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0231AA" w:rsidP="007843F6">
      <w:pPr>
        <w:bidi w:val="0"/>
        <w:ind w:left="-426" w:right="-10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  воспоминания  Гали  Рахлиной  о  войне</w:t>
      </w:r>
    </w:p>
    <w:p w:rsidR="000231AA" w:rsidRDefault="000231AA" w:rsidP="000231AA">
      <w:pPr>
        <w:bidi w:val="0"/>
        <w:ind w:left="-426" w:right="-1050" w:firstLine="852"/>
        <w:jc w:val="center"/>
        <w:rPr>
          <w:sz w:val="28"/>
          <w:szCs w:val="28"/>
        </w:rPr>
      </w:pPr>
    </w:p>
    <w:p w:rsidR="000231AA" w:rsidRDefault="000231AA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Галя  родилась  5  октября  1938 года.  Когда  началась  война  ей  было  всего  2 года  и  8  месяцев.  Конечно,  она  не  помнит  всё,  что  происходило  во  время  войны,  но  отдельные  эпизоды  запечатле</w:t>
      </w:r>
      <w:r w:rsidR="007843F6">
        <w:rPr>
          <w:sz w:val="28"/>
          <w:szCs w:val="28"/>
        </w:rPr>
        <w:t>лись  в  её  памяти,  о  некото</w:t>
      </w:r>
      <w:r>
        <w:rPr>
          <w:sz w:val="28"/>
          <w:szCs w:val="28"/>
        </w:rPr>
        <w:t>рых  она  знает и  помнит  из  послевоенных  рассказов  взрослых.  Вот  об  этих  эпизодах  и  пойдёт  речь.</w:t>
      </w:r>
    </w:p>
    <w:p w:rsidR="000231AA" w:rsidRDefault="00EA321C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До  вой</w:t>
      </w:r>
      <w:r w:rsidR="000231AA">
        <w:rPr>
          <w:sz w:val="28"/>
          <w:szCs w:val="28"/>
        </w:rPr>
        <w:t>ны  семья  Иглицыных  жила  в  белорусском  городе  Витебске.  Незадолго  до  начала  войны  был  куплен  дом  в  районе  железнодорожного  вокзала  по  улице  Свердлова.  Семья  состояла  из  шести  человек:</w:t>
      </w:r>
    </w:p>
    <w:p w:rsidR="004B7166" w:rsidRDefault="000231AA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Отец  Иглицын  Самуил  Аронович</w:t>
      </w:r>
    </w:p>
    <w:p w:rsidR="004B7166" w:rsidRDefault="004B7166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Мать  Иглицына  Софья  Яковлевна</w:t>
      </w:r>
    </w:p>
    <w:p w:rsidR="004B7166" w:rsidRDefault="004B7166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Бабушка (со  стороны  матери)  Левина  Ципа Залмановна</w:t>
      </w:r>
    </w:p>
    <w:p w:rsidR="004B7166" w:rsidRDefault="004B7166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Трое  дочерей (Инесса  1935 г.р,  Галина  1938 г.р.  и  Александра 1941 г.р.)</w:t>
      </w:r>
    </w:p>
    <w:p w:rsidR="00FA5A0C" w:rsidRDefault="004B7166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В  первые  дни  войны  отца  забрали  на  фронт. Уходя,  он  посоветовал  матери   уехать  с  детьми  из  города,  т.к.  Ви</w:t>
      </w:r>
      <w:r w:rsidR="007843F6">
        <w:rPr>
          <w:sz w:val="28"/>
          <w:szCs w:val="28"/>
        </w:rPr>
        <w:t>тебск  уже  подвергался  бомбёж</w:t>
      </w:r>
      <w:r>
        <w:rPr>
          <w:sz w:val="28"/>
          <w:szCs w:val="28"/>
        </w:rPr>
        <w:t xml:space="preserve">кам.  При  этом  он  советовал  не  обременять  себя  вещами,  а </w:t>
      </w:r>
      <w:r w:rsidR="00AB69F5">
        <w:rPr>
          <w:sz w:val="28"/>
          <w:szCs w:val="28"/>
        </w:rPr>
        <w:t xml:space="preserve"> взять  только  пелёнки  для  </w:t>
      </w:r>
      <w:r>
        <w:rPr>
          <w:sz w:val="28"/>
          <w:szCs w:val="28"/>
        </w:rPr>
        <w:t>грудной  дочери  и  документы.  Мать  так  и  поступила.  Но  ухо</w:t>
      </w:r>
      <w:bookmarkStart w:id="0" w:name="_GoBack"/>
      <w:bookmarkEnd w:id="0"/>
      <w:r w:rsidR="00AB69F5">
        <w:rPr>
          <w:sz w:val="28"/>
          <w:szCs w:val="28"/>
        </w:rPr>
        <w:t>дить</w:t>
      </w:r>
      <w:r>
        <w:rPr>
          <w:sz w:val="28"/>
          <w:szCs w:val="28"/>
        </w:rPr>
        <w:t xml:space="preserve"> </w:t>
      </w:r>
      <w:r w:rsidR="00AB69F5">
        <w:rPr>
          <w:sz w:val="28"/>
          <w:szCs w:val="28"/>
        </w:rPr>
        <w:t xml:space="preserve"> из  города  пришлось  пешком, </w:t>
      </w:r>
      <w:r w:rsidR="004655B0">
        <w:rPr>
          <w:sz w:val="28"/>
          <w:szCs w:val="28"/>
        </w:rPr>
        <w:t xml:space="preserve">поезда  уже не  шли,  </w:t>
      </w:r>
      <w:r>
        <w:rPr>
          <w:sz w:val="28"/>
          <w:szCs w:val="28"/>
        </w:rPr>
        <w:t>или</w:t>
      </w:r>
      <w:r w:rsidR="004655B0">
        <w:rPr>
          <w:sz w:val="28"/>
          <w:szCs w:val="28"/>
        </w:rPr>
        <w:t xml:space="preserve">  им </w:t>
      </w:r>
      <w:r>
        <w:rPr>
          <w:sz w:val="28"/>
          <w:szCs w:val="28"/>
        </w:rPr>
        <w:t xml:space="preserve"> не  удалось </w:t>
      </w:r>
      <w:r w:rsidR="00AB69F5">
        <w:rPr>
          <w:sz w:val="28"/>
          <w:szCs w:val="28"/>
        </w:rPr>
        <w:t xml:space="preserve"> сесть</w:t>
      </w:r>
      <w:r>
        <w:rPr>
          <w:sz w:val="28"/>
          <w:szCs w:val="28"/>
        </w:rPr>
        <w:t xml:space="preserve">  на  поезд.  Шли  в  направлении  Орши.  </w:t>
      </w:r>
      <w:r w:rsidR="00AB69F5">
        <w:rPr>
          <w:sz w:val="28"/>
          <w:szCs w:val="28"/>
        </w:rPr>
        <w:t>Пешком  и  на  телегах  люди  бежали  из  города.  Семья  папиного  сослуживца  ехала  на  подводе  и  подобрала  бабушку  и  пятимес</w:t>
      </w:r>
      <w:r w:rsidR="00C014A9">
        <w:rPr>
          <w:sz w:val="28"/>
          <w:szCs w:val="28"/>
        </w:rPr>
        <w:t>я</w:t>
      </w:r>
      <w:r w:rsidR="009840CC">
        <w:rPr>
          <w:sz w:val="28"/>
          <w:szCs w:val="28"/>
        </w:rPr>
        <w:t>чную  Шуру (</w:t>
      </w:r>
      <w:r w:rsidR="00AB69F5">
        <w:rPr>
          <w:sz w:val="28"/>
          <w:szCs w:val="28"/>
        </w:rPr>
        <w:t>так  в  семье  звали  Александру).  Мать  со  старшими  дочерьми  шла  рядом  с  подводой. Началась  бомбёжка. Все  бросились  в поле,  мимо  которого  проезжали.  Мать  уложила  детей  на  землю  и  закрыла  их  собою.  Во  время  бомбёжки  лошадь  убило,  дальше  все  пошли  пешком.</w:t>
      </w:r>
      <w:r w:rsidR="00FA5A0C">
        <w:rPr>
          <w:sz w:val="28"/>
          <w:szCs w:val="28"/>
        </w:rPr>
        <w:t xml:space="preserve">  Так  с  трудом,  без  еды  и  питья,  добрались  до  Орши.</w:t>
      </w:r>
    </w:p>
    <w:p w:rsidR="00B37B9C" w:rsidRDefault="00FA5A0C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Вокзал  был  загружен.  С  трудом  семья  втиснулась  в  вагон  товарного  поезда. Все  сидячие  места  были  заняты. Только  бабушку,  почти  слепую  из-за  катаракты,  удалось  усадить,  старших  девочек  кто-то  взял  на  руки,  а  матери  с</w:t>
      </w:r>
      <w:r w:rsidR="00C01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малышкой  на  руках  пришлось  стоять.</w:t>
      </w:r>
      <w:r w:rsidR="00C01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Поезд  шёл  по  направлению  на  Урал. По  дороге  состав  несколько  раз  подвергался  бомбёжкам,  часто </w:t>
      </w:r>
      <w:r w:rsidR="007843F6">
        <w:rPr>
          <w:sz w:val="28"/>
          <w:szCs w:val="28"/>
        </w:rPr>
        <w:t xml:space="preserve">       останавли</w:t>
      </w:r>
      <w:r>
        <w:rPr>
          <w:sz w:val="28"/>
          <w:szCs w:val="28"/>
        </w:rPr>
        <w:t>вался.  Одну  из  бомбёжек  Галя  помнит  очень  хорошо.</w:t>
      </w:r>
      <w:r w:rsidR="00EB0E82">
        <w:rPr>
          <w:sz w:val="28"/>
          <w:szCs w:val="28"/>
        </w:rPr>
        <w:t xml:space="preserve">  </w:t>
      </w:r>
      <w:r w:rsidR="007843F6">
        <w:rPr>
          <w:sz w:val="28"/>
          <w:szCs w:val="28"/>
        </w:rPr>
        <w:t xml:space="preserve">                    </w:t>
      </w:r>
      <w:r w:rsidR="007843F6">
        <w:rPr>
          <w:sz w:val="28"/>
          <w:szCs w:val="28"/>
        </w:rPr>
        <w:lastRenderedPageBreak/>
        <w:t>По</w:t>
      </w:r>
      <w:r w:rsidR="00EB0E82">
        <w:rPr>
          <w:sz w:val="28"/>
          <w:szCs w:val="28"/>
        </w:rPr>
        <w:t xml:space="preserve">видимому,  это  случилось  вблизи  какого-то  населённого  пункта  городского  типа.  </w:t>
      </w:r>
      <w:r w:rsidR="007843F6">
        <w:rPr>
          <w:sz w:val="28"/>
          <w:szCs w:val="28"/>
        </w:rPr>
        <w:t>Состав  ос</w:t>
      </w:r>
      <w:r w:rsidR="00EB0E82">
        <w:rPr>
          <w:sz w:val="28"/>
          <w:szCs w:val="28"/>
        </w:rPr>
        <w:t xml:space="preserve">тановился,  началась  паника,  кричали  дети.  Платформа  была  очень  высоко,  надо  было  прыгать  на  землю.  Взрослые  люди  помогали </w:t>
      </w:r>
      <w:r w:rsidR="00C014A9">
        <w:rPr>
          <w:sz w:val="28"/>
          <w:szCs w:val="28"/>
        </w:rPr>
        <w:t xml:space="preserve"> сойти  детям.  Стар-шую  сестрё</w:t>
      </w:r>
      <w:r w:rsidR="00EB0E82">
        <w:rPr>
          <w:sz w:val="28"/>
          <w:szCs w:val="28"/>
        </w:rPr>
        <w:t>нку  Инну  первую  сняли  с  подножки,  и  она  со  всеми  взрослыми  побежала  вперёд.  Пока  мама  с  Шурой  на  руках  смогла  сойти  и  помочь  незрячей  бабушке</w:t>
      </w:r>
      <w:r w:rsidR="00012761">
        <w:rPr>
          <w:sz w:val="28"/>
          <w:szCs w:val="28"/>
        </w:rPr>
        <w:t xml:space="preserve">  и  Гале, она  потеряла  из  виду  Инну.  Тогда  она  оставила  бабушку  с  малышкой  и  Галей  около  какой-то  </w:t>
      </w:r>
      <w:r w:rsidR="007843F6">
        <w:rPr>
          <w:sz w:val="28"/>
          <w:szCs w:val="28"/>
        </w:rPr>
        <w:t>кирпичной  стены, а  сама побе</w:t>
      </w:r>
      <w:r w:rsidR="00012761">
        <w:rPr>
          <w:sz w:val="28"/>
          <w:szCs w:val="28"/>
        </w:rPr>
        <w:t>жала  искать  Инну.</w:t>
      </w:r>
      <w:r w:rsidR="004B7166">
        <w:rPr>
          <w:sz w:val="28"/>
          <w:szCs w:val="28"/>
        </w:rPr>
        <w:t xml:space="preserve">  </w:t>
      </w:r>
      <w:r w:rsidR="00012761">
        <w:rPr>
          <w:sz w:val="28"/>
          <w:szCs w:val="28"/>
        </w:rPr>
        <w:t xml:space="preserve">Она  обошла  все  места  скопления  людей,  больницы  и  даже  морг,  но  не  нашла  </w:t>
      </w:r>
      <w:r w:rsidR="00C014A9">
        <w:rPr>
          <w:sz w:val="28"/>
          <w:szCs w:val="28"/>
        </w:rPr>
        <w:t>дочку</w:t>
      </w:r>
      <w:r w:rsidR="00012761">
        <w:rPr>
          <w:sz w:val="28"/>
          <w:szCs w:val="28"/>
        </w:rPr>
        <w:t>. В  тот  момент</w:t>
      </w:r>
      <w:r w:rsidR="007843F6">
        <w:rPr>
          <w:sz w:val="28"/>
          <w:szCs w:val="28"/>
        </w:rPr>
        <w:t xml:space="preserve">  она  поседела.  Было  подозре</w:t>
      </w:r>
      <w:r w:rsidR="00012761">
        <w:rPr>
          <w:sz w:val="28"/>
          <w:szCs w:val="28"/>
        </w:rPr>
        <w:t>ние,  что  ребёнок  погиб,  но  надежда  не  угасла.  Поезд  ушёл,  а  семья  оста-лась,  чтобы  продолжить  поиски.  От  переживаний  и  недоедания  у  матери  пропало  молоко,  не  было  чем  кормит</w:t>
      </w:r>
      <w:r w:rsidR="00C014A9">
        <w:rPr>
          <w:sz w:val="28"/>
          <w:szCs w:val="28"/>
        </w:rPr>
        <w:t>ь</w:t>
      </w:r>
      <w:r w:rsidR="00012761">
        <w:rPr>
          <w:sz w:val="28"/>
          <w:szCs w:val="28"/>
        </w:rPr>
        <w:t xml:space="preserve">  малышку.  Чтобы  утолить  </w:t>
      </w:r>
      <w:r w:rsidR="00C014A9">
        <w:rPr>
          <w:sz w:val="28"/>
          <w:szCs w:val="28"/>
        </w:rPr>
        <w:t>жажду,  пользовались  водой  из</w:t>
      </w:r>
      <w:r w:rsidR="00012761">
        <w:rPr>
          <w:sz w:val="28"/>
          <w:szCs w:val="28"/>
        </w:rPr>
        <w:t xml:space="preserve">  луж.  У  ребёнка  начался  понос,  пе</w:t>
      </w:r>
      <w:r w:rsidR="00C014A9">
        <w:rPr>
          <w:sz w:val="28"/>
          <w:szCs w:val="28"/>
        </w:rPr>
        <w:t>лёнок  нехватало,  пришлось  сн</w:t>
      </w:r>
      <w:r w:rsidR="00012761">
        <w:rPr>
          <w:sz w:val="28"/>
          <w:szCs w:val="28"/>
        </w:rPr>
        <w:t>ять  с  себя и разорвать рубашку.  Кто-то  из  местных  жителей  дал  баночку  молока.</w:t>
      </w:r>
      <w:r w:rsidR="00C014A9">
        <w:rPr>
          <w:sz w:val="28"/>
          <w:szCs w:val="28"/>
        </w:rPr>
        <w:t xml:space="preserve"> </w:t>
      </w:r>
      <w:r w:rsidR="00B37B9C">
        <w:rPr>
          <w:sz w:val="28"/>
          <w:szCs w:val="28"/>
        </w:rPr>
        <w:t xml:space="preserve"> Наступил  вечер.  И  вдруг  они  увидели  Инну,  которую  за  ручку  вела  женщина.  Наверное,  Инна  попала  в  приют,  потому  что  она  была  переодета  в  серенький  халатик.  Женщина  рассказала,  что  Инна  плакала  и  требовала  найти  маму.  Радости  не  было  конца,  и  семье  удалось  уехать  на  следующе</w:t>
      </w:r>
      <w:r w:rsidR="004655B0">
        <w:rPr>
          <w:sz w:val="28"/>
          <w:szCs w:val="28"/>
        </w:rPr>
        <w:t>м  поезде  в</w:t>
      </w:r>
      <w:r w:rsidR="00B37B9C">
        <w:rPr>
          <w:sz w:val="28"/>
          <w:szCs w:val="28"/>
        </w:rPr>
        <w:t xml:space="preserve">  теплушке.</w:t>
      </w:r>
    </w:p>
    <w:p w:rsidR="008E27B8" w:rsidRDefault="00B37B9C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Прибыли  в  Свердловскую  область  и  попали  в  деревню  Большой  Ут.  Вначале  их  завели  в  дом  местных  жителей,  где  всех  накормили,  но  жить  там  не  оставили.  Семью  поместили  в  сторожке,  которая  представляла  собой  небольшой  домик  с  русской  печкой,  одной  кроватью  и  столом</w:t>
      </w:r>
      <w:r w:rsidR="008E27B8">
        <w:rPr>
          <w:sz w:val="28"/>
          <w:szCs w:val="28"/>
        </w:rPr>
        <w:t>,  с  условием  сторожить  рядом  стоявший  амбар с  зерном  и  сельскохозяйственную  технику. Кроме  обязанностей  сторожа  мать  выполняла  сельхозработы  в  ко</w:t>
      </w:r>
      <w:r w:rsidR="00C014A9">
        <w:rPr>
          <w:sz w:val="28"/>
          <w:szCs w:val="28"/>
        </w:rPr>
        <w:t>л</w:t>
      </w:r>
      <w:r w:rsidR="008E27B8">
        <w:rPr>
          <w:sz w:val="28"/>
          <w:szCs w:val="28"/>
        </w:rPr>
        <w:t>хозе,  а  по  ночам  вела  колхозную  бухгалтерию,  а  ещё  вязала  носки  и  варежки  для  фронта.</w:t>
      </w:r>
    </w:p>
    <w:p w:rsidR="00956E46" w:rsidRDefault="008E27B8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 xml:space="preserve">В  этой  деревне  они  познакомились  </w:t>
      </w:r>
      <w:r w:rsidR="007843F6">
        <w:rPr>
          <w:sz w:val="28"/>
          <w:szCs w:val="28"/>
        </w:rPr>
        <w:t>и  подружились  с  молодой  баш</w:t>
      </w:r>
      <w:r>
        <w:rPr>
          <w:sz w:val="28"/>
          <w:szCs w:val="28"/>
        </w:rPr>
        <w:t>киркой  Ксенией,  тоже  эвакуированной.</w:t>
      </w:r>
      <w:r w:rsidR="00956E46">
        <w:rPr>
          <w:sz w:val="28"/>
          <w:szCs w:val="28"/>
        </w:rPr>
        <w:t xml:space="preserve">  У  неё  также  муж  был  на  фронте,  а  она  жила  с  маленьким  сыном</w:t>
      </w:r>
      <w:r w:rsidR="0013094E">
        <w:rPr>
          <w:sz w:val="28"/>
          <w:szCs w:val="28"/>
        </w:rPr>
        <w:t xml:space="preserve">  Колей</w:t>
      </w:r>
      <w:r w:rsidR="00956E46">
        <w:rPr>
          <w:sz w:val="28"/>
          <w:szCs w:val="28"/>
        </w:rPr>
        <w:t>, который  был  всего  на  полгода  старше  Шуры.  Ей  не  на  кого  было  оставлять  сын</w:t>
      </w:r>
      <w:r w:rsidR="0013094E">
        <w:rPr>
          <w:sz w:val="28"/>
          <w:szCs w:val="28"/>
        </w:rPr>
        <w:t xml:space="preserve">а  на  время  работы,  и  мать </w:t>
      </w:r>
      <w:r w:rsidR="007843F6">
        <w:rPr>
          <w:sz w:val="28"/>
          <w:szCs w:val="28"/>
        </w:rPr>
        <w:t xml:space="preserve">  </w:t>
      </w:r>
      <w:r w:rsidR="00956E46">
        <w:rPr>
          <w:sz w:val="28"/>
          <w:szCs w:val="28"/>
        </w:rPr>
        <w:t>пред</w:t>
      </w:r>
      <w:r w:rsidR="007843F6">
        <w:rPr>
          <w:sz w:val="28"/>
          <w:szCs w:val="28"/>
        </w:rPr>
        <w:t>ло</w:t>
      </w:r>
      <w:r w:rsidR="0013094E">
        <w:rPr>
          <w:sz w:val="28"/>
          <w:szCs w:val="28"/>
        </w:rPr>
        <w:t>жила</w:t>
      </w:r>
      <w:r w:rsidR="00956E46">
        <w:rPr>
          <w:sz w:val="28"/>
          <w:szCs w:val="28"/>
        </w:rPr>
        <w:t xml:space="preserve">  забрать  его  к  себе. Где  трое, там  и  четверо. Эти  женщины  во  всём  помогали друг  другу. Галя</w:t>
      </w:r>
      <w:r w:rsidR="0026017B">
        <w:rPr>
          <w:sz w:val="28"/>
          <w:szCs w:val="28"/>
        </w:rPr>
        <w:t xml:space="preserve">  хорошо  помнит  Ксению.  Весной  1942 года  по  почте</w:t>
      </w:r>
      <w:r w:rsidR="00956E46">
        <w:rPr>
          <w:sz w:val="28"/>
          <w:szCs w:val="28"/>
        </w:rPr>
        <w:t xml:space="preserve">  пришло  извещение  о  том,</w:t>
      </w:r>
      <w:r w:rsidR="0026017B">
        <w:rPr>
          <w:sz w:val="28"/>
          <w:szCs w:val="28"/>
        </w:rPr>
        <w:t xml:space="preserve">  что  отец  пропал  без  вести.  Галя  очень  хорошо  помнит  этот  момент</w:t>
      </w:r>
      <w:r w:rsidR="00F273AA">
        <w:rPr>
          <w:sz w:val="28"/>
          <w:szCs w:val="28"/>
        </w:rPr>
        <w:t>,  тогда  она  впервые  увидела  маму  плачущей.</w:t>
      </w:r>
      <w:r w:rsidR="00956E46">
        <w:rPr>
          <w:sz w:val="28"/>
          <w:szCs w:val="28"/>
        </w:rPr>
        <w:t xml:space="preserve">  </w:t>
      </w:r>
      <w:r w:rsidR="0013094E">
        <w:rPr>
          <w:sz w:val="28"/>
          <w:szCs w:val="28"/>
        </w:rPr>
        <w:t>А вскоре  пос</w:t>
      </w:r>
      <w:r w:rsidR="00956E46">
        <w:rPr>
          <w:sz w:val="28"/>
          <w:szCs w:val="28"/>
        </w:rPr>
        <w:t xml:space="preserve">ле  этого  и  Ксения  получила  похоронку  на  своего  мужа.  Горе  </w:t>
      </w:r>
      <w:r w:rsidR="00956E46">
        <w:rPr>
          <w:sz w:val="28"/>
          <w:szCs w:val="28"/>
        </w:rPr>
        <w:lastRenderedPageBreak/>
        <w:t>объединило  женщин.  Их  дружба  и  взаимовыручка  стала  ещё  теснее.</w:t>
      </w:r>
      <w:r w:rsidR="00C014A9">
        <w:rPr>
          <w:sz w:val="28"/>
          <w:szCs w:val="28"/>
        </w:rPr>
        <w:t xml:space="preserve">  Они  и  после  войны  поддерживали  связь,  переписывались,  обменивались  новостями.</w:t>
      </w:r>
    </w:p>
    <w:p w:rsidR="0013094E" w:rsidRDefault="0013094E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 xml:space="preserve">Все  страдали  от  голода.  Варили  крапиву,  лебеду,  из  картофельных  очисток  пекли  оладьи. </w:t>
      </w:r>
      <w:r w:rsidR="004655B0">
        <w:rPr>
          <w:sz w:val="28"/>
          <w:szCs w:val="28"/>
        </w:rPr>
        <w:t xml:space="preserve"> В  конце  194</w:t>
      </w:r>
      <w:r w:rsidR="009840CC">
        <w:rPr>
          <w:sz w:val="28"/>
          <w:szCs w:val="28"/>
        </w:rPr>
        <w:t>2</w:t>
      </w:r>
      <w:r w:rsidR="004655B0">
        <w:rPr>
          <w:sz w:val="28"/>
          <w:szCs w:val="28"/>
        </w:rPr>
        <w:t xml:space="preserve"> года  з</w:t>
      </w:r>
      <w:r>
        <w:rPr>
          <w:sz w:val="28"/>
          <w:szCs w:val="28"/>
        </w:rPr>
        <w:t>аболела  бабушка.  Тогда  мама  сняла  с  руки  своё</w:t>
      </w:r>
      <w:r w:rsidR="007E720F">
        <w:rPr>
          <w:sz w:val="28"/>
          <w:szCs w:val="28"/>
        </w:rPr>
        <w:t xml:space="preserve">  обручальное  кольцо  и  обмен</w:t>
      </w:r>
      <w:r>
        <w:rPr>
          <w:sz w:val="28"/>
          <w:szCs w:val="28"/>
        </w:rPr>
        <w:t>яла  его  на  бан</w:t>
      </w:r>
      <w:r w:rsidR="004655B0">
        <w:rPr>
          <w:sz w:val="28"/>
          <w:szCs w:val="28"/>
        </w:rPr>
        <w:t xml:space="preserve">ку  мёда,  предупредив  детей, </w:t>
      </w:r>
      <w:r>
        <w:rPr>
          <w:sz w:val="28"/>
          <w:szCs w:val="28"/>
        </w:rPr>
        <w:t>ч</w:t>
      </w:r>
      <w:r w:rsidR="004655B0">
        <w:rPr>
          <w:sz w:val="28"/>
          <w:szCs w:val="28"/>
        </w:rPr>
        <w:t xml:space="preserve">то  это только  для  бабушки. Но </w:t>
      </w:r>
      <w:r>
        <w:rPr>
          <w:sz w:val="28"/>
          <w:szCs w:val="28"/>
        </w:rPr>
        <w:t>бабушка  не  попра</w:t>
      </w:r>
      <w:r w:rsidR="004655B0">
        <w:rPr>
          <w:sz w:val="28"/>
          <w:szCs w:val="28"/>
        </w:rPr>
        <w:t>вилась,</w:t>
      </w:r>
      <w:r>
        <w:rPr>
          <w:sz w:val="28"/>
          <w:szCs w:val="28"/>
        </w:rPr>
        <w:t xml:space="preserve">  </w:t>
      </w:r>
      <w:r w:rsidR="004655B0">
        <w:rPr>
          <w:sz w:val="28"/>
          <w:szCs w:val="28"/>
        </w:rPr>
        <w:t>о</w:t>
      </w:r>
      <w:r>
        <w:rPr>
          <w:sz w:val="28"/>
          <w:szCs w:val="28"/>
        </w:rPr>
        <w:t>на  умерла  в  январе</w:t>
      </w:r>
      <w:r w:rsidR="00F95254">
        <w:rPr>
          <w:sz w:val="28"/>
          <w:szCs w:val="28"/>
        </w:rPr>
        <w:t>,</w:t>
      </w:r>
      <w:r>
        <w:rPr>
          <w:sz w:val="28"/>
          <w:szCs w:val="28"/>
        </w:rPr>
        <w:t xml:space="preserve">  когда  стояли  жуткие  морозы.  Колхоз  выделил  подводу  для  похорон.  Галя,  Шура  и  Коля сидели  на  печке  и  из  окна  смотрели,  как  среди  сугробов  отъезжает  телега.  Инну  мама  укутала  в  мешки  и  посадила  на  гроб,  а  сама  в  портянках  шла  рядом.</w:t>
      </w:r>
    </w:p>
    <w:p w:rsidR="00EA321C" w:rsidRDefault="00EA321C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 xml:space="preserve">В  Большом  Уте  жили  до  конца  войны.  Возвращались  через  Москву  по  вызову  папиной  сестры,  тёти  Лизы. </w:t>
      </w:r>
      <w:r w:rsidR="004B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Галя  не  знает  точной  даты  </w:t>
      </w:r>
      <w:r w:rsidR="007843F6">
        <w:rPr>
          <w:sz w:val="28"/>
          <w:szCs w:val="28"/>
        </w:rPr>
        <w:t xml:space="preserve">             возвра</w:t>
      </w:r>
      <w:r>
        <w:rPr>
          <w:sz w:val="28"/>
          <w:szCs w:val="28"/>
        </w:rPr>
        <w:t>щения,  но  хорошо  помнит,  что  в  это  время  в  Москве  был  салют,  который  она  видела  впервые.  Возможно,  это  был  День  Победы.</w:t>
      </w:r>
    </w:p>
    <w:p w:rsidR="00350CCA" w:rsidRDefault="00EA321C" w:rsidP="007843F6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Дом  в  Витебске  был  разрушен,  поэтому  поехали  в  Клинцы  Брянской  области,  где  жила  мамина  сестра,  тётя  Маша.  У  неё  был  собственный  дом,  но  когда  она  вернулась  из  эвакуации,  он  был  занят  и  пришлось  судиться.  После  перенесенных  невзгод,  постепенно  жизнь  входила  в  мирное  русло.</w:t>
      </w:r>
      <w:r w:rsidR="004B7166">
        <w:rPr>
          <w:sz w:val="28"/>
          <w:szCs w:val="28"/>
        </w:rPr>
        <w:t xml:space="preserve">  </w:t>
      </w:r>
      <w:r w:rsidR="007843F6">
        <w:rPr>
          <w:sz w:val="28"/>
          <w:szCs w:val="28"/>
        </w:rPr>
        <w:t xml:space="preserve"> </w:t>
      </w:r>
    </w:p>
    <w:p w:rsidR="00350CCA" w:rsidRDefault="00350CCA" w:rsidP="00350CCA">
      <w:pPr>
        <w:bidi w:val="0"/>
        <w:ind w:left="-426" w:right="-1050" w:firstLine="852"/>
        <w:rPr>
          <w:sz w:val="28"/>
          <w:szCs w:val="28"/>
        </w:rPr>
      </w:pPr>
    </w:p>
    <w:p w:rsidR="007843F6" w:rsidRDefault="007843F6" w:rsidP="007843F6">
      <w:pPr>
        <w:bidi w:val="0"/>
        <w:ind w:left="-426" w:right="-1050" w:firstLine="852"/>
        <w:rPr>
          <w:sz w:val="28"/>
          <w:szCs w:val="28"/>
        </w:rPr>
      </w:pPr>
      <w:r>
        <w:rPr>
          <w:sz w:val="28"/>
          <w:szCs w:val="28"/>
        </w:rPr>
        <w:t>Рахлина Галя  тел.0544529313, 086753380</w:t>
      </w:r>
    </w:p>
    <w:sectPr w:rsidR="007843F6" w:rsidSect="000231AA">
      <w:pgSz w:w="11906" w:h="16838"/>
      <w:pgMar w:top="851" w:right="1797" w:bottom="1440" w:left="179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A"/>
    <w:rsid w:val="00012761"/>
    <w:rsid w:val="000231AA"/>
    <w:rsid w:val="00102914"/>
    <w:rsid w:val="0013094E"/>
    <w:rsid w:val="0026017B"/>
    <w:rsid w:val="00350CCA"/>
    <w:rsid w:val="004655B0"/>
    <w:rsid w:val="004B7166"/>
    <w:rsid w:val="00620BB9"/>
    <w:rsid w:val="007843F6"/>
    <w:rsid w:val="007C5645"/>
    <w:rsid w:val="007E720F"/>
    <w:rsid w:val="008E27B8"/>
    <w:rsid w:val="00956E46"/>
    <w:rsid w:val="009840CC"/>
    <w:rsid w:val="00AB69F5"/>
    <w:rsid w:val="00B37B9C"/>
    <w:rsid w:val="00C014A9"/>
    <w:rsid w:val="00C04F04"/>
    <w:rsid w:val="00EA321C"/>
    <w:rsid w:val="00EB0E82"/>
    <w:rsid w:val="00F273AA"/>
    <w:rsid w:val="00F91D23"/>
    <w:rsid w:val="00F95254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1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1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</cp:lastModifiedBy>
  <cp:revision>8</cp:revision>
  <cp:lastPrinted>2015-06-27T08:29:00Z</cp:lastPrinted>
  <dcterms:created xsi:type="dcterms:W3CDTF">2015-03-02T07:25:00Z</dcterms:created>
  <dcterms:modified xsi:type="dcterms:W3CDTF">2015-11-06T19:16:00Z</dcterms:modified>
</cp:coreProperties>
</file>