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4" w:rsidRDefault="00CA59D0" w:rsidP="00CA59D0">
      <w:pPr>
        <w:bidi w:val="0"/>
        <w:ind w:left="-567" w:right="-1050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Из  рассказа  Доры  Хандра</w:t>
      </w:r>
      <w:r w:rsidR="00EA7A7E">
        <w:rPr>
          <w:b/>
          <w:bCs/>
          <w:sz w:val="28"/>
          <w:szCs w:val="28"/>
        </w:rPr>
        <w:t>с</w:t>
      </w:r>
    </w:p>
    <w:p w:rsidR="000717AE" w:rsidRDefault="00EA7A7E" w:rsidP="00134407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 xml:space="preserve">Дора  родилась  в  1927 году  в  украинском  городе  Тараща Киевской  области.  Она  была  младшим  ребёнком  в  семье,  у  неё  были  старший  брат  Илья(Улик)  1925 г.р.  и  сестра  Клара  1923 г.р.  В  годы  голодомора  на  Украине  </w:t>
      </w:r>
      <w:r w:rsidR="000717AE">
        <w:rPr>
          <w:sz w:val="28"/>
          <w:szCs w:val="28"/>
        </w:rPr>
        <w:t>в  поисках  работы  и  лучшей  жизни  семья  перебралась  в  Крым  и  поселилась  в  сельской  местности  Джанкойского  района.  К  сожалению,  Дора  лишилась  отца  в  возрасте  четырёх  лет,  несчастный  случай  унёс  его  из  жизни.  Мать,  Маша  Прицкер,  не  имея  специальности,  осталась  с  тремя  детьми  без  средств  к  существованию.  Она  начала  работать  на  различных  неквалифицированных  должностях,  в  детском  саду  нянечкой,  в  школе  уборщицей  и  др.</w:t>
      </w:r>
    </w:p>
    <w:p w:rsidR="000717AE" w:rsidRDefault="000717AE" w:rsidP="00134407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>У  матери  были  две  сестры  и  три  брата,  которые  со  своими  семьями  жили  в  Украине.  Сестра  Ципора  жила  в  Фастове  Киевской  области</w:t>
      </w:r>
      <w:r w:rsidR="004C674F">
        <w:rPr>
          <w:sz w:val="28"/>
          <w:szCs w:val="28"/>
        </w:rPr>
        <w:t>,  а  сестра  Аня  и  братья  Эля(Илья),  Толя  и  Мутя(Михаил)  жили  в  Киеве.</w:t>
      </w:r>
    </w:p>
    <w:p w:rsidR="004C674F" w:rsidRDefault="000717AE" w:rsidP="00134407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>В  1936  году  мать  отправила  старшую  дочь</w:t>
      </w:r>
      <w:r w:rsidR="004C674F">
        <w:rPr>
          <w:sz w:val="28"/>
          <w:szCs w:val="28"/>
        </w:rPr>
        <w:t xml:space="preserve">  Клару  в  гости  к  брату  Эле,  который  оставил  Клару  жить  в  своей  семье  и  позже  устроил  её  на  работу  на  кондитерскую  фабрику.</w:t>
      </w:r>
    </w:p>
    <w:p w:rsidR="009737E7" w:rsidRDefault="004C674F" w:rsidP="00134407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>Когда  началась  война</w:t>
      </w:r>
      <w:r w:rsidR="00134407">
        <w:rPr>
          <w:sz w:val="28"/>
          <w:szCs w:val="28"/>
        </w:rPr>
        <w:t>,</w:t>
      </w:r>
      <w:r>
        <w:rPr>
          <w:sz w:val="28"/>
          <w:szCs w:val="28"/>
        </w:rPr>
        <w:t xml:space="preserve">  в  Крыму  велись  ожесточённые  бои,  Крым  подвергался  сильнейшей  бомбёжке.  Маша  с  детьми  (Ильёй  и  Дорой)  по  эваколисту </w:t>
      </w:r>
      <w:r w:rsidR="009737E7">
        <w:rPr>
          <w:sz w:val="28"/>
          <w:szCs w:val="28"/>
        </w:rPr>
        <w:t xml:space="preserve"> в  теплушке </w:t>
      </w:r>
      <w:r>
        <w:rPr>
          <w:sz w:val="28"/>
          <w:szCs w:val="28"/>
        </w:rPr>
        <w:t xml:space="preserve"> выехала  из  Джанкоя</w:t>
      </w:r>
      <w:r w:rsidR="009737E7">
        <w:rPr>
          <w:sz w:val="28"/>
          <w:szCs w:val="28"/>
        </w:rPr>
        <w:t xml:space="preserve">.  Их  везли  в  Казахстан.  Дорога  была  очень  трудная  и  долгая.  Длительное  время  стояли  в  Керчи,  немцы  беспрерывно  бомбили  железнодорожный  узел.  Илье  исполнилось  18 лет,  когда  поезд  ещё  не  выехал  из  Крыма,  и  его  призвали  на  фронт.  Дора  с  мамой  продолжали  путь,  не  имея  никаких  вестей  от </w:t>
      </w:r>
      <w:r w:rsidR="00DF56BE">
        <w:rPr>
          <w:sz w:val="28"/>
          <w:szCs w:val="28"/>
        </w:rPr>
        <w:t xml:space="preserve"> Ильи  и</w:t>
      </w:r>
      <w:r w:rsidR="009737E7">
        <w:rPr>
          <w:sz w:val="28"/>
          <w:szCs w:val="28"/>
        </w:rPr>
        <w:t xml:space="preserve"> </w:t>
      </w:r>
      <w:r w:rsidR="00DF56BE">
        <w:rPr>
          <w:sz w:val="28"/>
          <w:szCs w:val="28"/>
        </w:rPr>
        <w:t xml:space="preserve"> </w:t>
      </w:r>
      <w:r w:rsidR="009737E7">
        <w:rPr>
          <w:sz w:val="28"/>
          <w:szCs w:val="28"/>
        </w:rPr>
        <w:t>Клары.</w:t>
      </w:r>
    </w:p>
    <w:p w:rsidR="00DA3C6A" w:rsidRDefault="009737E7" w:rsidP="00134407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 xml:space="preserve">Конечным  пунктом  эвакуации  было  село  Качиры  Павлодарского  края.  Дора  не  помнит  подробностей  житья  там,  вспоминает  только,  что  вначале  они  жили  в  бараке,  затем  их  куда-то  переселили.  </w:t>
      </w:r>
      <w:r w:rsidR="00DA3C6A">
        <w:rPr>
          <w:sz w:val="28"/>
          <w:szCs w:val="28"/>
        </w:rPr>
        <w:t xml:space="preserve">От  Ильи  с  фронта  не  было  вестей,  а  в  1943 году  пришло  извещение  о  его  гибели.  Мать  долго  не  могла  прийти  в  себя  после  этого.  </w:t>
      </w:r>
    </w:p>
    <w:p w:rsidR="00EA7A7E" w:rsidRDefault="00DA3C6A" w:rsidP="00134407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>Вскоре  пришла  весть  о  Кларе,  она  нашла  их.  Клара  участвовала  в  оборонительных  работах  Киева,  копала  окопы  и  затем  была  эвакуирована  в  Кемеровскую  область.  Там  она  устроилась  работать  в  госпиталь,  вероятно,  закончила  курсы  медсестёр. Как  военнообязанная,  она  продолжала  там  работать  и  после  окончания  войны,  вплоть  до  расформирования  госпиталя.  Вернулась  в  Киев  в  1946 году.</w:t>
      </w:r>
      <w:r w:rsidR="000717AE">
        <w:rPr>
          <w:sz w:val="28"/>
          <w:szCs w:val="28"/>
        </w:rPr>
        <w:t xml:space="preserve"> </w:t>
      </w:r>
    </w:p>
    <w:p w:rsidR="00DA3C6A" w:rsidRDefault="003C773B" w:rsidP="00134407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lastRenderedPageBreak/>
        <w:t>Осенью  1944 года  Дора  с  мамой  уехали  из  Казахстана  в  Краснодарский  край,  где  поселились  в  посёлке  Мирской.</w:t>
      </w:r>
    </w:p>
    <w:p w:rsidR="003C773B" w:rsidRDefault="003C773B" w:rsidP="00134407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>Война  прошлась  по  маминым  сёстрам  и  братьям  следующим  образом:</w:t>
      </w:r>
    </w:p>
    <w:p w:rsidR="003C773B" w:rsidRDefault="003C773B" w:rsidP="00134407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>- сёстры  Ципора  и  Аня  с  семьями  успели  эвакуироваться  и  после  войны  вернулись  к  своим  местам  проживания</w:t>
      </w:r>
    </w:p>
    <w:p w:rsidR="00BF00A2" w:rsidRDefault="00134407" w:rsidP="00134407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>- б</w:t>
      </w:r>
      <w:r w:rsidR="003C773B">
        <w:rPr>
          <w:sz w:val="28"/>
          <w:szCs w:val="28"/>
        </w:rPr>
        <w:t xml:space="preserve">ратья  Илья  и  Михаил  были  оставлены  охранять  город  и  погибли  в  Бабьем  Яру.  У  Ильи  были  </w:t>
      </w:r>
      <w:r w:rsidR="00BF00A2">
        <w:rPr>
          <w:sz w:val="28"/>
          <w:szCs w:val="28"/>
        </w:rPr>
        <w:t>четверо  детей  и  жена  была  беременна  пятым.  Старших  сыновей  Додика  и  Моню  призвали  на  фронт,  и  они  погибли.  Жена  Нэха  успела  с  с</w:t>
      </w:r>
      <w:r w:rsidR="00DF56BE">
        <w:rPr>
          <w:sz w:val="28"/>
          <w:szCs w:val="28"/>
        </w:rPr>
        <w:t xml:space="preserve">ыном Мишей  и  дочерью  Лизой  </w:t>
      </w:r>
      <w:r w:rsidR="00BF00A2">
        <w:rPr>
          <w:sz w:val="28"/>
          <w:szCs w:val="28"/>
        </w:rPr>
        <w:t xml:space="preserve">  выехать  из  Киева,  по  дороге  она  родила  пятого  ребёнка.</w:t>
      </w:r>
    </w:p>
    <w:p w:rsidR="00BF00A2" w:rsidRDefault="00134407" w:rsidP="00134407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>- б</w:t>
      </w:r>
      <w:r w:rsidR="00BF00A2">
        <w:rPr>
          <w:sz w:val="28"/>
          <w:szCs w:val="28"/>
        </w:rPr>
        <w:t>рат  Мутя  с  семьёй  и  семья  Толи  также  пережили  войну  в  эвакуации.</w:t>
      </w:r>
    </w:p>
    <w:p w:rsidR="003C773B" w:rsidRDefault="00BF00A2" w:rsidP="00134407">
      <w:pPr>
        <w:bidi w:val="0"/>
        <w:ind w:left="-567" w:right="-105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После  тяжёлых  потерь  и  лишений  начался  этап  возвращения  к  мирной  жизни.  </w:t>
      </w:r>
    </w:p>
    <w:p w:rsidR="004D51A0" w:rsidRDefault="004D51A0" w:rsidP="004D51A0">
      <w:pPr>
        <w:bidi w:val="0"/>
        <w:ind w:left="-567" w:right="-1050" w:firstLine="709"/>
        <w:rPr>
          <w:sz w:val="28"/>
          <w:szCs w:val="28"/>
        </w:rPr>
      </w:pPr>
    </w:p>
    <w:p w:rsidR="004D51A0" w:rsidRPr="00324E4E" w:rsidRDefault="00324E4E" w:rsidP="004D51A0">
      <w:pPr>
        <w:bidi w:val="0"/>
        <w:ind w:left="-567" w:right="-1050" w:firstLine="709"/>
        <w:rPr>
          <w:sz w:val="28"/>
          <w:szCs w:val="28"/>
        </w:rPr>
      </w:pPr>
      <w:r>
        <w:rPr>
          <w:sz w:val="28"/>
          <w:szCs w:val="28"/>
        </w:rPr>
        <w:t>Д.Хандрас  телефон 08-8662503</w:t>
      </w:r>
    </w:p>
    <w:sectPr w:rsidR="004D51A0" w:rsidRPr="00324E4E" w:rsidSect="00EA7A7E">
      <w:pgSz w:w="11906" w:h="16838"/>
      <w:pgMar w:top="851" w:right="1797" w:bottom="1440" w:left="179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7E"/>
    <w:rsid w:val="000717AE"/>
    <w:rsid w:val="00134407"/>
    <w:rsid w:val="00324E4E"/>
    <w:rsid w:val="003C773B"/>
    <w:rsid w:val="004C674F"/>
    <w:rsid w:val="004D51A0"/>
    <w:rsid w:val="00620BB9"/>
    <w:rsid w:val="009737E7"/>
    <w:rsid w:val="00BF00A2"/>
    <w:rsid w:val="00C04F04"/>
    <w:rsid w:val="00CA59D0"/>
    <w:rsid w:val="00DA3C6A"/>
    <w:rsid w:val="00DF56BE"/>
    <w:rsid w:val="00EA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561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7</cp:revision>
  <cp:lastPrinted>2015-04-28T06:41:00Z</cp:lastPrinted>
  <dcterms:created xsi:type="dcterms:W3CDTF">2015-04-28T05:02:00Z</dcterms:created>
  <dcterms:modified xsi:type="dcterms:W3CDTF">2015-10-14T06:11:00Z</dcterms:modified>
</cp:coreProperties>
</file>