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4E30A2" w:rsidP="004E30A2">
      <w:pPr>
        <w:bidi w:val="0"/>
        <w:jc w:val="center"/>
        <w:rPr>
          <w:b/>
          <w:bCs/>
          <w:sz w:val="28"/>
          <w:szCs w:val="28"/>
        </w:rPr>
      </w:pPr>
      <w:r w:rsidRPr="004E30A2">
        <w:rPr>
          <w:b/>
          <w:bCs/>
          <w:sz w:val="28"/>
          <w:szCs w:val="28"/>
        </w:rPr>
        <w:t>Из  рассказа  Цили</w:t>
      </w:r>
      <w:r>
        <w:rPr>
          <w:b/>
          <w:bCs/>
          <w:sz w:val="28"/>
          <w:szCs w:val="28"/>
        </w:rPr>
        <w:t xml:space="preserve"> Крумер </w:t>
      </w:r>
    </w:p>
    <w:p w:rsidR="004E30A2" w:rsidRDefault="004E30A2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 xml:space="preserve">До  войны  Циля  жила  с  родителями  в  белорусском  городе  Могилёве.  Отец  Пиня  Котляр  работал  слесарем  на  заводе,  а  мама  Либэ (Люба)  была  рабочей  трикотажной  фабрики.  </w:t>
      </w:r>
    </w:p>
    <w:p w:rsidR="00A54C97" w:rsidRDefault="004E30A2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>В  Могилёве  жили  также  родственники  со  стороны  мамы:</w:t>
      </w:r>
    </w:p>
    <w:p w:rsidR="00A54C97" w:rsidRDefault="004E30A2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C97">
        <w:rPr>
          <w:sz w:val="28"/>
          <w:szCs w:val="28"/>
        </w:rPr>
        <w:t>-</w:t>
      </w:r>
      <w:r>
        <w:rPr>
          <w:sz w:val="28"/>
          <w:szCs w:val="28"/>
        </w:rPr>
        <w:t xml:space="preserve"> брат  Хаим  с  женой</w:t>
      </w:r>
      <w:r w:rsidR="00A54C97">
        <w:rPr>
          <w:sz w:val="28"/>
          <w:szCs w:val="28"/>
        </w:rPr>
        <w:t xml:space="preserve">  Ханой</w:t>
      </w:r>
      <w:r>
        <w:rPr>
          <w:sz w:val="28"/>
          <w:szCs w:val="28"/>
        </w:rPr>
        <w:t xml:space="preserve">  и  двумя  детьми </w:t>
      </w:r>
      <w:r w:rsidR="00A54C97">
        <w:rPr>
          <w:sz w:val="28"/>
          <w:szCs w:val="28"/>
        </w:rPr>
        <w:t>Рахелью  и  Павлом</w:t>
      </w:r>
    </w:p>
    <w:p w:rsidR="004E30A2" w:rsidRDefault="00A54C97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E30A2">
        <w:rPr>
          <w:sz w:val="28"/>
          <w:szCs w:val="28"/>
        </w:rPr>
        <w:t xml:space="preserve"> сестра  Эти(Этка)  с  мужем</w:t>
      </w:r>
      <w:r>
        <w:rPr>
          <w:sz w:val="28"/>
          <w:szCs w:val="28"/>
        </w:rPr>
        <w:t xml:space="preserve">  Исааком</w:t>
      </w:r>
      <w:r w:rsidR="004E30A2">
        <w:rPr>
          <w:sz w:val="28"/>
          <w:szCs w:val="28"/>
        </w:rPr>
        <w:t>,  двумя   сыновьями</w:t>
      </w:r>
      <w:r>
        <w:rPr>
          <w:sz w:val="28"/>
          <w:szCs w:val="28"/>
        </w:rPr>
        <w:t xml:space="preserve"> Долей  и  Самуилом</w:t>
      </w:r>
      <w:r w:rsidR="004E30A2">
        <w:rPr>
          <w:sz w:val="28"/>
          <w:szCs w:val="28"/>
        </w:rPr>
        <w:t xml:space="preserve">  и  двумя  дочерьми</w:t>
      </w:r>
      <w:r>
        <w:rPr>
          <w:sz w:val="28"/>
          <w:szCs w:val="28"/>
        </w:rPr>
        <w:t xml:space="preserve">  Маней  и  Соней.</w:t>
      </w:r>
    </w:p>
    <w:p w:rsidR="004E30A2" w:rsidRDefault="004E30A2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 xml:space="preserve">Когда  началась  война,  </w:t>
      </w:r>
      <w:r w:rsidR="00A54C97">
        <w:rPr>
          <w:sz w:val="28"/>
          <w:szCs w:val="28"/>
        </w:rPr>
        <w:t xml:space="preserve">отец  Цили  и  двоюродные  братья (дети  тёти Этки)  ушли  на  фронт.  Отец  пропал  без  вести,  а  братья  были  ранены,  но  с  войны  вернулись  живыми. </w:t>
      </w:r>
      <w:r w:rsidR="00AE4F64">
        <w:rPr>
          <w:sz w:val="28"/>
          <w:szCs w:val="28"/>
        </w:rPr>
        <w:t xml:space="preserve"> Дядю  Хаима  также  призвали  в  армию,  всю  войну  он  был  штабным  работником,  семья  ничего  о  нём  не  знала.  Только  после  войны  он  нашёл  своих</w:t>
      </w:r>
      <w:r w:rsidR="00170476">
        <w:rPr>
          <w:sz w:val="28"/>
          <w:szCs w:val="28"/>
        </w:rPr>
        <w:t>,  и  они  встретились.</w:t>
      </w:r>
    </w:p>
    <w:p w:rsidR="00A54C97" w:rsidRDefault="00AE4F64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>Уже  на  четвёртый  день  войны  в  Могилёве  началась  эвакуация  населения  и  предприятий  города.  Цилина  родня  обсуждала  что  делать,  уезжать  или остаться  в  городе.  Мнения  разделились,  тётя  Этка  с  мужем  и  дочерьми  решили  остаться.</w:t>
      </w:r>
      <w:r w:rsidR="00436A31">
        <w:rPr>
          <w:sz w:val="28"/>
          <w:szCs w:val="28"/>
        </w:rPr>
        <w:t xml:space="preserve"> Куда  мы  поедем,  на  кого  мы  оставим  хозяйство? -  так  они  рассуждали  и  поплатились  жизнью  за  свою  наивность  и  веру  в  человечность.  Немцы  всех  расстреляли. </w:t>
      </w:r>
    </w:p>
    <w:p w:rsidR="00436A31" w:rsidRDefault="00436A31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 xml:space="preserve">3 июля  мама  с  Цилей  и  семья  дяди  Хаима,  взяв  с  собой  документы  и  немного  самых  необходимых  вещей,  выехали  из  Могилёва  в  "теплушке"  товарного  поезда.  Когда  проезжали  крупную  узловую  станцию  Орша,  попали  под  массивную  бомбёжку.  Циля  помнит  как  в  панике  люди  выскакивали  из  вагона  и  бежали  в  сторону  леса.  </w:t>
      </w:r>
      <w:r w:rsidR="001207BD">
        <w:rPr>
          <w:sz w:val="28"/>
          <w:szCs w:val="28"/>
        </w:rPr>
        <w:t>Но  их  семья  оставалась  в  вагоне,  полагаясь  на  судьбу.  К  счастью,  состав  остался  цел  и  благополучно  продолжал  путь.  При  этом  многие  люди  не  успели  вернуться  и  отстали  от  поезда.  Большая  остановка была  в  Пензе.  Там  было  организовано  питание  эвакуируемых.</w:t>
      </w:r>
    </w:p>
    <w:p w:rsidR="001207BD" w:rsidRDefault="001207BD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>Через  12  дней  пути  оказались  в  селе Стрелка  Арзамасского  района Горьковской  области.  Местное  население  и  администрация  хорошо  отнесл</w:t>
      </w:r>
      <w:r w:rsidR="00313332">
        <w:rPr>
          <w:sz w:val="28"/>
          <w:szCs w:val="28"/>
        </w:rPr>
        <w:t>и</w:t>
      </w:r>
      <w:r>
        <w:rPr>
          <w:sz w:val="28"/>
          <w:szCs w:val="28"/>
        </w:rPr>
        <w:t xml:space="preserve">сь  к  эвакуированным,  </w:t>
      </w:r>
      <w:r w:rsidR="007903D8">
        <w:rPr>
          <w:sz w:val="28"/>
          <w:szCs w:val="28"/>
        </w:rPr>
        <w:t xml:space="preserve">всех  разместили  и  определили  на  работу.  Мама  работала  в  </w:t>
      </w:r>
      <w:r w:rsidR="007903D8">
        <w:rPr>
          <w:sz w:val="28"/>
          <w:szCs w:val="28"/>
        </w:rPr>
        <w:lastRenderedPageBreak/>
        <w:t>колхозе,  она  была  привычна  к  сельскохозяйственным  работам,  т.к.  выросла  в  селе.</w:t>
      </w:r>
    </w:p>
    <w:p w:rsidR="00677044" w:rsidRDefault="007903D8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>Спокойствие  продолжалось  недолго,  немцы  подступали  к  Москве,  шли  ожесточённые  бои.  Циля  рассказывает,  что  до  них  доходил  шум  орудийной  стрельбы  и  они  видели  пламя  боёв.  Возникало  опасение  за  жизнь.  Часть  людей  уезжали  отсюда  дальше  на  восток.  У  Ханы</w:t>
      </w:r>
      <w:r w:rsidR="00677044">
        <w:rPr>
          <w:sz w:val="28"/>
          <w:szCs w:val="28"/>
        </w:rPr>
        <w:t xml:space="preserve">,  жены  маминого  брата  были  родственники  на  Урале,  в  Перми,  и  она  с  детьми  уехала  к  ним.  А  Циля  с  мамой  остались  и  прожили  на  одном  месте  всю  войну  вплоть  до  сентября  1945 года.  Их  довоенный  дом  был  разрушен,  для  возвращения  в  Могилёв  пришлось  ждать  вызова  от  родни,  которая  приютила  их. </w:t>
      </w:r>
    </w:p>
    <w:p w:rsidR="007903D8" w:rsidRDefault="00677044" w:rsidP="00437D6E">
      <w:pPr>
        <w:bidi w:val="0"/>
        <w:ind w:left="-567" w:right="-1333"/>
        <w:rPr>
          <w:sz w:val="28"/>
          <w:szCs w:val="28"/>
        </w:rPr>
      </w:pPr>
      <w:r>
        <w:rPr>
          <w:sz w:val="28"/>
          <w:szCs w:val="28"/>
        </w:rPr>
        <w:t xml:space="preserve">Однажды  Циля  встретила  на  улице  свою  учительницу,  которая  со  слезами  на  глазах  рассказала,  что  она  видела,  как  немцы  вели  на  расстрел  группу  еврейских  детей,  в  том  числе  детей  из  </w:t>
      </w:r>
      <w:r w:rsidR="00170476">
        <w:rPr>
          <w:sz w:val="28"/>
          <w:szCs w:val="28"/>
        </w:rPr>
        <w:t>её  класса.  К  сожалению,  она  ничем  не  могла  им  помочь.  Циля  смогла  вспомнить  фамилию  и  имя  только  одной  одноклассницы  из  этой  группы.</w:t>
      </w:r>
    </w:p>
    <w:p w:rsidR="00170476" w:rsidRDefault="00313332" w:rsidP="00437D6E">
      <w:pPr>
        <w:bidi w:val="0"/>
        <w:ind w:left="-567" w:right="-133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Трудно  </w:t>
      </w:r>
      <w:r w:rsidR="00170476">
        <w:rPr>
          <w:sz w:val="28"/>
          <w:szCs w:val="28"/>
        </w:rPr>
        <w:t>было  смириться  с  потерей  родных  и  близких  людей,  но  жизнь  продолжалась.</w:t>
      </w:r>
    </w:p>
    <w:p w:rsidR="00813DBB" w:rsidRDefault="00813DBB" w:rsidP="00813DBB">
      <w:pPr>
        <w:bidi w:val="0"/>
        <w:ind w:left="-567" w:right="-1333" w:firstLine="709"/>
        <w:rPr>
          <w:sz w:val="28"/>
          <w:szCs w:val="28"/>
        </w:rPr>
      </w:pPr>
    </w:p>
    <w:p w:rsidR="00813DBB" w:rsidRPr="004E30A2" w:rsidRDefault="00813DBB" w:rsidP="00813DBB">
      <w:pPr>
        <w:bidi w:val="0"/>
        <w:ind w:left="-567" w:right="-1333" w:firstLine="709"/>
        <w:rPr>
          <w:sz w:val="28"/>
          <w:szCs w:val="28"/>
        </w:rPr>
      </w:pPr>
      <w:r>
        <w:rPr>
          <w:sz w:val="28"/>
          <w:szCs w:val="28"/>
        </w:rPr>
        <w:t xml:space="preserve"> Ц.Крумер телефон 08-9422432</w:t>
      </w:r>
    </w:p>
    <w:sectPr w:rsidR="00813DBB" w:rsidRPr="004E30A2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2"/>
    <w:rsid w:val="001207BD"/>
    <w:rsid w:val="00170476"/>
    <w:rsid w:val="00313332"/>
    <w:rsid w:val="00436A31"/>
    <w:rsid w:val="00437D6E"/>
    <w:rsid w:val="004E30A2"/>
    <w:rsid w:val="00620BB9"/>
    <w:rsid w:val="00677044"/>
    <w:rsid w:val="007903D8"/>
    <w:rsid w:val="00813DBB"/>
    <w:rsid w:val="00A54C97"/>
    <w:rsid w:val="00AE4F64"/>
    <w:rsid w:val="00C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cp:lastPrinted>2015-04-27T05:55:00Z</cp:lastPrinted>
  <dcterms:created xsi:type="dcterms:W3CDTF">2015-04-27T04:32:00Z</dcterms:created>
  <dcterms:modified xsi:type="dcterms:W3CDTF">2015-10-14T06:15:00Z</dcterms:modified>
</cp:coreProperties>
</file>