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91A" w:rsidRPr="0025091A" w:rsidRDefault="0025091A" w:rsidP="0025091A">
      <w:pPr>
        <w:bidi w:val="0"/>
        <w:ind w:left="2127" w:hanging="2127"/>
        <w:jc w:val="center"/>
        <w:rPr>
          <w:sz w:val="28"/>
          <w:szCs w:val="28"/>
        </w:rPr>
      </w:pPr>
    </w:p>
    <w:p w:rsidR="00C04F04" w:rsidRDefault="00073F91" w:rsidP="0025091A">
      <w:pPr>
        <w:bidi w:val="0"/>
        <w:ind w:left="2127" w:hanging="2127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Оккупация  </w:t>
      </w:r>
    </w:p>
    <w:p w:rsidR="00073F91" w:rsidRDefault="005972D0" w:rsidP="005972D0">
      <w:pPr>
        <w:bidi w:val="0"/>
        <w:ind w:left="2127"/>
        <w:rPr>
          <w:sz w:val="28"/>
          <w:szCs w:val="28"/>
        </w:rPr>
      </w:pPr>
      <w:r>
        <w:rPr>
          <w:sz w:val="28"/>
          <w:szCs w:val="28"/>
        </w:rPr>
        <w:t>Г</w:t>
      </w:r>
      <w:r w:rsidR="00073F91">
        <w:rPr>
          <w:sz w:val="28"/>
          <w:szCs w:val="28"/>
        </w:rPr>
        <w:t xml:space="preserve">лава </w:t>
      </w:r>
      <w:r>
        <w:rPr>
          <w:sz w:val="28"/>
          <w:szCs w:val="28"/>
        </w:rPr>
        <w:t xml:space="preserve"> ( с сокращениями)</w:t>
      </w:r>
      <w:r w:rsidR="00073F91">
        <w:rPr>
          <w:sz w:val="28"/>
          <w:szCs w:val="28"/>
        </w:rPr>
        <w:t xml:space="preserve"> из  книги  Раисы  Городинской   "Молодость  моя... Белоруссия"</w:t>
      </w:r>
      <w:r w:rsidR="0025091A">
        <w:rPr>
          <w:sz w:val="28"/>
          <w:szCs w:val="28"/>
        </w:rPr>
        <w:t>, 2008-Тель-Авив</w:t>
      </w:r>
    </w:p>
    <w:p w:rsidR="00073F91" w:rsidRDefault="00073F91" w:rsidP="00073F91">
      <w:pPr>
        <w:bidi w:val="0"/>
        <w:ind w:left="2127"/>
        <w:rPr>
          <w:sz w:val="28"/>
          <w:szCs w:val="28"/>
        </w:rPr>
      </w:pPr>
    </w:p>
    <w:p w:rsidR="00073F91" w:rsidRDefault="00073F91" w:rsidP="00073F91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Местечко  Деречин,  бывший  Слонимский  район  Новогрудского  воеводства  до  1939  года  принадлежало  Польше.  Эта  территория  была  расположена  в  Западной  Белоруссии.</w:t>
      </w:r>
    </w:p>
    <w:p w:rsidR="00073F91" w:rsidRDefault="00073F91" w:rsidP="00F71E9C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В  понедельник  утром,  назавтра  после  нападения  Германии  на  Советский  Союз,  появились  над  местечком  немецкие  самолёты,  началась  бомбёжка  расположения  воинской  части,  бомбили  и  близлежащие  дороги,  а  к  полудню  в  местечке  стало  так  тихо,  как  будто  всё  замерло.</w:t>
      </w:r>
      <w:r w:rsidR="00211DD7">
        <w:rPr>
          <w:sz w:val="28"/>
          <w:szCs w:val="28"/>
        </w:rPr>
        <w:t xml:space="preserve">  Но  это  длилось  недолго.  Со  стороны  Зельвы  послышался  шум  приближающейся  техники,  и  вот  - в  Деречине  появилис</w:t>
      </w:r>
      <w:r w:rsidR="00F71E9C">
        <w:rPr>
          <w:sz w:val="28"/>
          <w:szCs w:val="28"/>
        </w:rPr>
        <w:t>ь</w:t>
      </w:r>
      <w:r w:rsidR="00211DD7">
        <w:rPr>
          <w:sz w:val="28"/>
          <w:szCs w:val="28"/>
        </w:rPr>
        <w:t xml:space="preserve"> немецкие  мотоциклисты,  в  чёрных  мундирах  с  повязка-ми  на  рукавах  со  свастикой  на  них.  Они  сгоняли  народ  в  сторону  церкви,  огороженной  большим  забором.  Местечко  состояло  их  нескольких  улиц:  Центральная,  Слонимская,  ведущая  в  город  Слоним,  Зельвенская,  ведущая  в  город  Зельва,  и  Школьная.  На  последней  улице  жили,  в  основном,  еврейс-кие  семьи.  Здесь  располагались  все  еврейские  синагоги  и  примыкающие  к ним  разные  переулки,  населённые  евреями.  Откуда-то  взялись  помощники  из  местных  крестьян,  они  помогали  немцам  выгонять  людей  из  домов  в  сторону  изгороди  вокруг  церкви.</w:t>
      </w:r>
    </w:p>
    <w:p w:rsidR="0025091A" w:rsidRDefault="00211DD7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Одновременно  высаживался  воздушный  немецкий  десант,  который  </w:t>
      </w:r>
      <w:r w:rsidR="007A58B3">
        <w:rPr>
          <w:sz w:val="28"/>
          <w:szCs w:val="28"/>
        </w:rPr>
        <w:t>тут  же  присоединился  к  мотоциклистам.  Окружили  забор  возле  церкви,  выстави-ли  пулемёты.  Наша  семья  оказалась  внутри  изгороди.  Было  очень  страшно,  дети  плакали,  родители  успокаивали  их,  как  могли.  Я  была  очень  напугана.  Даже  теперь,  когда  я  пишу эти  строки,  вспоминая  те  страшные  минуты,  я  волнуюсь  не  меньше...  Вокруг  немецкие  солдаты  в  чёрных  мундирах  со  свас-тикой  на  рукавах,  это  были,  как  мы  узнали  позже,  войска  "СС".  Один  из  них,  по-видимому  офицер,  объявил  на  ломаном  русском  языке:  "Территория  заня-та  германскими  войсками</w:t>
      </w:r>
      <w:r w:rsidR="00C97404">
        <w:rPr>
          <w:sz w:val="28"/>
          <w:szCs w:val="28"/>
        </w:rPr>
        <w:t>".  Потом  скомандовал:  "  Евреям  занять  левую  сто-</w:t>
      </w:r>
    </w:p>
    <w:p w:rsidR="00211DD7" w:rsidRDefault="00C97404" w:rsidP="0025091A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lastRenderedPageBreak/>
        <w:t>рону,  а  остальным  -  правую  часть  двора."  Некоторые  евреи  шагнули  в  пра-вую  сторону,  крестьяне  их  выталкивали,  тем  самым  демонстрируя  лояльность  к  немецким  войскам.  По-видимому</w:t>
      </w:r>
      <w:r w:rsidR="00F71E9C">
        <w:rPr>
          <w:sz w:val="28"/>
          <w:szCs w:val="28"/>
        </w:rPr>
        <w:t>,</w:t>
      </w:r>
      <w:r>
        <w:rPr>
          <w:sz w:val="28"/>
          <w:szCs w:val="28"/>
        </w:rPr>
        <w:t xml:space="preserve">  наша  судьба  тогда  уже  была  решена.</w:t>
      </w:r>
    </w:p>
    <w:p w:rsidR="00C97404" w:rsidRDefault="00C97404" w:rsidP="00C97404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Внезапно  начался  артиллерийский  налёт, снаряды  рвались  вокруг  церкви</w:t>
      </w:r>
      <w:r w:rsidR="00530928">
        <w:rPr>
          <w:sz w:val="28"/>
          <w:szCs w:val="28"/>
        </w:rPr>
        <w:t xml:space="preserve">.  Один  из  снарядов  попал  в  дом,  стоящий  неподалеку,  он  загорелся.  Это  был  дом  Бакенштейна.  Началась  паника,  все  стали  разбегаться,  даже  немцы.  Это  и  нам  помогло,  люди,  кто  как  мог,  стали  прыгать  через  забор  и  убегать.  На-ша  семья  держалась  вместе,  мы  побежали  в  сторону  хутора,  где  жили  наши  знакомые  крестьяне. </w:t>
      </w:r>
    </w:p>
    <w:p w:rsidR="00530928" w:rsidRDefault="00530928" w:rsidP="00530928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Впоследствии  выяснилось,  что  через  Деречин  прорывалась  воинская  часть,  которая  была  окружена  немцами.  Они  двигались  на  восток.  Мы  возв-ратились  домой.  Деречин  горел,  но  наш  дом  пока  уцелел.</w:t>
      </w:r>
    </w:p>
    <w:p w:rsidR="00530928" w:rsidRDefault="00530928" w:rsidP="00530928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Регулярные  воинские  части  немцев  зашли  в  Деречин  в  субботу  28 июня  1941 года  после  непродолжительного  боя.  Сразу  же  было  организовано  гетто.  Оградили  улицу  Школьную  и  прилегающий  к  ней  переулок  колючей  прово-локой,  сделали  ворота  и  согнали  туда  всех  евреев  Деречина. </w:t>
      </w:r>
      <w:r w:rsidR="00A95739">
        <w:rPr>
          <w:sz w:val="28"/>
          <w:szCs w:val="28"/>
        </w:rPr>
        <w:t xml:space="preserve"> Наш  дом  ока-зался  в  центре  гетто. Всех  евреев  поместили  в  гетто  по  четыре  семьи  в  дом,  независимо  от  размеров  дома.  Скученность,  грязь,  голод,  унижение.  Это  всё  невозможно  описать  и  передать!</w:t>
      </w:r>
    </w:p>
    <w:p w:rsidR="00A95739" w:rsidRDefault="00A95739" w:rsidP="00A95739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Все  евреи  должны  были  носить  жёлтые  звёзды,  нашитые  на  грудь  слева  и  сзади,  в  том  числе  и  дети,  тем  самым  уже  наглядно  отличались  от  осталь-ных.  Каждое  утро  в  7 часов  все  трудоспособные  евреи – мужчины  и  женщи-ны  распределялись  на  принудительные  р</w:t>
      </w:r>
      <w:r w:rsidR="00691394">
        <w:rPr>
          <w:sz w:val="28"/>
          <w:szCs w:val="28"/>
        </w:rPr>
        <w:t>аботы.  Часто  выполняли  бессмыс-ленные</w:t>
      </w:r>
      <w:r>
        <w:rPr>
          <w:sz w:val="28"/>
          <w:szCs w:val="28"/>
        </w:rPr>
        <w:t xml:space="preserve">  работы – копали  ямы, правда,  потом  эти  ямы  очень пригодились  немцам.</w:t>
      </w:r>
    </w:p>
    <w:p w:rsidR="0025091A" w:rsidRDefault="00A95739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Женщин  отправляли  убирать  и  мыть  казармы,  где  размещались  немец-кие  солдаты,  убирать  туалеты,  мыть  окна,  перекладывать  дрова  с  места  на  место.  Всё  это  делалось  под  крики  и  под  нагайками  карателей.  Да</w:t>
      </w:r>
      <w:r w:rsidR="00FE29F8">
        <w:rPr>
          <w:sz w:val="28"/>
          <w:szCs w:val="28"/>
        </w:rPr>
        <w:t>же  строи-тельство  гетто  евреи  осуществлял</w:t>
      </w:r>
      <w:r w:rsidR="00691394">
        <w:rPr>
          <w:sz w:val="28"/>
          <w:szCs w:val="28"/>
        </w:rPr>
        <w:t>и  сами  под  надзором  немецкой</w:t>
      </w:r>
      <w:r w:rsidR="00FE29F8">
        <w:rPr>
          <w:sz w:val="28"/>
          <w:szCs w:val="28"/>
        </w:rPr>
        <w:t xml:space="preserve">  полиции.  Дальнейшие  издевательства  фашистов  не  имели  границ.  С  какой  изобрета-</w:t>
      </w:r>
    </w:p>
    <w:p w:rsidR="00896215" w:rsidRDefault="00FE29F8" w:rsidP="00896215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тельностью  и  немецкой  точностью  усложнялись  издевательства,  избиения  нагайками!  И  всё  это  только  за  то,  что  ты  -  еврей.</w:t>
      </w:r>
    </w:p>
    <w:p w:rsidR="00FE29F8" w:rsidRDefault="00896215" w:rsidP="00896215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FE29F8">
        <w:rPr>
          <w:sz w:val="28"/>
          <w:szCs w:val="28"/>
        </w:rPr>
        <w:t>В  один  из  тёплых  летних  дней  приехало  в  Деречин  высокое  немецкое  начальство  и  потребовало  контрибуцию  в  виде  золота  и  серебра,  назвали  определённое  количество  килограммов,  взамен  увели  15  заложников.  В  день  ареста  заложников  остальных  евреев  не  выпустили  даже  на  работу.  Стали  собирать  золото  и  серебро  по  домам.  Всё, что  было  у  каждого  еврея:  сереб-ряные  подсвечники,  золотые  обручальные  кольца,  золотые  карманные  часы  на  золотых  цепочках.  Такие  часы  были  в моде  у  мужчин  того  времени.  И  у  моего  отца  были  такие  часы,  всё  пошло  в  счёт  контрибуции,  но  количества  килограммов  не  хватило.  Тогда  немцы  увезли  с  собой  заложников.</w:t>
      </w:r>
      <w:r w:rsidR="00C45294">
        <w:rPr>
          <w:sz w:val="28"/>
          <w:szCs w:val="28"/>
        </w:rPr>
        <w:t xml:space="preserve">  Помню,  была  женщина  по  фамилии  Блазнянская,  которая  попросилась  ехать  вместе  с  мужем-заложником.  Её  охотно  взяли,  и,  как  потом  выяснилось,  всех  их  рас-стреляли  по  дороге  в  село  Грабовичи.  Там  были  песчаные  дюны,  где  их  всех  и  похоронили.  В  числе  заложников  был  очень  уважаемый  в  Деречине  человек  по  фамилии  Дворецкий.</w:t>
      </w:r>
    </w:p>
    <w:p w:rsidR="00C45294" w:rsidRDefault="00C45294" w:rsidP="00C45294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Жизнь  превратилась  в  сплошной  ад.  Каждый  день  новые  указы.  Запре-щено  евреям  ходить  по  тротуарам,  если  ты  получал  пропуск  на  выход  из  гетто.  Мой  отец  продолжал  работать  на  скорняцкой  фабрике,  там  ещё  оста-валось  много  сырья.  Немцы  приказали  обработать  шкуры  для  них.  По  прось-бе  отца  меня  устроили  на  работу  уборщицей  на  этой  фабрике.  Я  была  осво-бождена  от  повинности  каждый  день  выходить </w:t>
      </w:r>
      <w:r w:rsidR="003D619A">
        <w:rPr>
          <w:sz w:val="28"/>
          <w:szCs w:val="28"/>
        </w:rPr>
        <w:t xml:space="preserve"> на  площадь  для  распределе-ния  на  работу.  Фабрика  находилась  на  территории  гетто,  близко  ходить  на  работу,  тем  самым  я  была  спасена  от  многих   унижений.  Работать  на  фабри-ке  было</w:t>
      </w:r>
      <w:r>
        <w:rPr>
          <w:sz w:val="28"/>
          <w:szCs w:val="28"/>
        </w:rPr>
        <w:t xml:space="preserve"> </w:t>
      </w:r>
      <w:r w:rsidR="003D619A">
        <w:rPr>
          <w:sz w:val="28"/>
          <w:szCs w:val="28"/>
        </w:rPr>
        <w:t xml:space="preserve"> трудно,  мне  было  в  то  время  16 лет.  Вонь  от  шкур,  меня  часто  му-чила  тошнота,  но  я  знала,  что  другим  приходится  ещё  хуже.  Были  случаи  изнасилования  немцами  молодых  девушек...  С  нами  обращались  хуже,  чем  со  скотом.</w:t>
      </w:r>
    </w:p>
    <w:p w:rsidR="003D619A" w:rsidRDefault="003D619A" w:rsidP="003D619A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В  гетто  были  пригнаны  евреи  из близлежащих  местечек Голынка,  Калона,  а  также  евреи,  проживающие  в  деревнях.</w:t>
      </w:r>
    </w:p>
    <w:p w:rsidR="0025091A" w:rsidRDefault="003D619A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Тес</w:t>
      </w:r>
      <w:r w:rsidR="004F6AC9">
        <w:rPr>
          <w:sz w:val="28"/>
          <w:szCs w:val="28"/>
        </w:rPr>
        <w:t>нота  и  голод  изнуряли  людей.  Каждому  работнику  выделялось  по  250  граммов  эрзац-хлеба.  Хлебом  это  нельзя было  назвать.  Вечерами  к  изго-</w:t>
      </w:r>
    </w:p>
    <w:p w:rsidR="003D619A" w:rsidRDefault="004F6AC9" w:rsidP="0025091A">
      <w:pPr>
        <w:bidi w:val="0"/>
        <w:ind w:left="-567" w:right="-1050"/>
        <w:rPr>
          <w:sz w:val="28"/>
          <w:szCs w:val="28"/>
        </w:rPr>
      </w:pPr>
      <w:r>
        <w:rPr>
          <w:sz w:val="28"/>
          <w:szCs w:val="28"/>
        </w:rPr>
        <w:t>роди  подходили  крестьяне,  евреи  меняли  вещи  на  кое-какие  продукты.  Это  было  связано  с  большим  риском,  за  такие  обмены  можно  было  получить  пулю  от  полицейской  охраны.</w:t>
      </w:r>
    </w:p>
    <w:p w:rsidR="004F6AC9" w:rsidRDefault="004F6AC9" w:rsidP="004F6AC9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lastRenderedPageBreak/>
        <w:t>Стали  доходить  слухи,  что  в  Слониме</w:t>
      </w:r>
      <w:r w:rsidR="0076363A">
        <w:rPr>
          <w:sz w:val="28"/>
          <w:szCs w:val="28"/>
        </w:rPr>
        <w:t xml:space="preserve">  и  других  городах  проводились  "ак-ции"  по  уничтожению  евреев.  В  нашем  гетто  пока  не  было  организовано  та-ких  акций.  Но  люди  исчезали  другим  путём.  К  примеру,  построили  рабочих,  чтобы  строем  пройти  через  ворота  гетто.  Вдруг  оказывалось,  что  какому-то  немцу  не  по</w:t>
      </w:r>
      <w:r w:rsidR="00717DD8">
        <w:rPr>
          <w:sz w:val="28"/>
          <w:szCs w:val="28"/>
        </w:rPr>
        <w:t>н</w:t>
      </w:r>
      <w:r w:rsidR="0076363A">
        <w:rPr>
          <w:sz w:val="28"/>
          <w:szCs w:val="28"/>
        </w:rPr>
        <w:t>равился  один  из  евреев.  Того  тут  же  выводили  из  сторя  и  уво-зили  в  неизвестном  направлении,  откуда  он  уже  домой  не  возвращался.  Постоянно  слышны  были  крики  и  плач  осиротевших  семей,  куда  н</w:t>
      </w:r>
      <w:r w:rsidR="00691394">
        <w:rPr>
          <w:sz w:val="28"/>
          <w:szCs w:val="28"/>
        </w:rPr>
        <w:t>е  возвра-щались  отец,  сын  ил</w:t>
      </w:r>
      <w:r w:rsidR="0076363A">
        <w:rPr>
          <w:sz w:val="28"/>
          <w:szCs w:val="28"/>
        </w:rPr>
        <w:t>и  брат.  Отбирали  красивых  девушек  для  уборки  штаба  СС,  которы</w:t>
      </w:r>
      <w:r w:rsidR="00717DD8">
        <w:rPr>
          <w:sz w:val="28"/>
          <w:szCs w:val="28"/>
        </w:rPr>
        <w:t>й  располагался  в  польском  до</w:t>
      </w:r>
      <w:r w:rsidR="0076363A">
        <w:rPr>
          <w:sz w:val="28"/>
          <w:szCs w:val="28"/>
        </w:rPr>
        <w:t>ме.  До  оккупации  в  этом  доме  де-монстрировали  звуковое  кино.</w:t>
      </w:r>
    </w:p>
    <w:p w:rsidR="004E3236" w:rsidRDefault="004E3236" w:rsidP="004E3236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Шёл  к  концу  первый  год  оккупации  и  существованию  гетто.  В  один  из  дней  нашего  существования,  невозможно  было  назвать  это  жизнью,  мобили-зовали  группы  рабочих – евреев  мужского  пола,  без  семей.  Их  отправили  в  город  Слоним.  К  этому  времени  в  Слониме  уже  уничтожили  три  четверти  еврейского  населения.  Там  стало  не  хватать  рабочих  рук.  Группа  этих  рабо-чих  должна  была  теперь  жить  и  работать в  Слониме.  Их  поместили  в  специ-альный  лагерь  по  типу  концентрационного.  Был  месяц  май,  всё  расцвело,  ещё  не  тепло,  но  уже -  не  зима.  Они  трудились  на  самых  тяжёлых  работах,  впроголодь.  Кормили  один  раз  в  день  баландой.  Условия  невыносимые.  Лагерь  был  расположен  под  открытым  небом,  охранялся  полицией. В  эту  группу  попал  и  мамин  брат  Златогуро  Абрам  1910 года  рождения.  Семья  его  Циля  и  двое  мальчиков  остались  в  Деречине.  Одному  мальчику  по  имени  Хаим  было  9 лет,  другому – Цемаху- 4 года.</w:t>
      </w:r>
      <w:r w:rsidR="00C73B44">
        <w:rPr>
          <w:sz w:val="28"/>
          <w:szCs w:val="28"/>
        </w:rPr>
        <w:t xml:space="preserve">  Кормилец  в  Слониме,  семья  в  Де-речине.  Мы  все,  как  могли  поддерживали  их.  В  гетто  существовала  еврейс-кая  традиция  взаимопомощи.  Поддерживали  друг  друга,  как  только  могли,  иначе  просто  невозможно  было  выжить.  Абрам  очень  любил  свою  семью,  он  не  смог  выдержать  разлуки.</w:t>
      </w:r>
    </w:p>
    <w:p w:rsidR="00C73B44" w:rsidRDefault="00C73B44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Несколько  мужчин  из  деречинской  груп</w:t>
      </w:r>
      <w:r w:rsidR="00691394">
        <w:rPr>
          <w:sz w:val="28"/>
          <w:szCs w:val="28"/>
        </w:rPr>
        <w:t xml:space="preserve">пы  решили  организовать  побег. </w:t>
      </w:r>
      <w:r>
        <w:rPr>
          <w:sz w:val="28"/>
          <w:szCs w:val="28"/>
        </w:rPr>
        <w:t>Фамилии  участников  этой  группы  я  не  запомнила,  но  знаю,  что  один  из  них  был  зятем  нашего  соседа  парикмахера  Глинковского.  Накануне  войны  у  них  родился  мальчик -  внук  Глинковского.  Как</w:t>
      </w:r>
      <w:r w:rsidR="00691394">
        <w:rPr>
          <w:sz w:val="28"/>
          <w:szCs w:val="28"/>
        </w:rPr>
        <w:t xml:space="preserve">  только  они  явились  в  Деречин,  это  дошло  до  властей.</w:t>
      </w:r>
      <w:r>
        <w:rPr>
          <w:sz w:val="28"/>
          <w:szCs w:val="28"/>
        </w:rPr>
        <w:t xml:space="preserve"> Немцы  тут  же  пришли  туда, </w:t>
      </w:r>
      <w:r w:rsidR="00691394">
        <w:rPr>
          <w:sz w:val="28"/>
          <w:szCs w:val="28"/>
        </w:rPr>
        <w:t xml:space="preserve"> где  проживала  семья, забрали  всех  из  этого  дома  </w:t>
      </w:r>
      <w:r>
        <w:rPr>
          <w:sz w:val="28"/>
          <w:szCs w:val="28"/>
        </w:rPr>
        <w:t xml:space="preserve">вместе  с </w:t>
      </w:r>
      <w:r w:rsidR="00691394">
        <w:rPr>
          <w:sz w:val="28"/>
          <w:szCs w:val="28"/>
        </w:rPr>
        <w:t xml:space="preserve"> грудными  детьми.  Их  отправи</w:t>
      </w:r>
      <w:r>
        <w:rPr>
          <w:sz w:val="28"/>
          <w:szCs w:val="28"/>
        </w:rPr>
        <w:t>ли</w:t>
      </w:r>
      <w:r w:rsidR="00314F9E">
        <w:rPr>
          <w:sz w:val="28"/>
          <w:szCs w:val="28"/>
        </w:rPr>
        <w:t xml:space="preserve">  в </w:t>
      </w:r>
      <w:r>
        <w:rPr>
          <w:sz w:val="28"/>
          <w:szCs w:val="28"/>
        </w:rPr>
        <w:t>полицейский  участок,</w:t>
      </w:r>
      <w:r w:rsidR="00314F9E">
        <w:rPr>
          <w:sz w:val="28"/>
          <w:szCs w:val="28"/>
        </w:rPr>
        <w:t xml:space="preserve">  где  продержали  всю  </w:t>
      </w:r>
      <w:r>
        <w:rPr>
          <w:sz w:val="28"/>
          <w:szCs w:val="28"/>
        </w:rPr>
        <w:t>ночь. В  группе  были  старики</w:t>
      </w:r>
      <w:r w:rsidR="00314F9E">
        <w:rPr>
          <w:sz w:val="28"/>
          <w:szCs w:val="28"/>
        </w:rPr>
        <w:t>,</w:t>
      </w:r>
      <w:r>
        <w:rPr>
          <w:sz w:val="28"/>
          <w:szCs w:val="28"/>
        </w:rPr>
        <w:t xml:space="preserve">  женщины,  дети</w:t>
      </w:r>
      <w:r w:rsidR="00314F9E">
        <w:rPr>
          <w:sz w:val="28"/>
          <w:szCs w:val="28"/>
        </w:rPr>
        <w:t xml:space="preserve">,  </w:t>
      </w:r>
      <w:r w:rsidR="00314F9E">
        <w:rPr>
          <w:sz w:val="28"/>
          <w:szCs w:val="28"/>
        </w:rPr>
        <w:lastRenderedPageBreak/>
        <w:t>которые  не  имели  никакого  отношения  к  "беглым".  Так  туда  попал  и  сын  парикмахера  Ицык  Глинковский,  с  которым  я  училась  в  одной  школе  с  первого  класса.  Утром  всех  их  строем  повели  в  сторону  деревни  Малевичи  в п</w:t>
      </w:r>
      <w:r w:rsidR="00894A65">
        <w:rPr>
          <w:sz w:val="28"/>
          <w:szCs w:val="28"/>
        </w:rPr>
        <w:t xml:space="preserve">яти  километрах  от  Деречина. </w:t>
      </w:r>
      <w:r w:rsidR="00314F9E">
        <w:rPr>
          <w:sz w:val="28"/>
          <w:szCs w:val="28"/>
        </w:rPr>
        <w:t>Не  дойдя  до  деревн</w:t>
      </w:r>
      <w:r w:rsidR="00894A65">
        <w:rPr>
          <w:sz w:val="28"/>
          <w:szCs w:val="28"/>
        </w:rPr>
        <w:t>и,  по  пути  туда,  в  лесис-той</w:t>
      </w:r>
      <w:r w:rsidR="00314F9E">
        <w:rPr>
          <w:sz w:val="28"/>
          <w:szCs w:val="28"/>
        </w:rPr>
        <w:t xml:space="preserve">  местности  их  всех  расстрелял</w:t>
      </w:r>
      <w:r w:rsidR="00894A65">
        <w:rPr>
          <w:sz w:val="28"/>
          <w:szCs w:val="28"/>
        </w:rPr>
        <w:t>и -  стариков,  женщин  и  груд</w:t>
      </w:r>
      <w:r w:rsidR="00314F9E">
        <w:rPr>
          <w:sz w:val="28"/>
          <w:szCs w:val="28"/>
        </w:rPr>
        <w:t>ных  детей.  Закопали  в  заранее  приготовленные  ямы.</w:t>
      </w:r>
    </w:p>
    <w:p w:rsidR="00314F9E" w:rsidRDefault="00314F9E" w:rsidP="00314F9E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Моя  бабушка  по  материнской  линии  Мера-Идка  тоже  была  в  этой  груп-пе.  По  дороге  у  неё  случился  инсульт.  Немцы  прикончили  её  около  гманы (сельского  совета).  Мою  маму  известили  об  этом  и  разрешили  забрать  труп  бабушки  и  похоронить  на  еврейском кладбище.  Как  моя  мама  убивалась,  от-куда  у  неё  нашлись  силы  достать  подводу  и  похоронить  бабушку  на  кладби-ще,  не  знаю.</w:t>
      </w:r>
      <w:r w:rsidR="00413F1B">
        <w:rPr>
          <w:sz w:val="28"/>
          <w:szCs w:val="28"/>
        </w:rPr>
        <w:t xml:space="preserve">  Мама  и  возница  смогли  только  присутствовать  на  похоронах.  Как  мама  плакала  по  своей  матери,  ко</w:t>
      </w:r>
      <w:r w:rsidR="007A46C3">
        <w:rPr>
          <w:sz w:val="28"/>
          <w:szCs w:val="28"/>
        </w:rPr>
        <w:t>торую  она  очень  любила</w:t>
      </w:r>
      <w:r w:rsidR="00413F1B">
        <w:rPr>
          <w:sz w:val="28"/>
          <w:szCs w:val="28"/>
        </w:rPr>
        <w:t>,  трудно  пе-редать  словами!  Вспоминая  эти  дни,  мне  трудно  поверить  в то,  что  я  была  свидетелем  таких  п</w:t>
      </w:r>
      <w:r w:rsidR="007A46C3">
        <w:rPr>
          <w:sz w:val="28"/>
          <w:szCs w:val="28"/>
        </w:rPr>
        <w:t>е</w:t>
      </w:r>
      <w:r w:rsidR="00413F1B">
        <w:rPr>
          <w:sz w:val="28"/>
          <w:szCs w:val="28"/>
        </w:rPr>
        <w:t>реживаний  и  такого  горя.  Сердца  у  нас  окаменели,  зрело  чувство  гнева,  протеста,  жажда  мести,  но  как  отомстить?</w:t>
      </w:r>
    </w:p>
    <w:p w:rsidR="009C5220" w:rsidRDefault="009C5220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Нас  довели  до  истощения  голод,  теснота,  грязь.  Всё  это  отразилось  на  нашей  жизни.  Молодёжь,  не  успевшая  уйти  с  отступающими  отрядами  Красной  Армии,  собиралась  группами,  секретничали,  но  нас  в  свои  секреты  не  посвящали.  Моя  мама  всегда  предупреждала  моего  старшего  брата,  про-сила  быть  осторожным,  остерегаться  доносов.  Видно,  она  была  в  курсе  дел.  Мой  брат  работал  в  мастерской  по  ремонту  велосипедов.  Мастерская  функ-ционировала  и  при  немцах.Туда  приходило  много  бывших  военных  Красной  Армии,  которым  удалось  вырваться  из  окружения.  Эти  военные  не  были  евреями,  они  растворились  в  близлежащих  деревнях,  стали  наёмными  рабо-чими.  Они  подбирали  оружие,  оставленное  при  отступлении  Красной Армии  и  ремонтировали  его  именно  в  велосипедной  мастерской  под  большим  сек-ретом.  Мастерская  находилась  за  пределами  гетто,  туда  свободно  ходили  крестьяне,  чтобы  отремонтировать  свой  сельскохозяйственный  инвентарь.</w:t>
      </w:r>
      <w:r w:rsidR="006B7E94">
        <w:rPr>
          <w:sz w:val="28"/>
          <w:szCs w:val="28"/>
        </w:rPr>
        <w:t xml:space="preserve">  Брат  мой  к чему-то  готовился,  я  чувствовала  это  по  его  поведению,  но  не  спрашивала  его  ни  о  чём,  заранее  зная,  что  он  мне  ничего  не  расскажет.</w:t>
      </w:r>
    </w:p>
    <w:p w:rsidR="002E5E9A" w:rsidRDefault="006B7E94" w:rsidP="006B7E94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1942 год.  Мы  уже  более  полугода  живём  под  оккупацией.  Каждый  день  новые  приказы,  контрибуции,  убийства  за  какие-то  мелочи.  Нам  всё  запре-щалось, даже  сама  жизнь  была  под  запретом.  Вдруг  нашу  семью  переселяют  </w:t>
      </w:r>
      <w:r>
        <w:rPr>
          <w:sz w:val="28"/>
          <w:szCs w:val="28"/>
        </w:rPr>
        <w:lastRenderedPageBreak/>
        <w:t>на  другую  улицу  за  пределами  гетто.  Её  называли  "улица  жизни".  Расстояние  от  гетто  не  более  150  метров.  Поселили  на  этой  улице,  в  основном,  специа-  листов. Мы  считались  "нужными  евреями".  В  этом  доме  расселили  всех  работников  нашей  фабрики.  Мы  жили  в  одной  комнате двумя  семьями -  в  тесноте,  но  не  в обиде,  тем  более,  в  такое  время.</w:t>
      </w:r>
      <w:r w:rsidR="002E5E9A">
        <w:rPr>
          <w:sz w:val="28"/>
          <w:szCs w:val="28"/>
        </w:rPr>
        <w:t xml:space="preserve">  Стало  легче  обеспечивать  семью  продуктами.  Полученными  продуктами  мы  делились  с  остальными  родственниками,  жившими  в гетто.  Вообще,  народ  стал  сплочённее,  помогали  друг  другу, чем  могли  в  этой  страшной  беде. Жили  мы  в  этом  доме  недолго,  успели  оборудовать  убежище,  укрытие  в  погребе  поблизости  от  комнаты,  ве-дущей  к  выходу.  Погреб  был  рассчитан  на всех  жильцов  дома.  Так  поступали  все евреи,  рассчитывая  спастись  в  погребах  от  погромов,  которые  возникали  время  от  времени.</w:t>
      </w:r>
    </w:p>
    <w:p w:rsidR="002917C9" w:rsidRDefault="002E5E9A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Но  вот  наступил  роковой  день – 24  июля 1942 года.  Отец  встал,  чтобы  пойти  на  работу.  Было  очень  рано,  отец  увидел,  что  гетто  окружено  поли-цаями,  вокруг  забора  гетто  установлены  пулемёты.  Отец  догадался,  что  предстоит  акция  по уничтожению  жителей  гетто.  На  всякий  случай  он  разбу-дил  всех  жильцов  дома  и  приказал  всем</w:t>
      </w:r>
      <w:r w:rsidR="00533DF5">
        <w:rPr>
          <w:sz w:val="28"/>
          <w:szCs w:val="28"/>
        </w:rPr>
        <w:t xml:space="preserve">  спуститься  в  погреб.  Над  крышкой  погреба  стояла  кровать,  мы  её  сдвинули,  чтобы  спуститься  в  погреб  через  люк,  а  потом  кто-то  должен  был  поставить  кровать  на место,  чтобы  прикрыть  люк.  Среди  жильцов  дома  была  мать  одного  из  рабочих,  звали  её  Бэданка,  она  инвалид,  спуститься  в  погреб  не  могла  и  решила  остаться  наверху  (свет-лая  ей  память).  Когда  все  спустились  вниз,  эта  женщина-инвалид  изо  всех  сил  притянула  кровать  и  поставила её  на  место,  прикрыв  люк.  Спустились  мы  в  погреб,  взяв  с  собой  кое-что  из  продуктов,  воды  на  всякий  случай.  Рассчитывали,  что  нас  не  тронут.  Вскоре  в  дом  ворвались  полицаи,  сразу  же  обнаружили  щенщину,  спрятавшуюся  за  перегородкой.  На  вопрос "Где  осталь-ные  жильцы?"  она  ответила,  что  всех</w:t>
      </w:r>
      <w:r w:rsidR="00894A65">
        <w:rPr>
          <w:sz w:val="28"/>
          <w:szCs w:val="28"/>
        </w:rPr>
        <w:t xml:space="preserve">  </w:t>
      </w:r>
      <w:r w:rsidR="00533DF5">
        <w:rPr>
          <w:sz w:val="28"/>
          <w:szCs w:val="28"/>
        </w:rPr>
        <w:t>забрали,  а  она  спряталась.  Долго</w:t>
      </w:r>
      <w:r w:rsidR="00894A65">
        <w:rPr>
          <w:sz w:val="28"/>
          <w:szCs w:val="28"/>
        </w:rPr>
        <w:t xml:space="preserve">  не</w:t>
      </w:r>
      <w:r w:rsidR="00896215">
        <w:rPr>
          <w:sz w:val="28"/>
          <w:szCs w:val="28"/>
        </w:rPr>
        <w:t xml:space="preserve">  </w:t>
      </w:r>
      <w:r w:rsidR="00894A65">
        <w:rPr>
          <w:sz w:val="28"/>
          <w:szCs w:val="28"/>
        </w:rPr>
        <w:t>ду</w:t>
      </w:r>
      <w:r w:rsidR="00533DF5">
        <w:rPr>
          <w:sz w:val="28"/>
          <w:szCs w:val="28"/>
        </w:rPr>
        <w:t xml:space="preserve">мая,  её  вывели  на  улицу  и  тут  же  у  дома  расстреляли,  а  сами  начали  гра-бить  оставленное  имущество.  </w:t>
      </w:r>
      <w:r w:rsidR="002917C9">
        <w:rPr>
          <w:sz w:val="28"/>
          <w:szCs w:val="28"/>
        </w:rPr>
        <w:t>Мы  всё  это  слышали,  но  сидели  тихо,  боясь  издать  звук.  Просидели  так  до  вечера.</w:t>
      </w:r>
    </w:p>
    <w:p w:rsidR="00C429FB" w:rsidRDefault="002917C9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Когда  всё  стихло,  ночью  мы  вышли  из  погреба  и  направились  на  фабри-ку.  Рабочие  остались  внизу  на  фабрике,  а  их  семьи  спрятались  на  чердаке.  До  12  часов  дня  на фабрику  никто  не  пришёл.  Сидящим  на  чердаке  слышны  были  крики  людей,  выстрелы,  ругань полицейских.  Из  укрытий  вытаскивали  </w:t>
      </w:r>
      <w:r>
        <w:rPr>
          <w:sz w:val="28"/>
          <w:szCs w:val="28"/>
        </w:rPr>
        <w:lastRenderedPageBreak/>
        <w:t>людей,  грузили  на  машины,  увозили  на  расстрел.  А  в  12  часов  дня  на фаб-рику  пришли  немцы  из  зондеркоманды  и  забрали  всех  вежливо  под предло-гом  того,  что  хотят  их  спасти.  На  самом  деле  их  повели  мимо  старого  евре-йского  кладбища,  расположенного рядом  с  синагогой  в  центре  гетто.  В  этом  месте  была  приготовлена  яма</w:t>
      </w:r>
      <w:r w:rsidR="006C3361">
        <w:rPr>
          <w:sz w:val="28"/>
          <w:szCs w:val="28"/>
        </w:rPr>
        <w:t>,  выкопанная  под  туалет  для  воинской  части,  но  сам  туалет  не  успели  построить,  т.к.  началась  война.  Эта  яма  пригодилась  немцам,  её  заполняли</w:t>
      </w:r>
      <w:r w:rsidR="00894A65">
        <w:rPr>
          <w:sz w:val="28"/>
          <w:szCs w:val="28"/>
        </w:rPr>
        <w:t xml:space="preserve"> </w:t>
      </w:r>
      <w:r w:rsidR="006C3361">
        <w:rPr>
          <w:sz w:val="28"/>
          <w:szCs w:val="28"/>
        </w:rPr>
        <w:t xml:space="preserve"> трупами  расст</w:t>
      </w:r>
      <w:r w:rsidR="00894A65">
        <w:rPr>
          <w:sz w:val="28"/>
          <w:szCs w:val="28"/>
        </w:rPr>
        <w:t>релянных  евреев,  живших  неда</w:t>
      </w:r>
      <w:r w:rsidR="006C3361">
        <w:rPr>
          <w:sz w:val="28"/>
          <w:szCs w:val="28"/>
        </w:rPr>
        <w:t>леко  от  этого  места.  Там  и  были  расстреляны  рабочие  фабрики,  в том  числе  и  мой  отец. (Я  узнала  об  этом  от  местных  жителей  после  освобождени</w:t>
      </w:r>
      <w:r w:rsidR="00894A65">
        <w:rPr>
          <w:sz w:val="28"/>
          <w:szCs w:val="28"/>
        </w:rPr>
        <w:t>я  Де</w:t>
      </w:r>
      <w:r w:rsidR="006C3361">
        <w:rPr>
          <w:sz w:val="28"/>
          <w:szCs w:val="28"/>
        </w:rPr>
        <w:t xml:space="preserve">речина  частями  Красной  Армии).  Просидели  мы </w:t>
      </w:r>
      <w:r w:rsidR="00894A65">
        <w:rPr>
          <w:sz w:val="28"/>
          <w:szCs w:val="28"/>
        </w:rPr>
        <w:t xml:space="preserve"> на  чердаке  в  страхе  и  нер</w:t>
      </w:r>
      <w:r w:rsidR="006C3361">
        <w:rPr>
          <w:sz w:val="28"/>
          <w:szCs w:val="28"/>
        </w:rPr>
        <w:t>возности.  Дети  плакали,  просили пить,  кушать, их  успокаивали,  как  могли.  Мне  ничего  не  хотелось.  Мама  плакала,  она  чувствовала,  что  папы  уже  нет,  и  ей  жить  не  хотелось,  ибо  с  гибелью  папы  жизнь  для  неё  теряла  всякий  смысл  в  этой  обстановке.  Внизу  на  фабрике  о</w:t>
      </w:r>
      <w:r w:rsidR="00241BAD">
        <w:rPr>
          <w:sz w:val="28"/>
          <w:szCs w:val="28"/>
        </w:rPr>
        <w:t>стался  сторож,  который  прора</w:t>
      </w:r>
      <w:r w:rsidR="006C3361">
        <w:rPr>
          <w:sz w:val="28"/>
          <w:szCs w:val="28"/>
        </w:rPr>
        <w:t>ботал  с  отцом  всю  жизнь.  Звали  его  Ёжик,  было  ли  это  имя  или  кличка,  не  знаю.</w:t>
      </w:r>
      <w:r w:rsidR="00340CA7">
        <w:rPr>
          <w:sz w:val="28"/>
          <w:szCs w:val="28"/>
        </w:rPr>
        <w:t xml:space="preserve">  Скорее  всего,  именно  он  и  доложил  ку</w:t>
      </w:r>
      <w:r w:rsidR="00241BAD">
        <w:rPr>
          <w:sz w:val="28"/>
          <w:szCs w:val="28"/>
        </w:rPr>
        <w:t>да  следует  о  нашем  существо</w:t>
      </w:r>
      <w:r w:rsidR="00340CA7">
        <w:rPr>
          <w:sz w:val="28"/>
          <w:szCs w:val="28"/>
        </w:rPr>
        <w:t>вании,  других  версий  у  меня  нет.  Около  пяти  часов  вечера,  с  наступлением  сумерек,  подъехала  подвода  с  полицаями  и  соб</w:t>
      </w:r>
      <w:r w:rsidR="00241BAD">
        <w:rPr>
          <w:sz w:val="28"/>
          <w:szCs w:val="28"/>
        </w:rPr>
        <w:t>акой.  Они  тут  же  стали  под</w:t>
      </w:r>
      <w:r w:rsidR="00340CA7">
        <w:rPr>
          <w:sz w:val="28"/>
          <w:szCs w:val="28"/>
        </w:rPr>
        <w:t>ниматься  на  чердак.  Криками  и  матом  выгоняли  всех  к  выходу  на  лестницу,  ведущую  вниз.  Около  выхода  столпилось  много  народу,  женщин</w:t>
      </w:r>
      <w:r w:rsidR="00241BAD">
        <w:rPr>
          <w:sz w:val="28"/>
          <w:szCs w:val="28"/>
        </w:rPr>
        <w:t xml:space="preserve">  с  детьми.  Я  восполь-зовалась  суматохой  и  шмыг</w:t>
      </w:r>
      <w:r w:rsidR="00340CA7">
        <w:rPr>
          <w:sz w:val="28"/>
          <w:szCs w:val="28"/>
        </w:rPr>
        <w:t xml:space="preserve">нула  к  люку,  ведущему  на  фабрику,  не  зная,  куда  я  попаду.  Люк  был  завален  хламом,  я  не  в  силах  его  открыть.  Инстинкт  сохранения  жизни  толкнул  меня  на  неожиданный  поступок.  Откуда  только  взялись силы!  Я  сумела  рвануть  двумя  руками  ручку  люка,  открыла  его  и  прыгнула  вниз,  одновременно  закрывая  крышку  за  собой.  На  моё  счастье  под  люком  стоял  старый  сервантик,  </w:t>
      </w:r>
      <w:r w:rsidR="00241BAD">
        <w:rPr>
          <w:sz w:val="28"/>
          <w:szCs w:val="28"/>
        </w:rPr>
        <w:t>украшенный  орнаментом.  Я  при</w:t>
      </w:r>
      <w:r w:rsidR="00340CA7">
        <w:rPr>
          <w:sz w:val="28"/>
          <w:szCs w:val="28"/>
        </w:rPr>
        <w:t>села  на  него.  Я  слышала  плач  детей,  крики  полицаев,  лай  собак  и  стрельбу,  но  не  знала,  что  делается  на  улице.</w:t>
      </w:r>
    </w:p>
    <w:p w:rsidR="00C429FB" w:rsidRDefault="00C429FB" w:rsidP="00C429FB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Естественно</w:t>
      </w:r>
      <w:r w:rsidR="00241BAD">
        <w:rPr>
          <w:sz w:val="28"/>
          <w:szCs w:val="28"/>
        </w:rPr>
        <w:t>,</w:t>
      </w:r>
      <w:r>
        <w:rPr>
          <w:sz w:val="28"/>
          <w:szCs w:val="28"/>
        </w:rPr>
        <w:t xml:space="preserve">  всех  наших  увели,  некоторых  прикончили  на  месте,  особен-но  тех,  кто  пытался  бежать,  пули  догоняли  всех.  Так  и  мой  старший  брат  Израиль  не  успел  добежать  до  колодца,  который  был  рядом  с  фабрикой.  Его  догнала  пуля  (я  узнала  об  этом  потом).</w:t>
      </w:r>
    </w:p>
    <w:p w:rsidR="00A5413F" w:rsidRDefault="00C429FB" w:rsidP="00A5413F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Наступила  ночь.  Тишина.  Нужно  было  решать,  что  делать,  куда  пойти.  Мне  ведь  запрещено  жить,  потому  что  я  родилась  еврейкой...  Однако,  уми-</w:t>
      </w:r>
      <w:r>
        <w:rPr>
          <w:sz w:val="28"/>
          <w:szCs w:val="28"/>
        </w:rPr>
        <w:lastRenderedPageBreak/>
        <w:t>рать  не  хотелось.  Я  верила,  что  за  всё  отомстят,  я  хотела  принять  самое  активное  участие  в  битве,  буду  мстить  за  своих  родителей,  братьев,  моих  родственников,  для  этого  я  должна  выжить.  Я  тихо  спустилась  на  пол,  пошла  к  выходу с  фабрики.  На  моё  счастье  дверь  была  раскрыта  настежь.  Быстрень-ко  вышла  и  шмыгнула  за  угол,  где  стоял  туалет.</w:t>
      </w:r>
      <w:r w:rsidR="00A5413F">
        <w:rPr>
          <w:sz w:val="28"/>
          <w:szCs w:val="28"/>
        </w:rPr>
        <w:t xml:space="preserve">  Долго  не  думая,  открыла  дверь  туалета  и,  (о,  счастье!)  там  стоял  Нахим (Наха),  в  суматохе  он  сумел  убежать  и  спрятаться  в  туалете.  Трудно  себе  представить,  как  я  обрадова-лась.  Рядо</w:t>
      </w:r>
      <w:r w:rsidR="00241BAD">
        <w:rPr>
          <w:sz w:val="28"/>
          <w:szCs w:val="28"/>
        </w:rPr>
        <w:t>м</w:t>
      </w:r>
      <w:r w:rsidR="00A5413F">
        <w:rPr>
          <w:sz w:val="28"/>
          <w:szCs w:val="28"/>
        </w:rPr>
        <w:t xml:space="preserve">  стоял  мужчина. </w:t>
      </w:r>
      <w:r w:rsidR="00241BAD">
        <w:rPr>
          <w:sz w:val="28"/>
          <w:szCs w:val="28"/>
        </w:rPr>
        <w:t xml:space="preserve"> Я  уже  не  одна.  Он  тоже  об</w:t>
      </w:r>
      <w:r w:rsidR="00A5413F">
        <w:rPr>
          <w:sz w:val="28"/>
          <w:szCs w:val="28"/>
        </w:rPr>
        <w:t>радовался  в  тот  мо-мент.  Мы  решили  выйти  и  добраться  до  хутора.  Там  жили  знакомые  кресть-яне.  По  дороге  он  рассказал  мне,  что  многих  расстреляли  на  месте.  Раненых  грузили на  повозки  и  увозили  по  направлению  старого  еврейского  кладбища  в  центре  гетто.  Там  была  подготовлена  яма.  Жители  окрестных  домов  рас-сказывали  впоследствии,  что  несколько  дней  земля  над  ямой  шевелилась.  Видно  было,  что  бросали  туда  ещё  живых  недобитых  людей.</w:t>
      </w:r>
    </w:p>
    <w:p w:rsidR="00234275" w:rsidRDefault="00BF5475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Придя  на  хутор,  я  постучала  к  знакомому  крестьянину.  На  вопрос,  кто  стучит,  я  ответила,  и  хозяйка  тут  же  узнала  меня.  Она  раньше  часто  обща-лась  с  нами,  мама  шила  им  бельё  из  льноволокна.  Они  хорошо  нас  знали,  с  дочкой  этой  женщины  я  училась  в  одной  школе.  Но  в  дом  хозяйка  нас  не  пригласила,  рассказала,  что  везде  висят  объявления,  что  за  укрывательство  евреев  расстреляют  всю  семью.  Эта  женщина  дала  мне  буханку  хлеба  и  при-личный  кусок  сала,  велела  идти  к  лесу  по  направлению  к  деревне  Острово.  В  этой  деревне  жители  были  преданы  советской  власти,  большинство  их  жило  в  лесах,  они  создавали  отдельные  группы  сопротивления  оккупантам.  Мы  не  стали  задерживаться,  скоро  должен  был  наступить  рассвет.  Пошли  по  указанному  направлению.  По  дороге  видели  трупы</w:t>
      </w:r>
      <w:r w:rsidR="00472C44">
        <w:rPr>
          <w:sz w:val="28"/>
          <w:szCs w:val="28"/>
        </w:rPr>
        <w:t xml:space="preserve">  людей,  ещё  не  погребён-ные.  Но  мы  спешили  и  почти  бегом  добрались  наконец-то  до  ближайшего  леса.  Стало  светать,  нужно  было  найти  укрытие,  чтобы  передневать.  Устав-шие  и  перепуганные  от  пережитого,  мы  могли  отдохнуть.  Каждый  из  нас  знал,  что  остался  без семьи,  родных  и  близких  людей.  На  мне  была  юбка  и  кофта  с  длинными  рукавами,  на  ногах  старые  сапожки,  которые  нашла  впопыхах.  Были  у  меня  новые  сапожки,  которые  сшили  мне  накануне  войны,  но  они  спрятаны  были  где-то  дома,  я  не  стала  их  искать,  было  не  до  этого. Одела  то,  что  попало  под  руку.  И  вот  легла  на  голую  землю... В  лесу  сыро. Ночи  в  Белоруссии  в  июле  не  такие  уж  тёплые.  Но  усталость  взяла  своё,  я  </w:t>
      </w:r>
      <w:r w:rsidR="00472C44">
        <w:rPr>
          <w:sz w:val="28"/>
          <w:szCs w:val="28"/>
        </w:rPr>
        <w:lastRenderedPageBreak/>
        <w:t>тут  же  уснула.  Сколько  проспала</w:t>
      </w:r>
      <w:r w:rsidR="00241BAD">
        <w:rPr>
          <w:sz w:val="28"/>
          <w:szCs w:val="28"/>
        </w:rPr>
        <w:t>-  не  пом</w:t>
      </w:r>
      <w:r w:rsidR="00472C44">
        <w:rPr>
          <w:sz w:val="28"/>
          <w:szCs w:val="28"/>
        </w:rPr>
        <w:t>ню. Солн</w:t>
      </w:r>
      <w:r w:rsidR="00241BAD">
        <w:rPr>
          <w:sz w:val="28"/>
          <w:szCs w:val="28"/>
        </w:rPr>
        <w:t>це  было  в  зените,  день  тёп</w:t>
      </w:r>
      <w:r w:rsidR="00472C44">
        <w:rPr>
          <w:sz w:val="28"/>
          <w:szCs w:val="28"/>
        </w:rPr>
        <w:t>лый,  вокруг  щебечут  птички</w:t>
      </w:r>
      <w:r w:rsidR="00234275">
        <w:rPr>
          <w:sz w:val="28"/>
          <w:szCs w:val="28"/>
        </w:rPr>
        <w:t>,  у  них – своя  жизнь.</w:t>
      </w:r>
    </w:p>
    <w:p w:rsidR="00234275" w:rsidRDefault="00234275" w:rsidP="0023427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Проснувшись,  я  обнаружила,  что  осталась  одна.  Мой  напарник,  бывший  папин  компаньон,  посчитал,  наверное,  что  я  буду </w:t>
      </w:r>
      <w:r w:rsidR="00241BAD">
        <w:rPr>
          <w:sz w:val="28"/>
          <w:szCs w:val="28"/>
        </w:rPr>
        <w:t xml:space="preserve"> ему  обузой,  ушёл,  не раз-бу</w:t>
      </w:r>
      <w:r>
        <w:rPr>
          <w:sz w:val="28"/>
          <w:szCs w:val="28"/>
        </w:rPr>
        <w:t>див  меня.  Можете  себе  представить  моё  состояние!  Что  делать?  Но  я  не  растерялась,  как-то  моментально  повзрослела.  Я  хотела  жить.  Со  стороны  Деречина  были  слышны  редкие  выстрелы.  Очевидно,  доби</w:t>
      </w:r>
      <w:r w:rsidR="00241BAD">
        <w:rPr>
          <w:sz w:val="28"/>
          <w:szCs w:val="28"/>
        </w:rPr>
        <w:t>в</w:t>
      </w:r>
      <w:r>
        <w:rPr>
          <w:sz w:val="28"/>
          <w:szCs w:val="28"/>
        </w:rPr>
        <w:t>али  тех,  кого  находили  в  укрытиях.  Я  вынуждена  была  ждать,  пока  стемнеет.  Слышно  было  мычание  коров,  по-видимому,  недалеко  было  пастбище.  Опасно  было  бы  наткнуться  на  пастуха.  Сало  и  хлеб  остались  при  мне,  воды  не  было.  Есть  не  хотелось,  а вот  жажда  меня  мучила,  во  рту  было  сухо.</w:t>
      </w:r>
    </w:p>
    <w:p w:rsidR="00A84CCF" w:rsidRDefault="00234275" w:rsidP="0023427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 xml:space="preserve">Как  только  стемнело  и  стало  вокруг  тихо,  я  тронулась  в  путь. Но  куда,  в  какую  сторону  идти?  Ориентир  я  потеряла  сразу.  Блуждала  по  лесу,  натыка-лась  на  небольшие  болотца.  В  кармане  оказался  носовой  платок,  он  очень  пригодился  мне.  Я  его  мочила  в  болотной  воде,  выжимала  в  рот,  чтобы  немного  утолить  жажду.  </w:t>
      </w:r>
      <w:r w:rsidR="00A84CCF">
        <w:rPr>
          <w:sz w:val="28"/>
          <w:szCs w:val="28"/>
        </w:rPr>
        <w:t>К  утру  я  вышла  на  поляну,  но,  боясь,  что  меня  обнаружат,  снова  углубилась  в  лесную  глушь.  Сколько  дней  это продолжа-лось,  я  не  помню.</w:t>
      </w:r>
      <w:bookmarkStart w:id="0" w:name="_GoBack"/>
      <w:bookmarkEnd w:id="0"/>
    </w:p>
    <w:p w:rsidR="00A84CCF" w:rsidRDefault="00A84CCF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В  один  из  таких  дней  услыхала  я  пулемётную  стрельбу.  От  страха  об-мерла,  мне  казалось,  что  это  так  близко,  где-то  в  направлении  моего  родно-го  Деречина.  Я опять  свернула  в  глубину  леса,  в  сторону  густого  ельника.  Нарвалась  на  ягоды.  С  каким  удовольствием  я  их  срывала  и  бросала  прямо  в  рот!  В  хорошие  времена  мы  с  подругами  ходили  в  лес  по  ягоды,  по  гри-бы.  Но  теперь  в  моём  положении  это  было  совсем  другое  удовольствие.  Мучившую  меня  жажду  я  утоляла  ягодами.  Где-то  в  стороне  слышался  гул  машин,  видно</w:t>
      </w:r>
      <w:r w:rsidR="00241BAD">
        <w:rPr>
          <w:sz w:val="28"/>
          <w:szCs w:val="28"/>
        </w:rPr>
        <w:t>,</w:t>
      </w:r>
      <w:r>
        <w:rPr>
          <w:sz w:val="28"/>
          <w:szCs w:val="28"/>
        </w:rPr>
        <w:t xml:space="preserve">  недалеко  проходила  шоссейная  дорога.  Но  куда  я  иду,  я  не  имела  никакого  понятия.  Места  были  незнакомыми  мне.  Раньше,  когда  хо-дили  в  лес,  глубоко  не  забирались.</w:t>
      </w:r>
    </w:p>
    <w:p w:rsidR="002D679D" w:rsidRDefault="005741B9" w:rsidP="00E72B9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Во  времена  Польши  евреи  соблюдали  традиции  и  отмечали  праздник  Лаг-ба-Омер,  еврейские  дети  выезжали  в  лес  группами,  сажали  деревья  под  руководством  старших,  ели  мороженное,  разжигали  костры...  Это</w:t>
      </w:r>
      <w:r w:rsidR="00241BAD">
        <w:rPr>
          <w:sz w:val="28"/>
          <w:szCs w:val="28"/>
        </w:rPr>
        <w:t xml:space="preserve">  были  счаст-ливые  для  нас  д</w:t>
      </w:r>
      <w:r>
        <w:rPr>
          <w:sz w:val="28"/>
          <w:szCs w:val="28"/>
        </w:rPr>
        <w:t xml:space="preserve">ни.  А  сейчас  я  брожу  как  затравленный  зверь  и  знаю,  что  не  имею  права  на  жизнь  лишь  потому,  что  я  еврейка.  От  таких  мыслей,  от  </w:t>
      </w:r>
      <w:r>
        <w:rPr>
          <w:sz w:val="28"/>
          <w:szCs w:val="28"/>
        </w:rPr>
        <w:lastRenderedPageBreak/>
        <w:t>голода,  усталости  и  безысходности  я  дрогнула,  сломалось  стремление  к  соп-ротивлению,  к  выживанию.  Я  решила  выйти  на  трассу,  будь  что  будет,  пусть  расстреляют  и  мукам  конец.  Недалеко  видны  были  деревья.  Темно.  Это  уже  ночь,  светятся  кое-где  огоньки,  слышен  лай  собак. Я  решительно  направилась  к  звукам,  к  деревне.  Вдруг  слышу  окрик:  "Стой!  Кто  идёт?"  В  руках  у  меня  ещё  кусок  хлеба  и  грязный  носовой  платок.  Я  бросила  всё  это  и  с  подняты-ми  руками</w:t>
      </w:r>
      <w:r w:rsidR="00E72B95">
        <w:rPr>
          <w:sz w:val="28"/>
          <w:szCs w:val="28"/>
        </w:rPr>
        <w:t xml:space="preserve">  пошла  в  направлении  окрика,  не  думая  ни  о  чём.  Когда  я  подо-шла  ближе,  увидела,  что  это  полицай.  Взрослый  мужчина, довольно  крепкого  телосложения  с  винтовкой,  направленной  на  меня.  Увидев  меня,  он  тут  же  опустил  винтовку,  подошёл  ко  мне  и  очень  ласково  спросил,  не  из  Деречина  ли  я,  как  меня  зовут,  и  как  я  очутилась  в  этих  краях.  Я  очень  растрогалась,  расплакалась,  но  не  могла  вымолвить  ни  слова.  Он  всё  понял.  Стал  успокаи-вать  меня,  повёл  к  себе  домой.  По  дороге  к  дому  позвал  какого-то  парня,  тоже  вооружённого,  приказал  ему  стоять  на  посту  и  смотреть  в  сторону  шос-се.  Завёл  меня  в  дом,  где  находилось  несколько  вооружённых  мужчин.  Меня окружили  теплом  и  вниманием, подвязали  подошву  на  моих  порванных  сапогах,  предложили  умыться</w:t>
      </w:r>
      <w:r w:rsidR="002D679D">
        <w:rPr>
          <w:sz w:val="28"/>
          <w:szCs w:val="28"/>
        </w:rPr>
        <w:t>,  напоили  чаем,  накормили,  хотя  я  не  хотела  есть.</w:t>
      </w:r>
    </w:p>
    <w:p w:rsidR="006B7E94" w:rsidRDefault="002D679D" w:rsidP="00896215">
      <w:pPr>
        <w:bidi w:val="0"/>
        <w:ind w:left="-567" w:right="-1050" w:firstLine="567"/>
        <w:rPr>
          <w:sz w:val="28"/>
          <w:szCs w:val="28"/>
        </w:rPr>
      </w:pPr>
      <w:r>
        <w:rPr>
          <w:sz w:val="28"/>
          <w:szCs w:val="28"/>
        </w:rPr>
        <w:t>Это  оказалась  именно  та  деревня  Острово,  куда  я  шла,  а  ребята  приеха-ли  домой, чтобы  повидаться с  родными  и  запастись  продуктами.  Они  сказали  мне,  что  подобрали  много  евреев,  которым  удалось  убежать,  и  меня  отвезут  туда  же,  где  остальные. Они  сделали  налёт  на  Деречин, но  не  смогли  выбить  немцев.  Силы  были  неравные.  Я  воодушевилась,  радость  приподняла  мой  дух,  я  твёрдо  решила,  что  буду  мстить  за  моих  таких  молодых  родителей,  моих  братьев,  родственников,  за  поруганную  юность.</w:t>
      </w:r>
      <w:r w:rsidR="006B7E94">
        <w:rPr>
          <w:sz w:val="28"/>
          <w:szCs w:val="28"/>
        </w:rPr>
        <w:br/>
      </w:r>
    </w:p>
    <w:sectPr w:rsidR="006B7E94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F91"/>
    <w:rsid w:val="00073F91"/>
    <w:rsid w:val="00211DD7"/>
    <w:rsid w:val="00234275"/>
    <w:rsid w:val="00241BAD"/>
    <w:rsid w:val="0025091A"/>
    <w:rsid w:val="002917C9"/>
    <w:rsid w:val="002B01BF"/>
    <w:rsid w:val="002D679D"/>
    <w:rsid w:val="002E5E9A"/>
    <w:rsid w:val="00314F9E"/>
    <w:rsid w:val="00340CA7"/>
    <w:rsid w:val="003D619A"/>
    <w:rsid w:val="00413F1B"/>
    <w:rsid w:val="00472C44"/>
    <w:rsid w:val="004E3236"/>
    <w:rsid w:val="004F6AC9"/>
    <w:rsid w:val="00530928"/>
    <w:rsid w:val="00533DF5"/>
    <w:rsid w:val="005741B9"/>
    <w:rsid w:val="005972D0"/>
    <w:rsid w:val="00620BB9"/>
    <w:rsid w:val="00691394"/>
    <w:rsid w:val="006B7E94"/>
    <w:rsid w:val="006C3361"/>
    <w:rsid w:val="00717DD8"/>
    <w:rsid w:val="0076363A"/>
    <w:rsid w:val="007A46C3"/>
    <w:rsid w:val="007A58B3"/>
    <w:rsid w:val="00894A65"/>
    <w:rsid w:val="00896215"/>
    <w:rsid w:val="009C5220"/>
    <w:rsid w:val="00A5413F"/>
    <w:rsid w:val="00A84CCF"/>
    <w:rsid w:val="00A95739"/>
    <w:rsid w:val="00BF5475"/>
    <w:rsid w:val="00C04F04"/>
    <w:rsid w:val="00C429FB"/>
    <w:rsid w:val="00C45294"/>
    <w:rsid w:val="00C73B44"/>
    <w:rsid w:val="00C97404"/>
    <w:rsid w:val="00E72B95"/>
    <w:rsid w:val="00F43EA7"/>
    <w:rsid w:val="00F71E9C"/>
    <w:rsid w:val="00FB6AB9"/>
    <w:rsid w:val="00FE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10</Pages>
  <Words>4149</Words>
  <Characters>20750</Characters>
  <Application>Microsoft Office Word</Application>
  <DocSecurity>0</DocSecurity>
  <Lines>172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10</cp:revision>
  <dcterms:created xsi:type="dcterms:W3CDTF">2014-03-10T05:41:00Z</dcterms:created>
  <dcterms:modified xsi:type="dcterms:W3CDTF">2015-03-09T13:45:00Z</dcterms:modified>
</cp:coreProperties>
</file>