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04" w:rsidRDefault="00CE3C8B" w:rsidP="00CE3C8B">
      <w:pPr>
        <w:bidi w:val="0"/>
        <w:ind w:right="4053"/>
      </w:pPr>
      <w:r>
        <w:t>Родилась в 1939 году в Харькове.         Закончила Уральский Лесотехнический институт.  Инженер-химик.                       Вышла  на пенсию в 1994 году.                              В  1995 году с  семьёй репатриировалась  в  Израиль.  Живёт  в  Ашдоде. Имеет  дочь  и  внуков.</w:t>
      </w:r>
      <w:bookmarkStart w:id="0" w:name="_GoBack"/>
      <w:bookmarkEnd w:id="0"/>
    </w:p>
    <w:p w:rsidR="00CE3C8B" w:rsidRDefault="00CE3C8B" w:rsidP="00CE3C8B">
      <w:pPr>
        <w:bidi w:val="0"/>
        <w:rPr>
          <w:rFonts w:hint="cs"/>
        </w:rPr>
      </w:pPr>
    </w:p>
    <w:sectPr w:rsidR="00CE3C8B" w:rsidSect="00CE3C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8B"/>
    <w:rsid w:val="00620BB9"/>
    <w:rsid w:val="00C04F04"/>
    <w:rsid w:val="00C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235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2015-09-27T08:16:00Z</dcterms:created>
  <dcterms:modified xsi:type="dcterms:W3CDTF">2015-09-27T08:22:00Z</dcterms:modified>
</cp:coreProperties>
</file>