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Pr="009823AF" w:rsidRDefault="006537D2" w:rsidP="00626599">
      <w:pPr>
        <w:bidi w:val="0"/>
        <w:ind w:right="-1050" w:firstLine="851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История  спасения  Якова  Яровинского</w:t>
      </w:r>
    </w:p>
    <w:p w:rsidR="00C62445" w:rsidRDefault="00A8235E" w:rsidP="00A8235E">
      <w:pPr>
        <w:bidi w:val="0"/>
        <w:ind w:right="-1050"/>
        <w:rPr>
          <w:sz w:val="28"/>
          <w:szCs w:val="28"/>
        </w:rPr>
      </w:pPr>
      <w:r>
        <w:rPr>
          <w:sz w:val="28"/>
          <w:szCs w:val="28"/>
        </w:rPr>
        <w:t>Р</w:t>
      </w:r>
      <w:r w:rsidR="00567AE4" w:rsidRPr="009823AF">
        <w:rPr>
          <w:sz w:val="28"/>
          <w:szCs w:val="28"/>
        </w:rPr>
        <w:t>ассказ</w:t>
      </w:r>
      <w:r>
        <w:rPr>
          <w:sz w:val="28"/>
          <w:szCs w:val="28"/>
        </w:rPr>
        <w:t xml:space="preserve">  второй  жены</w:t>
      </w:r>
      <w:r w:rsidR="00567AE4" w:rsidRPr="009823AF">
        <w:rPr>
          <w:sz w:val="28"/>
          <w:szCs w:val="28"/>
        </w:rPr>
        <w:t xml:space="preserve">  Якова </w:t>
      </w:r>
      <w:r w:rsidR="00A56CD9">
        <w:rPr>
          <w:sz w:val="28"/>
          <w:szCs w:val="28"/>
        </w:rPr>
        <w:t xml:space="preserve"> </w:t>
      </w:r>
      <w:r>
        <w:rPr>
          <w:sz w:val="28"/>
          <w:szCs w:val="28"/>
        </w:rPr>
        <w:t>Земфиры  Долгополовой</w:t>
      </w:r>
      <w:r w:rsidR="00C62445" w:rsidRPr="009823AF">
        <w:rPr>
          <w:sz w:val="28"/>
          <w:szCs w:val="28"/>
        </w:rPr>
        <w:t xml:space="preserve"> </w:t>
      </w:r>
      <w:r w:rsidR="00C62445">
        <w:rPr>
          <w:sz w:val="28"/>
          <w:szCs w:val="28"/>
        </w:rPr>
        <w:t xml:space="preserve">  </w:t>
      </w:r>
    </w:p>
    <w:p w:rsidR="00C62445" w:rsidRDefault="00C62445" w:rsidP="00C62445">
      <w:pPr>
        <w:bidi w:val="0"/>
        <w:ind w:left="-567" w:right="-1050" w:firstLine="567"/>
        <w:rPr>
          <w:sz w:val="28"/>
          <w:szCs w:val="28"/>
        </w:rPr>
      </w:pPr>
    </w:p>
    <w:p w:rsidR="00C62445" w:rsidRPr="009823AF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>Яков родился  в 1926 году  в городе  Днепропетровске.  Когда  ему  было  4  года,  умерла  его  мать.  Отец  (Семён  Абрамович  Яровинский)  женился  вторично  на  Марии  Залмановне  Иври).  Мачеха  хорошо  относилась  к  Якову,  своих  детей  у  неё  не было.</w:t>
      </w:r>
    </w:p>
    <w:p w:rsidR="00C62445" w:rsidRPr="009823AF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>В  1941 году  Яков  уже  закончил  7  классов.  В  школе  он  сидел  за  партой  с  одним  русским  мальчиком  из  раскулаченной семьи,  дружил  с  ним  и  часто  бывал  в  этой  семье.  Когда  началась  война,  отец  ушёл  на  фронт, а  Мария с  Яковом  оставались  в  городе.  Немцы  зашли  в  Днепропетровск  25  августа  1941 года,  и  уже  в  сентябре  полицаи  обходили  еврейские  дома  и  выгоняли  евреев  на  площадь,  чтобы  затем  гнать  их  на  расстрел.  Яков  гостил  у  друга,  когда  Марию  забрали  и  увели.  На  пути  домой  сосед</w:t>
      </w:r>
      <w:r>
        <w:rPr>
          <w:sz w:val="28"/>
          <w:szCs w:val="28"/>
        </w:rPr>
        <w:t>ский  мальчик  предупре-дил</w:t>
      </w:r>
      <w:r w:rsidRPr="009823AF">
        <w:rPr>
          <w:sz w:val="28"/>
          <w:szCs w:val="28"/>
        </w:rPr>
        <w:t xml:space="preserve">  Якова,  что  ему  нельзя  идти  домой  и  рассказал  о  случившемся.  Яков  вернулся  в  семью  русского  друга.  Мать  его  друга,  которую  тоже  звали  Марией,  обняла  его,  заплакала  и  сказала: "Что будет  с  нами,  то  и  с  тобой.  Днём  мы  будем  прятать  тебя  в  погребе,  а  на  воздух  будешь  выходить  ночью".  Так  прошло  некоторое  время,  в  течение  которого  с  продовольствием  становилось  всё  труднее.  Друг  Якова  вместе  с  другими  ребятами  ходил  к  Днепру  к  полузатонувшим  баржам,  на  которых  находилось  подмокшее  зерно.  Немцы  охраняли  баржи.  Дети,  рискуя  жизнью,  воровали  зерно  и  приносили  домой,  где  его  сушили,  толкли  и  пекли  лепёшки.  Но  однажды  случилась  беда.  Ребята  попались,  немцы  их  расстреляли  и  бросили  трупы  в  Днепр.  Так  погиб  друг  Якова.  К  сожалению,  имена  и  фамилии  этих  ребят,  а  также  друга  Якова  неизвестны. </w:t>
      </w:r>
    </w:p>
    <w:p w:rsidR="00AC555E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 xml:space="preserve">По  городу были развешаны  объявления,  предупреждавшие,  что семья,  которая  прячет  коммунистов  и  евреев,  будет  расстреляна.  Когда  Яков  узнал  об  этом,  с  ним  случилась  истерика.  Он  плакал  и  говорил,  что  должен  уйти,  </w:t>
      </w:r>
    </w:p>
    <w:p w:rsidR="00C62445" w:rsidRPr="009823AF" w:rsidRDefault="00C62445" w:rsidP="00AC555E">
      <w:pPr>
        <w:bidi w:val="0"/>
        <w:ind w:left="-567" w:right="-1050"/>
        <w:rPr>
          <w:sz w:val="28"/>
          <w:szCs w:val="28"/>
        </w:rPr>
      </w:pPr>
      <w:r w:rsidRPr="009823AF">
        <w:rPr>
          <w:sz w:val="28"/>
          <w:szCs w:val="28"/>
        </w:rPr>
        <w:t xml:space="preserve">т.к.  не  хочет  подвергать  семью  такому  риску.  Это  уже  был  октябрь,  начались  холода,  а  Яков  был  в  летней  одежде.  Мария  одела  на  него  одежду  погибшего  сына,  собрала  еду  в  дорогу  и  посоветовала идти  в  толпе,  вместе  </w:t>
      </w:r>
      <w:r w:rsidRPr="009823AF">
        <w:rPr>
          <w:sz w:val="28"/>
          <w:szCs w:val="28"/>
        </w:rPr>
        <w:lastRenderedPageBreak/>
        <w:t xml:space="preserve">с  горожанами,  которые  шли  в  сёла  обменивать  вещи  на  продукты.  Так  Яков  вышел  из  города,  помогая  людям  в  пути,   кому  коляску  подвозил,  кому  вещи  подносил.  </w:t>
      </w:r>
    </w:p>
    <w:p w:rsidR="00C62445" w:rsidRPr="009823AF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>Целый  месяц  он  ходил  из  села  в  село  и  когда  голод</w:t>
      </w:r>
      <w:r>
        <w:rPr>
          <w:sz w:val="28"/>
          <w:szCs w:val="28"/>
        </w:rPr>
        <w:t>ный  и  обессилен-ный</w:t>
      </w:r>
      <w:r w:rsidRPr="009823AF">
        <w:rPr>
          <w:sz w:val="28"/>
          <w:szCs w:val="28"/>
        </w:rPr>
        <w:t xml:space="preserve">  попал  в село  Преображенское  Царичанского  района,  зашёл  в  красную  избу,  лёг  в  углу  и  приготовился  умирать.  В сёлах "красной"  называли  избу,  в  которой  решались  общественные  дела.  За  этой  избой  ухаживала  пожилая  одинокая женщина,  которая  жила рядом.  Увидев  голодного  оборванного  мальчика,  она  сварила  затируху  и  накормила  его.  Поев  горячей  пищи,  Яша  заплакал,  стал  целовать  руки женщине  и  просить  её:  "Давайте  мне  каждый  день  мисочку  такой  еды,  я  буду  Вам  делать  любую  работу".  Женщина  пожалела  Яшу.  Она  потребовала  от  односельчан  что-то  предпринять,  т.к.  видела,  что  мальчик  погибает.  Жители  села  решили  взять  его  пастухом. Яша  по  очереди  жил  в  семьях,  чей  скот  он  пас.  В  селе  он  жил  под  именем  Кравченко  Александр  Григорьевич.  Сельчане  звали  его  Шурко.  По-видимому  документы  помог  ему  сделать  староста.  Это  был  порядочный,  честный  человек.  В  село  периодически  заходили  немцы,  староста  предупреждал  сельчан  об  их  планах (угонять  молодежь,  отбирать  продукты  и  др.).  </w:t>
      </w:r>
    </w:p>
    <w:p w:rsidR="00C62445" w:rsidRPr="009823AF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>Яша  работал  добросовестно,  в  селе  относились  к  нему  хорошо.  Наиболее  душевно  относились  к  нему  в  многодетных  семьях.  Так,  в  одной  семье  хозяйка  нагревала  воду,  делала  ему  ванночки  для  ног,  смазывала  ноги</w:t>
      </w:r>
      <w:r>
        <w:rPr>
          <w:sz w:val="28"/>
          <w:szCs w:val="28"/>
        </w:rPr>
        <w:t xml:space="preserve">  сметаной,  заворачи</w:t>
      </w:r>
      <w:r w:rsidRPr="009823AF">
        <w:rPr>
          <w:sz w:val="28"/>
          <w:szCs w:val="28"/>
        </w:rPr>
        <w:t xml:space="preserve">вала  в  холщёвую  тряпку  и  отправляла  Якова  на  печь.  Наутро  Яков  ощущал  свои  ноги  бархатными.  В  другой  семье  мужчина  научил  Яшу  что </w:t>
      </w:r>
      <w:r>
        <w:rPr>
          <w:sz w:val="28"/>
          <w:szCs w:val="28"/>
        </w:rPr>
        <w:t xml:space="preserve">надо </w:t>
      </w:r>
      <w:r w:rsidRPr="009823AF">
        <w:rPr>
          <w:sz w:val="28"/>
          <w:szCs w:val="28"/>
        </w:rPr>
        <w:t xml:space="preserve"> делать,  чтобы  не  отморозить  ноги.</w:t>
      </w:r>
    </w:p>
    <w:p w:rsidR="00AC555E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 xml:space="preserve">В  селе  жила  пара  пожилых  одиноких  людей.  Их  единственная  дочь  умерла  от  болезни  задолго  до  войны.  Это  были  хозяйственные  зажиточные  люди. У  них  был  крепкий  хороший  дом,  сарай,  погреб,  колодец,  огород  и  фруктовый  сад.  Мужчина видел,  что  Яша  работящий  и  честный  </w:t>
      </w:r>
      <w:r>
        <w:rPr>
          <w:sz w:val="28"/>
          <w:szCs w:val="28"/>
        </w:rPr>
        <w:t>парень</w:t>
      </w:r>
      <w:r w:rsidRPr="009823AF">
        <w:rPr>
          <w:sz w:val="28"/>
          <w:szCs w:val="28"/>
        </w:rPr>
        <w:t xml:space="preserve">.  Когда  он  попал  к  этим  людям  на  ночёвку,  хозяин предложил  ему  остаться  у  них  </w:t>
      </w:r>
    </w:p>
    <w:p w:rsidR="00C62445" w:rsidRPr="009823AF" w:rsidRDefault="00C62445" w:rsidP="00AC555E">
      <w:pPr>
        <w:bidi w:val="0"/>
        <w:ind w:left="-567" w:right="-1050"/>
        <w:rPr>
          <w:sz w:val="28"/>
          <w:szCs w:val="28"/>
        </w:rPr>
      </w:pPr>
      <w:r w:rsidRPr="009823AF">
        <w:rPr>
          <w:sz w:val="28"/>
          <w:szCs w:val="28"/>
        </w:rPr>
        <w:t>жить  на  правах  сына  и заверил,  что  всё  их  имущество  перейдёт  ему.  Яша  остался  у  них.  Продукты,  которыми  сельчане  расплачивались,  он  приносил  приютившим  его  старикам.  А  бабушка  купила  ему</w:t>
      </w:r>
      <w:r>
        <w:rPr>
          <w:sz w:val="28"/>
          <w:szCs w:val="28"/>
        </w:rPr>
        <w:t xml:space="preserve">  на  толкучке  всю  необхо-димую</w:t>
      </w:r>
      <w:r w:rsidRPr="009823AF">
        <w:rPr>
          <w:sz w:val="28"/>
          <w:szCs w:val="28"/>
        </w:rPr>
        <w:t xml:space="preserve">  одежду  и  обувь,  связала  шерстяные  носки. Первое  время  Яша  жалел  новые  ботинки  и  прятал  их  под  подушкой.  Бабушка  с  трудом  уговорила  его  носить  их.  Дед  был  мастеровой  человек,  клал  печи,  выполнял  любую  столярную  работу,  был  мастером  на  все  руки.   Яша  прожил  у  них  до  освобождения  Украины  Красной  Армией.</w:t>
      </w:r>
    </w:p>
    <w:p w:rsidR="00C62445" w:rsidRPr="009823AF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>Узнав,  что  Днепропетровск освобождён,  Яша  решил  вернуться  в  город,  искать родственников.  Приёмные  родители  огорчились,  но  не  противились  его  решению  и  сказали  Яше,  что   хозяйство  всё  равно  остаётся  за  ним.  Дед  сколотил деревянный  чемодан,  сельчане  принесли  продукты  в  дорогу (яйца,  курицу, сало  и др.). Жители  села  тепло  прощались  с  Яшей,  проводили  его  до  дороги,  посадили  на  попутную  машину,  дали  шофёру  две  бутылки  самогона  и  наказали  довести  парня  до  места.</w:t>
      </w:r>
    </w:p>
    <w:p w:rsidR="00C62445" w:rsidRPr="009823AF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>Яша  решил  прежде  всего  заехать  в  семью  погибшего  друга,  передать  им  продукты,  полученные  от  сельчан.  Какова  же  была  ох</w:t>
      </w:r>
      <w:r>
        <w:rPr>
          <w:sz w:val="28"/>
          <w:szCs w:val="28"/>
        </w:rPr>
        <w:t>ва</w:t>
      </w:r>
      <w:r w:rsidRPr="009823AF">
        <w:rPr>
          <w:sz w:val="28"/>
          <w:szCs w:val="28"/>
        </w:rPr>
        <w:t>тившая  его  печаль,  когда  вместо  знакомого  дома  он  увидел  пустое  место. Соседи  рассказали,  что  немцам  стало  известно,  что  жильцы  этого  квартала  помогали  партизанам  и  подпольщикам.  Они  провели  карательную  акцию  и  уничтожили  весь  квартал.  Соседи  похоронили  погибших.</w:t>
      </w:r>
    </w:p>
    <w:p w:rsidR="00C62445" w:rsidRPr="009823AF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>Об  отце  Яша  узнал,  что  в  1941 году  при  защите  Днепропетровска  отец  был  смертельно  ранен  и  похоронен  в  братской  могиле  в  г. Новомосковске.  Сейчас там  стоит  обелиск  со  списком  захороненных  бойцов,  где  значится  Яровский  Семён  Абрамович.  Его  имя  увековечено  в  базе  данных  музея  Яд-Вашем.</w:t>
      </w:r>
    </w:p>
    <w:p w:rsidR="00C62445" w:rsidRPr="009823AF" w:rsidRDefault="00C62445" w:rsidP="00C62445">
      <w:pPr>
        <w:bidi w:val="0"/>
        <w:ind w:left="-567" w:right="-1050" w:firstLine="567"/>
        <w:rPr>
          <w:sz w:val="28"/>
          <w:szCs w:val="28"/>
        </w:rPr>
      </w:pPr>
      <w:r w:rsidRPr="009823AF">
        <w:rPr>
          <w:sz w:val="28"/>
          <w:szCs w:val="28"/>
        </w:rPr>
        <w:t>Яша  решил  идти  в  ремесленное  училище,  т.к.  там  учащиеся  находились  на  полном  государственном  обеспечении  и приобретали</w:t>
      </w:r>
      <w:r>
        <w:rPr>
          <w:sz w:val="28"/>
          <w:szCs w:val="28"/>
        </w:rPr>
        <w:t xml:space="preserve">  рабочую  специаль-ность</w:t>
      </w:r>
      <w:r w:rsidRPr="009823AF">
        <w:rPr>
          <w:sz w:val="28"/>
          <w:szCs w:val="28"/>
        </w:rPr>
        <w:t>.  Его  зачислили  на  токарное  отделение.  Он  блестяще  освои</w:t>
      </w:r>
      <w:r>
        <w:rPr>
          <w:sz w:val="28"/>
          <w:szCs w:val="28"/>
        </w:rPr>
        <w:t>л  специаль-ность  и  стал  тока</w:t>
      </w:r>
      <w:r w:rsidRPr="009823AF">
        <w:rPr>
          <w:sz w:val="28"/>
          <w:szCs w:val="28"/>
        </w:rPr>
        <w:t>рем-виртуозом.  Работал  на  металлургическом  заводе  им.  Ленина,  окончил  вечерний  индустриальный  техникум  по  специальности  "обработка  металлов  резанием".</w:t>
      </w:r>
    </w:p>
    <w:p w:rsidR="00573969" w:rsidRDefault="00AC555E" w:rsidP="00AC555E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2445" w:rsidRPr="009823AF">
        <w:rPr>
          <w:sz w:val="28"/>
          <w:szCs w:val="28"/>
        </w:rPr>
        <w:t xml:space="preserve">В  июне  1994 года </w:t>
      </w:r>
      <w:r w:rsidR="00C62445">
        <w:rPr>
          <w:sz w:val="28"/>
          <w:szCs w:val="28"/>
        </w:rPr>
        <w:t xml:space="preserve"> он </w:t>
      </w:r>
      <w:r w:rsidR="00C62445" w:rsidRPr="009823AF">
        <w:rPr>
          <w:sz w:val="28"/>
          <w:szCs w:val="28"/>
        </w:rPr>
        <w:t xml:space="preserve"> репатриировался  в  Израиль.  Яков  Семёнович  сообщил  в  Яд-Вашем  о  своих  спасителях, </w:t>
      </w:r>
      <w:r w:rsidR="00C62445">
        <w:rPr>
          <w:sz w:val="28"/>
          <w:szCs w:val="28"/>
        </w:rPr>
        <w:t xml:space="preserve"> оформил  необходимые  документы</w:t>
      </w:r>
      <w:r w:rsidR="00C62445" w:rsidRPr="009823AF">
        <w:rPr>
          <w:sz w:val="28"/>
          <w:szCs w:val="28"/>
        </w:rPr>
        <w:t>,  и  им  присвоены  звания  Праведников  Мира.  В  1998 г</w:t>
      </w:r>
      <w:r w:rsidR="00C62445">
        <w:rPr>
          <w:sz w:val="28"/>
          <w:szCs w:val="28"/>
        </w:rPr>
        <w:t>оду  он  погиб  в  автомо-бильной</w:t>
      </w:r>
      <w:r w:rsidR="00C62445" w:rsidRPr="009823AF">
        <w:rPr>
          <w:sz w:val="28"/>
          <w:szCs w:val="28"/>
        </w:rPr>
        <w:t xml:space="preserve">  катастрофе  и  похоронен  на  ашдодском  кладбище. </w:t>
      </w:r>
      <w:r w:rsidR="00C62445">
        <w:rPr>
          <w:sz w:val="28"/>
          <w:szCs w:val="28"/>
        </w:rPr>
        <w:t xml:space="preserve"> </w:t>
      </w:r>
      <w:r w:rsidR="00C62445" w:rsidRPr="009823AF">
        <w:rPr>
          <w:sz w:val="28"/>
          <w:szCs w:val="28"/>
        </w:rPr>
        <w:t>Обе  его</w:t>
      </w:r>
      <w:r w:rsidR="00C62445">
        <w:rPr>
          <w:sz w:val="28"/>
          <w:szCs w:val="28"/>
        </w:rPr>
        <w:t xml:space="preserve">  дочери</w:t>
      </w:r>
      <w:r w:rsidR="00C62445" w:rsidRPr="009823AF">
        <w:rPr>
          <w:sz w:val="28"/>
          <w:szCs w:val="28"/>
        </w:rPr>
        <w:t xml:space="preserve">  </w:t>
      </w:r>
      <w:r w:rsidR="00281CF5" w:rsidRPr="009823AF">
        <w:rPr>
          <w:sz w:val="28"/>
          <w:szCs w:val="28"/>
        </w:rPr>
        <w:t>с  семьями  живут  в  Америке.</w:t>
      </w:r>
    </w:p>
    <w:p w:rsidR="00176DDB" w:rsidRDefault="00176DDB" w:rsidP="00176DDB">
      <w:pPr>
        <w:bidi w:val="0"/>
        <w:ind w:left="-567" w:right="-1050" w:firstLine="567"/>
        <w:rPr>
          <w:sz w:val="28"/>
          <w:szCs w:val="28"/>
        </w:rPr>
      </w:pPr>
    </w:p>
    <w:p w:rsidR="00176DDB" w:rsidRPr="009823AF" w:rsidRDefault="00176DDB" w:rsidP="00176DDB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 З.Долгополова  тел.</w:t>
      </w:r>
      <w:bookmarkEnd w:id="0"/>
    </w:p>
    <w:sectPr w:rsidR="00176DDB" w:rsidRPr="009823AF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17"/>
    <w:rsid w:val="00176DDB"/>
    <w:rsid w:val="001D0CCB"/>
    <w:rsid w:val="00281CF5"/>
    <w:rsid w:val="002F799A"/>
    <w:rsid w:val="003138E6"/>
    <w:rsid w:val="00334724"/>
    <w:rsid w:val="00380659"/>
    <w:rsid w:val="003B6B17"/>
    <w:rsid w:val="00526F28"/>
    <w:rsid w:val="00567AE4"/>
    <w:rsid w:val="00573969"/>
    <w:rsid w:val="00620BB9"/>
    <w:rsid w:val="00626599"/>
    <w:rsid w:val="006504DE"/>
    <w:rsid w:val="006537D2"/>
    <w:rsid w:val="007F1DA7"/>
    <w:rsid w:val="00864F99"/>
    <w:rsid w:val="008A6DD6"/>
    <w:rsid w:val="0097653A"/>
    <w:rsid w:val="009823AF"/>
    <w:rsid w:val="0099530B"/>
    <w:rsid w:val="00A56CD9"/>
    <w:rsid w:val="00A8235E"/>
    <w:rsid w:val="00A90290"/>
    <w:rsid w:val="00AC555E"/>
    <w:rsid w:val="00AD61A9"/>
    <w:rsid w:val="00AE0802"/>
    <w:rsid w:val="00BE7AC2"/>
    <w:rsid w:val="00C04F04"/>
    <w:rsid w:val="00C62445"/>
    <w:rsid w:val="00E31617"/>
    <w:rsid w:val="00E5038C"/>
    <w:rsid w:val="00F0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</cp:lastModifiedBy>
  <cp:revision>13</cp:revision>
  <dcterms:created xsi:type="dcterms:W3CDTF">2014-01-24T12:17:00Z</dcterms:created>
  <dcterms:modified xsi:type="dcterms:W3CDTF">2015-08-09T21:34:00Z</dcterms:modified>
</cp:coreProperties>
</file>