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07" w:rsidRDefault="00FA1991">
      <w:pPr>
        <w:pStyle w:val="20"/>
        <w:ind w:left="20"/>
      </w:pPr>
      <w:r>
        <w:t>Шиссель Александр Михайлович</w:t>
      </w:r>
    </w:p>
    <w:p w:rsidR="00B07107" w:rsidRDefault="00FA1991">
      <w:pPr>
        <w:pStyle w:val="1"/>
        <w:spacing w:after="0" w:line="274" w:lineRule="exact"/>
        <w:ind w:left="20"/>
      </w:pPr>
      <w:r>
        <w:t>Родился в 1930 году в Одессе.</w:t>
      </w:r>
    </w:p>
    <w:p w:rsidR="00B07107" w:rsidRDefault="00FA1991">
      <w:pPr>
        <w:pStyle w:val="1"/>
        <w:spacing w:after="0" w:line="274" w:lineRule="exact"/>
        <w:ind w:left="20"/>
      </w:pPr>
      <w:r>
        <w:t>Здесь же пережил войну и оккупацию Одессы</w:t>
      </w:r>
    </w:p>
    <w:p w:rsidR="00B07107" w:rsidRDefault="00FA1991">
      <w:pPr>
        <w:pStyle w:val="1"/>
        <w:spacing w:after="0" w:line="274" w:lineRule="exact"/>
        <w:ind w:left="20"/>
      </w:pPr>
      <w:r>
        <w:t>румыно-германскими войсками.</w:t>
      </w:r>
    </w:p>
    <w:p w:rsidR="00B07107" w:rsidRDefault="00FA1991">
      <w:pPr>
        <w:pStyle w:val="1"/>
        <w:spacing w:after="0" w:line="274" w:lineRule="exact"/>
        <w:ind w:left="20"/>
      </w:pPr>
      <w:r>
        <w:t>Прошел через тюрьму, гетто, детский лагерь, детдом.</w:t>
      </w:r>
    </w:p>
    <w:p w:rsidR="00B07107" w:rsidRDefault="00FA1991">
      <w:pPr>
        <w:pStyle w:val="1"/>
        <w:spacing w:after="0" w:line="274" w:lineRule="exact"/>
        <w:ind w:left="20"/>
      </w:pPr>
      <w:r>
        <w:t>После войны окончил горный техникум в Караганде и</w:t>
      </w:r>
    </w:p>
    <w:p w:rsidR="00B07107" w:rsidRDefault="00FA1991">
      <w:pPr>
        <w:pStyle w:val="1"/>
        <w:spacing w:after="0" w:line="274" w:lineRule="exact"/>
        <w:ind w:left="20"/>
      </w:pPr>
      <w:r>
        <w:t>Киевский политехнический институт по специальности</w:t>
      </w:r>
    </w:p>
    <w:p w:rsidR="00B07107" w:rsidRDefault="00FA1991">
      <w:pPr>
        <w:pStyle w:val="1"/>
        <w:spacing w:after="0" w:line="274" w:lineRule="exact"/>
        <w:ind w:left="20"/>
      </w:pPr>
      <w:r>
        <w:t>«Геология».</w:t>
      </w:r>
    </w:p>
    <w:p w:rsidR="00B07107" w:rsidRDefault="00FA1991">
      <w:pPr>
        <w:pStyle w:val="1"/>
        <w:spacing w:after="0" w:line="274" w:lineRule="exact"/>
        <w:ind w:left="20" w:right="340"/>
      </w:pPr>
      <w:r>
        <w:t>Защитил диссертацию. Кандидат геолого- минералогических наук.</w:t>
      </w:r>
    </w:p>
    <w:p w:rsidR="00B07107" w:rsidRDefault="00FA1991">
      <w:pPr>
        <w:pStyle w:val="1"/>
        <w:spacing w:after="275" w:line="274" w:lineRule="exact"/>
        <w:ind w:left="20" w:right="340"/>
      </w:pPr>
      <w:r>
        <w:t>Работал в течение 40 лет в Казахстане и России. Двое детей, двое внуков.</w:t>
      </w:r>
    </w:p>
    <w:p w:rsidR="00B07107" w:rsidRDefault="00FA1991">
      <w:pPr>
        <w:framePr w:w="1800" w:h="2558" w:wrap="around" w:hAnchor="margin" w:x="6822" w:y="774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"C:\\Users\\Anatoly\\AppData\\Local\\Temp</w:instrText>
      </w:r>
      <w:r>
        <w:instrText>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27.75pt">
            <v:imagedata r:id="rId7" r:href="rId8"/>
          </v:shape>
        </w:pict>
      </w:r>
      <w:r>
        <w:fldChar w:fldCharType="end"/>
      </w:r>
    </w:p>
    <w:p w:rsidR="00B07107" w:rsidRDefault="00FA1991">
      <w:pPr>
        <w:pStyle w:val="1"/>
        <w:spacing w:after="0" w:line="230" w:lineRule="exact"/>
        <w:ind w:left="20"/>
      </w:pPr>
      <w:r>
        <w:t xml:space="preserve">В настоящее время </w:t>
      </w:r>
      <w:r>
        <w:rPr>
          <w:shd w:val="clear" w:color="auto" w:fill="80FFFF"/>
        </w:rPr>
        <w:t>-</w:t>
      </w:r>
      <w:r>
        <w:t xml:space="preserve"> житель Германии.</w:t>
      </w:r>
      <w:bookmarkStart w:id="0" w:name="_GoBack"/>
      <w:bookmarkEnd w:id="0"/>
    </w:p>
    <w:sectPr w:rsidR="00B07107">
      <w:type w:val="continuous"/>
      <w:pgSz w:w="11909" w:h="16834"/>
      <w:pgMar w:top="2047" w:right="4137" w:bottom="10970" w:left="1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91" w:rsidRDefault="00FA1991">
      <w:r>
        <w:separator/>
      </w:r>
    </w:p>
  </w:endnote>
  <w:endnote w:type="continuationSeparator" w:id="0">
    <w:p w:rsidR="00FA1991" w:rsidRDefault="00FA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91" w:rsidRDefault="00FA1991"/>
  </w:footnote>
  <w:footnote w:type="continuationSeparator" w:id="0">
    <w:p w:rsidR="00FA1991" w:rsidRDefault="00FA19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07107"/>
    <w:rsid w:val="00B07107"/>
    <w:rsid w:val="00CA7899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4"/>
    <w:pPr>
      <w:spacing w:after="360" w:line="0" w:lineRule="atLeast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2014-07-30T09:36:00Z</dcterms:created>
  <dcterms:modified xsi:type="dcterms:W3CDTF">2014-07-30T09:39:00Z</dcterms:modified>
</cp:coreProperties>
</file>