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43" w:rsidRDefault="00E11F43" w:rsidP="00CB7068">
      <w:pPr>
        <w:jc w:val="lef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Дорогой Лазарь! Посылаю тебе для ежедневки исправленный вариант материала, исправления очень важны, спасибо за понимание и коллегиальность... Твой -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Рейхман</w:t>
      </w:r>
    </w:p>
    <w:p w:rsidR="00E11F43" w:rsidRDefault="00E11F43" w:rsidP="00CB7068">
      <w:pPr>
        <w:jc w:val="lef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C52763" w:rsidRPr="002F4EFC" w:rsidRDefault="00C52763" w:rsidP="00CB7068">
      <w:pPr>
        <w:jc w:val="lef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F4EF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Григорий Рейхман, </w:t>
      </w:r>
    </w:p>
    <w:p w:rsidR="00C52763" w:rsidRPr="002F4EFC" w:rsidRDefault="00C52763" w:rsidP="00CB7068">
      <w:pPr>
        <w:jc w:val="lef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F4EFC">
        <w:rPr>
          <w:rFonts w:asciiTheme="majorBidi" w:hAnsiTheme="majorBidi" w:cstheme="majorBidi"/>
          <w:b/>
          <w:bCs/>
          <w:sz w:val="24"/>
          <w:szCs w:val="24"/>
          <w:lang w:val="ru-RU"/>
        </w:rPr>
        <w:t>по материалам Российского Центра "Холокост"</w:t>
      </w:r>
    </w:p>
    <w:p w:rsidR="00C52763" w:rsidRDefault="00C52763" w:rsidP="00CB7068">
      <w:pPr>
        <w:jc w:val="left"/>
        <w:rPr>
          <w:b/>
          <w:bCs/>
          <w:lang w:val="ru-RU"/>
        </w:rPr>
      </w:pPr>
    </w:p>
    <w:p w:rsidR="004B09FA" w:rsidRPr="008D3FBA" w:rsidRDefault="00C52763" w:rsidP="006E5AFE">
      <w:pPr>
        <w:jc w:val="both"/>
        <w:rPr>
          <w:b/>
          <w:bCs/>
          <w:sz w:val="28"/>
          <w:szCs w:val="28"/>
          <w:lang w:val="ru-RU"/>
        </w:rPr>
      </w:pPr>
      <w:r w:rsidRPr="008D3FBA">
        <w:rPr>
          <w:b/>
          <w:bCs/>
          <w:sz w:val="28"/>
          <w:szCs w:val="28"/>
          <w:lang w:val="ru-RU"/>
        </w:rPr>
        <w:t xml:space="preserve"> </w:t>
      </w:r>
      <w:r w:rsidR="002F4EFC" w:rsidRPr="008D3FBA">
        <w:rPr>
          <w:b/>
          <w:bCs/>
          <w:sz w:val="28"/>
          <w:szCs w:val="28"/>
          <w:lang w:val="ru-RU"/>
        </w:rPr>
        <w:t xml:space="preserve"> </w:t>
      </w:r>
      <w:r w:rsidRPr="008D3FBA">
        <w:rPr>
          <w:b/>
          <w:bCs/>
          <w:sz w:val="28"/>
          <w:szCs w:val="28"/>
          <w:lang w:val="ru-RU"/>
        </w:rPr>
        <w:t xml:space="preserve"> </w:t>
      </w:r>
      <w:r w:rsidR="004B09FA" w:rsidRPr="008D3FBA">
        <w:rPr>
          <w:b/>
          <w:bCs/>
          <w:sz w:val="28"/>
          <w:szCs w:val="28"/>
          <w:lang w:val="ru-RU"/>
        </w:rPr>
        <w:t xml:space="preserve">В </w:t>
      </w:r>
      <w:r w:rsidR="006E5AFE">
        <w:rPr>
          <w:b/>
          <w:bCs/>
          <w:sz w:val="28"/>
          <w:szCs w:val="28"/>
          <w:lang w:val="ru-RU"/>
        </w:rPr>
        <w:t xml:space="preserve">России </w:t>
      </w:r>
      <w:r w:rsidR="00CB7068" w:rsidRPr="008D3FBA">
        <w:rPr>
          <w:b/>
          <w:bCs/>
          <w:sz w:val="28"/>
          <w:szCs w:val="28"/>
          <w:lang w:val="ru-RU"/>
        </w:rPr>
        <w:t xml:space="preserve"> </w:t>
      </w:r>
      <w:r w:rsidR="004B09FA" w:rsidRPr="008D3FBA">
        <w:rPr>
          <w:b/>
          <w:bCs/>
          <w:sz w:val="28"/>
          <w:szCs w:val="28"/>
          <w:lang w:val="ru-RU"/>
        </w:rPr>
        <w:t xml:space="preserve">открыт </w:t>
      </w:r>
      <w:r w:rsidR="006E5AFE">
        <w:rPr>
          <w:b/>
          <w:bCs/>
          <w:sz w:val="28"/>
          <w:szCs w:val="28"/>
          <w:lang w:val="ru-RU"/>
        </w:rPr>
        <w:t xml:space="preserve">еще один </w:t>
      </w:r>
      <w:r w:rsidR="004B09FA" w:rsidRPr="008D3FBA">
        <w:rPr>
          <w:b/>
          <w:bCs/>
          <w:sz w:val="28"/>
          <w:szCs w:val="28"/>
          <w:lang w:val="ru-RU"/>
        </w:rPr>
        <w:t>памятник жертвам Холокоста</w:t>
      </w:r>
    </w:p>
    <w:p w:rsidR="004B09FA" w:rsidRPr="009B111D" w:rsidRDefault="006D39B9" w:rsidP="006E5AF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5AFE"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>В районном центре Монастырщина  Смоленской  области открылся  реконструированный мемориал жертвам Холокоста</w:t>
      </w:r>
      <w:r w:rsidR="006E5AFE">
        <w:rPr>
          <w:rFonts w:asciiTheme="majorBidi" w:hAnsiTheme="majorBidi" w:cstheme="majorBidi"/>
          <w:sz w:val="24"/>
          <w:szCs w:val="24"/>
          <w:lang w:val="ru-RU"/>
        </w:rPr>
        <w:t>, сооруженный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 в рамках  проекта «Вернуть достоинство»,  инициированного Российским еврейским конгрессом  (РЕК)  совместно с Российским  Центром  «Холокост». </w:t>
      </w:r>
    </w:p>
    <w:p w:rsidR="006E5AFE" w:rsidRDefault="006E5AFE" w:rsidP="006E5AF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Вот вкратце трагическая страница истории.</w:t>
      </w:r>
      <w:r w:rsidR="006D39B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6D39B9" w:rsidRPr="009B111D">
        <w:rPr>
          <w:rFonts w:asciiTheme="majorBidi" w:hAnsiTheme="majorBidi" w:cstheme="majorBidi"/>
          <w:sz w:val="24"/>
          <w:szCs w:val="24"/>
          <w:lang w:val="ru-RU"/>
        </w:rPr>
        <w:t>1939 году в поселке Монастырщина проживали 856 евреев (31, 1 процент от населения). 14 июля 1941 года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спустя три недели после вторжения вермахта в СССР,  </w:t>
      </w:r>
      <w:r w:rsidR="006D39B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поселок был занят нацистами, которые сразу же начали репрессии против еврейского населения.  В середине августа 1941 года штаб передовой команды "Москва" "ликаидировал" 26 евреев "как пособников партизан", среди которых были члены юденрата. </w:t>
      </w:r>
      <w:r w:rsidR="006841C5" w:rsidRPr="009B111D">
        <w:rPr>
          <w:rFonts w:asciiTheme="majorBidi" w:hAnsiTheme="majorBidi" w:cstheme="majorBidi"/>
          <w:sz w:val="24"/>
          <w:szCs w:val="24"/>
          <w:lang w:val="ru-RU"/>
        </w:rPr>
        <w:t>В сентябре 1941 года нацисты и полицаи согнали евреев в гетто. Число узников гетто – жителей Монастырщины и окрестных населенных пунктов составило примерно 1200 человек, преимущественно старики, женщины и дети. Гетто было огорожено колючей проволокой и охранялось полицейскими. Трудоспособны</w:t>
      </w:r>
      <w:r w:rsidR="00B66FE8" w:rsidRPr="009B111D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6841C5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66FE8" w:rsidRPr="009B111D">
        <w:rPr>
          <w:rFonts w:asciiTheme="majorBidi" w:hAnsiTheme="majorBidi" w:cstheme="majorBidi"/>
          <w:sz w:val="24"/>
          <w:szCs w:val="24"/>
          <w:lang w:val="ru-RU"/>
        </w:rPr>
        <w:t xml:space="preserve">узников гоняли на тяжелые работы и не кормили. </w:t>
      </w:r>
      <w:r w:rsidR="00D43509" w:rsidRPr="009B111D">
        <w:rPr>
          <w:rFonts w:asciiTheme="majorBidi" w:hAnsiTheme="majorBidi" w:cstheme="majorBidi"/>
          <w:sz w:val="24"/>
          <w:szCs w:val="24"/>
          <w:lang w:val="ru-RU"/>
        </w:rPr>
        <w:t>В осенне-зимних акциях 1941-1942гг. нацисты и их пособники - полицаи расстреляли</w:t>
      </w:r>
      <w:r w:rsidR="000F6A13">
        <w:rPr>
          <w:rFonts w:asciiTheme="majorBidi" w:hAnsiTheme="majorBidi" w:cstheme="majorBidi"/>
          <w:sz w:val="24"/>
          <w:szCs w:val="24"/>
          <w:lang w:val="ru-RU"/>
        </w:rPr>
        <w:t xml:space="preserve"> урочище Чертов Яр</w:t>
      </w:r>
      <w:r w:rsidR="00D4350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не менее 1200 евреев. Здесь </w:t>
      </w:r>
      <w:r w:rsidR="00B66FE8" w:rsidRPr="009B111D">
        <w:rPr>
          <w:rFonts w:asciiTheme="majorBidi" w:hAnsiTheme="majorBidi" w:cstheme="majorBidi"/>
          <w:sz w:val="24"/>
          <w:szCs w:val="24"/>
          <w:lang w:val="ru-RU"/>
        </w:rPr>
        <w:t>убивали также и детей от смешанных браков. Некоторые жители и подпольщики укрывали евреев, нескольким удалось избежать массового расстрела.</w:t>
      </w:r>
      <w:r w:rsidR="00D4350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Данная информация почерпнута из </w:t>
      </w:r>
      <w:r w:rsidRPr="009B111D">
        <w:rPr>
          <w:rFonts w:asciiTheme="majorBidi" w:hAnsiTheme="majorBidi" w:cstheme="majorBidi"/>
          <w:sz w:val="24"/>
          <w:szCs w:val="24"/>
          <w:lang w:val="ru-RU"/>
        </w:rPr>
        <w:t>энциклопедии "Холокост на территории СССР"(М, 2011, с.619-620), изданной под эгидой Российского НПЦ "Холокост"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86676D" w:rsidRPr="009B111D" w:rsidRDefault="006E5AFE" w:rsidP="000F6A1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>Первый памятник, установленный</w:t>
      </w:r>
      <w:r w:rsidR="000F6A13">
        <w:rPr>
          <w:rFonts w:asciiTheme="majorBidi" w:hAnsiTheme="majorBidi" w:cstheme="majorBidi"/>
          <w:sz w:val="24"/>
          <w:szCs w:val="24"/>
          <w:lang w:val="ru-RU"/>
        </w:rPr>
        <w:t xml:space="preserve"> на месте расстрела в Чертовом Яру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в 1967г.,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по инициативе </w:t>
      </w:r>
      <w:r w:rsidR="000F6A13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>фима Сосина</w:t>
      </w:r>
      <w:r w:rsidR="00D4350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на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собранные</w:t>
      </w:r>
      <w:r w:rsidR="00D4350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деньги родных и близких жертв расстрелов,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не содержал указания на национальность жертв</w:t>
      </w:r>
      <w:r w:rsidR="00D43509" w:rsidRPr="009B111D">
        <w:rPr>
          <w:rFonts w:asciiTheme="majorBidi" w:hAnsiTheme="majorBidi" w:cstheme="majorBidi"/>
          <w:sz w:val="24"/>
          <w:szCs w:val="24"/>
          <w:lang w:val="ru-RU"/>
        </w:rPr>
        <w:t>: "Здесь покоятся останки более тысячи советских граждан, женщин, стариков и детей, замученных и убитых фашистами 9 января 1942 года.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Вечная память погибшим. Родные. Память о вас будет жить в наших сердцах. Монастырщина 1967 год.</w:t>
      </w:r>
      <w:r w:rsidR="0086676D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Автором бетонно-гранитного обели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86676D" w:rsidRPr="009B111D">
        <w:rPr>
          <w:rFonts w:asciiTheme="majorBidi" w:hAnsiTheme="majorBidi" w:cstheme="majorBidi"/>
          <w:sz w:val="24"/>
          <w:szCs w:val="24"/>
          <w:lang w:val="ru-RU"/>
        </w:rPr>
        <w:t>ка - стал Рувим Малкин. Было установлено к тому времени не менее 260 имен жертв расстрелов.</w:t>
      </w:r>
    </w:p>
    <w:p w:rsidR="00A03584" w:rsidRPr="009B111D" w:rsidRDefault="0086676D" w:rsidP="006E5AF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B111D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 На новой плите</w:t>
      </w:r>
      <w:r w:rsidR="006E5AFE">
        <w:rPr>
          <w:rFonts w:asciiTheme="majorBidi" w:hAnsiTheme="majorBidi" w:cstheme="majorBidi"/>
          <w:sz w:val="24"/>
          <w:szCs w:val="24"/>
          <w:lang w:val="ru-RU"/>
        </w:rPr>
        <w:t xml:space="preserve"> 2013 года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надпись гласит: "Памяти расстрелянных евреев Монастырщины – Дудино. Проект «Вернуть достоинство» Российского еврейского конгресса и Центра «Холокост» при практической помощи Евангельских христиан России. Помним! Простите нас!" 24.11.2013 </w:t>
      </w:r>
    </w:p>
    <w:p w:rsidR="004B09FA" w:rsidRPr="009B111D" w:rsidRDefault="00A03584" w:rsidP="006E5AF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B111D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6D39B9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Значительный финансовый и организационный вклад в </w:t>
      </w:r>
      <w:r w:rsidRPr="009B111D">
        <w:rPr>
          <w:rFonts w:asciiTheme="majorBidi" w:hAnsiTheme="majorBidi" w:cstheme="majorBidi"/>
          <w:sz w:val="24"/>
          <w:szCs w:val="24"/>
          <w:lang w:val="ru-RU"/>
        </w:rPr>
        <w:t xml:space="preserve">реконструкцию и установку плиты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внесли представители других конфессий, прежде всего -  фонд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lastRenderedPageBreak/>
        <w:t>«Эвен Эзер» евангельских христиан России. Вклад в поддержку проекта внесли члены Попечительского Совета "Память о Холокосте"  РЕК Саймон Вайн, Яков Каллер, Петр Щелищ.</w:t>
      </w:r>
    </w:p>
    <w:p w:rsidR="004B09FA" w:rsidRPr="009B111D" w:rsidRDefault="006E5AFE" w:rsidP="006E5AF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то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>уже третий мемориал в Смоленской области, установленный в рамках проекта</w:t>
      </w:r>
      <w:r w:rsidR="00A03584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"Вернуть достоинство"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Два других, включая Аллею Праведников мира - жителей Смоленщины, были открыты в Любавичах в 2011 и 2012 гг. и вызвали большой международный резонанс. </w:t>
      </w:r>
    </w:p>
    <w:p w:rsidR="00F45241" w:rsidRPr="009B111D" w:rsidRDefault="00D342E9" w:rsidP="00A8669F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>На церемонии выступили  президент РЕК Юрий Каннер;  уцелевший в ходе расстрела в Монастырщине</w:t>
      </w:r>
      <w:r w:rsidR="00A8669F">
        <w:rPr>
          <w:rFonts w:asciiTheme="majorBidi" w:hAnsiTheme="majorBidi" w:cstheme="majorBidi"/>
          <w:sz w:val="24"/>
          <w:szCs w:val="24"/>
          <w:lang w:val="ru-RU"/>
        </w:rPr>
        <w:t xml:space="preserve"> в трехлетнем возрасте, потерявшиий мать,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Владимир Тарасов;  сопредседатель Центра «Холокост»  Илья Альтман; глава Монастырщенского района Александр Голуб; зам. главы г. Смоленска Дмитрий Левант; национальный директор Фонда «Эвен Эзер» в России Борис Васюков, , советник по связям с прессой  Посольства Израиля г-н Алекс Кагальский;  второй секретарь Посольства Германии г-н  Рольф Моорманн.  </w:t>
      </w:r>
    </w:p>
    <w:p w:rsidR="00D15D5E" w:rsidRPr="009B111D" w:rsidRDefault="00F45241" w:rsidP="004B09FA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B1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55067" w:rsidRPr="009B111D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4B09FA" w:rsidRPr="009B111D">
        <w:rPr>
          <w:rFonts w:asciiTheme="majorBidi" w:hAnsiTheme="majorBidi" w:cstheme="majorBidi"/>
          <w:sz w:val="24"/>
          <w:szCs w:val="24"/>
          <w:lang w:val="ru-RU"/>
        </w:rPr>
        <w:t>Заместитель главного раввина  Московской хоральной синагоги Шимон Левин прочитал кадиш.</w:t>
      </w:r>
    </w:p>
    <w:p w:rsidR="00811601" w:rsidRPr="00D64142" w:rsidRDefault="00FA036A" w:rsidP="00A8669F">
      <w:pPr>
        <w:pStyle w:val="yiv4949886397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lang w:val="ru-RU"/>
        </w:rPr>
      </w:pP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>Фото Ю</w:t>
      </w:r>
      <w:r w:rsidR="00A8669F">
        <w:rPr>
          <w:rFonts w:asciiTheme="majorBidi" w:hAnsiTheme="majorBidi" w:cstheme="majorBidi"/>
          <w:b/>
          <w:bCs/>
          <w:color w:val="000000" w:themeColor="text1"/>
          <w:lang w:val="ru-RU"/>
        </w:rPr>
        <w:t>рия</w:t>
      </w: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Домбровского </w:t>
      </w:r>
      <w:r w:rsidR="00D64142">
        <w:rPr>
          <w:rFonts w:asciiTheme="majorBidi" w:hAnsiTheme="majorBidi" w:cstheme="majorBidi"/>
          <w:b/>
          <w:bCs/>
          <w:color w:val="000000" w:themeColor="text1"/>
          <w:lang w:val="ru-RU"/>
        </w:rPr>
        <w:t>и</w:t>
      </w:r>
      <w:r w:rsidR="00A8669F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Наталии Анисиной (Москва)</w:t>
      </w:r>
      <w:r w:rsidR="00D64142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</w:t>
      </w:r>
    </w:p>
    <w:p w:rsidR="00D01DFD" w:rsidRDefault="00811601" w:rsidP="00811601">
      <w:pPr>
        <w:pStyle w:val="yiv4949886397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lang w:val="ru-RU"/>
        </w:rPr>
      </w:pP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(Юрий Домбровский - </w:t>
      </w:r>
      <w:r w:rsidRPr="00811601">
        <w:rPr>
          <w:b/>
          <w:bCs/>
          <w:lang w:val="ru-RU"/>
        </w:rPr>
        <w:t>Председатель Попечительского Совета "Память о Холокосте" Р</w:t>
      </w:r>
      <w:r>
        <w:rPr>
          <w:b/>
          <w:bCs/>
          <w:lang w:val="ru-RU"/>
        </w:rPr>
        <w:t>оссийского еврейского конгресса</w:t>
      </w:r>
      <w:r w:rsidR="00A8669F">
        <w:rPr>
          <w:b/>
          <w:bCs/>
          <w:lang w:val="ru-RU"/>
        </w:rPr>
        <w:t>, Наталия Анисина – Главный хранитель фондов Российского еврейского конгресса в мемориальной синагоге на Поклонной горе</w:t>
      </w: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>)</w:t>
      </w:r>
    </w:p>
    <w:p w:rsidR="00D01DFD" w:rsidRPr="006E5AFE" w:rsidRDefault="00D01DFD" w:rsidP="00173575">
      <w:pPr>
        <w:pStyle w:val="yiv4949886397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lang w:val="ru-RU"/>
        </w:rPr>
      </w:pP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>Рав Шимон Левин</w:t>
      </w:r>
      <w:r w:rsidR="00D55067" w:rsidRPr="009B111D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</w:t>
      </w:r>
      <w:r w:rsidR="00A8669F">
        <w:rPr>
          <w:rFonts w:asciiTheme="majorBidi" w:hAnsiTheme="majorBidi" w:cstheme="majorBidi"/>
          <w:b/>
          <w:bCs/>
          <w:color w:val="000000" w:themeColor="text1"/>
          <w:lang w:val="ru-RU"/>
        </w:rPr>
        <w:t>читает Эль мале Рахамим; у памятника "мирным советским гражданам" 1967 года, возложение цветов</w:t>
      </w:r>
      <w:r w:rsidR="00CC19B4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у плиты</w:t>
      </w:r>
      <w:r w:rsidR="00A8669F">
        <w:rPr>
          <w:rFonts w:asciiTheme="majorBidi" w:hAnsiTheme="majorBidi" w:cstheme="majorBidi"/>
          <w:b/>
          <w:bCs/>
          <w:color w:val="000000" w:themeColor="text1"/>
          <w:lang w:val="ru-RU"/>
        </w:rPr>
        <w:t>;</w:t>
      </w: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</w:t>
      </w:r>
      <w:r w:rsidR="00173575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участники митинга, </w:t>
      </w: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>Плита</w:t>
      </w:r>
      <w:r w:rsidR="00811601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с именами жертв Холокоста в Монастырщине</w:t>
      </w:r>
      <w:r>
        <w:rPr>
          <w:rFonts w:asciiTheme="majorBidi" w:hAnsiTheme="majorBidi" w:cstheme="majorBidi"/>
          <w:b/>
          <w:bCs/>
          <w:color w:val="000000" w:themeColor="text1"/>
          <w:lang w:val="ru-RU"/>
        </w:rPr>
        <w:t>.</w:t>
      </w:r>
    </w:p>
    <w:p w:rsidR="00530317" w:rsidRPr="006E5AFE" w:rsidRDefault="00530317" w:rsidP="00D342E9">
      <w:pPr>
        <w:pStyle w:val="yiv4949886397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ru-RU"/>
        </w:rPr>
      </w:pPr>
    </w:p>
    <w:p w:rsidR="00530317" w:rsidRPr="006E5AFE" w:rsidRDefault="00530317" w:rsidP="00D342E9">
      <w:pPr>
        <w:pStyle w:val="yiv4949886397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</w:p>
    <w:p w:rsidR="00530317" w:rsidRPr="006E5AFE" w:rsidRDefault="00530317" w:rsidP="00D342E9">
      <w:pPr>
        <w:pStyle w:val="yiv4949886397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</w:p>
    <w:sectPr w:rsidR="00530317" w:rsidRPr="006E5AFE" w:rsidSect="00AE7E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FA"/>
    <w:rsid w:val="000D0454"/>
    <w:rsid w:val="000F6A13"/>
    <w:rsid w:val="00173575"/>
    <w:rsid w:val="00216B8D"/>
    <w:rsid w:val="002F4EFC"/>
    <w:rsid w:val="004B09FA"/>
    <w:rsid w:val="00530317"/>
    <w:rsid w:val="006841C5"/>
    <w:rsid w:val="006D39B9"/>
    <w:rsid w:val="006E5AFE"/>
    <w:rsid w:val="00811601"/>
    <w:rsid w:val="0086676D"/>
    <w:rsid w:val="008D3FBA"/>
    <w:rsid w:val="009B111D"/>
    <w:rsid w:val="00A03584"/>
    <w:rsid w:val="00A8669F"/>
    <w:rsid w:val="00AE7E26"/>
    <w:rsid w:val="00B66FE8"/>
    <w:rsid w:val="00C52763"/>
    <w:rsid w:val="00CB7068"/>
    <w:rsid w:val="00CC19B4"/>
    <w:rsid w:val="00D01DFD"/>
    <w:rsid w:val="00D15D5E"/>
    <w:rsid w:val="00D342E9"/>
    <w:rsid w:val="00D43509"/>
    <w:rsid w:val="00D55067"/>
    <w:rsid w:val="00D64142"/>
    <w:rsid w:val="00E11F43"/>
    <w:rsid w:val="00E94E52"/>
    <w:rsid w:val="00F45241"/>
    <w:rsid w:val="00FA036A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49886397msonormal">
    <w:name w:val="yiv4949886397msonormal"/>
    <w:basedOn w:val="Normal"/>
    <w:rsid w:val="00216B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3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D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49886397msonormal">
    <w:name w:val="yiv4949886397msonormal"/>
    <w:basedOn w:val="Normal"/>
    <w:rsid w:val="00216B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3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D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2013-11-25T07:33:00Z</dcterms:created>
  <dcterms:modified xsi:type="dcterms:W3CDTF">2013-11-25T07:40:00Z</dcterms:modified>
</cp:coreProperties>
</file>