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16" w:rsidRDefault="00F13EFA">
      <w:r>
        <w:t>Слово о Леониде Исааковиче Окуне.</w:t>
      </w:r>
    </w:p>
    <w:p w:rsidR="00F13EFA" w:rsidRDefault="00F13EFA" w:rsidP="00455789">
      <w:r>
        <w:t xml:space="preserve">Нет необходимости рассказывать  биографию Леонида </w:t>
      </w:r>
      <w:proofErr w:type="spellStart"/>
      <w:r>
        <w:t>Иссаковича</w:t>
      </w:r>
      <w:proofErr w:type="spellEnd"/>
      <w:r>
        <w:t xml:space="preserve">: всем, кто интересуется историей Великой Отечественной, она известна. А если кто не знает, </w:t>
      </w:r>
      <w:r w:rsidR="00455789">
        <w:t xml:space="preserve">долго в Интернете </w:t>
      </w:r>
      <w:r w:rsidR="004F227D">
        <w:t xml:space="preserve"> </w:t>
      </w:r>
      <w:r w:rsidR="00455789">
        <w:t>искать не придется</w:t>
      </w:r>
      <w:r>
        <w:t xml:space="preserve">. Неспроста сегодня его провожали не только члены семьи,  а много-много друзей, знакомых, операторы ТВ, военнослужащие АОИ. </w:t>
      </w:r>
    </w:p>
    <w:p w:rsidR="00F13EFA" w:rsidRDefault="00F13EFA" w:rsidP="004F227D">
      <w:r>
        <w:t xml:space="preserve">Но обязательно надо сказать вот что. </w:t>
      </w:r>
      <w:r>
        <w:br/>
        <w:t>Судьба пос</w:t>
      </w:r>
      <w:r w:rsidR="00183559">
        <w:t>тавила Леонида в смертельные  обстоятельства, и он их преодолел. Он один из тех, о ком говорят:  вместе с ним уходит эпоха. Героическая эпоха сопротивления худшему на земле злу – нацизму. Теперь его дело продолжают новые люди, в иных формах. А нам остается помнить о Леониде, о его вкладе в эту борьбу, о его времени. И о его облике, который был вполне обычным: при первой встрече не увидишь ничего героического и воо</w:t>
      </w:r>
      <w:r w:rsidR="004F227D">
        <w:t>бще ничего особенного. Даже, когда на 9 мая он надевает парадный пиджак с множеством орденов и восемью нашивками за ранения. И то</w:t>
      </w:r>
      <w:r w:rsidR="00455789">
        <w:t>льк</w:t>
      </w:r>
      <w:r w:rsidR="00183559">
        <w:t xml:space="preserve">о постепенно узнавая его, понимаешь, что этот человек неординарный. </w:t>
      </w:r>
      <w:proofErr w:type="gramStart"/>
      <w:r w:rsidR="00455789">
        <w:t>Что его</w:t>
      </w:r>
      <w:r w:rsidR="00AF44CD">
        <w:t xml:space="preserve"> храбрость – легендарна, </w:t>
      </w:r>
      <w:bookmarkStart w:id="0" w:name="_GoBack"/>
      <w:bookmarkEnd w:id="0"/>
      <w:r w:rsidR="00455789">
        <w:t xml:space="preserve"> слово – железо, его честность -  безупречна, его настойчивость – гарантия успешного завершения дела, которое  вы с ним затеяли, а его деликатность – на грани самоотречения. </w:t>
      </w:r>
      <w:proofErr w:type="gramEnd"/>
    </w:p>
    <w:p w:rsidR="00455789" w:rsidRDefault="00455789" w:rsidP="00F13EFA">
      <w:r>
        <w:t>Таким его я и запомню.</w:t>
      </w:r>
    </w:p>
    <w:p w:rsidR="004F227D" w:rsidRDefault="004F227D" w:rsidP="00F13EFA">
      <w:r>
        <w:t>Анатолий Казарновский</w:t>
      </w:r>
    </w:p>
    <w:sectPr w:rsidR="004F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FA"/>
    <w:rsid w:val="00183559"/>
    <w:rsid w:val="00455789"/>
    <w:rsid w:val="004F227D"/>
    <w:rsid w:val="00AC671C"/>
    <w:rsid w:val="00AF44CD"/>
    <w:rsid w:val="00D14916"/>
    <w:rsid w:val="00E461BE"/>
    <w:rsid w:val="00F1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3</cp:revision>
  <dcterms:created xsi:type="dcterms:W3CDTF">2015-04-26T11:00:00Z</dcterms:created>
  <dcterms:modified xsi:type="dcterms:W3CDTF">2015-04-26T11:37:00Z</dcterms:modified>
</cp:coreProperties>
</file>