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5A" w:rsidRPr="00B6685A" w:rsidRDefault="00B6685A" w:rsidP="00B668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B6685A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p w:rsidR="00B6685A" w:rsidRPr="00B6685A" w:rsidRDefault="00B6685A" w:rsidP="00B668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B6685A">
        <w:rPr>
          <w:rFonts w:ascii="Arial" w:eastAsia="Times New Roman" w:hAnsi="Arial" w:cs="Arial"/>
          <w:vanish/>
          <w:sz w:val="28"/>
          <w:szCs w:val="28"/>
          <w:lang w:eastAsia="ru-RU"/>
        </w:rPr>
        <w:t>Конец формы</w:t>
      </w:r>
    </w:p>
    <w:p w:rsidR="00B6685A" w:rsidRPr="00B6685A" w:rsidRDefault="00B6685A" w:rsidP="00B668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68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20-ти секундная привычка, которая сохранит здоровье вашего позвоночника на долгие годы! </w:t>
      </w:r>
    </w:p>
    <w:p w:rsidR="00B6685A" w:rsidRPr="00B6685A" w:rsidRDefault="00B6685A" w:rsidP="00B6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5A">
        <w:rPr>
          <w:rFonts w:ascii="Times New Roman" w:eastAsia="Times New Roman" w:hAnsi="Times New Roman" w:cs="Times New Roman"/>
          <w:sz w:val="24"/>
          <w:szCs w:val="24"/>
          <w:lang w:eastAsia="ru-RU"/>
        </w:rPr>
        <w:t>20-ти секундная привычка, которая сохранит здоровье вашего позвоночника на долгие годы!</w:t>
      </w:r>
    </w:p>
    <w:p w:rsidR="00B6685A" w:rsidRPr="00B6685A" w:rsidRDefault="00B6685A" w:rsidP="00B6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признать, что не все знают о том, какая важная функция отводится позвоночнику в организме человека. Прежде всего, стоит осознать, что позвоночник – это главная несущая конструкция нашего тела, которая постоянно подвергается напряжению.</w:t>
      </w:r>
    </w:p>
    <w:p w:rsidR="00B6685A" w:rsidRPr="00D6458A" w:rsidRDefault="00B6685A" w:rsidP="00B6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 w:bidi="he-IL"/>
        </w:rPr>
        <w:drawing>
          <wp:inline distT="0" distB="0" distL="0" distR="0">
            <wp:extent cx="3164637" cy="987437"/>
            <wp:effectExtent l="19050" t="0" r="0" b="0"/>
            <wp:docPr id="1" name="Рисунок 1" descr="https://prokrasotu.info/wp-content/uploads/sites/6/2018/11/92Y9tGz9V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krasotu.info/wp-content/uploads/sites/6/2018/11/92Y9tGz9Vx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1" cy="98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685A" w:rsidRPr="00B6685A" w:rsidRDefault="00B6685A" w:rsidP="00B6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мы забываем о том, что наш позвоночник требует ничуть не меньше внимания, чем остальные части нашего тела. Расплата за это — смещение межпозвонковых дисков, грыжи, остеохондроз, защемление нервных корешков и др. В результате — нас сопровождают постоянные боли в разных его отделах, меняется качество жизни. А между тем, есть одно совсем несложное упражнение, которое поможет сохранить здоровье вашего позвоночника на долгие годы.</w:t>
      </w:r>
    </w:p>
    <w:p w:rsidR="00B6685A" w:rsidRPr="00B6685A" w:rsidRDefault="00B6685A" w:rsidP="00B6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Полезная привычка для позвоночника </w:t>
      </w:r>
      <w:r w:rsidRPr="00B668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день, лежа в постели, заведите полезную привычку на ночь вытягивать позвоночник:</w:t>
      </w:r>
    </w:p>
    <w:p w:rsidR="00B6685A" w:rsidRPr="00B6685A" w:rsidRDefault="00B6685A" w:rsidP="00B6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поднимите руки вверх, по отношению к своему телу, а не к потолку; </w:t>
      </w:r>
      <w:r w:rsidRPr="00B668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затем согните голеностопный сустав т.е. возьмите на себя обе стопы и выпрямите колени; </w:t>
      </w:r>
      <w:r w:rsidRPr="00B668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подтяните ягодицы, т.е. напрягите их; </w:t>
      </w:r>
      <w:r w:rsidRPr="00B668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втяните в себя низ живота и плотно прижмите поясницу к постели; </w:t>
      </w:r>
      <w:r w:rsidRPr="00B668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теперь, сохраняя это положение, тянитесь руками вверх, а пятками вниз, растягивая позвоночник в два направления.</w:t>
      </w:r>
    </w:p>
    <w:p w:rsidR="00B6685A" w:rsidRPr="00B6685A" w:rsidRDefault="00B6685A" w:rsidP="00B6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Начните удержание вытягивания с 5 секунд и постепенно доведите до 20 секунд. </w:t>
      </w:r>
      <w:r w:rsidRPr="00B668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хорошенько расслабьтесь.</w:t>
      </w:r>
    </w:p>
    <w:p w:rsidR="00B6685A" w:rsidRPr="00B6685A" w:rsidRDefault="00B6685A" w:rsidP="00B6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Советую выучить это упражнение сначала на полу, на коврике, и хорошо освоив и прочувствовав, практикуйте его каждый раз перед сном.</w:t>
      </w:r>
    </w:p>
    <w:p w:rsidR="00B6685A" w:rsidRPr="00B6685A" w:rsidRDefault="00B6685A" w:rsidP="00B6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эффект этого упражнения? Растягивая позвоночник перед сном, Вы растягиваете позвонки между собой, тем самым, увеличивая расстояние между ними и освобождая деформированные и зажатые межпозвонковые диски.</w:t>
      </w:r>
    </w:p>
    <w:p w:rsidR="00B6685A" w:rsidRPr="00B6685A" w:rsidRDefault="00B6685A" w:rsidP="00B6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Освобожденное пространство даст возможность уплощенным за день дискам, вобрать за ночь достаточное количество жидкости, и весь следующий день диски успешно будут выполнять свою амортизационную функцию!</w:t>
      </w:r>
    </w:p>
    <w:p w:rsidR="00B6685A" w:rsidRPr="00B6685A" w:rsidRDefault="00B6685A" w:rsidP="00B6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Растягивая на ночь позвоночник, Вы сохраняете его здоровье на долгие годы.</w:t>
      </w:r>
    </w:p>
    <w:sectPr w:rsidR="00B6685A" w:rsidRPr="00B6685A" w:rsidSect="0099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AEB"/>
    <w:multiLevelType w:val="multilevel"/>
    <w:tmpl w:val="E2DC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6685A"/>
    <w:rsid w:val="009918D7"/>
    <w:rsid w:val="00B6685A"/>
    <w:rsid w:val="00D6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2F167-6A69-40B0-8E37-159FA1DF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D7"/>
  </w:style>
  <w:style w:type="paragraph" w:styleId="1">
    <w:name w:val="heading 1"/>
    <w:basedOn w:val="a"/>
    <w:link w:val="10"/>
    <w:uiPriority w:val="9"/>
    <w:qFormat/>
    <w:rsid w:val="00B66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685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68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68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68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685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av-text">
    <w:name w:val="fav-text"/>
    <w:basedOn w:val="a0"/>
    <w:rsid w:val="00B6685A"/>
  </w:style>
  <w:style w:type="character" w:customStyle="1" w:styleId="fav-count">
    <w:name w:val="fav-count"/>
    <w:basedOn w:val="a0"/>
    <w:rsid w:val="00B6685A"/>
  </w:style>
  <w:style w:type="paragraph" w:styleId="a4">
    <w:name w:val="Normal (Web)"/>
    <w:basedOn w:val="a"/>
    <w:uiPriority w:val="99"/>
    <w:semiHidden/>
    <w:unhideWhenUsed/>
    <w:rsid w:val="00B6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0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3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4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Anatoly-PC</cp:lastModifiedBy>
  <cp:revision>2</cp:revision>
  <dcterms:created xsi:type="dcterms:W3CDTF">2018-11-13T19:26:00Z</dcterms:created>
  <dcterms:modified xsi:type="dcterms:W3CDTF">2018-11-13T19:26:00Z</dcterms:modified>
</cp:coreProperties>
</file>