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3984" w14:textId="2C5AC012" w:rsidR="00DE4C80" w:rsidRPr="005F364E" w:rsidRDefault="005B1276" w:rsidP="005F364E">
      <w:pPr>
        <w:pStyle w:val="a3"/>
        <w:spacing w:line="216" w:lineRule="auto"/>
        <w:rPr>
          <w:rStyle w:val="a5"/>
          <w:sz w:val="96"/>
          <w:szCs w:val="96"/>
        </w:rPr>
      </w:pPr>
      <w:r w:rsidRPr="005F364E">
        <w:rPr>
          <w:rStyle w:val="a5"/>
          <w:sz w:val="96"/>
          <w:szCs w:val="96"/>
        </w:rPr>
        <w:t>Ось всемирной истории</w:t>
      </w:r>
    </w:p>
    <w:p w14:paraId="4F4830E7" w14:textId="2AD9BFBF" w:rsidR="005B1276" w:rsidRPr="005F364E" w:rsidRDefault="005B1276" w:rsidP="005B1276">
      <w:pPr>
        <w:shd w:val="clear" w:color="auto" w:fill="FFFFFF"/>
        <w:jc w:val="center"/>
        <w:rPr>
          <w:b/>
          <w:bCs/>
          <w:color w:val="000000"/>
          <w:sz w:val="40"/>
          <w:szCs w:val="40"/>
        </w:rPr>
      </w:pPr>
      <w:r w:rsidRPr="005F364E">
        <w:rPr>
          <w:b/>
          <w:bCs/>
          <w:color w:val="000000"/>
          <w:sz w:val="40"/>
          <w:szCs w:val="40"/>
        </w:rPr>
        <w:t>Окунев Ю. Б.</w:t>
      </w:r>
    </w:p>
    <w:p w14:paraId="7E9DBDA7" w14:textId="77777777" w:rsidR="005B1276" w:rsidRPr="0059621C" w:rsidRDefault="005B1276" w:rsidP="005B1276">
      <w:pPr>
        <w:shd w:val="clear" w:color="auto" w:fill="FFFFFF"/>
        <w:jc w:val="center"/>
        <w:rPr>
          <w:sz w:val="28"/>
          <w:szCs w:val="28"/>
        </w:rPr>
      </w:pPr>
    </w:p>
    <w:p w14:paraId="30873D52" w14:textId="77777777" w:rsidR="005B1276" w:rsidRPr="005B1276" w:rsidRDefault="005B1276" w:rsidP="005B1276">
      <w:pPr>
        <w:jc w:val="center"/>
      </w:pPr>
    </w:p>
    <w:p w14:paraId="66A4470E" w14:textId="5008654C" w:rsidR="00DE4C80" w:rsidRDefault="00063A73" w:rsidP="005B1276">
      <w:pPr>
        <w:widowControl w:val="0"/>
        <w:autoSpaceDE w:val="0"/>
        <w:autoSpaceDN w:val="0"/>
        <w:adjustRightInd w:val="0"/>
        <w:jc w:val="center"/>
      </w:pPr>
      <w:r>
        <w:pict w14:anchorId="1E895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05pt;height:523.2pt">
            <v:imagedata r:id="rId7" o:title=""/>
          </v:shape>
        </w:pict>
      </w:r>
    </w:p>
    <w:p w14:paraId="4746D694" w14:textId="51075E55" w:rsidR="00DE4C80" w:rsidRDefault="00DE4C80" w:rsidP="00DE4C80">
      <w:pPr>
        <w:widowControl w:val="0"/>
        <w:autoSpaceDE w:val="0"/>
        <w:autoSpaceDN w:val="0"/>
        <w:adjustRightInd w:val="0"/>
      </w:pPr>
      <w:r>
        <w:t xml:space="preserve"> </w:t>
      </w:r>
    </w:p>
    <w:p w14:paraId="03A2B43A" w14:textId="77777777" w:rsidR="00DE4C80" w:rsidRPr="00BC5D8D" w:rsidRDefault="00DE4C80" w:rsidP="00A73C83">
      <w:pPr>
        <w:jc w:val="both"/>
        <w:rPr>
          <w:b/>
          <w:sz w:val="28"/>
          <w:szCs w:val="28"/>
        </w:rPr>
      </w:pPr>
    </w:p>
    <w:p w14:paraId="625A2BF0" w14:textId="77777777" w:rsidR="0059621C" w:rsidRPr="0059621C" w:rsidRDefault="0059621C" w:rsidP="0059621C">
      <w:pPr>
        <w:shd w:val="clear" w:color="auto" w:fill="FFFFFF"/>
        <w:rPr>
          <w:sz w:val="28"/>
          <w:szCs w:val="28"/>
        </w:rPr>
      </w:pPr>
      <w:bookmarkStart w:id="0" w:name="_Hlk89768605"/>
      <w:r w:rsidRPr="0059621C">
        <w:rPr>
          <w:b/>
          <w:bCs/>
          <w:color w:val="000000"/>
          <w:sz w:val="28"/>
          <w:szCs w:val="28"/>
        </w:rPr>
        <w:t>Окунев Ю. Б.</w:t>
      </w:r>
    </w:p>
    <w:bookmarkEnd w:id="0"/>
    <w:p w14:paraId="38548096" w14:textId="77777777" w:rsidR="0059621C" w:rsidRPr="0059621C" w:rsidRDefault="0059621C" w:rsidP="0059621C">
      <w:pPr>
        <w:shd w:val="clear" w:color="auto" w:fill="FFFFFF"/>
        <w:rPr>
          <w:sz w:val="28"/>
          <w:szCs w:val="28"/>
        </w:rPr>
      </w:pPr>
      <w:r w:rsidRPr="0059621C">
        <w:rPr>
          <w:color w:val="000000"/>
          <w:sz w:val="28"/>
          <w:szCs w:val="28"/>
        </w:rPr>
        <w:t>Ось всемирной истории. — СПб.: «Искусство России», 2004. - 544 с.</w:t>
      </w:r>
    </w:p>
    <w:p w14:paraId="1CD5D1A3" w14:textId="77777777" w:rsidR="00AC650C" w:rsidRPr="00AC650C" w:rsidRDefault="00AC650C" w:rsidP="00AC650C">
      <w:pPr>
        <w:jc w:val="both"/>
        <w:rPr>
          <w:color w:val="000000"/>
          <w:sz w:val="28"/>
          <w:szCs w:val="28"/>
        </w:rPr>
      </w:pPr>
      <w:r w:rsidRPr="00AC650C">
        <w:rPr>
          <w:color w:val="000000"/>
          <w:sz w:val="28"/>
          <w:szCs w:val="28"/>
          <w:lang w:val="en-US"/>
        </w:rPr>
        <w:t>ISBN</w:t>
      </w:r>
      <w:r w:rsidRPr="00AC650C">
        <w:rPr>
          <w:color w:val="000000"/>
          <w:sz w:val="28"/>
          <w:szCs w:val="28"/>
        </w:rPr>
        <w:t xml:space="preserve"> 5-9836-002-3</w:t>
      </w:r>
    </w:p>
    <w:p w14:paraId="51D81735" w14:textId="77777777" w:rsidR="00AC650C" w:rsidRPr="00AC650C" w:rsidRDefault="00AC650C" w:rsidP="00AC650C">
      <w:pPr>
        <w:jc w:val="both"/>
        <w:rPr>
          <w:color w:val="000000"/>
          <w:sz w:val="28"/>
          <w:szCs w:val="28"/>
        </w:rPr>
      </w:pPr>
      <w:r w:rsidRPr="00AC650C">
        <w:rPr>
          <w:color w:val="000000"/>
          <w:sz w:val="28"/>
          <w:szCs w:val="28"/>
        </w:rPr>
        <w:t xml:space="preserve">Выдающийся русский философ Владимир Соловьев писал в конце </w:t>
      </w:r>
      <w:r w:rsidRPr="00AC650C">
        <w:rPr>
          <w:color w:val="000000"/>
          <w:sz w:val="28"/>
          <w:szCs w:val="28"/>
          <w:lang w:val="en-US"/>
        </w:rPr>
        <w:t>XIX</w:t>
      </w:r>
      <w:r w:rsidRPr="00AC650C">
        <w:rPr>
          <w:color w:val="000000"/>
          <w:sz w:val="28"/>
          <w:szCs w:val="28"/>
        </w:rPr>
        <w:t xml:space="preserve"> века, что, «проходя через всю историю человечества, с самого ее начала и до наших дней, еврейство представляет собой как бы ось всемирной истории».</w:t>
      </w:r>
    </w:p>
    <w:p w14:paraId="69FF208C" w14:textId="77777777" w:rsidR="00AC650C" w:rsidRPr="00AC650C" w:rsidRDefault="00AC650C" w:rsidP="00AC650C">
      <w:pPr>
        <w:jc w:val="both"/>
        <w:rPr>
          <w:color w:val="000000"/>
          <w:sz w:val="28"/>
          <w:szCs w:val="28"/>
        </w:rPr>
      </w:pPr>
      <w:r w:rsidRPr="00AC650C">
        <w:rPr>
          <w:color w:val="000000"/>
          <w:sz w:val="28"/>
          <w:szCs w:val="28"/>
        </w:rPr>
        <w:t xml:space="preserve">Вынося на титульный лист эти слова - ось всемирной истории - без частицы «как бы», автор подчеркивает, что в наше время, в начале </w:t>
      </w:r>
      <w:r w:rsidRPr="00AC650C">
        <w:rPr>
          <w:color w:val="000000"/>
          <w:sz w:val="28"/>
          <w:szCs w:val="28"/>
          <w:lang w:val="en-US"/>
        </w:rPr>
        <w:t>XXI</w:t>
      </w:r>
      <w:r w:rsidRPr="00AC650C">
        <w:rPr>
          <w:color w:val="000000"/>
          <w:sz w:val="28"/>
          <w:szCs w:val="28"/>
        </w:rPr>
        <w:t xml:space="preserve"> века, особенно с учетом страшного опыта человечества в </w:t>
      </w:r>
      <w:r w:rsidRPr="00AC650C">
        <w:rPr>
          <w:color w:val="000000"/>
          <w:sz w:val="28"/>
          <w:szCs w:val="28"/>
          <w:lang w:val="en-US"/>
        </w:rPr>
        <w:t>XX</w:t>
      </w:r>
      <w:r w:rsidRPr="00AC650C">
        <w:rPr>
          <w:color w:val="000000"/>
          <w:sz w:val="28"/>
          <w:szCs w:val="28"/>
        </w:rPr>
        <w:t xml:space="preserve"> веке, определение Владимира Соловьева как никогда точно и актуально. Совсем не случайно, что поднявшиеся во всем мире терроризм и неофашизм, будь то на Ближнем Востоке, в Афганистане, Пакистане или Иране, в Америке, России или Европе, провозглашают своими главными врагами евреев и сионизм.</w:t>
      </w:r>
    </w:p>
    <w:p w14:paraId="7B9081F5" w14:textId="77777777" w:rsidR="00AC650C" w:rsidRPr="00AC650C" w:rsidRDefault="00AC650C" w:rsidP="00AC650C">
      <w:pPr>
        <w:jc w:val="both"/>
        <w:rPr>
          <w:color w:val="000000"/>
          <w:sz w:val="28"/>
          <w:szCs w:val="28"/>
        </w:rPr>
      </w:pPr>
      <w:r w:rsidRPr="00AC650C">
        <w:rPr>
          <w:color w:val="000000"/>
          <w:sz w:val="28"/>
          <w:szCs w:val="28"/>
        </w:rPr>
        <w:t>Современный терроризм пытается повернуть вспять всемирную историю, предварительно сломав ее ось!</w:t>
      </w:r>
    </w:p>
    <w:p w14:paraId="71D691CE" w14:textId="77777777" w:rsidR="00AC650C" w:rsidRDefault="00AC650C" w:rsidP="00AC650C">
      <w:pPr>
        <w:jc w:val="both"/>
        <w:rPr>
          <w:color w:val="000000"/>
          <w:sz w:val="28"/>
          <w:szCs w:val="28"/>
        </w:rPr>
      </w:pPr>
      <w:r w:rsidRPr="00AC650C">
        <w:rPr>
          <w:color w:val="000000"/>
          <w:sz w:val="28"/>
          <w:szCs w:val="28"/>
        </w:rPr>
        <w:t>В предлагаемой книге на еврейскую тему предпринимается попытка дать ответы на вопросы о том, почему и как все это происходит, а также на вопрос - как бороться с надвигающимся на людей иудео-христианской цивилизации злом.</w:t>
      </w:r>
    </w:p>
    <w:p w14:paraId="4FA48B23" w14:textId="77777777" w:rsidR="00A73C83" w:rsidRPr="00BC5D8D" w:rsidRDefault="00A73C83" w:rsidP="00AC650C">
      <w:pPr>
        <w:jc w:val="both"/>
        <w:rPr>
          <w:sz w:val="28"/>
          <w:szCs w:val="28"/>
        </w:rPr>
      </w:pPr>
      <w:r w:rsidRPr="00BC5D8D">
        <w:rPr>
          <w:sz w:val="28"/>
          <w:szCs w:val="28"/>
        </w:rPr>
        <w:t>ISBN 5-98361-002-3</w:t>
      </w:r>
    </w:p>
    <w:p w14:paraId="767AAEEE" w14:textId="77777777" w:rsidR="00A73C83" w:rsidRPr="00BC5D8D" w:rsidRDefault="00A73C83" w:rsidP="00A73C83">
      <w:pPr>
        <w:jc w:val="both"/>
        <w:rPr>
          <w:sz w:val="28"/>
          <w:szCs w:val="28"/>
        </w:rPr>
      </w:pPr>
      <w:r w:rsidRPr="00BC5D8D">
        <w:rPr>
          <w:sz w:val="28"/>
          <w:szCs w:val="28"/>
        </w:rPr>
        <w:t>© Юрий Окунев, 2004</w:t>
      </w:r>
    </w:p>
    <w:p w14:paraId="5B95CBE8" w14:textId="2DB905CD" w:rsidR="00A73C83" w:rsidRDefault="00A73C83" w:rsidP="00A73C83">
      <w:pPr>
        <w:jc w:val="both"/>
        <w:rPr>
          <w:sz w:val="28"/>
          <w:szCs w:val="28"/>
        </w:rPr>
      </w:pPr>
      <w:r w:rsidRPr="00BC5D8D">
        <w:rPr>
          <w:sz w:val="28"/>
          <w:szCs w:val="28"/>
        </w:rPr>
        <w:t>© Дизайн обложки Усова Е. В., 2004</w:t>
      </w:r>
    </w:p>
    <w:p w14:paraId="2E2051DB" w14:textId="28F103DE" w:rsidR="005F364E" w:rsidRPr="00BC5D8D" w:rsidRDefault="005F364E" w:rsidP="00A73C83">
      <w:pPr>
        <w:jc w:val="both"/>
        <w:rPr>
          <w:sz w:val="28"/>
          <w:szCs w:val="28"/>
        </w:rPr>
      </w:pPr>
      <w:r>
        <w:rPr>
          <w:sz w:val="28"/>
          <w:szCs w:val="28"/>
        </w:rPr>
        <w:br w:type="page"/>
      </w:r>
    </w:p>
    <w:p w14:paraId="1CBC6F68" w14:textId="77777777" w:rsidR="0059621C" w:rsidRDefault="0059621C" w:rsidP="0059621C">
      <w:pPr>
        <w:jc w:val="center"/>
        <w:rPr>
          <w:sz w:val="28"/>
          <w:szCs w:val="28"/>
        </w:rPr>
      </w:pPr>
    </w:p>
    <w:p w14:paraId="040AA062" w14:textId="77777777" w:rsidR="0059621C" w:rsidRDefault="0059621C" w:rsidP="0059621C">
      <w:pPr>
        <w:jc w:val="center"/>
        <w:rPr>
          <w:sz w:val="28"/>
          <w:szCs w:val="28"/>
        </w:rPr>
      </w:pPr>
      <w:r>
        <w:rPr>
          <w:sz w:val="28"/>
          <w:szCs w:val="28"/>
        </w:rPr>
        <w:t>Оглавление</w:t>
      </w:r>
    </w:p>
    <w:p w14:paraId="26B77A8A" w14:textId="36AC34E5" w:rsidR="00A73C83" w:rsidRPr="00BC5D8D" w:rsidRDefault="00A73C83" w:rsidP="00A73C83">
      <w:pPr>
        <w:jc w:val="both"/>
        <w:rPr>
          <w:sz w:val="28"/>
          <w:szCs w:val="28"/>
        </w:rPr>
      </w:pPr>
      <w:r w:rsidRPr="00BC5D8D">
        <w:rPr>
          <w:sz w:val="28"/>
          <w:szCs w:val="28"/>
        </w:rPr>
        <w:t>КРАТКОЕ РАЗМЫШЛЕНИЕ О НАЗВАНИИ КНИГИ................</w:t>
      </w:r>
      <w:r w:rsidR="005F364E">
        <w:rPr>
          <w:sz w:val="28"/>
          <w:szCs w:val="28"/>
        </w:rPr>
        <w:t xml:space="preserve">    </w:t>
      </w:r>
      <w:r w:rsidRPr="00BC5D8D">
        <w:rPr>
          <w:sz w:val="28"/>
          <w:szCs w:val="28"/>
        </w:rPr>
        <w:t xml:space="preserve"> 5</w:t>
      </w:r>
    </w:p>
    <w:p w14:paraId="67E4B6AE" w14:textId="38E966B7" w:rsidR="00A73C83" w:rsidRPr="00BC5D8D" w:rsidRDefault="00A73C83" w:rsidP="00A73C83">
      <w:pPr>
        <w:jc w:val="both"/>
        <w:rPr>
          <w:sz w:val="28"/>
          <w:szCs w:val="28"/>
        </w:rPr>
      </w:pPr>
      <w:r w:rsidRPr="00BC5D8D">
        <w:rPr>
          <w:sz w:val="28"/>
          <w:szCs w:val="28"/>
        </w:rPr>
        <w:t>ПРЕДИСЛОВИЕ АВТОРА К РУССКОМУ ИЗДАНИЮ.............</w:t>
      </w:r>
      <w:r w:rsidR="005F364E">
        <w:rPr>
          <w:sz w:val="28"/>
          <w:szCs w:val="28"/>
        </w:rPr>
        <w:t xml:space="preserve">     </w:t>
      </w:r>
      <w:r w:rsidRPr="00BC5D8D">
        <w:rPr>
          <w:sz w:val="28"/>
          <w:szCs w:val="28"/>
        </w:rPr>
        <w:t>8</w:t>
      </w:r>
    </w:p>
    <w:p w14:paraId="4C41140A" w14:textId="284FB856" w:rsidR="00A73C83" w:rsidRPr="00BC5D8D" w:rsidRDefault="00A73C83" w:rsidP="00A73C83">
      <w:pPr>
        <w:jc w:val="both"/>
        <w:rPr>
          <w:sz w:val="28"/>
          <w:szCs w:val="28"/>
        </w:rPr>
      </w:pPr>
      <w:r w:rsidRPr="00BC5D8D">
        <w:rPr>
          <w:sz w:val="28"/>
          <w:szCs w:val="28"/>
        </w:rPr>
        <w:t>ГЛАВА 1. Еврейский вопрос.....................................</w:t>
      </w:r>
      <w:r w:rsidR="005F364E">
        <w:rPr>
          <w:sz w:val="28"/>
          <w:szCs w:val="28"/>
        </w:rPr>
        <w:t xml:space="preserve">    </w:t>
      </w:r>
      <w:r w:rsidRPr="00BC5D8D">
        <w:rPr>
          <w:sz w:val="28"/>
          <w:szCs w:val="28"/>
        </w:rPr>
        <w:t>12</w:t>
      </w:r>
    </w:p>
    <w:p w14:paraId="77AAB3DF" w14:textId="5A647D91"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Ось всемирной истории.................</w:t>
      </w:r>
      <w:r>
        <w:rPr>
          <w:sz w:val="28"/>
          <w:szCs w:val="28"/>
        </w:rPr>
        <w:t>.......................</w:t>
      </w:r>
      <w:r w:rsidR="005F364E">
        <w:rPr>
          <w:sz w:val="28"/>
          <w:szCs w:val="28"/>
        </w:rPr>
        <w:t xml:space="preserve">    </w:t>
      </w:r>
      <w:r>
        <w:rPr>
          <w:sz w:val="28"/>
          <w:szCs w:val="28"/>
        </w:rPr>
        <w:t>1</w:t>
      </w:r>
      <w:r w:rsidRPr="00BC5D8D">
        <w:rPr>
          <w:sz w:val="28"/>
          <w:szCs w:val="28"/>
        </w:rPr>
        <w:t>2</w:t>
      </w:r>
    </w:p>
    <w:p w14:paraId="6AC375F5" w14:textId="4E7FCF16"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Краткое извлечение из истории..................................</w:t>
      </w:r>
      <w:r w:rsidR="005F364E">
        <w:rPr>
          <w:sz w:val="28"/>
          <w:szCs w:val="28"/>
        </w:rPr>
        <w:t xml:space="preserve">   </w:t>
      </w:r>
      <w:r w:rsidRPr="00BC5D8D">
        <w:rPr>
          <w:sz w:val="28"/>
          <w:szCs w:val="28"/>
        </w:rPr>
        <w:t xml:space="preserve"> 20</w:t>
      </w:r>
    </w:p>
    <w:p w14:paraId="67913342" w14:textId="2B30B31F"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Закон Булгакова................................................</w:t>
      </w:r>
      <w:r w:rsidR="005F364E">
        <w:rPr>
          <w:sz w:val="28"/>
          <w:szCs w:val="28"/>
        </w:rPr>
        <w:t xml:space="preserve">   </w:t>
      </w:r>
      <w:r w:rsidRPr="00BC5D8D">
        <w:rPr>
          <w:sz w:val="28"/>
          <w:szCs w:val="28"/>
        </w:rPr>
        <w:t xml:space="preserve"> 35</w:t>
      </w:r>
    </w:p>
    <w:p w14:paraId="48686376" w14:textId="45102E97"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Закон неизменности массы юдофобства.........................</w:t>
      </w:r>
      <w:r w:rsidR="005F364E">
        <w:rPr>
          <w:sz w:val="28"/>
          <w:szCs w:val="28"/>
        </w:rPr>
        <w:t xml:space="preserve">   </w:t>
      </w:r>
      <w:r w:rsidRPr="00BC5D8D">
        <w:rPr>
          <w:sz w:val="28"/>
          <w:szCs w:val="28"/>
        </w:rPr>
        <w:t xml:space="preserve"> 51</w:t>
      </w:r>
    </w:p>
    <w:p w14:paraId="67BC82B4" w14:textId="5EE1BBD9"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Закон корреляции юдофобства с мракобесием....................</w:t>
      </w:r>
      <w:r w:rsidR="005F364E">
        <w:rPr>
          <w:sz w:val="28"/>
          <w:szCs w:val="28"/>
        </w:rPr>
        <w:t xml:space="preserve">   </w:t>
      </w:r>
      <w:r w:rsidRPr="00BC5D8D">
        <w:rPr>
          <w:sz w:val="28"/>
          <w:szCs w:val="28"/>
        </w:rPr>
        <w:t xml:space="preserve"> 58</w:t>
      </w:r>
    </w:p>
    <w:p w14:paraId="45EF0F41" w14:textId="4EED3398"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Классовая теория юдофобства...................................</w:t>
      </w:r>
      <w:r w:rsidR="005F364E">
        <w:rPr>
          <w:sz w:val="28"/>
          <w:szCs w:val="28"/>
        </w:rPr>
        <w:t xml:space="preserve">   </w:t>
      </w:r>
      <w:r w:rsidRPr="00BC5D8D">
        <w:rPr>
          <w:sz w:val="28"/>
          <w:szCs w:val="28"/>
        </w:rPr>
        <w:t xml:space="preserve"> 61</w:t>
      </w:r>
    </w:p>
    <w:p w14:paraId="7F28FE9C" w14:textId="386CF28C"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Расовая теория юдофобства.....................................</w:t>
      </w:r>
      <w:r w:rsidR="005F364E">
        <w:rPr>
          <w:sz w:val="28"/>
          <w:szCs w:val="28"/>
        </w:rPr>
        <w:t xml:space="preserve">   </w:t>
      </w:r>
      <w:r w:rsidRPr="00BC5D8D">
        <w:rPr>
          <w:sz w:val="28"/>
          <w:szCs w:val="28"/>
        </w:rPr>
        <w:t xml:space="preserve"> 67</w:t>
      </w:r>
    </w:p>
    <w:p w14:paraId="62BCAA3F" w14:textId="009DA2C9"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Религиозная теория юдофобства................................</w:t>
      </w:r>
      <w:r w:rsidR="005F364E">
        <w:rPr>
          <w:sz w:val="28"/>
          <w:szCs w:val="28"/>
        </w:rPr>
        <w:t xml:space="preserve">   </w:t>
      </w:r>
      <w:r w:rsidRPr="00BC5D8D">
        <w:rPr>
          <w:sz w:val="28"/>
          <w:szCs w:val="28"/>
        </w:rPr>
        <w:t xml:space="preserve"> 72</w:t>
      </w:r>
    </w:p>
    <w:p w14:paraId="7ADC0B39" w14:textId="5E7B4181"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Вклад русской литературы в еврейский вопрос...................</w:t>
      </w:r>
      <w:r w:rsidR="005F364E">
        <w:rPr>
          <w:sz w:val="28"/>
          <w:szCs w:val="28"/>
        </w:rPr>
        <w:t xml:space="preserve">   </w:t>
      </w:r>
      <w:r w:rsidRPr="00BC5D8D">
        <w:rPr>
          <w:sz w:val="28"/>
          <w:szCs w:val="28"/>
        </w:rPr>
        <w:t xml:space="preserve"> 77</w:t>
      </w:r>
    </w:p>
    <w:p w14:paraId="66A78FD4" w14:textId="103DC100"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Мрачный выход из тупика противоречий.........................</w:t>
      </w:r>
      <w:r w:rsidR="005F364E">
        <w:rPr>
          <w:sz w:val="28"/>
          <w:szCs w:val="28"/>
        </w:rPr>
        <w:t xml:space="preserve">   </w:t>
      </w:r>
      <w:r w:rsidR="00AC650C">
        <w:rPr>
          <w:sz w:val="28"/>
          <w:szCs w:val="28"/>
        </w:rPr>
        <w:t>111</w:t>
      </w:r>
    </w:p>
    <w:p w14:paraId="45459740" w14:textId="4B42FCCF"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Послесловие, написанное 11 сентября 2001 года..................</w:t>
      </w:r>
      <w:r w:rsidR="005F364E">
        <w:rPr>
          <w:sz w:val="28"/>
          <w:szCs w:val="28"/>
        </w:rPr>
        <w:t xml:space="preserve">   </w:t>
      </w:r>
      <w:r w:rsidRPr="00BC5D8D">
        <w:rPr>
          <w:sz w:val="28"/>
          <w:szCs w:val="28"/>
        </w:rPr>
        <w:t>121</w:t>
      </w:r>
    </w:p>
    <w:p w14:paraId="19C846EC" w14:textId="76A68836" w:rsidR="00A73C83" w:rsidRPr="00BC5D8D" w:rsidRDefault="00A73C83" w:rsidP="00A73C83">
      <w:pPr>
        <w:jc w:val="both"/>
        <w:rPr>
          <w:sz w:val="28"/>
          <w:szCs w:val="28"/>
        </w:rPr>
      </w:pPr>
      <w:r w:rsidRPr="00BC5D8D">
        <w:rPr>
          <w:sz w:val="28"/>
          <w:szCs w:val="28"/>
        </w:rPr>
        <w:t>ГЛАВА 2. Что такое сионизм.....................................</w:t>
      </w:r>
      <w:r w:rsidR="005F364E">
        <w:rPr>
          <w:sz w:val="28"/>
          <w:szCs w:val="28"/>
        </w:rPr>
        <w:t xml:space="preserve">   </w:t>
      </w:r>
      <w:r w:rsidRPr="00BC5D8D">
        <w:rPr>
          <w:sz w:val="28"/>
          <w:szCs w:val="28"/>
        </w:rPr>
        <w:t>124</w:t>
      </w:r>
    </w:p>
    <w:p w14:paraId="335588F4" w14:textId="738857D8"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Мой главный вопрос...........................................</w:t>
      </w:r>
      <w:r w:rsidR="005F364E">
        <w:rPr>
          <w:sz w:val="28"/>
          <w:szCs w:val="28"/>
        </w:rPr>
        <w:t xml:space="preserve">   </w:t>
      </w:r>
      <w:r w:rsidRPr="00BC5D8D">
        <w:rPr>
          <w:sz w:val="28"/>
          <w:szCs w:val="28"/>
        </w:rPr>
        <w:t>124</w:t>
      </w:r>
    </w:p>
    <w:p w14:paraId="7373BB79" w14:textId="0D620293"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Ответ американского философа.................................</w:t>
      </w:r>
      <w:r w:rsidR="005F364E">
        <w:rPr>
          <w:sz w:val="28"/>
          <w:szCs w:val="28"/>
        </w:rPr>
        <w:t xml:space="preserve">   </w:t>
      </w:r>
      <w:r w:rsidRPr="00BC5D8D">
        <w:rPr>
          <w:sz w:val="28"/>
          <w:szCs w:val="28"/>
        </w:rPr>
        <w:t>133</w:t>
      </w:r>
    </w:p>
    <w:p w14:paraId="39EC120F" w14:textId="3E6EAA82"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Определения сионизма, бытующие в мире......................</w:t>
      </w:r>
      <w:r w:rsidR="005F364E">
        <w:rPr>
          <w:sz w:val="28"/>
          <w:szCs w:val="28"/>
        </w:rPr>
        <w:t xml:space="preserve">   </w:t>
      </w:r>
      <w:r w:rsidRPr="00BC5D8D">
        <w:rPr>
          <w:sz w:val="28"/>
          <w:szCs w:val="28"/>
        </w:rPr>
        <w:t>162</w:t>
      </w:r>
    </w:p>
    <w:p w14:paraId="307DA217" w14:textId="70BE451B"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Древняя история сионизма.....................................</w:t>
      </w:r>
      <w:r w:rsidR="005F364E">
        <w:rPr>
          <w:sz w:val="28"/>
          <w:szCs w:val="28"/>
        </w:rPr>
        <w:t xml:space="preserve">   </w:t>
      </w:r>
      <w:r w:rsidRPr="00BC5D8D">
        <w:rPr>
          <w:sz w:val="28"/>
          <w:szCs w:val="28"/>
        </w:rPr>
        <w:t>173</w:t>
      </w:r>
    </w:p>
    <w:p w14:paraId="5EC0219F" w14:textId="51C9BA91"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Теодор Герцль.................................................</w:t>
      </w:r>
      <w:r w:rsidR="005F364E">
        <w:rPr>
          <w:sz w:val="28"/>
          <w:szCs w:val="28"/>
        </w:rPr>
        <w:t xml:space="preserve">   </w:t>
      </w:r>
      <w:r w:rsidRPr="00BC5D8D">
        <w:rPr>
          <w:sz w:val="28"/>
          <w:szCs w:val="28"/>
        </w:rPr>
        <w:t>1</w:t>
      </w:r>
      <w:r w:rsidR="00AC650C">
        <w:rPr>
          <w:sz w:val="28"/>
          <w:szCs w:val="28"/>
        </w:rPr>
        <w:t>96</w:t>
      </w:r>
    </w:p>
    <w:p w14:paraId="0BD6C5BA" w14:textId="22FB8A3D"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Новая история сионизма........................................</w:t>
      </w:r>
      <w:r w:rsidR="005F364E">
        <w:rPr>
          <w:sz w:val="28"/>
          <w:szCs w:val="28"/>
        </w:rPr>
        <w:t xml:space="preserve">   </w:t>
      </w:r>
      <w:r w:rsidRPr="00BC5D8D">
        <w:rPr>
          <w:sz w:val="28"/>
          <w:szCs w:val="28"/>
        </w:rPr>
        <w:t>212</w:t>
      </w:r>
    </w:p>
    <w:p w14:paraId="496C38CD" w14:textId="2F5394DC"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29 ноября 1947 года, Нью-Йорк -14 мая 1948 года, Тель-Авив......</w:t>
      </w:r>
      <w:r w:rsidR="005F364E">
        <w:rPr>
          <w:sz w:val="28"/>
          <w:szCs w:val="28"/>
        </w:rPr>
        <w:t xml:space="preserve">   </w:t>
      </w:r>
      <w:r w:rsidRPr="00BC5D8D">
        <w:rPr>
          <w:sz w:val="28"/>
          <w:szCs w:val="28"/>
        </w:rPr>
        <w:t>236</w:t>
      </w:r>
    </w:p>
    <w:p w14:paraId="57CBEE35" w14:textId="60B22C6B"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Почему советским коммунистам не нравились израильские коммуны</w:t>
      </w:r>
      <w:r w:rsidR="005F364E">
        <w:rPr>
          <w:sz w:val="28"/>
          <w:szCs w:val="28"/>
        </w:rPr>
        <w:t xml:space="preserve">   </w:t>
      </w:r>
      <w:r w:rsidRPr="00BC5D8D">
        <w:rPr>
          <w:sz w:val="28"/>
          <w:szCs w:val="28"/>
        </w:rPr>
        <w:t>250</w:t>
      </w:r>
    </w:p>
    <w:p w14:paraId="457E4A02" w14:textId="66EAB52E"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Борьба евреев с сионизмом....................................</w:t>
      </w:r>
      <w:r w:rsidR="005F364E">
        <w:rPr>
          <w:sz w:val="28"/>
          <w:szCs w:val="28"/>
        </w:rPr>
        <w:t xml:space="preserve">   </w:t>
      </w:r>
      <w:r w:rsidRPr="00BC5D8D">
        <w:rPr>
          <w:sz w:val="28"/>
          <w:szCs w:val="28"/>
        </w:rPr>
        <w:t>256</w:t>
      </w:r>
    </w:p>
    <w:p w14:paraId="18EA1801" w14:textId="7436220E"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Корреляция антисемитизма с антисионизмом - закон Мартина Лютера Кинга..................................................</w:t>
      </w:r>
      <w:r w:rsidR="005F364E">
        <w:rPr>
          <w:sz w:val="28"/>
          <w:szCs w:val="28"/>
        </w:rPr>
        <w:t xml:space="preserve">   </w:t>
      </w:r>
      <w:r w:rsidRPr="00BC5D8D">
        <w:rPr>
          <w:sz w:val="28"/>
          <w:szCs w:val="28"/>
        </w:rPr>
        <w:t>263</w:t>
      </w:r>
    </w:p>
    <w:p w14:paraId="67A799B4" w14:textId="0DB673B6"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Существуют ли временные пределы сионизма....................</w:t>
      </w:r>
      <w:r w:rsidR="005F364E">
        <w:rPr>
          <w:sz w:val="28"/>
          <w:szCs w:val="28"/>
        </w:rPr>
        <w:t xml:space="preserve">   </w:t>
      </w:r>
      <w:r w:rsidRPr="00BC5D8D">
        <w:rPr>
          <w:sz w:val="28"/>
          <w:szCs w:val="28"/>
        </w:rPr>
        <w:t>270</w:t>
      </w:r>
    </w:p>
    <w:p w14:paraId="23C08933" w14:textId="77777777" w:rsidR="00A73C83" w:rsidRPr="00BC5D8D" w:rsidRDefault="00A73C83" w:rsidP="00A73C83">
      <w:pPr>
        <w:jc w:val="both"/>
        <w:rPr>
          <w:sz w:val="28"/>
          <w:szCs w:val="28"/>
        </w:rPr>
      </w:pPr>
      <w:r w:rsidRPr="00BC5D8D">
        <w:rPr>
          <w:sz w:val="28"/>
          <w:szCs w:val="28"/>
        </w:rPr>
        <w:t>ГЛАВА 3. От интернационала к государственному антисемитизму, или Сценарий «Окончательного решения еврейского</w:t>
      </w:r>
    </w:p>
    <w:p w14:paraId="2C5C3834" w14:textId="1AB65890" w:rsidR="00A73C83" w:rsidRPr="00BC5D8D" w:rsidRDefault="00A73C83" w:rsidP="00A73C83">
      <w:pPr>
        <w:jc w:val="both"/>
        <w:rPr>
          <w:sz w:val="28"/>
          <w:szCs w:val="28"/>
        </w:rPr>
      </w:pPr>
      <w:r w:rsidRPr="00BC5D8D">
        <w:rPr>
          <w:sz w:val="28"/>
          <w:szCs w:val="28"/>
        </w:rPr>
        <w:t>вопроса в СССР»....................................</w:t>
      </w:r>
      <w:r w:rsidR="005F364E">
        <w:rPr>
          <w:sz w:val="28"/>
          <w:szCs w:val="28"/>
        </w:rPr>
        <w:t xml:space="preserve">  </w:t>
      </w:r>
      <w:r w:rsidRPr="00BC5D8D">
        <w:rPr>
          <w:sz w:val="28"/>
          <w:szCs w:val="28"/>
        </w:rPr>
        <w:t xml:space="preserve"> 282</w:t>
      </w:r>
    </w:p>
    <w:p w14:paraId="68E4F216" w14:textId="16EA0EF1"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Интернационал................................................</w:t>
      </w:r>
      <w:r w:rsidR="005F364E">
        <w:rPr>
          <w:sz w:val="28"/>
          <w:szCs w:val="28"/>
        </w:rPr>
        <w:t xml:space="preserve">  </w:t>
      </w:r>
      <w:r w:rsidRPr="00BC5D8D">
        <w:rPr>
          <w:sz w:val="28"/>
          <w:szCs w:val="28"/>
        </w:rPr>
        <w:t xml:space="preserve"> 282</w:t>
      </w:r>
    </w:p>
    <w:p w14:paraId="322835F9" w14:textId="4E711D08"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Обманутое поколение..........................................</w:t>
      </w:r>
      <w:r w:rsidR="005F364E">
        <w:rPr>
          <w:sz w:val="28"/>
          <w:szCs w:val="28"/>
        </w:rPr>
        <w:t xml:space="preserve">  </w:t>
      </w:r>
      <w:r w:rsidRPr="00BC5D8D">
        <w:rPr>
          <w:sz w:val="28"/>
          <w:szCs w:val="28"/>
        </w:rPr>
        <w:t xml:space="preserve"> 286</w:t>
      </w:r>
    </w:p>
    <w:p w14:paraId="4BAB4E39" w14:textId="4221E81A"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Начало большого обмана, или</w:t>
      </w:r>
    </w:p>
    <w:p w14:paraId="05E4C677" w14:textId="4BE9FAA0" w:rsidR="00A73C83" w:rsidRPr="00BC5D8D" w:rsidRDefault="00A73C83" w:rsidP="00A73C83">
      <w:pPr>
        <w:jc w:val="both"/>
        <w:rPr>
          <w:sz w:val="28"/>
          <w:szCs w:val="28"/>
        </w:rPr>
      </w:pPr>
      <w:r w:rsidRPr="00BC5D8D">
        <w:rPr>
          <w:sz w:val="28"/>
          <w:szCs w:val="28"/>
        </w:rPr>
        <w:t>Пролог «Окончательного решения еврейского вопроса в СССР» ...</w:t>
      </w:r>
      <w:r w:rsidR="005F364E">
        <w:rPr>
          <w:sz w:val="28"/>
          <w:szCs w:val="28"/>
        </w:rPr>
        <w:t xml:space="preserve">  </w:t>
      </w:r>
      <w:r w:rsidRPr="00BC5D8D">
        <w:rPr>
          <w:sz w:val="28"/>
          <w:szCs w:val="28"/>
        </w:rPr>
        <w:t xml:space="preserve"> 294</w:t>
      </w:r>
    </w:p>
    <w:p w14:paraId="349E69F8" w14:textId="4CD86A27"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Убийство Соломона Михоэлса, или</w:t>
      </w:r>
    </w:p>
    <w:p w14:paraId="3C542569" w14:textId="06636A64" w:rsidR="00A73C83" w:rsidRPr="00BC5D8D" w:rsidRDefault="00A73C83" w:rsidP="00A73C83">
      <w:pPr>
        <w:jc w:val="both"/>
        <w:rPr>
          <w:sz w:val="28"/>
          <w:szCs w:val="28"/>
        </w:rPr>
      </w:pPr>
      <w:r w:rsidRPr="00BC5D8D">
        <w:rPr>
          <w:sz w:val="28"/>
          <w:szCs w:val="28"/>
        </w:rPr>
        <w:t>Акт первый «Окончательного решения еврейского вопроса в СССР»..</w:t>
      </w:r>
      <w:r w:rsidR="005F364E">
        <w:rPr>
          <w:sz w:val="28"/>
          <w:szCs w:val="28"/>
        </w:rPr>
        <w:t xml:space="preserve">  </w:t>
      </w:r>
      <w:r w:rsidRPr="00BC5D8D">
        <w:rPr>
          <w:sz w:val="28"/>
          <w:szCs w:val="28"/>
        </w:rPr>
        <w:t xml:space="preserve"> 309</w:t>
      </w:r>
    </w:p>
    <w:p w14:paraId="032C1094" w14:textId="0E2E6CE7"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«Дело ЕАК», или</w:t>
      </w:r>
    </w:p>
    <w:p w14:paraId="4C84B2AA" w14:textId="67693ED9" w:rsidR="00A73C83" w:rsidRPr="00BC5D8D" w:rsidRDefault="00A73C83" w:rsidP="00A73C83">
      <w:pPr>
        <w:jc w:val="both"/>
        <w:rPr>
          <w:sz w:val="28"/>
          <w:szCs w:val="28"/>
        </w:rPr>
      </w:pPr>
      <w:r w:rsidRPr="00BC5D8D">
        <w:rPr>
          <w:sz w:val="28"/>
          <w:szCs w:val="28"/>
        </w:rPr>
        <w:t>Акт второй «Окончательного решения еврейского вопроса в СССР»...</w:t>
      </w:r>
      <w:r w:rsidR="005F364E">
        <w:rPr>
          <w:sz w:val="28"/>
          <w:szCs w:val="28"/>
        </w:rPr>
        <w:t xml:space="preserve">  </w:t>
      </w:r>
      <w:r w:rsidRPr="00BC5D8D">
        <w:rPr>
          <w:sz w:val="28"/>
          <w:szCs w:val="28"/>
        </w:rPr>
        <w:t xml:space="preserve"> 319</w:t>
      </w:r>
    </w:p>
    <w:p w14:paraId="19C706BE" w14:textId="5F255353"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«Дело врачей», или</w:t>
      </w:r>
    </w:p>
    <w:p w14:paraId="035A6F7C" w14:textId="7B242646" w:rsidR="00A73C83" w:rsidRPr="00BC5D8D" w:rsidRDefault="00A73C83" w:rsidP="00A73C83">
      <w:pPr>
        <w:jc w:val="both"/>
        <w:rPr>
          <w:sz w:val="28"/>
          <w:szCs w:val="28"/>
        </w:rPr>
      </w:pPr>
      <w:r w:rsidRPr="00BC5D8D">
        <w:rPr>
          <w:sz w:val="28"/>
          <w:szCs w:val="28"/>
        </w:rPr>
        <w:t>Акт третий «Окончательного решения еврейского вопроса в СССР»..</w:t>
      </w:r>
      <w:r w:rsidR="005F364E">
        <w:rPr>
          <w:sz w:val="28"/>
          <w:szCs w:val="28"/>
        </w:rPr>
        <w:t xml:space="preserve">  </w:t>
      </w:r>
      <w:r w:rsidRPr="00BC5D8D">
        <w:rPr>
          <w:sz w:val="28"/>
          <w:szCs w:val="28"/>
        </w:rPr>
        <w:t xml:space="preserve"> 329</w:t>
      </w:r>
    </w:p>
    <w:p w14:paraId="3F738DF6" w14:textId="09083E50"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График уровня советского государственного антисемитизма......</w:t>
      </w:r>
      <w:r w:rsidR="005F364E">
        <w:rPr>
          <w:sz w:val="28"/>
          <w:szCs w:val="28"/>
        </w:rPr>
        <w:t xml:space="preserve">  </w:t>
      </w:r>
      <w:r w:rsidRPr="00BC5D8D">
        <w:rPr>
          <w:sz w:val="28"/>
          <w:szCs w:val="28"/>
        </w:rPr>
        <w:t xml:space="preserve"> 366</w:t>
      </w:r>
    </w:p>
    <w:p w14:paraId="4F19ECC2" w14:textId="0BB81C9D"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Вечная мерзлота...............................................</w:t>
      </w:r>
      <w:r w:rsidR="005F364E">
        <w:rPr>
          <w:sz w:val="28"/>
          <w:szCs w:val="28"/>
        </w:rPr>
        <w:t xml:space="preserve">  </w:t>
      </w:r>
      <w:r w:rsidRPr="00BC5D8D">
        <w:rPr>
          <w:sz w:val="28"/>
          <w:szCs w:val="28"/>
        </w:rPr>
        <w:t xml:space="preserve"> 371</w:t>
      </w:r>
    </w:p>
    <w:p w14:paraId="309CB8E0" w14:textId="2FD95057"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Москва, 1937...................................................</w:t>
      </w:r>
      <w:r w:rsidR="005F364E">
        <w:rPr>
          <w:sz w:val="28"/>
          <w:szCs w:val="28"/>
        </w:rPr>
        <w:t xml:space="preserve">  </w:t>
      </w:r>
      <w:r w:rsidRPr="00BC5D8D">
        <w:rPr>
          <w:sz w:val="28"/>
          <w:szCs w:val="28"/>
        </w:rPr>
        <w:t xml:space="preserve"> 379</w:t>
      </w:r>
    </w:p>
    <w:p w14:paraId="076D4085" w14:textId="77777777" w:rsidR="00A73C83" w:rsidRPr="00BC5D8D" w:rsidRDefault="00A73C83" w:rsidP="00A73C83">
      <w:pPr>
        <w:jc w:val="both"/>
        <w:rPr>
          <w:sz w:val="28"/>
          <w:szCs w:val="28"/>
        </w:rPr>
      </w:pPr>
      <w:r w:rsidRPr="00BC5D8D">
        <w:rPr>
          <w:sz w:val="28"/>
          <w:szCs w:val="28"/>
        </w:rPr>
        <w:t>ГЛАВА 4. Три вершины, или</w:t>
      </w:r>
    </w:p>
    <w:p w14:paraId="0550EB50" w14:textId="1EA19842" w:rsidR="00A73C83" w:rsidRPr="00BC5D8D" w:rsidRDefault="00A73C83" w:rsidP="00A73C83">
      <w:pPr>
        <w:jc w:val="both"/>
        <w:rPr>
          <w:sz w:val="28"/>
          <w:szCs w:val="28"/>
        </w:rPr>
      </w:pPr>
      <w:r w:rsidRPr="00BC5D8D">
        <w:rPr>
          <w:sz w:val="28"/>
          <w:szCs w:val="28"/>
        </w:rPr>
        <w:t>Как бороться со злом - иудейский и христианский ответы ..</w:t>
      </w:r>
      <w:r w:rsidR="005F364E">
        <w:rPr>
          <w:sz w:val="28"/>
          <w:szCs w:val="28"/>
        </w:rPr>
        <w:t xml:space="preserve">  </w:t>
      </w:r>
      <w:r w:rsidRPr="00BC5D8D">
        <w:rPr>
          <w:sz w:val="28"/>
          <w:szCs w:val="28"/>
        </w:rPr>
        <w:t xml:space="preserve"> 382</w:t>
      </w:r>
    </w:p>
    <w:p w14:paraId="0C6009FF" w14:textId="08D5A107"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Гора Заповедей.................................................</w:t>
      </w:r>
      <w:r w:rsidR="005F364E">
        <w:rPr>
          <w:sz w:val="28"/>
          <w:szCs w:val="28"/>
        </w:rPr>
        <w:t xml:space="preserve">  </w:t>
      </w:r>
      <w:r w:rsidRPr="00BC5D8D">
        <w:rPr>
          <w:sz w:val="28"/>
          <w:szCs w:val="28"/>
        </w:rPr>
        <w:t xml:space="preserve"> 382</w:t>
      </w:r>
    </w:p>
    <w:p w14:paraId="5B6C3C60" w14:textId="2F2792E4"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Гора Масада...................................................</w:t>
      </w:r>
      <w:r w:rsidR="005F364E">
        <w:rPr>
          <w:sz w:val="28"/>
          <w:szCs w:val="28"/>
        </w:rPr>
        <w:t xml:space="preserve">  </w:t>
      </w:r>
      <w:r w:rsidRPr="00BC5D8D">
        <w:rPr>
          <w:sz w:val="28"/>
          <w:szCs w:val="28"/>
        </w:rPr>
        <w:t xml:space="preserve"> 386</w:t>
      </w:r>
    </w:p>
    <w:p w14:paraId="62550651" w14:textId="0DFE68C4"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Гора Герцля...................................................</w:t>
      </w:r>
      <w:r w:rsidR="005F364E">
        <w:rPr>
          <w:sz w:val="28"/>
          <w:szCs w:val="28"/>
        </w:rPr>
        <w:t xml:space="preserve">  </w:t>
      </w:r>
      <w:r w:rsidRPr="00BC5D8D">
        <w:rPr>
          <w:sz w:val="28"/>
          <w:szCs w:val="28"/>
        </w:rPr>
        <w:t xml:space="preserve"> 392</w:t>
      </w:r>
    </w:p>
    <w:p w14:paraId="72E02A4A" w14:textId="054A0F6D"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Что сказано об этом в Библии....................................</w:t>
      </w:r>
      <w:r w:rsidR="005F364E">
        <w:rPr>
          <w:sz w:val="28"/>
          <w:szCs w:val="28"/>
        </w:rPr>
        <w:t xml:space="preserve">  </w:t>
      </w:r>
      <w:r w:rsidRPr="00BC5D8D">
        <w:rPr>
          <w:sz w:val="28"/>
          <w:szCs w:val="28"/>
        </w:rPr>
        <w:t xml:space="preserve"> 397</w:t>
      </w:r>
    </w:p>
    <w:p w14:paraId="1CC3430F" w14:textId="4F494104"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От Иисуса Христа до Льва Толстого..............................</w:t>
      </w:r>
      <w:r w:rsidR="005F364E">
        <w:rPr>
          <w:sz w:val="28"/>
          <w:szCs w:val="28"/>
        </w:rPr>
        <w:t xml:space="preserve">  </w:t>
      </w:r>
      <w:r w:rsidRPr="00BC5D8D">
        <w:rPr>
          <w:sz w:val="28"/>
          <w:szCs w:val="28"/>
        </w:rPr>
        <w:t xml:space="preserve"> 399</w:t>
      </w:r>
    </w:p>
    <w:p w14:paraId="09F058C4" w14:textId="2E47E48B"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Признание Мохандаса Карамчанд Ганди.........................</w:t>
      </w:r>
      <w:r w:rsidR="005F364E">
        <w:rPr>
          <w:sz w:val="28"/>
          <w:szCs w:val="28"/>
        </w:rPr>
        <w:t xml:space="preserve">  </w:t>
      </w:r>
      <w:r w:rsidRPr="00BC5D8D">
        <w:rPr>
          <w:sz w:val="28"/>
          <w:szCs w:val="28"/>
        </w:rPr>
        <w:t xml:space="preserve"> 413</w:t>
      </w:r>
    </w:p>
    <w:p w14:paraId="648A0129" w14:textId="5A340AB0"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Милосердие к преступникам есть преступление перед милосердными</w:t>
      </w:r>
      <w:r w:rsidR="005F364E">
        <w:rPr>
          <w:sz w:val="28"/>
          <w:szCs w:val="28"/>
        </w:rPr>
        <w:t xml:space="preserve">  </w:t>
      </w:r>
      <w:r w:rsidRPr="00BC5D8D">
        <w:rPr>
          <w:sz w:val="28"/>
          <w:szCs w:val="28"/>
        </w:rPr>
        <w:t xml:space="preserve"> 420</w:t>
      </w:r>
    </w:p>
    <w:p w14:paraId="1D5B774F" w14:textId="22196BAC"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Опомнитесь, люди, - на вас идет настоящее зло!..................</w:t>
      </w:r>
      <w:r w:rsidR="005F364E">
        <w:rPr>
          <w:sz w:val="28"/>
          <w:szCs w:val="28"/>
        </w:rPr>
        <w:t xml:space="preserve">  </w:t>
      </w:r>
      <w:r w:rsidRPr="00BC5D8D">
        <w:rPr>
          <w:sz w:val="28"/>
          <w:szCs w:val="28"/>
        </w:rPr>
        <w:t xml:space="preserve"> 425</w:t>
      </w:r>
    </w:p>
    <w:p w14:paraId="58FCDD60" w14:textId="77777777" w:rsidR="00A73C83" w:rsidRPr="00BC5D8D" w:rsidRDefault="00A73C83" w:rsidP="00A73C83">
      <w:pPr>
        <w:jc w:val="both"/>
        <w:rPr>
          <w:sz w:val="28"/>
          <w:szCs w:val="28"/>
        </w:rPr>
      </w:pPr>
      <w:r w:rsidRPr="00BC5D8D">
        <w:rPr>
          <w:sz w:val="28"/>
          <w:szCs w:val="28"/>
        </w:rPr>
        <w:t>ПРИЛОЖЕНИЕ:</w:t>
      </w:r>
    </w:p>
    <w:p w14:paraId="77C5973F" w14:textId="764A50EB" w:rsidR="00A73C83" w:rsidRPr="00BC5D8D" w:rsidRDefault="00A73C83" w:rsidP="00A73C83">
      <w:pPr>
        <w:jc w:val="both"/>
        <w:rPr>
          <w:sz w:val="28"/>
          <w:szCs w:val="28"/>
        </w:rPr>
      </w:pPr>
      <w:r w:rsidRPr="00BC5D8D">
        <w:rPr>
          <w:sz w:val="28"/>
          <w:szCs w:val="28"/>
        </w:rPr>
        <w:t>Высказывания знаменитостей о евреях............................</w:t>
      </w:r>
      <w:r w:rsidR="005F364E">
        <w:rPr>
          <w:sz w:val="28"/>
          <w:szCs w:val="28"/>
        </w:rPr>
        <w:t xml:space="preserve">  </w:t>
      </w:r>
      <w:r w:rsidRPr="00BC5D8D">
        <w:rPr>
          <w:sz w:val="28"/>
          <w:szCs w:val="28"/>
        </w:rPr>
        <w:t xml:space="preserve"> 429</w:t>
      </w:r>
    </w:p>
    <w:p w14:paraId="724830E3" w14:textId="2AD82C40" w:rsidR="00A73C83" w:rsidRPr="00BC5D8D" w:rsidRDefault="00A73C83" w:rsidP="00A73C83">
      <w:pPr>
        <w:jc w:val="both"/>
        <w:rPr>
          <w:sz w:val="28"/>
          <w:szCs w:val="28"/>
        </w:rPr>
      </w:pPr>
      <w:r w:rsidRPr="00BC5D8D">
        <w:rPr>
          <w:sz w:val="28"/>
          <w:szCs w:val="28"/>
        </w:rPr>
        <w:t>КОММЕНТАРИИ.................................................</w:t>
      </w:r>
      <w:r w:rsidR="005F364E">
        <w:rPr>
          <w:sz w:val="28"/>
          <w:szCs w:val="28"/>
        </w:rPr>
        <w:t xml:space="preserve">  </w:t>
      </w:r>
      <w:r w:rsidRPr="00BC5D8D">
        <w:rPr>
          <w:sz w:val="28"/>
          <w:szCs w:val="28"/>
        </w:rPr>
        <w:t xml:space="preserve"> 542</w:t>
      </w:r>
    </w:p>
    <w:p w14:paraId="56886EF9" w14:textId="412E3629" w:rsidR="00A73C83" w:rsidRDefault="005F364E" w:rsidP="00A73C83">
      <w:pPr>
        <w:jc w:val="both"/>
        <w:rPr>
          <w:sz w:val="28"/>
          <w:szCs w:val="28"/>
        </w:rPr>
      </w:pPr>
      <w:r>
        <w:rPr>
          <w:sz w:val="28"/>
          <w:szCs w:val="28"/>
        </w:rPr>
        <w:br w:type="page"/>
      </w:r>
    </w:p>
    <w:p w14:paraId="4B161FB2" w14:textId="3C5349AF" w:rsidR="00A73C83" w:rsidRPr="00E339A9" w:rsidRDefault="00A73C83" w:rsidP="00A73C83">
      <w:pPr>
        <w:jc w:val="center"/>
        <w:rPr>
          <w:b/>
          <w:sz w:val="28"/>
          <w:szCs w:val="28"/>
        </w:rPr>
      </w:pPr>
      <w:r w:rsidRPr="005F364E">
        <w:rPr>
          <w:b/>
          <w:sz w:val="40"/>
          <w:szCs w:val="40"/>
        </w:rPr>
        <w:t>Краткое размышление о названии книги</w:t>
      </w:r>
      <w:r w:rsidR="005F364E">
        <w:rPr>
          <w:b/>
          <w:sz w:val="40"/>
          <w:szCs w:val="40"/>
        </w:rPr>
        <w:br/>
      </w:r>
    </w:p>
    <w:p w14:paraId="2ACAD651" w14:textId="77777777" w:rsidR="00A73C83" w:rsidRPr="00BC5D8D" w:rsidRDefault="00AC650C" w:rsidP="00AC650C">
      <w:pPr>
        <w:ind w:firstLine="708"/>
        <w:jc w:val="both"/>
        <w:rPr>
          <w:sz w:val="28"/>
          <w:szCs w:val="28"/>
        </w:rPr>
      </w:pPr>
      <w:r>
        <w:rPr>
          <w:sz w:val="28"/>
          <w:szCs w:val="28"/>
        </w:rPr>
        <w:t xml:space="preserve">5 </w:t>
      </w:r>
      <w:r w:rsidR="00A73C83" w:rsidRPr="00BC5D8D">
        <w:rPr>
          <w:sz w:val="28"/>
          <w:szCs w:val="28"/>
        </w:rPr>
        <w:t>Быть осью всемирной истории - не привилегия, не знак избранности и не претензия на превосходство или какие-либо особые достоинства. Это — многотысячелетняя судьба, это - тяжелейшая историческая функция, которую еврейский народ добровольно принял на себя в далекой древности, когда его пророки писали Библию.</w:t>
      </w:r>
    </w:p>
    <w:p w14:paraId="428CB56C" w14:textId="77777777" w:rsidR="00A73C83" w:rsidRPr="00BC5D8D" w:rsidRDefault="00A73C83" w:rsidP="00A73C83">
      <w:pPr>
        <w:jc w:val="both"/>
        <w:rPr>
          <w:sz w:val="28"/>
          <w:szCs w:val="28"/>
        </w:rPr>
      </w:pPr>
      <w:r w:rsidRPr="00BC5D8D">
        <w:rPr>
          <w:sz w:val="28"/>
          <w:szCs w:val="28"/>
        </w:rPr>
        <w:t>Любой катастрофический поворот кровавого колеса всемирной истории, любой сбой в его вращении неизбежно отражается на оси - гнет, рвет, выкручивает ее, пытается развернуть или сломать. Каждая попытка повернуть историю вспять всегда и везде начиналась с насилия по отношению к ее оси!</w:t>
      </w:r>
    </w:p>
    <w:p w14:paraId="2B18BB77" w14:textId="77777777" w:rsidR="00A73C83" w:rsidRPr="00BC5D8D" w:rsidRDefault="00A73C83" w:rsidP="00A73C83">
      <w:pPr>
        <w:jc w:val="both"/>
        <w:rPr>
          <w:sz w:val="28"/>
          <w:szCs w:val="28"/>
        </w:rPr>
      </w:pPr>
      <w:r w:rsidRPr="00BC5D8D">
        <w:rPr>
          <w:sz w:val="28"/>
          <w:szCs w:val="28"/>
        </w:rPr>
        <w:t>Крупнейшие по масштабам и жесточайшие по озверелости акции подобного рода были предприняты в XX веке гитлеровским режимом фашистской Германии и сталинским режимом коммунистического Советского Союза. Основанная на иудео-христианских этических ценностях Западная цивилизация чудом устояла и, тем самым, спасла весь мир от катастрофы.</w:t>
      </w:r>
    </w:p>
    <w:p w14:paraId="6EDC85CA" w14:textId="77777777" w:rsidR="00AC650C" w:rsidRDefault="00A73C83" w:rsidP="00A73C83">
      <w:pPr>
        <w:jc w:val="both"/>
        <w:rPr>
          <w:sz w:val="28"/>
          <w:szCs w:val="28"/>
        </w:rPr>
      </w:pPr>
      <w:r w:rsidRPr="00BC5D8D">
        <w:rPr>
          <w:sz w:val="28"/>
          <w:szCs w:val="28"/>
        </w:rPr>
        <w:t>В этой спасательной акции Запада содержится ответ на вопрос о том, почему философы отождествляют еврейство с осью всемирной истории, а, скажем, не с осью истории народов, перенявших от иудаизма монотеизм -христиан и мусульман. Ведь существуют многотысячелетние индийская и китайская цивилизации, основанные на иных философских и религиозных доктринах. Это истинная правда, но правда и то, что со времен европейского Ренессанса, имевшего глубочайшие корни в иудео-христианской традиции, движение всей мировой истории определялось и направлялось почти исключительно как достижениями, так и провалами иудео-христианской цивилизации.</w:t>
      </w:r>
    </w:p>
    <w:p w14:paraId="1D05941D" w14:textId="52123821" w:rsidR="00A73C83" w:rsidRPr="00BC5D8D" w:rsidRDefault="00AC650C" w:rsidP="00AC650C">
      <w:pPr>
        <w:ind w:firstLine="708"/>
        <w:jc w:val="both"/>
        <w:rPr>
          <w:sz w:val="28"/>
          <w:szCs w:val="28"/>
        </w:rPr>
      </w:pPr>
      <w:r>
        <w:rPr>
          <w:sz w:val="28"/>
          <w:szCs w:val="28"/>
        </w:rPr>
        <w:t>5</w:t>
      </w:r>
      <w:r w:rsidR="005F364E">
        <w:rPr>
          <w:sz w:val="28"/>
          <w:szCs w:val="28"/>
        </w:rPr>
        <w:t xml:space="preserve"> </w:t>
      </w:r>
      <w:r w:rsidR="00A73C83" w:rsidRPr="00BC5D8D">
        <w:rPr>
          <w:sz w:val="28"/>
          <w:szCs w:val="28"/>
        </w:rPr>
        <w:t>И если бы Запад не победил в XX веке агрессивные силы мирового зла на просторах от фашистской Германии на западе до</w:t>
      </w:r>
    </w:p>
    <w:p w14:paraId="7A0FEE94" w14:textId="77777777" w:rsidR="00A73C83" w:rsidRPr="00BC5D8D" w:rsidRDefault="00AC650C" w:rsidP="00A73C83">
      <w:pPr>
        <w:jc w:val="both"/>
        <w:rPr>
          <w:sz w:val="28"/>
          <w:szCs w:val="28"/>
        </w:rPr>
      </w:pPr>
      <w:r>
        <w:rPr>
          <w:sz w:val="28"/>
          <w:szCs w:val="28"/>
        </w:rPr>
        <w:t xml:space="preserve">6 </w:t>
      </w:r>
      <w:r w:rsidR="00A73C83" w:rsidRPr="00BC5D8D">
        <w:rPr>
          <w:sz w:val="28"/>
          <w:szCs w:val="28"/>
        </w:rPr>
        <w:t>милитаристской Японии на востоке, то судьба всех народов мира, включая индийский и китайский народы, равно как и народы черной Африки, была бы не просто печальной, но, пожалуй, апокалиптической.</w:t>
      </w:r>
    </w:p>
    <w:p w14:paraId="50409FFF" w14:textId="77777777" w:rsidR="00A73C83" w:rsidRPr="00BC5D8D" w:rsidRDefault="00AC650C" w:rsidP="00AC650C">
      <w:pPr>
        <w:ind w:firstLine="708"/>
        <w:jc w:val="both"/>
        <w:rPr>
          <w:sz w:val="28"/>
          <w:szCs w:val="28"/>
        </w:rPr>
      </w:pPr>
      <w:r>
        <w:rPr>
          <w:sz w:val="28"/>
          <w:szCs w:val="28"/>
        </w:rPr>
        <w:t xml:space="preserve">6 </w:t>
      </w:r>
      <w:r w:rsidR="00A73C83" w:rsidRPr="00BC5D8D">
        <w:rPr>
          <w:sz w:val="28"/>
          <w:szCs w:val="28"/>
        </w:rPr>
        <w:t>Согласно Библейским пророчествам за еврейством навсегда, вплоть до последнего акта борьбы добра и зла в мировом масштабе, который - скоро ли будет, закреплена невыносимо тяжелая функция оси всемирной истории. Каждый отдельный еврей вполне может, по крайней мере, попытаться избежать этой осевой участи путем ассимиляции, но еврейство в целом не может ни отречься от своей осевой функции, ни избежать ее, ни увильнуть от ее исполнения, ибо самим Провидением предназначено ему быть таковым, предназначено жестко и определенно, хотя, может быть, и с не вполне понятной для человека целью. Скажут - нет такого исторического фактора как Провидение. На это могу ответить словами выдающегося английского историка Пола Джонсона: «Может быть, и нет. Но человеческая вера в него, как в историческую силу, если она достаточно сильна и упорна, сама становится силой, вращающей колесо истории».</w:t>
      </w:r>
    </w:p>
    <w:p w14:paraId="5A46D9C5" w14:textId="77777777" w:rsidR="00A73C83" w:rsidRPr="00BC5D8D" w:rsidRDefault="00A73C83" w:rsidP="00A73C83">
      <w:pPr>
        <w:jc w:val="both"/>
        <w:rPr>
          <w:sz w:val="28"/>
          <w:szCs w:val="28"/>
        </w:rPr>
      </w:pPr>
      <w:r w:rsidRPr="00BC5D8D">
        <w:rPr>
          <w:sz w:val="28"/>
          <w:szCs w:val="28"/>
        </w:rPr>
        <w:t>С началом XXI века историческая функция еврейства вновь проявилась ярко и четко. На огромных пространствах планеты формируются, тренируются и готовятся к разрушительной войне такие массы фанатиков, по сравнению с которыми бледнеют даже фашистские полчища Второй мировой войны. Это новое воинство зла не соединено в полки и дивизии, а, напротив, распределено по поверхности планеты невидимой накипью мелких террористических банд, объединенных не общим командованием, а общим мракобесием, целью которого является ниспровержение ненавистной им Западной цивилизации. Естественно и абсолютно закономерно, что «священная война» против Запада началась с попыток уничтожения еврейства и раскручивается вокруг него, как вокруг оси, захватывая все новые страны и континенты.</w:t>
      </w:r>
    </w:p>
    <w:p w14:paraId="6B1D3620" w14:textId="77777777" w:rsidR="00AC650C" w:rsidRDefault="00AC650C" w:rsidP="00AC650C">
      <w:pPr>
        <w:ind w:firstLine="708"/>
        <w:jc w:val="both"/>
        <w:rPr>
          <w:sz w:val="28"/>
          <w:szCs w:val="28"/>
        </w:rPr>
      </w:pPr>
      <w:r>
        <w:rPr>
          <w:sz w:val="28"/>
          <w:szCs w:val="28"/>
        </w:rPr>
        <w:t xml:space="preserve">6 </w:t>
      </w:r>
      <w:r w:rsidR="00A73C83" w:rsidRPr="00BC5D8D">
        <w:rPr>
          <w:sz w:val="28"/>
          <w:szCs w:val="28"/>
        </w:rPr>
        <w:t xml:space="preserve">Свободомыслящим и добросердечным людям всех национальностей предстоит нелегкая борьба за основы своего бытия. </w:t>
      </w:r>
    </w:p>
    <w:p w14:paraId="5AB2687A" w14:textId="77777777" w:rsidR="00A73C83" w:rsidRPr="00BC5D8D" w:rsidRDefault="00AC650C" w:rsidP="00AC650C">
      <w:pPr>
        <w:ind w:firstLine="708"/>
        <w:jc w:val="both"/>
        <w:rPr>
          <w:sz w:val="28"/>
          <w:szCs w:val="28"/>
        </w:rPr>
      </w:pPr>
      <w:r>
        <w:rPr>
          <w:sz w:val="28"/>
          <w:szCs w:val="28"/>
        </w:rPr>
        <w:t xml:space="preserve">6 </w:t>
      </w:r>
      <w:r w:rsidR="00A73C83" w:rsidRPr="00BC5D8D">
        <w:rPr>
          <w:sz w:val="28"/>
          <w:szCs w:val="28"/>
        </w:rPr>
        <w:t>Эта борьба осложняется</w:t>
      </w:r>
    </w:p>
    <w:p w14:paraId="095EFE18" w14:textId="77777777" w:rsidR="00AC650C" w:rsidRDefault="00AC650C" w:rsidP="00A73C83">
      <w:pPr>
        <w:jc w:val="both"/>
        <w:rPr>
          <w:sz w:val="28"/>
          <w:szCs w:val="28"/>
        </w:rPr>
      </w:pPr>
      <w:r>
        <w:rPr>
          <w:sz w:val="28"/>
          <w:szCs w:val="28"/>
        </w:rPr>
        <w:t xml:space="preserve">7 </w:t>
      </w:r>
      <w:r w:rsidR="00A73C83" w:rsidRPr="00BC5D8D">
        <w:rPr>
          <w:sz w:val="28"/>
          <w:szCs w:val="28"/>
        </w:rPr>
        <w:t xml:space="preserve">тем, что силы зла повсеместно устраивают маскарадные шоу, призванные, как обычно, натравить всех на евреев и тем самым отвести от себя противодействие сил добра. </w:t>
      </w:r>
    </w:p>
    <w:p w14:paraId="1C46962B" w14:textId="77777777" w:rsidR="00A73C83" w:rsidRPr="00BC5D8D" w:rsidRDefault="00AC650C" w:rsidP="00AC650C">
      <w:pPr>
        <w:ind w:firstLine="708"/>
        <w:jc w:val="both"/>
        <w:rPr>
          <w:sz w:val="28"/>
          <w:szCs w:val="28"/>
        </w:rPr>
      </w:pPr>
      <w:r>
        <w:rPr>
          <w:sz w:val="28"/>
          <w:szCs w:val="28"/>
        </w:rPr>
        <w:t xml:space="preserve">7 </w:t>
      </w:r>
      <w:r w:rsidR="00A73C83" w:rsidRPr="00BC5D8D">
        <w:rPr>
          <w:sz w:val="28"/>
          <w:szCs w:val="28"/>
        </w:rPr>
        <w:t>Проблема состоит в том, что люди подчас не замечают за улыбчивыми масками гуманизма и либерализма циничную ухмылку зла. К сожалению, неспособность распознавания добра и зла становится симптомом тяжелой хронической болезни Западной цивилизации. И если эта книга приведет не к излечению болезни, но хотя бы к увеличению числа людей, ясно осознающих расстановку сил в мире - где добро, а где зло, то автор будет считать свою функцию выполненной.</w:t>
      </w:r>
    </w:p>
    <w:p w14:paraId="5AFBB2FB" w14:textId="77777777" w:rsidR="00A73C83" w:rsidRPr="00BC5D8D" w:rsidRDefault="00A73C83" w:rsidP="00A73C83">
      <w:pPr>
        <w:jc w:val="both"/>
        <w:rPr>
          <w:sz w:val="28"/>
          <w:szCs w:val="28"/>
        </w:rPr>
      </w:pPr>
      <w:r w:rsidRPr="00BC5D8D">
        <w:rPr>
          <w:sz w:val="28"/>
          <w:szCs w:val="28"/>
        </w:rPr>
        <w:t>Коннектикут, США, Январь, 2004</w:t>
      </w:r>
    </w:p>
    <w:p w14:paraId="050E2C57" w14:textId="77777777" w:rsidR="00AC650C" w:rsidRDefault="00AC650C" w:rsidP="00AC650C">
      <w:pPr>
        <w:jc w:val="center"/>
        <w:rPr>
          <w:b/>
          <w:sz w:val="28"/>
          <w:szCs w:val="28"/>
        </w:rPr>
      </w:pPr>
    </w:p>
    <w:p w14:paraId="0BC7C154" w14:textId="1E53520D" w:rsidR="00A73C83" w:rsidRPr="005F364E" w:rsidRDefault="00A73C83" w:rsidP="00AC650C">
      <w:pPr>
        <w:jc w:val="center"/>
        <w:rPr>
          <w:b/>
          <w:sz w:val="40"/>
          <w:szCs w:val="40"/>
        </w:rPr>
      </w:pPr>
      <w:r w:rsidRPr="005F364E">
        <w:rPr>
          <w:b/>
          <w:sz w:val="40"/>
          <w:szCs w:val="40"/>
        </w:rPr>
        <w:t>Предисловие автора к русскому изданию</w:t>
      </w:r>
      <w:r w:rsidR="005F364E">
        <w:rPr>
          <w:b/>
          <w:sz w:val="40"/>
          <w:szCs w:val="40"/>
        </w:rPr>
        <w:br/>
      </w:r>
    </w:p>
    <w:p w14:paraId="09505E14" w14:textId="77777777" w:rsidR="00A73C83" w:rsidRPr="00BC5D8D" w:rsidRDefault="00AC650C" w:rsidP="00AC650C">
      <w:pPr>
        <w:ind w:firstLine="708"/>
        <w:jc w:val="both"/>
        <w:rPr>
          <w:sz w:val="28"/>
          <w:szCs w:val="28"/>
        </w:rPr>
      </w:pPr>
      <w:r>
        <w:rPr>
          <w:sz w:val="28"/>
          <w:szCs w:val="28"/>
        </w:rPr>
        <w:t xml:space="preserve">8 </w:t>
      </w:r>
      <w:r w:rsidR="00A73C83" w:rsidRPr="00BC5D8D">
        <w:rPr>
          <w:sz w:val="28"/>
          <w:szCs w:val="28"/>
        </w:rPr>
        <w:t>Антисемитизм играл и, опасаюсь, сейчас играет роковую роль в истории России и в жизни ее народов. Об этом предупреждали величайшие гении и самые светлые личности русского народа. В 1890 году, в царствование Алек</w:t>
      </w:r>
      <w:r w:rsidR="00A73C83" w:rsidRPr="00BC5D8D">
        <w:rPr>
          <w:sz w:val="28"/>
          <w:szCs w:val="28"/>
        </w:rPr>
        <w:softHyphen/>
        <w:t>сандра III, Лев Толстой, вместе с Владимиром Соловьевым, Климентием Ти</w:t>
      </w:r>
      <w:r w:rsidR="00A73C83" w:rsidRPr="00BC5D8D">
        <w:rPr>
          <w:sz w:val="28"/>
          <w:szCs w:val="28"/>
        </w:rPr>
        <w:softHyphen/>
        <w:t>мирязевым, Владимиром Короленко и еще двадцатью другими выдающими</w:t>
      </w:r>
      <w:r w:rsidR="00A73C83" w:rsidRPr="00BC5D8D">
        <w:rPr>
          <w:sz w:val="28"/>
          <w:szCs w:val="28"/>
        </w:rPr>
        <w:softHyphen/>
        <w:t>ся русскими интеллигентами, подписал «Декларацию против антисемитиз</w:t>
      </w:r>
      <w:r w:rsidR="00A73C83" w:rsidRPr="00BC5D8D">
        <w:rPr>
          <w:sz w:val="28"/>
          <w:szCs w:val="28"/>
        </w:rPr>
        <w:softHyphen/>
        <w:t>ма», которая заканчивалась следующими словами:</w:t>
      </w:r>
    </w:p>
    <w:p w14:paraId="6B35DF55" w14:textId="77777777" w:rsidR="00A73C83" w:rsidRPr="00BC5D8D" w:rsidRDefault="00AC650C" w:rsidP="00AC650C">
      <w:pPr>
        <w:ind w:firstLine="708"/>
        <w:jc w:val="both"/>
        <w:rPr>
          <w:sz w:val="28"/>
          <w:szCs w:val="28"/>
        </w:rPr>
      </w:pPr>
      <w:r>
        <w:rPr>
          <w:sz w:val="28"/>
          <w:szCs w:val="28"/>
        </w:rPr>
        <w:t xml:space="preserve">8 </w:t>
      </w:r>
      <w:r w:rsidR="00A73C83" w:rsidRPr="00BC5D8D">
        <w:rPr>
          <w:sz w:val="28"/>
          <w:szCs w:val="28"/>
        </w:rPr>
        <w:t>«Мы самым решительным образом осуждаем антисемитское движение, перешедшее к нам из Германии, как безнравственное по существу и крайне опасное для будущности России».</w:t>
      </w:r>
    </w:p>
    <w:p w14:paraId="0CC5B751" w14:textId="77777777" w:rsidR="0008549A" w:rsidRDefault="00AC650C" w:rsidP="00AC650C">
      <w:pPr>
        <w:ind w:firstLine="708"/>
        <w:jc w:val="both"/>
        <w:rPr>
          <w:sz w:val="28"/>
          <w:szCs w:val="28"/>
        </w:rPr>
      </w:pPr>
      <w:r>
        <w:rPr>
          <w:sz w:val="28"/>
          <w:szCs w:val="28"/>
        </w:rPr>
        <w:t xml:space="preserve">8 </w:t>
      </w:r>
      <w:r w:rsidR="00A73C83" w:rsidRPr="00BC5D8D">
        <w:rPr>
          <w:sz w:val="28"/>
          <w:szCs w:val="28"/>
        </w:rPr>
        <w:t>Пророки как в воду глядели, но их мало кто слушал, ибо «нет пророков в своем отечестве», а в современной свободной России, к сожалению, не на</w:t>
      </w:r>
      <w:r w:rsidR="00A73C83" w:rsidRPr="00BC5D8D">
        <w:rPr>
          <w:sz w:val="28"/>
          <w:szCs w:val="28"/>
        </w:rPr>
        <w:softHyphen/>
        <w:t>шлось и двадцати национального масштаба интеллигентов, которые подняли бы свой голос против грязной антисемитской волны, затопившей книжные прилавки, вынесшей из небытия фашистские политические движения и смрад</w:t>
      </w:r>
      <w:r w:rsidR="00A73C83" w:rsidRPr="00BC5D8D">
        <w:rPr>
          <w:sz w:val="28"/>
          <w:szCs w:val="28"/>
        </w:rPr>
        <w:softHyphen/>
        <w:t>ными лужами разлившейся во властных коридорах и политических кругах.</w:t>
      </w:r>
    </w:p>
    <w:p w14:paraId="18166696" w14:textId="40E12863" w:rsidR="0008549A" w:rsidRDefault="0008549A" w:rsidP="00AC650C">
      <w:pPr>
        <w:ind w:firstLine="708"/>
        <w:jc w:val="both"/>
        <w:rPr>
          <w:sz w:val="28"/>
          <w:szCs w:val="28"/>
        </w:rPr>
      </w:pPr>
      <w:r>
        <w:rPr>
          <w:sz w:val="28"/>
          <w:szCs w:val="28"/>
        </w:rPr>
        <w:t>8</w:t>
      </w:r>
      <w:r w:rsidR="005F364E">
        <w:rPr>
          <w:sz w:val="28"/>
          <w:szCs w:val="28"/>
        </w:rPr>
        <w:t xml:space="preserve"> </w:t>
      </w:r>
      <w:r w:rsidR="00A73C83" w:rsidRPr="00BC5D8D">
        <w:rPr>
          <w:sz w:val="28"/>
          <w:szCs w:val="28"/>
        </w:rPr>
        <w:t xml:space="preserve">Как будто не стало в России людей, обеспокоенных ее судьбой. </w:t>
      </w:r>
    </w:p>
    <w:p w14:paraId="2E6A38E6" w14:textId="77777777" w:rsidR="00A73C83" w:rsidRPr="00BC5D8D" w:rsidRDefault="0008549A" w:rsidP="00AC650C">
      <w:pPr>
        <w:ind w:firstLine="708"/>
        <w:jc w:val="both"/>
        <w:rPr>
          <w:sz w:val="28"/>
          <w:szCs w:val="28"/>
        </w:rPr>
      </w:pPr>
      <w:r>
        <w:rPr>
          <w:sz w:val="28"/>
          <w:szCs w:val="28"/>
        </w:rPr>
        <w:t xml:space="preserve">8 </w:t>
      </w:r>
      <w:r w:rsidR="00A73C83" w:rsidRPr="00BC5D8D">
        <w:rPr>
          <w:sz w:val="28"/>
          <w:szCs w:val="28"/>
        </w:rPr>
        <w:t>Отчего так?</w:t>
      </w:r>
    </w:p>
    <w:p w14:paraId="3C159012" w14:textId="77777777" w:rsidR="0008549A" w:rsidRDefault="0008549A" w:rsidP="0008549A">
      <w:pPr>
        <w:ind w:firstLine="708"/>
        <w:jc w:val="both"/>
        <w:rPr>
          <w:sz w:val="28"/>
          <w:szCs w:val="28"/>
        </w:rPr>
      </w:pPr>
      <w:r>
        <w:rPr>
          <w:sz w:val="28"/>
          <w:szCs w:val="28"/>
        </w:rPr>
        <w:t xml:space="preserve">8 </w:t>
      </w:r>
      <w:r w:rsidR="00A73C83" w:rsidRPr="00BC5D8D">
        <w:rPr>
          <w:sz w:val="28"/>
          <w:szCs w:val="28"/>
        </w:rPr>
        <w:t>Известный русский писатель и сценарист Юрий Нагибин в своей потряса</w:t>
      </w:r>
      <w:r w:rsidR="00A73C83" w:rsidRPr="00BC5D8D">
        <w:rPr>
          <w:sz w:val="28"/>
          <w:szCs w:val="28"/>
        </w:rPr>
        <w:softHyphen/>
        <w:t xml:space="preserve">ющей исповеди «Тьма в конце туннеля» утверждал: это происходит оттого, что только антисемитизм сплачивает население России в единый народ. </w:t>
      </w:r>
    </w:p>
    <w:p w14:paraId="2244C514" w14:textId="77777777" w:rsidR="00A73C83" w:rsidRPr="00BC5D8D" w:rsidRDefault="0008549A" w:rsidP="0008549A">
      <w:pPr>
        <w:ind w:firstLine="708"/>
        <w:jc w:val="both"/>
        <w:rPr>
          <w:sz w:val="28"/>
          <w:szCs w:val="28"/>
        </w:rPr>
      </w:pPr>
      <w:r>
        <w:rPr>
          <w:sz w:val="28"/>
          <w:szCs w:val="28"/>
        </w:rPr>
        <w:t xml:space="preserve">8 </w:t>
      </w:r>
      <w:r w:rsidR="00A73C83" w:rsidRPr="00BC5D8D">
        <w:rPr>
          <w:sz w:val="28"/>
          <w:szCs w:val="28"/>
        </w:rPr>
        <w:t>С резкой откровенностью и душевной болью он писал:</w:t>
      </w:r>
    </w:p>
    <w:p w14:paraId="43494F21" w14:textId="77777777" w:rsidR="00A73C83" w:rsidRPr="00BC5D8D" w:rsidRDefault="0008549A" w:rsidP="0008549A">
      <w:pPr>
        <w:ind w:firstLine="708"/>
        <w:jc w:val="both"/>
        <w:rPr>
          <w:sz w:val="28"/>
          <w:szCs w:val="28"/>
        </w:rPr>
      </w:pPr>
      <w:r>
        <w:rPr>
          <w:sz w:val="28"/>
          <w:szCs w:val="28"/>
        </w:rPr>
        <w:t xml:space="preserve">8 </w:t>
      </w:r>
      <w:r w:rsidR="00A73C83" w:rsidRPr="00BC5D8D">
        <w:rPr>
          <w:sz w:val="28"/>
          <w:szCs w:val="28"/>
        </w:rPr>
        <w:t>«И все же есть одно общее свойство, которое превращает население Рос</w:t>
      </w:r>
      <w:r w:rsidR="00A73C83" w:rsidRPr="00BC5D8D">
        <w:rPr>
          <w:sz w:val="28"/>
          <w:szCs w:val="28"/>
        </w:rPr>
        <w:softHyphen/>
        <w:t>сии в некое целое, я не произношу слово «народ», ибо, повторяю, народ без демократии - чернь. Это свойство - антисемитизм».</w:t>
      </w:r>
    </w:p>
    <w:p w14:paraId="6E6D8E09" w14:textId="77777777" w:rsidR="00A73C83" w:rsidRPr="00BC5D8D" w:rsidRDefault="0008549A" w:rsidP="0008549A">
      <w:pPr>
        <w:ind w:firstLine="708"/>
        <w:jc w:val="both"/>
        <w:rPr>
          <w:sz w:val="28"/>
          <w:szCs w:val="28"/>
        </w:rPr>
      </w:pPr>
      <w:r>
        <w:rPr>
          <w:sz w:val="28"/>
          <w:szCs w:val="28"/>
        </w:rPr>
        <w:t xml:space="preserve">8 </w:t>
      </w:r>
      <w:r w:rsidR="00A73C83" w:rsidRPr="00BC5D8D">
        <w:rPr>
          <w:sz w:val="28"/>
          <w:szCs w:val="28"/>
        </w:rPr>
        <w:t>И далее Юрий Нагибин говорил, что слово «жид» стало таким же завет</w:t>
      </w:r>
      <w:r w:rsidR="00A73C83" w:rsidRPr="00BC5D8D">
        <w:rPr>
          <w:sz w:val="28"/>
          <w:szCs w:val="28"/>
        </w:rPr>
        <w:softHyphen/>
        <w:t>ным, как и другое трехбуквенное «самое любимое слово русского народа»:</w:t>
      </w:r>
    </w:p>
    <w:p w14:paraId="7BEEE26E" w14:textId="77777777" w:rsidR="00A73C83" w:rsidRPr="00BC5D8D" w:rsidRDefault="0008549A" w:rsidP="0008549A">
      <w:pPr>
        <w:ind w:firstLine="708"/>
        <w:jc w:val="both"/>
        <w:rPr>
          <w:sz w:val="28"/>
          <w:szCs w:val="28"/>
        </w:rPr>
      </w:pPr>
      <w:r>
        <w:rPr>
          <w:sz w:val="28"/>
          <w:szCs w:val="28"/>
        </w:rPr>
        <w:t xml:space="preserve">8 </w:t>
      </w:r>
      <w:r w:rsidR="00A73C83" w:rsidRPr="00BC5D8D">
        <w:rPr>
          <w:sz w:val="28"/>
          <w:szCs w:val="28"/>
        </w:rPr>
        <w:t>«Два заветных трехбуквенных слова да боевой клич - родимое "... твою мать" - объединяют разбросанное по огромному пространству население в целостность, единственную в мире, которая может считаться народом».</w:t>
      </w:r>
    </w:p>
    <w:p w14:paraId="16719D36" w14:textId="77777777" w:rsidR="00A73C83" w:rsidRPr="00BC5D8D" w:rsidRDefault="0008549A" w:rsidP="0008549A">
      <w:pPr>
        <w:ind w:firstLine="708"/>
        <w:jc w:val="both"/>
        <w:rPr>
          <w:sz w:val="28"/>
          <w:szCs w:val="28"/>
        </w:rPr>
      </w:pPr>
      <w:r>
        <w:rPr>
          <w:sz w:val="28"/>
          <w:szCs w:val="28"/>
        </w:rPr>
        <w:t xml:space="preserve">8 </w:t>
      </w:r>
      <w:r w:rsidR="00A73C83" w:rsidRPr="00BC5D8D">
        <w:rPr>
          <w:sz w:val="28"/>
          <w:szCs w:val="28"/>
        </w:rPr>
        <w:t>Все во мне протестует против такого вывода, вплоть до нежелания его обсуждать!</w:t>
      </w:r>
    </w:p>
    <w:p w14:paraId="1FA8CEDA" w14:textId="77777777" w:rsidR="00A73C83" w:rsidRPr="00BC5D8D" w:rsidRDefault="0008549A" w:rsidP="0008549A">
      <w:pPr>
        <w:ind w:firstLine="708"/>
        <w:jc w:val="both"/>
        <w:rPr>
          <w:sz w:val="28"/>
          <w:szCs w:val="28"/>
        </w:rPr>
      </w:pPr>
      <w:r>
        <w:rPr>
          <w:sz w:val="28"/>
          <w:szCs w:val="28"/>
        </w:rPr>
        <w:t xml:space="preserve">8 </w:t>
      </w:r>
      <w:r w:rsidR="00A73C83" w:rsidRPr="00BC5D8D">
        <w:rPr>
          <w:sz w:val="28"/>
          <w:szCs w:val="28"/>
        </w:rPr>
        <w:t>И тем не менее писатель прав - болезнь юдофобства в России существует, многим представляется неизлечимой, и от ее обсуждения никуда не деться.</w:t>
      </w:r>
    </w:p>
    <w:p w14:paraId="2A143772" w14:textId="77777777" w:rsidR="00A73C83" w:rsidRPr="00BC5D8D" w:rsidRDefault="0008549A" w:rsidP="0008549A">
      <w:pPr>
        <w:ind w:firstLine="708"/>
        <w:jc w:val="both"/>
        <w:rPr>
          <w:sz w:val="28"/>
          <w:szCs w:val="28"/>
        </w:rPr>
      </w:pPr>
      <w:r>
        <w:rPr>
          <w:sz w:val="28"/>
          <w:szCs w:val="28"/>
        </w:rPr>
        <w:t xml:space="preserve">9 </w:t>
      </w:r>
      <w:r w:rsidR="00A73C83" w:rsidRPr="00BC5D8D">
        <w:rPr>
          <w:sz w:val="28"/>
          <w:szCs w:val="28"/>
        </w:rPr>
        <w:t>Лично для меня тяжелейшим бременем</w:t>
      </w:r>
      <w:r>
        <w:rPr>
          <w:sz w:val="28"/>
          <w:szCs w:val="28"/>
        </w:rPr>
        <w:t xml:space="preserve"> является неоспоримый историчес</w:t>
      </w:r>
      <w:r w:rsidR="00A73C83" w:rsidRPr="00BC5D8D">
        <w:rPr>
          <w:sz w:val="28"/>
          <w:szCs w:val="28"/>
        </w:rPr>
        <w:t>кий факт участия выдающихся русских интеллектуалов в придании антисеми</w:t>
      </w:r>
      <w:r w:rsidR="00A73C83" w:rsidRPr="00BC5D8D">
        <w:rPr>
          <w:sz w:val="28"/>
          <w:szCs w:val="28"/>
        </w:rPr>
        <w:softHyphen/>
        <w:t>тизму и слову «жид» общенационального объединяющего фактора - здесь и «Мнение» Гавриила Державина, и «Дневники» Федора Достоевского, и мно</w:t>
      </w:r>
      <w:r w:rsidR="00A73C83" w:rsidRPr="00BC5D8D">
        <w:rPr>
          <w:sz w:val="28"/>
          <w:szCs w:val="28"/>
        </w:rPr>
        <w:softHyphen/>
        <w:t>го что еще — не перечесть... Из века в век, из поколения в поколение, как наследственная болезнь, передается эта неприличная, позорная зараза...</w:t>
      </w:r>
    </w:p>
    <w:p w14:paraId="649FD75F" w14:textId="77777777" w:rsidR="00A73C83" w:rsidRPr="00BC5D8D" w:rsidRDefault="00A73C83" w:rsidP="00A73C83">
      <w:pPr>
        <w:jc w:val="both"/>
        <w:rPr>
          <w:sz w:val="28"/>
          <w:szCs w:val="28"/>
        </w:rPr>
      </w:pPr>
      <w:r w:rsidRPr="00BC5D8D">
        <w:rPr>
          <w:sz w:val="28"/>
          <w:szCs w:val="28"/>
        </w:rPr>
        <w:t xml:space="preserve">Недавно я был на встрече с известным </w:t>
      </w:r>
      <w:r w:rsidR="0008549A">
        <w:rPr>
          <w:sz w:val="28"/>
          <w:szCs w:val="28"/>
        </w:rPr>
        <w:t>русским телекомментатором, писа</w:t>
      </w:r>
      <w:r w:rsidRPr="00BC5D8D">
        <w:rPr>
          <w:sz w:val="28"/>
          <w:szCs w:val="28"/>
        </w:rPr>
        <w:t>телем и профессором журналистики Алек</w:t>
      </w:r>
      <w:r w:rsidR="0008549A">
        <w:rPr>
          <w:sz w:val="28"/>
          <w:szCs w:val="28"/>
        </w:rPr>
        <w:t>сандром Бовиным. Его много спра</w:t>
      </w:r>
      <w:r w:rsidRPr="00BC5D8D">
        <w:rPr>
          <w:sz w:val="28"/>
          <w:szCs w:val="28"/>
        </w:rPr>
        <w:t>шивали о книге Александра Солженицына «Двести лет вместе». Александр Евгеньевич защищал право Александра Исаевича на свою точку зрения, оп</w:t>
      </w:r>
      <w:r w:rsidRPr="00BC5D8D">
        <w:rPr>
          <w:sz w:val="28"/>
          <w:szCs w:val="28"/>
        </w:rPr>
        <w:softHyphen/>
        <w:t>равдывал многие его нелицеприятные антиеврейские обобщения, а в конце сказал: «Конечно, антисемитский душок есть, не без этого...».</w:t>
      </w:r>
    </w:p>
    <w:p w14:paraId="631631E0" w14:textId="77777777" w:rsidR="00A73C83" w:rsidRPr="00BC5D8D" w:rsidRDefault="0008549A" w:rsidP="0008549A">
      <w:pPr>
        <w:ind w:firstLine="708"/>
        <w:jc w:val="both"/>
        <w:rPr>
          <w:sz w:val="28"/>
          <w:szCs w:val="28"/>
        </w:rPr>
      </w:pPr>
      <w:r>
        <w:rPr>
          <w:sz w:val="28"/>
          <w:szCs w:val="28"/>
        </w:rPr>
        <w:t xml:space="preserve">9 </w:t>
      </w:r>
      <w:r w:rsidR="00A73C83" w:rsidRPr="00BC5D8D">
        <w:rPr>
          <w:sz w:val="28"/>
          <w:szCs w:val="28"/>
        </w:rPr>
        <w:t>Деликатный Александр Бовин сильно упрощает дело - нет, это, к сожале</w:t>
      </w:r>
      <w:r w:rsidR="00A73C83" w:rsidRPr="00BC5D8D">
        <w:rPr>
          <w:sz w:val="28"/>
          <w:szCs w:val="28"/>
        </w:rPr>
        <w:softHyphen/>
        <w:t>нию, не просто антисемитский душок. Это - мощная попытка выдающегося русского писателя, претендующего на национальное духовное лидерство, придать антисемитизму новый импульс, возродить его утраченную после раз</w:t>
      </w:r>
      <w:r w:rsidR="00A73C83" w:rsidRPr="00BC5D8D">
        <w:rPr>
          <w:sz w:val="28"/>
          <w:szCs w:val="28"/>
        </w:rPr>
        <w:softHyphen/>
        <w:t>вала советской империи объединяющую функцию. Потерпев фиаско в своих концепциях обустройства свободной России, писатель и бывший диссидент, так много сделавший для падения коммунистического режима, ныне, с не</w:t>
      </w:r>
      <w:r w:rsidR="00A73C83" w:rsidRPr="00BC5D8D">
        <w:rPr>
          <w:sz w:val="28"/>
          <w:szCs w:val="28"/>
        </w:rPr>
        <w:softHyphen/>
        <w:t>превзойденными по наукообразию уловками, навязывает русскому народу ту же ложную объединительную концепцию антисемитизма, которая процве</w:t>
      </w:r>
      <w:r w:rsidR="00A73C83" w:rsidRPr="00BC5D8D">
        <w:rPr>
          <w:sz w:val="28"/>
          <w:szCs w:val="28"/>
        </w:rPr>
        <w:softHyphen/>
        <w:t>тала в столь ярко разоблаченном им советском тоталитарном государстве.</w:t>
      </w:r>
    </w:p>
    <w:p w14:paraId="65843A76" w14:textId="77777777" w:rsidR="00A73C83" w:rsidRPr="00BC5D8D" w:rsidRDefault="00A73C83" w:rsidP="00A73C83">
      <w:pPr>
        <w:jc w:val="both"/>
        <w:rPr>
          <w:sz w:val="28"/>
          <w:szCs w:val="28"/>
        </w:rPr>
      </w:pPr>
      <w:r w:rsidRPr="00BC5D8D">
        <w:rPr>
          <w:sz w:val="28"/>
          <w:szCs w:val="28"/>
        </w:rPr>
        <w:t>Все восстает в душе против этого!</w:t>
      </w:r>
    </w:p>
    <w:p w14:paraId="1CC3A3C6" w14:textId="77777777" w:rsidR="0008549A" w:rsidRDefault="0008549A" w:rsidP="0008549A">
      <w:pPr>
        <w:ind w:firstLine="708"/>
        <w:jc w:val="both"/>
        <w:rPr>
          <w:sz w:val="28"/>
          <w:szCs w:val="28"/>
        </w:rPr>
      </w:pPr>
      <w:r>
        <w:rPr>
          <w:sz w:val="28"/>
          <w:szCs w:val="28"/>
        </w:rPr>
        <w:t xml:space="preserve">9 </w:t>
      </w:r>
      <w:r w:rsidR="00A73C83" w:rsidRPr="00BC5D8D">
        <w:rPr>
          <w:sz w:val="28"/>
          <w:szCs w:val="28"/>
        </w:rPr>
        <w:t>Почему русский народ должен слушать лжепророков и снова, и снова идти по загаженному пути объединительс</w:t>
      </w:r>
      <w:r>
        <w:rPr>
          <w:sz w:val="28"/>
          <w:szCs w:val="28"/>
        </w:rPr>
        <w:t xml:space="preserve">тва через ненависть? </w:t>
      </w:r>
    </w:p>
    <w:p w14:paraId="186EB3C8" w14:textId="77777777" w:rsidR="00A73C83" w:rsidRPr="00BC5D8D" w:rsidRDefault="0008549A" w:rsidP="0008549A">
      <w:pPr>
        <w:ind w:firstLine="708"/>
        <w:jc w:val="both"/>
        <w:rPr>
          <w:sz w:val="28"/>
          <w:szCs w:val="28"/>
        </w:rPr>
      </w:pPr>
      <w:r>
        <w:rPr>
          <w:sz w:val="28"/>
          <w:szCs w:val="28"/>
        </w:rPr>
        <w:t>9 Почему рус</w:t>
      </w:r>
      <w:r w:rsidR="00A73C83" w:rsidRPr="00BC5D8D">
        <w:rPr>
          <w:sz w:val="28"/>
          <w:szCs w:val="28"/>
        </w:rPr>
        <w:t>ский народ, как говорил его истинный пророк - отец Сергей Булгаков, должен в юдофобском запале собирать «горящие уголья на свою собственную голо</w:t>
      </w:r>
      <w:r w:rsidR="00A73C83" w:rsidRPr="00BC5D8D">
        <w:rPr>
          <w:sz w:val="28"/>
          <w:szCs w:val="28"/>
        </w:rPr>
        <w:softHyphen/>
        <w:t>ву, обрекая себя на неизбежное падение»?</w:t>
      </w:r>
    </w:p>
    <w:p w14:paraId="69F3B2C1" w14:textId="77777777" w:rsidR="0008549A" w:rsidRDefault="0008549A" w:rsidP="0008549A">
      <w:pPr>
        <w:ind w:firstLine="708"/>
        <w:jc w:val="both"/>
        <w:rPr>
          <w:sz w:val="28"/>
          <w:szCs w:val="28"/>
        </w:rPr>
      </w:pPr>
      <w:r>
        <w:rPr>
          <w:sz w:val="28"/>
          <w:szCs w:val="28"/>
        </w:rPr>
        <w:t xml:space="preserve">9 </w:t>
      </w:r>
      <w:r w:rsidR="00A73C83" w:rsidRPr="00BC5D8D">
        <w:rPr>
          <w:sz w:val="28"/>
          <w:szCs w:val="28"/>
        </w:rPr>
        <w:t>Почему мы так истово прислушиваемся к бесчестному голосу русских антисемитов, забывая слова и призывы русских гениев - Льва Толстого, Вла</w:t>
      </w:r>
      <w:r w:rsidR="00A73C83" w:rsidRPr="00BC5D8D">
        <w:rPr>
          <w:sz w:val="28"/>
          <w:szCs w:val="28"/>
        </w:rPr>
        <w:softHyphen/>
        <w:t xml:space="preserve">димира Соловьева, Николая Бердяева? </w:t>
      </w:r>
    </w:p>
    <w:p w14:paraId="451D91AC" w14:textId="06BFDCF6" w:rsidR="00A73C83" w:rsidRDefault="005F364E" w:rsidP="0008549A">
      <w:pPr>
        <w:ind w:firstLine="708"/>
        <w:jc w:val="both"/>
        <w:rPr>
          <w:sz w:val="28"/>
          <w:szCs w:val="28"/>
        </w:rPr>
      </w:pPr>
      <w:r>
        <w:rPr>
          <w:sz w:val="28"/>
          <w:szCs w:val="28"/>
        </w:rPr>
        <w:t>9 Эти</w:t>
      </w:r>
      <w:r w:rsidR="00A73C83" w:rsidRPr="00BC5D8D">
        <w:rPr>
          <w:sz w:val="28"/>
          <w:szCs w:val="28"/>
        </w:rPr>
        <w:t xml:space="preserve"> великие пророки видели объеди</w:t>
      </w:r>
      <w:r w:rsidR="00A73C83" w:rsidRPr="00BC5D8D">
        <w:rPr>
          <w:sz w:val="28"/>
          <w:szCs w:val="28"/>
        </w:rPr>
        <w:softHyphen/>
        <w:t>няющее русский народ начало не в убогом слове «жид», а в великой иудео-христианской идее братства, не в охотнорядской ненависти к евреям, а в Биб</w:t>
      </w:r>
      <w:r w:rsidR="00A73C83" w:rsidRPr="00BC5D8D">
        <w:rPr>
          <w:sz w:val="28"/>
          <w:szCs w:val="28"/>
        </w:rPr>
        <w:softHyphen/>
        <w:t>лейской любви ко всему сущему.</w:t>
      </w:r>
    </w:p>
    <w:p w14:paraId="1A6A3B1E" w14:textId="77777777" w:rsidR="00A73C83" w:rsidRPr="00BC5D8D" w:rsidRDefault="0008549A" w:rsidP="0008549A">
      <w:pPr>
        <w:ind w:firstLine="708"/>
        <w:jc w:val="both"/>
        <w:rPr>
          <w:sz w:val="28"/>
          <w:szCs w:val="28"/>
        </w:rPr>
      </w:pPr>
      <w:r>
        <w:rPr>
          <w:sz w:val="28"/>
          <w:szCs w:val="28"/>
        </w:rPr>
        <w:t xml:space="preserve">9 </w:t>
      </w:r>
      <w:r w:rsidR="00A73C83" w:rsidRPr="00BC5D8D">
        <w:rPr>
          <w:sz w:val="28"/>
          <w:szCs w:val="28"/>
        </w:rPr>
        <w:t>Христианство и антисемитизм несов</w:t>
      </w:r>
      <w:r>
        <w:rPr>
          <w:sz w:val="28"/>
          <w:szCs w:val="28"/>
        </w:rPr>
        <w:t>местны! -учили православные про</w:t>
      </w:r>
      <w:r w:rsidR="00A73C83" w:rsidRPr="00BC5D8D">
        <w:rPr>
          <w:sz w:val="28"/>
          <w:szCs w:val="28"/>
        </w:rPr>
        <w:t>роки.</w:t>
      </w:r>
    </w:p>
    <w:p w14:paraId="786ABA3F" w14:textId="5EFEE8A0" w:rsidR="0008549A" w:rsidRDefault="005F364E" w:rsidP="0008549A">
      <w:pPr>
        <w:ind w:firstLine="708"/>
        <w:jc w:val="both"/>
        <w:rPr>
          <w:sz w:val="28"/>
          <w:szCs w:val="28"/>
        </w:rPr>
      </w:pPr>
      <w:r>
        <w:rPr>
          <w:sz w:val="28"/>
          <w:szCs w:val="28"/>
        </w:rPr>
        <w:t>9, казалось бы</w:t>
      </w:r>
      <w:r w:rsidR="00A73C83" w:rsidRPr="00BC5D8D">
        <w:rPr>
          <w:sz w:val="28"/>
          <w:szCs w:val="28"/>
        </w:rPr>
        <w:t>, русская православная церковь должна была возглавить дви</w:t>
      </w:r>
      <w:r w:rsidR="00A73C83" w:rsidRPr="00BC5D8D">
        <w:rPr>
          <w:sz w:val="28"/>
          <w:szCs w:val="28"/>
        </w:rPr>
        <w:softHyphen/>
        <w:t>жение за искоренение антисемитизма из российской духовной жизни, за при</w:t>
      </w:r>
      <w:r w:rsidR="00A73C83" w:rsidRPr="00BC5D8D">
        <w:rPr>
          <w:sz w:val="28"/>
          <w:szCs w:val="28"/>
        </w:rPr>
        <w:softHyphen/>
        <w:t>дание русской объединительной идее истинно христианской, Библейской на-</w:t>
      </w:r>
      <w:r w:rsidR="0008549A">
        <w:rPr>
          <w:sz w:val="28"/>
          <w:szCs w:val="28"/>
        </w:rPr>
        <w:t>10-</w:t>
      </w:r>
      <w:r w:rsidR="00A73C83" w:rsidRPr="00BC5D8D">
        <w:rPr>
          <w:sz w:val="28"/>
          <w:szCs w:val="28"/>
        </w:rPr>
        <w:t>правленно</w:t>
      </w:r>
      <w:r w:rsidR="0008549A">
        <w:rPr>
          <w:sz w:val="28"/>
          <w:szCs w:val="28"/>
        </w:rPr>
        <w:t>сти</w:t>
      </w:r>
      <w:r w:rsidR="00A73C83" w:rsidRPr="00BC5D8D">
        <w:rPr>
          <w:sz w:val="28"/>
          <w:szCs w:val="28"/>
        </w:rPr>
        <w:t xml:space="preserve">. </w:t>
      </w:r>
    </w:p>
    <w:p w14:paraId="3178069D" w14:textId="77777777" w:rsidR="00A73C83" w:rsidRPr="00BC5D8D" w:rsidRDefault="0008549A" w:rsidP="0008549A">
      <w:pPr>
        <w:ind w:firstLine="708"/>
        <w:jc w:val="both"/>
        <w:rPr>
          <w:sz w:val="28"/>
          <w:szCs w:val="28"/>
        </w:rPr>
      </w:pPr>
      <w:r>
        <w:rPr>
          <w:sz w:val="28"/>
          <w:szCs w:val="28"/>
        </w:rPr>
        <w:t xml:space="preserve">10 </w:t>
      </w:r>
      <w:r w:rsidR="00A73C83" w:rsidRPr="00BC5D8D">
        <w:rPr>
          <w:sz w:val="28"/>
          <w:szCs w:val="28"/>
        </w:rPr>
        <w:t>Ничего подобного не происходит, и снова верующим препод</w:t>
      </w:r>
      <w:r w:rsidR="00A73C83" w:rsidRPr="00BC5D8D">
        <w:rPr>
          <w:sz w:val="28"/>
          <w:szCs w:val="28"/>
        </w:rPr>
        <w:softHyphen/>
        <w:t>носятся церковные издания, полные злобной ненависти к евреям, снова печа</w:t>
      </w:r>
      <w:r w:rsidR="00A73C83" w:rsidRPr="00BC5D8D">
        <w:rPr>
          <w:sz w:val="28"/>
          <w:szCs w:val="28"/>
        </w:rPr>
        <w:softHyphen/>
        <w:t>таются черносотенные бредни, противные букве и духу христианства.</w:t>
      </w:r>
    </w:p>
    <w:p w14:paraId="64A27519" w14:textId="77777777" w:rsidR="00A73C83" w:rsidRPr="00BC5D8D" w:rsidRDefault="0008549A" w:rsidP="0008549A">
      <w:pPr>
        <w:ind w:firstLine="708"/>
        <w:jc w:val="both"/>
        <w:rPr>
          <w:sz w:val="28"/>
          <w:szCs w:val="28"/>
        </w:rPr>
      </w:pPr>
      <w:r>
        <w:rPr>
          <w:sz w:val="28"/>
          <w:szCs w:val="28"/>
        </w:rPr>
        <w:t xml:space="preserve">10 </w:t>
      </w:r>
      <w:r w:rsidR="00A73C83" w:rsidRPr="00BC5D8D">
        <w:rPr>
          <w:sz w:val="28"/>
          <w:szCs w:val="28"/>
        </w:rPr>
        <w:t>И вакуум добра и духовности высасывает на поверхность земли русской фашистскую нечисть, за которой тянется готовая на любое зло многочислен</w:t>
      </w:r>
      <w:r w:rsidR="00A73C83" w:rsidRPr="00BC5D8D">
        <w:rPr>
          <w:sz w:val="28"/>
          <w:szCs w:val="28"/>
        </w:rPr>
        <w:softHyphen/>
        <w:t>ная чернь!</w:t>
      </w:r>
    </w:p>
    <w:p w14:paraId="47732589" w14:textId="77777777" w:rsidR="00A73C83" w:rsidRPr="00BC5D8D" w:rsidRDefault="0008549A" w:rsidP="0008549A">
      <w:pPr>
        <w:ind w:firstLine="708"/>
        <w:jc w:val="both"/>
        <w:rPr>
          <w:sz w:val="28"/>
          <w:szCs w:val="28"/>
        </w:rPr>
      </w:pPr>
      <w:r>
        <w:rPr>
          <w:sz w:val="28"/>
          <w:szCs w:val="28"/>
        </w:rPr>
        <w:t xml:space="preserve">10 </w:t>
      </w:r>
      <w:r w:rsidR="00A73C83" w:rsidRPr="00BC5D8D">
        <w:rPr>
          <w:sz w:val="28"/>
          <w:szCs w:val="28"/>
        </w:rPr>
        <w:t>И тем не менее не принимает душа вечности российского юдофобства, отторгает душа объединительную функцию антисемитизма; не изверился я еще в том, что есть свет в конце туннеля.</w:t>
      </w:r>
    </w:p>
    <w:p w14:paraId="2773D05D" w14:textId="77777777" w:rsidR="0008549A" w:rsidRDefault="0008549A" w:rsidP="0008549A">
      <w:pPr>
        <w:ind w:firstLine="708"/>
        <w:jc w:val="both"/>
        <w:rPr>
          <w:sz w:val="28"/>
          <w:szCs w:val="28"/>
        </w:rPr>
      </w:pPr>
      <w:r>
        <w:rPr>
          <w:sz w:val="28"/>
          <w:szCs w:val="28"/>
        </w:rPr>
        <w:t xml:space="preserve">10 </w:t>
      </w:r>
      <w:r w:rsidR="00A73C83" w:rsidRPr="00BC5D8D">
        <w:rPr>
          <w:sz w:val="28"/>
          <w:szCs w:val="28"/>
        </w:rPr>
        <w:t>В 70-80 годы прошлого века я много шабашничал. Летом, во время отпус</w:t>
      </w:r>
      <w:r w:rsidR="00A73C83" w:rsidRPr="00BC5D8D">
        <w:rPr>
          <w:sz w:val="28"/>
          <w:szCs w:val="28"/>
        </w:rPr>
        <w:softHyphen/>
        <w:t>ка, мы - доценты, научные работники, инженеры - уезжали из Ленинграда на заработки в далекие края России: в Архангельские лагерные поселки, в Баш</w:t>
      </w:r>
      <w:r w:rsidR="00A73C83" w:rsidRPr="00BC5D8D">
        <w:rPr>
          <w:sz w:val="28"/>
          <w:szCs w:val="28"/>
        </w:rPr>
        <w:softHyphen/>
        <w:t xml:space="preserve">кирию, на Колыму. </w:t>
      </w:r>
    </w:p>
    <w:p w14:paraId="210D403A" w14:textId="77777777" w:rsidR="0008549A" w:rsidRDefault="0008549A" w:rsidP="0008549A">
      <w:pPr>
        <w:ind w:firstLine="708"/>
        <w:jc w:val="both"/>
        <w:rPr>
          <w:sz w:val="28"/>
          <w:szCs w:val="28"/>
        </w:rPr>
      </w:pPr>
      <w:r>
        <w:rPr>
          <w:sz w:val="28"/>
          <w:szCs w:val="28"/>
        </w:rPr>
        <w:t xml:space="preserve">10 </w:t>
      </w:r>
      <w:r w:rsidR="00A73C83" w:rsidRPr="00BC5D8D">
        <w:rPr>
          <w:sz w:val="28"/>
          <w:szCs w:val="28"/>
        </w:rPr>
        <w:t>Мы не гнушались никакой работой - валили лес, замеши</w:t>
      </w:r>
      <w:r w:rsidR="00A73C83" w:rsidRPr="00BC5D8D">
        <w:rPr>
          <w:sz w:val="28"/>
          <w:szCs w:val="28"/>
        </w:rPr>
        <w:softHyphen/>
        <w:t>вали бетон, рыли траншеи для кабелей связи, копали ямы под опоры линий электропередач. В нашей группе шабашников, которую мы сами любовно нарекли Бандой, были русские и евреи, примерно поровну. Никто в Банде не отдавал кому-либо предпочтения по наци</w:t>
      </w:r>
      <w:r>
        <w:rPr>
          <w:sz w:val="28"/>
          <w:szCs w:val="28"/>
        </w:rPr>
        <w:t>ональному признаку, никому в го</w:t>
      </w:r>
      <w:r w:rsidR="00A73C83" w:rsidRPr="00BC5D8D">
        <w:rPr>
          <w:sz w:val="28"/>
          <w:szCs w:val="28"/>
        </w:rPr>
        <w:t xml:space="preserve">лову не приходило осуждать кого-либо за что-либо из-за его национальности. Крепкие русские обороты постоянно шли в адрес того или другого члена Банды, но никогда из-за того, что он русский или еврей. </w:t>
      </w:r>
    </w:p>
    <w:p w14:paraId="1465ACA4" w14:textId="77777777" w:rsidR="00A73C83" w:rsidRPr="00BC5D8D" w:rsidRDefault="0008549A" w:rsidP="0008549A">
      <w:pPr>
        <w:ind w:firstLine="708"/>
        <w:jc w:val="both"/>
        <w:rPr>
          <w:sz w:val="28"/>
          <w:szCs w:val="28"/>
        </w:rPr>
      </w:pPr>
      <w:r>
        <w:rPr>
          <w:sz w:val="28"/>
          <w:szCs w:val="28"/>
        </w:rPr>
        <w:t xml:space="preserve">10 </w:t>
      </w:r>
      <w:r w:rsidR="00A73C83" w:rsidRPr="00BC5D8D">
        <w:rPr>
          <w:sz w:val="28"/>
          <w:szCs w:val="28"/>
        </w:rPr>
        <w:t>Мы становились на пару месяцев в году свободными людьми - без начальства, без парткома, и привычный и для русских, и для евреев советский антисемитизм куда-то исче</w:t>
      </w:r>
      <w:r w:rsidR="00A73C83" w:rsidRPr="00BC5D8D">
        <w:rPr>
          <w:sz w:val="28"/>
          <w:szCs w:val="28"/>
        </w:rPr>
        <w:softHyphen/>
        <w:t>зал. Приходило почти религиозное братство, где не было «ни эллина, ни иудея», и сквозь внешнюю мужскую грубоватость проступала искренняя любовь друг к другу - закоренелые атеисты внезапно начинали жить по Библейскому закону «Возлюби ближнего своего, как самого себя».</w:t>
      </w:r>
    </w:p>
    <w:p w14:paraId="1B9CD291" w14:textId="77777777" w:rsidR="00A73C83" w:rsidRPr="00BC5D8D" w:rsidRDefault="0008549A" w:rsidP="0008549A">
      <w:pPr>
        <w:ind w:firstLine="708"/>
        <w:jc w:val="both"/>
        <w:rPr>
          <w:sz w:val="28"/>
          <w:szCs w:val="28"/>
        </w:rPr>
      </w:pPr>
      <w:r>
        <w:rPr>
          <w:sz w:val="28"/>
          <w:szCs w:val="28"/>
        </w:rPr>
        <w:t xml:space="preserve">10 </w:t>
      </w:r>
      <w:r w:rsidR="00A73C83" w:rsidRPr="00BC5D8D">
        <w:rPr>
          <w:sz w:val="28"/>
          <w:szCs w:val="28"/>
        </w:rPr>
        <w:t>Из того моего шабашнического опыта вынес я неколебимую уверенность в том, что дружба и братство - это естественное состояние нормальных, не обремененных предрассудками, партийными инструкциями или злокознен</w:t>
      </w:r>
      <w:r w:rsidR="00A73C83" w:rsidRPr="00BC5D8D">
        <w:rPr>
          <w:sz w:val="28"/>
          <w:szCs w:val="28"/>
        </w:rPr>
        <w:softHyphen/>
        <w:t>ными проповедями людей - русских и евреев.</w:t>
      </w:r>
    </w:p>
    <w:p w14:paraId="6A46C6FC" w14:textId="77777777" w:rsidR="00A73C83" w:rsidRPr="00BC5D8D" w:rsidRDefault="0008549A" w:rsidP="0008549A">
      <w:pPr>
        <w:ind w:firstLine="708"/>
        <w:jc w:val="both"/>
        <w:rPr>
          <w:sz w:val="28"/>
          <w:szCs w:val="28"/>
        </w:rPr>
      </w:pPr>
      <w:r>
        <w:rPr>
          <w:sz w:val="28"/>
          <w:szCs w:val="28"/>
        </w:rPr>
        <w:t xml:space="preserve">10 </w:t>
      </w:r>
      <w:r w:rsidR="00A73C83" w:rsidRPr="00BC5D8D">
        <w:rPr>
          <w:sz w:val="28"/>
          <w:szCs w:val="28"/>
        </w:rPr>
        <w:t>Из того моего шабашнического опыта вынес я неколебимую уверенность в том, что есть свет в конце туннеля!</w:t>
      </w:r>
    </w:p>
    <w:p w14:paraId="384CA83C" w14:textId="77777777" w:rsidR="0008549A" w:rsidRDefault="0008549A" w:rsidP="0008549A">
      <w:pPr>
        <w:ind w:firstLine="708"/>
        <w:jc w:val="both"/>
        <w:rPr>
          <w:sz w:val="28"/>
          <w:szCs w:val="28"/>
        </w:rPr>
      </w:pPr>
      <w:r>
        <w:rPr>
          <w:sz w:val="28"/>
          <w:szCs w:val="28"/>
        </w:rPr>
        <w:t xml:space="preserve">10 </w:t>
      </w:r>
      <w:r w:rsidR="00A73C83" w:rsidRPr="00BC5D8D">
        <w:rPr>
          <w:sz w:val="28"/>
          <w:szCs w:val="28"/>
        </w:rPr>
        <w:t>Но из того же шабашнического опыта вынес я и убеждение, что туннель сильно завален, ибо знания моих воистину образованных коллег-шабашни</w:t>
      </w:r>
      <w:r w:rsidR="00A73C83" w:rsidRPr="00BC5D8D">
        <w:rPr>
          <w:sz w:val="28"/>
          <w:szCs w:val="28"/>
        </w:rPr>
        <w:softHyphen/>
        <w:t>ков - и русских, и евреев - в области еврейского вопроса, истории антисеми</w:t>
      </w:r>
      <w:r w:rsidR="00A73C83" w:rsidRPr="00BC5D8D">
        <w:rPr>
          <w:sz w:val="28"/>
          <w:szCs w:val="28"/>
        </w:rPr>
        <w:softHyphen/>
        <w:t>тизма и сионизма находились, мягко говоря, на примитивном уровне, а их представления об иудео-христианских этических корнях нашей цивилизации были, прямо скажем, близки к полному невежеству. Тогда и задумал я напи</w:t>
      </w:r>
      <w:r w:rsidR="00A73C83" w:rsidRPr="00BC5D8D">
        <w:rPr>
          <w:sz w:val="28"/>
          <w:szCs w:val="28"/>
        </w:rPr>
        <w:softHyphen/>
        <w:t xml:space="preserve">сать серию эссе по еврейскому вопросу. </w:t>
      </w:r>
    </w:p>
    <w:p w14:paraId="6FDED4D8" w14:textId="77777777" w:rsidR="00A73C83" w:rsidRPr="00BC5D8D" w:rsidRDefault="0008549A" w:rsidP="0008549A">
      <w:pPr>
        <w:ind w:firstLine="708"/>
        <w:jc w:val="both"/>
        <w:rPr>
          <w:sz w:val="28"/>
          <w:szCs w:val="28"/>
        </w:rPr>
      </w:pPr>
      <w:r>
        <w:rPr>
          <w:sz w:val="28"/>
          <w:szCs w:val="28"/>
        </w:rPr>
        <w:t xml:space="preserve">10 </w:t>
      </w:r>
      <w:r w:rsidR="00A73C83" w:rsidRPr="00BC5D8D">
        <w:rPr>
          <w:sz w:val="28"/>
          <w:szCs w:val="28"/>
        </w:rPr>
        <w:t>Шли годы, напряженная работа и</w:t>
      </w:r>
    </w:p>
    <w:p w14:paraId="52985482" w14:textId="77777777" w:rsidR="00A73C83" w:rsidRPr="00BC5D8D" w:rsidRDefault="00A73C83" w:rsidP="00A73C83">
      <w:pPr>
        <w:jc w:val="both"/>
        <w:rPr>
          <w:sz w:val="28"/>
          <w:szCs w:val="28"/>
        </w:rPr>
      </w:pPr>
      <w:r w:rsidRPr="00BC5D8D">
        <w:rPr>
          <w:sz w:val="28"/>
          <w:szCs w:val="28"/>
        </w:rPr>
        <w:t>1</w:t>
      </w:r>
      <w:r w:rsidR="0008549A">
        <w:rPr>
          <w:sz w:val="28"/>
          <w:szCs w:val="28"/>
        </w:rPr>
        <w:t xml:space="preserve">1 </w:t>
      </w:r>
      <w:r w:rsidRPr="00BC5D8D">
        <w:rPr>
          <w:sz w:val="28"/>
          <w:szCs w:val="28"/>
        </w:rPr>
        <w:t>жизненные передряги мешали реализации моего проекта, но в конце 90-х я все же начал разрабатывать эту тему.</w:t>
      </w:r>
    </w:p>
    <w:p w14:paraId="38EEEAC0" w14:textId="77777777" w:rsidR="00A73C83" w:rsidRPr="00BC5D8D" w:rsidRDefault="0008549A" w:rsidP="0008549A">
      <w:pPr>
        <w:ind w:firstLine="708"/>
        <w:jc w:val="both"/>
        <w:rPr>
          <w:sz w:val="28"/>
          <w:szCs w:val="28"/>
        </w:rPr>
      </w:pPr>
      <w:r w:rsidRPr="00BC5D8D">
        <w:rPr>
          <w:sz w:val="28"/>
          <w:szCs w:val="28"/>
        </w:rPr>
        <w:t>1</w:t>
      </w:r>
      <w:r>
        <w:rPr>
          <w:sz w:val="28"/>
          <w:szCs w:val="28"/>
        </w:rPr>
        <w:t xml:space="preserve">1 </w:t>
      </w:r>
      <w:r w:rsidR="00A73C83" w:rsidRPr="00BC5D8D">
        <w:rPr>
          <w:sz w:val="28"/>
          <w:szCs w:val="28"/>
        </w:rPr>
        <w:t>В этой книге - избранное из того, что мне удалось написать. Это избран</w:t>
      </w:r>
      <w:r w:rsidR="00A73C83" w:rsidRPr="00BC5D8D">
        <w:rPr>
          <w:sz w:val="28"/>
          <w:szCs w:val="28"/>
        </w:rPr>
        <w:softHyphen/>
        <w:t>ное - попытка пробить хотя бы малую долю туннеля к свету.</w:t>
      </w:r>
    </w:p>
    <w:p w14:paraId="40B09454" w14:textId="77777777" w:rsidR="00A73C83" w:rsidRPr="00BC5D8D" w:rsidRDefault="00A73C83" w:rsidP="00A73C83">
      <w:pPr>
        <w:jc w:val="both"/>
        <w:rPr>
          <w:sz w:val="28"/>
          <w:szCs w:val="28"/>
        </w:rPr>
      </w:pPr>
      <w:r w:rsidRPr="00BC5D8D">
        <w:rPr>
          <w:sz w:val="28"/>
          <w:szCs w:val="28"/>
        </w:rPr>
        <w:t>Такова предыстория и мотивы написания книги, но есть еще нечто, что влекло меня к этой работе...</w:t>
      </w:r>
    </w:p>
    <w:p w14:paraId="5137266B" w14:textId="77777777" w:rsidR="00A73C83" w:rsidRPr="00BC5D8D" w:rsidRDefault="0008549A" w:rsidP="0008549A">
      <w:pPr>
        <w:ind w:firstLine="708"/>
        <w:jc w:val="both"/>
        <w:rPr>
          <w:sz w:val="28"/>
          <w:szCs w:val="28"/>
        </w:rPr>
      </w:pPr>
      <w:r w:rsidRPr="00BC5D8D">
        <w:rPr>
          <w:sz w:val="28"/>
          <w:szCs w:val="28"/>
        </w:rPr>
        <w:t>1</w:t>
      </w:r>
      <w:r>
        <w:rPr>
          <w:sz w:val="28"/>
          <w:szCs w:val="28"/>
        </w:rPr>
        <w:t xml:space="preserve">1 </w:t>
      </w:r>
      <w:r w:rsidR="00A73C83" w:rsidRPr="00BC5D8D">
        <w:rPr>
          <w:sz w:val="28"/>
          <w:szCs w:val="28"/>
        </w:rPr>
        <w:t>Обсуждая отношение народов бывшей Советской империи к русским, Юрий Нагибин в автобиографической повести «Тьма в конце туннеля» писал:</w:t>
      </w:r>
    </w:p>
    <w:p w14:paraId="4BC9B0C9" w14:textId="77777777" w:rsidR="00A73C83" w:rsidRPr="00BC5D8D" w:rsidRDefault="0008549A" w:rsidP="0008549A">
      <w:pPr>
        <w:ind w:firstLine="708"/>
        <w:jc w:val="both"/>
        <w:rPr>
          <w:sz w:val="28"/>
          <w:szCs w:val="28"/>
        </w:rPr>
      </w:pPr>
      <w:r w:rsidRPr="00BC5D8D">
        <w:rPr>
          <w:sz w:val="28"/>
          <w:szCs w:val="28"/>
        </w:rPr>
        <w:t>1</w:t>
      </w:r>
      <w:r>
        <w:rPr>
          <w:sz w:val="28"/>
          <w:szCs w:val="28"/>
        </w:rPr>
        <w:t xml:space="preserve">1 </w:t>
      </w:r>
      <w:r w:rsidR="00A73C83" w:rsidRPr="00BC5D8D">
        <w:rPr>
          <w:sz w:val="28"/>
          <w:szCs w:val="28"/>
        </w:rPr>
        <w:t>«Но никто нас не любит, кроме евреев, которые, даже оказавшись в безо</w:t>
      </w:r>
      <w:r w:rsidR="00A73C83" w:rsidRPr="00BC5D8D">
        <w:rPr>
          <w:sz w:val="28"/>
          <w:szCs w:val="28"/>
        </w:rPr>
        <w:softHyphen/>
        <w:t>пасности, на земле своих предков, продолжают изнывать от неразделенной любви к России. Эта преданная, до стона и до бормотания, не то бабья, не то рабья любовь была единственным, что меня раздражало в Израиле».</w:t>
      </w:r>
    </w:p>
    <w:p w14:paraId="138FE7AA" w14:textId="77777777" w:rsidR="00A73C83" w:rsidRPr="00BC5D8D" w:rsidRDefault="0008549A" w:rsidP="0008549A">
      <w:pPr>
        <w:ind w:firstLine="708"/>
        <w:jc w:val="both"/>
        <w:rPr>
          <w:sz w:val="28"/>
          <w:szCs w:val="28"/>
        </w:rPr>
      </w:pPr>
      <w:r w:rsidRPr="00BC5D8D">
        <w:rPr>
          <w:sz w:val="28"/>
          <w:szCs w:val="28"/>
        </w:rPr>
        <w:t>1</w:t>
      </w:r>
      <w:r>
        <w:rPr>
          <w:sz w:val="28"/>
          <w:szCs w:val="28"/>
        </w:rPr>
        <w:t xml:space="preserve">1 </w:t>
      </w:r>
      <w:r w:rsidR="00A73C83" w:rsidRPr="00BC5D8D">
        <w:rPr>
          <w:sz w:val="28"/>
          <w:szCs w:val="28"/>
        </w:rPr>
        <w:t>Осмелюсь заявить, что моя любовь к России не является ни бабьей, ни рабьей, а есть естественное чувство нормального человека к своей Родине, чувство мужчины, не претендующего на полную взаимность, как в случае любви к женщине. Да, эта родина была мне недоброй мачехой, она унижала и отторгала меня, но это было следствием того режима, при котором мне, к сожалению, пришлось прожить мою жизнь.</w:t>
      </w:r>
    </w:p>
    <w:p w14:paraId="12B713AB" w14:textId="77777777" w:rsidR="00A73C83" w:rsidRPr="00BC5D8D" w:rsidRDefault="0008549A" w:rsidP="0008549A">
      <w:pPr>
        <w:ind w:firstLine="708"/>
        <w:jc w:val="both"/>
        <w:rPr>
          <w:sz w:val="28"/>
          <w:szCs w:val="28"/>
        </w:rPr>
      </w:pPr>
      <w:r w:rsidRPr="00BC5D8D">
        <w:rPr>
          <w:sz w:val="28"/>
          <w:szCs w:val="28"/>
        </w:rPr>
        <w:t>1</w:t>
      </w:r>
      <w:r>
        <w:rPr>
          <w:sz w:val="28"/>
          <w:szCs w:val="28"/>
        </w:rPr>
        <w:t xml:space="preserve">1 </w:t>
      </w:r>
      <w:r w:rsidR="00A73C83" w:rsidRPr="00BC5D8D">
        <w:rPr>
          <w:sz w:val="28"/>
          <w:szCs w:val="28"/>
        </w:rPr>
        <w:t>Отсюда еще один, может быть, главный мотив издания этой книги...</w:t>
      </w:r>
    </w:p>
    <w:p w14:paraId="147A2F5C" w14:textId="77777777" w:rsidR="00A73C83" w:rsidRPr="00BC5D8D" w:rsidRDefault="0008549A" w:rsidP="0008549A">
      <w:pPr>
        <w:ind w:firstLine="708"/>
        <w:jc w:val="both"/>
        <w:rPr>
          <w:sz w:val="28"/>
          <w:szCs w:val="28"/>
        </w:rPr>
      </w:pPr>
      <w:r w:rsidRPr="00BC5D8D">
        <w:rPr>
          <w:sz w:val="28"/>
          <w:szCs w:val="28"/>
        </w:rPr>
        <w:t>1</w:t>
      </w:r>
      <w:r>
        <w:rPr>
          <w:sz w:val="28"/>
          <w:szCs w:val="28"/>
        </w:rPr>
        <w:t xml:space="preserve">1 </w:t>
      </w:r>
      <w:r w:rsidR="00A73C83" w:rsidRPr="00BC5D8D">
        <w:rPr>
          <w:sz w:val="28"/>
          <w:szCs w:val="28"/>
        </w:rPr>
        <w:t>Я считаю современные рецидивы антисемитизма в России опаснейшим явлением для русского народа и для российского государства в целом - об этом книга.</w:t>
      </w:r>
    </w:p>
    <w:p w14:paraId="2E77A4A7" w14:textId="77777777" w:rsidR="00A73C83" w:rsidRPr="00BC5D8D" w:rsidRDefault="0008549A" w:rsidP="0008549A">
      <w:pPr>
        <w:ind w:firstLine="708"/>
        <w:jc w:val="both"/>
        <w:rPr>
          <w:sz w:val="28"/>
          <w:szCs w:val="28"/>
        </w:rPr>
      </w:pPr>
      <w:r w:rsidRPr="00BC5D8D">
        <w:rPr>
          <w:sz w:val="28"/>
          <w:szCs w:val="28"/>
        </w:rPr>
        <w:t>1</w:t>
      </w:r>
      <w:r>
        <w:rPr>
          <w:sz w:val="28"/>
          <w:szCs w:val="28"/>
        </w:rPr>
        <w:t xml:space="preserve">1 </w:t>
      </w:r>
      <w:r w:rsidR="00A73C83" w:rsidRPr="00BC5D8D">
        <w:rPr>
          <w:sz w:val="28"/>
          <w:szCs w:val="28"/>
        </w:rPr>
        <w:t>Не собираюсь никого пугать, но посмотрите на чудовищный всплеск юдо</w:t>
      </w:r>
      <w:r w:rsidR="00A73C83" w:rsidRPr="00BC5D8D">
        <w:rPr>
          <w:sz w:val="28"/>
          <w:szCs w:val="28"/>
        </w:rPr>
        <w:softHyphen/>
        <w:t>фобства среди мусульманских фанатиков, пытающихся обосновать антисеми</w:t>
      </w:r>
      <w:r w:rsidR="00A73C83" w:rsidRPr="00BC5D8D">
        <w:rPr>
          <w:sz w:val="28"/>
          <w:szCs w:val="28"/>
        </w:rPr>
        <w:softHyphen/>
        <w:t>тизм и антисионизм догматами одной из мировых религий, которой придержи</w:t>
      </w:r>
      <w:r w:rsidR="00A73C83" w:rsidRPr="00BC5D8D">
        <w:rPr>
          <w:sz w:val="28"/>
          <w:szCs w:val="28"/>
        </w:rPr>
        <w:softHyphen/>
        <w:t>ваются более миллиарда людей на планете, - в этом особая его опасность.</w:t>
      </w:r>
    </w:p>
    <w:p w14:paraId="3EF47867" w14:textId="77777777" w:rsidR="00A73C83" w:rsidRPr="00BC5D8D" w:rsidRDefault="0008549A" w:rsidP="0008549A">
      <w:pPr>
        <w:ind w:firstLine="708"/>
        <w:jc w:val="both"/>
        <w:rPr>
          <w:sz w:val="28"/>
          <w:szCs w:val="28"/>
        </w:rPr>
      </w:pPr>
      <w:r w:rsidRPr="00BC5D8D">
        <w:rPr>
          <w:sz w:val="28"/>
          <w:szCs w:val="28"/>
        </w:rPr>
        <w:t>1</w:t>
      </w:r>
      <w:r>
        <w:rPr>
          <w:sz w:val="28"/>
          <w:szCs w:val="28"/>
        </w:rPr>
        <w:t xml:space="preserve">1 </w:t>
      </w:r>
      <w:r w:rsidR="00A73C83" w:rsidRPr="00BC5D8D">
        <w:rPr>
          <w:sz w:val="28"/>
          <w:szCs w:val="28"/>
        </w:rPr>
        <w:t>Русский религиозный философ Георгий Федотов говорил:</w:t>
      </w:r>
    </w:p>
    <w:p w14:paraId="43BBEA2C" w14:textId="77777777" w:rsidR="00A73C83" w:rsidRPr="00BC5D8D" w:rsidRDefault="00A73C83" w:rsidP="00A73C83">
      <w:pPr>
        <w:jc w:val="both"/>
        <w:rPr>
          <w:sz w:val="28"/>
          <w:szCs w:val="28"/>
        </w:rPr>
      </w:pPr>
      <w:r w:rsidRPr="00BC5D8D">
        <w:rPr>
          <w:sz w:val="28"/>
          <w:szCs w:val="28"/>
        </w:rPr>
        <w:t>«Когда какая-либо нация хочет насильственно оборвать все связи, кото</w:t>
      </w:r>
      <w:r w:rsidRPr="00BC5D8D">
        <w:rPr>
          <w:sz w:val="28"/>
          <w:szCs w:val="28"/>
        </w:rPr>
        <w:softHyphen/>
        <w:t>рые соединяют ее с человечеством, она, прежде всего, находит евреев и мстит им».</w:t>
      </w:r>
    </w:p>
    <w:p w14:paraId="1B138343" w14:textId="77777777" w:rsidR="00A73C83" w:rsidRPr="00BC5D8D" w:rsidRDefault="0008549A" w:rsidP="0008549A">
      <w:pPr>
        <w:ind w:firstLine="708"/>
        <w:jc w:val="both"/>
        <w:rPr>
          <w:sz w:val="28"/>
          <w:szCs w:val="28"/>
        </w:rPr>
      </w:pPr>
      <w:r w:rsidRPr="00BC5D8D">
        <w:rPr>
          <w:sz w:val="28"/>
          <w:szCs w:val="28"/>
        </w:rPr>
        <w:t>1</w:t>
      </w:r>
      <w:r>
        <w:rPr>
          <w:sz w:val="28"/>
          <w:szCs w:val="28"/>
        </w:rPr>
        <w:t xml:space="preserve">1 </w:t>
      </w:r>
      <w:r w:rsidR="00A73C83" w:rsidRPr="0008549A">
        <w:rPr>
          <w:b/>
          <w:sz w:val="28"/>
          <w:szCs w:val="28"/>
        </w:rPr>
        <w:t xml:space="preserve">Террор против евреев в Израиле и во всем мире является прелюдией </w:t>
      </w:r>
      <w:r w:rsidR="00A73C83" w:rsidRPr="00BC5D8D">
        <w:rPr>
          <w:sz w:val="28"/>
          <w:szCs w:val="28"/>
        </w:rPr>
        <w:t xml:space="preserve">и составной </w:t>
      </w:r>
      <w:r w:rsidR="00A73C83" w:rsidRPr="0008549A">
        <w:rPr>
          <w:b/>
          <w:sz w:val="28"/>
          <w:szCs w:val="28"/>
        </w:rPr>
        <w:t>частью борьбы фундаменталис</w:t>
      </w:r>
      <w:r w:rsidRPr="0008549A">
        <w:rPr>
          <w:b/>
          <w:sz w:val="28"/>
          <w:szCs w:val="28"/>
        </w:rPr>
        <w:t>тов с иудео-христианскими этиче</w:t>
      </w:r>
      <w:r w:rsidR="00A73C83" w:rsidRPr="0008549A">
        <w:rPr>
          <w:b/>
          <w:sz w:val="28"/>
          <w:szCs w:val="28"/>
        </w:rPr>
        <w:t>скими основами бытия</w:t>
      </w:r>
      <w:r w:rsidR="00A73C83" w:rsidRPr="00BC5D8D">
        <w:rPr>
          <w:sz w:val="28"/>
          <w:szCs w:val="28"/>
        </w:rPr>
        <w:t xml:space="preserve"> и с Западной цивилизацией в целом - только слепой может этого не видеть.</w:t>
      </w:r>
    </w:p>
    <w:p w14:paraId="569F5CAF" w14:textId="2589726A" w:rsidR="00A73C83" w:rsidRDefault="0008549A" w:rsidP="0008549A">
      <w:pPr>
        <w:ind w:firstLine="708"/>
        <w:jc w:val="both"/>
        <w:rPr>
          <w:sz w:val="28"/>
          <w:szCs w:val="28"/>
        </w:rPr>
      </w:pPr>
      <w:r w:rsidRPr="00BC5D8D">
        <w:rPr>
          <w:sz w:val="28"/>
          <w:szCs w:val="28"/>
        </w:rPr>
        <w:t>1</w:t>
      </w:r>
      <w:r>
        <w:rPr>
          <w:sz w:val="28"/>
          <w:szCs w:val="28"/>
        </w:rPr>
        <w:t xml:space="preserve">1 </w:t>
      </w:r>
      <w:r w:rsidR="00A73C83" w:rsidRPr="00BC5D8D">
        <w:rPr>
          <w:sz w:val="28"/>
          <w:szCs w:val="28"/>
        </w:rPr>
        <w:t>Какую позицию займет в этой схватке Россия - не правительство и не Министерство иностранных дел, а народ русский - вот что важно, важно до чрезвычайности!</w:t>
      </w:r>
    </w:p>
    <w:p w14:paraId="24F70F92" w14:textId="77777777" w:rsidR="005F364E" w:rsidRPr="00BC5D8D" w:rsidRDefault="005F364E" w:rsidP="0008549A">
      <w:pPr>
        <w:ind w:firstLine="708"/>
        <w:jc w:val="both"/>
        <w:rPr>
          <w:sz w:val="28"/>
          <w:szCs w:val="28"/>
        </w:rPr>
      </w:pPr>
    </w:p>
    <w:p w14:paraId="3AB37A05" w14:textId="77777777" w:rsidR="00A73C83" w:rsidRPr="005F364E" w:rsidRDefault="00A73C83" w:rsidP="005F364E">
      <w:pPr>
        <w:jc w:val="right"/>
        <w:rPr>
          <w:i/>
          <w:iCs/>
          <w:sz w:val="28"/>
          <w:szCs w:val="28"/>
        </w:rPr>
      </w:pPr>
      <w:r w:rsidRPr="005F364E">
        <w:rPr>
          <w:i/>
          <w:iCs/>
          <w:sz w:val="28"/>
          <w:szCs w:val="28"/>
        </w:rPr>
        <w:t>Октябрь 2003 года, Коннектикут, США</w:t>
      </w:r>
    </w:p>
    <w:p w14:paraId="125CE07F" w14:textId="351D1D52" w:rsidR="0008549A" w:rsidRDefault="005F364E" w:rsidP="00A73C83">
      <w:pPr>
        <w:jc w:val="both"/>
        <w:rPr>
          <w:sz w:val="28"/>
          <w:szCs w:val="28"/>
        </w:rPr>
      </w:pPr>
      <w:r>
        <w:rPr>
          <w:sz w:val="28"/>
          <w:szCs w:val="28"/>
        </w:rPr>
        <w:br w:type="page"/>
      </w:r>
    </w:p>
    <w:p w14:paraId="101D10FA" w14:textId="77777777" w:rsidR="00A73C83" w:rsidRPr="0008549A" w:rsidRDefault="00A73C83" w:rsidP="0008549A">
      <w:pPr>
        <w:jc w:val="center"/>
        <w:rPr>
          <w:b/>
          <w:sz w:val="28"/>
          <w:szCs w:val="28"/>
        </w:rPr>
      </w:pPr>
      <w:r w:rsidRPr="0008549A">
        <w:rPr>
          <w:b/>
          <w:sz w:val="28"/>
          <w:szCs w:val="28"/>
        </w:rPr>
        <w:t>Гл а ва 1</w:t>
      </w:r>
    </w:p>
    <w:p w14:paraId="4620FA12" w14:textId="77777777" w:rsidR="00A73C83" w:rsidRPr="0008549A" w:rsidRDefault="00A73C83" w:rsidP="0008549A">
      <w:pPr>
        <w:jc w:val="center"/>
        <w:rPr>
          <w:b/>
          <w:sz w:val="28"/>
          <w:szCs w:val="28"/>
        </w:rPr>
      </w:pPr>
      <w:r w:rsidRPr="0008549A">
        <w:rPr>
          <w:b/>
          <w:sz w:val="28"/>
          <w:szCs w:val="28"/>
        </w:rPr>
        <w:t>Еврейский вопрос</w:t>
      </w:r>
    </w:p>
    <w:p w14:paraId="7A2667AA" w14:textId="77777777" w:rsidR="00A73C83" w:rsidRPr="0008549A" w:rsidRDefault="0008549A" w:rsidP="0008549A">
      <w:pPr>
        <w:ind w:left="3540" w:firstLine="708"/>
        <w:jc w:val="both"/>
        <w:rPr>
          <w:rFonts w:ascii="Franklin Gothic Medium" w:hAnsi="Franklin Gothic Medium"/>
        </w:rPr>
      </w:pPr>
      <w:r w:rsidRPr="0008549A">
        <w:rPr>
          <w:rFonts w:ascii="Franklin Gothic Medium" w:hAnsi="Franklin Gothic Medium"/>
        </w:rPr>
        <w:t xml:space="preserve">12 </w:t>
      </w:r>
      <w:r w:rsidR="00A73C83" w:rsidRPr="0008549A">
        <w:rPr>
          <w:rFonts w:ascii="Franklin Gothic Medium" w:hAnsi="Franklin Gothic Medium"/>
        </w:rPr>
        <w:t>Еврейский вопрос есть вопрос христи</w:t>
      </w:r>
      <w:r w:rsidR="00A73C83" w:rsidRPr="0008549A">
        <w:rPr>
          <w:rFonts w:ascii="Franklin Gothic Medium" w:hAnsi="Franklin Gothic Medium"/>
        </w:rPr>
        <w:softHyphen/>
        <w:t>анский. Проходя через всю историю челове</w:t>
      </w:r>
      <w:r w:rsidR="00A73C83" w:rsidRPr="0008549A">
        <w:rPr>
          <w:rFonts w:ascii="Franklin Gothic Medium" w:hAnsi="Franklin Gothic Medium"/>
        </w:rPr>
        <w:softHyphen/>
        <w:t>чества, с самого ее начала и до наших дней (чего нельзя сказать ни об одной другой нации), еврейство представляет собой как бы ось всемирной истории.</w:t>
      </w:r>
    </w:p>
    <w:p w14:paraId="2E63F0E0" w14:textId="77777777" w:rsidR="00A73C83" w:rsidRPr="0008549A" w:rsidRDefault="00A73C83" w:rsidP="0008549A">
      <w:pPr>
        <w:ind w:left="3540"/>
        <w:jc w:val="both"/>
        <w:rPr>
          <w:rFonts w:ascii="Franklin Gothic Medium" w:hAnsi="Franklin Gothic Medium"/>
        </w:rPr>
      </w:pPr>
      <w:r w:rsidRPr="0008549A">
        <w:rPr>
          <w:rFonts w:ascii="Franklin Gothic Medium" w:hAnsi="Franklin Gothic Medium"/>
        </w:rPr>
        <w:t>Вследствие этого центрального значе</w:t>
      </w:r>
      <w:r w:rsidRPr="0008549A">
        <w:rPr>
          <w:rFonts w:ascii="Franklin Gothic Medium" w:hAnsi="Franklin Gothic Medium"/>
        </w:rPr>
        <w:softHyphen/>
        <w:t>ния еврейства в истории человечества все положительные, а также все отрицатель</w:t>
      </w:r>
      <w:r w:rsidRPr="0008549A">
        <w:rPr>
          <w:rFonts w:ascii="Franklin Gothic Medium" w:hAnsi="Franklin Gothic Medium"/>
        </w:rPr>
        <w:softHyphen/>
        <w:t>ные силы человеческой природы проявляют</w:t>
      </w:r>
      <w:r w:rsidRPr="0008549A">
        <w:rPr>
          <w:rFonts w:ascii="Franklin Gothic Medium" w:hAnsi="Franklin Gothic Medium"/>
        </w:rPr>
        <w:softHyphen/>
        <w:t>ся в этом народе с особенной яркостью.</w:t>
      </w:r>
    </w:p>
    <w:p w14:paraId="4B1C8EA0" w14:textId="77777777" w:rsidR="00A73C83" w:rsidRPr="00BC5D8D" w:rsidRDefault="00A73C83" w:rsidP="0008549A">
      <w:pPr>
        <w:ind w:left="3540"/>
        <w:jc w:val="both"/>
        <w:rPr>
          <w:sz w:val="28"/>
          <w:szCs w:val="28"/>
        </w:rPr>
      </w:pPr>
      <w:r w:rsidRPr="0008549A">
        <w:rPr>
          <w:rFonts w:ascii="Franklin Gothic Medium" w:hAnsi="Franklin Gothic Medium"/>
        </w:rPr>
        <w:t>Владимир Соловьев</w:t>
      </w:r>
    </w:p>
    <w:p w14:paraId="21987462" w14:textId="77777777" w:rsidR="0008549A" w:rsidRDefault="0008549A" w:rsidP="00A73C83">
      <w:pPr>
        <w:jc w:val="both"/>
        <w:rPr>
          <w:b/>
          <w:sz w:val="28"/>
          <w:szCs w:val="28"/>
        </w:rPr>
      </w:pPr>
    </w:p>
    <w:p w14:paraId="70B5886C" w14:textId="77777777" w:rsidR="00A73C83" w:rsidRPr="0008549A" w:rsidRDefault="00A73C83" w:rsidP="00A73C83">
      <w:pPr>
        <w:jc w:val="both"/>
        <w:rPr>
          <w:b/>
          <w:sz w:val="28"/>
          <w:szCs w:val="28"/>
        </w:rPr>
      </w:pPr>
      <w:r w:rsidRPr="0008549A">
        <w:rPr>
          <w:b/>
          <w:sz w:val="28"/>
          <w:szCs w:val="28"/>
        </w:rPr>
        <w:t>Ось всемирной истории</w:t>
      </w:r>
    </w:p>
    <w:p w14:paraId="7F3F999B" w14:textId="77777777" w:rsidR="00A73C83" w:rsidRPr="00BC5D8D" w:rsidRDefault="0008549A" w:rsidP="0008549A">
      <w:pPr>
        <w:ind w:left="2832" w:firstLine="708"/>
        <w:jc w:val="both"/>
        <w:rPr>
          <w:sz w:val="28"/>
          <w:szCs w:val="28"/>
        </w:rPr>
      </w:pPr>
      <w:r>
        <w:rPr>
          <w:sz w:val="28"/>
          <w:szCs w:val="28"/>
        </w:rPr>
        <w:t xml:space="preserve">12 </w:t>
      </w:r>
      <w:r w:rsidR="00A73C83" w:rsidRPr="00BC5D8D">
        <w:rPr>
          <w:sz w:val="28"/>
          <w:szCs w:val="28"/>
        </w:rPr>
        <w:t>«О, не думайте, что я действительно затеваю поднять "еврейский вопрос". Я написал это заглавие в шутку. Поднять такой величины воп</w:t>
      </w:r>
      <w:r w:rsidR="00A73C83" w:rsidRPr="00BC5D8D">
        <w:rPr>
          <w:sz w:val="28"/>
          <w:szCs w:val="28"/>
        </w:rPr>
        <w:softHyphen/>
        <w:t>рос, как положение еврея в России и о положении России, имеющей в числе сынов своих три миллиона евреев, - я не в силах. Вопрос этот не в моих размерах. Но некоторое суждение мое я все же могу иметь...».</w:t>
      </w:r>
    </w:p>
    <w:p w14:paraId="45F4D19C" w14:textId="77777777" w:rsidR="0008549A" w:rsidRDefault="0008549A" w:rsidP="0008549A">
      <w:pPr>
        <w:ind w:firstLine="708"/>
        <w:jc w:val="both"/>
        <w:rPr>
          <w:sz w:val="28"/>
          <w:szCs w:val="28"/>
        </w:rPr>
      </w:pPr>
      <w:r>
        <w:rPr>
          <w:sz w:val="28"/>
          <w:szCs w:val="28"/>
        </w:rPr>
        <w:t xml:space="preserve">12 </w:t>
      </w:r>
      <w:r w:rsidR="00A73C83" w:rsidRPr="00BC5D8D">
        <w:rPr>
          <w:sz w:val="28"/>
          <w:szCs w:val="28"/>
        </w:rPr>
        <w:t>Так начинает свой дневниковую запись 1877 года, озаглавленную «Еврей</w:t>
      </w:r>
      <w:r w:rsidR="00A73C83" w:rsidRPr="00BC5D8D">
        <w:rPr>
          <w:sz w:val="28"/>
          <w:szCs w:val="28"/>
        </w:rPr>
        <w:softHyphen/>
        <w:t>ский вопрос», классик русской литературы Федор Достоевский*. Мною вла</w:t>
      </w:r>
      <w:r w:rsidR="00A73C83" w:rsidRPr="00BC5D8D">
        <w:rPr>
          <w:sz w:val="28"/>
          <w:szCs w:val="28"/>
        </w:rPr>
        <w:softHyphen/>
        <w:t>деет то же чувство: поднять эту тему невозможно - титаны, посильнее Досто</w:t>
      </w:r>
      <w:r w:rsidR="00A73C83" w:rsidRPr="00BC5D8D">
        <w:rPr>
          <w:sz w:val="28"/>
          <w:szCs w:val="28"/>
        </w:rPr>
        <w:softHyphen/>
        <w:t xml:space="preserve">евского, не справились, но молчать тоже не могу, ибо слишком часто слышу нелепые и даже неумные рассуждения о евреях, часто от самих же евреев, рассуждения и споры, показывающие полную и окончательную путаницу в головах спорящих. </w:t>
      </w:r>
    </w:p>
    <w:p w14:paraId="5C1A22B7" w14:textId="77777777" w:rsidR="00A73C83" w:rsidRPr="00BC5D8D" w:rsidRDefault="0008549A" w:rsidP="0008549A">
      <w:pPr>
        <w:ind w:firstLine="708"/>
        <w:jc w:val="both"/>
        <w:rPr>
          <w:sz w:val="28"/>
          <w:szCs w:val="28"/>
        </w:rPr>
      </w:pPr>
      <w:r>
        <w:rPr>
          <w:sz w:val="28"/>
          <w:szCs w:val="28"/>
        </w:rPr>
        <w:t xml:space="preserve">12 </w:t>
      </w:r>
      <w:r w:rsidR="00A73C83" w:rsidRPr="00BC5D8D">
        <w:rPr>
          <w:sz w:val="28"/>
          <w:szCs w:val="28"/>
        </w:rPr>
        <w:t>Более того, считаю своим долгом хотя бы приподнять эту вечную тему, о которой с великим уважением писал выдающийся русский философ и православный богослов Георгий Федотов*:</w:t>
      </w:r>
    </w:p>
    <w:p w14:paraId="71B2A689" w14:textId="77777777" w:rsidR="00A73C83" w:rsidRPr="00BC5D8D" w:rsidRDefault="0008549A" w:rsidP="0008549A">
      <w:pPr>
        <w:ind w:left="2832" w:firstLine="708"/>
        <w:jc w:val="both"/>
        <w:rPr>
          <w:sz w:val="28"/>
          <w:szCs w:val="28"/>
        </w:rPr>
      </w:pPr>
      <w:r>
        <w:rPr>
          <w:sz w:val="28"/>
          <w:szCs w:val="28"/>
        </w:rPr>
        <w:t xml:space="preserve">13 </w:t>
      </w:r>
      <w:r w:rsidR="00A73C83" w:rsidRPr="00BC5D8D">
        <w:rPr>
          <w:sz w:val="28"/>
          <w:szCs w:val="28"/>
        </w:rPr>
        <w:t>«Не без колебаний предлагаем читателю несколько мыслей на эту вечную тему. В этих мыслях мало нового, но повседневные суждения по этому вопросу так поверхностны, полны стольких предрассудков и страстей, что углубленное внимание к нему является общим долгом».</w:t>
      </w:r>
    </w:p>
    <w:p w14:paraId="6DABD0B9" w14:textId="7560E961" w:rsidR="00A73C83" w:rsidRPr="00BC5D8D" w:rsidRDefault="005F364E" w:rsidP="0008549A">
      <w:pPr>
        <w:ind w:firstLine="708"/>
        <w:jc w:val="both"/>
        <w:rPr>
          <w:sz w:val="28"/>
          <w:szCs w:val="28"/>
        </w:rPr>
      </w:pPr>
      <w:r>
        <w:rPr>
          <w:sz w:val="28"/>
          <w:szCs w:val="28"/>
        </w:rPr>
        <w:t>13, по-видимому</w:t>
      </w:r>
      <w:r w:rsidR="00A73C83" w:rsidRPr="00BC5D8D">
        <w:rPr>
          <w:sz w:val="28"/>
          <w:szCs w:val="28"/>
        </w:rPr>
        <w:t>, следовало бы начать еврейский вопрос с вопроса об этом вопросе. Действительно, в чем заключается или в чем состоит еврейский воп</w:t>
      </w:r>
      <w:r w:rsidR="00A73C83" w:rsidRPr="00BC5D8D">
        <w:rPr>
          <w:sz w:val="28"/>
          <w:szCs w:val="28"/>
        </w:rPr>
        <w:softHyphen/>
        <w:t>рос? Что такое, вообще, еврейский вопрос? Существует масса ответов на воп</w:t>
      </w:r>
      <w:r w:rsidR="00A73C83" w:rsidRPr="00BC5D8D">
        <w:rPr>
          <w:sz w:val="28"/>
          <w:szCs w:val="28"/>
        </w:rPr>
        <w:softHyphen/>
        <w:t>рос о вопросе - непростая это проблема. А непростую проблему и сформу</w:t>
      </w:r>
      <w:r w:rsidR="00A73C83" w:rsidRPr="00BC5D8D">
        <w:rPr>
          <w:sz w:val="28"/>
          <w:szCs w:val="28"/>
        </w:rPr>
        <w:softHyphen/>
        <w:t>лировать сложно, ибо в правильной постановке задачи, как известно, кроется ее решение. Вероятно, каждый, кто думал об этом, а равно и тот, кто не думал, понимает еврейский вопрос по-своему и вкладывает в него свой смысл.</w:t>
      </w:r>
    </w:p>
    <w:p w14:paraId="73734C41" w14:textId="77777777" w:rsidR="00A73C83" w:rsidRPr="00BC5D8D" w:rsidRDefault="0008549A" w:rsidP="0008549A">
      <w:pPr>
        <w:ind w:firstLine="708"/>
        <w:jc w:val="both"/>
        <w:rPr>
          <w:sz w:val="28"/>
          <w:szCs w:val="28"/>
        </w:rPr>
      </w:pPr>
      <w:r>
        <w:rPr>
          <w:sz w:val="28"/>
          <w:szCs w:val="28"/>
        </w:rPr>
        <w:t xml:space="preserve">13 </w:t>
      </w:r>
      <w:r w:rsidR="00A73C83" w:rsidRPr="00BC5D8D">
        <w:rPr>
          <w:sz w:val="28"/>
          <w:szCs w:val="28"/>
        </w:rPr>
        <w:t>Спектр понимания еврейского вопроса простирается от приземленно-бытового до глобального, на уровне мировой политики, и еще выше - вплоть до метафизических представлений о судьбе человечества, заданной Провиде</w:t>
      </w:r>
      <w:r w:rsidR="00A73C83" w:rsidRPr="00BC5D8D">
        <w:rPr>
          <w:sz w:val="28"/>
          <w:szCs w:val="28"/>
        </w:rPr>
        <w:softHyphen/>
        <w:t>нием. Еврейский вопрос фигурирует, как отдельная проблема, в философс</w:t>
      </w:r>
      <w:r w:rsidR="00A73C83" w:rsidRPr="00BC5D8D">
        <w:rPr>
          <w:sz w:val="28"/>
          <w:szCs w:val="28"/>
        </w:rPr>
        <w:softHyphen/>
        <w:t>ких системах и в богословских доктринах, в программах политических партий, в посланиях религиозных лидеров и в правительственных постановлениях, а также в книгах по истории и философии.</w:t>
      </w:r>
    </w:p>
    <w:p w14:paraId="29414DFB" w14:textId="77777777" w:rsidR="006B6D07" w:rsidRDefault="006B6D07" w:rsidP="006B6D07">
      <w:pPr>
        <w:ind w:firstLine="708"/>
        <w:jc w:val="both"/>
        <w:rPr>
          <w:sz w:val="28"/>
          <w:szCs w:val="28"/>
        </w:rPr>
      </w:pPr>
      <w:r>
        <w:rPr>
          <w:sz w:val="28"/>
          <w:szCs w:val="28"/>
        </w:rPr>
        <w:t xml:space="preserve">13 </w:t>
      </w:r>
      <w:r w:rsidR="00A73C83" w:rsidRPr="00BC5D8D">
        <w:rPr>
          <w:sz w:val="28"/>
          <w:szCs w:val="28"/>
        </w:rPr>
        <w:t>Скажем, тот же Федор Достоевский под еврейским вопросом понимает, главным образом, - давать ли российским евреям равные с русскими полити</w:t>
      </w:r>
      <w:r w:rsidR="00A73C83" w:rsidRPr="00BC5D8D">
        <w:rPr>
          <w:sz w:val="28"/>
          <w:szCs w:val="28"/>
        </w:rPr>
        <w:softHyphen/>
        <w:t xml:space="preserve">ческие и гражданские права? </w:t>
      </w:r>
    </w:p>
    <w:p w14:paraId="49594D1B" w14:textId="77777777" w:rsidR="006B6D07" w:rsidRDefault="006B6D07" w:rsidP="006B6D07">
      <w:pPr>
        <w:ind w:firstLine="708"/>
        <w:jc w:val="both"/>
        <w:rPr>
          <w:sz w:val="28"/>
          <w:szCs w:val="28"/>
        </w:rPr>
      </w:pPr>
      <w:r>
        <w:rPr>
          <w:sz w:val="28"/>
          <w:szCs w:val="28"/>
        </w:rPr>
        <w:t xml:space="preserve">13 </w:t>
      </w:r>
      <w:r w:rsidR="00A73C83" w:rsidRPr="00BC5D8D">
        <w:rPr>
          <w:sz w:val="28"/>
          <w:szCs w:val="28"/>
        </w:rPr>
        <w:t>Федор Михайлович лукавит, говоря, что озагла</w:t>
      </w:r>
      <w:r w:rsidR="00A73C83" w:rsidRPr="00BC5D8D">
        <w:rPr>
          <w:sz w:val="28"/>
          <w:szCs w:val="28"/>
        </w:rPr>
        <w:softHyphen/>
        <w:t>вил свои мысли «Еврейским вопросом» в шутку. Писатель, отнюдь не шутит и решительно выступает за предоставление евреям равных прав в духе христи</w:t>
      </w:r>
      <w:r w:rsidR="00A73C83" w:rsidRPr="00BC5D8D">
        <w:rPr>
          <w:sz w:val="28"/>
          <w:szCs w:val="28"/>
        </w:rPr>
        <w:softHyphen/>
        <w:t xml:space="preserve">анского милосердия. </w:t>
      </w:r>
    </w:p>
    <w:p w14:paraId="01EFE41F" w14:textId="77777777" w:rsidR="00A73C83" w:rsidRPr="00BC5D8D" w:rsidRDefault="006B6D07" w:rsidP="006B6D07">
      <w:pPr>
        <w:ind w:firstLine="708"/>
        <w:jc w:val="both"/>
        <w:rPr>
          <w:sz w:val="28"/>
          <w:szCs w:val="28"/>
        </w:rPr>
      </w:pPr>
      <w:r>
        <w:rPr>
          <w:sz w:val="28"/>
          <w:szCs w:val="28"/>
        </w:rPr>
        <w:t xml:space="preserve">13 </w:t>
      </w:r>
      <w:r w:rsidR="00A73C83" w:rsidRPr="00BC5D8D">
        <w:rPr>
          <w:sz w:val="28"/>
          <w:szCs w:val="28"/>
        </w:rPr>
        <w:t xml:space="preserve">Однако, прежде чем сказать свое «за», он </w:t>
      </w:r>
      <w:r w:rsidR="00A73C83" w:rsidRPr="006B6D07">
        <w:rPr>
          <w:b/>
          <w:sz w:val="28"/>
          <w:szCs w:val="28"/>
        </w:rPr>
        <w:t>представляет евреев столь своекорыстными, жестокими и просто омерзительными суще</w:t>
      </w:r>
      <w:r w:rsidR="00A73C83" w:rsidRPr="006B6D07">
        <w:rPr>
          <w:b/>
          <w:sz w:val="28"/>
          <w:szCs w:val="28"/>
        </w:rPr>
        <w:softHyphen/>
        <w:t>ствами,</w:t>
      </w:r>
      <w:r w:rsidR="00A73C83" w:rsidRPr="00BC5D8D">
        <w:rPr>
          <w:sz w:val="28"/>
          <w:szCs w:val="28"/>
        </w:rPr>
        <w:t xml:space="preserve"> что любой русский читатель, добравшийся до его «за», немедленно проголосует «против», что, кстати, и произошло через четыре года после написания Дневника, в год смерти писателя, когда Россию захлестнула чудо</w:t>
      </w:r>
      <w:r w:rsidR="00A73C83" w:rsidRPr="00BC5D8D">
        <w:rPr>
          <w:sz w:val="28"/>
          <w:szCs w:val="28"/>
        </w:rPr>
        <w:softHyphen/>
        <w:t>вищная волна еврейских погромов, а уцелевшим евреям было окончательно отказано в правах.</w:t>
      </w:r>
    </w:p>
    <w:p w14:paraId="6B0F2E89" w14:textId="77777777" w:rsidR="00A73C83" w:rsidRPr="00BC5D8D" w:rsidRDefault="006B6D07" w:rsidP="006B6D07">
      <w:pPr>
        <w:ind w:firstLine="708"/>
        <w:jc w:val="both"/>
        <w:rPr>
          <w:sz w:val="28"/>
          <w:szCs w:val="28"/>
        </w:rPr>
      </w:pPr>
      <w:r>
        <w:rPr>
          <w:sz w:val="28"/>
          <w:szCs w:val="28"/>
        </w:rPr>
        <w:t xml:space="preserve">13 </w:t>
      </w:r>
      <w:r w:rsidR="00A73C83" w:rsidRPr="00BC5D8D">
        <w:rPr>
          <w:sz w:val="28"/>
          <w:szCs w:val="28"/>
        </w:rPr>
        <w:t>Почти современник Достоевского, известный немецкий философ конца XIX века Евгений Дюринг*, которого многие знают по блестящей работе Фридриха Энгельса «Анти-Дюринг», в книге, озаглавленной «Еврейский воп</w:t>
      </w:r>
      <w:r w:rsidR="00A73C83" w:rsidRPr="00BC5D8D">
        <w:rPr>
          <w:sz w:val="28"/>
          <w:szCs w:val="28"/>
        </w:rPr>
        <w:softHyphen/>
        <w:t>рос», формулирует проблему иначе:</w:t>
      </w:r>
    </w:p>
    <w:p w14:paraId="40791D3B" w14:textId="77777777" w:rsidR="00A73C83" w:rsidRPr="00BC5D8D" w:rsidRDefault="006B6D07" w:rsidP="006B6D07">
      <w:pPr>
        <w:ind w:left="2832" w:firstLine="708"/>
        <w:jc w:val="both"/>
        <w:rPr>
          <w:sz w:val="28"/>
          <w:szCs w:val="28"/>
        </w:rPr>
      </w:pPr>
      <w:r>
        <w:rPr>
          <w:sz w:val="28"/>
          <w:szCs w:val="28"/>
        </w:rPr>
        <w:t xml:space="preserve">13 </w:t>
      </w:r>
      <w:r w:rsidR="00A73C83" w:rsidRPr="00BC5D8D">
        <w:rPr>
          <w:sz w:val="28"/>
          <w:szCs w:val="28"/>
        </w:rPr>
        <w:t>«Я утверждаю, что еврейский вопрос есть просто вопрос расо</w:t>
      </w:r>
      <w:r w:rsidR="00A73C83" w:rsidRPr="00BC5D8D">
        <w:rPr>
          <w:sz w:val="28"/>
          <w:szCs w:val="28"/>
        </w:rPr>
        <w:softHyphen/>
        <w:t>вый, и евреи не только нам чуждая, но и врожденно и бесповоротно испорченная раса».</w:t>
      </w:r>
    </w:p>
    <w:p w14:paraId="01633ABA" w14:textId="77777777" w:rsidR="00A73C83" w:rsidRPr="00BC5D8D" w:rsidRDefault="006B6D07" w:rsidP="006B6D07">
      <w:pPr>
        <w:ind w:firstLine="708"/>
        <w:jc w:val="both"/>
        <w:rPr>
          <w:sz w:val="28"/>
          <w:szCs w:val="28"/>
        </w:rPr>
      </w:pPr>
      <w:r>
        <w:rPr>
          <w:sz w:val="28"/>
          <w:szCs w:val="28"/>
        </w:rPr>
        <w:t xml:space="preserve">13 </w:t>
      </w:r>
      <w:r w:rsidR="00A73C83" w:rsidRPr="00BC5D8D">
        <w:rPr>
          <w:sz w:val="28"/>
          <w:szCs w:val="28"/>
        </w:rPr>
        <w:t>Еще один подход прослеживается в проекте программы Русской партии, опубликованном в 1991 году сразу после ликвидации Коммунистической</w:t>
      </w:r>
    </w:p>
    <w:p w14:paraId="56D0A053" w14:textId="77777777" w:rsidR="006B6D07" w:rsidRDefault="00A73C83" w:rsidP="00A73C83">
      <w:pPr>
        <w:jc w:val="both"/>
        <w:rPr>
          <w:sz w:val="28"/>
          <w:szCs w:val="28"/>
        </w:rPr>
      </w:pPr>
      <w:r w:rsidRPr="00BC5D8D">
        <w:rPr>
          <w:sz w:val="28"/>
          <w:szCs w:val="28"/>
        </w:rPr>
        <w:t>1</w:t>
      </w:r>
      <w:r w:rsidR="006B6D07">
        <w:rPr>
          <w:sz w:val="28"/>
          <w:szCs w:val="28"/>
        </w:rPr>
        <w:t xml:space="preserve">4 </w:t>
      </w:r>
      <w:r w:rsidRPr="00BC5D8D">
        <w:rPr>
          <w:sz w:val="28"/>
          <w:szCs w:val="28"/>
        </w:rPr>
        <w:t xml:space="preserve">Партии Советского Союза. </w:t>
      </w:r>
    </w:p>
    <w:p w14:paraId="1CA3772F" w14:textId="77777777" w:rsidR="006B6D07"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В специальном разделе программы под названием «Еврейский вопрос» предлагалось изгнать евреев из России и признать сио</w:t>
      </w:r>
      <w:r w:rsidR="00A73C83" w:rsidRPr="00BC5D8D">
        <w:rPr>
          <w:sz w:val="28"/>
          <w:szCs w:val="28"/>
        </w:rPr>
        <w:softHyphen/>
        <w:t>низм, то бишь опять же — евреев, виновными в... преступном захвате власти в России в 1917 году, развязывании красного террора, гражданской войны и геноцида русского народа, ограблении русского народа, разорении России и доведении русских до унизительной нищеты посредством сионистского ига, а также в создании «коммуно-сионистской экономики», при которой в интере</w:t>
      </w:r>
      <w:r w:rsidR="00A73C83" w:rsidRPr="00BC5D8D">
        <w:rPr>
          <w:sz w:val="28"/>
          <w:szCs w:val="28"/>
        </w:rPr>
        <w:softHyphen/>
        <w:t xml:space="preserve">сах «сионократии» искусственно сохраняется дефицит на основные товары. </w:t>
      </w:r>
    </w:p>
    <w:p w14:paraId="461FFBA6" w14:textId="77777777" w:rsidR="00A73C83" w:rsidRPr="00BC5D8D"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Этот смачный документ, явно написанный бывшими преподавателями марк</w:t>
      </w:r>
      <w:r w:rsidR="00A73C83" w:rsidRPr="00BC5D8D">
        <w:rPr>
          <w:sz w:val="28"/>
          <w:szCs w:val="28"/>
        </w:rPr>
        <w:softHyphen/>
        <w:t>сизма-ленинизма, завершался бесподобным апофеозом, предлагавшим счи</w:t>
      </w:r>
      <w:r w:rsidR="00A73C83" w:rsidRPr="00BC5D8D">
        <w:rPr>
          <w:sz w:val="28"/>
          <w:szCs w:val="28"/>
        </w:rPr>
        <w:softHyphen/>
        <w:t>тать христианство еврейской идеологией и пришлой религией, способствую</w:t>
      </w:r>
      <w:r w:rsidR="00A73C83" w:rsidRPr="00BC5D8D">
        <w:rPr>
          <w:sz w:val="28"/>
          <w:szCs w:val="28"/>
        </w:rPr>
        <w:softHyphen/>
        <w:t>щей установлению сионистского ига в России, марксизм-ленинизм - завуа</w:t>
      </w:r>
      <w:r w:rsidR="00A73C83" w:rsidRPr="00BC5D8D">
        <w:rPr>
          <w:sz w:val="28"/>
          <w:szCs w:val="28"/>
        </w:rPr>
        <w:softHyphen/>
        <w:t>лированной сионистской идеологией, а большевизм — разновидностью сио</w:t>
      </w:r>
      <w:r w:rsidR="00A73C83" w:rsidRPr="00BC5D8D">
        <w:rPr>
          <w:sz w:val="28"/>
          <w:szCs w:val="28"/>
        </w:rPr>
        <w:softHyphen/>
        <w:t>низма.</w:t>
      </w:r>
    </w:p>
    <w:p w14:paraId="5405E446" w14:textId="77777777" w:rsidR="006B6D07"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Следует признать, что евреи и их национально-освободительное движе</w:t>
      </w:r>
      <w:r w:rsidR="00A73C83" w:rsidRPr="00BC5D8D">
        <w:rPr>
          <w:sz w:val="28"/>
          <w:szCs w:val="28"/>
        </w:rPr>
        <w:softHyphen/>
        <w:t xml:space="preserve">ние, именуемое сионизмом, никогда и нигде не удостаивались столь высокой, я бы сказал столь мощной оценки, как в означенном юдофобском опусе. </w:t>
      </w:r>
    </w:p>
    <w:p w14:paraId="01132A86" w14:textId="77777777" w:rsidR="006B6D07"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В нем еврейство представало злобным колоссом, скрутившим и поставив</w:t>
      </w:r>
      <w:r w:rsidR="00A73C83" w:rsidRPr="00BC5D8D">
        <w:rPr>
          <w:sz w:val="28"/>
          <w:szCs w:val="28"/>
        </w:rPr>
        <w:softHyphen/>
        <w:t xml:space="preserve">шим на колени великий русский народ. </w:t>
      </w:r>
    </w:p>
    <w:p w14:paraId="57530908" w14:textId="77777777" w:rsidR="006B6D07"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 xml:space="preserve">Правда, евреи не могут принять эту высокую оценку своего скромного вклада в историю России, потому что все пункты этой оценки не соответствуют действительности, за исключением пункта, что </w:t>
      </w:r>
      <w:r w:rsidR="00A73C83" w:rsidRPr="006B6D07">
        <w:rPr>
          <w:b/>
          <w:sz w:val="28"/>
          <w:szCs w:val="28"/>
        </w:rPr>
        <w:t>православие, в основе своей, есть еврейская идеология.</w:t>
      </w:r>
    </w:p>
    <w:p w14:paraId="278E5425" w14:textId="1120670F" w:rsidR="00A73C83" w:rsidRPr="00BC5D8D" w:rsidRDefault="006B6D07" w:rsidP="006B6D07">
      <w:pPr>
        <w:ind w:firstLine="708"/>
        <w:jc w:val="both"/>
        <w:rPr>
          <w:sz w:val="28"/>
          <w:szCs w:val="28"/>
        </w:rPr>
      </w:pPr>
      <w:r w:rsidRPr="00BC5D8D">
        <w:rPr>
          <w:sz w:val="28"/>
          <w:szCs w:val="28"/>
        </w:rPr>
        <w:t>1</w:t>
      </w:r>
      <w:r>
        <w:rPr>
          <w:sz w:val="28"/>
          <w:szCs w:val="28"/>
        </w:rPr>
        <w:t>4</w:t>
      </w:r>
      <w:r w:rsidR="005F364E">
        <w:rPr>
          <w:sz w:val="28"/>
          <w:szCs w:val="28"/>
        </w:rPr>
        <w:t xml:space="preserve"> </w:t>
      </w:r>
      <w:r w:rsidR="00A73C83" w:rsidRPr="00BC5D8D">
        <w:rPr>
          <w:sz w:val="28"/>
          <w:szCs w:val="28"/>
        </w:rPr>
        <w:t>Тут уж, как говорится, против правды не попрешь, ибо что есть - то есть: Иисус Хри</w:t>
      </w:r>
      <w:r w:rsidR="00A73C83" w:rsidRPr="00BC5D8D">
        <w:rPr>
          <w:sz w:val="28"/>
          <w:szCs w:val="28"/>
        </w:rPr>
        <w:softHyphen/>
        <w:t>стос был евреем по имени Иешуа Га-Ноцри, и все святые книги христианские действительно написаны евреями, правда, давно очень написаны, но это тоже не оправдание.</w:t>
      </w:r>
    </w:p>
    <w:p w14:paraId="1A3EE563" w14:textId="77777777" w:rsidR="006B6D07"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В оправдание Русской партии нужно сказать, что идея решения еврейско</w:t>
      </w:r>
      <w:r w:rsidR="00A73C83" w:rsidRPr="00BC5D8D">
        <w:rPr>
          <w:sz w:val="28"/>
          <w:szCs w:val="28"/>
        </w:rPr>
        <w:softHyphen/>
        <w:t>го вопроса путем изгнания евреев из России не является изобретением ее партийных наставников из КГБ.</w:t>
      </w:r>
    </w:p>
    <w:p w14:paraId="79F2C78D" w14:textId="77777777" w:rsidR="006B6D07"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Идея эта возникла вскоре после присоедине</w:t>
      </w:r>
      <w:r w:rsidR="00A73C83" w:rsidRPr="00BC5D8D">
        <w:rPr>
          <w:sz w:val="28"/>
          <w:szCs w:val="28"/>
        </w:rPr>
        <w:softHyphen/>
        <w:t xml:space="preserve">ния Польши к России, возникла, как это ни странно, не у самодержцев, а в русских либеральных кругах. </w:t>
      </w:r>
    </w:p>
    <w:p w14:paraId="71DE5C16" w14:textId="77777777" w:rsidR="006B6D07"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 xml:space="preserve">Руководитель тайного общества декабристов Павел Пестель в своем проекте русской конституции, называвшейся «Русская Правда», предлагал освободить Россию от евреев путем учреждения в Малой Азии особого еврейского государства. </w:t>
      </w:r>
    </w:p>
    <w:p w14:paraId="7A7FBF89" w14:textId="77777777" w:rsidR="006B6D07"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Нельзя не признать, кроме того, что пункт погромной программы Русской партии об освобождении России от евреев довольно успешно выполняется не только в России, но и во всех стра</w:t>
      </w:r>
      <w:r w:rsidR="00A73C83" w:rsidRPr="00BC5D8D">
        <w:rPr>
          <w:sz w:val="28"/>
          <w:szCs w:val="28"/>
        </w:rPr>
        <w:softHyphen/>
        <w:t xml:space="preserve">нах бывшего Советского Союза. </w:t>
      </w:r>
    </w:p>
    <w:p w14:paraId="11E3DB3D" w14:textId="77777777" w:rsidR="006B6D07" w:rsidRDefault="006B6D07" w:rsidP="006B6D07">
      <w:pPr>
        <w:ind w:firstLine="708"/>
        <w:jc w:val="both"/>
        <w:rPr>
          <w:sz w:val="28"/>
          <w:szCs w:val="28"/>
        </w:rPr>
      </w:pPr>
      <w:r>
        <w:rPr>
          <w:b/>
          <w:sz w:val="28"/>
          <w:szCs w:val="28"/>
        </w:rPr>
        <w:t xml:space="preserve">// </w:t>
      </w:r>
      <w:r w:rsidRPr="006B6D07">
        <w:rPr>
          <w:b/>
          <w:sz w:val="28"/>
          <w:szCs w:val="28"/>
        </w:rPr>
        <w:t>обиженные Богом антисемиты</w:t>
      </w:r>
    </w:p>
    <w:p w14:paraId="6D5E7F5C" w14:textId="77777777" w:rsidR="00A73C83" w:rsidRPr="00BC5D8D"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 xml:space="preserve">Тем самым решается «еврейский вопрос» в том смысле, как его понимают </w:t>
      </w:r>
      <w:r w:rsidR="00A73C83" w:rsidRPr="006B6D07">
        <w:rPr>
          <w:b/>
          <w:sz w:val="28"/>
          <w:szCs w:val="28"/>
        </w:rPr>
        <w:t xml:space="preserve">обиженные Богом антисемиты. </w:t>
      </w:r>
      <w:r w:rsidR="00A73C83" w:rsidRPr="00BC5D8D">
        <w:rPr>
          <w:sz w:val="28"/>
          <w:szCs w:val="28"/>
        </w:rPr>
        <w:t>Обещаю свес</w:t>
      </w:r>
      <w:r w:rsidR="00A73C83" w:rsidRPr="00BC5D8D">
        <w:rPr>
          <w:sz w:val="28"/>
          <w:szCs w:val="28"/>
        </w:rPr>
        <w:softHyphen/>
        <w:t>ти к минимуму дальнейшее их цитирование.</w:t>
      </w:r>
    </w:p>
    <w:p w14:paraId="5D48E235" w14:textId="77777777" w:rsidR="00A73C83" w:rsidRPr="00BC5D8D" w:rsidRDefault="006B6D07" w:rsidP="006B6D07">
      <w:pPr>
        <w:ind w:firstLine="708"/>
        <w:jc w:val="both"/>
        <w:rPr>
          <w:sz w:val="28"/>
          <w:szCs w:val="28"/>
        </w:rPr>
      </w:pPr>
      <w:r w:rsidRPr="00BC5D8D">
        <w:rPr>
          <w:sz w:val="28"/>
          <w:szCs w:val="28"/>
        </w:rPr>
        <w:t>1</w:t>
      </w:r>
      <w:r>
        <w:rPr>
          <w:sz w:val="28"/>
          <w:szCs w:val="28"/>
        </w:rPr>
        <w:t xml:space="preserve">4 </w:t>
      </w:r>
      <w:r w:rsidR="00A73C83" w:rsidRPr="00BC5D8D">
        <w:rPr>
          <w:sz w:val="28"/>
          <w:szCs w:val="28"/>
        </w:rPr>
        <w:t>Первый послесталинский лидер бывшего Советского Союза Никита Хру</w:t>
      </w:r>
      <w:r w:rsidR="00A73C83" w:rsidRPr="00BC5D8D">
        <w:rPr>
          <w:sz w:val="28"/>
          <w:szCs w:val="28"/>
        </w:rPr>
        <w:softHyphen/>
        <w:t>щев*, замешанный, между прочим, во многих сталинских преступлениях, в том числе и против евреев, как-то сказал, что в Советском Союзе не существу</w:t>
      </w:r>
      <w:r w:rsidR="00A73C83" w:rsidRPr="00BC5D8D">
        <w:rPr>
          <w:sz w:val="28"/>
          <w:szCs w:val="28"/>
        </w:rPr>
        <w:softHyphen/>
        <w:t>ет еврейского вопроса, ибо евреи в СССР пользуются равными правами со</w:t>
      </w:r>
    </w:p>
    <w:p w14:paraId="501AF9C6" w14:textId="77777777" w:rsidR="005139E8" w:rsidRDefault="00A73C83" w:rsidP="00A73C83">
      <w:pPr>
        <w:jc w:val="both"/>
        <w:rPr>
          <w:sz w:val="28"/>
          <w:szCs w:val="28"/>
        </w:rPr>
      </w:pPr>
      <w:r w:rsidRPr="00BC5D8D">
        <w:rPr>
          <w:sz w:val="28"/>
          <w:szCs w:val="28"/>
        </w:rPr>
        <w:t>1</w:t>
      </w:r>
      <w:r w:rsidR="005139E8">
        <w:rPr>
          <w:sz w:val="28"/>
          <w:szCs w:val="28"/>
        </w:rPr>
        <w:t xml:space="preserve">5 </w:t>
      </w:r>
      <w:r w:rsidRPr="00BC5D8D">
        <w:rPr>
          <w:sz w:val="28"/>
          <w:szCs w:val="28"/>
        </w:rPr>
        <w:t xml:space="preserve">всеми другими народами. </w:t>
      </w:r>
    </w:p>
    <w:p w14:paraId="35ECF7B3" w14:textId="77777777" w:rsidR="005139E8"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Хрущев, конечно же, врал в этом случае так же, как он врал, обещая советским людям, что они непременно будут жить при ком</w:t>
      </w:r>
      <w:r w:rsidR="00A73C83" w:rsidRPr="00BC5D8D">
        <w:rPr>
          <w:sz w:val="28"/>
          <w:szCs w:val="28"/>
        </w:rPr>
        <w:softHyphen/>
        <w:t xml:space="preserve">мунизме не позднее 1981 года. </w:t>
      </w:r>
    </w:p>
    <w:p w14:paraId="5EE74E8A" w14:textId="77777777" w:rsidR="005139E8"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 xml:space="preserve">Советский государственный антисемитизм в сталинские и послесталинские времена уступал по своей свирепости только гитлеровскому антисемитизму в Германии. </w:t>
      </w:r>
    </w:p>
    <w:p w14:paraId="6ABCED08" w14:textId="77777777" w:rsidR="005139E8"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Тем не менее я привожу это хру</w:t>
      </w:r>
      <w:r w:rsidR="00A73C83" w:rsidRPr="00BC5D8D">
        <w:rPr>
          <w:sz w:val="28"/>
          <w:szCs w:val="28"/>
        </w:rPr>
        <w:softHyphen/>
        <w:t>щевское высказывание, не стоящее и ломаного гроша, исключительно, чтобы показать, как большевики в частности и воинствующие атеисты вообще пони</w:t>
      </w:r>
      <w:r w:rsidR="00A73C83" w:rsidRPr="00BC5D8D">
        <w:rPr>
          <w:sz w:val="28"/>
          <w:szCs w:val="28"/>
        </w:rPr>
        <w:softHyphen/>
        <w:t xml:space="preserve">мали и понимают еврейский вопрос. </w:t>
      </w:r>
    </w:p>
    <w:p w14:paraId="6CDE3122" w14:textId="77777777" w:rsidR="005139E8"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Говоря попросту, они понимают его в смысле: «Бьют жидов или нет?». И если, скажем, не бьют, то и вопроса нет, а вот если бьют, то тогда еще нужно разобраться. В таком примитивно-популяр</w:t>
      </w:r>
      <w:r w:rsidR="00A73C83" w:rsidRPr="00BC5D8D">
        <w:rPr>
          <w:sz w:val="28"/>
          <w:szCs w:val="28"/>
        </w:rPr>
        <w:softHyphen/>
        <w:t>ном изложении еврейский вопрос представляет несомненный бытовой инте</w:t>
      </w:r>
      <w:r w:rsidR="00A73C83" w:rsidRPr="00BC5D8D">
        <w:rPr>
          <w:sz w:val="28"/>
          <w:szCs w:val="28"/>
        </w:rPr>
        <w:softHyphen/>
        <w:t xml:space="preserve">рес, главным образом, для самих евреев. </w:t>
      </w:r>
    </w:p>
    <w:p w14:paraId="230FCE67" w14:textId="77777777" w:rsidR="00A73C83" w:rsidRPr="00BC5D8D"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Мы не будем тратить время на его бесплодное обсуждение.</w:t>
      </w:r>
    </w:p>
    <w:p w14:paraId="306E125F" w14:textId="77777777" w:rsidR="005139E8"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В противоположность воинствующим атеистам и вульгарным материали</w:t>
      </w:r>
      <w:r w:rsidR="00A73C83" w:rsidRPr="00BC5D8D">
        <w:rPr>
          <w:sz w:val="28"/>
          <w:szCs w:val="28"/>
        </w:rPr>
        <w:softHyphen/>
        <w:t xml:space="preserve">стам типа Хрущева, выдающийся русский религиозный философ Владимир Соловьев* понимал еврейский вопрос иначе. </w:t>
      </w:r>
    </w:p>
    <w:p w14:paraId="09C38EE5" w14:textId="77777777" w:rsidR="005139E8"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Он полагал, что «еврейский воп</w:t>
      </w:r>
      <w:r w:rsidR="00A73C83" w:rsidRPr="00BC5D8D">
        <w:rPr>
          <w:sz w:val="28"/>
          <w:szCs w:val="28"/>
        </w:rPr>
        <w:softHyphen/>
        <w:t>рос есть вопрос христианский», подчеркивая этим всемирно-историческое значение проблемы бытия и бития евреев, подчеркивая важность этого воп</w:t>
      </w:r>
      <w:r w:rsidR="00A73C83" w:rsidRPr="00BC5D8D">
        <w:rPr>
          <w:sz w:val="28"/>
          <w:szCs w:val="28"/>
        </w:rPr>
        <w:softHyphen/>
        <w:t xml:space="preserve">роса для человечества в целом. </w:t>
      </w:r>
    </w:p>
    <w:p w14:paraId="2E4DAC80" w14:textId="77777777" w:rsidR="00A73C83" w:rsidRPr="00BC5D8D"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Сравнивая еврейство с осью мировой исто</w:t>
      </w:r>
      <w:r w:rsidR="00A73C83" w:rsidRPr="00BC5D8D">
        <w:rPr>
          <w:sz w:val="28"/>
          <w:szCs w:val="28"/>
        </w:rPr>
        <w:softHyphen/>
        <w:t>рии, Соловьев считал, что еврейский вопрос</w:t>
      </w:r>
      <w:r>
        <w:rPr>
          <w:sz w:val="28"/>
          <w:szCs w:val="28"/>
        </w:rPr>
        <w:t xml:space="preserve"> - </w:t>
      </w:r>
      <w:r w:rsidR="00A73C83" w:rsidRPr="00BC5D8D">
        <w:rPr>
          <w:sz w:val="28"/>
          <w:szCs w:val="28"/>
        </w:rPr>
        <w:t>это вопрос о том, куда направ</w:t>
      </w:r>
      <w:r w:rsidR="00A73C83" w:rsidRPr="00BC5D8D">
        <w:rPr>
          <w:sz w:val="28"/>
          <w:szCs w:val="28"/>
        </w:rPr>
        <w:softHyphen/>
        <w:t>лена эта ось, вопрос о том, существует ли определенная и наперед заданная цель развития человечества, и, если да, то какова эта цель.</w:t>
      </w:r>
    </w:p>
    <w:p w14:paraId="74DF8503" w14:textId="77777777" w:rsidR="00A73C83" w:rsidRPr="00BC5D8D"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Разъясняя соловьевскую концепцию еврейского вопроса, Патриарх Мос</w:t>
      </w:r>
      <w:r w:rsidR="00A73C83" w:rsidRPr="00BC5D8D">
        <w:rPr>
          <w:sz w:val="28"/>
          <w:szCs w:val="28"/>
        </w:rPr>
        <w:softHyphen/>
        <w:t>ковский и Всея Руси Алексий сказал на встрече с нью-йоркскими раввинами в 1991 году:</w:t>
      </w:r>
    </w:p>
    <w:p w14:paraId="3DFEAE1D" w14:textId="77777777" w:rsidR="00A73C83" w:rsidRPr="00BC5D8D"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«Соловьев считал защиту евреев, с христианской точки зрения, одной из важных задач своей жизни. Для него еврейский вопрос не есть вопрос о том, хороши или плохи евреи, а есть вопрос о том, хоро</w:t>
      </w:r>
      <w:r w:rsidR="00A73C83" w:rsidRPr="00BC5D8D">
        <w:rPr>
          <w:sz w:val="28"/>
          <w:szCs w:val="28"/>
        </w:rPr>
        <w:softHyphen/>
        <w:t>ши или плохи мы, христиане».</w:t>
      </w:r>
    </w:p>
    <w:p w14:paraId="6E6A6945" w14:textId="77777777" w:rsidR="00A73C83" w:rsidRPr="00BC5D8D" w:rsidRDefault="005139E8" w:rsidP="005139E8">
      <w:pPr>
        <w:ind w:firstLine="708"/>
        <w:jc w:val="both"/>
        <w:rPr>
          <w:sz w:val="28"/>
          <w:szCs w:val="28"/>
        </w:rPr>
      </w:pPr>
      <w:r w:rsidRPr="00BC5D8D">
        <w:rPr>
          <w:sz w:val="28"/>
          <w:szCs w:val="28"/>
        </w:rPr>
        <w:t>1</w:t>
      </w:r>
      <w:r>
        <w:rPr>
          <w:sz w:val="28"/>
          <w:szCs w:val="28"/>
        </w:rPr>
        <w:t xml:space="preserve">5 </w:t>
      </w:r>
      <w:r w:rsidR="00A73C83" w:rsidRPr="00BC5D8D">
        <w:rPr>
          <w:sz w:val="28"/>
          <w:szCs w:val="28"/>
        </w:rPr>
        <w:t>Другой выдающийся русский философ и православный богослов Сергей Булгаков* следующим образом толковал соловьевскую концепцию еврейства:</w:t>
      </w:r>
    </w:p>
    <w:p w14:paraId="03557B00" w14:textId="77777777" w:rsidR="00A73C83" w:rsidRPr="00BC5D8D" w:rsidRDefault="00A73C83" w:rsidP="005139E8">
      <w:pPr>
        <w:ind w:left="2832" w:firstLine="708"/>
        <w:jc w:val="both"/>
        <w:rPr>
          <w:sz w:val="28"/>
          <w:szCs w:val="28"/>
        </w:rPr>
      </w:pPr>
      <w:r w:rsidRPr="00BC5D8D">
        <w:rPr>
          <w:sz w:val="28"/>
          <w:szCs w:val="28"/>
        </w:rPr>
        <w:t>«Еврейство есть подлинная ось всемирной истории в том смысле, что оно в ней присутствует с самого начала до конца. Это есть един</w:t>
      </w:r>
      <w:r w:rsidRPr="00BC5D8D">
        <w:rPr>
          <w:sz w:val="28"/>
          <w:szCs w:val="28"/>
        </w:rPr>
        <w:softHyphen/>
        <w:t>ственный народ, удерживающий свое место в пестрой смене разных народов, в их исторической очереди. При этом сила его не ослабевает ни количественно, ни качественно. Таков основной факт в жизни «из</w:t>
      </w:r>
      <w:r w:rsidRPr="00BC5D8D">
        <w:rPr>
          <w:sz w:val="28"/>
          <w:szCs w:val="28"/>
        </w:rPr>
        <w:softHyphen/>
        <w:t>бранного народа», это предсказано и в пророческих книгах, как свиде</w:t>
      </w:r>
      <w:r w:rsidRPr="00BC5D8D">
        <w:rPr>
          <w:sz w:val="28"/>
          <w:szCs w:val="28"/>
        </w:rPr>
        <w:softHyphen/>
        <w:t>тельство на то воли Божьей. И это физическое сохранение и распрос</w:t>
      </w:r>
      <w:r w:rsidRPr="00BC5D8D">
        <w:rPr>
          <w:sz w:val="28"/>
          <w:szCs w:val="28"/>
        </w:rPr>
        <w:softHyphen/>
        <w:t>транение Израиля сопровождается внедрением его в жизнь всех на</w:t>
      </w:r>
      <w:r w:rsidRPr="00BC5D8D">
        <w:rPr>
          <w:sz w:val="28"/>
          <w:szCs w:val="28"/>
        </w:rPr>
        <w:softHyphen/>
        <w:t>ций...».</w:t>
      </w:r>
    </w:p>
    <w:p w14:paraId="015C5717" w14:textId="77777777" w:rsidR="005139E8"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Сравнение еврейства с осью мировой истории и соответствующее пони</w:t>
      </w:r>
      <w:r w:rsidR="00A73C83" w:rsidRPr="00BC5D8D">
        <w:rPr>
          <w:sz w:val="28"/>
          <w:szCs w:val="28"/>
        </w:rPr>
        <w:softHyphen/>
        <w:t xml:space="preserve">мание еврейского вопроса не являются изобретением Владимира Соловьева. </w:t>
      </w:r>
    </w:p>
    <w:p w14:paraId="4E85C7A6" w14:textId="77777777" w:rsidR="005139E8"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 xml:space="preserve">Многие другие мыслители на протяжении веков давали сходные толкования и настойчиво указывали на связь целенаправленного движения человечества к не вполне им осознанной цели с судьбой еврейского народа. </w:t>
      </w:r>
    </w:p>
    <w:p w14:paraId="7D491148" w14:textId="77777777" w:rsidR="005139E8"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Ясное понима</w:t>
      </w:r>
      <w:r w:rsidR="00A73C83" w:rsidRPr="00BC5D8D">
        <w:rPr>
          <w:sz w:val="28"/>
          <w:szCs w:val="28"/>
        </w:rPr>
        <w:softHyphen/>
        <w:t>ние или хотя бы интуитивное чувствование этой связи является той притяга</w:t>
      </w:r>
      <w:r w:rsidR="00A73C83" w:rsidRPr="00BC5D8D">
        <w:rPr>
          <w:sz w:val="28"/>
          <w:szCs w:val="28"/>
        </w:rPr>
        <w:softHyphen/>
        <w:t>тельной силой, которая влечет мыслящих людей к еврейской теме, влечет как апологетов еврейства, так и его хулителей, как юдофилов, так и юдофобов. В большинстве случаев это притяжение является неосознанным, но от это</w:t>
      </w:r>
      <w:r w:rsidR="00A73C83" w:rsidRPr="00BC5D8D">
        <w:rPr>
          <w:sz w:val="28"/>
          <w:szCs w:val="28"/>
        </w:rPr>
        <w:softHyphen/>
        <w:t xml:space="preserve">го отнюдь не менее сильным. Это притяжение вот уже несколько тысячелетий вызывает постоянный, неиссякающий, подчас какой-то болезненный интерес неевреев к еврейскому вопросу. </w:t>
      </w:r>
    </w:p>
    <w:p w14:paraId="7728E4A0" w14:textId="77777777" w:rsidR="00A73C83" w:rsidRPr="00BC5D8D"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По этому поводу Сергей Булгаков пишет:</w:t>
      </w:r>
    </w:p>
    <w:p w14:paraId="76D7B67F" w14:textId="77777777" w:rsidR="00A73C83" w:rsidRPr="00BC5D8D" w:rsidRDefault="00A73C83" w:rsidP="005139E8">
      <w:pPr>
        <w:ind w:left="2124" w:firstLine="708"/>
        <w:jc w:val="both"/>
        <w:rPr>
          <w:sz w:val="28"/>
          <w:szCs w:val="28"/>
        </w:rPr>
      </w:pPr>
      <w:r w:rsidRPr="00BC5D8D">
        <w:rPr>
          <w:sz w:val="28"/>
          <w:szCs w:val="28"/>
        </w:rPr>
        <w:t>«Само существование Израиля в качестве подлинной оси истории, его самосохранение в веках, когда разрушение постигало царства, ис</w:t>
      </w:r>
      <w:r w:rsidRPr="00BC5D8D">
        <w:rPr>
          <w:sz w:val="28"/>
          <w:szCs w:val="28"/>
        </w:rPr>
        <w:softHyphen/>
        <w:t>треблялись и уничтожались народы, способно возбуждать националь</w:t>
      </w:r>
      <w:r w:rsidRPr="00BC5D8D">
        <w:rPr>
          <w:sz w:val="28"/>
          <w:szCs w:val="28"/>
        </w:rPr>
        <w:softHyphen/>
        <w:t>но-историческую ревность».</w:t>
      </w:r>
    </w:p>
    <w:p w14:paraId="4C812763" w14:textId="77777777" w:rsidR="00A73C83" w:rsidRPr="00BC5D8D"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Даже тех, кто относится к евреям негативно, неудержимо притягивает об</w:t>
      </w:r>
      <w:r w:rsidR="00A73C83" w:rsidRPr="00BC5D8D">
        <w:rPr>
          <w:sz w:val="28"/>
          <w:szCs w:val="28"/>
        </w:rPr>
        <w:softHyphen/>
        <w:t>раз странного народа, несшего три тысячи лет назад в деревянном ковчеге судьбу мира, народа- вечного странника, дошедшего почти не изменившим</w:t>
      </w:r>
      <w:r w:rsidR="00A73C83" w:rsidRPr="00BC5D8D">
        <w:rPr>
          <w:sz w:val="28"/>
          <w:szCs w:val="28"/>
        </w:rPr>
        <w:softHyphen/>
        <w:t>ся до наших дней.</w:t>
      </w:r>
    </w:p>
    <w:p w14:paraId="11D0E78B" w14:textId="77777777" w:rsidR="005139E8"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На прямую связь между судьбой еврейства и глобальной проблемой на</w:t>
      </w:r>
      <w:r w:rsidR="00A73C83" w:rsidRPr="00BC5D8D">
        <w:rPr>
          <w:sz w:val="28"/>
          <w:szCs w:val="28"/>
        </w:rPr>
        <w:softHyphen/>
        <w:t>правленности оси человеческой истори</w:t>
      </w:r>
      <w:r>
        <w:rPr>
          <w:sz w:val="28"/>
          <w:szCs w:val="28"/>
        </w:rPr>
        <w:t>и указывают и современные интел</w:t>
      </w:r>
      <w:r w:rsidR="00A73C83" w:rsidRPr="00BC5D8D">
        <w:rPr>
          <w:sz w:val="28"/>
          <w:szCs w:val="28"/>
        </w:rPr>
        <w:t xml:space="preserve">лектуалы. </w:t>
      </w:r>
    </w:p>
    <w:p w14:paraId="164F8C86" w14:textId="77777777" w:rsidR="005139E8"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Выдающийся английский историк Пол Джонсон* утверждает, что его интерес к еврейской теме вызван, в час</w:t>
      </w:r>
      <w:r>
        <w:rPr>
          <w:sz w:val="28"/>
          <w:szCs w:val="28"/>
        </w:rPr>
        <w:t>тности, стремлением «подступить</w:t>
      </w:r>
      <w:r w:rsidR="00A73C83" w:rsidRPr="00BC5D8D">
        <w:rPr>
          <w:sz w:val="28"/>
          <w:szCs w:val="28"/>
        </w:rPr>
        <w:t>ся... к ответу на один из самых трудных вопросов, который задает себе челове</w:t>
      </w:r>
      <w:r w:rsidR="00A73C83" w:rsidRPr="00BC5D8D">
        <w:rPr>
          <w:sz w:val="28"/>
          <w:szCs w:val="28"/>
        </w:rPr>
        <w:softHyphen/>
        <w:t xml:space="preserve">чество: для чего мы на Земле?». </w:t>
      </w:r>
    </w:p>
    <w:p w14:paraId="04CEC008" w14:textId="77777777" w:rsidR="00A73C83" w:rsidRPr="00BC5D8D"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Далее он пишет:</w:t>
      </w:r>
    </w:p>
    <w:p w14:paraId="0AA9B419" w14:textId="77777777" w:rsidR="00A73C83" w:rsidRPr="00BC5D8D" w:rsidRDefault="00A73C83" w:rsidP="005139E8">
      <w:pPr>
        <w:ind w:left="2832" w:firstLine="708"/>
        <w:jc w:val="both"/>
        <w:rPr>
          <w:sz w:val="28"/>
          <w:szCs w:val="28"/>
        </w:rPr>
      </w:pPr>
      <w:r w:rsidRPr="00BC5D8D">
        <w:rPr>
          <w:sz w:val="28"/>
          <w:szCs w:val="28"/>
        </w:rPr>
        <w:t>«Является ли наша история всего лишь бессмысленной суммой событий? Существует ли принципиальная моральная разница между историей человеческого рода или, скажем, муравьев? Ни один народ не стоял так твердо, как евреи, на том, что у истории есть цель, а у человечества - судьба. Еще в самом начале своего коллективного бы</w:t>
      </w:r>
      <w:r w:rsidRPr="00BC5D8D">
        <w:rPr>
          <w:sz w:val="28"/>
          <w:szCs w:val="28"/>
        </w:rPr>
        <w:softHyphen/>
        <w:t>тия они верили, что ими найден заданный свыше путь рода человечес</w:t>
      </w:r>
      <w:r w:rsidRPr="00BC5D8D">
        <w:rPr>
          <w:sz w:val="28"/>
          <w:szCs w:val="28"/>
        </w:rPr>
        <w:softHyphen/>
        <w:t>кого, поводырем для коего должно послужить их общество. Причем роль свою они проработали удивительно подробно и героически дер</w:t>
      </w:r>
      <w:r w:rsidRPr="00BC5D8D">
        <w:rPr>
          <w:sz w:val="28"/>
          <w:szCs w:val="28"/>
        </w:rPr>
        <w:softHyphen/>
        <w:t>жались за нее перед лицом неимоверных страданий».</w:t>
      </w:r>
    </w:p>
    <w:p w14:paraId="2B6ED79C" w14:textId="77777777" w:rsidR="005139E8"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Все народы, живущие на нашей планете, внесли вклад- кто больше, кто меньше - в культуру и в развитие человеческой цивилизации. Вклад каждого народа уникален и по-своему ценен. Однако мы вполне можем себе предста</w:t>
      </w:r>
      <w:r w:rsidR="00A73C83" w:rsidRPr="00BC5D8D">
        <w:rPr>
          <w:sz w:val="28"/>
          <w:szCs w:val="28"/>
        </w:rPr>
        <w:softHyphen/>
        <w:t xml:space="preserve">вить нашу цивилизацию без вклада какого-либо отдельного народа. </w:t>
      </w:r>
    </w:p>
    <w:p w14:paraId="56523BCF" w14:textId="77777777" w:rsidR="005139E8" w:rsidRDefault="005139E8" w:rsidP="005139E8">
      <w:pPr>
        <w:ind w:firstLine="708"/>
        <w:jc w:val="both"/>
        <w:rPr>
          <w:sz w:val="28"/>
          <w:szCs w:val="28"/>
        </w:rPr>
      </w:pPr>
      <w:r w:rsidRPr="00BC5D8D">
        <w:rPr>
          <w:sz w:val="28"/>
          <w:szCs w:val="28"/>
        </w:rPr>
        <w:t>1</w:t>
      </w:r>
      <w:r>
        <w:rPr>
          <w:sz w:val="28"/>
          <w:szCs w:val="28"/>
        </w:rPr>
        <w:t xml:space="preserve">6 </w:t>
      </w:r>
      <w:r w:rsidR="00A73C83" w:rsidRPr="00BC5D8D">
        <w:rPr>
          <w:sz w:val="28"/>
          <w:szCs w:val="28"/>
        </w:rPr>
        <w:t>Мы впол-1</w:t>
      </w:r>
      <w:r>
        <w:rPr>
          <w:sz w:val="28"/>
          <w:szCs w:val="28"/>
        </w:rPr>
        <w:t>7-</w:t>
      </w:r>
      <w:r w:rsidR="00A73C83" w:rsidRPr="00BC5D8D">
        <w:rPr>
          <w:sz w:val="28"/>
          <w:szCs w:val="28"/>
        </w:rPr>
        <w:t>не можем вообразить отсутствие на планете, скажем, народа X - не будем конкретизировать, чтобы никого не обидеть. Каждый может проделать соот</w:t>
      </w:r>
      <w:r w:rsidR="00A73C83" w:rsidRPr="00BC5D8D">
        <w:rPr>
          <w:sz w:val="28"/>
          <w:szCs w:val="28"/>
        </w:rPr>
        <w:softHyphen/>
        <w:t>ветствующий мысленный эксперимент и убедиться в представимости соот</w:t>
      </w:r>
      <w:r w:rsidR="00A73C83" w:rsidRPr="00BC5D8D">
        <w:rPr>
          <w:sz w:val="28"/>
          <w:szCs w:val="28"/>
        </w:rPr>
        <w:softHyphen/>
        <w:t>ветствующей модели. Мы можем определенно сказать, чего бы у нас не было при отсутствии народа X, мы можем рассудить, каким бы был мир без этого народа и чем бы этот мир отличался от ныне существующего. Еврейский народ выделяется среди других народов планеты тем, что без него наш мир почти невозможно вообразить, как невозможно вообразить вращение без оси.</w:t>
      </w:r>
    </w:p>
    <w:p w14:paraId="2BCD609F" w14:textId="77777777" w:rsidR="00A73C83" w:rsidRPr="00BC5D8D" w:rsidRDefault="005139E8" w:rsidP="005139E8">
      <w:pPr>
        <w:ind w:firstLine="708"/>
        <w:jc w:val="both"/>
        <w:rPr>
          <w:sz w:val="28"/>
          <w:szCs w:val="28"/>
        </w:rPr>
      </w:pPr>
      <w:r>
        <w:rPr>
          <w:sz w:val="28"/>
          <w:szCs w:val="28"/>
        </w:rPr>
        <w:t xml:space="preserve">17 </w:t>
      </w:r>
      <w:r w:rsidR="00A73C83" w:rsidRPr="00BC5D8D">
        <w:rPr>
          <w:sz w:val="28"/>
          <w:szCs w:val="28"/>
        </w:rPr>
        <w:t>По этому поводу Пол Джонсон пишет:</w:t>
      </w:r>
    </w:p>
    <w:p w14:paraId="0100873C" w14:textId="77777777" w:rsidR="00A73C83" w:rsidRPr="00BC5D8D" w:rsidRDefault="005139E8" w:rsidP="00CA2B08">
      <w:pPr>
        <w:ind w:left="2832" w:firstLine="708"/>
        <w:jc w:val="both"/>
        <w:rPr>
          <w:sz w:val="28"/>
          <w:szCs w:val="28"/>
        </w:rPr>
      </w:pPr>
      <w:r>
        <w:rPr>
          <w:sz w:val="28"/>
          <w:szCs w:val="28"/>
        </w:rPr>
        <w:t xml:space="preserve">17 </w:t>
      </w:r>
      <w:r w:rsidR="00A73C83" w:rsidRPr="00BC5D8D">
        <w:rPr>
          <w:sz w:val="28"/>
          <w:szCs w:val="28"/>
        </w:rPr>
        <w:t>«Один из способов подвести ито</w:t>
      </w:r>
      <w:r>
        <w:rPr>
          <w:sz w:val="28"/>
          <w:szCs w:val="28"/>
        </w:rPr>
        <w:t>г 4000 лет еврейской истории со</w:t>
      </w:r>
      <w:r w:rsidR="00A73C83" w:rsidRPr="00BC5D8D">
        <w:rPr>
          <w:sz w:val="28"/>
          <w:szCs w:val="28"/>
        </w:rPr>
        <w:t>стоит в том, чтобы спросить себя: а что бы произошло с человеческим родом, если бы Авраам не был человеком высокой прозорливости или если бы он оставался в Уре, придерживал свои идеи при себе, и никакого специфического еврейского народа не возникло. Несомнен</w:t>
      </w:r>
      <w:r w:rsidR="00A73C83" w:rsidRPr="00BC5D8D">
        <w:rPr>
          <w:sz w:val="28"/>
          <w:szCs w:val="28"/>
        </w:rPr>
        <w:softHyphen/>
        <w:t>но, что мир без евреев отличался бы от нынешнего радикальнейшим образом. Конечно, вполне может быть, что человечество рано или поздно дошло бы до всех еврейских открытий. Но полной уверенности в этом нет. Все величайшие концептуальные открытия разума пред</w:t>
      </w:r>
      <w:r w:rsidR="00A73C83" w:rsidRPr="00BC5D8D">
        <w:rPr>
          <w:sz w:val="28"/>
          <w:szCs w:val="28"/>
        </w:rPr>
        <w:softHyphen/>
        <w:t>ставляются нам очевидными и неизбежными, когда они уже сделаны, но необходимо присутствие гения, чтобы сформулировать их в пер</w:t>
      </w:r>
      <w:r w:rsidR="00A73C83" w:rsidRPr="00BC5D8D">
        <w:rPr>
          <w:sz w:val="28"/>
          <w:szCs w:val="28"/>
        </w:rPr>
        <w:softHyphen/>
        <w:t>вый раз.</w:t>
      </w:r>
    </w:p>
    <w:p w14:paraId="0C50C99D" w14:textId="77777777" w:rsidR="00A73C83" w:rsidRPr="00BC5D8D" w:rsidRDefault="00CA2B08" w:rsidP="00CA2B08">
      <w:pPr>
        <w:ind w:left="2832" w:firstLine="708"/>
        <w:jc w:val="both"/>
        <w:rPr>
          <w:sz w:val="28"/>
          <w:szCs w:val="28"/>
        </w:rPr>
      </w:pPr>
      <w:r>
        <w:rPr>
          <w:sz w:val="28"/>
          <w:szCs w:val="28"/>
        </w:rPr>
        <w:t xml:space="preserve">17 </w:t>
      </w:r>
      <w:r w:rsidR="00A73C83" w:rsidRPr="00BC5D8D">
        <w:rPr>
          <w:sz w:val="28"/>
          <w:szCs w:val="28"/>
        </w:rPr>
        <w:t>Евреи обладали этим даром. Им мы обязаны идеями: равенства перед законом как божественным, так и человеческим; святости жиз</w:t>
      </w:r>
      <w:r w:rsidR="00A73C83" w:rsidRPr="00BC5D8D">
        <w:rPr>
          <w:sz w:val="28"/>
          <w:szCs w:val="28"/>
        </w:rPr>
        <w:softHyphen/>
        <w:t>ни и достоинства человеческой личности; индивидуального сознания и потому личного искупления; коллективного сознания и вытекаю</w:t>
      </w:r>
      <w:r w:rsidR="00A73C83" w:rsidRPr="00BC5D8D">
        <w:rPr>
          <w:sz w:val="28"/>
          <w:szCs w:val="28"/>
        </w:rPr>
        <w:softHyphen/>
        <w:t>щей отсюда социальной ответственности; мира как абстрактного иде</w:t>
      </w:r>
      <w:r w:rsidR="00A73C83" w:rsidRPr="00BC5D8D">
        <w:rPr>
          <w:sz w:val="28"/>
          <w:szCs w:val="28"/>
        </w:rPr>
        <w:softHyphen/>
        <w:t>ала и любви как фундамента справедливости, а также многими други</w:t>
      </w:r>
      <w:r w:rsidR="00A73C83" w:rsidRPr="00BC5D8D">
        <w:rPr>
          <w:sz w:val="28"/>
          <w:szCs w:val="28"/>
        </w:rPr>
        <w:softHyphen/>
        <w:t>ми идеями, создающими основу морального багажа, в котором суще</w:t>
      </w:r>
      <w:r w:rsidR="00A73C83" w:rsidRPr="00BC5D8D">
        <w:rPr>
          <w:sz w:val="28"/>
          <w:szCs w:val="28"/>
        </w:rPr>
        <w:softHyphen/>
        <w:t>ствует человеческое сознание. Без евреев эта сцена, на которой дей</w:t>
      </w:r>
      <w:r w:rsidR="00A73C83" w:rsidRPr="00BC5D8D">
        <w:rPr>
          <w:sz w:val="28"/>
          <w:szCs w:val="28"/>
        </w:rPr>
        <w:softHyphen/>
        <w:t>ствует человечество сегодня, была бы много более пустой.</w:t>
      </w:r>
    </w:p>
    <w:p w14:paraId="12534416" w14:textId="77777777" w:rsidR="00A73C83" w:rsidRPr="00BC5D8D" w:rsidRDefault="00CA2B08" w:rsidP="00CA2B08">
      <w:pPr>
        <w:ind w:left="2832" w:firstLine="708"/>
        <w:jc w:val="both"/>
        <w:rPr>
          <w:sz w:val="28"/>
          <w:szCs w:val="28"/>
        </w:rPr>
      </w:pPr>
      <w:r>
        <w:rPr>
          <w:sz w:val="28"/>
          <w:szCs w:val="28"/>
        </w:rPr>
        <w:t xml:space="preserve">17 </w:t>
      </w:r>
      <w:r w:rsidR="00A73C83" w:rsidRPr="00BC5D8D">
        <w:rPr>
          <w:sz w:val="28"/>
          <w:szCs w:val="28"/>
        </w:rPr>
        <w:t>Но самое главное - евреи научили нас рационализировать непоз</w:t>
      </w:r>
      <w:r w:rsidR="00A73C83" w:rsidRPr="00BC5D8D">
        <w:rPr>
          <w:sz w:val="28"/>
          <w:szCs w:val="28"/>
        </w:rPr>
        <w:softHyphen/>
        <w:t>нанное. Результатом этого явился монотеизм и три великие религии, которые его используют. Вообразить, как бы выглядел мир без них, -почти за пределами возможностей нашего воображения».</w:t>
      </w:r>
    </w:p>
    <w:p w14:paraId="1F67B9E0" w14:textId="77777777" w:rsidR="00A73C83" w:rsidRPr="00BC5D8D" w:rsidRDefault="00CA2B08" w:rsidP="00CA2B08">
      <w:pPr>
        <w:ind w:firstLine="708"/>
        <w:jc w:val="both"/>
        <w:rPr>
          <w:sz w:val="28"/>
          <w:szCs w:val="28"/>
        </w:rPr>
      </w:pPr>
      <w:r>
        <w:rPr>
          <w:sz w:val="28"/>
          <w:szCs w:val="28"/>
        </w:rPr>
        <w:t xml:space="preserve">17 </w:t>
      </w:r>
      <w:r w:rsidR="00A73C83" w:rsidRPr="00BC5D8D">
        <w:rPr>
          <w:sz w:val="28"/>
          <w:szCs w:val="28"/>
        </w:rPr>
        <w:t>Я прошу у вас, мои читатели, прощения за многочисленные и подчас длинные цитаты. Тема эта такова, что я не могу обойтись без цитирования выдающихся мыслителей, философов, писателей, ученых и политиков, кото</w:t>
      </w:r>
      <w:r w:rsidR="00A73C83" w:rsidRPr="00BC5D8D">
        <w:rPr>
          <w:sz w:val="28"/>
          <w:szCs w:val="28"/>
        </w:rPr>
        <w:softHyphen/>
        <w:t>рые уже высказали по данному вопросу свои веские суждения в столь блестя</w:t>
      </w:r>
      <w:r w:rsidR="00A73C83" w:rsidRPr="00BC5D8D">
        <w:rPr>
          <w:sz w:val="28"/>
          <w:szCs w:val="28"/>
        </w:rPr>
        <w:softHyphen/>
        <w:t>щей форме, что лучше не скажешь.</w:t>
      </w:r>
    </w:p>
    <w:p w14:paraId="69529935" w14:textId="77777777" w:rsidR="00A73C83" w:rsidRPr="00CA2B08" w:rsidRDefault="00CA2B08" w:rsidP="00CA2B08">
      <w:pPr>
        <w:ind w:firstLine="708"/>
        <w:jc w:val="both"/>
        <w:rPr>
          <w:b/>
          <w:sz w:val="28"/>
          <w:szCs w:val="28"/>
        </w:rPr>
      </w:pPr>
      <w:r>
        <w:rPr>
          <w:sz w:val="28"/>
          <w:szCs w:val="28"/>
        </w:rPr>
        <w:t xml:space="preserve">17 </w:t>
      </w:r>
      <w:r w:rsidR="00A73C83" w:rsidRPr="00BC5D8D">
        <w:rPr>
          <w:sz w:val="28"/>
          <w:szCs w:val="28"/>
        </w:rPr>
        <w:t xml:space="preserve">Неосознанно вращаясь вокруг еврейской оси, </w:t>
      </w:r>
      <w:r w:rsidR="00A73C83" w:rsidRPr="00CA2B08">
        <w:rPr>
          <w:b/>
          <w:sz w:val="28"/>
          <w:szCs w:val="28"/>
        </w:rPr>
        <w:t>люди как евреи, так и неев</w:t>
      </w:r>
      <w:r w:rsidR="00A73C83" w:rsidRPr="00CA2B08">
        <w:rPr>
          <w:b/>
          <w:sz w:val="28"/>
          <w:szCs w:val="28"/>
        </w:rPr>
        <w:softHyphen/>
        <w:t>реи, постоянно задавались двумя вечными вопросами.</w:t>
      </w:r>
    </w:p>
    <w:p w14:paraId="20CC6BBF" w14:textId="77777777" w:rsidR="00A73C83" w:rsidRPr="00BC5D8D" w:rsidRDefault="00A73C83" w:rsidP="00CA2B08">
      <w:pPr>
        <w:ind w:firstLine="708"/>
        <w:jc w:val="both"/>
        <w:rPr>
          <w:sz w:val="28"/>
          <w:szCs w:val="28"/>
        </w:rPr>
      </w:pPr>
      <w:r w:rsidRPr="00BC5D8D">
        <w:rPr>
          <w:sz w:val="28"/>
          <w:szCs w:val="28"/>
        </w:rPr>
        <w:t>1</w:t>
      </w:r>
      <w:r w:rsidR="00CA2B08">
        <w:rPr>
          <w:sz w:val="28"/>
          <w:szCs w:val="28"/>
        </w:rPr>
        <w:t xml:space="preserve">8 </w:t>
      </w:r>
      <w:r w:rsidRPr="00BC5D8D">
        <w:rPr>
          <w:sz w:val="28"/>
          <w:szCs w:val="28"/>
        </w:rPr>
        <w:t>Вопрос первый - «Почему едва ли не все народы везде и всегда ненавидят и преследуют евреев?».</w:t>
      </w:r>
    </w:p>
    <w:p w14:paraId="5D4E4651" w14:textId="77777777" w:rsidR="00A73C83" w:rsidRDefault="00CA2B08" w:rsidP="00CA2B08">
      <w:pPr>
        <w:ind w:firstLine="708"/>
        <w:jc w:val="both"/>
        <w:rPr>
          <w:sz w:val="28"/>
          <w:szCs w:val="28"/>
        </w:rPr>
      </w:pPr>
      <w:r w:rsidRPr="00BC5D8D">
        <w:rPr>
          <w:sz w:val="28"/>
          <w:szCs w:val="28"/>
        </w:rPr>
        <w:t>1</w:t>
      </w:r>
      <w:r>
        <w:rPr>
          <w:sz w:val="28"/>
          <w:szCs w:val="28"/>
        </w:rPr>
        <w:t xml:space="preserve">8 </w:t>
      </w:r>
      <w:r w:rsidR="00A73C83" w:rsidRPr="00BC5D8D">
        <w:rPr>
          <w:sz w:val="28"/>
          <w:szCs w:val="28"/>
        </w:rPr>
        <w:t>Вопрос второй - «Как и почему при этой тотальной ненависти и преследо</w:t>
      </w:r>
      <w:r w:rsidR="00A73C83" w:rsidRPr="00BC5D8D">
        <w:rPr>
          <w:sz w:val="28"/>
          <w:szCs w:val="28"/>
        </w:rPr>
        <w:softHyphen/>
        <w:t>ваниях со стороны окружающих народов евреям удалось выжить на протяже</w:t>
      </w:r>
      <w:r w:rsidR="00A73C83" w:rsidRPr="00BC5D8D">
        <w:rPr>
          <w:sz w:val="28"/>
          <w:szCs w:val="28"/>
        </w:rPr>
        <w:softHyphen/>
        <w:t>нии тысячелетий?».</w:t>
      </w:r>
    </w:p>
    <w:p w14:paraId="1EEC79A7" w14:textId="77777777" w:rsidR="00CA2B08" w:rsidRPr="00BC5D8D" w:rsidRDefault="00CA2B08" w:rsidP="00CA2B08">
      <w:pPr>
        <w:ind w:firstLine="708"/>
        <w:jc w:val="both"/>
        <w:rPr>
          <w:sz w:val="28"/>
          <w:szCs w:val="28"/>
        </w:rPr>
      </w:pPr>
      <w:r>
        <w:rPr>
          <w:b/>
          <w:sz w:val="28"/>
          <w:szCs w:val="28"/>
        </w:rPr>
        <w:t xml:space="preserve">// </w:t>
      </w:r>
      <w:r w:rsidRPr="00CA2B08">
        <w:rPr>
          <w:b/>
          <w:sz w:val="28"/>
          <w:szCs w:val="28"/>
        </w:rPr>
        <w:t>еврейский вопрос в его историко-философском смысле</w:t>
      </w:r>
    </w:p>
    <w:p w14:paraId="7103C88B" w14:textId="77777777" w:rsidR="00CA2B08" w:rsidRDefault="00CA2B08" w:rsidP="00CA2B08">
      <w:pPr>
        <w:ind w:firstLine="708"/>
        <w:jc w:val="both"/>
        <w:rPr>
          <w:sz w:val="28"/>
          <w:szCs w:val="28"/>
        </w:rPr>
      </w:pPr>
      <w:r w:rsidRPr="00BC5D8D">
        <w:rPr>
          <w:sz w:val="28"/>
          <w:szCs w:val="28"/>
        </w:rPr>
        <w:t>1</w:t>
      </w:r>
      <w:r>
        <w:rPr>
          <w:sz w:val="28"/>
          <w:szCs w:val="28"/>
        </w:rPr>
        <w:t xml:space="preserve">8 </w:t>
      </w:r>
      <w:r w:rsidR="00A73C83" w:rsidRPr="00BC5D8D">
        <w:rPr>
          <w:sz w:val="28"/>
          <w:szCs w:val="28"/>
        </w:rPr>
        <w:t xml:space="preserve">Эти два вопроса в совокупности и составляют, на самом деле, </w:t>
      </w:r>
      <w:r w:rsidR="00A73C83" w:rsidRPr="00CA2B08">
        <w:rPr>
          <w:b/>
          <w:sz w:val="28"/>
          <w:szCs w:val="28"/>
        </w:rPr>
        <w:t xml:space="preserve">еврейский вопрос в его историко-философском смысле. </w:t>
      </w:r>
    </w:p>
    <w:p w14:paraId="39316446" w14:textId="77777777" w:rsidR="00A73C83" w:rsidRPr="00BC5D8D" w:rsidRDefault="00CA2B08" w:rsidP="00CA2B08">
      <w:pPr>
        <w:ind w:firstLine="708"/>
        <w:jc w:val="both"/>
        <w:rPr>
          <w:sz w:val="28"/>
          <w:szCs w:val="28"/>
        </w:rPr>
      </w:pPr>
      <w:r w:rsidRPr="00BC5D8D">
        <w:rPr>
          <w:sz w:val="28"/>
          <w:szCs w:val="28"/>
        </w:rPr>
        <w:t>1</w:t>
      </w:r>
      <w:r>
        <w:rPr>
          <w:sz w:val="28"/>
          <w:szCs w:val="28"/>
        </w:rPr>
        <w:t xml:space="preserve">8 </w:t>
      </w:r>
      <w:r w:rsidR="00A73C83" w:rsidRPr="00BC5D8D">
        <w:rPr>
          <w:sz w:val="28"/>
          <w:szCs w:val="28"/>
        </w:rPr>
        <w:t>В понимании Владимира Соло</w:t>
      </w:r>
      <w:r w:rsidR="00A73C83" w:rsidRPr="00BC5D8D">
        <w:rPr>
          <w:sz w:val="28"/>
          <w:szCs w:val="28"/>
        </w:rPr>
        <w:softHyphen/>
        <w:t>вьева и других далеких от грубого и циничного материализма мыслителей, этот вопрос, будучи обращенным к самой оси мировой истории, напрямую связан с судьбами человечества в целом. Мы будем придерживаться этого понимания, не избегая, впрочем, обсуждения других толкований.</w:t>
      </w:r>
    </w:p>
    <w:p w14:paraId="36E09AEF" w14:textId="77777777" w:rsidR="00CA2B08" w:rsidRDefault="00CA2B08" w:rsidP="00CA2B08">
      <w:pPr>
        <w:ind w:firstLine="708"/>
        <w:jc w:val="both"/>
        <w:rPr>
          <w:sz w:val="28"/>
          <w:szCs w:val="28"/>
        </w:rPr>
      </w:pPr>
      <w:r w:rsidRPr="00BC5D8D">
        <w:rPr>
          <w:sz w:val="28"/>
          <w:szCs w:val="28"/>
        </w:rPr>
        <w:t>1</w:t>
      </w:r>
      <w:r>
        <w:rPr>
          <w:sz w:val="28"/>
          <w:szCs w:val="28"/>
        </w:rPr>
        <w:t xml:space="preserve">8 </w:t>
      </w:r>
      <w:r w:rsidR="00A73C83" w:rsidRPr="00BC5D8D">
        <w:rPr>
          <w:sz w:val="28"/>
          <w:szCs w:val="28"/>
        </w:rPr>
        <w:t>Не составляет труда дать простую, народную трактовку еврейского вопро</w:t>
      </w:r>
      <w:r w:rsidR="00A73C83" w:rsidRPr="00BC5D8D">
        <w:rPr>
          <w:sz w:val="28"/>
          <w:szCs w:val="28"/>
        </w:rPr>
        <w:softHyphen/>
        <w:t xml:space="preserve">са по аналогии с вышеприведенной и всем понятной формулировкой «Бьют жидов или нет?». </w:t>
      </w:r>
    </w:p>
    <w:p w14:paraId="61A4A3EE" w14:textId="77777777" w:rsidR="00A73C83" w:rsidRPr="00BC5D8D" w:rsidRDefault="00CA2B08" w:rsidP="00CA2B08">
      <w:pPr>
        <w:ind w:firstLine="708"/>
        <w:jc w:val="both"/>
        <w:rPr>
          <w:sz w:val="28"/>
          <w:szCs w:val="28"/>
        </w:rPr>
      </w:pPr>
      <w:r w:rsidRPr="00BC5D8D">
        <w:rPr>
          <w:sz w:val="28"/>
          <w:szCs w:val="28"/>
        </w:rPr>
        <w:t>1</w:t>
      </w:r>
      <w:r>
        <w:rPr>
          <w:sz w:val="28"/>
          <w:szCs w:val="28"/>
        </w:rPr>
        <w:t xml:space="preserve">8 </w:t>
      </w:r>
      <w:r w:rsidR="00A73C83" w:rsidRPr="00BC5D8D">
        <w:rPr>
          <w:sz w:val="28"/>
          <w:szCs w:val="28"/>
        </w:rPr>
        <w:t>Суть вопроса оказывается не в том «Бьют или нет?», а в том «Почему бьют?» и «Почему не добили?».</w:t>
      </w:r>
    </w:p>
    <w:p w14:paraId="0431CAE4" w14:textId="77777777" w:rsidR="00A73C83" w:rsidRPr="00BC5D8D" w:rsidRDefault="00CA2B08" w:rsidP="00CA2B08">
      <w:pPr>
        <w:ind w:firstLine="708"/>
        <w:jc w:val="both"/>
        <w:rPr>
          <w:sz w:val="28"/>
          <w:szCs w:val="28"/>
        </w:rPr>
      </w:pPr>
      <w:r w:rsidRPr="00BC5D8D">
        <w:rPr>
          <w:sz w:val="28"/>
          <w:szCs w:val="28"/>
        </w:rPr>
        <w:t>1</w:t>
      </w:r>
      <w:r>
        <w:rPr>
          <w:sz w:val="28"/>
          <w:szCs w:val="28"/>
        </w:rPr>
        <w:t xml:space="preserve">8 </w:t>
      </w:r>
      <w:r w:rsidR="00A73C83" w:rsidRPr="00BC5D8D">
        <w:rPr>
          <w:sz w:val="28"/>
          <w:szCs w:val="28"/>
        </w:rPr>
        <w:t>Интересно отметить, что если первый, казалось бы, простой вопрос «По</w:t>
      </w:r>
      <w:r w:rsidR="00A73C83" w:rsidRPr="00BC5D8D">
        <w:rPr>
          <w:sz w:val="28"/>
          <w:szCs w:val="28"/>
        </w:rPr>
        <w:softHyphen/>
        <w:t>чему бьют?» оказался на самом деле сложнейшей философской проблемой, по поводу которой, тем не менее, есть столько суждений, сколько существова</w:t>
      </w:r>
      <w:r w:rsidR="00A73C83" w:rsidRPr="00BC5D8D">
        <w:rPr>
          <w:sz w:val="28"/>
          <w:szCs w:val="28"/>
        </w:rPr>
        <w:softHyphen/>
        <w:t>ло спрошенных об этом людей на планете, то на второй, по видимости, более сложный вопрос «Почему не добили?» существует почти полное совпадение мнений всех сколько-нибудь серьезных мыслителей и один единственный обес</w:t>
      </w:r>
      <w:r w:rsidR="00A73C83" w:rsidRPr="00BC5D8D">
        <w:rPr>
          <w:sz w:val="28"/>
          <w:szCs w:val="28"/>
        </w:rPr>
        <w:softHyphen/>
        <w:t>кураживающий ответ.</w:t>
      </w:r>
    </w:p>
    <w:p w14:paraId="05412FC0" w14:textId="77777777" w:rsidR="00A73C83" w:rsidRPr="00BC5D8D" w:rsidRDefault="00CA2B08" w:rsidP="00CA2B08">
      <w:pPr>
        <w:ind w:firstLine="708"/>
        <w:jc w:val="both"/>
        <w:rPr>
          <w:sz w:val="28"/>
          <w:szCs w:val="28"/>
        </w:rPr>
      </w:pPr>
      <w:r w:rsidRPr="00BC5D8D">
        <w:rPr>
          <w:sz w:val="28"/>
          <w:szCs w:val="28"/>
        </w:rPr>
        <w:t>1</w:t>
      </w:r>
      <w:r>
        <w:rPr>
          <w:sz w:val="28"/>
          <w:szCs w:val="28"/>
        </w:rPr>
        <w:t xml:space="preserve">8 </w:t>
      </w:r>
      <w:r w:rsidR="00A73C83" w:rsidRPr="00BC5D8D">
        <w:rPr>
          <w:sz w:val="28"/>
          <w:szCs w:val="28"/>
        </w:rPr>
        <w:t>Мы поэтому начнем со второго вопроса и приведем для начала</w:t>
      </w:r>
      <w:r>
        <w:rPr>
          <w:sz w:val="28"/>
          <w:szCs w:val="28"/>
        </w:rPr>
        <w:t xml:space="preserve"> его раз</w:t>
      </w:r>
      <w:r w:rsidR="00A73C83" w:rsidRPr="00BC5D8D">
        <w:rPr>
          <w:sz w:val="28"/>
          <w:szCs w:val="28"/>
        </w:rPr>
        <w:t>вернутую и великолепную по красочн</w:t>
      </w:r>
      <w:r>
        <w:rPr>
          <w:sz w:val="28"/>
          <w:szCs w:val="28"/>
        </w:rPr>
        <w:t>ости формулировку, данную выдаю</w:t>
      </w:r>
      <w:r w:rsidR="00A73C83" w:rsidRPr="00BC5D8D">
        <w:rPr>
          <w:sz w:val="28"/>
          <w:szCs w:val="28"/>
        </w:rPr>
        <w:t>щимся русским писателем Александром Куприным*:</w:t>
      </w:r>
    </w:p>
    <w:p w14:paraId="30D17E97" w14:textId="77777777" w:rsidR="00A73C83" w:rsidRPr="00BC5D8D" w:rsidRDefault="00CA2B08" w:rsidP="00CA2B08">
      <w:pPr>
        <w:ind w:left="2832" w:firstLine="708"/>
        <w:jc w:val="both"/>
        <w:rPr>
          <w:sz w:val="28"/>
          <w:szCs w:val="28"/>
        </w:rPr>
      </w:pPr>
      <w:r w:rsidRPr="00BC5D8D">
        <w:rPr>
          <w:sz w:val="28"/>
          <w:szCs w:val="28"/>
        </w:rPr>
        <w:t>1</w:t>
      </w:r>
      <w:r>
        <w:rPr>
          <w:sz w:val="28"/>
          <w:szCs w:val="28"/>
        </w:rPr>
        <w:t xml:space="preserve">8 </w:t>
      </w:r>
      <w:r w:rsidR="00A73C83" w:rsidRPr="00BC5D8D">
        <w:rPr>
          <w:sz w:val="28"/>
          <w:szCs w:val="28"/>
        </w:rPr>
        <w:t>«Удивительный, непостижимый еврейский народ!</w:t>
      </w:r>
    </w:p>
    <w:p w14:paraId="6FF23647" w14:textId="77777777" w:rsidR="00A73C83" w:rsidRPr="00BC5D8D" w:rsidRDefault="00CA2B08" w:rsidP="00CA2B08">
      <w:pPr>
        <w:ind w:left="2832" w:firstLine="708"/>
        <w:jc w:val="both"/>
        <w:rPr>
          <w:sz w:val="28"/>
          <w:szCs w:val="28"/>
        </w:rPr>
      </w:pPr>
      <w:r w:rsidRPr="00BC5D8D">
        <w:rPr>
          <w:sz w:val="28"/>
          <w:szCs w:val="28"/>
        </w:rPr>
        <w:t>1</w:t>
      </w:r>
      <w:r>
        <w:rPr>
          <w:sz w:val="28"/>
          <w:szCs w:val="28"/>
        </w:rPr>
        <w:t xml:space="preserve">8 </w:t>
      </w:r>
      <w:r w:rsidR="00A73C83" w:rsidRPr="00BC5D8D">
        <w:rPr>
          <w:sz w:val="28"/>
          <w:szCs w:val="28"/>
        </w:rPr>
        <w:t>Что ему суждено испытать даль</w:t>
      </w:r>
      <w:r>
        <w:rPr>
          <w:sz w:val="28"/>
          <w:szCs w:val="28"/>
        </w:rPr>
        <w:t>ше? Сквозь десятки столетий про</w:t>
      </w:r>
      <w:r w:rsidR="00A73C83" w:rsidRPr="00BC5D8D">
        <w:rPr>
          <w:sz w:val="28"/>
          <w:szCs w:val="28"/>
        </w:rPr>
        <w:t>шел он, не смешиваясь, брезгливо обособляясь от всех наций, тая в своем сердце вековую скорбь и вековой пламень. Пестрая огромная жизнь Рима, Греции и Египта давным-давно сделалась достоянием музейных коллекций, стала историческим бредом, далекой сказкой, а этот народ, бывший уже патриархом во дни их младенчества, не толь</w:t>
      </w:r>
      <w:r w:rsidR="00A73C83" w:rsidRPr="00BC5D8D">
        <w:rPr>
          <w:sz w:val="28"/>
          <w:szCs w:val="28"/>
        </w:rPr>
        <w:softHyphen/>
        <w:t>ко существует, но и сохранил повсюду свой крепкий, горячий южный тип, сохранил свою веру, полную великих надежд и мелочных обря</w:t>
      </w:r>
      <w:r w:rsidR="00A73C83" w:rsidRPr="00BC5D8D">
        <w:rPr>
          <w:sz w:val="28"/>
          <w:szCs w:val="28"/>
        </w:rPr>
        <w:softHyphen/>
        <w:t>дов, сохранил священный язык своих Божественных книг, сохранил свою мистическую азбуку, от самого начертания которой веет тыся</w:t>
      </w:r>
      <w:r w:rsidR="00A73C83" w:rsidRPr="00BC5D8D">
        <w:rPr>
          <w:sz w:val="28"/>
          <w:szCs w:val="28"/>
        </w:rPr>
        <w:softHyphen/>
        <w:t>челетней древностью.</w:t>
      </w:r>
    </w:p>
    <w:p w14:paraId="3A193050" w14:textId="77777777" w:rsidR="00A73C83" w:rsidRPr="00BC5D8D" w:rsidRDefault="00CA2B08" w:rsidP="00CA2B08">
      <w:pPr>
        <w:ind w:left="2832" w:firstLine="708"/>
        <w:jc w:val="both"/>
        <w:rPr>
          <w:sz w:val="28"/>
          <w:szCs w:val="28"/>
        </w:rPr>
      </w:pPr>
      <w:r w:rsidRPr="00BC5D8D">
        <w:rPr>
          <w:sz w:val="28"/>
          <w:szCs w:val="28"/>
        </w:rPr>
        <w:t>1</w:t>
      </w:r>
      <w:r>
        <w:rPr>
          <w:sz w:val="28"/>
          <w:szCs w:val="28"/>
        </w:rPr>
        <w:t xml:space="preserve">8 </w:t>
      </w:r>
      <w:r w:rsidR="00A73C83" w:rsidRPr="00BC5D8D">
        <w:rPr>
          <w:sz w:val="28"/>
          <w:szCs w:val="28"/>
        </w:rPr>
        <w:t>Что он перенес в дни своей юности? С кем торговал и заключал союзы, с кем воевал? Нигде не осталось и следа от его загадочных врагов, от всех этих филистимлян, амеликитян, моавитян и других по</w:t>
      </w:r>
      <w:r w:rsidR="00A73C83" w:rsidRPr="00BC5D8D">
        <w:rPr>
          <w:sz w:val="28"/>
          <w:szCs w:val="28"/>
        </w:rPr>
        <w:softHyphen/>
        <w:t>лумифических народов, а он, гибкий и бессмертный, все еще живет, точно выполняя чье-то сверхъестественное предопределение.</w:t>
      </w:r>
    </w:p>
    <w:p w14:paraId="735F43E7" w14:textId="77777777" w:rsidR="00A73C83" w:rsidRPr="00BC5D8D" w:rsidRDefault="00A73C83" w:rsidP="00CA2B08">
      <w:pPr>
        <w:ind w:left="2832" w:firstLine="708"/>
        <w:jc w:val="both"/>
        <w:rPr>
          <w:sz w:val="28"/>
          <w:szCs w:val="28"/>
        </w:rPr>
      </w:pPr>
      <w:r w:rsidRPr="00BC5D8D">
        <w:rPr>
          <w:sz w:val="28"/>
          <w:szCs w:val="28"/>
        </w:rPr>
        <w:t>1</w:t>
      </w:r>
      <w:r w:rsidR="00CA2B08">
        <w:rPr>
          <w:sz w:val="28"/>
          <w:szCs w:val="28"/>
        </w:rPr>
        <w:t xml:space="preserve">9 </w:t>
      </w:r>
      <w:r w:rsidRPr="00BC5D8D">
        <w:rPr>
          <w:sz w:val="28"/>
          <w:szCs w:val="28"/>
        </w:rPr>
        <w:t>Его история проникнута траги</w:t>
      </w:r>
      <w:r w:rsidR="00CA2B08">
        <w:rPr>
          <w:sz w:val="28"/>
          <w:szCs w:val="28"/>
        </w:rPr>
        <w:t>ческим ужасом, и вся залита соб</w:t>
      </w:r>
      <w:r w:rsidRPr="00BC5D8D">
        <w:rPr>
          <w:sz w:val="28"/>
          <w:szCs w:val="28"/>
        </w:rPr>
        <w:t>ственной кровью: столетние пленения, насилие, ненависть, рабство, пытки, костры из человеческого мяса, изгнание, бесправие...</w:t>
      </w:r>
    </w:p>
    <w:p w14:paraId="28BCE2C4" w14:textId="77777777" w:rsidR="00A73C83" w:rsidRPr="00BC5D8D" w:rsidRDefault="00A73C83" w:rsidP="00CA2B08">
      <w:pPr>
        <w:ind w:left="2832"/>
        <w:jc w:val="both"/>
        <w:rPr>
          <w:sz w:val="28"/>
          <w:szCs w:val="28"/>
        </w:rPr>
      </w:pPr>
      <w:r w:rsidRPr="00BC5D8D">
        <w:rPr>
          <w:sz w:val="28"/>
          <w:szCs w:val="28"/>
        </w:rPr>
        <w:t>Как мог он остаться в живых?».</w:t>
      </w:r>
    </w:p>
    <w:p w14:paraId="715437C4" w14:textId="77777777" w:rsidR="00CA2B08" w:rsidRDefault="00CA2B08" w:rsidP="00CA2B08">
      <w:pPr>
        <w:ind w:firstLine="708"/>
        <w:jc w:val="both"/>
        <w:rPr>
          <w:sz w:val="28"/>
          <w:szCs w:val="28"/>
        </w:rPr>
      </w:pPr>
      <w:r w:rsidRPr="00BC5D8D">
        <w:rPr>
          <w:sz w:val="28"/>
          <w:szCs w:val="28"/>
        </w:rPr>
        <w:t>1</w:t>
      </w:r>
      <w:r>
        <w:rPr>
          <w:sz w:val="28"/>
          <w:szCs w:val="28"/>
        </w:rPr>
        <w:t xml:space="preserve">9 </w:t>
      </w:r>
      <w:r w:rsidR="00A73C83" w:rsidRPr="00BC5D8D">
        <w:rPr>
          <w:sz w:val="28"/>
          <w:szCs w:val="28"/>
        </w:rPr>
        <w:t xml:space="preserve">Итак, вопрос сформулирован четко и ясно - как еврейский народ мог остаться в живых? Писатель задал его отнюдь не риторически. </w:t>
      </w:r>
    </w:p>
    <w:p w14:paraId="46EC4DBE" w14:textId="77777777" w:rsidR="00A73C83" w:rsidRPr="00BC5D8D" w:rsidRDefault="00CA2B08" w:rsidP="00CA2B08">
      <w:pPr>
        <w:ind w:firstLine="708"/>
        <w:jc w:val="both"/>
        <w:rPr>
          <w:sz w:val="28"/>
          <w:szCs w:val="28"/>
        </w:rPr>
      </w:pPr>
      <w:r w:rsidRPr="00BC5D8D">
        <w:rPr>
          <w:sz w:val="28"/>
          <w:szCs w:val="28"/>
        </w:rPr>
        <w:t>1</w:t>
      </w:r>
      <w:r>
        <w:rPr>
          <w:sz w:val="28"/>
          <w:szCs w:val="28"/>
        </w:rPr>
        <w:t xml:space="preserve">9 </w:t>
      </w:r>
      <w:r w:rsidR="00A73C83" w:rsidRPr="00BC5D8D">
        <w:rPr>
          <w:sz w:val="28"/>
          <w:szCs w:val="28"/>
        </w:rPr>
        <w:t>Своим художе</w:t>
      </w:r>
      <w:r w:rsidR="00A73C83" w:rsidRPr="00BC5D8D">
        <w:rPr>
          <w:sz w:val="28"/>
          <w:szCs w:val="28"/>
        </w:rPr>
        <w:softHyphen/>
        <w:t>ственным чутьем он обнаружил здесь загадку глубины непостижимой. Ведь этот народ, претерпевший непретерпеваемое, не просто остался живым, но и не проявляет никаких признаков одряхления на манер позднего Рима.</w:t>
      </w:r>
    </w:p>
    <w:p w14:paraId="726F4F75" w14:textId="77777777" w:rsidR="00A73C83" w:rsidRPr="00BC5D8D" w:rsidRDefault="00CA2B08" w:rsidP="00CA2B08">
      <w:pPr>
        <w:ind w:firstLine="708"/>
        <w:jc w:val="both"/>
        <w:rPr>
          <w:sz w:val="28"/>
          <w:szCs w:val="28"/>
        </w:rPr>
      </w:pPr>
      <w:r w:rsidRPr="00BC5D8D">
        <w:rPr>
          <w:sz w:val="28"/>
          <w:szCs w:val="28"/>
        </w:rPr>
        <w:t>1</w:t>
      </w:r>
      <w:r>
        <w:rPr>
          <w:sz w:val="28"/>
          <w:szCs w:val="28"/>
        </w:rPr>
        <w:t xml:space="preserve">9 </w:t>
      </w:r>
      <w:r w:rsidR="00A73C83" w:rsidRPr="00BC5D8D">
        <w:rPr>
          <w:sz w:val="28"/>
          <w:szCs w:val="28"/>
        </w:rPr>
        <w:t>Отсутствие старческого маразма у древнейшего из сохранившихся наро</w:t>
      </w:r>
      <w:r w:rsidR="00A73C83" w:rsidRPr="00BC5D8D">
        <w:rPr>
          <w:sz w:val="28"/>
          <w:szCs w:val="28"/>
        </w:rPr>
        <w:softHyphen/>
        <w:t>дов удивляло и другого интеллектуала - великого американского писателя Марка Твена*:</w:t>
      </w:r>
    </w:p>
    <w:p w14:paraId="334828C0" w14:textId="77777777" w:rsidR="00A73C83" w:rsidRPr="00BC5D8D" w:rsidRDefault="000E5A12" w:rsidP="000E5A12">
      <w:pPr>
        <w:ind w:left="2832" w:firstLine="708"/>
        <w:jc w:val="both"/>
        <w:rPr>
          <w:sz w:val="28"/>
          <w:szCs w:val="28"/>
        </w:rPr>
      </w:pPr>
      <w:r w:rsidRPr="00BC5D8D">
        <w:rPr>
          <w:sz w:val="28"/>
          <w:szCs w:val="28"/>
        </w:rPr>
        <w:t>1</w:t>
      </w:r>
      <w:r>
        <w:rPr>
          <w:sz w:val="28"/>
          <w:szCs w:val="28"/>
        </w:rPr>
        <w:t xml:space="preserve">9 </w:t>
      </w:r>
      <w:r w:rsidR="00A73C83" w:rsidRPr="00BC5D8D">
        <w:rPr>
          <w:sz w:val="28"/>
          <w:szCs w:val="28"/>
        </w:rPr>
        <w:t>«Египтяне, вавилоняне и персы поднялись, наполнили мир шумом и блеском, а затем завяли и канули в вечность; греки и римляне пошли по их стопам... и исчезли; другие народы расцвели и подняли высоко свой факел в свое время, но их факел выгорел, и они либо прозябают во мраке, либо вовсе исчезли. Еврей видел всех, победил всех и сейчас такой же, каким был всегда. Он не показывает ни признаков заката, ни старческого бессилия. Его таланты не поблекли, и его бодрость не изменила ему. Все в мире смертно кроме еврея; все уходит, но он остается. В чем секрет его бессмертия?».</w:t>
      </w:r>
    </w:p>
    <w:p w14:paraId="7250214B" w14:textId="77777777" w:rsidR="00A73C83" w:rsidRPr="00BC5D8D" w:rsidRDefault="00A73C83" w:rsidP="000E5A12">
      <w:pPr>
        <w:ind w:firstLine="708"/>
        <w:jc w:val="both"/>
        <w:rPr>
          <w:sz w:val="28"/>
          <w:szCs w:val="28"/>
        </w:rPr>
      </w:pPr>
      <w:r w:rsidRPr="00BC5D8D">
        <w:rPr>
          <w:sz w:val="28"/>
          <w:szCs w:val="28"/>
        </w:rPr>
        <w:t xml:space="preserve">Тема загадочного выживания евреев </w:t>
      </w:r>
      <w:r w:rsidR="000E5A12">
        <w:rPr>
          <w:sz w:val="28"/>
          <w:szCs w:val="28"/>
        </w:rPr>
        <w:t>продолжает волновать и современ</w:t>
      </w:r>
      <w:r w:rsidRPr="00BC5D8D">
        <w:rPr>
          <w:sz w:val="28"/>
          <w:szCs w:val="28"/>
        </w:rPr>
        <w:t>ных исследователей. Пол Джонсон пишет в предисловии к своей «Истории евреев», изданной на английском языке в 1987 году:</w:t>
      </w:r>
    </w:p>
    <w:p w14:paraId="071A2865" w14:textId="77777777" w:rsidR="000E5A12" w:rsidRDefault="000E5A12" w:rsidP="000E5A12">
      <w:pPr>
        <w:ind w:left="2832" w:firstLine="708"/>
        <w:jc w:val="both"/>
        <w:rPr>
          <w:sz w:val="28"/>
          <w:szCs w:val="28"/>
        </w:rPr>
      </w:pPr>
      <w:r w:rsidRPr="00BC5D8D">
        <w:rPr>
          <w:sz w:val="28"/>
          <w:szCs w:val="28"/>
        </w:rPr>
        <w:t>1</w:t>
      </w:r>
      <w:r>
        <w:rPr>
          <w:sz w:val="28"/>
          <w:szCs w:val="28"/>
        </w:rPr>
        <w:t xml:space="preserve">9 </w:t>
      </w:r>
      <w:r w:rsidR="00A73C83" w:rsidRPr="00BC5D8D">
        <w:rPr>
          <w:sz w:val="28"/>
          <w:szCs w:val="28"/>
        </w:rPr>
        <w:t>«Евреи идентифицировали себя ранее, чем почти все существую</w:t>
      </w:r>
      <w:r w:rsidR="00A73C83" w:rsidRPr="00BC5D8D">
        <w:rPr>
          <w:sz w:val="28"/>
          <w:szCs w:val="28"/>
        </w:rPr>
        <w:softHyphen/>
        <w:t>щие на сегодня народы. Они сохранили ее (свою идентификацию) сре</w:t>
      </w:r>
      <w:r w:rsidR="00A73C83" w:rsidRPr="00BC5D8D">
        <w:rPr>
          <w:sz w:val="28"/>
          <w:szCs w:val="28"/>
        </w:rPr>
        <w:softHyphen/>
        <w:t xml:space="preserve">ди ужасающих бедствий вплоть до настоящего времени. </w:t>
      </w:r>
    </w:p>
    <w:p w14:paraId="118C5EC5" w14:textId="77777777" w:rsidR="00A73C83" w:rsidRPr="00BC5D8D" w:rsidRDefault="000E5A12" w:rsidP="000E5A12">
      <w:pPr>
        <w:ind w:left="2832" w:firstLine="708"/>
        <w:jc w:val="both"/>
        <w:rPr>
          <w:sz w:val="28"/>
          <w:szCs w:val="28"/>
        </w:rPr>
      </w:pPr>
      <w:r w:rsidRPr="00BC5D8D">
        <w:rPr>
          <w:sz w:val="28"/>
          <w:szCs w:val="28"/>
        </w:rPr>
        <w:t>1</w:t>
      </w:r>
      <w:r>
        <w:rPr>
          <w:sz w:val="28"/>
          <w:szCs w:val="28"/>
        </w:rPr>
        <w:t xml:space="preserve">9 </w:t>
      </w:r>
      <w:r w:rsidR="00A73C83" w:rsidRPr="00BC5D8D">
        <w:rPr>
          <w:sz w:val="28"/>
          <w:szCs w:val="28"/>
        </w:rPr>
        <w:t>Откуда эта невероятная стойкость? В чем сила всепоглощающей идеи, вдохновля</w:t>
      </w:r>
      <w:r w:rsidR="00A73C83" w:rsidRPr="00BC5D8D">
        <w:rPr>
          <w:sz w:val="28"/>
          <w:szCs w:val="28"/>
        </w:rPr>
        <w:softHyphen/>
        <w:t xml:space="preserve">ющей евреев и обеспечившей их однородность? Коренится она в их природной устойчивости или в их способности приспосабливаться, а может быть, в сочетании того и другого? </w:t>
      </w:r>
      <w:r w:rsidR="00A73C83" w:rsidRPr="000E5A12">
        <w:rPr>
          <w:b/>
          <w:sz w:val="28"/>
          <w:szCs w:val="28"/>
        </w:rPr>
        <w:t>Суметь ответить на эти воп</w:t>
      </w:r>
      <w:r w:rsidR="00A73C83" w:rsidRPr="000E5A12">
        <w:rPr>
          <w:b/>
          <w:sz w:val="28"/>
          <w:szCs w:val="28"/>
        </w:rPr>
        <w:softHyphen/>
        <w:t>росы - достойный вызов исследователю».</w:t>
      </w:r>
    </w:p>
    <w:p w14:paraId="511C6842" w14:textId="77777777" w:rsidR="000E5A12" w:rsidRDefault="000E5A12" w:rsidP="000E5A12">
      <w:pPr>
        <w:ind w:firstLine="708"/>
        <w:jc w:val="both"/>
        <w:rPr>
          <w:sz w:val="28"/>
          <w:szCs w:val="28"/>
        </w:rPr>
      </w:pPr>
      <w:r w:rsidRPr="00BC5D8D">
        <w:rPr>
          <w:sz w:val="28"/>
          <w:szCs w:val="28"/>
        </w:rPr>
        <w:t>1</w:t>
      </w:r>
      <w:r>
        <w:rPr>
          <w:sz w:val="28"/>
          <w:szCs w:val="28"/>
        </w:rPr>
        <w:t xml:space="preserve">9 </w:t>
      </w:r>
      <w:r w:rsidR="00A73C83" w:rsidRPr="00BC5D8D">
        <w:rPr>
          <w:sz w:val="28"/>
          <w:szCs w:val="28"/>
        </w:rPr>
        <w:t xml:space="preserve">Хотелось бы ответить - я принимаю этот вызов! Это, однако, было бы слишком самонадеянным, а с учетом тех парадоксальных выводов по сути еврейского вопроса, к которым пришли выдающиеся мыслители прошлого, -просто глупым. </w:t>
      </w:r>
    </w:p>
    <w:p w14:paraId="49D88AC3" w14:textId="77777777" w:rsidR="00A73C83" w:rsidRPr="00BC5D8D" w:rsidRDefault="000E5A12" w:rsidP="000E5A12">
      <w:pPr>
        <w:ind w:firstLine="708"/>
        <w:jc w:val="both"/>
        <w:rPr>
          <w:sz w:val="28"/>
          <w:szCs w:val="28"/>
        </w:rPr>
      </w:pPr>
      <w:r w:rsidRPr="00BC5D8D">
        <w:rPr>
          <w:sz w:val="28"/>
          <w:szCs w:val="28"/>
        </w:rPr>
        <w:t>1</w:t>
      </w:r>
      <w:r>
        <w:rPr>
          <w:sz w:val="28"/>
          <w:szCs w:val="28"/>
        </w:rPr>
        <w:t xml:space="preserve">9 </w:t>
      </w:r>
      <w:r w:rsidR="00A73C83" w:rsidRPr="00BC5D8D">
        <w:rPr>
          <w:sz w:val="28"/>
          <w:szCs w:val="28"/>
        </w:rPr>
        <w:t>Поэтому, не беря на себя никаких обязательств, постараемся лишь уважительно коснуться этой траги</w:t>
      </w:r>
      <w:r>
        <w:rPr>
          <w:sz w:val="28"/>
          <w:szCs w:val="28"/>
        </w:rPr>
        <w:t>ческой и величественной одновре</w:t>
      </w:r>
      <w:r w:rsidR="00A73C83" w:rsidRPr="00BC5D8D">
        <w:rPr>
          <w:sz w:val="28"/>
          <w:szCs w:val="28"/>
        </w:rPr>
        <w:t>менно темы.</w:t>
      </w:r>
    </w:p>
    <w:p w14:paraId="13502C11" w14:textId="77777777" w:rsidR="000E5A12" w:rsidRDefault="000E5A12" w:rsidP="000E5A12">
      <w:pPr>
        <w:ind w:firstLine="708"/>
        <w:jc w:val="both"/>
        <w:rPr>
          <w:sz w:val="28"/>
          <w:szCs w:val="28"/>
        </w:rPr>
      </w:pPr>
      <w:r>
        <w:rPr>
          <w:sz w:val="28"/>
          <w:szCs w:val="28"/>
        </w:rPr>
        <w:t xml:space="preserve">20 </w:t>
      </w:r>
      <w:r w:rsidR="00A73C83" w:rsidRPr="00BC5D8D">
        <w:rPr>
          <w:sz w:val="28"/>
          <w:szCs w:val="28"/>
        </w:rPr>
        <w:t>Почему историческая судьба еврейского, и только еврейского, народа при</w:t>
      </w:r>
      <w:r w:rsidR="00A73C83" w:rsidRPr="00BC5D8D">
        <w:rPr>
          <w:sz w:val="28"/>
          <w:szCs w:val="28"/>
        </w:rPr>
        <w:softHyphen/>
        <w:t>водит к вопросу: «Как мог он остаться в живых?».</w:t>
      </w:r>
    </w:p>
    <w:p w14:paraId="05B737C2" w14:textId="77777777" w:rsidR="000E5A12" w:rsidRDefault="000E5A12" w:rsidP="000E5A12">
      <w:pPr>
        <w:ind w:firstLine="708"/>
        <w:jc w:val="both"/>
        <w:rPr>
          <w:sz w:val="28"/>
          <w:szCs w:val="28"/>
        </w:rPr>
      </w:pPr>
      <w:r>
        <w:rPr>
          <w:sz w:val="28"/>
          <w:szCs w:val="28"/>
        </w:rPr>
        <w:t xml:space="preserve">20 </w:t>
      </w:r>
      <w:r w:rsidR="00A73C83" w:rsidRPr="00BC5D8D">
        <w:rPr>
          <w:sz w:val="28"/>
          <w:szCs w:val="28"/>
        </w:rPr>
        <w:t xml:space="preserve">Почему она, эта судьба, так удивляет философов, писателей, ученых и историков, для которых, казалось бы, нет уже ничего непонятного в этом мире? </w:t>
      </w:r>
    </w:p>
    <w:p w14:paraId="60E2CE10" w14:textId="77777777" w:rsidR="00A73C83" w:rsidRPr="00BC5D8D" w:rsidRDefault="000E5A12" w:rsidP="000E5A12">
      <w:pPr>
        <w:ind w:firstLine="708"/>
        <w:jc w:val="both"/>
        <w:rPr>
          <w:sz w:val="28"/>
          <w:szCs w:val="28"/>
        </w:rPr>
      </w:pPr>
      <w:r>
        <w:rPr>
          <w:sz w:val="28"/>
          <w:szCs w:val="28"/>
        </w:rPr>
        <w:t xml:space="preserve">20 </w:t>
      </w:r>
      <w:r w:rsidR="00A73C83" w:rsidRPr="00BC5D8D">
        <w:rPr>
          <w:sz w:val="28"/>
          <w:szCs w:val="28"/>
        </w:rPr>
        <w:t>Давайте попытаемся отметить те события еврейской истории, которые привели Александра Куприна и мно</w:t>
      </w:r>
      <w:r w:rsidR="00A73C83" w:rsidRPr="00BC5D8D">
        <w:rPr>
          <w:sz w:val="28"/>
          <w:szCs w:val="28"/>
        </w:rPr>
        <w:softHyphen/>
        <w:t>гих других выдающихся интеллектуалов к этому вопросу. Каждое из этих со</w:t>
      </w:r>
      <w:r w:rsidR="00A73C83" w:rsidRPr="00BC5D8D">
        <w:rPr>
          <w:sz w:val="28"/>
          <w:szCs w:val="28"/>
        </w:rPr>
        <w:softHyphen/>
        <w:t>бытий, по-видимому, не является уникальным или необъяснимым — в исто</w:t>
      </w:r>
      <w:r w:rsidR="00A73C83" w:rsidRPr="00BC5D8D">
        <w:rPr>
          <w:sz w:val="28"/>
          <w:szCs w:val="28"/>
        </w:rPr>
        <w:softHyphen/>
        <w:t>рии других народов тоже можно встретить подобное, но вот в совокупности да еще с учетом странных последствий... Впрочем, не будем забегать впе</w:t>
      </w:r>
      <w:r w:rsidR="00A73C83" w:rsidRPr="00BC5D8D">
        <w:rPr>
          <w:sz w:val="28"/>
          <w:szCs w:val="28"/>
        </w:rPr>
        <w:softHyphen/>
        <w:t>ред и начнем, причем для экономии времени начнем со времен не самых древних...</w:t>
      </w:r>
    </w:p>
    <w:p w14:paraId="78082BAD" w14:textId="77777777" w:rsidR="000E5A12" w:rsidRDefault="000E5A12" w:rsidP="00A73C83">
      <w:pPr>
        <w:jc w:val="both"/>
        <w:rPr>
          <w:sz w:val="28"/>
          <w:szCs w:val="28"/>
        </w:rPr>
      </w:pPr>
    </w:p>
    <w:p w14:paraId="6C809351" w14:textId="77777777" w:rsidR="00A73C83" w:rsidRPr="000E5A12" w:rsidRDefault="00A73C83" w:rsidP="000E5A12">
      <w:pPr>
        <w:jc w:val="center"/>
        <w:rPr>
          <w:b/>
          <w:sz w:val="28"/>
          <w:szCs w:val="28"/>
        </w:rPr>
      </w:pPr>
      <w:r w:rsidRPr="000E5A12">
        <w:rPr>
          <w:b/>
          <w:sz w:val="28"/>
          <w:szCs w:val="28"/>
        </w:rPr>
        <w:t>Краткое извлечение из истории</w:t>
      </w:r>
    </w:p>
    <w:p w14:paraId="1BA073DA" w14:textId="77777777" w:rsidR="00A73C83" w:rsidRPr="000E5A12" w:rsidRDefault="000E5A12" w:rsidP="000E5A12">
      <w:pPr>
        <w:ind w:left="3540" w:firstLine="708"/>
        <w:jc w:val="both"/>
        <w:rPr>
          <w:rFonts w:ascii="Franklin Gothic Medium" w:hAnsi="Franklin Gothic Medium"/>
        </w:rPr>
      </w:pPr>
      <w:r w:rsidRPr="000E5A12">
        <w:rPr>
          <w:rFonts w:ascii="Franklin Gothic Medium" w:hAnsi="Franklin Gothic Medium"/>
        </w:rPr>
        <w:t xml:space="preserve">20 </w:t>
      </w:r>
      <w:r w:rsidR="00A73C83" w:rsidRPr="000E5A12">
        <w:rPr>
          <w:rFonts w:ascii="Franklin Gothic Medium" w:hAnsi="Franklin Gothic Medium"/>
        </w:rPr>
        <w:t>Народ затерянный, разбросанный судьбой, Где ты найдешь надежное жилище? У птицы есть гнездо, у зверя - лес густой, Тебе ж одно осталося кладбище Прибежищем от бурь и горести земной!</w:t>
      </w:r>
    </w:p>
    <w:p w14:paraId="75893B8C" w14:textId="77777777" w:rsidR="00A73C83" w:rsidRPr="00BC5D8D" w:rsidRDefault="00A73C83" w:rsidP="000E5A12">
      <w:pPr>
        <w:ind w:left="3540"/>
        <w:jc w:val="both"/>
        <w:rPr>
          <w:sz w:val="28"/>
          <w:szCs w:val="28"/>
        </w:rPr>
      </w:pPr>
      <w:r w:rsidRPr="000E5A12">
        <w:rPr>
          <w:rFonts w:ascii="Franklin Gothic Medium" w:hAnsi="Franklin Gothic Medium"/>
        </w:rPr>
        <w:t>Джон Гордон Байрон, «Еврейские мелодии»</w:t>
      </w:r>
    </w:p>
    <w:p w14:paraId="2CBE6365" w14:textId="77777777" w:rsidR="00A73C83" w:rsidRPr="00BC5D8D" w:rsidRDefault="000E5A12" w:rsidP="000E5A12">
      <w:pPr>
        <w:ind w:firstLine="708"/>
        <w:jc w:val="both"/>
        <w:rPr>
          <w:sz w:val="28"/>
          <w:szCs w:val="28"/>
        </w:rPr>
      </w:pPr>
      <w:r>
        <w:rPr>
          <w:sz w:val="28"/>
          <w:szCs w:val="28"/>
        </w:rPr>
        <w:t xml:space="preserve">20 </w:t>
      </w:r>
      <w:r w:rsidR="00A73C83" w:rsidRPr="00BC5D8D">
        <w:rPr>
          <w:sz w:val="28"/>
          <w:szCs w:val="28"/>
        </w:rPr>
        <w:t>Любопытно, что история еврейского народа сопровождается постоянны</w:t>
      </w:r>
      <w:r w:rsidR="00A73C83" w:rsidRPr="00BC5D8D">
        <w:rPr>
          <w:sz w:val="28"/>
          <w:szCs w:val="28"/>
        </w:rPr>
        <w:softHyphen/>
        <w:t>ми пророчествами его скорой гибели. Эти несбывшиеся пророчества имеют широкий спектр оттенков: от радостно-выжидательных через надрывно-исте</w:t>
      </w:r>
      <w:r w:rsidR="00A73C83" w:rsidRPr="00BC5D8D">
        <w:rPr>
          <w:sz w:val="28"/>
          <w:szCs w:val="28"/>
        </w:rPr>
        <w:softHyphen/>
        <w:t>рические до возвышенно-печальных, как, например, у Байрона. Первое исто</w:t>
      </w:r>
      <w:r w:rsidR="00A73C83" w:rsidRPr="00BC5D8D">
        <w:rPr>
          <w:sz w:val="28"/>
          <w:szCs w:val="28"/>
        </w:rPr>
        <w:softHyphen/>
        <w:t>рически зафиксированное предсказание гибели народа Израиля относится, по-видимому, к IX веку до нашей эры. Это первое предсказание зафиксирова</w:t>
      </w:r>
      <w:r w:rsidR="00A73C83" w:rsidRPr="00BC5D8D">
        <w:rPr>
          <w:sz w:val="28"/>
          <w:szCs w:val="28"/>
        </w:rPr>
        <w:softHyphen/>
        <w:t>но навечно на куске черного базальта, известного всем ориенталистам, как Камень Меша.</w:t>
      </w:r>
    </w:p>
    <w:p w14:paraId="1EF7E526" w14:textId="77777777" w:rsidR="00D2286A" w:rsidRDefault="00D2286A" w:rsidP="00D2286A">
      <w:pPr>
        <w:ind w:firstLine="708"/>
        <w:jc w:val="both"/>
        <w:rPr>
          <w:sz w:val="28"/>
          <w:szCs w:val="28"/>
        </w:rPr>
      </w:pPr>
      <w:r>
        <w:rPr>
          <w:sz w:val="28"/>
          <w:szCs w:val="28"/>
        </w:rPr>
        <w:t xml:space="preserve">20 </w:t>
      </w:r>
      <w:r w:rsidR="00A73C83" w:rsidRPr="00BC5D8D">
        <w:rPr>
          <w:sz w:val="28"/>
          <w:szCs w:val="28"/>
        </w:rPr>
        <w:t>Найденный в районе Мертвого моря в 1868 году, Камень Меша (Стелла Меша) стоит ныне в левантийском зале Лувра. Этот бесценный памятник про</w:t>
      </w:r>
      <w:r w:rsidR="00A73C83" w:rsidRPr="00BC5D8D">
        <w:rPr>
          <w:sz w:val="28"/>
          <w:szCs w:val="28"/>
        </w:rPr>
        <w:softHyphen/>
        <w:t>шлого уникален во многих отношениях. Во-первых, он содержит первое, если не считать более древних текстов Библии, историческое упоминание народа Израиля. Во-вторых, это один из древнейших памятников алфавитного пись</w:t>
      </w:r>
      <w:r w:rsidR="00A73C83" w:rsidRPr="00BC5D8D">
        <w:rPr>
          <w:sz w:val="28"/>
          <w:szCs w:val="28"/>
        </w:rPr>
        <w:softHyphen/>
        <w:t xml:space="preserve">ма: текст на камне выполнен близким к древнееврейскому и финикийскому западно-семитским алфавитам - прародителям всех алфавитов в мире. </w:t>
      </w:r>
    </w:p>
    <w:p w14:paraId="271E92E9" w14:textId="77777777" w:rsidR="00A73C83" w:rsidRPr="00BC5D8D" w:rsidRDefault="00D2286A" w:rsidP="00D2286A">
      <w:pPr>
        <w:ind w:firstLine="708"/>
        <w:jc w:val="both"/>
        <w:rPr>
          <w:sz w:val="28"/>
          <w:szCs w:val="28"/>
        </w:rPr>
      </w:pPr>
      <w:r>
        <w:rPr>
          <w:sz w:val="28"/>
          <w:szCs w:val="28"/>
        </w:rPr>
        <w:t xml:space="preserve">20 </w:t>
      </w:r>
      <w:r w:rsidR="00A73C83" w:rsidRPr="00BC5D8D">
        <w:rPr>
          <w:sz w:val="28"/>
          <w:szCs w:val="28"/>
        </w:rPr>
        <w:t>И, на</w:t>
      </w:r>
      <w:r w:rsidR="00A73C83" w:rsidRPr="00BC5D8D">
        <w:rPr>
          <w:sz w:val="28"/>
          <w:szCs w:val="28"/>
        </w:rPr>
        <w:softHyphen/>
        <w:t>конец, в-третьих, надпись на Камне Меша</w:t>
      </w:r>
      <w:r>
        <w:rPr>
          <w:sz w:val="28"/>
          <w:szCs w:val="28"/>
        </w:rPr>
        <w:t xml:space="preserve"> содержит описание побед моабит</w:t>
      </w:r>
      <w:r w:rsidR="00A73C83" w:rsidRPr="00BC5D8D">
        <w:rPr>
          <w:sz w:val="28"/>
          <w:szCs w:val="28"/>
        </w:rPr>
        <w:t>ского царя Меши над наследниками еврейского царя Омри и заканчивается радостным восклицанием: «Народ Израиля уничтожен навсегда!».</w:t>
      </w:r>
    </w:p>
    <w:p w14:paraId="5AF6BFA5" w14:textId="77777777" w:rsidR="00A73C83" w:rsidRPr="00BC5D8D" w:rsidRDefault="00A73C83" w:rsidP="00D2286A">
      <w:pPr>
        <w:ind w:firstLine="708"/>
        <w:jc w:val="both"/>
        <w:rPr>
          <w:sz w:val="28"/>
          <w:szCs w:val="28"/>
        </w:rPr>
      </w:pPr>
      <w:r w:rsidRPr="00BC5D8D">
        <w:rPr>
          <w:sz w:val="28"/>
          <w:szCs w:val="28"/>
        </w:rPr>
        <w:t>2</w:t>
      </w:r>
      <w:r w:rsidR="00D2286A">
        <w:rPr>
          <w:sz w:val="28"/>
          <w:szCs w:val="28"/>
        </w:rPr>
        <w:t xml:space="preserve">1 </w:t>
      </w:r>
      <w:r w:rsidRPr="00BC5D8D">
        <w:rPr>
          <w:sz w:val="28"/>
          <w:szCs w:val="28"/>
        </w:rPr>
        <w:t>Это, как мы упоминали, первое по времени предсказание гибели еврейс</w:t>
      </w:r>
      <w:r w:rsidRPr="00BC5D8D">
        <w:rPr>
          <w:sz w:val="28"/>
          <w:szCs w:val="28"/>
        </w:rPr>
        <w:softHyphen/>
        <w:t>кого народа. Последнее по времени аналогичное предсказание сделал мой приятель вчера, 14 июля 2001 года. Прослушав очередное сообщение об оче</w:t>
      </w:r>
      <w:r w:rsidRPr="00BC5D8D">
        <w:rPr>
          <w:sz w:val="28"/>
          <w:szCs w:val="28"/>
        </w:rPr>
        <w:softHyphen/>
        <w:t xml:space="preserve">редном провале американской дипломатии по установлению мира между Израилем и так называемой Палестинской </w:t>
      </w:r>
      <w:r w:rsidR="00D2286A">
        <w:rPr>
          <w:sz w:val="28"/>
          <w:szCs w:val="28"/>
        </w:rPr>
        <w:t>автономией, мой приятель истери</w:t>
      </w:r>
      <w:r w:rsidRPr="00BC5D8D">
        <w:rPr>
          <w:sz w:val="28"/>
          <w:szCs w:val="28"/>
        </w:rPr>
        <w:t>чески воскликнул: «Ну, все - конец Израилю</w:t>
      </w:r>
      <w:r w:rsidR="00D2286A">
        <w:rPr>
          <w:sz w:val="28"/>
          <w:szCs w:val="28"/>
        </w:rPr>
        <w:t>!». Он, как вы понимаете, приме</w:t>
      </w:r>
      <w:r w:rsidRPr="00BC5D8D">
        <w:rPr>
          <w:sz w:val="28"/>
          <w:szCs w:val="28"/>
        </w:rPr>
        <w:t>нил более крепкое и выразительное, чем «конец», словцо для обозначения того, что случится с Израилем.</w:t>
      </w:r>
    </w:p>
    <w:p w14:paraId="47231653" w14:textId="77777777" w:rsidR="00A73C83" w:rsidRPr="00BC5D8D" w:rsidRDefault="00D2286A" w:rsidP="00D2286A">
      <w:pPr>
        <w:ind w:firstLine="708"/>
        <w:jc w:val="both"/>
        <w:rPr>
          <w:sz w:val="28"/>
          <w:szCs w:val="28"/>
        </w:rPr>
      </w:pPr>
      <w:r w:rsidRPr="00BC5D8D">
        <w:rPr>
          <w:sz w:val="28"/>
          <w:szCs w:val="28"/>
        </w:rPr>
        <w:t>2</w:t>
      </w:r>
      <w:r>
        <w:rPr>
          <w:sz w:val="28"/>
          <w:szCs w:val="28"/>
        </w:rPr>
        <w:t xml:space="preserve">1 </w:t>
      </w:r>
      <w:r w:rsidR="00A73C83" w:rsidRPr="00BC5D8D">
        <w:rPr>
          <w:sz w:val="28"/>
          <w:szCs w:val="28"/>
        </w:rPr>
        <w:t>Нет слов - история евреев давала, дает и будет давать богатый материал для подобного рода предсказаний...</w:t>
      </w:r>
    </w:p>
    <w:p w14:paraId="281C51E2" w14:textId="77777777" w:rsidR="00D2286A" w:rsidRDefault="00D2286A" w:rsidP="00D2286A">
      <w:pPr>
        <w:ind w:firstLine="708"/>
        <w:jc w:val="both"/>
        <w:rPr>
          <w:sz w:val="28"/>
          <w:szCs w:val="28"/>
        </w:rPr>
      </w:pPr>
      <w:r w:rsidRPr="00BC5D8D">
        <w:rPr>
          <w:sz w:val="28"/>
          <w:szCs w:val="28"/>
        </w:rPr>
        <w:t>2</w:t>
      </w:r>
      <w:r>
        <w:rPr>
          <w:sz w:val="28"/>
          <w:szCs w:val="28"/>
        </w:rPr>
        <w:t xml:space="preserve">1 </w:t>
      </w:r>
      <w:r w:rsidR="00A73C83" w:rsidRPr="00BC5D8D">
        <w:rPr>
          <w:sz w:val="28"/>
          <w:szCs w:val="28"/>
        </w:rPr>
        <w:t xml:space="preserve">586 год до новой эры - воины вавилонского царя Навуходоносора после более чем годовой осады пробили брешь в крепостной стене Иерусалима, захватили город и вместе с хищной ордой эдомитов устроили в нем тотальную резню. Иудейский царь Седекия сначала был принужден Навуходоносором смотреть, как отрубают головы его сыновьям, а затем, после выкалывания глаз, закованный в цепи, отправлен в Вавилон. </w:t>
      </w:r>
    </w:p>
    <w:p w14:paraId="617E1BDF" w14:textId="77777777" w:rsidR="00A73C83" w:rsidRPr="00BC5D8D" w:rsidRDefault="00D2286A" w:rsidP="00D2286A">
      <w:pPr>
        <w:ind w:firstLine="708"/>
        <w:jc w:val="both"/>
        <w:rPr>
          <w:sz w:val="28"/>
          <w:szCs w:val="28"/>
        </w:rPr>
      </w:pPr>
      <w:r w:rsidRPr="00BC5D8D">
        <w:rPr>
          <w:sz w:val="28"/>
          <w:szCs w:val="28"/>
        </w:rPr>
        <w:t>2</w:t>
      </w:r>
      <w:r>
        <w:rPr>
          <w:sz w:val="28"/>
          <w:szCs w:val="28"/>
        </w:rPr>
        <w:t xml:space="preserve">1 </w:t>
      </w:r>
      <w:r w:rsidR="00A73C83" w:rsidRPr="00BC5D8D">
        <w:rPr>
          <w:sz w:val="28"/>
          <w:szCs w:val="28"/>
        </w:rPr>
        <w:t>По приказу Навуходоносора, его свирепый телохранитель сжег великолепный Храм, построенный за 400 лет до того царем Соломоном, а вместе с ним и Ковчег Завета, в котором храни</w:t>
      </w:r>
      <w:r w:rsidR="00A73C83" w:rsidRPr="00BC5D8D">
        <w:rPr>
          <w:sz w:val="28"/>
          <w:szCs w:val="28"/>
        </w:rPr>
        <w:softHyphen/>
        <w:t>лась будущая судьба мира. В довершение всего, он казнил Первосвященника и всю просвещенную еврейскую элиту, разрушил Иерусалим дотла и увел остатки евреев в вавилонский плен. Еврейское государство погибло, по обез</w:t>
      </w:r>
      <w:r w:rsidR="00A73C83" w:rsidRPr="00BC5D8D">
        <w:rPr>
          <w:sz w:val="28"/>
          <w:szCs w:val="28"/>
        </w:rPr>
        <w:softHyphen/>
        <w:t>людевшей стране бродили хищные звери, среди развалин Иерусалима слы</w:t>
      </w:r>
      <w:r w:rsidR="00A73C83" w:rsidRPr="00BC5D8D">
        <w:rPr>
          <w:sz w:val="28"/>
          <w:szCs w:val="28"/>
        </w:rPr>
        <w:softHyphen/>
        <w:t>шался по ночам вой шакалов. Плененным остаткам еврейского народа, оче</w:t>
      </w:r>
      <w:r w:rsidR="00A73C83" w:rsidRPr="00BC5D8D">
        <w:rPr>
          <w:sz w:val="28"/>
          <w:szCs w:val="28"/>
        </w:rPr>
        <w:softHyphen/>
        <w:t>видно, предстояло раствориться в огромной Вавилонской державе и кануть в вечность вместе с учением Пророков о едином Боге и Десятью Заповедями Создателя...</w:t>
      </w:r>
    </w:p>
    <w:p w14:paraId="3E0032DF" w14:textId="77777777" w:rsidR="00A73C83" w:rsidRPr="00BC5D8D" w:rsidRDefault="00D2286A" w:rsidP="00D2286A">
      <w:pPr>
        <w:ind w:firstLine="708"/>
        <w:jc w:val="both"/>
        <w:rPr>
          <w:sz w:val="28"/>
          <w:szCs w:val="28"/>
        </w:rPr>
      </w:pPr>
      <w:r w:rsidRPr="00BC5D8D">
        <w:rPr>
          <w:sz w:val="28"/>
          <w:szCs w:val="28"/>
        </w:rPr>
        <w:t>2</w:t>
      </w:r>
      <w:r>
        <w:rPr>
          <w:sz w:val="28"/>
          <w:szCs w:val="28"/>
        </w:rPr>
        <w:t xml:space="preserve">1 </w:t>
      </w:r>
      <w:r w:rsidR="00A73C83" w:rsidRPr="00BC5D8D">
        <w:rPr>
          <w:sz w:val="28"/>
          <w:szCs w:val="28"/>
        </w:rPr>
        <w:t>И тем не менее через полстолетия внуки вавилонских пленников верну</w:t>
      </w:r>
      <w:r w:rsidR="00A73C83" w:rsidRPr="00BC5D8D">
        <w:rPr>
          <w:sz w:val="28"/>
          <w:szCs w:val="28"/>
        </w:rPr>
        <w:softHyphen/>
        <w:t>лись в Иерусалим, подняли из руин страну, заложили новый Храм и вдохнов</w:t>
      </w:r>
      <w:r w:rsidR="00A73C83" w:rsidRPr="00BC5D8D">
        <w:rPr>
          <w:sz w:val="28"/>
          <w:szCs w:val="28"/>
        </w:rPr>
        <w:softHyphen/>
        <w:t>ленные законоучителем Эзрой начали переписывать непостижимо как сохра</w:t>
      </w:r>
      <w:r w:rsidR="00A73C83" w:rsidRPr="00BC5D8D">
        <w:rPr>
          <w:sz w:val="28"/>
          <w:szCs w:val="28"/>
        </w:rPr>
        <w:softHyphen/>
        <w:t>ненное Моисеево учение в виде единой книги, которую назвали Торой, или Библией.</w:t>
      </w:r>
    </w:p>
    <w:p w14:paraId="28AC6E54" w14:textId="77777777" w:rsidR="00D2286A" w:rsidRDefault="00D2286A" w:rsidP="00D2286A">
      <w:pPr>
        <w:ind w:firstLine="708"/>
        <w:jc w:val="both"/>
        <w:rPr>
          <w:sz w:val="28"/>
          <w:szCs w:val="28"/>
        </w:rPr>
      </w:pPr>
      <w:r w:rsidRPr="00BC5D8D">
        <w:rPr>
          <w:sz w:val="28"/>
          <w:szCs w:val="28"/>
        </w:rPr>
        <w:t>2</w:t>
      </w:r>
      <w:r>
        <w:rPr>
          <w:sz w:val="28"/>
          <w:szCs w:val="28"/>
        </w:rPr>
        <w:t xml:space="preserve">1 </w:t>
      </w:r>
      <w:r w:rsidR="00A73C83" w:rsidRPr="00BC5D8D">
        <w:rPr>
          <w:sz w:val="28"/>
          <w:szCs w:val="28"/>
        </w:rPr>
        <w:t>169 год до новой эры - узнав о неповиновении евреев, рассвирепевший греческий царь Антиох Эпифан ворвался в Иерусалим, разграбил Храм, уст</w:t>
      </w:r>
      <w:r w:rsidR="00A73C83" w:rsidRPr="00BC5D8D">
        <w:rPr>
          <w:sz w:val="28"/>
          <w:szCs w:val="28"/>
        </w:rPr>
        <w:softHyphen/>
        <w:t>роил, как полагается, резню, запретил еврейское богослужение и повелел ос</w:t>
      </w:r>
      <w:r w:rsidR="00A73C83" w:rsidRPr="00BC5D8D">
        <w:rPr>
          <w:sz w:val="28"/>
          <w:szCs w:val="28"/>
        </w:rPr>
        <w:softHyphen/>
        <w:t xml:space="preserve">тавшимся в живых поклоняться греческим богам. </w:t>
      </w:r>
    </w:p>
    <w:p w14:paraId="7A1153C5" w14:textId="77777777" w:rsidR="00D2286A" w:rsidRDefault="00D2286A" w:rsidP="00D2286A">
      <w:pPr>
        <w:ind w:firstLine="708"/>
        <w:jc w:val="both"/>
        <w:rPr>
          <w:sz w:val="28"/>
          <w:szCs w:val="28"/>
        </w:rPr>
      </w:pPr>
      <w:r w:rsidRPr="00BC5D8D">
        <w:rPr>
          <w:sz w:val="28"/>
          <w:szCs w:val="28"/>
        </w:rPr>
        <w:t>2</w:t>
      </w:r>
      <w:r>
        <w:rPr>
          <w:sz w:val="28"/>
          <w:szCs w:val="28"/>
        </w:rPr>
        <w:t xml:space="preserve">1 </w:t>
      </w:r>
      <w:r w:rsidR="00A73C83" w:rsidRPr="00BC5D8D">
        <w:rPr>
          <w:sz w:val="28"/>
          <w:szCs w:val="28"/>
        </w:rPr>
        <w:t>Повсюду в Иудее устанав</w:t>
      </w:r>
      <w:r w:rsidR="00A73C83" w:rsidRPr="00BC5D8D">
        <w:rPr>
          <w:sz w:val="28"/>
          <w:szCs w:val="28"/>
        </w:rPr>
        <w:softHyphen/>
        <w:t>ливались статуи греческих богов, повсюду евреев насильно заставляли есть свинину, и в 25-й день месяца Кислева 168 года открылось богослужение пе</w:t>
      </w:r>
      <w:r w:rsidR="00A73C83" w:rsidRPr="00BC5D8D">
        <w:rPr>
          <w:sz w:val="28"/>
          <w:szCs w:val="28"/>
        </w:rPr>
        <w:softHyphen/>
        <w:t xml:space="preserve">ред статуей главного греческого бога Зевса, установленной на священном алтаре Иерусалимского Храма, - </w:t>
      </w:r>
      <w:r w:rsidR="00A73C83" w:rsidRPr="00D2286A">
        <w:rPr>
          <w:b/>
          <w:sz w:val="28"/>
          <w:szCs w:val="28"/>
        </w:rPr>
        <w:t>началась первая в истории государственная акция насильственного обращения евреев в другую веру.</w:t>
      </w:r>
      <w:r w:rsidR="00A73C83" w:rsidRPr="00BC5D8D">
        <w:rPr>
          <w:sz w:val="28"/>
          <w:szCs w:val="28"/>
        </w:rPr>
        <w:t xml:space="preserve"> </w:t>
      </w:r>
    </w:p>
    <w:p w14:paraId="05C7A2CF" w14:textId="77777777" w:rsidR="00D2286A" w:rsidRDefault="00D2286A" w:rsidP="00D2286A">
      <w:pPr>
        <w:ind w:firstLine="708"/>
        <w:jc w:val="both"/>
        <w:rPr>
          <w:sz w:val="28"/>
          <w:szCs w:val="28"/>
        </w:rPr>
      </w:pPr>
      <w:r w:rsidRPr="00BC5D8D">
        <w:rPr>
          <w:sz w:val="28"/>
          <w:szCs w:val="28"/>
        </w:rPr>
        <w:t>2</w:t>
      </w:r>
      <w:r>
        <w:rPr>
          <w:sz w:val="28"/>
          <w:szCs w:val="28"/>
        </w:rPr>
        <w:t xml:space="preserve">1 </w:t>
      </w:r>
      <w:r w:rsidR="00A73C83" w:rsidRPr="00BC5D8D">
        <w:rPr>
          <w:sz w:val="28"/>
          <w:szCs w:val="28"/>
        </w:rPr>
        <w:t>Эта акция сопро-2</w:t>
      </w:r>
      <w:r>
        <w:rPr>
          <w:sz w:val="28"/>
          <w:szCs w:val="28"/>
        </w:rPr>
        <w:t>2-</w:t>
      </w:r>
      <w:r w:rsidR="00A73C83" w:rsidRPr="00BC5D8D">
        <w:rPr>
          <w:sz w:val="28"/>
          <w:szCs w:val="28"/>
        </w:rPr>
        <w:t>вождалась как жестокими казнями и избиением непокорных, так и задабрива</w:t>
      </w:r>
      <w:r w:rsidR="00A73C83" w:rsidRPr="00BC5D8D">
        <w:rPr>
          <w:sz w:val="28"/>
          <w:szCs w:val="28"/>
        </w:rPr>
        <w:softHyphen/>
        <w:t xml:space="preserve">нием отступников. </w:t>
      </w:r>
    </w:p>
    <w:p w14:paraId="56BD8496" w14:textId="77777777" w:rsidR="00FD1982" w:rsidRDefault="00D2286A" w:rsidP="00D2286A">
      <w:pPr>
        <w:ind w:firstLine="708"/>
        <w:jc w:val="both"/>
        <w:rPr>
          <w:sz w:val="28"/>
          <w:szCs w:val="28"/>
        </w:rPr>
      </w:pPr>
      <w:r w:rsidRPr="00BC5D8D">
        <w:rPr>
          <w:sz w:val="28"/>
          <w:szCs w:val="28"/>
        </w:rPr>
        <w:t>2</w:t>
      </w:r>
      <w:r>
        <w:rPr>
          <w:sz w:val="28"/>
          <w:szCs w:val="28"/>
        </w:rPr>
        <w:t xml:space="preserve">2 </w:t>
      </w:r>
      <w:r w:rsidR="00A73C83" w:rsidRPr="00BC5D8D">
        <w:rPr>
          <w:sz w:val="28"/>
          <w:szCs w:val="28"/>
        </w:rPr>
        <w:t>Метод «кнута и пряника», впоследствии многократно при</w:t>
      </w:r>
      <w:r w:rsidR="00A73C83" w:rsidRPr="00BC5D8D">
        <w:rPr>
          <w:sz w:val="28"/>
          <w:szCs w:val="28"/>
        </w:rPr>
        <w:softHyphen/>
        <w:t>менявшийся к евреям, использовался Антиохом со всей возможной изощ</w:t>
      </w:r>
      <w:r w:rsidR="00A73C83" w:rsidRPr="00BC5D8D">
        <w:rPr>
          <w:sz w:val="28"/>
          <w:szCs w:val="28"/>
        </w:rPr>
        <w:softHyphen/>
        <w:t>ренностью и размахом: зверские пытки и смерть - для упорствующих в иудей</w:t>
      </w:r>
      <w:r w:rsidR="00A73C83" w:rsidRPr="00BC5D8D">
        <w:rPr>
          <w:sz w:val="28"/>
          <w:szCs w:val="28"/>
        </w:rPr>
        <w:softHyphen/>
        <w:t>ской ереси, щедрые награды и почетные должности</w:t>
      </w:r>
      <w:r w:rsidR="00FD1982">
        <w:rPr>
          <w:sz w:val="28"/>
          <w:szCs w:val="28"/>
        </w:rPr>
        <w:t xml:space="preserve"> </w:t>
      </w:r>
      <w:r w:rsidR="00A73C83" w:rsidRPr="00BC5D8D">
        <w:rPr>
          <w:sz w:val="28"/>
          <w:szCs w:val="28"/>
        </w:rPr>
        <w:t>для перешедших в язы</w:t>
      </w:r>
      <w:r w:rsidR="00A73C83" w:rsidRPr="00BC5D8D">
        <w:rPr>
          <w:sz w:val="28"/>
          <w:szCs w:val="28"/>
        </w:rPr>
        <w:softHyphen/>
        <w:t xml:space="preserve">чество. </w:t>
      </w:r>
    </w:p>
    <w:p w14:paraId="3F9460D5" w14:textId="77777777" w:rsidR="00FD1982" w:rsidRDefault="00FD1982" w:rsidP="00D2286A">
      <w:pPr>
        <w:ind w:firstLine="708"/>
        <w:jc w:val="both"/>
        <w:rPr>
          <w:sz w:val="28"/>
          <w:szCs w:val="28"/>
        </w:rPr>
      </w:pPr>
      <w:r w:rsidRPr="00BC5D8D">
        <w:rPr>
          <w:sz w:val="28"/>
          <w:szCs w:val="28"/>
        </w:rPr>
        <w:t>2</w:t>
      </w:r>
      <w:r>
        <w:rPr>
          <w:sz w:val="28"/>
          <w:szCs w:val="28"/>
        </w:rPr>
        <w:t xml:space="preserve">2 </w:t>
      </w:r>
      <w:r w:rsidR="00A73C83" w:rsidRPr="00BC5D8D">
        <w:rPr>
          <w:sz w:val="28"/>
          <w:szCs w:val="28"/>
        </w:rPr>
        <w:t xml:space="preserve">Многие евреи не смогли устоять перед этой разбушевавшейся силой языческого государства и уступили - только бесчестный может осудить их за это. </w:t>
      </w:r>
    </w:p>
    <w:p w14:paraId="3A53AC43" w14:textId="77777777" w:rsidR="00A73C83" w:rsidRPr="00BC5D8D" w:rsidRDefault="00FD1982" w:rsidP="00D2286A">
      <w:pPr>
        <w:ind w:firstLine="708"/>
        <w:jc w:val="both"/>
        <w:rPr>
          <w:sz w:val="28"/>
          <w:szCs w:val="28"/>
        </w:rPr>
      </w:pPr>
      <w:r w:rsidRPr="00BC5D8D">
        <w:rPr>
          <w:sz w:val="28"/>
          <w:szCs w:val="28"/>
        </w:rPr>
        <w:t>2</w:t>
      </w:r>
      <w:r>
        <w:rPr>
          <w:sz w:val="28"/>
          <w:szCs w:val="28"/>
        </w:rPr>
        <w:t xml:space="preserve">2 </w:t>
      </w:r>
      <w:r w:rsidR="00A73C83" w:rsidRPr="00BC5D8D">
        <w:rPr>
          <w:sz w:val="28"/>
          <w:szCs w:val="28"/>
        </w:rPr>
        <w:t>К тому же основы самобытной еврей</w:t>
      </w:r>
      <w:r>
        <w:rPr>
          <w:sz w:val="28"/>
          <w:szCs w:val="28"/>
        </w:rPr>
        <w:t>ской жизни стремительно размыва</w:t>
      </w:r>
      <w:r w:rsidR="00A73C83" w:rsidRPr="00BC5D8D">
        <w:rPr>
          <w:sz w:val="28"/>
          <w:szCs w:val="28"/>
        </w:rPr>
        <w:t>лись мощным потоком греческой культуры. К</w:t>
      </w:r>
      <w:r>
        <w:rPr>
          <w:sz w:val="28"/>
          <w:szCs w:val="28"/>
        </w:rPr>
        <w:t>азалось, нет на свете силы, спо</w:t>
      </w:r>
      <w:r w:rsidR="00A73C83" w:rsidRPr="00BC5D8D">
        <w:rPr>
          <w:sz w:val="28"/>
          <w:szCs w:val="28"/>
        </w:rPr>
        <w:t>собной спасти еврейское национальное сущес</w:t>
      </w:r>
      <w:r>
        <w:rPr>
          <w:sz w:val="28"/>
          <w:szCs w:val="28"/>
        </w:rPr>
        <w:t>твование от этого потока, со</w:t>
      </w:r>
      <w:r w:rsidR="00A73C83" w:rsidRPr="00BC5D8D">
        <w:rPr>
          <w:sz w:val="28"/>
          <w:szCs w:val="28"/>
        </w:rPr>
        <w:t>единенного с устрашающей имперской мощью Антиохии...</w:t>
      </w:r>
    </w:p>
    <w:p w14:paraId="37045ADC"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2 </w:t>
      </w:r>
      <w:r w:rsidR="00A73C83" w:rsidRPr="00BC5D8D">
        <w:rPr>
          <w:sz w:val="28"/>
          <w:szCs w:val="28"/>
        </w:rPr>
        <w:t>И тем не менее затравленный народ восстал и, предводимый сыном свя</w:t>
      </w:r>
      <w:r w:rsidR="00A73C83" w:rsidRPr="00BC5D8D">
        <w:rPr>
          <w:sz w:val="28"/>
          <w:szCs w:val="28"/>
        </w:rPr>
        <w:softHyphen/>
        <w:t>щенника Мататия из рода Хасмонеев, великим полководцем Иегудой Макка</w:t>
      </w:r>
      <w:r w:rsidR="00A73C83" w:rsidRPr="00BC5D8D">
        <w:rPr>
          <w:sz w:val="28"/>
          <w:szCs w:val="28"/>
        </w:rPr>
        <w:softHyphen/>
        <w:t>веем, в беспощадной трехлетней войне разгромил отборную сирийскую ар</w:t>
      </w:r>
      <w:r w:rsidR="00A73C83" w:rsidRPr="00BC5D8D">
        <w:rPr>
          <w:sz w:val="28"/>
          <w:szCs w:val="28"/>
        </w:rPr>
        <w:softHyphen/>
        <w:t>мию, освободил Иерусалим и в 25-й день месяца Кислева 165 года зажег первую Ханукальную свечу в очищенном от идолов Иерусалимском Храме.</w:t>
      </w:r>
    </w:p>
    <w:p w14:paraId="3D1E7F91" w14:textId="77777777" w:rsidR="00FD1982" w:rsidRDefault="00FD1982" w:rsidP="00FD1982">
      <w:pPr>
        <w:ind w:firstLine="708"/>
        <w:jc w:val="both"/>
        <w:rPr>
          <w:sz w:val="28"/>
          <w:szCs w:val="28"/>
        </w:rPr>
      </w:pPr>
      <w:r w:rsidRPr="00BC5D8D">
        <w:rPr>
          <w:sz w:val="28"/>
          <w:szCs w:val="28"/>
        </w:rPr>
        <w:t>2</w:t>
      </w:r>
      <w:r>
        <w:rPr>
          <w:sz w:val="28"/>
          <w:szCs w:val="28"/>
        </w:rPr>
        <w:t xml:space="preserve">2 </w:t>
      </w:r>
      <w:r w:rsidR="00A73C83" w:rsidRPr="00BC5D8D">
        <w:rPr>
          <w:sz w:val="28"/>
          <w:szCs w:val="28"/>
        </w:rPr>
        <w:t>70 год новой эры - римские легионы во главе с будущим императором Титом Флавием, сыном римского императора Веспасиана, после полугодо</w:t>
      </w:r>
      <w:r w:rsidR="00A73C83" w:rsidRPr="00BC5D8D">
        <w:rPr>
          <w:sz w:val="28"/>
          <w:szCs w:val="28"/>
        </w:rPr>
        <w:softHyphen/>
        <w:t>вой осады подвезли стенодробильные машины, пробили брешь в стене Иеру</w:t>
      </w:r>
      <w:r w:rsidR="00A73C83" w:rsidRPr="00BC5D8D">
        <w:rPr>
          <w:sz w:val="28"/>
          <w:szCs w:val="28"/>
        </w:rPr>
        <w:softHyphen/>
        <w:t>салима, прорвались к Храмовой горе, подожгли великолепный Храм, возве</w:t>
      </w:r>
      <w:r w:rsidR="00A73C83" w:rsidRPr="00BC5D8D">
        <w:rPr>
          <w:sz w:val="28"/>
          <w:szCs w:val="28"/>
        </w:rPr>
        <w:softHyphen/>
        <w:t xml:space="preserve">денный царем Иродом, и, дав волю своей разнузданности и злобе, устроили в городе кровавую бойню, не щадя ни женщин, ни детей. </w:t>
      </w:r>
    </w:p>
    <w:p w14:paraId="5610A8C1"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2 </w:t>
      </w:r>
      <w:r w:rsidR="00A73C83" w:rsidRPr="00BC5D8D">
        <w:rPr>
          <w:sz w:val="28"/>
          <w:szCs w:val="28"/>
        </w:rPr>
        <w:t>Иудейское государ</w:t>
      </w:r>
      <w:r w:rsidR="00A73C83" w:rsidRPr="00BC5D8D">
        <w:rPr>
          <w:sz w:val="28"/>
          <w:szCs w:val="28"/>
        </w:rPr>
        <w:softHyphen/>
        <w:t>ство прекратило свое существование, около миллиона евреев было перебито и распято на страшных римских крестах, более ста тысяч угнано в рабство. Земля иудейская была признана собственностью императора, а земельные участки розданы римским солдатам-поселенцам и распроданы другим языч</w:t>
      </w:r>
      <w:r w:rsidR="00A73C83" w:rsidRPr="00BC5D8D">
        <w:rPr>
          <w:sz w:val="28"/>
          <w:szCs w:val="28"/>
        </w:rPr>
        <w:softHyphen/>
        <w:t>никам.</w:t>
      </w:r>
    </w:p>
    <w:p w14:paraId="5826CE1A" w14:textId="77777777" w:rsidR="00FD1982" w:rsidRDefault="00FD1982" w:rsidP="00FD1982">
      <w:pPr>
        <w:ind w:firstLine="708"/>
        <w:jc w:val="both"/>
        <w:rPr>
          <w:sz w:val="28"/>
          <w:szCs w:val="28"/>
        </w:rPr>
      </w:pPr>
      <w:r w:rsidRPr="00BC5D8D">
        <w:rPr>
          <w:sz w:val="28"/>
          <w:szCs w:val="28"/>
        </w:rPr>
        <w:t>2</w:t>
      </w:r>
      <w:r>
        <w:rPr>
          <w:sz w:val="28"/>
          <w:szCs w:val="28"/>
        </w:rPr>
        <w:t xml:space="preserve">2 </w:t>
      </w:r>
      <w:r w:rsidR="00A73C83" w:rsidRPr="00FD1982">
        <w:rPr>
          <w:b/>
          <w:sz w:val="28"/>
          <w:szCs w:val="28"/>
        </w:rPr>
        <w:t xml:space="preserve">Через 63 года после разрушения Храма евреи предприняли </w:t>
      </w:r>
      <w:r w:rsidR="00A73C83" w:rsidRPr="00BC5D8D">
        <w:rPr>
          <w:sz w:val="28"/>
          <w:szCs w:val="28"/>
        </w:rPr>
        <w:t xml:space="preserve">последнюю отчаянную попытку восстановить свою государственность. </w:t>
      </w:r>
    </w:p>
    <w:p w14:paraId="63BD9B0D" w14:textId="77777777" w:rsidR="00FD1982" w:rsidRDefault="00FD1982" w:rsidP="00FD1982">
      <w:pPr>
        <w:ind w:firstLine="708"/>
        <w:jc w:val="both"/>
        <w:rPr>
          <w:sz w:val="28"/>
          <w:szCs w:val="28"/>
        </w:rPr>
      </w:pPr>
      <w:r w:rsidRPr="00BC5D8D">
        <w:rPr>
          <w:sz w:val="28"/>
          <w:szCs w:val="28"/>
        </w:rPr>
        <w:t>2</w:t>
      </w:r>
      <w:r>
        <w:rPr>
          <w:sz w:val="28"/>
          <w:szCs w:val="28"/>
        </w:rPr>
        <w:t xml:space="preserve">2 </w:t>
      </w:r>
      <w:r w:rsidR="00A73C83" w:rsidRPr="00BC5D8D">
        <w:rPr>
          <w:sz w:val="28"/>
          <w:szCs w:val="28"/>
        </w:rPr>
        <w:t>Предводительству</w:t>
      </w:r>
      <w:r w:rsidR="00A73C83" w:rsidRPr="00BC5D8D">
        <w:rPr>
          <w:sz w:val="28"/>
          <w:szCs w:val="28"/>
        </w:rPr>
        <w:softHyphen/>
        <w:t>емые отважным богатырем Бар-Кохбой, что означало Сын Звезды, они вос</w:t>
      </w:r>
      <w:r w:rsidR="00A73C83" w:rsidRPr="00BC5D8D">
        <w:rPr>
          <w:sz w:val="28"/>
          <w:szCs w:val="28"/>
        </w:rPr>
        <w:softHyphen/>
        <w:t>стали против Рима и поначалу изгнали римлян из Палестины. Однако импера</w:t>
      </w:r>
      <w:r w:rsidR="00A73C83" w:rsidRPr="00BC5D8D">
        <w:rPr>
          <w:sz w:val="28"/>
          <w:szCs w:val="28"/>
        </w:rPr>
        <w:softHyphen/>
        <w:t>тор Адриан направил против евреев свои легионы во главе с лучшим полко</w:t>
      </w:r>
      <w:r w:rsidR="00A73C83" w:rsidRPr="00BC5D8D">
        <w:rPr>
          <w:sz w:val="28"/>
          <w:szCs w:val="28"/>
        </w:rPr>
        <w:softHyphen/>
        <w:t xml:space="preserve">водцем того времени Юлием Севером. </w:t>
      </w:r>
    </w:p>
    <w:p w14:paraId="7BF2393B" w14:textId="77777777" w:rsidR="00FD1982" w:rsidRDefault="00FD1982" w:rsidP="00FD1982">
      <w:pPr>
        <w:ind w:firstLine="708"/>
        <w:jc w:val="both"/>
        <w:rPr>
          <w:sz w:val="28"/>
          <w:szCs w:val="28"/>
        </w:rPr>
      </w:pPr>
      <w:r w:rsidRPr="00BC5D8D">
        <w:rPr>
          <w:sz w:val="28"/>
          <w:szCs w:val="28"/>
        </w:rPr>
        <w:t>2</w:t>
      </w:r>
      <w:r>
        <w:rPr>
          <w:sz w:val="28"/>
          <w:szCs w:val="28"/>
        </w:rPr>
        <w:t xml:space="preserve">2 </w:t>
      </w:r>
      <w:r w:rsidR="00A73C83" w:rsidRPr="00BC5D8D">
        <w:rPr>
          <w:sz w:val="28"/>
          <w:szCs w:val="28"/>
        </w:rPr>
        <w:t xml:space="preserve">Тот методично вытеснил повстанцев из всех городов и блокировал их в крепости Бетар вблизи Иерусалима. После года осады Юлий Север взял крепость и перебил остатки евреев. </w:t>
      </w:r>
    </w:p>
    <w:p w14:paraId="168A81C6" w14:textId="77777777" w:rsidR="00FD1982" w:rsidRDefault="00FD1982" w:rsidP="00FD1982">
      <w:pPr>
        <w:ind w:firstLine="708"/>
        <w:jc w:val="both"/>
        <w:rPr>
          <w:sz w:val="28"/>
          <w:szCs w:val="28"/>
        </w:rPr>
      </w:pPr>
      <w:r w:rsidRPr="00BC5D8D">
        <w:rPr>
          <w:sz w:val="28"/>
          <w:szCs w:val="28"/>
        </w:rPr>
        <w:t>2</w:t>
      </w:r>
      <w:r>
        <w:rPr>
          <w:sz w:val="28"/>
          <w:szCs w:val="28"/>
        </w:rPr>
        <w:t xml:space="preserve">2 </w:t>
      </w:r>
      <w:r w:rsidR="00A73C83" w:rsidRPr="00FD1982">
        <w:rPr>
          <w:b/>
          <w:sz w:val="28"/>
          <w:szCs w:val="28"/>
        </w:rPr>
        <w:t xml:space="preserve">Погиб и Бар-Кохба, а духовный лидер восставших Рабби Акива был </w:t>
      </w:r>
      <w:r w:rsidR="00A73C83" w:rsidRPr="00BC5D8D">
        <w:rPr>
          <w:sz w:val="28"/>
          <w:szCs w:val="28"/>
        </w:rPr>
        <w:t xml:space="preserve">публично разорван на куски железными крючьями. Римляне беспощадно уничтожили и подавили все проявления иудейской религии. </w:t>
      </w:r>
    </w:p>
    <w:p w14:paraId="5AA14DCA" w14:textId="77777777" w:rsidR="00FD1982" w:rsidRDefault="00FD1982" w:rsidP="00FD1982">
      <w:pPr>
        <w:ind w:firstLine="708"/>
        <w:jc w:val="both"/>
        <w:rPr>
          <w:sz w:val="28"/>
          <w:szCs w:val="28"/>
        </w:rPr>
      </w:pPr>
      <w:r w:rsidRPr="00BC5D8D">
        <w:rPr>
          <w:sz w:val="28"/>
          <w:szCs w:val="28"/>
        </w:rPr>
        <w:t>2</w:t>
      </w:r>
      <w:r>
        <w:rPr>
          <w:sz w:val="28"/>
          <w:szCs w:val="28"/>
        </w:rPr>
        <w:t xml:space="preserve">2 </w:t>
      </w:r>
      <w:r w:rsidR="00A73C83" w:rsidRPr="00BC5D8D">
        <w:rPr>
          <w:sz w:val="28"/>
          <w:szCs w:val="28"/>
        </w:rPr>
        <w:t xml:space="preserve">В Иерусалиме, переименованном в Элию Капитолину, на Храмовой горе, расчищенной от остатков Иудейского Храма, был возведен храм Юпитера. </w:t>
      </w:r>
    </w:p>
    <w:p w14:paraId="79321572"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2 </w:t>
      </w:r>
      <w:r w:rsidR="00A73C83" w:rsidRPr="00BC5D8D">
        <w:rPr>
          <w:sz w:val="28"/>
          <w:szCs w:val="28"/>
        </w:rPr>
        <w:t>Остатки иудеев и иудео-христиан были рассеяны по всем провинциям громадной Римской империи в Европе, Азии и Африке.</w:t>
      </w:r>
    </w:p>
    <w:p w14:paraId="116DB92B" w14:textId="77777777" w:rsidR="00FD1982" w:rsidRDefault="00A73C83" w:rsidP="00FD1982">
      <w:pPr>
        <w:ind w:firstLine="708"/>
        <w:jc w:val="both"/>
        <w:rPr>
          <w:sz w:val="28"/>
          <w:szCs w:val="28"/>
        </w:rPr>
      </w:pPr>
      <w:r w:rsidRPr="00BC5D8D">
        <w:rPr>
          <w:sz w:val="28"/>
          <w:szCs w:val="28"/>
        </w:rPr>
        <w:t>2</w:t>
      </w:r>
      <w:r w:rsidR="00FD1982">
        <w:rPr>
          <w:sz w:val="28"/>
          <w:szCs w:val="28"/>
        </w:rPr>
        <w:t xml:space="preserve">3 </w:t>
      </w:r>
      <w:r w:rsidRPr="00BC5D8D">
        <w:rPr>
          <w:sz w:val="28"/>
          <w:szCs w:val="28"/>
        </w:rPr>
        <w:t>Началась многовековая история евреев в изгнании, в рассеянии, началась жизнь среди чужих народов, жизнь без единого центра, жизнь без Иерусали</w:t>
      </w:r>
      <w:r w:rsidRPr="00BC5D8D">
        <w:rPr>
          <w:sz w:val="28"/>
          <w:szCs w:val="28"/>
        </w:rPr>
        <w:softHyphen/>
        <w:t xml:space="preserve">ма, жизнь без Храма, жизнь за оградой из ненависти. </w:t>
      </w:r>
    </w:p>
    <w:p w14:paraId="396558C0" w14:textId="77777777" w:rsidR="00FD1982" w:rsidRDefault="00FD1982" w:rsidP="00FD1982">
      <w:pPr>
        <w:ind w:firstLine="708"/>
        <w:jc w:val="both"/>
        <w:rPr>
          <w:sz w:val="28"/>
          <w:szCs w:val="28"/>
        </w:rPr>
      </w:pPr>
      <w:r w:rsidRPr="00BC5D8D">
        <w:rPr>
          <w:sz w:val="28"/>
          <w:szCs w:val="28"/>
        </w:rPr>
        <w:t>2</w:t>
      </w:r>
      <w:r>
        <w:rPr>
          <w:sz w:val="28"/>
          <w:szCs w:val="28"/>
        </w:rPr>
        <w:t xml:space="preserve">3 </w:t>
      </w:r>
      <w:r w:rsidR="00A73C83" w:rsidRPr="00BC5D8D">
        <w:rPr>
          <w:sz w:val="28"/>
          <w:szCs w:val="28"/>
        </w:rPr>
        <w:t>К тому же основы самобытной еврейской жизни стремительно размывались мощным пото</w:t>
      </w:r>
      <w:r w:rsidR="00A73C83" w:rsidRPr="00BC5D8D">
        <w:rPr>
          <w:sz w:val="28"/>
          <w:szCs w:val="28"/>
        </w:rPr>
        <w:softHyphen/>
        <w:t>ком всепроникающей, универсальной римской культуры.</w:t>
      </w:r>
    </w:p>
    <w:p w14:paraId="000A8516" w14:textId="5E45876F" w:rsidR="00FD1982" w:rsidRDefault="00FD1982" w:rsidP="00FD1982">
      <w:pPr>
        <w:ind w:firstLine="708"/>
        <w:jc w:val="both"/>
        <w:rPr>
          <w:sz w:val="28"/>
          <w:szCs w:val="28"/>
        </w:rPr>
      </w:pPr>
      <w:r w:rsidRPr="00BC5D8D">
        <w:rPr>
          <w:sz w:val="28"/>
          <w:szCs w:val="28"/>
        </w:rPr>
        <w:t>2</w:t>
      </w:r>
      <w:r>
        <w:rPr>
          <w:sz w:val="28"/>
          <w:szCs w:val="28"/>
        </w:rPr>
        <w:t>3</w:t>
      </w:r>
      <w:r w:rsidR="005F364E">
        <w:rPr>
          <w:sz w:val="28"/>
          <w:szCs w:val="28"/>
        </w:rPr>
        <w:t xml:space="preserve"> </w:t>
      </w:r>
      <w:r w:rsidR="00A73C83" w:rsidRPr="00BC5D8D">
        <w:rPr>
          <w:sz w:val="28"/>
          <w:szCs w:val="28"/>
        </w:rPr>
        <w:t>Приближенный к императору великий еврейский писатель Иосиф Флавий сочинял в Риме мно</w:t>
      </w:r>
      <w:r w:rsidR="00A73C83" w:rsidRPr="00BC5D8D">
        <w:rPr>
          <w:sz w:val="28"/>
          <w:szCs w:val="28"/>
        </w:rPr>
        <w:softHyphen/>
        <w:t xml:space="preserve">готомные «Иудейские древности», чтобы сохранить для потомков память о когда-то существовавшем древнем народе. </w:t>
      </w:r>
    </w:p>
    <w:p w14:paraId="2EA04D79"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3 </w:t>
      </w:r>
      <w:r w:rsidR="00A73C83" w:rsidRPr="00BC5D8D">
        <w:rPr>
          <w:sz w:val="28"/>
          <w:szCs w:val="28"/>
        </w:rPr>
        <w:t>Было ясно, что еврейскому наци</w:t>
      </w:r>
      <w:r w:rsidR="00A73C83" w:rsidRPr="00BC5D8D">
        <w:rPr>
          <w:sz w:val="28"/>
          <w:szCs w:val="28"/>
        </w:rPr>
        <w:softHyphen/>
        <w:t>ональному существованию пришел конец, что остатки этого народа раство</w:t>
      </w:r>
      <w:r w:rsidR="00A73C83" w:rsidRPr="00BC5D8D">
        <w:rPr>
          <w:sz w:val="28"/>
          <w:szCs w:val="28"/>
        </w:rPr>
        <w:softHyphen/>
        <w:t>рятся и перемелются вскоре в интернациональном котле великой Римской империи...</w:t>
      </w:r>
    </w:p>
    <w:p w14:paraId="56C8E270"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3 </w:t>
      </w:r>
      <w:r w:rsidR="00A73C83" w:rsidRPr="00BC5D8D">
        <w:rPr>
          <w:sz w:val="28"/>
          <w:szCs w:val="28"/>
        </w:rPr>
        <w:t>И тем не менее неугасающие очаги иудаизма вспыхнули по всему Среди</w:t>
      </w:r>
      <w:r w:rsidR="00A73C83" w:rsidRPr="00BC5D8D">
        <w:rPr>
          <w:sz w:val="28"/>
          <w:szCs w:val="28"/>
        </w:rPr>
        <w:softHyphen/>
        <w:t>земноморью. Иерусалимский Синедрион кочевал по провинциальным го</w:t>
      </w:r>
      <w:r w:rsidR="00A73C83" w:rsidRPr="00BC5D8D">
        <w:rPr>
          <w:sz w:val="28"/>
          <w:szCs w:val="28"/>
        </w:rPr>
        <w:softHyphen/>
        <w:t>родкам Палестины, скрываясь от преследований римских наместников, и по</w:t>
      </w:r>
      <w:r w:rsidR="00A73C83" w:rsidRPr="00BC5D8D">
        <w:rPr>
          <w:sz w:val="28"/>
          <w:szCs w:val="28"/>
        </w:rPr>
        <w:softHyphen/>
        <w:t>томки иерусалимских законоучителей написали для молодых людей свод уст</w:t>
      </w:r>
      <w:r w:rsidR="00A73C83" w:rsidRPr="00BC5D8D">
        <w:rPr>
          <w:sz w:val="28"/>
          <w:szCs w:val="28"/>
        </w:rPr>
        <w:softHyphen/>
        <w:t>ного закона - Второучение, или Мишну, а затем еще Иерусалимский Талмуд, а в 500-м году в далеком персидском городе Сура, что в долине Тигра и Евфра</w:t>
      </w:r>
      <w:r w:rsidR="00A73C83" w:rsidRPr="00BC5D8D">
        <w:rPr>
          <w:sz w:val="28"/>
          <w:szCs w:val="28"/>
        </w:rPr>
        <w:softHyphen/>
        <w:t>та на месте древнего Вавилона, иудейскими мудрецами был подписан Вави</w:t>
      </w:r>
      <w:r w:rsidR="00A73C83" w:rsidRPr="00BC5D8D">
        <w:rPr>
          <w:sz w:val="28"/>
          <w:szCs w:val="28"/>
        </w:rPr>
        <w:softHyphen/>
        <w:t>лонский Талмуд - величайшее произведение раннего средневековья.</w:t>
      </w:r>
    </w:p>
    <w:p w14:paraId="73A3D51A" w14:textId="77777777" w:rsidR="00FD1982" w:rsidRDefault="00FD1982" w:rsidP="00FD1982">
      <w:pPr>
        <w:ind w:firstLine="708"/>
        <w:jc w:val="both"/>
        <w:rPr>
          <w:sz w:val="28"/>
          <w:szCs w:val="28"/>
        </w:rPr>
      </w:pPr>
      <w:r w:rsidRPr="00BC5D8D">
        <w:rPr>
          <w:sz w:val="28"/>
          <w:szCs w:val="28"/>
        </w:rPr>
        <w:t>2</w:t>
      </w:r>
      <w:r>
        <w:rPr>
          <w:sz w:val="28"/>
          <w:szCs w:val="28"/>
        </w:rPr>
        <w:t xml:space="preserve">3 </w:t>
      </w:r>
      <w:r w:rsidR="00A73C83" w:rsidRPr="00FD1982">
        <w:rPr>
          <w:b/>
          <w:sz w:val="28"/>
          <w:szCs w:val="28"/>
        </w:rPr>
        <w:t xml:space="preserve">Вопреки объективной реальности, вопреки научно-исторической </w:t>
      </w:r>
      <w:r w:rsidR="00A73C83" w:rsidRPr="00BC5D8D">
        <w:rPr>
          <w:sz w:val="28"/>
          <w:szCs w:val="28"/>
        </w:rPr>
        <w:t xml:space="preserve">логике, еврейство не исчезло и не растворилось. Оно нашло свой путь в изгнании и пошло этим нелегким путем. </w:t>
      </w:r>
    </w:p>
    <w:p w14:paraId="6F332E4B"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3 </w:t>
      </w:r>
      <w:r w:rsidR="00A73C83" w:rsidRPr="00BC5D8D">
        <w:rPr>
          <w:sz w:val="28"/>
          <w:szCs w:val="28"/>
        </w:rPr>
        <w:t>Этот путь пролегал через тысячелетие средневе</w:t>
      </w:r>
      <w:r w:rsidR="00A73C83" w:rsidRPr="00BC5D8D">
        <w:rPr>
          <w:sz w:val="28"/>
          <w:szCs w:val="28"/>
        </w:rPr>
        <w:softHyphen/>
        <w:t>ковья, через христианское тысячелетие, не знавшее пощады для евреев. Все изыски политики кнута и пряника были еще впереди, настоящие испытания еще только начинались...</w:t>
      </w:r>
    </w:p>
    <w:p w14:paraId="1983EA29" w14:textId="77777777" w:rsidR="00A73C83" w:rsidRPr="00BC5D8D" w:rsidRDefault="00A73C83" w:rsidP="00A73C83">
      <w:pPr>
        <w:jc w:val="both"/>
        <w:rPr>
          <w:sz w:val="28"/>
          <w:szCs w:val="28"/>
        </w:rPr>
      </w:pPr>
      <w:r w:rsidRPr="00BC5D8D">
        <w:rPr>
          <w:sz w:val="28"/>
          <w:szCs w:val="28"/>
        </w:rPr>
        <w:t>541 год - церковный собор в Орлеане издал законы, запрещавшие обще</w:t>
      </w:r>
      <w:r w:rsidRPr="00BC5D8D">
        <w:rPr>
          <w:sz w:val="28"/>
          <w:szCs w:val="28"/>
        </w:rPr>
        <w:softHyphen/>
        <w:t>ние с евреями и выделявшие их в особую бесправную касту.</w:t>
      </w:r>
    </w:p>
    <w:p w14:paraId="74BAE48F" w14:textId="77777777" w:rsidR="00A73C83" w:rsidRPr="00BC5D8D" w:rsidRDefault="00A73C83" w:rsidP="00A73C83">
      <w:pPr>
        <w:jc w:val="both"/>
        <w:rPr>
          <w:sz w:val="28"/>
          <w:szCs w:val="28"/>
        </w:rPr>
      </w:pPr>
      <w:r w:rsidRPr="00BC5D8D">
        <w:rPr>
          <w:sz w:val="28"/>
          <w:szCs w:val="28"/>
        </w:rPr>
        <w:t>589 год - вестготский король Испании Рекаред издал законы, обособляв</w:t>
      </w:r>
      <w:r w:rsidRPr="00BC5D8D">
        <w:rPr>
          <w:sz w:val="28"/>
          <w:szCs w:val="28"/>
        </w:rPr>
        <w:softHyphen/>
        <w:t>шие евреев и запрещавшие всякое общение между евреями и христианами.</w:t>
      </w:r>
    </w:p>
    <w:p w14:paraId="40DF2E98" w14:textId="77777777" w:rsidR="00A73C83" w:rsidRPr="00BC5D8D" w:rsidRDefault="00A73C83" w:rsidP="00A73C83">
      <w:pPr>
        <w:jc w:val="both"/>
        <w:rPr>
          <w:sz w:val="28"/>
          <w:szCs w:val="28"/>
        </w:rPr>
      </w:pPr>
      <w:r w:rsidRPr="00BC5D8D">
        <w:rPr>
          <w:sz w:val="28"/>
          <w:szCs w:val="28"/>
        </w:rPr>
        <w:t>612 год</w:t>
      </w:r>
      <w:r w:rsidR="00FD1982">
        <w:rPr>
          <w:sz w:val="28"/>
          <w:szCs w:val="28"/>
        </w:rPr>
        <w:t xml:space="preserve"> </w:t>
      </w:r>
      <w:r w:rsidRPr="00BC5D8D">
        <w:rPr>
          <w:sz w:val="28"/>
          <w:szCs w:val="28"/>
        </w:rPr>
        <w:t>-</w:t>
      </w:r>
      <w:r w:rsidR="00FD1982">
        <w:rPr>
          <w:sz w:val="28"/>
          <w:szCs w:val="28"/>
        </w:rPr>
        <w:t xml:space="preserve"> </w:t>
      </w:r>
      <w:r w:rsidRPr="00BC5D8D">
        <w:rPr>
          <w:sz w:val="28"/>
          <w:szCs w:val="28"/>
        </w:rPr>
        <w:t>вестготский король Сизебуд предложил всем испанским евреям принять христианство или покинуть страну.</w:t>
      </w:r>
    </w:p>
    <w:p w14:paraId="4D0B65BE" w14:textId="77777777" w:rsidR="00A73C83" w:rsidRPr="00BC5D8D" w:rsidRDefault="00A73C83" w:rsidP="00A73C83">
      <w:pPr>
        <w:jc w:val="both"/>
        <w:rPr>
          <w:sz w:val="28"/>
          <w:szCs w:val="28"/>
        </w:rPr>
      </w:pPr>
      <w:r w:rsidRPr="00BC5D8D">
        <w:rPr>
          <w:sz w:val="28"/>
          <w:szCs w:val="28"/>
        </w:rPr>
        <w:t>629 год - франкский король Дагоберт издал указ об изгнании евреев, не желающих принять христианство, в том числе евреев, бежавших из Испании, из пределов франкского государства.</w:t>
      </w:r>
    </w:p>
    <w:p w14:paraId="494B12C6" w14:textId="77777777" w:rsidR="00A73C83" w:rsidRPr="00BC5D8D" w:rsidRDefault="00A73C83" w:rsidP="00A73C83">
      <w:pPr>
        <w:jc w:val="both"/>
        <w:rPr>
          <w:sz w:val="28"/>
          <w:szCs w:val="28"/>
        </w:rPr>
      </w:pPr>
      <w:r w:rsidRPr="00BC5D8D">
        <w:rPr>
          <w:sz w:val="28"/>
          <w:szCs w:val="28"/>
        </w:rPr>
        <w:t>638 год</w:t>
      </w:r>
      <w:r w:rsidR="00FD1982">
        <w:rPr>
          <w:sz w:val="28"/>
          <w:szCs w:val="28"/>
        </w:rPr>
        <w:t xml:space="preserve"> </w:t>
      </w:r>
      <w:r w:rsidRPr="00BC5D8D">
        <w:rPr>
          <w:sz w:val="28"/>
          <w:szCs w:val="28"/>
        </w:rPr>
        <w:t>- арабский халиф Омар, наместник Пророка Магомета, отвоевал у Византии Палестину и построил на Храмовой горе, на месте Иудейского Хра</w:t>
      </w:r>
      <w:r w:rsidRPr="00BC5D8D">
        <w:rPr>
          <w:sz w:val="28"/>
          <w:szCs w:val="28"/>
        </w:rPr>
        <w:softHyphen/>
        <w:t>ма, великолепную мечеть с золотым куполом — евреям отныне запрещалось жить в Иерусалиме.</w:t>
      </w:r>
    </w:p>
    <w:p w14:paraId="601C0D38" w14:textId="77777777" w:rsidR="00A73C83" w:rsidRPr="00BC5D8D" w:rsidRDefault="00A73C83" w:rsidP="00A73C83">
      <w:pPr>
        <w:jc w:val="both"/>
        <w:rPr>
          <w:sz w:val="28"/>
          <w:szCs w:val="28"/>
        </w:rPr>
      </w:pPr>
      <w:r w:rsidRPr="00BC5D8D">
        <w:rPr>
          <w:sz w:val="28"/>
          <w:szCs w:val="28"/>
        </w:rPr>
        <w:t>694 год - вестготский король Испании Эгика, с согласия Церковного собо</w:t>
      </w:r>
      <w:r w:rsidRPr="00BC5D8D">
        <w:rPr>
          <w:sz w:val="28"/>
          <w:szCs w:val="28"/>
        </w:rPr>
        <w:softHyphen/>
        <w:t>ра, издал следующий указ: «Ввиду того, что евреи не только осквернили веру, к которой церковь удостоила приобщить их при крещении, и соблюдают свои</w:t>
      </w:r>
    </w:p>
    <w:p w14:paraId="2F340EA3" w14:textId="77777777" w:rsidR="00A73C83" w:rsidRPr="00BC5D8D" w:rsidRDefault="00A73C83" w:rsidP="00A73C83">
      <w:pPr>
        <w:jc w:val="both"/>
        <w:rPr>
          <w:sz w:val="28"/>
          <w:szCs w:val="28"/>
        </w:rPr>
      </w:pPr>
      <w:r w:rsidRPr="00BC5D8D">
        <w:rPr>
          <w:sz w:val="28"/>
          <w:szCs w:val="28"/>
        </w:rPr>
        <w:t>2</w:t>
      </w:r>
      <w:r w:rsidR="00FD1982">
        <w:rPr>
          <w:sz w:val="28"/>
          <w:szCs w:val="28"/>
        </w:rPr>
        <w:t xml:space="preserve">4 </w:t>
      </w:r>
      <w:r w:rsidRPr="00BC5D8D">
        <w:rPr>
          <w:sz w:val="28"/>
          <w:szCs w:val="28"/>
        </w:rPr>
        <w:t>прежние обряды, но сверх того еще дерзнули составить заговор..., - все они объявляются рабами и раздаются в крепостное владение господам-христиа</w:t>
      </w:r>
      <w:r w:rsidRPr="00BC5D8D">
        <w:rPr>
          <w:sz w:val="28"/>
          <w:szCs w:val="28"/>
        </w:rPr>
        <w:softHyphen/>
        <w:t>нам, которые не имеют права отпускать их на волю. Дети, начиная с семилет</w:t>
      </w:r>
      <w:r w:rsidRPr="00BC5D8D">
        <w:rPr>
          <w:sz w:val="28"/>
          <w:szCs w:val="28"/>
        </w:rPr>
        <w:softHyphen/>
        <w:t>него возраста, отнимаются у своих родителей и отдаются на воспитание к христианам».</w:t>
      </w:r>
    </w:p>
    <w:p w14:paraId="7B224F44"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4 </w:t>
      </w:r>
      <w:r w:rsidR="00A73C83" w:rsidRPr="00FD1982">
        <w:rPr>
          <w:b/>
          <w:sz w:val="28"/>
          <w:szCs w:val="28"/>
        </w:rPr>
        <w:t xml:space="preserve">Православные христиане Восточной Римской империи не желали </w:t>
      </w:r>
      <w:r w:rsidR="00A73C83" w:rsidRPr="00BC5D8D">
        <w:rPr>
          <w:sz w:val="28"/>
          <w:szCs w:val="28"/>
        </w:rPr>
        <w:t>отста</w:t>
      </w:r>
      <w:r w:rsidR="00A73C83" w:rsidRPr="00BC5D8D">
        <w:rPr>
          <w:sz w:val="28"/>
          <w:szCs w:val="28"/>
        </w:rPr>
        <w:softHyphen/>
        <w:t>вать от католиков Западной Римской империи в беспощадности к евреям.</w:t>
      </w:r>
    </w:p>
    <w:p w14:paraId="6E47CB8D" w14:textId="77777777" w:rsidR="00A73C83" w:rsidRPr="00BC5D8D" w:rsidRDefault="00A73C83" w:rsidP="00A73C83">
      <w:pPr>
        <w:jc w:val="both"/>
        <w:rPr>
          <w:sz w:val="28"/>
          <w:szCs w:val="28"/>
        </w:rPr>
      </w:pPr>
      <w:r w:rsidRPr="00BC5D8D">
        <w:rPr>
          <w:sz w:val="28"/>
          <w:szCs w:val="28"/>
        </w:rPr>
        <w:t>723 год</w:t>
      </w:r>
      <w:r w:rsidR="00FD1982">
        <w:rPr>
          <w:sz w:val="28"/>
          <w:szCs w:val="28"/>
        </w:rPr>
        <w:t xml:space="preserve"> </w:t>
      </w:r>
      <w:r w:rsidRPr="00BC5D8D">
        <w:rPr>
          <w:sz w:val="28"/>
          <w:szCs w:val="28"/>
        </w:rPr>
        <w:t>- византийский император Лев Исавриянин издал указ, предписы</w:t>
      </w:r>
      <w:r w:rsidRPr="00BC5D8D">
        <w:rPr>
          <w:sz w:val="28"/>
          <w:szCs w:val="28"/>
        </w:rPr>
        <w:softHyphen/>
        <w:t>вающий всем евреям империи под страхом смертной казни принять христи</w:t>
      </w:r>
      <w:r w:rsidRPr="00BC5D8D">
        <w:rPr>
          <w:sz w:val="28"/>
          <w:szCs w:val="28"/>
        </w:rPr>
        <w:softHyphen/>
        <w:t>анство по греческому обряду.</w:t>
      </w:r>
    </w:p>
    <w:p w14:paraId="5358D722" w14:textId="77777777" w:rsidR="00A73C83" w:rsidRPr="00BC5D8D" w:rsidRDefault="00A73C83" w:rsidP="00A73C83">
      <w:pPr>
        <w:jc w:val="both"/>
        <w:rPr>
          <w:sz w:val="28"/>
          <w:szCs w:val="28"/>
        </w:rPr>
      </w:pPr>
      <w:r w:rsidRPr="00BC5D8D">
        <w:rPr>
          <w:sz w:val="28"/>
          <w:szCs w:val="28"/>
        </w:rPr>
        <w:t>867 год</w:t>
      </w:r>
      <w:r w:rsidR="00FD1982">
        <w:rPr>
          <w:sz w:val="28"/>
          <w:szCs w:val="28"/>
        </w:rPr>
        <w:t xml:space="preserve"> -</w:t>
      </w:r>
      <w:r w:rsidRPr="00BC5D8D">
        <w:rPr>
          <w:sz w:val="28"/>
          <w:szCs w:val="28"/>
        </w:rPr>
        <w:t xml:space="preserve"> византийский император Василий Македонянин, признав провал всех попыток обратить евреев в христианство, уничтожил около тысячи ев</w:t>
      </w:r>
      <w:r w:rsidRPr="00BC5D8D">
        <w:rPr>
          <w:sz w:val="28"/>
          <w:szCs w:val="28"/>
        </w:rPr>
        <w:softHyphen/>
        <w:t>рейских общин империи.</w:t>
      </w:r>
    </w:p>
    <w:p w14:paraId="12421762"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4 </w:t>
      </w:r>
      <w:r w:rsidR="00A73C83" w:rsidRPr="00BC5D8D">
        <w:rPr>
          <w:sz w:val="28"/>
          <w:szCs w:val="28"/>
        </w:rPr>
        <w:t>Преследования сопровождались оскорблениями и издевательствами, при</w:t>
      </w:r>
      <w:r w:rsidR="00A73C83" w:rsidRPr="00BC5D8D">
        <w:rPr>
          <w:sz w:val="28"/>
          <w:szCs w:val="28"/>
        </w:rPr>
        <w:softHyphen/>
        <w:t>званными подчеркнуть, что евреи - не люди и приравниваются к скоту.</w:t>
      </w:r>
    </w:p>
    <w:p w14:paraId="0C87D0E3" w14:textId="77777777" w:rsidR="00A73C83" w:rsidRPr="00BC5D8D" w:rsidRDefault="00A73C83" w:rsidP="00A73C83">
      <w:pPr>
        <w:jc w:val="both"/>
        <w:rPr>
          <w:sz w:val="28"/>
          <w:szCs w:val="28"/>
        </w:rPr>
      </w:pPr>
      <w:r w:rsidRPr="00BC5D8D">
        <w:rPr>
          <w:sz w:val="28"/>
          <w:szCs w:val="28"/>
        </w:rPr>
        <w:t>900 год-граф французского города Тулуза ввел следующий порядок: еже</w:t>
      </w:r>
      <w:r w:rsidRPr="00BC5D8D">
        <w:rPr>
          <w:sz w:val="28"/>
          <w:szCs w:val="28"/>
        </w:rPr>
        <w:softHyphen/>
        <w:t>годно перед христианской Пасхой староста местной еврейской общины обя</w:t>
      </w:r>
      <w:r w:rsidRPr="00BC5D8D">
        <w:rPr>
          <w:sz w:val="28"/>
          <w:szCs w:val="28"/>
        </w:rPr>
        <w:softHyphen/>
        <w:t>зан был являться в графский дворец для получения лично от графа пощечи</w:t>
      </w:r>
      <w:r w:rsidRPr="00BC5D8D">
        <w:rPr>
          <w:sz w:val="28"/>
          <w:szCs w:val="28"/>
        </w:rPr>
        <w:softHyphen/>
        <w:t>ны по своей «еврейской морде» в качестве напоминания о муках распятого Христа.</w:t>
      </w:r>
    </w:p>
    <w:p w14:paraId="5165567A" w14:textId="68843BA4" w:rsidR="00A73C83" w:rsidRPr="00BC5D8D" w:rsidRDefault="00FD1982" w:rsidP="00FD1982">
      <w:pPr>
        <w:ind w:firstLine="708"/>
        <w:jc w:val="both"/>
        <w:rPr>
          <w:sz w:val="28"/>
          <w:szCs w:val="28"/>
        </w:rPr>
      </w:pPr>
      <w:r w:rsidRPr="00BC5D8D">
        <w:rPr>
          <w:sz w:val="28"/>
          <w:szCs w:val="28"/>
        </w:rPr>
        <w:t>2</w:t>
      </w:r>
      <w:r>
        <w:rPr>
          <w:sz w:val="28"/>
          <w:szCs w:val="28"/>
        </w:rPr>
        <w:t>4</w:t>
      </w:r>
      <w:r w:rsidR="005F364E">
        <w:rPr>
          <w:sz w:val="28"/>
          <w:szCs w:val="28"/>
        </w:rPr>
        <w:t xml:space="preserve"> </w:t>
      </w:r>
      <w:r w:rsidR="00A73C83" w:rsidRPr="00BC5D8D">
        <w:rPr>
          <w:sz w:val="28"/>
          <w:szCs w:val="28"/>
        </w:rPr>
        <w:t>И тем не менее еврейство, задавленное в одном месте средневековой Ев</w:t>
      </w:r>
      <w:r w:rsidR="00A73C83" w:rsidRPr="00BC5D8D">
        <w:rPr>
          <w:sz w:val="28"/>
          <w:szCs w:val="28"/>
        </w:rPr>
        <w:softHyphen/>
        <w:t>ропы, как птица Феникс из пепла, возрождалось в другом. Стоило слегка осла</w:t>
      </w:r>
      <w:r w:rsidR="00A73C83" w:rsidRPr="00BC5D8D">
        <w:rPr>
          <w:sz w:val="28"/>
          <w:szCs w:val="28"/>
        </w:rPr>
        <w:softHyphen/>
        <w:t>бить узду притеснений, и еврейство тут же рождало всплеск талантов, как будто торопившихся выразить себя до очередного избиения. В XI-XII веках, в коротком промежутке арабской веротерпимости, в Испании заблистало великолепное созвездие еврейских поэтов, писателей, философов и ученых: Самуил Нагид, Соломон Габироль*, Моисей Ибн-Эзра*, Бахия Ибн-Пахуда, Исаак Альфаси, Иегуда Галеви*, Авраам Ибн-Эзра, Моисей Маймонид (Рамбам)*. Однако впереди была череда новых, еще более тяжелых и крова</w:t>
      </w:r>
      <w:r w:rsidR="00A73C83" w:rsidRPr="00BC5D8D">
        <w:rPr>
          <w:sz w:val="28"/>
          <w:szCs w:val="28"/>
        </w:rPr>
        <w:softHyphen/>
        <w:t>вых преследований.</w:t>
      </w:r>
    </w:p>
    <w:p w14:paraId="37B36122" w14:textId="77777777" w:rsidR="00FD1982" w:rsidRDefault="00FD1982" w:rsidP="00FD1982">
      <w:pPr>
        <w:ind w:firstLine="708"/>
        <w:jc w:val="both"/>
        <w:rPr>
          <w:sz w:val="28"/>
          <w:szCs w:val="28"/>
        </w:rPr>
      </w:pPr>
      <w:r w:rsidRPr="00BC5D8D">
        <w:rPr>
          <w:sz w:val="28"/>
          <w:szCs w:val="28"/>
        </w:rPr>
        <w:t>2</w:t>
      </w:r>
      <w:r>
        <w:rPr>
          <w:sz w:val="28"/>
          <w:szCs w:val="28"/>
        </w:rPr>
        <w:t xml:space="preserve">4 </w:t>
      </w:r>
      <w:r w:rsidR="00A73C83" w:rsidRPr="00FD1982">
        <w:rPr>
          <w:b/>
          <w:sz w:val="28"/>
          <w:szCs w:val="28"/>
        </w:rPr>
        <w:t>1095 год - во французском городке Клермоне папа Урбан II</w:t>
      </w:r>
      <w:r w:rsidR="00A73C83" w:rsidRPr="00BC5D8D">
        <w:rPr>
          <w:sz w:val="28"/>
          <w:szCs w:val="28"/>
        </w:rPr>
        <w:t xml:space="preserve"> призвал хри</w:t>
      </w:r>
      <w:r w:rsidR="00A73C83" w:rsidRPr="00BC5D8D">
        <w:rPr>
          <w:sz w:val="28"/>
          <w:szCs w:val="28"/>
        </w:rPr>
        <w:softHyphen/>
        <w:t>стиан к великому крестовому походу на Иерусалим, чтобы вызволить гроб Сына Божьего Иисуса Христа из рук мусульман, после чего беспорядочные толпы мародеров и насильников, неожиданно получивших из рук самого Папы Римского гордый статус крестоносцев и освобожденных им от всех мораль</w:t>
      </w:r>
      <w:r w:rsidR="00A73C83" w:rsidRPr="00BC5D8D">
        <w:rPr>
          <w:sz w:val="28"/>
          <w:szCs w:val="28"/>
        </w:rPr>
        <w:softHyphen/>
        <w:t>ных обязательств, нацепив красные кресты, рассыпались по Франции и Гер</w:t>
      </w:r>
      <w:r w:rsidR="00A73C83" w:rsidRPr="00BC5D8D">
        <w:rPr>
          <w:sz w:val="28"/>
          <w:szCs w:val="28"/>
        </w:rPr>
        <w:softHyphen/>
        <w:t>мании, грабя и убивая евреев.</w:t>
      </w:r>
    </w:p>
    <w:p w14:paraId="77A234E2" w14:textId="3EC572AF" w:rsidR="00A73C83" w:rsidRPr="00BC5D8D" w:rsidRDefault="00FD1982" w:rsidP="00FD1982">
      <w:pPr>
        <w:ind w:firstLine="708"/>
        <w:jc w:val="both"/>
        <w:rPr>
          <w:sz w:val="28"/>
          <w:szCs w:val="28"/>
        </w:rPr>
      </w:pPr>
      <w:r w:rsidRPr="00BC5D8D">
        <w:rPr>
          <w:sz w:val="28"/>
          <w:szCs w:val="28"/>
        </w:rPr>
        <w:t>2</w:t>
      </w:r>
      <w:r>
        <w:rPr>
          <w:sz w:val="28"/>
          <w:szCs w:val="28"/>
        </w:rPr>
        <w:t>4</w:t>
      </w:r>
      <w:r w:rsidR="005F364E">
        <w:rPr>
          <w:sz w:val="28"/>
          <w:szCs w:val="28"/>
        </w:rPr>
        <w:t xml:space="preserve"> </w:t>
      </w:r>
      <w:r w:rsidR="00A73C83" w:rsidRPr="00BC5D8D">
        <w:rPr>
          <w:sz w:val="28"/>
          <w:szCs w:val="28"/>
        </w:rPr>
        <w:t>Грязный сброд рассуждал вполне логично: Иерусалим далеко, да и мусульмане сильны, а здесь под рукой беззащитные евреи. Казалось, Европа взбесилась, и этой кровавой бойне, грабежам и наси</w:t>
      </w:r>
      <w:r w:rsidR="00A73C83" w:rsidRPr="00BC5D8D">
        <w:rPr>
          <w:sz w:val="28"/>
          <w:szCs w:val="28"/>
        </w:rPr>
        <w:softHyphen/>
        <w:t>лию не будет конца...</w:t>
      </w:r>
    </w:p>
    <w:p w14:paraId="24D3B2A5" w14:textId="77777777" w:rsidR="00A73C83" w:rsidRPr="00BC5D8D" w:rsidRDefault="00A73C83" w:rsidP="00A73C83">
      <w:pPr>
        <w:jc w:val="both"/>
        <w:rPr>
          <w:sz w:val="28"/>
          <w:szCs w:val="28"/>
        </w:rPr>
      </w:pPr>
      <w:r w:rsidRPr="00BC5D8D">
        <w:rPr>
          <w:sz w:val="28"/>
          <w:szCs w:val="28"/>
        </w:rPr>
        <w:t>2</w:t>
      </w:r>
      <w:r w:rsidR="00FD1982">
        <w:rPr>
          <w:sz w:val="28"/>
          <w:szCs w:val="28"/>
        </w:rPr>
        <w:t xml:space="preserve">5 </w:t>
      </w:r>
      <w:r w:rsidRPr="00BC5D8D">
        <w:rPr>
          <w:sz w:val="28"/>
          <w:szCs w:val="28"/>
        </w:rPr>
        <w:t>1096 - шайки крестоносцев разграбили цветущие еврейские общины в долине Рейна; почти все евреи Вормса и Майнца были убиты.</w:t>
      </w:r>
    </w:p>
    <w:p w14:paraId="6879372F" w14:textId="77777777" w:rsidR="00A73C83" w:rsidRPr="00BC5D8D" w:rsidRDefault="00A73C83" w:rsidP="00A73C83">
      <w:pPr>
        <w:jc w:val="both"/>
        <w:rPr>
          <w:sz w:val="28"/>
          <w:szCs w:val="28"/>
        </w:rPr>
      </w:pPr>
      <w:r w:rsidRPr="00BC5D8D">
        <w:rPr>
          <w:sz w:val="28"/>
          <w:szCs w:val="28"/>
        </w:rPr>
        <w:t>1099 год - крестоносцы приступом взя</w:t>
      </w:r>
      <w:r w:rsidR="00FD1982">
        <w:rPr>
          <w:sz w:val="28"/>
          <w:szCs w:val="28"/>
        </w:rPr>
        <w:t>ли Иерусалим, загнали всех иеру</w:t>
      </w:r>
      <w:r w:rsidRPr="00BC5D8D">
        <w:rPr>
          <w:sz w:val="28"/>
          <w:szCs w:val="28"/>
        </w:rPr>
        <w:t>салимских евреев в синагогу и сожгли их.</w:t>
      </w:r>
    </w:p>
    <w:p w14:paraId="0D46FEB6" w14:textId="77777777" w:rsidR="00A73C83" w:rsidRPr="00BC5D8D" w:rsidRDefault="00A73C83" w:rsidP="00A73C83">
      <w:pPr>
        <w:jc w:val="both"/>
        <w:rPr>
          <w:sz w:val="28"/>
          <w:szCs w:val="28"/>
        </w:rPr>
      </w:pPr>
      <w:r w:rsidRPr="00BC5D8D">
        <w:rPr>
          <w:sz w:val="28"/>
          <w:szCs w:val="28"/>
        </w:rPr>
        <w:t>1147 год - крестоносцы снова устроили еврейские погромы в немецких и французских городах; евреев убивали, приговаривая: «Мы должны ото</w:t>
      </w:r>
      <w:r w:rsidRPr="00BC5D8D">
        <w:rPr>
          <w:sz w:val="28"/>
          <w:szCs w:val="28"/>
        </w:rPr>
        <w:softHyphen/>
        <w:t>мстить тебе за муки нашего распятого Спасителя».</w:t>
      </w:r>
    </w:p>
    <w:p w14:paraId="77A65086"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1170 год - 30 евреев французского города Блуа сожжены на костре «за примешивание крови христианских младенцев к маце» и за отказ креститься.</w:t>
      </w:r>
    </w:p>
    <w:p w14:paraId="426C1EAA"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1182 год - французский король Филипп-Август изгнал евреев с королев</w:t>
      </w:r>
      <w:r w:rsidR="00A73C83" w:rsidRPr="00BC5D8D">
        <w:rPr>
          <w:sz w:val="28"/>
          <w:szCs w:val="28"/>
        </w:rPr>
        <w:softHyphen/>
        <w:t>ских земель и присвоил себе их имущество.</w:t>
      </w:r>
    </w:p>
    <w:p w14:paraId="48E12E82"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1189 год - буйная лондонская чернь вместе с крестоносцами короля Ри</w:t>
      </w:r>
      <w:r w:rsidR="00A73C83" w:rsidRPr="00BC5D8D">
        <w:rPr>
          <w:sz w:val="28"/>
          <w:szCs w:val="28"/>
        </w:rPr>
        <w:softHyphen/>
        <w:t>чарда Львиное Сердце ограбила и перебила лондонских евреев.</w:t>
      </w:r>
    </w:p>
    <w:p w14:paraId="01C20766"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1190 год - накануне Пасхи крестоносцы убили всех евреев города Йорк, пытавшихся обороняться в башне городской крепости.</w:t>
      </w:r>
    </w:p>
    <w:p w14:paraId="0BA28330"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1215 год - Папа Иннокентий III утвердил постановление церковного собо</w:t>
      </w:r>
      <w:r w:rsidR="00A73C83" w:rsidRPr="00BC5D8D">
        <w:rPr>
          <w:sz w:val="28"/>
          <w:szCs w:val="28"/>
        </w:rPr>
        <w:softHyphen/>
        <w:t>ра о ношении евреями специального позорного отличительного знака- кус</w:t>
      </w:r>
      <w:r w:rsidR="00A73C83" w:rsidRPr="00BC5D8D">
        <w:rPr>
          <w:sz w:val="28"/>
          <w:szCs w:val="28"/>
        </w:rPr>
        <w:softHyphen/>
        <w:t>ка желтой ткани, с тем, чтобы каждый христианин знал, кого можно оскорб</w:t>
      </w:r>
      <w:r w:rsidR="00A73C83" w:rsidRPr="00BC5D8D">
        <w:rPr>
          <w:sz w:val="28"/>
          <w:szCs w:val="28"/>
        </w:rPr>
        <w:softHyphen/>
        <w:t>лять и грабить безнаказанно.</w:t>
      </w:r>
    </w:p>
    <w:p w14:paraId="748F8594"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1242 год - в Париже публично сожжены на костре 24 воза экземпляров многотомного Вавилонского Талмуда, отнятого у евреев по всей Франции.</w:t>
      </w:r>
    </w:p>
    <w:p w14:paraId="410477FE"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1290 год - король Эдуард издал указ о выселении евреев из Англии в трех</w:t>
      </w:r>
      <w:r w:rsidR="00A73C83" w:rsidRPr="00BC5D8D">
        <w:rPr>
          <w:sz w:val="28"/>
          <w:szCs w:val="28"/>
        </w:rPr>
        <w:softHyphen/>
        <w:t>месячный срок, за неисполнение - смертная казнь; 16500 евреев покинули Англию и направились во Францию, где было еще хуже.</w:t>
      </w:r>
    </w:p>
    <w:p w14:paraId="637C11EE"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1306 год - король Филипп Красивый издал указ о выселении евреев из Франции в месячный срок без права забирать с собой какое-либо иму</w:t>
      </w:r>
      <w:r w:rsidR="00A73C83" w:rsidRPr="00BC5D8D">
        <w:rPr>
          <w:sz w:val="28"/>
          <w:szCs w:val="28"/>
        </w:rPr>
        <w:softHyphen/>
        <w:t>щество.</w:t>
      </w:r>
    </w:p>
    <w:p w14:paraId="29C8BC51"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1320 год</w:t>
      </w:r>
      <w:r>
        <w:rPr>
          <w:sz w:val="28"/>
          <w:szCs w:val="28"/>
        </w:rPr>
        <w:t xml:space="preserve"> </w:t>
      </w:r>
      <w:r w:rsidR="00A73C83" w:rsidRPr="00BC5D8D">
        <w:rPr>
          <w:sz w:val="28"/>
          <w:szCs w:val="28"/>
        </w:rPr>
        <w:t>-</w:t>
      </w:r>
      <w:r>
        <w:rPr>
          <w:sz w:val="28"/>
          <w:szCs w:val="28"/>
        </w:rPr>
        <w:t xml:space="preserve"> </w:t>
      </w:r>
      <w:r w:rsidR="00A73C83" w:rsidRPr="00BC5D8D">
        <w:rPr>
          <w:sz w:val="28"/>
          <w:szCs w:val="28"/>
        </w:rPr>
        <w:t>евреи Вердена, Тулузы и Бордо перебиты кровожадными шай</w:t>
      </w:r>
      <w:r w:rsidR="00A73C83" w:rsidRPr="00BC5D8D">
        <w:rPr>
          <w:sz w:val="28"/>
          <w:szCs w:val="28"/>
        </w:rPr>
        <w:softHyphen/>
        <w:t>ками новоявленных «крестоносцев».</w:t>
      </w:r>
    </w:p>
    <w:p w14:paraId="14ED35A3" w14:textId="77777777" w:rsidR="00FD1982"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 xml:space="preserve">1348 год - в Европе свирепствует эпидемия чумы, названная «черной смертью» - тут же пущен слух, что зараза вызвана евреями. Грязные толпы обезображенных болезнью и страхом людей, больше похожих на стаи хищных скотов, убивая и грабя евреев, уничтожают остатки законности и порядка. </w:t>
      </w:r>
    </w:p>
    <w:p w14:paraId="6B2F6942" w14:textId="77777777" w:rsidR="00FD1982"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 xml:space="preserve">Избиение евреев началось в Южной Франции, но страшные размеры оно приняло в Германии, Эльзасе, Австрии, Швейцарии и Богемии, где евреев убивали тысячами. Евреев Страсбурга и Кельна после неудавшейся попытки защититься с оружием в руках сожгли заживо. Евреи Вормса, Франкфурта и Майнца, не дожидаясь смерти от рук палачей, сами подожгли свои дома и погибли. </w:t>
      </w:r>
    </w:p>
    <w:p w14:paraId="14E5E7EA" w14:textId="77777777" w:rsidR="00FD1982"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Загнанные в гетто евреи Германии, как овцы в окружении стаи го</w:t>
      </w:r>
      <w:r w:rsidR="00A73C83" w:rsidRPr="00BC5D8D">
        <w:rPr>
          <w:sz w:val="28"/>
          <w:szCs w:val="28"/>
        </w:rPr>
        <w:softHyphen/>
        <w:t xml:space="preserve">лодных волков, с ужасом ждали неминуемой расправы. Немецкий историк писал: «С тех пор, как евреи живут на свете, они еще не переживали более жестокого столетия, чем четырнадцатое. </w:t>
      </w:r>
    </w:p>
    <w:p w14:paraId="52FEB4E1"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5 </w:t>
      </w:r>
      <w:r w:rsidR="00A73C83" w:rsidRPr="00BC5D8D">
        <w:rPr>
          <w:sz w:val="28"/>
          <w:szCs w:val="28"/>
        </w:rPr>
        <w:t>Можно удивляться, как после такой</w:t>
      </w:r>
    </w:p>
    <w:p w14:paraId="106DF069" w14:textId="77777777" w:rsidR="00FD1982" w:rsidRDefault="00A73C83" w:rsidP="00A73C83">
      <w:pPr>
        <w:jc w:val="both"/>
        <w:rPr>
          <w:sz w:val="28"/>
          <w:szCs w:val="28"/>
        </w:rPr>
      </w:pPr>
      <w:r w:rsidRPr="00BC5D8D">
        <w:rPr>
          <w:sz w:val="28"/>
          <w:szCs w:val="28"/>
        </w:rPr>
        <w:t>2</w:t>
      </w:r>
      <w:r w:rsidR="00FD1982">
        <w:rPr>
          <w:sz w:val="28"/>
          <w:szCs w:val="28"/>
        </w:rPr>
        <w:t xml:space="preserve">6 </w:t>
      </w:r>
      <w:r w:rsidRPr="00BC5D8D">
        <w:rPr>
          <w:sz w:val="28"/>
          <w:szCs w:val="28"/>
        </w:rPr>
        <w:t xml:space="preserve">бойни остался в Германии хоть один еврей». </w:t>
      </w:r>
    </w:p>
    <w:p w14:paraId="64ACA95C"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Всем казалось, что час полного истребления этого народа настал.</w:t>
      </w:r>
    </w:p>
    <w:p w14:paraId="4EEA179F"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И тем не менее остатки евреев Германии ушли на Восток и там, в землях Литвы и Польши, создали уникальную ашкеназийскую культуру на языке идиш, которая существует и поныне.</w:t>
      </w:r>
    </w:p>
    <w:p w14:paraId="05990981"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В Западной Европе тем временем продолжались преследования впере</w:t>
      </w:r>
      <w:r w:rsidR="00A73C83" w:rsidRPr="00BC5D8D">
        <w:rPr>
          <w:sz w:val="28"/>
          <w:szCs w:val="28"/>
        </w:rPr>
        <w:softHyphen/>
        <w:t>межку с новыми попытками обратить евреев в христианство.</w:t>
      </w:r>
    </w:p>
    <w:p w14:paraId="5B0E4C10" w14:textId="77777777" w:rsidR="00FD1982"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1391 год - по призыву помощника архиепископа католики убили и прода</w:t>
      </w:r>
      <w:r w:rsidR="00A73C83" w:rsidRPr="00BC5D8D">
        <w:rPr>
          <w:sz w:val="28"/>
          <w:szCs w:val="28"/>
        </w:rPr>
        <w:softHyphen/>
        <w:t>ли в рабство арабам около четырех тысяч евреев Севильи, отказавшихся кре</w:t>
      </w:r>
      <w:r w:rsidR="00A73C83" w:rsidRPr="00BC5D8D">
        <w:rPr>
          <w:sz w:val="28"/>
          <w:szCs w:val="28"/>
        </w:rPr>
        <w:softHyphen/>
        <w:t xml:space="preserve">ститься. </w:t>
      </w:r>
    </w:p>
    <w:p w14:paraId="4E88F67A" w14:textId="77777777" w:rsidR="00FD1982"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Согласившимся креститься была с</w:t>
      </w:r>
      <w:r>
        <w:rPr>
          <w:sz w:val="28"/>
          <w:szCs w:val="28"/>
        </w:rPr>
        <w:t xml:space="preserve">охранена жизнь. </w:t>
      </w:r>
    </w:p>
    <w:p w14:paraId="7764790A" w14:textId="77777777" w:rsidR="00A73C83" w:rsidRPr="00BC5D8D" w:rsidRDefault="00FD1982" w:rsidP="00FD1982">
      <w:pPr>
        <w:ind w:firstLine="708"/>
        <w:jc w:val="both"/>
        <w:rPr>
          <w:sz w:val="28"/>
          <w:szCs w:val="28"/>
        </w:rPr>
      </w:pPr>
      <w:r w:rsidRPr="00BC5D8D">
        <w:rPr>
          <w:sz w:val="28"/>
          <w:szCs w:val="28"/>
        </w:rPr>
        <w:t>2</w:t>
      </w:r>
      <w:r>
        <w:rPr>
          <w:sz w:val="28"/>
          <w:szCs w:val="28"/>
        </w:rPr>
        <w:t>6 Древняя севильс</w:t>
      </w:r>
      <w:r w:rsidR="00A73C83" w:rsidRPr="00BC5D8D">
        <w:rPr>
          <w:sz w:val="28"/>
          <w:szCs w:val="28"/>
        </w:rPr>
        <w:t>кая еврейская община была уничтожена, синагоги разрушены или обращены в церкви. По всей Испании монахи врывались в синагоги и требовали немед</w:t>
      </w:r>
      <w:r w:rsidR="00A73C83" w:rsidRPr="00BC5D8D">
        <w:rPr>
          <w:sz w:val="28"/>
          <w:szCs w:val="28"/>
        </w:rPr>
        <w:softHyphen/>
        <w:t>ленного принятия крещения. Это требование, как правило, подкреплялось толпой католиков, готовых по первому знаку монахов расправиться с непо</w:t>
      </w:r>
      <w:r w:rsidR="00A73C83" w:rsidRPr="00BC5D8D">
        <w:rPr>
          <w:sz w:val="28"/>
          <w:szCs w:val="28"/>
        </w:rPr>
        <w:softHyphen/>
        <w:t>корными. Число марранов - евреев, перешедших в христианство, быстро уве</w:t>
      </w:r>
      <w:r w:rsidR="00A73C83" w:rsidRPr="00BC5D8D">
        <w:rPr>
          <w:sz w:val="28"/>
          <w:szCs w:val="28"/>
        </w:rPr>
        <w:softHyphen/>
        <w:t>личивалось, но столь же быстро увеличивалось число марранов, тайно испо</w:t>
      </w:r>
      <w:r w:rsidR="00A73C83" w:rsidRPr="00BC5D8D">
        <w:rPr>
          <w:sz w:val="28"/>
          <w:szCs w:val="28"/>
        </w:rPr>
        <w:softHyphen/>
        <w:t>ведовавших иудейскую веру.</w:t>
      </w:r>
    </w:p>
    <w:p w14:paraId="648462DA"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1394 год - король Карл VI издал указ о выселении евреев из Франции на</w:t>
      </w:r>
      <w:r w:rsidR="00A73C83" w:rsidRPr="00BC5D8D">
        <w:rPr>
          <w:sz w:val="28"/>
          <w:szCs w:val="28"/>
        </w:rPr>
        <w:softHyphen/>
        <w:t>всегда: «Король внял жалобам на поступки евреев против святой веры и на злоупотребления данными им правами и поэтому решил впредь безусловно запретить им жительство во всех областях Франции, как северных, так и южных».</w:t>
      </w:r>
    </w:p>
    <w:p w14:paraId="45D12687" w14:textId="77777777" w:rsidR="00A73C83" w:rsidRPr="00BC5D8D"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1481 год</w:t>
      </w:r>
      <w:r>
        <w:rPr>
          <w:sz w:val="28"/>
          <w:szCs w:val="28"/>
        </w:rPr>
        <w:t xml:space="preserve"> </w:t>
      </w:r>
      <w:r w:rsidR="00A73C83" w:rsidRPr="00BC5D8D">
        <w:rPr>
          <w:sz w:val="28"/>
          <w:szCs w:val="28"/>
        </w:rPr>
        <w:t>- в Севилье при торжественных церковных церемониях состоя</w:t>
      </w:r>
      <w:r w:rsidR="00A73C83" w:rsidRPr="00BC5D8D">
        <w:rPr>
          <w:sz w:val="28"/>
          <w:szCs w:val="28"/>
        </w:rPr>
        <w:softHyphen/>
        <w:t>лось первое аутодафе: на костре были сожжены шесть марранов, обвиненных в тайном исполнении иудейских обрядов. Началось кровавое вторжение Свя</w:t>
      </w:r>
      <w:r w:rsidR="00A73C83" w:rsidRPr="00BC5D8D">
        <w:rPr>
          <w:sz w:val="28"/>
          <w:szCs w:val="28"/>
        </w:rPr>
        <w:softHyphen/>
        <w:t>той инквизиции в жизнь европейских евреев. В том году инквизиция сожгла в одной Севилье 300 евреев. Имущество сожженных поступало в королевскую казну - жечь евреев было делом не только «богоугодным», но и прибыль</w:t>
      </w:r>
      <w:r w:rsidR="00A73C83" w:rsidRPr="00BC5D8D">
        <w:rPr>
          <w:sz w:val="28"/>
          <w:szCs w:val="28"/>
        </w:rPr>
        <w:softHyphen/>
        <w:t>ным.</w:t>
      </w:r>
    </w:p>
    <w:p w14:paraId="03BFE103" w14:textId="77777777" w:rsidR="00FD1982"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1483 год</w:t>
      </w:r>
      <w:r>
        <w:rPr>
          <w:sz w:val="28"/>
          <w:szCs w:val="28"/>
        </w:rPr>
        <w:t xml:space="preserve"> </w:t>
      </w:r>
      <w:r w:rsidR="00A73C83" w:rsidRPr="00BC5D8D">
        <w:rPr>
          <w:sz w:val="28"/>
          <w:szCs w:val="28"/>
        </w:rPr>
        <w:t>- великим инквизитором Испании назначен духовник королевы Изабеллы доминиканский монах Томас Торквемада - хищный зверь в челове</w:t>
      </w:r>
      <w:r w:rsidR="00A73C83" w:rsidRPr="00BC5D8D">
        <w:rPr>
          <w:sz w:val="28"/>
          <w:szCs w:val="28"/>
        </w:rPr>
        <w:softHyphen/>
        <w:t xml:space="preserve">ческом облике. </w:t>
      </w:r>
    </w:p>
    <w:p w14:paraId="7327ED01" w14:textId="77777777" w:rsidR="00FD1982"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В Испании начались массо</w:t>
      </w:r>
      <w:r>
        <w:rPr>
          <w:sz w:val="28"/>
          <w:szCs w:val="28"/>
        </w:rPr>
        <w:t>вые судилища над евреями, сопро</w:t>
      </w:r>
      <w:r w:rsidR="00A73C83" w:rsidRPr="00BC5D8D">
        <w:rPr>
          <w:sz w:val="28"/>
          <w:szCs w:val="28"/>
        </w:rPr>
        <w:t xml:space="preserve">вождавшиеся страшными пытками и завершавшиеся сожжением на кострах. </w:t>
      </w:r>
    </w:p>
    <w:p w14:paraId="5DBC330D" w14:textId="77777777" w:rsidR="00FD1982"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Историк отмечал: «Во всей Испании и на островах возносится до неба дым костров, на которых сжигают подозреваемых в иудействе (марранов).</w:t>
      </w:r>
    </w:p>
    <w:p w14:paraId="17FF64F3" w14:textId="60CFC2FF" w:rsidR="00A73C83" w:rsidRPr="00BC5D8D" w:rsidRDefault="00FD1982" w:rsidP="00FD1982">
      <w:pPr>
        <w:ind w:firstLine="708"/>
        <w:jc w:val="both"/>
        <w:rPr>
          <w:sz w:val="28"/>
          <w:szCs w:val="28"/>
        </w:rPr>
      </w:pPr>
      <w:r w:rsidRPr="00BC5D8D">
        <w:rPr>
          <w:sz w:val="28"/>
          <w:szCs w:val="28"/>
        </w:rPr>
        <w:t>2</w:t>
      </w:r>
      <w:r>
        <w:rPr>
          <w:sz w:val="28"/>
          <w:szCs w:val="28"/>
        </w:rPr>
        <w:t>6</w:t>
      </w:r>
      <w:r w:rsidR="005F364E">
        <w:rPr>
          <w:sz w:val="28"/>
          <w:szCs w:val="28"/>
        </w:rPr>
        <w:t xml:space="preserve"> </w:t>
      </w:r>
      <w:r w:rsidR="00A73C83" w:rsidRPr="00BC5D8D">
        <w:rPr>
          <w:sz w:val="28"/>
          <w:szCs w:val="28"/>
        </w:rPr>
        <w:t>Треть их уже погибла в огне, треть разбежалась, а треть живет в великом страхе и</w:t>
      </w:r>
      <w:r>
        <w:rPr>
          <w:sz w:val="28"/>
          <w:szCs w:val="28"/>
        </w:rPr>
        <w:t xml:space="preserve"> </w:t>
      </w:r>
      <w:r w:rsidR="00A73C83" w:rsidRPr="00BC5D8D">
        <w:rPr>
          <w:sz w:val="28"/>
          <w:szCs w:val="28"/>
        </w:rPr>
        <w:t>трепете».</w:t>
      </w:r>
    </w:p>
    <w:p w14:paraId="3BD06EFB" w14:textId="77777777" w:rsidR="00FD1982"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1492 год</w:t>
      </w:r>
      <w:r>
        <w:rPr>
          <w:sz w:val="28"/>
          <w:szCs w:val="28"/>
        </w:rPr>
        <w:t xml:space="preserve"> </w:t>
      </w:r>
      <w:r w:rsidR="00A73C83" w:rsidRPr="00BC5D8D">
        <w:rPr>
          <w:sz w:val="28"/>
          <w:szCs w:val="28"/>
        </w:rPr>
        <w:t>- под влиянием Торквемады испанские властители Изабелла и Фердинанд издали указ об изгнании евреев, не желающих принять христиан</w:t>
      </w:r>
      <w:r w:rsidR="00A73C83" w:rsidRPr="00BC5D8D">
        <w:rPr>
          <w:sz w:val="28"/>
          <w:szCs w:val="28"/>
        </w:rPr>
        <w:softHyphen/>
        <w:t xml:space="preserve">ство, из Испании в четырехмесячный срок. </w:t>
      </w:r>
    </w:p>
    <w:p w14:paraId="463E6F92" w14:textId="77777777" w:rsidR="00FD1982"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 xml:space="preserve">За неисполнение - смерть. </w:t>
      </w:r>
    </w:p>
    <w:p w14:paraId="644B0C74" w14:textId="77777777" w:rsidR="00FD1982" w:rsidRDefault="00FD1982" w:rsidP="00FD1982">
      <w:pPr>
        <w:ind w:firstLine="708"/>
        <w:jc w:val="both"/>
        <w:rPr>
          <w:sz w:val="28"/>
          <w:szCs w:val="28"/>
        </w:rPr>
      </w:pPr>
      <w:r w:rsidRPr="00BC5D8D">
        <w:rPr>
          <w:sz w:val="28"/>
          <w:szCs w:val="28"/>
        </w:rPr>
        <w:t>2</w:t>
      </w:r>
      <w:r>
        <w:rPr>
          <w:sz w:val="28"/>
          <w:szCs w:val="28"/>
        </w:rPr>
        <w:t xml:space="preserve">6 </w:t>
      </w:r>
      <w:r w:rsidR="00A73C83" w:rsidRPr="00BC5D8D">
        <w:rPr>
          <w:sz w:val="28"/>
          <w:szCs w:val="28"/>
        </w:rPr>
        <w:t>300 ты-2</w:t>
      </w:r>
      <w:r>
        <w:rPr>
          <w:sz w:val="28"/>
          <w:szCs w:val="28"/>
        </w:rPr>
        <w:t>7-</w:t>
      </w:r>
      <w:r w:rsidR="00A73C83" w:rsidRPr="00BC5D8D">
        <w:rPr>
          <w:sz w:val="28"/>
          <w:szCs w:val="28"/>
        </w:rPr>
        <w:t>сяч евреев, предки которых жили в Испании еще в дохристианские времена, покинули эту страну и изгнанниками направились в Палестину, Италию, Гол</w:t>
      </w:r>
      <w:r w:rsidR="00A73C83" w:rsidRPr="00BC5D8D">
        <w:rPr>
          <w:sz w:val="28"/>
          <w:szCs w:val="28"/>
        </w:rPr>
        <w:softHyphen/>
        <w:t xml:space="preserve">ландию, Турцию, Северную Африку и соседнюю Португалию. </w:t>
      </w:r>
    </w:p>
    <w:p w14:paraId="2E29A4DE" w14:textId="77777777" w:rsidR="00A73C83" w:rsidRPr="00BC5D8D" w:rsidRDefault="00FD1982" w:rsidP="00FD1982">
      <w:pPr>
        <w:ind w:firstLine="708"/>
        <w:jc w:val="both"/>
        <w:rPr>
          <w:sz w:val="28"/>
          <w:szCs w:val="28"/>
        </w:rPr>
      </w:pPr>
      <w:r>
        <w:rPr>
          <w:sz w:val="28"/>
          <w:szCs w:val="28"/>
        </w:rPr>
        <w:t xml:space="preserve">27 </w:t>
      </w:r>
      <w:r w:rsidR="00A73C83" w:rsidRPr="00BC5D8D">
        <w:rPr>
          <w:sz w:val="28"/>
          <w:szCs w:val="28"/>
        </w:rPr>
        <w:t>Полуторатысячелетняя история испанского еврейства, создавшего великую сефардскую культуру, была безжалостно пресечена.</w:t>
      </w:r>
    </w:p>
    <w:p w14:paraId="0EA6B39D" w14:textId="77777777" w:rsidR="00A73C83" w:rsidRPr="00BC5D8D" w:rsidRDefault="00FD1982" w:rsidP="00FD1982">
      <w:pPr>
        <w:ind w:firstLine="708"/>
        <w:jc w:val="both"/>
        <w:rPr>
          <w:sz w:val="28"/>
          <w:szCs w:val="28"/>
        </w:rPr>
      </w:pPr>
      <w:r>
        <w:rPr>
          <w:sz w:val="28"/>
          <w:szCs w:val="28"/>
        </w:rPr>
        <w:t xml:space="preserve">27 </w:t>
      </w:r>
      <w:r w:rsidR="00A73C83" w:rsidRPr="00BC5D8D">
        <w:rPr>
          <w:sz w:val="28"/>
          <w:szCs w:val="28"/>
        </w:rPr>
        <w:t>1498 - португальский король изгнал из Португалии всех евреев, в том чис</w:t>
      </w:r>
      <w:r w:rsidR="00A73C83" w:rsidRPr="00BC5D8D">
        <w:rPr>
          <w:sz w:val="28"/>
          <w:szCs w:val="28"/>
        </w:rPr>
        <w:softHyphen/>
        <w:t>ле беженцев из Испании. Сто тысяч португальских евреев направились в се</w:t>
      </w:r>
      <w:r w:rsidR="00A73C83" w:rsidRPr="00BC5D8D">
        <w:rPr>
          <w:sz w:val="28"/>
          <w:szCs w:val="28"/>
        </w:rPr>
        <w:softHyphen/>
        <w:t>верную Африку, Италию и Турцию, многие из них погибли в пути или были проданы в рабство.</w:t>
      </w:r>
    </w:p>
    <w:p w14:paraId="2C455525" w14:textId="77777777" w:rsidR="00FD1982" w:rsidRDefault="00FD1982" w:rsidP="00FD1982">
      <w:pPr>
        <w:ind w:firstLine="708"/>
        <w:jc w:val="both"/>
        <w:rPr>
          <w:sz w:val="28"/>
          <w:szCs w:val="28"/>
        </w:rPr>
      </w:pPr>
      <w:r>
        <w:rPr>
          <w:sz w:val="28"/>
          <w:szCs w:val="28"/>
        </w:rPr>
        <w:t xml:space="preserve">27 </w:t>
      </w:r>
      <w:r w:rsidR="00A73C83" w:rsidRPr="00BC5D8D">
        <w:rPr>
          <w:sz w:val="28"/>
          <w:szCs w:val="28"/>
        </w:rPr>
        <w:t xml:space="preserve">И тем не менее еврейская цивилизация не исчезла. </w:t>
      </w:r>
    </w:p>
    <w:p w14:paraId="7AE02E60" w14:textId="77777777" w:rsidR="00A73C83" w:rsidRPr="00BC5D8D" w:rsidRDefault="00FD1982" w:rsidP="00FD1982">
      <w:pPr>
        <w:ind w:firstLine="708"/>
        <w:jc w:val="both"/>
        <w:rPr>
          <w:sz w:val="28"/>
          <w:szCs w:val="28"/>
        </w:rPr>
      </w:pPr>
      <w:r>
        <w:rPr>
          <w:sz w:val="28"/>
          <w:szCs w:val="28"/>
        </w:rPr>
        <w:t xml:space="preserve">27 </w:t>
      </w:r>
      <w:r w:rsidR="00A73C83" w:rsidRPr="00BC5D8D">
        <w:rPr>
          <w:sz w:val="28"/>
          <w:szCs w:val="28"/>
        </w:rPr>
        <w:t>В галилейском городе Цефат великий талмудист Иосиф Каро* завершил свод еврейских народных законов «Шульхан-Арух», Исаак Лурия Ашкенази и его ученики на основе древней рукописи «Зогар» сочинили учение практической Каббалы*, а в Гол</w:t>
      </w:r>
      <w:r w:rsidR="00A73C83" w:rsidRPr="00BC5D8D">
        <w:rPr>
          <w:sz w:val="28"/>
          <w:szCs w:val="28"/>
        </w:rPr>
        <w:softHyphen/>
        <w:t>ландии великий Барух Спиноза* создал философию пантеизма. Духовный центр еврейства, бывший сперва на древней Родине евреев в Палестине, а затем в средневековой Испании, постепенно перемещался в Восточную Ев</w:t>
      </w:r>
      <w:r w:rsidR="00A73C83" w:rsidRPr="00BC5D8D">
        <w:rPr>
          <w:sz w:val="28"/>
          <w:szCs w:val="28"/>
        </w:rPr>
        <w:softHyphen/>
        <w:t>ропу, в Польшу. Однако и там евреев постигло страшное бедствие, едва не приведшее к их полному уничтожению: ровно через 300 лет после погромов «черной смерти» (запомним этот интервал в 300 лет!) в Восточной Европе на</w:t>
      </w:r>
      <w:r w:rsidR="00A73C83" w:rsidRPr="00BC5D8D">
        <w:rPr>
          <w:sz w:val="28"/>
          <w:szCs w:val="28"/>
        </w:rPr>
        <w:softHyphen/>
        <w:t>чался геноцид евреев, вошедший в историю под названием «хмельнитчина».</w:t>
      </w:r>
    </w:p>
    <w:p w14:paraId="05601316" w14:textId="77777777" w:rsidR="00FD1982" w:rsidRDefault="00FD1982" w:rsidP="00FD1982">
      <w:pPr>
        <w:ind w:firstLine="708"/>
        <w:jc w:val="both"/>
        <w:rPr>
          <w:sz w:val="28"/>
          <w:szCs w:val="28"/>
        </w:rPr>
      </w:pPr>
      <w:r>
        <w:rPr>
          <w:sz w:val="28"/>
          <w:szCs w:val="28"/>
        </w:rPr>
        <w:t xml:space="preserve">27 </w:t>
      </w:r>
      <w:r w:rsidR="00A73C83" w:rsidRPr="00BC5D8D">
        <w:rPr>
          <w:sz w:val="28"/>
          <w:szCs w:val="28"/>
        </w:rPr>
        <w:t>1648 год - казацкий сотник Богдан Хмельницкий собрал огромную орду украинских крестьян, запорожских казаков и крымских татар и, воспользовав</w:t>
      </w:r>
      <w:r w:rsidR="00A73C83" w:rsidRPr="00BC5D8D">
        <w:rPr>
          <w:sz w:val="28"/>
          <w:szCs w:val="28"/>
        </w:rPr>
        <w:softHyphen/>
        <w:t xml:space="preserve">шись смутой междуцарствия, двинулся разорять Польшу. </w:t>
      </w:r>
    </w:p>
    <w:p w14:paraId="51C8F05C" w14:textId="77777777" w:rsidR="00FD1982" w:rsidRDefault="00FD1982" w:rsidP="00FD1982">
      <w:pPr>
        <w:ind w:firstLine="708"/>
        <w:jc w:val="both"/>
        <w:rPr>
          <w:sz w:val="28"/>
          <w:szCs w:val="28"/>
        </w:rPr>
      </w:pPr>
      <w:r>
        <w:rPr>
          <w:sz w:val="28"/>
          <w:szCs w:val="28"/>
        </w:rPr>
        <w:t xml:space="preserve">27 </w:t>
      </w:r>
      <w:r w:rsidR="00A73C83" w:rsidRPr="00BC5D8D">
        <w:rPr>
          <w:sz w:val="28"/>
          <w:szCs w:val="28"/>
        </w:rPr>
        <w:t>Продвижение ка</w:t>
      </w:r>
      <w:r w:rsidR="00A73C83" w:rsidRPr="00BC5D8D">
        <w:rPr>
          <w:sz w:val="28"/>
          <w:szCs w:val="28"/>
        </w:rPr>
        <w:softHyphen/>
        <w:t>зацких банд немедленно вылилось в невиданные по своей жестокости еврей</w:t>
      </w:r>
      <w:r w:rsidR="00A73C83" w:rsidRPr="00BC5D8D">
        <w:rPr>
          <w:sz w:val="28"/>
          <w:szCs w:val="28"/>
        </w:rPr>
        <w:softHyphen/>
        <w:t xml:space="preserve">ские погромы. </w:t>
      </w:r>
    </w:p>
    <w:p w14:paraId="24B9CA32" w14:textId="77777777" w:rsidR="00FD1982" w:rsidRDefault="00FD1982" w:rsidP="00FD1982">
      <w:pPr>
        <w:ind w:firstLine="708"/>
        <w:jc w:val="both"/>
        <w:rPr>
          <w:sz w:val="28"/>
          <w:szCs w:val="28"/>
        </w:rPr>
      </w:pPr>
      <w:r>
        <w:rPr>
          <w:sz w:val="28"/>
          <w:szCs w:val="28"/>
        </w:rPr>
        <w:t xml:space="preserve">27 </w:t>
      </w:r>
      <w:r w:rsidR="00A73C83" w:rsidRPr="00BC5D8D">
        <w:rPr>
          <w:sz w:val="28"/>
          <w:szCs w:val="28"/>
        </w:rPr>
        <w:t>Кровавый след хмельнитчины протянулся через Корсунь, Богуслав, Немиров, Тульчин, Винницу, Бердичев, Изяславль, Броды, Львов, Луцк, Замоск... Поголовное истребление евреев</w:t>
      </w:r>
      <w:r>
        <w:rPr>
          <w:sz w:val="28"/>
          <w:szCs w:val="28"/>
        </w:rPr>
        <w:t xml:space="preserve"> сопровождалось дикими, садистс</w:t>
      </w:r>
      <w:r w:rsidR="00A73C83" w:rsidRPr="00BC5D8D">
        <w:rPr>
          <w:sz w:val="28"/>
          <w:szCs w:val="28"/>
        </w:rPr>
        <w:t xml:space="preserve">кими истязаниями. </w:t>
      </w:r>
    </w:p>
    <w:p w14:paraId="068EB2AA" w14:textId="391F658C" w:rsidR="00FD1982" w:rsidRDefault="00FD1982" w:rsidP="00FD1982">
      <w:pPr>
        <w:ind w:firstLine="708"/>
        <w:jc w:val="both"/>
        <w:rPr>
          <w:sz w:val="28"/>
          <w:szCs w:val="28"/>
        </w:rPr>
      </w:pPr>
      <w:r>
        <w:rPr>
          <w:sz w:val="28"/>
          <w:szCs w:val="28"/>
        </w:rPr>
        <w:t>27</w:t>
      </w:r>
      <w:r w:rsidR="005F364E">
        <w:rPr>
          <w:sz w:val="28"/>
          <w:szCs w:val="28"/>
        </w:rPr>
        <w:t xml:space="preserve"> </w:t>
      </w:r>
      <w:r w:rsidR="00A73C83" w:rsidRPr="00FD1982">
        <w:rPr>
          <w:b/>
          <w:sz w:val="28"/>
          <w:szCs w:val="28"/>
        </w:rPr>
        <w:t>Любимым развлечен</w:t>
      </w:r>
      <w:r w:rsidRPr="00FD1982">
        <w:rPr>
          <w:b/>
          <w:sz w:val="28"/>
          <w:szCs w:val="28"/>
        </w:rPr>
        <w:t>ием казаков было разрезать бере</w:t>
      </w:r>
      <w:r w:rsidR="00A73C83" w:rsidRPr="00FD1982">
        <w:rPr>
          <w:b/>
          <w:sz w:val="28"/>
          <w:szCs w:val="28"/>
        </w:rPr>
        <w:t xml:space="preserve">менной еврейке живот </w:t>
      </w:r>
      <w:r w:rsidR="00A73C83" w:rsidRPr="00BC5D8D">
        <w:rPr>
          <w:sz w:val="28"/>
          <w:szCs w:val="28"/>
        </w:rPr>
        <w:t>и зашить туда живую кошку. Никогда прежде, даже во времена Торквемады, не знали люди таких з</w:t>
      </w:r>
      <w:r>
        <w:rPr>
          <w:sz w:val="28"/>
          <w:szCs w:val="28"/>
        </w:rPr>
        <w:t>верств, как во время хмельнитчи</w:t>
      </w:r>
      <w:r w:rsidR="00A73C83" w:rsidRPr="00BC5D8D">
        <w:rPr>
          <w:sz w:val="28"/>
          <w:szCs w:val="28"/>
        </w:rPr>
        <w:t xml:space="preserve">ны. </w:t>
      </w:r>
    </w:p>
    <w:p w14:paraId="2B68D6B6" w14:textId="77777777" w:rsidR="00FD1982" w:rsidRDefault="00FD1982" w:rsidP="00FD1982">
      <w:pPr>
        <w:ind w:firstLine="708"/>
        <w:jc w:val="both"/>
        <w:rPr>
          <w:sz w:val="28"/>
          <w:szCs w:val="28"/>
        </w:rPr>
      </w:pPr>
      <w:r>
        <w:rPr>
          <w:sz w:val="28"/>
          <w:szCs w:val="28"/>
        </w:rPr>
        <w:t xml:space="preserve">27 </w:t>
      </w:r>
      <w:r w:rsidR="00A73C83" w:rsidRPr="00BC5D8D">
        <w:rPr>
          <w:sz w:val="28"/>
          <w:szCs w:val="28"/>
        </w:rPr>
        <w:t>Историк писал: «Убийства сопровождались варварскими истязаниями, сдирали кожу с живых, распиливали пополам, забивали до смерти палками, жарили на угольях, обливали кипятком; не было пощады и младенцам. Всякая жалость к евреям считалась изменой. Свитки Закона были извлекаемы из си</w:t>
      </w:r>
      <w:r w:rsidR="00A73C83" w:rsidRPr="00BC5D8D">
        <w:rPr>
          <w:sz w:val="28"/>
          <w:szCs w:val="28"/>
        </w:rPr>
        <w:softHyphen/>
        <w:t xml:space="preserve">нагог, казаки плясали на них и пили водку, потом клали на них евреев и резали без милосердия; тысячи еврейских младенцев были бросаемы в колодцы и засыпаемы землей». </w:t>
      </w:r>
    </w:p>
    <w:p w14:paraId="7001CB5F" w14:textId="77777777" w:rsidR="00A73C83" w:rsidRPr="00BC5D8D" w:rsidRDefault="00FD1982" w:rsidP="00FD1982">
      <w:pPr>
        <w:ind w:firstLine="708"/>
        <w:jc w:val="both"/>
        <w:rPr>
          <w:sz w:val="28"/>
          <w:szCs w:val="28"/>
        </w:rPr>
      </w:pPr>
      <w:r>
        <w:rPr>
          <w:sz w:val="28"/>
          <w:szCs w:val="28"/>
        </w:rPr>
        <w:t xml:space="preserve">27 </w:t>
      </w:r>
      <w:r w:rsidR="00A73C83" w:rsidRPr="00BC5D8D">
        <w:rPr>
          <w:sz w:val="28"/>
          <w:szCs w:val="28"/>
        </w:rPr>
        <w:t>Более полумиллиона евреев погибло в этой бойне, 700 еврейских общин были разгромлены, на левобережной (по Днепру) Украине еврейские общины исчезли совсем, на правобережной сохранилась одна де</w:t>
      </w:r>
      <w:r w:rsidR="00A73C83" w:rsidRPr="00BC5D8D">
        <w:rPr>
          <w:sz w:val="28"/>
          <w:szCs w:val="28"/>
        </w:rPr>
        <w:softHyphen/>
        <w:t>сятая часть еврейского населения.</w:t>
      </w:r>
    </w:p>
    <w:p w14:paraId="0FE3F1C0" w14:textId="77777777" w:rsidR="00A73C83" w:rsidRPr="00BC5D8D" w:rsidRDefault="00FD1982" w:rsidP="00FD1982">
      <w:pPr>
        <w:ind w:firstLine="708"/>
        <w:jc w:val="both"/>
        <w:rPr>
          <w:sz w:val="28"/>
          <w:szCs w:val="28"/>
        </w:rPr>
      </w:pPr>
      <w:r>
        <w:rPr>
          <w:sz w:val="28"/>
          <w:szCs w:val="28"/>
        </w:rPr>
        <w:t xml:space="preserve">28 </w:t>
      </w:r>
      <w:r w:rsidR="00A73C83" w:rsidRPr="00BC5D8D">
        <w:rPr>
          <w:sz w:val="28"/>
          <w:szCs w:val="28"/>
        </w:rPr>
        <w:t>1654 год</w:t>
      </w:r>
      <w:r>
        <w:rPr>
          <w:sz w:val="28"/>
          <w:szCs w:val="28"/>
        </w:rPr>
        <w:t xml:space="preserve"> - </w:t>
      </w:r>
      <w:r w:rsidR="00A73C83" w:rsidRPr="00BC5D8D">
        <w:rPr>
          <w:sz w:val="28"/>
          <w:szCs w:val="28"/>
        </w:rPr>
        <w:t>русский царь Алексей Михайлович приказал выселить евреев из занятого его войсками Могилева, а их дома разделить между магистратом и русскими властями.</w:t>
      </w:r>
    </w:p>
    <w:p w14:paraId="36BE1E81" w14:textId="77777777" w:rsidR="00A73C83" w:rsidRPr="00BC5D8D" w:rsidRDefault="00FD1982" w:rsidP="00FD1982">
      <w:pPr>
        <w:ind w:firstLine="708"/>
        <w:jc w:val="both"/>
        <w:rPr>
          <w:sz w:val="28"/>
          <w:szCs w:val="28"/>
        </w:rPr>
      </w:pPr>
      <w:r>
        <w:rPr>
          <w:sz w:val="28"/>
          <w:szCs w:val="28"/>
        </w:rPr>
        <w:t xml:space="preserve">28 </w:t>
      </w:r>
      <w:r w:rsidR="00A73C83" w:rsidRPr="00BC5D8D">
        <w:rPr>
          <w:sz w:val="28"/>
          <w:szCs w:val="28"/>
        </w:rPr>
        <w:t>1655 год</w:t>
      </w:r>
      <w:r>
        <w:rPr>
          <w:sz w:val="28"/>
          <w:szCs w:val="28"/>
        </w:rPr>
        <w:t xml:space="preserve"> - </w:t>
      </w:r>
      <w:r w:rsidR="00A73C83" w:rsidRPr="00BC5D8D">
        <w:rPr>
          <w:sz w:val="28"/>
          <w:szCs w:val="28"/>
        </w:rPr>
        <w:t>Алексей Михайлович приказал изгнать оставшихся в живых ев</w:t>
      </w:r>
      <w:r w:rsidR="00A73C83" w:rsidRPr="00BC5D8D">
        <w:rPr>
          <w:sz w:val="28"/>
          <w:szCs w:val="28"/>
        </w:rPr>
        <w:softHyphen/>
        <w:t>реев из занятой его войсками Вильны.</w:t>
      </w:r>
    </w:p>
    <w:p w14:paraId="36A506D7" w14:textId="5CC52559" w:rsidR="00A73C83" w:rsidRPr="00BC5D8D" w:rsidRDefault="00FD1982" w:rsidP="00FD1982">
      <w:pPr>
        <w:ind w:firstLine="708"/>
        <w:jc w:val="both"/>
        <w:rPr>
          <w:sz w:val="28"/>
          <w:szCs w:val="28"/>
        </w:rPr>
      </w:pPr>
      <w:r>
        <w:rPr>
          <w:sz w:val="28"/>
          <w:szCs w:val="28"/>
        </w:rPr>
        <w:t>28</w:t>
      </w:r>
      <w:r w:rsidR="005F364E">
        <w:rPr>
          <w:sz w:val="28"/>
          <w:szCs w:val="28"/>
        </w:rPr>
        <w:t xml:space="preserve"> </w:t>
      </w:r>
      <w:r w:rsidR="00A73C83" w:rsidRPr="00BC5D8D">
        <w:rPr>
          <w:sz w:val="28"/>
          <w:szCs w:val="28"/>
        </w:rPr>
        <w:t>1670 год - германский император Леопольд, исполняя задушевное поже</w:t>
      </w:r>
      <w:r w:rsidR="00A73C83" w:rsidRPr="00BC5D8D">
        <w:rPr>
          <w:sz w:val="28"/>
          <w:szCs w:val="28"/>
        </w:rPr>
        <w:softHyphen/>
        <w:t>лание своей супруги, издал указ о выселении евреев из Вены и герцогства Австрийского.</w:t>
      </w:r>
    </w:p>
    <w:p w14:paraId="740446FC" w14:textId="77777777" w:rsidR="00A73C83" w:rsidRPr="00BC5D8D" w:rsidRDefault="00FD1982" w:rsidP="00FD1982">
      <w:pPr>
        <w:ind w:firstLine="708"/>
        <w:jc w:val="both"/>
        <w:rPr>
          <w:sz w:val="28"/>
          <w:szCs w:val="28"/>
        </w:rPr>
      </w:pPr>
      <w:r>
        <w:rPr>
          <w:sz w:val="28"/>
          <w:szCs w:val="28"/>
        </w:rPr>
        <w:t xml:space="preserve">28 </w:t>
      </w:r>
      <w:r w:rsidR="00A73C83" w:rsidRPr="00BC5D8D">
        <w:rPr>
          <w:sz w:val="28"/>
          <w:szCs w:val="28"/>
        </w:rPr>
        <w:t>1768 год - запорожский казак Железняк организовал шайку из беглых кре</w:t>
      </w:r>
      <w:r w:rsidR="00A73C83" w:rsidRPr="00BC5D8D">
        <w:rPr>
          <w:sz w:val="28"/>
          <w:szCs w:val="28"/>
        </w:rPr>
        <w:softHyphen/>
        <w:t>стьян и казаков, названную «гайдамаками», и принялся грабить и убивать евреев в Киевской губернии; 18 июня гайдамаки устроили страшную резню в Умани, а затем в Фастове, Животове и Тульчине. Там, где 120 лет назад свиреп</w:t>
      </w:r>
      <w:r w:rsidR="00A73C83" w:rsidRPr="00BC5D8D">
        <w:rPr>
          <w:sz w:val="28"/>
          <w:szCs w:val="28"/>
        </w:rPr>
        <w:softHyphen/>
        <w:t>ствовала хмельнитчина, ныне зверствовала гайдаматчина - снова лилась ев</w:t>
      </w:r>
      <w:r w:rsidR="00A73C83" w:rsidRPr="00BC5D8D">
        <w:rPr>
          <w:sz w:val="28"/>
          <w:szCs w:val="28"/>
        </w:rPr>
        <w:softHyphen/>
        <w:t>рейская кровь и слышались вопли мучеников.</w:t>
      </w:r>
    </w:p>
    <w:p w14:paraId="63242C6D" w14:textId="77777777" w:rsidR="00A73C83" w:rsidRPr="00BC5D8D" w:rsidRDefault="00FD1982" w:rsidP="00FD1982">
      <w:pPr>
        <w:ind w:firstLine="708"/>
        <w:jc w:val="both"/>
        <w:rPr>
          <w:sz w:val="28"/>
          <w:szCs w:val="28"/>
        </w:rPr>
      </w:pPr>
      <w:r>
        <w:rPr>
          <w:sz w:val="28"/>
          <w:szCs w:val="28"/>
        </w:rPr>
        <w:t xml:space="preserve">28 </w:t>
      </w:r>
      <w:r w:rsidR="00A73C83" w:rsidRPr="00BC5D8D">
        <w:rPr>
          <w:sz w:val="28"/>
          <w:szCs w:val="28"/>
        </w:rPr>
        <w:t>И тем не менее, вопреки всему и всем, в Западной Европе, вышедшей из удушливого смрада средневековых костров из живых евреев, поднималась могучая волна еврейского интеллекта, начавшаяся с великого Моисея Мен</w:t>
      </w:r>
      <w:r w:rsidR="00A73C83" w:rsidRPr="00BC5D8D">
        <w:rPr>
          <w:sz w:val="28"/>
          <w:szCs w:val="28"/>
        </w:rPr>
        <w:softHyphen/>
        <w:t>дельсона* и протянувшаяся вплоть до Альберта Эйнштейна и других Нобе</w:t>
      </w:r>
      <w:r w:rsidR="00A73C83" w:rsidRPr="00BC5D8D">
        <w:rPr>
          <w:sz w:val="28"/>
          <w:szCs w:val="28"/>
        </w:rPr>
        <w:softHyphen/>
        <w:t>левских лауреатов XX века.</w:t>
      </w:r>
    </w:p>
    <w:p w14:paraId="7DC94D9A" w14:textId="54BDC790" w:rsidR="00FD1982" w:rsidRPr="00FD1982" w:rsidRDefault="00FD1982" w:rsidP="00FD1982">
      <w:pPr>
        <w:ind w:firstLine="708"/>
        <w:jc w:val="both"/>
        <w:rPr>
          <w:b/>
          <w:sz w:val="28"/>
          <w:szCs w:val="28"/>
        </w:rPr>
      </w:pPr>
      <w:r>
        <w:rPr>
          <w:sz w:val="28"/>
          <w:szCs w:val="28"/>
        </w:rPr>
        <w:t>28</w:t>
      </w:r>
      <w:r w:rsidR="005F364E">
        <w:rPr>
          <w:sz w:val="28"/>
          <w:szCs w:val="28"/>
        </w:rPr>
        <w:t xml:space="preserve"> </w:t>
      </w:r>
      <w:r w:rsidR="00A73C83" w:rsidRPr="00BC5D8D">
        <w:rPr>
          <w:sz w:val="28"/>
          <w:szCs w:val="28"/>
        </w:rPr>
        <w:t xml:space="preserve">В то же время </w:t>
      </w:r>
      <w:r w:rsidR="00A73C83" w:rsidRPr="00FD1982">
        <w:rPr>
          <w:b/>
          <w:sz w:val="28"/>
          <w:szCs w:val="28"/>
        </w:rPr>
        <w:t xml:space="preserve">роль главного притеснителя евреев взяла на себя Россия. </w:t>
      </w:r>
    </w:p>
    <w:p w14:paraId="2EB2FE63" w14:textId="77777777" w:rsidR="001D2E93" w:rsidRDefault="00FD1982" w:rsidP="00FD1982">
      <w:pPr>
        <w:ind w:firstLine="708"/>
        <w:jc w:val="both"/>
        <w:rPr>
          <w:sz w:val="28"/>
          <w:szCs w:val="28"/>
        </w:rPr>
      </w:pPr>
      <w:r>
        <w:rPr>
          <w:sz w:val="28"/>
          <w:szCs w:val="28"/>
        </w:rPr>
        <w:t xml:space="preserve">28 </w:t>
      </w:r>
      <w:r w:rsidR="00A73C83" w:rsidRPr="00BC5D8D">
        <w:rPr>
          <w:sz w:val="28"/>
          <w:szCs w:val="28"/>
        </w:rPr>
        <w:t>1791 год-русская императрица Екатерина II издала указ о введении огра</w:t>
      </w:r>
      <w:r w:rsidR="00A73C83" w:rsidRPr="00BC5D8D">
        <w:rPr>
          <w:sz w:val="28"/>
          <w:szCs w:val="28"/>
        </w:rPr>
        <w:softHyphen/>
        <w:t>ничений на проживание евреев в Российской империи, позже названных «чер</w:t>
      </w:r>
      <w:r w:rsidR="00A73C83" w:rsidRPr="00BC5D8D">
        <w:rPr>
          <w:sz w:val="28"/>
          <w:szCs w:val="28"/>
        </w:rPr>
        <w:softHyphen/>
        <w:t>той постоянной еврейской оседлости». Черта оседлости провела резкую, фи</w:t>
      </w:r>
      <w:r w:rsidR="00A73C83" w:rsidRPr="00BC5D8D">
        <w:rPr>
          <w:sz w:val="28"/>
          <w:szCs w:val="28"/>
        </w:rPr>
        <w:softHyphen/>
        <w:t xml:space="preserve">зически ощутимую </w:t>
      </w:r>
      <w:r>
        <w:rPr>
          <w:sz w:val="28"/>
          <w:szCs w:val="28"/>
        </w:rPr>
        <w:t>гр</w:t>
      </w:r>
      <w:r w:rsidR="00A73C83" w:rsidRPr="00BC5D8D">
        <w:rPr>
          <w:sz w:val="28"/>
          <w:szCs w:val="28"/>
        </w:rPr>
        <w:t>ань между евреями и всем остальным населением стра</w:t>
      </w:r>
      <w:r w:rsidR="00A73C83" w:rsidRPr="00BC5D8D">
        <w:rPr>
          <w:sz w:val="28"/>
          <w:szCs w:val="28"/>
        </w:rPr>
        <w:softHyphen/>
        <w:t>ны и бросила евреев почти на полтора столетия в пропасть бесправия и мо</w:t>
      </w:r>
      <w:r w:rsidR="00A73C83" w:rsidRPr="00BC5D8D">
        <w:rPr>
          <w:sz w:val="28"/>
          <w:szCs w:val="28"/>
        </w:rPr>
        <w:softHyphen/>
        <w:t xml:space="preserve">рального унижения. </w:t>
      </w:r>
    </w:p>
    <w:p w14:paraId="23D5F61B" w14:textId="77777777" w:rsidR="00A73C83" w:rsidRPr="00BC5D8D" w:rsidRDefault="001D2E93" w:rsidP="00FD1982">
      <w:pPr>
        <w:ind w:firstLine="708"/>
        <w:jc w:val="both"/>
        <w:rPr>
          <w:sz w:val="28"/>
          <w:szCs w:val="28"/>
        </w:rPr>
      </w:pPr>
      <w:r>
        <w:rPr>
          <w:sz w:val="28"/>
          <w:szCs w:val="28"/>
        </w:rPr>
        <w:t xml:space="preserve">28 </w:t>
      </w:r>
      <w:r w:rsidR="00A73C83" w:rsidRPr="00BC5D8D">
        <w:rPr>
          <w:sz w:val="28"/>
          <w:szCs w:val="28"/>
        </w:rPr>
        <w:t>Варварская идея территориальной о</w:t>
      </w:r>
      <w:r w:rsidR="00FD1982">
        <w:rPr>
          <w:sz w:val="28"/>
          <w:szCs w:val="28"/>
        </w:rPr>
        <w:t>гр</w:t>
      </w:r>
      <w:r w:rsidR="00A73C83" w:rsidRPr="00BC5D8D">
        <w:rPr>
          <w:sz w:val="28"/>
          <w:szCs w:val="28"/>
        </w:rPr>
        <w:t>аниченности для евреев, и исключительно для евреев, была придумана и поддерживалась все</w:t>
      </w:r>
      <w:r w:rsidR="00A73C83" w:rsidRPr="00BC5D8D">
        <w:rPr>
          <w:sz w:val="28"/>
          <w:szCs w:val="28"/>
        </w:rPr>
        <w:softHyphen/>
        <w:t>ми русскими императорами, начиная от Екатерины II и кончая Николаем II.</w:t>
      </w:r>
    </w:p>
    <w:p w14:paraId="624F30FD" w14:textId="77777777" w:rsidR="001D2E93" w:rsidRDefault="001D2E93" w:rsidP="001D2E93">
      <w:pPr>
        <w:ind w:firstLine="708"/>
        <w:jc w:val="both"/>
        <w:rPr>
          <w:sz w:val="28"/>
          <w:szCs w:val="28"/>
        </w:rPr>
      </w:pPr>
      <w:r>
        <w:rPr>
          <w:sz w:val="28"/>
          <w:szCs w:val="28"/>
        </w:rPr>
        <w:t xml:space="preserve">28 </w:t>
      </w:r>
      <w:r w:rsidR="00A73C83" w:rsidRPr="00BC5D8D">
        <w:rPr>
          <w:sz w:val="28"/>
          <w:szCs w:val="28"/>
        </w:rPr>
        <w:t>1804 год - русский император Александр I утвердил «Положение об уст</w:t>
      </w:r>
      <w:r w:rsidR="00A73C83" w:rsidRPr="00BC5D8D">
        <w:rPr>
          <w:sz w:val="28"/>
          <w:szCs w:val="28"/>
        </w:rPr>
        <w:softHyphen/>
        <w:t xml:space="preserve">ройстве евреев», которое предписывало выселить всех евреев из сельских местностей. </w:t>
      </w:r>
    </w:p>
    <w:p w14:paraId="1317492F" w14:textId="77777777" w:rsidR="001D2E93" w:rsidRDefault="001D2E93" w:rsidP="001D2E93">
      <w:pPr>
        <w:ind w:firstLine="708"/>
        <w:jc w:val="both"/>
        <w:rPr>
          <w:sz w:val="28"/>
          <w:szCs w:val="28"/>
        </w:rPr>
      </w:pPr>
      <w:r>
        <w:rPr>
          <w:sz w:val="28"/>
          <w:szCs w:val="28"/>
        </w:rPr>
        <w:t xml:space="preserve">28 </w:t>
      </w:r>
      <w:r w:rsidR="00A73C83" w:rsidRPr="00BC5D8D">
        <w:rPr>
          <w:sz w:val="28"/>
          <w:szCs w:val="28"/>
        </w:rPr>
        <w:t>Вследствие этого, черта оседл</w:t>
      </w:r>
      <w:r>
        <w:rPr>
          <w:sz w:val="28"/>
          <w:szCs w:val="28"/>
        </w:rPr>
        <w:t>ости превратилась в точечный на</w:t>
      </w:r>
      <w:r w:rsidR="00A73C83" w:rsidRPr="00BC5D8D">
        <w:rPr>
          <w:sz w:val="28"/>
          <w:szCs w:val="28"/>
        </w:rPr>
        <w:t>бор городов и местечек на выделенных ранее территориях. Началась трагедия изгнания евреев из деревень, где они дес</w:t>
      </w:r>
      <w:r>
        <w:rPr>
          <w:sz w:val="28"/>
          <w:szCs w:val="28"/>
        </w:rPr>
        <w:t>ятилетиями занимались крестьянс</w:t>
      </w:r>
      <w:r w:rsidR="00A73C83" w:rsidRPr="00BC5D8D">
        <w:rPr>
          <w:sz w:val="28"/>
          <w:szCs w:val="28"/>
        </w:rPr>
        <w:t xml:space="preserve">ким трудом. </w:t>
      </w:r>
    </w:p>
    <w:p w14:paraId="7F5F396E" w14:textId="77777777" w:rsidR="00A73C83" w:rsidRPr="00BC5D8D" w:rsidRDefault="001D2E93" w:rsidP="001D2E93">
      <w:pPr>
        <w:ind w:firstLine="708"/>
        <w:jc w:val="both"/>
        <w:rPr>
          <w:sz w:val="28"/>
          <w:szCs w:val="28"/>
        </w:rPr>
      </w:pPr>
      <w:r>
        <w:rPr>
          <w:sz w:val="28"/>
          <w:szCs w:val="28"/>
        </w:rPr>
        <w:t xml:space="preserve">28 </w:t>
      </w:r>
      <w:r w:rsidR="00A73C83" w:rsidRPr="00BC5D8D">
        <w:rPr>
          <w:sz w:val="28"/>
          <w:szCs w:val="28"/>
        </w:rPr>
        <w:t>Насильственное изгнание продолжалось в течение более двадцати лет.</w:t>
      </w:r>
    </w:p>
    <w:p w14:paraId="032B3B5C" w14:textId="77777777" w:rsidR="001D2E93" w:rsidRDefault="001D2E93" w:rsidP="001D2E93">
      <w:pPr>
        <w:ind w:firstLine="708"/>
        <w:jc w:val="both"/>
        <w:rPr>
          <w:sz w:val="28"/>
          <w:szCs w:val="28"/>
        </w:rPr>
      </w:pPr>
      <w:r>
        <w:rPr>
          <w:sz w:val="28"/>
          <w:szCs w:val="28"/>
        </w:rPr>
        <w:t xml:space="preserve">28 </w:t>
      </w:r>
      <w:r w:rsidR="00A73C83" w:rsidRPr="00BC5D8D">
        <w:rPr>
          <w:sz w:val="28"/>
          <w:szCs w:val="28"/>
        </w:rPr>
        <w:t>1853 год</w:t>
      </w:r>
      <w:r>
        <w:rPr>
          <w:sz w:val="28"/>
          <w:szCs w:val="28"/>
        </w:rPr>
        <w:t xml:space="preserve"> - </w:t>
      </w:r>
      <w:r w:rsidR="00A73C83" w:rsidRPr="00BC5D8D">
        <w:rPr>
          <w:sz w:val="28"/>
          <w:szCs w:val="28"/>
        </w:rPr>
        <w:t>русский император Николай I издал новое «Положение о евре</w:t>
      </w:r>
      <w:r w:rsidR="00A73C83" w:rsidRPr="00BC5D8D">
        <w:rPr>
          <w:sz w:val="28"/>
          <w:szCs w:val="28"/>
        </w:rPr>
        <w:softHyphen/>
        <w:t xml:space="preserve">ях» - очередную хартию бесправия. Из черты оседлости были изъяты все деревни и села, а также города Киев, Николаев и Севастополь. </w:t>
      </w:r>
    </w:p>
    <w:p w14:paraId="2C90D86B" w14:textId="77777777" w:rsidR="00A73C83" w:rsidRPr="00BC5D8D" w:rsidRDefault="001D2E93" w:rsidP="001D2E93">
      <w:pPr>
        <w:ind w:firstLine="708"/>
        <w:jc w:val="both"/>
        <w:rPr>
          <w:sz w:val="28"/>
          <w:szCs w:val="28"/>
        </w:rPr>
      </w:pPr>
      <w:r>
        <w:rPr>
          <w:sz w:val="28"/>
          <w:szCs w:val="28"/>
        </w:rPr>
        <w:t xml:space="preserve">28 </w:t>
      </w:r>
      <w:r w:rsidR="00A73C83" w:rsidRPr="00BC5D8D">
        <w:rPr>
          <w:sz w:val="28"/>
          <w:szCs w:val="28"/>
        </w:rPr>
        <w:t xml:space="preserve">Прибалтийские губернии и полоса шириной 50 верст вдоль западной </w:t>
      </w:r>
      <w:r>
        <w:rPr>
          <w:sz w:val="28"/>
          <w:szCs w:val="28"/>
        </w:rPr>
        <w:t>гр</w:t>
      </w:r>
      <w:r w:rsidR="00A73C83" w:rsidRPr="00BC5D8D">
        <w:rPr>
          <w:sz w:val="28"/>
          <w:szCs w:val="28"/>
        </w:rPr>
        <w:t>аницы были закрыты для еврейских поселенцев.</w:t>
      </w:r>
    </w:p>
    <w:p w14:paraId="4BCB49DA" w14:textId="12A54403" w:rsidR="00A73C83" w:rsidRPr="00BC5D8D" w:rsidRDefault="00A73C83" w:rsidP="001D2E93">
      <w:pPr>
        <w:ind w:firstLine="708"/>
        <w:jc w:val="both"/>
        <w:rPr>
          <w:sz w:val="28"/>
          <w:szCs w:val="28"/>
        </w:rPr>
      </w:pPr>
      <w:r w:rsidRPr="00BC5D8D">
        <w:rPr>
          <w:sz w:val="28"/>
          <w:szCs w:val="28"/>
        </w:rPr>
        <w:t>2</w:t>
      </w:r>
      <w:r w:rsidR="001D2E93">
        <w:rPr>
          <w:sz w:val="28"/>
          <w:szCs w:val="28"/>
        </w:rPr>
        <w:t xml:space="preserve">9 </w:t>
      </w:r>
      <w:r w:rsidRPr="00BC5D8D">
        <w:rPr>
          <w:sz w:val="28"/>
          <w:szCs w:val="28"/>
        </w:rPr>
        <w:t>1881</w:t>
      </w:r>
      <w:r w:rsidR="005F364E">
        <w:rPr>
          <w:sz w:val="28"/>
          <w:szCs w:val="28"/>
        </w:rPr>
        <w:t xml:space="preserve"> </w:t>
      </w:r>
      <w:r w:rsidRPr="00BC5D8D">
        <w:rPr>
          <w:sz w:val="28"/>
          <w:szCs w:val="28"/>
        </w:rPr>
        <w:t>год - еврейские по</w:t>
      </w:r>
      <w:r w:rsidR="001D2E93">
        <w:rPr>
          <w:sz w:val="28"/>
          <w:szCs w:val="28"/>
        </w:rPr>
        <w:t>гр</w:t>
      </w:r>
      <w:r w:rsidRPr="00BC5D8D">
        <w:rPr>
          <w:sz w:val="28"/>
          <w:szCs w:val="28"/>
        </w:rPr>
        <w:t>омы на Украине, первая волна еврейской эмиг</w:t>
      </w:r>
      <w:r w:rsidRPr="00BC5D8D">
        <w:rPr>
          <w:sz w:val="28"/>
          <w:szCs w:val="28"/>
        </w:rPr>
        <w:softHyphen/>
        <w:t>рации из России в Палестину, Америку, Англию, Аргентину, Южную Африку и другие страны.</w:t>
      </w:r>
    </w:p>
    <w:p w14:paraId="50DD1DE4" w14:textId="449AE8D3"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1882 год - русский император Александр III издал новое распоряжение о «запрещении евреям селиться в селах и деревнях».</w:t>
      </w:r>
    </w:p>
    <w:p w14:paraId="4DD08AAB" w14:textId="65366802"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1887 год - Александр III издал распоряжение о «допущении еврейских детей в гимназии и университеты в самом о</w:t>
      </w:r>
      <w:r>
        <w:rPr>
          <w:sz w:val="28"/>
          <w:szCs w:val="28"/>
        </w:rPr>
        <w:t>гр</w:t>
      </w:r>
      <w:r w:rsidR="00A73C83" w:rsidRPr="00BC5D8D">
        <w:rPr>
          <w:sz w:val="28"/>
          <w:szCs w:val="28"/>
        </w:rPr>
        <w:t>аниченном количестве».</w:t>
      </w:r>
    </w:p>
    <w:p w14:paraId="5464AFF7" w14:textId="1D719DD3"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1891 год - Александр III издал распоряжение о «недопущении евреев в состав гласных городских дум по выборам».</w:t>
      </w:r>
    </w:p>
    <w:p w14:paraId="35BF7B83" w14:textId="31C80367"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«Просвещенный» ХХ-й век начался еврейскими по</w:t>
      </w:r>
      <w:r>
        <w:rPr>
          <w:sz w:val="28"/>
          <w:szCs w:val="28"/>
        </w:rPr>
        <w:t>гр</w:t>
      </w:r>
      <w:r w:rsidR="00A73C83" w:rsidRPr="00BC5D8D">
        <w:rPr>
          <w:sz w:val="28"/>
          <w:szCs w:val="28"/>
        </w:rPr>
        <w:t>омами в России.</w:t>
      </w:r>
    </w:p>
    <w:p w14:paraId="0DF20FD5" w14:textId="2080C32C"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1903 год</w:t>
      </w:r>
      <w:r>
        <w:rPr>
          <w:sz w:val="28"/>
          <w:szCs w:val="28"/>
        </w:rPr>
        <w:t xml:space="preserve"> </w:t>
      </w:r>
      <w:r w:rsidR="00A73C83" w:rsidRPr="00BC5D8D">
        <w:rPr>
          <w:sz w:val="28"/>
          <w:szCs w:val="28"/>
        </w:rPr>
        <w:t>-</w:t>
      </w:r>
      <w:r>
        <w:rPr>
          <w:sz w:val="28"/>
          <w:szCs w:val="28"/>
        </w:rPr>
        <w:t xml:space="preserve"> </w:t>
      </w:r>
      <w:r w:rsidR="00A73C83" w:rsidRPr="00BC5D8D">
        <w:rPr>
          <w:sz w:val="28"/>
          <w:szCs w:val="28"/>
        </w:rPr>
        <w:t>кровавый Кишиневский по</w:t>
      </w:r>
      <w:r>
        <w:rPr>
          <w:sz w:val="28"/>
          <w:szCs w:val="28"/>
        </w:rPr>
        <w:t>гр</w:t>
      </w:r>
      <w:r w:rsidR="00A73C83" w:rsidRPr="00BC5D8D">
        <w:rPr>
          <w:sz w:val="28"/>
          <w:szCs w:val="28"/>
        </w:rPr>
        <w:t>ом.</w:t>
      </w:r>
    </w:p>
    <w:p w14:paraId="1A561D8C" w14:textId="64ED6583"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1905 год - еврейские погромы на Украине, в Белоруссии и в ряде губер</w:t>
      </w:r>
      <w:r w:rsidR="00A73C83" w:rsidRPr="00BC5D8D">
        <w:rPr>
          <w:sz w:val="28"/>
          <w:szCs w:val="28"/>
        </w:rPr>
        <w:softHyphen/>
        <w:t>ний России; вторая волна еврейской эмиграции из России в Палестину и Америку.</w:t>
      </w:r>
    </w:p>
    <w:p w14:paraId="74B83C0D" w14:textId="2A908B0A"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1919 год - снова еврейские по</w:t>
      </w:r>
      <w:r>
        <w:rPr>
          <w:sz w:val="28"/>
          <w:szCs w:val="28"/>
        </w:rPr>
        <w:t>гр</w:t>
      </w:r>
      <w:r w:rsidR="00A73C83" w:rsidRPr="00BC5D8D">
        <w:rPr>
          <w:sz w:val="28"/>
          <w:szCs w:val="28"/>
        </w:rPr>
        <w:t>омы на Украине.</w:t>
      </w:r>
    </w:p>
    <w:p w14:paraId="5AE4C7C4" w14:textId="67A1C2E3"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1924 год - в Германии издана брошюра малоизвестного вожака фашистов Адольфа Шикльфубера (Гитлера) под названием «Майн Кампф» с по</w:t>
      </w:r>
      <w:r>
        <w:rPr>
          <w:sz w:val="28"/>
          <w:szCs w:val="28"/>
        </w:rPr>
        <w:t>гр</w:t>
      </w:r>
      <w:r w:rsidR="00A73C83" w:rsidRPr="00BC5D8D">
        <w:rPr>
          <w:sz w:val="28"/>
          <w:szCs w:val="28"/>
        </w:rPr>
        <w:t>омной антисемитской про</w:t>
      </w:r>
      <w:r>
        <w:rPr>
          <w:sz w:val="28"/>
          <w:szCs w:val="28"/>
        </w:rPr>
        <w:t>гр</w:t>
      </w:r>
      <w:r w:rsidR="00A73C83" w:rsidRPr="00BC5D8D">
        <w:rPr>
          <w:sz w:val="28"/>
          <w:szCs w:val="28"/>
        </w:rPr>
        <w:t>аммой - началась моральная подготовка немецкого народа к «окончательному решению еврейского вопроса» с помощью газо</w:t>
      </w:r>
      <w:r w:rsidR="00A73C83" w:rsidRPr="00BC5D8D">
        <w:rPr>
          <w:sz w:val="28"/>
          <w:szCs w:val="28"/>
        </w:rPr>
        <w:softHyphen/>
        <w:t>вых камер Биркенау...</w:t>
      </w:r>
    </w:p>
    <w:p w14:paraId="15D08C96" w14:textId="7DDD59FD"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Впрочем - стоп! Александр Куприн не мог знать о газовых камерах Бирке</w:t>
      </w:r>
      <w:r w:rsidR="00A73C83" w:rsidRPr="00BC5D8D">
        <w:rPr>
          <w:sz w:val="28"/>
          <w:szCs w:val="28"/>
        </w:rPr>
        <w:softHyphen/>
        <w:t>нау, когда интересовался необъяснимым выживанием евреев на протяжении тысячелетий. И без газовых камер Биркенау он не мог понять, как этот народ мог остаться в живых.</w:t>
      </w:r>
    </w:p>
    <w:p w14:paraId="7CAE1CEC" w14:textId="2EBAF97F" w:rsidR="001D2E93"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1D2E93">
        <w:rPr>
          <w:b/>
          <w:sz w:val="28"/>
          <w:szCs w:val="28"/>
        </w:rPr>
        <w:t xml:space="preserve">Куприн - почти наш современник. </w:t>
      </w:r>
    </w:p>
    <w:p w14:paraId="3E98800C" w14:textId="2E2C5BE8" w:rsidR="001D2E93"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Это один из немногих классиков рус</w:t>
      </w:r>
      <w:r w:rsidR="00A73C83" w:rsidRPr="00BC5D8D">
        <w:rPr>
          <w:sz w:val="28"/>
          <w:szCs w:val="28"/>
        </w:rPr>
        <w:softHyphen/>
        <w:t>ской литературы начала века, с которыми я пересекся во времени: я родился в 1937, а Куприн скончался в 1938. По-видимому, видение Александром Ивано</w:t>
      </w:r>
      <w:r w:rsidR="00A73C83" w:rsidRPr="00BC5D8D">
        <w:rPr>
          <w:sz w:val="28"/>
          <w:szCs w:val="28"/>
        </w:rPr>
        <w:softHyphen/>
        <w:t>вичем трагической еврейской истории о</w:t>
      </w:r>
      <w:r>
        <w:rPr>
          <w:sz w:val="28"/>
          <w:szCs w:val="28"/>
        </w:rPr>
        <w:t>гр</w:t>
      </w:r>
      <w:r w:rsidR="00A73C83" w:rsidRPr="00BC5D8D">
        <w:rPr>
          <w:sz w:val="28"/>
          <w:szCs w:val="28"/>
        </w:rPr>
        <w:t>аничивалось теми событиями, ко</w:t>
      </w:r>
      <w:r w:rsidR="00A73C83" w:rsidRPr="00BC5D8D">
        <w:rPr>
          <w:sz w:val="28"/>
          <w:szCs w:val="28"/>
        </w:rPr>
        <w:softHyphen/>
        <w:t>торые я выше перечислил. Живя в Париже, он, конечно же, знал о притесне</w:t>
      </w:r>
      <w:r w:rsidR="00A73C83" w:rsidRPr="00BC5D8D">
        <w:rPr>
          <w:sz w:val="28"/>
          <w:szCs w:val="28"/>
        </w:rPr>
        <w:softHyphen/>
        <w:t xml:space="preserve">ниях евреев в фашистской Германии, ибо Нюрнбергские законы, лишавшие евреев германского </w:t>
      </w:r>
      <w:r>
        <w:rPr>
          <w:sz w:val="28"/>
          <w:szCs w:val="28"/>
        </w:rPr>
        <w:t>гр</w:t>
      </w:r>
      <w:r w:rsidR="00A73C83" w:rsidRPr="00BC5D8D">
        <w:rPr>
          <w:sz w:val="28"/>
          <w:szCs w:val="28"/>
        </w:rPr>
        <w:t xml:space="preserve">ажданства, были приняты в 1935 году. </w:t>
      </w:r>
    </w:p>
    <w:p w14:paraId="7B751F01" w14:textId="6E1CDABD" w:rsidR="001D2E93"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Однако к момен</w:t>
      </w:r>
      <w:r w:rsidR="00A73C83" w:rsidRPr="00BC5D8D">
        <w:rPr>
          <w:sz w:val="28"/>
          <w:szCs w:val="28"/>
        </w:rPr>
        <w:softHyphen/>
        <w:t>ту его смерти Хрустальная ночь* была еще впереди, и немецкий государ</w:t>
      </w:r>
      <w:r w:rsidR="00A73C83" w:rsidRPr="00BC5D8D">
        <w:rPr>
          <w:sz w:val="28"/>
          <w:szCs w:val="28"/>
        </w:rPr>
        <w:softHyphen/>
        <w:t xml:space="preserve">ственный антисемитизм еще не вышел за пределы привычной для всех, в том числе для евреев, оскорбительной травли. </w:t>
      </w:r>
    </w:p>
    <w:p w14:paraId="5733509D" w14:textId="005B020A" w:rsidR="00A73C83" w:rsidRPr="00BC5D8D"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Что касается Советского Союза, то, скорее всего, Куприн, как, кстати, и многие другие интеллигенты на Западе, вообще не понимал, что там на самом деле происходит- об этом свидетель</w:t>
      </w:r>
      <w:r w:rsidR="00A73C83" w:rsidRPr="00BC5D8D">
        <w:rPr>
          <w:sz w:val="28"/>
          <w:szCs w:val="28"/>
        </w:rPr>
        <w:softHyphen/>
        <w:t>ствует время его возвращения из эми</w:t>
      </w:r>
      <w:r>
        <w:rPr>
          <w:sz w:val="28"/>
          <w:szCs w:val="28"/>
        </w:rPr>
        <w:t>гр</w:t>
      </w:r>
      <w:r w:rsidR="00A73C83" w:rsidRPr="00BC5D8D">
        <w:rPr>
          <w:sz w:val="28"/>
          <w:szCs w:val="28"/>
        </w:rPr>
        <w:t>ации на родину: 1937 год.</w:t>
      </w:r>
    </w:p>
    <w:p w14:paraId="66A87C90" w14:textId="014136C5" w:rsidR="001D2E93"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 xml:space="preserve">Поэтому, когда Александр Иванович в 1904 году спрашивал о еврейском народе - «Как мог он остаться в живых?», то не подозревал, какие страшные наступают для этого народа времена и как вскоре во сто крат вопросительнее зазвучит его вопрос: «Как мог он остаться в живых???...». </w:t>
      </w:r>
    </w:p>
    <w:p w14:paraId="68BF7EDF" w14:textId="2ABB5DD9" w:rsidR="001D2E93" w:rsidRDefault="001D2E93" w:rsidP="001D2E93">
      <w:pPr>
        <w:ind w:firstLine="708"/>
        <w:jc w:val="both"/>
        <w:rPr>
          <w:sz w:val="28"/>
          <w:szCs w:val="28"/>
        </w:rPr>
      </w:pPr>
      <w:r w:rsidRPr="00BC5D8D">
        <w:rPr>
          <w:sz w:val="28"/>
          <w:szCs w:val="28"/>
        </w:rPr>
        <w:t>2</w:t>
      </w:r>
      <w:r>
        <w:rPr>
          <w:sz w:val="28"/>
          <w:szCs w:val="28"/>
        </w:rPr>
        <w:t>9</w:t>
      </w:r>
      <w:r w:rsidR="005F364E">
        <w:rPr>
          <w:sz w:val="28"/>
          <w:szCs w:val="28"/>
        </w:rPr>
        <w:t xml:space="preserve"> </w:t>
      </w:r>
      <w:r w:rsidR="00A73C83" w:rsidRPr="00BC5D8D">
        <w:rPr>
          <w:sz w:val="28"/>
          <w:szCs w:val="28"/>
        </w:rPr>
        <w:t>И если средневеко-</w:t>
      </w:r>
      <w:r>
        <w:rPr>
          <w:sz w:val="28"/>
          <w:szCs w:val="28"/>
        </w:rPr>
        <w:t>30-</w:t>
      </w:r>
      <w:r w:rsidR="00A73C83" w:rsidRPr="00BC5D8D">
        <w:rPr>
          <w:sz w:val="28"/>
          <w:szCs w:val="28"/>
        </w:rPr>
        <w:t xml:space="preserve">вый летописец мог сказать: </w:t>
      </w:r>
    </w:p>
    <w:p w14:paraId="157313B2" w14:textId="7A4F43AC" w:rsidR="00A73C83" w:rsidRPr="00BC5D8D" w:rsidRDefault="001D2E93" w:rsidP="001D2E93">
      <w:pPr>
        <w:ind w:left="2832" w:firstLine="708"/>
        <w:jc w:val="both"/>
        <w:rPr>
          <w:sz w:val="28"/>
          <w:szCs w:val="28"/>
        </w:rPr>
      </w:pPr>
      <w:r>
        <w:rPr>
          <w:sz w:val="28"/>
          <w:szCs w:val="28"/>
        </w:rPr>
        <w:t>30</w:t>
      </w:r>
      <w:r w:rsidR="005F364E">
        <w:rPr>
          <w:sz w:val="28"/>
          <w:szCs w:val="28"/>
        </w:rPr>
        <w:t xml:space="preserve"> </w:t>
      </w:r>
      <w:r w:rsidR="00A73C83" w:rsidRPr="00BC5D8D">
        <w:rPr>
          <w:sz w:val="28"/>
          <w:szCs w:val="28"/>
        </w:rPr>
        <w:t>«С тех пор, как евреи живут на свете, они еще не переживали более жестокого столетия, чем четырнадцатое», то мы сегодня, в начале Третьего тысячелетия новой эры, уверенно утверждаем: «С тех пор, как евреи живут на свете, они еще не переживали более жестокого столетия, чем двадцатое».</w:t>
      </w:r>
    </w:p>
    <w:p w14:paraId="7AC74F9A" w14:textId="4000E0F7" w:rsidR="001D2E93" w:rsidRDefault="001D2E93" w:rsidP="001D2E93">
      <w:pPr>
        <w:ind w:firstLine="708"/>
        <w:jc w:val="both"/>
        <w:rPr>
          <w:sz w:val="28"/>
          <w:szCs w:val="28"/>
        </w:rPr>
      </w:pPr>
      <w:r>
        <w:rPr>
          <w:sz w:val="28"/>
          <w:szCs w:val="28"/>
        </w:rPr>
        <w:t>30</w:t>
      </w:r>
      <w:r w:rsidR="005F364E">
        <w:rPr>
          <w:sz w:val="28"/>
          <w:szCs w:val="28"/>
        </w:rPr>
        <w:t xml:space="preserve"> </w:t>
      </w:r>
      <w:r w:rsidR="00A73C83" w:rsidRPr="00BC5D8D">
        <w:rPr>
          <w:sz w:val="28"/>
          <w:szCs w:val="28"/>
        </w:rPr>
        <w:t>О, доморощенные юдофобы XIV века, державшие пальму первенства три столетия и уступившие ее только гетману Богдану Хмельницкому!</w:t>
      </w:r>
    </w:p>
    <w:p w14:paraId="4B45D323" w14:textId="68ECFDE8" w:rsidR="00A73C83" w:rsidRPr="00BC5D8D" w:rsidRDefault="001D2E93" w:rsidP="001D2E93">
      <w:pPr>
        <w:ind w:firstLine="708"/>
        <w:jc w:val="both"/>
        <w:rPr>
          <w:sz w:val="28"/>
          <w:szCs w:val="28"/>
        </w:rPr>
      </w:pPr>
      <w:r>
        <w:rPr>
          <w:sz w:val="28"/>
          <w:szCs w:val="28"/>
        </w:rPr>
        <w:t>30</w:t>
      </w:r>
      <w:r w:rsidR="005F364E">
        <w:rPr>
          <w:sz w:val="28"/>
          <w:szCs w:val="28"/>
        </w:rPr>
        <w:t xml:space="preserve"> </w:t>
      </w:r>
      <w:r w:rsidR="00A73C83" w:rsidRPr="00BC5D8D">
        <w:rPr>
          <w:sz w:val="28"/>
          <w:szCs w:val="28"/>
        </w:rPr>
        <w:t xml:space="preserve"> Какими убогими кажутся ваши методы решения еврейского вопроса, какими прими</w:t>
      </w:r>
      <w:r w:rsidR="00A73C83" w:rsidRPr="00BC5D8D">
        <w:rPr>
          <w:sz w:val="28"/>
          <w:szCs w:val="28"/>
        </w:rPr>
        <w:softHyphen/>
        <w:t>тивными и даже невежественными видятся ваши способы убийства евреев, по сравнению с современной грандиозной системой решения этого вопроса на государственном уровне, по сравнению с промышленной методологией умерщвления евреев в просвещенном XX столетии!</w:t>
      </w:r>
    </w:p>
    <w:p w14:paraId="50C1B9DC" w14:textId="2D5F0BE0" w:rsidR="00A73C83" w:rsidRPr="00BC5D8D" w:rsidRDefault="001D2E93" w:rsidP="001D2E93">
      <w:pPr>
        <w:ind w:firstLine="708"/>
        <w:jc w:val="both"/>
        <w:rPr>
          <w:sz w:val="28"/>
          <w:szCs w:val="28"/>
        </w:rPr>
      </w:pPr>
      <w:r>
        <w:rPr>
          <w:sz w:val="28"/>
          <w:szCs w:val="28"/>
        </w:rPr>
        <w:t>30</w:t>
      </w:r>
      <w:r w:rsidR="005F364E">
        <w:rPr>
          <w:sz w:val="28"/>
          <w:szCs w:val="28"/>
        </w:rPr>
        <w:t xml:space="preserve"> </w:t>
      </w:r>
      <w:r w:rsidR="00A73C83" w:rsidRPr="00BC5D8D">
        <w:rPr>
          <w:sz w:val="28"/>
          <w:szCs w:val="28"/>
        </w:rPr>
        <w:t>То, что случилось с евреями в XX веке, хорошо известно, подробно описа</w:t>
      </w:r>
      <w:r w:rsidR="00A73C83" w:rsidRPr="00BC5D8D">
        <w:rPr>
          <w:sz w:val="28"/>
          <w:szCs w:val="28"/>
        </w:rPr>
        <w:softHyphen/>
        <w:t>но в книгах и воспоминаниях очевидцев, впечатляюще показано в музеях, запечатлено в грандиозных мемориалах и даже воспроизведено в художествен</w:t>
      </w:r>
      <w:r w:rsidR="00A73C83" w:rsidRPr="00BC5D8D">
        <w:rPr>
          <w:sz w:val="28"/>
          <w:szCs w:val="28"/>
        </w:rPr>
        <w:softHyphen/>
        <w:t>ных кинофильмах. Лучшим кинофильмом на эту тему является, на мой взгляд, «Список Шиндлера», снятый выдающимся американским режиссером Сти</w:t>
      </w:r>
      <w:r w:rsidR="00A73C83" w:rsidRPr="00BC5D8D">
        <w:rPr>
          <w:sz w:val="28"/>
          <w:szCs w:val="28"/>
        </w:rPr>
        <w:softHyphen/>
        <w:t>веном Спилбергом.</w:t>
      </w:r>
    </w:p>
    <w:p w14:paraId="33040616" w14:textId="5F110BF6" w:rsidR="001D2E93" w:rsidRDefault="001D2E93" w:rsidP="001D2E93">
      <w:pPr>
        <w:ind w:firstLine="708"/>
        <w:jc w:val="both"/>
        <w:rPr>
          <w:sz w:val="28"/>
          <w:szCs w:val="28"/>
        </w:rPr>
      </w:pPr>
      <w:r>
        <w:rPr>
          <w:sz w:val="28"/>
          <w:szCs w:val="28"/>
        </w:rPr>
        <w:t>30</w:t>
      </w:r>
      <w:r w:rsidR="005F364E">
        <w:rPr>
          <w:sz w:val="28"/>
          <w:szCs w:val="28"/>
        </w:rPr>
        <w:t xml:space="preserve"> </w:t>
      </w:r>
      <w:r w:rsidR="00A73C83" w:rsidRPr="00BC5D8D">
        <w:rPr>
          <w:sz w:val="28"/>
          <w:szCs w:val="28"/>
        </w:rPr>
        <w:t>Тем, кто интересуется деталями, я рекомендую прочитать, наряду с други</w:t>
      </w:r>
      <w:r w:rsidR="00A73C83" w:rsidRPr="00BC5D8D">
        <w:rPr>
          <w:sz w:val="28"/>
          <w:szCs w:val="28"/>
        </w:rPr>
        <w:softHyphen/>
        <w:t>ми книгами о Холокосте*, речь Генерального прокурора государства Изра</w:t>
      </w:r>
      <w:r w:rsidR="00A73C83" w:rsidRPr="00BC5D8D">
        <w:rPr>
          <w:sz w:val="28"/>
          <w:szCs w:val="28"/>
        </w:rPr>
        <w:softHyphen/>
        <w:t>иль Гидеона Хаузнера на заседании Иерусалимского окружного суда по уго</w:t>
      </w:r>
      <w:r w:rsidR="00A73C83" w:rsidRPr="00BC5D8D">
        <w:rPr>
          <w:sz w:val="28"/>
          <w:szCs w:val="28"/>
        </w:rPr>
        <w:softHyphen/>
        <w:t>ловному делу № 40/61 по обвинению бывшего оберштурмбаннфюрера СС Адольфа Эйхмана в преступлениях против</w:t>
      </w:r>
      <w:r>
        <w:rPr>
          <w:sz w:val="28"/>
          <w:szCs w:val="28"/>
        </w:rPr>
        <w:t xml:space="preserve"> еврейского народа и человечнос</w:t>
      </w:r>
      <w:r w:rsidR="00A73C83" w:rsidRPr="00BC5D8D">
        <w:rPr>
          <w:sz w:val="28"/>
          <w:szCs w:val="28"/>
        </w:rPr>
        <w:t>ти. Я не знаю, как словами представить вам этот документ. Сказать, что он безмерно трагический, что его страшно читать и что это на грани возможно</w:t>
      </w:r>
      <w:r w:rsidR="00A73C83" w:rsidRPr="00BC5D8D">
        <w:rPr>
          <w:sz w:val="28"/>
          <w:szCs w:val="28"/>
        </w:rPr>
        <w:softHyphen/>
        <w:t>стей психики нормального человека- это значит ничего не сказать. Я не знаю ничего подобного ни в литературе, ни в публицистике, где бы грязная изнанка продавшейся дьяволу души человеческой выпирала столь нагло и откровен</w:t>
      </w:r>
      <w:r w:rsidR="00A73C83" w:rsidRPr="00BC5D8D">
        <w:rPr>
          <w:sz w:val="28"/>
          <w:szCs w:val="28"/>
        </w:rPr>
        <w:softHyphen/>
        <w:t xml:space="preserve">но. </w:t>
      </w:r>
    </w:p>
    <w:p w14:paraId="3C6A59AD" w14:textId="4D500F98" w:rsidR="001D2E93" w:rsidRDefault="001D2E93" w:rsidP="001D2E93">
      <w:pPr>
        <w:ind w:firstLine="708"/>
        <w:jc w:val="both"/>
        <w:rPr>
          <w:sz w:val="28"/>
          <w:szCs w:val="28"/>
        </w:rPr>
      </w:pPr>
      <w:r>
        <w:rPr>
          <w:sz w:val="28"/>
          <w:szCs w:val="28"/>
        </w:rPr>
        <w:t>30</w:t>
      </w:r>
      <w:r w:rsidR="005F364E">
        <w:rPr>
          <w:sz w:val="28"/>
          <w:szCs w:val="28"/>
        </w:rPr>
        <w:t xml:space="preserve"> </w:t>
      </w:r>
      <w:r w:rsidR="00A73C83" w:rsidRPr="00BC5D8D">
        <w:rPr>
          <w:sz w:val="28"/>
          <w:szCs w:val="28"/>
        </w:rPr>
        <w:t>С другой стороны, трудно себе представить что-либо более величествен</w:t>
      </w:r>
      <w:r w:rsidR="00A73C83" w:rsidRPr="00BC5D8D">
        <w:rPr>
          <w:sz w:val="28"/>
          <w:szCs w:val="28"/>
        </w:rPr>
        <w:softHyphen/>
        <w:t>ное, чем этот честный и суровый суд чудом выжившего народа над своим убийцей - высокопоставленным фашистским выродком и ублюдочным гер</w:t>
      </w:r>
      <w:r w:rsidR="00A73C83" w:rsidRPr="00BC5D8D">
        <w:rPr>
          <w:sz w:val="28"/>
          <w:szCs w:val="28"/>
        </w:rPr>
        <w:softHyphen/>
        <w:t xml:space="preserve">манским режимом, стоявшим за спиной выродка. </w:t>
      </w:r>
    </w:p>
    <w:p w14:paraId="56FF19F6" w14:textId="443F2DCE" w:rsidR="001D2E93" w:rsidRDefault="001D2E93" w:rsidP="001D2E93">
      <w:pPr>
        <w:ind w:firstLine="708"/>
        <w:jc w:val="both"/>
        <w:rPr>
          <w:sz w:val="28"/>
          <w:szCs w:val="28"/>
        </w:rPr>
      </w:pPr>
      <w:r>
        <w:rPr>
          <w:sz w:val="28"/>
          <w:szCs w:val="28"/>
        </w:rPr>
        <w:t>30</w:t>
      </w:r>
      <w:r w:rsidR="005F364E">
        <w:rPr>
          <w:sz w:val="28"/>
          <w:szCs w:val="28"/>
        </w:rPr>
        <w:t xml:space="preserve"> </w:t>
      </w:r>
      <w:r w:rsidR="00A73C83" w:rsidRPr="00BC5D8D">
        <w:rPr>
          <w:sz w:val="28"/>
          <w:szCs w:val="28"/>
        </w:rPr>
        <w:t xml:space="preserve">Трудно себе представить что-либо более монументальное и одновременно трогательное, чем этот суд в Иерусалиме, куда через 2000 лет изгнания вернулся народ, приговоренный подсудимым к истреблению. </w:t>
      </w:r>
    </w:p>
    <w:p w14:paraId="1393E396" w14:textId="46149589" w:rsidR="00A73C83" w:rsidRPr="00BC5D8D" w:rsidRDefault="001D2E93" w:rsidP="001D2E93">
      <w:pPr>
        <w:ind w:firstLine="708"/>
        <w:jc w:val="both"/>
        <w:rPr>
          <w:sz w:val="28"/>
          <w:szCs w:val="28"/>
        </w:rPr>
      </w:pPr>
      <w:r>
        <w:rPr>
          <w:sz w:val="28"/>
          <w:szCs w:val="28"/>
        </w:rPr>
        <w:t>30</w:t>
      </w:r>
      <w:r w:rsidR="005F364E">
        <w:rPr>
          <w:sz w:val="28"/>
          <w:szCs w:val="28"/>
        </w:rPr>
        <w:t xml:space="preserve"> </w:t>
      </w:r>
      <w:r w:rsidR="00A73C83" w:rsidRPr="00BC5D8D">
        <w:rPr>
          <w:sz w:val="28"/>
          <w:szCs w:val="28"/>
        </w:rPr>
        <w:t>Я, кроме того, думаю, что без этого документа нельзя понять не только перипетии еврейского вопроса в XX веке, но и суть той решающей схватки между дьяволом и Богом, между тоталитаризмом и свободой, которая состоялась в этом веке.</w:t>
      </w:r>
    </w:p>
    <w:p w14:paraId="2B8EB694" w14:textId="4C41FE73" w:rsidR="00A73C83" w:rsidRPr="00BC5D8D" w:rsidRDefault="001D2E93" w:rsidP="001D2E93">
      <w:pPr>
        <w:ind w:firstLine="708"/>
        <w:jc w:val="both"/>
        <w:rPr>
          <w:sz w:val="28"/>
          <w:szCs w:val="28"/>
        </w:rPr>
      </w:pPr>
      <w:r>
        <w:rPr>
          <w:sz w:val="28"/>
          <w:szCs w:val="28"/>
        </w:rPr>
        <w:t>30</w:t>
      </w:r>
      <w:r w:rsidR="005F364E">
        <w:rPr>
          <w:sz w:val="28"/>
          <w:szCs w:val="28"/>
        </w:rPr>
        <w:t xml:space="preserve"> </w:t>
      </w:r>
      <w:r w:rsidR="00A73C83" w:rsidRPr="00BC5D8D">
        <w:rPr>
          <w:sz w:val="28"/>
          <w:szCs w:val="28"/>
        </w:rPr>
        <w:t>После прочтения вами, мои читатели, указанного документа мне остает</w:t>
      </w:r>
      <w:r w:rsidR="00A73C83" w:rsidRPr="00BC5D8D">
        <w:rPr>
          <w:sz w:val="28"/>
          <w:szCs w:val="28"/>
        </w:rPr>
        <w:softHyphen/>
        <w:t>ся, в рамках этого раздела, сделать несколько заключительных и обобщающих замечаний по истории евреев в XX столетии.</w:t>
      </w:r>
    </w:p>
    <w:p w14:paraId="1CFF1160" w14:textId="06AECC43" w:rsidR="00A73C83" w:rsidRPr="00BC5D8D" w:rsidRDefault="00D77ED8" w:rsidP="00D77ED8">
      <w:pPr>
        <w:ind w:firstLine="708"/>
        <w:jc w:val="both"/>
        <w:rPr>
          <w:sz w:val="28"/>
          <w:szCs w:val="28"/>
        </w:rPr>
      </w:pPr>
      <w:r>
        <w:rPr>
          <w:sz w:val="28"/>
          <w:szCs w:val="28"/>
        </w:rPr>
        <w:t>30</w:t>
      </w:r>
      <w:r w:rsidR="005F364E">
        <w:rPr>
          <w:sz w:val="28"/>
          <w:szCs w:val="28"/>
        </w:rPr>
        <w:t xml:space="preserve"> </w:t>
      </w:r>
      <w:r w:rsidR="00A73C83" w:rsidRPr="00BC5D8D">
        <w:rPr>
          <w:sz w:val="28"/>
          <w:szCs w:val="28"/>
        </w:rPr>
        <w:t>В прошлом столетии решением еврейского вопроса в изучаемом нами аспекте занялись, причем занялись с гигантским и невиданным доселе разма-3</w:t>
      </w:r>
      <w:r>
        <w:rPr>
          <w:sz w:val="28"/>
          <w:szCs w:val="28"/>
        </w:rPr>
        <w:t>1-</w:t>
      </w:r>
      <w:r w:rsidR="00A73C83" w:rsidRPr="00BC5D8D">
        <w:rPr>
          <w:sz w:val="28"/>
          <w:szCs w:val="28"/>
        </w:rPr>
        <w:t>ком, две сверхдержавы - коммунистический Советский Союз и фашистская Германия.</w:t>
      </w:r>
    </w:p>
    <w:p w14:paraId="004A5FE7" w14:textId="77777777" w:rsidR="00D77ED8" w:rsidRDefault="00D77ED8" w:rsidP="00D77ED8">
      <w:pPr>
        <w:ind w:firstLine="708"/>
        <w:jc w:val="both"/>
        <w:rPr>
          <w:sz w:val="28"/>
          <w:szCs w:val="28"/>
        </w:rPr>
      </w:pPr>
      <w:r>
        <w:rPr>
          <w:sz w:val="28"/>
          <w:szCs w:val="28"/>
        </w:rPr>
        <w:t xml:space="preserve">31 </w:t>
      </w:r>
      <w:r w:rsidR="00A73C83" w:rsidRPr="00BC5D8D">
        <w:rPr>
          <w:sz w:val="28"/>
          <w:szCs w:val="28"/>
        </w:rPr>
        <w:t>Сразу же отметаю обвинение в том, что я ставлю на одну доску расистс</w:t>
      </w:r>
      <w:r w:rsidR="00A73C83" w:rsidRPr="00BC5D8D">
        <w:rPr>
          <w:sz w:val="28"/>
          <w:szCs w:val="28"/>
        </w:rPr>
        <w:softHyphen/>
        <w:t>кий режим Германии и интернациональный, пусть даже псевдоинтернацио</w:t>
      </w:r>
      <w:r w:rsidR="00A73C83" w:rsidRPr="00BC5D8D">
        <w:rPr>
          <w:sz w:val="28"/>
          <w:szCs w:val="28"/>
        </w:rPr>
        <w:softHyphen/>
        <w:t xml:space="preserve">нальный, режим Советского Союза. </w:t>
      </w:r>
    </w:p>
    <w:p w14:paraId="404DD418" w14:textId="77777777" w:rsidR="00D77ED8" w:rsidRDefault="00D77ED8" w:rsidP="00D77ED8">
      <w:pPr>
        <w:ind w:firstLine="708"/>
        <w:jc w:val="both"/>
        <w:rPr>
          <w:sz w:val="28"/>
          <w:szCs w:val="28"/>
        </w:rPr>
      </w:pPr>
      <w:r>
        <w:rPr>
          <w:sz w:val="28"/>
          <w:szCs w:val="28"/>
        </w:rPr>
        <w:t xml:space="preserve">31 </w:t>
      </w:r>
      <w:r w:rsidR="00A73C83" w:rsidRPr="00BC5D8D">
        <w:rPr>
          <w:sz w:val="28"/>
          <w:szCs w:val="28"/>
        </w:rPr>
        <w:t>Нет, в еврейском вопросе - не ставлю и никогда не поставлю на одну доску Германию и Советский Союз, ибо Герма</w:t>
      </w:r>
      <w:r w:rsidR="00A73C83" w:rsidRPr="00BC5D8D">
        <w:rPr>
          <w:sz w:val="28"/>
          <w:szCs w:val="28"/>
        </w:rPr>
        <w:softHyphen/>
        <w:t>ния истребляла евреев, а Советский Союз вместе с союзниками по антигитле</w:t>
      </w:r>
      <w:r w:rsidR="00A73C83" w:rsidRPr="00BC5D8D">
        <w:rPr>
          <w:sz w:val="28"/>
          <w:szCs w:val="28"/>
        </w:rPr>
        <w:softHyphen/>
        <w:t xml:space="preserve">ровской коалиции спас их от истребления. </w:t>
      </w:r>
    </w:p>
    <w:p w14:paraId="04CE78E3" w14:textId="77777777" w:rsidR="00D77ED8" w:rsidRDefault="00D77ED8" w:rsidP="00D77ED8">
      <w:pPr>
        <w:ind w:firstLine="708"/>
        <w:jc w:val="both"/>
        <w:rPr>
          <w:sz w:val="28"/>
          <w:szCs w:val="28"/>
        </w:rPr>
      </w:pPr>
      <w:r>
        <w:rPr>
          <w:sz w:val="28"/>
          <w:szCs w:val="28"/>
        </w:rPr>
        <w:t xml:space="preserve">31 </w:t>
      </w:r>
      <w:r w:rsidR="00A73C83" w:rsidRPr="00BC5D8D">
        <w:rPr>
          <w:sz w:val="28"/>
          <w:szCs w:val="28"/>
        </w:rPr>
        <w:t>И тем не менее настаиваю на том, что ликвидация еврейской национальной общности с разной мотивировкой была государственной целью как фашистской Германии, так и коммунисти</w:t>
      </w:r>
      <w:r w:rsidR="00A73C83" w:rsidRPr="00BC5D8D">
        <w:rPr>
          <w:sz w:val="28"/>
          <w:szCs w:val="28"/>
        </w:rPr>
        <w:softHyphen/>
        <w:t xml:space="preserve">ческого Советского Союза. </w:t>
      </w:r>
    </w:p>
    <w:p w14:paraId="00004801" w14:textId="77777777" w:rsidR="00A73C83" w:rsidRPr="00BC5D8D" w:rsidRDefault="00D77ED8" w:rsidP="00D77ED8">
      <w:pPr>
        <w:ind w:firstLine="708"/>
        <w:jc w:val="both"/>
        <w:rPr>
          <w:sz w:val="28"/>
          <w:szCs w:val="28"/>
        </w:rPr>
      </w:pPr>
      <w:r>
        <w:rPr>
          <w:sz w:val="28"/>
          <w:szCs w:val="28"/>
        </w:rPr>
        <w:t xml:space="preserve">31 </w:t>
      </w:r>
      <w:r w:rsidR="00A73C83" w:rsidRPr="00BC5D8D">
        <w:rPr>
          <w:sz w:val="28"/>
          <w:szCs w:val="28"/>
        </w:rPr>
        <w:t>И различие в их антиеврейских доктринах состояло лишь в том, что Германия понимала ликвидацию как физическое истребление всех евреев, а Советский Союз ратовал за ликвидацию евреев как нации. Раз</w:t>
      </w:r>
      <w:r w:rsidR="00A73C83" w:rsidRPr="00BC5D8D">
        <w:rPr>
          <w:sz w:val="28"/>
          <w:szCs w:val="28"/>
        </w:rPr>
        <w:softHyphen/>
        <w:t>личие, признаем, огромное, но тем не менее лишь различие, но отнюдь не противоположность.</w:t>
      </w:r>
    </w:p>
    <w:p w14:paraId="25D6EFEF" w14:textId="77777777" w:rsidR="00A73C83" w:rsidRPr="00BC5D8D" w:rsidRDefault="00D77ED8" w:rsidP="00D77ED8">
      <w:pPr>
        <w:ind w:firstLine="708"/>
        <w:jc w:val="both"/>
        <w:rPr>
          <w:sz w:val="28"/>
          <w:szCs w:val="28"/>
        </w:rPr>
      </w:pPr>
      <w:r>
        <w:rPr>
          <w:sz w:val="28"/>
          <w:szCs w:val="28"/>
        </w:rPr>
        <w:t xml:space="preserve">31 </w:t>
      </w:r>
      <w:r w:rsidR="00A73C83" w:rsidRPr="00BC5D8D">
        <w:rPr>
          <w:sz w:val="28"/>
          <w:szCs w:val="28"/>
        </w:rPr>
        <w:t>Выдающийся еврейский поэт Перец Маркиш, расстрелянный Сталиным в 1952 году в составе Еврейского антифашистского комитета, сформулировал это различие кратко и выразительно:</w:t>
      </w:r>
    </w:p>
    <w:p w14:paraId="41BF65B0" w14:textId="77777777" w:rsidR="00A73C83" w:rsidRPr="00BC5D8D" w:rsidRDefault="00D77ED8" w:rsidP="00D77ED8">
      <w:pPr>
        <w:ind w:firstLine="708"/>
        <w:jc w:val="both"/>
        <w:rPr>
          <w:sz w:val="28"/>
          <w:szCs w:val="28"/>
        </w:rPr>
      </w:pPr>
      <w:r>
        <w:rPr>
          <w:sz w:val="28"/>
          <w:szCs w:val="28"/>
        </w:rPr>
        <w:t xml:space="preserve">31 </w:t>
      </w:r>
      <w:r w:rsidR="00A73C83" w:rsidRPr="00BC5D8D">
        <w:rPr>
          <w:sz w:val="28"/>
          <w:szCs w:val="28"/>
        </w:rPr>
        <w:t>«Гитлер хотел уничтожить нас физически. Сталин хочет сделать это духовно».</w:t>
      </w:r>
    </w:p>
    <w:p w14:paraId="66ACEB99" w14:textId="77777777" w:rsidR="00A73C83" w:rsidRPr="00BC5D8D" w:rsidRDefault="00D77ED8" w:rsidP="00D77ED8">
      <w:pPr>
        <w:ind w:firstLine="708"/>
        <w:jc w:val="both"/>
        <w:rPr>
          <w:sz w:val="28"/>
          <w:szCs w:val="28"/>
        </w:rPr>
      </w:pPr>
      <w:r>
        <w:rPr>
          <w:sz w:val="28"/>
          <w:szCs w:val="28"/>
        </w:rPr>
        <w:t xml:space="preserve">31 </w:t>
      </w:r>
      <w:r w:rsidR="00A73C83" w:rsidRPr="00BC5D8D">
        <w:rPr>
          <w:sz w:val="28"/>
          <w:szCs w:val="28"/>
        </w:rPr>
        <w:t>Еще определеннее и резче ставит все точки над «i» русский философ Ге</w:t>
      </w:r>
      <w:r w:rsidR="00A73C83" w:rsidRPr="00BC5D8D">
        <w:rPr>
          <w:sz w:val="28"/>
          <w:szCs w:val="28"/>
        </w:rPr>
        <w:softHyphen/>
        <w:t>оргий Федотов:</w:t>
      </w:r>
    </w:p>
    <w:p w14:paraId="12D7448C" w14:textId="77777777" w:rsidR="00A73C83" w:rsidRPr="00BC5D8D" w:rsidRDefault="00D77ED8" w:rsidP="00D77ED8">
      <w:pPr>
        <w:ind w:firstLine="708"/>
        <w:jc w:val="both"/>
        <w:rPr>
          <w:sz w:val="28"/>
          <w:szCs w:val="28"/>
        </w:rPr>
      </w:pPr>
      <w:r>
        <w:rPr>
          <w:sz w:val="28"/>
          <w:szCs w:val="28"/>
        </w:rPr>
        <w:t xml:space="preserve">31 </w:t>
      </w:r>
      <w:r w:rsidR="00A73C83" w:rsidRPr="00BC5D8D">
        <w:rPr>
          <w:sz w:val="28"/>
          <w:szCs w:val="28"/>
        </w:rPr>
        <w:t>«Русская революция, с одной стороны, удушившая национально-религиозную культуру еврейства, с другой, облегчившая его ассими</w:t>
      </w:r>
      <w:r w:rsidR="00A73C83" w:rsidRPr="00BC5D8D">
        <w:rPr>
          <w:sz w:val="28"/>
          <w:szCs w:val="28"/>
        </w:rPr>
        <w:softHyphen/>
        <w:t>ляцию, сделала больше для уничтожения народа, чем Гитлер со свои</w:t>
      </w:r>
      <w:r w:rsidR="00A73C83" w:rsidRPr="00BC5D8D">
        <w:rPr>
          <w:sz w:val="28"/>
          <w:szCs w:val="28"/>
        </w:rPr>
        <w:softHyphen/>
        <w:t>ми лагерями и палачами».</w:t>
      </w:r>
    </w:p>
    <w:p w14:paraId="676D5AEA" w14:textId="77777777" w:rsidR="00D77ED8" w:rsidRDefault="00D77ED8" w:rsidP="00D77ED8">
      <w:pPr>
        <w:ind w:firstLine="708"/>
        <w:jc w:val="both"/>
        <w:rPr>
          <w:sz w:val="28"/>
          <w:szCs w:val="28"/>
        </w:rPr>
      </w:pPr>
      <w:r>
        <w:rPr>
          <w:sz w:val="28"/>
          <w:szCs w:val="28"/>
        </w:rPr>
        <w:t xml:space="preserve">31 </w:t>
      </w:r>
      <w:r w:rsidR="00A73C83" w:rsidRPr="00BC5D8D">
        <w:rPr>
          <w:sz w:val="28"/>
          <w:szCs w:val="28"/>
        </w:rPr>
        <w:t>Удалась ли Советскому Союзу и Германии совместная акция по ликвида</w:t>
      </w:r>
      <w:r w:rsidR="00A73C83" w:rsidRPr="00BC5D8D">
        <w:rPr>
          <w:sz w:val="28"/>
          <w:szCs w:val="28"/>
        </w:rPr>
        <w:softHyphen/>
        <w:t xml:space="preserve">ции еврейской нации? </w:t>
      </w:r>
    </w:p>
    <w:p w14:paraId="6945BBB7" w14:textId="77777777" w:rsidR="00D77ED8" w:rsidRDefault="00D77ED8" w:rsidP="00D77ED8">
      <w:pPr>
        <w:ind w:firstLine="708"/>
        <w:jc w:val="both"/>
        <w:rPr>
          <w:sz w:val="28"/>
          <w:szCs w:val="28"/>
        </w:rPr>
      </w:pPr>
      <w:r>
        <w:rPr>
          <w:sz w:val="28"/>
          <w:szCs w:val="28"/>
        </w:rPr>
        <w:t xml:space="preserve">31 </w:t>
      </w:r>
      <w:r w:rsidR="00A73C83" w:rsidRPr="00BC5D8D">
        <w:rPr>
          <w:sz w:val="28"/>
          <w:szCs w:val="28"/>
        </w:rPr>
        <w:t>Мне кажется, что удалась, если говорить о европей</w:t>
      </w:r>
      <w:r w:rsidR="00A73C83" w:rsidRPr="00BC5D8D">
        <w:rPr>
          <w:sz w:val="28"/>
          <w:szCs w:val="28"/>
        </w:rPr>
        <w:softHyphen/>
        <w:t xml:space="preserve">ском еврействе. Судите сами по цифрам. В 1939 году, когда Германия и СССР развязали Вторую мировую войну, в этих странах и в странах, ставших вскоре их вассалами, проживало несколько больше 10 миллионов евреев. </w:t>
      </w:r>
    </w:p>
    <w:p w14:paraId="333F4D39" w14:textId="77777777" w:rsidR="00D77ED8" w:rsidRDefault="00D77ED8" w:rsidP="00D77ED8">
      <w:pPr>
        <w:ind w:firstLine="708"/>
        <w:jc w:val="both"/>
        <w:rPr>
          <w:sz w:val="28"/>
          <w:szCs w:val="28"/>
        </w:rPr>
      </w:pPr>
      <w:r>
        <w:rPr>
          <w:sz w:val="28"/>
          <w:szCs w:val="28"/>
        </w:rPr>
        <w:t xml:space="preserve">31 </w:t>
      </w:r>
      <w:r w:rsidR="00A73C83" w:rsidRPr="00BC5D8D">
        <w:rPr>
          <w:sz w:val="28"/>
          <w:szCs w:val="28"/>
        </w:rPr>
        <w:t>В 1991 году, к моменту распада СССР на этих же пространствах Европы осталось пример</w:t>
      </w:r>
      <w:r w:rsidR="00A73C83" w:rsidRPr="00BC5D8D">
        <w:rPr>
          <w:sz w:val="28"/>
          <w:szCs w:val="28"/>
        </w:rPr>
        <w:softHyphen/>
        <w:t xml:space="preserve">но 2 миллиона евреев, из которых, по крайней мере, половина евреями себя не считала. Это - решение еврейского вопроса или нет? Вне зависимости от вкусового ответа на данный вопрос, можно и нужно сказать, что дело не только и не столько в цифрах. </w:t>
      </w:r>
    </w:p>
    <w:p w14:paraId="1E825335" w14:textId="77777777" w:rsidR="00D77ED8" w:rsidRDefault="00D77ED8" w:rsidP="00D77ED8">
      <w:pPr>
        <w:ind w:firstLine="708"/>
        <w:jc w:val="both"/>
        <w:rPr>
          <w:sz w:val="28"/>
          <w:szCs w:val="28"/>
        </w:rPr>
      </w:pPr>
      <w:r>
        <w:rPr>
          <w:sz w:val="28"/>
          <w:szCs w:val="28"/>
        </w:rPr>
        <w:t xml:space="preserve">31 </w:t>
      </w:r>
      <w:r w:rsidR="00A73C83" w:rsidRPr="00BC5D8D">
        <w:rPr>
          <w:sz w:val="28"/>
          <w:szCs w:val="28"/>
        </w:rPr>
        <w:t>Дело в том, что в Европе, особенно в Германии и в странах бывшего СССР, была кардинально подорвана основа еврейского национального существования. И я не верю, что еврейская культура возро</w:t>
      </w:r>
      <w:r w:rsidR="00A73C83" w:rsidRPr="00BC5D8D">
        <w:rPr>
          <w:sz w:val="28"/>
          <w:szCs w:val="28"/>
        </w:rPr>
        <w:softHyphen/>
        <w:t xml:space="preserve">дится в Германии, России или на Украине. </w:t>
      </w:r>
    </w:p>
    <w:p w14:paraId="08BEE762" w14:textId="77777777" w:rsidR="00D77ED8" w:rsidRDefault="00D77ED8" w:rsidP="00D77ED8">
      <w:pPr>
        <w:ind w:firstLine="708"/>
        <w:jc w:val="both"/>
        <w:rPr>
          <w:sz w:val="28"/>
          <w:szCs w:val="28"/>
        </w:rPr>
      </w:pPr>
      <w:r>
        <w:rPr>
          <w:sz w:val="28"/>
          <w:szCs w:val="28"/>
        </w:rPr>
        <w:t xml:space="preserve">31 </w:t>
      </w:r>
      <w:r w:rsidR="00A73C83" w:rsidRPr="00BC5D8D">
        <w:rPr>
          <w:sz w:val="28"/>
          <w:szCs w:val="28"/>
        </w:rPr>
        <w:t>Можно, конечно, отреставриро-3</w:t>
      </w:r>
      <w:r>
        <w:rPr>
          <w:sz w:val="28"/>
          <w:szCs w:val="28"/>
        </w:rPr>
        <w:t>2-</w:t>
      </w:r>
      <w:r w:rsidR="00A73C83" w:rsidRPr="00BC5D8D">
        <w:rPr>
          <w:sz w:val="28"/>
          <w:szCs w:val="28"/>
        </w:rPr>
        <w:t xml:space="preserve">вать за деньги американских спонсоров великолепную Санкт-Петербургскую хоральную синагогу, но кто будет ходить туда - не известно. </w:t>
      </w:r>
    </w:p>
    <w:p w14:paraId="1EBF46E3" w14:textId="77777777" w:rsidR="00A73C83" w:rsidRPr="00BC5D8D" w:rsidRDefault="00D77ED8" w:rsidP="00D77ED8">
      <w:pPr>
        <w:ind w:firstLine="708"/>
        <w:jc w:val="both"/>
        <w:rPr>
          <w:sz w:val="28"/>
          <w:szCs w:val="28"/>
        </w:rPr>
      </w:pPr>
      <w:r>
        <w:rPr>
          <w:sz w:val="28"/>
          <w:szCs w:val="28"/>
        </w:rPr>
        <w:t xml:space="preserve">32 </w:t>
      </w:r>
      <w:r w:rsidR="00A73C83" w:rsidRPr="00BC5D8D">
        <w:rPr>
          <w:sz w:val="28"/>
          <w:szCs w:val="28"/>
        </w:rPr>
        <w:t>Впрочем, в исто</w:t>
      </w:r>
      <w:r w:rsidR="00A73C83" w:rsidRPr="00BC5D8D">
        <w:rPr>
          <w:sz w:val="28"/>
          <w:szCs w:val="28"/>
        </w:rPr>
        <w:softHyphen/>
        <w:t>рии евреев предсказания опасны...</w:t>
      </w:r>
    </w:p>
    <w:p w14:paraId="2B0F335B" w14:textId="77777777" w:rsidR="00D77ED8" w:rsidRDefault="00D77ED8" w:rsidP="00D77ED8">
      <w:pPr>
        <w:ind w:firstLine="708"/>
        <w:jc w:val="both"/>
        <w:rPr>
          <w:sz w:val="28"/>
          <w:szCs w:val="28"/>
        </w:rPr>
      </w:pPr>
      <w:r>
        <w:rPr>
          <w:sz w:val="28"/>
          <w:szCs w:val="28"/>
        </w:rPr>
        <w:t xml:space="preserve">32 </w:t>
      </w:r>
      <w:r w:rsidR="00A73C83" w:rsidRPr="00D77ED8">
        <w:rPr>
          <w:b/>
          <w:sz w:val="28"/>
          <w:szCs w:val="28"/>
        </w:rPr>
        <w:t xml:space="preserve">О государственном антисемитизме в Советском Союзе речь впереди. </w:t>
      </w:r>
    </w:p>
    <w:p w14:paraId="0131E914" w14:textId="77777777" w:rsidR="00D77ED8" w:rsidRDefault="00D77ED8" w:rsidP="00D77ED8">
      <w:pPr>
        <w:ind w:firstLine="708"/>
        <w:jc w:val="both"/>
        <w:rPr>
          <w:sz w:val="28"/>
          <w:szCs w:val="28"/>
        </w:rPr>
      </w:pPr>
      <w:r>
        <w:rPr>
          <w:sz w:val="28"/>
          <w:szCs w:val="28"/>
        </w:rPr>
        <w:t xml:space="preserve">32 </w:t>
      </w:r>
      <w:r w:rsidR="00A73C83" w:rsidRPr="00D77ED8">
        <w:rPr>
          <w:b/>
          <w:sz w:val="28"/>
          <w:szCs w:val="28"/>
        </w:rPr>
        <w:t>Док</w:t>
      </w:r>
      <w:r w:rsidR="00A73C83" w:rsidRPr="00D77ED8">
        <w:rPr>
          <w:b/>
          <w:sz w:val="28"/>
          <w:szCs w:val="28"/>
        </w:rPr>
        <w:softHyphen/>
        <w:t>трина большевиков-марксистов,</w:t>
      </w:r>
      <w:r w:rsidR="00A73C83" w:rsidRPr="00BC5D8D">
        <w:rPr>
          <w:sz w:val="28"/>
          <w:szCs w:val="28"/>
        </w:rPr>
        <w:t xml:space="preserve"> среди которых, кстати, было немало евреев, изначально отвергала целесообразность сохранения еврейской нации. </w:t>
      </w:r>
    </w:p>
    <w:p w14:paraId="72C74E86"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Всякая дискриминация по отношению к евреям должна быть ликвидирована - декла</w:t>
      </w:r>
      <w:r w:rsidR="00A73C83" w:rsidRPr="00BC5D8D">
        <w:rPr>
          <w:sz w:val="28"/>
          <w:szCs w:val="28"/>
        </w:rPr>
        <w:softHyphen/>
        <w:t>рировали большевики, однако, этой нации следует ассимилироваться среди других народов в интернациональном братстве грядущей мировой револю</w:t>
      </w:r>
      <w:r w:rsidR="00A73C83" w:rsidRPr="00BC5D8D">
        <w:rPr>
          <w:sz w:val="28"/>
          <w:szCs w:val="28"/>
        </w:rPr>
        <w:softHyphen/>
        <w:t xml:space="preserve">ции. </w:t>
      </w:r>
    </w:p>
    <w:p w14:paraId="631C559A"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 xml:space="preserve">Многим евреям эта идея понравилась. Вождь советского народа Иосиф Сталин «творчески» развил ее и «научно» доказал, что евреи - не нация. </w:t>
      </w:r>
    </w:p>
    <w:p w14:paraId="510CE21D"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Ос</w:t>
      </w:r>
      <w:r w:rsidR="00A73C83" w:rsidRPr="00BC5D8D">
        <w:rPr>
          <w:sz w:val="28"/>
          <w:szCs w:val="28"/>
        </w:rPr>
        <w:softHyphen/>
        <w:t xml:space="preserve">вобожденные Лениным от гнета самодержавия и Сталиным от обязанности быть нацией российские евреи быстро ассимилировались. </w:t>
      </w:r>
    </w:p>
    <w:p w14:paraId="764B6553" w14:textId="77777777" w:rsidR="00A73C83" w:rsidRPr="00BC5D8D" w:rsidRDefault="00D77ED8" w:rsidP="00D77ED8">
      <w:pPr>
        <w:ind w:firstLine="708"/>
        <w:jc w:val="both"/>
        <w:rPr>
          <w:sz w:val="28"/>
          <w:szCs w:val="28"/>
        </w:rPr>
      </w:pPr>
      <w:r>
        <w:rPr>
          <w:sz w:val="28"/>
          <w:szCs w:val="28"/>
        </w:rPr>
        <w:t xml:space="preserve">32 </w:t>
      </w:r>
      <w:r w:rsidR="00A73C83" w:rsidRPr="00BC5D8D">
        <w:rPr>
          <w:sz w:val="28"/>
          <w:szCs w:val="28"/>
        </w:rPr>
        <w:t>Большевики по</w:t>
      </w:r>
      <w:r w:rsidR="00A73C83" w:rsidRPr="00BC5D8D">
        <w:rPr>
          <w:sz w:val="28"/>
          <w:szCs w:val="28"/>
        </w:rPr>
        <w:softHyphen/>
        <w:t>могали этому процессу путем беспощадного уничтожения любых проявле</w:t>
      </w:r>
      <w:r w:rsidR="00A73C83" w:rsidRPr="00BC5D8D">
        <w:rPr>
          <w:sz w:val="28"/>
          <w:szCs w:val="28"/>
        </w:rPr>
        <w:softHyphen/>
        <w:t>ний еврейской религиозной или национальной деятельности, обозванных сионизмом.</w:t>
      </w:r>
    </w:p>
    <w:p w14:paraId="457B057B"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 xml:space="preserve">Процесс принудительно-добровольной ассимиляции евреев принял в СССР невиданные до того масштабы. </w:t>
      </w:r>
    </w:p>
    <w:p w14:paraId="1B8E21EB"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Этот процесс, кроме того, неожидан</w:t>
      </w:r>
      <w:r w:rsidR="00A73C83" w:rsidRPr="00BC5D8D">
        <w:rPr>
          <w:sz w:val="28"/>
          <w:szCs w:val="28"/>
        </w:rPr>
        <w:softHyphen/>
        <w:t xml:space="preserve">но оказался окрашенным в паскудно-стыдливые тона. </w:t>
      </w:r>
    </w:p>
    <w:p w14:paraId="36B7ECDE"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 xml:space="preserve">Дело в том, что и в прежние века евреям часто приходилось скрывать свое еврейство, чтобы избежать преследований или дискриминации, но никогда, повторяю, никогда и нигде евреи не стыдились своего еврейства. </w:t>
      </w:r>
    </w:p>
    <w:p w14:paraId="4906D8D7"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 xml:space="preserve">Советская власть добилась необычайного и прежде неизвестного эффекта - советские евреи начали стыдиться того, что они рождены евреями. </w:t>
      </w:r>
    </w:p>
    <w:p w14:paraId="26B981EE"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Подчеркиваю для тех, кто, воз</w:t>
      </w:r>
      <w:r w:rsidR="00A73C83" w:rsidRPr="00BC5D8D">
        <w:rPr>
          <w:sz w:val="28"/>
          <w:szCs w:val="28"/>
        </w:rPr>
        <w:softHyphen/>
        <w:t>можно, не понял, - советские евреи не просто избегали своего еврейства, не просто скрывали свое происхождение, опасаясь насмешек или дискрими</w:t>
      </w:r>
      <w:r w:rsidR="00A73C83" w:rsidRPr="00BC5D8D">
        <w:rPr>
          <w:sz w:val="28"/>
          <w:szCs w:val="28"/>
        </w:rPr>
        <w:softHyphen/>
        <w:t xml:space="preserve">нации, нет - они искренне, наедине со своей совестью, стыдились своей национальности, которой, по Сталину, не существовало. </w:t>
      </w:r>
    </w:p>
    <w:p w14:paraId="35BA486D"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Изо всех сил совет</w:t>
      </w:r>
      <w:r w:rsidR="00A73C83" w:rsidRPr="00BC5D8D">
        <w:rPr>
          <w:sz w:val="28"/>
          <w:szCs w:val="28"/>
        </w:rPr>
        <w:softHyphen/>
        <w:t xml:space="preserve">ские евреи старались как можно скорее, всеми возможными средствами избавиться от своего еврейства. </w:t>
      </w:r>
    </w:p>
    <w:p w14:paraId="46794395" w14:textId="77777777" w:rsidR="00A73C83" w:rsidRPr="00BC5D8D" w:rsidRDefault="00D77ED8" w:rsidP="00D77ED8">
      <w:pPr>
        <w:ind w:firstLine="708"/>
        <w:jc w:val="both"/>
        <w:rPr>
          <w:sz w:val="28"/>
          <w:szCs w:val="28"/>
        </w:rPr>
      </w:pPr>
      <w:r>
        <w:rPr>
          <w:sz w:val="28"/>
          <w:szCs w:val="28"/>
        </w:rPr>
        <w:t xml:space="preserve">32 </w:t>
      </w:r>
      <w:r w:rsidR="00A73C83" w:rsidRPr="00BC5D8D">
        <w:rPr>
          <w:sz w:val="28"/>
          <w:szCs w:val="28"/>
        </w:rPr>
        <w:t>В дело пошли смешанные браки, изменение имени и фамилии, отречение от предков и родственников.</w:t>
      </w:r>
    </w:p>
    <w:p w14:paraId="352277A2"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Это тем более удивительно, что, на самом деле, советские евреи внесли огромный, совершенно непропорциональный своей доле в общем народона</w:t>
      </w:r>
      <w:r w:rsidR="00A73C83" w:rsidRPr="00BC5D8D">
        <w:rPr>
          <w:sz w:val="28"/>
          <w:szCs w:val="28"/>
        </w:rPr>
        <w:softHyphen/>
        <w:t>селении вклад в советскую науку, экономику, культуру и абсолютно все сфе</w:t>
      </w:r>
      <w:r w:rsidR="00A73C83" w:rsidRPr="00BC5D8D">
        <w:rPr>
          <w:sz w:val="28"/>
          <w:szCs w:val="28"/>
        </w:rPr>
        <w:softHyphen/>
        <w:t xml:space="preserve">ры жизни советского общества. </w:t>
      </w:r>
    </w:p>
    <w:p w14:paraId="065446CA" w14:textId="551FD886" w:rsidR="00D77ED8" w:rsidRDefault="00D77ED8" w:rsidP="00D77ED8">
      <w:pPr>
        <w:ind w:firstLine="708"/>
        <w:jc w:val="both"/>
        <w:rPr>
          <w:sz w:val="28"/>
          <w:szCs w:val="28"/>
        </w:rPr>
      </w:pPr>
      <w:r>
        <w:rPr>
          <w:sz w:val="28"/>
          <w:szCs w:val="28"/>
        </w:rPr>
        <w:t>32</w:t>
      </w:r>
      <w:r w:rsidR="005F364E">
        <w:rPr>
          <w:sz w:val="28"/>
          <w:szCs w:val="28"/>
        </w:rPr>
        <w:t xml:space="preserve"> </w:t>
      </w:r>
      <w:r w:rsidR="00A73C83" w:rsidRPr="00D77ED8">
        <w:rPr>
          <w:b/>
          <w:sz w:val="28"/>
          <w:szCs w:val="28"/>
        </w:rPr>
        <w:t>Однако даже еврейские гении стыдились сво</w:t>
      </w:r>
      <w:r w:rsidR="00A73C83" w:rsidRPr="00D77ED8">
        <w:rPr>
          <w:b/>
          <w:sz w:val="28"/>
          <w:szCs w:val="28"/>
        </w:rPr>
        <w:softHyphen/>
        <w:t>ей национальности</w:t>
      </w:r>
      <w:r w:rsidR="00A73C83" w:rsidRPr="00BC5D8D">
        <w:rPr>
          <w:sz w:val="28"/>
          <w:szCs w:val="28"/>
        </w:rPr>
        <w:t xml:space="preserve"> в Советском Союзе. Очевидцы вспоминают, что великий русский поэт Борис Пастернак* страшно тяготился своим еврейским проис</w:t>
      </w:r>
      <w:r w:rsidR="00A73C83" w:rsidRPr="00BC5D8D">
        <w:rPr>
          <w:sz w:val="28"/>
          <w:szCs w:val="28"/>
        </w:rPr>
        <w:softHyphen/>
        <w:t xml:space="preserve">хождением. </w:t>
      </w:r>
    </w:p>
    <w:p w14:paraId="6A2C6B0D" w14:textId="77777777" w:rsidR="00A73C83" w:rsidRPr="00BC5D8D" w:rsidRDefault="00D77ED8" w:rsidP="00D77ED8">
      <w:pPr>
        <w:ind w:firstLine="708"/>
        <w:jc w:val="both"/>
        <w:rPr>
          <w:sz w:val="28"/>
          <w:szCs w:val="28"/>
        </w:rPr>
      </w:pPr>
      <w:r>
        <w:rPr>
          <w:sz w:val="28"/>
          <w:szCs w:val="28"/>
        </w:rPr>
        <w:t xml:space="preserve">32 </w:t>
      </w:r>
      <w:r w:rsidR="00A73C83" w:rsidRPr="00BC5D8D">
        <w:rPr>
          <w:sz w:val="28"/>
          <w:szCs w:val="28"/>
        </w:rPr>
        <w:t xml:space="preserve">Устами своего героя он призывал евреев </w:t>
      </w:r>
      <w:r>
        <w:rPr>
          <w:sz w:val="28"/>
          <w:szCs w:val="28"/>
        </w:rPr>
        <w:t>как можно скорее ра</w:t>
      </w:r>
      <w:r w:rsidR="00A73C83" w:rsidRPr="00BC5D8D">
        <w:rPr>
          <w:sz w:val="28"/>
          <w:szCs w:val="28"/>
        </w:rPr>
        <w:t>створиться:</w:t>
      </w:r>
    </w:p>
    <w:p w14:paraId="4513D05A" w14:textId="77777777" w:rsidR="00D77ED8" w:rsidRDefault="00D77ED8" w:rsidP="00D77ED8">
      <w:pPr>
        <w:ind w:firstLine="708"/>
        <w:jc w:val="both"/>
        <w:rPr>
          <w:sz w:val="28"/>
          <w:szCs w:val="28"/>
        </w:rPr>
      </w:pPr>
      <w:r>
        <w:rPr>
          <w:sz w:val="28"/>
          <w:szCs w:val="28"/>
        </w:rPr>
        <w:t xml:space="preserve">32 </w:t>
      </w:r>
      <w:r w:rsidR="00A73C83" w:rsidRPr="00BC5D8D">
        <w:rPr>
          <w:sz w:val="28"/>
          <w:szCs w:val="28"/>
        </w:rPr>
        <w:t>«Опомнитесь. Довольно. Больше не надо. Не называйтесь, как рань</w:t>
      </w:r>
      <w:r w:rsidR="00A73C83" w:rsidRPr="00BC5D8D">
        <w:rPr>
          <w:sz w:val="28"/>
          <w:szCs w:val="28"/>
        </w:rPr>
        <w:softHyphen/>
        <w:t xml:space="preserve">ше. </w:t>
      </w:r>
    </w:p>
    <w:p w14:paraId="242CE57D" w14:textId="77777777" w:rsidR="00A73C83" w:rsidRPr="00BC5D8D" w:rsidRDefault="00D77ED8" w:rsidP="00D77ED8">
      <w:pPr>
        <w:ind w:firstLine="708"/>
        <w:jc w:val="both"/>
        <w:rPr>
          <w:sz w:val="28"/>
          <w:szCs w:val="28"/>
        </w:rPr>
      </w:pPr>
      <w:r>
        <w:rPr>
          <w:sz w:val="28"/>
          <w:szCs w:val="28"/>
        </w:rPr>
        <w:t xml:space="preserve">32 </w:t>
      </w:r>
      <w:r w:rsidR="00A73C83" w:rsidRPr="00BC5D8D">
        <w:rPr>
          <w:sz w:val="28"/>
          <w:szCs w:val="28"/>
        </w:rPr>
        <w:t>Не сбивайтесь в кучу, разойдитесь, будьте со всеми...».</w:t>
      </w:r>
    </w:p>
    <w:p w14:paraId="696CA940" w14:textId="77777777" w:rsidR="00D77ED8" w:rsidRDefault="00A73C83" w:rsidP="00D77ED8">
      <w:pPr>
        <w:ind w:firstLine="708"/>
        <w:jc w:val="both"/>
        <w:rPr>
          <w:sz w:val="28"/>
          <w:szCs w:val="28"/>
        </w:rPr>
      </w:pPr>
      <w:r w:rsidRPr="00BC5D8D">
        <w:rPr>
          <w:sz w:val="28"/>
          <w:szCs w:val="28"/>
        </w:rPr>
        <w:t>3</w:t>
      </w:r>
      <w:r w:rsidR="00D77ED8">
        <w:rPr>
          <w:sz w:val="28"/>
          <w:szCs w:val="28"/>
        </w:rPr>
        <w:t xml:space="preserve">3 </w:t>
      </w:r>
      <w:r w:rsidRPr="00BC5D8D">
        <w:rPr>
          <w:sz w:val="28"/>
          <w:szCs w:val="28"/>
        </w:rPr>
        <w:t xml:space="preserve">Постыдно быть евреем - звучит в этих словах, придуманных Пастернаком. </w:t>
      </w:r>
    </w:p>
    <w:p w14:paraId="08A5E8FA" w14:textId="77777777" w:rsidR="00D77ED8" w:rsidRDefault="00D77ED8" w:rsidP="00D77ED8">
      <w:pPr>
        <w:ind w:firstLine="708"/>
        <w:jc w:val="both"/>
        <w:rPr>
          <w:sz w:val="28"/>
          <w:szCs w:val="28"/>
        </w:rPr>
      </w:pPr>
      <w:r w:rsidRPr="00BC5D8D">
        <w:rPr>
          <w:sz w:val="28"/>
          <w:szCs w:val="28"/>
        </w:rPr>
        <w:t>3</w:t>
      </w:r>
      <w:r>
        <w:rPr>
          <w:sz w:val="28"/>
          <w:szCs w:val="28"/>
        </w:rPr>
        <w:t xml:space="preserve">3 </w:t>
      </w:r>
      <w:r w:rsidR="00A73C83" w:rsidRPr="00BC5D8D">
        <w:rPr>
          <w:sz w:val="28"/>
          <w:szCs w:val="28"/>
        </w:rPr>
        <w:t>Замечательный поэт, подобно известному страусу, пытался спрятать свою еврейскую голову в кучу интернационального песка, а главное - он не заме</w:t>
      </w:r>
      <w:r w:rsidR="00A73C83" w:rsidRPr="00BC5D8D">
        <w:rPr>
          <w:sz w:val="28"/>
          <w:szCs w:val="28"/>
        </w:rPr>
        <w:softHyphen/>
        <w:t>тил тонкой грани между благородным космополитизмом и пошлым интерна</w:t>
      </w:r>
      <w:r w:rsidR="00A73C83" w:rsidRPr="00BC5D8D">
        <w:rPr>
          <w:sz w:val="28"/>
          <w:szCs w:val="28"/>
        </w:rPr>
        <w:softHyphen/>
        <w:t xml:space="preserve">ционализмом. И только масштаб личности не позволил ему опуститься до публичного отречения от своих еврейских корней. </w:t>
      </w:r>
    </w:p>
    <w:p w14:paraId="5FE76170" w14:textId="77777777" w:rsidR="00A73C83" w:rsidRPr="00BC5D8D" w:rsidRDefault="00D77ED8" w:rsidP="00D77ED8">
      <w:pPr>
        <w:ind w:firstLine="708"/>
        <w:jc w:val="both"/>
        <w:rPr>
          <w:sz w:val="28"/>
          <w:szCs w:val="28"/>
        </w:rPr>
      </w:pPr>
      <w:r w:rsidRPr="00BC5D8D">
        <w:rPr>
          <w:sz w:val="28"/>
          <w:szCs w:val="28"/>
        </w:rPr>
        <w:t>3</w:t>
      </w:r>
      <w:r>
        <w:rPr>
          <w:sz w:val="28"/>
          <w:szCs w:val="28"/>
        </w:rPr>
        <w:t xml:space="preserve">3 </w:t>
      </w:r>
      <w:r w:rsidR="00A73C83" w:rsidRPr="00BC5D8D">
        <w:rPr>
          <w:sz w:val="28"/>
          <w:szCs w:val="28"/>
        </w:rPr>
        <w:t>Невольно хочется проти</w:t>
      </w:r>
      <w:r w:rsidR="00A73C83" w:rsidRPr="00BC5D8D">
        <w:rPr>
          <w:sz w:val="28"/>
          <w:szCs w:val="28"/>
        </w:rPr>
        <w:softHyphen/>
        <w:t>вопоставить жалким стенаниям Бориса Пастернака гордые слова другого ве</w:t>
      </w:r>
      <w:r w:rsidR="00A73C83" w:rsidRPr="00BC5D8D">
        <w:rPr>
          <w:sz w:val="28"/>
          <w:szCs w:val="28"/>
        </w:rPr>
        <w:softHyphen/>
        <w:t>ликого поэта- Генриха Гейне*:</w:t>
      </w:r>
    </w:p>
    <w:p w14:paraId="4A91DC61" w14:textId="77777777" w:rsidR="00A73C83" w:rsidRPr="00BC5D8D" w:rsidRDefault="00D77ED8" w:rsidP="00D77ED8">
      <w:pPr>
        <w:ind w:left="2832" w:firstLine="708"/>
        <w:jc w:val="both"/>
        <w:rPr>
          <w:sz w:val="28"/>
          <w:szCs w:val="28"/>
        </w:rPr>
      </w:pPr>
      <w:r w:rsidRPr="00BC5D8D">
        <w:rPr>
          <w:sz w:val="28"/>
          <w:szCs w:val="28"/>
        </w:rPr>
        <w:t>3</w:t>
      </w:r>
      <w:r>
        <w:rPr>
          <w:sz w:val="28"/>
          <w:szCs w:val="28"/>
        </w:rPr>
        <w:t xml:space="preserve">3 </w:t>
      </w:r>
      <w:r w:rsidR="00A73C83" w:rsidRPr="00BC5D8D">
        <w:rPr>
          <w:sz w:val="28"/>
          <w:szCs w:val="28"/>
        </w:rPr>
        <w:t>«Евреи всегда были мужи, могучие, непреклонные мужи, не толь</w:t>
      </w:r>
      <w:r w:rsidR="00A73C83" w:rsidRPr="00BC5D8D">
        <w:rPr>
          <w:sz w:val="28"/>
          <w:szCs w:val="28"/>
        </w:rPr>
        <w:softHyphen/>
        <w:t>ко некогда, но и по сей день, несмотря на восемнадцать веков пресле</w:t>
      </w:r>
      <w:r w:rsidR="00A73C83" w:rsidRPr="00BC5D8D">
        <w:rPr>
          <w:sz w:val="28"/>
          <w:szCs w:val="28"/>
        </w:rPr>
        <w:softHyphen/>
        <w:t>дований и горя. Если бы гордость происхождением не противоречила воину революции, моим демократическим убеждениям, я гордился бы тем, что предки мои происходили из благородного дома Израиля, что я потомок тех мучеников, которые дали миру Бога, нравствен</w:t>
      </w:r>
      <w:r w:rsidR="00A73C83" w:rsidRPr="00BC5D8D">
        <w:rPr>
          <w:sz w:val="28"/>
          <w:szCs w:val="28"/>
        </w:rPr>
        <w:softHyphen/>
        <w:t>ность и которые всюду и везде страдали и боролись за идеи».</w:t>
      </w:r>
    </w:p>
    <w:p w14:paraId="58C05525" w14:textId="77777777" w:rsidR="001F0103" w:rsidRDefault="00D77ED8" w:rsidP="00D77ED8">
      <w:pPr>
        <w:ind w:firstLine="708"/>
        <w:jc w:val="both"/>
        <w:rPr>
          <w:sz w:val="28"/>
          <w:szCs w:val="28"/>
        </w:rPr>
      </w:pPr>
      <w:r w:rsidRPr="00BC5D8D">
        <w:rPr>
          <w:sz w:val="28"/>
          <w:szCs w:val="28"/>
        </w:rPr>
        <w:t>3</w:t>
      </w:r>
      <w:r>
        <w:rPr>
          <w:sz w:val="28"/>
          <w:szCs w:val="28"/>
        </w:rPr>
        <w:t xml:space="preserve">3 </w:t>
      </w:r>
      <w:r w:rsidR="00A73C83" w:rsidRPr="00BC5D8D">
        <w:rPr>
          <w:sz w:val="28"/>
          <w:szCs w:val="28"/>
        </w:rPr>
        <w:t>Да, творческие достижения советских евреев неправдоподобно огромны. И тем не менее нет в истории евреев более позорной страницы, чем история советских евреев. И единственным оправданием является то, что над этим позором возвышалась и этот позор инспирировала гигантская машина совет</w:t>
      </w:r>
      <w:r w:rsidR="00A73C83" w:rsidRPr="00BC5D8D">
        <w:rPr>
          <w:sz w:val="28"/>
          <w:szCs w:val="28"/>
        </w:rPr>
        <w:softHyphen/>
        <w:t xml:space="preserve">ского государственного антисемитизма. </w:t>
      </w:r>
    </w:p>
    <w:p w14:paraId="658F5976" w14:textId="77777777" w:rsidR="00A73C83" w:rsidRPr="00BC5D8D" w:rsidRDefault="001F0103" w:rsidP="00D77ED8">
      <w:pPr>
        <w:ind w:firstLine="708"/>
        <w:jc w:val="both"/>
        <w:rPr>
          <w:sz w:val="28"/>
          <w:szCs w:val="28"/>
        </w:rPr>
      </w:pPr>
      <w:r w:rsidRPr="00BC5D8D">
        <w:rPr>
          <w:sz w:val="28"/>
          <w:szCs w:val="28"/>
        </w:rPr>
        <w:t>3</w:t>
      </w:r>
      <w:r>
        <w:rPr>
          <w:sz w:val="28"/>
          <w:szCs w:val="28"/>
        </w:rPr>
        <w:t xml:space="preserve">3 </w:t>
      </w:r>
      <w:r w:rsidR="00A73C83" w:rsidRPr="00BC5D8D">
        <w:rPr>
          <w:sz w:val="28"/>
          <w:szCs w:val="28"/>
        </w:rPr>
        <w:t>Еврейская религиозная жизнь, как, впрочем, и христианская, была пресечена уже в начале 20-х годов, а еврейская культура сведена к пропагандистскому минимуму к середине 30-х.</w:t>
      </w:r>
    </w:p>
    <w:p w14:paraId="4767E8B8" w14:textId="77777777" w:rsidR="001F0103" w:rsidRDefault="001F0103" w:rsidP="001F0103">
      <w:pPr>
        <w:ind w:firstLine="708"/>
        <w:jc w:val="both"/>
        <w:rPr>
          <w:sz w:val="28"/>
          <w:szCs w:val="28"/>
        </w:rPr>
      </w:pPr>
      <w:r w:rsidRPr="00BC5D8D">
        <w:rPr>
          <w:sz w:val="28"/>
          <w:szCs w:val="28"/>
        </w:rPr>
        <w:t>3</w:t>
      </w:r>
      <w:r>
        <w:rPr>
          <w:sz w:val="28"/>
          <w:szCs w:val="28"/>
        </w:rPr>
        <w:t xml:space="preserve">3 </w:t>
      </w:r>
      <w:r w:rsidR="00A73C83" w:rsidRPr="00BC5D8D">
        <w:rPr>
          <w:sz w:val="28"/>
          <w:szCs w:val="28"/>
        </w:rPr>
        <w:t>В это же время другое тоталитарное го</w:t>
      </w:r>
      <w:r>
        <w:rPr>
          <w:sz w:val="28"/>
          <w:szCs w:val="28"/>
        </w:rPr>
        <w:t>сударство Европы - Германия, от</w:t>
      </w:r>
      <w:r w:rsidR="00A73C83" w:rsidRPr="00BC5D8D">
        <w:rPr>
          <w:sz w:val="28"/>
          <w:szCs w:val="28"/>
        </w:rPr>
        <w:t xml:space="preserve">вергнув интернациональные бредни большевиков, сочло путь ассимиляции, которой также были охвачены немецкие евреи, равно как и путь изгнания, недостаточно эффективным. Полное, поголовное истребление евреев - вот каков немецкий путь решения еврейского вопроса. </w:t>
      </w:r>
    </w:p>
    <w:p w14:paraId="7857C769" w14:textId="77777777" w:rsidR="00A73C83" w:rsidRPr="00BC5D8D" w:rsidRDefault="001F0103" w:rsidP="001F0103">
      <w:pPr>
        <w:ind w:firstLine="708"/>
        <w:jc w:val="both"/>
        <w:rPr>
          <w:sz w:val="28"/>
          <w:szCs w:val="28"/>
        </w:rPr>
      </w:pPr>
      <w:r w:rsidRPr="00BC5D8D">
        <w:rPr>
          <w:sz w:val="28"/>
          <w:szCs w:val="28"/>
        </w:rPr>
        <w:t>3</w:t>
      </w:r>
      <w:r>
        <w:rPr>
          <w:sz w:val="28"/>
          <w:szCs w:val="28"/>
        </w:rPr>
        <w:t xml:space="preserve">3 </w:t>
      </w:r>
      <w:r w:rsidR="00A73C83" w:rsidRPr="00BC5D8D">
        <w:rPr>
          <w:sz w:val="28"/>
          <w:szCs w:val="28"/>
        </w:rPr>
        <w:t>По-видимому, впервые в истории великое государство принимает решение истребить людей опреде</w:t>
      </w:r>
      <w:r w:rsidR="00A73C83" w:rsidRPr="00BC5D8D">
        <w:rPr>
          <w:sz w:val="28"/>
          <w:szCs w:val="28"/>
        </w:rPr>
        <w:softHyphen/>
        <w:t>ленной нации и бросает на решение этой задачи всю свою имперскую мощь.</w:t>
      </w:r>
    </w:p>
    <w:p w14:paraId="5A8A0EEA" w14:textId="77777777" w:rsidR="001F0103" w:rsidRDefault="001F0103" w:rsidP="001F0103">
      <w:pPr>
        <w:ind w:firstLine="708"/>
        <w:jc w:val="both"/>
        <w:rPr>
          <w:sz w:val="28"/>
          <w:szCs w:val="28"/>
        </w:rPr>
      </w:pPr>
      <w:r w:rsidRPr="00BC5D8D">
        <w:rPr>
          <w:sz w:val="28"/>
          <w:szCs w:val="28"/>
        </w:rPr>
        <w:t>3</w:t>
      </w:r>
      <w:r>
        <w:rPr>
          <w:sz w:val="28"/>
          <w:szCs w:val="28"/>
        </w:rPr>
        <w:t xml:space="preserve">3 </w:t>
      </w:r>
      <w:r w:rsidR="00A73C83" w:rsidRPr="00BC5D8D">
        <w:rPr>
          <w:sz w:val="28"/>
          <w:szCs w:val="28"/>
        </w:rPr>
        <w:t>После нескольких лет первоначального опыта экзекуций имперское руко</w:t>
      </w:r>
      <w:r w:rsidR="00A73C83" w:rsidRPr="00BC5D8D">
        <w:rPr>
          <w:sz w:val="28"/>
          <w:szCs w:val="28"/>
        </w:rPr>
        <w:softHyphen/>
        <w:t>водство Германии решает, что истребление евреев путем массовых расстре</w:t>
      </w:r>
      <w:r w:rsidR="00A73C83" w:rsidRPr="00BC5D8D">
        <w:rPr>
          <w:sz w:val="28"/>
          <w:szCs w:val="28"/>
        </w:rPr>
        <w:softHyphen/>
        <w:t>лов в ямах, канавах, рвах и оврагах, равно как и их коллективное удушение в спецмашинах-душегубках, тоже недостаточно эффективно.</w:t>
      </w:r>
    </w:p>
    <w:p w14:paraId="7D6B05F0" w14:textId="5BE936B5" w:rsidR="001F0103" w:rsidRPr="001F0103" w:rsidRDefault="001F0103" w:rsidP="001F0103">
      <w:pPr>
        <w:ind w:firstLine="708"/>
        <w:jc w:val="both"/>
        <w:rPr>
          <w:b/>
          <w:sz w:val="28"/>
          <w:szCs w:val="28"/>
        </w:rPr>
      </w:pPr>
      <w:r w:rsidRPr="00BC5D8D">
        <w:rPr>
          <w:sz w:val="28"/>
          <w:szCs w:val="28"/>
        </w:rPr>
        <w:t>3</w:t>
      </w:r>
      <w:r>
        <w:rPr>
          <w:sz w:val="28"/>
          <w:szCs w:val="28"/>
        </w:rPr>
        <w:t>3</w:t>
      </w:r>
      <w:r w:rsidR="005F364E">
        <w:rPr>
          <w:sz w:val="28"/>
          <w:szCs w:val="28"/>
        </w:rPr>
        <w:t xml:space="preserve"> </w:t>
      </w:r>
      <w:r w:rsidR="00A73C83" w:rsidRPr="00BC5D8D">
        <w:rPr>
          <w:sz w:val="28"/>
          <w:szCs w:val="28"/>
        </w:rPr>
        <w:t>Оно принимает решение о промышленном истреблении евреев в специальных лагерях смер</w:t>
      </w:r>
      <w:r w:rsidR="00A73C83" w:rsidRPr="00BC5D8D">
        <w:rPr>
          <w:sz w:val="28"/>
          <w:szCs w:val="28"/>
        </w:rPr>
        <w:softHyphen/>
        <w:t>ти, оборудованных по последнему слову передовой немецкой техники газо</w:t>
      </w:r>
      <w:r w:rsidR="00A73C83" w:rsidRPr="00BC5D8D">
        <w:rPr>
          <w:sz w:val="28"/>
          <w:szCs w:val="28"/>
        </w:rPr>
        <w:softHyphen/>
        <w:t>выми камерами, рассчитанными на одновременную «обработку» до не</w:t>
      </w:r>
      <w:r w:rsidR="00A73C83" w:rsidRPr="00BC5D8D">
        <w:rPr>
          <w:sz w:val="28"/>
          <w:szCs w:val="28"/>
        </w:rPr>
        <w:softHyphen/>
        <w:t xml:space="preserve">скольких тысяч человек, и крематориями для сжигания трупов. </w:t>
      </w:r>
      <w:r w:rsidR="00A73C83" w:rsidRPr="001F0103">
        <w:rPr>
          <w:b/>
          <w:sz w:val="28"/>
          <w:szCs w:val="28"/>
        </w:rPr>
        <w:t>Евреев сво</w:t>
      </w:r>
      <w:r w:rsidR="00A73C83" w:rsidRPr="001F0103">
        <w:rPr>
          <w:b/>
          <w:sz w:val="28"/>
          <w:szCs w:val="28"/>
        </w:rPr>
        <w:softHyphen/>
        <w:t xml:space="preserve">зят в эти лагеря со всех концов Европы. </w:t>
      </w:r>
    </w:p>
    <w:p w14:paraId="0DCFCDB7" w14:textId="77777777" w:rsidR="00A73C83" w:rsidRPr="00BC5D8D" w:rsidRDefault="001F0103" w:rsidP="001F0103">
      <w:pPr>
        <w:ind w:firstLine="708"/>
        <w:jc w:val="both"/>
        <w:rPr>
          <w:sz w:val="28"/>
          <w:szCs w:val="28"/>
        </w:rPr>
      </w:pPr>
      <w:r w:rsidRPr="00BC5D8D">
        <w:rPr>
          <w:sz w:val="28"/>
          <w:szCs w:val="28"/>
        </w:rPr>
        <w:t>3</w:t>
      </w:r>
      <w:r>
        <w:rPr>
          <w:sz w:val="28"/>
          <w:szCs w:val="28"/>
        </w:rPr>
        <w:t xml:space="preserve">3 </w:t>
      </w:r>
      <w:r w:rsidR="00A73C83" w:rsidRPr="00BC5D8D">
        <w:rPr>
          <w:sz w:val="28"/>
          <w:szCs w:val="28"/>
        </w:rPr>
        <w:t>Железные дороги безостановочно подвозят материал для обработки, в лагерях круглосуточно идет напряженная «индустриальная» работа по умерщвлению евреев.</w:t>
      </w:r>
    </w:p>
    <w:p w14:paraId="78138CF7" w14:textId="77777777" w:rsidR="001F0103" w:rsidRDefault="001F0103" w:rsidP="001F0103">
      <w:pPr>
        <w:ind w:firstLine="708"/>
        <w:jc w:val="both"/>
        <w:rPr>
          <w:sz w:val="28"/>
          <w:szCs w:val="28"/>
        </w:rPr>
      </w:pPr>
      <w:r w:rsidRPr="00BC5D8D">
        <w:rPr>
          <w:sz w:val="28"/>
          <w:szCs w:val="28"/>
        </w:rPr>
        <w:t>3</w:t>
      </w:r>
      <w:r>
        <w:rPr>
          <w:sz w:val="28"/>
          <w:szCs w:val="28"/>
        </w:rPr>
        <w:t xml:space="preserve">4 </w:t>
      </w:r>
      <w:r w:rsidR="00A73C83" w:rsidRPr="00BC5D8D">
        <w:rPr>
          <w:sz w:val="28"/>
          <w:szCs w:val="28"/>
        </w:rPr>
        <w:t xml:space="preserve">Говорят - кровь стынет в жилах от этих картин массовых убийств. </w:t>
      </w:r>
    </w:p>
    <w:p w14:paraId="2113D55F" w14:textId="77777777" w:rsidR="001F0103" w:rsidRDefault="001F0103" w:rsidP="001F0103">
      <w:pPr>
        <w:ind w:firstLine="708"/>
        <w:jc w:val="both"/>
        <w:rPr>
          <w:sz w:val="28"/>
          <w:szCs w:val="28"/>
        </w:rPr>
      </w:pPr>
      <w:r w:rsidRPr="00BC5D8D">
        <w:rPr>
          <w:sz w:val="28"/>
          <w:szCs w:val="28"/>
        </w:rPr>
        <w:t>3</w:t>
      </w:r>
      <w:r>
        <w:rPr>
          <w:sz w:val="28"/>
          <w:szCs w:val="28"/>
        </w:rPr>
        <w:t xml:space="preserve">4 </w:t>
      </w:r>
      <w:r w:rsidR="00A73C83" w:rsidRPr="00BC5D8D">
        <w:rPr>
          <w:sz w:val="28"/>
          <w:szCs w:val="28"/>
        </w:rPr>
        <w:t>Нет, кровь в жилах не стынет, а кипит, кипит от ненависти к проклятому немецкому фашизму. Названия немецких лагерей смерти Освенцим-Биркенау, Бухен-вальд, Дахау, Майданек, Треблинка, Собибо</w:t>
      </w:r>
      <w:r>
        <w:rPr>
          <w:sz w:val="28"/>
          <w:szCs w:val="28"/>
        </w:rPr>
        <w:t>р, Бельзен-Берген, Хелмно, Бель</w:t>
      </w:r>
      <w:r w:rsidR="00A73C83" w:rsidRPr="00BC5D8D">
        <w:rPr>
          <w:sz w:val="28"/>
          <w:szCs w:val="28"/>
        </w:rPr>
        <w:t>зек, Травники, Штуттхоф навсегда вошли в историю как свидетельства пре</w:t>
      </w:r>
      <w:r w:rsidR="00A73C83" w:rsidRPr="00BC5D8D">
        <w:rPr>
          <w:sz w:val="28"/>
          <w:szCs w:val="28"/>
        </w:rPr>
        <w:softHyphen/>
        <w:t xml:space="preserve">ступлений фашизма, как позорные пятна истории XX века. </w:t>
      </w:r>
    </w:p>
    <w:p w14:paraId="10ED57E2" w14:textId="77777777" w:rsidR="00A73C83" w:rsidRPr="00BC5D8D" w:rsidRDefault="001F0103" w:rsidP="001F0103">
      <w:pPr>
        <w:ind w:firstLine="708"/>
        <w:jc w:val="both"/>
        <w:rPr>
          <w:sz w:val="28"/>
          <w:szCs w:val="28"/>
        </w:rPr>
      </w:pPr>
      <w:r w:rsidRPr="00BC5D8D">
        <w:rPr>
          <w:sz w:val="28"/>
          <w:szCs w:val="28"/>
        </w:rPr>
        <w:t>3</w:t>
      </w:r>
      <w:r>
        <w:rPr>
          <w:sz w:val="28"/>
          <w:szCs w:val="28"/>
        </w:rPr>
        <w:t xml:space="preserve">4 </w:t>
      </w:r>
      <w:r w:rsidR="00A73C83" w:rsidRPr="00BC5D8D">
        <w:rPr>
          <w:sz w:val="28"/>
          <w:szCs w:val="28"/>
        </w:rPr>
        <w:t>Шесть миллионов евреев успели уничтожить немцы до своего поражения в войне, в том числе -</w:t>
      </w:r>
      <w:r>
        <w:rPr>
          <w:sz w:val="28"/>
          <w:szCs w:val="28"/>
        </w:rPr>
        <w:t xml:space="preserve"> </w:t>
      </w:r>
      <w:r w:rsidR="00A73C83" w:rsidRPr="00BC5D8D">
        <w:rPr>
          <w:sz w:val="28"/>
          <w:szCs w:val="28"/>
        </w:rPr>
        <w:t>полтора миллиона еврейских детей, в том числе - неизвестное число будущих эйнштейнов, ландау, шагалов, ойстрахов, горовицей и Мандельштамов.</w:t>
      </w:r>
    </w:p>
    <w:p w14:paraId="7C513FAE" w14:textId="77777777" w:rsidR="001F0103" w:rsidRDefault="001F0103" w:rsidP="001F0103">
      <w:pPr>
        <w:ind w:firstLine="708"/>
        <w:jc w:val="both"/>
        <w:rPr>
          <w:sz w:val="28"/>
          <w:szCs w:val="28"/>
        </w:rPr>
      </w:pPr>
      <w:r w:rsidRPr="00BC5D8D">
        <w:rPr>
          <w:sz w:val="28"/>
          <w:szCs w:val="28"/>
        </w:rPr>
        <w:t>3</w:t>
      </w:r>
      <w:r>
        <w:rPr>
          <w:sz w:val="28"/>
          <w:szCs w:val="28"/>
        </w:rPr>
        <w:t xml:space="preserve">4 </w:t>
      </w:r>
      <w:r w:rsidR="00A73C83" w:rsidRPr="00BC5D8D">
        <w:rPr>
          <w:sz w:val="28"/>
          <w:szCs w:val="28"/>
        </w:rPr>
        <w:t xml:space="preserve">На огромных просторах Европы, от Пиренейских гор до Урала, была полностью уничтожена двухтысячелетняя еврейская культура и среда обитания: еврейские местечки и городские кварталы, предприятия, синагоги, музеи, библиотеки и кладбища. </w:t>
      </w:r>
    </w:p>
    <w:p w14:paraId="5404FA75" w14:textId="77777777" w:rsidR="00A73C83" w:rsidRPr="00BC5D8D" w:rsidRDefault="001F0103" w:rsidP="001F0103">
      <w:pPr>
        <w:ind w:firstLine="708"/>
        <w:jc w:val="both"/>
        <w:rPr>
          <w:sz w:val="28"/>
          <w:szCs w:val="28"/>
        </w:rPr>
      </w:pPr>
      <w:r w:rsidRPr="00BC5D8D">
        <w:rPr>
          <w:sz w:val="28"/>
          <w:szCs w:val="28"/>
        </w:rPr>
        <w:t>3</w:t>
      </w:r>
      <w:r>
        <w:rPr>
          <w:sz w:val="28"/>
          <w:szCs w:val="28"/>
        </w:rPr>
        <w:t xml:space="preserve">4 </w:t>
      </w:r>
      <w:r w:rsidR="00A73C83" w:rsidRPr="00BC5D8D">
        <w:rPr>
          <w:sz w:val="28"/>
          <w:szCs w:val="28"/>
        </w:rPr>
        <w:t>Никогда в своей истории еврейский народ не подхо</w:t>
      </w:r>
      <w:r w:rsidR="00A73C83" w:rsidRPr="00BC5D8D">
        <w:rPr>
          <w:sz w:val="28"/>
          <w:szCs w:val="28"/>
        </w:rPr>
        <w:softHyphen/>
        <w:t>дил так близко к черте, за которой есть полное исчезновение, как в середине XX века. Снова, в какой уже раз, казалось, что настал конец национальному и физическому существованию этого народа.</w:t>
      </w:r>
    </w:p>
    <w:p w14:paraId="5E094B45" w14:textId="77777777" w:rsidR="00A73C83" w:rsidRPr="00BC5D8D" w:rsidRDefault="00A73C83" w:rsidP="00A73C83">
      <w:pPr>
        <w:jc w:val="both"/>
        <w:rPr>
          <w:sz w:val="28"/>
          <w:szCs w:val="28"/>
        </w:rPr>
      </w:pPr>
      <w:r w:rsidRPr="00BC5D8D">
        <w:rPr>
          <w:sz w:val="28"/>
          <w:szCs w:val="28"/>
        </w:rPr>
        <w:t>И тем не менее... произошло очередное чудо!</w:t>
      </w:r>
    </w:p>
    <w:p w14:paraId="25997E12" w14:textId="0C5888B3" w:rsidR="001F0103" w:rsidRDefault="001F0103" w:rsidP="001F0103">
      <w:pPr>
        <w:ind w:firstLine="708"/>
        <w:jc w:val="both"/>
        <w:rPr>
          <w:sz w:val="28"/>
          <w:szCs w:val="28"/>
        </w:rPr>
      </w:pPr>
      <w:r w:rsidRPr="00BC5D8D">
        <w:rPr>
          <w:sz w:val="28"/>
          <w:szCs w:val="28"/>
        </w:rPr>
        <w:t>3</w:t>
      </w:r>
      <w:r>
        <w:rPr>
          <w:sz w:val="28"/>
          <w:szCs w:val="28"/>
        </w:rPr>
        <w:t>4</w:t>
      </w:r>
      <w:r w:rsidR="005F364E">
        <w:rPr>
          <w:sz w:val="28"/>
          <w:szCs w:val="28"/>
        </w:rPr>
        <w:t xml:space="preserve"> </w:t>
      </w:r>
      <w:r w:rsidR="00A73C83" w:rsidRPr="00BC5D8D">
        <w:rPr>
          <w:sz w:val="28"/>
          <w:szCs w:val="28"/>
        </w:rPr>
        <w:t>Я применяю здесь слово «чудо» не в смысле - нечто необыкновенное, выдающееся или замечательное, не в том смысле, как оно применяется, на</w:t>
      </w:r>
      <w:r w:rsidR="00A73C83" w:rsidRPr="00BC5D8D">
        <w:rPr>
          <w:sz w:val="28"/>
          <w:szCs w:val="28"/>
        </w:rPr>
        <w:softHyphen/>
        <w:t xml:space="preserve">пример, в словосочетаниях «Семь чудес света» или «Девушка - чудо, какая хорошенькая». </w:t>
      </w:r>
    </w:p>
    <w:p w14:paraId="0C863084" w14:textId="5CEB954B" w:rsidR="00A73C83" w:rsidRPr="00BC5D8D" w:rsidRDefault="001F0103" w:rsidP="001F0103">
      <w:pPr>
        <w:ind w:firstLine="708"/>
        <w:jc w:val="both"/>
        <w:rPr>
          <w:sz w:val="28"/>
          <w:szCs w:val="28"/>
        </w:rPr>
      </w:pPr>
      <w:r w:rsidRPr="00BC5D8D">
        <w:rPr>
          <w:sz w:val="28"/>
          <w:szCs w:val="28"/>
        </w:rPr>
        <w:t>3</w:t>
      </w:r>
      <w:r>
        <w:rPr>
          <w:sz w:val="28"/>
          <w:szCs w:val="28"/>
        </w:rPr>
        <w:t>4</w:t>
      </w:r>
      <w:r w:rsidR="005F364E">
        <w:rPr>
          <w:sz w:val="28"/>
          <w:szCs w:val="28"/>
        </w:rPr>
        <w:t xml:space="preserve"> </w:t>
      </w:r>
      <w:r w:rsidR="00A73C83" w:rsidRPr="00BC5D8D">
        <w:rPr>
          <w:sz w:val="28"/>
          <w:szCs w:val="28"/>
        </w:rPr>
        <w:t>Я здесь применяю слово «чудо» в его первозданном смысле, как обозначение явления сверхъестественного, необъяснимого и человечес</w:t>
      </w:r>
      <w:r w:rsidR="00A73C83" w:rsidRPr="00BC5D8D">
        <w:rPr>
          <w:sz w:val="28"/>
          <w:szCs w:val="28"/>
        </w:rPr>
        <w:softHyphen/>
        <w:t>кому разуму недоступного, как обозначение события вне известных причин</w:t>
      </w:r>
      <w:r w:rsidR="00A73C83" w:rsidRPr="00BC5D8D">
        <w:rPr>
          <w:sz w:val="28"/>
          <w:szCs w:val="28"/>
        </w:rPr>
        <w:softHyphen/>
        <w:t>но-следственных связей.</w:t>
      </w:r>
    </w:p>
    <w:p w14:paraId="12FFDF5E" w14:textId="130B377A" w:rsidR="001F0103" w:rsidRDefault="001F0103" w:rsidP="001F0103">
      <w:pPr>
        <w:ind w:firstLine="708"/>
        <w:jc w:val="both"/>
        <w:rPr>
          <w:sz w:val="28"/>
          <w:szCs w:val="28"/>
        </w:rPr>
      </w:pPr>
      <w:r w:rsidRPr="00BC5D8D">
        <w:rPr>
          <w:sz w:val="28"/>
          <w:szCs w:val="28"/>
        </w:rPr>
        <w:t>3</w:t>
      </w:r>
      <w:r>
        <w:rPr>
          <w:sz w:val="28"/>
          <w:szCs w:val="28"/>
        </w:rPr>
        <w:t>4</w:t>
      </w:r>
      <w:r w:rsidR="005F364E">
        <w:rPr>
          <w:sz w:val="28"/>
          <w:szCs w:val="28"/>
        </w:rPr>
        <w:t xml:space="preserve"> </w:t>
      </w:r>
      <w:r w:rsidR="00A73C83" w:rsidRPr="00BC5D8D">
        <w:rPr>
          <w:sz w:val="28"/>
          <w:szCs w:val="28"/>
        </w:rPr>
        <w:t>Чудо, названное Исходом, свершилось 14 мая 1948-го года, когда новый пророк еврейского народа, сионист и социалист Давид Бен-Гурион* провоз</w:t>
      </w:r>
      <w:r w:rsidR="00A73C83" w:rsidRPr="00BC5D8D">
        <w:rPr>
          <w:sz w:val="28"/>
          <w:szCs w:val="28"/>
        </w:rPr>
        <w:softHyphen/>
        <w:t>гласил в Тель-Авиве создание государства Израиль.</w:t>
      </w:r>
    </w:p>
    <w:p w14:paraId="7D28E173" w14:textId="55EC2131" w:rsidR="001F0103" w:rsidRDefault="001F0103" w:rsidP="001F0103">
      <w:pPr>
        <w:ind w:firstLine="708"/>
        <w:jc w:val="both"/>
        <w:rPr>
          <w:sz w:val="28"/>
          <w:szCs w:val="28"/>
        </w:rPr>
      </w:pPr>
      <w:r w:rsidRPr="00BC5D8D">
        <w:rPr>
          <w:sz w:val="28"/>
          <w:szCs w:val="28"/>
        </w:rPr>
        <w:t>3</w:t>
      </w:r>
      <w:r>
        <w:rPr>
          <w:sz w:val="28"/>
          <w:szCs w:val="28"/>
        </w:rPr>
        <w:t>4</w:t>
      </w:r>
      <w:r w:rsidR="005F364E">
        <w:rPr>
          <w:sz w:val="28"/>
          <w:szCs w:val="28"/>
        </w:rPr>
        <w:t xml:space="preserve"> </w:t>
      </w:r>
      <w:r w:rsidR="00A73C83" w:rsidRPr="00BC5D8D">
        <w:rPr>
          <w:sz w:val="28"/>
          <w:szCs w:val="28"/>
        </w:rPr>
        <w:t xml:space="preserve"> Измученные и унижен</w:t>
      </w:r>
      <w:r w:rsidR="00A73C83" w:rsidRPr="00BC5D8D">
        <w:rPr>
          <w:sz w:val="28"/>
          <w:szCs w:val="28"/>
        </w:rPr>
        <w:softHyphen/>
        <w:t>ные остатки европейского еврейства в неимоверном и героическом духов</w:t>
      </w:r>
      <w:r w:rsidR="00A73C83" w:rsidRPr="00BC5D8D">
        <w:rPr>
          <w:sz w:val="28"/>
          <w:szCs w:val="28"/>
        </w:rPr>
        <w:softHyphen/>
        <w:t>ном порыве преодолели непреодолимое и возродили еврейскую государствен</w:t>
      </w:r>
      <w:r w:rsidR="00A73C83" w:rsidRPr="00BC5D8D">
        <w:rPr>
          <w:sz w:val="28"/>
          <w:szCs w:val="28"/>
        </w:rPr>
        <w:softHyphen/>
        <w:t xml:space="preserve">ность через 1878 лет после разрушения Иерусалима. </w:t>
      </w:r>
    </w:p>
    <w:p w14:paraId="245E03D9" w14:textId="5A0B60AE" w:rsidR="001F0103" w:rsidRDefault="001F0103" w:rsidP="001F0103">
      <w:pPr>
        <w:ind w:firstLine="708"/>
        <w:jc w:val="both"/>
        <w:rPr>
          <w:sz w:val="28"/>
          <w:szCs w:val="28"/>
        </w:rPr>
      </w:pPr>
      <w:r w:rsidRPr="00BC5D8D">
        <w:rPr>
          <w:sz w:val="28"/>
          <w:szCs w:val="28"/>
        </w:rPr>
        <w:t>3</w:t>
      </w:r>
      <w:r>
        <w:rPr>
          <w:sz w:val="28"/>
          <w:szCs w:val="28"/>
        </w:rPr>
        <w:t>4</w:t>
      </w:r>
      <w:r w:rsidR="005F364E">
        <w:rPr>
          <w:sz w:val="28"/>
          <w:szCs w:val="28"/>
        </w:rPr>
        <w:t xml:space="preserve"> </w:t>
      </w:r>
      <w:r w:rsidR="00A73C83" w:rsidRPr="001F0103">
        <w:rPr>
          <w:b/>
          <w:sz w:val="28"/>
          <w:szCs w:val="28"/>
        </w:rPr>
        <w:t>Состоялось второе рож</w:t>
      </w:r>
      <w:r w:rsidR="00A73C83" w:rsidRPr="001F0103">
        <w:rPr>
          <w:b/>
          <w:sz w:val="28"/>
          <w:szCs w:val="28"/>
        </w:rPr>
        <w:softHyphen/>
        <w:t xml:space="preserve">дение народа, который был рассеян по миру </w:t>
      </w:r>
      <w:r w:rsidR="00A73C83" w:rsidRPr="00BC5D8D">
        <w:rPr>
          <w:sz w:val="28"/>
          <w:szCs w:val="28"/>
        </w:rPr>
        <w:t>два тысячелетия и непостижи</w:t>
      </w:r>
      <w:r w:rsidR="00A73C83" w:rsidRPr="00BC5D8D">
        <w:rPr>
          <w:sz w:val="28"/>
          <w:szCs w:val="28"/>
        </w:rPr>
        <w:softHyphen/>
        <w:t xml:space="preserve">мым образом выжил среди ненависти и преследований. </w:t>
      </w:r>
    </w:p>
    <w:p w14:paraId="45C6541A" w14:textId="7B0F1C49" w:rsidR="00A73C83" w:rsidRPr="00BC5D8D" w:rsidRDefault="001F0103" w:rsidP="001F0103">
      <w:pPr>
        <w:ind w:firstLine="708"/>
        <w:jc w:val="both"/>
        <w:rPr>
          <w:sz w:val="28"/>
          <w:szCs w:val="28"/>
        </w:rPr>
      </w:pPr>
      <w:r w:rsidRPr="00BC5D8D">
        <w:rPr>
          <w:sz w:val="28"/>
          <w:szCs w:val="28"/>
        </w:rPr>
        <w:t>3</w:t>
      </w:r>
      <w:r>
        <w:rPr>
          <w:sz w:val="28"/>
          <w:szCs w:val="28"/>
        </w:rPr>
        <w:t>4</w:t>
      </w:r>
      <w:r w:rsidR="005F364E">
        <w:rPr>
          <w:sz w:val="28"/>
          <w:szCs w:val="28"/>
        </w:rPr>
        <w:t xml:space="preserve"> </w:t>
      </w:r>
      <w:r w:rsidR="00A73C83" w:rsidRPr="00BC5D8D">
        <w:rPr>
          <w:sz w:val="28"/>
          <w:szCs w:val="28"/>
        </w:rPr>
        <w:t>Сутулые в веках ев</w:t>
      </w:r>
      <w:r w:rsidR="00A73C83" w:rsidRPr="00BC5D8D">
        <w:rPr>
          <w:sz w:val="28"/>
          <w:szCs w:val="28"/>
        </w:rPr>
        <w:softHyphen/>
        <w:t>рейские плечи внезапно расправились и развернулись, опущенная в унизи</w:t>
      </w:r>
      <w:r w:rsidR="00A73C83" w:rsidRPr="00BC5D8D">
        <w:rPr>
          <w:sz w:val="28"/>
          <w:szCs w:val="28"/>
        </w:rPr>
        <w:softHyphen/>
        <w:t>тельном полупоклоне голова гордо поднялась, заискивающий взгляд стал независимым и яростным. Затравленные узники фашистских концлагерей и еврейских гетто Европы превратились в одночасье в сражающийся народ, в людей, которые не просят ни пощады, ни прощения за то, что рождены евреями.</w:t>
      </w:r>
    </w:p>
    <w:p w14:paraId="64955318" w14:textId="2812A461" w:rsidR="001F0103" w:rsidRDefault="001F0103" w:rsidP="001F0103">
      <w:pPr>
        <w:ind w:firstLine="708"/>
        <w:jc w:val="both"/>
        <w:rPr>
          <w:sz w:val="28"/>
          <w:szCs w:val="28"/>
        </w:rPr>
      </w:pPr>
      <w:r w:rsidRPr="00BC5D8D">
        <w:rPr>
          <w:sz w:val="28"/>
          <w:szCs w:val="28"/>
        </w:rPr>
        <w:t>3</w:t>
      </w:r>
      <w:r>
        <w:rPr>
          <w:sz w:val="28"/>
          <w:szCs w:val="28"/>
        </w:rPr>
        <w:t>4</w:t>
      </w:r>
      <w:r w:rsidR="005F364E">
        <w:rPr>
          <w:sz w:val="28"/>
          <w:szCs w:val="28"/>
        </w:rPr>
        <w:t xml:space="preserve"> </w:t>
      </w:r>
      <w:r w:rsidR="00A73C83" w:rsidRPr="00BC5D8D">
        <w:rPr>
          <w:sz w:val="28"/>
          <w:szCs w:val="28"/>
        </w:rPr>
        <w:t>Двадцать арабских стран не преминули немедленно объявить новому ев</w:t>
      </w:r>
      <w:r w:rsidR="00A73C83" w:rsidRPr="00BC5D8D">
        <w:rPr>
          <w:sz w:val="28"/>
          <w:szCs w:val="28"/>
        </w:rPr>
        <w:softHyphen/>
        <w:t xml:space="preserve">рейскому государству войну, целью которой было, по их словам, «сбросить евреев в море». </w:t>
      </w:r>
    </w:p>
    <w:p w14:paraId="4FA19DE7" w14:textId="16525B25" w:rsidR="001F0103" w:rsidRDefault="001F0103" w:rsidP="001F0103">
      <w:pPr>
        <w:ind w:firstLine="708"/>
        <w:jc w:val="both"/>
        <w:rPr>
          <w:sz w:val="28"/>
          <w:szCs w:val="28"/>
        </w:rPr>
      </w:pPr>
      <w:r w:rsidRPr="00BC5D8D">
        <w:rPr>
          <w:sz w:val="28"/>
          <w:szCs w:val="28"/>
        </w:rPr>
        <w:t>3</w:t>
      </w:r>
      <w:r>
        <w:rPr>
          <w:sz w:val="28"/>
          <w:szCs w:val="28"/>
        </w:rPr>
        <w:t>4</w:t>
      </w:r>
      <w:r w:rsidR="005F364E">
        <w:rPr>
          <w:sz w:val="28"/>
          <w:szCs w:val="28"/>
        </w:rPr>
        <w:t xml:space="preserve"> </w:t>
      </w:r>
      <w:r w:rsidR="00A73C83" w:rsidRPr="00BC5D8D">
        <w:rPr>
          <w:sz w:val="28"/>
          <w:szCs w:val="28"/>
        </w:rPr>
        <w:t>Мир отнюдь не содрогнулся от этого нового варианта «окон-3</w:t>
      </w:r>
      <w:r>
        <w:rPr>
          <w:sz w:val="28"/>
          <w:szCs w:val="28"/>
        </w:rPr>
        <w:t>5-</w:t>
      </w:r>
      <w:r w:rsidR="00A73C83" w:rsidRPr="00BC5D8D">
        <w:rPr>
          <w:sz w:val="28"/>
          <w:szCs w:val="28"/>
        </w:rPr>
        <w:t>чательного решения еврейского вопроса» и равнодушно наблюдал за борь</w:t>
      </w:r>
      <w:r w:rsidR="00A73C83" w:rsidRPr="00BC5D8D">
        <w:rPr>
          <w:sz w:val="28"/>
          <w:szCs w:val="28"/>
        </w:rPr>
        <w:softHyphen/>
        <w:t>бой плохо вооруженных и малочисленных еврейских бригад с бесчисленны</w:t>
      </w:r>
      <w:r w:rsidR="00A73C83" w:rsidRPr="00BC5D8D">
        <w:rPr>
          <w:sz w:val="28"/>
          <w:szCs w:val="28"/>
        </w:rPr>
        <w:softHyphen/>
        <w:t>ми арабскими армиями, вооруженными, обученными и поддерживаемыми могущественным Советским Союзом и</w:t>
      </w:r>
      <w:r>
        <w:rPr>
          <w:sz w:val="28"/>
          <w:szCs w:val="28"/>
        </w:rPr>
        <w:t xml:space="preserve"> всем так называемым социалисти</w:t>
      </w:r>
      <w:r w:rsidR="00A73C83" w:rsidRPr="00BC5D8D">
        <w:rPr>
          <w:sz w:val="28"/>
          <w:szCs w:val="28"/>
        </w:rPr>
        <w:t xml:space="preserve">ческим лагерем вкупе с миллиардом мусульман. </w:t>
      </w:r>
    </w:p>
    <w:p w14:paraId="06338D20" w14:textId="77777777" w:rsidR="00A73C83" w:rsidRDefault="001F0103" w:rsidP="001F0103">
      <w:pPr>
        <w:ind w:firstLine="708"/>
        <w:jc w:val="both"/>
        <w:rPr>
          <w:sz w:val="28"/>
          <w:szCs w:val="28"/>
        </w:rPr>
      </w:pPr>
      <w:r w:rsidRPr="00BC5D8D">
        <w:rPr>
          <w:sz w:val="28"/>
          <w:szCs w:val="28"/>
        </w:rPr>
        <w:t>3</w:t>
      </w:r>
      <w:r>
        <w:rPr>
          <w:sz w:val="28"/>
          <w:szCs w:val="28"/>
        </w:rPr>
        <w:t xml:space="preserve">5 </w:t>
      </w:r>
      <w:r w:rsidR="00A73C83" w:rsidRPr="00BC5D8D">
        <w:rPr>
          <w:sz w:val="28"/>
          <w:szCs w:val="28"/>
        </w:rPr>
        <w:t>Двадцать лет продолжалась эта война, и, в конце концов, разгромив в завершающей шестидневной схватке армии Египта, Сирии и Иордании, 7 июня 1967 года израильские солдаты со слезами на глазах водрузили бело-голубой флаг своей страны над Храмовой горой Иерусалима, откуда их далекие предки ушли, теснимые римскими леги</w:t>
      </w:r>
      <w:r w:rsidR="00A73C83" w:rsidRPr="00BC5D8D">
        <w:rPr>
          <w:sz w:val="28"/>
          <w:szCs w:val="28"/>
        </w:rPr>
        <w:softHyphen/>
        <w:t>онами, почти 2000 лет назад...</w:t>
      </w:r>
    </w:p>
    <w:p w14:paraId="02B9AED0" w14:textId="77777777" w:rsidR="001F0103" w:rsidRDefault="001F0103" w:rsidP="001F0103">
      <w:pPr>
        <w:ind w:firstLine="708"/>
        <w:jc w:val="both"/>
        <w:rPr>
          <w:sz w:val="28"/>
          <w:szCs w:val="28"/>
        </w:rPr>
      </w:pPr>
      <w:r w:rsidRPr="00BC5D8D">
        <w:rPr>
          <w:sz w:val="28"/>
          <w:szCs w:val="28"/>
        </w:rPr>
        <w:t>3</w:t>
      </w:r>
      <w:r>
        <w:rPr>
          <w:sz w:val="28"/>
          <w:szCs w:val="28"/>
        </w:rPr>
        <w:t xml:space="preserve">5 </w:t>
      </w:r>
      <w:r w:rsidR="00A73C83" w:rsidRPr="00BC5D8D">
        <w:rPr>
          <w:sz w:val="28"/>
          <w:szCs w:val="28"/>
        </w:rPr>
        <w:t>Борьба евреев за существование, за право иметь свое собственное кро</w:t>
      </w:r>
      <w:r w:rsidR="00A73C83" w:rsidRPr="00BC5D8D">
        <w:rPr>
          <w:sz w:val="28"/>
          <w:szCs w:val="28"/>
        </w:rPr>
        <w:softHyphen/>
        <w:t>шечное государство со столицей в священном для них Иерусалиме продолжа</w:t>
      </w:r>
      <w:r w:rsidR="00A73C83" w:rsidRPr="00BC5D8D">
        <w:rPr>
          <w:sz w:val="28"/>
          <w:szCs w:val="28"/>
        </w:rPr>
        <w:softHyphen/>
        <w:t xml:space="preserve">ется и сегодня, в Первом году Третьего тысячелетия. </w:t>
      </w:r>
    </w:p>
    <w:p w14:paraId="28741F28" w14:textId="600234DA" w:rsidR="00A73C83" w:rsidRPr="00BC5D8D" w:rsidRDefault="001F0103" w:rsidP="001F0103">
      <w:pPr>
        <w:ind w:firstLine="708"/>
        <w:jc w:val="both"/>
        <w:rPr>
          <w:sz w:val="28"/>
          <w:szCs w:val="28"/>
        </w:rPr>
      </w:pPr>
      <w:r w:rsidRPr="00BC5D8D">
        <w:rPr>
          <w:sz w:val="28"/>
          <w:szCs w:val="28"/>
        </w:rPr>
        <w:t>3</w:t>
      </w:r>
      <w:r>
        <w:rPr>
          <w:sz w:val="28"/>
          <w:szCs w:val="28"/>
        </w:rPr>
        <w:t>5</w:t>
      </w:r>
      <w:r w:rsidR="005F364E">
        <w:rPr>
          <w:sz w:val="28"/>
          <w:szCs w:val="28"/>
        </w:rPr>
        <w:t xml:space="preserve"> </w:t>
      </w:r>
      <w:r w:rsidR="00A73C83" w:rsidRPr="00BC5D8D">
        <w:rPr>
          <w:sz w:val="28"/>
          <w:szCs w:val="28"/>
        </w:rPr>
        <w:t>Хотя это право формаль</w:t>
      </w:r>
      <w:r w:rsidR="00A73C83" w:rsidRPr="00BC5D8D">
        <w:rPr>
          <w:sz w:val="28"/>
          <w:szCs w:val="28"/>
        </w:rPr>
        <w:softHyphen/>
        <w:t>но признается ныне большинством человечества, евреи вынуждены оплачи</w:t>
      </w:r>
      <w:r w:rsidR="00A73C83" w:rsidRPr="00BC5D8D">
        <w:rPr>
          <w:sz w:val="28"/>
          <w:szCs w:val="28"/>
        </w:rPr>
        <w:softHyphen/>
        <w:t>вать своей кровью каждый день его реализации, ибо, по большому счету, ничего не изменилось за последние 2000 лет в том, как относятся к евреям другие народы мира...</w:t>
      </w:r>
    </w:p>
    <w:p w14:paraId="09DC00DA" w14:textId="0AA24DE0" w:rsidR="00A73C83" w:rsidRPr="00BC5D8D" w:rsidRDefault="001F0103" w:rsidP="001F0103">
      <w:pPr>
        <w:ind w:firstLine="708"/>
        <w:jc w:val="both"/>
        <w:rPr>
          <w:sz w:val="28"/>
          <w:szCs w:val="28"/>
        </w:rPr>
      </w:pPr>
      <w:r w:rsidRPr="00BC5D8D">
        <w:rPr>
          <w:sz w:val="28"/>
          <w:szCs w:val="28"/>
        </w:rPr>
        <w:t>3</w:t>
      </w:r>
      <w:r>
        <w:rPr>
          <w:sz w:val="28"/>
          <w:szCs w:val="28"/>
        </w:rPr>
        <w:t>5</w:t>
      </w:r>
      <w:r w:rsidR="005F364E">
        <w:rPr>
          <w:sz w:val="28"/>
          <w:szCs w:val="28"/>
        </w:rPr>
        <w:t xml:space="preserve"> </w:t>
      </w:r>
      <w:r w:rsidR="00A73C83" w:rsidRPr="00BC5D8D">
        <w:rPr>
          <w:sz w:val="28"/>
          <w:szCs w:val="28"/>
        </w:rPr>
        <w:t>Ничего не изменилось! Я это говорю не для красного словца, но с полной ответственностью и на основе фактов. Прошло всего полстолетия с тех вре</w:t>
      </w:r>
      <w:r w:rsidR="00A73C83" w:rsidRPr="00BC5D8D">
        <w:rPr>
          <w:sz w:val="28"/>
          <w:szCs w:val="28"/>
        </w:rPr>
        <w:softHyphen/>
        <w:t xml:space="preserve">мен, когда </w:t>
      </w:r>
      <w:r w:rsidR="00A73C83" w:rsidRPr="001F0103">
        <w:rPr>
          <w:b/>
          <w:sz w:val="28"/>
          <w:szCs w:val="28"/>
        </w:rPr>
        <w:t>народы Европы, предводительствуемые фашистскими палачами, дружно уничтожили шесть миллионов евреев,</w:t>
      </w:r>
      <w:r w:rsidR="00A73C83" w:rsidRPr="00BC5D8D">
        <w:rPr>
          <w:sz w:val="28"/>
          <w:szCs w:val="28"/>
        </w:rPr>
        <w:t xml:space="preserve"> но снова </w:t>
      </w:r>
      <w:r w:rsidR="00A73C83" w:rsidRPr="001F0103">
        <w:rPr>
          <w:rFonts w:ascii="Franklin Gothic Medium" w:hAnsi="Franklin Gothic Medium"/>
          <w:sz w:val="28"/>
          <w:szCs w:val="28"/>
        </w:rPr>
        <w:t>бешеный пес юдо</w:t>
      </w:r>
      <w:r w:rsidR="00A73C83" w:rsidRPr="001F0103">
        <w:rPr>
          <w:rFonts w:ascii="Franklin Gothic Medium" w:hAnsi="Franklin Gothic Medium"/>
          <w:sz w:val="28"/>
          <w:szCs w:val="28"/>
        </w:rPr>
        <w:softHyphen/>
        <w:t>фобства</w:t>
      </w:r>
      <w:r w:rsidR="00A73C83" w:rsidRPr="00BC5D8D">
        <w:rPr>
          <w:sz w:val="28"/>
          <w:szCs w:val="28"/>
        </w:rPr>
        <w:t xml:space="preserve"> скалит зубы и, готовый сорваться с цепи, брызжет ядовитой слюной.</w:t>
      </w:r>
    </w:p>
    <w:p w14:paraId="581961F7" w14:textId="77777777" w:rsidR="00A73C83" w:rsidRPr="00BC5D8D" w:rsidRDefault="001F0103" w:rsidP="001F0103">
      <w:pPr>
        <w:ind w:firstLine="708"/>
        <w:jc w:val="both"/>
        <w:rPr>
          <w:sz w:val="28"/>
          <w:szCs w:val="28"/>
        </w:rPr>
      </w:pPr>
      <w:r w:rsidRPr="00BC5D8D">
        <w:rPr>
          <w:sz w:val="28"/>
          <w:szCs w:val="28"/>
        </w:rPr>
        <w:t>3</w:t>
      </w:r>
      <w:r>
        <w:rPr>
          <w:sz w:val="28"/>
          <w:szCs w:val="28"/>
        </w:rPr>
        <w:t xml:space="preserve">5 </w:t>
      </w:r>
      <w:r w:rsidR="00A73C83" w:rsidRPr="00BC5D8D">
        <w:rPr>
          <w:sz w:val="28"/>
          <w:szCs w:val="28"/>
        </w:rPr>
        <w:t>Ничего не изменилось! И это очень плохо для... нет - не для евреев, это очень плохо для всех других народов мира. Почему не изменилось и не может измениться в ближайшие столетия и почему это очень плохо для всех других народов мира - об этом разговор впереди.</w:t>
      </w:r>
    </w:p>
    <w:p w14:paraId="60D03877" w14:textId="77777777" w:rsidR="001F0103" w:rsidRDefault="001F0103" w:rsidP="001F0103">
      <w:pPr>
        <w:jc w:val="center"/>
        <w:rPr>
          <w:b/>
          <w:sz w:val="28"/>
          <w:szCs w:val="28"/>
        </w:rPr>
      </w:pPr>
    </w:p>
    <w:p w14:paraId="2F13111C" w14:textId="77777777" w:rsidR="00A73C83" w:rsidRPr="001F0103" w:rsidRDefault="00A73C83" w:rsidP="001F0103">
      <w:pPr>
        <w:jc w:val="center"/>
        <w:rPr>
          <w:b/>
          <w:sz w:val="28"/>
          <w:szCs w:val="28"/>
        </w:rPr>
      </w:pPr>
      <w:r w:rsidRPr="001F0103">
        <w:rPr>
          <w:b/>
          <w:sz w:val="28"/>
          <w:szCs w:val="28"/>
        </w:rPr>
        <w:t>Закон Булгакова</w:t>
      </w:r>
    </w:p>
    <w:p w14:paraId="09843DE3" w14:textId="77777777" w:rsidR="00A73C83" w:rsidRPr="00BC5D8D" w:rsidRDefault="001F0103" w:rsidP="001F0103">
      <w:pPr>
        <w:ind w:firstLine="708"/>
        <w:jc w:val="both"/>
        <w:rPr>
          <w:sz w:val="28"/>
          <w:szCs w:val="28"/>
        </w:rPr>
      </w:pPr>
      <w:r w:rsidRPr="00BC5D8D">
        <w:rPr>
          <w:sz w:val="28"/>
          <w:szCs w:val="28"/>
        </w:rPr>
        <w:t>3</w:t>
      </w:r>
      <w:r>
        <w:rPr>
          <w:sz w:val="28"/>
          <w:szCs w:val="28"/>
        </w:rPr>
        <w:t xml:space="preserve">5 </w:t>
      </w:r>
      <w:r w:rsidR="00A73C83" w:rsidRPr="00BC5D8D">
        <w:rPr>
          <w:sz w:val="28"/>
          <w:szCs w:val="28"/>
        </w:rPr>
        <w:t>История еврейского народа продолжается, но вопрос Александра Купри</w:t>
      </w:r>
      <w:r w:rsidR="00A73C83" w:rsidRPr="00BC5D8D">
        <w:rPr>
          <w:sz w:val="28"/>
          <w:szCs w:val="28"/>
        </w:rPr>
        <w:softHyphen/>
        <w:t>на, с которого мы начали наше повествование, не только остается, но и еще более обостряется: «Как мог он остаться в живых?».</w:t>
      </w:r>
    </w:p>
    <w:p w14:paraId="3146D15B" w14:textId="77777777" w:rsidR="00A73C83" w:rsidRPr="00BC5D8D" w:rsidRDefault="001F0103" w:rsidP="001F0103">
      <w:pPr>
        <w:ind w:firstLine="708"/>
        <w:jc w:val="both"/>
        <w:rPr>
          <w:sz w:val="28"/>
          <w:szCs w:val="28"/>
        </w:rPr>
      </w:pPr>
      <w:r w:rsidRPr="00BC5D8D">
        <w:rPr>
          <w:sz w:val="28"/>
          <w:szCs w:val="28"/>
        </w:rPr>
        <w:t>3</w:t>
      </w:r>
      <w:r>
        <w:rPr>
          <w:sz w:val="28"/>
          <w:szCs w:val="28"/>
        </w:rPr>
        <w:t xml:space="preserve">5 </w:t>
      </w:r>
      <w:r w:rsidR="00A73C83" w:rsidRPr="00BC5D8D">
        <w:rPr>
          <w:sz w:val="28"/>
          <w:szCs w:val="28"/>
        </w:rPr>
        <w:t>Сергей Булгаков, которого мы уже цитировали, ответил на этот вопрос так:</w:t>
      </w:r>
    </w:p>
    <w:p w14:paraId="04DA6A20" w14:textId="77777777" w:rsidR="00A73C83" w:rsidRPr="00BC5D8D" w:rsidRDefault="00A73C83" w:rsidP="003D1818">
      <w:pPr>
        <w:ind w:left="2832" w:firstLine="708"/>
        <w:jc w:val="both"/>
        <w:rPr>
          <w:sz w:val="28"/>
          <w:szCs w:val="28"/>
        </w:rPr>
      </w:pPr>
      <w:r w:rsidRPr="00BC5D8D">
        <w:rPr>
          <w:sz w:val="28"/>
          <w:szCs w:val="28"/>
        </w:rPr>
        <w:t>«Жизненные силы еврейства таковы, что выдерживали, выдержи</w:t>
      </w:r>
      <w:r w:rsidRPr="00BC5D8D">
        <w:rPr>
          <w:sz w:val="28"/>
          <w:szCs w:val="28"/>
        </w:rPr>
        <w:softHyphen/>
        <w:t>вают и, конечно, выдержат испытания, и если какой-либо земной вла</w:t>
      </w:r>
      <w:r w:rsidRPr="00BC5D8D">
        <w:rPr>
          <w:sz w:val="28"/>
          <w:szCs w:val="28"/>
        </w:rPr>
        <w:softHyphen/>
        <w:t>ститель думает победить непобедимое и сокрушить несокрушимое, то он собирает лишь горящие уголья на свою собственную голову, обрекает себя на неизбежное падение - в этом законе истории мы еще убедимся в наши дни, хотя неведомы времена и сроки».</w:t>
      </w:r>
    </w:p>
    <w:p w14:paraId="4A260DD7" w14:textId="77777777" w:rsidR="00A73C83" w:rsidRPr="00BC5D8D" w:rsidRDefault="00A73C83" w:rsidP="003D1818">
      <w:pPr>
        <w:ind w:firstLine="708"/>
        <w:jc w:val="both"/>
        <w:rPr>
          <w:sz w:val="28"/>
          <w:szCs w:val="28"/>
        </w:rPr>
      </w:pPr>
      <w:r w:rsidRPr="00BC5D8D">
        <w:rPr>
          <w:sz w:val="28"/>
          <w:szCs w:val="28"/>
        </w:rPr>
        <w:t>3</w:t>
      </w:r>
      <w:r w:rsidR="003D1818">
        <w:rPr>
          <w:sz w:val="28"/>
          <w:szCs w:val="28"/>
        </w:rPr>
        <w:t xml:space="preserve">6 </w:t>
      </w:r>
      <w:r w:rsidRPr="00BC5D8D">
        <w:rPr>
          <w:sz w:val="28"/>
          <w:szCs w:val="28"/>
        </w:rPr>
        <w:t>Это замечательное и, как мы вскоре увидим, пророческое утверждение современного философа следует тщательно разобрать.</w:t>
      </w:r>
    </w:p>
    <w:p w14:paraId="30EDBE22" w14:textId="77777777" w:rsidR="003D1818" w:rsidRDefault="003D1818" w:rsidP="003D1818">
      <w:pPr>
        <w:ind w:firstLine="708"/>
        <w:jc w:val="both"/>
        <w:rPr>
          <w:sz w:val="28"/>
          <w:szCs w:val="28"/>
        </w:rPr>
      </w:pPr>
      <w:r w:rsidRPr="00BC5D8D">
        <w:rPr>
          <w:sz w:val="28"/>
          <w:szCs w:val="28"/>
        </w:rPr>
        <w:t>3</w:t>
      </w:r>
      <w:r>
        <w:rPr>
          <w:sz w:val="28"/>
          <w:szCs w:val="28"/>
        </w:rPr>
        <w:t xml:space="preserve">6 </w:t>
      </w:r>
      <w:r w:rsidR="00A73C83" w:rsidRPr="00BC5D8D">
        <w:rPr>
          <w:sz w:val="28"/>
          <w:szCs w:val="28"/>
        </w:rPr>
        <w:t xml:space="preserve">Прежде всего, возникает вопрос - о каких «наших днях» идет речь? </w:t>
      </w:r>
    </w:p>
    <w:p w14:paraId="2BA3EDB4" w14:textId="77777777" w:rsidR="00A73C83" w:rsidRPr="00BC5D8D" w:rsidRDefault="003D1818" w:rsidP="003D1818">
      <w:pPr>
        <w:ind w:firstLine="708"/>
        <w:jc w:val="both"/>
        <w:rPr>
          <w:sz w:val="28"/>
          <w:szCs w:val="28"/>
        </w:rPr>
      </w:pPr>
      <w:r w:rsidRPr="00BC5D8D">
        <w:rPr>
          <w:sz w:val="28"/>
          <w:szCs w:val="28"/>
        </w:rPr>
        <w:t>3</w:t>
      </w:r>
      <w:r>
        <w:rPr>
          <w:sz w:val="28"/>
          <w:szCs w:val="28"/>
        </w:rPr>
        <w:t xml:space="preserve">6 </w:t>
      </w:r>
      <w:r w:rsidR="00A73C83" w:rsidRPr="00BC5D8D">
        <w:rPr>
          <w:sz w:val="28"/>
          <w:szCs w:val="28"/>
        </w:rPr>
        <w:t>И здесь нас ждет потрясение: Сергей Булгаков сказал это в 1942 году - на пике могуще</w:t>
      </w:r>
      <w:r w:rsidR="00A73C83" w:rsidRPr="00BC5D8D">
        <w:rPr>
          <w:sz w:val="28"/>
          <w:szCs w:val="28"/>
        </w:rPr>
        <w:softHyphen/>
        <w:t>ства фашистской Германии, когда ее руководители приняли план «оконча</w:t>
      </w:r>
      <w:r w:rsidR="00A73C83" w:rsidRPr="00BC5D8D">
        <w:rPr>
          <w:sz w:val="28"/>
          <w:szCs w:val="28"/>
        </w:rPr>
        <w:softHyphen/>
        <w:t>тельного решения еврейского вопроса», когда индустрия уничтожения евре</w:t>
      </w:r>
      <w:r w:rsidR="00A73C83" w:rsidRPr="00BC5D8D">
        <w:rPr>
          <w:sz w:val="28"/>
          <w:szCs w:val="28"/>
        </w:rPr>
        <w:softHyphen/>
        <w:t>ев заработала в прогрессирующем темпе, когда у этого народа не осталось никаких надежд на спасение. Это понимали и принимали едва ли не все, за исключением Сергея Булгакова, который это не понимал, не принимал и пред</w:t>
      </w:r>
      <w:r w:rsidR="00A73C83" w:rsidRPr="00BC5D8D">
        <w:rPr>
          <w:sz w:val="28"/>
          <w:szCs w:val="28"/>
        </w:rPr>
        <w:softHyphen/>
        <w:t>рек «неизбежное падение» властителей-убийц, в чем, по его словам, всем предстояло вскоре убедиться. И он оказался прав!</w:t>
      </w:r>
    </w:p>
    <w:p w14:paraId="4AE2D394" w14:textId="77777777" w:rsidR="00F02AAD" w:rsidRDefault="00F02AAD" w:rsidP="00F02AAD">
      <w:pPr>
        <w:ind w:firstLine="708"/>
        <w:jc w:val="both"/>
        <w:rPr>
          <w:sz w:val="28"/>
          <w:szCs w:val="28"/>
        </w:rPr>
      </w:pPr>
      <w:r w:rsidRPr="00BC5D8D">
        <w:rPr>
          <w:sz w:val="28"/>
          <w:szCs w:val="28"/>
        </w:rPr>
        <w:t>3</w:t>
      </w:r>
      <w:r>
        <w:rPr>
          <w:sz w:val="28"/>
          <w:szCs w:val="28"/>
        </w:rPr>
        <w:t xml:space="preserve">6 </w:t>
      </w:r>
      <w:r w:rsidR="00A73C83" w:rsidRPr="00BC5D8D">
        <w:rPr>
          <w:sz w:val="28"/>
          <w:szCs w:val="28"/>
        </w:rPr>
        <w:t>Если вынести за скобки неизбежные при обсуждении еврейского вопроса эмоции, то главным в приведенном высказывании Булгакова является, конеч</w:t>
      </w:r>
      <w:r w:rsidR="00A73C83" w:rsidRPr="00BC5D8D">
        <w:rPr>
          <w:sz w:val="28"/>
          <w:szCs w:val="28"/>
        </w:rPr>
        <w:softHyphen/>
        <w:t>но, утверждение о том, что непобедимость и несокрушимость</w:t>
      </w:r>
      <w:r>
        <w:rPr>
          <w:sz w:val="28"/>
          <w:szCs w:val="28"/>
        </w:rPr>
        <w:t xml:space="preserve"> еврейства есть за</w:t>
      </w:r>
      <w:r>
        <w:rPr>
          <w:sz w:val="28"/>
          <w:szCs w:val="28"/>
        </w:rPr>
        <w:softHyphen/>
        <w:t>кон истории.</w:t>
      </w:r>
    </w:p>
    <w:p w14:paraId="7ADBAFA6" w14:textId="77777777" w:rsidR="00F02AAD" w:rsidRDefault="00F02AAD" w:rsidP="00F02AAD">
      <w:pPr>
        <w:ind w:firstLine="708"/>
        <w:jc w:val="both"/>
        <w:rPr>
          <w:sz w:val="28"/>
          <w:szCs w:val="28"/>
        </w:rPr>
      </w:pPr>
      <w:r w:rsidRPr="00BC5D8D">
        <w:rPr>
          <w:sz w:val="28"/>
          <w:szCs w:val="28"/>
        </w:rPr>
        <w:t>3</w:t>
      </w:r>
      <w:r>
        <w:rPr>
          <w:sz w:val="28"/>
          <w:szCs w:val="28"/>
        </w:rPr>
        <w:t xml:space="preserve">6 </w:t>
      </w:r>
      <w:r w:rsidR="00A73C83" w:rsidRPr="00BC5D8D">
        <w:rPr>
          <w:sz w:val="28"/>
          <w:szCs w:val="28"/>
        </w:rPr>
        <w:t>Это весьма серьезное утверждение. З</w:t>
      </w:r>
      <w:r>
        <w:rPr>
          <w:sz w:val="28"/>
          <w:szCs w:val="28"/>
        </w:rPr>
        <w:t>акон истории - как закон физи</w:t>
      </w:r>
      <w:r w:rsidR="00A73C83" w:rsidRPr="00BC5D8D">
        <w:rPr>
          <w:sz w:val="28"/>
          <w:szCs w:val="28"/>
        </w:rPr>
        <w:t xml:space="preserve">ки. </w:t>
      </w:r>
    </w:p>
    <w:p w14:paraId="58EE802B" w14:textId="77777777" w:rsidR="00F02AAD" w:rsidRDefault="00F02AAD" w:rsidP="00F02AAD">
      <w:pPr>
        <w:ind w:firstLine="708"/>
        <w:jc w:val="both"/>
        <w:rPr>
          <w:sz w:val="28"/>
          <w:szCs w:val="28"/>
        </w:rPr>
      </w:pPr>
      <w:r w:rsidRPr="00BC5D8D">
        <w:rPr>
          <w:sz w:val="28"/>
          <w:szCs w:val="28"/>
        </w:rPr>
        <w:t>3</w:t>
      </w:r>
      <w:r>
        <w:rPr>
          <w:sz w:val="28"/>
          <w:szCs w:val="28"/>
        </w:rPr>
        <w:t xml:space="preserve">6 </w:t>
      </w:r>
      <w:r w:rsidR="00A73C83" w:rsidRPr="00BC5D8D">
        <w:rPr>
          <w:sz w:val="28"/>
          <w:szCs w:val="28"/>
        </w:rPr>
        <w:t>Мы же не обсуждаем правомерность законов физики - мы их принимаем. Мы же не возражаем против того, что «Е равно эм цэ в квадрате», а, скажем, не «эм цэ в кубе». Почему же мы не принимаем законов истории, одним из кото</w:t>
      </w:r>
      <w:r w:rsidR="00A73C83" w:rsidRPr="00BC5D8D">
        <w:rPr>
          <w:sz w:val="28"/>
          <w:szCs w:val="28"/>
        </w:rPr>
        <w:softHyphen/>
        <w:t xml:space="preserve">рых является вышеприведенный закон Булгакова? </w:t>
      </w:r>
    </w:p>
    <w:p w14:paraId="50B7DE0B" w14:textId="77777777" w:rsidR="00A73C83" w:rsidRPr="00BC5D8D" w:rsidRDefault="00F02AAD" w:rsidP="00F02AAD">
      <w:pPr>
        <w:ind w:firstLine="708"/>
        <w:jc w:val="both"/>
        <w:rPr>
          <w:sz w:val="28"/>
          <w:szCs w:val="28"/>
        </w:rPr>
      </w:pPr>
      <w:r w:rsidRPr="00BC5D8D">
        <w:rPr>
          <w:sz w:val="28"/>
          <w:szCs w:val="28"/>
        </w:rPr>
        <w:t>3</w:t>
      </w:r>
      <w:r>
        <w:rPr>
          <w:sz w:val="28"/>
          <w:szCs w:val="28"/>
        </w:rPr>
        <w:t xml:space="preserve">6 </w:t>
      </w:r>
      <w:r w:rsidR="00A73C83" w:rsidRPr="00BC5D8D">
        <w:rPr>
          <w:sz w:val="28"/>
          <w:szCs w:val="28"/>
        </w:rPr>
        <w:t>Почему люди действует на</w:t>
      </w:r>
      <w:r w:rsidR="00A73C83" w:rsidRPr="00BC5D8D">
        <w:rPr>
          <w:sz w:val="28"/>
          <w:szCs w:val="28"/>
        </w:rPr>
        <w:softHyphen/>
        <w:t>перекор этому закону, а потом удивляются: «Как мог он остаться в живых?». Дело, по-видимому, в том, что в голове обывателя затвердело убеждение в отсутствии законов истории, и трудно переубедить его в этом. История - хао</w:t>
      </w:r>
      <w:r w:rsidR="00A73C83" w:rsidRPr="00BC5D8D">
        <w:rPr>
          <w:sz w:val="28"/>
          <w:szCs w:val="28"/>
        </w:rPr>
        <w:softHyphen/>
        <w:t>тическое нагромождение бессмысленностей и преступлений, у истории нет цели, она управляется теми, кто сильней, она управляется подонками, у нее нет законов - таково примерное кредо, нашептываемое человеку дьяволом. Булгаков, однако, видел движение истории иначе. Неистребимое существо</w:t>
      </w:r>
      <w:r w:rsidR="00A73C83" w:rsidRPr="00BC5D8D">
        <w:rPr>
          <w:sz w:val="28"/>
          <w:szCs w:val="28"/>
        </w:rPr>
        <w:softHyphen/>
        <w:t>вание еврейства - есть закон истории, подтвержденный многотысячелетним опытом человечества. И этот закон, выведенный, на самом деле, еще библейс</w:t>
      </w:r>
      <w:r w:rsidR="00A73C83" w:rsidRPr="00BC5D8D">
        <w:rPr>
          <w:sz w:val="28"/>
          <w:szCs w:val="28"/>
        </w:rPr>
        <w:softHyphen/>
        <w:t xml:space="preserve">кими пророками, доказывает, что у истории есть какая-то цель, что история - не бессмысленна, что исторический поток не </w:t>
      </w:r>
      <w:r w:rsidR="00D63443">
        <w:rPr>
          <w:sz w:val="28"/>
          <w:szCs w:val="28"/>
        </w:rPr>
        <w:t>управляется подонками, что исто</w:t>
      </w:r>
      <w:r w:rsidR="00A73C83" w:rsidRPr="00BC5D8D">
        <w:rPr>
          <w:sz w:val="28"/>
          <w:szCs w:val="28"/>
        </w:rPr>
        <w:t>рия - не продажная девка в услужении у властителей.</w:t>
      </w:r>
    </w:p>
    <w:p w14:paraId="38CE1F78" w14:textId="77777777" w:rsidR="00A73C83" w:rsidRPr="00BC5D8D" w:rsidRDefault="00D63443" w:rsidP="00D63443">
      <w:pPr>
        <w:ind w:firstLine="708"/>
        <w:jc w:val="both"/>
        <w:rPr>
          <w:sz w:val="28"/>
          <w:szCs w:val="28"/>
        </w:rPr>
      </w:pPr>
      <w:r w:rsidRPr="00BC5D8D">
        <w:rPr>
          <w:sz w:val="28"/>
          <w:szCs w:val="28"/>
        </w:rPr>
        <w:t>3</w:t>
      </w:r>
      <w:r>
        <w:rPr>
          <w:sz w:val="28"/>
          <w:szCs w:val="28"/>
        </w:rPr>
        <w:t xml:space="preserve">6 </w:t>
      </w:r>
      <w:r w:rsidR="00A73C83" w:rsidRPr="00BC5D8D">
        <w:rPr>
          <w:sz w:val="28"/>
          <w:szCs w:val="28"/>
        </w:rPr>
        <w:t>Как еще, помимо исторического опыта, можно доказать справедливость за</w:t>
      </w:r>
      <w:r w:rsidR="00A73C83" w:rsidRPr="00BC5D8D">
        <w:rPr>
          <w:sz w:val="28"/>
          <w:szCs w:val="28"/>
        </w:rPr>
        <w:softHyphen/>
        <w:t>конов истории? Если признать, что опыт и только опыт, является необходимым и достаточным условием справедливости того или иного закона, то история евреев, казалось бы, является безусловным доказательством закона Булгакова. В XIX веке премьер-министр Великобритании лорд Биконсфильд*, подоб</w:t>
      </w:r>
      <w:r w:rsidR="00A73C83" w:rsidRPr="00BC5D8D">
        <w:rPr>
          <w:sz w:val="28"/>
          <w:szCs w:val="28"/>
        </w:rPr>
        <w:softHyphen/>
        <w:t>но Сергею Булгакову, утверждал, что исторический опыт строго подтвержда</w:t>
      </w:r>
      <w:r w:rsidR="00A73C83" w:rsidRPr="00BC5D8D">
        <w:rPr>
          <w:sz w:val="28"/>
          <w:szCs w:val="28"/>
        </w:rPr>
        <w:softHyphen/>
        <w:t>ет невозможность уничтожения евреев:</w:t>
      </w:r>
    </w:p>
    <w:p w14:paraId="5699FF68" w14:textId="77777777" w:rsidR="00D63443" w:rsidRDefault="00D63443" w:rsidP="00D63443">
      <w:pPr>
        <w:ind w:firstLine="708"/>
        <w:jc w:val="both"/>
        <w:rPr>
          <w:sz w:val="28"/>
          <w:szCs w:val="28"/>
        </w:rPr>
      </w:pPr>
      <w:r w:rsidRPr="00BC5D8D">
        <w:rPr>
          <w:sz w:val="28"/>
          <w:szCs w:val="28"/>
        </w:rPr>
        <w:t>3</w:t>
      </w:r>
      <w:r>
        <w:rPr>
          <w:sz w:val="28"/>
          <w:szCs w:val="28"/>
        </w:rPr>
        <w:t xml:space="preserve">6 </w:t>
      </w:r>
      <w:r w:rsidR="00A73C83" w:rsidRPr="00BC5D8D">
        <w:rPr>
          <w:sz w:val="28"/>
          <w:szCs w:val="28"/>
        </w:rPr>
        <w:t>«Мир к этому времени уже должен был убедиться в невозможно</w:t>
      </w:r>
      <w:r w:rsidR="00A73C83" w:rsidRPr="00BC5D8D">
        <w:rPr>
          <w:sz w:val="28"/>
          <w:szCs w:val="28"/>
        </w:rPr>
        <w:softHyphen/>
        <w:t>сти полного уничтожения евреев. Многочисленные попытки их унич</w:t>
      </w:r>
      <w:r w:rsidR="00A73C83" w:rsidRPr="00BC5D8D">
        <w:rPr>
          <w:sz w:val="28"/>
          <w:szCs w:val="28"/>
        </w:rPr>
        <w:softHyphen/>
        <w:t>тожить происходили при наиболее благоприятствующих этому обстоя</w:t>
      </w:r>
      <w:r w:rsidR="00A73C83" w:rsidRPr="00BC5D8D">
        <w:rPr>
          <w:sz w:val="28"/>
          <w:szCs w:val="28"/>
        </w:rPr>
        <w:softHyphen/>
        <w:t>тельствах и охватывали самый длинный период человеческой исто-3</w:t>
      </w:r>
      <w:r>
        <w:rPr>
          <w:sz w:val="28"/>
          <w:szCs w:val="28"/>
        </w:rPr>
        <w:t>7-</w:t>
      </w:r>
      <w:r w:rsidR="00A73C83" w:rsidRPr="00BC5D8D">
        <w:rPr>
          <w:sz w:val="28"/>
          <w:szCs w:val="28"/>
        </w:rPr>
        <w:t xml:space="preserve">рии. </w:t>
      </w:r>
    </w:p>
    <w:p w14:paraId="6CE81730" w14:textId="77777777" w:rsidR="00D63443" w:rsidRDefault="00D63443" w:rsidP="00D63443">
      <w:pPr>
        <w:ind w:firstLine="708"/>
        <w:jc w:val="both"/>
        <w:rPr>
          <w:sz w:val="28"/>
          <w:szCs w:val="28"/>
        </w:rPr>
      </w:pPr>
      <w:r>
        <w:rPr>
          <w:sz w:val="28"/>
          <w:szCs w:val="28"/>
        </w:rPr>
        <w:t xml:space="preserve">37 </w:t>
      </w:r>
      <w:r w:rsidR="00A73C83" w:rsidRPr="00BC5D8D">
        <w:rPr>
          <w:sz w:val="28"/>
          <w:szCs w:val="28"/>
        </w:rPr>
        <w:t xml:space="preserve">Египетские фараоны, ассирийские цари, римские императоры, одержимые крестоносцы, готские князья и святые инквизиторы - они приложили все свои силы для достижения этой, казалось бы, простой цели. </w:t>
      </w:r>
    </w:p>
    <w:p w14:paraId="1ECE878C" w14:textId="77777777" w:rsidR="00A73C83" w:rsidRPr="00BC5D8D" w:rsidRDefault="00D63443" w:rsidP="00D63443">
      <w:pPr>
        <w:ind w:firstLine="708"/>
        <w:jc w:val="both"/>
        <w:rPr>
          <w:sz w:val="28"/>
          <w:szCs w:val="28"/>
        </w:rPr>
      </w:pPr>
      <w:r>
        <w:rPr>
          <w:sz w:val="28"/>
          <w:szCs w:val="28"/>
        </w:rPr>
        <w:t xml:space="preserve">37 </w:t>
      </w:r>
      <w:r w:rsidR="00A73C83" w:rsidRPr="00BC5D8D">
        <w:rPr>
          <w:sz w:val="28"/>
          <w:szCs w:val="28"/>
        </w:rPr>
        <w:t>Изгнание, пленение, грабежи, изощренные пытки и массовые убийства, совершавшиеся на самом широком уровне, любопытная система унизительных обычаев и законов - все это могло подорвать душу любого другого народа, но оказалось совершенно напрасным в отношении евреев».</w:t>
      </w:r>
    </w:p>
    <w:p w14:paraId="7432CA1E" w14:textId="77777777" w:rsidR="00A73C83" w:rsidRPr="00BC5D8D" w:rsidRDefault="004643F5" w:rsidP="004643F5">
      <w:pPr>
        <w:ind w:firstLine="708"/>
        <w:jc w:val="both"/>
        <w:rPr>
          <w:sz w:val="28"/>
          <w:szCs w:val="28"/>
        </w:rPr>
      </w:pPr>
      <w:r>
        <w:rPr>
          <w:sz w:val="28"/>
          <w:szCs w:val="28"/>
        </w:rPr>
        <w:t xml:space="preserve">37 </w:t>
      </w:r>
      <w:r w:rsidR="00A73C83" w:rsidRPr="00BC5D8D">
        <w:rPr>
          <w:sz w:val="28"/>
          <w:szCs w:val="28"/>
        </w:rPr>
        <w:t>Может быть, необходимы дополнительные эксперименты? Ну, что же -</w:t>
      </w:r>
      <w:r>
        <w:rPr>
          <w:sz w:val="28"/>
          <w:szCs w:val="28"/>
        </w:rPr>
        <w:t xml:space="preserve"> </w:t>
      </w:r>
      <w:r w:rsidR="00A73C83" w:rsidRPr="00BC5D8D">
        <w:rPr>
          <w:sz w:val="28"/>
          <w:szCs w:val="28"/>
        </w:rPr>
        <w:t>вперед, евреи всегда готовы.</w:t>
      </w:r>
    </w:p>
    <w:p w14:paraId="5B80CCF2" w14:textId="77777777" w:rsidR="00A73C83" w:rsidRPr="00BC5D8D" w:rsidRDefault="004643F5" w:rsidP="004643F5">
      <w:pPr>
        <w:ind w:firstLine="708"/>
        <w:jc w:val="both"/>
        <w:rPr>
          <w:sz w:val="28"/>
          <w:szCs w:val="28"/>
        </w:rPr>
      </w:pPr>
      <w:r>
        <w:rPr>
          <w:sz w:val="28"/>
          <w:szCs w:val="28"/>
        </w:rPr>
        <w:t xml:space="preserve">37 </w:t>
      </w:r>
      <w:r w:rsidR="00A73C83" w:rsidRPr="00BC5D8D">
        <w:rPr>
          <w:sz w:val="28"/>
          <w:szCs w:val="28"/>
        </w:rPr>
        <w:t>Впрочем, следующая серьезная попытка уничтожения еврейства произой</w:t>
      </w:r>
      <w:r w:rsidR="00A73C83" w:rsidRPr="00BC5D8D">
        <w:rPr>
          <w:sz w:val="28"/>
          <w:szCs w:val="28"/>
        </w:rPr>
        <w:softHyphen/>
        <w:t>дет не ранее 2200 года. Это следует из закона трехвековой периодичности ге</w:t>
      </w:r>
      <w:r w:rsidR="00A73C83" w:rsidRPr="00BC5D8D">
        <w:rPr>
          <w:sz w:val="28"/>
          <w:szCs w:val="28"/>
        </w:rPr>
        <w:softHyphen/>
        <w:t>ноцида евреев, который нетрудно усмотреть в опыте прошлого. Действитель</w:t>
      </w:r>
      <w:r w:rsidR="00A73C83" w:rsidRPr="00BC5D8D">
        <w:rPr>
          <w:sz w:val="28"/>
          <w:szCs w:val="28"/>
        </w:rPr>
        <w:softHyphen/>
        <w:t>но, если выделить в кровавой и почти непрерывной последовательности пре</w:t>
      </w:r>
      <w:r w:rsidR="00A73C83" w:rsidRPr="00BC5D8D">
        <w:rPr>
          <w:sz w:val="28"/>
          <w:szCs w:val="28"/>
        </w:rPr>
        <w:softHyphen/>
        <w:t>следований евреев интервалы наиболее жестоких и масштабных гонений, то получается следующая любопытная последовательность веков: -6, -2,1,4,7, 11,14,17,20, то есть почти точный интервал в три века. Эти цифры, напомню, есть: -6 - разрушение вавилонянами первого Храма и вавилонское пленение, -2 - греческие преследования и Маккавейские войны, 1 - разрушение римля</w:t>
      </w:r>
      <w:r w:rsidR="00A73C83" w:rsidRPr="00BC5D8D">
        <w:rPr>
          <w:sz w:val="28"/>
          <w:szCs w:val="28"/>
        </w:rPr>
        <w:softHyphen/>
        <w:t>нами второго Храма и начало рассеяния, 4 - начало христианских преследо</w:t>
      </w:r>
      <w:r w:rsidR="00A73C83" w:rsidRPr="00BC5D8D">
        <w:rPr>
          <w:sz w:val="28"/>
          <w:szCs w:val="28"/>
        </w:rPr>
        <w:softHyphen/>
        <w:t>ваний, 7 - начало мусульманских преследований, 11 — крестоносцы, 14 - «чер</w:t>
      </w:r>
      <w:r w:rsidR="00A73C83" w:rsidRPr="00BC5D8D">
        <w:rPr>
          <w:sz w:val="28"/>
          <w:szCs w:val="28"/>
        </w:rPr>
        <w:softHyphen/>
        <w:t>ная смерть», 17 - хмельнитчина, 20 - немецкий фашизм. Кто следующий? Кто возьмет на себя роль очередного гонителя евреев в XXIII веке? Или же еврей</w:t>
      </w:r>
      <w:r w:rsidR="00A73C83" w:rsidRPr="00BC5D8D">
        <w:rPr>
          <w:sz w:val="28"/>
          <w:szCs w:val="28"/>
        </w:rPr>
        <w:softHyphen/>
        <w:t>ский вопрос будет к тому времени решен иным способом?</w:t>
      </w:r>
    </w:p>
    <w:p w14:paraId="7743370D" w14:textId="77777777" w:rsidR="00A73C83" w:rsidRPr="00BC5D8D" w:rsidRDefault="00A73C83" w:rsidP="00A73C83">
      <w:pPr>
        <w:jc w:val="both"/>
        <w:rPr>
          <w:sz w:val="28"/>
          <w:szCs w:val="28"/>
        </w:rPr>
      </w:pPr>
      <w:r w:rsidRPr="00BC5D8D">
        <w:rPr>
          <w:sz w:val="28"/>
          <w:szCs w:val="28"/>
        </w:rPr>
        <w:t>Итак, мы получили первый компетентный ответ на вопрос «Как мог он остаться в живых?», и ответ этот прост и незамысловат: неистребимость ев</w:t>
      </w:r>
      <w:r w:rsidRPr="00BC5D8D">
        <w:rPr>
          <w:sz w:val="28"/>
          <w:szCs w:val="28"/>
        </w:rPr>
        <w:softHyphen/>
        <w:t>рейства - есть закон истории. Сергей Булгаков, чьим именем мы назвали этот закон, был деканом и профессором Русского Богословского института в Па</w:t>
      </w:r>
      <w:r w:rsidRPr="00BC5D8D">
        <w:rPr>
          <w:sz w:val="28"/>
          <w:szCs w:val="28"/>
        </w:rPr>
        <w:softHyphen/>
        <w:t>риже и скончался в 1944 году, немного не дождавшись очередного подтверж</w:t>
      </w:r>
      <w:r w:rsidRPr="00BC5D8D">
        <w:rPr>
          <w:sz w:val="28"/>
          <w:szCs w:val="28"/>
        </w:rPr>
        <w:softHyphen/>
        <w:t>дения своего закона. Автор доказывал закон ссылками на священное писание и на исторические факты. Он утверждал, что в основе закона лежат «жизнен</w:t>
      </w:r>
      <w:r w:rsidRPr="00BC5D8D">
        <w:rPr>
          <w:sz w:val="28"/>
          <w:szCs w:val="28"/>
        </w:rPr>
        <w:softHyphen/>
        <w:t>ные силы еврейства», которые «выдерживали, выдерживают и, конечно, вы</w:t>
      </w:r>
      <w:r w:rsidRPr="00BC5D8D">
        <w:rPr>
          <w:sz w:val="28"/>
          <w:szCs w:val="28"/>
        </w:rPr>
        <w:softHyphen/>
        <w:t>держат» все испытания. В свою очередь, эти жизненные силы берутся из глу</w:t>
      </w:r>
      <w:r w:rsidRPr="00BC5D8D">
        <w:rPr>
          <w:sz w:val="28"/>
          <w:szCs w:val="28"/>
        </w:rPr>
        <w:softHyphen/>
        <w:t>бокой и неистребимой веры в свою историческую миссию, завещанную и переданную через библейских пророков свыше.</w:t>
      </w:r>
    </w:p>
    <w:p w14:paraId="68A3F770" w14:textId="77777777" w:rsidR="00A73C83" w:rsidRPr="00BC5D8D" w:rsidRDefault="00155CB5" w:rsidP="00155CB5">
      <w:pPr>
        <w:ind w:firstLine="708"/>
        <w:jc w:val="both"/>
        <w:rPr>
          <w:sz w:val="28"/>
          <w:szCs w:val="28"/>
        </w:rPr>
      </w:pPr>
      <w:r>
        <w:rPr>
          <w:sz w:val="28"/>
          <w:szCs w:val="28"/>
        </w:rPr>
        <w:t xml:space="preserve">37 </w:t>
      </w:r>
      <w:r w:rsidR="00A73C83" w:rsidRPr="00BC5D8D">
        <w:rPr>
          <w:sz w:val="28"/>
          <w:szCs w:val="28"/>
        </w:rPr>
        <w:t>Метафизическую сущность и силу закона Булгакова страстно деклариро</w:t>
      </w:r>
      <w:r w:rsidR="00A73C83" w:rsidRPr="00BC5D8D">
        <w:rPr>
          <w:sz w:val="28"/>
          <w:szCs w:val="28"/>
        </w:rPr>
        <w:softHyphen/>
        <w:t>вал за много лет до Булгакова великий русский писатель Лев Толстой*:</w:t>
      </w:r>
    </w:p>
    <w:p w14:paraId="75587E7E" w14:textId="77777777" w:rsidR="00A73C83" w:rsidRPr="00BC5D8D" w:rsidRDefault="00155CB5" w:rsidP="00155CB5">
      <w:pPr>
        <w:ind w:firstLine="708"/>
        <w:jc w:val="both"/>
        <w:rPr>
          <w:sz w:val="28"/>
          <w:szCs w:val="28"/>
        </w:rPr>
      </w:pPr>
      <w:r>
        <w:rPr>
          <w:sz w:val="28"/>
          <w:szCs w:val="28"/>
        </w:rPr>
        <w:t xml:space="preserve">37 </w:t>
      </w:r>
      <w:r w:rsidR="00A73C83" w:rsidRPr="00BC5D8D">
        <w:rPr>
          <w:sz w:val="28"/>
          <w:szCs w:val="28"/>
        </w:rPr>
        <w:t>«Еврей - символ вечности. Он, к</w:t>
      </w:r>
      <w:r>
        <w:rPr>
          <w:sz w:val="28"/>
          <w:szCs w:val="28"/>
        </w:rPr>
        <w:t>оторого ни пытки не смогли унич</w:t>
      </w:r>
      <w:r w:rsidR="00A73C83" w:rsidRPr="00BC5D8D">
        <w:rPr>
          <w:sz w:val="28"/>
          <w:szCs w:val="28"/>
        </w:rPr>
        <w:t>тожить, ни огонь, ни меч инквизиции не смогли стереть с лица земли, он, который так долго хранил пророчество и передал его всему осталь</w:t>
      </w:r>
      <w:r w:rsidR="00A73C83" w:rsidRPr="00BC5D8D">
        <w:rPr>
          <w:sz w:val="28"/>
          <w:szCs w:val="28"/>
        </w:rPr>
        <w:softHyphen/>
        <w:t>ному человечеству, такой народ не может исчезнуть...».</w:t>
      </w:r>
    </w:p>
    <w:p w14:paraId="5EF99CCF" w14:textId="77777777" w:rsidR="00A73C83" w:rsidRPr="00BC5D8D" w:rsidRDefault="00A73C83" w:rsidP="00A73C83">
      <w:pPr>
        <w:jc w:val="both"/>
        <w:rPr>
          <w:sz w:val="28"/>
          <w:szCs w:val="28"/>
        </w:rPr>
      </w:pPr>
      <w:r w:rsidRPr="00BC5D8D">
        <w:rPr>
          <w:sz w:val="28"/>
          <w:szCs w:val="28"/>
        </w:rPr>
        <w:t>37</w:t>
      </w:r>
    </w:p>
    <w:p w14:paraId="2901A6EA" w14:textId="77777777" w:rsidR="00A73C83" w:rsidRPr="00BC5D8D" w:rsidRDefault="00A73C83" w:rsidP="00A73C83">
      <w:pPr>
        <w:jc w:val="both"/>
        <w:rPr>
          <w:sz w:val="28"/>
          <w:szCs w:val="28"/>
        </w:rPr>
      </w:pPr>
    </w:p>
    <w:p w14:paraId="3F6D2032" w14:textId="77777777" w:rsidR="00A73C83" w:rsidRPr="00BC5D8D" w:rsidRDefault="00A73C83" w:rsidP="00A73C83">
      <w:pPr>
        <w:jc w:val="both"/>
        <w:rPr>
          <w:sz w:val="28"/>
          <w:szCs w:val="28"/>
        </w:rPr>
      </w:pPr>
      <w:r w:rsidRPr="00BC5D8D">
        <w:rPr>
          <w:sz w:val="28"/>
          <w:szCs w:val="28"/>
        </w:rPr>
        <w:t>Нет никаких оснований сомневаться в справедливости закона Булгакова, ибо он полностью подтвержден историческим опытом - единственным кри</w:t>
      </w:r>
      <w:r w:rsidRPr="00BC5D8D">
        <w:rPr>
          <w:sz w:val="28"/>
          <w:szCs w:val="28"/>
        </w:rPr>
        <w:softHyphen/>
        <w:t>терием истины. Закону Булгакова нет альтернативы, однако и чувства глубоко</w:t>
      </w:r>
      <w:r w:rsidRPr="00BC5D8D">
        <w:rPr>
          <w:sz w:val="28"/>
          <w:szCs w:val="28"/>
        </w:rPr>
        <w:softHyphen/>
        <w:t>го удовлетворения, как любили говорить в бывшем СССР, у моих читателей тоже нет. Проклятый материализм с дьявольским коварством нашептывает: «Ну как же это может быть - народ неистребимый? А если, скажем, всем миром навалиться и разом дело покончить? Ведь тогда-то истребим?».</w:t>
      </w:r>
    </w:p>
    <w:p w14:paraId="5878F90D" w14:textId="77777777" w:rsidR="00A73C83" w:rsidRPr="00BC5D8D" w:rsidRDefault="00A73C83" w:rsidP="00A73C83">
      <w:pPr>
        <w:jc w:val="both"/>
        <w:rPr>
          <w:sz w:val="28"/>
          <w:szCs w:val="28"/>
        </w:rPr>
      </w:pPr>
      <w:r w:rsidRPr="00BC5D8D">
        <w:rPr>
          <w:sz w:val="28"/>
          <w:szCs w:val="28"/>
        </w:rPr>
        <w:t>Действительно, представим себе, да простит мне Господь эту циничную модель, что некая всемирная организация, например, ООН решит всех евреев повсеместно и немедленно предать смертной казни, и все народы во исполне</w:t>
      </w:r>
      <w:r w:rsidRPr="00BC5D8D">
        <w:rPr>
          <w:sz w:val="28"/>
          <w:szCs w:val="28"/>
        </w:rPr>
        <w:softHyphen/>
        <w:t>ние этой директивы тут же, где - с большим удовольствием, где - с меньшим, примутся за окрестных евреев. Как же тогда закон Булгакова сработает? Ска</w:t>
      </w:r>
      <w:r w:rsidRPr="00BC5D8D">
        <w:rPr>
          <w:sz w:val="28"/>
          <w:szCs w:val="28"/>
        </w:rPr>
        <w:softHyphen/>
        <w:t>жете - фантазия ненаучная, абсолютно нереальная. А я вам отвечу - отнюдь не фантазия. Помню прекрасно, как нынешняя Организация Объединенных Наций подавляющим большинством голосов приняла инспирированную мусульманскими странами и СССР позорную резолюцию, определяющую сионизм как разновидность расизма. Как тут не вспомнить программу Рус</w:t>
      </w:r>
      <w:r w:rsidRPr="00BC5D8D">
        <w:rPr>
          <w:sz w:val="28"/>
          <w:szCs w:val="28"/>
        </w:rPr>
        <w:softHyphen/>
        <w:t>ской партии, где большевизм, то бишь - интернационал, выступал разновид</w:t>
      </w:r>
      <w:r w:rsidRPr="00BC5D8D">
        <w:rPr>
          <w:sz w:val="28"/>
          <w:szCs w:val="28"/>
        </w:rPr>
        <w:softHyphen/>
        <w:t>ностью сионизма. Совсем вы, господа хорошие, запутались с сионизмом - и в Русской партии, и в ООН. Что такое сионизм большинство людей на планете не знает и знать не желает, а вот что сионист и еврей - одно и то же, это и ежу ясно, причем без всякой резолюции ООН. Вы скажете - резолюцию эту ООН, в конце концов, сама же и отменила. А если бы не отменила? А если бы к тому же Совет Безопасности ее поддержал, а поддержав, сделал обязательной к исполнению? О, тогда бы я за жизнь евреев ломаного гроша не поставил!</w:t>
      </w:r>
    </w:p>
    <w:p w14:paraId="33F74E3A" w14:textId="77777777" w:rsidR="00A73C83" w:rsidRPr="00BC5D8D" w:rsidRDefault="00A73C83" w:rsidP="00A73C83">
      <w:pPr>
        <w:jc w:val="both"/>
        <w:rPr>
          <w:sz w:val="28"/>
          <w:szCs w:val="28"/>
        </w:rPr>
      </w:pPr>
      <w:r w:rsidRPr="00BC5D8D">
        <w:rPr>
          <w:sz w:val="28"/>
          <w:szCs w:val="28"/>
        </w:rPr>
        <w:t>Значит - получается так, что закон Булгакова, конечно, верен, но поддер</w:t>
      </w:r>
      <w:r w:rsidRPr="00BC5D8D">
        <w:rPr>
          <w:sz w:val="28"/>
          <w:szCs w:val="28"/>
        </w:rPr>
        <w:softHyphen/>
        <w:t>живается он не одной лишь «жизненной силой еврейства», а еще чем-то, от других народов исходящим. Ибо что-то не позволяет, что-то мешает другим народам запросто объединиться и всех евреев разом порешить. И это Что-то, что другим народам не позволяет евреев извести, есть То же, что евреям дает их жизненную силу. Русский религиозный мыслитель Георгий Федотов при</w:t>
      </w:r>
      <w:r w:rsidRPr="00BC5D8D">
        <w:rPr>
          <w:sz w:val="28"/>
          <w:szCs w:val="28"/>
        </w:rPr>
        <w:softHyphen/>
        <w:t>держивался аналогичной точки зрения:</w:t>
      </w:r>
    </w:p>
    <w:p w14:paraId="3180CD21" w14:textId="77777777" w:rsidR="00A73C83" w:rsidRPr="00BC5D8D" w:rsidRDefault="00A73C83" w:rsidP="00A73C83">
      <w:pPr>
        <w:jc w:val="both"/>
        <w:rPr>
          <w:sz w:val="28"/>
          <w:szCs w:val="28"/>
        </w:rPr>
      </w:pPr>
      <w:r w:rsidRPr="00BC5D8D">
        <w:rPr>
          <w:sz w:val="28"/>
          <w:szCs w:val="28"/>
        </w:rPr>
        <w:t>«Если же стоять на точке зрения религиозной, то гибель народа, давшего миру две мировые религии и сохраняющего доныне свой ре</w:t>
      </w:r>
      <w:r w:rsidRPr="00BC5D8D">
        <w:rPr>
          <w:sz w:val="28"/>
          <w:szCs w:val="28"/>
        </w:rPr>
        <w:softHyphen/>
        <w:t>лигиозный пламень, была бы прямо катастрофой. Слишком большие религиозные чаяния сопряжены с этим народом. Его судьба в хрис</w:t>
      </w:r>
      <w:r w:rsidRPr="00BC5D8D">
        <w:rPr>
          <w:sz w:val="28"/>
          <w:szCs w:val="28"/>
        </w:rPr>
        <w:softHyphen/>
        <w:t>тианском пророчестве связана с эсхатологическими судьбами мира. С этой точки зрения, он не только не должен, он не может погибнуть».</w:t>
      </w:r>
    </w:p>
    <w:p w14:paraId="354A3E76" w14:textId="77777777" w:rsidR="00A73C83" w:rsidRPr="00BC5D8D" w:rsidRDefault="00A73C83" w:rsidP="00A73C83">
      <w:pPr>
        <w:jc w:val="both"/>
        <w:rPr>
          <w:sz w:val="28"/>
          <w:szCs w:val="28"/>
        </w:rPr>
      </w:pPr>
      <w:r w:rsidRPr="00BC5D8D">
        <w:rPr>
          <w:sz w:val="28"/>
          <w:szCs w:val="28"/>
        </w:rPr>
        <w:t>Я уже упоминал, что на вопрос «Почему не добили?» есть один почти единодушный ответ, к которому мы с вами вплотную приблизились. Однако, прежде чем сформулировать ответ в окончательной форме, хочу хотя бы кратко</w:t>
      </w:r>
    </w:p>
    <w:p w14:paraId="7C4AF5AD" w14:textId="77777777" w:rsidR="00A73C83" w:rsidRPr="00BC5D8D" w:rsidRDefault="00A73C83" w:rsidP="00A73C83">
      <w:pPr>
        <w:jc w:val="both"/>
        <w:rPr>
          <w:sz w:val="28"/>
          <w:szCs w:val="28"/>
        </w:rPr>
      </w:pPr>
      <w:r w:rsidRPr="00BC5D8D">
        <w:rPr>
          <w:sz w:val="28"/>
          <w:szCs w:val="28"/>
        </w:rPr>
        <w:t>38</w:t>
      </w:r>
    </w:p>
    <w:p w14:paraId="62BFF29E" w14:textId="77777777" w:rsidR="00A73C83" w:rsidRPr="00BC5D8D" w:rsidRDefault="00A73C83" w:rsidP="00A73C83">
      <w:pPr>
        <w:jc w:val="both"/>
        <w:rPr>
          <w:sz w:val="28"/>
          <w:szCs w:val="28"/>
        </w:rPr>
      </w:pPr>
      <w:r w:rsidRPr="00BC5D8D">
        <w:rPr>
          <w:sz w:val="28"/>
          <w:szCs w:val="28"/>
        </w:rPr>
        <w:t>задержаться на попытках материалистического толкования вопроса. Тут нуж</w:t>
      </w:r>
      <w:r w:rsidRPr="00BC5D8D">
        <w:rPr>
          <w:sz w:val="28"/>
          <w:szCs w:val="28"/>
        </w:rPr>
        <w:softHyphen/>
        <w:t>но сказать, что материалисты стараются данный вопрос обходить стороной, в отличие от вопроса «Почему бьют?», на который они имеют, что сказать. А если не обходят стороной, то ответы получаются какие-то не совсем мате</w:t>
      </w:r>
      <w:r w:rsidRPr="00BC5D8D">
        <w:rPr>
          <w:sz w:val="28"/>
          <w:szCs w:val="28"/>
        </w:rPr>
        <w:softHyphen/>
        <w:t>риалистические. Судите сами.</w:t>
      </w:r>
    </w:p>
    <w:p w14:paraId="78CB9281" w14:textId="77777777" w:rsidR="00A73C83" w:rsidRPr="00BC5D8D" w:rsidRDefault="00A73C83" w:rsidP="00A73C83">
      <w:pPr>
        <w:jc w:val="both"/>
        <w:rPr>
          <w:sz w:val="28"/>
          <w:szCs w:val="28"/>
        </w:rPr>
      </w:pPr>
      <w:r w:rsidRPr="00BC5D8D">
        <w:rPr>
          <w:sz w:val="28"/>
          <w:szCs w:val="28"/>
        </w:rPr>
        <w:t>Весьма распространенным является объяснение, что евреи выжили в ве</w:t>
      </w:r>
      <w:r w:rsidRPr="00BC5D8D">
        <w:rPr>
          <w:sz w:val="28"/>
          <w:szCs w:val="28"/>
        </w:rPr>
        <w:softHyphen/>
        <w:t>ках вследствие своей необыкновенной способности приспосабливаться к любым окружающим условиям - нечто вроде хамелеонства в духе естествен</w:t>
      </w:r>
      <w:r w:rsidRPr="00BC5D8D">
        <w:rPr>
          <w:sz w:val="28"/>
          <w:szCs w:val="28"/>
        </w:rPr>
        <w:softHyphen/>
        <w:t>ного отбора по Дарвину. Это объяснение только отчасти есть плод логических построений, а, в основном, проистекает из «житейских наблюдений», что, мол, евреи всегда «умеют хорошо устроиться». Оно, это объяснение, мгно</w:t>
      </w:r>
      <w:r w:rsidRPr="00BC5D8D">
        <w:rPr>
          <w:sz w:val="28"/>
          <w:szCs w:val="28"/>
        </w:rPr>
        <w:softHyphen/>
        <w:t>венно рассыпается, как только задаешься вопросом - к чему, собственно, приспосабливаются евреи. Разве хотелось бы кому-нибудь приспособиться, да еще и умело приспособиться, к смерти, к пыткам, к преследованиям, к дискриминации. Если евреи умеют необыкновенным образом, лучше других народов приспосабливаться к окружающей жизни и вживаться в окружаю</w:t>
      </w:r>
      <w:r w:rsidRPr="00BC5D8D">
        <w:rPr>
          <w:sz w:val="28"/>
          <w:szCs w:val="28"/>
        </w:rPr>
        <w:softHyphen/>
        <w:t>щую среду, то почему не приспособились, не растворились среди других народов? Ведь неисчислимо сколько раз предлагалось им уподобиться дру</w:t>
      </w:r>
      <w:r w:rsidRPr="00BC5D8D">
        <w:rPr>
          <w:sz w:val="28"/>
          <w:szCs w:val="28"/>
        </w:rPr>
        <w:softHyphen/>
        <w:t>гим и раствориться. Не уподобились, не растворились.</w:t>
      </w:r>
    </w:p>
    <w:p w14:paraId="34C0496A" w14:textId="77777777" w:rsidR="00A73C83" w:rsidRPr="00BC5D8D" w:rsidRDefault="00A73C83" w:rsidP="00A73C83">
      <w:pPr>
        <w:jc w:val="both"/>
        <w:rPr>
          <w:sz w:val="28"/>
          <w:szCs w:val="28"/>
        </w:rPr>
      </w:pPr>
      <w:r w:rsidRPr="00BC5D8D">
        <w:rPr>
          <w:sz w:val="28"/>
          <w:szCs w:val="28"/>
        </w:rPr>
        <w:t>Полагаю, что дело обстоит прямо противоположным образом - евреи, как нация, очень плохо приспосабливаются к окружающему, не вписываются в него, всегда остаются обособленными. Поэтому и не растворились, пройдя через тысячелетия рассеяния. И не надо, прошу вас, приводить мне в пример дядю Шлему из Одессы, который, будучи завмагом, прекрасно приспособил</w:t>
      </w:r>
      <w:r w:rsidRPr="00BC5D8D">
        <w:rPr>
          <w:sz w:val="28"/>
          <w:szCs w:val="28"/>
        </w:rPr>
        <w:softHyphen/>
        <w:t>ся к советской власти. Не о советских завмагах, как понимаете, речь.</w:t>
      </w:r>
    </w:p>
    <w:p w14:paraId="4FCD265F" w14:textId="77777777" w:rsidR="00A73C83" w:rsidRPr="00BC5D8D" w:rsidRDefault="00A73C83" w:rsidP="00A73C83">
      <w:pPr>
        <w:jc w:val="both"/>
        <w:rPr>
          <w:sz w:val="28"/>
          <w:szCs w:val="28"/>
        </w:rPr>
      </w:pPr>
      <w:r w:rsidRPr="00BC5D8D">
        <w:rPr>
          <w:sz w:val="28"/>
          <w:szCs w:val="28"/>
        </w:rPr>
        <w:t>Весьма близким к теории приспособляемости является объяснение выжи</w:t>
      </w:r>
      <w:r w:rsidRPr="00BC5D8D">
        <w:rPr>
          <w:sz w:val="28"/>
          <w:szCs w:val="28"/>
        </w:rPr>
        <w:softHyphen/>
        <w:t>вания евреев необыкновенно развитым «чувством самосохранения, вырабо</w:t>
      </w:r>
      <w:r w:rsidRPr="00BC5D8D">
        <w:rPr>
          <w:sz w:val="28"/>
          <w:szCs w:val="28"/>
        </w:rPr>
        <w:softHyphen/>
        <w:t>танного вследствие постоянных гонений». Здесь самосохранение евреев как бы объясняется их гонениями. Мол, другие народы никто не преследовал, вот они и вымерли, а евреев постоянно гнали - они одни и выжили. Признаться, несколько странная логика, логика, я бы сказал, наизнанку.</w:t>
      </w:r>
    </w:p>
    <w:p w14:paraId="0C45F391" w14:textId="77777777" w:rsidR="00A73C83" w:rsidRPr="00BC5D8D" w:rsidRDefault="00A73C83" w:rsidP="00A73C83">
      <w:pPr>
        <w:jc w:val="both"/>
        <w:rPr>
          <w:sz w:val="28"/>
          <w:szCs w:val="28"/>
        </w:rPr>
      </w:pPr>
      <w:r w:rsidRPr="00BC5D8D">
        <w:rPr>
          <w:sz w:val="28"/>
          <w:szCs w:val="28"/>
        </w:rPr>
        <w:t>Производной от теории самосохранения, выработанного вследствие по</w:t>
      </w:r>
      <w:r w:rsidRPr="00BC5D8D">
        <w:rPr>
          <w:sz w:val="28"/>
          <w:szCs w:val="28"/>
        </w:rPr>
        <w:softHyphen/>
        <w:t>стоянных гонений, является широко бытовавшее в Советском Союзе объясне</w:t>
      </w:r>
      <w:r w:rsidRPr="00BC5D8D">
        <w:rPr>
          <w:sz w:val="28"/>
          <w:szCs w:val="28"/>
        </w:rPr>
        <w:softHyphen/>
        <w:t>ние сохранения еврейства благодаря антисемитизму. Мол, евреи давно бы уже растворились и исчезли, но антисемиты не дают им этого сделать, вытас</w:t>
      </w:r>
      <w:r w:rsidRPr="00BC5D8D">
        <w:rPr>
          <w:sz w:val="28"/>
          <w:szCs w:val="28"/>
        </w:rPr>
        <w:softHyphen/>
        <w:t>кивая пархатых отовсюду, где бы они ни спрятались. Действительно, в СССР с его чрезвычайно изощренным государственным антисемитизмом, многие ассимилированные евреи узнавали о своем еврействе от дразнивших их со</w:t>
      </w:r>
      <w:r w:rsidRPr="00BC5D8D">
        <w:rPr>
          <w:sz w:val="28"/>
          <w:szCs w:val="28"/>
        </w:rPr>
        <w:softHyphen/>
        <w:t>седских мальчишек: «жид, жид, по веревочке бежит». Я сам был таким асси</w:t>
      </w:r>
      <w:r w:rsidRPr="00BC5D8D">
        <w:rPr>
          <w:sz w:val="28"/>
          <w:szCs w:val="28"/>
        </w:rPr>
        <w:softHyphen/>
        <w:t>милированным евреем. Однажды, случайно заглянув в классный журнал 2-го Б класса 302 средней школы Ленинграда, я с удивлением, скоро перешедшим в чувство глубокой вины, увидел, что против всех фамилий стоит-русский, а против моей — еврей.</w:t>
      </w:r>
    </w:p>
    <w:p w14:paraId="729DA81C" w14:textId="77777777" w:rsidR="00A73C83" w:rsidRPr="00BC5D8D" w:rsidRDefault="00A73C83" w:rsidP="00A73C83">
      <w:pPr>
        <w:jc w:val="both"/>
        <w:rPr>
          <w:sz w:val="28"/>
          <w:szCs w:val="28"/>
        </w:rPr>
      </w:pPr>
      <w:r w:rsidRPr="00BC5D8D">
        <w:rPr>
          <w:sz w:val="28"/>
          <w:szCs w:val="28"/>
        </w:rPr>
        <w:t>39</w:t>
      </w:r>
    </w:p>
    <w:p w14:paraId="25474158" w14:textId="77777777" w:rsidR="00A73C83" w:rsidRPr="00BC5D8D" w:rsidRDefault="00A73C83" w:rsidP="00A73C83">
      <w:pPr>
        <w:jc w:val="both"/>
        <w:rPr>
          <w:sz w:val="28"/>
          <w:szCs w:val="28"/>
        </w:rPr>
      </w:pPr>
      <w:r w:rsidRPr="00BC5D8D">
        <w:rPr>
          <w:sz w:val="28"/>
          <w:szCs w:val="28"/>
        </w:rPr>
        <w:t>Действительно, процесс ассимиляции советских евреев пошел бы значи</w:t>
      </w:r>
      <w:r w:rsidRPr="00BC5D8D">
        <w:rPr>
          <w:sz w:val="28"/>
          <w:szCs w:val="28"/>
        </w:rPr>
        <w:softHyphen/>
        <w:t>тельно дальше, если бы Сталин потерпел их еще самую малость и не начал проводить политику дискриминации евреев с конца тридцатых годов, если бы он и продолжатели его дела не загнали советских евреев в угол. Однако и в этом случае далеко не все советские евреи (даже - советские, и даже - загнан</w:t>
      </w:r>
      <w:r w:rsidRPr="00BC5D8D">
        <w:rPr>
          <w:sz w:val="28"/>
          <w:szCs w:val="28"/>
        </w:rPr>
        <w:softHyphen/>
        <w:t>ные в угол!) согласились бы раствориться и уподобиться, и Сталин, между прочим, это прекрасно понял: не растворится этот народ сам по себе никогда,</w:t>
      </w:r>
    </w:p>
    <w:p w14:paraId="39A29A85" w14:textId="77777777" w:rsidR="00A73C83" w:rsidRPr="00BC5D8D" w:rsidRDefault="00A73C83" w:rsidP="00A73C83">
      <w:pPr>
        <w:jc w:val="both"/>
        <w:rPr>
          <w:sz w:val="28"/>
          <w:szCs w:val="28"/>
        </w:rPr>
      </w:pPr>
      <w:r w:rsidRPr="00BC5D8D">
        <w:rPr>
          <w:sz w:val="28"/>
          <w:szCs w:val="28"/>
        </w:rPr>
        <w:t>добить его надо.</w:t>
      </w:r>
    </w:p>
    <w:p w14:paraId="2E0EBA15" w14:textId="77777777" w:rsidR="00A73C83" w:rsidRPr="00BC5D8D" w:rsidRDefault="00A73C83" w:rsidP="00A73C83">
      <w:pPr>
        <w:jc w:val="both"/>
        <w:rPr>
          <w:sz w:val="28"/>
          <w:szCs w:val="28"/>
        </w:rPr>
      </w:pPr>
      <w:r w:rsidRPr="00BC5D8D">
        <w:rPr>
          <w:sz w:val="28"/>
          <w:szCs w:val="28"/>
        </w:rPr>
        <w:t>Вообще, приписывать антисемитам заслугу сохранения еврейства в веках представляется слегка абсурдным. Все-таки они, антисемиты - не следует от</w:t>
      </w:r>
      <w:r w:rsidRPr="00BC5D8D">
        <w:rPr>
          <w:sz w:val="28"/>
          <w:szCs w:val="28"/>
        </w:rPr>
        <w:softHyphen/>
        <w:t>нимать у них эту «заслугу» - сделали больше для уничтожения еврейства, чем для его спасения. Конечно, постоянные гонения закалили евреев, ибо за одного битого двух небитых дают, но в еще большей степени эти постоянные гонения должны были побуждать к отступничеству, к ассимиляции, к перехо</w:t>
      </w:r>
      <w:r w:rsidRPr="00BC5D8D">
        <w:rPr>
          <w:sz w:val="28"/>
          <w:szCs w:val="28"/>
        </w:rPr>
        <w:softHyphen/>
        <w:t>ду в другую веру. Кроме того, были в истории довольно длительные периоды, хотя бы в той же дореволюционной России, когда переход евреев в христиан</w:t>
      </w:r>
      <w:r w:rsidRPr="00BC5D8D">
        <w:rPr>
          <w:sz w:val="28"/>
          <w:szCs w:val="28"/>
        </w:rPr>
        <w:softHyphen/>
        <w:t>ство почти полностью освобождал их от груза еврейства. Так ведь все равно не растворились и не уподобились!</w:t>
      </w:r>
    </w:p>
    <w:p w14:paraId="06058256" w14:textId="77777777" w:rsidR="00A73C83" w:rsidRPr="00BC5D8D" w:rsidRDefault="00A73C83" w:rsidP="00A73C83">
      <w:pPr>
        <w:jc w:val="both"/>
        <w:rPr>
          <w:sz w:val="28"/>
          <w:szCs w:val="28"/>
        </w:rPr>
      </w:pPr>
      <w:r w:rsidRPr="00BC5D8D">
        <w:rPr>
          <w:sz w:val="28"/>
          <w:szCs w:val="28"/>
        </w:rPr>
        <w:t>Не вдаваясь в дальнейшую бесплодную дискуссию по поводу теории са</w:t>
      </w:r>
      <w:r w:rsidRPr="00BC5D8D">
        <w:rPr>
          <w:sz w:val="28"/>
          <w:szCs w:val="28"/>
        </w:rPr>
        <w:softHyphen/>
        <w:t>мосохранения как следствия гонений и ее вариаций, отвечу сторонникам этой теории цитатой из русского писателя Федора Достоевского, который, будучи ярым антисемитом и хулителем «жидов», тем не менее сказал по данному поводу удивительно глубокие и проникновенные слова:</w:t>
      </w:r>
    </w:p>
    <w:p w14:paraId="1C65D464" w14:textId="77777777" w:rsidR="00A73C83" w:rsidRPr="00BC5D8D" w:rsidRDefault="00A73C83" w:rsidP="00A73C83">
      <w:pPr>
        <w:jc w:val="both"/>
        <w:rPr>
          <w:sz w:val="28"/>
          <w:szCs w:val="28"/>
        </w:rPr>
      </w:pPr>
      <w:r w:rsidRPr="00BC5D8D">
        <w:rPr>
          <w:sz w:val="28"/>
          <w:szCs w:val="28"/>
        </w:rPr>
        <w:t>«... приписывать одним лишь гениям и чувству самосохранения -недостаточно. Да и не хватило бы упорства в самосохранении на со</w:t>
      </w:r>
      <w:r w:rsidRPr="00BC5D8D">
        <w:rPr>
          <w:sz w:val="28"/>
          <w:szCs w:val="28"/>
        </w:rPr>
        <w:softHyphen/>
        <w:t>рок веков, надоело бы и сохранять себя такой срок. И сильнейшие цивилизации в мире не достигали и до половины сорока веков и теря</w:t>
      </w:r>
      <w:r w:rsidRPr="00BC5D8D">
        <w:rPr>
          <w:sz w:val="28"/>
          <w:szCs w:val="28"/>
        </w:rPr>
        <w:softHyphen/>
        <w:t>ли политическую силу и племенной облик. Тут не только самосохра</w:t>
      </w:r>
      <w:r w:rsidRPr="00BC5D8D">
        <w:rPr>
          <w:sz w:val="28"/>
          <w:szCs w:val="28"/>
        </w:rPr>
        <w:softHyphen/>
        <w:t>нение является главной причиной. Есть некая идея, движущая и влеку</w:t>
      </w:r>
      <w:r w:rsidRPr="00BC5D8D">
        <w:rPr>
          <w:sz w:val="28"/>
          <w:szCs w:val="28"/>
        </w:rPr>
        <w:softHyphen/>
        <w:t>щая, нечто такое, мировое и глубокое, о чем, может быть, человече</w:t>
      </w:r>
      <w:r w:rsidRPr="00BC5D8D">
        <w:rPr>
          <w:sz w:val="28"/>
          <w:szCs w:val="28"/>
        </w:rPr>
        <w:softHyphen/>
        <w:t>ство еще не в силах произнести своего последнего слова».</w:t>
      </w:r>
    </w:p>
    <w:p w14:paraId="0991CE2F" w14:textId="77777777" w:rsidR="00A73C83" w:rsidRPr="00BC5D8D" w:rsidRDefault="00A73C83" w:rsidP="00A73C83">
      <w:pPr>
        <w:jc w:val="both"/>
        <w:rPr>
          <w:sz w:val="28"/>
          <w:szCs w:val="28"/>
        </w:rPr>
      </w:pPr>
      <w:r w:rsidRPr="00BC5D8D">
        <w:rPr>
          <w:sz w:val="28"/>
          <w:szCs w:val="28"/>
        </w:rPr>
        <w:t>Вот, оказывается, с какой проблемой мы с вами столкнулись - с пробле</w:t>
      </w:r>
      <w:r w:rsidRPr="00BC5D8D">
        <w:rPr>
          <w:sz w:val="28"/>
          <w:szCs w:val="28"/>
        </w:rPr>
        <w:softHyphen/>
        <w:t>мой, о которой «человечество еще не в силах произнести своего последнего слова». При такой глубине как-то даже стыдно, что мы здесь вместе с матери</w:t>
      </w:r>
      <w:r w:rsidRPr="00BC5D8D">
        <w:rPr>
          <w:sz w:val="28"/>
          <w:szCs w:val="28"/>
        </w:rPr>
        <w:softHyphen/>
        <w:t>алистами, которым всегда все понятно и ясно, распираемые этим самым «по</w:t>
      </w:r>
      <w:r w:rsidRPr="00BC5D8D">
        <w:rPr>
          <w:sz w:val="28"/>
          <w:szCs w:val="28"/>
        </w:rPr>
        <w:softHyphen/>
        <w:t>ниманием» и самодовольно налиты этой самой «ясностью», пытались сва</w:t>
      </w:r>
      <w:r w:rsidRPr="00BC5D8D">
        <w:rPr>
          <w:sz w:val="28"/>
          <w:szCs w:val="28"/>
        </w:rPr>
        <w:softHyphen/>
        <w:t>рить нечто съедобное из тощей «приспособляемости», из несвежего «само</w:t>
      </w:r>
      <w:r w:rsidRPr="00BC5D8D">
        <w:rPr>
          <w:sz w:val="28"/>
          <w:szCs w:val="28"/>
        </w:rPr>
        <w:softHyphen/>
        <w:t>сохранения» или из чего-нибудь наподобие этого.</w:t>
      </w:r>
    </w:p>
    <w:p w14:paraId="399F89FC" w14:textId="77777777" w:rsidR="00A73C83" w:rsidRPr="00BC5D8D" w:rsidRDefault="00A73C83" w:rsidP="00A73C83">
      <w:pPr>
        <w:jc w:val="both"/>
        <w:rPr>
          <w:sz w:val="28"/>
          <w:szCs w:val="28"/>
        </w:rPr>
      </w:pPr>
      <w:r w:rsidRPr="00BC5D8D">
        <w:rPr>
          <w:sz w:val="28"/>
          <w:szCs w:val="28"/>
        </w:rPr>
        <w:t>Пристыженные Достоевским, воздержимся от обсуждения прочих благо</w:t>
      </w:r>
      <w:r w:rsidRPr="00BC5D8D">
        <w:rPr>
          <w:sz w:val="28"/>
          <w:szCs w:val="28"/>
        </w:rPr>
        <w:softHyphen/>
        <w:t>глупостей, наматериализованных вокруг еврейского вопроса.</w:t>
      </w:r>
    </w:p>
    <w:p w14:paraId="387D6921" w14:textId="77777777" w:rsidR="00A73C83" w:rsidRPr="00BC5D8D" w:rsidRDefault="00A73C83" w:rsidP="00A73C83">
      <w:pPr>
        <w:jc w:val="both"/>
        <w:rPr>
          <w:sz w:val="28"/>
          <w:szCs w:val="28"/>
        </w:rPr>
      </w:pPr>
      <w:r w:rsidRPr="00BC5D8D">
        <w:rPr>
          <w:sz w:val="28"/>
          <w:szCs w:val="28"/>
        </w:rPr>
        <w:t>Все без исключения исследователи проблемы непостижимой живучести</w:t>
      </w:r>
    </w:p>
    <w:p w14:paraId="3E36F5FF" w14:textId="77777777" w:rsidR="00A73C83" w:rsidRPr="00BC5D8D" w:rsidRDefault="00A73C83" w:rsidP="00A73C83">
      <w:pPr>
        <w:jc w:val="both"/>
        <w:rPr>
          <w:sz w:val="28"/>
          <w:szCs w:val="28"/>
        </w:rPr>
      </w:pPr>
      <w:r w:rsidRPr="00BC5D8D">
        <w:rPr>
          <w:sz w:val="28"/>
          <w:szCs w:val="28"/>
        </w:rPr>
        <w:t>40</w:t>
      </w:r>
    </w:p>
    <w:p w14:paraId="5D881DC3" w14:textId="77777777" w:rsidR="00A73C83" w:rsidRPr="00BC5D8D" w:rsidRDefault="00A73C83" w:rsidP="00A73C83">
      <w:pPr>
        <w:jc w:val="both"/>
        <w:rPr>
          <w:sz w:val="28"/>
          <w:szCs w:val="28"/>
        </w:rPr>
      </w:pPr>
      <w:r w:rsidRPr="00BC5D8D">
        <w:rPr>
          <w:sz w:val="28"/>
          <w:szCs w:val="28"/>
        </w:rPr>
        <w:t>еврейства отмечают выдающуюся, ни с чем другим не сравнимую роль иудей</w:t>
      </w:r>
      <w:r w:rsidRPr="00BC5D8D">
        <w:rPr>
          <w:sz w:val="28"/>
          <w:szCs w:val="28"/>
        </w:rPr>
        <w:softHyphen/>
        <w:t>ской религии. Иудаизм - это, в действительности, и есть та еврейская идея, о которой с такой страстью говорит Федор Достоевский. Эта идея, «движущая и влекущая», подвигла защитников крепости Масада в I веке покончить жизнь коллективным самоубийством, вместе с семьями, и эта же идея повлекла 30 евреев города Блуа в XII веке на костер инквизиции за отказ от крещения. По большому счету, это именно та идея, «нечто... мировое и глубокое», ради которой евреи, тяготевшие к утопическому социализму, в XX веке взялись осушать болота Галилеи и сажать леса в пустыне Негева.</w:t>
      </w:r>
    </w:p>
    <w:p w14:paraId="49EAB1C8" w14:textId="77777777" w:rsidR="00A73C83" w:rsidRPr="00BC5D8D" w:rsidRDefault="00A73C83" w:rsidP="00A73C83">
      <w:pPr>
        <w:jc w:val="both"/>
        <w:rPr>
          <w:sz w:val="28"/>
          <w:szCs w:val="28"/>
        </w:rPr>
      </w:pPr>
      <w:r w:rsidRPr="00BC5D8D">
        <w:rPr>
          <w:sz w:val="28"/>
          <w:szCs w:val="28"/>
        </w:rPr>
        <w:t>Вижу, вижу вашу скептическую улыбку! Хорошо знаю, друзья мои, глубо</w:t>
      </w:r>
      <w:r w:rsidRPr="00BC5D8D">
        <w:rPr>
          <w:sz w:val="28"/>
          <w:szCs w:val="28"/>
        </w:rPr>
        <w:softHyphen/>
        <w:t>комысленную ухмылку бывшего советского еврея-атеиста: «Фанатики, по</w:t>
      </w:r>
      <w:r w:rsidRPr="00BC5D8D">
        <w:rPr>
          <w:sz w:val="28"/>
          <w:szCs w:val="28"/>
        </w:rPr>
        <w:softHyphen/>
        <w:t>грязшие в невежестве и религиозном мракобесии». В старые советские вре</w:t>
      </w:r>
      <w:r w:rsidRPr="00BC5D8D">
        <w:rPr>
          <w:sz w:val="28"/>
          <w:szCs w:val="28"/>
        </w:rPr>
        <w:softHyphen/>
        <w:t>мена мы с вами, друзья мои, еще добавили бы:«... не знакомые с передовым марксистско-ленинским учением». Но теперь веяния изменились, и мы огра</w:t>
      </w:r>
      <w:r w:rsidRPr="00BC5D8D">
        <w:rPr>
          <w:sz w:val="28"/>
          <w:szCs w:val="28"/>
        </w:rPr>
        <w:softHyphen/>
        <w:t>ничиваемся констатацией фанатизма и невежества тех, кто совершил чудо -чудо еврейского выживания, о которое сломали зубы мудрейшие и просве</w:t>
      </w:r>
      <w:r w:rsidRPr="00BC5D8D">
        <w:rPr>
          <w:sz w:val="28"/>
          <w:szCs w:val="28"/>
        </w:rPr>
        <w:softHyphen/>
        <w:t>щеннейшие философы всех времен и народов.</w:t>
      </w:r>
    </w:p>
    <w:p w14:paraId="4BB32DBB" w14:textId="77777777" w:rsidR="00A73C83" w:rsidRPr="00BC5D8D" w:rsidRDefault="00A73C83" w:rsidP="00A73C83">
      <w:pPr>
        <w:jc w:val="both"/>
        <w:rPr>
          <w:sz w:val="28"/>
          <w:szCs w:val="28"/>
        </w:rPr>
      </w:pPr>
      <w:r w:rsidRPr="00BC5D8D">
        <w:rPr>
          <w:sz w:val="28"/>
          <w:szCs w:val="28"/>
        </w:rPr>
        <w:t>Да, это были фанатики, фанатики веры «движущей и влекущей», фанати</w:t>
      </w:r>
      <w:r w:rsidRPr="00BC5D8D">
        <w:rPr>
          <w:sz w:val="28"/>
          <w:szCs w:val="28"/>
        </w:rPr>
        <w:softHyphen/>
        <w:t>ки веры в нечто «мировое и глубокое», недоступное, простите за откровен</w:t>
      </w:r>
      <w:r w:rsidRPr="00BC5D8D">
        <w:rPr>
          <w:sz w:val="28"/>
          <w:szCs w:val="28"/>
        </w:rPr>
        <w:softHyphen/>
        <w:t>ность, нам с вами, мои друзья. Это благодаря им, а не тем, кто подобно нам с вами отступился от веры, выжил еврейский народ в тысячелетиях. Это благо</w:t>
      </w:r>
      <w:r w:rsidRPr="00BC5D8D">
        <w:rPr>
          <w:sz w:val="28"/>
          <w:szCs w:val="28"/>
        </w:rPr>
        <w:softHyphen/>
        <w:t>даря им, а не нам с вами, уже много веков волнует мыслителей проблема непостижимого выживания еврейства. Это благодаря им, «невежественным фанатикам», появились на свет мыс вами и дети наши. И сейчас, в начале XXI века, примите к сведению, еврейство движется в будущее, не теряя бодрости и оптимизма и не проявляя признаков старческого маразма, не благодаря нам с вами, а исключительно вследствие неколебимой веры тех пейсатых, о которых мы с вами слагаем «остроумные» уничижительные анекдоты. И когда наши с вами потомки, давно забывшие о своих еврейских корнях, через много столе</w:t>
      </w:r>
      <w:r w:rsidRPr="00BC5D8D">
        <w:rPr>
          <w:sz w:val="28"/>
          <w:szCs w:val="28"/>
        </w:rPr>
        <w:softHyphen/>
        <w:t>тий будут удивляться «Как мог он остаться в живых?», то это произойдет, как вы понимаете, не вследствие нашей с вами «образованности» и «прогрессив</w:t>
      </w:r>
      <w:r w:rsidRPr="00BC5D8D">
        <w:rPr>
          <w:sz w:val="28"/>
          <w:szCs w:val="28"/>
        </w:rPr>
        <w:softHyphen/>
        <w:t>ности», а исключительно благодаря «невежеству» пейсатых. } Такова, друзья мои, объективная реальность, как любили говорить наши '• наставники по теории диалектического материализма. И не примите, пожа</w:t>
      </w:r>
      <w:r w:rsidRPr="00BC5D8D">
        <w:rPr>
          <w:sz w:val="28"/>
          <w:szCs w:val="28"/>
        </w:rPr>
        <w:softHyphen/>
        <w:t>луйста, мои слова за осуждение, невозможное с моей стороны по той про</w:t>
      </w:r>
      <w:r w:rsidRPr="00BC5D8D">
        <w:rPr>
          <w:sz w:val="28"/>
          <w:szCs w:val="28"/>
        </w:rPr>
        <w:softHyphen/>
        <w:t>стой причине, что я сам такой же, как и вы, - отступник и отщепенец. Тем не менее у меня есть для вас, образованные и культурные друзья мои, два сове</w:t>
      </w:r>
      <w:r w:rsidRPr="00BC5D8D">
        <w:rPr>
          <w:sz w:val="28"/>
          <w:szCs w:val="28"/>
        </w:rPr>
        <w:softHyphen/>
        <w:t>та, два совета как бы со стороны, то есть два совета постороннего.</w:t>
      </w:r>
    </w:p>
    <w:p w14:paraId="33EE443D" w14:textId="77777777" w:rsidR="00A73C83" w:rsidRPr="00BC5D8D" w:rsidRDefault="00A73C83" w:rsidP="00A73C83">
      <w:pPr>
        <w:jc w:val="both"/>
        <w:rPr>
          <w:sz w:val="28"/>
          <w:szCs w:val="28"/>
        </w:rPr>
      </w:pPr>
      <w:r w:rsidRPr="00BC5D8D">
        <w:rPr>
          <w:sz w:val="28"/>
          <w:szCs w:val="28"/>
        </w:rPr>
        <w:t>Во-первых, уйдя от народа своего, не становитесь - не ради Бога, в которо</w:t>
      </w:r>
      <w:r w:rsidRPr="00BC5D8D">
        <w:rPr>
          <w:sz w:val="28"/>
          <w:szCs w:val="28"/>
        </w:rPr>
        <w:softHyphen/>
        <w:t>го вы не верите, но хотя бы ради приличия, ни в коем случае не становитесь Жириновскими*, у которых «мать русская, а отец юрист», не уподобляйтесь в своем отступничестве тем, о которых на русском языке говорят грубо, но сочно и без обиняков - выродок.</w:t>
      </w:r>
    </w:p>
    <w:p w14:paraId="56BCA1D0" w14:textId="77777777" w:rsidR="00A73C83" w:rsidRPr="00BC5D8D" w:rsidRDefault="00A73C83" w:rsidP="00A73C83">
      <w:pPr>
        <w:jc w:val="both"/>
        <w:rPr>
          <w:sz w:val="28"/>
          <w:szCs w:val="28"/>
        </w:rPr>
      </w:pPr>
      <w:r w:rsidRPr="00BC5D8D">
        <w:rPr>
          <w:sz w:val="28"/>
          <w:szCs w:val="28"/>
        </w:rPr>
        <w:t>41</w:t>
      </w:r>
    </w:p>
    <w:p w14:paraId="1D98979C" w14:textId="77777777" w:rsidR="00A73C83" w:rsidRPr="00BC5D8D" w:rsidRDefault="00A73C83" w:rsidP="00A73C83">
      <w:pPr>
        <w:jc w:val="both"/>
        <w:rPr>
          <w:sz w:val="28"/>
          <w:szCs w:val="28"/>
        </w:rPr>
      </w:pPr>
      <w:r w:rsidRPr="00BC5D8D">
        <w:rPr>
          <w:sz w:val="28"/>
          <w:szCs w:val="28"/>
        </w:rPr>
        <w:t>Во-вторых, уйдя от народа своего, будьте настолько деликатными, чтобы не корчить из себя экспертов по еврейской религии. Тем евреям, которые накладывают на булку со сливочным маслом кусок свиной колбасы и не зна</w:t>
      </w:r>
      <w:r w:rsidRPr="00BC5D8D">
        <w:rPr>
          <w:sz w:val="28"/>
          <w:szCs w:val="28"/>
        </w:rPr>
        <w:softHyphen/>
        <w:t>ют, что такое Пейсах, не рекомендуется глубокомысленно рассуждать о не</w:t>
      </w:r>
      <w:r w:rsidRPr="00BC5D8D">
        <w:rPr>
          <w:sz w:val="28"/>
          <w:szCs w:val="28"/>
        </w:rPr>
        <w:softHyphen/>
        <w:t>полноценности религии пейсатых. Ушли от своего народа- скатертью дорога, но воздержитесь от его порицания, а еще лучше—деликатно помолчите на эту тему. Никто не принуждает вас отказаться от свиной колбасы, положенной на кусок булки со сливочным маслом, никто не ожидает от вас такой великой жертвенности, но, по крайней мере, не позорьте себя рассуждениями о том, как много теряют пейсатые, отказываясь от подобного бутерброда, ибо тем самым вы выдаете свое невежественное непонимание того, что вы потеряли за достигнутое вами право кушать тот бутерброд.</w:t>
      </w:r>
    </w:p>
    <w:p w14:paraId="01FCF67F" w14:textId="77777777" w:rsidR="00A73C83" w:rsidRPr="00BC5D8D" w:rsidRDefault="00A73C83" w:rsidP="00A73C83">
      <w:pPr>
        <w:jc w:val="both"/>
        <w:rPr>
          <w:sz w:val="28"/>
          <w:szCs w:val="28"/>
        </w:rPr>
      </w:pPr>
      <w:r w:rsidRPr="00BC5D8D">
        <w:rPr>
          <w:sz w:val="28"/>
          <w:szCs w:val="28"/>
        </w:rPr>
        <w:t>Не могу не привести специально для вас, мои друзья, слова выдающегося еврейского публициста и одного из лидеров сионизма Зеева Жаботинского*, сказанные им отнюдь не о евреях, а, как говорили в Одессе, совсем наоборот-об украинцах. Жаботинский писал об украинских «национальных оборот</w:t>
      </w:r>
      <w:r w:rsidRPr="00BC5D8D">
        <w:rPr>
          <w:sz w:val="28"/>
          <w:szCs w:val="28"/>
        </w:rPr>
        <w:softHyphen/>
        <w:t>нях», которые сетовали по случаю юбилея великого украинского поэта Тараса Шевченко, что, мол, к сожалению, Тарас Григорьевич сочинял свои стихи на украинском, а не на русском языке:</w:t>
      </w:r>
    </w:p>
    <w:p w14:paraId="608909CD" w14:textId="77777777" w:rsidR="00A73C83" w:rsidRPr="00BC5D8D" w:rsidRDefault="00A73C83" w:rsidP="00A73C83">
      <w:pPr>
        <w:jc w:val="both"/>
        <w:rPr>
          <w:sz w:val="28"/>
          <w:szCs w:val="28"/>
        </w:rPr>
      </w:pPr>
      <w:r w:rsidRPr="00BC5D8D">
        <w:rPr>
          <w:sz w:val="28"/>
          <w:szCs w:val="28"/>
        </w:rPr>
        <w:t>«Эксперты этого рода столь же компетентны в оценке нацио</w:t>
      </w:r>
      <w:r w:rsidRPr="00BC5D8D">
        <w:rPr>
          <w:sz w:val="28"/>
          <w:szCs w:val="28"/>
        </w:rPr>
        <w:softHyphen/>
        <w:t>нальных чувств того народа, от которого они отстали, сколько компе</w:t>
      </w:r>
      <w:r w:rsidRPr="00BC5D8D">
        <w:rPr>
          <w:sz w:val="28"/>
          <w:szCs w:val="28"/>
        </w:rPr>
        <w:softHyphen/>
        <w:t>тентен дезертир в оценке патриотизма и боевого духа той армии, из которой он сбежал».</w:t>
      </w:r>
    </w:p>
    <w:p w14:paraId="0449E900" w14:textId="77777777" w:rsidR="00A73C83" w:rsidRPr="00BC5D8D" w:rsidRDefault="00A73C83" w:rsidP="00A73C83">
      <w:pPr>
        <w:jc w:val="both"/>
        <w:rPr>
          <w:sz w:val="28"/>
          <w:szCs w:val="28"/>
        </w:rPr>
      </w:pPr>
      <w:r w:rsidRPr="00BC5D8D">
        <w:rPr>
          <w:sz w:val="28"/>
          <w:szCs w:val="28"/>
        </w:rPr>
        <w:t>Мы, однако, несколько отвлеклись от темы, а тема эта - роль иудейской религии в сохранении еврейской нации. Нет сомнений, что это был решаю</w:t>
      </w:r>
      <w:r w:rsidRPr="00BC5D8D">
        <w:rPr>
          <w:sz w:val="28"/>
          <w:szCs w:val="28"/>
        </w:rPr>
        <w:softHyphen/>
        <w:t>щий фактор сохранения.</w:t>
      </w:r>
    </w:p>
    <w:p w14:paraId="227C6238" w14:textId="77777777" w:rsidR="00A73C83" w:rsidRPr="00BC5D8D" w:rsidRDefault="00A73C83" w:rsidP="00A73C83">
      <w:pPr>
        <w:jc w:val="both"/>
        <w:rPr>
          <w:sz w:val="28"/>
          <w:szCs w:val="28"/>
        </w:rPr>
      </w:pPr>
      <w:r w:rsidRPr="00BC5D8D">
        <w:rPr>
          <w:sz w:val="28"/>
          <w:szCs w:val="28"/>
        </w:rPr>
        <w:t>Жизнь еврейского народа на протяжении 4000 лет сопровождалась посто</w:t>
      </w:r>
      <w:r w:rsidRPr="00BC5D8D">
        <w:rPr>
          <w:sz w:val="28"/>
          <w:szCs w:val="28"/>
        </w:rPr>
        <w:softHyphen/>
        <w:t>янным расслоением, отпадением, а затем и исчезновением больших и малых ветвей. Многие люди могли бы найти в своих корнях семена этих исчезнувших ветвей еврейского дерева, если бы им удалось проследить свою родословную достаточно глубоко. Со времен Древней Греции, а то и задолго до этого, свет</w:t>
      </w:r>
      <w:r w:rsidRPr="00BC5D8D">
        <w:rPr>
          <w:sz w:val="28"/>
          <w:szCs w:val="28"/>
        </w:rPr>
        <w:softHyphen/>
        <w:t>ская ассимиляция и переход в другую веру сопровождали жизнь евреев - это был естественный процесс, хорошо укладывающийся в позитивно-материа</w:t>
      </w:r>
      <w:r w:rsidRPr="00BC5D8D">
        <w:rPr>
          <w:sz w:val="28"/>
          <w:szCs w:val="28"/>
        </w:rPr>
        <w:softHyphen/>
        <w:t>листическую картину истории. Однако незыблемым в веках оставался основ</w:t>
      </w:r>
      <w:r w:rsidRPr="00BC5D8D">
        <w:rPr>
          <w:sz w:val="28"/>
          <w:szCs w:val="28"/>
        </w:rPr>
        <w:softHyphen/>
        <w:t>ной ствол еврейского дерева, ствол страстной и бескомпромиссной привер</w:t>
      </w:r>
      <w:r w:rsidRPr="00BC5D8D">
        <w:rPr>
          <w:sz w:val="28"/>
          <w:szCs w:val="28"/>
        </w:rPr>
        <w:softHyphen/>
        <w:t>женности иудаизму. Этот ствол гнулся под ветром соблазнов, трещал и надла</w:t>
      </w:r>
      <w:r w:rsidRPr="00BC5D8D">
        <w:rPr>
          <w:sz w:val="28"/>
          <w:szCs w:val="28"/>
        </w:rPr>
        <w:softHyphen/>
        <w:t>мывался от преследований властителей и ударов погромщиков, но в каждом поколении он давал свежие побеги. И вот эта самая жизнь ствола уже не укла</w:t>
      </w:r>
      <w:r w:rsidRPr="00BC5D8D">
        <w:rPr>
          <w:sz w:val="28"/>
          <w:szCs w:val="28"/>
        </w:rPr>
        <w:softHyphen/>
        <w:t>дывается ни в какие позитивно-материалистические построения.</w:t>
      </w:r>
    </w:p>
    <w:p w14:paraId="18D0C12F" w14:textId="77777777" w:rsidR="00A73C83" w:rsidRPr="00BC5D8D" w:rsidRDefault="00A73C83" w:rsidP="00A73C83">
      <w:pPr>
        <w:jc w:val="both"/>
        <w:rPr>
          <w:sz w:val="28"/>
          <w:szCs w:val="28"/>
        </w:rPr>
      </w:pPr>
      <w:r w:rsidRPr="00BC5D8D">
        <w:rPr>
          <w:sz w:val="28"/>
          <w:szCs w:val="28"/>
        </w:rPr>
        <w:t>Таким образом, признав решающее значение иудаизма в выживании еврейства, мы ни на йоту не продвинулись в решении рассматриваемого</w:t>
      </w:r>
    </w:p>
    <w:p w14:paraId="1B8FDC74" w14:textId="77777777" w:rsidR="00A73C83" w:rsidRPr="00BC5D8D" w:rsidRDefault="00A73C83" w:rsidP="00A73C83">
      <w:pPr>
        <w:jc w:val="both"/>
        <w:rPr>
          <w:sz w:val="28"/>
          <w:szCs w:val="28"/>
        </w:rPr>
      </w:pPr>
      <w:r w:rsidRPr="00BC5D8D">
        <w:rPr>
          <w:sz w:val="28"/>
          <w:szCs w:val="28"/>
        </w:rPr>
        <w:t>42</w:t>
      </w:r>
    </w:p>
    <w:p w14:paraId="79090057" w14:textId="77777777" w:rsidR="00A73C83" w:rsidRPr="00BC5D8D" w:rsidRDefault="00A73C83" w:rsidP="00A73C83">
      <w:pPr>
        <w:jc w:val="both"/>
        <w:rPr>
          <w:sz w:val="28"/>
          <w:szCs w:val="28"/>
        </w:rPr>
      </w:pPr>
      <w:r w:rsidRPr="00BC5D8D">
        <w:rPr>
          <w:sz w:val="28"/>
          <w:szCs w:val="28"/>
        </w:rPr>
        <w:t>вопроса. Почему евреи не отказались от своей веры? Почему не развеялась эта вера в исторических бурях? Почему не растворилась она в более поздних верованиях, от нее отпочковавшихся? Почему, в конце концов, физически выжили носители постоянно преследуемого иудаизма?</w:t>
      </w:r>
    </w:p>
    <w:p w14:paraId="695EFE44" w14:textId="77777777" w:rsidR="00A73C83" w:rsidRPr="00BC5D8D" w:rsidRDefault="00A73C83" w:rsidP="00A73C83">
      <w:pPr>
        <w:jc w:val="both"/>
        <w:rPr>
          <w:sz w:val="28"/>
          <w:szCs w:val="28"/>
        </w:rPr>
      </w:pPr>
      <w:r w:rsidRPr="00BC5D8D">
        <w:rPr>
          <w:sz w:val="28"/>
          <w:szCs w:val="28"/>
        </w:rPr>
        <w:t>Советские евреи прекрасно знают, как быстро исчезает вера под влиянием новомодных атеистических веяний, подкрепленных, к тому же, принуждени</w:t>
      </w:r>
      <w:r w:rsidRPr="00BC5D8D">
        <w:rPr>
          <w:sz w:val="28"/>
          <w:szCs w:val="28"/>
        </w:rPr>
        <w:softHyphen/>
        <w:t>ем тоталитарного государства. Мой дед по отцовской линии был глубоко ре</w:t>
      </w:r>
      <w:r w:rsidRPr="00BC5D8D">
        <w:rPr>
          <w:sz w:val="28"/>
          <w:szCs w:val="28"/>
        </w:rPr>
        <w:softHyphen/>
        <w:t>лигиозным евреем - резником при синагоге в белорусском городке Велиже. Его жена, моя бабушка, была дочерью Любавичского раввина. Казалось бы -неколебимо религиозная семья. Так вот - все дети дедушки и бабушки, две дочери и трое сыновей, включая моего отца, стали атеистами еще в молодос</w:t>
      </w:r>
      <w:r w:rsidRPr="00BC5D8D">
        <w:rPr>
          <w:sz w:val="28"/>
          <w:szCs w:val="28"/>
        </w:rPr>
        <w:softHyphen/>
        <w:t>ти. Более того, мой отец, один из его братьев и одна из сестер добровольно вступили в партию большевиков и стали воинствующими атеистами. Это ис</w:t>
      </w:r>
      <w:r w:rsidRPr="00BC5D8D">
        <w:rPr>
          <w:sz w:val="28"/>
          <w:szCs w:val="28"/>
        </w:rPr>
        <w:softHyphen/>
        <w:t>тория не только нашей семьи, это типичная история сотен тысяч еврейских семей в Советском Союзе. Вера была истреблена даже не за одно поколение, а почти мгновенно при переходе от поколения дедов к поколению отцов.</w:t>
      </w:r>
    </w:p>
    <w:p w14:paraId="7C4D6FDC" w14:textId="77777777" w:rsidR="00A73C83" w:rsidRPr="00BC5D8D" w:rsidRDefault="00A73C83" w:rsidP="00A73C83">
      <w:pPr>
        <w:jc w:val="both"/>
        <w:rPr>
          <w:sz w:val="28"/>
          <w:szCs w:val="28"/>
        </w:rPr>
      </w:pPr>
      <w:r w:rsidRPr="00BC5D8D">
        <w:rPr>
          <w:sz w:val="28"/>
          <w:szCs w:val="28"/>
        </w:rPr>
        <w:t>Но ведь в истории евреев такое случалось много раз на протяжении мно</w:t>
      </w:r>
      <w:r w:rsidRPr="00BC5D8D">
        <w:rPr>
          <w:sz w:val="28"/>
          <w:szCs w:val="28"/>
        </w:rPr>
        <w:softHyphen/>
        <w:t>гих веков. Как могло постоянно истребляемое постоянно возрождаться? Что или кто поддерживает этот процесс вызревания свежих всходов на затоптан</w:t>
      </w:r>
      <w:r w:rsidRPr="00BC5D8D">
        <w:rPr>
          <w:sz w:val="28"/>
          <w:szCs w:val="28"/>
        </w:rPr>
        <w:softHyphen/>
        <w:t>ном и загаженном поле?</w:t>
      </w:r>
    </w:p>
    <w:p w14:paraId="41C9401C" w14:textId="77777777" w:rsidR="00A73C83" w:rsidRPr="00BC5D8D" w:rsidRDefault="00A73C83" w:rsidP="00A73C83">
      <w:pPr>
        <w:jc w:val="both"/>
        <w:rPr>
          <w:sz w:val="28"/>
          <w:szCs w:val="28"/>
        </w:rPr>
      </w:pPr>
      <w:r w:rsidRPr="00BC5D8D">
        <w:rPr>
          <w:sz w:val="28"/>
          <w:szCs w:val="28"/>
        </w:rPr>
        <w:t>Поразительные примеры возрождения иудейской веры через одно-два поколения мы имели возможность наблюдать в бывшем Советском Союзе.</w:t>
      </w:r>
    </w:p>
    <w:p w14:paraId="60AD4F4E" w14:textId="77777777" w:rsidR="00A73C83" w:rsidRPr="00BC5D8D" w:rsidRDefault="00A73C83" w:rsidP="00A73C83">
      <w:pPr>
        <w:jc w:val="both"/>
        <w:rPr>
          <w:sz w:val="28"/>
          <w:szCs w:val="28"/>
        </w:rPr>
      </w:pPr>
      <w:r w:rsidRPr="00BC5D8D">
        <w:rPr>
          <w:sz w:val="28"/>
          <w:szCs w:val="28"/>
        </w:rPr>
        <w:t>Дети абсолютно дрессированных советских евреев-атеистов внезапно вышли на улицы и площади Москвы в футболках с надписью из древнего библейского призыва «Отпусти народ мой!» Я видел этих парней в начале 70-х у гостиницы «Интурист» на улице Горького в самом центре Москвы; они простояли у входа в гостиницу не более пяти минут, пока набежавшие отовсюду кагэбэшники не затолкали их, избивая, в милицейский воронок. Помню, как я был потрясен их смелостью, их дерзким внешним видом, не имевшим ничего общего с привычным обликом затюканного советского еврея-приспособленца. Дети и внуки советских ассимилированных евреев-атеистов, к великому неудовольствию родителей, начали учить иврит в под</w:t>
      </w:r>
      <w:r w:rsidRPr="00BC5D8D">
        <w:rPr>
          <w:sz w:val="28"/>
          <w:szCs w:val="28"/>
        </w:rPr>
        <w:softHyphen/>
        <w:t>польных школах, а затем - о ужас, пошли в синагогу.</w:t>
      </w:r>
    </w:p>
    <w:p w14:paraId="73C85B12" w14:textId="77777777" w:rsidR="00A73C83" w:rsidRPr="00BC5D8D" w:rsidRDefault="00A73C83" w:rsidP="00A73C83">
      <w:pPr>
        <w:jc w:val="both"/>
        <w:rPr>
          <w:sz w:val="28"/>
          <w:szCs w:val="28"/>
        </w:rPr>
      </w:pPr>
      <w:r w:rsidRPr="00BC5D8D">
        <w:rPr>
          <w:sz w:val="28"/>
          <w:szCs w:val="28"/>
        </w:rPr>
        <w:t>Моя хорошая приятельница Лена Голдштейн была доцентом и, конечно же, неверующей светской женщиной. Ее отец, известный ленинградский про</w:t>
      </w:r>
      <w:r w:rsidRPr="00BC5D8D">
        <w:rPr>
          <w:sz w:val="28"/>
          <w:szCs w:val="28"/>
        </w:rPr>
        <w:softHyphen/>
        <w:t>фессор Лев Давидович Голдштейн был, пожалуй, еще более светским и дале</w:t>
      </w:r>
      <w:r w:rsidRPr="00BC5D8D">
        <w:rPr>
          <w:sz w:val="28"/>
          <w:szCs w:val="28"/>
        </w:rPr>
        <w:softHyphen/>
        <w:t>ким от религии человеком. В 70-е годы Лена вместе с сыном Димой - подаю</w:t>
      </w:r>
      <w:r w:rsidRPr="00BC5D8D">
        <w:rPr>
          <w:sz w:val="28"/>
          <w:szCs w:val="28"/>
        </w:rPr>
        <w:softHyphen/>
        <w:t>щим большие надежды в науке еврейским мальчиком, эмигрировала в Изра</w:t>
      </w:r>
      <w:r w:rsidRPr="00BC5D8D">
        <w:rPr>
          <w:sz w:val="28"/>
          <w:szCs w:val="28"/>
        </w:rPr>
        <w:softHyphen/>
        <w:t>иль. Приехав к ней в гости через несколько лет, я с удивлением узнал, что Дима стал почитаемым в Иерусалиме раввином. Я настоял на встрече с ним - пере</w:t>
      </w:r>
      <w:r w:rsidRPr="00BC5D8D">
        <w:rPr>
          <w:sz w:val="28"/>
          <w:szCs w:val="28"/>
        </w:rPr>
        <w:softHyphen/>
        <w:t>до мной предстал глубоко религиозный молодой человек, умный и тонкий еврейский философ-богослов. Я не нашел в его выборе какой-либо корысти. С его способностями он мог достигнуть в Израиле значительно большего</w:t>
      </w:r>
    </w:p>
    <w:p w14:paraId="685AA56B" w14:textId="77777777" w:rsidR="00A73C83" w:rsidRPr="00BC5D8D" w:rsidRDefault="00A73C83" w:rsidP="00A73C83">
      <w:pPr>
        <w:jc w:val="both"/>
        <w:rPr>
          <w:sz w:val="28"/>
          <w:szCs w:val="28"/>
        </w:rPr>
      </w:pPr>
      <w:r w:rsidRPr="00BC5D8D">
        <w:rPr>
          <w:sz w:val="28"/>
          <w:szCs w:val="28"/>
        </w:rPr>
        <w:t>43</w:t>
      </w:r>
    </w:p>
    <w:p w14:paraId="7888D8A7" w14:textId="77777777" w:rsidR="00A73C83" w:rsidRPr="00BC5D8D" w:rsidRDefault="00A73C83" w:rsidP="00A73C83">
      <w:pPr>
        <w:jc w:val="both"/>
        <w:rPr>
          <w:sz w:val="28"/>
          <w:szCs w:val="28"/>
        </w:rPr>
      </w:pPr>
      <w:r w:rsidRPr="00BC5D8D">
        <w:rPr>
          <w:sz w:val="28"/>
          <w:szCs w:val="28"/>
        </w:rPr>
        <w:t>материального благополучия в светской сфере. Очевидно, это был духовный выбор. Конечно, можно возразить, что обстановка Израиля способствовала возврату к вере предков через два поколения. Это верно, но на это возражение можно, в свою очередь, возразить, что точно то же самое происходило в истории евреев на протяжении 2000 лет, когда еврейство не имело своего государства.</w:t>
      </w:r>
    </w:p>
    <w:p w14:paraId="34EC7641" w14:textId="77777777" w:rsidR="00A73C83" w:rsidRPr="00BC5D8D" w:rsidRDefault="00A73C83" w:rsidP="00A73C83">
      <w:pPr>
        <w:jc w:val="both"/>
        <w:rPr>
          <w:sz w:val="28"/>
          <w:szCs w:val="28"/>
        </w:rPr>
      </w:pPr>
      <w:r w:rsidRPr="00BC5D8D">
        <w:rPr>
          <w:sz w:val="28"/>
          <w:szCs w:val="28"/>
        </w:rPr>
        <w:t>Не будучи в состоянии дать материалистического объяснения постоян</w:t>
      </w:r>
      <w:r w:rsidRPr="00BC5D8D">
        <w:rPr>
          <w:sz w:val="28"/>
          <w:szCs w:val="28"/>
        </w:rPr>
        <w:softHyphen/>
        <w:t>ному самовозрождению стержня еврейского национального существова</w:t>
      </w:r>
      <w:r w:rsidRPr="00BC5D8D">
        <w:rPr>
          <w:sz w:val="28"/>
          <w:szCs w:val="28"/>
        </w:rPr>
        <w:softHyphen/>
        <w:t>ния - иудаизма, попытаемся выделить главный компонент его феноменаль</w:t>
      </w:r>
      <w:r w:rsidRPr="00BC5D8D">
        <w:rPr>
          <w:sz w:val="28"/>
          <w:szCs w:val="28"/>
        </w:rPr>
        <w:softHyphen/>
        <w:t>ной живучести.</w:t>
      </w:r>
    </w:p>
    <w:p w14:paraId="6E81718E" w14:textId="77777777" w:rsidR="00A73C83" w:rsidRPr="00BC5D8D" w:rsidRDefault="00A73C83" w:rsidP="00A73C83">
      <w:pPr>
        <w:jc w:val="both"/>
        <w:rPr>
          <w:sz w:val="28"/>
          <w:szCs w:val="28"/>
        </w:rPr>
      </w:pPr>
      <w:r w:rsidRPr="00BC5D8D">
        <w:rPr>
          <w:sz w:val="28"/>
          <w:szCs w:val="28"/>
        </w:rPr>
        <w:t>Почти все исследователи проблемы непостижимой судьбы еврейства ука</w:t>
      </w:r>
      <w:r w:rsidRPr="00BC5D8D">
        <w:rPr>
          <w:sz w:val="28"/>
          <w:szCs w:val="28"/>
        </w:rPr>
        <w:softHyphen/>
        <w:t>зывают на связь бесконечного странствования евреев через всю историю ци</w:t>
      </w:r>
      <w:r w:rsidRPr="00BC5D8D">
        <w:rPr>
          <w:sz w:val="28"/>
          <w:szCs w:val="28"/>
        </w:rPr>
        <w:softHyphen/>
        <w:t>вилизации с концепцией единого невидимого Бога, которую они привнесли в мир. Выдающийся английский писатель Гилберт Честертон*, несомненно не любивший евреев и изобразивший их крайне непривлекательными в своих романах, следующим образом выразил свое видение этого вопроса:</w:t>
      </w:r>
    </w:p>
    <w:p w14:paraId="76EE3B89" w14:textId="77777777" w:rsidR="00A73C83" w:rsidRPr="00BC5D8D" w:rsidRDefault="00A73C83" w:rsidP="00A73C83">
      <w:pPr>
        <w:jc w:val="both"/>
        <w:rPr>
          <w:sz w:val="28"/>
          <w:szCs w:val="28"/>
        </w:rPr>
      </w:pPr>
      <w:r w:rsidRPr="00BC5D8D">
        <w:rPr>
          <w:sz w:val="28"/>
          <w:szCs w:val="28"/>
        </w:rPr>
        <w:t>«Мы обязаны Богом евреям. Мы обязаны Богом тому, что так часто порицают в евреях, и даже тому, что вправду заслуживает пори</w:t>
      </w:r>
      <w:r w:rsidRPr="00BC5D8D">
        <w:rPr>
          <w:sz w:val="28"/>
          <w:szCs w:val="28"/>
        </w:rPr>
        <w:softHyphen/>
        <w:t>цания. Во всех этих странствиях, конца которым не видно и в наши дни, особенно в начале странствий, евреи несли судьбы мира в деревян</w:t>
      </w:r>
      <w:r w:rsidRPr="00BC5D8D">
        <w:rPr>
          <w:sz w:val="28"/>
          <w:szCs w:val="28"/>
        </w:rPr>
        <w:softHyphen/>
        <w:t>ном ковчеге, где, может быть, таился безликий символ и, несомненно, жил невидимый Бог. Очень важно, что Бог был безликим... Бог, кото</w:t>
      </w:r>
      <w:r w:rsidRPr="00BC5D8D">
        <w:rPr>
          <w:sz w:val="28"/>
          <w:szCs w:val="28"/>
        </w:rPr>
        <w:softHyphen/>
        <w:t>рый не мог стать идолом...».</w:t>
      </w:r>
    </w:p>
    <w:p w14:paraId="2C6EE6CA" w14:textId="77777777" w:rsidR="00A73C83" w:rsidRPr="00BC5D8D" w:rsidRDefault="00A73C83" w:rsidP="00A73C83">
      <w:pPr>
        <w:jc w:val="both"/>
        <w:rPr>
          <w:sz w:val="28"/>
          <w:szCs w:val="28"/>
        </w:rPr>
      </w:pPr>
      <w:r w:rsidRPr="00BC5D8D">
        <w:rPr>
          <w:sz w:val="28"/>
          <w:szCs w:val="28"/>
        </w:rPr>
        <w:t>Подобные мысли можно найти и у великого немецкого философа Георга Вильгельма Фридриха Гегеля*. Согласно исторической концепции Гегеля, на</w:t>
      </w:r>
      <w:r w:rsidRPr="00BC5D8D">
        <w:rPr>
          <w:sz w:val="28"/>
          <w:szCs w:val="28"/>
        </w:rPr>
        <w:softHyphen/>
        <w:t>роды идут по дорогам истории не гурьбой, а караваном, во главе которого шествует избранный народ. Но честь и судьба избранничества может выпасть только однажды в истории и лишь тому народу, который выдвинет влекущую и чрезвычайно высокую общечеловеческую идею. Выполнив же свое пред</w:t>
      </w:r>
      <w:r w:rsidRPr="00BC5D8D">
        <w:rPr>
          <w:sz w:val="28"/>
          <w:szCs w:val="28"/>
        </w:rPr>
        <w:softHyphen/>
        <w:t>назначение, избранная нация уходит с исторической арены, передавая корону избранности другой нации. В свое время, по схеме Гегеля, во главе человечес</w:t>
      </w:r>
      <w:r w:rsidRPr="00BC5D8D">
        <w:rPr>
          <w:sz w:val="28"/>
          <w:szCs w:val="28"/>
        </w:rPr>
        <w:softHyphen/>
        <w:t>кого каравана встала еврейская нация. По мнению Гегеля, еврейский народ сыграл решающую роль в культурно-духовной истории мира тем, что открыл принцип монотеизма, воплощением которого явилось Синайское открове</w:t>
      </w:r>
      <w:r w:rsidRPr="00BC5D8D">
        <w:rPr>
          <w:sz w:val="28"/>
          <w:szCs w:val="28"/>
        </w:rPr>
        <w:softHyphen/>
        <w:t>ние - Моисеев закон. Сделать Библейские заповеди нравственной основой человеческого бытия, привнести их в мир - в этом было историческое пред</w:t>
      </w:r>
      <w:r w:rsidRPr="00BC5D8D">
        <w:rPr>
          <w:sz w:val="28"/>
          <w:szCs w:val="28"/>
        </w:rPr>
        <w:softHyphen/>
        <w:t>назначение евреев, и это предназначение обеспечило им столь длительное существование. Однако именно это конкретное предназначение, вполне ло</w:t>
      </w:r>
      <w:r w:rsidRPr="00BC5D8D">
        <w:rPr>
          <w:sz w:val="28"/>
          <w:szCs w:val="28"/>
        </w:rPr>
        <w:softHyphen/>
        <w:t>гично полагал философ, влечет за собой неизбежное исчезновение евреев с исторической арены после выполнения ими поставленной задачи. По мысли Гегеля, Новый Завет дополнил и завершил Ветхий Завет и, следовательно, окон-</w:t>
      </w:r>
    </w:p>
    <w:p w14:paraId="35989C24" w14:textId="77777777" w:rsidR="00A73C83" w:rsidRPr="00BC5D8D" w:rsidRDefault="00A73C83" w:rsidP="00A73C83">
      <w:pPr>
        <w:jc w:val="both"/>
        <w:rPr>
          <w:sz w:val="28"/>
          <w:szCs w:val="28"/>
        </w:rPr>
      </w:pPr>
      <w:r w:rsidRPr="00BC5D8D">
        <w:rPr>
          <w:sz w:val="28"/>
          <w:szCs w:val="28"/>
        </w:rPr>
        <w:t>44</w:t>
      </w:r>
    </w:p>
    <w:p w14:paraId="3AAAD2DE" w14:textId="77777777" w:rsidR="00A73C83" w:rsidRPr="00BC5D8D" w:rsidRDefault="00A73C83" w:rsidP="00A73C83">
      <w:pPr>
        <w:jc w:val="both"/>
        <w:rPr>
          <w:sz w:val="28"/>
          <w:szCs w:val="28"/>
        </w:rPr>
      </w:pPr>
      <w:r w:rsidRPr="00BC5D8D">
        <w:rPr>
          <w:sz w:val="28"/>
          <w:szCs w:val="28"/>
        </w:rPr>
        <w:t>чательная победа христианства превратила носителя единобожия - народ Израиля - в «пустой сосуд». Еврейский народ, рассуждал Гегель, должен сойти с подмостков истории точно так же, как сошли с нее прочие народы после своего вклада в широкое русло мировой культуры.</w:t>
      </w:r>
    </w:p>
    <w:p w14:paraId="4668548E" w14:textId="77777777" w:rsidR="00A73C83" w:rsidRPr="00BC5D8D" w:rsidRDefault="00A73C83" w:rsidP="00A73C83">
      <w:pPr>
        <w:jc w:val="both"/>
        <w:rPr>
          <w:sz w:val="28"/>
          <w:szCs w:val="28"/>
        </w:rPr>
      </w:pPr>
      <w:r w:rsidRPr="00BC5D8D">
        <w:rPr>
          <w:sz w:val="28"/>
          <w:szCs w:val="28"/>
        </w:rPr>
        <w:t>Нельзя отказать основоположнику диалектики в убедительности постро</w:t>
      </w:r>
      <w:r w:rsidRPr="00BC5D8D">
        <w:rPr>
          <w:sz w:val="28"/>
          <w:szCs w:val="28"/>
        </w:rPr>
        <w:softHyphen/>
        <w:t>енной им схемы. Но нельзя отказать и еврейскому народу в способности ло</w:t>
      </w:r>
      <w:r w:rsidRPr="00BC5D8D">
        <w:rPr>
          <w:sz w:val="28"/>
          <w:szCs w:val="28"/>
        </w:rPr>
        <w:softHyphen/>
        <w:t>мать сколь угодно логичные схемы, в фатальной его предрасположенности к существованию вне рамок всякой логики.</w:t>
      </w:r>
    </w:p>
    <w:p w14:paraId="2B80B77C" w14:textId="77777777" w:rsidR="00A73C83" w:rsidRPr="00BC5D8D" w:rsidRDefault="00A73C83" w:rsidP="00A73C83">
      <w:pPr>
        <w:jc w:val="both"/>
        <w:rPr>
          <w:sz w:val="28"/>
          <w:szCs w:val="28"/>
        </w:rPr>
      </w:pPr>
      <w:r w:rsidRPr="00BC5D8D">
        <w:rPr>
          <w:sz w:val="28"/>
          <w:szCs w:val="28"/>
        </w:rPr>
        <w:t>Гегелевская теория «пустого сосуда» не подтвердилась. С момента смер</w:t>
      </w:r>
      <w:r w:rsidRPr="00BC5D8D">
        <w:rPr>
          <w:sz w:val="28"/>
          <w:szCs w:val="28"/>
        </w:rPr>
        <w:softHyphen/>
        <w:t>ти ее автора прошло ровно 170 лет, еврейский народ претерпел за эти полтора с лишним столетия такие страшные гонения, которые, казалось бы, должны были привести к безусловной реализации предсказания великого философа, но что-то в его схеме не сработало. То ли христианство еще не победило окон</w:t>
      </w:r>
      <w:r w:rsidRPr="00BC5D8D">
        <w:rPr>
          <w:sz w:val="28"/>
          <w:szCs w:val="28"/>
        </w:rPr>
        <w:softHyphen/>
        <w:t>чательно, то ли евреи не донесли свой закон до всех, кому он свыше предназ</w:t>
      </w:r>
      <w:r w:rsidRPr="00BC5D8D">
        <w:rPr>
          <w:sz w:val="28"/>
          <w:szCs w:val="28"/>
        </w:rPr>
        <w:softHyphen/>
        <w:t>начен, то ли евреи еще для чего-то понадобились человечеству, то ли они вообще почему-то неистребимы, но факт остается фактом - евреи опять не исчезли и, похоже, даже не собираются этого делать.</w:t>
      </w:r>
    </w:p>
    <w:p w14:paraId="040BD91B" w14:textId="77777777" w:rsidR="00A73C83" w:rsidRPr="00BC5D8D" w:rsidRDefault="00A73C83" w:rsidP="00A73C83">
      <w:pPr>
        <w:jc w:val="both"/>
        <w:rPr>
          <w:sz w:val="28"/>
          <w:szCs w:val="28"/>
        </w:rPr>
      </w:pPr>
      <w:r w:rsidRPr="00BC5D8D">
        <w:rPr>
          <w:sz w:val="28"/>
          <w:szCs w:val="28"/>
        </w:rPr>
        <w:t>А «пустой сосуд» уже в послегегелевские времена внезапно зафонтани</w:t>
      </w:r>
      <w:r w:rsidRPr="00BC5D8D">
        <w:rPr>
          <w:sz w:val="28"/>
          <w:szCs w:val="28"/>
        </w:rPr>
        <w:softHyphen/>
        <w:t>ровал с такой невиданной мощью, как будто в нем свершился Большой взрыв интеллектуального сгустка невероятной плотности. Фонтанируя с нарастаю</w:t>
      </w:r>
      <w:r w:rsidRPr="00BC5D8D">
        <w:rPr>
          <w:sz w:val="28"/>
          <w:szCs w:val="28"/>
        </w:rPr>
        <w:softHyphen/>
        <w:t>щей силой уже полтора столетия, «пустой сосуд» совершенно непредсказуе</w:t>
      </w:r>
      <w:r w:rsidRPr="00BC5D8D">
        <w:rPr>
          <w:sz w:val="28"/>
          <w:szCs w:val="28"/>
        </w:rPr>
        <w:softHyphen/>
        <w:t>мо выплеснул из себя в XX веке 127 (сто двадцать семь!) личностей, «принес</w:t>
      </w:r>
      <w:r w:rsidRPr="00BC5D8D">
        <w:rPr>
          <w:sz w:val="28"/>
          <w:szCs w:val="28"/>
        </w:rPr>
        <w:softHyphen/>
        <w:t>ших наибольшую пользу человечеству» - Нобелевских лауреатов* в науке, литературе и мировой политике. Выплеснул среди прочего и человека, недав</w:t>
      </w:r>
      <w:r w:rsidRPr="00BC5D8D">
        <w:rPr>
          <w:sz w:val="28"/>
          <w:szCs w:val="28"/>
        </w:rPr>
        <w:softHyphen/>
        <w:t>но признанного гением № 1 уходящего века, - Альберта Эйнштейна*.</w:t>
      </w:r>
    </w:p>
    <w:p w14:paraId="5594981B" w14:textId="77777777" w:rsidR="00A73C83" w:rsidRPr="00BC5D8D" w:rsidRDefault="00A73C83" w:rsidP="00A73C83">
      <w:pPr>
        <w:jc w:val="both"/>
        <w:rPr>
          <w:sz w:val="28"/>
          <w:szCs w:val="28"/>
        </w:rPr>
      </w:pPr>
      <w:r w:rsidRPr="00BC5D8D">
        <w:rPr>
          <w:sz w:val="28"/>
          <w:szCs w:val="28"/>
        </w:rPr>
        <w:t>Пол Джонсон в послесловии к своей «Истории евреев» констатирует: «Зна</w:t>
      </w:r>
      <w:r w:rsidRPr="00BC5D8D">
        <w:rPr>
          <w:sz w:val="28"/>
          <w:szCs w:val="28"/>
        </w:rPr>
        <w:softHyphen/>
        <w:t>чительная часть интеллектуального реквизита в пьесе современного мира несет на себе клеймо еврейского авторства». Георгий Федотов дает любопыт</w:t>
      </w:r>
      <w:r w:rsidRPr="00BC5D8D">
        <w:rPr>
          <w:sz w:val="28"/>
          <w:szCs w:val="28"/>
        </w:rPr>
        <w:softHyphen/>
        <w:t>ное объяснение этому еврейскому феномену:</w:t>
      </w:r>
    </w:p>
    <w:p w14:paraId="409C1F99" w14:textId="77777777" w:rsidR="00A73C83" w:rsidRPr="00BC5D8D" w:rsidRDefault="00A73C83" w:rsidP="00A73C83">
      <w:pPr>
        <w:jc w:val="both"/>
        <w:rPr>
          <w:sz w:val="28"/>
          <w:szCs w:val="28"/>
        </w:rPr>
      </w:pPr>
      <w:r w:rsidRPr="00BC5D8D">
        <w:rPr>
          <w:sz w:val="28"/>
          <w:szCs w:val="28"/>
        </w:rPr>
        <w:t>«В своем гетто они не только считали деньги или торговали восточ</w:t>
      </w:r>
      <w:r w:rsidRPr="00BC5D8D">
        <w:rPr>
          <w:sz w:val="28"/>
          <w:szCs w:val="28"/>
        </w:rPr>
        <w:softHyphen/>
        <w:t>ными товарами. Они усердно изучали Тору и Талмуд. Вероятно, ни один народ не имел такой многочисленной интеллигенции и не ува</w:t>
      </w:r>
      <w:r w:rsidRPr="00BC5D8D">
        <w:rPr>
          <w:sz w:val="28"/>
          <w:szCs w:val="28"/>
        </w:rPr>
        <w:softHyphen/>
        <w:t>жал ее так, как они. Когда пришло время, тысячелетиями утонченный умственный аппарат оказался прекрасно приспособленным к совре</w:t>
      </w:r>
      <w:r w:rsidRPr="00BC5D8D">
        <w:rPr>
          <w:sz w:val="28"/>
          <w:szCs w:val="28"/>
        </w:rPr>
        <w:softHyphen/>
        <w:t>менной аналитической и рациональной науке. Если средневековая схо</w:t>
      </w:r>
      <w:r w:rsidRPr="00BC5D8D">
        <w:rPr>
          <w:sz w:val="28"/>
          <w:szCs w:val="28"/>
        </w:rPr>
        <w:softHyphen/>
        <w:t>ластика была подготовительной школой научного мышления, то такой же школой был и Талмуд. Сыновья и внуки ученых раввинов становят</w:t>
      </w:r>
      <w:r w:rsidRPr="00BC5D8D">
        <w:rPr>
          <w:sz w:val="28"/>
          <w:szCs w:val="28"/>
        </w:rPr>
        <w:softHyphen/>
        <w:t>ся в первых рядах европейской науки. А тонкая нервная организация, тонкие пальцы, не изуродованные грубой работой, дают лучших му</w:t>
      </w:r>
      <w:r w:rsidRPr="00BC5D8D">
        <w:rPr>
          <w:sz w:val="28"/>
          <w:szCs w:val="28"/>
        </w:rPr>
        <w:softHyphen/>
        <w:t>зыкантов-скрипачей, пианистов-наших дней. Воспитанное Библией и вековым притеснением острое чувство социальной справедливос</w:t>
      </w:r>
      <w:r w:rsidRPr="00BC5D8D">
        <w:rPr>
          <w:sz w:val="28"/>
          <w:szCs w:val="28"/>
        </w:rPr>
        <w:softHyphen/>
        <w:t>ти, где современный социализм перекликается с древними пророка-</w:t>
      </w:r>
    </w:p>
    <w:p w14:paraId="4074F79D" w14:textId="77777777" w:rsidR="00A73C83" w:rsidRPr="00BC5D8D" w:rsidRDefault="00A73C83" w:rsidP="00A73C83">
      <w:pPr>
        <w:jc w:val="both"/>
        <w:rPr>
          <w:sz w:val="28"/>
          <w:szCs w:val="28"/>
        </w:rPr>
      </w:pPr>
      <w:r w:rsidRPr="00BC5D8D">
        <w:rPr>
          <w:sz w:val="28"/>
          <w:szCs w:val="28"/>
        </w:rPr>
        <w:t>45</w:t>
      </w:r>
    </w:p>
    <w:p w14:paraId="624C235E" w14:textId="77777777" w:rsidR="00A73C83" w:rsidRPr="00BC5D8D" w:rsidRDefault="00A73C83" w:rsidP="00A73C83">
      <w:pPr>
        <w:jc w:val="both"/>
        <w:rPr>
          <w:sz w:val="28"/>
          <w:szCs w:val="28"/>
        </w:rPr>
      </w:pPr>
      <w:r w:rsidRPr="00BC5D8D">
        <w:rPr>
          <w:sz w:val="28"/>
          <w:szCs w:val="28"/>
        </w:rPr>
        <w:t>ми, создает вождей пролетариата, глашатаев социальной революции, деятелей Интернационала. Еврейская революционная интеллигенция подрывает тот самый капитализм, в котором так уютно чувствовала себя еврейская буржуазия».</w:t>
      </w:r>
    </w:p>
    <w:p w14:paraId="1DF5A51E" w14:textId="77777777" w:rsidR="00A73C83" w:rsidRPr="00BC5D8D" w:rsidRDefault="00A73C83" w:rsidP="00A73C83">
      <w:pPr>
        <w:jc w:val="both"/>
        <w:rPr>
          <w:sz w:val="28"/>
          <w:szCs w:val="28"/>
        </w:rPr>
      </w:pPr>
      <w:r w:rsidRPr="00BC5D8D">
        <w:rPr>
          <w:sz w:val="28"/>
          <w:szCs w:val="28"/>
        </w:rPr>
        <w:t>Проблему, о которую споткнулся Гегель, пытался решить один из его последователей - выдающийся еврейский историк Генрих Грец*, издавший в 1876 году на немецком языке 12-томную «Историю евреев с древнейших времен до наших дней». Будучи, пожалуй, самым компетентным ученым в области еврейской истории, Грец показал, что характерные для всех народов фазы исторического бытия: рост, расцвет, упадок - в истории евреев цикли</w:t>
      </w:r>
      <w:r w:rsidRPr="00BC5D8D">
        <w:rPr>
          <w:sz w:val="28"/>
          <w:szCs w:val="28"/>
        </w:rPr>
        <w:softHyphen/>
        <w:t>чески повторяются и вслед за очередным упадком неизбежно следует новый рост, а затем и расцвет.</w:t>
      </w:r>
    </w:p>
    <w:p w14:paraId="73CC2CD0" w14:textId="77777777" w:rsidR="00A73C83" w:rsidRPr="00BC5D8D" w:rsidRDefault="00A73C83" w:rsidP="00A73C83">
      <w:pPr>
        <w:jc w:val="both"/>
        <w:rPr>
          <w:sz w:val="28"/>
          <w:szCs w:val="28"/>
        </w:rPr>
      </w:pPr>
      <w:r w:rsidRPr="00BC5D8D">
        <w:rPr>
          <w:sz w:val="28"/>
          <w:szCs w:val="28"/>
        </w:rPr>
        <w:t>Грец пытался понять, в чем смысл этого непрекращающегося возрожде</w:t>
      </w:r>
      <w:r w:rsidRPr="00BC5D8D">
        <w:rPr>
          <w:sz w:val="28"/>
          <w:szCs w:val="28"/>
        </w:rPr>
        <w:softHyphen/>
        <w:t>ния из пепла. Каков исторический смысл присутствия евреев в качестве по</w:t>
      </w:r>
      <w:r w:rsidRPr="00BC5D8D">
        <w:rPr>
          <w:sz w:val="28"/>
          <w:szCs w:val="28"/>
        </w:rPr>
        <w:softHyphen/>
        <w:t>стоянной составляющей мировой истории? Он обратил внимание, что евреи привносят в историю человечества элемент динамизма, элемент борьбы противоположностей, без которой, согласно Гегелю, нет и не может быть развития.</w:t>
      </w:r>
    </w:p>
    <w:p w14:paraId="7AE01B40" w14:textId="77777777" w:rsidR="00A73C83" w:rsidRPr="00BC5D8D" w:rsidRDefault="00A73C83" w:rsidP="00A73C83">
      <w:pPr>
        <w:jc w:val="both"/>
        <w:rPr>
          <w:sz w:val="28"/>
          <w:szCs w:val="28"/>
        </w:rPr>
      </w:pPr>
      <w:r w:rsidRPr="00BC5D8D">
        <w:rPr>
          <w:sz w:val="28"/>
          <w:szCs w:val="28"/>
        </w:rPr>
        <w:t>Действительно, революционные идеи монотеизма были внесены ими в древний мир, погрязший в убогом язычестве, революционные идеи равен</w:t>
      </w:r>
      <w:r w:rsidRPr="00BC5D8D">
        <w:rPr>
          <w:sz w:val="28"/>
          <w:szCs w:val="28"/>
        </w:rPr>
        <w:softHyphen/>
        <w:t>ства людей были внесены ими в рабовладельческое общество, концептуально основанное на неравенстве, революционные идеи мира без оружия были вне</w:t>
      </w:r>
      <w:r w:rsidRPr="00BC5D8D">
        <w:rPr>
          <w:sz w:val="28"/>
          <w:szCs w:val="28"/>
        </w:rPr>
        <w:softHyphen/>
        <w:t>сены ими в мир, не мысливший себя без войн, революционные социалисти</w:t>
      </w:r>
      <w:r w:rsidRPr="00BC5D8D">
        <w:rPr>
          <w:sz w:val="28"/>
          <w:szCs w:val="28"/>
        </w:rPr>
        <w:softHyphen/>
        <w:t>ческие идеи были внесены ими в мир, наполнявшийся всевластием капита</w:t>
      </w:r>
      <w:r w:rsidRPr="00BC5D8D">
        <w:rPr>
          <w:sz w:val="28"/>
          <w:szCs w:val="28"/>
        </w:rPr>
        <w:softHyphen/>
        <w:t>лизма, революционные естественнонаучные идеи были внесены ими в карти</w:t>
      </w:r>
      <w:r w:rsidRPr="00BC5D8D">
        <w:rPr>
          <w:sz w:val="28"/>
          <w:szCs w:val="28"/>
        </w:rPr>
        <w:softHyphen/>
        <w:t>ну мира, которая считалась завершенной. Этот народ как бы предназначен постоянно побуждать полусонное человечество двигаться к какой-то неизве</w:t>
      </w:r>
      <w:r w:rsidRPr="00BC5D8D">
        <w:rPr>
          <w:sz w:val="28"/>
          <w:szCs w:val="28"/>
        </w:rPr>
        <w:softHyphen/>
        <w:t>стной цели, устремлять его к будущему, которое есть не что иное, как царство Божье на Земле.</w:t>
      </w:r>
    </w:p>
    <w:p w14:paraId="0282517A" w14:textId="77777777" w:rsidR="00A73C83" w:rsidRPr="00BC5D8D" w:rsidRDefault="00A73C83" w:rsidP="00A73C83">
      <w:pPr>
        <w:jc w:val="both"/>
        <w:rPr>
          <w:sz w:val="28"/>
          <w:szCs w:val="28"/>
        </w:rPr>
      </w:pPr>
      <w:r w:rsidRPr="00BC5D8D">
        <w:rPr>
          <w:sz w:val="28"/>
          <w:szCs w:val="28"/>
        </w:rPr>
        <w:t>В этом пункте Грец, развивая доктрину Гегеля, объясняет, почему, на его взгляд, христианство не превратило народ Израиля в «пустой сосуд». Грец указывает на то, что в иудаизме, в отличие от христианства, да и от мусульман</w:t>
      </w:r>
      <w:r w:rsidRPr="00BC5D8D">
        <w:rPr>
          <w:sz w:val="28"/>
          <w:szCs w:val="28"/>
        </w:rPr>
        <w:softHyphen/>
        <w:t>ства тоже, весьма слабо выражена идея бессмертия души и воздаяния на том свете. Вследствие этого национальное сознание евреев устремлено к поиску путей построения справедливого общества не на небе, а здесь - на Земле. Иудаизм -это страстная мечта о небесной справедливости на грязной и греш</w:t>
      </w:r>
      <w:r w:rsidRPr="00BC5D8D">
        <w:rPr>
          <w:sz w:val="28"/>
          <w:szCs w:val="28"/>
        </w:rPr>
        <w:softHyphen/>
        <w:t>ной земле. Этим, по мнению Греца, иудаизм отличается от других монотеис</w:t>
      </w:r>
      <w:r w:rsidRPr="00BC5D8D">
        <w:rPr>
          <w:sz w:val="28"/>
          <w:szCs w:val="28"/>
        </w:rPr>
        <w:softHyphen/>
        <w:t>тических религий, скорее влекущих к воздаянию на том свете, чем к активной борьбе за воплощение небесных идеалов в земной жизни.</w:t>
      </w:r>
    </w:p>
    <w:p w14:paraId="5C7C6619" w14:textId="77777777" w:rsidR="00A73C83" w:rsidRPr="00BC5D8D" w:rsidRDefault="00A73C83" w:rsidP="00A73C83">
      <w:pPr>
        <w:jc w:val="both"/>
        <w:rPr>
          <w:sz w:val="28"/>
          <w:szCs w:val="28"/>
        </w:rPr>
      </w:pPr>
      <w:r w:rsidRPr="00BC5D8D">
        <w:rPr>
          <w:sz w:val="28"/>
          <w:szCs w:val="28"/>
        </w:rPr>
        <w:t>Между прочим, это радикальное отличие иудаизма от христианства, отме</w:t>
      </w:r>
      <w:r w:rsidRPr="00BC5D8D">
        <w:rPr>
          <w:sz w:val="28"/>
          <w:szCs w:val="28"/>
        </w:rPr>
        <w:softHyphen/>
        <w:t>ченное Генрихом Грецем, понимали даже крайние юдофобы. Послушайте,</w:t>
      </w:r>
    </w:p>
    <w:p w14:paraId="2B65B071" w14:textId="77777777" w:rsidR="00A73C83" w:rsidRPr="00BC5D8D" w:rsidRDefault="00A73C83" w:rsidP="00A73C83">
      <w:pPr>
        <w:jc w:val="both"/>
        <w:rPr>
          <w:sz w:val="28"/>
          <w:szCs w:val="28"/>
        </w:rPr>
      </w:pPr>
      <w:r w:rsidRPr="00BC5D8D">
        <w:rPr>
          <w:sz w:val="28"/>
          <w:szCs w:val="28"/>
        </w:rPr>
        <w:t>46</w:t>
      </w:r>
    </w:p>
    <w:p w14:paraId="772EA3FB" w14:textId="77777777" w:rsidR="00A73C83" w:rsidRPr="00BC5D8D" w:rsidRDefault="00A73C83" w:rsidP="00A73C83">
      <w:pPr>
        <w:jc w:val="both"/>
        <w:rPr>
          <w:sz w:val="28"/>
          <w:szCs w:val="28"/>
        </w:rPr>
      </w:pPr>
      <w:r w:rsidRPr="00BC5D8D">
        <w:rPr>
          <w:sz w:val="28"/>
          <w:szCs w:val="28"/>
        </w:rPr>
        <w:t>как эмоционально говорит об этом отличии идеолог германского фашизма Альфред Розенберг, повешенный в 1946 году по приговору Нюрнбергского трибунала:</w:t>
      </w:r>
    </w:p>
    <w:p w14:paraId="5355D895" w14:textId="77777777" w:rsidR="00A73C83" w:rsidRPr="00BC5D8D" w:rsidRDefault="00A73C83" w:rsidP="00A73C83">
      <w:pPr>
        <w:jc w:val="both"/>
        <w:rPr>
          <w:sz w:val="28"/>
          <w:szCs w:val="28"/>
        </w:rPr>
      </w:pPr>
      <w:r w:rsidRPr="00BC5D8D">
        <w:rPr>
          <w:sz w:val="28"/>
          <w:szCs w:val="28"/>
        </w:rPr>
        <w:t>«В еврейской религии совершенно отсутствует вера в загробную жизнь. Складывается впечатление, что на протяжении ее истории все, что могло бы в малейшей степени вызвать веру в жизнь после смерти, сознательно истреблялось. Еврейская религия целиком ориентирова</w:t>
      </w:r>
      <w:r w:rsidRPr="00BC5D8D">
        <w:rPr>
          <w:sz w:val="28"/>
          <w:szCs w:val="28"/>
        </w:rPr>
        <w:softHyphen/>
        <w:t>на на земное. В мире она стоит особняком. Это чрезвычайно важный факт, о котором необходимо помнить постоянно. Ибо именно это ис</w:t>
      </w:r>
      <w:r w:rsidRPr="00BC5D8D">
        <w:rPr>
          <w:sz w:val="28"/>
          <w:szCs w:val="28"/>
        </w:rPr>
        <w:softHyphen/>
        <w:t>ключительное положение объясняет, почему такая сомнительная на</w:t>
      </w:r>
      <w:r w:rsidRPr="00BC5D8D">
        <w:rPr>
          <w:sz w:val="28"/>
          <w:szCs w:val="28"/>
        </w:rPr>
        <w:softHyphen/>
        <w:t>ция, как евреи, пережила величайшие и знаменитейшие нации и будет существовать до самого конца света, когда час спасения пробьет для всего человечества... Среди евреев утверждение мира абсолютно сво</w:t>
      </w:r>
      <w:r w:rsidRPr="00BC5D8D">
        <w:rPr>
          <w:sz w:val="28"/>
          <w:szCs w:val="28"/>
        </w:rPr>
        <w:softHyphen/>
        <w:t>бодно от всякой примеси его отрицания. Все другие народы, суще</w:t>
      </w:r>
      <w:r w:rsidRPr="00BC5D8D">
        <w:rPr>
          <w:sz w:val="28"/>
          <w:szCs w:val="28"/>
        </w:rPr>
        <w:softHyphen/>
        <w:t>ствовавшие ранее или существующие сейчас, имели в своих религиях эту примесь, для которой характерна идея иного бытия. Там, где жива вера в бессмертие, снова и снова возникает стремление к вечному и уход от временного, а вместе с этим и новое отрицание мира. В этом смысл нееврейских народов: они хранители мироотрицания, идеи гря</w:t>
      </w:r>
      <w:r w:rsidRPr="00BC5D8D">
        <w:rPr>
          <w:sz w:val="28"/>
          <w:szCs w:val="28"/>
        </w:rPr>
        <w:softHyphen/>
        <w:t>дущего, даже если они выражают ее самым неудачным способом. Поэтому тот или иной народ может незаметно исчезнуть, но суть его будет продолжена в потомках. Однако, если исчезнут евреи, то не оста</w:t>
      </w:r>
      <w:r w:rsidRPr="00BC5D8D">
        <w:rPr>
          <w:sz w:val="28"/>
          <w:szCs w:val="28"/>
        </w:rPr>
        <w:softHyphen/>
        <w:t>нется больше ни одного народа, который будет с таким же высочай</w:t>
      </w:r>
      <w:r w:rsidRPr="00BC5D8D">
        <w:rPr>
          <w:sz w:val="28"/>
          <w:szCs w:val="28"/>
        </w:rPr>
        <w:softHyphen/>
        <w:t>шим почтением хранить идею мироутверждения. Тогда наступит ко</w:t>
      </w:r>
      <w:r w:rsidRPr="00BC5D8D">
        <w:rPr>
          <w:sz w:val="28"/>
          <w:szCs w:val="28"/>
        </w:rPr>
        <w:softHyphen/>
        <w:t>нец всему».</w:t>
      </w:r>
    </w:p>
    <w:p w14:paraId="1F62A479" w14:textId="77777777" w:rsidR="00A73C83" w:rsidRPr="00BC5D8D" w:rsidRDefault="00A73C83" w:rsidP="00A73C83">
      <w:pPr>
        <w:jc w:val="both"/>
        <w:rPr>
          <w:sz w:val="28"/>
          <w:szCs w:val="28"/>
        </w:rPr>
      </w:pPr>
      <w:r w:rsidRPr="00BC5D8D">
        <w:rPr>
          <w:sz w:val="28"/>
          <w:szCs w:val="28"/>
        </w:rPr>
        <w:t>Владимир Соловьев называл эту особенность еврейского национального сознания «религиозным материализмом». Отвечая тем, кто, подобно Федору Достоевскому, обвинял евреев в распространении безнравственного матери</w:t>
      </w:r>
      <w:r w:rsidRPr="00BC5D8D">
        <w:rPr>
          <w:sz w:val="28"/>
          <w:szCs w:val="28"/>
        </w:rPr>
        <w:softHyphen/>
        <w:t>ализма в ущерб вере, он писал:</w:t>
      </w:r>
    </w:p>
    <w:p w14:paraId="264C6F5B" w14:textId="77777777" w:rsidR="00A73C83" w:rsidRPr="00BC5D8D" w:rsidRDefault="00A73C83" w:rsidP="00A73C83">
      <w:pPr>
        <w:jc w:val="both"/>
        <w:rPr>
          <w:sz w:val="28"/>
          <w:szCs w:val="28"/>
        </w:rPr>
      </w:pPr>
      <w:r w:rsidRPr="00BC5D8D">
        <w:rPr>
          <w:sz w:val="28"/>
          <w:szCs w:val="28"/>
        </w:rPr>
        <w:t>«Религиозный материализм евреев происходит не от неверия, а от избытка веры, жаждущей своего исполнения».</w:t>
      </w:r>
    </w:p>
    <w:p w14:paraId="5D58AEC7" w14:textId="77777777" w:rsidR="00A73C83" w:rsidRPr="00BC5D8D" w:rsidRDefault="00A73C83" w:rsidP="00A73C83">
      <w:pPr>
        <w:jc w:val="both"/>
        <w:rPr>
          <w:sz w:val="28"/>
          <w:szCs w:val="28"/>
        </w:rPr>
      </w:pPr>
      <w:r w:rsidRPr="00BC5D8D">
        <w:rPr>
          <w:sz w:val="28"/>
          <w:szCs w:val="28"/>
        </w:rPr>
        <w:t>В результате, ни христианство, ни ислам не превратили еврейство в пустой сосуд, ибо этот сосуд снова и снова востребуется людьми в их неиссякающей жажде справедливой земной жизни. Подобное видение роли еврейства в ми</w:t>
      </w:r>
      <w:r w:rsidRPr="00BC5D8D">
        <w:rPr>
          <w:sz w:val="28"/>
          <w:szCs w:val="28"/>
        </w:rPr>
        <w:softHyphen/>
        <w:t>ровой истории было впоследствии, в XX веке, развито и другими авторами, в частности, русским философом Николаем Бердяевым* и еврейским фило</w:t>
      </w:r>
      <w:r w:rsidRPr="00BC5D8D">
        <w:rPr>
          <w:sz w:val="28"/>
          <w:szCs w:val="28"/>
        </w:rPr>
        <w:softHyphen/>
        <w:t>софом Мартином Бубером*. Буквально на днях русский писатель Алек</w:t>
      </w:r>
      <w:r w:rsidRPr="00BC5D8D">
        <w:rPr>
          <w:sz w:val="28"/>
          <w:szCs w:val="28"/>
        </w:rPr>
        <w:softHyphen/>
        <w:t>сандр Солженицын повторил основную идею Греца в следующих словах:</w:t>
      </w:r>
    </w:p>
    <w:p w14:paraId="2E35F564" w14:textId="77777777" w:rsidR="00A73C83" w:rsidRPr="00BC5D8D" w:rsidRDefault="00A73C83" w:rsidP="00A73C83">
      <w:pPr>
        <w:jc w:val="both"/>
        <w:rPr>
          <w:sz w:val="28"/>
          <w:szCs w:val="28"/>
        </w:rPr>
      </w:pPr>
      <w:r w:rsidRPr="00BC5D8D">
        <w:rPr>
          <w:sz w:val="28"/>
          <w:szCs w:val="28"/>
        </w:rPr>
        <w:t>47</w:t>
      </w:r>
    </w:p>
    <w:p w14:paraId="6713C2C9" w14:textId="77777777" w:rsidR="00A73C83" w:rsidRPr="00BC5D8D" w:rsidRDefault="00A73C83" w:rsidP="00A73C83">
      <w:pPr>
        <w:jc w:val="both"/>
        <w:rPr>
          <w:sz w:val="28"/>
          <w:szCs w:val="28"/>
        </w:rPr>
      </w:pPr>
      <w:r w:rsidRPr="00BC5D8D">
        <w:rPr>
          <w:sz w:val="28"/>
          <w:szCs w:val="28"/>
        </w:rPr>
        <w:t>«Одна из версий состоит в том, что евреи посланы как катализатор общественной жизни, движущий катализатор. Известно: даже в самых малых дозах катализатор меняет весь процесс, заставляет его идти ди</w:t>
      </w:r>
      <w:r w:rsidRPr="00BC5D8D">
        <w:rPr>
          <w:sz w:val="28"/>
          <w:szCs w:val="28"/>
        </w:rPr>
        <w:softHyphen/>
        <w:t>намично, пробуждает какие-то реакции. Есть такая теория. Но мы, в общем, Божьего замысла не знаем».</w:t>
      </w:r>
    </w:p>
    <w:p w14:paraId="7C248177" w14:textId="77777777" w:rsidR="00A73C83" w:rsidRPr="00BC5D8D" w:rsidRDefault="00A73C83" w:rsidP="00A73C83">
      <w:pPr>
        <w:jc w:val="both"/>
        <w:rPr>
          <w:sz w:val="28"/>
          <w:szCs w:val="28"/>
        </w:rPr>
      </w:pPr>
      <w:r w:rsidRPr="00BC5D8D">
        <w:rPr>
          <w:sz w:val="28"/>
          <w:szCs w:val="28"/>
        </w:rPr>
        <w:t>Итак, согласно Генриху Грецу, бесконечное существование еврейского народа объясняется потребностью человечества в некоторой неизменной субстанции, перманентно побуждающей к развитию, потребность в некото</w:t>
      </w:r>
      <w:r w:rsidRPr="00BC5D8D">
        <w:rPr>
          <w:sz w:val="28"/>
          <w:szCs w:val="28"/>
        </w:rPr>
        <w:softHyphen/>
        <w:t>рой противоположности консерватизму, вызывающей постоянную борьбу. Эта борьба, в свою очередь, устремляет человечество к будущему, ибо, со</w:t>
      </w:r>
      <w:r w:rsidRPr="00BC5D8D">
        <w:rPr>
          <w:sz w:val="28"/>
          <w:szCs w:val="28"/>
        </w:rPr>
        <w:softHyphen/>
        <w:t>гласно диалектике, развитие - есть борьба противоположностей. Другими словами, если бы не было евреев, их следовало бы придумать, или, может быть, назначить или выбрать, что, между прочим, и было сделано Создателем, но во что мы - образованные умники — отказываемся верить.</w:t>
      </w:r>
    </w:p>
    <w:p w14:paraId="1F87BA61" w14:textId="77777777" w:rsidR="00A73C83" w:rsidRPr="00BC5D8D" w:rsidRDefault="00A73C83" w:rsidP="00A73C83">
      <w:pPr>
        <w:jc w:val="both"/>
        <w:rPr>
          <w:sz w:val="28"/>
          <w:szCs w:val="28"/>
        </w:rPr>
      </w:pPr>
      <w:r w:rsidRPr="00BC5D8D">
        <w:rPr>
          <w:sz w:val="28"/>
          <w:szCs w:val="28"/>
        </w:rPr>
        <w:t>Роль постоянного возбудителя спокойствия, по мнению Греца, вызывает ненависть к евреям со стороны консерваторов и реакционеров, но это уже другая составляющая еврейского вопроса, которой мы займемся позже. Грец полагал, что истории нужны не только «наполненные еврейским соком не</w:t>
      </w:r>
      <w:r w:rsidRPr="00BC5D8D">
        <w:rPr>
          <w:sz w:val="28"/>
          <w:szCs w:val="28"/>
        </w:rPr>
        <w:softHyphen/>
        <w:t>рвы», но и постоянная еврейская кровь для смазки колес ее телеги, громы</w:t>
      </w:r>
      <w:r w:rsidRPr="00BC5D8D">
        <w:rPr>
          <w:sz w:val="28"/>
          <w:szCs w:val="28"/>
        </w:rPr>
        <w:softHyphen/>
        <w:t>хающей на колдобинах.</w:t>
      </w:r>
    </w:p>
    <w:p w14:paraId="3505D05D" w14:textId="77777777" w:rsidR="00A73C83" w:rsidRPr="00BC5D8D" w:rsidRDefault="00A73C83" w:rsidP="00A73C83">
      <w:pPr>
        <w:jc w:val="both"/>
        <w:rPr>
          <w:sz w:val="28"/>
          <w:szCs w:val="28"/>
        </w:rPr>
      </w:pPr>
      <w:r w:rsidRPr="00BC5D8D">
        <w:rPr>
          <w:sz w:val="28"/>
          <w:szCs w:val="28"/>
        </w:rPr>
        <w:t>Почему именно еврейскому народу дан столь страшный терновый венец «избранничества»? Один из героев великого еврейского писателя Шолома Алейхема*, обращаясь к Богу, вопрошал: «А нельзя ли назначить кого-то дру</w:t>
      </w:r>
      <w:r w:rsidRPr="00BC5D8D">
        <w:rPr>
          <w:sz w:val="28"/>
          <w:szCs w:val="28"/>
        </w:rPr>
        <w:softHyphen/>
        <w:t>гого на роль избранного народа?».</w:t>
      </w:r>
    </w:p>
    <w:p w14:paraId="3B17514F" w14:textId="77777777" w:rsidR="00A73C83" w:rsidRPr="00BC5D8D" w:rsidRDefault="00A73C83" w:rsidP="00A73C83">
      <w:pPr>
        <w:jc w:val="both"/>
        <w:rPr>
          <w:sz w:val="28"/>
          <w:szCs w:val="28"/>
        </w:rPr>
      </w:pPr>
      <w:r w:rsidRPr="00BC5D8D">
        <w:rPr>
          <w:sz w:val="28"/>
          <w:szCs w:val="28"/>
        </w:rPr>
        <w:t>На последний вопрос, вопрос глубочайший, несмотря на его наивно-шу-тейную форму, есть четкий и однозначный ответ: «Нет, нельзя!». Нельзя, пото</w:t>
      </w:r>
      <w:r w:rsidRPr="00BC5D8D">
        <w:rPr>
          <w:sz w:val="28"/>
          <w:szCs w:val="28"/>
        </w:rPr>
        <w:softHyphen/>
        <w:t>му что, к нашему великому еврейскому сожалению, нет другого народа на Земле, который бы избрал добровольно, я подчеркиваю—добровольно-страш</w:t>
      </w:r>
      <w:r w:rsidRPr="00BC5D8D">
        <w:rPr>
          <w:sz w:val="28"/>
          <w:szCs w:val="28"/>
        </w:rPr>
        <w:softHyphen/>
        <w:t>ную стезю еврейского «избранничества». Еще в библейские времена евреи предвидели свой кровавый путь в истории и добровольно пошли по этому пути, потому что ими владела великая идея, ставшая материальной силой и сохранившая их в тысячелетиях. Снова привожу длинную цитату из Пола Джон</w:t>
      </w:r>
      <w:r w:rsidRPr="00BC5D8D">
        <w:rPr>
          <w:sz w:val="28"/>
          <w:szCs w:val="28"/>
        </w:rPr>
        <w:softHyphen/>
        <w:t>сона - блестящую концовку его монументального труда по истории евреев:</w:t>
      </w:r>
    </w:p>
    <w:p w14:paraId="08970F28" w14:textId="77777777" w:rsidR="00A73C83" w:rsidRPr="00BC5D8D" w:rsidRDefault="00A73C83" w:rsidP="00A73C83">
      <w:pPr>
        <w:jc w:val="both"/>
        <w:rPr>
          <w:sz w:val="28"/>
          <w:szCs w:val="28"/>
        </w:rPr>
      </w:pPr>
      <w:r w:rsidRPr="00BC5D8D">
        <w:rPr>
          <w:sz w:val="28"/>
          <w:szCs w:val="28"/>
        </w:rPr>
        <w:t>«Если бы первые евреи могли проследить вместе с нами историю своего потомства, они бы совершенно не удивились. Они всегда знали, что еврейскому обществу предначертано быть «авангардным проектом» для всего рода людского. То, что еврейским драмам и катастрофам суж</w:t>
      </w:r>
      <w:r w:rsidRPr="00BC5D8D">
        <w:rPr>
          <w:sz w:val="28"/>
          <w:szCs w:val="28"/>
        </w:rPr>
        <w:softHyphen/>
        <w:t>дено быть показательными, представлялось им абсолютно естествен</w:t>
      </w:r>
      <w:r w:rsidRPr="00BC5D8D">
        <w:rPr>
          <w:sz w:val="28"/>
          <w:szCs w:val="28"/>
        </w:rPr>
        <w:softHyphen/>
        <w:t>ным. То, что евреи в течение тысячелетий будут объектом несравнимой и необъяснимой ненависти, было достойно сожаления, но, в сущности, вполне предсказуемо. Так же, как и то, что евреи выживут тогда, когда</w:t>
      </w:r>
    </w:p>
    <w:p w14:paraId="262D21A3" w14:textId="77777777" w:rsidR="00A73C83" w:rsidRPr="00BC5D8D" w:rsidRDefault="00A73C83" w:rsidP="00A73C83">
      <w:pPr>
        <w:jc w:val="both"/>
        <w:rPr>
          <w:sz w:val="28"/>
          <w:szCs w:val="28"/>
        </w:rPr>
      </w:pPr>
      <w:r w:rsidRPr="00BC5D8D">
        <w:rPr>
          <w:sz w:val="28"/>
          <w:szCs w:val="28"/>
        </w:rPr>
        <w:t>48</w:t>
      </w:r>
    </w:p>
    <w:p w14:paraId="2C703538" w14:textId="77777777" w:rsidR="00A73C83" w:rsidRPr="00BC5D8D" w:rsidRDefault="00A73C83" w:rsidP="00A73C83">
      <w:pPr>
        <w:jc w:val="both"/>
        <w:rPr>
          <w:sz w:val="28"/>
          <w:szCs w:val="28"/>
        </w:rPr>
      </w:pPr>
      <w:r w:rsidRPr="00BC5D8D">
        <w:rPr>
          <w:sz w:val="28"/>
          <w:szCs w:val="28"/>
        </w:rPr>
        <w:t>все эти древние народы расползутся и растворятся в тумане истории.</w:t>
      </w:r>
    </w:p>
    <w:p w14:paraId="67B6785D" w14:textId="77777777" w:rsidR="00A73C83" w:rsidRPr="00BC5D8D" w:rsidRDefault="00A73C83" w:rsidP="00A73C83">
      <w:pPr>
        <w:jc w:val="both"/>
        <w:rPr>
          <w:sz w:val="28"/>
          <w:szCs w:val="28"/>
        </w:rPr>
      </w:pPr>
      <w:r w:rsidRPr="00BC5D8D">
        <w:rPr>
          <w:sz w:val="28"/>
          <w:szCs w:val="28"/>
        </w:rPr>
        <w:t>Да и как же может быть иначе? Провидение выразило свою волю, евреи повиновались. Историк может возразить, что нет такого факто</w:t>
      </w:r>
      <w:r w:rsidRPr="00BC5D8D">
        <w:rPr>
          <w:sz w:val="28"/>
          <w:szCs w:val="28"/>
        </w:rPr>
        <w:softHyphen/>
        <w:t>ра — Провидение. Может быть, и нет. Но человеческая вера в него, как в историческую силу, если она достаточно сильна и упорна, сама ста</w:t>
      </w:r>
      <w:r w:rsidRPr="00BC5D8D">
        <w:rPr>
          <w:sz w:val="28"/>
          <w:szCs w:val="28"/>
        </w:rPr>
        <w:softHyphen/>
        <w:t>новится силой, вращающей колесо истории.</w:t>
      </w:r>
    </w:p>
    <w:p w14:paraId="5E346B83" w14:textId="77777777" w:rsidR="00A73C83" w:rsidRPr="00BC5D8D" w:rsidRDefault="00A73C83" w:rsidP="00A73C83">
      <w:pPr>
        <w:jc w:val="both"/>
        <w:rPr>
          <w:sz w:val="28"/>
          <w:szCs w:val="28"/>
        </w:rPr>
      </w:pPr>
      <w:r w:rsidRPr="00BC5D8D">
        <w:rPr>
          <w:sz w:val="28"/>
          <w:szCs w:val="28"/>
        </w:rPr>
        <w:t>Евреи верили в то, что являются особенным народом, так еди</w:t>
      </w:r>
      <w:r w:rsidRPr="00BC5D8D">
        <w:rPr>
          <w:sz w:val="28"/>
          <w:szCs w:val="28"/>
        </w:rPr>
        <w:softHyphen/>
        <w:t>нодушно и страстно, что стали им. Они играют свою роль потому, что сами написали ее для себя. И в этом, пожалуй, ключ к их истории».</w:t>
      </w:r>
    </w:p>
    <w:p w14:paraId="1C0D77BA" w14:textId="77777777" w:rsidR="00A73C83" w:rsidRPr="00BC5D8D" w:rsidRDefault="00A73C83" w:rsidP="00A73C83">
      <w:pPr>
        <w:jc w:val="both"/>
        <w:rPr>
          <w:sz w:val="28"/>
          <w:szCs w:val="28"/>
        </w:rPr>
      </w:pPr>
      <w:r w:rsidRPr="00BC5D8D">
        <w:rPr>
          <w:sz w:val="28"/>
          <w:szCs w:val="28"/>
        </w:rPr>
        <w:t>Какая неординарная и глубокая интерпретация еврейской истории в не</w:t>
      </w:r>
      <w:r w:rsidRPr="00BC5D8D">
        <w:rPr>
          <w:sz w:val="28"/>
          <w:szCs w:val="28"/>
        </w:rPr>
        <w:softHyphen/>
        <w:t>скольких емких фразах! Вот уж, воистину справедливо - «идея, овладевшая массами, становится материальной силой».</w:t>
      </w:r>
    </w:p>
    <w:p w14:paraId="4BB6ED11" w14:textId="77777777" w:rsidR="00A73C83" w:rsidRPr="00BC5D8D" w:rsidRDefault="00A73C83" w:rsidP="00A73C83">
      <w:pPr>
        <w:jc w:val="both"/>
        <w:rPr>
          <w:sz w:val="28"/>
          <w:szCs w:val="28"/>
        </w:rPr>
      </w:pPr>
      <w:r w:rsidRPr="00BC5D8D">
        <w:rPr>
          <w:sz w:val="28"/>
          <w:szCs w:val="28"/>
        </w:rPr>
        <w:t>Итак, по мнению Пола Джонсона, ключом к истории еврейского народа, а, следовательно, и к ответу на вопрос «Как мог он остаться в живых?», является то, что евреи давно, давно - еще в библейские времена, написали детальный сценарий своей истории и затем три тысячелетия скрупулезно придержива</w:t>
      </w:r>
      <w:r w:rsidRPr="00BC5D8D">
        <w:rPr>
          <w:sz w:val="28"/>
          <w:szCs w:val="28"/>
        </w:rPr>
        <w:softHyphen/>
        <w:t>лись этого сценария, включавшего, между прочим, как неизбежность, посто</w:t>
      </w:r>
      <w:r w:rsidRPr="00BC5D8D">
        <w:rPr>
          <w:sz w:val="28"/>
          <w:szCs w:val="28"/>
        </w:rPr>
        <w:softHyphen/>
        <w:t>янную ненависть и преследования. Восприняв выпестованную ими идею еди</w:t>
      </w:r>
      <w:r w:rsidRPr="00BC5D8D">
        <w:rPr>
          <w:sz w:val="28"/>
          <w:szCs w:val="28"/>
        </w:rPr>
        <w:softHyphen/>
        <w:t>ного Бога, они верили в свое предназначение столь долго, неистово и упорно, что эта идея стала могучей материальной силой, вращающей тяжелое колесо мировой истории вот уже два тысячелетия.</w:t>
      </w:r>
    </w:p>
    <w:p w14:paraId="43B17E7E" w14:textId="77777777" w:rsidR="00A73C83" w:rsidRPr="00BC5D8D" w:rsidRDefault="00A73C83" w:rsidP="00A73C83">
      <w:pPr>
        <w:jc w:val="both"/>
        <w:rPr>
          <w:sz w:val="28"/>
          <w:szCs w:val="28"/>
        </w:rPr>
      </w:pPr>
      <w:r w:rsidRPr="00BC5D8D">
        <w:rPr>
          <w:sz w:val="28"/>
          <w:szCs w:val="28"/>
        </w:rPr>
        <w:t>Однако, почему это тяжелое колесо, в своем неистовстве неоднократно давившее евреев своим многомиллионнотонным катком, так и не раздавило их, раскрутивших его? Почему это безжалостное колесо не прервало сцена</w:t>
      </w:r>
      <w:r w:rsidRPr="00BC5D8D">
        <w:rPr>
          <w:sz w:val="28"/>
          <w:szCs w:val="28"/>
        </w:rPr>
        <w:softHyphen/>
        <w:t>рий, написанный слабой человеческой рукой более 3000 лет тому назад? На эти вопросы ни у Пола Джонсона, ни у других авторов нет ответа. Отвечая на вопрос, разгадал ли он роль еврейского народа в истории, Александр Солже</w:t>
      </w:r>
      <w:r w:rsidRPr="00BC5D8D">
        <w:rPr>
          <w:sz w:val="28"/>
          <w:szCs w:val="28"/>
        </w:rPr>
        <w:softHyphen/>
        <w:t>ницын недавно заметил:</w:t>
      </w:r>
    </w:p>
    <w:p w14:paraId="0B4E6F09" w14:textId="77777777" w:rsidR="00A73C83" w:rsidRPr="00BC5D8D" w:rsidRDefault="00A73C83" w:rsidP="00A73C83">
      <w:pPr>
        <w:jc w:val="both"/>
        <w:rPr>
          <w:sz w:val="28"/>
          <w:szCs w:val="28"/>
        </w:rPr>
      </w:pPr>
      <w:r w:rsidRPr="00BC5D8D">
        <w:rPr>
          <w:sz w:val="28"/>
          <w:szCs w:val="28"/>
        </w:rPr>
        <w:t>«Нет. У меня предположения есть, может быть, они проскальзы</w:t>
      </w:r>
      <w:r w:rsidRPr="00BC5D8D">
        <w:rPr>
          <w:sz w:val="28"/>
          <w:szCs w:val="28"/>
        </w:rPr>
        <w:softHyphen/>
        <w:t>вают в книге, но разгадки нет. Это метафизический вопрос, сложней</w:t>
      </w:r>
      <w:r w:rsidRPr="00BC5D8D">
        <w:rPr>
          <w:sz w:val="28"/>
          <w:szCs w:val="28"/>
        </w:rPr>
        <w:softHyphen/>
        <w:t>ший. Я считаю, что и знатоки—не такие, как я, а настоящие знатоки, -тоже не разгадали. Это не дано человеческому разуму в полном из</w:t>
      </w:r>
      <w:r w:rsidRPr="00BC5D8D">
        <w:rPr>
          <w:sz w:val="28"/>
          <w:szCs w:val="28"/>
        </w:rPr>
        <w:softHyphen/>
        <w:t>мерении. Непонятно. Что-то загадочное все равно остается».</w:t>
      </w:r>
    </w:p>
    <w:p w14:paraId="5B0655C7" w14:textId="77777777" w:rsidR="00A73C83" w:rsidRPr="00BC5D8D" w:rsidRDefault="00A73C83" w:rsidP="00A73C83">
      <w:pPr>
        <w:jc w:val="both"/>
        <w:rPr>
          <w:sz w:val="28"/>
          <w:szCs w:val="28"/>
        </w:rPr>
      </w:pPr>
      <w:r w:rsidRPr="00BC5D8D">
        <w:rPr>
          <w:sz w:val="28"/>
          <w:szCs w:val="28"/>
        </w:rPr>
        <w:t>Пора нам, однако, подвести итоги и сформулировать давно уже обещан</w:t>
      </w:r>
      <w:r w:rsidRPr="00BC5D8D">
        <w:rPr>
          <w:sz w:val="28"/>
          <w:szCs w:val="28"/>
        </w:rPr>
        <w:softHyphen/>
        <w:t>ный ответ на вопрос «Как мог он остаться в живых?».</w:t>
      </w:r>
    </w:p>
    <w:p w14:paraId="1D15A543" w14:textId="77777777" w:rsidR="00A73C83" w:rsidRPr="00BC5D8D" w:rsidRDefault="00A73C83" w:rsidP="00A73C83">
      <w:pPr>
        <w:jc w:val="both"/>
        <w:rPr>
          <w:sz w:val="28"/>
          <w:szCs w:val="28"/>
        </w:rPr>
      </w:pPr>
      <w:r w:rsidRPr="00BC5D8D">
        <w:rPr>
          <w:sz w:val="28"/>
          <w:szCs w:val="28"/>
        </w:rPr>
        <w:t>Даже вдумчивый читатель, уже давно понявший, к чему я клоню, но со</w:t>
      </w:r>
      <w:r w:rsidRPr="00BC5D8D">
        <w:rPr>
          <w:sz w:val="28"/>
          <w:szCs w:val="28"/>
        </w:rPr>
        <w:softHyphen/>
        <w:t>кровенно стремящийся к позитивному знанию, будет слегка разочарован на</w:t>
      </w:r>
      <w:r w:rsidRPr="00BC5D8D">
        <w:rPr>
          <w:sz w:val="28"/>
          <w:szCs w:val="28"/>
        </w:rPr>
        <w:softHyphen/>
        <w:t>шим ответом, ибо этот ответ состоит в том, что ответа нет. Да, да - именно к такому обескураживающему выводу единодушно пришли величайшие мыс</w:t>
      </w:r>
      <w:r w:rsidRPr="00BC5D8D">
        <w:rPr>
          <w:sz w:val="28"/>
          <w:szCs w:val="28"/>
        </w:rPr>
        <w:softHyphen/>
        <w:t>лители и эксперты по истории народов.</w:t>
      </w:r>
    </w:p>
    <w:p w14:paraId="6271B961" w14:textId="77777777" w:rsidR="00A73C83" w:rsidRPr="00BC5D8D" w:rsidRDefault="00A73C83" w:rsidP="00A73C83">
      <w:pPr>
        <w:jc w:val="both"/>
        <w:rPr>
          <w:sz w:val="28"/>
          <w:szCs w:val="28"/>
        </w:rPr>
      </w:pPr>
      <w:r w:rsidRPr="00BC5D8D">
        <w:rPr>
          <w:sz w:val="28"/>
          <w:szCs w:val="28"/>
        </w:rPr>
        <w:t>4 Заказ № 546</w:t>
      </w:r>
    </w:p>
    <w:p w14:paraId="3FE1A75D" w14:textId="77777777" w:rsidR="00A73C83" w:rsidRPr="00BC5D8D" w:rsidRDefault="00A73C83" w:rsidP="00A73C83">
      <w:pPr>
        <w:jc w:val="both"/>
        <w:rPr>
          <w:sz w:val="28"/>
          <w:szCs w:val="28"/>
        </w:rPr>
      </w:pPr>
      <w:r w:rsidRPr="00BC5D8D">
        <w:rPr>
          <w:sz w:val="28"/>
          <w:szCs w:val="28"/>
        </w:rPr>
        <w:t>49</w:t>
      </w:r>
    </w:p>
    <w:p w14:paraId="4EDE6E8E" w14:textId="77777777" w:rsidR="00A73C83" w:rsidRPr="00BC5D8D" w:rsidRDefault="00A73C83" w:rsidP="00A73C83">
      <w:pPr>
        <w:jc w:val="both"/>
        <w:rPr>
          <w:sz w:val="28"/>
          <w:szCs w:val="28"/>
        </w:rPr>
      </w:pPr>
      <w:r w:rsidRPr="00BC5D8D">
        <w:rPr>
          <w:sz w:val="28"/>
          <w:szCs w:val="28"/>
        </w:rPr>
        <w:t>Доказано, что нет материалистического объяснения выживанию еврейс</w:t>
      </w:r>
      <w:r w:rsidRPr="00BC5D8D">
        <w:rPr>
          <w:sz w:val="28"/>
          <w:szCs w:val="28"/>
        </w:rPr>
        <w:softHyphen/>
        <w:t>кого народа. Законы причинно-следственной связи, которым в материалисти</w:t>
      </w:r>
      <w:r w:rsidRPr="00BC5D8D">
        <w:rPr>
          <w:sz w:val="28"/>
          <w:szCs w:val="28"/>
        </w:rPr>
        <w:softHyphen/>
        <w:t>ческой философии подчиняются исторические события, в данном случае не работают. Реальные условия жизни евреев на протяжении тысячелетий (при</w:t>
      </w:r>
      <w:r w:rsidRPr="00BC5D8D">
        <w:rPr>
          <w:sz w:val="28"/>
          <w:szCs w:val="28"/>
        </w:rPr>
        <w:softHyphen/>
        <w:t>чины) согласно этим законам должны были повлечь непременное исчезнове</w:t>
      </w:r>
      <w:r w:rsidRPr="00BC5D8D">
        <w:rPr>
          <w:sz w:val="28"/>
          <w:szCs w:val="28"/>
        </w:rPr>
        <w:softHyphen/>
        <w:t>ние этого народа (следствие). Если бы история этого народа была сопровож</w:t>
      </w:r>
      <w:r w:rsidRPr="00BC5D8D">
        <w:rPr>
          <w:sz w:val="28"/>
          <w:szCs w:val="28"/>
        </w:rPr>
        <w:softHyphen/>
        <w:t>даема объективной цепью причинно-следственных связей, он должен был бы исчезнуть многократно. Однако на самом деле, каждый раз, когда причина -избиение евреев - приводила к своему очевидному следствию - умерщвле</w:t>
      </w:r>
      <w:r w:rsidRPr="00BC5D8D">
        <w:rPr>
          <w:sz w:val="28"/>
          <w:szCs w:val="28"/>
        </w:rPr>
        <w:softHyphen/>
        <w:t>нию евреев, появлялся причинно-следственной связью не предусмотренный эффект: неистовый всплеск возрождения еврейства. Каждый раз, когда при</w:t>
      </w:r>
      <w:r w:rsidRPr="00BC5D8D">
        <w:rPr>
          <w:sz w:val="28"/>
          <w:szCs w:val="28"/>
        </w:rPr>
        <w:softHyphen/>
        <w:t>чина - принуждение к уподоблению или завлекание к нему - приводила к своему очевидному следствию - ассимиляции евреев, возникал причинно-следственной связью не предусмотренный эффект — возвращение к еврей</w:t>
      </w:r>
      <w:r w:rsidRPr="00BC5D8D">
        <w:rPr>
          <w:sz w:val="28"/>
          <w:szCs w:val="28"/>
        </w:rPr>
        <w:softHyphen/>
        <w:t>ству в следующем поколении или даже через несколько поколений.</w:t>
      </w:r>
    </w:p>
    <w:p w14:paraId="46441A46" w14:textId="77777777" w:rsidR="00A73C83" w:rsidRPr="00BC5D8D" w:rsidRDefault="00A73C83" w:rsidP="00A73C83">
      <w:pPr>
        <w:jc w:val="both"/>
        <w:rPr>
          <w:sz w:val="28"/>
          <w:szCs w:val="28"/>
        </w:rPr>
      </w:pPr>
      <w:r w:rsidRPr="00BC5D8D">
        <w:rPr>
          <w:sz w:val="28"/>
          <w:szCs w:val="28"/>
        </w:rPr>
        <w:t>Доказано, что нет позитивистского, то есть основанного на историческом опыте других народов, объяснения выживанию еврейского народа. Наобо</w:t>
      </w:r>
      <w:r w:rsidRPr="00BC5D8D">
        <w:rPr>
          <w:sz w:val="28"/>
          <w:szCs w:val="28"/>
        </w:rPr>
        <w:softHyphen/>
        <w:t>рот, исторический опыт этого народа противоречит общечеловеческому опыту и подчиняется отдельному закону, который был сформулирован нами в виде Закона Булгакова. Закон Булгакова является обобщением исторического опы</w:t>
      </w:r>
      <w:r w:rsidRPr="00BC5D8D">
        <w:rPr>
          <w:sz w:val="28"/>
          <w:szCs w:val="28"/>
        </w:rPr>
        <w:softHyphen/>
        <w:t>та и не имеет материалистических объяснений.</w:t>
      </w:r>
    </w:p>
    <w:p w14:paraId="3DB0BD5B" w14:textId="77777777" w:rsidR="00A73C83" w:rsidRPr="00BC5D8D" w:rsidRDefault="00A73C83" w:rsidP="00A73C83">
      <w:pPr>
        <w:jc w:val="both"/>
        <w:rPr>
          <w:sz w:val="28"/>
          <w:szCs w:val="28"/>
        </w:rPr>
      </w:pPr>
      <w:r w:rsidRPr="00BC5D8D">
        <w:rPr>
          <w:sz w:val="28"/>
          <w:szCs w:val="28"/>
        </w:rPr>
        <w:t>В грандиозной картине четырехтысячелетнего странствования евреев по кровавым дорогам истории на краю бездны, в его непреклонном следовании тому сценарию, который он сам для себя составил и записал в Библии, не хватает нескольких важных штрихов, объясняющих, Кто и Почему страховал этот народ от исчезновения в бездне, в то же время непрерывно подталкивая его к ней. Этих штрихов не хватает не потому, что их нет, а потому, что они за пределами человеческого видения, за пределами, положенными Кем-то или Чем-то человеческому разуму, по крайней мере, на существующем уровне развития этого разума.</w:t>
      </w:r>
    </w:p>
    <w:p w14:paraId="405D224D" w14:textId="77777777" w:rsidR="00A73C83" w:rsidRPr="00BC5D8D" w:rsidRDefault="00A73C83" w:rsidP="00A73C83">
      <w:pPr>
        <w:jc w:val="both"/>
        <w:rPr>
          <w:sz w:val="28"/>
          <w:szCs w:val="28"/>
        </w:rPr>
      </w:pPr>
      <w:r w:rsidRPr="00BC5D8D">
        <w:rPr>
          <w:sz w:val="28"/>
          <w:szCs w:val="28"/>
        </w:rPr>
        <w:t>И еще одно. Приведенный ответ, а вернее - отсутствие ответа на вопрос о выживании евреев, именно - отсутствие ответа, доказывает, что у человечес</w:t>
      </w:r>
      <w:r w:rsidRPr="00BC5D8D">
        <w:rPr>
          <w:sz w:val="28"/>
          <w:szCs w:val="28"/>
        </w:rPr>
        <w:softHyphen/>
        <w:t>кого рода есть некая, ему непонятная и им неосознанная, но вполне опреде</w:t>
      </w:r>
      <w:r w:rsidRPr="00BC5D8D">
        <w:rPr>
          <w:sz w:val="28"/>
          <w:szCs w:val="28"/>
        </w:rPr>
        <w:softHyphen/>
        <w:t>ленная, я бы сказал - наперед заданная цель, влекущая его, то и дело норовя</w:t>
      </w:r>
      <w:r w:rsidRPr="00BC5D8D">
        <w:rPr>
          <w:sz w:val="28"/>
          <w:szCs w:val="28"/>
        </w:rPr>
        <w:softHyphen/>
        <w:t>щего скатиться на ухабы боковых тупиков, по магистральной судьбоносной дороге. И, более того, в настоящее время нет никаких оснований полагать, что эта цель и эта дорога концептуально отличны от тех, которые разработаны и предсказаны еврейскими пророками в Библии.</w:t>
      </w:r>
    </w:p>
    <w:p w14:paraId="4FF9C06F" w14:textId="77777777" w:rsidR="00A73C83" w:rsidRPr="00BC5D8D" w:rsidRDefault="00A73C83" w:rsidP="00A73C83">
      <w:pPr>
        <w:jc w:val="both"/>
        <w:rPr>
          <w:sz w:val="28"/>
          <w:szCs w:val="28"/>
        </w:rPr>
      </w:pPr>
      <w:r w:rsidRPr="00BC5D8D">
        <w:rPr>
          <w:sz w:val="28"/>
          <w:szCs w:val="28"/>
        </w:rPr>
        <w:t>К таким выводам пришли, в конце концов, те, кто был на протяжении всей новейшей истории не на шутку заинтригован неразрешимой проблемой вы</w:t>
      </w:r>
      <w:r w:rsidRPr="00BC5D8D">
        <w:rPr>
          <w:sz w:val="28"/>
          <w:szCs w:val="28"/>
        </w:rPr>
        <w:softHyphen/>
        <w:t>живания еврейства.</w:t>
      </w:r>
    </w:p>
    <w:p w14:paraId="3B5841B5" w14:textId="77777777" w:rsidR="00A73C83" w:rsidRPr="00BC5D8D" w:rsidRDefault="00A73C83" w:rsidP="00A73C83">
      <w:pPr>
        <w:jc w:val="both"/>
        <w:rPr>
          <w:sz w:val="28"/>
          <w:szCs w:val="28"/>
        </w:rPr>
      </w:pPr>
      <w:r w:rsidRPr="00BC5D8D">
        <w:rPr>
          <w:sz w:val="28"/>
          <w:szCs w:val="28"/>
        </w:rPr>
        <w:t>Мы начали эту часть нашей повести с вопроса «Как мог он остаться в живых?» в развернутой формулировке русского писателя Александра Купри-</w:t>
      </w:r>
    </w:p>
    <w:p w14:paraId="43DD9F5C" w14:textId="77777777" w:rsidR="00A73C83" w:rsidRPr="00BC5D8D" w:rsidRDefault="00A73C83" w:rsidP="00A73C83">
      <w:pPr>
        <w:jc w:val="both"/>
        <w:rPr>
          <w:sz w:val="28"/>
          <w:szCs w:val="28"/>
        </w:rPr>
      </w:pPr>
      <w:r w:rsidRPr="00BC5D8D">
        <w:rPr>
          <w:sz w:val="28"/>
          <w:szCs w:val="28"/>
        </w:rPr>
        <w:t>50</w:t>
      </w:r>
    </w:p>
    <w:p w14:paraId="283767C3" w14:textId="77777777" w:rsidR="00A73C83" w:rsidRPr="00BC5D8D" w:rsidRDefault="00A73C83" w:rsidP="00A73C83">
      <w:pPr>
        <w:jc w:val="both"/>
        <w:rPr>
          <w:sz w:val="28"/>
          <w:szCs w:val="28"/>
        </w:rPr>
      </w:pPr>
      <w:r w:rsidRPr="00BC5D8D">
        <w:rPr>
          <w:sz w:val="28"/>
          <w:szCs w:val="28"/>
        </w:rPr>
        <w:t>на. Хочу завершить нашу дискуссию ответом на вопрос Куприна, данным другим русским гением - Николаем Бердяевым. Выдающийся философ по</w:t>
      </w:r>
      <w:r w:rsidRPr="00BC5D8D">
        <w:rPr>
          <w:sz w:val="28"/>
          <w:szCs w:val="28"/>
        </w:rPr>
        <w:softHyphen/>
        <w:t>дытожил в компактной форме все, о чем мы пространно рассуждали, и, по</w:t>
      </w:r>
      <w:r w:rsidRPr="00BC5D8D">
        <w:rPr>
          <w:sz w:val="28"/>
          <w:szCs w:val="28"/>
        </w:rPr>
        <w:softHyphen/>
        <w:t>ставив все точки над «i», дал блестящую итоговую формулировку, после кото</w:t>
      </w:r>
      <w:r w:rsidRPr="00BC5D8D">
        <w:rPr>
          <w:sz w:val="28"/>
          <w:szCs w:val="28"/>
        </w:rPr>
        <w:softHyphen/>
        <w:t>рой дальнейшее обсуждение вопроса просто теряет смысл:</w:t>
      </w:r>
    </w:p>
    <w:p w14:paraId="7094676C" w14:textId="77777777" w:rsidR="00A73C83" w:rsidRPr="00BC5D8D" w:rsidRDefault="00A73C83" w:rsidP="00A73C83">
      <w:pPr>
        <w:jc w:val="both"/>
        <w:rPr>
          <w:sz w:val="28"/>
          <w:szCs w:val="28"/>
        </w:rPr>
      </w:pPr>
      <w:r w:rsidRPr="00BC5D8D">
        <w:rPr>
          <w:sz w:val="28"/>
          <w:szCs w:val="28"/>
        </w:rPr>
        <w:t>«Научная критика Библии не в состоянии ни опровергнуть уни</w:t>
      </w:r>
      <w:r w:rsidRPr="00BC5D8D">
        <w:rPr>
          <w:sz w:val="28"/>
          <w:szCs w:val="28"/>
        </w:rPr>
        <w:softHyphen/>
        <w:t>версальную роль, которую играли евреи в истории, ни предположить никакого удовлетворительного объяснения факту их чудесного суще</w:t>
      </w:r>
      <w:r w:rsidRPr="00BC5D8D">
        <w:rPr>
          <w:sz w:val="28"/>
          <w:szCs w:val="28"/>
        </w:rPr>
        <w:softHyphen/>
        <w:t>ствования. ..</w:t>
      </w:r>
    </w:p>
    <w:p w14:paraId="0850944C" w14:textId="77777777" w:rsidR="00A73C83" w:rsidRPr="00BC5D8D" w:rsidRDefault="00A73C83" w:rsidP="00A73C83">
      <w:pPr>
        <w:jc w:val="both"/>
        <w:rPr>
          <w:sz w:val="28"/>
          <w:szCs w:val="28"/>
        </w:rPr>
      </w:pPr>
      <w:r w:rsidRPr="00BC5D8D">
        <w:rPr>
          <w:sz w:val="28"/>
          <w:szCs w:val="28"/>
        </w:rPr>
        <w:t>Я вспоминаю, что в дни моей юности, когда меня привлекало мате</w:t>
      </w:r>
      <w:r w:rsidRPr="00BC5D8D">
        <w:rPr>
          <w:sz w:val="28"/>
          <w:szCs w:val="28"/>
        </w:rPr>
        <w:softHyphen/>
        <w:t>риалистическое понимание истории, когда я старался проверить его на судьбах народов, мне казалось, что величайшим препятствием для этого является историческая судьба еврейского народа, что с точки зрения материалистической судьба эта совершенно необъяснима. Нужно сказать, что со всякой материалистической и позитивно-исто</w:t>
      </w:r>
      <w:r w:rsidRPr="00BC5D8D">
        <w:rPr>
          <w:sz w:val="28"/>
          <w:szCs w:val="28"/>
        </w:rPr>
        <w:softHyphen/>
        <w:t>рической точки зрения этот народ давно должен был бы перестать существовать. Его существование есть странное, таинственное и чу</w:t>
      </w:r>
      <w:r w:rsidRPr="00BC5D8D">
        <w:rPr>
          <w:sz w:val="28"/>
          <w:szCs w:val="28"/>
        </w:rPr>
        <w:softHyphen/>
        <w:t>десное явление, которое указует, что с судьбой этого народа связаны особые предначертания. Судьба эта не объясняется теми процессами приспособления, которыми пытаются объяснить материалистически судьбы народов. Выживание еврейского народа в истории, его неист</w:t>
      </w:r>
      <w:r w:rsidRPr="00BC5D8D">
        <w:rPr>
          <w:sz w:val="28"/>
          <w:szCs w:val="28"/>
        </w:rPr>
        <w:softHyphen/>
        <w:t>ребимость, продолжение его существования, как одного из самых древ</w:t>
      </w:r>
      <w:r w:rsidRPr="00BC5D8D">
        <w:rPr>
          <w:sz w:val="28"/>
          <w:szCs w:val="28"/>
        </w:rPr>
        <w:softHyphen/>
        <w:t>них народов мира, в совершенно исключительных условиях, та роко</w:t>
      </w:r>
      <w:r w:rsidRPr="00BC5D8D">
        <w:rPr>
          <w:sz w:val="28"/>
          <w:szCs w:val="28"/>
        </w:rPr>
        <w:softHyphen/>
        <w:t>вая роль, которую народ этот играет в истории, - все это указывает на особые мистические основы его судьбы!».</w:t>
      </w:r>
    </w:p>
    <w:p w14:paraId="1655D70B" w14:textId="77777777" w:rsidR="00A73C83" w:rsidRPr="00BC5D8D" w:rsidRDefault="00A73C83" w:rsidP="00A73C83">
      <w:pPr>
        <w:jc w:val="both"/>
        <w:rPr>
          <w:sz w:val="28"/>
          <w:szCs w:val="28"/>
        </w:rPr>
      </w:pPr>
      <w:r w:rsidRPr="00BC5D8D">
        <w:rPr>
          <w:sz w:val="28"/>
          <w:szCs w:val="28"/>
        </w:rPr>
        <w:t>Закон неизменности массы юдофобства</w:t>
      </w:r>
    </w:p>
    <w:p w14:paraId="762773A5" w14:textId="77777777" w:rsidR="00A73C83" w:rsidRPr="00BC5D8D" w:rsidRDefault="00A73C83" w:rsidP="00A73C83">
      <w:pPr>
        <w:jc w:val="both"/>
        <w:rPr>
          <w:sz w:val="28"/>
          <w:szCs w:val="28"/>
        </w:rPr>
      </w:pPr>
      <w:r w:rsidRPr="00BC5D8D">
        <w:rPr>
          <w:sz w:val="28"/>
          <w:szCs w:val="28"/>
        </w:rPr>
        <w:t>Теперь мы приступаем к пропущенной нами части еврейского вопроса, которая звучит совсем по-бытовому: «Почему все народы ненавидят и пре</w:t>
      </w:r>
      <w:r w:rsidRPr="00BC5D8D">
        <w:rPr>
          <w:sz w:val="28"/>
          <w:szCs w:val="28"/>
        </w:rPr>
        <w:softHyphen/>
        <w:t>следуют евреев?». На этот вопрос существует, как мы уже говорили, масса ответов - незамысловатых бытовых, глубокомысленных бытовых, наукооб</w:t>
      </w:r>
      <w:r w:rsidRPr="00BC5D8D">
        <w:rPr>
          <w:sz w:val="28"/>
          <w:szCs w:val="28"/>
        </w:rPr>
        <w:softHyphen/>
        <w:t>разных, квазифилософских и псевдоисторических - все ложь сплошная. И есть один нелживый и прямой, без уверток, ответ - нелицеприятный, мрач</w:t>
      </w:r>
      <w:r w:rsidRPr="00BC5D8D">
        <w:rPr>
          <w:sz w:val="28"/>
          <w:szCs w:val="28"/>
        </w:rPr>
        <w:softHyphen/>
        <w:t>ный и тяжелый для рода человеческого ответ.</w:t>
      </w:r>
    </w:p>
    <w:p w14:paraId="628C790D" w14:textId="77777777" w:rsidR="00A73C83" w:rsidRPr="00BC5D8D" w:rsidRDefault="00A73C83" w:rsidP="00A73C83">
      <w:pPr>
        <w:jc w:val="both"/>
        <w:rPr>
          <w:sz w:val="28"/>
          <w:szCs w:val="28"/>
        </w:rPr>
      </w:pPr>
      <w:r w:rsidRPr="00BC5D8D">
        <w:rPr>
          <w:sz w:val="28"/>
          <w:szCs w:val="28"/>
        </w:rPr>
        <w:t>Интеллектуальный уровень моего читателя столь высок, я надеюсь, что позволяет не задерживаться на обсуждении убогого бытового антисемитиз</w:t>
      </w:r>
      <w:r w:rsidRPr="00BC5D8D">
        <w:rPr>
          <w:sz w:val="28"/>
          <w:szCs w:val="28"/>
        </w:rPr>
        <w:softHyphen/>
        <w:t>ма. Если, например, дядя Ваня всеми фибрами своей души не любит жидов пархатых, потому что его сосед по коммуналке дядя Мойша по утрам занима</w:t>
      </w:r>
      <w:r w:rsidRPr="00BC5D8D">
        <w:rPr>
          <w:sz w:val="28"/>
          <w:szCs w:val="28"/>
        </w:rPr>
        <w:softHyphen/>
        <w:t>ет уборную на целых десять минут в то самое время, когда трудящимся на</w:t>
      </w:r>
    </w:p>
    <w:p w14:paraId="420CC828" w14:textId="77777777" w:rsidR="00A73C83" w:rsidRPr="00BC5D8D" w:rsidRDefault="00A73C83" w:rsidP="00A73C83">
      <w:pPr>
        <w:jc w:val="both"/>
        <w:rPr>
          <w:sz w:val="28"/>
          <w:szCs w:val="28"/>
        </w:rPr>
      </w:pPr>
      <w:r w:rsidRPr="00BC5D8D">
        <w:rPr>
          <w:sz w:val="28"/>
          <w:szCs w:val="28"/>
        </w:rPr>
        <w:t>51</w:t>
      </w:r>
    </w:p>
    <w:p w14:paraId="7F67779A" w14:textId="77777777" w:rsidR="00A73C83" w:rsidRPr="00BC5D8D" w:rsidRDefault="00A73C83" w:rsidP="00A73C83">
      <w:pPr>
        <w:jc w:val="both"/>
        <w:rPr>
          <w:sz w:val="28"/>
          <w:szCs w:val="28"/>
        </w:rPr>
      </w:pPr>
      <w:r w:rsidRPr="00BC5D8D">
        <w:rPr>
          <w:sz w:val="28"/>
          <w:szCs w:val="28"/>
        </w:rPr>
        <w:t>работу нужно, то я дядю Ваню вполне понимаю, но обсуждать подобные коллизии, которых в жизни - миллион, не желаю. Ограничусь популярным анекдотом.</w:t>
      </w:r>
    </w:p>
    <w:p w14:paraId="3F643D51" w14:textId="77777777" w:rsidR="00A73C83" w:rsidRPr="00BC5D8D" w:rsidRDefault="00A73C83" w:rsidP="00A73C83">
      <w:pPr>
        <w:jc w:val="both"/>
        <w:rPr>
          <w:sz w:val="28"/>
          <w:szCs w:val="28"/>
        </w:rPr>
      </w:pPr>
      <w:r w:rsidRPr="00BC5D8D">
        <w:rPr>
          <w:sz w:val="28"/>
          <w:szCs w:val="28"/>
        </w:rPr>
        <w:t>Ваня и Мойша заходят в пивную, берут пол литра водки и два огурца на двоих, затем выпивают по первой, и Мойша, взяв больший огурец, смачно закусывает. Ваня укоризненно качает головой и говорит:</w:t>
      </w:r>
    </w:p>
    <w:p w14:paraId="03911556" w14:textId="77777777" w:rsidR="00A73C83" w:rsidRPr="00BC5D8D" w:rsidRDefault="00A73C83" w:rsidP="00A73C83">
      <w:pPr>
        <w:jc w:val="both"/>
        <w:rPr>
          <w:sz w:val="28"/>
          <w:szCs w:val="28"/>
        </w:rPr>
      </w:pPr>
      <w:r w:rsidRPr="00BC5D8D">
        <w:rPr>
          <w:sz w:val="28"/>
          <w:szCs w:val="28"/>
        </w:rPr>
        <w:t>- Вот за это вас, Мойша, не любят.</w:t>
      </w:r>
    </w:p>
    <w:p w14:paraId="6FEC2D9A" w14:textId="77777777" w:rsidR="00A73C83" w:rsidRPr="00BC5D8D" w:rsidRDefault="00A73C83" w:rsidP="00A73C83">
      <w:pPr>
        <w:jc w:val="both"/>
        <w:rPr>
          <w:sz w:val="28"/>
          <w:szCs w:val="28"/>
        </w:rPr>
      </w:pPr>
      <w:r w:rsidRPr="00BC5D8D">
        <w:rPr>
          <w:sz w:val="28"/>
          <w:szCs w:val="28"/>
        </w:rPr>
        <w:t>- А ты, Ваня, как бы поступил?</w:t>
      </w:r>
    </w:p>
    <w:p w14:paraId="529E50F9" w14:textId="77777777" w:rsidR="00A73C83" w:rsidRPr="00BC5D8D" w:rsidRDefault="00A73C83" w:rsidP="00A73C83">
      <w:pPr>
        <w:jc w:val="both"/>
        <w:rPr>
          <w:sz w:val="28"/>
          <w:szCs w:val="28"/>
        </w:rPr>
      </w:pPr>
      <w:r w:rsidRPr="00BC5D8D">
        <w:rPr>
          <w:sz w:val="28"/>
          <w:szCs w:val="28"/>
        </w:rPr>
        <w:t>- Я бы взял меньший огурец. -Ну так возьми!</w:t>
      </w:r>
    </w:p>
    <w:p w14:paraId="1E954D2E" w14:textId="77777777" w:rsidR="00A73C83" w:rsidRPr="00BC5D8D" w:rsidRDefault="00A73C83" w:rsidP="00A73C83">
      <w:pPr>
        <w:jc w:val="both"/>
        <w:rPr>
          <w:sz w:val="28"/>
          <w:szCs w:val="28"/>
        </w:rPr>
      </w:pPr>
      <w:r w:rsidRPr="00BC5D8D">
        <w:rPr>
          <w:sz w:val="28"/>
          <w:szCs w:val="28"/>
        </w:rPr>
        <w:t>Ради знаменитейшей фразы «Вот за это вас, Мойша, не любят», которую столь часто слышат евреи от «сочувственно откровенных» друзей своих, я и привел этот анекдот, отнюдь не блещущий остроумием. За это их не любят и за то их не любят. За участие в революции их не любят, и за неучастие в револю</w:t>
      </w:r>
      <w:r w:rsidRPr="00BC5D8D">
        <w:rPr>
          <w:sz w:val="28"/>
          <w:szCs w:val="28"/>
        </w:rPr>
        <w:softHyphen/>
        <w:t>ции их не любят. За то, что везде высовываются, их не любят, и за то, что сидят тихо и совсем не высовываются, их не любят. За то, что везде выпячивают свои горести, их не любят, и за то, что все сносят безропотно, их не любят.</w:t>
      </w:r>
    </w:p>
    <w:p w14:paraId="60BEA6B0" w14:textId="77777777" w:rsidR="00A73C83" w:rsidRPr="00BC5D8D" w:rsidRDefault="00A73C83" w:rsidP="00A73C83">
      <w:pPr>
        <w:jc w:val="both"/>
        <w:rPr>
          <w:sz w:val="28"/>
          <w:szCs w:val="28"/>
        </w:rPr>
      </w:pPr>
      <w:r w:rsidRPr="00BC5D8D">
        <w:rPr>
          <w:sz w:val="28"/>
          <w:szCs w:val="28"/>
        </w:rPr>
        <w:t>В истории юдофобства есть поразительные, просто анекдотические при</w:t>
      </w:r>
      <w:r w:rsidRPr="00BC5D8D">
        <w:rPr>
          <w:sz w:val="28"/>
          <w:szCs w:val="28"/>
        </w:rPr>
        <w:softHyphen/>
        <w:t>меры подобных противоречий. Вот один из них.</w:t>
      </w:r>
    </w:p>
    <w:p w14:paraId="0D0DAAFF" w14:textId="77777777" w:rsidR="00A73C83" w:rsidRPr="00BC5D8D" w:rsidRDefault="00A73C83" w:rsidP="00A73C83">
      <w:pPr>
        <w:jc w:val="both"/>
        <w:rPr>
          <w:sz w:val="28"/>
          <w:szCs w:val="28"/>
        </w:rPr>
      </w:pPr>
      <w:r w:rsidRPr="00BC5D8D">
        <w:rPr>
          <w:sz w:val="28"/>
          <w:szCs w:val="28"/>
        </w:rPr>
        <w:t>Известный антисемит, выдающийся немецкий композитор Рихард Вагнер не поленился написать целую книгу «Евреи в музыке» исключительно с це</w:t>
      </w:r>
      <w:r w:rsidRPr="00BC5D8D">
        <w:rPr>
          <w:sz w:val="28"/>
          <w:szCs w:val="28"/>
        </w:rPr>
        <w:softHyphen/>
        <w:t>лью доказать, что еврейские композиторы, в первую очередь, конечно, его гениальный соперник Феликс Мендельсон, стоят ниже христианских, потому что их музыка имеет ярко выраженные «семитские» черты, по которым мож</w:t>
      </w:r>
      <w:r w:rsidRPr="00BC5D8D">
        <w:rPr>
          <w:sz w:val="28"/>
          <w:szCs w:val="28"/>
        </w:rPr>
        <w:softHyphen/>
        <w:t>но мгновенно и безошибочно определить композиторов-евреев. Отсюда пу</w:t>
      </w:r>
      <w:r w:rsidRPr="00BC5D8D">
        <w:rPr>
          <w:sz w:val="28"/>
          <w:szCs w:val="28"/>
        </w:rPr>
        <w:softHyphen/>
        <w:t>тем несложных обобщений делался вывод отнюдь не музыкальный: евреи не могут ассимилироваться с немцами и, как чуждые христианской цивилиза</w:t>
      </w:r>
      <w:r w:rsidRPr="00BC5D8D">
        <w:rPr>
          <w:sz w:val="28"/>
          <w:szCs w:val="28"/>
        </w:rPr>
        <w:softHyphen/>
        <w:t>ции элементы, не могут пользоваться всеми гражданскими и политическими правами. В те же годы другой музыкальный гений и тоже заядлый антисе</w:t>
      </w:r>
      <w:r w:rsidRPr="00BC5D8D">
        <w:rPr>
          <w:sz w:val="28"/>
          <w:szCs w:val="28"/>
        </w:rPr>
        <w:softHyphen/>
        <w:t>мит - венгерский композитор и пианист Ференц Лист обвинял еврейских композиторов, в первую очередь, конечно, злополучного Мендельсона, бук</w:t>
      </w:r>
      <w:r w:rsidRPr="00BC5D8D">
        <w:rPr>
          <w:sz w:val="28"/>
          <w:szCs w:val="28"/>
        </w:rPr>
        <w:softHyphen/>
        <w:t>вально в противоположном - в неумении отражать в музыке свой нацио</w:t>
      </w:r>
      <w:r w:rsidRPr="00BC5D8D">
        <w:rPr>
          <w:sz w:val="28"/>
          <w:szCs w:val="28"/>
        </w:rPr>
        <w:softHyphen/>
        <w:t>нальный характер. «Разве какая-нибудь оратория Мендельсона или опера Га-леви не могла быть так же хорошо проведенной и продуманной христиани</w:t>
      </w:r>
      <w:r w:rsidRPr="00BC5D8D">
        <w:rPr>
          <w:sz w:val="28"/>
          <w:szCs w:val="28"/>
        </w:rPr>
        <w:softHyphen/>
        <w:t>ном?» - вопрошал Лист, невольно противореча Вагнеру. К слову сказать, если бы Феликс Мендельсон не умер в возрасте 38 лет, не исключено, что он пре</w:t>
      </w:r>
      <w:r w:rsidRPr="00BC5D8D">
        <w:rPr>
          <w:sz w:val="28"/>
          <w:szCs w:val="28"/>
        </w:rPr>
        <w:softHyphen/>
        <w:t>взошел бы и более великих «христианских» композиторов, чем Вагнер и Лист.</w:t>
      </w:r>
    </w:p>
    <w:p w14:paraId="6065B22E" w14:textId="77777777" w:rsidR="00A73C83" w:rsidRPr="00BC5D8D" w:rsidRDefault="00A73C83" w:rsidP="00A73C83">
      <w:pPr>
        <w:jc w:val="both"/>
        <w:rPr>
          <w:sz w:val="28"/>
          <w:szCs w:val="28"/>
        </w:rPr>
      </w:pPr>
      <w:r w:rsidRPr="00BC5D8D">
        <w:rPr>
          <w:sz w:val="28"/>
          <w:szCs w:val="28"/>
        </w:rPr>
        <w:t>Другой пример подобного вопиющего противоречия совсем не похож на анекдот- от него разит преступным замыслом. Веками евреев преследовали</w:t>
      </w:r>
    </w:p>
    <w:p w14:paraId="38717BBB" w14:textId="77777777" w:rsidR="00A73C83" w:rsidRPr="00BC5D8D" w:rsidRDefault="00A73C83" w:rsidP="00A73C83">
      <w:pPr>
        <w:jc w:val="both"/>
        <w:rPr>
          <w:sz w:val="28"/>
          <w:szCs w:val="28"/>
        </w:rPr>
      </w:pPr>
      <w:r w:rsidRPr="00BC5D8D">
        <w:rPr>
          <w:sz w:val="28"/>
          <w:szCs w:val="28"/>
        </w:rPr>
        <w:t>52</w:t>
      </w:r>
    </w:p>
    <w:p w14:paraId="74A499C9" w14:textId="77777777" w:rsidR="00A73C83" w:rsidRPr="00BC5D8D" w:rsidRDefault="00A73C83" w:rsidP="00A73C83">
      <w:pPr>
        <w:jc w:val="both"/>
        <w:rPr>
          <w:sz w:val="28"/>
          <w:szCs w:val="28"/>
        </w:rPr>
      </w:pPr>
      <w:r w:rsidRPr="00BC5D8D">
        <w:rPr>
          <w:sz w:val="28"/>
          <w:szCs w:val="28"/>
        </w:rPr>
        <w:t>1</w:t>
      </w:r>
    </w:p>
    <w:p w14:paraId="69ACA097" w14:textId="77777777" w:rsidR="00A73C83" w:rsidRPr="00BC5D8D" w:rsidRDefault="00A73C83" w:rsidP="00A73C83">
      <w:pPr>
        <w:jc w:val="both"/>
        <w:rPr>
          <w:sz w:val="28"/>
          <w:szCs w:val="28"/>
        </w:rPr>
      </w:pPr>
      <w:r w:rsidRPr="00BC5D8D">
        <w:rPr>
          <w:sz w:val="28"/>
          <w:szCs w:val="28"/>
        </w:rPr>
        <w:t>и убивали за «распятого ими Христа» и за непризнание истинности христиан</w:t>
      </w:r>
      <w:r w:rsidRPr="00BC5D8D">
        <w:rPr>
          <w:sz w:val="28"/>
          <w:szCs w:val="28"/>
        </w:rPr>
        <w:softHyphen/>
        <w:t>ства. В 1883 году идеолог германского расизма и юдофобства, профессор философии и механики Евгений Дюринг издал книгу с длинным названием, которое мне удалось перевести с немецкого с помощью профессиональных переводчиков ООН в Нью-Йорке, - «Замена религии кое-чем более совер</w:t>
      </w:r>
      <w:r w:rsidRPr="00BC5D8D">
        <w:rPr>
          <w:sz w:val="28"/>
          <w:szCs w:val="28"/>
        </w:rPr>
        <w:softHyphen/>
        <w:t>шенным и исключение еврейского духа посредством нравственного обновле</w:t>
      </w:r>
      <w:r w:rsidRPr="00BC5D8D">
        <w:rPr>
          <w:sz w:val="28"/>
          <w:szCs w:val="28"/>
        </w:rPr>
        <w:softHyphen/>
        <w:t>ния народов». В этом труде Дюринг доказывал, что главное преступление евреев перед человечеством и высшей германской расой состоит в том, что они дали миру Иисуса Христа, Евангелие и христианство; за это преступле</w:t>
      </w:r>
      <w:r w:rsidRPr="00BC5D8D">
        <w:rPr>
          <w:sz w:val="28"/>
          <w:szCs w:val="28"/>
        </w:rPr>
        <w:softHyphen/>
        <w:t>ние евреи должны погибнуть.</w:t>
      </w:r>
    </w:p>
    <w:p w14:paraId="1E99A257" w14:textId="77777777" w:rsidR="00A73C83" w:rsidRPr="00BC5D8D" w:rsidRDefault="00A73C83" w:rsidP="00A73C83">
      <w:pPr>
        <w:jc w:val="both"/>
        <w:rPr>
          <w:sz w:val="28"/>
          <w:szCs w:val="28"/>
        </w:rPr>
      </w:pPr>
      <w:r w:rsidRPr="00BC5D8D">
        <w:rPr>
          <w:sz w:val="28"/>
          <w:szCs w:val="28"/>
        </w:rPr>
        <w:t>Одним из самых выдающихся примеров инвариантности юдофобии к ре</w:t>
      </w:r>
      <w:r w:rsidRPr="00BC5D8D">
        <w:rPr>
          <w:sz w:val="28"/>
          <w:szCs w:val="28"/>
        </w:rPr>
        <w:softHyphen/>
        <w:t>альным историческим фактам является отношение к евреям в связи с их уча</w:t>
      </w:r>
      <w:r w:rsidRPr="00BC5D8D">
        <w:rPr>
          <w:sz w:val="28"/>
          <w:szCs w:val="28"/>
        </w:rPr>
        <w:softHyphen/>
        <w:t>стием в Великой Октябрьской Социалистической Революции. Молодые люди, вероятно, уже не знают, что так назывался в течение более 70 лет большевис</w:t>
      </w:r>
      <w:r w:rsidRPr="00BC5D8D">
        <w:rPr>
          <w:sz w:val="28"/>
          <w:szCs w:val="28"/>
        </w:rPr>
        <w:softHyphen/>
        <w:t>тский переворот в октябре 1917 года, оставивший неизгладимый след в исто</w:t>
      </w:r>
      <w:r w:rsidRPr="00BC5D8D">
        <w:rPr>
          <w:sz w:val="28"/>
          <w:szCs w:val="28"/>
        </w:rPr>
        <w:softHyphen/>
        <w:t>рии России и всего мира. Сколько я себя помню, советские пропагандисты марксистско-ленинского учения тщательно замазывали выдающуюся роль евреев в этом эпохальном событии, которое представлялось большевиками как наиболее значительное событие новейшей мировой истории. Еврейское происхождение большевистских вождей революции скрывалось, еврейское происхождение врагов революции выпячивалось, а микроскопическая доля еврейской крови у главного вождя мирового пролетариата Владимира Улья</w:t>
      </w:r>
      <w:r w:rsidRPr="00BC5D8D">
        <w:rPr>
          <w:sz w:val="28"/>
          <w:szCs w:val="28"/>
        </w:rPr>
        <w:softHyphen/>
        <w:t>нова (Ленина) была государственной тайной с грифом «совершенно секрет</w:t>
      </w:r>
      <w:r w:rsidRPr="00BC5D8D">
        <w:rPr>
          <w:sz w:val="28"/>
          <w:szCs w:val="28"/>
        </w:rPr>
        <w:softHyphen/>
        <w:t>но» - и, не дай Бог, было кому-нибудь об этом вспомнить. Советская пропа</w:t>
      </w:r>
      <w:r w:rsidRPr="00BC5D8D">
        <w:rPr>
          <w:sz w:val="28"/>
          <w:szCs w:val="28"/>
        </w:rPr>
        <w:softHyphen/>
        <w:t>гандистская машина использовала еврейское происхождение многих выдаю</w:t>
      </w:r>
      <w:r w:rsidRPr="00BC5D8D">
        <w:rPr>
          <w:sz w:val="28"/>
          <w:szCs w:val="28"/>
        </w:rPr>
        <w:softHyphen/>
        <w:t>щихся противников большевизма - меньшевиков и эсеров - для разжигания антисемитизма. Более того, по словам главного большевика Иосифа Сталина, «история большевистской партии есть история борьбы с евреями». Это ста</w:t>
      </w:r>
      <w:r w:rsidRPr="00BC5D8D">
        <w:rPr>
          <w:sz w:val="28"/>
          <w:szCs w:val="28"/>
        </w:rPr>
        <w:softHyphen/>
        <w:t>линское изречение всплыло на поверхность только сейчас, но фактически им определялась реальная политика на протяжении десятилетий. Так было до августа 1991 года, когда разъяренные толпы молодежи свергли с постаментов бронзовые статуи большевистских вождей.</w:t>
      </w:r>
    </w:p>
    <w:p w14:paraId="06F5A326" w14:textId="77777777" w:rsidR="00A73C83" w:rsidRPr="00BC5D8D" w:rsidRDefault="00A73C83" w:rsidP="00A73C83">
      <w:pPr>
        <w:jc w:val="both"/>
        <w:rPr>
          <w:sz w:val="28"/>
          <w:szCs w:val="28"/>
        </w:rPr>
      </w:pPr>
      <w:r w:rsidRPr="00BC5D8D">
        <w:rPr>
          <w:sz w:val="28"/>
          <w:szCs w:val="28"/>
        </w:rPr>
        <w:t>Времена изменились, и стало модным поносить все, что связано с Ок</w:t>
      </w:r>
      <w:r w:rsidRPr="00BC5D8D">
        <w:rPr>
          <w:sz w:val="28"/>
          <w:szCs w:val="28"/>
        </w:rPr>
        <w:softHyphen/>
        <w:t>тябрьской Революцией. Натренированные на юдофобстве борзые - бывшие преподаватели истории партии и работники госбезопасности - мгновенно перестроились. Теперь они доказывают, что Великая Октябрьская Социалис</w:t>
      </w:r>
      <w:r w:rsidRPr="00BC5D8D">
        <w:rPr>
          <w:sz w:val="28"/>
          <w:szCs w:val="28"/>
        </w:rPr>
        <w:softHyphen/>
        <w:t>тическая Революция спровоцирована и организована исключительно боль</w:t>
      </w:r>
      <w:r w:rsidRPr="00BC5D8D">
        <w:rPr>
          <w:sz w:val="28"/>
          <w:szCs w:val="28"/>
        </w:rPr>
        <w:softHyphen/>
        <w:t>шевиками-евреями, что это чисто еврейский заговор против русского наро</w:t>
      </w:r>
      <w:r w:rsidRPr="00BC5D8D">
        <w:rPr>
          <w:sz w:val="28"/>
          <w:szCs w:val="28"/>
        </w:rPr>
        <w:softHyphen/>
        <w:t>да, что все преступные вожди революции, включая главного бандита - Влади</w:t>
      </w:r>
      <w:r w:rsidRPr="00BC5D8D">
        <w:rPr>
          <w:sz w:val="28"/>
          <w:szCs w:val="28"/>
        </w:rPr>
        <w:softHyphen/>
        <w:t>мира Ильича Ленина, сплошь евреи. Дальше больше: только благодаря вели</w:t>
      </w:r>
      <w:r w:rsidRPr="00BC5D8D">
        <w:rPr>
          <w:sz w:val="28"/>
          <w:szCs w:val="28"/>
        </w:rPr>
        <w:softHyphen/>
        <w:t>кому Сталину удалось обезглавить и преодолеть большевистскую еврейскую заразу и освободить Россию от сионистско-большевистского засилья. Беспо-</w:t>
      </w:r>
    </w:p>
    <w:p w14:paraId="18809D7B" w14:textId="77777777" w:rsidR="00A73C83" w:rsidRPr="00BC5D8D" w:rsidRDefault="00A73C83" w:rsidP="00A73C83">
      <w:pPr>
        <w:jc w:val="both"/>
        <w:rPr>
          <w:sz w:val="28"/>
          <w:szCs w:val="28"/>
        </w:rPr>
      </w:pPr>
      <w:r w:rsidRPr="00BC5D8D">
        <w:rPr>
          <w:sz w:val="28"/>
          <w:szCs w:val="28"/>
        </w:rPr>
        <w:t>53</w:t>
      </w:r>
    </w:p>
    <w:p w14:paraId="192645C3" w14:textId="77777777" w:rsidR="00A73C83" w:rsidRPr="00BC5D8D" w:rsidRDefault="00A73C83" w:rsidP="00A73C83">
      <w:pPr>
        <w:jc w:val="both"/>
        <w:rPr>
          <w:sz w:val="28"/>
          <w:szCs w:val="28"/>
        </w:rPr>
      </w:pPr>
      <w:r w:rsidRPr="00BC5D8D">
        <w:rPr>
          <w:sz w:val="28"/>
          <w:szCs w:val="28"/>
        </w:rPr>
        <w:t>воротно запутавшись в логике, борзые, тем не менее, добиваются успеха в главном - обыватель укрепляется в своей лютой ненависти к евреям.</w:t>
      </w:r>
    </w:p>
    <w:p w14:paraId="6C4F07A7" w14:textId="77777777" w:rsidR="00A73C83" w:rsidRPr="00BC5D8D" w:rsidRDefault="00A73C83" w:rsidP="00A73C83">
      <w:pPr>
        <w:jc w:val="both"/>
        <w:rPr>
          <w:sz w:val="28"/>
          <w:szCs w:val="28"/>
        </w:rPr>
      </w:pPr>
      <w:r w:rsidRPr="00BC5D8D">
        <w:rPr>
          <w:sz w:val="28"/>
          <w:szCs w:val="28"/>
        </w:rPr>
        <w:t>Картина, как видим, совершенно стандартная - юдофобы не утруждают себя логической последовательностью. Под лозунг «бей жидов - спасай Рос</w:t>
      </w:r>
      <w:r w:rsidRPr="00BC5D8D">
        <w:rPr>
          <w:sz w:val="28"/>
          <w:szCs w:val="28"/>
        </w:rPr>
        <w:softHyphen/>
        <w:t>сию» подходят любые факты, а равно и их отсутствие.</w:t>
      </w:r>
    </w:p>
    <w:p w14:paraId="2EE58C41" w14:textId="77777777" w:rsidR="00A73C83" w:rsidRPr="00BC5D8D" w:rsidRDefault="00A73C83" w:rsidP="00A73C83">
      <w:pPr>
        <w:jc w:val="both"/>
        <w:rPr>
          <w:sz w:val="28"/>
          <w:szCs w:val="28"/>
        </w:rPr>
      </w:pPr>
      <w:r w:rsidRPr="00BC5D8D">
        <w:rPr>
          <w:sz w:val="28"/>
          <w:szCs w:val="28"/>
        </w:rPr>
        <w:t>Евреи, как стадо овец, не понимающих, за что их волки едят, мучительно ищут причину всеобщей ненависти и преследований в себе, в своем нацио</w:t>
      </w:r>
      <w:r w:rsidRPr="00BC5D8D">
        <w:rPr>
          <w:sz w:val="28"/>
          <w:szCs w:val="28"/>
        </w:rPr>
        <w:softHyphen/>
        <w:t>нальном характере, в своей истории. И находят, между прочим, за что их мож</w:t>
      </w:r>
      <w:r w:rsidRPr="00BC5D8D">
        <w:rPr>
          <w:sz w:val="28"/>
          <w:szCs w:val="28"/>
        </w:rPr>
        <w:softHyphen/>
        <w:t>но было бы ненавидеть, и пытаются себя исправить и свою историю скоррек</w:t>
      </w:r>
      <w:r w:rsidRPr="00BC5D8D">
        <w:rPr>
          <w:sz w:val="28"/>
          <w:szCs w:val="28"/>
        </w:rPr>
        <w:softHyphen/>
        <w:t>тировать. Доходит до отвратительнейших курьезов. Вот один из них - почти детективная история.</w:t>
      </w:r>
    </w:p>
    <w:p w14:paraId="37425362" w14:textId="77777777" w:rsidR="00A73C83" w:rsidRPr="00BC5D8D" w:rsidRDefault="00A73C83" w:rsidP="00A73C83">
      <w:pPr>
        <w:jc w:val="both"/>
        <w:rPr>
          <w:sz w:val="28"/>
          <w:szCs w:val="28"/>
        </w:rPr>
      </w:pPr>
      <w:r w:rsidRPr="00BC5D8D">
        <w:rPr>
          <w:sz w:val="28"/>
          <w:szCs w:val="28"/>
        </w:rPr>
        <w:t>Темной январской ночью 1997 года Кристоф Мэйли, работавший сторо</w:t>
      </w:r>
      <w:r w:rsidRPr="00BC5D8D">
        <w:rPr>
          <w:sz w:val="28"/>
          <w:szCs w:val="28"/>
        </w:rPr>
        <w:softHyphen/>
        <w:t>жем в Объединенном Швейцарском банке, совершал рутинный обход поме</w:t>
      </w:r>
      <w:r w:rsidRPr="00BC5D8D">
        <w:rPr>
          <w:sz w:val="28"/>
          <w:szCs w:val="28"/>
        </w:rPr>
        <w:softHyphen/>
        <w:t>щений банка. Случайно он обратил внимание на груду документов, подготов</w:t>
      </w:r>
      <w:r w:rsidRPr="00BC5D8D">
        <w:rPr>
          <w:sz w:val="28"/>
          <w:szCs w:val="28"/>
        </w:rPr>
        <w:softHyphen/>
        <w:t>ленных к ликвидации в специальной измельчающей машине. Заглянув из лю</w:t>
      </w:r>
      <w:r w:rsidRPr="00BC5D8D">
        <w:rPr>
          <w:sz w:val="28"/>
          <w:szCs w:val="28"/>
        </w:rPr>
        <w:softHyphen/>
        <w:t>бопытства в эти документы, Мэйли обнаружил, что это отчеты о банковских счетах и финансовых активах евреев, ликвидированных нацистами во время Второй мировой войны. Кристоф прихватил с собой некоторые из этих доку</w:t>
      </w:r>
      <w:r w:rsidRPr="00BC5D8D">
        <w:rPr>
          <w:sz w:val="28"/>
          <w:szCs w:val="28"/>
        </w:rPr>
        <w:softHyphen/>
        <w:t>ментов и передал их в еврейскую организацию Цюриха. После этого Кристоф с женой и двумя детьми бежал от гнева цюрихских гномов в США, где получил гражданство из рук самого Президента. К делу подключились американские адвокаты, и... разгорелся скандал мирового масштаба.</w:t>
      </w:r>
    </w:p>
    <w:p w14:paraId="0685B22B" w14:textId="77777777" w:rsidR="00A73C83" w:rsidRPr="00BC5D8D" w:rsidRDefault="00A73C83" w:rsidP="00A73C83">
      <w:pPr>
        <w:jc w:val="both"/>
        <w:rPr>
          <w:sz w:val="28"/>
          <w:szCs w:val="28"/>
        </w:rPr>
      </w:pPr>
      <w:r w:rsidRPr="00BC5D8D">
        <w:rPr>
          <w:sz w:val="28"/>
          <w:szCs w:val="28"/>
        </w:rPr>
        <w:t>Больше полувека швейцарские банкиры, при полной поддержке швейцар</w:t>
      </w:r>
      <w:r w:rsidRPr="00BC5D8D">
        <w:rPr>
          <w:sz w:val="28"/>
          <w:szCs w:val="28"/>
        </w:rPr>
        <w:softHyphen/>
        <w:t>ских властей и, конечно же, местных обывателей, скрывали свое тесное фи</w:t>
      </w:r>
      <w:r w:rsidRPr="00BC5D8D">
        <w:rPr>
          <w:sz w:val="28"/>
          <w:szCs w:val="28"/>
        </w:rPr>
        <w:softHyphen/>
        <w:t>нансовое сотрудничество с нацистскими главарями Германии. Когда стали известны детали этого сотрудничества, честный мир содрогнулся от омерзе</w:t>
      </w:r>
      <w:r w:rsidRPr="00BC5D8D">
        <w:rPr>
          <w:sz w:val="28"/>
          <w:szCs w:val="28"/>
        </w:rPr>
        <w:softHyphen/>
        <w:t>ния. Оказывается, респектабельные гномы хранили слитки золота, вырванно</w:t>
      </w:r>
      <w:r w:rsidRPr="00BC5D8D">
        <w:rPr>
          <w:sz w:val="28"/>
          <w:szCs w:val="28"/>
        </w:rPr>
        <w:softHyphen/>
        <w:t>го изо ртов жертв газовых камер Треблинки и Биркенау. Оказалось, что в подземных подвалах банков хранятся миллиардные вклады евреев Европы, погибших в концлагерях. Оказалось, что банки более полувека скрывали эти вклады от наследников погибших, наживаясь на человеческой трагедии. Далее выяснились еще более пикантные детали - швейцарские банки давали эсэсов</w:t>
      </w:r>
      <w:r w:rsidRPr="00BC5D8D">
        <w:rPr>
          <w:sz w:val="28"/>
          <w:szCs w:val="28"/>
        </w:rPr>
        <w:softHyphen/>
        <w:t>цам информацию о вкладчиках еврейского происхождения с тем, чтобы эсэ</w:t>
      </w:r>
      <w:r w:rsidRPr="00BC5D8D">
        <w:rPr>
          <w:sz w:val="28"/>
          <w:szCs w:val="28"/>
        </w:rPr>
        <w:softHyphen/>
        <w:t>совцы не упустили «ценные» жертвы... Когда вся эта пакость всплыла на по</w:t>
      </w:r>
      <w:r w:rsidRPr="00BC5D8D">
        <w:rPr>
          <w:sz w:val="28"/>
          <w:szCs w:val="28"/>
        </w:rPr>
        <w:softHyphen/>
        <w:t>верхность чистоплюйского Женевского озера, банкиры вместе с властями Швейцарии поначалу с наигранным возмущением отвергли «клевету», одна</w:t>
      </w:r>
      <w:r w:rsidRPr="00BC5D8D">
        <w:rPr>
          <w:sz w:val="28"/>
          <w:szCs w:val="28"/>
        </w:rPr>
        <w:softHyphen/>
        <w:t>ко затем, под давлением американских адвокатов, тихо согласились выпла</w:t>
      </w:r>
      <w:r w:rsidRPr="00BC5D8D">
        <w:rPr>
          <w:sz w:val="28"/>
          <w:szCs w:val="28"/>
        </w:rPr>
        <w:softHyphen/>
        <w:t>тить 1500000000$ (полтора миллиарда долларов!) не только малочисленным выжившим наследникам убитых вкладчиков, но и всем пострадавшим от нацизма евреям. Судя по огромным суммам, которые гномы «пожертво</w:t>
      </w:r>
      <w:r w:rsidRPr="00BC5D8D">
        <w:rPr>
          <w:sz w:val="28"/>
          <w:szCs w:val="28"/>
        </w:rPr>
        <w:softHyphen/>
        <w:t>вали» евреям, еще не вся правда всплыла.</w:t>
      </w:r>
    </w:p>
    <w:p w14:paraId="5210CDBF" w14:textId="77777777" w:rsidR="00A73C83" w:rsidRPr="00BC5D8D" w:rsidRDefault="00A73C83" w:rsidP="00A73C83">
      <w:pPr>
        <w:jc w:val="both"/>
        <w:rPr>
          <w:sz w:val="28"/>
          <w:szCs w:val="28"/>
        </w:rPr>
      </w:pPr>
      <w:r w:rsidRPr="00BC5D8D">
        <w:rPr>
          <w:sz w:val="28"/>
          <w:szCs w:val="28"/>
        </w:rPr>
        <w:t>Вы, может быть, думаете, что швейцарский обыватель посочувство</w:t>
      </w:r>
      <w:r w:rsidRPr="00BC5D8D">
        <w:rPr>
          <w:sz w:val="28"/>
          <w:szCs w:val="28"/>
        </w:rPr>
        <w:softHyphen/>
        <w:t>вал обворованным евреям и осудил своих миллионеров - воров и убийц?</w:t>
      </w:r>
    </w:p>
    <w:p w14:paraId="69B20614" w14:textId="77777777" w:rsidR="00A73C83" w:rsidRPr="00BC5D8D" w:rsidRDefault="00A73C83" w:rsidP="00A73C83">
      <w:pPr>
        <w:jc w:val="both"/>
        <w:rPr>
          <w:sz w:val="28"/>
          <w:szCs w:val="28"/>
        </w:rPr>
      </w:pPr>
      <w:r w:rsidRPr="00BC5D8D">
        <w:rPr>
          <w:sz w:val="28"/>
          <w:szCs w:val="28"/>
        </w:rPr>
        <w:t>54</w:t>
      </w:r>
    </w:p>
    <w:p w14:paraId="6DA02A78" w14:textId="77777777" w:rsidR="00A73C83" w:rsidRPr="00BC5D8D" w:rsidRDefault="00A73C83" w:rsidP="00A73C83">
      <w:pPr>
        <w:jc w:val="both"/>
        <w:rPr>
          <w:sz w:val="28"/>
          <w:szCs w:val="28"/>
        </w:rPr>
      </w:pPr>
      <w:r w:rsidRPr="00BC5D8D">
        <w:rPr>
          <w:sz w:val="28"/>
          <w:szCs w:val="28"/>
        </w:rPr>
        <w:t>Отнюдь! Реакцией швейцарцев было усиление антисемитских настроений.</w:t>
      </w:r>
    </w:p>
    <w:p w14:paraId="348A2B71" w14:textId="77777777" w:rsidR="00A73C83" w:rsidRPr="00BC5D8D" w:rsidRDefault="00A73C83" w:rsidP="00A73C83">
      <w:pPr>
        <w:jc w:val="both"/>
        <w:rPr>
          <w:sz w:val="28"/>
          <w:szCs w:val="28"/>
        </w:rPr>
      </w:pPr>
      <w:r w:rsidRPr="00BC5D8D">
        <w:rPr>
          <w:sz w:val="28"/>
          <w:szCs w:val="28"/>
        </w:rPr>
        <w:t>Однако еще более любопытной была реакция некоторых евреев, которую я лично наблюдал, - они решительно осудили «чрезмерные» требования к швейцарским банкам, поскольку эти требования могут привести... к усиле</w:t>
      </w:r>
      <w:r w:rsidRPr="00BC5D8D">
        <w:rPr>
          <w:sz w:val="28"/>
          <w:szCs w:val="28"/>
        </w:rPr>
        <w:softHyphen/>
        <w:t>нию антисемитизма!</w:t>
      </w:r>
    </w:p>
    <w:p w14:paraId="33B14C9E" w14:textId="77777777" w:rsidR="00A73C83" w:rsidRPr="00BC5D8D" w:rsidRDefault="00A73C83" w:rsidP="00A73C83">
      <w:pPr>
        <w:jc w:val="both"/>
        <w:rPr>
          <w:sz w:val="28"/>
          <w:szCs w:val="28"/>
        </w:rPr>
      </w:pPr>
      <w:r w:rsidRPr="00BC5D8D">
        <w:rPr>
          <w:sz w:val="28"/>
          <w:szCs w:val="28"/>
        </w:rPr>
        <w:t>О, наивность, отнюдь не святая, а скорее—пошлая! В наше время, испытав двухтысячелетнюю историю гонений, они еще полагают, что своим хорошим поведением могут заслужить доброе к ним отношение. Они еще не устали мечтать об этом!</w:t>
      </w:r>
    </w:p>
    <w:p w14:paraId="33D51693" w14:textId="77777777" w:rsidR="00A73C83" w:rsidRPr="00BC5D8D" w:rsidRDefault="00A73C83" w:rsidP="00A73C83">
      <w:pPr>
        <w:jc w:val="both"/>
        <w:rPr>
          <w:sz w:val="28"/>
          <w:szCs w:val="28"/>
        </w:rPr>
      </w:pPr>
      <w:r w:rsidRPr="00BC5D8D">
        <w:rPr>
          <w:sz w:val="28"/>
          <w:szCs w:val="28"/>
        </w:rPr>
        <w:t>Хочу сказать вам, господа евреи, нечто словами брачного объявления из старой Одесской газеты: «Ищу спутника жизни - интеллигентного и делового мужчину... Господ евреев прошу не беспокоиться».</w:t>
      </w:r>
    </w:p>
    <w:p w14:paraId="10CFE2B1" w14:textId="77777777" w:rsidR="00A73C83" w:rsidRPr="00BC5D8D" w:rsidRDefault="00A73C83" w:rsidP="00A73C83">
      <w:pPr>
        <w:jc w:val="both"/>
        <w:rPr>
          <w:sz w:val="28"/>
          <w:szCs w:val="28"/>
        </w:rPr>
      </w:pPr>
      <w:r w:rsidRPr="00BC5D8D">
        <w:rPr>
          <w:sz w:val="28"/>
          <w:szCs w:val="28"/>
        </w:rPr>
        <w:t>Так вот, уважаемые господа евреи, прошу вас не беспокоиться, ибо отно</w:t>
      </w:r>
      <w:r w:rsidRPr="00BC5D8D">
        <w:rPr>
          <w:sz w:val="28"/>
          <w:szCs w:val="28"/>
        </w:rPr>
        <w:softHyphen/>
        <w:t>шение к вам окружающего мира абсолютно не зависит ни от ваших качеств, ни от вашего поведения!</w:t>
      </w:r>
    </w:p>
    <w:p w14:paraId="12385940" w14:textId="77777777" w:rsidR="00A73C83" w:rsidRPr="00BC5D8D" w:rsidRDefault="00A73C83" w:rsidP="00A73C83">
      <w:pPr>
        <w:jc w:val="both"/>
        <w:rPr>
          <w:sz w:val="28"/>
          <w:szCs w:val="28"/>
        </w:rPr>
      </w:pPr>
      <w:r w:rsidRPr="00BC5D8D">
        <w:rPr>
          <w:sz w:val="28"/>
          <w:szCs w:val="28"/>
        </w:rPr>
        <w:t>Юдофобия является такой же неотъемлемой частью человеческой психи</w:t>
      </w:r>
      <w:r w:rsidRPr="00BC5D8D">
        <w:rPr>
          <w:sz w:val="28"/>
          <w:szCs w:val="28"/>
        </w:rPr>
        <w:softHyphen/>
        <w:t>ки, как ревность, зависть, глупость, жадность, лживость, коварство, своекоры</w:t>
      </w:r>
      <w:r w:rsidRPr="00BC5D8D">
        <w:rPr>
          <w:sz w:val="28"/>
          <w:szCs w:val="28"/>
        </w:rPr>
        <w:softHyphen/>
        <w:t>стие и что еще - придумайте сами. Но не подумайте невзначай, что юдофобия сводится к зависти, глупости, жадности, корысти или что она проистекает из них. Нет, она ни к чему не сводится и ни из чего не проистекает, она - сама по себе.</w:t>
      </w:r>
    </w:p>
    <w:p w14:paraId="16C4A187" w14:textId="77777777" w:rsidR="00A73C83" w:rsidRPr="00BC5D8D" w:rsidRDefault="00A73C83" w:rsidP="00A73C83">
      <w:pPr>
        <w:jc w:val="both"/>
        <w:rPr>
          <w:sz w:val="28"/>
          <w:szCs w:val="28"/>
        </w:rPr>
      </w:pPr>
      <w:r w:rsidRPr="00BC5D8D">
        <w:rPr>
          <w:sz w:val="28"/>
          <w:szCs w:val="28"/>
        </w:rPr>
        <w:t>Подобно другим свойствам человеческой натуры, юдофобства много у одного человека и мало или почти совсем нет у другого. Случайное или неслучайное распределение этого свойства среди индивидуумов почти не коррелировано с другими свойствами. Есть глупые и невежественные юдо</w:t>
      </w:r>
      <w:r w:rsidRPr="00BC5D8D">
        <w:rPr>
          <w:sz w:val="28"/>
          <w:szCs w:val="28"/>
        </w:rPr>
        <w:softHyphen/>
        <w:t>фобы, но, в то же время, есть умные юдофобы-интеллектуалы. При огром</w:t>
      </w:r>
      <w:r w:rsidRPr="00BC5D8D">
        <w:rPr>
          <w:sz w:val="28"/>
          <w:szCs w:val="28"/>
        </w:rPr>
        <w:softHyphen/>
        <w:t>ной социальной дистанции между ними те и другие думают о евреях одина</w:t>
      </w:r>
      <w:r w:rsidRPr="00BC5D8D">
        <w:rPr>
          <w:sz w:val="28"/>
          <w:szCs w:val="28"/>
        </w:rPr>
        <w:softHyphen/>
        <w:t>ково. Подобно тому, как умный человек может быть в то же время завистли</w:t>
      </w:r>
      <w:r w:rsidRPr="00BC5D8D">
        <w:rPr>
          <w:sz w:val="28"/>
          <w:szCs w:val="28"/>
        </w:rPr>
        <w:softHyphen/>
        <w:t>вым и жадным, он может быть и юдофобом. И наоборот, подобно тому, как простой человек с примитивными познаниями может быть в тоже время бескорыстным и щедрым, он может быть абсолютно лишен юдофобского сознания.</w:t>
      </w:r>
    </w:p>
    <w:p w14:paraId="10757124" w14:textId="77777777" w:rsidR="00A73C83" w:rsidRPr="00BC5D8D" w:rsidRDefault="00A73C83" w:rsidP="00A73C83">
      <w:pPr>
        <w:jc w:val="both"/>
        <w:rPr>
          <w:sz w:val="28"/>
          <w:szCs w:val="28"/>
        </w:rPr>
      </w:pPr>
      <w:r w:rsidRPr="00BC5D8D">
        <w:rPr>
          <w:sz w:val="28"/>
          <w:szCs w:val="28"/>
        </w:rPr>
        <w:t>Евреи так же, как и все люди, не имеют божественной прививки от юдофо-бии. Еврей-антисемит представлял собой довольно распространенное явле</w:t>
      </w:r>
      <w:r w:rsidRPr="00BC5D8D">
        <w:rPr>
          <w:sz w:val="28"/>
          <w:szCs w:val="28"/>
        </w:rPr>
        <w:softHyphen/>
        <w:t>ние во все времена и стал типичным в среде советских евреев. Многие выда</w:t>
      </w:r>
      <w:r w:rsidRPr="00BC5D8D">
        <w:rPr>
          <w:sz w:val="28"/>
          <w:szCs w:val="28"/>
        </w:rPr>
        <w:softHyphen/>
        <w:t>ющиеся евреи страдали болезнью юдофобии. Примером является великий Карл Маркс - сын раввина, ставший идейным антисемитом.</w:t>
      </w:r>
    </w:p>
    <w:p w14:paraId="0482354B" w14:textId="77777777" w:rsidR="00A73C83" w:rsidRPr="00BC5D8D" w:rsidRDefault="00A73C83" w:rsidP="00A73C83">
      <w:pPr>
        <w:jc w:val="both"/>
        <w:rPr>
          <w:sz w:val="28"/>
          <w:szCs w:val="28"/>
        </w:rPr>
      </w:pPr>
      <w:r w:rsidRPr="00BC5D8D">
        <w:rPr>
          <w:sz w:val="28"/>
          <w:szCs w:val="28"/>
        </w:rPr>
        <w:t>Юдофобство коррелировано с некими глубинными слоями человеческой психики, не связанными напрямую с другими ее проявлениями. Это - отдель</w:t>
      </w:r>
      <w:r w:rsidRPr="00BC5D8D">
        <w:rPr>
          <w:sz w:val="28"/>
          <w:szCs w:val="28"/>
        </w:rPr>
        <w:softHyphen/>
        <w:t>ное свойство человеческой натуры, происхождение которого мы здесь наме</w:t>
      </w:r>
      <w:r w:rsidRPr="00BC5D8D">
        <w:rPr>
          <w:sz w:val="28"/>
          <w:szCs w:val="28"/>
        </w:rPr>
        <w:softHyphen/>
        <w:t>реваемся рассмотреть. Оно может незаметно, само по себе, затаившись, гнез</w:t>
      </w:r>
      <w:r w:rsidRPr="00BC5D8D">
        <w:rPr>
          <w:sz w:val="28"/>
          <w:szCs w:val="28"/>
        </w:rPr>
        <w:softHyphen/>
        <w:t>диться в душе человека до поры до времени, пока внешние обстоятельства вдруг не раскроют ему дверь в приемную дьявола.</w:t>
      </w:r>
    </w:p>
    <w:p w14:paraId="12432F1A" w14:textId="77777777" w:rsidR="00A73C83" w:rsidRPr="00BC5D8D" w:rsidRDefault="00A73C83" w:rsidP="00A73C83">
      <w:pPr>
        <w:jc w:val="both"/>
        <w:rPr>
          <w:sz w:val="28"/>
          <w:szCs w:val="28"/>
        </w:rPr>
      </w:pPr>
      <w:r w:rsidRPr="00BC5D8D">
        <w:rPr>
          <w:sz w:val="28"/>
          <w:szCs w:val="28"/>
        </w:rPr>
        <w:t>55</w:t>
      </w:r>
    </w:p>
    <w:p w14:paraId="3672BC68" w14:textId="77777777" w:rsidR="00A73C83" w:rsidRPr="00BC5D8D" w:rsidRDefault="00A73C83" w:rsidP="00A73C83">
      <w:pPr>
        <w:jc w:val="both"/>
        <w:rPr>
          <w:sz w:val="28"/>
          <w:szCs w:val="28"/>
        </w:rPr>
      </w:pPr>
      <w:r w:rsidRPr="00BC5D8D">
        <w:rPr>
          <w:sz w:val="28"/>
          <w:szCs w:val="28"/>
        </w:rPr>
        <w:t>Об этом, кстати, замечательно сказано у Александра Куприна в одном из самых великих произведений русской гуманистической прозы - в повести «Гамбринус». Описывая еврейский погром в Одессе, писатель говорит так:</w:t>
      </w:r>
    </w:p>
    <w:p w14:paraId="6AB2B1F4" w14:textId="77777777" w:rsidR="00A73C83" w:rsidRPr="00BC5D8D" w:rsidRDefault="00A73C83" w:rsidP="00A73C83">
      <w:pPr>
        <w:jc w:val="both"/>
        <w:rPr>
          <w:sz w:val="28"/>
          <w:szCs w:val="28"/>
        </w:rPr>
      </w:pPr>
      <w:r w:rsidRPr="00BC5D8D">
        <w:rPr>
          <w:sz w:val="28"/>
          <w:szCs w:val="28"/>
        </w:rPr>
        <w:t>«Утром начался погром. Те люди, которые однажды, растроган</w:t>
      </w:r>
      <w:r w:rsidRPr="00BC5D8D">
        <w:rPr>
          <w:sz w:val="28"/>
          <w:szCs w:val="28"/>
        </w:rPr>
        <w:softHyphen/>
        <w:t>ные общей чистой радостью и умиленные светом грядущего счастья, шли по улицам с песнями, под символом завоеванной свободы, - те же самые люди шли теперь убивать, и шли не потому, что им было приказа</w:t>
      </w:r>
      <w:r w:rsidRPr="00BC5D8D">
        <w:rPr>
          <w:sz w:val="28"/>
          <w:szCs w:val="28"/>
        </w:rPr>
        <w:softHyphen/>
        <w:t>но, и не потому, что они питали вражду против евреев, с которыми часто вели тесную дружбу, и даже не из-за корысти, которая была со</w:t>
      </w:r>
      <w:r w:rsidRPr="00BC5D8D">
        <w:rPr>
          <w:sz w:val="28"/>
          <w:szCs w:val="28"/>
        </w:rPr>
        <w:softHyphen/>
        <w:t>мнительна, а потому, что грязный, хитрый дьявол, живущий в каждом человеке, шептал им на ухо: «Идите. Все будет безнаказанно: запретное лю</w:t>
      </w:r>
      <w:r w:rsidRPr="00BC5D8D">
        <w:rPr>
          <w:sz w:val="28"/>
          <w:szCs w:val="28"/>
        </w:rPr>
        <w:softHyphen/>
        <w:t>бопытство убийства, сладострастие насилия, власть над чужой жизнью».</w:t>
      </w:r>
    </w:p>
    <w:p w14:paraId="6461C51D" w14:textId="77777777" w:rsidR="00A73C83" w:rsidRPr="00BC5D8D" w:rsidRDefault="00A73C83" w:rsidP="00A73C83">
      <w:pPr>
        <w:jc w:val="both"/>
        <w:rPr>
          <w:sz w:val="28"/>
          <w:szCs w:val="28"/>
        </w:rPr>
      </w:pPr>
      <w:r w:rsidRPr="00BC5D8D">
        <w:rPr>
          <w:sz w:val="28"/>
          <w:szCs w:val="28"/>
        </w:rPr>
        <w:t>Близко, очень близко подошел один из самых глубоких русских писателей к ответу на наш главный вопрос, к ответу, который мы ищем... Шли и убивали не потому, что было приказано, не потому что питали вражду, и даже не из-за корысти, а вследствие некоего коренного свойства психики, которое писатель относит за счет дьявольского нашептывания...</w:t>
      </w:r>
    </w:p>
    <w:p w14:paraId="15D3E3D2" w14:textId="77777777" w:rsidR="00A73C83" w:rsidRPr="00BC5D8D" w:rsidRDefault="00A73C83" w:rsidP="00A73C83">
      <w:pPr>
        <w:jc w:val="both"/>
        <w:rPr>
          <w:sz w:val="28"/>
          <w:szCs w:val="28"/>
        </w:rPr>
      </w:pPr>
      <w:r w:rsidRPr="00BC5D8D">
        <w:rPr>
          <w:sz w:val="28"/>
          <w:szCs w:val="28"/>
        </w:rPr>
        <w:t>Выдающийся исследователь антисемитизма, публицист и врач Лев Пинс-кер*, живший в Одессе во времена, близкие к описанным в повести Куприна, доказывал, что юдофобство является неизлечимой психической болезнью, связанной с наследственными изменениями определенных подкорковых цен</w:t>
      </w:r>
      <w:r w:rsidRPr="00BC5D8D">
        <w:rPr>
          <w:sz w:val="28"/>
          <w:szCs w:val="28"/>
        </w:rPr>
        <w:softHyphen/>
        <w:t>тров в мозгу человека.</w:t>
      </w:r>
    </w:p>
    <w:p w14:paraId="7CD7B38C" w14:textId="77777777" w:rsidR="00A73C83" w:rsidRPr="00BC5D8D" w:rsidRDefault="00A73C83" w:rsidP="00A73C83">
      <w:pPr>
        <w:jc w:val="both"/>
        <w:rPr>
          <w:sz w:val="28"/>
          <w:szCs w:val="28"/>
        </w:rPr>
      </w:pPr>
      <w:r w:rsidRPr="00BC5D8D">
        <w:rPr>
          <w:sz w:val="28"/>
          <w:szCs w:val="28"/>
        </w:rPr>
        <w:t>Русский писатель и еврейский врач с разных сторон подошли к сходным трактовкам природы юдофобства, дали почти готовый ответ, но мы не будем торопиться с выводами - нам еще предстоит синтезировать эти подходы и дать единое и непротиворечивое решение.</w:t>
      </w:r>
    </w:p>
    <w:p w14:paraId="7A0FEDE7" w14:textId="77777777" w:rsidR="00A73C83" w:rsidRPr="00BC5D8D" w:rsidRDefault="00A73C83" w:rsidP="00A73C83">
      <w:pPr>
        <w:jc w:val="both"/>
        <w:rPr>
          <w:sz w:val="28"/>
          <w:szCs w:val="28"/>
        </w:rPr>
      </w:pPr>
      <w:r w:rsidRPr="00BC5D8D">
        <w:rPr>
          <w:sz w:val="28"/>
          <w:szCs w:val="28"/>
        </w:rPr>
        <w:t>Здесь же подчеркнем еще раз - все попытки отнести мировое юдофобство за счет неких национальных качеств еврейского народа или его «плохого» поведения абсолютно несостоятельны.</w:t>
      </w:r>
    </w:p>
    <w:p w14:paraId="5026B46C" w14:textId="77777777" w:rsidR="00A73C83" w:rsidRPr="00BC5D8D" w:rsidRDefault="00A73C83" w:rsidP="00A73C83">
      <w:pPr>
        <w:jc w:val="both"/>
        <w:rPr>
          <w:sz w:val="28"/>
          <w:szCs w:val="28"/>
        </w:rPr>
      </w:pPr>
      <w:r w:rsidRPr="00BC5D8D">
        <w:rPr>
          <w:sz w:val="28"/>
          <w:szCs w:val="28"/>
        </w:rPr>
        <w:t>Более того, и мы провозглашаем это в качестве закона истории, аналогич</w:t>
      </w:r>
      <w:r w:rsidRPr="00BC5D8D">
        <w:rPr>
          <w:sz w:val="28"/>
          <w:szCs w:val="28"/>
        </w:rPr>
        <w:softHyphen/>
        <w:t>ного закону Булгакова: масса юдофобства в мире есть величина постоянная, не зависящая от качеств и поведения евреев, равно как и от их местопребыва</w:t>
      </w:r>
      <w:r w:rsidRPr="00BC5D8D">
        <w:rPr>
          <w:sz w:val="28"/>
          <w:szCs w:val="28"/>
        </w:rPr>
        <w:softHyphen/>
        <w:t>ния и даже наличия.</w:t>
      </w:r>
    </w:p>
    <w:p w14:paraId="77E476A9" w14:textId="77777777" w:rsidR="00A73C83" w:rsidRPr="00BC5D8D" w:rsidRDefault="00A73C83" w:rsidP="00A73C83">
      <w:pPr>
        <w:jc w:val="both"/>
        <w:rPr>
          <w:sz w:val="28"/>
          <w:szCs w:val="28"/>
        </w:rPr>
      </w:pPr>
      <w:r w:rsidRPr="00BC5D8D">
        <w:rPr>
          <w:sz w:val="28"/>
          <w:szCs w:val="28"/>
        </w:rPr>
        <w:t>Мы будем называть этот закон законом постоянства массы юдофобства, или законом инвариантности юдофобства к поведению евреев.</w:t>
      </w:r>
    </w:p>
    <w:p w14:paraId="12A93306" w14:textId="77777777" w:rsidR="00A73C83" w:rsidRPr="00BC5D8D" w:rsidRDefault="00A73C83" w:rsidP="00A73C83">
      <w:pPr>
        <w:jc w:val="both"/>
        <w:rPr>
          <w:sz w:val="28"/>
          <w:szCs w:val="28"/>
        </w:rPr>
      </w:pPr>
      <w:r w:rsidRPr="00BC5D8D">
        <w:rPr>
          <w:sz w:val="28"/>
          <w:szCs w:val="28"/>
        </w:rPr>
        <w:t>Ненависть к евреям может ослабевать в одном месте, но одновремен</w:t>
      </w:r>
      <w:r w:rsidRPr="00BC5D8D">
        <w:rPr>
          <w:sz w:val="28"/>
          <w:szCs w:val="28"/>
        </w:rPr>
        <w:softHyphen/>
        <w:t>но она неизбежно будет возрастать в другом. Временами она разливается тонким, почти незаметным слоем по странам и континентам, но подчас концентрируется в виде страшного всплеска в одном месте, почти исчезая во всех остальных. При этом концентрация большой массы юдофобства в одном конкретном месте абсолютно не связана с поведением евреев в</w:t>
      </w:r>
    </w:p>
    <w:p w14:paraId="001729F3" w14:textId="77777777" w:rsidR="00A73C83" w:rsidRPr="00BC5D8D" w:rsidRDefault="00A73C83" w:rsidP="00A73C83">
      <w:pPr>
        <w:jc w:val="both"/>
        <w:rPr>
          <w:sz w:val="28"/>
          <w:szCs w:val="28"/>
        </w:rPr>
      </w:pPr>
      <w:r w:rsidRPr="00BC5D8D">
        <w:rPr>
          <w:sz w:val="28"/>
          <w:szCs w:val="28"/>
        </w:rPr>
        <w:t>56</w:t>
      </w:r>
    </w:p>
    <w:p w14:paraId="13B10EAB" w14:textId="77777777" w:rsidR="00A73C83" w:rsidRPr="00BC5D8D" w:rsidRDefault="00A73C83" w:rsidP="00A73C83">
      <w:pPr>
        <w:jc w:val="both"/>
        <w:rPr>
          <w:sz w:val="28"/>
          <w:szCs w:val="28"/>
        </w:rPr>
      </w:pPr>
      <w:r w:rsidRPr="00BC5D8D">
        <w:rPr>
          <w:sz w:val="28"/>
          <w:szCs w:val="28"/>
        </w:rPr>
        <w:t>этом месте и, более того, даже не зависит от их пребывания в этом месте.</w:t>
      </w:r>
    </w:p>
    <w:p w14:paraId="0A8C833A" w14:textId="77777777" w:rsidR="00A73C83" w:rsidRPr="00BC5D8D" w:rsidRDefault="00A73C83" w:rsidP="00A73C83">
      <w:pPr>
        <w:jc w:val="both"/>
        <w:rPr>
          <w:sz w:val="28"/>
          <w:szCs w:val="28"/>
        </w:rPr>
      </w:pPr>
      <w:r w:rsidRPr="00BC5D8D">
        <w:rPr>
          <w:sz w:val="28"/>
          <w:szCs w:val="28"/>
        </w:rPr>
        <w:t>Самое страшное вздутие юдофобства произошло в тридцатые-сороковые годы XX века в «просвещенной» Германии, где проживало незначительное, по сравнению с другими странами Европы, число евреев, которые, к тому же, были сильно ассимилированными и бесконечно лояльными немецкому го</w:t>
      </w:r>
      <w:r w:rsidRPr="00BC5D8D">
        <w:rPr>
          <w:sz w:val="28"/>
          <w:szCs w:val="28"/>
        </w:rPr>
        <w:softHyphen/>
        <w:t>сударству. После поражения Германии во Второй мировой войне пик юдо-фобской ненависти переместился в Советский Союз, к чему не было никаких причин, хотя бы косвенно связанных с поведением абсолютно дрессированных советских евреев. Все в соответствии с нашим законом: почти полное затуха</w:t>
      </w:r>
      <w:r w:rsidRPr="00BC5D8D">
        <w:rPr>
          <w:sz w:val="28"/>
          <w:szCs w:val="28"/>
        </w:rPr>
        <w:softHyphen/>
        <w:t>ние юдофобства в Германии и других странах Западной Европы не могло не привести к его нарастанию в другом месте. Этим местом, вопреки всякой логи</w:t>
      </w:r>
      <w:r w:rsidRPr="00BC5D8D">
        <w:rPr>
          <w:sz w:val="28"/>
          <w:szCs w:val="28"/>
        </w:rPr>
        <w:softHyphen/>
        <w:t>ке, стал интернациональный Советский Союз, только что победивший в смер</w:t>
      </w:r>
      <w:r w:rsidRPr="00BC5D8D">
        <w:rPr>
          <w:sz w:val="28"/>
          <w:szCs w:val="28"/>
        </w:rPr>
        <w:softHyphen/>
        <w:t>тельной схватке свихнувшийся на лютом юдофобстве германский фашизм.</w:t>
      </w:r>
    </w:p>
    <w:p w14:paraId="4B9305AE" w14:textId="77777777" w:rsidR="00A73C83" w:rsidRPr="00BC5D8D" w:rsidRDefault="00A73C83" w:rsidP="00A73C83">
      <w:pPr>
        <w:jc w:val="both"/>
        <w:rPr>
          <w:sz w:val="28"/>
          <w:szCs w:val="28"/>
        </w:rPr>
      </w:pPr>
      <w:r w:rsidRPr="00BC5D8D">
        <w:rPr>
          <w:sz w:val="28"/>
          <w:szCs w:val="28"/>
        </w:rPr>
        <w:t>Постепенное затухание советского государственного антисемитизма и его переход в неглубокую бытовую фазу с отдельными спорадическими всплес</w:t>
      </w:r>
      <w:r w:rsidRPr="00BC5D8D">
        <w:rPr>
          <w:sz w:val="28"/>
          <w:szCs w:val="28"/>
        </w:rPr>
        <w:softHyphen/>
        <w:t>ками в России и других странах бывшего СССР сопровождался ростом юдо</w:t>
      </w:r>
      <w:r w:rsidRPr="00BC5D8D">
        <w:rPr>
          <w:sz w:val="28"/>
          <w:szCs w:val="28"/>
        </w:rPr>
        <w:softHyphen/>
        <w:t>фобства в ближневосточных и мусульманских странах, в которых практичес</w:t>
      </w:r>
      <w:r w:rsidRPr="00BC5D8D">
        <w:rPr>
          <w:sz w:val="28"/>
          <w:szCs w:val="28"/>
        </w:rPr>
        <w:softHyphen/>
        <w:t>ки нет евреев, — закон постоянства массы работает неумолимо.</w:t>
      </w:r>
    </w:p>
    <w:p w14:paraId="624DC20A" w14:textId="77777777" w:rsidR="00A73C83" w:rsidRPr="00BC5D8D" w:rsidRDefault="00A73C83" w:rsidP="00A73C83">
      <w:pPr>
        <w:jc w:val="both"/>
        <w:rPr>
          <w:sz w:val="28"/>
          <w:szCs w:val="28"/>
        </w:rPr>
      </w:pPr>
      <w:r w:rsidRPr="00BC5D8D">
        <w:rPr>
          <w:sz w:val="28"/>
          <w:szCs w:val="28"/>
        </w:rPr>
        <w:t>Наблюдаемый сейчас всплеск юдофобства в ряде арабских стран, на по</w:t>
      </w:r>
      <w:r w:rsidRPr="00BC5D8D">
        <w:rPr>
          <w:sz w:val="28"/>
          <w:szCs w:val="28"/>
        </w:rPr>
        <w:softHyphen/>
        <w:t>верхностный взгляд, связан с «плохим поведением» евреев Израиля. Стран</w:t>
      </w:r>
      <w:r w:rsidRPr="00BC5D8D">
        <w:rPr>
          <w:sz w:val="28"/>
          <w:szCs w:val="28"/>
        </w:rPr>
        <w:softHyphen/>
        <w:t>ным, однако, является то, что ненависть к евреям в этом регионе возрастает по мере готовности Израиля идти на все новые и новые уступки арабам. По</w:t>
      </w:r>
      <w:r w:rsidRPr="00BC5D8D">
        <w:rPr>
          <w:sz w:val="28"/>
          <w:szCs w:val="28"/>
        </w:rPr>
        <w:softHyphen/>
        <w:t>хоже, что разглагольствования о коварных происках сионизма, которыми уже давно по горло сыты бывшие советские евреи, взяты отныне на вооружение мусульманским миром для прикрытия рецидива зоологического юдофобства.</w:t>
      </w:r>
    </w:p>
    <w:p w14:paraId="5C19DB7D" w14:textId="77777777" w:rsidR="00A73C83" w:rsidRPr="00BC5D8D" w:rsidRDefault="00A73C83" w:rsidP="00A73C83">
      <w:pPr>
        <w:jc w:val="both"/>
        <w:rPr>
          <w:sz w:val="28"/>
          <w:szCs w:val="28"/>
        </w:rPr>
      </w:pPr>
      <w:r w:rsidRPr="00BC5D8D">
        <w:rPr>
          <w:sz w:val="28"/>
          <w:szCs w:val="28"/>
        </w:rPr>
        <w:t>Поразительный пример инвариантности мусульманского юдофобства к поведению евреев Израиля был продемонстрирован буквально на днях. В те</w:t>
      </w:r>
      <w:r w:rsidRPr="00BC5D8D">
        <w:rPr>
          <w:sz w:val="28"/>
          <w:szCs w:val="28"/>
        </w:rPr>
        <w:softHyphen/>
        <w:t>чение нескольких лет мусульманская экстремистская организация Хезболла устраивала террористические акты в Израиле, якобы в отместку за ввод изра</w:t>
      </w:r>
      <w:r w:rsidRPr="00BC5D8D">
        <w:rPr>
          <w:sz w:val="28"/>
          <w:szCs w:val="28"/>
        </w:rPr>
        <w:softHyphen/>
        <w:t>ильских войск в Ливан. Ровно год тому назад Израиль в одностороннем по</w:t>
      </w:r>
      <w:r w:rsidRPr="00BC5D8D">
        <w:rPr>
          <w:sz w:val="28"/>
          <w:szCs w:val="28"/>
        </w:rPr>
        <w:softHyphen/>
        <w:t>рядке вывел свои войска из Ливана. Недавно Хезболла взорвала очередной автобус с еврейскими детьми - официальный представитель этой организа</w:t>
      </w:r>
      <w:r w:rsidRPr="00BC5D8D">
        <w:rPr>
          <w:sz w:val="28"/>
          <w:szCs w:val="28"/>
        </w:rPr>
        <w:softHyphen/>
        <w:t>ции заявил, что взрыв посвящен годовщине вывода израильских войск из Ли</w:t>
      </w:r>
      <w:r w:rsidRPr="00BC5D8D">
        <w:rPr>
          <w:sz w:val="28"/>
          <w:szCs w:val="28"/>
        </w:rPr>
        <w:softHyphen/>
        <w:t>вана. Нужны ли комментарии?</w:t>
      </w:r>
    </w:p>
    <w:p w14:paraId="67062CCA" w14:textId="77777777" w:rsidR="00A73C83" w:rsidRPr="00BC5D8D" w:rsidRDefault="00A73C83" w:rsidP="00A73C83">
      <w:pPr>
        <w:jc w:val="both"/>
        <w:rPr>
          <w:sz w:val="28"/>
          <w:szCs w:val="28"/>
        </w:rPr>
      </w:pPr>
      <w:r w:rsidRPr="00BC5D8D">
        <w:rPr>
          <w:sz w:val="28"/>
          <w:szCs w:val="28"/>
        </w:rPr>
        <w:t>Комментарии, вероятно, не нужны. Закон инвариантности юдофобства к поведению евреев и даже к их наличию в месте проявления юдофобства рабо</w:t>
      </w:r>
      <w:r w:rsidRPr="00BC5D8D">
        <w:rPr>
          <w:sz w:val="28"/>
          <w:szCs w:val="28"/>
        </w:rPr>
        <w:softHyphen/>
        <w:t>тает безотказно, и мы вполне могли бы перейти к формулировке природы этого явления, к объяснению причин, его вызывающих, и к ответу на главный вопрос, здесь рассматриваемый.</w:t>
      </w:r>
    </w:p>
    <w:p w14:paraId="72F12E2D" w14:textId="77777777" w:rsidR="00A73C83" w:rsidRPr="00BC5D8D" w:rsidRDefault="00A73C83" w:rsidP="00A73C83">
      <w:pPr>
        <w:jc w:val="both"/>
        <w:rPr>
          <w:sz w:val="28"/>
          <w:szCs w:val="28"/>
        </w:rPr>
      </w:pPr>
      <w:r w:rsidRPr="00BC5D8D">
        <w:rPr>
          <w:sz w:val="28"/>
          <w:szCs w:val="28"/>
        </w:rPr>
        <w:t>Однако для тонкого понимания этих причин, для выяснения их завуалиро</w:t>
      </w:r>
      <w:r w:rsidRPr="00BC5D8D">
        <w:rPr>
          <w:sz w:val="28"/>
          <w:szCs w:val="28"/>
        </w:rPr>
        <w:softHyphen/>
        <w:t>ванной природы нам не хватает еще одного фундаментального закона исто</w:t>
      </w:r>
      <w:r w:rsidRPr="00BC5D8D">
        <w:rPr>
          <w:sz w:val="28"/>
          <w:szCs w:val="28"/>
        </w:rPr>
        <w:softHyphen/>
        <w:t>рии, самым тщательным образом скрываемого от людей всеми, кто не любит правду. Вот этот простой и почти очевидный закон.</w:t>
      </w:r>
    </w:p>
    <w:p w14:paraId="29856AA9" w14:textId="77777777" w:rsidR="00A73C83" w:rsidRPr="00BC5D8D" w:rsidRDefault="00A73C83" w:rsidP="00A73C83">
      <w:pPr>
        <w:jc w:val="both"/>
        <w:rPr>
          <w:sz w:val="28"/>
          <w:szCs w:val="28"/>
        </w:rPr>
      </w:pPr>
      <w:r w:rsidRPr="00BC5D8D">
        <w:rPr>
          <w:sz w:val="28"/>
          <w:szCs w:val="28"/>
        </w:rPr>
        <w:t>57</w:t>
      </w:r>
    </w:p>
    <w:p w14:paraId="7E59A809" w14:textId="77777777" w:rsidR="00A73C83" w:rsidRPr="00BC5D8D" w:rsidRDefault="00A73C83" w:rsidP="00A73C83">
      <w:pPr>
        <w:jc w:val="both"/>
        <w:rPr>
          <w:sz w:val="28"/>
          <w:szCs w:val="28"/>
        </w:rPr>
      </w:pPr>
      <w:r w:rsidRPr="00BC5D8D">
        <w:rPr>
          <w:sz w:val="28"/>
          <w:szCs w:val="28"/>
        </w:rPr>
        <w:t>Закон корреляции юдофобства с мракобесием</w:t>
      </w:r>
    </w:p>
    <w:p w14:paraId="50906EE2" w14:textId="77777777" w:rsidR="00A73C83" w:rsidRPr="00BC5D8D" w:rsidRDefault="00A73C83" w:rsidP="00A73C83">
      <w:pPr>
        <w:jc w:val="both"/>
        <w:rPr>
          <w:sz w:val="28"/>
          <w:szCs w:val="28"/>
        </w:rPr>
      </w:pPr>
      <w:r w:rsidRPr="00BC5D8D">
        <w:rPr>
          <w:sz w:val="28"/>
          <w:szCs w:val="28"/>
        </w:rPr>
        <w:t>Мне нравится русское слово «мракобесие». Оно сочно и выразительно обобщает все формы крайней враждебности к прогрессу, культуре, интелли</w:t>
      </w:r>
      <w:r w:rsidRPr="00BC5D8D">
        <w:rPr>
          <w:sz w:val="28"/>
          <w:szCs w:val="28"/>
        </w:rPr>
        <w:softHyphen/>
        <w:t>гентности, все виды оголтелого неприятия любого свободомыслия. Часто го</w:t>
      </w:r>
      <w:r w:rsidRPr="00BC5D8D">
        <w:rPr>
          <w:sz w:val="28"/>
          <w:szCs w:val="28"/>
        </w:rPr>
        <w:softHyphen/>
        <w:t>ворят о религиозном мракобесии, но это слово с не меньшим успехом описы</w:t>
      </w:r>
      <w:r w:rsidRPr="00BC5D8D">
        <w:rPr>
          <w:sz w:val="28"/>
          <w:szCs w:val="28"/>
        </w:rPr>
        <w:softHyphen/>
        <w:t>вает враждебное отношение к цивилизованным формам развития и поведе</w:t>
      </w:r>
      <w:r w:rsidRPr="00BC5D8D">
        <w:rPr>
          <w:sz w:val="28"/>
          <w:szCs w:val="28"/>
        </w:rPr>
        <w:softHyphen/>
        <w:t>ния со стороны многих светских идеологий, претендующих на наукообразие. Воинствующий атеизм - такое же мракобесие, как и крайний религиозный фанатизм. Культ вождя советского народа товарища Сталина был атеистичес</w:t>
      </w:r>
      <w:r w:rsidRPr="00BC5D8D">
        <w:rPr>
          <w:sz w:val="28"/>
          <w:szCs w:val="28"/>
        </w:rPr>
        <w:softHyphen/>
        <w:t>ким мракобесием, культ духовного лидера иранского народа аятоллы Хомей-ни - религиозным мракобесием. Подоплека разная, а суть одна и та же -мракобесие.</w:t>
      </w:r>
    </w:p>
    <w:p w14:paraId="4FFAB9A1" w14:textId="77777777" w:rsidR="00A73C83" w:rsidRPr="00BC5D8D" w:rsidRDefault="00A73C83" w:rsidP="00A73C83">
      <w:pPr>
        <w:jc w:val="both"/>
        <w:rPr>
          <w:sz w:val="28"/>
          <w:szCs w:val="28"/>
        </w:rPr>
      </w:pPr>
      <w:r w:rsidRPr="00BC5D8D">
        <w:rPr>
          <w:sz w:val="28"/>
          <w:szCs w:val="28"/>
        </w:rPr>
        <w:t>В политической истории мракобесие, как правило, принимает форму то</w:t>
      </w:r>
      <w:r w:rsidRPr="00BC5D8D">
        <w:rPr>
          <w:sz w:val="28"/>
          <w:szCs w:val="28"/>
        </w:rPr>
        <w:softHyphen/>
        <w:t>талитаризма. Тоталитаризмом называют режим или общественный строй, ха</w:t>
      </w:r>
      <w:r w:rsidRPr="00BC5D8D">
        <w:rPr>
          <w:sz w:val="28"/>
          <w:szCs w:val="28"/>
        </w:rPr>
        <w:softHyphen/>
        <w:t>рактеризующийся полным контролем государства или группы захвативших власть лиц над всеми сферами жизни людей, ликвидацией гражданских прав и свобод, подавлением инакомыслия путем насилия и террора, репрессиями против оппозиции и демократических институтов. Я привожу столь длинные определения мракобесия и тоталитаризма для того, чтобы не повторять каж</w:t>
      </w:r>
      <w:r w:rsidRPr="00BC5D8D">
        <w:rPr>
          <w:sz w:val="28"/>
          <w:szCs w:val="28"/>
        </w:rPr>
        <w:softHyphen/>
        <w:t>дый раз весь набор признаков этого тяжелейшего недуга, сопровождавшего род людской на протяжении всей его истории и вполне комфортно занявшего свои позиции в третьем тысячелетии.</w:t>
      </w:r>
    </w:p>
    <w:p w14:paraId="60B0340C" w14:textId="77777777" w:rsidR="00A73C83" w:rsidRPr="00BC5D8D" w:rsidRDefault="00A73C83" w:rsidP="00A73C83">
      <w:pPr>
        <w:jc w:val="both"/>
        <w:rPr>
          <w:sz w:val="28"/>
          <w:szCs w:val="28"/>
        </w:rPr>
      </w:pPr>
      <w:r w:rsidRPr="00BC5D8D">
        <w:rPr>
          <w:sz w:val="28"/>
          <w:szCs w:val="28"/>
        </w:rPr>
        <w:t>Давайте теперь рассмотрим историю любой страны и нарисуем в виде графика временную зависимость уровня мракобесного тоталитаризма в этой стране: чем больше подавлена демократия, чем круче политика государствен</w:t>
      </w:r>
      <w:r w:rsidRPr="00BC5D8D">
        <w:rPr>
          <w:sz w:val="28"/>
          <w:szCs w:val="28"/>
        </w:rPr>
        <w:softHyphen/>
        <w:t>ного насилия, тем выше задирается кривая. Например, для Германии кривая пойдет слегка вниз после окончания Первой мировой войны, затем, начиная с 1933 года, начнет быстро подниматься, резко подскочит после 1938 года, дос</w:t>
      </w:r>
      <w:r w:rsidRPr="00BC5D8D">
        <w:rPr>
          <w:sz w:val="28"/>
          <w:szCs w:val="28"/>
        </w:rPr>
        <w:softHyphen/>
        <w:t>тигнет максимума в 1942 - 1944 годах, а затем спадет почти до нуля в конце 1945 года. После 1949 года германская кривая раздваивается: западногерман</w:t>
      </w:r>
      <w:r w:rsidRPr="00BC5D8D">
        <w:rPr>
          <w:sz w:val="28"/>
          <w:szCs w:val="28"/>
        </w:rPr>
        <w:softHyphen/>
        <w:t>ская ветвь остается близкой к нулю, а восточногерманская снова начинает возрастать и достигает максимума в 60-е годы. Наконец, в 1990 году после ликвидации Восточногерманского режима обе кривые снова сливаются у почти нулевого уровня.</w:t>
      </w:r>
    </w:p>
    <w:p w14:paraId="62C9930A" w14:textId="77777777" w:rsidR="00A73C83" w:rsidRPr="00BC5D8D" w:rsidRDefault="00A73C83" w:rsidP="00A73C83">
      <w:pPr>
        <w:jc w:val="both"/>
        <w:rPr>
          <w:sz w:val="28"/>
          <w:szCs w:val="28"/>
        </w:rPr>
      </w:pPr>
      <w:r w:rsidRPr="00BC5D8D">
        <w:rPr>
          <w:sz w:val="28"/>
          <w:szCs w:val="28"/>
        </w:rPr>
        <w:t>Построив такую кривую, нанесем на тот же график зависимость уровня юдофобства в рассматриваемой стране от времени. Результат поразит каждо</w:t>
      </w:r>
      <w:r w:rsidRPr="00BC5D8D">
        <w:rPr>
          <w:sz w:val="28"/>
          <w:szCs w:val="28"/>
        </w:rPr>
        <w:softHyphen/>
        <w:t>го: кривые совпадут до неправдоподобия - максимум совпадет с максиму</w:t>
      </w:r>
      <w:r w:rsidRPr="00BC5D8D">
        <w:rPr>
          <w:sz w:val="28"/>
          <w:szCs w:val="28"/>
        </w:rPr>
        <w:softHyphen/>
        <w:t>мом, минимум с минимумом. Другими словами - если известна одна из этих зависимостей, не нужно рисовать другую, ибо она будет такой же или почти такой же.</w:t>
      </w:r>
    </w:p>
    <w:p w14:paraId="6A1AC8F0" w14:textId="77777777" w:rsidR="00A73C83" w:rsidRPr="00BC5D8D" w:rsidRDefault="00A73C83" w:rsidP="00A73C83">
      <w:pPr>
        <w:jc w:val="both"/>
        <w:rPr>
          <w:sz w:val="28"/>
          <w:szCs w:val="28"/>
        </w:rPr>
      </w:pPr>
      <w:r w:rsidRPr="00BC5D8D">
        <w:rPr>
          <w:sz w:val="28"/>
          <w:szCs w:val="28"/>
        </w:rPr>
        <w:t>Указанное совпадение мы называем законом корреляции юдофобства с мракобесием.</w:t>
      </w:r>
    </w:p>
    <w:p w14:paraId="209B8504" w14:textId="77777777" w:rsidR="00A73C83" w:rsidRPr="00BC5D8D" w:rsidRDefault="00A73C83" w:rsidP="00A73C83">
      <w:pPr>
        <w:jc w:val="both"/>
        <w:rPr>
          <w:sz w:val="28"/>
          <w:szCs w:val="28"/>
        </w:rPr>
      </w:pPr>
      <w:r w:rsidRPr="00BC5D8D">
        <w:rPr>
          <w:sz w:val="28"/>
          <w:szCs w:val="28"/>
        </w:rPr>
        <w:t>58</w:t>
      </w:r>
    </w:p>
    <w:p w14:paraId="094ABE87" w14:textId="77777777" w:rsidR="00A73C83" w:rsidRPr="00BC5D8D" w:rsidRDefault="00A73C83" w:rsidP="00A73C83">
      <w:pPr>
        <w:jc w:val="both"/>
        <w:rPr>
          <w:sz w:val="28"/>
          <w:szCs w:val="28"/>
        </w:rPr>
      </w:pPr>
      <w:r w:rsidRPr="00BC5D8D">
        <w:rPr>
          <w:sz w:val="28"/>
          <w:szCs w:val="28"/>
        </w:rPr>
        <w:t>В математике корреляция имеет строгое количественное определение. Если, например, два случайных процесса совпадают или из одного можно одно</w:t>
      </w:r>
      <w:r w:rsidRPr="00BC5D8D">
        <w:rPr>
          <w:sz w:val="28"/>
          <w:szCs w:val="28"/>
        </w:rPr>
        <w:softHyphen/>
        <w:t>значно вывести другой, то говорят, что процессы полностью коррелированы, и коэффициент корреляции равен единице. Если процессы протекают совер</w:t>
      </w:r>
      <w:r w:rsidRPr="00BC5D8D">
        <w:rPr>
          <w:sz w:val="28"/>
          <w:szCs w:val="28"/>
        </w:rPr>
        <w:softHyphen/>
        <w:t>шенно независимо, то говорят, что они не коррелированы, и коэффициент корреляции равен нулю. Наконец, если полного совпадения нет, но наблюда</w:t>
      </w:r>
      <w:r w:rsidRPr="00BC5D8D">
        <w:rPr>
          <w:sz w:val="28"/>
          <w:szCs w:val="28"/>
        </w:rPr>
        <w:softHyphen/>
        <w:t>ется некоторая зависимость одного процесса от другого, то говорят об опре</w:t>
      </w:r>
      <w:r w:rsidRPr="00BC5D8D">
        <w:rPr>
          <w:sz w:val="28"/>
          <w:szCs w:val="28"/>
        </w:rPr>
        <w:softHyphen/>
        <w:t>деленной степени корреляции этих процессов, которая может быть оценена количественно.</w:t>
      </w:r>
    </w:p>
    <w:p w14:paraId="137BECE1" w14:textId="77777777" w:rsidR="00A73C83" w:rsidRPr="00BC5D8D" w:rsidRDefault="00A73C83" w:rsidP="00A73C83">
      <w:pPr>
        <w:jc w:val="both"/>
        <w:rPr>
          <w:sz w:val="28"/>
          <w:szCs w:val="28"/>
        </w:rPr>
      </w:pPr>
      <w:r w:rsidRPr="00BC5D8D">
        <w:rPr>
          <w:sz w:val="28"/>
          <w:szCs w:val="28"/>
        </w:rPr>
        <w:t>Закон корреляции юдофобства с мракобесием и тоталитаризмом утверж</w:t>
      </w:r>
      <w:r w:rsidRPr="00BC5D8D">
        <w:rPr>
          <w:sz w:val="28"/>
          <w:szCs w:val="28"/>
        </w:rPr>
        <w:softHyphen/>
        <w:t>дает, что между историческими процессами насилия и юдофобства суще</w:t>
      </w:r>
      <w:r w:rsidRPr="00BC5D8D">
        <w:rPr>
          <w:sz w:val="28"/>
          <w:szCs w:val="28"/>
        </w:rPr>
        <w:softHyphen/>
        <w:t>ствует значительная корреляция. Чем больше попираются права человека, тем выше уровень юдофобства. Чем круче тоталитаризм, чем ниже уровень демократии, тем выше уровень юдофобства. Противодействие прогрессу, нетерпимость к инакомыслию ведут к усилению антисемитизма, и наоборот -демократические реформы и толерантность вызывают его ослабление. Вся</w:t>
      </w:r>
      <w:r w:rsidRPr="00BC5D8D">
        <w:rPr>
          <w:sz w:val="28"/>
          <w:szCs w:val="28"/>
        </w:rPr>
        <w:softHyphen/>
        <w:t>кое движение в направлении к свободе, равенству и братству неизбежно ведет к снижению уровня юдофобства, любое обратное движение - к его возраста</w:t>
      </w:r>
      <w:r w:rsidRPr="00BC5D8D">
        <w:rPr>
          <w:sz w:val="28"/>
          <w:szCs w:val="28"/>
        </w:rPr>
        <w:softHyphen/>
        <w:t>нию. Агрессивные, диктаторские, закрытые режимы склонны к юдофобству, и наоборот - демократические, открытые, плюралистические сообщества отторгают юдофобство.</w:t>
      </w:r>
    </w:p>
    <w:p w14:paraId="143B312F" w14:textId="77777777" w:rsidR="00A73C83" w:rsidRPr="00BC5D8D" w:rsidRDefault="00A73C83" w:rsidP="00A73C83">
      <w:pPr>
        <w:jc w:val="both"/>
        <w:rPr>
          <w:sz w:val="28"/>
          <w:szCs w:val="28"/>
        </w:rPr>
      </w:pPr>
      <w:r w:rsidRPr="00BC5D8D">
        <w:rPr>
          <w:sz w:val="28"/>
          <w:szCs w:val="28"/>
        </w:rPr>
        <w:t>Читатель может самостоятельно привести сколько угодно примеров из истории России, Европы и всего остального мира. Степень корреляции меж</w:t>
      </w:r>
      <w:r w:rsidRPr="00BC5D8D">
        <w:rPr>
          <w:sz w:val="28"/>
          <w:szCs w:val="28"/>
        </w:rPr>
        <w:softHyphen/>
        <w:t>ду юдофобством и мракобесием может быть разной для разных стран и исто</w:t>
      </w:r>
      <w:r w:rsidRPr="00BC5D8D">
        <w:rPr>
          <w:sz w:val="28"/>
          <w:szCs w:val="28"/>
        </w:rPr>
        <w:softHyphen/>
        <w:t>рических условий, но корреляция всегда очевидна и значительна.</w:t>
      </w:r>
    </w:p>
    <w:p w14:paraId="3DDA8974" w14:textId="77777777" w:rsidR="00A73C83" w:rsidRPr="00BC5D8D" w:rsidRDefault="00A73C83" w:rsidP="00A73C83">
      <w:pPr>
        <w:jc w:val="both"/>
        <w:rPr>
          <w:sz w:val="28"/>
          <w:szCs w:val="28"/>
        </w:rPr>
      </w:pPr>
      <w:r w:rsidRPr="00BC5D8D">
        <w:rPr>
          <w:sz w:val="28"/>
          <w:szCs w:val="28"/>
        </w:rPr>
        <w:t>В рассмотренном примере с Германией имеет место стопроцентная кор</w:t>
      </w:r>
      <w:r w:rsidRPr="00BC5D8D">
        <w:rPr>
          <w:sz w:val="28"/>
          <w:szCs w:val="28"/>
        </w:rPr>
        <w:softHyphen/>
        <w:t>реляция между юдофобством и мракобесием - коэффициент корреляции ра</w:t>
      </w:r>
      <w:r w:rsidRPr="00BC5D8D">
        <w:rPr>
          <w:sz w:val="28"/>
          <w:szCs w:val="28"/>
        </w:rPr>
        <w:softHyphen/>
        <w:t>вен единице.</w:t>
      </w:r>
    </w:p>
    <w:p w14:paraId="03D7F585" w14:textId="77777777" w:rsidR="00A73C83" w:rsidRPr="00BC5D8D" w:rsidRDefault="00A73C83" w:rsidP="00A73C83">
      <w:pPr>
        <w:jc w:val="both"/>
        <w:rPr>
          <w:sz w:val="28"/>
          <w:szCs w:val="28"/>
        </w:rPr>
      </w:pPr>
      <w:r w:rsidRPr="00BC5D8D">
        <w:rPr>
          <w:sz w:val="28"/>
          <w:szCs w:val="28"/>
        </w:rPr>
        <w:t>Если посмотреть на историю Советского Союза, то, на первый взгляд, мо</w:t>
      </w:r>
      <w:r w:rsidRPr="00BC5D8D">
        <w:rPr>
          <w:sz w:val="28"/>
          <w:szCs w:val="28"/>
        </w:rPr>
        <w:softHyphen/>
        <w:t>жет показаться, что закон корреляции нарушен, ибо установление пролетарс</w:t>
      </w:r>
      <w:r w:rsidRPr="00BC5D8D">
        <w:rPr>
          <w:sz w:val="28"/>
          <w:szCs w:val="28"/>
        </w:rPr>
        <w:softHyphen/>
        <w:t>кой диктатуры в октябре 1917 года поначалу сопровождалось значительным снижением российского государственного антисемитизма. Однако на самом деле никакого нарушения нет. Не следует забывать, что Октябрьская револю</w:t>
      </w:r>
      <w:r w:rsidRPr="00BC5D8D">
        <w:rPr>
          <w:sz w:val="28"/>
          <w:szCs w:val="28"/>
        </w:rPr>
        <w:softHyphen/>
        <w:t>ция поначалу следовала в русле предшествовавшей ей демократической Фев</w:t>
      </w:r>
      <w:r w:rsidRPr="00BC5D8D">
        <w:rPr>
          <w:sz w:val="28"/>
          <w:szCs w:val="28"/>
        </w:rPr>
        <w:softHyphen/>
        <w:t>ральской революции, и на первом, «романтическом» своем этапе оконча</w:t>
      </w:r>
      <w:r w:rsidRPr="00BC5D8D">
        <w:rPr>
          <w:sz w:val="28"/>
          <w:szCs w:val="28"/>
        </w:rPr>
        <w:softHyphen/>
        <w:t>тельно разрушила преступный и реакционный царский режим России, про</w:t>
      </w:r>
      <w:r w:rsidRPr="00BC5D8D">
        <w:rPr>
          <w:sz w:val="28"/>
          <w:szCs w:val="28"/>
        </w:rPr>
        <w:softHyphen/>
        <w:t>возгласила «мир народам и землю крестьянам», ликвидировала все сослов</w:t>
      </w:r>
      <w:r w:rsidRPr="00BC5D8D">
        <w:rPr>
          <w:sz w:val="28"/>
          <w:szCs w:val="28"/>
        </w:rPr>
        <w:softHyphen/>
        <w:t>ные, национальные и религиозные ограничения. Естественно, это сопровож</w:t>
      </w:r>
      <w:r w:rsidRPr="00BC5D8D">
        <w:rPr>
          <w:sz w:val="28"/>
          <w:szCs w:val="28"/>
        </w:rPr>
        <w:softHyphen/>
        <w:t>далось полным и безусловным разрушением российского самодержавного антисемитизма. В то время история еще не знала, что революционные лозун</w:t>
      </w:r>
      <w:r w:rsidRPr="00BC5D8D">
        <w:rPr>
          <w:sz w:val="28"/>
          <w:szCs w:val="28"/>
        </w:rPr>
        <w:softHyphen/>
        <w:t>ги большевиков окажутся ложью. Она, история, тем не менее, быстро разоб</w:t>
      </w:r>
      <w:r w:rsidRPr="00BC5D8D">
        <w:rPr>
          <w:sz w:val="28"/>
          <w:szCs w:val="28"/>
        </w:rPr>
        <w:softHyphen/>
        <w:t>ралась, что к чем: сталинская диктатура извратила революционные идеалы,</w:t>
      </w:r>
    </w:p>
    <w:p w14:paraId="0EF2A2A5" w14:textId="77777777" w:rsidR="00A73C83" w:rsidRPr="00BC5D8D" w:rsidRDefault="00A73C83" w:rsidP="00A73C83">
      <w:pPr>
        <w:jc w:val="both"/>
        <w:rPr>
          <w:sz w:val="28"/>
          <w:szCs w:val="28"/>
        </w:rPr>
      </w:pPr>
      <w:r w:rsidRPr="00BC5D8D">
        <w:rPr>
          <w:sz w:val="28"/>
          <w:szCs w:val="28"/>
        </w:rPr>
        <w:t>59</w:t>
      </w:r>
    </w:p>
    <w:p w14:paraId="0D5657AE" w14:textId="77777777" w:rsidR="00A73C83" w:rsidRPr="00BC5D8D" w:rsidRDefault="00A73C83" w:rsidP="00A73C83">
      <w:pPr>
        <w:jc w:val="both"/>
        <w:rPr>
          <w:sz w:val="28"/>
          <w:szCs w:val="28"/>
        </w:rPr>
      </w:pPr>
      <w:r w:rsidRPr="00BC5D8D">
        <w:rPr>
          <w:sz w:val="28"/>
          <w:szCs w:val="28"/>
        </w:rPr>
        <w:t>идолопоклонство достигло немыслимых масштабов, атеистическое мракобе</w:t>
      </w:r>
      <w:r w:rsidRPr="00BC5D8D">
        <w:rPr>
          <w:sz w:val="28"/>
          <w:szCs w:val="28"/>
        </w:rPr>
        <w:softHyphen/>
        <w:t>сие охватило страну. И тогда история ввела в действие закон корреляции мра</w:t>
      </w:r>
      <w:r w:rsidRPr="00BC5D8D">
        <w:rPr>
          <w:sz w:val="28"/>
          <w:szCs w:val="28"/>
        </w:rPr>
        <w:softHyphen/>
        <w:t>кобесия с юдофобством: начиная со второй половины 30-х годов кривая со</w:t>
      </w:r>
      <w:r w:rsidRPr="00BC5D8D">
        <w:rPr>
          <w:sz w:val="28"/>
          <w:szCs w:val="28"/>
        </w:rPr>
        <w:softHyphen/>
        <w:t>ветского государственного антисемитизма, вопреки официальной интерна</w:t>
      </w:r>
      <w:r w:rsidRPr="00BC5D8D">
        <w:rPr>
          <w:sz w:val="28"/>
          <w:szCs w:val="28"/>
        </w:rPr>
        <w:softHyphen/>
        <w:t>циональной доктрине, сначала робко, а затем все более решительно пошла вверх, достигла максимума в 1953 году, и затем держалась почти на неизмен</w:t>
      </w:r>
      <w:r w:rsidRPr="00BC5D8D">
        <w:rPr>
          <w:sz w:val="28"/>
          <w:szCs w:val="28"/>
        </w:rPr>
        <w:softHyphen/>
        <w:t>ном уровне, чуть ниже максимума, вплоть до развала коммунистической диктатуры в 1991 году. Корреляция этой диктатуры с юдофобством очевид</w:t>
      </w:r>
      <w:r w:rsidRPr="00BC5D8D">
        <w:rPr>
          <w:sz w:val="28"/>
          <w:szCs w:val="28"/>
        </w:rPr>
        <w:softHyphen/>
        <w:t>на- иначе и не могло быть.</w:t>
      </w:r>
    </w:p>
    <w:p w14:paraId="446E697B" w14:textId="77777777" w:rsidR="00A73C83" w:rsidRPr="00BC5D8D" w:rsidRDefault="00A73C83" w:rsidP="00A73C83">
      <w:pPr>
        <w:jc w:val="both"/>
        <w:rPr>
          <w:sz w:val="28"/>
          <w:szCs w:val="28"/>
        </w:rPr>
      </w:pPr>
      <w:r w:rsidRPr="00BC5D8D">
        <w:rPr>
          <w:sz w:val="28"/>
          <w:szCs w:val="28"/>
        </w:rPr>
        <w:t>Любопытно проследить за дальнейшими перемещениями юдофобства после постепенного упадка коммунистических тоталитарных режимов во всем мире. С 60-х годов на арену начали выходить диктаторские режимы в араб</w:t>
      </w:r>
      <w:r w:rsidRPr="00BC5D8D">
        <w:rPr>
          <w:sz w:val="28"/>
          <w:szCs w:val="28"/>
        </w:rPr>
        <w:softHyphen/>
        <w:t>ских и других мусульманских странах - Египет, Саудовская Аравия, Судан, Ливия, Сирия, Ирак, Иран и ряд других. К тому же после революции в Иране в 1979 году мусульманский мир охватила жестокая болезнь - исламский фундаментализм. Отрицая современную культуру и цивилизацию, фана</w:t>
      </w:r>
      <w:r w:rsidRPr="00BC5D8D">
        <w:rPr>
          <w:sz w:val="28"/>
          <w:szCs w:val="28"/>
        </w:rPr>
        <w:softHyphen/>
        <w:t>тичные аятоллы и муллы силой навязывают народам средневековый образ жизни по законам исламского шариата. Тоталитарные режимы в сочетании с крайним религиозным мракобесием - такого в мире не было со времен инквизиции. Не надо было быть пророком, чтобы предсказать неизбежное усиление антисемитских настроений в этих странах, в которых, между про</w:t>
      </w:r>
      <w:r w:rsidRPr="00BC5D8D">
        <w:rPr>
          <w:sz w:val="28"/>
          <w:szCs w:val="28"/>
        </w:rPr>
        <w:softHyphen/>
        <w:t>чим, практически нет евреев. Юдофобская волна синхронно поднялась вро</w:t>
      </w:r>
      <w:r w:rsidRPr="00BC5D8D">
        <w:rPr>
          <w:sz w:val="28"/>
          <w:szCs w:val="28"/>
        </w:rPr>
        <w:softHyphen/>
        <w:t>вень с девятым валом мракобесного тоталитаризма. Хочу подчеркнуть, что эта волна не есть следствие ислама, эта волна коррелирована с мусульмански</w:t>
      </w:r>
      <w:r w:rsidRPr="00BC5D8D">
        <w:rPr>
          <w:sz w:val="28"/>
          <w:szCs w:val="28"/>
        </w:rPr>
        <w:softHyphen/>
        <w:t>ми тоталитарными режимами. Например, в традиционно мусульманской Тур</w:t>
      </w:r>
      <w:r w:rsidRPr="00BC5D8D">
        <w:rPr>
          <w:sz w:val="28"/>
          <w:szCs w:val="28"/>
        </w:rPr>
        <w:softHyphen/>
        <w:t>ции вспышки антисемитизма не наблюдается, потому что Турция - демок</w:t>
      </w:r>
      <w:r w:rsidRPr="00BC5D8D">
        <w:rPr>
          <w:sz w:val="28"/>
          <w:szCs w:val="28"/>
        </w:rPr>
        <w:softHyphen/>
        <w:t>ратическая страна, отвергающая религиозный и политический экстремизм своих мусульманских соседей.</w:t>
      </w:r>
    </w:p>
    <w:p w14:paraId="5AD16128" w14:textId="77777777" w:rsidR="00A73C83" w:rsidRPr="00BC5D8D" w:rsidRDefault="00A73C83" w:rsidP="00A73C83">
      <w:pPr>
        <w:jc w:val="both"/>
        <w:rPr>
          <w:sz w:val="28"/>
          <w:szCs w:val="28"/>
        </w:rPr>
      </w:pPr>
      <w:r w:rsidRPr="00BC5D8D">
        <w:rPr>
          <w:sz w:val="28"/>
          <w:szCs w:val="28"/>
        </w:rPr>
        <w:t>Куда пойдет далее пик юдофобства в мире, мы не знаем, но предсказать можем - туда, куда пойдут мракобесие и тоталитаризм, туда, где будет насилие над свободой и человеком, туда, где угнездится нетерпимость к инакомыслию. Об этом непреложном законе истории, который абсолютно одинаково рабо</w:t>
      </w:r>
      <w:r w:rsidRPr="00BC5D8D">
        <w:rPr>
          <w:sz w:val="28"/>
          <w:szCs w:val="28"/>
        </w:rPr>
        <w:softHyphen/>
        <w:t>тает в условиях фашизма, коммунизма или исламского фундаментализма, выразительно говорил выдающийся русский философ Георгий Федотов:</w:t>
      </w:r>
    </w:p>
    <w:p w14:paraId="2D8934B1" w14:textId="77777777" w:rsidR="00A73C83" w:rsidRPr="00BC5D8D" w:rsidRDefault="00A73C83" w:rsidP="00A73C83">
      <w:pPr>
        <w:jc w:val="both"/>
        <w:rPr>
          <w:sz w:val="28"/>
          <w:szCs w:val="28"/>
        </w:rPr>
      </w:pPr>
      <w:r w:rsidRPr="00BC5D8D">
        <w:rPr>
          <w:sz w:val="28"/>
          <w:szCs w:val="28"/>
        </w:rPr>
        <w:t>«Когда какая-либо нация хочет насильственно оборвать все связи, которые соединяют ее с человечеством, она, прежде всего, находит евреев и мстит им».</w:t>
      </w:r>
    </w:p>
    <w:p w14:paraId="03B73921" w14:textId="77777777" w:rsidR="00A73C83" w:rsidRPr="00BC5D8D" w:rsidRDefault="00A73C83" w:rsidP="00A73C83">
      <w:pPr>
        <w:jc w:val="both"/>
        <w:rPr>
          <w:sz w:val="28"/>
          <w:szCs w:val="28"/>
        </w:rPr>
      </w:pPr>
      <w:r w:rsidRPr="00BC5D8D">
        <w:rPr>
          <w:sz w:val="28"/>
          <w:szCs w:val="28"/>
        </w:rPr>
        <w:t>Таким образом, закон корреляции юдофобства с мракобесием дополняет закон постоянства массы юдофобства и показывает направление перемеще</w:t>
      </w:r>
      <w:r w:rsidRPr="00BC5D8D">
        <w:rPr>
          <w:sz w:val="28"/>
          <w:szCs w:val="28"/>
        </w:rPr>
        <w:softHyphen/>
        <w:t>ния этой массы во времени и пространстве.</w:t>
      </w:r>
    </w:p>
    <w:p w14:paraId="27175DC3" w14:textId="77777777" w:rsidR="00A73C83" w:rsidRPr="00BC5D8D" w:rsidRDefault="00A73C83" w:rsidP="00A73C83">
      <w:pPr>
        <w:jc w:val="both"/>
        <w:rPr>
          <w:sz w:val="28"/>
          <w:szCs w:val="28"/>
        </w:rPr>
      </w:pPr>
      <w:r w:rsidRPr="00BC5D8D">
        <w:rPr>
          <w:sz w:val="28"/>
          <w:szCs w:val="28"/>
        </w:rPr>
        <w:t>60</w:t>
      </w:r>
    </w:p>
    <w:p w14:paraId="4674D336" w14:textId="77777777" w:rsidR="00A73C83" w:rsidRPr="00BC5D8D" w:rsidRDefault="00A73C83" w:rsidP="00A73C83">
      <w:pPr>
        <w:jc w:val="both"/>
        <w:rPr>
          <w:sz w:val="28"/>
          <w:szCs w:val="28"/>
        </w:rPr>
      </w:pPr>
      <w:r w:rsidRPr="00BC5D8D">
        <w:rPr>
          <w:sz w:val="28"/>
          <w:szCs w:val="28"/>
        </w:rPr>
        <w:t>Теперь с помощью этих двух законов не представляет труда ответить на главный вопрос о причинах юдофобства, как явления мировой истории.</w:t>
      </w:r>
    </w:p>
    <w:p w14:paraId="0AD7A280" w14:textId="77777777" w:rsidR="00A73C83" w:rsidRPr="00BC5D8D" w:rsidRDefault="00A73C83" w:rsidP="00A73C83">
      <w:pPr>
        <w:jc w:val="both"/>
        <w:rPr>
          <w:sz w:val="28"/>
          <w:szCs w:val="28"/>
        </w:rPr>
      </w:pPr>
      <w:r w:rsidRPr="00BC5D8D">
        <w:rPr>
          <w:sz w:val="28"/>
          <w:szCs w:val="28"/>
        </w:rPr>
        <w:t>Однако, следуя принятой в нашем повествовании традиции, мы не можем обойти молчанием материалистические и прочие философско-литературные объяснения причин антисемитизма, которые мы считаем ошибочными. По</w:t>
      </w:r>
      <w:r w:rsidRPr="00BC5D8D">
        <w:rPr>
          <w:sz w:val="28"/>
          <w:szCs w:val="28"/>
        </w:rPr>
        <w:softHyphen/>
        <w:t>этому, отложив в сторону приготовленное нами решение, посмотрим, что говорит по этому поводу наука и литература.</w:t>
      </w:r>
    </w:p>
    <w:p w14:paraId="0D81C0D9" w14:textId="77777777" w:rsidR="00A73C83" w:rsidRPr="00BC5D8D" w:rsidRDefault="00A73C83" w:rsidP="00A73C83">
      <w:pPr>
        <w:jc w:val="both"/>
        <w:rPr>
          <w:sz w:val="28"/>
          <w:szCs w:val="28"/>
        </w:rPr>
      </w:pPr>
      <w:r w:rsidRPr="00BC5D8D">
        <w:rPr>
          <w:sz w:val="28"/>
          <w:szCs w:val="28"/>
        </w:rPr>
        <w:t>Классовая теория юдофобства</w:t>
      </w:r>
    </w:p>
    <w:p w14:paraId="45D00F16" w14:textId="77777777" w:rsidR="00A73C83" w:rsidRPr="00BC5D8D" w:rsidRDefault="00A73C83" w:rsidP="00A73C83">
      <w:pPr>
        <w:jc w:val="both"/>
        <w:rPr>
          <w:sz w:val="28"/>
          <w:szCs w:val="28"/>
        </w:rPr>
      </w:pPr>
      <w:r w:rsidRPr="00BC5D8D">
        <w:rPr>
          <w:sz w:val="28"/>
          <w:szCs w:val="28"/>
        </w:rPr>
        <w:t>Одна из наиболее серьезных попыток научного объяснения антисемитиз</w:t>
      </w:r>
      <w:r w:rsidRPr="00BC5D8D">
        <w:rPr>
          <w:sz w:val="28"/>
          <w:szCs w:val="28"/>
        </w:rPr>
        <w:softHyphen/>
        <w:t>ма была предпринята философией исторического материализма. Историчес</w:t>
      </w:r>
      <w:r w:rsidRPr="00BC5D8D">
        <w:rPr>
          <w:sz w:val="28"/>
          <w:szCs w:val="28"/>
        </w:rPr>
        <w:softHyphen/>
        <w:t>кий материализм или просто истмат, как его кратко называли в Советском Союзе, был разработан Карлом Марксом и Фридрихом Энгельсом на основе диалектики Гегеля и материализма Людвига Фейербаха. В Советском Союзе истмат был отшлифован эпигонами Маркса и Энгельса до совершенного блес</w:t>
      </w:r>
      <w:r w:rsidRPr="00BC5D8D">
        <w:rPr>
          <w:sz w:val="28"/>
          <w:szCs w:val="28"/>
        </w:rPr>
        <w:softHyphen/>
        <w:t>ка и превращен в незыблемую партийно-государственную доктрину, объяс</w:t>
      </w:r>
      <w:r w:rsidRPr="00BC5D8D">
        <w:rPr>
          <w:sz w:val="28"/>
          <w:szCs w:val="28"/>
        </w:rPr>
        <w:softHyphen/>
        <w:t>няющую абсолютно все явления социальной истории человечества. И нужно признать, что доктрина получилась ясная, четкая, убедительная. Ее ошибоч</w:t>
      </w:r>
      <w:r w:rsidRPr="00BC5D8D">
        <w:rPr>
          <w:sz w:val="28"/>
          <w:szCs w:val="28"/>
        </w:rPr>
        <w:softHyphen/>
        <w:t>ность не может изменить того факта, что это была и есть единственная непро</w:t>
      </w:r>
      <w:r w:rsidRPr="00BC5D8D">
        <w:rPr>
          <w:sz w:val="28"/>
          <w:szCs w:val="28"/>
        </w:rPr>
        <w:softHyphen/>
        <w:t>тиворечивая и универсальная теория социальных движений в человеческом обществе.</w:t>
      </w:r>
    </w:p>
    <w:p w14:paraId="59DF990E" w14:textId="77777777" w:rsidR="00A73C83" w:rsidRPr="00BC5D8D" w:rsidRDefault="00A73C83" w:rsidP="00A73C83">
      <w:pPr>
        <w:jc w:val="both"/>
        <w:rPr>
          <w:sz w:val="28"/>
          <w:szCs w:val="28"/>
        </w:rPr>
      </w:pPr>
      <w:r w:rsidRPr="00BC5D8D">
        <w:rPr>
          <w:sz w:val="28"/>
          <w:szCs w:val="28"/>
        </w:rPr>
        <w:t>Основоположники исторического материализма внесли в классическую гегелевскую схему развития как борьбы противоположностей новый элемент, ставший ядром всей теории, - классовую борьбу, произрастающую на почве конкретного способа производства и связанных с ним производственных от</w:t>
      </w:r>
      <w:r w:rsidRPr="00BC5D8D">
        <w:rPr>
          <w:sz w:val="28"/>
          <w:szCs w:val="28"/>
        </w:rPr>
        <w:softHyphen/>
        <w:t>ношений. Классовой борьбой между эксплуататорами и эксплуатируемыми объяснялись все исторические события, религиозные и светские движения, революции, контрреволюции, войны и даже такие проявления духовной жиз</w:t>
      </w:r>
      <w:r w:rsidRPr="00BC5D8D">
        <w:rPr>
          <w:sz w:val="28"/>
          <w:szCs w:val="28"/>
        </w:rPr>
        <w:softHyphen/>
        <w:t>ни людей, как литература и искусство.</w:t>
      </w:r>
    </w:p>
    <w:p w14:paraId="71FF94A9" w14:textId="77777777" w:rsidR="00A73C83" w:rsidRPr="00BC5D8D" w:rsidRDefault="00A73C83" w:rsidP="00A73C83">
      <w:pPr>
        <w:jc w:val="both"/>
        <w:rPr>
          <w:sz w:val="28"/>
          <w:szCs w:val="28"/>
        </w:rPr>
      </w:pPr>
      <w:r w:rsidRPr="00BC5D8D">
        <w:rPr>
          <w:sz w:val="28"/>
          <w:szCs w:val="28"/>
        </w:rPr>
        <w:t>Антисемитизм также легко выводился как производная классовой борь</w:t>
      </w:r>
      <w:r w:rsidRPr="00BC5D8D">
        <w:rPr>
          <w:sz w:val="28"/>
          <w:szCs w:val="28"/>
        </w:rPr>
        <w:softHyphen/>
        <w:t>бы. Схема выдвигалась примерно следующая. Эксплуататорские классы -рабовладельцы, феодалы, капиталисты, стремясь сохранить свои привилегии и отвлечь трудящихся (рабов, крепостных, рабочих) от борьбы за свои соци</w:t>
      </w:r>
      <w:r w:rsidRPr="00BC5D8D">
        <w:rPr>
          <w:sz w:val="28"/>
          <w:szCs w:val="28"/>
        </w:rPr>
        <w:softHyphen/>
        <w:t>альные права, натравливают эксплуатируемые классы разных национально</w:t>
      </w:r>
      <w:r w:rsidRPr="00BC5D8D">
        <w:rPr>
          <w:sz w:val="28"/>
          <w:szCs w:val="28"/>
        </w:rPr>
        <w:softHyphen/>
        <w:t>стей друг на друга, отводя тем самым от себя их справедливый гнев. Отсюда и берут начало все националистические, расистские и фашистские движения. Интересами эксплуататорских классов объясняются известные проявления национальной розни и ненависти, в том числе, антисемитизм.</w:t>
      </w:r>
    </w:p>
    <w:p w14:paraId="74F70AC8" w14:textId="77777777" w:rsidR="00A73C83" w:rsidRPr="00BC5D8D" w:rsidRDefault="00A73C83" w:rsidP="00A73C83">
      <w:pPr>
        <w:jc w:val="both"/>
        <w:rPr>
          <w:sz w:val="28"/>
          <w:szCs w:val="28"/>
        </w:rPr>
      </w:pPr>
      <w:r w:rsidRPr="00BC5D8D">
        <w:rPr>
          <w:sz w:val="28"/>
          <w:szCs w:val="28"/>
        </w:rPr>
        <w:t>Схема, как видим, ясная и безукоризненно логичная. В эту схему блестяще укладывался антисемитизм крепостнической и капиталистической России,</w:t>
      </w:r>
    </w:p>
    <w:p w14:paraId="4465905E" w14:textId="77777777" w:rsidR="00A73C83" w:rsidRPr="00BC5D8D" w:rsidRDefault="00A73C83" w:rsidP="00A73C83">
      <w:pPr>
        <w:jc w:val="both"/>
        <w:rPr>
          <w:sz w:val="28"/>
          <w:szCs w:val="28"/>
        </w:rPr>
      </w:pPr>
      <w:r w:rsidRPr="00BC5D8D">
        <w:rPr>
          <w:sz w:val="28"/>
          <w:szCs w:val="28"/>
        </w:rPr>
        <w:t>61</w:t>
      </w:r>
    </w:p>
    <w:p w14:paraId="07604DC7" w14:textId="77777777" w:rsidR="00A73C83" w:rsidRPr="00BC5D8D" w:rsidRDefault="00A73C83" w:rsidP="00A73C83">
      <w:pPr>
        <w:jc w:val="both"/>
        <w:rPr>
          <w:sz w:val="28"/>
          <w:szCs w:val="28"/>
        </w:rPr>
      </w:pPr>
      <w:r w:rsidRPr="00BC5D8D">
        <w:rPr>
          <w:sz w:val="28"/>
          <w:szCs w:val="28"/>
        </w:rPr>
        <w:t>антисемитизм капиталистической Европы и даже средневековый клерикаль</w:t>
      </w:r>
      <w:r w:rsidRPr="00BC5D8D">
        <w:rPr>
          <w:sz w:val="28"/>
          <w:szCs w:val="28"/>
        </w:rPr>
        <w:softHyphen/>
        <w:t>ный антисемитизм, основанный, как говорили марксисты, на религиозном мракобесии, исходящем от попов - прислужников феодалов-эксплуататоров.</w:t>
      </w:r>
    </w:p>
    <w:p w14:paraId="149486CA" w14:textId="77777777" w:rsidR="00A73C83" w:rsidRPr="00BC5D8D" w:rsidRDefault="00A73C83" w:rsidP="00A73C83">
      <w:pPr>
        <w:jc w:val="both"/>
        <w:rPr>
          <w:sz w:val="28"/>
          <w:szCs w:val="28"/>
        </w:rPr>
      </w:pPr>
      <w:r w:rsidRPr="00BC5D8D">
        <w:rPr>
          <w:sz w:val="28"/>
          <w:szCs w:val="28"/>
        </w:rPr>
        <w:t>В схему, однако, совершенно не укладывался антисемитизм социалисти</w:t>
      </w:r>
      <w:r w:rsidRPr="00BC5D8D">
        <w:rPr>
          <w:sz w:val="28"/>
          <w:szCs w:val="28"/>
        </w:rPr>
        <w:softHyphen/>
        <w:t>ческого Советского Союза и геноцид евреев в социалистической фашистской Германии, что отнюдь не смущало марксистов-ленинцев. Государственный антисемитизм СССР они категорически отрицали, как теоретически невоз</w:t>
      </w:r>
      <w:r w:rsidRPr="00BC5D8D">
        <w:rPr>
          <w:sz w:val="28"/>
          <w:szCs w:val="28"/>
        </w:rPr>
        <w:softHyphen/>
        <w:t>можный, а проявления бытового антисемитизма среди советских народов объясняли «пережитками капитализма в сознании людей», которые сами со</w:t>
      </w:r>
      <w:r w:rsidRPr="00BC5D8D">
        <w:rPr>
          <w:sz w:val="28"/>
          <w:szCs w:val="28"/>
        </w:rPr>
        <w:softHyphen/>
        <w:t>бой исчезнут по мере строительства бесклассового коммунистического об</w:t>
      </w:r>
      <w:r w:rsidRPr="00BC5D8D">
        <w:rPr>
          <w:sz w:val="28"/>
          <w:szCs w:val="28"/>
        </w:rPr>
        <w:softHyphen/>
        <w:t>щества. Что касается Германии, то марксисты-сталинцы предпочитали замал</w:t>
      </w:r>
      <w:r w:rsidRPr="00BC5D8D">
        <w:rPr>
          <w:sz w:val="28"/>
          <w:szCs w:val="28"/>
        </w:rPr>
        <w:softHyphen/>
        <w:t>чивать название правящей гитлеровской партии - Национальная социалисти</w:t>
      </w:r>
      <w:r w:rsidRPr="00BC5D8D">
        <w:rPr>
          <w:sz w:val="28"/>
          <w:szCs w:val="28"/>
        </w:rPr>
        <w:softHyphen/>
        <w:t>ческая рабочая партия Германии - и склонны были считать нацистский ре</w:t>
      </w:r>
      <w:r w:rsidRPr="00BC5D8D">
        <w:rPr>
          <w:sz w:val="28"/>
          <w:szCs w:val="28"/>
        </w:rPr>
        <w:softHyphen/>
        <w:t>жим буржуазным. Далее автоматически получалось, что газовые камеры Ос</w:t>
      </w:r>
      <w:r w:rsidRPr="00BC5D8D">
        <w:rPr>
          <w:sz w:val="28"/>
          <w:szCs w:val="28"/>
        </w:rPr>
        <w:softHyphen/>
        <w:t>венцима для евреев есть прямой результат классовой борьбы германских ка</w:t>
      </w:r>
      <w:r w:rsidRPr="00BC5D8D">
        <w:rPr>
          <w:sz w:val="28"/>
          <w:szCs w:val="28"/>
        </w:rPr>
        <w:softHyphen/>
        <w:t>питалистов со своими собственными немецкими пролетариями.</w:t>
      </w:r>
    </w:p>
    <w:p w14:paraId="2103AF67" w14:textId="77777777" w:rsidR="00A73C83" w:rsidRPr="00BC5D8D" w:rsidRDefault="00A73C83" w:rsidP="00A73C83">
      <w:pPr>
        <w:jc w:val="both"/>
        <w:rPr>
          <w:sz w:val="28"/>
          <w:szCs w:val="28"/>
        </w:rPr>
      </w:pPr>
      <w:r w:rsidRPr="00BC5D8D">
        <w:rPr>
          <w:sz w:val="28"/>
          <w:szCs w:val="28"/>
        </w:rPr>
        <w:t>Марксистов-ленинцев также ничуть не смущало то обстоятельство, что носителями погромных настроений, как правило, являются эксплуатируемые пролетарии. Это, утверждали они, объясняется злокозненной буржуазной пропагандой, с одной стороны, и невежеством трудящихся масс, с другой стороны, невежеством в сочетании с националистическими и религиозными предрассудками, которые буржуазия преднамеренно культивирует и поддер</w:t>
      </w:r>
      <w:r w:rsidRPr="00BC5D8D">
        <w:rPr>
          <w:sz w:val="28"/>
          <w:szCs w:val="28"/>
        </w:rPr>
        <w:softHyphen/>
        <w:t>живает среди трудящихся.</w:t>
      </w:r>
    </w:p>
    <w:p w14:paraId="256CC8DA" w14:textId="77777777" w:rsidR="00A73C83" w:rsidRPr="00BC5D8D" w:rsidRDefault="00A73C83" w:rsidP="00A73C83">
      <w:pPr>
        <w:jc w:val="both"/>
        <w:rPr>
          <w:sz w:val="28"/>
          <w:szCs w:val="28"/>
        </w:rPr>
      </w:pPr>
      <w:r w:rsidRPr="00BC5D8D">
        <w:rPr>
          <w:sz w:val="28"/>
          <w:szCs w:val="28"/>
        </w:rPr>
        <w:t>Как учили нас коммунисты, «учение Маркса-Ленина всесильно, потому что оно верно», а мы добавляли - «и наоборот». Никакой абсурд не мог поколебать это учение.</w:t>
      </w:r>
    </w:p>
    <w:p w14:paraId="59622324" w14:textId="77777777" w:rsidR="00A73C83" w:rsidRPr="00BC5D8D" w:rsidRDefault="00A73C83" w:rsidP="00A73C83">
      <w:pPr>
        <w:jc w:val="both"/>
        <w:rPr>
          <w:sz w:val="28"/>
          <w:szCs w:val="28"/>
        </w:rPr>
      </w:pPr>
      <w:r w:rsidRPr="00BC5D8D">
        <w:rPr>
          <w:sz w:val="28"/>
          <w:szCs w:val="28"/>
        </w:rPr>
        <w:t>В одном из последних изданий Советского энциклопедического словаря (1983) дано следующее толкование антисемитизма:</w:t>
      </w:r>
    </w:p>
    <w:p w14:paraId="24EB1504" w14:textId="77777777" w:rsidR="00A73C83" w:rsidRPr="00BC5D8D" w:rsidRDefault="00A73C83" w:rsidP="00A73C83">
      <w:pPr>
        <w:jc w:val="both"/>
        <w:rPr>
          <w:sz w:val="28"/>
          <w:szCs w:val="28"/>
        </w:rPr>
      </w:pPr>
      <w:r w:rsidRPr="00BC5D8D">
        <w:rPr>
          <w:sz w:val="28"/>
          <w:szCs w:val="28"/>
        </w:rPr>
        <w:t>«...одна из форм национальной нетерпимости, выражающаяся во враждебном отношении к евреям (от пренебрежительного отноше</w:t>
      </w:r>
      <w:r w:rsidRPr="00BC5D8D">
        <w:rPr>
          <w:sz w:val="28"/>
          <w:szCs w:val="28"/>
        </w:rPr>
        <w:softHyphen/>
        <w:t>ния в быту, правовой дискриминации до геноцида, еврейских погро</w:t>
      </w:r>
      <w:r w:rsidRPr="00BC5D8D">
        <w:rPr>
          <w:sz w:val="28"/>
          <w:szCs w:val="28"/>
        </w:rPr>
        <w:softHyphen/>
        <w:t>мов и т.д.). В русло антисемитизма эксплуататорские классы созна</w:t>
      </w:r>
      <w:r w:rsidRPr="00BC5D8D">
        <w:rPr>
          <w:sz w:val="28"/>
          <w:szCs w:val="28"/>
        </w:rPr>
        <w:softHyphen/>
        <w:t>тельно направляют социальное недовольство масс, опутанных рели</w:t>
      </w:r>
      <w:r w:rsidRPr="00BC5D8D">
        <w:rPr>
          <w:sz w:val="28"/>
          <w:szCs w:val="28"/>
        </w:rPr>
        <w:softHyphen/>
        <w:t>гиозными, националистическими и другими предрассудками. Особен</w:t>
      </w:r>
      <w:r w:rsidRPr="00BC5D8D">
        <w:rPr>
          <w:sz w:val="28"/>
          <w:szCs w:val="28"/>
        </w:rPr>
        <w:softHyphen/>
        <w:t>но насаждался германскими фашистами, истребившими миллионы евреев в Германии и оккупированных ею странах. Антисемитизм осуж</w:t>
      </w:r>
      <w:r w:rsidRPr="00BC5D8D">
        <w:rPr>
          <w:sz w:val="28"/>
          <w:szCs w:val="28"/>
        </w:rPr>
        <w:softHyphen/>
        <w:t>дается всеми прогрессивными силами».</w:t>
      </w:r>
    </w:p>
    <w:p w14:paraId="6991F45F" w14:textId="77777777" w:rsidR="00A73C83" w:rsidRPr="00BC5D8D" w:rsidRDefault="00A73C83" w:rsidP="00A73C83">
      <w:pPr>
        <w:jc w:val="both"/>
        <w:rPr>
          <w:sz w:val="28"/>
          <w:szCs w:val="28"/>
        </w:rPr>
      </w:pPr>
      <w:r w:rsidRPr="00BC5D8D">
        <w:rPr>
          <w:sz w:val="28"/>
          <w:szCs w:val="28"/>
        </w:rPr>
        <w:t>Таким образом, философия исторического материализма считает ан</w:t>
      </w:r>
      <w:r w:rsidRPr="00BC5D8D">
        <w:rPr>
          <w:sz w:val="28"/>
          <w:szCs w:val="28"/>
        </w:rPr>
        <w:softHyphen/>
        <w:t>тисемитизм одной из форм национальной нетерпимости и не видит в нем ничего особенного, по сравнению, скажем, с неприязнью русских к «лицам кавказской национальности», азербайджанцев - к армянам, украинцев - к</w:t>
      </w:r>
    </w:p>
    <w:p w14:paraId="1F58CA03" w14:textId="77777777" w:rsidR="00A73C83" w:rsidRPr="00BC5D8D" w:rsidRDefault="00A73C83" w:rsidP="00A73C83">
      <w:pPr>
        <w:jc w:val="both"/>
        <w:rPr>
          <w:sz w:val="28"/>
          <w:szCs w:val="28"/>
        </w:rPr>
      </w:pPr>
      <w:r w:rsidRPr="00BC5D8D">
        <w:rPr>
          <w:sz w:val="28"/>
          <w:szCs w:val="28"/>
        </w:rPr>
        <w:t>62</w:t>
      </w:r>
    </w:p>
    <w:p w14:paraId="2C4AA557" w14:textId="77777777" w:rsidR="00A73C83" w:rsidRPr="00BC5D8D" w:rsidRDefault="00A73C83" w:rsidP="00A73C83">
      <w:pPr>
        <w:jc w:val="both"/>
        <w:rPr>
          <w:sz w:val="28"/>
          <w:szCs w:val="28"/>
        </w:rPr>
      </w:pPr>
      <w:r w:rsidRPr="00BC5D8D">
        <w:rPr>
          <w:sz w:val="28"/>
          <w:szCs w:val="28"/>
        </w:rPr>
        <w:t>русским, американских расистов - к неграм и так далее. Поэтому и объясне</w:t>
      </w:r>
      <w:r w:rsidRPr="00BC5D8D">
        <w:rPr>
          <w:sz w:val="28"/>
          <w:szCs w:val="28"/>
        </w:rPr>
        <w:softHyphen/>
        <w:t>ние этого феномена строится по стандартной схеме банальной ксенофобии, в русло которой «эксплуататорские классы сознательно направляют социаль</w:t>
      </w:r>
      <w:r w:rsidRPr="00BC5D8D">
        <w:rPr>
          <w:sz w:val="28"/>
          <w:szCs w:val="28"/>
        </w:rPr>
        <w:softHyphen/>
        <w:t>ное недовольство масс, опутанных религиозными, националистическими и другими предрассудками». Ослепленные великолепием созданной ими тео</w:t>
      </w:r>
      <w:r w:rsidRPr="00BC5D8D">
        <w:rPr>
          <w:sz w:val="28"/>
          <w:szCs w:val="28"/>
        </w:rPr>
        <w:softHyphen/>
        <w:t>рии, марксисты как бы не замечают глобального масштаба и внесоциального характера всемирного юдофобства.</w:t>
      </w:r>
    </w:p>
    <w:p w14:paraId="46B5C2B0" w14:textId="77777777" w:rsidR="00A73C83" w:rsidRPr="00BC5D8D" w:rsidRDefault="00A73C83" w:rsidP="00A73C83">
      <w:pPr>
        <w:jc w:val="both"/>
        <w:rPr>
          <w:sz w:val="28"/>
          <w:szCs w:val="28"/>
        </w:rPr>
      </w:pPr>
      <w:r w:rsidRPr="00BC5D8D">
        <w:rPr>
          <w:sz w:val="28"/>
          <w:szCs w:val="28"/>
        </w:rPr>
        <w:t>Не знаю, стоит ли тратить усилия на опровержение классовой теории юдо</w:t>
      </w:r>
      <w:r w:rsidRPr="00BC5D8D">
        <w:rPr>
          <w:sz w:val="28"/>
          <w:szCs w:val="28"/>
        </w:rPr>
        <w:softHyphen/>
        <w:t>фобства.</w:t>
      </w:r>
    </w:p>
    <w:p w14:paraId="45FAA9BC" w14:textId="77777777" w:rsidR="00A73C83" w:rsidRPr="00BC5D8D" w:rsidRDefault="00A73C83" w:rsidP="00A73C83">
      <w:pPr>
        <w:jc w:val="both"/>
        <w:rPr>
          <w:sz w:val="28"/>
          <w:szCs w:val="28"/>
        </w:rPr>
      </w:pPr>
      <w:r w:rsidRPr="00BC5D8D">
        <w:rPr>
          <w:sz w:val="28"/>
          <w:szCs w:val="28"/>
        </w:rPr>
        <w:t>Истмат ломится в открытую дверь, доказывая, что эксплуататорские клас</w:t>
      </w:r>
      <w:r w:rsidRPr="00BC5D8D">
        <w:rPr>
          <w:sz w:val="28"/>
          <w:szCs w:val="28"/>
        </w:rPr>
        <w:softHyphen/>
        <w:t>сы, диктаторские, а подчас, к сожалению, и демократические режимы ис</w:t>
      </w:r>
      <w:r w:rsidRPr="00BC5D8D">
        <w:rPr>
          <w:sz w:val="28"/>
          <w:szCs w:val="28"/>
        </w:rPr>
        <w:softHyphen/>
        <w:t>пользовали, используют и будут использовать юдофобство для достижения своих экономических и политических целей. Никто не собирается это опро</w:t>
      </w:r>
      <w:r w:rsidRPr="00BC5D8D">
        <w:rPr>
          <w:sz w:val="28"/>
          <w:szCs w:val="28"/>
        </w:rPr>
        <w:softHyphen/>
        <w:t>вергать. Однако факты использования юдофобства в экономических и полити</w:t>
      </w:r>
      <w:r w:rsidRPr="00BC5D8D">
        <w:rPr>
          <w:sz w:val="28"/>
          <w:szCs w:val="28"/>
        </w:rPr>
        <w:softHyphen/>
        <w:t>ческих целях, в том числе и для подавления классовых движений трудящихся, отнюдь не доказывают, что юдофобство есть следствие этих целей, что оно вызвано экономическими или политическими причинами. Напротив, юдо</w:t>
      </w:r>
      <w:r w:rsidRPr="00BC5D8D">
        <w:rPr>
          <w:sz w:val="28"/>
          <w:szCs w:val="28"/>
        </w:rPr>
        <w:softHyphen/>
        <w:t>фобство, гнездящееся в подкорке как эксплуататоров, так и эксплуатируемых, используется теми и другими для достижения политических или экономичес</w:t>
      </w:r>
      <w:r w:rsidRPr="00BC5D8D">
        <w:rPr>
          <w:sz w:val="28"/>
          <w:szCs w:val="28"/>
        </w:rPr>
        <w:softHyphen/>
        <w:t>ких выгод. Более того, юдофобство подчас прет неудержимо вопреки эконо</w:t>
      </w:r>
      <w:r w:rsidRPr="00BC5D8D">
        <w:rPr>
          <w:sz w:val="28"/>
          <w:szCs w:val="28"/>
        </w:rPr>
        <w:softHyphen/>
        <w:t>мическим и политическим интересам как эксплуатируемых, так и эксплуата</w:t>
      </w:r>
      <w:r w:rsidRPr="00BC5D8D">
        <w:rPr>
          <w:sz w:val="28"/>
          <w:szCs w:val="28"/>
        </w:rPr>
        <w:softHyphen/>
        <w:t>торов или даже во вред им.</w:t>
      </w:r>
    </w:p>
    <w:p w14:paraId="3C4E7C4C" w14:textId="77777777" w:rsidR="00A73C83" w:rsidRPr="00BC5D8D" w:rsidRDefault="00A73C83" w:rsidP="00A73C83">
      <w:pPr>
        <w:jc w:val="both"/>
        <w:rPr>
          <w:sz w:val="28"/>
          <w:szCs w:val="28"/>
        </w:rPr>
      </w:pPr>
      <w:r w:rsidRPr="00BC5D8D">
        <w:rPr>
          <w:sz w:val="28"/>
          <w:szCs w:val="28"/>
        </w:rPr>
        <w:t>В этой связи любопытно отметить, что попытки объяснить фашистский геноцид евреев политическими или экономическими причинами, оказались абсолютно несостоятельными. Конечно, в 30-е годы антисемитизм помог гит</w:t>
      </w:r>
      <w:r w:rsidRPr="00BC5D8D">
        <w:rPr>
          <w:sz w:val="28"/>
          <w:szCs w:val="28"/>
        </w:rPr>
        <w:softHyphen/>
        <w:t>леровской верхушке достичь своих политических целей, а рядовому немецко</w:t>
      </w:r>
      <w:r w:rsidRPr="00BC5D8D">
        <w:rPr>
          <w:sz w:val="28"/>
          <w:szCs w:val="28"/>
        </w:rPr>
        <w:softHyphen/>
        <w:t>му пролетарию - вдоволь насладиться мародерством. Эти прописные баналь</w:t>
      </w:r>
      <w:r w:rsidRPr="00BC5D8D">
        <w:rPr>
          <w:sz w:val="28"/>
          <w:szCs w:val="28"/>
        </w:rPr>
        <w:softHyphen/>
        <w:t>ности никто не ставит под сомнение. Однако решение о полном уничтожении еврейского народа во всем мире было принято нацистами отнюдь не в период борьбы за власть, сопровождавшейся преодолением экономических трудно</w:t>
      </w:r>
      <w:r w:rsidRPr="00BC5D8D">
        <w:rPr>
          <w:sz w:val="28"/>
          <w:szCs w:val="28"/>
        </w:rPr>
        <w:softHyphen/>
        <w:t>стей, а лишь в январе 1942 года, на вершине военно-политического могуще</w:t>
      </w:r>
      <w:r w:rsidRPr="00BC5D8D">
        <w:rPr>
          <w:sz w:val="28"/>
          <w:szCs w:val="28"/>
        </w:rPr>
        <w:softHyphen/>
        <w:t>ства Германии, когда она господствовала на таких пространствах Европы, которые и не снились всем прошлым завоевателям. В этих условиях Гитлер уже не мог извлечь никаких политических, военных или экономических ди</w:t>
      </w:r>
      <w:r w:rsidRPr="00BC5D8D">
        <w:rPr>
          <w:sz w:val="28"/>
          <w:szCs w:val="28"/>
        </w:rPr>
        <w:softHyphen/>
        <w:t>видендов от геноцида евреев - источник дивидендов был пуст. Более того, бумеранг антисемитизма начинал разворачиваться в обратном направле</w:t>
      </w:r>
      <w:r w:rsidRPr="00BC5D8D">
        <w:rPr>
          <w:sz w:val="28"/>
          <w:szCs w:val="28"/>
        </w:rPr>
        <w:softHyphen/>
        <w:t>нии. Даже в ближайшем окружении Гитлера к крайностям геноцида отно</w:t>
      </w:r>
      <w:r w:rsidRPr="00BC5D8D">
        <w:rPr>
          <w:sz w:val="28"/>
          <w:szCs w:val="28"/>
        </w:rPr>
        <w:softHyphen/>
        <w:t>сились без энтузиазма, понимая, что его дальнейшее развертывание никако</w:t>
      </w:r>
      <w:r w:rsidRPr="00BC5D8D">
        <w:rPr>
          <w:sz w:val="28"/>
          <w:szCs w:val="28"/>
        </w:rPr>
        <w:softHyphen/>
        <w:t>го практического смысла не имеет и, более того, лишь отвлекает силы и средства от продолжающейся на двух фронтах ожесточенной войны. Тем не менее решение о тотальном уничтожении, по настоянию Гитлера, было принято и исполнялось отнюдь не спустя рукава, а с ужасающей планомер</w:t>
      </w:r>
      <w:r w:rsidRPr="00BC5D8D">
        <w:rPr>
          <w:sz w:val="28"/>
          <w:szCs w:val="28"/>
        </w:rPr>
        <w:softHyphen/>
        <w:t>ностью и тщательностью.</w:t>
      </w:r>
    </w:p>
    <w:p w14:paraId="2A0331C6" w14:textId="77777777" w:rsidR="00A73C83" w:rsidRPr="00BC5D8D" w:rsidRDefault="00A73C83" w:rsidP="00A73C83">
      <w:pPr>
        <w:jc w:val="both"/>
        <w:rPr>
          <w:sz w:val="28"/>
          <w:szCs w:val="28"/>
        </w:rPr>
      </w:pPr>
      <w:r w:rsidRPr="00BC5D8D">
        <w:rPr>
          <w:sz w:val="28"/>
          <w:szCs w:val="28"/>
        </w:rPr>
        <w:t>63</w:t>
      </w:r>
    </w:p>
    <w:p w14:paraId="57993B51" w14:textId="77777777" w:rsidR="00A73C83" w:rsidRPr="00BC5D8D" w:rsidRDefault="00A73C83" w:rsidP="00A73C83">
      <w:pPr>
        <w:jc w:val="both"/>
        <w:rPr>
          <w:sz w:val="28"/>
          <w:szCs w:val="28"/>
        </w:rPr>
      </w:pPr>
      <w:r w:rsidRPr="00BC5D8D">
        <w:rPr>
          <w:sz w:val="28"/>
          <w:szCs w:val="28"/>
        </w:rPr>
        <w:t>Нет, здесь были задействованы не экономические, не политические и даже не военно-стратегические интересы, здесь абсолютно не прослеживаются какие-либо классовые интересы, здесь — нечто совсем другое, к чему мы упорно продвигаемся и что зарыто в человеческой психике значительно глуб</w:t>
      </w:r>
      <w:r w:rsidRPr="00BC5D8D">
        <w:rPr>
          <w:sz w:val="28"/>
          <w:szCs w:val="28"/>
        </w:rPr>
        <w:softHyphen/>
        <w:t>же любых классовых интересов.</w:t>
      </w:r>
    </w:p>
    <w:p w14:paraId="2C8569B8" w14:textId="77777777" w:rsidR="00A73C83" w:rsidRPr="00BC5D8D" w:rsidRDefault="00A73C83" w:rsidP="00A73C83">
      <w:pPr>
        <w:jc w:val="both"/>
        <w:rPr>
          <w:sz w:val="28"/>
          <w:szCs w:val="28"/>
        </w:rPr>
      </w:pPr>
      <w:r w:rsidRPr="00BC5D8D">
        <w:rPr>
          <w:sz w:val="28"/>
          <w:szCs w:val="28"/>
        </w:rPr>
        <w:t>Наиболее эффектный провал классовая теория антисемитизма претерпе</w:t>
      </w:r>
      <w:r w:rsidRPr="00BC5D8D">
        <w:rPr>
          <w:sz w:val="28"/>
          <w:szCs w:val="28"/>
        </w:rPr>
        <w:softHyphen/>
        <w:t>ла в самой цитадели марксизма-сталинизма - в Советском Союзе. Согласно концепции исторического материализма, в СССР были полностью ликвиди</w:t>
      </w:r>
      <w:r w:rsidRPr="00BC5D8D">
        <w:rPr>
          <w:sz w:val="28"/>
          <w:szCs w:val="28"/>
        </w:rPr>
        <w:softHyphen/>
        <w:t>рованы все источники антисемитизма: эксплуататорские классы, частная соб</w:t>
      </w:r>
      <w:r w:rsidRPr="00BC5D8D">
        <w:rPr>
          <w:sz w:val="28"/>
          <w:szCs w:val="28"/>
        </w:rPr>
        <w:softHyphen/>
        <w:t>ственность на орудия и средства производства, порождающая эксплуатацию и классовую борьбу, церковь, порождающая «религиозное мракобесие», а также неграмотность, порождающая невежество и предрассудки. Пережитки капитализма в сознании советских людей были вытравлены самым беспощад</w:t>
      </w:r>
      <w:r w:rsidRPr="00BC5D8D">
        <w:rPr>
          <w:sz w:val="28"/>
          <w:szCs w:val="28"/>
        </w:rPr>
        <w:softHyphen/>
        <w:t>ным образом - это не красивая фраза, но факт. Наконец, главное — несколько поколений советских людей получили интернациональное воспитание в духе, казалось бы, абсолютно исключающем национальную нетерпимость и лю</w:t>
      </w:r>
      <w:r w:rsidRPr="00BC5D8D">
        <w:rPr>
          <w:sz w:val="28"/>
          <w:szCs w:val="28"/>
        </w:rPr>
        <w:softHyphen/>
        <w:t>бые формы ксенофобии. И тем не менее масса юдофобства в стране неуклон</w:t>
      </w:r>
      <w:r w:rsidRPr="00BC5D8D">
        <w:rPr>
          <w:sz w:val="28"/>
          <w:szCs w:val="28"/>
        </w:rPr>
        <w:softHyphen/>
        <w:t>но нарастала по мере продвижения к окончательной победе социализма, по мере продвижения к бесклассовому коммунистическому идеалу.</w:t>
      </w:r>
    </w:p>
    <w:p w14:paraId="153582C6" w14:textId="77777777" w:rsidR="00A73C83" w:rsidRPr="00BC5D8D" w:rsidRDefault="00A73C83" w:rsidP="00A73C83">
      <w:pPr>
        <w:jc w:val="both"/>
        <w:rPr>
          <w:sz w:val="28"/>
          <w:szCs w:val="28"/>
        </w:rPr>
      </w:pPr>
      <w:r w:rsidRPr="00BC5D8D">
        <w:rPr>
          <w:sz w:val="28"/>
          <w:szCs w:val="28"/>
        </w:rPr>
        <w:t>Можно, конечно, сваливать все на «пережитки» темного прошлого, но почему-то эти «пережитки» не ослабевали, не уходили вместе с темным про</w:t>
      </w:r>
      <w:r w:rsidRPr="00BC5D8D">
        <w:rPr>
          <w:sz w:val="28"/>
          <w:szCs w:val="28"/>
        </w:rPr>
        <w:softHyphen/>
        <w:t>шлым, а, напротив, усиливались и тащились непрошеными в светлое буду</w:t>
      </w:r>
      <w:r w:rsidRPr="00BC5D8D">
        <w:rPr>
          <w:sz w:val="28"/>
          <w:szCs w:val="28"/>
        </w:rPr>
        <w:softHyphen/>
        <w:t>щее. Юдофобские «пережитки» почему-то особенно любили гнездиться в головах коммунистических вождей, у которых, по определению, не было ни</w:t>
      </w:r>
      <w:r w:rsidRPr="00BC5D8D">
        <w:rPr>
          <w:sz w:val="28"/>
          <w:szCs w:val="28"/>
        </w:rPr>
        <w:softHyphen/>
        <w:t>каких «пережитков».</w:t>
      </w:r>
    </w:p>
    <w:p w14:paraId="40E6B1FB" w14:textId="77777777" w:rsidR="00A73C83" w:rsidRPr="00BC5D8D" w:rsidRDefault="00A73C83" w:rsidP="00A73C83">
      <w:pPr>
        <w:jc w:val="both"/>
        <w:rPr>
          <w:sz w:val="28"/>
          <w:szCs w:val="28"/>
        </w:rPr>
      </w:pPr>
      <w:r w:rsidRPr="00BC5D8D">
        <w:rPr>
          <w:sz w:val="28"/>
          <w:szCs w:val="28"/>
        </w:rPr>
        <w:t>Мне всегда было любопытно узнать, что говорили о евреях на заседаниях Политбюро ЦК КПСС, так сказать, в эпицентре советской политической струк</w:t>
      </w:r>
      <w:r w:rsidRPr="00BC5D8D">
        <w:rPr>
          <w:sz w:val="28"/>
          <w:szCs w:val="28"/>
        </w:rPr>
        <w:softHyphen/>
        <w:t>туры, кичившейся своим «интернационализмом». И вот однажды - это было примерно в 1983 году - мне довелось говорить весьма откровенно с крупным партийным чиновником из аппарата ЦК КПСС. Дело происходило на Старой площади в Москве, в святая святых советской политической системы - здании ЦК КПСС. Еврейская тема возникла в разговоре в связи с моей докторской диссертацией, которую в то время густо обложили наемники госбезопаснос</w:t>
      </w:r>
      <w:r w:rsidRPr="00BC5D8D">
        <w:rPr>
          <w:sz w:val="28"/>
          <w:szCs w:val="28"/>
        </w:rPr>
        <w:softHyphen/>
        <w:t>ти из ВАК'а*. Я и в мыслях не имел спрашивать моего собеседника о Полит</w:t>
      </w:r>
      <w:r w:rsidRPr="00BC5D8D">
        <w:rPr>
          <w:sz w:val="28"/>
          <w:szCs w:val="28"/>
        </w:rPr>
        <w:softHyphen/>
        <w:t>бюро, но внезапно он сам слегка отклонился от темы и сказал буквально следующее: «Если бы советские евреи могли слышать, что и как о них говорят на Политбюро, они бы не уезжали, а убегали в Израиль».</w:t>
      </w:r>
    </w:p>
    <w:p w14:paraId="6D46D208" w14:textId="77777777" w:rsidR="00A73C83" w:rsidRPr="00BC5D8D" w:rsidRDefault="00A73C83" w:rsidP="00A73C83">
      <w:pPr>
        <w:jc w:val="both"/>
        <w:rPr>
          <w:sz w:val="28"/>
          <w:szCs w:val="28"/>
        </w:rPr>
      </w:pPr>
      <w:r w:rsidRPr="00BC5D8D">
        <w:rPr>
          <w:sz w:val="28"/>
          <w:szCs w:val="28"/>
        </w:rPr>
        <w:t>Вождь советского народа, товарищ Сталин представлялся советским лю</w:t>
      </w:r>
      <w:r w:rsidRPr="00BC5D8D">
        <w:rPr>
          <w:sz w:val="28"/>
          <w:szCs w:val="28"/>
        </w:rPr>
        <w:softHyphen/>
        <w:t>дям непогрешимым светочем прогресса, лишенным не только любых пере</w:t>
      </w:r>
      <w:r w:rsidRPr="00BC5D8D">
        <w:rPr>
          <w:sz w:val="28"/>
          <w:szCs w:val="28"/>
        </w:rPr>
        <w:softHyphen/>
        <w:t>житков, но и просто недостатков. Он неоднократно высказывался по еврейс</w:t>
      </w:r>
      <w:r w:rsidRPr="00BC5D8D">
        <w:rPr>
          <w:sz w:val="28"/>
          <w:szCs w:val="28"/>
        </w:rPr>
        <w:softHyphen/>
        <w:t>кому вопросу в духе исторического материализма, причем всегда довольно резко клеймил антисемитов:</w:t>
      </w:r>
    </w:p>
    <w:p w14:paraId="50F473AB" w14:textId="77777777" w:rsidR="00A73C83" w:rsidRPr="00BC5D8D" w:rsidRDefault="00A73C83" w:rsidP="00A73C83">
      <w:pPr>
        <w:jc w:val="both"/>
        <w:rPr>
          <w:sz w:val="28"/>
          <w:szCs w:val="28"/>
        </w:rPr>
      </w:pPr>
      <w:r w:rsidRPr="00BC5D8D">
        <w:rPr>
          <w:sz w:val="28"/>
          <w:szCs w:val="28"/>
        </w:rPr>
        <w:t>64</w:t>
      </w:r>
    </w:p>
    <w:p w14:paraId="4D063D37" w14:textId="77777777" w:rsidR="00A73C83" w:rsidRPr="00BC5D8D" w:rsidRDefault="00A73C83" w:rsidP="00A73C83">
      <w:pPr>
        <w:jc w:val="both"/>
        <w:rPr>
          <w:sz w:val="28"/>
          <w:szCs w:val="28"/>
        </w:rPr>
      </w:pPr>
      <w:r w:rsidRPr="00BC5D8D">
        <w:rPr>
          <w:sz w:val="28"/>
          <w:szCs w:val="28"/>
        </w:rPr>
        <w:t>«Антисемитизм, как крайняя форма расового шовинизма, являет</w:t>
      </w:r>
      <w:r w:rsidRPr="00BC5D8D">
        <w:rPr>
          <w:sz w:val="28"/>
          <w:szCs w:val="28"/>
        </w:rPr>
        <w:softHyphen/>
        <w:t>ся наиболее опасным пережитком каннибализма... Активные антисе</w:t>
      </w:r>
      <w:r w:rsidRPr="00BC5D8D">
        <w:rPr>
          <w:sz w:val="28"/>
          <w:szCs w:val="28"/>
        </w:rPr>
        <w:softHyphen/>
        <w:t>миты караются по законам СССР смертной казнью».</w:t>
      </w:r>
    </w:p>
    <w:p w14:paraId="03673582" w14:textId="77777777" w:rsidR="00A73C83" w:rsidRPr="00BC5D8D" w:rsidRDefault="00A73C83" w:rsidP="00A73C83">
      <w:pPr>
        <w:jc w:val="both"/>
        <w:rPr>
          <w:sz w:val="28"/>
          <w:szCs w:val="28"/>
        </w:rPr>
      </w:pPr>
      <w:r w:rsidRPr="00BC5D8D">
        <w:rPr>
          <w:sz w:val="28"/>
          <w:szCs w:val="28"/>
        </w:rPr>
        <w:t>Вот так, по-сталински круто—«пережиток каннибализма... карается смер</w:t>
      </w:r>
      <w:r w:rsidRPr="00BC5D8D">
        <w:rPr>
          <w:sz w:val="28"/>
          <w:szCs w:val="28"/>
        </w:rPr>
        <w:softHyphen/>
        <w:t>тной казнью». Так Сталин ответил в январе 1931 года на вопрос Еврейского телеграфного агентства США - многие за границей поверили ему, ибо тогда еще не было оснований не верить. Но вот прошли годы, опубликованы много</w:t>
      </w:r>
      <w:r w:rsidRPr="00BC5D8D">
        <w:rPr>
          <w:sz w:val="28"/>
          <w:szCs w:val="28"/>
        </w:rPr>
        <w:softHyphen/>
        <w:t>численные воспоминания людей, близко знавших Сталина — его дочери Свет</w:t>
      </w:r>
      <w:r w:rsidRPr="00BC5D8D">
        <w:rPr>
          <w:sz w:val="28"/>
          <w:szCs w:val="28"/>
        </w:rPr>
        <w:softHyphen/>
        <w:t>ланы, ближайших сподвижников и шутов у царского ковра Вячеслава Моло-това и Никиты Хрущева, личного секретаря Бориса Бажанова. И предстал перед людьми подлинный Сталин - зоологический антисемит и черносоте</w:t>
      </w:r>
      <w:r w:rsidRPr="00BC5D8D">
        <w:rPr>
          <w:sz w:val="28"/>
          <w:szCs w:val="28"/>
        </w:rPr>
        <w:softHyphen/>
        <w:t>нец. Вот что, например, вспоминает в своих мемуарах секретарь вождя Борис Бажанов:</w:t>
      </w:r>
    </w:p>
    <w:p w14:paraId="297C7D7E" w14:textId="77777777" w:rsidR="00A73C83" w:rsidRPr="00BC5D8D" w:rsidRDefault="00A73C83" w:rsidP="00A73C83">
      <w:pPr>
        <w:jc w:val="both"/>
        <w:rPr>
          <w:sz w:val="28"/>
          <w:szCs w:val="28"/>
        </w:rPr>
      </w:pPr>
      <w:r w:rsidRPr="00BC5D8D">
        <w:rPr>
          <w:sz w:val="28"/>
          <w:szCs w:val="28"/>
        </w:rPr>
        <w:t>«Мы стоим и разговариваем с Мехлисом. Выходит Сталин из своего каби</w:t>
      </w:r>
      <w:r w:rsidRPr="00BC5D8D">
        <w:rPr>
          <w:sz w:val="28"/>
          <w:szCs w:val="28"/>
        </w:rPr>
        <w:softHyphen/>
        <w:t>нета и подходит к нам. Мехлис говорит:</w:t>
      </w:r>
    </w:p>
    <w:p w14:paraId="27E70645" w14:textId="77777777" w:rsidR="00A73C83" w:rsidRPr="00BC5D8D" w:rsidRDefault="00A73C83" w:rsidP="00A73C83">
      <w:pPr>
        <w:jc w:val="both"/>
        <w:rPr>
          <w:sz w:val="28"/>
          <w:szCs w:val="28"/>
        </w:rPr>
      </w:pPr>
      <w:r w:rsidRPr="00BC5D8D">
        <w:rPr>
          <w:sz w:val="28"/>
          <w:szCs w:val="28"/>
        </w:rPr>
        <w:t>Вот, товарищ Сталин, получено письмо от товарища Файвиловича (один из секретарей ЦК ВЛКСМ - Ю.О.). Товарищ Файвилович считает политику ЦК ошибочной...</w:t>
      </w:r>
    </w:p>
    <w:p w14:paraId="64E84115" w14:textId="77777777" w:rsidR="00A73C83" w:rsidRPr="00BC5D8D" w:rsidRDefault="00A73C83" w:rsidP="00A73C83">
      <w:pPr>
        <w:jc w:val="both"/>
        <w:rPr>
          <w:sz w:val="28"/>
          <w:szCs w:val="28"/>
        </w:rPr>
      </w:pPr>
      <w:r w:rsidRPr="00BC5D8D">
        <w:rPr>
          <w:sz w:val="28"/>
          <w:szCs w:val="28"/>
        </w:rPr>
        <w:t>Сталин вспыхивает:</w:t>
      </w:r>
    </w:p>
    <w:p w14:paraId="3D15AF6D" w14:textId="77777777" w:rsidR="00A73C83" w:rsidRPr="00BC5D8D" w:rsidRDefault="00A73C83" w:rsidP="00A73C83">
      <w:pPr>
        <w:jc w:val="both"/>
        <w:rPr>
          <w:sz w:val="28"/>
          <w:szCs w:val="28"/>
        </w:rPr>
      </w:pPr>
      <w:r w:rsidRPr="00BC5D8D">
        <w:rPr>
          <w:sz w:val="28"/>
          <w:szCs w:val="28"/>
        </w:rPr>
        <w:t>- Что этот паршивый жиденок себе воображает!</w:t>
      </w:r>
    </w:p>
    <w:p w14:paraId="03F7B88D" w14:textId="77777777" w:rsidR="00A73C83" w:rsidRPr="00BC5D8D" w:rsidRDefault="00A73C83" w:rsidP="00A73C83">
      <w:pPr>
        <w:jc w:val="both"/>
        <w:rPr>
          <w:sz w:val="28"/>
          <w:szCs w:val="28"/>
        </w:rPr>
      </w:pPr>
      <w:r w:rsidRPr="00BC5D8D">
        <w:rPr>
          <w:sz w:val="28"/>
          <w:szCs w:val="28"/>
        </w:rPr>
        <w:t>Тут же Сталин соображает, что сказал что-то лишнее, поворачивается и уходит в кабинет. Я смотрю на Мехлиса с любопытством:</w:t>
      </w:r>
    </w:p>
    <w:p w14:paraId="516FA56E" w14:textId="77777777" w:rsidR="00A73C83" w:rsidRPr="00BC5D8D" w:rsidRDefault="00A73C83" w:rsidP="00A73C83">
      <w:pPr>
        <w:jc w:val="both"/>
        <w:rPr>
          <w:sz w:val="28"/>
          <w:szCs w:val="28"/>
        </w:rPr>
      </w:pPr>
      <w:r w:rsidRPr="00BC5D8D">
        <w:rPr>
          <w:sz w:val="28"/>
          <w:szCs w:val="28"/>
        </w:rPr>
        <w:t>- Ну, как, Левка, проглотил?</w:t>
      </w:r>
    </w:p>
    <w:p w14:paraId="432A4D3E" w14:textId="77777777" w:rsidR="00A73C83" w:rsidRPr="00BC5D8D" w:rsidRDefault="00A73C83" w:rsidP="00A73C83">
      <w:pPr>
        <w:jc w:val="both"/>
        <w:rPr>
          <w:sz w:val="28"/>
          <w:szCs w:val="28"/>
        </w:rPr>
      </w:pPr>
      <w:r w:rsidRPr="00BC5D8D">
        <w:rPr>
          <w:sz w:val="28"/>
          <w:szCs w:val="28"/>
        </w:rPr>
        <w:t>- Что? - делает вид, что удивляется, Мехлис. - В чем дело?</w:t>
      </w:r>
    </w:p>
    <w:p w14:paraId="48E22D06" w14:textId="77777777" w:rsidR="00A73C83" w:rsidRPr="00BC5D8D" w:rsidRDefault="00A73C83" w:rsidP="00A73C83">
      <w:pPr>
        <w:jc w:val="both"/>
        <w:rPr>
          <w:sz w:val="28"/>
          <w:szCs w:val="28"/>
        </w:rPr>
      </w:pPr>
      <w:r w:rsidRPr="00BC5D8D">
        <w:rPr>
          <w:sz w:val="28"/>
          <w:szCs w:val="28"/>
        </w:rPr>
        <w:t>- Как в чем, ты же все ж таки еврей.</w:t>
      </w:r>
    </w:p>
    <w:p w14:paraId="27E60F6E" w14:textId="77777777" w:rsidR="00A73C83" w:rsidRPr="00BC5D8D" w:rsidRDefault="00A73C83" w:rsidP="00A73C83">
      <w:pPr>
        <w:jc w:val="both"/>
        <w:rPr>
          <w:sz w:val="28"/>
          <w:szCs w:val="28"/>
        </w:rPr>
      </w:pPr>
      <w:r w:rsidRPr="00BC5D8D">
        <w:rPr>
          <w:sz w:val="28"/>
          <w:szCs w:val="28"/>
        </w:rPr>
        <w:t>- Нет, я не еврей, я - коммунист».</w:t>
      </w:r>
    </w:p>
    <w:p w14:paraId="3FEAB70B" w14:textId="77777777" w:rsidR="00A73C83" w:rsidRPr="00BC5D8D" w:rsidRDefault="00A73C83" w:rsidP="00A73C83">
      <w:pPr>
        <w:jc w:val="both"/>
        <w:rPr>
          <w:sz w:val="28"/>
          <w:szCs w:val="28"/>
        </w:rPr>
      </w:pPr>
      <w:r w:rsidRPr="00BC5D8D">
        <w:rPr>
          <w:sz w:val="28"/>
          <w:szCs w:val="28"/>
        </w:rPr>
        <w:t>А вот свидетельство одного из ближайших сталинских выдвиженцев - Ни</w:t>
      </w:r>
      <w:r w:rsidRPr="00BC5D8D">
        <w:rPr>
          <w:sz w:val="28"/>
          <w:szCs w:val="28"/>
        </w:rPr>
        <w:softHyphen/>
        <w:t>киты Хрущева:</w:t>
      </w:r>
    </w:p>
    <w:p w14:paraId="2A7CF0CC" w14:textId="77777777" w:rsidR="00A73C83" w:rsidRPr="00BC5D8D" w:rsidRDefault="00A73C83" w:rsidP="00A73C83">
      <w:pPr>
        <w:jc w:val="both"/>
        <w:rPr>
          <w:sz w:val="28"/>
          <w:szCs w:val="28"/>
        </w:rPr>
      </w:pPr>
      <w:r w:rsidRPr="00BC5D8D">
        <w:rPr>
          <w:sz w:val="28"/>
          <w:szCs w:val="28"/>
        </w:rPr>
        <w:t>«Вообще большим недостатком, который я видел у Сталина, было неприязненное отношение к еврейской нации. Он вождь, он теоретик, и поэтому в своих трудах и в своих выступлениях он не давал и намека на это. Боже упаси, если бы кто-то сослался на его разговоры, на его высказывания, от которых несло антисемитизмом.</w:t>
      </w:r>
    </w:p>
    <w:p w14:paraId="162E86BF" w14:textId="77777777" w:rsidR="00A73C83" w:rsidRPr="00BC5D8D" w:rsidRDefault="00A73C83" w:rsidP="00A73C83">
      <w:pPr>
        <w:jc w:val="both"/>
        <w:rPr>
          <w:sz w:val="28"/>
          <w:szCs w:val="28"/>
        </w:rPr>
      </w:pPr>
      <w:r w:rsidRPr="00BC5D8D">
        <w:rPr>
          <w:sz w:val="28"/>
          <w:szCs w:val="28"/>
        </w:rPr>
        <w:t>Когда ему приходилось говорить о еврее, он всегда разговаривал от имени еврея со знакомым мне утрированным произношением. Так говорили несознательные, отсталые люди, которые с презрением от</w:t>
      </w:r>
      <w:r w:rsidRPr="00BC5D8D">
        <w:rPr>
          <w:sz w:val="28"/>
          <w:szCs w:val="28"/>
        </w:rPr>
        <w:softHyphen/>
        <w:t>носились к евреям, коверкали язык, выпячивали отрицательные ев</w:t>
      </w:r>
      <w:r w:rsidRPr="00BC5D8D">
        <w:rPr>
          <w:sz w:val="28"/>
          <w:szCs w:val="28"/>
        </w:rPr>
        <w:softHyphen/>
        <w:t>рейские черты. Сталин это тоже очень любил, и у него выходило не</w:t>
      </w:r>
      <w:r w:rsidRPr="00BC5D8D">
        <w:rPr>
          <w:sz w:val="28"/>
          <w:szCs w:val="28"/>
        </w:rPr>
        <w:softHyphen/>
        <w:t>плохо».</w:t>
      </w:r>
    </w:p>
    <w:p w14:paraId="11F40F8D" w14:textId="77777777" w:rsidR="00A73C83" w:rsidRPr="00BC5D8D" w:rsidRDefault="00A73C83" w:rsidP="00A73C83">
      <w:pPr>
        <w:jc w:val="both"/>
        <w:rPr>
          <w:sz w:val="28"/>
          <w:szCs w:val="28"/>
        </w:rPr>
      </w:pPr>
      <w:r w:rsidRPr="00BC5D8D">
        <w:rPr>
          <w:sz w:val="28"/>
          <w:szCs w:val="28"/>
        </w:rPr>
        <w:t>5 Заказ №546</w:t>
      </w:r>
    </w:p>
    <w:p w14:paraId="5B05569C" w14:textId="77777777" w:rsidR="00A73C83" w:rsidRPr="00BC5D8D" w:rsidRDefault="00A73C83" w:rsidP="00A73C83">
      <w:pPr>
        <w:jc w:val="both"/>
        <w:rPr>
          <w:sz w:val="28"/>
          <w:szCs w:val="28"/>
        </w:rPr>
      </w:pPr>
      <w:r w:rsidRPr="00BC5D8D">
        <w:rPr>
          <w:sz w:val="28"/>
          <w:szCs w:val="28"/>
        </w:rPr>
        <w:t>65</w:t>
      </w:r>
    </w:p>
    <w:p w14:paraId="76D875F6" w14:textId="77777777" w:rsidR="00A73C83" w:rsidRPr="00BC5D8D" w:rsidRDefault="00A73C83" w:rsidP="00A73C83">
      <w:pPr>
        <w:jc w:val="both"/>
        <w:rPr>
          <w:sz w:val="28"/>
          <w:szCs w:val="28"/>
        </w:rPr>
      </w:pPr>
      <w:r w:rsidRPr="00BC5D8D">
        <w:rPr>
          <w:sz w:val="28"/>
          <w:szCs w:val="28"/>
        </w:rPr>
        <w:t>Вот таким закоренелым антисемитом был великий вождь советского и всех других «прогрессивных» народов мира. Но я хотел бы добавить, что согласно тому подходу, который мы здесь пытаемся обосновать, он и не мог быть другим. Сталинское юдофобство можно было спрогнозировать со 100% точностью - закон корреляции юдофобства с мракобесием!</w:t>
      </w:r>
    </w:p>
    <w:p w14:paraId="69324FA8" w14:textId="77777777" w:rsidR="00A73C83" w:rsidRPr="00BC5D8D" w:rsidRDefault="00A73C83" w:rsidP="00A73C83">
      <w:pPr>
        <w:jc w:val="both"/>
        <w:rPr>
          <w:sz w:val="28"/>
          <w:szCs w:val="28"/>
        </w:rPr>
      </w:pPr>
      <w:r w:rsidRPr="00BC5D8D">
        <w:rPr>
          <w:sz w:val="28"/>
          <w:szCs w:val="28"/>
        </w:rPr>
        <w:t>Что, однако, никак нельзя было спрогнозировать, так это совершенно по</w:t>
      </w:r>
      <w:r w:rsidRPr="00BC5D8D">
        <w:rPr>
          <w:sz w:val="28"/>
          <w:szCs w:val="28"/>
        </w:rPr>
        <w:softHyphen/>
        <w:t>разительную вспышку русского и украинского юдофобства сразу же после победоносного окончания Великой Отечественной войны 1941 - 1945 годов. Евреи сражались бок о бок с русскими против общего лютого врага- немец</w:t>
      </w:r>
      <w:r w:rsidRPr="00BC5D8D">
        <w:rPr>
          <w:sz w:val="28"/>
          <w:szCs w:val="28"/>
        </w:rPr>
        <w:softHyphen/>
        <w:t>ко-фашистских оккупантов, русские видели, как страшно преследовали евре</w:t>
      </w:r>
      <w:r w:rsidRPr="00BC5D8D">
        <w:rPr>
          <w:sz w:val="28"/>
          <w:szCs w:val="28"/>
        </w:rPr>
        <w:softHyphen/>
        <w:t>ев ненавистные фашисты. Казалось бы, все это должно было вызвать сочув</w:t>
      </w:r>
      <w:r w:rsidRPr="00BC5D8D">
        <w:rPr>
          <w:sz w:val="28"/>
          <w:szCs w:val="28"/>
        </w:rPr>
        <w:softHyphen/>
        <w:t>ствие и даже симпатию к евреям у незлобивого русского человека. Ничего подобного не произошло. Наоборот - темная волна необъяснимой ненавис</w:t>
      </w:r>
      <w:r w:rsidRPr="00BC5D8D">
        <w:rPr>
          <w:sz w:val="28"/>
          <w:szCs w:val="28"/>
        </w:rPr>
        <w:softHyphen/>
        <w:t>ти к евреям поднялась из «интернационально-бесклассовых» глубин советс</w:t>
      </w:r>
      <w:r w:rsidRPr="00BC5D8D">
        <w:rPr>
          <w:sz w:val="28"/>
          <w:szCs w:val="28"/>
        </w:rPr>
        <w:softHyphen/>
        <w:t>кого народа. Вы мне возразите: это, мол, был результат сталинской антисе</w:t>
      </w:r>
      <w:r w:rsidRPr="00BC5D8D">
        <w:rPr>
          <w:sz w:val="28"/>
          <w:szCs w:val="28"/>
        </w:rPr>
        <w:softHyphen/>
        <w:t>митской политики. А я вам отвечу, как очевидец: при всей преступности сталинского режима не было в те годы сколько-нибудь значительной откры</w:t>
      </w:r>
      <w:r w:rsidRPr="00BC5D8D">
        <w:rPr>
          <w:sz w:val="28"/>
          <w:szCs w:val="28"/>
        </w:rPr>
        <w:softHyphen/>
        <w:t>той антисемитской пропаганды, которой можно было бы объяснить юдофоб-ский потоп, буквально заливший на многие годы страну Советов. Нет, тут другое - в народе, в русском и украинском народе, истоки этого проклятья.</w:t>
      </w:r>
    </w:p>
    <w:p w14:paraId="4A26D272" w14:textId="77777777" w:rsidR="00A73C83" w:rsidRPr="00BC5D8D" w:rsidRDefault="00A73C83" w:rsidP="00A73C83">
      <w:pPr>
        <w:jc w:val="both"/>
        <w:rPr>
          <w:sz w:val="28"/>
          <w:szCs w:val="28"/>
        </w:rPr>
      </w:pPr>
      <w:r w:rsidRPr="00BC5D8D">
        <w:rPr>
          <w:sz w:val="28"/>
          <w:szCs w:val="28"/>
        </w:rPr>
        <w:t>Третье тысячелетие на дворе, но проклятье юдофобства снова правит бал в России, вечное ее проклятье, с которым никогда не увидит она свет пристой</w:t>
      </w:r>
      <w:r w:rsidRPr="00BC5D8D">
        <w:rPr>
          <w:sz w:val="28"/>
          <w:szCs w:val="28"/>
        </w:rPr>
        <w:softHyphen/>
        <w:t>ной и радостной жизни.</w:t>
      </w:r>
    </w:p>
    <w:p w14:paraId="4E644744" w14:textId="77777777" w:rsidR="00A73C83" w:rsidRPr="00BC5D8D" w:rsidRDefault="00A73C83" w:rsidP="00A73C83">
      <w:pPr>
        <w:jc w:val="both"/>
        <w:rPr>
          <w:sz w:val="28"/>
          <w:szCs w:val="28"/>
        </w:rPr>
      </w:pPr>
      <w:r w:rsidRPr="00BC5D8D">
        <w:rPr>
          <w:sz w:val="28"/>
          <w:szCs w:val="28"/>
        </w:rPr>
        <w:t>«Вся Россия - поле сражения. Но это еще не все. Дальше еще ужас</w:t>
      </w:r>
      <w:r w:rsidRPr="00BC5D8D">
        <w:rPr>
          <w:sz w:val="28"/>
          <w:szCs w:val="28"/>
        </w:rPr>
        <w:softHyphen/>
        <w:t>нее. Доносятся вести о еврейских погромах... Православная Русь, да идет мимо тебя этот позор. Да не постигнет тебя это проклятие, да не обагрится твоя рука в крови, вопиющей к Небу. Помни: погромы - это торжество твоих врагов. Помни: погромы - это бесчестие для тебя, бесчестие для Святой Церкви!».</w:t>
      </w:r>
    </w:p>
    <w:p w14:paraId="780ECC19" w14:textId="77777777" w:rsidR="00A73C83" w:rsidRPr="00BC5D8D" w:rsidRDefault="00A73C83" w:rsidP="00A73C83">
      <w:pPr>
        <w:jc w:val="both"/>
        <w:rPr>
          <w:sz w:val="28"/>
          <w:szCs w:val="28"/>
        </w:rPr>
      </w:pPr>
      <w:r w:rsidRPr="00BC5D8D">
        <w:rPr>
          <w:sz w:val="28"/>
          <w:szCs w:val="28"/>
        </w:rPr>
        <w:t>Снова, в который уже раз, актуальны эти слова, сказанные почти сто лет тому назад Патриархом православной церкви Тихоном* - последним рус</w:t>
      </w:r>
      <w:r w:rsidRPr="00BC5D8D">
        <w:rPr>
          <w:sz w:val="28"/>
          <w:szCs w:val="28"/>
        </w:rPr>
        <w:softHyphen/>
        <w:t>ским патриархом, который не был агентом КГБ и не получал зарплату на Лубянке.</w:t>
      </w:r>
    </w:p>
    <w:p w14:paraId="6AB8D776" w14:textId="77777777" w:rsidR="00A73C83" w:rsidRPr="00BC5D8D" w:rsidRDefault="00A73C83" w:rsidP="00A73C83">
      <w:pPr>
        <w:jc w:val="both"/>
        <w:rPr>
          <w:sz w:val="28"/>
          <w:szCs w:val="28"/>
        </w:rPr>
      </w:pPr>
      <w:r w:rsidRPr="00BC5D8D">
        <w:rPr>
          <w:sz w:val="28"/>
          <w:szCs w:val="28"/>
        </w:rPr>
        <w:t>Но что стоят любые слова и благородные призывы перед лицом этой неиз</w:t>
      </w:r>
      <w:r w:rsidRPr="00BC5D8D">
        <w:rPr>
          <w:sz w:val="28"/>
          <w:szCs w:val="28"/>
        </w:rPr>
        <w:softHyphen/>
        <w:t>лечимой психической болезни. В дни годовщины Холокоста весь мир был свидетелем позорнейшей юдофобской выходки Российской Государственной Думы: депутаты высшего законодательного органа российских народов отка</w:t>
      </w:r>
      <w:r w:rsidRPr="00BC5D8D">
        <w:rPr>
          <w:sz w:val="28"/>
          <w:szCs w:val="28"/>
        </w:rPr>
        <w:softHyphen/>
        <w:t>зались почтить вставанием мученическую гибель шести миллионов евреев -жертв фашистского террора. Неужели каждый народ имеет правителей, кото</w:t>
      </w:r>
      <w:r w:rsidRPr="00BC5D8D">
        <w:rPr>
          <w:sz w:val="28"/>
          <w:szCs w:val="28"/>
        </w:rPr>
        <w:softHyphen/>
        <w:t>рых он заслуживает?</w:t>
      </w:r>
    </w:p>
    <w:p w14:paraId="502EB7C9" w14:textId="77777777" w:rsidR="00A73C83" w:rsidRPr="00BC5D8D" w:rsidRDefault="00A73C83" w:rsidP="00A73C83">
      <w:pPr>
        <w:jc w:val="both"/>
        <w:rPr>
          <w:sz w:val="28"/>
          <w:szCs w:val="28"/>
        </w:rPr>
      </w:pPr>
      <w:r w:rsidRPr="00BC5D8D">
        <w:rPr>
          <w:sz w:val="28"/>
          <w:szCs w:val="28"/>
        </w:rPr>
        <w:t>66</w:t>
      </w:r>
    </w:p>
    <w:p w14:paraId="2B4D85C5" w14:textId="77777777" w:rsidR="00A73C83" w:rsidRPr="00BC5D8D" w:rsidRDefault="00A73C83" w:rsidP="00A73C83">
      <w:pPr>
        <w:jc w:val="both"/>
        <w:rPr>
          <w:sz w:val="28"/>
          <w:szCs w:val="28"/>
        </w:rPr>
      </w:pPr>
      <w:r w:rsidRPr="00BC5D8D">
        <w:rPr>
          <w:sz w:val="28"/>
          <w:szCs w:val="28"/>
        </w:rPr>
        <w:t>Все -точка, ни слова больше о марксистско-ленинской теории антисеми</w:t>
      </w:r>
      <w:r w:rsidRPr="00BC5D8D">
        <w:rPr>
          <w:sz w:val="28"/>
          <w:szCs w:val="28"/>
        </w:rPr>
        <w:softHyphen/>
        <w:t>тизма, ибо сыты все по горло сталинской юдофобской практикой, практикой нетленной, практикой неувядающей, никак не желающей отпустить свобод</w:t>
      </w:r>
      <w:r w:rsidRPr="00BC5D8D">
        <w:rPr>
          <w:sz w:val="28"/>
          <w:szCs w:val="28"/>
        </w:rPr>
        <w:softHyphen/>
        <w:t>ную Россию на свободу!</w:t>
      </w:r>
    </w:p>
    <w:p w14:paraId="581191AF" w14:textId="77777777" w:rsidR="00A73C83" w:rsidRPr="00BC5D8D" w:rsidRDefault="00A73C83" w:rsidP="00A73C83">
      <w:pPr>
        <w:jc w:val="both"/>
        <w:rPr>
          <w:sz w:val="28"/>
          <w:szCs w:val="28"/>
        </w:rPr>
      </w:pPr>
      <w:r w:rsidRPr="00BC5D8D">
        <w:rPr>
          <w:sz w:val="28"/>
          <w:szCs w:val="28"/>
        </w:rPr>
        <w:t>Расовая теория юдофобства</w:t>
      </w:r>
    </w:p>
    <w:p w14:paraId="350ECC7A" w14:textId="77777777" w:rsidR="00A73C83" w:rsidRPr="00BC5D8D" w:rsidRDefault="00A73C83" w:rsidP="00A73C83">
      <w:pPr>
        <w:jc w:val="both"/>
        <w:rPr>
          <w:sz w:val="28"/>
          <w:szCs w:val="28"/>
        </w:rPr>
      </w:pPr>
      <w:r w:rsidRPr="00BC5D8D">
        <w:rPr>
          <w:sz w:val="28"/>
          <w:szCs w:val="28"/>
        </w:rPr>
        <w:t>В отличие от классовой теории, которая считает антисемитизм отрица</w:t>
      </w:r>
      <w:r w:rsidRPr="00BC5D8D">
        <w:rPr>
          <w:sz w:val="28"/>
          <w:szCs w:val="28"/>
        </w:rPr>
        <w:softHyphen/>
        <w:t>тельным явлением и формально осуждает его, расовая теория считает анти</w:t>
      </w:r>
      <w:r w:rsidRPr="00BC5D8D">
        <w:rPr>
          <w:sz w:val="28"/>
          <w:szCs w:val="28"/>
        </w:rPr>
        <w:softHyphen/>
        <w:t>семитизм положительным явлением и кладет его в основу своей социально-политической доктрины.</w:t>
      </w:r>
    </w:p>
    <w:p w14:paraId="13C73F5C" w14:textId="77777777" w:rsidR="00A73C83" w:rsidRPr="00BC5D8D" w:rsidRDefault="00A73C83" w:rsidP="00A73C83">
      <w:pPr>
        <w:jc w:val="both"/>
        <w:rPr>
          <w:sz w:val="28"/>
          <w:szCs w:val="28"/>
        </w:rPr>
      </w:pPr>
      <w:r w:rsidRPr="00BC5D8D">
        <w:rPr>
          <w:sz w:val="28"/>
          <w:szCs w:val="28"/>
        </w:rPr>
        <w:t>Любопытно - классовая и расовая социальные теории появились почти одновременно в середине XIX века. Основоположник классовой теории ев</w:t>
      </w:r>
      <w:r w:rsidRPr="00BC5D8D">
        <w:rPr>
          <w:sz w:val="28"/>
          <w:szCs w:val="28"/>
        </w:rPr>
        <w:softHyphen/>
        <w:t>рейский философ Карл Маркс и основатель расовой теории французский аристократ Жозеф Артюр де Гобино жили в одно и то же время - годы их рождения (1816 и 1818)исмерти(1882и 1883)-близкидо неправдоподобия. Карл Маркс написал «Манифест Коммунистической партии» в 1848 году на пике революционной европейской волны. Жозеф Гобино написал в той же революционной атмосфере и издал в 1853 году книгу «О неравенстве челове</w:t>
      </w:r>
      <w:r w:rsidRPr="00BC5D8D">
        <w:rPr>
          <w:sz w:val="28"/>
          <w:szCs w:val="28"/>
        </w:rPr>
        <w:softHyphen/>
        <w:t>ческих рас». Аналогично тому, как Маркс выводил классовую борьбу основ</w:t>
      </w:r>
      <w:r w:rsidRPr="00BC5D8D">
        <w:rPr>
          <w:sz w:val="28"/>
          <w:szCs w:val="28"/>
        </w:rPr>
        <w:softHyphen/>
        <w:t>ным двигателем истории, Гобино утверждал, что главной движущей силой развития общества является неравенство рас и борьба между расами. По его мнению, наиболее способной к культурному развитию является германская ветвь белой расы. Эта «высшая раса» не должна смешиваться с «низшими расами», дабы не снижать уровень своих способностей и не умалять своей главенствующей роли.</w:t>
      </w:r>
    </w:p>
    <w:p w14:paraId="5DD67A7F" w14:textId="77777777" w:rsidR="00A73C83" w:rsidRPr="00BC5D8D" w:rsidRDefault="00A73C83" w:rsidP="00A73C83">
      <w:pPr>
        <w:jc w:val="both"/>
        <w:rPr>
          <w:sz w:val="28"/>
          <w:szCs w:val="28"/>
        </w:rPr>
      </w:pPr>
      <w:r w:rsidRPr="00BC5D8D">
        <w:rPr>
          <w:sz w:val="28"/>
          <w:szCs w:val="28"/>
        </w:rPr>
        <w:t>Любопытно также сходство исторических судеб классовой и расовой тео</w:t>
      </w:r>
      <w:r w:rsidRPr="00BC5D8D">
        <w:rPr>
          <w:sz w:val="28"/>
          <w:szCs w:val="28"/>
        </w:rPr>
        <w:softHyphen/>
        <w:t>рий. В XX веке практически синхронно они были положены эпигонами Мар</w:t>
      </w:r>
      <w:r w:rsidRPr="00BC5D8D">
        <w:rPr>
          <w:sz w:val="28"/>
          <w:szCs w:val="28"/>
        </w:rPr>
        <w:softHyphen/>
        <w:t>кса и Гобино в основу идеологических концепций двух чудовищных тотали</w:t>
      </w:r>
      <w:r w:rsidRPr="00BC5D8D">
        <w:rPr>
          <w:sz w:val="28"/>
          <w:szCs w:val="28"/>
        </w:rPr>
        <w:softHyphen/>
        <w:t>тарных режимов: коммунистического Советского Союза и фашистской Гер</w:t>
      </w:r>
      <w:r w:rsidRPr="00BC5D8D">
        <w:rPr>
          <w:sz w:val="28"/>
          <w:szCs w:val="28"/>
        </w:rPr>
        <w:softHyphen/>
        <w:t>мании. Во главе режимов встали обожествленные одураченными массами идолы: коммунистический вождь и фашистский фюрер. Практическая реали</w:t>
      </w:r>
      <w:r w:rsidRPr="00BC5D8D">
        <w:rPr>
          <w:sz w:val="28"/>
          <w:szCs w:val="28"/>
        </w:rPr>
        <w:softHyphen/>
        <w:t>зация этих двух идеологий привела к параллельному и невиданному по масш</w:t>
      </w:r>
      <w:r w:rsidRPr="00BC5D8D">
        <w:rPr>
          <w:sz w:val="28"/>
          <w:szCs w:val="28"/>
        </w:rPr>
        <w:softHyphen/>
        <w:t>табам и жестокости коммунистическому и нацистскому террору, к мировой войне и гибели сотен миллионов людей. Одинаково бесславен и конец этих идеологий: основанные на них империи, слава Богу, рухнули, а сами теории преданы анафеме.</w:t>
      </w:r>
    </w:p>
    <w:p w14:paraId="08263E52" w14:textId="77777777" w:rsidR="00A73C83" w:rsidRPr="00BC5D8D" w:rsidRDefault="00A73C83" w:rsidP="00A73C83">
      <w:pPr>
        <w:jc w:val="both"/>
        <w:rPr>
          <w:sz w:val="28"/>
          <w:szCs w:val="28"/>
        </w:rPr>
      </w:pPr>
      <w:r w:rsidRPr="00BC5D8D">
        <w:rPr>
          <w:sz w:val="28"/>
          <w:szCs w:val="28"/>
        </w:rPr>
        <w:t>Фашистская Германия просуществовала 12 лет, а коммунистический Со</w:t>
      </w:r>
      <w:r w:rsidRPr="00BC5D8D">
        <w:rPr>
          <w:sz w:val="28"/>
          <w:szCs w:val="28"/>
        </w:rPr>
        <w:softHyphen/>
        <w:t>ветский Союз-74 года. В современной Германии, принявшей искреннее покая-</w:t>
      </w:r>
    </w:p>
    <w:p w14:paraId="3E317DA5" w14:textId="77777777" w:rsidR="00A73C83" w:rsidRPr="00BC5D8D" w:rsidRDefault="00A73C83" w:rsidP="00A73C83">
      <w:pPr>
        <w:jc w:val="both"/>
        <w:rPr>
          <w:sz w:val="28"/>
          <w:szCs w:val="28"/>
        </w:rPr>
      </w:pPr>
      <w:r w:rsidRPr="00BC5D8D">
        <w:rPr>
          <w:sz w:val="28"/>
          <w:szCs w:val="28"/>
        </w:rPr>
        <w:t>67</w:t>
      </w:r>
    </w:p>
    <w:p w14:paraId="0BAE0314" w14:textId="77777777" w:rsidR="00A73C83" w:rsidRPr="00BC5D8D" w:rsidRDefault="00A73C83" w:rsidP="00A73C83">
      <w:pPr>
        <w:jc w:val="both"/>
        <w:rPr>
          <w:sz w:val="28"/>
          <w:szCs w:val="28"/>
        </w:rPr>
      </w:pPr>
      <w:r w:rsidRPr="00BC5D8D">
        <w:rPr>
          <w:sz w:val="28"/>
          <w:szCs w:val="28"/>
        </w:rPr>
        <w:t>ние за преступления фашизма, расовая теория строжайше запрещена. В России никто не покаялся за преступления коммунистического режима, и новое поколение коммунистов заседает в Государственной Думе. По ряду причин классовая теория оказалась более живучей, чем расовая.</w:t>
      </w:r>
    </w:p>
    <w:p w14:paraId="2DB8CB77" w14:textId="77777777" w:rsidR="00A73C83" w:rsidRPr="00BC5D8D" w:rsidRDefault="00A73C83" w:rsidP="00A73C83">
      <w:pPr>
        <w:jc w:val="both"/>
        <w:rPr>
          <w:sz w:val="28"/>
          <w:szCs w:val="28"/>
        </w:rPr>
      </w:pPr>
      <w:r w:rsidRPr="00BC5D8D">
        <w:rPr>
          <w:sz w:val="28"/>
          <w:szCs w:val="28"/>
        </w:rPr>
        <w:t>Любопытно - отчего столь полярные внешне теории привели к столь по</w:t>
      </w:r>
      <w:r w:rsidRPr="00BC5D8D">
        <w:rPr>
          <w:sz w:val="28"/>
          <w:szCs w:val="28"/>
        </w:rPr>
        <w:softHyphen/>
        <w:t>хожим результатам? Данный вопрос, конечно, выходит за рамки нашей темы, но я думаю, что правильный ответ прост: это случилось, несмотря на ради</w:t>
      </w:r>
      <w:r w:rsidRPr="00BC5D8D">
        <w:rPr>
          <w:sz w:val="28"/>
          <w:szCs w:val="28"/>
        </w:rPr>
        <w:softHyphen/>
        <w:t>кальные отличия двух теорий, вследствие того кардинально общего, что было в них, - неприятия библейской морали в качестве основы социальной и лич</w:t>
      </w:r>
      <w:r w:rsidRPr="00BC5D8D">
        <w:rPr>
          <w:sz w:val="28"/>
          <w:szCs w:val="28"/>
        </w:rPr>
        <w:softHyphen/>
        <w:t>ной жизни людей. Это случилось из-за почти мгновенного отторжения ими миллионов людей от веры в Бога. Чрезвычайно симптоматичным является и тот факт, что как Советский Союз, основанный на концепциях интернациона</w:t>
      </w:r>
      <w:r w:rsidRPr="00BC5D8D">
        <w:rPr>
          <w:sz w:val="28"/>
          <w:szCs w:val="28"/>
        </w:rPr>
        <w:softHyphen/>
        <w:t>лизма, так и фашистская Германия, основанная на идеологии крайнего расо</w:t>
      </w:r>
      <w:r w:rsidRPr="00BC5D8D">
        <w:rPr>
          <w:sz w:val="28"/>
          <w:szCs w:val="28"/>
        </w:rPr>
        <w:softHyphen/>
        <w:t>вого шовинизма, приняли антисемитизм в качестве одного из краеугольных камней своей внутренней и внешней политики.</w:t>
      </w:r>
    </w:p>
    <w:p w14:paraId="25626CB9" w14:textId="77777777" w:rsidR="00A73C83" w:rsidRPr="00BC5D8D" w:rsidRDefault="00A73C83" w:rsidP="00A73C83">
      <w:pPr>
        <w:jc w:val="both"/>
        <w:rPr>
          <w:sz w:val="28"/>
          <w:szCs w:val="28"/>
        </w:rPr>
      </w:pPr>
      <w:r w:rsidRPr="00BC5D8D">
        <w:rPr>
          <w:sz w:val="28"/>
          <w:szCs w:val="28"/>
        </w:rPr>
        <w:t>В нашу задачу не входит всесторонний анализ расовой теории. Основатель расово-антропологической школы Жозеф Гобино, по-видимому, не делал прямых юдофобских заключений. Подобно тому, как оригинальный марк</w:t>
      </w:r>
      <w:r w:rsidRPr="00BC5D8D">
        <w:rPr>
          <w:sz w:val="28"/>
          <w:szCs w:val="28"/>
        </w:rPr>
        <w:softHyphen/>
        <w:t>сизм не предполагал сталинских концлагерей для инакомыслящих, первона</w:t>
      </w:r>
      <w:r w:rsidRPr="00BC5D8D">
        <w:rPr>
          <w:sz w:val="28"/>
          <w:szCs w:val="28"/>
        </w:rPr>
        <w:softHyphen/>
        <w:t>чальный «гобинизм» не имел в виду газовые камеры для евреев. От Гобино до Гитлера путь проложили другие расисты, каждый из которых делал шаг от теории расизма к практике газовых камер. Окончательную юдофобскую фор</w:t>
      </w:r>
      <w:r w:rsidRPr="00BC5D8D">
        <w:rPr>
          <w:sz w:val="28"/>
          <w:szCs w:val="28"/>
        </w:rPr>
        <w:softHyphen/>
        <w:t>му расистская теория приобрела в работах немецкого философа Евгения Дюринга и английского социолога Хьюстона Чемберлена, которых любил цитировать Гитлер.</w:t>
      </w:r>
    </w:p>
    <w:p w14:paraId="4BF1BC8A" w14:textId="77777777" w:rsidR="00A73C83" w:rsidRPr="00BC5D8D" w:rsidRDefault="00A73C83" w:rsidP="00A73C83">
      <w:pPr>
        <w:jc w:val="both"/>
        <w:rPr>
          <w:sz w:val="28"/>
          <w:szCs w:val="28"/>
        </w:rPr>
      </w:pPr>
      <w:r w:rsidRPr="00BC5D8D">
        <w:rPr>
          <w:sz w:val="28"/>
          <w:szCs w:val="28"/>
        </w:rPr>
        <w:t>Вот как формулировал свои расистские выводы Чемберлен, издавший в 1898 году двухтомное исследование по этому вопросу.</w:t>
      </w:r>
    </w:p>
    <w:p w14:paraId="13DAD0FA" w14:textId="77777777" w:rsidR="00A73C83" w:rsidRPr="00BC5D8D" w:rsidRDefault="00A73C83" w:rsidP="00A73C83">
      <w:pPr>
        <w:jc w:val="both"/>
        <w:rPr>
          <w:sz w:val="28"/>
          <w:szCs w:val="28"/>
        </w:rPr>
      </w:pPr>
      <w:r w:rsidRPr="00BC5D8D">
        <w:rPr>
          <w:sz w:val="28"/>
          <w:szCs w:val="28"/>
        </w:rPr>
        <w:t>Существует лишь одна историческая раса, являющаяся носителем культу</w:t>
      </w:r>
      <w:r w:rsidRPr="00BC5D8D">
        <w:rPr>
          <w:sz w:val="28"/>
          <w:szCs w:val="28"/>
        </w:rPr>
        <w:softHyphen/>
        <w:t>ры, это - ариец. Внутри этой расы опять-таки выделяется особенно чисток</w:t>
      </w:r>
      <w:r w:rsidRPr="00BC5D8D">
        <w:rPr>
          <w:sz w:val="28"/>
          <w:szCs w:val="28"/>
        </w:rPr>
        <w:softHyphen/>
        <w:t>ровная порода - северный ариец, германец в тесном смысле этого слова, белокурый, голубоглазый долихоцефал, кельто-германо-славянин. Антипо</w:t>
      </w:r>
      <w:r w:rsidRPr="00BC5D8D">
        <w:rPr>
          <w:sz w:val="28"/>
          <w:szCs w:val="28"/>
        </w:rPr>
        <w:softHyphen/>
        <w:t>дом арийской расы являются евреи. Благодаря строгой изоляции после вави</w:t>
      </w:r>
      <w:r w:rsidRPr="00BC5D8D">
        <w:rPr>
          <w:sz w:val="28"/>
          <w:szCs w:val="28"/>
        </w:rPr>
        <w:softHyphen/>
        <w:t>лонского пленения, благодаря полному отсутствию смешанных браков, евреи превратились в резко очерченную расу, в которой очень много дурного и очень мало хорошего. Еврейская раса лишена фантазии и, в сущности, не религиозна. Она не способна к высшей науке и искусству, фанатична и нетер</w:t>
      </w:r>
      <w:r w:rsidRPr="00BC5D8D">
        <w:rPr>
          <w:sz w:val="28"/>
          <w:szCs w:val="28"/>
        </w:rPr>
        <w:softHyphen/>
        <w:t>пима, ею созданы религиозная вражда и преследование за веру. Еврейская раса от природы - смертельный враг германца, она единственный действи</w:t>
      </w:r>
      <w:r w:rsidRPr="00BC5D8D">
        <w:rPr>
          <w:sz w:val="28"/>
          <w:szCs w:val="28"/>
        </w:rPr>
        <w:softHyphen/>
        <w:t>тельно опасный враг, ибо она - враг по крови. Если беспечный германец не будет беспощадно уничтожать все негерманское, тогда настанет конец мира, ибо нет другой расы, которая могла бы сменить германцев в их культурно-созидательной деятельности.</w:t>
      </w:r>
    </w:p>
    <w:p w14:paraId="4C8FCE4D" w14:textId="77777777" w:rsidR="00A73C83" w:rsidRPr="00BC5D8D" w:rsidRDefault="00A73C83" w:rsidP="00A73C83">
      <w:pPr>
        <w:jc w:val="both"/>
        <w:rPr>
          <w:sz w:val="28"/>
          <w:szCs w:val="28"/>
        </w:rPr>
      </w:pPr>
      <w:r w:rsidRPr="00BC5D8D">
        <w:rPr>
          <w:sz w:val="28"/>
          <w:szCs w:val="28"/>
        </w:rPr>
        <w:t>68</w:t>
      </w:r>
    </w:p>
    <w:p w14:paraId="43EA44C0" w14:textId="77777777" w:rsidR="00A73C83" w:rsidRPr="00BC5D8D" w:rsidRDefault="00A73C83" w:rsidP="00A73C83">
      <w:pPr>
        <w:jc w:val="both"/>
        <w:rPr>
          <w:sz w:val="28"/>
          <w:szCs w:val="28"/>
        </w:rPr>
      </w:pPr>
      <w:r w:rsidRPr="00BC5D8D">
        <w:rPr>
          <w:sz w:val="28"/>
          <w:szCs w:val="28"/>
        </w:rPr>
        <w:t>Согласно расовой теории Дюринга, евреи являются низшей расой, по срав</w:t>
      </w:r>
      <w:r w:rsidRPr="00BC5D8D">
        <w:rPr>
          <w:sz w:val="28"/>
          <w:szCs w:val="28"/>
        </w:rPr>
        <w:softHyphen/>
        <w:t>нению с западно-европейской, арийской расой. Эта низшая раса обладает некоей природной неполноценностью, это - «врожденно и бесповоротно испорченная раса». Антисемитизм является естественной реакцией выс</w:t>
      </w:r>
      <w:r w:rsidRPr="00BC5D8D">
        <w:rPr>
          <w:sz w:val="28"/>
          <w:szCs w:val="28"/>
        </w:rPr>
        <w:softHyphen/>
        <w:t>шей расы, стремящейся защитить себя от негативного внешнего влияния и биологического проникновения низшей расы в свои ряды. Способы защиты предлагаются разные — от изоляции низшей расы до ее полного истреб</w:t>
      </w:r>
      <w:r w:rsidRPr="00BC5D8D">
        <w:rPr>
          <w:sz w:val="28"/>
          <w:szCs w:val="28"/>
        </w:rPr>
        <w:softHyphen/>
        <w:t>ления.</w:t>
      </w:r>
    </w:p>
    <w:p w14:paraId="0D5C5F5B" w14:textId="77777777" w:rsidR="00A73C83" w:rsidRPr="00BC5D8D" w:rsidRDefault="00A73C83" w:rsidP="00A73C83">
      <w:pPr>
        <w:jc w:val="both"/>
        <w:rPr>
          <w:sz w:val="28"/>
          <w:szCs w:val="28"/>
        </w:rPr>
      </w:pPr>
      <w:r w:rsidRPr="00BC5D8D">
        <w:rPr>
          <w:sz w:val="28"/>
          <w:szCs w:val="28"/>
        </w:rPr>
        <w:t>Наша работа не предполагает полемики и расистами. Если бы такая поле</w:t>
      </w:r>
      <w:r w:rsidRPr="00BC5D8D">
        <w:rPr>
          <w:sz w:val="28"/>
          <w:szCs w:val="28"/>
        </w:rPr>
        <w:softHyphen/>
        <w:t>мика случилась, то, пользуясь расистской терминологией, не стоило бы труда доказать, что по способности к творчеству и вкладу в мировую культуру ев</w:t>
      </w:r>
      <w:r w:rsidRPr="00BC5D8D">
        <w:rPr>
          <w:sz w:val="28"/>
          <w:szCs w:val="28"/>
        </w:rPr>
        <w:softHyphen/>
        <w:t>реи, по-видимому, превзошли любую арийскую нацию, принадлежащую к «высшей расе». Этот факт истории цивилизации настолько очевиден, что при</w:t>
      </w:r>
      <w:r w:rsidRPr="00BC5D8D">
        <w:rPr>
          <w:sz w:val="28"/>
          <w:szCs w:val="28"/>
        </w:rPr>
        <w:softHyphen/>
        <w:t>водил в тупик даже самых крутых расистских идеологов, вынуждая их анали</w:t>
      </w:r>
      <w:r w:rsidRPr="00BC5D8D">
        <w:rPr>
          <w:sz w:val="28"/>
          <w:szCs w:val="28"/>
        </w:rPr>
        <w:softHyphen/>
        <w:t>зировать недоступные им творческие достижения представителей «низшей расы». Вот образчики такого «анализа», сочиненные расистом-теоретиком Дюрингом:</w:t>
      </w:r>
    </w:p>
    <w:p w14:paraId="2BC2E53A" w14:textId="1619950C" w:rsidR="00A73C83" w:rsidRPr="00BC5D8D" w:rsidRDefault="00A73C83" w:rsidP="00A73C83">
      <w:pPr>
        <w:jc w:val="both"/>
        <w:rPr>
          <w:sz w:val="28"/>
          <w:szCs w:val="28"/>
        </w:rPr>
      </w:pPr>
      <w:r w:rsidRPr="00BC5D8D">
        <w:rPr>
          <w:sz w:val="28"/>
          <w:szCs w:val="28"/>
        </w:rPr>
        <w:t>Карл Маркс - «мелкая сошка... после несказанных потуг вслед</w:t>
      </w:r>
      <w:r w:rsidRPr="00BC5D8D">
        <w:rPr>
          <w:sz w:val="28"/>
          <w:szCs w:val="28"/>
        </w:rPr>
        <w:softHyphen/>
        <w:t>ствие своей бездарности, еле-еле разрешившись бесформенной и взвинченной книгой (речь идет о «Капитале» - Ю.О.), пытается ныне •</w:t>
      </w:r>
      <w:r w:rsidR="005F364E">
        <w:rPr>
          <w:sz w:val="28"/>
          <w:szCs w:val="28"/>
        </w:rPr>
        <w:t xml:space="preserve">    </w:t>
      </w:r>
      <w:r w:rsidRPr="00BC5D8D">
        <w:rPr>
          <w:sz w:val="28"/>
          <w:szCs w:val="28"/>
        </w:rPr>
        <w:t>устроить гешефт»;</w:t>
      </w:r>
    </w:p>
    <w:p w14:paraId="6EE09A44" w14:textId="77777777" w:rsidR="00A73C83" w:rsidRPr="00BC5D8D" w:rsidRDefault="00A73C83" w:rsidP="00A73C83">
      <w:pPr>
        <w:jc w:val="both"/>
        <w:rPr>
          <w:sz w:val="28"/>
          <w:szCs w:val="28"/>
        </w:rPr>
      </w:pPr>
      <w:r w:rsidRPr="00BC5D8D">
        <w:rPr>
          <w:sz w:val="28"/>
          <w:szCs w:val="28"/>
        </w:rPr>
        <w:t>Фердинанд Лассаль* - «простой интриган, торгующий поношен</w:t>
      </w:r>
      <w:r w:rsidRPr="00BC5D8D">
        <w:rPr>
          <w:sz w:val="28"/>
          <w:szCs w:val="28"/>
        </w:rPr>
        <w:softHyphen/>
        <w:t>ным гегелевским платьем и устроивший гандель(?) учениями фран</w:t>
      </w:r>
      <w:r w:rsidRPr="00BC5D8D">
        <w:rPr>
          <w:sz w:val="28"/>
          <w:szCs w:val="28"/>
        </w:rPr>
        <w:softHyphen/>
        <w:t>цузского социализма»;</w:t>
      </w:r>
    </w:p>
    <w:p w14:paraId="398B0562" w14:textId="06066DD2" w:rsidR="00A73C83" w:rsidRPr="00BC5D8D" w:rsidRDefault="00A73C83" w:rsidP="00A73C83">
      <w:pPr>
        <w:jc w:val="both"/>
        <w:rPr>
          <w:sz w:val="28"/>
          <w:szCs w:val="28"/>
        </w:rPr>
      </w:pPr>
      <w:r w:rsidRPr="00BC5D8D">
        <w:rPr>
          <w:sz w:val="28"/>
          <w:szCs w:val="28"/>
        </w:rPr>
        <w:t>Генрих Гейне - «не только в моральном, но и в юридическом смыс</w:t>
      </w:r>
      <w:r w:rsidRPr="00BC5D8D">
        <w:rPr>
          <w:sz w:val="28"/>
          <w:szCs w:val="28"/>
        </w:rPr>
        <w:softHyphen/>
        <w:t>ле, преступный стихослагатель; этому мерзавцу, который одержим был еврейской манией величия, доставляло удовольствие изображать и рисовать перед публикой свое воображаемое изнасилование»; ,</w:t>
      </w:r>
      <w:r w:rsidR="005F364E">
        <w:rPr>
          <w:sz w:val="28"/>
          <w:szCs w:val="28"/>
        </w:rPr>
        <w:t xml:space="preserve">      </w:t>
      </w:r>
      <w:r w:rsidRPr="00BC5D8D">
        <w:rPr>
          <w:sz w:val="28"/>
          <w:szCs w:val="28"/>
        </w:rPr>
        <w:t>Лорд Биконсфильд - «открывший свою лавочку в лагере ториев,</w:t>
      </w:r>
    </w:p>
    <w:p w14:paraId="255A62FC" w14:textId="77777777" w:rsidR="00A73C83" w:rsidRPr="00BC5D8D" w:rsidRDefault="00A73C83" w:rsidP="00A73C83">
      <w:pPr>
        <w:jc w:val="both"/>
        <w:rPr>
          <w:sz w:val="28"/>
          <w:szCs w:val="28"/>
        </w:rPr>
      </w:pPr>
      <w:r w:rsidRPr="00BC5D8D">
        <w:rPr>
          <w:sz w:val="28"/>
          <w:szCs w:val="28"/>
        </w:rPr>
        <w:t>вел внешнюю политику Англии по принципам частного финансового предприятия и, превзойдя своего Моисея, хотел прикарманить самих египтян»;</w:t>
      </w:r>
    </w:p>
    <w:p w14:paraId="179423FB" w14:textId="77777777" w:rsidR="00A73C83" w:rsidRPr="00BC5D8D" w:rsidRDefault="00A73C83" w:rsidP="00A73C83">
      <w:pPr>
        <w:jc w:val="both"/>
        <w:rPr>
          <w:sz w:val="28"/>
          <w:szCs w:val="28"/>
        </w:rPr>
      </w:pPr>
      <w:r w:rsidRPr="00BC5D8D">
        <w:rPr>
          <w:sz w:val="28"/>
          <w:szCs w:val="28"/>
        </w:rPr>
        <w:t>Барух Спиноза - «несмотря на дрянную иудейскую окраску своей морали и понимания права, все-таки имеет хоть какие-то притязания считаться одним из философов настроения».</w:t>
      </w:r>
    </w:p>
    <w:p w14:paraId="29352422" w14:textId="77777777" w:rsidR="00A73C83" w:rsidRPr="00BC5D8D" w:rsidRDefault="00A73C83" w:rsidP="00A73C83">
      <w:pPr>
        <w:jc w:val="both"/>
        <w:rPr>
          <w:sz w:val="28"/>
          <w:szCs w:val="28"/>
        </w:rPr>
      </w:pPr>
      <w:r w:rsidRPr="00BC5D8D">
        <w:rPr>
          <w:sz w:val="28"/>
          <w:szCs w:val="28"/>
        </w:rPr>
        <w:t>Сопоставление масштаба личностей, о которых пишет Дюринг, с его стран-i ными, мягко выражаясь, оценками показывает, что с расовой теорией не все . в порядке. Но, друзья мои, я призываю вас слушать лютых юдофобов внима-|тельно, ибо они иногда проговариваются, выдавая перлы, столь необходимые \. нам для понимания проблемы. Не пропустите эти жемчужины в куче навоза.</w:t>
      </w:r>
    </w:p>
    <w:p w14:paraId="76B7FEEB" w14:textId="77777777" w:rsidR="00A73C83" w:rsidRPr="00BC5D8D" w:rsidRDefault="00A73C83" w:rsidP="00A73C83">
      <w:pPr>
        <w:jc w:val="both"/>
        <w:rPr>
          <w:sz w:val="28"/>
          <w:szCs w:val="28"/>
        </w:rPr>
      </w:pPr>
      <w:r w:rsidRPr="00BC5D8D">
        <w:rPr>
          <w:sz w:val="28"/>
          <w:szCs w:val="28"/>
        </w:rPr>
        <w:t>69</w:t>
      </w:r>
    </w:p>
    <w:p w14:paraId="0BBB8405" w14:textId="77777777" w:rsidR="00A73C83" w:rsidRPr="00BC5D8D" w:rsidRDefault="00A73C83" w:rsidP="00A73C83">
      <w:pPr>
        <w:jc w:val="both"/>
        <w:rPr>
          <w:sz w:val="28"/>
          <w:szCs w:val="28"/>
        </w:rPr>
      </w:pPr>
      <w:r w:rsidRPr="00BC5D8D">
        <w:rPr>
          <w:sz w:val="28"/>
          <w:szCs w:val="28"/>
        </w:rPr>
        <w:t>Вот и здесь: «дрянные иудейская мораль и понимание права» - это же замеча</w:t>
      </w:r>
      <w:r w:rsidRPr="00BC5D8D">
        <w:rPr>
          <w:sz w:val="28"/>
          <w:szCs w:val="28"/>
        </w:rPr>
        <w:softHyphen/>
        <w:t>тельно сказано, это же почти полный и правдивый ответ, который мы ищем. Итак, попытка отнести евреев к низшей расе по критерию способности к творчеству оказалась несостоятельной. Пытаясь выкрутить какое-либо прав</w:t>
      </w:r>
      <w:r w:rsidRPr="00BC5D8D">
        <w:rPr>
          <w:sz w:val="28"/>
          <w:szCs w:val="28"/>
        </w:rPr>
        <w:softHyphen/>
        <w:t>доподобное обоснование расовой теории, более чистоплотные, чем Дюринг, юдофобы, признавая творческие достижения евреев — совсем не признать их невозможно - настаивают, что эти достижения есть результат «паразитирова-ния» евреев на почве чужой культуры. При этом активно эксплуатируется тот понятный факт, что евреи на протяжении двух тысячелетий были рассеяны среди других народов. Вот как формулирует соответствующий постулат выда</w:t>
      </w:r>
      <w:r w:rsidRPr="00BC5D8D">
        <w:rPr>
          <w:sz w:val="28"/>
          <w:szCs w:val="28"/>
        </w:rPr>
        <w:softHyphen/>
        <w:t>ющийся швейцарский психолог и философ Карл Густав Юнг*:</w:t>
      </w:r>
    </w:p>
    <w:p w14:paraId="33C47707" w14:textId="77777777" w:rsidR="00A73C83" w:rsidRPr="00BC5D8D" w:rsidRDefault="00A73C83" w:rsidP="00A73C83">
      <w:pPr>
        <w:jc w:val="both"/>
        <w:rPr>
          <w:sz w:val="28"/>
          <w:szCs w:val="28"/>
        </w:rPr>
      </w:pPr>
      <w:r w:rsidRPr="00BC5D8D">
        <w:rPr>
          <w:sz w:val="28"/>
          <w:szCs w:val="28"/>
        </w:rPr>
        <w:t>«... Еврей, как существо относительно кочевое, никогда не созда</w:t>
      </w:r>
      <w:r w:rsidRPr="00BC5D8D">
        <w:rPr>
          <w:sz w:val="28"/>
          <w:szCs w:val="28"/>
        </w:rPr>
        <w:softHyphen/>
        <w:t>вал, да и, пожалуй, никогда не создаст собственной формы культуры, поскольку все его инстинкты и талант зависят от того, насколько циви</w:t>
      </w:r>
      <w:r w:rsidRPr="00BC5D8D">
        <w:rPr>
          <w:sz w:val="28"/>
          <w:szCs w:val="28"/>
        </w:rPr>
        <w:softHyphen/>
        <w:t>лизован народ-хозяин... По моему мнению, большой ошибкой меди</w:t>
      </w:r>
      <w:r w:rsidRPr="00BC5D8D">
        <w:rPr>
          <w:sz w:val="28"/>
          <w:szCs w:val="28"/>
        </w:rPr>
        <w:softHyphen/>
        <w:t>цинской психологии было прилагать еврейские категории к христиа</w:t>
      </w:r>
      <w:r w:rsidRPr="00BC5D8D">
        <w:rPr>
          <w:sz w:val="28"/>
          <w:szCs w:val="28"/>
        </w:rPr>
        <w:softHyphen/>
        <w:t>нам - немцам и славянам».</w:t>
      </w:r>
    </w:p>
    <w:p w14:paraId="13171EC3" w14:textId="77777777" w:rsidR="00A73C83" w:rsidRPr="00BC5D8D" w:rsidRDefault="00A73C83" w:rsidP="00A73C83">
      <w:pPr>
        <w:jc w:val="both"/>
        <w:rPr>
          <w:sz w:val="28"/>
          <w:szCs w:val="28"/>
        </w:rPr>
      </w:pPr>
      <w:r w:rsidRPr="00BC5D8D">
        <w:rPr>
          <w:sz w:val="28"/>
          <w:szCs w:val="28"/>
        </w:rPr>
        <w:t>При внешнем правдоподобии юнговского умозаключения все его состав</w:t>
      </w:r>
      <w:r w:rsidRPr="00BC5D8D">
        <w:rPr>
          <w:sz w:val="28"/>
          <w:szCs w:val="28"/>
        </w:rPr>
        <w:softHyphen/>
        <w:t>ляющие, на самом деле, ложны - и об отсутствии у евреев «собственной формы культуры», и о зависимости еврейского таланта от уровня «хозяина». Лучшим доказательством ложности последнего утверждения является при</w:t>
      </w:r>
      <w:r w:rsidRPr="00BC5D8D">
        <w:rPr>
          <w:sz w:val="28"/>
          <w:szCs w:val="28"/>
        </w:rPr>
        <w:softHyphen/>
        <w:t>мер соотечественника Юнга - технического эксперта третьего класса Патент</w:t>
      </w:r>
      <w:r w:rsidRPr="00BC5D8D">
        <w:rPr>
          <w:sz w:val="28"/>
          <w:szCs w:val="28"/>
        </w:rPr>
        <w:softHyphen/>
        <w:t>ного бюро города Берна Альберта Эйнштейна, сочинившего в этом городе теорию относительности и далеко превзошедшего уровень «цивилизации на</w:t>
      </w:r>
      <w:r w:rsidRPr="00BC5D8D">
        <w:rPr>
          <w:sz w:val="28"/>
          <w:szCs w:val="28"/>
        </w:rPr>
        <w:softHyphen/>
        <w:t>рода-хозяина».</w:t>
      </w:r>
    </w:p>
    <w:p w14:paraId="7903E2CC" w14:textId="77777777" w:rsidR="00A73C83" w:rsidRPr="00BC5D8D" w:rsidRDefault="00A73C83" w:rsidP="00A73C83">
      <w:pPr>
        <w:jc w:val="both"/>
        <w:rPr>
          <w:sz w:val="28"/>
          <w:szCs w:val="28"/>
        </w:rPr>
      </w:pPr>
      <w:r w:rsidRPr="00BC5D8D">
        <w:rPr>
          <w:sz w:val="28"/>
          <w:szCs w:val="28"/>
        </w:rPr>
        <w:t>Умозаключение Карла Юнга сильно бледнеет, если учесть его подоплеку и то, против кого оно направлено. Дело в том, что Юнг был учеником и ближай</w:t>
      </w:r>
      <w:r w:rsidRPr="00BC5D8D">
        <w:rPr>
          <w:sz w:val="28"/>
          <w:szCs w:val="28"/>
        </w:rPr>
        <w:softHyphen/>
        <w:t>шим сотрудником великого ученого - основателя психоанализа Зигмунда Фрейда*. Разойдясь во взглядах на психоанализ и порвав, в конце концов, от</w:t>
      </w:r>
      <w:r w:rsidRPr="00BC5D8D">
        <w:rPr>
          <w:sz w:val="28"/>
          <w:szCs w:val="28"/>
        </w:rPr>
        <w:softHyphen/>
        <w:t>ношения с Фрейдом, Юнг основал собственную весьма успешную научную школу. В этом не было бы ничего предосудительного, если бы Юнг не стал использовать еврейское происхождение Фрейда для доказательства правиль</w:t>
      </w:r>
      <w:r w:rsidRPr="00BC5D8D">
        <w:rPr>
          <w:sz w:val="28"/>
          <w:szCs w:val="28"/>
        </w:rPr>
        <w:softHyphen/>
        <w:t>ности своих научных идей. Вышеприведенное высказывание - один из образ</w:t>
      </w:r>
      <w:r w:rsidRPr="00BC5D8D">
        <w:rPr>
          <w:sz w:val="28"/>
          <w:szCs w:val="28"/>
        </w:rPr>
        <w:softHyphen/>
        <w:t>цов подобного рода «научной полемики».</w:t>
      </w:r>
    </w:p>
    <w:p w14:paraId="2520A2A6" w14:textId="77777777" w:rsidR="00A73C83" w:rsidRPr="00BC5D8D" w:rsidRDefault="00A73C83" w:rsidP="00A73C83">
      <w:pPr>
        <w:jc w:val="both"/>
        <w:rPr>
          <w:sz w:val="28"/>
          <w:szCs w:val="28"/>
        </w:rPr>
      </w:pPr>
      <w:r w:rsidRPr="00BC5D8D">
        <w:rPr>
          <w:sz w:val="28"/>
          <w:szCs w:val="28"/>
        </w:rPr>
        <w:t>Расовая теория, как известно, особенно широко и кроваво культивирова</w:t>
      </w:r>
      <w:r w:rsidRPr="00BC5D8D">
        <w:rPr>
          <w:sz w:val="28"/>
          <w:szCs w:val="28"/>
        </w:rPr>
        <w:softHyphen/>
        <w:t>лась в Германии. Согласно нацистской расовой доктрине неполноценными были многие из существующих на планете народов. По Нюрнбергским расо</w:t>
      </w:r>
      <w:r w:rsidRPr="00BC5D8D">
        <w:rPr>
          <w:sz w:val="28"/>
          <w:szCs w:val="28"/>
        </w:rPr>
        <w:softHyphen/>
        <w:t>вым законам 1935 года наиболее вредными для господства высшей германс</w:t>
      </w:r>
      <w:r w:rsidRPr="00BC5D8D">
        <w:rPr>
          <w:sz w:val="28"/>
          <w:szCs w:val="28"/>
        </w:rPr>
        <w:softHyphen/>
        <w:t>кой расы и подлежащими истреблению были названы евреи, цыгане и все чернокожие. Уничтожению или стерилизации подлежали также люди с опре-</w:t>
      </w:r>
    </w:p>
    <w:p w14:paraId="700C7B91" w14:textId="77777777" w:rsidR="00A73C83" w:rsidRPr="00BC5D8D" w:rsidRDefault="00A73C83" w:rsidP="00A73C83">
      <w:pPr>
        <w:jc w:val="both"/>
        <w:rPr>
          <w:sz w:val="28"/>
          <w:szCs w:val="28"/>
        </w:rPr>
      </w:pPr>
      <w:r w:rsidRPr="00BC5D8D">
        <w:rPr>
          <w:sz w:val="28"/>
          <w:szCs w:val="28"/>
        </w:rPr>
        <w:t>деленными психическими расстройствами или страдающие рядом болезней. Однако лишь по отношению к евреям преследования приняли характер пла</w:t>
      </w:r>
      <w:r w:rsidRPr="00BC5D8D">
        <w:rPr>
          <w:sz w:val="28"/>
          <w:szCs w:val="28"/>
        </w:rPr>
        <w:softHyphen/>
        <w:t>номерного промышленного геноцида. При этом расистская теория служила не более, чем оправданием геноцида и ширмой для сокрытия подлинных кор</w:t>
      </w:r>
      <w:r w:rsidRPr="00BC5D8D">
        <w:rPr>
          <w:sz w:val="28"/>
          <w:szCs w:val="28"/>
        </w:rPr>
        <w:softHyphen/>
        <w:t>ней германского юдофобства от широкой публики. Впрочем, главари нацис</w:t>
      </w:r>
      <w:r w:rsidRPr="00BC5D8D">
        <w:rPr>
          <w:sz w:val="28"/>
          <w:szCs w:val="28"/>
        </w:rPr>
        <w:softHyphen/>
        <w:t>тов не очень-то и скрывали эти подлинные корни - нужно лишь уметь внима</w:t>
      </w:r>
      <w:r w:rsidRPr="00BC5D8D">
        <w:rPr>
          <w:sz w:val="28"/>
          <w:szCs w:val="28"/>
        </w:rPr>
        <w:softHyphen/>
        <w:t>тельно слушать их. Трудно себе представить, что эти моральные, а подчас и физические уроды искренне полагали себя «высшей» расой по отношению к евреям. Расовые разглагольствования, переходившие в публичных выступле</w:t>
      </w:r>
      <w:r w:rsidRPr="00BC5D8D">
        <w:rPr>
          <w:sz w:val="28"/>
          <w:szCs w:val="28"/>
        </w:rPr>
        <w:softHyphen/>
        <w:t>ниях Гитлера и Геббельса в надрывный визг, были не более чем пропагандист</w:t>
      </w:r>
      <w:r w:rsidRPr="00BC5D8D">
        <w:rPr>
          <w:sz w:val="28"/>
          <w:szCs w:val="28"/>
        </w:rPr>
        <w:softHyphen/>
        <w:t>ским приемом, камуфлирующим не вполне понятную рядовому немцу ис</w:t>
      </w:r>
      <w:r w:rsidRPr="00BC5D8D">
        <w:rPr>
          <w:sz w:val="28"/>
          <w:szCs w:val="28"/>
        </w:rPr>
        <w:softHyphen/>
        <w:t>тинную причину уничтожения евреев. Нацисты не считали на самом деле евреев низшей расой или, если и считали, то преследовали их не за это.</w:t>
      </w:r>
    </w:p>
    <w:p w14:paraId="29ED4B89" w14:textId="77777777" w:rsidR="00A73C83" w:rsidRPr="00BC5D8D" w:rsidRDefault="00A73C83" w:rsidP="00A73C83">
      <w:pPr>
        <w:jc w:val="both"/>
        <w:rPr>
          <w:sz w:val="28"/>
          <w:szCs w:val="28"/>
        </w:rPr>
      </w:pPr>
      <w:r w:rsidRPr="00BC5D8D">
        <w:rPr>
          <w:sz w:val="28"/>
          <w:szCs w:val="28"/>
        </w:rPr>
        <w:t>Таким образом, вывести антисемитизм из расовой теории не удается, не</w:t>
      </w:r>
      <w:r w:rsidRPr="00BC5D8D">
        <w:rPr>
          <w:sz w:val="28"/>
          <w:szCs w:val="28"/>
        </w:rPr>
        <w:softHyphen/>
        <w:t>смотря на все старания. Ситуация здесь прямо противоположная - расовая доктрина есть следствие болезненного юдофобства ее создателей. Убедить в правильности расовой теории можно лишь тех, кто a priori имеет юдофобс-кую психику, и то - далеко не всех. Я знаю лично многих антисемитов, о многих моих современниках-антисемитах слышал из рассказов друзей и зна</w:t>
      </w:r>
      <w:r w:rsidRPr="00BC5D8D">
        <w:rPr>
          <w:sz w:val="28"/>
          <w:szCs w:val="28"/>
        </w:rPr>
        <w:softHyphen/>
        <w:t>комых или читал - никто из них не считал евреев низшей расой, никто из них не верил в свое расовое превосходство над евреями в творческой сфере. Их юдофобство отнюдь не выводится из расистских взглядов. Оно - продукт совсем иного происхождения. К пониманию этого происхождения мы упор</w:t>
      </w:r>
      <w:r w:rsidRPr="00BC5D8D">
        <w:rPr>
          <w:sz w:val="28"/>
          <w:szCs w:val="28"/>
        </w:rPr>
        <w:softHyphen/>
        <w:t>но движемся, собирая по крупицам зерна истины среди гор преднамерен</w:t>
      </w:r>
      <w:r w:rsidRPr="00BC5D8D">
        <w:rPr>
          <w:sz w:val="28"/>
          <w:szCs w:val="28"/>
        </w:rPr>
        <w:softHyphen/>
        <w:t>ной лжи.</w:t>
      </w:r>
    </w:p>
    <w:p w14:paraId="0F7782F1" w14:textId="77777777" w:rsidR="00A73C83" w:rsidRPr="00BC5D8D" w:rsidRDefault="00A73C83" w:rsidP="00A73C83">
      <w:pPr>
        <w:jc w:val="both"/>
        <w:rPr>
          <w:sz w:val="28"/>
          <w:szCs w:val="28"/>
        </w:rPr>
      </w:pPr>
      <w:r w:rsidRPr="00BC5D8D">
        <w:rPr>
          <w:sz w:val="28"/>
          <w:szCs w:val="28"/>
        </w:rPr>
        <w:t>Жизнь вторгается в мое сочинение ежедневно. Вот новость - прямо по теме. Во время написания этой главы в Женеве проходит международная кон</w:t>
      </w:r>
      <w:r w:rsidRPr="00BC5D8D">
        <w:rPr>
          <w:sz w:val="28"/>
          <w:szCs w:val="28"/>
        </w:rPr>
        <w:softHyphen/>
        <w:t>ференция по проблеме расизма и расовой дискриминации. Снова, в который уже раз, арабские страны предлагают народам мира объединиться и опреде</w:t>
      </w:r>
      <w:r w:rsidRPr="00BC5D8D">
        <w:rPr>
          <w:sz w:val="28"/>
          <w:szCs w:val="28"/>
        </w:rPr>
        <w:softHyphen/>
        <w:t>лить сионизм как разновидность расизма. Уверен, что большинство делегатов конференции даже примерно не представляют, что такое, на самом деле, сио</w:t>
      </w:r>
      <w:r w:rsidRPr="00BC5D8D">
        <w:rPr>
          <w:sz w:val="28"/>
          <w:szCs w:val="28"/>
        </w:rPr>
        <w:softHyphen/>
        <w:t>низм, какова его политическая основа и практическая программа. Сейчас, однако, это не имеет никакого значения, ибо вопрос о сионизме поднят не для того, чтобы найти истину, а для подведения под всемирное юдофобство неко</w:t>
      </w:r>
      <w:r w:rsidRPr="00BC5D8D">
        <w:rPr>
          <w:sz w:val="28"/>
          <w:szCs w:val="28"/>
        </w:rPr>
        <w:softHyphen/>
        <w:t>торой общепризнанной теоретической базы. Единственное, что делегаты кон</w:t>
      </w:r>
      <w:r w:rsidRPr="00BC5D8D">
        <w:rPr>
          <w:sz w:val="28"/>
          <w:szCs w:val="28"/>
        </w:rPr>
        <w:softHyphen/>
        <w:t>ференции твердо знают и в чем они едины, это то, что сионисты и евреи неразличимы. Отсюда и ветер дует.</w:t>
      </w:r>
    </w:p>
    <w:p w14:paraId="76E7058E" w14:textId="77777777" w:rsidR="00A73C83" w:rsidRPr="00BC5D8D" w:rsidRDefault="00A73C83" w:rsidP="00A73C83">
      <w:pPr>
        <w:jc w:val="both"/>
        <w:rPr>
          <w:sz w:val="28"/>
          <w:szCs w:val="28"/>
        </w:rPr>
      </w:pPr>
      <w:r w:rsidRPr="00BC5D8D">
        <w:rPr>
          <w:sz w:val="28"/>
          <w:szCs w:val="28"/>
        </w:rPr>
        <w:t>Любопытный поворот получился в нашей теме: в середине века фашисты свирепо уничтожали евреев, потому что они, якобы, неполноценная раса, сейчас их готовятся уничтожать, потому что они, якобы, расисты! Эти две противоположные точки зрения на еврейский вопрос имеют только одну об</w:t>
      </w:r>
      <w:r w:rsidRPr="00BC5D8D">
        <w:rPr>
          <w:sz w:val="28"/>
          <w:szCs w:val="28"/>
        </w:rPr>
        <w:softHyphen/>
        <w:t>щую особенность - обе они лживы.</w:t>
      </w:r>
    </w:p>
    <w:p w14:paraId="17CD06A9" w14:textId="77777777" w:rsidR="00A73C83" w:rsidRPr="00BC5D8D" w:rsidRDefault="00A73C83" w:rsidP="00A73C83">
      <w:pPr>
        <w:jc w:val="both"/>
        <w:rPr>
          <w:sz w:val="28"/>
          <w:szCs w:val="28"/>
        </w:rPr>
      </w:pPr>
      <w:r w:rsidRPr="00BC5D8D">
        <w:rPr>
          <w:sz w:val="28"/>
          <w:szCs w:val="28"/>
        </w:rPr>
        <w:t>70</w:t>
      </w:r>
    </w:p>
    <w:p w14:paraId="2F852E6E" w14:textId="77777777" w:rsidR="00A73C83" w:rsidRPr="00BC5D8D" w:rsidRDefault="00A73C83" w:rsidP="00A73C83">
      <w:pPr>
        <w:jc w:val="both"/>
        <w:rPr>
          <w:sz w:val="28"/>
          <w:szCs w:val="28"/>
        </w:rPr>
      </w:pPr>
      <w:r w:rsidRPr="00BC5D8D">
        <w:rPr>
          <w:sz w:val="28"/>
          <w:szCs w:val="28"/>
        </w:rPr>
        <w:t>71</w:t>
      </w:r>
    </w:p>
    <w:p w14:paraId="2352EBCF" w14:textId="77777777" w:rsidR="00A73C83" w:rsidRPr="00BC5D8D" w:rsidRDefault="00A73C83" w:rsidP="00A73C83">
      <w:pPr>
        <w:jc w:val="both"/>
        <w:rPr>
          <w:sz w:val="28"/>
          <w:szCs w:val="28"/>
        </w:rPr>
      </w:pPr>
      <w:r w:rsidRPr="00BC5D8D">
        <w:rPr>
          <w:sz w:val="28"/>
          <w:szCs w:val="28"/>
        </w:rPr>
        <w:t>С точки зрения еврейского вопроса совершенно безразлично, чем окон</w:t>
      </w:r>
      <w:r w:rsidRPr="00BC5D8D">
        <w:rPr>
          <w:sz w:val="28"/>
          <w:szCs w:val="28"/>
        </w:rPr>
        <w:softHyphen/>
        <w:t>чится конференция в Женеве - масса юдофобства в мире не может изменить</w:t>
      </w:r>
      <w:r w:rsidRPr="00BC5D8D">
        <w:rPr>
          <w:sz w:val="28"/>
          <w:szCs w:val="28"/>
        </w:rPr>
        <w:softHyphen/>
        <w:t>ся ни от каких конференций. Для нас это лишь еще одно доказательство лож</w:t>
      </w:r>
      <w:r w:rsidRPr="00BC5D8D">
        <w:rPr>
          <w:sz w:val="28"/>
          <w:szCs w:val="28"/>
        </w:rPr>
        <w:softHyphen/>
        <w:t>ности расовой теории юдофобства. Я, тем не менее, предсказываю, что расо</w:t>
      </w:r>
      <w:r w:rsidRPr="00BC5D8D">
        <w:rPr>
          <w:sz w:val="28"/>
          <w:szCs w:val="28"/>
        </w:rPr>
        <w:softHyphen/>
        <w:t>вая карта еще не раз будет разыгрываться юдофобами с самыми траг ми для евреев и для всего мира последствиями.</w:t>
      </w:r>
    </w:p>
    <w:p w14:paraId="3F2D205E" w14:textId="77777777" w:rsidR="00A73C83" w:rsidRPr="00BC5D8D" w:rsidRDefault="00A73C83" w:rsidP="00A73C83">
      <w:pPr>
        <w:jc w:val="both"/>
        <w:rPr>
          <w:sz w:val="28"/>
          <w:szCs w:val="28"/>
        </w:rPr>
      </w:pPr>
      <w:r w:rsidRPr="00BC5D8D">
        <w:rPr>
          <w:sz w:val="28"/>
          <w:szCs w:val="28"/>
        </w:rPr>
        <w:t>агически-</w:t>
      </w:r>
    </w:p>
    <w:p w14:paraId="413F8A85" w14:textId="77777777" w:rsidR="00A73C83" w:rsidRPr="00BC5D8D" w:rsidRDefault="00A73C83" w:rsidP="00A73C83">
      <w:pPr>
        <w:jc w:val="both"/>
        <w:rPr>
          <w:sz w:val="28"/>
          <w:szCs w:val="28"/>
        </w:rPr>
      </w:pPr>
      <w:r w:rsidRPr="00BC5D8D">
        <w:rPr>
          <w:sz w:val="28"/>
          <w:szCs w:val="28"/>
        </w:rPr>
        <w:t>Религиозная теория юдофобства</w:t>
      </w:r>
    </w:p>
    <w:p w14:paraId="3DB1D806" w14:textId="77777777" w:rsidR="00A73C83" w:rsidRPr="00BC5D8D" w:rsidRDefault="00A73C83" w:rsidP="00A73C83">
      <w:pPr>
        <w:jc w:val="both"/>
        <w:rPr>
          <w:sz w:val="28"/>
          <w:szCs w:val="28"/>
        </w:rPr>
      </w:pPr>
      <w:r w:rsidRPr="00BC5D8D">
        <w:rPr>
          <w:sz w:val="28"/>
          <w:szCs w:val="28"/>
        </w:rPr>
        <w:t>Силуэт Собора Парижской Богоматери - знаменитого Нотр-Дама, извес</w:t>
      </w:r>
      <w:r w:rsidRPr="00BC5D8D">
        <w:rPr>
          <w:sz w:val="28"/>
          <w:szCs w:val="28"/>
        </w:rPr>
        <w:softHyphen/>
        <w:t>тен едва ли не всем любознательным людям на Земле. Мало кто, однако, знает, что за фигуры установлены над его главным фасадом. По всему фронтону собора, над гигантскими порталами, над фигурами Иисуса Христа и Богома</w:t>
      </w:r>
      <w:r w:rsidRPr="00BC5D8D">
        <w:rPr>
          <w:sz w:val="28"/>
          <w:szCs w:val="28"/>
        </w:rPr>
        <w:softHyphen/>
        <w:t>тери, тянется сплошная колоннада из похожих фигур. Если приглядеться вни</w:t>
      </w:r>
      <w:r w:rsidRPr="00BC5D8D">
        <w:rPr>
          <w:sz w:val="28"/>
          <w:szCs w:val="28"/>
        </w:rPr>
        <w:softHyphen/>
        <w:t>мательно, то можно заметить короны на головах всех фигур, а если посчитать фигуры, то их окажется 28. Итак - 28 коронованных особ над главным фаса</w:t>
      </w:r>
      <w:r w:rsidRPr="00BC5D8D">
        <w:rPr>
          <w:sz w:val="28"/>
          <w:szCs w:val="28"/>
        </w:rPr>
        <w:softHyphen/>
        <w:t>дом собора. Кто они? Они - 28 царей Израиля и Иудеи, 28 коронованных предшественников и родственников Иисуса Христа, исповедовавших так же, как и он, религию иудаизма.</w:t>
      </w:r>
    </w:p>
    <w:p w14:paraId="6AB9317F" w14:textId="77777777" w:rsidR="00A73C83" w:rsidRPr="00BC5D8D" w:rsidRDefault="00A73C83" w:rsidP="00A73C83">
      <w:pPr>
        <w:jc w:val="both"/>
        <w:rPr>
          <w:sz w:val="28"/>
          <w:szCs w:val="28"/>
        </w:rPr>
      </w:pPr>
      <w:r w:rsidRPr="00BC5D8D">
        <w:rPr>
          <w:sz w:val="28"/>
          <w:szCs w:val="28"/>
        </w:rPr>
        <w:t>Для чего я вам это рассказываю? А вот для чего - христианская церковь и ее иерархи почитали царей израильских наравне с христианскими святыми и гордились своим происхождением от древнего иудаизма и своей духовной связью с носителями этой великой религии - древними евреями. Это почита</w:t>
      </w:r>
      <w:r w:rsidRPr="00BC5D8D">
        <w:rPr>
          <w:sz w:val="28"/>
          <w:szCs w:val="28"/>
        </w:rPr>
        <w:softHyphen/>
        <w:t>ние распространялось и на светскую сферу - французские короли считали себя наследниками израильских царей, от которых к ним, монархам Великой Франции, перешла корона божественной избранности. Так думали француз</w:t>
      </w:r>
      <w:r w:rsidRPr="00BC5D8D">
        <w:rPr>
          <w:sz w:val="28"/>
          <w:szCs w:val="28"/>
        </w:rPr>
        <w:softHyphen/>
        <w:t>ские короли и епископы, по чьему приказу строился Нотр-Дам, так думали его строители. Это само по себе интересно, но дальше будет еще интереснее. Годы строительства Собора Парижской Богоматери - с 1163 по 1345, пере</w:t>
      </w:r>
      <w:r w:rsidRPr="00BC5D8D">
        <w:rPr>
          <w:sz w:val="28"/>
          <w:szCs w:val="28"/>
        </w:rPr>
        <w:softHyphen/>
        <w:t>крываются с годами Крестовых походов - с 1096 по 1280. И здесь мы подходим к вопросу, ради которого и заговорили о Нотр-Даме: «Как можно совместить обожествление еврейских царей и «Иисуса Назорея - Царя Израиля», имев</w:t>
      </w:r>
      <w:r w:rsidRPr="00BC5D8D">
        <w:rPr>
          <w:sz w:val="28"/>
          <w:szCs w:val="28"/>
        </w:rPr>
        <w:softHyphen/>
        <w:t>шее место при строительстве одного из величайших христианских храмов, с предпринятым в то же самое время христианами-крестоносцами тотальным кровавым избиением евреев?»</w:t>
      </w:r>
    </w:p>
    <w:p w14:paraId="5DACD4BD" w14:textId="77777777" w:rsidR="00A73C83" w:rsidRPr="00BC5D8D" w:rsidRDefault="00A73C83" w:rsidP="00A73C83">
      <w:pPr>
        <w:jc w:val="both"/>
        <w:rPr>
          <w:sz w:val="28"/>
          <w:szCs w:val="28"/>
        </w:rPr>
      </w:pPr>
      <w:r w:rsidRPr="00BC5D8D">
        <w:rPr>
          <w:sz w:val="28"/>
          <w:szCs w:val="28"/>
        </w:rPr>
        <w:t>Ответ на этот вопрос дает последующая судьба 28 царей израильских. В 1793 году на пике французской революции разбушевавшаяся парижская чернь свалила царей на землю, отрубила им головы и разбила мраморные статуи вдребезги - революционные агитаторы шептанули в толпу, что на фасаде со</w:t>
      </w:r>
      <w:r w:rsidRPr="00BC5D8D">
        <w:rPr>
          <w:sz w:val="28"/>
          <w:szCs w:val="28"/>
        </w:rPr>
        <w:softHyphen/>
        <w:t>бора статуи ненавистных французских королей, угнетавших народ.</w:t>
      </w:r>
    </w:p>
    <w:p w14:paraId="4A6A3D50" w14:textId="77777777" w:rsidR="00A73C83" w:rsidRPr="00BC5D8D" w:rsidRDefault="00A73C83" w:rsidP="00A73C83">
      <w:pPr>
        <w:jc w:val="both"/>
        <w:rPr>
          <w:sz w:val="28"/>
          <w:szCs w:val="28"/>
        </w:rPr>
      </w:pPr>
      <w:r w:rsidRPr="00BC5D8D">
        <w:rPr>
          <w:sz w:val="28"/>
          <w:szCs w:val="28"/>
        </w:rPr>
        <w:t>72</w:t>
      </w:r>
    </w:p>
    <w:p w14:paraId="68BEFA0E" w14:textId="77777777" w:rsidR="00A73C83" w:rsidRPr="00BC5D8D" w:rsidRDefault="00A73C83" w:rsidP="00A73C83">
      <w:pPr>
        <w:jc w:val="both"/>
        <w:rPr>
          <w:sz w:val="28"/>
          <w:szCs w:val="28"/>
        </w:rPr>
      </w:pPr>
      <w:r w:rsidRPr="00BC5D8D">
        <w:rPr>
          <w:sz w:val="28"/>
          <w:szCs w:val="28"/>
        </w:rPr>
        <w:t>«Мораль сей басни такова» - темную толпу, безликую и безответствен</w:t>
      </w:r>
      <w:r w:rsidRPr="00BC5D8D">
        <w:rPr>
          <w:sz w:val="28"/>
          <w:szCs w:val="28"/>
        </w:rPr>
        <w:softHyphen/>
        <w:t>ную массу люмпенов можно науськать на любое преступление, какими бы бессмысленными не были его мотивы, лишь бы преступление осталось без</w:t>
      </w:r>
      <w:r w:rsidRPr="00BC5D8D">
        <w:rPr>
          <w:sz w:val="28"/>
          <w:szCs w:val="28"/>
        </w:rPr>
        <w:softHyphen/>
        <w:t>наказанным. Резня евреев во время крестовых походов лежит на совести бес</w:t>
      </w:r>
      <w:r w:rsidRPr="00BC5D8D">
        <w:rPr>
          <w:sz w:val="28"/>
          <w:szCs w:val="28"/>
        </w:rPr>
        <w:softHyphen/>
        <w:t>честных христианских проповедников. Чернь не читала Библию, чернь не зна</w:t>
      </w:r>
      <w:r w:rsidRPr="00BC5D8D">
        <w:rPr>
          <w:sz w:val="28"/>
          <w:szCs w:val="28"/>
        </w:rPr>
        <w:softHyphen/>
        <w:t>ла и не понимала, кто такие евреи, чернь слушала попов, а лживые попы, лицемерно возносившие свои нечистые руки к лику Иисуса, призывали чернь к злодеяниям во имя Иисуса - Бога любви и терпимости, учившего, между прочим, любить даже врагов своих. Стоит помнить о том, что Иисус Христос видит, как поступают христиане с евреями от Его имени и о том, что грядет Суд праведный в назначенный час.</w:t>
      </w:r>
    </w:p>
    <w:p w14:paraId="018BDCAE" w14:textId="77777777" w:rsidR="00A73C83" w:rsidRPr="00BC5D8D" w:rsidRDefault="00A73C83" w:rsidP="00A73C83">
      <w:pPr>
        <w:jc w:val="both"/>
        <w:rPr>
          <w:sz w:val="28"/>
          <w:szCs w:val="28"/>
        </w:rPr>
      </w:pPr>
      <w:r w:rsidRPr="00BC5D8D">
        <w:rPr>
          <w:sz w:val="28"/>
          <w:szCs w:val="28"/>
        </w:rPr>
        <w:t>Великий реформатор христианства Мартин Лютер* писал в 1523 году:</w:t>
      </w:r>
    </w:p>
    <w:p w14:paraId="6D9DC0C5" w14:textId="77777777" w:rsidR="00A73C83" w:rsidRPr="00BC5D8D" w:rsidRDefault="00A73C83" w:rsidP="00A73C83">
      <w:pPr>
        <w:jc w:val="both"/>
        <w:rPr>
          <w:sz w:val="28"/>
          <w:szCs w:val="28"/>
        </w:rPr>
      </w:pPr>
      <w:r w:rsidRPr="00BC5D8D">
        <w:rPr>
          <w:sz w:val="28"/>
          <w:szCs w:val="28"/>
        </w:rPr>
        <w:t>«... многие удивительно глупо превозносятся и называют евреев псами или проклятыми, или же оскорбляют их другими грубыми словами, хотя сами они не знают, что это за народ и каково его поло</w:t>
      </w:r>
      <w:r w:rsidRPr="00BC5D8D">
        <w:rPr>
          <w:sz w:val="28"/>
          <w:szCs w:val="28"/>
        </w:rPr>
        <w:softHyphen/>
        <w:t>жение в Божьих глазах. Люди желают обратить евреев либо силой, либо обличительными речами. Да запретит им это Бог».</w:t>
      </w:r>
    </w:p>
    <w:p w14:paraId="57F9434C" w14:textId="77777777" w:rsidR="00A73C83" w:rsidRPr="00BC5D8D" w:rsidRDefault="00A73C83" w:rsidP="00A73C83">
      <w:pPr>
        <w:jc w:val="both"/>
        <w:rPr>
          <w:sz w:val="28"/>
          <w:szCs w:val="28"/>
        </w:rPr>
      </w:pPr>
      <w:r w:rsidRPr="00BC5D8D">
        <w:rPr>
          <w:sz w:val="28"/>
          <w:szCs w:val="28"/>
        </w:rPr>
        <w:t>Безмерны и неисчислимы преступления христианской церкви перед еврейским народом и перед сыном этого народа Иисусом Христом. Две ты</w:t>
      </w:r>
      <w:r w:rsidRPr="00BC5D8D">
        <w:rPr>
          <w:sz w:val="28"/>
          <w:szCs w:val="28"/>
        </w:rPr>
        <w:softHyphen/>
        <w:t>сячи лет христианства - это почти две тысячи лет противных духу и букве христианства злодеяний и бесчеловечных преследований евреев. Мартин Лютер резко обличал католическое духовенство за преследования евреев:</w:t>
      </w:r>
    </w:p>
    <w:p w14:paraId="1097980C" w14:textId="77777777" w:rsidR="00A73C83" w:rsidRPr="00BC5D8D" w:rsidRDefault="00A73C83" w:rsidP="00A73C83">
      <w:pPr>
        <w:jc w:val="both"/>
        <w:rPr>
          <w:sz w:val="28"/>
          <w:szCs w:val="28"/>
        </w:rPr>
      </w:pPr>
      <w:r w:rsidRPr="00BC5D8D">
        <w:rPr>
          <w:sz w:val="28"/>
          <w:szCs w:val="28"/>
        </w:rPr>
        <w:t>«Наши дураки - паписты, епископы и монахи, большие ослиные головы, поступали доселе с евреями так, что истинно добрый христиа</w:t>
      </w:r>
      <w:r w:rsidRPr="00BC5D8D">
        <w:rPr>
          <w:sz w:val="28"/>
          <w:szCs w:val="28"/>
        </w:rPr>
        <w:softHyphen/>
        <w:t>нин должен был бы сделаться евреем. Если бы я был евреем и видел, что такие тупоумцы управляют церковью и преподают христианскую веру, то я бы согласился скорее быть свиньей, чем католиком. Ибо они поступали с евреями так, как если бы последние были псами, а не людьми. А ведь евреи - наши кровные родственники и братья нашего Господа... К ним надо применять закон не папской, а христианской любви, принимать их дружелюбно, давать им возможность работать и промышлять рядом с нами».</w:t>
      </w:r>
    </w:p>
    <w:p w14:paraId="22B0CB3E" w14:textId="77777777" w:rsidR="00A73C83" w:rsidRPr="00BC5D8D" w:rsidRDefault="00A73C83" w:rsidP="00A73C83">
      <w:pPr>
        <w:jc w:val="both"/>
        <w:rPr>
          <w:sz w:val="28"/>
          <w:szCs w:val="28"/>
        </w:rPr>
      </w:pPr>
      <w:r w:rsidRPr="00BC5D8D">
        <w:rPr>
          <w:sz w:val="28"/>
          <w:szCs w:val="28"/>
        </w:rPr>
        <w:t>Подводя итог тысячелетним отношениям между евреями и христианами, Лютер говорил с присущей ему яркостью:</w:t>
      </w:r>
    </w:p>
    <w:p w14:paraId="7371DCEA" w14:textId="0D68D6EB" w:rsidR="00A73C83" w:rsidRPr="00BC5D8D" w:rsidRDefault="00A73C83" w:rsidP="00A73C83">
      <w:pPr>
        <w:jc w:val="both"/>
        <w:rPr>
          <w:sz w:val="28"/>
          <w:szCs w:val="28"/>
        </w:rPr>
      </w:pPr>
      <w:r w:rsidRPr="00BC5D8D">
        <w:rPr>
          <w:sz w:val="28"/>
          <w:szCs w:val="28"/>
        </w:rPr>
        <w:t>«Если бы апостолы, которые также были евреями, обращались с '•</w:t>
      </w:r>
      <w:r w:rsidR="005F364E">
        <w:rPr>
          <w:sz w:val="28"/>
          <w:szCs w:val="28"/>
        </w:rPr>
        <w:t xml:space="preserve">      </w:t>
      </w:r>
      <w:r w:rsidRPr="00BC5D8D">
        <w:rPr>
          <w:sz w:val="28"/>
          <w:szCs w:val="28"/>
        </w:rPr>
        <w:t xml:space="preserve"> нами, язычниками, так же, как мы, язычники, обращаемся с евреями,</w:t>
      </w:r>
    </w:p>
    <w:p w14:paraId="72350394" w14:textId="77777777" w:rsidR="00A73C83" w:rsidRPr="00BC5D8D" w:rsidRDefault="00A73C83" w:rsidP="00A73C83">
      <w:pPr>
        <w:jc w:val="both"/>
        <w:rPr>
          <w:sz w:val="28"/>
          <w:szCs w:val="28"/>
        </w:rPr>
      </w:pPr>
      <w:r w:rsidRPr="00BC5D8D">
        <w:rPr>
          <w:sz w:val="28"/>
          <w:szCs w:val="28"/>
        </w:rPr>
        <w:t>то из язычников никогда не получилось бы ни одного христианина».</w:t>
      </w:r>
    </w:p>
    <w:p w14:paraId="76D7274B" w14:textId="77777777" w:rsidR="00A73C83" w:rsidRPr="00BC5D8D" w:rsidRDefault="00A73C83" w:rsidP="00A73C83">
      <w:pPr>
        <w:jc w:val="both"/>
        <w:rPr>
          <w:sz w:val="28"/>
          <w:szCs w:val="28"/>
        </w:rPr>
      </w:pPr>
      <w:r w:rsidRPr="00BC5D8D">
        <w:rPr>
          <w:sz w:val="28"/>
          <w:szCs w:val="28"/>
        </w:rPr>
        <w:t>73</w:t>
      </w:r>
    </w:p>
    <w:p w14:paraId="370B630E" w14:textId="77777777" w:rsidR="00A73C83" w:rsidRPr="00BC5D8D" w:rsidRDefault="00A73C83" w:rsidP="00A73C83">
      <w:pPr>
        <w:jc w:val="both"/>
        <w:rPr>
          <w:sz w:val="28"/>
          <w:szCs w:val="28"/>
        </w:rPr>
      </w:pPr>
      <w:r w:rsidRPr="00BC5D8D">
        <w:rPr>
          <w:sz w:val="28"/>
          <w:szCs w:val="28"/>
        </w:rPr>
        <w:t>В таком духе Мартин Лютер говорил о евреях в начальном периоде своей борьбы с католичеством. Однако, достигнув успеха, он изменил свои взгляды на 180 градусов. Вот как звучит поздний Лютер, Лютер 1543 года, приобщав</w:t>
      </w:r>
      <w:r w:rsidRPr="00BC5D8D">
        <w:rPr>
          <w:sz w:val="28"/>
          <w:szCs w:val="28"/>
        </w:rPr>
        <w:softHyphen/>
        <w:t>ший своих прозелитов, приверженцев новой протестантской церкви, к нена</w:t>
      </w:r>
      <w:r w:rsidRPr="00BC5D8D">
        <w:rPr>
          <w:sz w:val="28"/>
          <w:szCs w:val="28"/>
        </w:rPr>
        <w:softHyphen/>
        <w:t>висти к евреям, прежде осуждаемой им в католиках:</w:t>
      </w:r>
    </w:p>
    <w:p w14:paraId="4AE3DED6" w14:textId="77777777" w:rsidR="00A73C83" w:rsidRPr="00BC5D8D" w:rsidRDefault="00A73C83" w:rsidP="00A73C83">
      <w:pPr>
        <w:jc w:val="both"/>
        <w:rPr>
          <w:sz w:val="28"/>
          <w:szCs w:val="28"/>
        </w:rPr>
      </w:pPr>
      <w:r w:rsidRPr="00BC5D8D">
        <w:rPr>
          <w:sz w:val="28"/>
          <w:szCs w:val="28"/>
        </w:rPr>
        <w:t>«Все согласуется с мнением Иисуса, осудившим евреев за то, что они -злобные, жестокие, мстительные, гнусные змеи, убийцы и дья</w:t>
      </w:r>
      <w:r w:rsidRPr="00BC5D8D">
        <w:rPr>
          <w:sz w:val="28"/>
          <w:szCs w:val="28"/>
        </w:rPr>
        <w:softHyphen/>
        <w:t>вольское отродье, крадущее и производящее опустошение тайком, потому что делать это открыто они не могут позволить себе. Нет у христианина более злобного, жестокого врага, после дьявола, чем ев</w:t>
      </w:r>
      <w:r w:rsidRPr="00BC5D8D">
        <w:rPr>
          <w:sz w:val="28"/>
          <w:szCs w:val="28"/>
        </w:rPr>
        <w:softHyphen/>
        <w:t>рей... Евреи обязаны обратиться, но если они отказываются, нам не следует ни терпеть, ни страдать от их присутствия среди нас!».</w:t>
      </w:r>
    </w:p>
    <w:p w14:paraId="22E88DE9" w14:textId="77777777" w:rsidR="00A73C83" w:rsidRPr="00BC5D8D" w:rsidRDefault="00A73C83" w:rsidP="00A73C83">
      <w:pPr>
        <w:jc w:val="both"/>
        <w:rPr>
          <w:sz w:val="28"/>
          <w:szCs w:val="28"/>
        </w:rPr>
      </w:pPr>
      <w:r w:rsidRPr="00BC5D8D">
        <w:rPr>
          <w:sz w:val="28"/>
          <w:szCs w:val="28"/>
        </w:rPr>
        <w:t>Подобные лютеровские проповеди, которым несть числа, позволили на</w:t>
      </w:r>
      <w:r w:rsidRPr="00BC5D8D">
        <w:rPr>
          <w:sz w:val="28"/>
          <w:szCs w:val="28"/>
        </w:rPr>
        <w:softHyphen/>
        <w:t>цистскому преступнику и одному из идеологов «окончательного решения еврейского вопроса» Юлиусу Штрайхеру картинно заявить перед лицом меж</w:t>
      </w:r>
      <w:r w:rsidRPr="00BC5D8D">
        <w:rPr>
          <w:sz w:val="28"/>
          <w:szCs w:val="28"/>
        </w:rPr>
        <w:softHyphen/>
        <w:t>дународного Нюрнбергского трибунала 29 апреля 1946 года:</w:t>
      </w:r>
    </w:p>
    <w:p w14:paraId="4E98F923" w14:textId="77777777" w:rsidR="00A73C83" w:rsidRPr="00BC5D8D" w:rsidRDefault="00A73C83" w:rsidP="00A73C83">
      <w:pPr>
        <w:jc w:val="both"/>
        <w:rPr>
          <w:sz w:val="28"/>
          <w:szCs w:val="28"/>
        </w:rPr>
      </w:pPr>
      <w:r w:rsidRPr="00BC5D8D">
        <w:rPr>
          <w:sz w:val="28"/>
          <w:szCs w:val="28"/>
        </w:rPr>
        <w:t>«Если бы Мартин Лютер сегодня жил..., то сидел бы он на моем месте в качестве подсудимого».</w:t>
      </w:r>
    </w:p>
    <w:p w14:paraId="5D9A9738" w14:textId="77777777" w:rsidR="00A73C83" w:rsidRPr="00BC5D8D" w:rsidRDefault="00A73C83" w:rsidP="00A73C83">
      <w:pPr>
        <w:jc w:val="both"/>
        <w:rPr>
          <w:sz w:val="28"/>
          <w:szCs w:val="28"/>
        </w:rPr>
      </w:pPr>
      <w:r w:rsidRPr="00BC5D8D">
        <w:rPr>
          <w:sz w:val="28"/>
          <w:szCs w:val="28"/>
        </w:rPr>
        <w:t>Не знаю, насколько привлекательна была бы для Мартина Лютера перс</w:t>
      </w:r>
      <w:r w:rsidRPr="00BC5D8D">
        <w:rPr>
          <w:sz w:val="28"/>
          <w:szCs w:val="28"/>
        </w:rPr>
        <w:softHyphen/>
        <w:t>пектива сидеть на скамье подсудимых на месте или вместе со своим идейным наследником Юлиусом Штрайхером, и, тем более, быть с ним вместе пове</w:t>
      </w:r>
      <w:r w:rsidRPr="00BC5D8D">
        <w:rPr>
          <w:sz w:val="28"/>
          <w:szCs w:val="28"/>
        </w:rPr>
        <w:softHyphen/>
        <w:t>шенным за преступления против человечности. Однако, что правда, то правда-Лютер разжег в немецком народе, принявшем протестантизм, агрессивное юдофобство, давшее столь кровавую вспышку через 400 лет.</w:t>
      </w:r>
    </w:p>
    <w:p w14:paraId="0EA82194" w14:textId="77777777" w:rsidR="00A73C83" w:rsidRPr="00BC5D8D" w:rsidRDefault="00A73C83" w:rsidP="00A73C83">
      <w:pPr>
        <w:jc w:val="both"/>
        <w:rPr>
          <w:sz w:val="28"/>
          <w:szCs w:val="28"/>
        </w:rPr>
      </w:pPr>
      <w:r w:rsidRPr="00BC5D8D">
        <w:rPr>
          <w:sz w:val="28"/>
          <w:szCs w:val="28"/>
        </w:rPr>
        <w:t>Христианству потребовалось почти две тысячи лет, чтобы осознать, нет - не осознать, а лишь начать осознавать христианские истины, провозгла</w:t>
      </w:r>
      <w:r w:rsidRPr="00BC5D8D">
        <w:rPr>
          <w:sz w:val="28"/>
          <w:szCs w:val="28"/>
        </w:rPr>
        <w:softHyphen/>
        <w:t>шенные две тысячи лет тому назад первыми христианами-иудеями. В наши дни Папа Римский Иоанн Павел II от имени католической церкви принес извинения еврейскому народу за многовековые преступления католиков пе</w:t>
      </w:r>
      <w:r w:rsidRPr="00BC5D8D">
        <w:rPr>
          <w:sz w:val="28"/>
          <w:szCs w:val="28"/>
        </w:rPr>
        <w:softHyphen/>
        <w:t>ред ним и призвал свою паству покаяться в этом грехе. Он сказал при этом простые слова и выразил очевидную мысль, которая, тем не менее, веками скрывалось от верующих церковными иерархами: «Евреи - наши старшие братья по вере». Сколько столетий потребуется, чтобы патриархи Православ</w:t>
      </w:r>
      <w:r w:rsidRPr="00BC5D8D">
        <w:rPr>
          <w:sz w:val="28"/>
          <w:szCs w:val="28"/>
        </w:rPr>
        <w:softHyphen/>
        <w:t>ной церкви прямо и без экивоков осмелились произнести эти простые слова перед лицом верующих своей церкви?</w:t>
      </w:r>
    </w:p>
    <w:p w14:paraId="631CE342" w14:textId="77777777" w:rsidR="00A73C83" w:rsidRPr="00BC5D8D" w:rsidRDefault="00A73C83" w:rsidP="00A73C83">
      <w:pPr>
        <w:jc w:val="both"/>
        <w:rPr>
          <w:sz w:val="28"/>
          <w:szCs w:val="28"/>
        </w:rPr>
      </w:pPr>
      <w:r w:rsidRPr="00BC5D8D">
        <w:rPr>
          <w:sz w:val="28"/>
          <w:szCs w:val="28"/>
        </w:rPr>
        <w:t>История преследований евреев христианами невольно вынуждает задать</w:t>
      </w:r>
      <w:r w:rsidRPr="00BC5D8D">
        <w:rPr>
          <w:sz w:val="28"/>
          <w:szCs w:val="28"/>
        </w:rPr>
        <w:softHyphen/>
        <w:t>ся вопросом: а не является ли антисемитизм следствием религиозной распри между евреями и христианами? Вообще - не является ли юдофобство порож</w:t>
      </w:r>
      <w:r w:rsidRPr="00BC5D8D">
        <w:rPr>
          <w:sz w:val="28"/>
          <w:szCs w:val="28"/>
        </w:rPr>
        <w:softHyphen/>
        <w:t>дением религии?</w:t>
      </w:r>
    </w:p>
    <w:p w14:paraId="66475987" w14:textId="77777777" w:rsidR="00A73C83" w:rsidRPr="00BC5D8D" w:rsidRDefault="00A73C83" w:rsidP="00A73C83">
      <w:pPr>
        <w:jc w:val="both"/>
        <w:rPr>
          <w:sz w:val="28"/>
          <w:szCs w:val="28"/>
        </w:rPr>
      </w:pPr>
      <w:r w:rsidRPr="00BC5D8D">
        <w:rPr>
          <w:sz w:val="28"/>
          <w:szCs w:val="28"/>
        </w:rPr>
        <w:t>74</w:t>
      </w:r>
    </w:p>
    <w:p w14:paraId="5A42883A" w14:textId="77777777" w:rsidR="00A73C83" w:rsidRPr="00BC5D8D" w:rsidRDefault="00A73C83" w:rsidP="00A73C83">
      <w:pPr>
        <w:jc w:val="both"/>
        <w:rPr>
          <w:sz w:val="28"/>
          <w:szCs w:val="28"/>
        </w:rPr>
      </w:pPr>
      <w:r w:rsidRPr="00BC5D8D">
        <w:rPr>
          <w:sz w:val="28"/>
          <w:szCs w:val="28"/>
        </w:rPr>
        <w:t>Многие атеисты убеждены, что это именно так. Они совершенно катего</w:t>
      </w:r>
      <w:r w:rsidRPr="00BC5D8D">
        <w:rPr>
          <w:sz w:val="28"/>
          <w:szCs w:val="28"/>
        </w:rPr>
        <w:softHyphen/>
        <w:t>ричны в этом своем убеждении и идут еще дальше: религия и религиозное мракобесие - вот истинный источник разобщения народов, источник шови</w:t>
      </w:r>
      <w:r w:rsidRPr="00BC5D8D">
        <w:rPr>
          <w:sz w:val="28"/>
          <w:szCs w:val="28"/>
        </w:rPr>
        <w:softHyphen/>
        <w:t>низма вообще и юдофобства в частности. Никто не может отрицать, - говорят атеисты, - что христианская религия сочинила миф о распятии евреями Иису</w:t>
      </w:r>
      <w:r w:rsidRPr="00BC5D8D">
        <w:rPr>
          <w:sz w:val="28"/>
          <w:szCs w:val="28"/>
        </w:rPr>
        <w:softHyphen/>
        <w:t>са Христа и превратила этот миф в постоянное орудие преследования евреев. Это христиане распространяют лживый навет на евреев, якобы источающих кровь христианских младенцев для приготовления мацы. Никто не может от</w:t>
      </w:r>
      <w:r w:rsidRPr="00BC5D8D">
        <w:rPr>
          <w:sz w:val="28"/>
          <w:szCs w:val="28"/>
        </w:rPr>
        <w:softHyphen/>
        <w:t>рицать, - говорят атеисты, - что корни исламского террора лежат в мусуль</w:t>
      </w:r>
      <w:r w:rsidRPr="00BC5D8D">
        <w:rPr>
          <w:sz w:val="28"/>
          <w:szCs w:val="28"/>
        </w:rPr>
        <w:softHyphen/>
        <w:t>манской религии. Это мусульмане придумали джихад - священную войну против всех «неверных». Не что иное, как религиозная борьба порождает среди людей ненависть и нетерпимость - такова позиция убежденных атеис</w:t>
      </w:r>
      <w:r w:rsidRPr="00BC5D8D">
        <w:rPr>
          <w:sz w:val="28"/>
          <w:szCs w:val="28"/>
        </w:rPr>
        <w:softHyphen/>
        <w:t>тов. Она подтверждается многими реальными фактами.</w:t>
      </w:r>
    </w:p>
    <w:p w14:paraId="45710065" w14:textId="77777777" w:rsidR="00A73C83" w:rsidRPr="00BC5D8D" w:rsidRDefault="00A73C83" w:rsidP="00A73C83">
      <w:pPr>
        <w:jc w:val="both"/>
        <w:rPr>
          <w:sz w:val="28"/>
          <w:szCs w:val="28"/>
        </w:rPr>
      </w:pPr>
      <w:r w:rsidRPr="00BC5D8D">
        <w:rPr>
          <w:sz w:val="28"/>
          <w:szCs w:val="28"/>
        </w:rPr>
        <w:t>И тем не менее теория религиозного происхождения юдофобства приво</w:t>
      </w:r>
      <w:r w:rsidRPr="00BC5D8D">
        <w:rPr>
          <w:sz w:val="28"/>
          <w:szCs w:val="28"/>
        </w:rPr>
        <w:softHyphen/>
        <w:t>дит к непреодолимым противоречиям, вынуждающим отказаться от нее.</w:t>
      </w:r>
    </w:p>
    <w:p w14:paraId="1B290F0A" w14:textId="77777777" w:rsidR="00A73C83" w:rsidRPr="00BC5D8D" w:rsidRDefault="00A73C83" w:rsidP="00A73C83">
      <w:pPr>
        <w:jc w:val="both"/>
        <w:rPr>
          <w:sz w:val="28"/>
          <w:szCs w:val="28"/>
        </w:rPr>
      </w:pPr>
      <w:r w:rsidRPr="00BC5D8D">
        <w:rPr>
          <w:sz w:val="28"/>
          <w:szCs w:val="28"/>
        </w:rPr>
        <w:t>Рассмотрим главный постулат этой теории: христиане, католики, протес</w:t>
      </w:r>
      <w:r w:rsidRPr="00BC5D8D">
        <w:rPr>
          <w:sz w:val="28"/>
          <w:szCs w:val="28"/>
        </w:rPr>
        <w:softHyphen/>
        <w:t>танты и православные - ненавидят и преследуют евреев за то, что они, во-первых, отказываются принять христианство, и, во-вторых, якобы, распяли Иисуса Христа.</w:t>
      </w:r>
    </w:p>
    <w:p w14:paraId="1132BF23" w14:textId="77777777" w:rsidR="00A73C83" w:rsidRPr="00BC5D8D" w:rsidRDefault="00A73C83" w:rsidP="00A73C83">
      <w:pPr>
        <w:jc w:val="both"/>
        <w:rPr>
          <w:sz w:val="28"/>
          <w:szCs w:val="28"/>
        </w:rPr>
      </w:pPr>
      <w:r w:rsidRPr="00BC5D8D">
        <w:rPr>
          <w:sz w:val="28"/>
          <w:szCs w:val="28"/>
        </w:rPr>
        <w:t>Первая часть этого постулата - юдофобство есть следствие неприятия ев</w:t>
      </w:r>
      <w:r w:rsidRPr="00BC5D8D">
        <w:rPr>
          <w:sz w:val="28"/>
          <w:szCs w:val="28"/>
        </w:rPr>
        <w:softHyphen/>
        <w:t>реями христианства - приводит к нескольким противоречиям.</w:t>
      </w:r>
    </w:p>
    <w:p w14:paraId="62DB66A6" w14:textId="77777777" w:rsidR="00A73C83" w:rsidRPr="00BC5D8D" w:rsidRDefault="00A73C83" w:rsidP="00A73C83">
      <w:pPr>
        <w:jc w:val="both"/>
        <w:rPr>
          <w:sz w:val="28"/>
          <w:szCs w:val="28"/>
        </w:rPr>
      </w:pPr>
      <w:r w:rsidRPr="00BC5D8D">
        <w:rPr>
          <w:sz w:val="28"/>
          <w:szCs w:val="28"/>
        </w:rPr>
        <w:t>Противоречие первое заключается в том, что многие другие народы так</w:t>
      </w:r>
      <w:r w:rsidRPr="00BC5D8D">
        <w:rPr>
          <w:sz w:val="28"/>
          <w:szCs w:val="28"/>
        </w:rPr>
        <w:softHyphen/>
        <w:t>же не стали и не собираются становиться христианами, и, тем не менее, никог</w:t>
      </w:r>
      <w:r w:rsidRPr="00BC5D8D">
        <w:rPr>
          <w:sz w:val="28"/>
          <w:szCs w:val="28"/>
        </w:rPr>
        <w:softHyphen/>
        <w:t>да не подвергались за это преследованиям. Почему антисемитизм не распро</w:t>
      </w:r>
      <w:r w:rsidRPr="00BC5D8D">
        <w:rPr>
          <w:sz w:val="28"/>
          <w:szCs w:val="28"/>
        </w:rPr>
        <w:softHyphen/>
        <w:t>страняется, например, на арабов-кстати, тоже семитов, отвергнувших в свое время христианство и создавших собственную религию - ислам, на том же, что и христианство, иудейско-библейском фундаменте? Ответ очень прост: потому что неприятие евреями христианства не является причиной юдофобства.</w:t>
      </w:r>
    </w:p>
    <w:p w14:paraId="15FDCC58" w14:textId="77777777" w:rsidR="00A73C83" w:rsidRPr="00BC5D8D" w:rsidRDefault="00A73C83" w:rsidP="00A73C83">
      <w:pPr>
        <w:jc w:val="both"/>
        <w:rPr>
          <w:sz w:val="28"/>
          <w:szCs w:val="28"/>
        </w:rPr>
      </w:pPr>
      <w:r w:rsidRPr="00BC5D8D">
        <w:rPr>
          <w:sz w:val="28"/>
          <w:szCs w:val="28"/>
        </w:rPr>
        <w:t>Противоречие второе состоит в том, что переход евреев в христианство никогда не избавлял их от остракизма. В средневековой Испании для приняв</w:t>
      </w:r>
      <w:r w:rsidRPr="00BC5D8D">
        <w:rPr>
          <w:sz w:val="28"/>
          <w:szCs w:val="28"/>
        </w:rPr>
        <w:softHyphen/>
        <w:t>ших крещение евреев придумали специальное название - марраны. Святая инквизиция преследовала марранов с изощренной лютостью. В более позднее время положение не изменилось — церковь принуждала евреев креститься, но христиане не награждали прозелитов своей любовью. Примеров - тьма. По</w:t>
      </w:r>
      <w:r w:rsidRPr="00BC5D8D">
        <w:rPr>
          <w:sz w:val="28"/>
          <w:szCs w:val="28"/>
        </w:rPr>
        <w:softHyphen/>
        <w:t>чему немецкие юдофобы не признали Генриха Гейне своим, немецким по</w:t>
      </w:r>
      <w:r w:rsidRPr="00BC5D8D">
        <w:rPr>
          <w:sz w:val="28"/>
          <w:szCs w:val="28"/>
        </w:rPr>
        <w:softHyphen/>
        <w:t>этом после того, как он перешел в христианство? Почему немецкие юдофобы не признали Феликса Мендельсона, принявшего христианство, своим, немец</w:t>
      </w:r>
      <w:r w:rsidRPr="00BC5D8D">
        <w:rPr>
          <w:sz w:val="28"/>
          <w:szCs w:val="28"/>
        </w:rPr>
        <w:softHyphen/>
        <w:t>ким композитором? Почему русские юдофобы не признали Семена Надсона, отец которого перешел в православие, своим, русским поэтом? Если неприя</w:t>
      </w:r>
      <w:r w:rsidRPr="00BC5D8D">
        <w:rPr>
          <w:sz w:val="28"/>
          <w:szCs w:val="28"/>
        </w:rPr>
        <w:softHyphen/>
        <w:t>тие христианства является причиной юдофобства, почему крещеных евреев ненавидят и презирают столь же люто или даже более того? Разрешение этих противоречий лежит в том же простом ответе: потому что неприятие евреями христианства не является причиной юдофобства.</w:t>
      </w:r>
    </w:p>
    <w:p w14:paraId="4494FDDF" w14:textId="77777777" w:rsidR="00A73C83" w:rsidRPr="00BC5D8D" w:rsidRDefault="00A73C83" w:rsidP="00A73C83">
      <w:pPr>
        <w:jc w:val="both"/>
        <w:rPr>
          <w:sz w:val="28"/>
          <w:szCs w:val="28"/>
        </w:rPr>
      </w:pPr>
      <w:r w:rsidRPr="00BC5D8D">
        <w:rPr>
          <w:sz w:val="28"/>
          <w:szCs w:val="28"/>
        </w:rPr>
        <w:t>75</w:t>
      </w:r>
    </w:p>
    <w:p w14:paraId="22DC2CCE" w14:textId="77777777" w:rsidR="00A73C83" w:rsidRPr="00BC5D8D" w:rsidRDefault="00A73C83" w:rsidP="00A73C83">
      <w:pPr>
        <w:jc w:val="both"/>
        <w:rPr>
          <w:sz w:val="28"/>
          <w:szCs w:val="28"/>
        </w:rPr>
      </w:pPr>
      <w:r w:rsidRPr="00BC5D8D">
        <w:rPr>
          <w:sz w:val="28"/>
          <w:szCs w:val="28"/>
        </w:rPr>
        <w:t>Между прочим, авторитетные антисемиты, антисемиты без фиговых лист</w:t>
      </w:r>
      <w:r w:rsidRPr="00BC5D8D">
        <w:rPr>
          <w:sz w:val="28"/>
          <w:szCs w:val="28"/>
        </w:rPr>
        <w:softHyphen/>
        <w:t>ков всевозможных теорий, прямо утверждают, что еврейская религия здесь абсолютно не при чем. Вот высказывание апологета юдофобства Евгения Дю</w:t>
      </w:r>
      <w:r w:rsidRPr="00BC5D8D">
        <w:rPr>
          <w:sz w:val="28"/>
          <w:szCs w:val="28"/>
        </w:rPr>
        <w:softHyphen/>
        <w:t>ринга по этому поводу:</w:t>
      </w:r>
    </w:p>
    <w:p w14:paraId="73AF97AD" w14:textId="77777777" w:rsidR="00A73C83" w:rsidRPr="00BC5D8D" w:rsidRDefault="00A73C83" w:rsidP="00A73C83">
      <w:pPr>
        <w:jc w:val="both"/>
        <w:rPr>
          <w:sz w:val="28"/>
          <w:szCs w:val="28"/>
        </w:rPr>
      </w:pPr>
      <w:r w:rsidRPr="00BC5D8D">
        <w:rPr>
          <w:sz w:val="28"/>
          <w:szCs w:val="28"/>
        </w:rPr>
        <w:t>«Евреи существовали бы и тогда, когда все они без исключения повернулись бы спиною к своей религии и перешли бы в какую-ни</w:t>
      </w:r>
      <w:r w:rsidRPr="00BC5D8D">
        <w:rPr>
          <w:sz w:val="28"/>
          <w:szCs w:val="28"/>
        </w:rPr>
        <w:softHyphen/>
        <w:t>будь из господствующих у нас церквей».</w:t>
      </w:r>
    </w:p>
    <w:p w14:paraId="325AB492" w14:textId="77777777" w:rsidR="00A73C83" w:rsidRPr="00BC5D8D" w:rsidRDefault="00A73C83" w:rsidP="00A73C83">
      <w:pPr>
        <w:jc w:val="both"/>
        <w:rPr>
          <w:sz w:val="28"/>
          <w:szCs w:val="28"/>
        </w:rPr>
      </w:pPr>
      <w:r w:rsidRPr="00BC5D8D">
        <w:rPr>
          <w:sz w:val="28"/>
          <w:szCs w:val="28"/>
        </w:rPr>
        <w:t>Однако пойдем дальше и рассмотрим вторую часть главного постулата религиозной теории: юдофобство есть следствие распятия евреями Господа Иисуса Христа.</w:t>
      </w:r>
    </w:p>
    <w:p w14:paraId="5CCE0E18" w14:textId="77777777" w:rsidR="00A73C83" w:rsidRPr="00BC5D8D" w:rsidRDefault="00A73C83" w:rsidP="00A73C83">
      <w:pPr>
        <w:jc w:val="both"/>
        <w:rPr>
          <w:sz w:val="28"/>
          <w:szCs w:val="28"/>
        </w:rPr>
      </w:pPr>
      <w:r w:rsidRPr="00BC5D8D">
        <w:rPr>
          <w:sz w:val="28"/>
          <w:szCs w:val="28"/>
        </w:rPr>
        <w:t>Согласно Евангелию, великий еврейский проповедник Иешуа Га-Ноцри из Назарета был распят по приказу кровавого римского наместника Иудеи Понтия Пилата по настоянию Синедриона и под крики: «Распни!» толпы в Иерусалиме. Непосредственными исполнителями казни были римляне. По</w:t>
      </w:r>
      <w:r w:rsidRPr="00BC5D8D">
        <w:rPr>
          <w:sz w:val="28"/>
          <w:szCs w:val="28"/>
        </w:rPr>
        <w:softHyphen/>
        <w:t>чему-то, однако, никому в голову не приходило и не приходит обвинять всех римлян в жестоком убийстве Иисуса, равно как и в бесчеловечных истязаниях и умерщвлении его учеников - апостолов святой церкви и первых христиан-мучеников. Здесь мы опять сталкиваемся с неразрешимым противоречием. Если убийство Иисуса Христа, с точки зрения христиан, является столь тяж</w:t>
      </w:r>
      <w:r w:rsidRPr="00BC5D8D">
        <w:rPr>
          <w:sz w:val="28"/>
          <w:szCs w:val="28"/>
        </w:rPr>
        <w:softHyphen/>
        <w:t>ким преступлением, что все последующие поколения участников убийства, равно как и народ, к которому убийцы принадлежали, подлежат вечному ос</w:t>
      </w:r>
      <w:r w:rsidRPr="00BC5D8D">
        <w:rPr>
          <w:sz w:val="28"/>
          <w:szCs w:val="28"/>
        </w:rPr>
        <w:softHyphen/>
        <w:t>тракизму, то почему нечто вроде юдофобства не распространялось на граж</w:t>
      </w:r>
      <w:r w:rsidRPr="00BC5D8D">
        <w:rPr>
          <w:sz w:val="28"/>
          <w:szCs w:val="28"/>
        </w:rPr>
        <w:softHyphen/>
        <w:t>дан Римской империи и их потомков? Ответ весьма прост- потому что юдо</w:t>
      </w:r>
      <w:r w:rsidRPr="00BC5D8D">
        <w:rPr>
          <w:sz w:val="28"/>
          <w:szCs w:val="28"/>
        </w:rPr>
        <w:softHyphen/>
        <w:t>фобство не имеет ничего общего с ненавистью к убийцам Иисуса Христа.</w:t>
      </w:r>
    </w:p>
    <w:p w14:paraId="67FF8C61" w14:textId="77777777" w:rsidR="00A73C83" w:rsidRPr="00BC5D8D" w:rsidRDefault="00A73C83" w:rsidP="00A73C83">
      <w:pPr>
        <w:jc w:val="both"/>
        <w:rPr>
          <w:sz w:val="28"/>
          <w:szCs w:val="28"/>
        </w:rPr>
      </w:pPr>
      <w:r w:rsidRPr="00BC5D8D">
        <w:rPr>
          <w:sz w:val="28"/>
          <w:szCs w:val="28"/>
        </w:rPr>
        <w:t>Прописная истина - в средневековой Европе темные массы христиан, об</w:t>
      </w:r>
      <w:r w:rsidRPr="00BC5D8D">
        <w:rPr>
          <w:sz w:val="28"/>
          <w:szCs w:val="28"/>
        </w:rPr>
        <w:softHyphen/>
        <w:t>манутые бесчестными католическими проповедниками и православными попами, искренне верили в ответственность всех евреев за распятие Иисуса и даже в пресловутое «источение крови христианских младенцев для приготов</w:t>
      </w:r>
      <w:r w:rsidRPr="00BC5D8D">
        <w:rPr>
          <w:sz w:val="28"/>
          <w:szCs w:val="28"/>
        </w:rPr>
        <w:softHyphen/>
        <w:t>ления мацы»*. Предположим, в те полудикие времена это служило одной из причин ненависти к евреям. Но ведь средневековье ушло, и вместе с Великой французской революцией пришел просвещенный XIX век.</w:t>
      </w:r>
    </w:p>
    <w:p w14:paraId="51B94106" w14:textId="77777777" w:rsidR="00A73C83" w:rsidRPr="00BC5D8D" w:rsidRDefault="00A73C83" w:rsidP="00A73C83">
      <w:pPr>
        <w:jc w:val="both"/>
        <w:rPr>
          <w:sz w:val="28"/>
          <w:szCs w:val="28"/>
        </w:rPr>
      </w:pPr>
      <w:r w:rsidRPr="00BC5D8D">
        <w:rPr>
          <w:sz w:val="28"/>
          <w:szCs w:val="28"/>
        </w:rPr>
        <w:t>Вы, мои уважаемые оппоненты, хотите меня убедить, что идейные антисе</w:t>
      </w:r>
      <w:r w:rsidRPr="00BC5D8D">
        <w:rPr>
          <w:sz w:val="28"/>
          <w:szCs w:val="28"/>
        </w:rPr>
        <w:softHyphen/>
        <w:t>миты из интеллектуальной элиты Европы XIX века - композитор Рихард Ваг</w:t>
      </w:r>
      <w:r w:rsidRPr="00BC5D8D">
        <w:rPr>
          <w:sz w:val="28"/>
          <w:szCs w:val="28"/>
        </w:rPr>
        <w:softHyphen/>
        <w:t>нер, профессор механики Евгений Дюринг и писатель Федор Достоевский -верили в виновность живших рядом с ними евреев в убийстве Иисуса или в этот бред о «маце, замешанной на крови христианских младенцев»? Прости</w:t>
      </w:r>
      <w:r w:rsidRPr="00BC5D8D">
        <w:rPr>
          <w:sz w:val="28"/>
          <w:szCs w:val="28"/>
        </w:rPr>
        <w:softHyphen/>
        <w:t>те, но это вам не удастся. Не удастся еще и потому, что после XIX века насту</w:t>
      </w:r>
      <w:r w:rsidRPr="00BC5D8D">
        <w:rPr>
          <w:sz w:val="28"/>
          <w:szCs w:val="28"/>
        </w:rPr>
        <w:softHyphen/>
        <w:t>пил еще более просвещенный XX век, когда юдофобством в невиданных мас</w:t>
      </w:r>
      <w:r w:rsidRPr="00BC5D8D">
        <w:rPr>
          <w:sz w:val="28"/>
          <w:szCs w:val="28"/>
        </w:rPr>
        <w:softHyphen/>
        <w:t>штабах занялись воинствующие атеисты, отвергавшие и презиравшие и хрис</w:t>
      </w:r>
      <w:r w:rsidRPr="00BC5D8D">
        <w:rPr>
          <w:sz w:val="28"/>
          <w:szCs w:val="28"/>
        </w:rPr>
        <w:softHyphen/>
        <w:t>тианство, и иудаизм вместе со всеми Пророками и Иисусом Христом с Девой</w:t>
      </w:r>
    </w:p>
    <w:p w14:paraId="4B007093" w14:textId="77777777" w:rsidR="00A73C83" w:rsidRPr="00BC5D8D" w:rsidRDefault="00A73C83" w:rsidP="00A73C83">
      <w:pPr>
        <w:jc w:val="both"/>
        <w:rPr>
          <w:sz w:val="28"/>
          <w:szCs w:val="28"/>
        </w:rPr>
      </w:pPr>
      <w:r w:rsidRPr="00BC5D8D">
        <w:rPr>
          <w:sz w:val="28"/>
          <w:szCs w:val="28"/>
        </w:rPr>
        <w:t>76</w:t>
      </w:r>
    </w:p>
    <w:p w14:paraId="6AEB98BB" w14:textId="77777777" w:rsidR="00A73C83" w:rsidRPr="00BC5D8D" w:rsidRDefault="00A73C83" w:rsidP="00A73C83">
      <w:pPr>
        <w:jc w:val="both"/>
        <w:rPr>
          <w:sz w:val="28"/>
          <w:szCs w:val="28"/>
        </w:rPr>
      </w:pPr>
      <w:r w:rsidRPr="00BC5D8D">
        <w:rPr>
          <w:sz w:val="28"/>
          <w:szCs w:val="28"/>
        </w:rPr>
        <w:t>Марией впридачу. Реальное существование Иисуса не просто отрицалось, но полагалось бредом мракобесов как в коммунистическом Советском Союзе, так и в фашистской Германии. Поэтому преследовать евреев за то, что они, якобы, убили несуществовавшего и, к тому же, ненавистного им Иисуса, ни</w:t>
      </w:r>
      <w:r w:rsidRPr="00BC5D8D">
        <w:rPr>
          <w:sz w:val="28"/>
          <w:szCs w:val="28"/>
        </w:rPr>
        <w:softHyphen/>
        <w:t>какого резона не было ни у коммунистов, ни у фашистов. И тем не менее преследования евреев в атеистических сверхдержавах превзошли по масшта</w:t>
      </w:r>
      <w:r w:rsidRPr="00BC5D8D">
        <w:rPr>
          <w:sz w:val="28"/>
          <w:szCs w:val="28"/>
        </w:rPr>
        <w:softHyphen/>
        <w:t>бам и жестокости все, что смогла придумать святая инквизиция за много сто</w:t>
      </w:r>
      <w:r w:rsidRPr="00BC5D8D">
        <w:rPr>
          <w:sz w:val="28"/>
          <w:szCs w:val="28"/>
        </w:rPr>
        <w:softHyphen/>
        <w:t>летий своего существования. Атеисты сами доказали ложность своей теории юдофобства. Отвергнув религию и освободившись от «религиозного мрако</w:t>
      </w:r>
      <w:r w:rsidRPr="00BC5D8D">
        <w:rPr>
          <w:sz w:val="28"/>
          <w:szCs w:val="28"/>
        </w:rPr>
        <w:softHyphen/>
        <w:t>бесия», они не сумели освободиться от заразы юдофобства.</w:t>
      </w:r>
    </w:p>
    <w:p w14:paraId="6B4F3C43" w14:textId="77777777" w:rsidR="00A73C83" w:rsidRPr="00BC5D8D" w:rsidRDefault="00A73C83" w:rsidP="00A73C83">
      <w:pPr>
        <w:jc w:val="both"/>
        <w:rPr>
          <w:sz w:val="28"/>
          <w:szCs w:val="28"/>
        </w:rPr>
      </w:pPr>
      <w:r w:rsidRPr="00BC5D8D">
        <w:rPr>
          <w:sz w:val="28"/>
          <w:szCs w:val="28"/>
        </w:rPr>
        <w:t>Если истоки юдофобства лежат в религиозной распре между христианами и евреями, то почему воинствующие атеисты, не верившие ни в бога, ни в черта, столь планомерно преследовали евреев, в большинстве своем, таких же убежденных атеистов? Ответ прост - потому что корни юдофобства не имеют ничего общего с разногласиями евреев и христиан по религиозным вопросам.</w:t>
      </w:r>
    </w:p>
    <w:p w14:paraId="59C7B9C5" w14:textId="77777777" w:rsidR="00A73C83" w:rsidRPr="00BC5D8D" w:rsidRDefault="00A73C83" w:rsidP="00A73C83">
      <w:pPr>
        <w:jc w:val="both"/>
        <w:rPr>
          <w:sz w:val="28"/>
          <w:szCs w:val="28"/>
        </w:rPr>
      </w:pPr>
      <w:r w:rsidRPr="00BC5D8D">
        <w:rPr>
          <w:sz w:val="28"/>
          <w:szCs w:val="28"/>
        </w:rPr>
        <w:t>Таким образом, очередная наша попытка объяснения причин антисеми</w:t>
      </w:r>
      <w:r w:rsidRPr="00BC5D8D">
        <w:rPr>
          <w:sz w:val="28"/>
          <w:szCs w:val="28"/>
        </w:rPr>
        <w:softHyphen/>
        <w:t>тизма, теперь уже на основе религиозной теории, вновь оказалась несостоя</w:t>
      </w:r>
      <w:r w:rsidRPr="00BC5D8D">
        <w:rPr>
          <w:sz w:val="28"/>
          <w:szCs w:val="28"/>
        </w:rPr>
        <w:softHyphen/>
        <w:t>тельной.</w:t>
      </w:r>
    </w:p>
    <w:p w14:paraId="5E2E95E7" w14:textId="77777777" w:rsidR="00A73C83" w:rsidRPr="00BC5D8D" w:rsidRDefault="00A73C83" w:rsidP="00A73C83">
      <w:pPr>
        <w:jc w:val="both"/>
        <w:rPr>
          <w:sz w:val="28"/>
          <w:szCs w:val="28"/>
        </w:rPr>
      </w:pPr>
      <w:r w:rsidRPr="00BC5D8D">
        <w:rPr>
          <w:sz w:val="28"/>
          <w:szCs w:val="28"/>
        </w:rPr>
        <w:t>Вклад русской литературы в еврейский вопрос</w:t>
      </w:r>
    </w:p>
    <w:p w14:paraId="3C39A8DE" w14:textId="77777777" w:rsidR="00A73C83" w:rsidRPr="00BC5D8D" w:rsidRDefault="00A73C83" w:rsidP="00A73C83">
      <w:pPr>
        <w:jc w:val="both"/>
        <w:rPr>
          <w:sz w:val="28"/>
          <w:szCs w:val="28"/>
        </w:rPr>
      </w:pPr>
      <w:r w:rsidRPr="00BC5D8D">
        <w:rPr>
          <w:sz w:val="28"/>
          <w:szCs w:val="28"/>
        </w:rPr>
        <w:t>Еще одна попытка «научного» объяснения феномена юдофобии основа</w:t>
      </w:r>
      <w:r w:rsidRPr="00BC5D8D">
        <w:rPr>
          <w:sz w:val="28"/>
          <w:szCs w:val="28"/>
        </w:rPr>
        <w:softHyphen/>
        <w:t>на на той части историко-материалистической теории, которая выдвигает на первый план невежество и предрассудки люмпенов. Действительно, погро</w:t>
      </w:r>
      <w:r w:rsidRPr="00BC5D8D">
        <w:rPr>
          <w:sz w:val="28"/>
          <w:szCs w:val="28"/>
        </w:rPr>
        <w:softHyphen/>
        <w:t>мы, убийства и прямые грабежи евреев выполнялись на протяжении веков руками черни, руками малограмотной озлобленной толпы. Антисемитизм -следствие невежества темных оболваненных масс, поэтому ликвидация не</w:t>
      </w:r>
      <w:r w:rsidRPr="00BC5D8D">
        <w:rPr>
          <w:sz w:val="28"/>
          <w:szCs w:val="28"/>
        </w:rPr>
        <w:softHyphen/>
        <w:t>грамотности, просвещение, образование - вот что необходимо для преодоле</w:t>
      </w:r>
      <w:r w:rsidRPr="00BC5D8D">
        <w:rPr>
          <w:sz w:val="28"/>
          <w:szCs w:val="28"/>
        </w:rPr>
        <w:softHyphen/>
        <w:t>ния националистических предрассудков, в том числе, и антисемитизма. Так обычно говорят люди, свято верящие в облагораживающую силу знаний, на</w:t>
      </w:r>
      <w:r w:rsidRPr="00BC5D8D">
        <w:rPr>
          <w:sz w:val="28"/>
          <w:szCs w:val="28"/>
        </w:rPr>
        <w:softHyphen/>
        <w:t>уки, разума.</w:t>
      </w:r>
    </w:p>
    <w:p w14:paraId="0B102059" w14:textId="77777777" w:rsidR="00A73C83" w:rsidRPr="00BC5D8D" w:rsidRDefault="00A73C83" w:rsidP="00A73C83">
      <w:pPr>
        <w:jc w:val="both"/>
        <w:rPr>
          <w:sz w:val="28"/>
          <w:szCs w:val="28"/>
        </w:rPr>
      </w:pPr>
      <w:r w:rsidRPr="00BC5D8D">
        <w:rPr>
          <w:sz w:val="28"/>
          <w:szCs w:val="28"/>
        </w:rPr>
        <w:t>Даже как-то неловко спорить со столь наивными и чистыми людьми. Од</w:t>
      </w:r>
      <w:r w:rsidRPr="00BC5D8D">
        <w:rPr>
          <w:sz w:val="28"/>
          <w:szCs w:val="28"/>
        </w:rPr>
        <w:softHyphen/>
        <w:t>нако, к сожалению, слишком много на свете злобных юдофобов с высшим образованием, с профессорскими званиями и учеными степенями, слишком много выдающихся ученых, писателей, философов, которые страдали и стра</w:t>
      </w:r>
      <w:r w:rsidRPr="00BC5D8D">
        <w:rPr>
          <w:sz w:val="28"/>
          <w:szCs w:val="28"/>
        </w:rPr>
        <w:softHyphen/>
        <w:t>дают этой болезнью, слишком много, чтобы можно было отнести болезнь за счет невежества.</w:t>
      </w:r>
    </w:p>
    <w:p w14:paraId="04B5A5B1" w14:textId="77777777" w:rsidR="00A73C83" w:rsidRPr="00BC5D8D" w:rsidRDefault="00A73C83" w:rsidP="00A73C83">
      <w:pPr>
        <w:jc w:val="both"/>
        <w:rPr>
          <w:sz w:val="28"/>
          <w:szCs w:val="28"/>
        </w:rPr>
      </w:pPr>
      <w:r w:rsidRPr="00BC5D8D">
        <w:rPr>
          <w:sz w:val="28"/>
          <w:szCs w:val="28"/>
        </w:rPr>
        <w:t>Нет, не так все просто. Не исчезло юдофобство в лучах просвещения, в свете разума, но, хуже того, окрепло и окрылилось - таков печальный итог XX столетия. Вот как об этом писал в статье «Цель человеческого существова-</w:t>
      </w:r>
    </w:p>
    <w:p w14:paraId="47A222FC" w14:textId="77777777" w:rsidR="00A73C83" w:rsidRPr="00BC5D8D" w:rsidRDefault="00A73C83" w:rsidP="00A73C83">
      <w:pPr>
        <w:jc w:val="both"/>
        <w:rPr>
          <w:sz w:val="28"/>
          <w:szCs w:val="28"/>
        </w:rPr>
      </w:pPr>
      <w:r w:rsidRPr="00BC5D8D">
        <w:rPr>
          <w:sz w:val="28"/>
          <w:szCs w:val="28"/>
        </w:rPr>
        <w:t>77</w:t>
      </w:r>
    </w:p>
    <w:p w14:paraId="3224F36A" w14:textId="77777777" w:rsidR="00A73C83" w:rsidRPr="00BC5D8D" w:rsidRDefault="00A73C83" w:rsidP="00A73C83">
      <w:pPr>
        <w:jc w:val="both"/>
        <w:rPr>
          <w:sz w:val="28"/>
          <w:szCs w:val="28"/>
        </w:rPr>
      </w:pPr>
      <w:r w:rsidRPr="00BC5D8D">
        <w:rPr>
          <w:sz w:val="28"/>
          <w:szCs w:val="28"/>
        </w:rPr>
        <w:t>ния» в 1943 году, в разгар Второй мировой войны, наш великий современник Альберт Эйнштейн:</w:t>
      </w:r>
    </w:p>
    <w:p w14:paraId="4E9B097E" w14:textId="77777777" w:rsidR="00A73C83" w:rsidRPr="00BC5D8D" w:rsidRDefault="00A73C83" w:rsidP="00A73C83">
      <w:pPr>
        <w:jc w:val="both"/>
        <w:rPr>
          <w:sz w:val="28"/>
          <w:szCs w:val="28"/>
        </w:rPr>
      </w:pPr>
      <w:r w:rsidRPr="00BC5D8D">
        <w:rPr>
          <w:sz w:val="28"/>
          <w:szCs w:val="28"/>
        </w:rPr>
        <w:t>«Наша эпоха гордится своими достижениями в интеллектуальном развитии человечества. Поиски истин и знаний, стремление к ним являются безусловным достоинством человека. Однако, по всей веро</w:t>
      </w:r>
      <w:r w:rsidRPr="00BC5D8D">
        <w:rPr>
          <w:sz w:val="28"/>
          <w:szCs w:val="28"/>
        </w:rPr>
        <w:softHyphen/>
        <w:t>ятности, нам не следует возводить в кумиры эту способность к позна</w:t>
      </w:r>
      <w:r w:rsidRPr="00BC5D8D">
        <w:rPr>
          <w:sz w:val="28"/>
          <w:szCs w:val="28"/>
        </w:rPr>
        <w:softHyphen/>
        <w:t>нию. Несомненно, разум обладает большой мощью, но сам по себе он не способен вести, а может лишь служить инструментом. Кроме того, он не разборчив в выборе хозяина... Разум незаменим при вы</w:t>
      </w:r>
      <w:r w:rsidRPr="00BC5D8D">
        <w:rPr>
          <w:sz w:val="28"/>
          <w:szCs w:val="28"/>
        </w:rPr>
        <w:softHyphen/>
        <w:t>боре методов и средств. Однако он слеп, если речь идет о приоритетах и конечных целях. И эта фатальная слепота разума передается из поко</w:t>
      </w:r>
      <w:r w:rsidRPr="00BC5D8D">
        <w:rPr>
          <w:sz w:val="28"/>
          <w:szCs w:val="28"/>
        </w:rPr>
        <w:softHyphen/>
        <w:t>ления в поколение, от стариков к молодым, и сегодня охватила целое поколение...».</w:t>
      </w:r>
    </w:p>
    <w:p w14:paraId="2CC7F467" w14:textId="77777777" w:rsidR="00A73C83" w:rsidRPr="00BC5D8D" w:rsidRDefault="00A73C83" w:rsidP="00A73C83">
      <w:pPr>
        <w:jc w:val="both"/>
        <w:rPr>
          <w:sz w:val="28"/>
          <w:szCs w:val="28"/>
        </w:rPr>
      </w:pPr>
      <w:r w:rsidRPr="00BC5D8D">
        <w:rPr>
          <w:sz w:val="28"/>
          <w:szCs w:val="28"/>
        </w:rPr>
        <w:t>«Фатальная слепота разума охватила целое поколение» - как это точно и сильно сказано. Фатальная слепота, добавим мы, охватила самое просвещен</w:t>
      </w:r>
      <w:r w:rsidRPr="00BC5D8D">
        <w:rPr>
          <w:sz w:val="28"/>
          <w:szCs w:val="28"/>
        </w:rPr>
        <w:softHyphen/>
        <w:t>ное за всю историю поколение...</w:t>
      </w:r>
    </w:p>
    <w:p w14:paraId="0DF7CDCA" w14:textId="77777777" w:rsidR="00A73C83" w:rsidRPr="00BC5D8D" w:rsidRDefault="00A73C83" w:rsidP="00A73C83">
      <w:pPr>
        <w:jc w:val="both"/>
        <w:rPr>
          <w:sz w:val="28"/>
          <w:szCs w:val="28"/>
        </w:rPr>
      </w:pPr>
      <w:r w:rsidRPr="00BC5D8D">
        <w:rPr>
          <w:sz w:val="28"/>
          <w:szCs w:val="28"/>
        </w:rPr>
        <w:t>Мы хотели бы здесь показать блуждания слепого разума по лабиринтам еврейского вопроса на примере великой русской классической литературы.</w:t>
      </w:r>
    </w:p>
    <w:p w14:paraId="769E84F6" w14:textId="77777777" w:rsidR="00A73C83" w:rsidRPr="00BC5D8D" w:rsidRDefault="00A73C83" w:rsidP="00A73C83">
      <w:pPr>
        <w:jc w:val="both"/>
        <w:rPr>
          <w:sz w:val="28"/>
          <w:szCs w:val="28"/>
        </w:rPr>
      </w:pPr>
      <w:r w:rsidRPr="00BC5D8D">
        <w:rPr>
          <w:sz w:val="28"/>
          <w:szCs w:val="28"/>
        </w:rPr>
        <w:t>Русская литература дала миру как образцы крайнего и позорнейшего юдо</w:t>
      </w:r>
      <w:r w:rsidRPr="00BC5D8D">
        <w:rPr>
          <w:sz w:val="28"/>
          <w:szCs w:val="28"/>
        </w:rPr>
        <w:softHyphen/>
        <w:t>фобства, так и шедевры гуманистического отражения еврейской темы. Пуб</w:t>
      </w:r>
      <w:r w:rsidRPr="00BC5D8D">
        <w:rPr>
          <w:sz w:val="28"/>
          <w:szCs w:val="28"/>
        </w:rPr>
        <w:softHyphen/>
        <w:t>лицистические высказывания русских писателей по еврейскому вопросу и созданные ими образы евреев особенно ценны в контексте рассматриваемо</w:t>
      </w:r>
      <w:r w:rsidRPr="00BC5D8D">
        <w:rPr>
          <w:sz w:val="28"/>
          <w:szCs w:val="28"/>
        </w:rPr>
        <w:softHyphen/>
        <w:t>го вопроса по двум причинам. Во-первых, русские писатели имели реальную возможность наблюдения еврейского народного быта и прямого общения с евреями. Во-вторых, они были, как правило, хорошо образованными людьми, интеллектуальной элитой, к которой в России сложилось особенно уважи</w:t>
      </w:r>
      <w:r w:rsidRPr="00BC5D8D">
        <w:rPr>
          <w:sz w:val="28"/>
          <w:szCs w:val="28"/>
        </w:rPr>
        <w:softHyphen/>
        <w:t>тельное, я бы сказал, трепетное отношение. Недаром говорится, что «поэт в России - больше, чем поэт».</w:t>
      </w:r>
    </w:p>
    <w:p w14:paraId="3A5FD59E" w14:textId="77777777" w:rsidR="00A73C83" w:rsidRPr="00BC5D8D" w:rsidRDefault="00A73C83" w:rsidP="00A73C83">
      <w:pPr>
        <w:jc w:val="both"/>
        <w:rPr>
          <w:sz w:val="28"/>
          <w:szCs w:val="28"/>
        </w:rPr>
      </w:pPr>
      <w:r w:rsidRPr="00BC5D8D">
        <w:rPr>
          <w:sz w:val="28"/>
          <w:szCs w:val="28"/>
        </w:rPr>
        <w:t>Поэтому высказывания русских писателей по еврейскому вопросу посто</w:t>
      </w:r>
      <w:r w:rsidRPr="00BC5D8D">
        <w:rPr>
          <w:sz w:val="28"/>
          <w:szCs w:val="28"/>
        </w:rPr>
        <w:softHyphen/>
        <w:t>янно используются обеими сторонами вечного спора о роли евреев в рос</w:t>
      </w:r>
      <w:r w:rsidRPr="00BC5D8D">
        <w:rPr>
          <w:sz w:val="28"/>
          <w:szCs w:val="28"/>
        </w:rPr>
        <w:softHyphen/>
        <w:t>сийской судьбе в качестве решающих аргументов. Например, генерал Мака</w:t>
      </w:r>
      <w:r w:rsidRPr="00BC5D8D">
        <w:rPr>
          <w:sz w:val="28"/>
          <w:szCs w:val="28"/>
        </w:rPr>
        <w:softHyphen/>
        <w:t>шов - один из лидеров российских антисемитов, современных охотнорядцев* в прямом и переносном смысле, посоветовал всем, кто с ним не согласен, почитать русских классиков - Пушкина, Гоголя, Некрасова, Тургенева, Дос</w:t>
      </w:r>
      <w:r w:rsidRPr="00BC5D8D">
        <w:rPr>
          <w:sz w:val="28"/>
          <w:szCs w:val="28"/>
        </w:rPr>
        <w:softHyphen/>
        <w:t>тоевского и еще кого-то, точно не помню. Не уверен, что все названные писа</w:t>
      </w:r>
      <w:r w:rsidRPr="00BC5D8D">
        <w:rPr>
          <w:sz w:val="28"/>
          <w:szCs w:val="28"/>
        </w:rPr>
        <w:softHyphen/>
        <w:t>тели были бы в восторге от макашовской похвалы, но факт остается фактом: они внесли серьезный вклад в создание базы русского юдофобства.</w:t>
      </w:r>
    </w:p>
    <w:p w14:paraId="0992D8CE" w14:textId="77777777" w:rsidR="00A73C83" w:rsidRPr="00BC5D8D" w:rsidRDefault="00A73C83" w:rsidP="00A73C83">
      <w:pPr>
        <w:jc w:val="both"/>
        <w:rPr>
          <w:sz w:val="28"/>
          <w:szCs w:val="28"/>
        </w:rPr>
      </w:pPr>
      <w:r w:rsidRPr="00BC5D8D">
        <w:rPr>
          <w:sz w:val="28"/>
          <w:szCs w:val="28"/>
        </w:rPr>
        <w:t>Из известных деятелей русской литературы первым по времени открытым антисемитом был, по-видимому, поэт Гавриил Державин, занимавший, меж</w:t>
      </w:r>
      <w:r w:rsidRPr="00BC5D8D">
        <w:rPr>
          <w:sz w:val="28"/>
          <w:szCs w:val="28"/>
        </w:rPr>
        <w:softHyphen/>
        <w:t>ду прочим, ответственные государственные посты: губернатора и кабинет-</w:t>
      </w:r>
    </w:p>
    <w:p w14:paraId="61941879" w14:textId="77777777" w:rsidR="00A73C83" w:rsidRPr="00BC5D8D" w:rsidRDefault="00A73C83" w:rsidP="00A73C83">
      <w:pPr>
        <w:jc w:val="both"/>
        <w:rPr>
          <w:sz w:val="28"/>
          <w:szCs w:val="28"/>
        </w:rPr>
      </w:pPr>
      <w:r w:rsidRPr="00BC5D8D">
        <w:rPr>
          <w:sz w:val="28"/>
          <w:szCs w:val="28"/>
        </w:rPr>
        <w:t>78</w:t>
      </w:r>
    </w:p>
    <w:p w14:paraId="097BB84C" w14:textId="77777777" w:rsidR="00A73C83" w:rsidRPr="00BC5D8D" w:rsidRDefault="00A73C83" w:rsidP="00A73C83">
      <w:pPr>
        <w:jc w:val="both"/>
        <w:rPr>
          <w:sz w:val="28"/>
          <w:szCs w:val="28"/>
        </w:rPr>
      </w:pPr>
      <w:r w:rsidRPr="00BC5D8D">
        <w:rPr>
          <w:sz w:val="28"/>
          <w:szCs w:val="28"/>
        </w:rPr>
        <w:t>секретаря при Екатерине II, министра юстиции и члена Госсовета при Алек</w:t>
      </w:r>
      <w:r w:rsidRPr="00BC5D8D">
        <w:rPr>
          <w:sz w:val="28"/>
          <w:szCs w:val="28"/>
        </w:rPr>
        <w:softHyphen/>
        <w:t>сандре I. Командированный Сенатом в Белоруссию для рассмотрения бед</w:t>
      </w:r>
      <w:r w:rsidRPr="00BC5D8D">
        <w:rPr>
          <w:sz w:val="28"/>
          <w:szCs w:val="28"/>
        </w:rPr>
        <w:softHyphen/>
        <w:t>ственного положения тамошних крестьян, поэт по собственной инициативе представил в 1800 году законопроект о лишении евреев тех немногих прав, которые они тогда имели, и о строгом правительственном контроле религиоз</w:t>
      </w:r>
      <w:r w:rsidRPr="00BC5D8D">
        <w:rPr>
          <w:sz w:val="28"/>
          <w:szCs w:val="28"/>
        </w:rPr>
        <w:softHyphen/>
        <w:t>ной жизни евреев. Обоснованием этих мер было мнение Державина о евреях как о «врагах христиан». Историки полагают, что доклад Державина по еврей</w:t>
      </w:r>
      <w:r w:rsidRPr="00BC5D8D">
        <w:rPr>
          <w:sz w:val="28"/>
          <w:szCs w:val="28"/>
        </w:rPr>
        <w:softHyphen/>
        <w:t>скому вопросу, известный под названием «Мнение», служил «компетентным» источником при выработке более поздних ограничительных антиеврейских законов в эпоху Николая I.</w:t>
      </w:r>
    </w:p>
    <w:p w14:paraId="6A59E305" w14:textId="77777777" w:rsidR="00A73C83" w:rsidRPr="00BC5D8D" w:rsidRDefault="00A73C83" w:rsidP="00A73C83">
      <w:pPr>
        <w:jc w:val="both"/>
        <w:rPr>
          <w:sz w:val="28"/>
          <w:szCs w:val="28"/>
        </w:rPr>
      </w:pPr>
      <w:r w:rsidRPr="00BC5D8D">
        <w:rPr>
          <w:sz w:val="28"/>
          <w:szCs w:val="28"/>
        </w:rPr>
        <w:t>Популярный в свое время русский писатель Фаддей Булгарин в романе «Иван Выжигин», вышедшем в 1829 году, в нарочито грубой форме предста</w:t>
      </w:r>
      <w:r w:rsidRPr="00BC5D8D">
        <w:rPr>
          <w:sz w:val="28"/>
          <w:szCs w:val="28"/>
        </w:rPr>
        <w:softHyphen/>
        <w:t>вил преступного «жида». Кстати, русские писатели с пушкинских и булгарин-ских времен предпочитали слово «жид» официальному «еврей». В этом пред</w:t>
      </w:r>
      <w:r w:rsidRPr="00BC5D8D">
        <w:rPr>
          <w:sz w:val="28"/>
          <w:szCs w:val="28"/>
        </w:rPr>
        <w:softHyphen/>
        <w:t>почтении поначалу не было злого умысла, однако, нельзя отделаться от впе</w:t>
      </w:r>
      <w:r w:rsidRPr="00BC5D8D">
        <w:rPr>
          <w:sz w:val="28"/>
          <w:szCs w:val="28"/>
        </w:rPr>
        <w:softHyphen/>
        <w:t>чатления, что впоследствии оскорбительное для евреев слово «жид» приме</w:t>
      </w:r>
      <w:r w:rsidRPr="00BC5D8D">
        <w:rPr>
          <w:sz w:val="28"/>
          <w:szCs w:val="28"/>
        </w:rPr>
        <w:softHyphen/>
        <w:t>нялось в русской литературе и публицистике намеренно, чтобы укрепить у русского обывателя презрительное отношение к евреям и оправдать их диск</w:t>
      </w:r>
      <w:r w:rsidRPr="00BC5D8D">
        <w:rPr>
          <w:sz w:val="28"/>
          <w:szCs w:val="28"/>
        </w:rPr>
        <w:softHyphen/>
        <w:t>риминацию.</w:t>
      </w:r>
    </w:p>
    <w:p w14:paraId="1567257D" w14:textId="77777777" w:rsidR="00A73C83" w:rsidRPr="00BC5D8D" w:rsidRDefault="00A73C83" w:rsidP="00A73C83">
      <w:pPr>
        <w:jc w:val="both"/>
        <w:rPr>
          <w:sz w:val="28"/>
          <w:szCs w:val="28"/>
        </w:rPr>
      </w:pPr>
      <w:r w:rsidRPr="00BC5D8D">
        <w:rPr>
          <w:sz w:val="28"/>
          <w:szCs w:val="28"/>
        </w:rPr>
        <w:t>Наивно было бы, однако, считать, что русские писатели являются, как не</w:t>
      </w:r>
      <w:r w:rsidRPr="00BC5D8D">
        <w:rPr>
          <w:sz w:val="28"/>
          <w:szCs w:val="28"/>
        </w:rPr>
        <w:softHyphen/>
        <w:t>которые полагают, причиной российского юдофобства. Если бы это было так просто, об этом можно только мечтать. Мы поэтому не собираемся исполь</w:t>
      </w:r>
      <w:r w:rsidRPr="00BC5D8D">
        <w:rPr>
          <w:sz w:val="28"/>
          <w:szCs w:val="28"/>
        </w:rPr>
        <w:softHyphen/>
        <w:t>зовать высказывания русских писателей по еврейскому вопросу для продол</w:t>
      </w:r>
      <w:r w:rsidRPr="00BC5D8D">
        <w:rPr>
          <w:sz w:val="28"/>
          <w:szCs w:val="28"/>
        </w:rPr>
        <w:softHyphen/>
        <w:t>жения дискуссии между юдофобами и юдофилами.</w:t>
      </w:r>
    </w:p>
    <w:p w14:paraId="3115EAC0" w14:textId="77777777" w:rsidR="00A73C83" w:rsidRPr="00BC5D8D" w:rsidRDefault="00A73C83" w:rsidP="00A73C83">
      <w:pPr>
        <w:jc w:val="both"/>
        <w:rPr>
          <w:sz w:val="28"/>
          <w:szCs w:val="28"/>
        </w:rPr>
      </w:pPr>
      <w:r w:rsidRPr="00BC5D8D">
        <w:rPr>
          <w:sz w:val="28"/>
          <w:szCs w:val="28"/>
        </w:rPr>
        <w:t>Наша цель совсем другая. Почтительное отношение к этим талантливым людям, к тому же внесшим столь значительный вклад в мировую культуру, вынуждает нас с вниманием прислушаться к их аргументам как за евреев, так и против них. Может быть, русские писатели нашли в душе еврейской нечто новое и ранее неизвестное, что вполне объясняет и даже оправдывает всеоб</w:t>
      </w:r>
      <w:r w:rsidRPr="00BC5D8D">
        <w:rPr>
          <w:sz w:val="28"/>
          <w:szCs w:val="28"/>
        </w:rPr>
        <w:softHyphen/>
        <w:t>щую ненависть к этому народу? Ведь тот же Федор Достоевский дал миру глубочайшее раскрытие движений человеческой души. Посмотрим, не помо</w:t>
      </w:r>
      <w:r w:rsidRPr="00BC5D8D">
        <w:rPr>
          <w:sz w:val="28"/>
          <w:szCs w:val="28"/>
        </w:rPr>
        <w:softHyphen/>
        <w:t>жет ли он ответить на вопрос, кажущийся неразрешимым: «За что бьют?» В контексте нашего повествования мы, следуя совету генерала Макашова, обращаемся к русским писателям за помощью. С означенной целью двинем</w:t>
      </w:r>
      <w:r w:rsidRPr="00BC5D8D">
        <w:rPr>
          <w:sz w:val="28"/>
          <w:szCs w:val="28"/>
        </w:rPr>
        <w:softHyphen/>
        <w:t>ся вперед и попытаемся непредвзято рассмотреть, хотя бы бегло, различные высказывания и художественные описания русских классиков, не придержи</w:t>
      </w:r>
      <w:r w:rsidRPr="00BC5D8D">
        <w:rPr>
          <w:sz w:val="28"/>
          <w:szCs w:val="28"/>
        </w:rPr>
        <w:softHyphen/>
        <w:t>ваясь ни хронологии, ни каких-либо логических принципов.</w:t>
      </w:r>
    </w:p>
    <w:p w14:paraId="30DBA663" w14:textId="77777777" w:rsidR="00A73C83" w:rsidRPr="00BC5D8D" w:rsidRDefault="00A73C83" w:rsidP="00A73C83">
      <w:pPr>
        <w:jc w:val="both"/>
        <w:rPr>
          <w:sz w:val="28"/>
          <w:szCs w:val="28"/>
        </w:rPr>
      </w:pPr>
      <w:r w:rsidRPr="00BC5D8D">
        <w:rPr>
          <w:sz w:val="28"/>
          <w:szCs w:val="28"/>
        </w:rPr>
        <w:t>Вот, например, русский писатель Иван Гончаров, написавший, между про</w:t>
      </w:r>
      <w:r w:rsidRPr="00BC5D8D">
        <w:rPr>
          <w:sz w:val="28"/>
          <w:szCs w:val="28"/>
        </w:rPr>
        <w:softHyphen/>
        <w:t>чим, один гениальный роман и один очень хороший роман - я имею в виду | «Обломов» и «Обрыв». Гончаров был одним из образованнейших людей сво-| его времени, членом Петербургской Академии наук, совершил кругосветное •путешествие и описал его в путевых заметках «Фрегат Паллада», так что его</w:t>
      </w:r>
    </w:p>
    <w:p w14:paraId="758AE73F" w14:textId="77777777" w:rsidR="00A73C83" w:rsidRPr="00BC5D8D" w:rsidRDefault="00A73C83" w:rsidP="00A73C83">
      <w:pPr>
        <w:jc w:val="both"/>
        <w:rPr>
          <w:sz w:val="28"/>
          <w:szCs w:val="28"/>
        </w:rPr>
      </w:pPr>
      <w:r w:rsidRPr="00BC5D8D">
        <w:rPr>
          <w:sz w:val="28"/>
          <w:szCs w:val="28"/>
        </w:rPr>
        <w:t>79</w:t>
      </w:r>
    </w:p>
    <w:p w14:paraId="6CD6606F" w14:textId="77777777" w:rsidR="00A73C83" w:rsidRPr="00BC5D8D" w:rsidRDefault="00A73C83" w:rsidP="00A73C83">
      <w:pPr>
        <w:jc w:val="both"/>
        <w:rPr>
          <w:sz w:val="28"/>
          <w:szCs w:val="28"/>
        </w:rPr>
      </w:pPr>
      <w:r w:rsidRPr="00BC5D8D">
        <w:rPr>
          <w:sz w:val="28"/>
          <w:szCs w:val="28"/>
        </w:rPr>
        <w:t>уж никак нельзя отнести к категории малосведущих или необразованных лю</w:t>
      </w:r>
      <w:r w:rsidRPr="00BC5D8D">
        <w:rPr>
          <w:sz w:val="28"/>
          <w:szCs w:val="28"/>
        </w:rPr>
        <w:softHyphen/>
        <w:t>дей с предрассудками. Тем не менее Иван Александрович не любил, мягко выражаясь, жидов и писал о них с резкой откровенностью. Послушаем, чем евреи не нравятся писателю:</w:t>
      </w:r>
    </w:p>
    <w:p w14:paraId="773E6899" w14:textId="77777777" w:rsidR="00A73C83" w:rsidRPr="00BC5D8D" w:rsidRDefault="00A73C83" w:rsidP="00A73C83">
      <w:pPr>
        <w:jc w:val="both"/>
        <w:rPr>
          <w:sz w:val="28"/>
          <w:szCs w:val="28"/>
        </w:rPr>
      </w:pPr>
      <w:r w:rsidRPr="00BC5D8D">
        <w:rPr>
          <w:sz w:val="28"/>
          <w:szCs w:val="28"/>
        </w:rPr>
        <w:t>«Есть еще у нас целая фаланга стихотворцев, борзых, юрких, само</w:t>
      </w:r>
      <w:r w:rsidRPr="00BC5D8D">
        <w:rPr>
          <w:sz w:val="28"/>
          <w:szCs w:val="28"/>
        </w:rPr>
        <w:softHyphen/>
        <w:t>уверенных, иногда прекрасно владеющих выработанным, красивым стихом и пишущих обо всем, о чем угодно, что потребуется, что им закажут. Это Вейнберги, Фруги, Надсоны, Минские, Мережковские и прочие. Они - космополиты ... (жиды, может, и крещеные, но все-таки по плоти и крови оставшиеся жидами). Откуда им взять этого драго</w:t>
      </w:r>
      <w:r w:rsidRPr="00BC5D8D">
        <w:rPr>
          <w:sz w:val="28"/>
          <w:szCs w:val="28"/>
        </w:rPr>
        <w:softHyphen/>
        <w:t>ценного качества-искренности, задушевности? У их отцов и дедов не было отечества, они не могли завещать детям и внукам любви к нему. В религии они раздвоились: оставили далеко за собой одряхлевшее иудейство, а воспринять душой христианство не смогли. Оттого эти поэты пишут стихи обо всем, пишут равнодушно, хотя часто и с блес</w:t>
      </w:r>
      <w:r w:rsidRPr="00BC5D8D">
        <w:rPr>
          <w:sz w:val="28"/>
          <w:szCs w:val="28"/>
        </w:rPr>
        <w:softHyphen/>
        <w:t>ком, следовательно, не искренно...».</w:t>
      </w:r>
    </w:p>
    <w:p w14:paraId="303FB38A" w14:textId="77777777" w:rsidR="00A73C83" w:rsidRPr="00BC5D8D" w:rsidRDefault="00A73C83" w:rsidP="00A73C83">
      <w:pPr>
        <w:jc w:val="both"/>
        <w:rPr>
          <w:sz w:val="28"/>
          <w:szCs w:val="28"/>
        </w:rPr>
      </w:pPr>
      <w:r w:rsidRPr="00BC5D8D">
        <w:rPr>
          <w:sz w:val="28"/>
          <w:szCs w:val="28"/>
        </w:rPr>
        <w:t>Спасибо большое Ивану Гончарову: по своему невежеству я не знал, что выдающийся русский поэт Семен Надсон - поэт скорбный и задушевный, умерший, к сожалению, слишком рано - в 25 лет, по-видимому, от «неискрен</w:t>
      </w:r>
      <w:r w:rsidRPr="00BC5D8D">
        <w:rPr>
          <w:sz w:val="28"/>
          <w:szCs w:val="28"/>
        </w:rPr>
        <w:softHyphen/>
        <w:t>ности», был евреем. Никак не могу понять, почему Надсон обозван «бор</w:t>
      </w:r>
      <w:r w:rsidRPr="00BC5D8D">
        <w:rPr>
          <w:sz w:val="28"/>
          <w:szCs w:val="28"/>
        </w:rPr>
        <w:softHyphen/>
        <w:t>зым» и «юрким», - это к нему ну никак не подходит. Таким же открытием для меня было, что основоположник русского символизма Николай Минский тоже, оказывается, был жидом. А вот выдающийся историк литературы, переводчик и поэт, профессор Санкт-Петербургского университета Петр Вей-нберг действительно был крещеным жидом и действительно был космопо</w:t>
      </w:r>
      <w:r w:rsidRPr="00BC5D8D">
        <w:rPr>
          <w:sz w:val="28"/>
          <w:szCs w:val="28"/>
        </w:rPr>
        <w:softHyphen/>
        <w:t>литом: он впервые перевел на русский язык многие произведения западно</w:t>
      </w:r>
      <w:r w:rsidRPr="00BC5D8D">
        <w:rPr>
          <w:sz w:val="28"/>
          <w:szCs w:val="28"/>
        </w:rPr>
        <w:softHyphen/>
        <w:t>европейских классиков - Гюго, Гете, Гейне, Берне. Сам Вейнберг тоже ба</w:t>
      </w:r>
      <w:r w:rsidRPr="00BC5D8D">
        <w:rPr>
          <w:sz w:val="28"/>
          <w:szCs w:val="28"/>
        </w:rPr>
        <w:softHyphen/>
        <w:t>ловался стихосложением и писал лирические и юмористические вирши в стиле Генриха Гейне, кстати, тоже жида, подписываясь «Гейне из Тамбова». Почему он писал «равнодушно, хотя и с блеском, следовательно, не искрен</w:t>
      </w:r>
      <w:r w:rsidRPr="00BC5D8D">
        <w:rPr>
          <w:sz w:val="28"/>
          <w:szCs w:val="28"/>
        </w:rPr>
        <w:softHyphen/>
        <w:t>не» - остается тайной гончаровской логики. Известный еврейский поэт XIX века Семен Фруг привлекал внимание читателей «музыкальным сти</w:t>
      </w:r>
      <w:r w:rsidRPr="00BC5D8D">
        <w:rPr>
          <w:sz w:val="28"/>
          <w:szCs w:val="28"/>
        </w:rPr>
        <w:softHyphen/>
        <w:t>хом и подкупающей искренностью». Вопреки мнению Гончарова, он писал отнюдь не то, что ему закажут, а глубоко выстраданные стихи о тяжелой судьбе своего народа. На юге России стихи Фруга распевались на разные мотивы, и многие из них стали народными песнями. Только лишь еврейство Фруга является основанием для включения его в пасквильный гончаров-ский список. Других причин не нахожу, а вот почему к жидам причислен русский писатель и религиозный философ, один из лидеров русского дека</w:t>
      </w:r>
      <w:r w:rsidRPr="00BC5D8D">
        <w:rPr>
          <w:sz w:val="28"/>
          <w:szCs w:val="28"/>
        </w:rPr>
        <w:softHyphen/>
        <w:t>дентства Дмитрий Мережковский - догадываюсь. Здесь, вероятно, Иван Алек</w:t>
      </w:r>
      <w:r w:rsidRPr="00BC5D8D">
        <w:rPr>
          <w:sz w:val="28"/>
          <w:szCs w:val="28"/>
        </w:rPr>
        <w:softHyphen/>
        <w:t>сандрович сорвался на жидов в порыве своей ненависти ко всему новому.</w:t>
      </w:r>
    </w:p>
    <w:p w14:paraId="16D775A6" w14:textId="77777777" w:rsidR="00A73C83" w:rsidRPr="00BC5D8D" w:rsidRDefault="00A73C83" w:rsidP="00A73C83">
      <w:pPr>
        <w:jc w:val="both"/>
        <w:rPr>
          <w:sz w:val="28"/>
          <w:szCs w:val="28"/>
        </w:rPr>
      </w:pPr>
      <w:r w:rsidRPr="00BC5D8D">
        <w:rPr>
          <w:sz w:val="28"/>
          <w:szCs w:val="28"/>
        </w:rPr>
        <w:t>т</w:t>
      </w:r>
    </w:p>
    <w:p w14:paraId="62C923D7" w14:textId="77777777" w:rsidR="00A73C83" w:rsidRPr="00BC5D8D" w:rsidRDefault="00A73C83" w:rsidP="00A73C83">
      <w:pPr>
        <w:jc w:val="both"/>
        <w:rPr>
          <w:sz w:val="28"/>
          <w:szCs w:val="28"/>
        </w:rPr>
      </w:pPr>
      <w:r w:rsidRPr="00BC5D8D">
        <w:rPr>
          <w:sz w:val="28"/>
          <w:szCs w:val="28"/>
        </w:rPr>
        <w:t>Понимая, что помимо заклинаний: «жид... жид», нужно еще подвести под свою позицию некоторую теоретическую базу, Гончаров справедливо утвер</w:t>
      </w:r>
      <w:r w:rsidRPr="00BC5D8D">
        <w:rPr>
          <w:sz w:val="28"/>
          <w:szCs w:val="28"/>
        </w:rPr>
        <w:softHyphen/>
        <w:t>ждает, что у российских евреев нет отечества, и они не могут передать любовь к ней своим детям. Уж это - точно: евреи не могли передать своим детям любовь к самодержавной России, где они не знали ничего, кроме унизитель</w:t>
      </w:r>
      <w:r w:rsidRPr="00BC5D8D">
        <w:rPr>
          <w:sz w:val="28"/>
          <w:szCs w:val="28"/>
        </w:rPr>
        <w:softHyphen/>
        <w:t>ного рабства в «черте оседлости», с гончаровскими издевательствами впри-дачу. Они, правда, передавали своим детям любовь к Богу и преданность его заповедям, но это с точки зрения Гончарова, надо полагать, «воспринявшего душой христианство», отнюдь не улучшает жидовских качеств.</w:t>
      </w:r>
    </w:p>
    <w:p w14:paraId="5970D455" w14:textId="77777777" w:rsidR="00A73C83" w:rsidRPr="00BC5D8D" w:rsidRDefault="00A73C83" w:rsidP="00A73C83">
      <w:pPr>
        <w:jc w:val="both"/>
        <w:rPr>
          <w:sz w:val="28"/>
          <w:szCs w:val="28"/>
        </w:rPr>
      </w:pPr>
      <w:r w:rsidRPr="00BC5D8D">
        <w:rPr>
          <w:sz w:val="28"/>
          <w:szCs w:val="28"/>
        </w:rPr>
        <w:t>Как бы полемизируя с теми, кто, подобно Гончарову, упрекает евреев в отсутствии у них отечества, великий немецкий поэт Генрих Гейне ответил замечательно:</w:t>
      </w:r>
    </w:p>
    <w:p w14:paraId="588EA9ED" w14:textId="77777777" w:rsidR="00A73C83" w:rsidRPr="00BC5D8D" w:rsidRDefault="00A73C83" w:rsidP="00A73C83">
      <w:pPr>
        <w:jc w:val="both"/>
        <w:rPr>
          <w:sz w:val="28"/>
          <w:szCs w:val="28"/>
        </w:rPr>
      </w:pPr>
      <w:r w:rsidRPr="00BC5D8D">
        <w:rPr>
          <w:sz w:val="28"/>
          <w:szCs w:val="28"/>
        </w:rPr>
        <w:t>«Библия - это отечество еврея, которое он повсюду носит с со</w:t>
      </w:r>
      <w:r w:rsidRPr="00BC5D8D">
        <w:rPr>
          <w:sz w:val="28"/>
          <w:szCs w:val="28"/>
        </w:rPr>
        <w:softHyphen/>
        <w:t>бой».</w:t>
      </w:r>
    </w:p>
    <w:p w14:paraId="7419DC42" w14:textId="77777777" w:rsidR="00A73C83" w:rsidRPr="00BC5D8D" w:rsidRDefault="00A73C83" w:rsidP="00A73C83">
      <w:pPr>
        <w:jc w:val="both"/>
        <w:rPr>
          <w:sz w:val="28"/>
          <w:szCs w:val="28"/>
        </w:rPr>
      </w:pPr>
      <w:r w:rsidRPr="00BC5D8D">
        <w:rPr>
          <w:sz w:val="28"/>
          <w:szCs w:val="28"/>
        </w:rPr>
        <w:t>Спросим себя - можно ли иметь лучшее отечество в этом грешном и переменчивом мире!</w:t>
      </w:r>
    </w:p>
    <w:p w14:paraId="1F23D726" w14:textId="77777777" w:rsidR="00A73C83" w:rsidRPr="00BC5D8D" w:rsidRDefault="00A73C83" w:rsidP="00A73C83">
      <w:pPr>
        <w:jc w:val="both"/>
        <w:rPr>
          <w:sz w:val="28"/>
          <w:szCs w:val="28"/>
        </w:rPr>
      </w:pPr>
      <w:r w:rsidRPr="00BC5D8D">
        <w:rPr>
          <w:sz w:val="28"/>
          <w:szCs w:val="28"/>
        </w:rPr>
        <w:t>Не буду спорить с Иваном Александровичем по вопросу, что дряхлее -иудаизм или православие. В нашу задачу не входит полемика, поэтому оста</w:t>
      </w:r>
      <w:r w:rsidRPr="00BC5D8D">
        <w:rPr>
          <w:sz w:val="28"/>
          <w:szCs w:val="28"/>
        </w:rPr>
        <w:softHyphen/>
        <w:t>новимся: и без того уже ясно, что по теме данной работы Иван Гончаров ничего серьезного сказать и помочь нам не может. Мы по-прежнему будем уважать Ивана Александровича за «Обломова», но в еврейском вопросе он показал себя, прямо скажем, слабым специалистом... Тем не менее, присо</w:t>
      </w:r>
      <w:r w:rsidRPr="00BC5D8D">
        <w:rPr>
          <w:sz w:val="28"/>
          <w:szCs w:val="28"/>
        </w:rPr>
        <w:softHyphen/>
        <w:t>вокупим к известным еврейским эпитетам: «хитрые», «жадные» и «липкие» три новых - «борзые», «юркие» и «самоуверенные».</w:t>
      </w:r>
    </w:p>
    <w:p w14:paraId="3D019A5B" w14:textId="77777777" w:rsidR="00A73C83" w:rsidRPr="00BC5D8D" w:rsidRDefault="00A73C83" w:rsidP="00A73C83">
      <w:pPr>
        <w:jc w:val="both"/>
        <w:rPr>
          <w:sz w:val="28"/>
          <w:szCs w:val="28"/>
        </w:rPr>
      </w:pPr>
      <w:r w:rsidRPr="00BC5D8D">
        <w:rPr>
          <w:sz w:val="28"/>
          <w:szCs w:val="28"/>
        </w:rPr>
        <w:t>А Гончарову скажем: «Нет, не потому вы, уважаемый Иван Александро</w:t>
      </w:r>
      <w:r w:rsidRPr="00BC5D8D">
        <w:rPr>
          <w:sz w:val="28"/>
          <w:szCs w:val="28"/>
        </w:rPr>
        <w:softHyphen/>
        <w:t>вич, евреев не любите, что они «борзые», «юркие» и «самоуверенные», и даже не потому, что Родины у них нет - в этом можно было бы им и посочув</w:t>
      </w:r>
      <w:r w:rsidRPr="00BC5D8D">
        <w:rPr>
          <w:sz w:val="28"/>
          <w:szCs w:val="28"/>
        </w:rPr>
        <w:softHyphen/>
        <w:t>ствовать - а совсем по другой причине, о которой вам, человеку образован</w:t>
      </w:r>
      <w:r w:rsidRPr="00BC5D8D">
        <w:rPr>
          <w:sz w:val="28"/>
          <w:szCs w:val="28"/>
        </w:rPr>
        <w:softHyphen/>
        <w:t>ному и, к тому же, христианину, no-видимости, добропорядочному, говорить неловко. Но мы, люди простые, за вас это скажем, дайте только срок».</w:t>
      </w:r>
    </w:p>
    <w:p w14:paraId="018B6ED4" w14:textId="77777777" w:rsidR="00A73C83" w:rsidRPr="00BC5D8D" w:rsidRDefault="00A73C83" w:rsidP="00A73C83">
      <w:pPr>
        <w:jc w:val="both"/>
        <w:rPr>
          <w:sz w:val="28"/>
          <w:szCs w:val="28"/>
        </w:rPr>
      </w:pPr>
      <w:r w:rsidRPr="00BC5D8D">
        <w:rPr>
          <w:sz w:val="28"/>
          <w:szCs w:val="28"/>
        </w:rPr>
        <w:t>Другой, труднообъяснимый пример беспричинного, на первый взгляд, юдофобства являет собой Иван Тургенев. Я зачитывался этим русским писа</w:t>
      </w:r>
      <w:r w:rsidRPr="00BC5D8D">
        <w:rPr>
          <w:sz w:val="28"/>
          <w:szCs w:val="28"/>
        </w:rPr>
        <w:softHyphen/>
        <w:t>телем в годы моей юности. Мне нравились его пронзающе-страстные повес</w:t>
      </w:r>
      <w:r w:rsidRPr="00BC5D8D">
        <w:rPr>
          <w:sz w:val="28"/>
          <w:szCs w:val="28"/>
        </w:rPr>
        <w:softHyphen/>
        <w:t>ти о любви - «Ася», «Вешние воды», «Первая любовь» и его умные романы «Дым» и «Новь». И вдруг - на тебе, не выдержал Иван Сергеевич и сорвался на еврейской теме, сорвался грязным и нелепым, но с претензиями на коло</w:t>
      </w:r>
      <w:r w:rsidRPr="00BC5D8D">
        <w:rPr>
          <w:sz w:val="28"/>
          <w:szCs w:val="28"/>
        </w:rPr>
        <w:softHyphen/>
        <w:t>ритность и даже романтичность рассказом «Жид». Интересна история пуб</w:t>
      </w:r>
      <w:r w:rsidRPr="00BC5D8D">
        <w:rPr>
          <w:sz w:val="28"/>
          <w:szCs w:val="28"/>
        </w:rPr>
        <w:softHyphen/>
        <w:t>ликации этого произведения. Тургенев послал рассказ Николаю Некрасову с просьбой опубликовать его анонимно в «Современнике». Некрасов, не лю</w:t>
      </w:r>
      <w:r w:rsidRPr="00BC5D8D">
        <w:rPr>
          <w:sz w:val="28"/>
          <w:szCs w:val="28"/>
        </w:rPr>
        <w:softHyphen/>
        <w:t>бивший евреев, с восторгом принял предложение, однако, цензор журнала не разрешил публикацию. С июня по октябрь 1847 года Некрасов боролся с цен-</w:t>
      </w:r>
    </w:p>
    <w:p w14:paraId="5D275F5B" w14:textId="77777777" w:rsidR="00A73C83" w:rsidRPr="00BC5D8D" w:rsidRDefault="00A73C83" w:rsidP="00A73C83">
      <w:pPr>
        <w:jc w:val="both"/>
        <w:rPr>
          <w:sz w:val="28"/>
          <w:szCs w:val="28"/>
        </w:rPr>
      </w:pPr>
      <w:r w:rsidRPr="00BC5D8D">
        <w:rPr>
          <w:sz w:val="28"/>
          <w:szCs w:val="28"/>
        </w:rPr>
        <w:t>80</w:t>
      </w:r>
    </w:p>
    <w:p w14:paraId="4A820392" w14:textId="77777777" w:rsidR="00A73C83" w:rsidRPr="00BC5D8D" w:rsidRDefault="00A73C83" w:rsidP="00A73C83">
      <w:pPr>
        <w:jc w:val="both"/>
        <w:rPr>
          <w:sz w:val="28"/>
          <w:szCs w:val="28"/>
        </w:rPr>
      </w:pPr>
      <w:r w:rsidRPr="00BC5D8D">
        <w:rPr>
          <w:sz w:val="28"/>
          <w:szCs w:val="28"/>
        </w:rPr>
        <w:t>6 Заказ № 546</w:t>
      </w:r>
    </w:p>
    <w:p w14:paraId="78CFD15A" w14:textId="77777777" w:rsidR="00A73C83" w:rsidRPr="00BC5D8D" w:rsidRDefault="00A73C83" w:rsidP="00A73C83">
      <w:pPr>
        <w:jc w:val="both"/>
        <w:rPr>
          <w:sz w:val="28"/>
          <w:szCs w:val="28"/>
        </w:rPr>
      </w:pPr>
      <w:r w:rsidRPr="00BC5D8D">
        <w:rPr>
          <w:sz w:val="28"/>
          <w:szCs w:val="28"/>
        </w:rPr>
        <w:t>81</w:t>
      </w:r>
    </w:p>
    <w:p w14:paraId="579F5750" w14:textId="77777777" w:rsidR="00A73C83" w:rsidRPr="00BC5D8D" w:rsidRDefault="00A73C83" w:rsidP="00A73C83">
      <w:pPr>
        <w:jc w:val="both"/>
        <w:rPr>
          <w:sz w:val="28"/>
          <w:szCs w:val="28"/>
        </w:rPr>
      </w:pPr>
      <w:r w:rsidRPr="00BC5D8D">
        <w:rPr>
          <w:sz w:val="28"/>
          <w:szCs w:val="28"/>
        </w:rPr>
        <w:t>зурой и победил - рассказ был напечатан в ноябрьском номере журнала без подписи автора. Я не знаю, по какой причине цензор задерживал рассказ и почему Тургенев не хотел, чтобы его имя появилось под рассказом. Может быть, он вообще писал в то время анонимно? Нет, это не так, я проверил - под всеми публикациями того времени в журналах «Современник» и «Отече</w:t>
      </w:r>
      <w:r w:rsidRPr="00BC5D8D">
        <w:rPr>
          <w:sz w:val="28"/>
          <w:szCs w:val="28"/>
        </w:rPr>
        <w:softHyphen/>
        <w:t>ственные записки» стоит подпись Ив. Тургенев. Дикая мысль пришла мне в голову: может быть, Иван Сергеевич стыдился этого своего детища?</w:t>
      </w:r>
    </w:p>
    <w:p w14:paraId="16E58E61" w14:textId="77777777" w:rsidR="00A73C83" w:rsidRPr="00BC5D8D" w:rsidRDefault="00A73C83" w:rsidP="00A73C83">
      <w:pPr>
        <w:jc w:val="both"/>
        <w:rPr>
          <w:sz w:val="28"/>
          <w:szCs w:val="28"/>
        </w:rPr>
      </w:pPr>
      <w:r w:rsidRPr="00BC5D8D">
        <w:rPr>
          <w:sz w:val="28"/>
          <w:szCs w:val="28"/>
        </w:rPr>
        <w:t>В рассказе «Жид» соседствуют два мира: мир благородных, добрых и щед</w:t>
      </w:r>
      <w:r w:rsidRPr="00BC5D8D">
        <w:rPr>
          <w:sz w:val="28"/>
          <w:szCs w:val="28"/>
        </w:rPr>
        <w:softHyphen/>
        <w:t>рых людей разных национальностей, за исключением евреев, и подлый, коры</w:t>
      </w:r>
      <w:r w:rsidRPr="00BC5D8D">
        <w:rPr>
          <w:sz w:val="28"/>
          <w:szCs w:val="28"/>
        </w:rPr>
        <w:softHyphen/>
        <w:t>стный, придушенный собственной жадностью жидовский мир.</w:t>
      </w:r>
    </w:p>
    <w:p w14:paraId="7F93CB71" w14:textId="77777777" w:rsidR="00A73C83" w:rsidRPr="00BC5D8D" w:rsidRDefault="00A73C83" w:rsidP="00A73C83">
      <w:pPr>
        <w:jc w:val="both"/>
        <w:rPr>
          <w:sz w:val="28"/>
          <w:szCs w:val="28"/>
        </w:rPr>
      </w:pPr>
      <w:r w:rsidRPr="00BC5D8D">
        <w:rPr>
          <w:sz w:val="28"/>
          <w:szCs w:val="28"/>
        </w:rPr>
        <w:t>В первом мире даже недостатки людей выглядят привлекательно. Генерал «немецкого происхождения», своевольно и без суда приказавший повесить жида Гиршеля, оказывается, - «честный и добрый, но строгий исполнитель правил службы». Украинец вахмистр Силявка, аккуратно готовящий веревку, чтобы повесить жида, тоже хороший человек - «на грубом, но не злом его лице изображалось странное, ожесточенное сострадание». Ну и, конечно, верх благородства - сам рассказчик, молодой русский офицер Николай Иль</w:t>
      </w:r>
      <w:r w:rsidRPr="00BC5D8D">
        <w:rPr>
          <w:sz w:val="28"/>
          <w:szCs w:val="28"/>
        </w:rPr>
        <w:softHyphen/>
        <w:t>ич. Он снабжает жида деньгами, чтобы тот привел ему красивую бабу, но вполне искренне заступается за него в роковую минуту и даже получает за это две недели ареста.</w:t>
      </w:r>
    </w:p>
    <w:p w14:paraId="63F0B4B2" w14:textId="77777777" w:rsidR="00A73C83" w:rsidRPr="00BC5D8D" w:rsidRDefault="00A73C83" w:rsidP="00A73C83">
      <w:pPr>
        <w:jc w:val="both"/>
        <w:rPr>
          <w:sz w:val="28"/>
          <w:szCs w:val="28"/>
        </w:rPr>
      </w:pPr>
      <w:r w:rsidRPr="00BC5D8D">
        <w:rPr>
          <w:sz w:val="28"/>
          <w:szCs w:val="28"/>
        </w:rPr>
        <w:t>Во втором мире - жид Гиршель, его жена - «безобразная, растрепанная жидовка» и их дочь - красавица Сара. В Гиршеле все отвратительно: и вне</w:t>
      </w:r>
      <w:r w:rsidRPr="00BC5D8D">
        <w:rPr>
          <w:sz w:val="28"/>
          <w:szCs w:val="28"/>
        </w:rPr>
        <w:softHyphen/>
        <w:t>шность, и одежда, и акцент, и ужимки. Он карикатурно жаден, и за деньги готов подложить офицеру свою дочь. Нужно было совсем не знать еврейско</w:t>
      </w:r>
      <w:r w:rsidRPr="00BC5D8D">
        <w:rPr>
          <w:sz w:val="28"/>
          <w:szCs w:val="28"/>
        </w:rPr>
        <w:softHyphen/>
        <w:t>го быта и отношения к детям, чтобы выдумать такое. В дополнение ко всему Гиршель еще и шпион, причем шпион неправдоподобно глупый - не тайком, а на виду у всего военного лагеря он срисовывает схему укреплений, чтобы, надо полагать, продать ее неприятелю. Гиршель настолько ничтожен и гну</w:t>
      </w:r>
      <w:r w:rsidRPr="00BC5D8D">
        <w:rPr>
          <w:sz w:val="28"/>
          <w:szCs w:val="28"/>
        </w:rPr>
        <w:softHyphen/>
        <w:t>сен, что даже его жестокая казнь не вызывает сострадания ни у исполнителей, ни у читателей:</w:t>
      </w:r>
    </w:p>
    <w:p w14:paraId="2450FA3D" w14:textId="77777777" w:rsidR="00A73C83" w:rsidRPr="00BC5D8D" w:rsidRDefault="00A73C83" w:rsidP="00A73C83">
      <w:pPr>
        <w:jc w:val="both"/>
        <w:rPr>
          <w:sz w:val="28"/>
          <w:szCs w:val="28"/>
        </w:rPr>
      </w:pPr>
      <w:r w:rsidRPr="00BC5D8D">
        <w:rPr>
          <w:sz w:val="28"/>
          <w:szCs w:val="28"/>
        </w:rPr>
        <w:t>«Солдаты взяли Гиршеля под руки. Я тогда понял, почему сме</w:t>
      </w:r>
      <w:r w:rsidRPr="00BC5D8D">
        <w:rPr>
          <w:sz w:val="28"/>
          <w:szCs w:val="28"/>
        </w:rPr>
        <w:softHyphen/>
        <w:t>ялись они над жидом... Он был действительно смешон, несмотря на весь ужас его положения. Мучительная тоска разлуки с жизнью, дочерью, семейством выражались у несчастного жида такими странными, уродливыми телодвижениями, криками, прыжками, что мы все улыбались невольно, хотя и жутко, страшно жутко было нам...».</w:t>
      </w:r>
    </w:p>
    <w:p w14:paraId="519CCD60" w14:textId="77777777" w:rsidR="00A73C83" w:rsidRPr="00BC5D8D" w:rsidRDefault="00A73C83" w:rsidP="00A73C83">
      <w:pPr>
        <w:jc w:val="both"/>
        <w:rPr>
          <w:sz w:val="28"/>
          <w:szCs w:val="28"/>
        </w:rPr>
      </w:pPr>
      <w:r w:rsidRPr="00BC5D8D">
        <w:rPr>
          <w:sz w:val="28"/>
          <w:szCs w:val="28"/>
        </w:rPr>
        <w:t>«Улыбались невольно», вешая человека... Даже простой серьезности, не говоря уже о сострадании, не заслуживает смерть жида... Только одно положительное качество оставляет писатель жидам - поразительную красоту</w:t>
      </w:r>
    </w:p>
    <w:p w14:paraId="077FC634" w14:textId="77777777" w:rsidR="00A73C83" w:rsidRPr="00BC5D8D" w:rsidRDefault="00A73C83" w:rsidP="00A73C83">
      <w:pPr>
        <w:jc w:val="both"/>
        <w:rPr>
          <w:sz w:val="28"/>
          <w:szCs w:val="28"/>
        </w:rPr>
      </w:pPr>
      <w:r w:rsidRPr="00BC5D8D">
        <w:rPr>
          <w:sz w:val="28"/>
          <w:szCs w:val="28"/>
        </w:rPr>
        <w:t>82</w:t>
      </w:r>
    </w:p>
    <w:p w14:paraId="4BE362B3" w14:textId="77777777" w:rsidR="00A73C83" w:rsidRPr="00BC5D8D" w:rsidRDefault="00A73C83" w:rsidP="00A73C83">
      <w:pPr>
        <w:jc w:val="both"/>
        <w:rPr>
          <w:sz w:val="28"/>
          <w:szCs w:val="28"/>
        </w:rPr>
      </w:pPr>
      <w:r w:rsidRPr="00BC5D8D">
        <w:rPr>
          <w:sz w:val="28"/>
          <w:szCs w:val="28"/>
        </w:rPr>
        <w:t>молодой еврейки Сары, но и эта красота искажается окружающим ее отвра</w:t>
      </w:r>
      <w:r w:rsidRPr="00BC5D8D">
        <w:rPr>
          <w:sz w:val="28"/>
          <w:szCs w:val="28"/>
        </w:rPr>
        <w:softHyphen/>
        <w:t>тительным жидовством, контрастно подчеркивает свою ненужность и слу</w:t>
      </w:r>
      <w:r w:rsidRPr="00BC5D8D">
        <w:rPr>
          <w:sz w:val="28"/>
          <w:szCs w:val="28"/>
        </w:rPr>
        <w:softHyphen/>
        <w:t>чайность в этом мире жидовского уродства.</w:t>
      </w:r>
    </w:p>
    <w:p w14:paraId="6D4E5480" w14:textId="77777777" w:rsidR="00A73C83" w:rsidRPr="00BC5D8D" w:rsidRDefault="00A73C83" w:rsidP="00A73C83">
      <w:pPr>
        <w:jc w:val="both"/>
        <w:rPr>
          <w:sz w:val="28"/>
          <w:szCs w:val="28"/>
        </w:rPr>
      </w:pPr>
      <w:r w:rsidRPr="00BC5D8D">
        <w:rPr>
          <w:sz w:val="28"/>
          <w:szCs w:val="28"/>
        </w:rPr>
        <w:t>Итак, Иван Тургенев ясно показывает, почему и за что не любят евреев. Каждый антисемит может укрепить свою неприязнь к евреям, почитав Турге</w:t>
      </w:r>
      <w:r w:rsidRPr="00BC5D8D">
        <w:rPr>
          <w:sz w:val="28"/>
          <w:szCs w:val="28"/>
        </w:rPr>
        <w:softHyphen/>
        <w:t>нева. Не думаю, однако, что карикатурные образы тургеневского рассказа «Жид» могут претендовать на роль весомых аргументов в нашем, да и в лю</w:t>
      </w:r>
      <w:r w:rsidRPr="00BC5D8D">
        <w:rPr>
          <w:sz w:val="28"/>
          <w:szCs w:val="28"/>
        </w:rPr>
        <w:softHyphen/>
        <w:t>бом другом серьезном рассмотрении еврейского вопроса. Мне кажется, что этот рассказ не характерен для Тургенева. Я вообще не совсем понимаю, зачем уважаемый Иван Сергеевич ввязался в эту грязную историю. Каких лавров он искал, написав этот примитивный пасквиль? Нелитературных, надо думать? Любопытно было бы выяснить, почему Тургенев настоятельно про</w:t>
      </w:r>
      <w:r w:rsidRPr="00BC5D8D">
        <w:rPr>
          <w:sz w:val="28"/>
          <w:szCs w:val="28"/>
        </w:rPr>
        <w:softHyphen/>
        <w:t>сил Некрасова печатать рассказ «без подписи его имени»...</w:t>
      </w:r>
    </w:p>
    <w:p w14:paraId="710CACC8" w14:textId="77777777" w:rsidR="00A73C83" w:rsidRPr="00BC5D8D" w:rsidRDefault="00A73C83" w:rsidP="00A73C83">
      <w:pPr>
        <w:jc w:val="both"/>
        <w:rPr>
          <w:sz w:val="28"/>
          <w:szCs w:val="28"/>
        </w:rPr>
      </w:pPr>
      <w:r w:rsidRPr="00BC5D8D">
        <w:rPr>
          <w:sz w:val="28"/>
          <w:szCs w:val="28"/>
        </w:rPr>
        <w:t>Более сложный случай клинического юдофобства представляет собой бел</w:t>
      </w:r>
      <w:r w:rsidRPr="00BC5D8D">
        <w:rPr>
          <w:sz w:val="28"/>
          <w:szCs w:val="28"/>
        </w:rPr>
        <w:softHyphen/>
        <w:t>летристика великого классика русской литературы Федора Достоевского. Нуж</w:t>
      </w:r>
      <w:r w:rsidRPr="00BC5D8D">
        <w:rPr>
          <w:sz w:val="28"/>
          <w:szCs w:val="28"/>
        </w:rPr>
        <w:softHyphen/>
        <w:t>но сказать, что среди гениев мировой литературы Достоевский выделяется наиболее агрессивным и грубым антисемитизмом.</w:t>
      </w:r>
    </w:p>
    <w:p w14:paraId="0E4D5F48" w14:textId="77777777" w:rsidR="00A73C83" w:rsidRPr="00BC5D8D" w:rsidRDefault="00A73C83" w:rsidP="00A73C83">
      <w:pPr>
        <w:jc w:val="both"/>
        <w:rPr>
          <w:sz w:val="28"/>
          <w:szCs w:val="28"/>
        </w:rPr>
      </w:pPr>
      <w:r w:rsidRPr="00BC5D8D">
        <w:rPr>
          <w:sz w:val="28"/>
          <w:szCs w:val="28"/>
        </w:rPr>
        <w:t>Достоевский впервые столкнулся с евреями, по-видимому, на каторге. В «Записках из мертвого дома» он с неприязнью описывает своего товарища по каторге Исая Блумштейна, которого постоянно величает «жидком»:</w:t>
      </w:r>
    </w:p>
    <w:p w14:paraId="494D12EA" w14:textId="77777777" w:rsidR="00A73C83" w:rsidRPr="00BC5D8D" w:rsidRDefault="00A73C83" w:rsidP="00A73C83">
      <w:pPr>
        <w:jc w:val="both"/>
        <w:rPr>
          <w:sz w:val="28"/>
          <w:szCs w:val="28"/>
        </w:rPr>
      </w:pPr>
      <w:r w:rsidRPr="00BC5D8D">
        <w:rPr>
          <w:sz w:val="28"/>
          <w:szCs w:val="28"/>
        </w:rPr>
        <w:t>«Это был человек уже не молодой, лет около шестидесяти, малень</w:t>
      </w:r>
      <w:r w:rsidRPr="00BC5D8D">
        <w:rPr>
          <w:sz w:val="28"/>
          <w:szCs w:val="28"/>
        </w:rPr>
        <w:softHyphen/>
        <w:t>кий ростом и слабосильный, хитренький и в то же время решительно глупый. Он был дерзок и заносчив и в то же время ужасно труслив... В каторге жить ему было легко; он был по ремеслу ювелир, был зава</w:t>
      </w:r>
      <w:r w:rsidRPr="00BC5D8D">
        <w:rPr>
          <w:sz w:val="28"/>
          <w:szCs w:val="28"/>
        </w:rPr>
        <w:softHyphen/>
        <w:t>лен работой из города, в котором не было ювелира. Разумеется, он в то же время был ростовщиком и снабжал под проценты и залоги всю каторгу деньгами».</w:t>
      </w:r>
    </w:p>
    <w:p w14:paraId="2CDB78F8" w14:textId="77777777" w:rsidR="00A73C83" w:rsidRPr="00BC5D8D" w:rsidRDefault="00A73C83" w:rsidP="00A73C83">
      <w:pPr>
        <w:jc w:val="both"/>
        <w:rPr>
          <w:sz w:val="28"/>
          <w:szCs w:val="28"/>
        </w:rPr>
      </w:pPr>
      <w:r w:rsidRPr="00BC5D8D">
        <w:rPr>
          <w:sz w:val="28"/>
          <w:szCs w:val="28"/>
        </w:rPr>
        <w:t>Когда Достоевский пишет про евреев, он, ослепленный ненавистью, сам не замечает противоречий в своем тексте. Оказывается, «заваленному рабо</w:t>
      </w:r>
      <w:r w:rsidRPr="00BC5D8D">
        <w:rPr>
          <w:sz w:val="28"/>
          <w:szCs w:val="28"/>
        </w:rPr>
        <w:softHyphen/>
        <w:t>той из города» слабосильному пожилому еврею «в каторге жить было легко», а молодым бездельникам, которых еврей снабжал деньгами, надо полагать, жилось трудно, ибо им, к сожалению, приходилось отдавать взятые у еврея в долг деньги. Тема еврейского ростовщичества становится впоследствии на</w:t>
      </w:r>
      <w:r w:rsidRPr="00BC5D8D">
        <w:rPr>
          <w:sz w:val="28"/>
          <w:szCs w:val="28"/>
        </w:rPr>
        <w:softHyphen/>
        <w:t>вязчивой идеей Достоевского.</w:t>
      </w:r>
    </w:p>
    <w:p w14:paraId="7ABC9363" w14:textId="77777777" w:rsidR="00A73C83" w:rsidRPr="00BC5D8D" w:rsidRDefault="00A73C83" w:rsidP="00A73C83">
      <w:pPr>
        <w:jc w:val="both"/>
        <w:rPr>
          <w:sz w:val="28"/>
          <w:szCs w:val="28"/>
        </w:rPr>
      </w:pPr>
      <w:r w:rsidRPr="00BC5D8D">
        <w:rPr>
          <w:sz w:val="28"/>
          <w:szCs w:val="28"/>
        </w:rPr>
        <w:t>После каторги Федору Михайловичу вряд ли приходилось наблюдать вблизи еврейскую народную жизнь - в Петербурге, где он жил, и в Старой Руссе, где он снимал дачу, было мало евреев.</w:t>
      </w:r>
    </w:p>
    <w:p w14:paraId="2F6F403E" w14:textId="77777777" w:rsidR="00A73C83" w:rsidRPr="00BC5D8D" w:rsidRDefault="00A73C83" w:rsidP="00A73C83">
      <w:pPr>
        <w:jc w:val="both"/>
        <w:rPr>
          <w:sz w:val="28"/>
          <w:szCs w:val="28"/>
        </w:rPr>
      </w:pPr>
      <w:r w:rsidRPr="00BC5D8D">
        <w:rPr>
          <w:sz w:val="28"/>
          <w:szCs w:val="28"/>
        </w:rPr>
        <w:t>Тем не менее эпизодические образы евреев встречаются почти во всех романах писателя, причем всегда это мелкие, трусливые, но хитрые и жулико</w:t>
      </w:r>
      <w:r w:rsidRPr="00BC5D8D">
        <w:rPr>
          <w:sz w:val="28"/>
          <w:szCs w:val="28"/>
        </w:rPr>
        <w:softHyphen/>
        <w:t>ватые ничтожества, ничего кроме презрения не заслуживающие. Единствен-</w:t>
      </w:r>
    </w:p>
    <w:p w14:paraId="5A0046FD" w14:textId="77777777" w:rsidR="00A73C83" w:rsidRPr="00BC5D8D" w:rsidRDefault="00A73C83" w:rsidP="00A73C83">
      <w:pPr>
        <w:jc w:val="both"/>
        <w:rPr>
          <w:sz w:val="28"/>
          <w:szCs w:val="28"/>
        </w:rPr>
      </w:pPr>
      <w:r w:rsidRPr="00BC5D8D">
        <w:rPr>
          <w:sz w:val="28"/>
          <w:szCs w:val="28"/>
        </w:rPr>
        <w:t>83</w:t>
      </w:r>
    </w:p>
    <w:p w14:paraId="57B04827" w14:textId="77777777" w:rsidR="00A73C83" w:rsidRPr="00BC5D8D" w:rsidRDefault="00A73C83" w:rsidP="00A73C83">
      <w:pPr>
        <w:jc w:val="both"/>
        <w:rPr>
          <w:sz w:val="28"/>
          <w:szCs w:val="28"/>
        </w:rPr>
      </w:pPr>
      <w:r w:rsidRPr="00BC5D8D">
        <w:rPr>
          <w:sz w:val="28"/>
          <w:szCs w:val="28"/>
        </w:rPr>
        <w:t>ный более менее значительный образ еврея нарисован писателем в романе «Бесы» - это мелкий провинциальный чиновник Лямшин, человек не без талантов, фигура которого принимает зловещие очертания вследствие его участия в революционной расправе над своим товарищем. Лямшин, как и положено «жиду», мерзавец, жалкий трус, подхалим и, конечно же, ростов</w:t>
      </w:r>
      <w:r w:rsidRPr="00BC5D8D">
        <w:rPr>
          <w:sz w:val="28"/>
          <w:szCs w:val="28"/>
        </w:rPr>
        <w:softHyphen/>
        <w:t>щик - это последнее качество в той или иной мере свойственно всем «тради</w:t>
      </w:r>
      <w:r w:rsidRPr="00BC5D8D">
        <w:rPr>
          <w:sz w:val="28"/>
          <w:szCs w:val="28"/>
        </w:rPr>
        <w:softHyphen/>
        <w:t>ционным» изображениям евреев в русской литературе. В конце концов, Лям</w:t>
      </w:r>
      <w:r w:rsidRPr="00BC5D8D">
        <w:rPr>
          <w:sz w:val="28"/>
          <w:szCs w:val="28"/>
        </w:rPr>
        <w:softHyphen/>
        <w:t>шин, проявив патологическую трусость, подло доносит на всех своих това</w:t>
      </w:r>
      <w:r w:rsidRPr="00BC5D8D">
        <w:rPr>
          <w:sz w:val="28"/>
          <w:szCs w:val="28"/>
        </w:rPr>
        <w:softHyphen/>
        <w:t>рищей.</w:t>
      </w:r>
    </w:p>
    <w:p w14:paraId="20CCDDC1" w14:textId="77777777" w:rsidR="00A73C83" w:rsidRPr="00BC5D8D" w:rsidRDefault="00A73C83" w:rsidP="00A73C83">
      <w:pPr>
        <w:jc w:val="both"/>
        <w:rPr>
          <w:sz w:val="28"/>
          <w:szCs w:val="28"/>
        </w:rPr>
      </w:pPr>
      <w:r w:rsidRPr="00BC5D8D">
        <w:rPr>
          <w:sz w:val="28"/>
          <w:szCs w:val="28"/>
        </w:rPr>
        <w:t>Все это, конечно, не стоило бы и выеденного яйца - ну, дал писатель некие образы неких конкретных евреев, образы, между прочим, живые, неходуль</w:t>
      </w:r>
      <w:r w:rsidRPr="00BC5D8D">
        <w:rPr>
          <w:sz w:val="28"/>
          <w:szCs w:val="28"/>
        </w:rPr>
        <w:softHyphen/>
        <w:t>ные, как, скажем, у Гоголя, так вот- все это не заслуживало бы даже упомина</w:t>
      </w:r>
      <w:r w:rsidRPr="00BC5D8D">
        <w:rPr>
          <w:sz w:val="28"/>
          <w:szCs w:val="28"/>
        </w:rPr>
        <w:softHyphen/>
        <w:t>ния, если бы, начиная с 1873 года, Федор Достоевский не перешел к обобще</w:t>
      </w:r>
      <w:r w:rsidRPr="00BC5D8D">
        <w:rPr>
          <w:sz w:val="28"/>
          <w:szCs w:val="28"/>
        </w:rPr>
        <w:softHyphen/>
        <w:t>ниям на еврейскую тему в своих позорных публицистических изысках под названием «Дневник писателя».</w:t>
      </w:r>
    </w:p>
    <w:p w14:paraId="6E6409EE" w14:textId="77777777" w:rsidR="00A73C83" w:rsidRPr="00BC5D8D" w:rsidRDefault="00A73C83" w:rsidP="00A73C83">
      <w:pPr>
        <w:jc w:val="both"/>
        <w:rPr>
          <w:sz w:val="28"/>
          <w:szCs w:val="28"/>
        </w:rPr>
      </w:pPr>
      <w:r w:rsidRPr="00BC5D8D">
        <w:rPr>
          <w:sz w:val="28"/>
          <w:szCs w:val="28"/>
        </w:rPr>
        <w:t>Русский писатель Максим Горький* как-то назвал Достоевского больной совестью русского народа. С болезненной маниакальностью и агрессивным пафосом Достоевский снова и снова обсуждает, зацикливаясь, пагубную роль евреев в экономической, политической и нравственно-идейной жизни Рос</w:t>
      </w:r>
      <w:r w:rsidRPr="00BC5D8D">
        <w:rPr>
          <w:sz w:val="28"/>
          <w:szCs w:val="28"/>
        </w:rPr>
        <w:softHyphen/>
        <w:t>сии. Хотя эти мысли великого писателя не содержат почти ничего оригиналь</w:t>
      </w:r>
      <w:r w:rsidRPr="00BC5D8D">
        <w:rPr>
          <w:sz w:val="28"/>
          <w:szCs w:val="28"/>
        </w:rPr>
        <w:softHyphen/>
        <w:t>ного и подчас смахивают на патологические бредни фашистов из более по</w:t>
      </w:r>
      <w:r w:rsidRPr="00BC5D8D">
        <w:rPr>
          <w:sz w:val="28"/>
          <w:szCs w:val="28"/>
        </w:rPr>
        <w:softHyphen/>
        <w:t>здних времен, мы не можем от них отмахнуться: все же это - мысли Федора Михайловича Достоевского, может быть, и больного.</w:t>
      </w:r>
    </w:p>
    <w:p w14:paraId="0EDDE0FB" w14:textId="77777777" w:rsidR="00A73C83" w:rsidRPr="00BC5D8D" w:rsidRDefault="00A73C83" w:rsidP="00A73C83">
      <w:pPr>
        <w:jc w:val="both"/>
        <w:rPr>
          <w:sz w:val="28"/>
          <w:szCs w:val="28"/>
        </w:rPr>
      </w:pPr>
      <w:r w:rsidRPr="00BC5D8D">
        <w:rPr>
          <w:sz w:val="28"/>
          <w:szCs w:val="28"/>
        </w:rPr>
        <w:t>В российской экономической жизни Достоевский усматривает засилье евреев и при этом сетует:</w:t>
      </w:r>
    </w:p>
    <w:p w14:paraId="710CB7DA" w14:textId="77777777" w:rsidR="00A73C83" w:rsidRPr="00BC5D8D" w:rsidRDefault="00A73C83" w:rsidP="00A73C83">
      <w:pPr>
        <w:jc w:val="both"/>
        <w:rPr>
          <w:sz w:val="28"/>
          <w:szCs w:val="28"/>
        </w:rPr>
      </w:pPr>
      <w:r w:rsidRPr="00BC5D8D">
        <w:rPr>
          <w:sz w:val="28"/>
          <w:szCs w:val="28"/>
        </w:rPr>
        <w:t>«Но попробуйте сказать что-нибудь против этого, и тотчас же вам возопят о нарушении принципа экономической вольности и граж</w:t>
      </w:r>
      <w:r w:rsidRPr="00BC5D8D">
        <w:rPr>
          <w:sz w:val="28"/>
          <w:szCs w:val="28"/>
        </w:rPr>
        <w:softHyphen/>
        <w:t>данской равноправности».</w:t>
      </w:r>
    </w:p>
    <w:p w14:paraId="0FF608A8" w14:textId="77777777" w:rsidR="00A73C83" w:rsidRPr="00BC5D8D" w:rsidRDefault="00A73C83" w:rsidP="00A73C83">
      <w:pPr>
        <w:jc w:val="both"/>
        <w:rPr>
          <w:sz w:val="28"/>
          <w:szCs w:val="28"/>
        </w:rPr>
      </w:pPr>
      <w:r w:rsidRPr="00BC5D8D">
        <w:rPr>
          <w:sz w:val="28"/>
          <w:szCs w:val="28"/>
        </w:rPr>
        <w:t>Что плохого в «принципе экономической вольности и гражданской рав</w:t>
      </w:r>
      <w:r w:rsidRPr="00BC5D8D">
        <w:rPr>
          <w:sz w:val="28"/>
          <w:szCs w:val="28"/>
        </w:rPr>
        <w:softHyphen/>
        <w:t>ноправности» и что является альтернативой им, автор не поясняет, однако, применив глагол «возопят», придает бессмыслице привкус справедливости. Вообще, рассуждения Достоевского об ответственности евреев за экономи</w:t>
      </w:r>
      <w:r w:rsidRPr="00BC5D8D">
        <w:rPr>
          <w:sz w:val="28"/>
          <w:szCs w:val="28"/>
        </w:rPr>
        <w:softHyphen/>
        <w:t>ческие трудности России не производят серьезного впечатления, однако их пафос, безусловно, был зажигательным, тем более, что исходил от известного писателя. В 1873 году Достоевский, комментируя, по-видимому, скромные послабления евреям в праве на жительство вне черты оседлости, говорит о том, как вследствие производимых реформ, «жидки будут пить народную кровь», а в 1876 году - уже о толпе бросившихся на Россию «восторжество</w:t>
      </w:r>
      <w:r w:rsidRPr="00BC5D8D">
        <w:rPr>
          <w:sz w:val="28"/>
          <w:szCs w:val="28"/>
        </w:rPr>
        <w:softHyphen/>
        <w:t>вавших жидов и жидишек». Где селится еврей, там, по мнению писателя, будут нищета и безжалостное насилие над коренным народом:</w:t>
      </w:r>
    </w:p>
    <w:p w14:paraId="6CB6BC37" w14:textId="77777777" w:rsidR="00A73C83" w:rsidRPr="00BC5D8D" w:rsidRDefault="00A73C83" w:rsidP="00A73C83">
      <w:pPr>
        <w:jc w:val="both"/>
        <w:rPr>
          <w:sz w:val="28"/>
          <w:szCs w:val="28"/>
        </w:rPr>
      </w:pPr>
      <w:r w:rsidRPr="00BC5D8D">
        <w:rPr>
          <w:sz w:val="28"/>
          <w:szCs w:val="28"/>
        </w:rPr>
        <w:t>84</w:t>
      </w:r>
    </w:p>
    <w:p w14:paraId="395F8A1C" w14:textId="7D3B0479" w:rsidR="00A73C83" w:rsidRPr="00BC5D8D" w:rsidRDefault="00A73C83" w:rsidP="00A73C83">
      <w:pPr>
        <w:jc w:val="both"/>
        <w:rPr>
          <w:sz w:val="28"/>
          <w:szCs w:val="28"/>
        </w:rPr>
      </w:pPr>
      <w:r w:rsidRPr="00BC5D8D">
        <w:rPr>
          <w:sz w:val="28"/>
          <w:szCs w:val="28"/>
        </w:rPr>
        <w:t>, \</w:t>
      </w:r>
      <w:r w:rsidR="005F364E">
        <w:rPr>
          <w:sz w:val="28"/>
          <w:szCs w:val="28"/>
        </w:rPr>
        <w:t xml:space="preserve">      </w:t>
      </w:r>
      <w:r w:rsidRPr="00BC5D8D">
        <w:rPr>
          <w:sz w:val="28"/>
          <w:szCs w:val="28"/>
        </w:rPr>
        <w:t xml:space="preserve"> «И вместо того, чтоб, напротив, влиянием своим поднять уровень</w:t>
      </w:r>
    </w:p>
    <w:p w14:paraId="21421F07" w14:textId="77777777" w:rsidR="00A73C83" w:rsidRPr="00BC5D8D" w:rsidRDefault="00A73C83" w:rsidP="00A73C83">
      <w:pPr>
        <w:jc w:val="both"/>
        <w:rPr>
          <w:sz w:val="28"/>
          <w:szCs w:val="28"/>
        </w:rPr>
      </w:pPr>
      <w:r w:rsidRPr="00BC5D8D">
        <w:rPr>
          <w:sz w:val="28"/>
          <w:szCs w:val="28"/>
        </w:rPr>
        <w:t>образования, усилить знание, породить экономическую способность в коренном населении, вместо того еврей, где ни поселялся, там еще i пуще унижал и развращал народ, там еще больше приникало челове</w:t>
      </w:r>
      <w:r w:rsidRPr="00BC5D8D">
        <w:rPr>
          <w:sz w:val="28"/>
          <w:szCs w:val="28"/>
        </w:rPr>
        <w:softHyphen/>
        <w:t>чество, еще больше падал уровень образования, еще отвратительнее распространялась безвыходная, бесчеловечная бедность, а с нею и отчаяние. В окраинах наших спросите коренное население: что двигает евреем и что двигало им столько веков? Получите едино</w:t>
      </w:r>
      <w:r w:rsidRPr="00BC5D8D">
        <w:rPr>
          <w:sz w:val="28"/>
          <w:szCs w:val="28"/>
        </w:rPr>
        <w:softHyphen/>
        <w:t>гласный ответ: безжалостность "двигали им столько веков одна лишь к нам безжалостность и одна только жажда напиться нашим потом и кровью"».</w:t>
      </w:r>
    </w:p>
    <w:p w14:paraId="00AD14A2" w14:textId="77777777" w:rsidR="00A73C83" w:rsidRPr="00BC5D8D" w:rsidRDefault="00A73C83" w:rsidP="00A73C83">
      <w:pPr>
        <w:jc w:val="both"/>
        <w:rPr>
          <w:sz w:val="28"/>
          <w:szCs w:val="28"/>
        </w:rPr>
      </w:pPr>
      <w:r w:rsidRPr="00BC5D8D">
        <w:rPr>
          <w:sz w:val="28"/>
          <w:szCs w:val="28"/>
        </w:rPr>
        <w:t>Здесь Достоевский использует известный прием антисемитской пропа</w:t>
      </w:r>
      <w:r w:rsidRPr="00BC5D8D">
        <w:rPr>
          <w:sz w:val="28"/>
          <w:szCs w:val="28"/>
        </w:rPr>
        <w:softHyphen/>
        <w:t>ганды - выдавать симптомы экономического застоя российских окраин за их причины. Можно подумать, что в российских губерниях, где евреям было запрещено селиться, положение населения было лучше. Как убого выглядит этот доморощенный прием на фоне повсеместной демократизации обще</w:t>
      </w:r>
      <w:r w:rsidRPr="00BC5D8D">
        <w:rPr>
          <w:sz w:val="28"/>
          <w:szCs w:val="28"/>
        </w:rPr>
        <w:softHyphen/>
        <w:t>ственной жизни в Европе в XIX веке. Лидер венгерской демократической ре</w:t>
      </w:r>
      <w:r w:rsidRPr="00BC5D8D">
        <w:rPr>
          <w:sz w:val="28"/>
          <w:szCs w:val="28"/>
        </w:rPr>
        <w:softHyphen/>
        <w:t>волюции 1848 года Лайош Кошут* по поводу аналогичной антисемитской пропаганды венгерских Достоевских сказал:</w:t>
      </w:r>
    </w:p>
    <w:p w14:paraId="0AFD2A1A" w14:textId="77777777" w:rsidR="00A73C83" w:rsidRPr="00BC5D8D" w:rsidRDefault="00A73C83" w:rsidP="00A73C83">
      <w:pPr>
        <w:jc w:val="both"/>
        <w:rPr>
          <w:sz w:val="28"/>
          <w:szCs w:val="28"/>
        </w:rPr>
      </w:pPr>
      <w:r w:rsidRPr="00BC5D8D">
        <w:rPr>
          <w:sz w:val="28"/>
          <w:szCs w:val="28"/>
        </w:rPr>
        <w:t>«Антисемитская агитация возбуждает во мне чувство стыда, как в человеке XIX века; я сожалею о ней, как венгр, и должен осудить ее, как патриот. Я осуждаю ее уже потому, что она по отношению к эко</w:t>
      </w:r>
      <w:r w:rsidRPr="00BC5D8D">
        <w:rPr>
          <w:sz w:val="28"/>
          <w:szCs w:val="28"/>
        </w:rPr>
        <w:softHyphen/>
        <w:t>номическим неурядицам принимает их симптомы за их причины... Я не могу приписать здравому рассудку венгров такую ограниченность, чтобы даже один человек у нас мог верить в возможность отмены эмансипации евреев или же выселения из страны шести-семисот ты</w:t>
      </w:r>
      <w:r w:rsidRPr="00BC5D8D">
        <w:rPr>
          <w:sz w:val="28"/>
          <w:szCs w:val="28"/>
        </w:rPr>
        <w:softHyphen/>
        <w:t>сяч людей, и где же? В Европе, в XIX столетии! Такая мысль уже сама по себе есть нравственное уродство».</w:t>
      </w:r>
    </w:p>
    <w:p w14:paraId="2D44D11C" w14:textId="77777777" w:rsidR="00A73C83" w:rsidRPr="00BC5D8D" w:rsidRDefault="00A73C83" w:rsidP="00A73C83">
      <w:pPr>
        <w:jc w:val="both"/>
        <w:rPr>
          <w:sz w:val="28"/>
          <w:szCs w:val="28"/>
        </w:rPr>
      </w:pPr>
      <w:r w:rsidRPr="00BC5D8D">
        <w:rPr>
          <w:sz w:val="28"/>
          <w:szCs w:val="28"/>
        </w:rPr>
        <w:t>«Нравственное уродство» - как могло существовать таковое в голове ве</w:t>
      </w:r>
      <w:r w:rsidRPr="00BC5D8D">
        <w:rPr>
          <w:sz w:val="28"/>
          <w:szCs w:val="28"/>
        </w:rPr>
        <w:softHyphen/>
        <w:t>ликого писателя, поднявшего в своих романах глубочайшие нравственные проблемы человечества. Достоевский был тем писателем, который заставил меня во дни моей комсомольской молодости засомневаться в правильности концепции «Цель оправдывает средства», составлявшей руководство к дей</w:t>
      </w:r>
      <w:r w:rsidRPr="00BC5D8D">
        <w:rPr>
          <w:sz w:val="28"/>
          <w:szCs w:val="28"/>
        </w:rPr>
        <w:softHyphen/>
        <w:t>ствию Коммунистического союза молодежи. Я впервые понял из Достоевско</w:t>
      </w:r>
      <w:r w:rsidRPr="00BC5D8D">
        <w:rPr>
          <w:sz w:val="28"/>
          <w:szCs w:val="28"/>
        </w:rPr>
        <w:softHyphen/>
        <w:t>го, что цель не только не оправдывает средства, но, напротив, - грязные сред</w:t>
      </w:r>
      <w:r w:rsidRPr="00BC5D8D">
        <w:rPr>
          <w:sz w:val="28"/>
          <w:szCs w:val="28"/>
        </w:rPr>
        <w:softHyphen/>
        <w:t>ства формируют недостойную цель. И в то же время - «нравственное урод</w:t>
      </w:r>
      <w:r w:rsidRPr="00BC5D8D">
        <w:rPr>
          <w:sz w:val="28"/>
          <w:szCs w:val="28"/>
        </w:rPr>
        <w:softHyphen/>
        <w:t>ство». Темна душа человеческая, темна и раздвоена, и совсем не ясно, что в ней одержит верх.</w:t>
      </w:r>
    </w:p>
    <w:p w14:paraId="4416DDD9" w14:textId="77777777" w:rsidR="00A73C83" w:rsidRPr="00BC5D8D" w:rsidRDefault="00A73C83" w:rsidP="00A73C83">
      <w:pPr>
        <w:jc w:val="both"/>
        <w:rPr>
          <w:sz w:val="28"/>
          <w:szCs w:val="28"/>
        </w:rPr>
      </w:pPr>
      <w:r w:rsidRPr="00BC5D8D">
        <w:rPr>
          <w:sz w:val="28"/>
          <w:szCs w:val="28"/>
        </w:rPr>
        <w:t>Серьезный анализ времен Александровских реформ показывает, что ев</w:t>
      </w:r>
      <w:r w:rsidRPr="00BC5D8D">
        <w:rPr>
          <w:sz w:val="28"/>
          <w:szCs w:val="28"/>
        </w:rPr>
        <w:softHyphen/>
        <w:t>реи не могли тогда играть серьезной роли в экономике России по той простой</w:t>
      </w:r>
    </w:p>
    <w:p w14:paraId="3C49B8A5" w14:textId="77777777" w:rsidR="00A73C83" w:rsidRPr="00BC5D8D" w:rsidRDefault="00A73C83" w:rsidP="00A73C83">
      <w:pPr>
        <w:jc w:val="both"/>
        <w:rPr>
          <w:sz w:val="28"/>
          <w:szCs w:val="28"/>
        </w:rPr>
      </w:pPr>
      <w:r w:rsidRPr="00BC5D8D">
        <w:rPr>
          <w:sz w:val="28"/>
          <w:szCs w:val="28"/>
        </w:rPr>
        <w:t>85</w:t>
      </w:r>
    </w:p>
    <w:p w14:paraId="733D55D3" w14:textId="77777777" w:rsidR="00A73C83" w:rsidRPr="00BC5D8D" w:rsidRDefault="00A73C83" w:rsidP="00A73C83">
      <w:pPr>
        <w:jc w:val="both"/>
        <w:rPr>
          <w:sz w:val="28"/>
          <w:szCs w:val="28"/>
        </w:rPr>
      </w:pPr>
      <w:r w:rsidRPr="00BC5D8D">
        <w:rPr>
          <w:sz w:val="28"/>
          <w:szCs w:val="28"/>
        </w:rPr>
        <w:t>причине, что подавляющее их число проживало в черте оседлости - губерни</w:t>
      </w:r>
      <w:r w:rsidRPr="00BC5D8D">
        <w:rPr>
          <w:sz w:val="28"/>
          <w:szCs w:val="28"/>
        </w:rPr>
        <w:softHyphen/>
        <w:t>ях, находившихся вдали от развитых регионов. Может быть, только в Одессе, Минске и ряде других городов Украины, Белоруссии и Польши евреи могли составить сколько-нибудь серьезную конкуренцию русским в сфере эконо</w:t>
      </w:r>
      <w:r w:rsidRPr="00BC5D8D">
        <w:rPr>
          <w:sz w:val="28"/>
          <w:szCs w:val="28"/>
        </w:rPr>
        <w:softHyphen/>
        <w:t>мики. У меня нет полной статистики того времени, но согласно переписи 1897 года, т.е. 20 лет спустя, вне черты оседлости проживало примерно 6% всех евреев, и эти вырвавшиеся из «черты» евреи составляли 0,25% населения Рос</w:t>
      </w:r>
      <w:r w:rsidRPr="00BC5D8D">
        <w:rPr>
          <w:sz w:val="28"/>
          <w:szCs w:val="28"/>
        </w:rPr>
        <w:softHyphen/>
        <w:t>сии. Можно себе представить, какой редкостью был еврей, скажем, в Петер</w:t>
      </w:r>
      <w:r w:rsidRPr="00BC5D8D">
        <w:rPr>
          <w:sz w:val="28"/>
          <w:szCs w:val="28"/>
        </w:rPr>
        <w:softHyphen/>
        <w:t>бурге или в Москве во времена Достоевского.</w:t>
      </w:r>
    </w:p>
    <w:p w14:paraId="13126F39" w14:textId="77777777" w:rsidR="00A73C83" w:rsidRPr="00BC5D8D" w:rsidRDefault="00A73C83" w:rsidP="00A73C83">
      <w:pPr>
        <w:jc w:val="both"/>
        <w:rPr>
          <w:sz w:val="28"/>
          <w:szCs w:val="28"/>
        </w:rPr>
      </w:pPr>
      <w:r w:rsidRPr="00BC5D8D">
        <w:rPr>
          <w:sz w:val="28"/>
          <w:szCs w:val="28"/>
        </w:rPr>
        <w:t>Специально для сведения Федора Михайловича привожу официальные данные о составе еврейского населения Санкт-Петербурга, где по нынешней улице Достоевского он проживал последние годы жизни. Данные эти относят</w:t>
      </w:r>
      <w:r w:rsidRPr="00BC5D8D">
        <w:rPr>
          <w:sz w:val="28"/>
          <w:szCs w:val="28"/>
        </w:rPr>
        <w:softHyphen/>
        <w:t>ся к 1881 году - году смерти писателя:</w:t>
      </w:r>
    </w:p>
    <w:p w14:paraId="4541A304" w14:textId="77777777" w:rsidR="00A73C83" w:rsidRPr="00BC5D8D" w:rsidRDefault="00A73C83" w:rsidP="00A73C83">
      <w:pPr>
        <w:jc w:val="both"/>
        <w:rPr>
          <w:sz w:val="28"/>
          <w:szCs w:val="28"/>
        </w:rPr>
      </w:pPr>
      <w:r w:rsidRPr="00BC5D8D">
        <w:rPr>
          <w:sz w:val="28"/>
          <w:szCs w:val="28"/>
        </w:rPr>
        <w:t>Всего работающих евреев - 3482, в том числе:</w:t>
      </w:r>
    </w:p>
    <w:p w14:paraId="0217AAF8" w14:textId="77777777" w:rsidR="00A73C83" w:rsidRPr="00BC5D8D" w:rsidRDefault="00A73C83" w:rsidP="00A73C83">
      <w:pPr>
        <w:jc w:val="both"/>
        <w:rPr>
          <w:sz w:val="28"/>
          <w:szCs w:val="28"/>
        </w:rPr>
      </w:pPr>
      <w:r w:rsidRPr="00BC5D8D">
        <w:rPr>
          <w:sz w:val="28"/>
          <w:szCs w:val="28"/>
        </w:rPr>
        <w:t>С учеными степенями - 82;</w:t>
      </w:r>
    </w:p>
    <w:p w14:paraId="6106AFC1" w14:textId="77777777" w:rsidR="00A73C83" w:rsidRPr="00BC5D8D" w:rsidRDefault="00A73C83" w:rsidP="00A73C83">
      <w:pPr>
        <w:jc w:val="both"/>
        <w:rPr>
          <w:sz w:val="28"/>
          <w:szCs w:val="28"/>
        </w:rPr>
      </w:pPr>
      <w:r w:rsidRPr="00BC5D8D">
        <w:rPr>
          <w:sz w:val="28"/>
          <w:szCs w:val="28"/>
        </w:rPr>
        <w:t>С высшим образованием, включая высшее медицинское, - 115;</w:t>
      </w:r>
    </w:p>
    <w:p w14:paraId="589159C7" w14:textId="77777777" w:rsidR="00A73C83" w:rsidRPr="00BC5D8D" w:rsidRDefault="00A73C83" w:rsidP="00A73C83">
      <w:pPr>
        <w:jc w:val="both"/>
        <w:rPr>
          <w:sz w:val="28"/>
          <w:szCs w:val="28"/>
        </w:rPr>
      </w:pPr>
      <w:r w:rsidRPr="00BC5D8D">
        <w:rPr>
          <w:sz w:val="28"/>
          <w:szCs w:val="28"/>
        </w:rPr>
        <w:t>Аптекари- 15;</w:t>
      </w:r>
    </w:p>
    <w:p w14:paraId="5B2E0FE4" w14:textId="77777777" w:rsidR="00A73C83" w:rsidRPr="00BC5D8D" w:rsidRDefault="00A73C83" w:rsidP="00A73C83">
      <w:pPr>
        <w:jc w:val="both"/>
        <w:rPr>
          <w:sz w:val="28"/>
          <w:szCs w:val="28"/>
        </w:rPr>
      </w:pPr>
      <w:r w:rsidRPr="00BC5D8D">
        <w:rPr>
          <w:sz w:val="28"/>
          <w:szCs w:val="28"/>
        </w:rPr>
        <w:t>Провизоры, дантисты и фельдшера- 89;</w:t>
      </w:r>
    </w:p>
    <w:p w14:paraId="11248D8D" w14:textId="77777777" w:rsidR="00A73C83" w:rsidRPr="00BC5D8D" w:rsidRDefault="00A73C83" w:rsidP="00A73C83">
      <w:pPr>
        <w:jc w:val="both"/>
        <w:rPr>
          <w:sz w:val="28"/>
          <w:szCs w:val="28"/>
        </w:rPr>
      </w:pPr>
      <w:r w:rsidRPr="00BC5D8D">
        <w:rPr>
          <w:sz w:val="28"/>
          <w:szCs w:val="28"/>
        </w:rPr>
        <w:t>Повивальные бабки - 58;</w:t>
      </w:r>
    </w:p>
    <w:p w14:paraId="42570708" w14:textId="77777777" w:rsidR="00A73C83" w:rsidRPr="00BC5D8D" w:rsidRDefault="00A73C83" w:rsidP="00A73C83">
      <w:pPr>
        <w:jc w:val="both"/>
        <w:rPr>
          <w:sz w:val="28"/>
          <w:szCs w:val="28"/>
        </w:rPr>
      </w:pPr>
      <w:r w:rsidRPr="00BC5D8D">
        <w:rPr>
          <w:sz w:val="28"/>
          <w:szCs w:val="28"/>
        </w:rPr>
        <w:t>Ученики фармацевтов, фельдшеров и повивальных бабок-170;</w:t>
      </w:r>
    </w:p>
    <w:p w14:paraId="1FB58936" w14:textId="77777777" w:rsidR="00A73C83" w:rsidRPr="00BC5D8D" w:rsidRDefault="00A73C83" w:rsidP="00A73C83">
      <w:pPr>
        <w:jc w:val="both"/>
        <w:rPr>
          <w:sz w:val="28"/>
          <w:szCs w:val="28"/>
        </w:rPr>
      </w:pPr>
      <w:r w:rsidRPr="00BC5D8D">
        <w:rPr>
          <w:sz w:val="28"/>
          <w:szCs w:val="28"/>
        </w:rPr>
        <w:t>Купцы 1-ой гильдии-166;</w:t>
      </w:r>
    </w:p>
    <w:p w14:paraId="125DA527" w14:textId="77777777" w:rsidR="00A73C83" w:rsidRPr="00BC5D8D" w:rsidRDefault="00A73C83" w:rsidP="00A73C83">
      <w:pPr>
        <w:jc w:val="both"/>
        <w:rPr>
          <w:sz w:val="28"/>
          <w:szCs w:val="28"/>
        </w:rPr>
      </w:pPr>
      <w:r w:rsidRPr="00BC5D8D">
        <w:rPr>
          <w:sz w:val="28"/>
          <w:szCs w:val="28"/>
        </w:rPr>
        <w:t>Конторщики и приказчики - 209;</w:t>
      </w:r>
    </w:p>
    <w:p w14:paraId="2D95760D" w14:textId="77777777" w:rsidR="00A73C83" w:rsidRPr="00BC5D8D" w:rsidRDefault="00A73C83" w:rsidP="00A73C83">
      <w:pPr>
        <w:jc w:val="both"/>
        <w:rPr>
          <w:sz w:val="28"/>
          <w:szCs w:val="28"/>
        </w:rPr>
      </w:pPr>
      <w:r w:rsidRPr="00BC5D8D">
        <w:rPr>
          <w:sz w:val="28"/>
          <w:szCs w:val="28"/>
        </w:rPr>
        <w:t>Механики, мастера и ремесленники -1422;</w:t>
      </w:r>
    </w:p>
    <w:p w14:paraId="59DEA2FE" w14:textId="77777777" w:rsidR="00A73C83" w:rsidRPr="00BC5D8D" w:rsidRDefault="00A73C83" w:rsidP="00A73C83">
      <w:pPr>
        <w:jc w:val="both"/>
        <w:rPr>
          <w:sz w:val="28"/>
          <w:szCs w:val="28"/>
        </w:rPr>
      </w:pPr>
      <w:r w:rsidRPr="00BC5D8D">
        <w:rPr>
          <w:sz w:val="28"/>
          <w:szCs w:val="28"/>
        </w:rPr>
        <w:t>Обучающиеся ремеслу - 244;</w:t>
      </w:r>
    </w:p>
    <w:p w14:paraId="4D1FD50C" w14:textId="77777777" w:rsidR="00A73C83" w:rsidRPr="00BC5D8D" w:rsidRDefault="00A73C83" w:rsidP="00A73C83">
      <w:pPr>
        <w:jc w:val="both"/>
        <w:rPr>
          <w:sz w:val="28"/>
          <w:szCs w:val="28"/>
        </w:rPr>
      </w:pPr>
      <w:r w:rsidRPr="00BC5D8D">
        <w:rPr>
          <w:sz w:val="28"/>
          <w:szCs w:val="28"/>
        </w:rPr>
        <w:t>Отставные нижние чины - 904;</w:t>
      </w:r>
    </w:p>
    <w:p w14:paraId="593D00FA" w14:textId="77777777" w:rsidR="00A73C83" w:rsidRPr="00BC5D8D" w:rsidRDefault="00A73C83" w:rsidP="00A73C83">
      <w:pPr>
        <w:jc w:val="both"/>
        <w:rPr>
          <w:sz w:val="28"/>
          <w:szCs w:val="28"/>
        </w:rPr>
      </w:pPr>
      <w:r w:rsidRPr="00BC5D8D">
        <w:rPr>
          <w:sz w:val="28"/>
          <w:szCs w:val="28"/>
        </w:rPr>
        <w:t>Иностранные купцы 1-ой гильдии-8.</w:t>
      </w:r>
    </w:p>
    <w:p w14:paraId="145B6BF0" w14:textId="77777777" w:rsidR="00A73C83" w:rsidRPr="00BC5D8D" w:rsidRDefault="00A73C83" w:rsidP="00A73C83">
      <w:pPr>
        <w:jc w:val="both"/>
        <w:rPr>
          <w:sz w:val="28"/>
          <w:szCs w:val="28"/>
        </w:rPr>
      </w:pPr>
      <w:r w:rsidRPr="00BC5D8D">
        <w:rPr>
          <w:sz w:val="28"/>
          <w:szCs w:val="28"/>
        </w:rPr>
        <w:t>Таков состав толпы бросившихся на столицу Великой Российской Импе</w:t>
      </w:r>
      <w:r w:rsidRPr="00BC5D8D">
        <w:rPr>
          <w:sz w:val="28"/>
          <w:szCs w:val="28"/>
        </w:rPr>
        <w:softHyphen/>
        <w:t>рии «восторжествовавших жидов и жидишек» или, что то же, - список жидов, намеревавшихся «испить кровь народную» в городе Санкт-Петербурге. При</w:t>
      </w:r>
      <w:r w:rsidRPr="00BC5D8D">
        <w:rPr>
          <w:sz w:val="28"/>
          <w:szCs w:val="28"/>
        </w:rPr>
        <w:softHyphen/>
        <w:t>мерно такая же картина имела место и в других крупных промышленных и культурных центрах России.</w:t>
      </w:r>
    </w:p>
    <w:p w14:paraId="124885FF" w14:textId="77777777" w:rsidR="00A73C83" w:rsidRPr="00BC5D8D" w:rsidRDefault="00A73C83" w:rsidP="00A73C83">
      <w:pPr>
        <w:jc w:val="both"/>
        <w:rPr>
          <w:sz w:val="28"/>
          <w:szCs w:val="28"/>
        </w:rPr>
      </w:pPr>
      <w:r w:rsidRPr="00BC5D8D">
        <w:rPr>
          <w:sz w:val="28"/>
          <w:szCs w:val="28"/>
        </w:rPr>
        <w:t>Еще более серьезный анализ показывает, что те немногие евреи, которым удалось выбиться из местечек черты оседлости, играли весьма положительную роль в становлении российского капитализма. Может быть, это и беспокоило бывшего революционера, а ныне махрового консерватора Федора Достоевско</w:t>
      </w:r>
      <w:r w:rsidRPr="00BC5D8D">
        <w:rPr>
          <w:sz w:val="28"/>
          <w:szCs w:val="28"/>
        </w:rPr>
        <w:softHyphen/>
        <w:t>го? Может быть, в тех свежих капиталистических веяниях собака зарыта, а евреи просто под рукой оказались? Далее мы увидим, что это не совсем так, что Достоевский выдвигает против евреев более резкие и серьезные обвинения.</w:t>
      </w:r>
    </w:p>
    <w:p w14:paraId="034936C5" w14:textId="77777777" w:rsidR="00A73C83" w:rsidRPr="00BC5D8D" w:rsidRDefault="00A73C83" w:rsidP="00A73C83">
      <w:pPr>
        <w:jc w:val="both"/>
        <w:rPr>
          <w:sz w:val="28"/>
          <w:szCs w:val="28"/>
        </w:rPr>
      </w:pPr>
      <w:r w:rsidRPr="00BC5D8D">
        <w:rPr>
          <w:sz w:val="28"/>
          <w:szCs w:val="28"/>
        </w:rPr>
        <w:t>Еврейское ростовщичество, еврей-процентщик - постоянная тема напа</w:t>
      </w:r>
      <w:r w:rsidRPr="00BC5D8D">
        <w:rPr>
          <w:sz w:val="28"/>
          <w:szCs w:val="28"/>
        </w:rPr>
        <w:softHyphen/>
        <w:t>док Достоевского на евреев, крайне раздражающая его тема. Не считаю нужным обсуждать этот многократно обсуждавшийся вопрос. Мое мнение:</w:t>
      </w:r>
    </w:p>
    <w:p w14:paraId="2AC6E0B6" w14:textId="77777777" w:rsidR="00A73C83" w:rsidRPr="00BC5D8D" w:rsidRDefault="00A73C83" w:rsidP="00A73C83">
      <w:pPr>
        <w:jc w:val="both"/>
        <w:rPr>
          <w:sz w:val="28"/>
          <w:szCs w:val="28"/>
        </w:rPr>
      </w:pPr>
      <w:r w:rsidRPr="00BC5D8D">
        <w:rPr>
          <w:sz w:val="28"/>
          <w:szCs w:val="28"/>
        </w:rPr>
        <w:t>86</w:t>
      </w:r>
    </w:p>
    <w:p w14:paraId="2AA761FD" w14:textId="77777777" w:rsidR="00A73C83" w:rsidRPr="00BC5D8D" w:rsidRDefault="00A73C83" w:rsidP="00A73C83">
      <w:pPr>
        <w:jc w:val="both"/>
        <w:rPr>
          <w:sz w:val="28"/>
          <w:szCs w:val="28"/>
        </w:rPr>
      </w:pPr>
      <w:r w:rsidRPr="00BC5D8D">
        <w:rPr>
          <w:sz w:val="28"/>
          <w:szCs w:val="28"/>
        </w:rPr>
        <w:t>еврейское ростовщичество —это прообраз современного банковского креди</w:t>
      </w:r>
      <w:r w:rsidRPr="00BC5D8D">
        <w:rPr>
          <w:sz w:val="28"/>
          <w:szCs w:val="28"/>
        </w:rPr>
        <w:softHyphen/>
        <w:t>та, без которого немыслима достойная жизнь цивилизованного человека. Вме</w:t>
      </w:r>
      <w:r w:rsidRPr="00BC5D8D">
        <w:rPr>
          <w:sz w:val="28"/>
          <w:szCs w:val="28"/>
        </w:rPr>
        <w:softHyphen/>
        <w:t>сто борьбы с евреями-ростовщиками, следовало учиться у них и развивать банковский кредит, что умные люди в России и делали. Владимир Соловьев по этому поводу писал:</w:t>
      </w:r>
    </w:p>
    <w:p w14:paraId="7266F668" w14:textId="77777777" w:rsidR="00A73C83" w:rsidRPr="00BC5D8D" w:rsidRDefault="00A73C83" w:rsidP="00A73C83">
      <w:pPr>
        <w:jc w:val="both"/>
        <w:rPr>
          <w:sz w:val="28"/>
          <w:szCs w:val="28"/>
        </w:rPr>
      </w:pPr>
      <w:r w:rsidRPr="00BC5D8D">
        <w:rPr>
          <w:sz w:val="28"/>
          <w:szCs w:val="28"/>
        </w:rPr>
        <w:t>«Нуждающийся крестьянин идет к евреям потому, что свои ему не помогут. И если евреи помогают крестьянину, эксплуатируют его, то они это делают не потому, что они евреи, а потому что они мастера денежного, которое все основано на эксплуатации одних другими. Беда не в евреях и не в деньгах, а в господстве, всевластии денег, а это все</w:t>
      </w:r>
      <w:r w:rsidRPr="00BC5D8D">
        <w:rPr>
          <w:sz w:val="28"/>
          <w:szCs w:val="28"/>
        </w:rPr>
        <w:softHyphen/>
        <w:t>властие денег создано не евреями».</w:t>
      </w:r>
    </w:p>
    <w:p w14:paraId="7307E944" w14:textId="77777777" w:rsidR="00A73C83" w:rsidRPr="00BC5D8D" w:rsidRDefault="00A73C83" w:rsidP="00A73C83">
      <w:pPr>
        <w:jc w:val="both"/>
        <w:rPr>
          <w:sz w:val="28"/>
          <w:szCs w:val="28"/>
        </w:rPr>
      </w:pPr>
      <w:r w:rsidRPr="00BC5D8D">
        <w:rPr>
          <w:sz w:val="28"/>
          <w:szCs w:val="28"/>
        </w:rPr>
        <w:t>Короче говоря, высказывания Федора Достоевского о пагубной роли ев</w:t>
      </w:r>
      <w:r w:rsidRPr="00BC5D8D">
        <w:rPr>
          <w:sz w:val="28"/>
          <w:szCs w:val="28"/>
        </w:rPr>
        <w:softHyphen/>
        <w:t>реев в российской экономике не дают какого-либо ключа к решению рассмат</w:t>
      </w:r>
      <w:r w:rsidRPr="00BC5D8D">
        <w:rPr>
          <w:sz w:val="28"/>
          <w:szCs w:val="28"/>
        </w:rPr>
        <w:softHyphen/>
        <w:t>риваемой проблемы и, честно говоря, ничего не поясняют. У меня сложилось впечатление, что Федор Михайлович сам не вполне доволен своими высказы</w:t>
      </w:r>
      <w:r w:rsidRPr="00BC5D8D">
        <w:rPr>
          <w:sz w:val="28"/>
          <w:szCs w:val="28"/>
        </w:rPr>
        <w:softHyphen/>
        <w:t>ваниями, потому и раздражается постоянно.</w:t>
      </w:r>
    </w:p>
    <w:p w14:paraId="118CCEB7" w14:textId="77777777" w:rsidR="00A73C83" w:rsidRPr="00BC5D8D" w:rsidRDefault="00A73C83" w:rsidP="00A73C83">
      <w:pPr>
        <w:jc w:val="both"/>
        <w:rPr>
          <w:sz w:val="28"/>
          <w:szCs w:val="28"/>
        </w:rPr>
      </w:pPr>
      <w:r w:rsidRPr="00BC5D8D">
        <w:rPr>
          <w:sz w:val="28"/>
          <w:szCs w:val="28"/>
        </w:rPr>
        <w:t>На все достоевские сетования на тему о том, как «жидки будут пить народ</w:t>
      </w:r>
      <w:r w:rsidRPr="00BC5D8D">
        <w:rPr>
          <w:sz w:val="28"/>
          <w:szCs w:val="28"/>
        </w:rPr>
        <w:softHyphen/>
        <w:t>ную кровь», невольно хочется ответить простыми словами Максима Горько</w:t>
      </w:r>
      <w:r w:rsidRPr="00BC5D8D">
        <w:rPr>
          <w:sz w:val="28"/>
          <w:szCs w:val="28"/>
        </w:rPr>
        <w:softHyphen/>
        <w:t>го, сказанными позже, но по тому же поводу:</w:t>
      </w:r>
    </w:p>
    <w:p w14:paraId="61E30371" w14:textId="0CC30DD8" w:rsidR="00A73C83" w:rsidRPr="00BC5D8D" w:rsidRDefault="00A73C83" w:rsidP="00A73C83">
      <w:pPr>
        <w:jc w:val="both"/>
        <w:rPr>
          <w:sz w:val="28"/>
          <w:szCs w:val="28"/>
        </w:rPr>
      </w:pPr>
      <w:r w:rsidRPr="00BC5D8D">
        <w:rPr>
          <w:sz w:val="28"/>
          <w:szCs w:val="28"/>
        </w:rPr>
        <w:t>«Вот мы всегда жалуемся на кого-нибудь со стороны, чтобы оп</w:t>
      </w:r>
      <w:r w:rsidRPr="00BC5D8D">
        <w:rPr>
          <w:sz w:val="28"/>
          <w:szCs w:val="28"/>
        </w:rPr>
        <w:softHyphen/>
        <w:t>равдать нашу глупость, лень, наше неумение жить и работать. Сейчас снова в душе русского человека назревает гнойный нарыв зависти и ;</w:t>
      </w:r>
      <w:r w:rsidR="005F364E">
        <w:rPr>
          <w:sz w:val="28"/>
          <w:szCs w:val="28"/>
        </w:rPr>
        <w:t xml:space="preserve">   </w:t>
      </w:r>
      <w:r w:rsidRPr="00BC5D8D">
        <w:rPr>
          <w:sz w:val="28"/>
          <w:szCs w:val="28"/>
        </w:rPr>
        <w:t xml:space="preserve"> ненависти бездельников и лентяев к евреям - народу живому, деятель-.,</w:t>
      </w:r>
      <w:r w:rsidR="005F364E">
        <w:rPr>
          <w:sz w:val="28"/>
          <w:szCs w:val="28"/>
        </w:rPr>
        <w:t xml:space="preserve">   </w:t>
      </w:r>
      <w:r w:rsidRPr="00BC5D8D">
        <w:rPr>
          <w:sz w:val="28"/>
          <w:szCs w:val="28"/>
        </w:rPr>
        <w:t xml:space="preserve"> ному, который потому и обгоняет тяжелого русского человека на всех путях жизни, что умеет и любит работать».</w:t>
      </w:r>
    </w:p>
    <w:p w14:paraId="5D07F265" w14:textId="77777777" w:rsidR="00A73C83" w:rsidRPr="00BC5D8D" w:rsidRDefault="00A73C83" w:rsidP="00A73C83">
      <w:pPr>
        <w:jc w:val="both"/>
        <w:rPr>
          <w:sz w:val="28"/>
          <w:szCs w:val="28"/>
        </w:rPr>
      </w:pPr>
      <w:r w:rsidRPr="00BC5D8D">
        <w:rPr>
          <w:sz w:val="28"/>
          <w:szCs w:val="28"/>
        </w:rPr>
        <w:t>Свои экономические претензии Федор Достоевский обращает не только к российским евреям. В «Дневнике» за 1877 год мы находим поразительные откровения:</w:t>
      </w:r>
    </w:p>
    <w:p w14:paraId="14EAFF8F" w14:textId="6C9DB8A5"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&lt; *</w:t>
      </w:r>
      <w:r w:rsidR="005F364E">
        <w:rPr>
          <w:sz w:val="28"/>
          <w:szCs w:val="28"/>
        </w:rPr>
        <w:t xml:space="preserve">      </w:t>
      </w:r>
      <w:r w:rsidRPr="00BC5D8D">
        <w:rPr>
          <w:sz w:val="28"/>
          <w:szCs w:val="28"/>
        </w:rPr>
        <w:t>«... я только что прочел в мартовской книжке "Вестника Европы"</w:t>
      </w:r>
    </w:p>
    <w:p w14:paraId="165AD5E3" w14:textId="77777777" w:rsidR="00A73C83" w:rsidRPr="00BC5D8D" w:rsidRDefault="00A73C83" w:rsidP="00A73C83">
      <w:pPr>
        <w:jc w:val="both"/>
        <w:rPr>
          <w:sz w:val="28"/>
          <w:szCs w:val="28"/>
        </w:rPr>
      </w:pPr>
      <w:r w:rsidRPr="00BC5D8D">
        <w:rPr>
          <w:sz w:val="28"/>
          <w:szCs w:val="28"/>
        </w:rPr>
        <w:t>-, известие о том, что евреи в Америке, Южных Штатах, уже наброси</w:t>
      </w:r>
      <w:r w:rsidRPr="00BC5D8D">
        <w:rPr>
          <w:sz w:val="28"/>
          <w:szCs w:val="28"/>
        </w:rPr>
        <w:softHyphen/>
        <w:t>лись всей массой на многомиллионную массу освобожденных не-, гров и уже прибрали ее к рукам по-своему, известным и вековечным своим «золотым промыслом» и пользуясь неопытностью и порока</w:t>
      </w:r>
      <w:r w:rsidRPr="00BC5D8D">
        <w:rPr>
          <w:sz w:val="28"/>
          <w:szCs w:val="28"/>
        </w:rPr>
        <w:softHyphen/>
        <w:t>ми эксплуатируемого племени. Представьте же себе, когда я прочел это, мне тотчас же вспомнилось, что мне еще пять лет тому приходило это самое на ум, именно то, что вот ведь негры от рабовладельцев теперь освобождены, а ведь им не уцелеть, потому что на эту свежую жертвочку как раз набросятся евреи, которых столь много на свете.».</w:t>
      </w:r>
    </w:p>
    <w:p w14:paraId="35CC1D23" w14:textId="77777777" w:rsidR="00A73C83" w:rsidRPr="00BC5D8D" w:rsidRDefault="00A73C83" w:rsidP="00A73C83">
      <w:pPr>
        <w:jc w:val="both"/>
        <w:rPr>
          <w:sz w:val="28"/>
          <w:szCs w:val="28"/>
        </w:rPr>
      </w:pPr>
      <w:r w:rsidRPr="00BC5D8D">
        <w:rPr>
          <w:sz w:val="28"/>
          <w:szCs w:val="28"/>
        </w:rPr>
        <w:t>87</w:t>
      </w:r>
    </w:p>
    <w:p w14:paraId="72869FFA" w14:textId="77777777" w:rsidR="00A73C83" w:rsidRPr="00BC5D8D" w:rsidRDefault="00A73C83" w:rsidP="00A73C83">
      <w:pPr>
        <w:jc w:val="both"/>
        <w:rPr>
          <w:sz w:val="28"/>
          <w:szCs w:val="28"/>
        </w:rPr>
      </w:pPr>
      <w:r w:rsidRPr="00BC5D8D">
        <w:rPr>
          <w:sz w:val="28"/>
          <w:szCs w:val="28"/>
        </w:rPr>
        <w:t>Оказывается, «прозорливый» писатель предвидел, как евреи, «которых столь много на свете»(?), «всей массой» набросятся на «свежую жертвочку» - аме</w:t>
      </w:r>
      <w:r w:rsidRPr="00BC5D8D">
        <w:rPr>
          <w:sz w:val="28"/>
          <w:szCs w:val="28"/>
        </w:rPr>
        <w:softHyphen/>
        <w:t>риканских нефов. Только пророчество это оказалось болезненной фантазией юдофоба и полной липой. Не знаю, что прочитал Достоевский в «Вестнике Европы», но ни в одном американском источнике я не нашел никаких сведе</w:t>
      </w:r>
      <w:r w:rsidRPr="00BC5D8D">
        <w:rPr>
          <w:sz w:val="28"/>
          <w:szCs w:val="28"/>
        </w:rPr>
        <w:softHyphen/>
        <w:t>ний о «многомиллионной массе освобожденных негров», прибранных к ру</w:t>
      </w:r>
      <w:r w:rsidRPr="00BC5D8D">
        <w:rPr>
          <w:sz w:val="28"/>
          <w:szCs w:val="28"/>
        </w:rPr>
        <w:softHyphen/>
        <w:t>кам евреями. В год публикации этой достоевской фальшивки в США прожи</w:t>
      </w:r>
      <w:r w:rsidRPr="00BC5D8D">
        <w:rPr>
          <w:sz w:val="28"/>
          <w:szCs w:val="28"/>
        </w:rPr>
        <w:softHyphen/>
        <w:t>вало всего 190 тысяч евреев, в подавляющем большинстве, в северо-восточ</w:t>
      </w:r>
      <w:r w:rsidRPr="00BC5D8D">
        <w:rPr>
          <w:sz w:val="28"/>
          <w:szCs w:val="28"/>
        </w:rPr>
        <w:softHyphen/>
        <w:t>ных штатах, и занимались эти люди отнюдь не «вековечным своим золотым промыслом», не ростовщичеством, на что намекает писатель, а ремеслами и торговлей. В южных, рабовладельческих штатах проживало ничтожное число евреев. Американские евреи, как и все американцы, участвовали в Граждан</w:t>
      </w:r>
      <w:r w:rsidRPr="00BC5D8D">
        <w:rPr>
          <w:sz w:val="28"/>
          <w:szCs w:val="28"/>
        </w:rPr>
        <w:softHyphen/>
        <w:t>ской войне по обе стороны баррикад. Они, однако, никогда не были рабовла</w:t>
      </w:r>
      <w:r w:rsidRPr="00BC5D8D">
        <w:rPr>
          <w:sz w:val="28"/>
          <w:szCs w:val="28"/>
        </w:rPr>
        <w:softHyphen/>
        <w:t>дельцами и очень много сделали для подлинной эмансипации чернокожих американцев и во время гражданской войны и после нее, ибо еврейской рели</w:t>
      </w:r>
      <w:r w:rsidRPr="00BC5D8D">
        <w:rPr>
          <w:sz w:val="28"/>
          <w:szCs w:val="28"/>
        </w:rPr>
        <w:softHyphen/>
        <w:t>гиозной и национальной этике абсолютно и глубоко чужд институт рабства и крепостничества. Как мог этого не заметить умный Достоевский? Единствен</w:t>
      </w:r>
      <w:r w:rsidRPr="00BC5D8D">
        <w:rPr>
          <w:sz w:val="28"/>
          <w:szCs w:val="28"/>
        </w:rPr>
        <w:softHyphen/>
        <w:t>ное объяснение - лютое юдофобское помешательство.</w:t>
      </w:r>
    </w:p>
    <w:p w14:paraId="31B438FA" w14:textId="77777777" w:rsidR="00A73C83" w:rsidRPr="00BC5D8D" w:rsidRDefault="00A73C83" w:rsidP="00A73C83">
      <w:pPr>
        <w:jc w:val="both"/>
        <w:rPr>
          <w:sz w:val="28"/>
          <w:szCs w:val="28"/>
        </w:rPr>
      </w:pPr>
      <w:r w:rsidRPr="00BC5D8D">
        <w:rPr>
          <w:sz w:val="28"/>
          <w:szCs w:val="28"/>
        </w:rPr>
        <w:t>Иначе не могу объяснить такие, например, Достоевские фантазии:</w:t>
      </w:r>
    </w:p>
    <w:p w14:paraId="69FA8BBC" w14:textId="77777777" w:rsidR="00A73C83" w:rsidRPr="00BC5D8D" w:rsidRDefault="00A73C83" w:rsidP="00A73C83">
      <w:pPr>
        <w:jc w:val="both"/>
        <w:rPr>
          <w:sz w:val="28"/>
          <w:szCs w:val="28"/>
        </w:rPr>
      </w:pPr>
      <w:r w:rsidRPr="00BC5D8D">
        <w:rPr>
          <w:sz w:val="28"/>
          <w:szCs w:val="28"/>
        </w:rPr>
        <w:t>«Конечно, мне приходит тут же на ум, например, такая фантазия: ну что если пошатнется каким-нибудь образом и от чего-нибудь наша сельская община, ограждающая нашего бедного коренника-мужика от стольких зол, - ну что если тут же к этому освобожденному мужи</w:t>
      </w:r>
      <w:r w:rsidRPr="00BC5D8D">
        <w:rPr>
          <w:sz w:val="28"/>
          <w:szCs w:val="28"/>
        </w:rPr>
        <w:softHyphen/>
        <w:t>ку, столь неопытному, столь не умеющему сдержать себя от соблазна, и которого именно опекала доселе община, - нахлынет всем кагалом еврей - да что тут, тут мигом конец его: все имущество его, вся сила его перейдет назавтра же во власть еврея, и наступит такая пора, с которой не только не могла бы сравняться пора крепостничества, но даже татарщина».</w:t>
      </w:r>
    </w:p>
    <w:p w14:paraId="4BCF9EFC" w14:textId="77777777" w:rsidR="00A73C83" w:rsidRPr="00BC5D8D" w:rsidRDefault="00A73C83" w:rsidP="00A73C83">
      <w:pPr>
        <w:jc w:val="both"/>
        <w:rPr>
          <w:sz w:val="28"/>
          <w:szCs w:val="28"/>
        </w:rPr>
      </w:pPr>
      <w:r w:rsidRPr="00BC5D8D">
        <w:rPr>
          <w:sz w:val="28"/>
          <w:szCs w:val="28"/>
        </w:rPr>
        <w:t>Хотелось бы успокоить беспокойного от своих фантазий Федора Михайлови</w:t>
      </w:r>
      <w:r w:rsidRPr="00BC5D8D">
        <w:rPr>
          <w:sz w:val="28"/>
          <w:szCs w:val="28"/>
        </w:rPr>
        <w:softHyphen/>
        <w:t>ча- все это уже проверено, и татарщина еврейская не состоялась. Община сель</w:t>
      </w:r>
      <w:r w:rsidRPr="00BC5D8D">
        <w:rPr>
          <w:sz w:val="28"/>
          <w:szCs w:val="28"/>
        </w:rPr>
        <w:softHyphen/>
        <w:t>ская давно в России порушена, но еврей всем кагалом не нахлынул, а, напротив, из села ушел, как только ему дали такую возможность, предоставив русскому крестьянину полную от евреев независимость. Татарщина, правда, нахлынула, но не еврейская, а колхозная, сталинская-та, которую вы в «Бесах» предсказали.</w:t>
      </w:r>
    </w:p>
    <w:p w14:paraId="771314C4" w14:textId="77777777" w:rsidR="00A73C83" w:rsidRPr="00BC5D8D" w:rsidRDefault="00A73C83" w:rsidP="00A73C83">
      <w:pPr>
        <w:jc w:val="both"/>
        <w:rPr>
          <w:sz w:val="28"/>
          <w:szCs w:val="28"/>
        </w:rPr>
      </w:pPr>
      <w:r w:rsidRPr="00BC5D8D">
        <w:rPr>
          <w:sz w:val="28"/>
          <w:szCs w:val="28"/>
        </w:rPr>
        <w:t>Другая достоевская фантазия является прямой и подлой провокацией:</w:t>
      </w:r>
    </w:p>
    <w:p w14:paraId="3210A0A2" w14:textId="77777777" w:rsidR="00A73C83" w:rsidRPr="00BC5D8D" w:rsidRDefault="00A73C83" w:rsidP="00A73C83">
      <w:pPr>
        <w:jc w:val="both"/>
        <w:rPr>
          <w:sz w:val="28"/>
          <w:szCs w:val="28"/>
        </w:rPr>
      </w:pPr>
      <w:r w:rsidRPr="00BC5D8D">
        <w:rPr>
          <w:sz w:val="28"/>
          <w:szCs w:val="28"/>
        </w:rPr>
        <w:t>«А между тем, мне иногда входила в голову фантазия: ну что, если б это не евреев было в России три миллиона, а русских; а евреев было бы 80 миллионов - ну, во что обратились бы у них русские и как бы они их третировали? Дали бы они им сравняться с собою в правах?</w:t>
      </w:r>
    </w:p>
    <w:p w14:paraId="42EF4363" w14:textId="77777777" w:rsidR="00A73C83" w:rsidRPr="00BC5D8D" w:rsidRDefault="00A73C83" w:rsidP="00A73C83">
      <w:pPr>
        <w:jc w:val="both"/>
        <w:rPr>
          <w:sz w:val="28"/>
          <w:szCs w:val="28"/>
        </w:rPr>
      </w:pPr>
      <w:r w:rsidRPr="00BC5D8D">
        <w:rPr>
          <w:sz w:val="28"/>
          <w:szCs w:val="28"/>
        </w:rPr>
        <w:t>Дали бы им молиться среди них свободно? Не обратили ли бы прямо в рабов? Хуже того, не содрали ли бы кожу совсем? Не избили бы дотла, до окончательного истребления, как делывали они с чужими народностями в старину, в древнюю свою историю?».</w:t>
      </w:r>
    </w:p>
    <w:p w14:paraId="6FF91350" w14:textId="77777777" w:rsidR="00A73C83" w:rsidRPr="00BC5D8D" w:rsidRDefault="00A73C83" w:rsidP="00A73C83">
      <w:pPr>
        <w:jc w:val="both"/>
        <w:rPr>
          <w:sz w:val="28"/>
          <w:szCs w:val="28"/>
        </w:rPr>
      </w:pPr>
      <w:r w:rsidRPr="00BC5D8D">
        <w:rPr>
          <w:sz w:val="28"/>
          <w:szCs w:val="28"/>
        </w:rPr>
        <w:t>Вдумайтесь - это писатель фантазирует в отношении народа, который пер</w:t>
      </w:r>
      <w:r w:rsidRPr="00BC5D8D">
        <w:rPr>
          <w:sz w:val="28"/>
          <w:szCs w:val="28"/>
        </w:rPr>
        <w:softHyphen/>
        <w:t>вым провозгласил равенство людей перед Богом и первым осудил рабство. Это — писательские фантазии о народе, который никогда и никого не принуж</w:t>
      </w:r>
      <w:r w:rsidRPr="00BC5D8D">
        <w:rPr>
          <w:sz w:val="28"/>
          <w:szCs w:val="28"/>
        </w:rPr>
        <w:softHyphen/>
        <w:t>дал переходить в свою веру. Это — фантазии на тему народа, о котором другой русский гений Лев Толстой* писал:</w:t>
      </w:r>
    </w:p>
    <w:p w14:paraId="4166E8E9" w14:textId="77777777" w:rsidR="00A73C83" w:rsidRPr="00BC5D8D" w:rsidRDefault="00A73C83" w:rsidP="00A73C83">
      <w:pPr>
        <w:jc w:val="both"/>
        <w:rPr>
          <w:sz w:val="28"/>
          <w:szCs w:val="28"/>
        </w:rPr>
      </w:pPr>
      <w:r w:rsidRPr="00BC5D8D">
        <w:rPr>
          <w:sz w:val="28"/>
          <w:szCs w:val="28"/>
        </w:rPr>
        <w:t>«Если бы все обвинения против евреев, обвинения, которым я лич</w:t>
      </w:r>
      <w:r w:rsidRPr="00BC5D8D">
        <w:rPr>
          <w:sz w:val="28"/>
          <w:szCs w:val="28"/>
        </w:rPr>
        <w:softHyphen/>
        <w:t>но не верю, были бы справедливы, то и тогда осталось бы несомнен</w:t>
      </w:r>
      <w:r w:rsidRPr="00BC5D8D">
        <w:rPr>
          <w:sz w:val="28"/>
          <w:szCs w:val="28"/>
        </w:rPr>
        <w:softHyphen/>
        <w:t>ным, что людям, живущим христианской жизнью, евреи не могли бы сделать никакого вреда...</w:t>
      </w:r>
    </w:p>
    <w:p w14:paraId="24020E6F" w14:textId="77777777" w:rsidR="00A73C83" w:rsidRPr="00BC5D8D" w:rsidRDefault="00A73C83" w:rsidP="00A73C83">
      <w:pPr>
        <w:jc w:val="both"/>
        <w:rPr>
          <w:sz w:val="28"/>
          <w:szCs w:val="28"/>
        </w:rPr>
      </w:pPr>
      <w:r w:rsidRPr="00BC5D8D">
        <w:rPr>
          <w:sz w:val="28"/>
          <w:szCs w:val="28"/>
        </w:rPr>
        <w:t>Еврей — символ гражданской и религиозной терпимости... По сво</w:t>
      </w:r>
      <w:r w:rsidRPr="00BC5D8D">
        <w:rPr>
          <w:sz w:val="28"/>
          <w:szCs w:val="28"/>
        </w:rPr>
        <w:softHyphen/>
        <w:t>ей терпимости еврейская религия далека не только от того, чтобы вер</w:t>
      </w:r>
      <w:r w:rsidRPr="00BC5D8D">
        <w:rPr>
          <w:sz w:val="28"/>
          <w:szCs w:val="28"/>
        </w:rPr>
        <w:softHyphen/>
        <w:t>бовать себе приверженцев, а напротив. Талмуд предписывает, что если нееврей хочет перейти в еврейскую веру, то должно разъяснить ему, как тяжело быть евреем и что праведники других религий тоже унас</w:t>
      </w:r>
      <w:r w:rsidRPr="00BC5D8D">
        <w:rPr>
          <w:sz w:val="28"/>
          <w:szCs w:val="28"/>
        </w:rPr>
        <w:softHyphen/>
        <w:t>ледуют мир грядущий».</w:t>
      </w:r>
    </w:p>
    <w:p w14:paraId="7DF07F5A" w14:textId="77777777" w:rsidR="00A73C83" w:rsidRPr="00BC5D8D" w:rsidRDefault="00A73C83" w:rsidP="00A73C83">
      <w:pPr>
        <w:jc w:val="both"/>
        <w:rPr>
          <w:sz w:val="28"/>
          <w:szCs w:val="28"/>
        </w:rPr>
      </w:pPr>
      <w:r w:rsidRPr="00BC5D8D">
        <w:rPr>
          <w:sz w:val="28"/>
          <w:szCs w:val="28"/>
        </w:rPr>
        <w:t>А если бы Толстой и не заступился за евреев - разве мыслимо о любом народе говорить в таком развязном тоне, сочинять о нем нелепые и гнусные фантазии - что было бы, если бы...? Я не могу назвать это высказывание Достоевского иначе как прямым подстрекательством к еврейским погромам.</w:t>
      </w:r>
    </w:p>
    <w:p w14:paraId="0E52A765" w14:textId="77777777" w:rsidR="00A73C83" w:rsidRPr="00BC5D8D" w:rsidRDefault="00A73C83" w:rsidP="00A73C83">
      <w:pPr>
        <w:jc w:val="both"/>
        <w:rPr>
          <w:sz w:val="28"/>
          <w:szCs w:val="28"/>
        </w:rPr>
      </w:pPr>
      <w:r w:rsidRPr="00BC5D8D">
        <w:rPr>
          <w:sz w:val="28"/>
          <w:szCs w:val="28"/>
        </w:rPr>
        <w:t>Не лучше обстоит дело с обвинениями против евреев политического ха</w:t>
      </w:r>
      <w:r w:rsidRPr="00BC5D8D">
        <w:rPr>
          <w:sz w:val="28"/>
          <w:szCs w:val="28"/>
        </w:rPr>
        <w:softHyphen/>
        <w:t>рактера. Прекрасно понимая, что на бесправных российских евреев затрудни</w:t>
      </w:r>
      <w:r w:rsidRPr="00BC5D8D">
        <w:rPr>
          <w:sz w:val="28"/>
          <w:szCs w:val="28"/>
        </w:rPr>
        <w:softHyphen/>
        <w:t>тельно свалить трудности российской внутренней и, тем более, внешней по</w:t>
      </w:r>
      <w:r w:rsidRPr="00BC5D8D">
        <w:rPr>
          <w:sz w:val="28"/>
          <w:szCs w:val="28"/>
        </w:rPr>
        <w:softHyphen/>
        <w:t>литики, Достоевский обращает свой гнев в направлении заграничных евреев, составивших, на его взгляд, международный заговор против русского народа и славян. В те годы еще не было сионизма как политического движения и вместо современного термина «заговор международного сионизма» приме</w:t>
      </w:r>
      <w:r w:rsidRPr="00BC5D8D">
        <w:rPr>
          <w:sz w:val="28"/>
          <w:szCs w:val="28"/>
        </w:rPr>
        <w:softHyphen/>
        <w:t>нялся более ясный термин «международный жидовский заговор». В это труд</w:t>
      </w:r>
      <w:r w:rsidRPr="00BC5D8D">
        <w:rPr>
          <w:sz w:val="28"/>
          <w:szCs w:val="28"/>
        </w:rPr>
        <w:softHyphen/>
        <w:t>но поверить, но вот что Федор Михайлович буквально пишет:</w:t>
      </w:r>
    </w:p>
    <w:p w14:paraId="13EC7F5F" w14:textId="77777777" w:rsidR="00A73C83" w:rsidRPr="00BC5D8D" w:rsidRDefault="00A73C83" w:rsidP="00A73C83">
      <w:pPr>
        <w:jc w:val="both"/>
        <w:rPr>
          <w:sz w:val="28"/>
          <w:szCs w:val="28"/>
        </w:rPr>
      </w:pPr>
      <w:r w:rsidRPr="00BC5D8D">
        <w:rPr>
          <w:sz w:val="28"/>
          <w:szCs w:val="28"/>
        </w:rPr>
        <w:t>«Не будь так сильна еврейская идея в мире, и, может быть, тот же самый славянский (прошлогодний) вопрос давно бы уже решен был в пользу славян, а не турок. Я готов поверить, что лорд Биконсфильд сам, может быть, забыл о своем происхождении от испанских жидов (наверно, однако, не забыл); но что он руководил консервативной ан</w:t>
      </w:r>
      <w:r w:rsidRPr="00BC5D8D">
        <w:rPr>
          <w:sz w:val="28"/>
          <w:szCs w:val="28"/>
        </w:rPr>
        <w:softHyphen/>
        <w:t>глийской политикой за последний год отчасти с точки зрения жида, в этом, по-моему, нельзя сомневаться».</w:t>
      </w:r>
    </w:p>
    <w:p w14:paraId="72DF2365" w14:textId="77777777" w:rsidR="00A73C83" w:rsidRPr="00BC5D8D" w:rsidRDefault="00A73C83" w:rsidP="00A73C83">
      <w:pPr>
        <w:jc w:val="both"/>
        <w:rPr>
          <w:sz w:val="28"/>
          <w:szCs w:val="28"/>
        </w:rPr>
      </w:pPr>
      <w:r w:rsidRPr="00BC5D8D">
        <w:rPr>
          <w:sz w:val="28"/>
          <w:szCs w:val="28"/>
        </w:rPr>
        <w:t>89</w:t>
      </w:r>
    </w:p>
    <w:p w14:paraId="755DC942" w14:textId="77777777" w:rsidR="00A73C83" w:rsidRPr="00BC5D8D" w:rsidRDefault="00A73C83" w:rsidP="00A73C83">
      <w:pPr>
        <w:jc w:val="both"/>
        <w:rPr>
          <w:sz w:val="28"/>
          <w:szCs w:val="28"/>
        </w:rPr>
      </w:pPr>
      <w:r w:rsidRPr="00BC5D8D">
        <w:rPr>
          <w:sz w:val="28"/>
          <w:szCs w:val="28"/>
        </w:rPr>
        <w:t>Что это за жидовский монстр такой - лорд Биконсфильд, из-за которого славянский вопрос решен в пользу турок? Придется дать краткую справку.</w:t>
      </w:r>
    </w:p>
    <w:p w14:paraId="29FED4A6" w14:textId="77777777" w:rsidR="00A73C83" w:rsidRPr="00BC5D8D" w:rsidRDefault="00A73C83" w:rsidP="00A73C83">
      <w:pPr>
        <w:jc w:val="both"/>
        <w:rPr>
          <w:sz w:val="28"/>
          <w:szCs w:val="28"/>
        </w:rPr>
      </w:pPr>
      <w:r w:rsidRPr="00BC5D8D">
        <w:rPr>
          <w:sz w:val="28"/>
          <w:szCs w:val="28"/>
        </w:rPr>
        <w:t>Бенджамин Дизраэли, лорд Биконсфильд, виконт Гугенген, умерший, между прочим, в один год с Достоевским, был премьер-министром Вели</w:t>
      </w:r>
      <w:r w:rsidRPr="00BC5D8D">
        <w:rPr>
          <w:sz w:val="28"/>
          <w:szCs w:val="28"/>
        </w:rPr>
        <w:softHyphen/>
        <w:t>кобритании на пике ее имперско-колониального могущества - с 1874 по 1880 год. Этот выдающийся политик, бывший к тому же талантливым пи</w:t>
      </w:r>
      <w:r w:rsidRPr="00BC5D8D">
        <w:rPr>
          <w:sz w:val="28"/>
          <w:szCs w:val="28"/>
        </w:rPr>
        <w:softHyphen/>
        <w:t>сателем, почитается в Англии национальным героем. Памятник Дизраэли возведен в сердце британской столицы, в Вестминстерском Аббатстве - по</w:t>
      </w:r>
      <w:r w:rsidRPr="00BC5D8D">
        <w:rPr>
          <w:sz w:val="28"/>
          <w:szCs w:val="28"/>
        </w:rPr>
        <w:softHyphen/>
        <w:t>добной чести удостоены немногие сыны этой великой страны. Предки Диз</w:t>
      </w:r>
      <w:r w:rsidRPr="00BC5D8D">
        <w:rPr>
          <w:sz w:val="28"/>
          <w:szCs w:val="28"/>
        </w:rPr>
        <w:softHyphen/>
        <w:t>раэли действительно были испанскими евреями, покинувшими Испанию в XV веке, но родители Бенджамина отошли от еврейства, и он был крещен вместе со своими братьями и сестрой уже в раннем детстве. Если бы Досто</w:t>
      </w:r>
      <w:r w:rsidRPr="00BC5D8D">
        <w:rPr>
          <w:sz w:val="28"/>
          <w:szCs w:val="28"/>
        </w:rPr>
        <w:softHyphen/>
        <w:t>евский удосужился прочитать роман Дизраэли «Танкред», опубликованный, кстати, в те времена на русском языке, он не подозревал бы автора в забыв</w:t>
      </w:r>
      <w:r w:rsidRPr="00BC5D8D">
        <w:rPr>
          <w:sz w:val="28"/>
          <w:szCs w:val="28"/>
        </w:rPr>
        <w:softHyphen/>
        <w:t>чивости, ибо лорд Биконсфильд не только не забыл о своем еврействе, но подчеркивал свою принадлежность к этому великому, на его взгляд, народу. Тем не менее в еврейском вопросе Дизраэли придерживался конформист</w:t>
      </w:r>
      <w:r w:rsidRPr="00BC5D8D">
        <w:rPr>
          <w:sz w:val="28"/>
          <w:szCs w:val="28"/>
        </w:rPr>
        <w:softHyphen/>
        <w:t>ских взглядов. Он считал, что христианство впитало в себя все еврейские идеи, что христианство - есть «семитическая религия», поэтому евреям не следует придерживаться иудаизма, а, напротив, надлежит ассимилироваться среди христианских народов. По своим политическим взглядам лорд Биконсфильд был типичным английским тори с доминантной идеей господства британско</w:t>
      </w:r>
      <w:r w:rsidRPr="00BC5D8D">
        <w:rPr>
          <w:sz w:val="28"/>
          <w:szCs w:val="28"/>
        </w:rPr>
        <w:softHyphen/>
        <w:t>го империализма на основе расового превосходства западной цивилизации.</w:t>
      </w:r>
    </w:p>
    <w:p w14:paraId="3030BEE5" w14:textId="77777777" w:rsidR="00A73C83" w:rsidRPr="00BC5D8D" w:rsidRDefault="00A73C83" w:rsidP="00A73C83">
      <w:pPr>
        <w:jc w:val="both"/>
        <w:rPr>
          <w:sz w:val="28"/>
          <w:szCs w:val="28"/>
        </w:rPr>
      </w:pPr>
      <w:r w:rsidRPr="00BC5D8D">
        <w:rPr>
          <w:sz w:val="28"/>
          <w:szCs w:val="28"/>
        </w:rPr>
        <w:t>Лорд Биконсфильд был подлинным творцом Британской имперской по</w:t>
      </w:r>
      <w:r w:rsidRPr="00BC5D8D">
        <w:rPr>
          <w:sz w:val="28"/>
          <w:szCs w:val="28"/>
        </w:rPr>
        <w:softHyphen/>
        <w:t>литики викторианской эпохи. Среди его выдающихся политических дости</w:t>
      </w:r>
      <w:r w:rsidRPr="00BC5D8D">
        <w:rPr>
          <w:sz w:val="28"/>
          <w:szCs w:val="28"/>
        </w:rPr>
        <w:softHyphen/>
        <w:t>жений - английский контроль над Суэцким каналом и провозглашение коро</w:t>
      </w:r>
      <w:r w:rsidRPr="00BC5D8D">
        <w:rPr>
          <w:sz w:val="28"/>
          <w:szCs w:val="28"/>
        </w:rPr>
        <w:softHyphen/>
        <w:t>левы Виктории императрицей Индии. Англичане весьма удивились бы, узнав, «что он руководил английской консервативной политикой... отчасти с точки зрения жида», ибо полагали - и правильно делали, - что лорд Биконсфильд руководил английской политикой исключительно с точки зрения интересов Великобритании, которые были для него превыше всего.</w:t>
      </w:r>
    </w:p>
    <w:p w14:paraId="591821D2" w14:textId="77777777" w:rsidR="00A73C83" w:rsidRPr="00BC5D8D" w:rsidRDefault="00A73C83" w:rsidP="00A73C83">
      <w:pPr>
        <w:jc w:val="both"/>
        <w:rPr>
          <w:sz w:val="28"/>
          <w:szCs w:val="28"/>
        </w:rPr>
      </w:pPr>
      <w:r w:rsidRPr="00BC5D8D">
        <w:rPr>
          <w:sz w:val="28"/>
          <w:szCs w:val="28"/>
        </w:rPr>
        <w:t>Лорд Биконсфильд действительно имел прямое отношение к событиям, о которых упоминает Достоевский. Он был решительным противником навя</w:t>
      </w:r>
      <w:r w:rsidRPr="00BC5D8D">
        <w:rPr>
          <w:sz w:val="28"/>
          <w:szCs w:val="28"/>
        </w:rPr>
        <w:softHyphen/>
        <w:t>зывания Турции угодных России решений. Вследствие этого в 1876 году Анг</w:t>
      </w:r>
      <w:r w:rsidRPr="00BC5D8D">
        <w:rPr>
          <w:sz w:val="28"/>
          <w:szCs w:val="28"/>
        </w:rPr>
        <w:softHyphen/>
        <w:t>лия заблокировала дипломатические попытки России обязать Турцию предо</w:t>
      </w:r>
      <w:r w:rsidRPr="00BC5D8D">
        <w:rPr>
          <w:sz w:val="28"/>
          <w:szCs w:val="28"/>
        </w:rPr>
        <w:softHyphen/>
        <w:t>ставить независимость Балканским странам. Англия опасалась усиления вли</w:t>
      </w:r>
      <w:r w:rsidRPr="00BC5D8D">
        <w:rPr>
          <w:sz w:val="28"/>
          <w:szCs w:val="28"/>
        </w:rPr>
        <w:softHyphen/>
        <w:t>яния России в этом регионе в ущерб своему влиянию. Кроме того, Англия, как и другие европейские державы, опасалась, что Россия установит в Балкан</w:t>
      </w:r>
      <w:r w:rsidRPr="00BC5D8D">
        <w:rPr>
          <w:sz w:val="28"/>
          <w:szCs w:val="28"/>
        </w:rPr>
        <w:softHyphen/>
        <w:t>ских странах режимы по своему образу и подобию. Еврейское происхожде</w:t>
      </w:r>
      <w:r w:rsidRPr="00BC5D8D">
        <w:rPr>
          <w:sz w:val="28"/>
          <w:szCs w:val="28"/>
        </w:rPr>
        <w:softHyphen/>
        <w:t>ние Биконсфильда не имело к этой проблеме никакого отношения. Так что -нечего тут тень на плетень наводить и воду мутить.</w:t>
      </w:r>
    </w:p>
    <w:p w14:paraId="0DD64BD6" w14:textId="77777777" w:rsidR="00A73C83" w:rsidRPr="00BC5D8D" w:rsidRDefault="00A73C83" w:rsidP="00A73C83">
      <w:pPr>
        <w:jc w:val="both"/>
        <w:rPr>
          <w:sz w:val="28"/>
          <w:szCs w:val="28"/>
        </w:rPr>
      </w:pPr>
      <w:r w:rsidRPr="00BC5D8D">
        <w:rPr>
          <w:sz w:val="28"/>
          <w:szCs w:val="28"/>
        </w:rPr>
        <w:t>На этом можно было бы и закончить обсуждение реплики Достоевского о лорде Биконсфильде, но меня заинтриговала загадочная начальная фраза этой</w:t>
      </w:r>
    </w:p>
    <w:p w14:paraId="7127FC59" w14:textId="77777777" w:rsidR="00A73C83" w:rsidRPr="00BC5D8D" w:rsidRDefault="00A73C83" w:rsidP="00A73C83">
      <w:pPr>
        <w:jc w:val="both"/>
        <w:rPr>
          <w:sz w:val="28"/>
          <w:szCs w:val="28"/>
        </w:rPr>
      </w:pPr>
      <w:r w:rsidRPr="00BC5D8D">
        <w:rPr>
          <w:sz w:val="28"/>
          <w:szCs w:val="28"/>
        </w:rPr>
        <w:t>90</w:t>
      </w:r>
    </w:p>
    <w:p w14:paraId="2608D799" w14:textId="77777777" w:rsidR="00A73C83" w:rsidRPr="00BC5D8D" w:rsidRDefault="00A73C83" w:rsidP="00A73C83">
      <w:pPr>
        <w:jc w:val="both"/>
        <w:rPr>
          <w:sz w:val="28"/>
          <w:szCs w:val="28"/>
        </w:rPr>
      </w:pPr>
      <w:r w:rsidRPr="00BC5D8D">
        <w:rPr>
          <w:sz w:val="28"/>
          <w:szCs w:val="28"/>
        </w:rPr>
        <w:t>реплики - «не будь так сильна еврейская идея в мире». Какая еврейская идея? В «Дневнике» 1877 года Достоевский формулирует свое понимание «еврейс</w:t>
      </w:r>
      <w:r w:rsidRPr="00BC5D8D">
        <w:rPr>
          <w:sz w:val="28"/>
          <w:szCs w:val="28"/>
        </w:rPr>
        <w:softHyphen/>
        <w:t>кой идеи», содержащей, на его взгляд, квинтэссенцию жидовского зла, следую</w:t>
      </w:r>
      <w:r w:rsidRPr="00BC5D8D">
        <w:rPr>
          <w:sz w:val="28"/>
          <w:szCs w:val="28"/>
        </w:rPr>
        <w:softHyphen/>
        <w:t>щим образом (вынужден привести длинную цитату):</w:t>
      </w:r>
    </w:p>
    <w:p w14:paraId="3C43C666" w14:textId="77777777" w:rsidR="00A73C83" w:rsidRPr="00BC5D8D" w:rsidRDefault="00A73C83" w:rsidP="00A73C83">
      <w:pPr>
        <w:jc w:val="both"/>
        <w:rPr>
          <w:sz w:val="28"/>
          <w:szCs w:val="28"/>
        </w:rPr>
      </w:pPr>
      <w:r w:rsidRPr="00BC5D8D">
        <w:rPr>
          <w:sz w:val="28"/>
          <w:szCs w:val="28"/>
        </w:rPr>
        <w:t>«Видите ли, чтоб существовать сорок веков на земле, то есть во весь почти исторический период человечества, да еще в таком плот</w:t>
      </w:r>
      <w:r w:rsidRPr="00BC5D8D">
        <w:rPr>
          <w:sz w:val="28"/>
          <w:szCs w:val="28"/>
        </w:rPr>
        <w:softHyphen/>
        <w:t>ном и нерушимом единении, чтобы терять столько раз свою террито</w:t>
      </w:r>
      <w:r w:rsidRPr="00BC5D8D">
        <w:rPr>
          <w:sz w:val="28"/>
          <w:szCs w:val="28"/>
        </w:rPr>
        <w:softHyphen/>
        <w:t>рию, свою политическую независимость, законы, почти даже веру, терять и всякий раз опять соединяться, опять возрождаться к прежней идее, хоть и в другом виде, опять создавать себе и законы, почти веру-нет, такой живучий народ, такой необыкновенно сильный и энерги</w:t>
      </w:r>
      <w:r w:rsidRPr="00BC5D8D">
        <w:rPr>
          <w:sz w:val="28"/>
          <w:szCs w:val="28"/>
        </w:rPr>
        <w:softHyphen/>
        <w:t>ческий народ, такой беспримерный в мире народ не мог существо</w:t>
      </w:r>
      <w:r w:rsidRPr="00BC5D8D">
        <w:rPr>
          <w:sz w:val="28"/>
          <w:szCs w:val="28"/>
        </w:rPr>
        <w:softHyphen/>
        <w:t>вать без status in statu, который он сохранял всегда и везде, во время самых страшных, тысячелетних рассеяний и гонений своих. Говоря про status in statu, я вовсе не обвинение какое-нибудь хочу возвести. Но в чем, однако, заключается этот status in statu, в чем вековечно-неизменная идея его и в чем суть этой идеи?</w:t>
      </w:r>
    </w:p>
    <w:p w14:paraId="0F1F0B47" w14:textId="77777777" w:rsidR="00A73C83" w:rsidRPr="00BC5D8D" w:rsidRDefault="00A73C83" w:rsidP="00A73C83">
      <w:pPr>
        <w:jc w:val="both"/>
        <w:rPr>
          <w:sz w:val="28"/>
          <w:szCs w:val="28"/>
        </w:rPr>
      </w:pPr>
      <w:r w:rsidRPr="00BC5D8D">
        <w:rPr>
          <w:sz w:val="28"/>
          <w:szCs w:val="28"/>
        </w:rPr>
        <w:t>Не вникая в суть и в глубину предмета, можно изобразить хотя некоторые признаки этого status in statu, по крайней мере, хоть на</w:t>
      </w:r>
      <w:r w:rsidRPr="00BC5D8D">
        <w:rPr>
          <w:sz w:val="28"/>
          <w:szCs w:val="28"/>
        </w:rPr>
        <w:softHyphen/>
        <w:t>ружно. Признаки эти: отчужденность и отчудимость на степени рели</w:t>
      </w:r>
      <w:r w:rsidRPr="00BC5D8D">
        <w:rPr>
          <w:sz w:val="28"/>
          <w:szCs w:val="28"/>
        </w:rPr>
        <w:softHyphen/>
        <w:t>гиозного догмата, неслиянность, вера в то, что существует в мире лишь одна народная личность - еврей, а другие хоть есть, но все равно надо &gt; считать, что как бы их и не существовало. Выйди из народов и составь свою особь и знай, что с сих пор ты един у бога, остальных истреби, или в рабов обрати, или эксплуатируй. Верь в победу над всем миром, верь, что все покорится тебе. Строго всем гнушайся и ни с кем в быту не сообщайся. И даже когда лишишься земли своей, политической лич</w:t>
      </w:r>
      <w:r w:rsidRPr="00BC5D8D">
        <w:rPr>
          <w:sz w:val="28"/>
          <w:szCs w:val="28"/>
        </w:rPr>
        <w:softHyphen/>
        <w:t>ности своей, даже когда рассеян будешь по лицу всей земли, между всеми народами - все равно, верь всему тому, что тебе обещано, раз навсегда верь тому, что все сбудется, а пока живи, гнушайся, единись и эксплуатируй и - ожидай, ожидай... Вот суть идеи этого status in statu, а затем, конечно, есть внутренние, а может быть, и таинствен</w:t>
      </w:r>
      <w:r w:rsidRPr="00BC5D8D">
        <w:rPr>
          <w:sz w:val="28"/>
          <w:szCs w:val="28"/>
        </w:rPr>
        <w:softHyphen/>
        <w:t>ные законы, ограждающие эту идею».</w:t>
      </w:r>
    </w:p>
    <w:p w14:paraId="35005C90" w14:textId="77777777" w:rsidR="00A73C83" w:rsidRPr="00BC5D8D" w:rsidRDefault="00A73C83" w:rsidP="00A73C83">
      <w:pPr>
        <w:jc w:val="both"/>
        <w:rPr>
          <w:sz w:val="28"/>
          <w:szCs w:val="28"/>
        </w:rPr>
      </w:pPr>
      <w:r w:rsidRPr="00BC5D8D">
        <w:rPr>
          <w:sz w:val="28"/>
          <w:szCs w:val="28"/>
        </w:rPr>
        <w:t>Так выглядят под пером Достоевского великая идея единого Бога, неист</w:t>
      </w:r>
      <w:r w:rsidRPr="00BC5D8D">
        <w:rPr>
          <w:sz w:val="28"/>
          <w:szCs w:val="28"/>
        </w:rPr>
        <w:softHyphen/>
        <w:t>ребимая вера в пришествие царства Божьего на земле, неколебимая воля к воплощению Библейских Заповедей, твердый отказ, несмотря на угрозы и преследования, уподобиться другим и, слившись с ними, потерять свое лицо и свою веру. Если принять точку зрения Достоевского, то ни о каких равных правах для этого народа и речи быть не может —лишить всех прав и закаба</w:t>
      </w:r>
      <w:r w:rsidRPr="00BC5D8D">
        <w:rPr>
          <w:sz w:val="28"/>
          <w:szCs w:val="28"/>
        </w:rPr>
        <w:softHyphen/>
        <w:t>лить нужно эту гадину. Странно и неискренне выглядят после этого слова писателя:</w:t>
      </w:r>
    </w:p>
    <w:p w14:paraId="69EBDBDF" w14:textId="77777777" w:rsidR="00A73C83" w:rsidRPr="00BC5D8D" w:rsidRDefault="00A73C83" w:rsidP="00A73C83">
      <w:pPr>
        <w:jc w:val="both"/>
        <w:rPr>
          <w:sz w:val="28"/>
          <w:szCs w:val="28"/>
        </w:rPr>
      </w:pPr>
      <w:r w:rsidRPr="00BC5D8D">
        <w:rPr>
          <w:sz w:val="28"/>
          <w:szCs w:val="28"/>
        </w:rPr>
        <w:t>91</w:t>
      </w:r>
    </w:p>
    <w:p w14:paraId="185EF8DE" w14:textId="77777777" w:rsidR="00A73C83" w:rsidRPr="00BC5D8D" w:rsidRDefault="00A73C83" w:rsidP="00A73C83">
      <w:pPr>
        <w:jc w:val="both"/>
        <w:rPr>
          <w:sz w:val="28"/>
          <w:szCs w:val="28"/>
        </w:rPr>
      </w:pPr>
      <w:r w:rsidRPr="00BC5D8D">
        <w:rPr>
          <w:sz w:val="28"/>
          <w:szCs w:val="28"/>
        </w:rPr>
        <w:t>«Но, несмотря на все "фантазии" и на все, что я написал выше, я все-таки стою за полное и окончательное уравнение прав, потому что это Христов закон, потому что это христианский принцип...</w:t>
      </w:r>
    </w:p>
    <w:p w14:paraId="0E7E23FC" w14:textId="77777777" w:rsidR="00A73C83" w:rsidRPr="00BC5D8D" w:rsidRDefault="00A73C83" w:rsidP="00A73C83">
      <w:pPr>
        <w:jc w:val="both"/>
        <w:rPr>
          <w:sz w:val="28"/>
          <w:szCs w:val="28"/>
        </w:rPr>
      </w:pPr>
      <w:r w:rsidRPr="00BC5D8D">
        <w:rPr>
          <w:sz w:val="28"/>
          <w:szCs w:val="28"/>
        </w:rPr>
        <w:t>А за русский народ поручиться можно: он примет еврея в самое полное братство с собою, несмотря на различие в вере, и с совершен</w:t>
      </w:r>
      <w:r w:rsidRPr="00BC5D8D">
        <w:rPr>
          <w:sz w:val="28"/>
          <w:szCs w:val="28"/>
        </w:rPr>
        <w:softHyphen/>
        <w:t>ным уважением к историческому факту этого различия».</w:t>
      </w:r>
    </w:p>
    <w:p w14:paraId="18372B07" w14:textId="77777777" w:rsidR="00A73C83" w:rsidRPr="00BC5D8D" w:rsidRDefault="00A73C83" w:rsidP="00A73C83">
      <w:pPr>
        <w:jc w:val="both"/>
        <w:rPr>
          <w:sz w:val="28"/>
          <w:szCs w:val="28"/>
        </w:rPr>
      </w:pPr>
      <w:r w:rsidRPr="00BC5D8D">
        <w:rPr>
          <w:sz w:val="28"/>
          <w:szCs w:val="28"/>
        </w:rPr>
        <w:t>Поздно и не к месту вспомнил писатель о христианских принципах. Почи</w:t>
      </w:r>
      <w:r w:rsidRPr="00BC5D8D">
        <w:rPr>
          <w:sz w:val="28"/>
          <w:szCs w:val="28"/>
        </w:rPr>
        <w:softHyphen/>
        <w:t>тав Достоевского, ни русский, ни еврей не воскликнули вслед за ним: «Да здравствует братство» - история это доказала. Всего через четыре года после написания тех строк, в год смерти писателя разразились в России жестокие еврейские погромы, длившиеся затем с небольшими перерывами 40 лет. Сот</w:t>
      </w:r>
      <w:r w:rsidRPr="00BC5D8D">
        <w:rPr>
          <w:sz w:val="28"/>
          <w:szCs w:val="28"/>
        </w:rPr>
        <w:softHyphen/>
        <w:t>ни тысяч российских евреев покинули страну и бежали в Палестину и Амери</w:t>
      </w:r>
      <w:r w:rsidRPr="00BC5D8D">
        <w:rPr>
          <w:sz w:val="28"/>
          <w:szCs w:val="28"/>
        </w:rPr>
        <w:softHyphen/>
        <w:t>ку. Поручительство Достоевского за русский народ гроша ломаного не стоит -это достоевское варево на еврейскую тему, больше похожее на зелье, навсег</w:t>
      </w:r>
      <w:r w:rsidRPr="00BC5D8D">
        <w:rPr>
          <w:sz w:val="28"/>
          <w:szCs w:val="28"/>
        </w:rPr>
        <w:softHyphen/>
        <w:t>да, кажется, погубило ростки какого-либо братства.</w:t>
      </w:r>
    </w:p>
    <w:p w14:paraId="177A7307" w14:textId="77777777" w:rsidR="00A73C83" w:rsidRPr="00BC5D8D" w:rsidRDefault="00A73C83" w:rsidP="00A73C83">
      <w:pPr>
        <w:jc w:val="both"/>
        <w:rPr>
          <w:sz w:val="28"/>
          <w:szCs w:val="28"/>
        </w:rPr>
      </w:pPr>
      <w:r w:rsidRPr="00BC5D8D">
        <w:rPr>
          <w:sz w:val="28"/>
          <w:szCs w:val="28"/>
        </w:rPr>
        <w:t>Если же от эмоций перейти к сухой логике, то не стоит труда доказать: изложенное Достоевским - это не та «еврейская идея», которую он имел в виду в реплике по поводу лорда Биконсфильда. То есть - пишет писатель одно, а думает другое.</w:t>
      </w:r>
    </w:p>
    <w:p w14:paraId="4F9B91F5" w14:textId="77777777" w:rsidR="00A73C83" w:rsidRPr="00BC5D8D" w:rsidRDefault="00A73C83" w:rsidP="00A73C83">
      <w:pPr>
        <w:jc w:val="both"/>
        <w:rPr>
          <w:sz w:val="28"/>
          <w:szCs w:val="28"/>
        </w:rPr>
      </w:pPr>
      <w:r w:rsidRPr="00BC5D8D">
        <w:rPr>
          <w:sz w:val="28"/>
          <w:szCs w:val="28"/>
        </w:rPr>
        <w:t>Действительно, предположим «еврейская идея» - это тот античеловечный набор, который представлен писателем. Предположим! Однако вспомним начало сентенции: «Не будь так сильна еврейская идея в мире...». Как же подобная антигуманная идея, идея, направленная против всего человечества, может быть сильна в мире? Идея может быть сильна в мире, если народы мира эту идею поддерживают. Разве могут народы мира поддерживать идею своего порабощения или уничтожения от рук евреев? Нет, конечно, и, следо</w:t>
      </w:r>
      <w:r w:rsidRPr="00BC5D8D">
        <w:rPr>
          <w:sz w:val="28"/>
          <w:szCs w:val="28"/>
        </w:rPr>
        <w:softHyphen/>
        <w:t>вательно, Достоевский в своем пассаже относительно «славянского вопро</w:t>
      </w:r>
      <w:r w:rsidRPr="00BC5D8D">
        <w:rPr>
          <w:sz w:val="28"/>
          <w:szCs w:val="28"/>
        </w:rPr>
        <w:softHyphen/>
        <w:t>са», который из-за некоей «еврейской идеи» решен «в пользу турок», имел в виду совсем другую «еврейскую идею». Какую?</w:t>
      </w:r>
    </w:p>
    <w:p w14:paraId="1E3B499C" w14:textId="77777777" w:rsidR="00A73C83" w:rsidRPr="00BC5D8D" w:rsidRDefault="00A73C83" w:rsidP="00A73C83">
      <w:pPr>
        <w:jc w:val="both"/>
        <w:rPr>
          <w:sz w:val="28"/>
          <w:szCs w:val="28"/>
        </w:rPr>
      </w:pPr>
      <w:r w:rsidRPr="00BC5D8D">
        <w:rPr>
          <w:sz w:val="28"/>
          <w:szCs w:val="28"/>
        </w:rPr>
        <w:t>В поисках ответа мне пришлось углубиться в события вокруг русско-ту</w:t>
      </w:r>
      <w:r w:rsidRPr="00BC5D8D">
        <w:rPr>
          <w:sz w:val="28"/>
          <w:szCs w:val="28"/>
        </w:rPr>
        <w:softHyphen/>
        <w:t>рецкой войны 1877 - 1878 годов. Вот их краткое изложение.</w:t>
      </w:r>
    </w:p>
    <w:p w14:paraId="6383A4D6" w14:textId="77777777" w:rsidR="00A73C83" w:rsidRPr="00BC5D8D" w:rsidRDefault="00A73C83" w:rsidP="00A73C83">
      <w:pPr>
        <w:jc w:val="both"/>
        <w:rPr>
          <w:sz w:val="28"/>
          <w:szCs w:val="28"/>
        </w:rPr>
      </w:pPr>
      <w:r w:rsidRPr="00BC5D8D">
        <w:rPr>
          <w:sz w:val="28"/>
          <w:szCs w:val="28"/>
        </w:rPr>
        <w:t>В 1878 году Россия завершила победоносную войну с Турцией, которая на переговорах в Сан-Стефано в марте того же года согласилась уступить России ряд территорий у Черного моря и предоставить независимость Болгарии, Сер</w:t>
      </w:r>
      <w:r w:rsidRPr="00BC5D8D">
        <w:rPr>
          <w:sz w:val="28"/>
          <w:szCs w:val="28"/>
        </w:rPr>
        <w:softHyphen/>
        <w:t>бии, Черногории, Боснии, Герцеговине и Румынии. Однако другие великие державы Европы, в первую очередь Австро-Венгрия и Англия, были озабоче</w:t>
      </w:r>
      <w:r w:rsidRPr="00BC5D8D">
        <w:rPr>
          <w:sz w:val="28"/>
          <w:szCs w:val="28"/>
        </w:rPr>
        <w:softHyphen/>
        <w:t>ны чрезмерным, на их взгляд, усилением влияния России на Балканах. Лорд Биконсфильд послал английский флот в Дарданеллы и солдат на Мальту. В результате, Россия была вынуждена согласиться на пересмотр условий Сан-Стефанского договора и на Берлинском конгрессе в июне 1878 года с участи</w:t>
      </w:r>
      <w:r w:rsidRPr="00BC5D8D">
        <w:rPr>
          <w:sz w:val="28"/>
          <w:szCs w:val="28"/>
        </w:rPr>
        <w:softHyphen/>
        <w:t>ем Англии, Франции, Германии, Австро-Венгрии и Италии пошла на уступки: Босния и Герцеговина отошли к Австро-Венгерской империи, а южная Болга-</w:t>
      </w:r>
    </w:p>
    <w:p w14:paraId="4C57844D" w14:textId="77777777" w:rsidR="00A73C83" w:rsidRPr="00BC5D8D" w:rsidRDefault="00A73C83" w:rsidP="00A73C83">
      <w:pPr>
        <w:jc w:val="both"/>
        <w:rPr>
          <w:sz w:val="28"/>
          <w:szCs w:val="28"/>
        </w:rPr>
      </w:pPr>
      <w:r w:rsidRPr="00BC5D8D">
        <w:rPr>
          <w:sz w:val="28"/>
          <w:szCs w:val="28"/>
        </w:rPr>
        <w:t>92</w:t>
      </w:r>
    </w:p>
    <w:p w14:paraId="547B60A7" w14:textId="77777777" w:rsidR="00A73C83" w:rsidRPr="00BC5D8D" w:rsidRDefault="00A73C83" w:rsidP="00A73C83">
      <w:pPr>
        <w:jc w:val="both"/>
        <w:rPr>
          <w:sz w:val="28"/>
          <w:szCs w:val="28"/>
        </w:rPr>
      </w:pPr>
      <w:r w:rsidRPr="00BC5D8D">
        <w:rPr>
          <w:sz w:val="28"/>
          <w:szCs w:val="28"/>
        </w:rPr>
        <w:t>рия вернулась под власть Османской империи. Россия, выиграв войну у ту</w:t>
      </w:r>
      <w:r w:rsidRPr="00BC5D8D">
        <w:rPr>
          <w:sz w:val="28"/>
          <w:szCs w:val="28"/>
        </w:rPr>
        <w:softHyphen/>
        <w:t>рок, потерпела поражение в европейской дипломатии, а лорд Биконсфильд вернулся в Лондон триумфатором и творцом почетного мира, за что был награжден королевой Викторией орденом Подвязки и удостоен звания По</w:t>
      </w:r>
      <w:r w:rsidRPr="00BC5D8D">
        <w:rPr>
          <w:sz w:val="28"/>
          <w:szCs w:val="28"/>
        </w:rPr>
        <w:softHyphen/>
        <w:t>четного гражданина британской столицы.</w:t>
      </w:r>
    </w:p>
    <w:p w14:paraId="1C37C8FA" w14:textId="77777777" w:rsidR="00A73C83" w:rsidRPr="00BC5D8D" w:rsidRDefault="00A73C83" w:rsidP="00A73C83">
      <w:pPr>
        <w:jc w:val="both"/>
        <w:rPr>
          <w:sz w:val="28"/>
          <w:szCs w:val="28"/>
        </w:rPr>
      </w:pPr>
      <w:r w:rsidRPr="00BC5D8D">
        <w:rPr>
          <w:sz w:val="28"/>
          <w:szCs w:val="28"/>
        </w:rPr>
        <w:t>Результаты Берлинского конгресса не имели никакого отношения ни к ев</w:t>
      </w:r>
      <w:r w:rsidRPr="00BC5D8D">
        <w:rPr>
          <w:sz w:val="28"/>
          <w:szCs w:val="28"/>
        </w:rPr>
        <w:softHyphen/>
        <w:t>рейству, вообще, ни к еврейскому происхождению лорда Биконсфильда, в частности. Они отражали хрупкий баланс геополитических интересов великих держав на европейском континенте и не более того. Если, тем не менее, почи</w:t>
      </w:r>
      <w:r w:rsidRPr="00BC5D8D">
        <w:rPr>
          <w:sz w:val="28"/>
          <w:szCs w:val="28"/>
        </w:rPr>
        <w:softHyphen/>
        <w:t>тать внимательно стенограммы Берлинского конгресса, то в них можно обна</w:t>
      </w:r>
      <w:r w:rsidRPr="00BC5D8D">
        <w:rPr>
          <w:sz w:val="28"/>
          <w:szCs w:val="28"/>
        </w:rPr>
        <w:softHyphen/>
        <w:t>ружить нечто полезное для понимания «еврейской идеи», упомянутой Дос</w:t>
      </w:r>
      <w:r w:rsidRPr="00BC5D8D">
        <w:rPr>
          <w:sz w:val="28"/>
          <w:szCs w:val="28"/>
        </w:rPr>
        <w:softHyphen/>
        <w:t>тоевским. Дело в том, что Россия потерпела на конгрессе не только полити</w:t>
      </w:r>
      <w:r w:rsidRPr="00BC5D8D">
        <w:rPr>
          <w:sz w:val="28"/>
          <w:szCs w:val="28"/>
        </w:rPr>
        <w:softHyphen/>
        <w:t>ческое поражение, к еврейству никакого отношения не имевшего, но и глубо</w:t>
      </w:r>
      <w:r w:rsidRPr="00BC5D8D">
        <w:rPr>
          <w:sz w:val="28"/>
          <w:szCs w:val="28"/>
        </w:rPr>
        <w:softHyphen/>
        <w:t>кий моральный крах именно по еврейскому вопросу.</w:t>
      </w:r>
    </w:p>
    <w:p w14:paraId="2325DE49" w14:textId="77777777" w:rsidR="00A73C83" w:rsidRPr="00BC5D8D" w:rsidRDefault="00A73C83" w:rsidP="00A73C83">
      <w:pPr>
        <w:jc w:val="both"/>
        <w:rPr>
          <w:sz w:val="28"/>
          <w:szCs w:val="28"/>
        </w:rPr>
      </w:pPr>
      <w:r w:rsidRPr="00BC5D8D">
        <w:rPr>
          <w:sz w:val="28"/>
          <w:szCs w:val="28"/>
        </w:rPr>
        <w:t>Вот как это в действительности выглядело. К середине XIX века Россия оставалась единственной великой державой Европы, в которой не было рав</w:t>
      </w:r>
      <w:r w:rsidRPr="00BC5D8D">
        <w:rPr>
          <w:sz w:val="28"/>
          <w:szCs w:val="28"/>
        </w:rPr>
        <w:softHyphen/>
        <w:t>ноправия всех граждан вне зависимости от национальной и религиозной при</w:t>
      </w:r>
      <w:r w:rsidRPr="00BC5D8D">
        <w:rPr>
          <w:sz w:val="28"/>
          <w:szCs w:val="28"/>
        </w:rPr>
        <w:softHyphen/>
        <w:t>надлежности. На Берлинском конгрессе страны Западной Европы, в которых процессы эмансипации всех граждан уже давно закончились, согласились признать независимость бывших оттоманских провинций при условии со</w:t>
      </w:r>
      <w:r w:rsidRPr="00BC5D8D">
        <w:rPr>
          <w:sz w:val="28"/>
          <w:szCs w:val="28"/>
        </w:rPr>
        <w:softHyphen/>
        <w:t>блюдения в них свободы вероисповедания и равенства политических прав всех граждан. С таким предложением сначала выступила Франция в отноше</w:t>
      </w:r>
      <w:r w:rsidRPr="00BC5D8D">
        <w:rPr>
          <w:sz w:val="28"/>
          <w:szCs w:val="28"/>
        </w:rPr>
        <w:softHyphen/>
        <w:t>нии Сербии, а затем Англия, Германия и Италия - в отношении всех новых независимых государств на Балканах. Россия, в которой евреи находились в полурабском правовом положении, всячески препятствовала принятию со</w:t>
      </w:r>
      <w:r w:rsidRPr="00BC5D8D">
        <w:rPr>
          <w:sz w:val="28"/>
          <w:szCs w:val="28"/>
        </w:rPr>
        <w:softHyphen/>
        <w:t>ответствующей резолюции, особенно в отношении гражданских и политичес</w:t>
      </w:r>
      <w:r w:rsidRPr="00BC5D8D">
        <w:rPr>
          <w:sz w:val="28"/>
          <w:szCs w:val="28"/>
        </w:rPr>
        <w:softHyphen/>
        <w:t>ких прав евреев.</w:t>
      </w:r>
    </w:p>
    <w:p w14:paraId="7ECD6A96" w14:textId="77777777" w:rsidR="00A73C83" w:rsidRPr="00BC5D8D" w:rsidRDefault="00A73C83" w:rsidP="00A73C83">
      <w:pPr>
        <w:jc w:val="both"/>
        <w:rPr>
          <w:sz w:val="28"/>
          <w:szCs w:val="28"/>
        </w:rPr>
      </w:pPr>
      <w:r w:rsidRPr="00BC5D8D">
        <w:rPr>
          <w:sz w:val="28"/>
          <w:szCs w:val="28"/>
        </w:rPr>
        <w:t>Представлявший Россию на конгрессе канцлер, светлейший князь Алек</w:t>
      </w:r>
      <w:r w:rsidRPr="00BC5D8D">
        <w:rPr>
          <w:sz w:val="28"/>
          <w:szCs w:val="28"/>
        </w:rPr>
        <w:softHyphen/>
        <w:t>сандр Горчаков заявил буквально следующее:</w:t>
      </w:r>
    </w:p>
    <w:p w14:paraId="297EF50E" w14:textId="77777777" w:rsidR="00A73C83" w:rsidRPr="00BC5D8D" w:rsidRDefault="00A73C83" w:rsidP="00A73C83">
      <w:pPr>
        <w:jc w:val="both"/>
        <w:rPr>
          <w:sz w:val="28"/>
          <w:szCs w:val="28"/>
        </w:rPr>
      </w:pPr>
      <w:r w:rsidRPr="00BC5D8D">
        <w:rPr>
          <w:sz w:val="28"/>
          <w:szCs w:val="28"/>
        </w:rPr>
        <w:t>I</w:t>
      </w:r>
    </w:p>
    <w:p w14:paraId="068BD79B" w14:textId="77777777" w:rsidR="00A73C83" w:rsidRPr="00BC5D8D" w:rsidRDefault="00A73C83" w:rsidP="00A73C83">
      <w:pPr>
        <w:jc w:val="both"/>
        <w:rPr>
          <w:sz w:val="28"/>
          <w:szCs w:val="28"/>
        </w:rPr>
      </w:pPr>
      <w:r w:rsidRPr="00BC5D8D">
        <w:rPr>
          <w:sz w:val="28"/>
          <w:szCs w:val="28"/>
        </w:rPr>
        <w:t>«В Сербии, Румынии, как и в России, евреи представляют опас</w:t>
      </w:r>
      <w:r w:rsidRPr="00BC5D8D">
        <w:rPr>
          <w:sz w:val="28"/>
          <w:szCs w:val="28"/>
        </w:rPr>
        <w:softHyphen/>
        <w:t>ность: они не похожи здесь на парижских, лондонских, берлинских и венских евреев, и уравнение их в правах вызовет вредные для страны последствия».</w:t>
      </w:r>
    </w:p>
    <w:p w14:paraId="3DDB0DA8" w14:textId="77777777" w:rsidR="00A73C83" w:rsidRPr="00BC5D8D" w:rsidRDefault="00A73C83" w:rsidP="00A73C83">
      <w:pPr>
        <w:jc w:val="both"/>
        <w:rPr>
          <w:sz w:val="28"/>
          <w:szCs w:val="28"/>
        </w:rPr>
      </w:pPr>
      <w:r w:rsidRPr="00BC5D8D">
        <w:rPr>
          <w:sz w:val="28"/>
          <w:szCs w:val="28"/>
        </w:rPr>
        <w:t>Жаль, что светлейший князь не проконсультировался с Достоевским по еврейскому вопросу до конгресса - Федор Михайлович ему бы втолковал, что евреи российские, евреи испанские, равно как и всякие прочие лондонс</w:t>
      </w:r>
      <w:r w:rsidRPr="00BC5D8D">
        <w:rPr>
          <w:sz w:val="28"/>
          <w:szCs w:val="28"/>
        </w:rPr>
        <w:softHyphen/>
        <w:t>кие, парижские и венские - все одним мирром мазаны, ибо все - жиды. Тем не менее даже дипломатическое, без достоевских грубостей, высказывание русского канцлера вызвало резкую отповедь представителей других стран. Канцлер Германии Отто Бисмарк прямо указал на совпадение вредной дея</w:t>
      </w:r>
      <w:r w:rsidRPr="00BC5D8D">
        <w:rPr>
          <w:sz w:val="28"/>
          <w:szCs w:val="28"/>
        </w:rPr>
        <w:softHyphen/>
        <w:t>тельности евреев с ограничительными о них законами и подчеркнул, что ви-</w:t>
      </w:r>
    </w:p>
    <w:p w14:paraId="17A7B04A" w14:textId="77777777" w:rsidR="00A73C83" w:rsidRPr="00BC5D8D" w:rsidRDefault="00A73C83" w:rsidP="00A73C83">
      <w:pPr>
        <w:jc w:val="both"/>
        <w:rPr>
          <w:sz w:val="28"/>
          <w:szCs w:val="28"/>
        </w:rPr>
      </w:pPr>
      <w:r w:rsidRPr="00BC5D8D">
        <w:rPr>
          <w:sz w:val="28"/>
          <w:szCs w:val="28"/>
        </w:rPr>
        <w:t>93</w:t>
      </w:r>
    </w:p>
    <w:p w14:paraId="1722BA96" w14:textId="77777777" w:rsidR="00A73C83" w:rsidRPr="00BC5D8D" w:rsidRDefault="00A73C83" w:rsidP="00A73C83">
      <w:pPr>
        <w:jc w:val="both"/>
        <w:rPr>
          <w:sz w:val="28"/>
          <w:szCs w:val="28"/>
        </w:rPr>
      </w:pPr>
      <w:r w:rsidRPr="00BC5D8D">
        <w:rPr>
          <w:sz w:val="28"/>
          <w:szCs w:val="28"/>
        </w:rPr>
        <w:t>дит прямую причинно-следственную связь между ними. Под давлением ев</w:t>
      </w:r>
      <w:r w:rsidRPr="00BC5D8D">
        <w:rPr>
          <w:sz w:val="28"/>
          <w:szCs w:val="28"/>
        </w:rPr>
        <w:softHyphen/>
        <w:t>ропейских держав Россия была вынуждена подписать пункты договора о пре</w:t>
      </w:r>
      <w:r w:rsidRPr="00BC5D8D">
        <w:rPr>
          <w:sz w:val="28"/>
          <w:szCs w:val="28"/>
        </w:rPr>
        <w:softHyphen/>
        <w:t>доставлении религиозной свободы и политических прав всем гражданам но</w:t>
      </w:r>
      <w:r w:rsidRPr="00BC5D8D">
        <w:rPr>
          <w:sz w:val="28"/>
          <w:szCs w:val="28"/>
        </w:rPr>
        <w:softHyphen/>
        <w:t>вых независимых балканских государств.</w:t>
      </w:r>
    </w:p>
    <w:p w14:paraId="2A5CCCB5" w14:textId="77777777" w:rsidR="00A73C83" w:rsidRPr="00BC5D8D" w:rsidRDefault="00A73C83" w:rsidP="00A73C83">
      <w:pPr>
        <w:jc w:val="both"/>
        <w:rPr>
          <w:sz w:val="28"/>
          <w:szCs w:val="28"/>
        </w:rPr>
      </w:pPr>
      <w:r w:rsidRPr="00BC5D8D">
        <w:rPr>
          <w:sz w:val="28"/>
          <w:szCs w:val="28"/>
        </w:rPr>
        <w:t>Этим актом Россия фактически признала незаконность своей собствен</w:t>
      </w:r>
      <w:r w:rsidRPr="00BC5D8D">
        <w:rPr>
          <w:sz w:val="28"/>
          <w:szCs w:val="28"/>
        </w:rPr>
        <w:softHyphen/>
        <w:t>ной системы ограничения прав евреев. Моральное поражение России на Бер</w:t>
      </w:r>
      <w:r w:rsidRPr="00BC5D8D">
        <w:rPr>
          <w:sz w:val="28"/>
          <w:szCs w:val="28"/>
        </w:rPr>
        <w:softHyphen/>
        <w:t>линском конгрессе, по-видимому, задело Достоевского, опасавшегося, как мы знаем, правовых послаблений для евреев. Его позиция потерпела крах перед лицом просвещенного европейского сообщества.</w:t>
      </w:r>
    </w:p>
    <w:p w14:paraId="452608C8" w14:textId="77777777" w:rsidR="00A73C83" w:rsidRPr="00BC5D8D" w:rsidRDefault="00A73C83" w:rsidP="00A73C83">
      <w:pPr>
        <w:jc w:val="both"/>
        <w:rPr>
          <w:sz w:val="28"/>
          <w:szCs w:val="28"/>
        </w:rPr>
      </w:pPr>
      <w:r w:rsidRPr="00BC5D8D">
        <w:rPr>
          <w:sz w:val="28"/>
          <w:szCs w:val="28"/>
        </w:rPr>
        <w:t>Итак, пассаж Достоевского относительно лорда Биконсфильда был пред</w:t>
      </w:r>
      <w:r w:rsidRPr="00BC5D8D">
        <w:rPr>
          <w:sz w:val="28"/>
          <w:szCs w:val="28"/>
        </w:rPr>
        <w:softHyphen/>
        <w:t>назначен как для неотесанных юдофобов, которым важно подбросить слово «жид» в любой упаковке, так и для более тонких ценителей юдофобских идей, которые вряд ли клюнут на звуковой раздражитель «жид». Для этих последних он приберег иное объяснение славянских неудач в мировой политике: «не будь так сильна еврейская идея в мире». Вот ведь против чего Федор Михай</w:t>
      </w:r>
      <w:r w:rsidRPr="00BC5D8D">
        <w:rPr>
          <w:sz w:val="28"/>
          <w:szCs w:val="28"/>
        </w:rPr>
        <w:softHyphen/>
        <w:t>лович на самом-то деле выступает- против «еврейской идеи». И вся беда, на его взгляд, в том, что эта идея сильна в мире, а не какой-то там жид силен, хоть он и лорд Биконсфильд. «Жид» - это блюдо для низкопробной публики, а для тех, кто в смысл сказанного вдумывается - «еврейская идея».</w:t>
      </w:r>
    </w:p>
    <w:p w14:paraId="5F2BB001" w14:textId="77777777" w:rsidR="00A73C83" w:rsidRPr="00BC5D8D" w:rsidRDefault="00A73C83" w:rsidP="00A73C83">
      <w:pPr>
        <w:jc w:val="both"/>
        <w:rPr>
          <w:sz w:val="28"/>
          <w:szCs w:val="28"/>
        </w:rPr>
      </w:pPr>
      <w:r w:rsidRPr="00BC5D8D">
        <w:rPr>
          <w:sz w:val="28"/>
          <w:szCs w:val="28"/>
        </w:rPr>
        <w:t>Теперь нетрудно догадаться, в чем заключается эта порочная, надо пола</w:t>
      </w:r>
      <w:r w:rsidRPr="00BC5D8D">
        <w:rPr>
          <w:sz w:val="28"/>
          <w:szCs w:val="28"/>
        </w:rPr>
        <w:softHyphen/>
        <w:t>гать, еврейская идея. Давайте думать вместе: какая такая еврейская идея в мире, с точки зрения Достоевского, мешала славянам в реализации их планов на Балканах? Ну, ну... близко, еще ближе... Напрягитесь, свяжите этот вопрос с Берлинским конгрессом и сразу найдете, что же это за еврейская идея. Без сведений о дискуссии на Берлинском конгрессе трудно догадаться, но с уче</w:t>
      </w:r>
      <w:r w:rsidRPr="00BC5D8D">
        <w:rPr>
          <w:sz w:val="28"/>
          <w:szCs w:val="28"/>
        </w:rPr>
        <w:softHyphen/>
        <w:t>том этой дискуссии - вот она, на блюдечке с голубой каемочкой!</w:t>
      </w:r>
    </w:p>
    <w:p w14:paraId="2A0BFDEA" w14:textId="77777777" w:rsidR="00A73C83" w:rsidRPr="00BC5D8D" w:rsidRDefault="00A73C83" w:rsidP="00A73C83">
      <w:pPr>
        <w:jc w:val="both"/>
        <w:rPr>
          <w:sz w:val="28"/>
          <w:szCs w:val="28"/>
        </w:rPr>
      </w:pPr>
      <w:r w:rsidRPr="00BC5D8D">
        <w:rPr>
          <w:sz w:val="28"/>
          <w:szCs w:val="28"/>
        </w:rPr>
        <w:t>Несомненно, упоминаемая Достоевским еврейская идея - это равенство людей всех сословий и всех национальностей перед законом, это - равные гражданские, политические и религиозные права не только для великороссов или славян, но и для всех людей. Это, действительно, еврейская идея, и эта идея, действительно, была весьма популярна и сильна во всем мире во време</w:t>
      </w:r>
      <w:r w:rsidRPr="00BC5D8D">
        <w:rPr>
          <w:sz w:val="28"/>
          <w:szCs w:val="28"/>
        </w:rPr>
        <w:softHyphen/>
        <w:t>на Достоевского. Здесь писатель не делает никакой натяжки, как в случае с «жидовством» премьер-министра Великобритании. При жизни Достоевского эта идея привела императора Александра II к освобождению русских кресть</w:t>
      </w:r>
      <w:r w:rsidRPr="00BC5D8D">
        <w:rPr>
          <w:sz w:val="28"/>
          <w:szCs w:val="28"/>
        </w:rPr>
        <w:softHyphen/>
        <w:t>ян из крепостничества и президента Авраама Линкольна к освобождению американских нефов из рабства. Эта идея стремительно очищала просторы Европы от остатков средневековья. Российские консерваторы, вроде Достоев</w:t>
      </w:r>
      <w:r w:rsidRPr="00BC5D8D">
        <w:rPr>
          <w:sz w:val="28"/>
          <w:szCs w:val="28"/>
        </w:rPr>
        <w:softHyphen/>
        <w:t>ского, безуспешно пытались задержать эту идею на границах черты оседлос</w:t>
      </w:r>
      <w:r w:rsidRPr="00BC5D8D">
        <w:rPr>
          <w:sz w:val="28"/>
          <w:szCs w:val="28"/>
        </w:rPr>
        <w:softHyphen/>
        <w:t>ти, собирая, как говорил Булгаков, горящие уголья на свою голову и обрекая народ русский на неизбежное падение в бездну.</w:t>
      </w:r>
    </w:p>
    <w:p w14:paraId="2918D4E6" w14:textId="77777777" w:rsidR="00A73C83" w:rsidRPr="00BC5D8D" w:rsidRDefault="00A73C83" w:rsidP="00A73C83">
      <w:pPr>
        <w:jc w:val="both"/>
        <w:rPr>
          <w:sz w:val="28"/>
          <w:szCs w:val="28"/>
        </w:rPr>
      </w:pPr>
      <w:r w:rsidRPr="00BC5D8D">
        <w:rPr>
          <w:sz w:val="28"/>
          <w:szCs w:val="28"/>
        </w:rPr>
        <w:t>Если наша догадка о понимании Достоевским сути еврейской идеи, овла</w:t>
      </w:r>
      <w:r w:rsidRPr="00BC5D8D">
        <w:rPr>
          <w:sz w:val="28"/>
          <w:szCs w:val="28"/>
        </w:rPr>
        <w:softHyphen/>
        <w:t>девшей миром, верна, то это и есть ключ к ответу на вопрос о глубинных причинах юдофобства. И как бы Федор Михайлович не вуалировал эту корен-</w:t>
      </w:r>
    </w:p>
    <w:p w14:paraId="38AC3BB2" w14:textId="77777777" w:rsidR="00A73C83" w:rsidRPr="00BC5D8D" w:rsidRDefault="00A73C83" w:rsidP="00A73C83">
      <w:pPr>
        <w:jc w:val="both"/>
        <w:rPr>
          <w:sz w:val="28"/>
          <w:szCs w:val="28"/>
        </w:rPr>
      </w:pPr>
      <w:r w:rsidRPr="00BC5D8D">
        <w:rPr>
          <w:sz w:val="28"/>
          <w:szCs w:val="28"/>
        </w:rPr>
        <w:t>94</w:t>
      </w:r>
    </w:p>
    <w:p w14:paraId="427AE1B9" w14:textId="77777777" w:rsidR="00A73C83" w:rsidRPr="00BC5D8D" w:rsidRDefault="00A73C83" w:rsidP="00A73C83">
      <w:pPr>
        <w:jc w:val="both"/>
        <w:rPr>
          <w:sz w:val="28"/>
          <w:szCs w:val="28"/>
        </w:rPr>
      </w:pPr>
      <w:r w:rsidRPr="00BC5D8D">
        <w:rPr>
          <w:sz w:val="28"/>
          <w:szCs w:val="28"/>
        </w:rPr>
        <w:t>ную причину монотонными восклицаниями: «жид, жидки, жидишки», равно как и апологией христианских ценностей, нас на мякине не проведешь. Не</w:t>
      </w:r>
      <w:r w:rsidRPr="00BC5D8D">
        <w:rPr>
          <w:sz w:val="28"/>
          <w:szCs w:val="28"/>
        </w:rPr>
        <w:softHyphen/>
        <w:t>вольная подсказка Достоевского очень для нас важна.</w:t>
      </w:r>
    </w:p>
    <w:p w14:paraId="7F3249AC" w14:textId="77777777" w:rsidR="00A73C83" w:rsidRPr="00BC5D8D" w:rsidRDefault="00A73C83" w:rsidP="00A73C83">
      <w:pPr>
        <w:jc w:val="both"/>
        <w:rPr>
          <w:sz w:val="28"/>
          <w:szCs w:val="28"/>
        </w:rPr>
      </w:pPr>
      <w:r w:rsidRPr="00BC5D8D">
        <w:rPr>
          <w:sz w:val="28"/>
          <w:szCs w:val="28"/>
        </w:rPr>
        <w:t>Вдумчивый читатель и сам, вероятно, уже догадался, к чему мы здесь клоним, но не будем спешить, ибо третья часть антиеврейских обвинений Достоевского относится непосредственно к отрицательному влиянию евреев на нравственно-идейное состояние человечества в целом:</w:t>
      </w:r>
    </w:p>
    <w:p w14:paraId="47415906" w14:textId="77777777" w:rsidR="00A73C83" w:rsidRPr="00BC5D8D" w:rsidRDefault="00A73C83" w:rsidP="00A73C83">
      <w:pPr>
        <w:jc w:val="both"/>
        <w:rPr>
          <w:sz w:val="28"/>
          <w:szCs w:val="28"/>
        </w:rPr>
      </w:pPr>
      <w:r w:rsidRPr="00BC5D8D">
        <w:rPr>
          <w:sz w:val="28"/>
          <w:szCs w:val="28"/>
        </w:rPr>
        <w:t>«Стало быть, недаром же все-таки царят там повсеместно евреи на биржах, недаром они движут капиталами, недаром же они властители кредита и недаром, повторю это, они же властители и всей междуна</w:t>
      </w:r>
      <w:r w:rsidRPr="00BC5D8D">
        <w:rPr>
          <w:sz w:val="28"/>
          <w:szCs w:val="28"/>
        </w:rPr>
        <w:softHyphen/>
        <w:t>родной политики, и что будет дальше - конечно, известно и самим евреям: близится их царство, полное их царство! Наступает вполне торжество идей, перед которыми никнут чувства человеколюбия, жажда правды, чувства христианские, национальные и даже народной гордо</w:t>
      </w:r>
      <w:r w:rsidRPr="00BC5D8D">
        <w:rPr>
          <w:sz w:val="28"/>
          <w:szCs w:val="28"/>
        </w:rPr>
        <w:softHyphen/>
        <w:t>сти европейских народов. Наступает, напротив, матерьялизм, слепая, плотоядная жажда личного матерьяльного обеспечения, жажда лич-.. ного накопления денег всеми средствами - вот все, что признано за высшую цель, за разумное, за свободу, вместо христианской идеи спа</w:t>
      </w:r>
      <w:r w:rsidRPr="00BC5D8D">
        <w:rPr>
          <w:sz w:val="28"/>
          <w:szCs w:val="28"/>
        </w:rPr>
        <w:softHyphen/>
        <w:t>сения лишь посредством теснейшего нравственного и братского еди</w:t>
      </w:r>
      <w:r w:rsidRPr="00BC5D8D">
        <w:rPr>
          <w:sz w:val="28"/>
          <w:szCs w:val="28"/>
        </w:rPr>
        <w:softHyphen/>
        <w:t>нения людей. Засмеются и скажут, что это там вовсе не от евреев. Конечно, не от одних евреев, но если евреи окончательно восторже</w:t>
      </w:r>
      <w:r w:rsidRPr="00BC5D8D">
        <w:rPr>
          <w:sz w:val="28"/>
          <w:szCs w:val="28"/>
        </w:rPr>
        <w:softHyphen/>
        <w:t>ствовали и процвели в Европе именно тогда, когда там восторжество</w:t>
      </w:r>
      <w:r w:rsidRPr="00BC5D8D">
        <w:rPr>
          <w:sz w:val="28"/>
          <w:szCs w:val="28"/>
        </w:rPr>
        <w:softHyphen/>
        <w:t>вали эти новые начала даже до степени возведения их в нравственный принцип, то нельзя не заключить, что и евреи приложили тут своего влияния».</w:t>
      </w:r>
    </w:p>
    <w:p w14:paraId="310119AA" w14:textId="77777777" w:rsidR="00A73C83" w:rsidRPr="00BC5D8D" w:rsidRDefault="00A73C83" w:rsidP="00A73C83">
      <w:pPr>
        <w:jc w:val="both"/>
        <w:rPr>
          <w:sz w:val="28"/>
          <w:szCs w:val="28"/>
        </w:rPr>
      </w:pPr>
      <w:r w:rsidRPr="00BC5D8D">
        <w:rPr>
          <w:sz w:val="28"/>
          <w:szCs w:val="28"/>
        </w:rPr>
        <w:t>Насчет того, что, мол, «близится их царство, полное их царство», равно как и насчет того, что они «восторжествовали и процвели в Европе», хотелось бы утешить и успокоить буйного в своем беспокойстве Федора Михайловича -ничего этого не случилось, и евреи в Европе почти полностью уничтожены фашистами, которые, между прочим, высоко почитали этого писателя за столь «серьезные» предсказания, так глубоко почитали, что даже сбрасывали его тексты о жидах в виде пропагандистских листовок на позиции Красной Армии во время Второй мировой войны. Не хотелось бы полемизировать с Достоев</w:t>
      </w:r>
      <w:r w:rsidRPr="00BC5D8D">
        <w:rPr>
          <w:sz w:val="28"/>
          <w:szCs w:val="28"/>
        </w:rPr>
        <w:softHyphen/>
        <w:t>ским по поводу его последнего заключения - уж больно оно несерьезное, чтобы не сказать - глупое.</w:t>
      </w:r>
    </w:p>
    <w:p w14:paraId="12426A79" w14:textId="77777777" w:rsidR="00A73C83" w:rsidRPr="00BC5D8D" w:rsidRDefault="00A73C83" w:rsidP="00A73C83">
      <w:pPr>
        <w:jc w:val="both"/>
        <w:rPr>
          <w:sz w:val="28"/>
          <w:szCs w:val="28"/>
        </w:rPr>
      </w:pPr>
      <w:r w:rsidRPr="00BC5D8D">
        <w:rPr>
          <w:sz w:val="28"/>
          <w:szCs w:val="28"/>
        </w:rPr>
        <w:t>Хотя свои юдофобские построения Достоевский концентрирует, главным образом, вокруг «жидовской идеи», он не оставляет без внимания отрица</w:t>
      </w:r>
      <w:r w:rsidRPr="00BC5D8D">
        <w:rPr>
          <w:sz w:val="28"/>
          <w:szCs w:val="28"/>
        </w:rPr>
        <w:softHyphen/>
        <w:t>тельные черты еврейского национального характера:</w:t>
      </w:r>
    </w:p>
    <w:p w14:paraId="18FB6406" w14:textId="77777777" w:rsidR="00A73C83" w:rsidRPr="00BC5D8D" w:rsidRDefault="00A73C83" w:rsidP="00A73C83">
      <w:pPr>
        <w:jc w:val="both"/>
        <w:rPr>
          <w:sz w:val="28"/>
          <w:szCs w:val="28"/>
        </w:rPr>
      </w:pPr>
      <w:r w:rsidRPr="00BC5D8D">
        <w:rPr>
          <w:sz w:val="28"/>
          <w:szCs w:val="28"/>
        </w:rPr>
        <w:t>«Самомнение и высокомерие есть одно из очень тяжелых для нас, русских, свойств еврейского характера».</w:t>
      </w:r>
    </w:p>
    <w:p w14:paraId="7F38F944" w14:textId="77777777" w:rsidR="00A73C83" w:rsidRPr="00BC5D8D" w:rsidRDefault="00A73C83" w:rsidP="00A73C83">
      <w:pPr>
        <w:jc w:val="both"/>
        <w:rPr>
          <w:sz w:val="28"/>
          <w:szCs w:val="28"/>
        </w:rPr>
      </w:pPr>
      <w:r w:rsidRPr="00BC5D8D">
        <w:rPr>
          <w:sz w:val="28"/>
          <w:szCs w:val="28"/>
        </w:rPr>
        <w:t>95</w:t>
      </w:r>
    </w:p>
    <w:p w14:paraId="47BFA3A8" w14:textId="77777777" w:rsidR="00A73C83" w:rsidRPr="00BC5D8D" w:rsidRDefault="00A73C83" w:rsidP="00A73C83">
      <w:pPr>
        <w:jc w:val="both"/>
        <w:rPr>
          <w:sz w:val="28"/>
          <w:szCs w:val="28"/>
        </w:rPr>
      </w:pPr>
      <w:r w:rsidRPr="00BC5D8D">
        <w:rPr>
          <w:sz w:val="28"/>
          <w:szCs w:val="28"/>
        </w:rPr>
        <w:t>Между прочим, не только Достоевский, но и другие русские писатели отмечали, что их раздражает еврейское самомнение и высокомерие, напри</w:t>
      </w:r>
      <w:r w:rsidRPr="00BC5D8D">
        <w:rPr>
          <w:sz w:val="28"/>
          <w:szCs w:val="28"/>
        </w:rPr>
        <w:softHyphen/>
        <w:t>мер, Гончаров и даже Куприн. Соответствует ли это действительности того времени или все это плоды воспаленного юдофобского воображения - не знаю. В мое время ничего подобного у российских евреев не было - им, скорее, были свойственны заниженная самооценка и даже комплекс неполно</w:t>
      </w:r>
      <w:r w:rsidRPr="00BC5D8D">
        <w:rPr>
          <w:sz w:val="28"/>
          <w:szCs w:val="28"/>
        </w:rPr>
        <w:softHyphen/>
        <w:t>ценности.</w:t>
      </w:r>
    </w:p>
    <w:p w14:paraId="1DF64AE9" w14:textId="77777777" w:rsidR="00A73C83" w:rsidRPr="00BC5D8D" w:rsidRDefault="00A73C83" w:rsidP="00A73C83">
      <w:pPr>
        <w:jc w:val="both"/>
        <w:rPr>
          <w:sz w:val="28"/>
          <w:szCs w:val="28"/>
        </w:rPr>
      </w:pPr>
      <w:r w:rsidRPr="00BC5D8D">
        <w:rPr>
          <w:sz w:val="28"/>
          <w:szCs w:val="28"/>
        </w:rPr>
        <w:t>Но свободен ли сам писатель от высокомерия по отношению к евреям? Высокомерие - это уверенность в своем превосходстве, надменное, пренеб</w:t>
      </w:r>
      <w:r w:rsidRPr="00BC5D8D">
        <w:rPr>
          <w:sz w:val="28"/>
          <w:szCs w:val="28"/>
        </w:rPr>
        <w:softHyphen/>
        <w:t>режительное отношение к кому-либо, и если так, то все писания Достоевского на еврейскую тему, все созданные им образы евреев, пронизаны брезгливым высокомерием и глубоким презрением к этому народу, как к чему-то низмен</w:t>
      </w:r>
      <w:r w:rsidRPr="00BC5D8D">
        <w:rPr>
          <w:sz w:val="28"/>
          <w:szCs w:val="28"/>
        </w:rPr>
        <w:softHyphen/>
        <w:t>ному и неприятному. Он, мастер слова, придумывает все новые вариации оскорбительного для евреев названия: «жиды», «жидки», «жидишки». Жи-дишки - это, по-видимому, мелкотравчатые жиды. Как бы еще обозвать? Может быть, «жидята», «жидкжи», «жидюги», а еще лучше «жидовье», «жидовня» или «жидовская морда» - пытаюсь помочь я Федору Михайловичу, обобщая услышанное у пивных ларьков в России через сто лет после кончины писате</w:t>
      </w:r>
      <w:r w:rsidRPr="00BC5D8D">
        <w:rPr>
          <w:sz w:val="28"/>
          <w:szCs w:val="28"/>
        </w:rPr>
        <w:softHyphen/>
        <w:t>ля. Нельзя не помочь, ведь как никак - собрат по перу. Вот прошло уже более ста лет, уважаемый коллега, уже и жидов-то почти не осталось на святой Руси, но терминологию вашу бессмертную народ русский не только не забыл, но и творчески развил -так что спите спокойно.</w:t>
      </w:r>
    </w:p>
    <w:p w14:paraId="0CA48F2F" w14:textId="77777777" w:rsidR="00A73C83" w:rsidRPr="00BC5D8D" w:rsidRDefault="00A73C83" w:rsidP="00A73C83">
      <w:pPr>
        <w:jc w:val="both"/>
        <w:rPr>
          <w:sz w:val="28"/>
          <w:szCs w:val="28"/>
        </w:rPr>
      </w:pPr>
      <w:r w:rsidRPr="00BC5D8D">
        <w:rPr>
          <w:sz w:val="28"/>
          <w:szCs w:val="28"/>
        </w:rPr>
        <w:t>Получается так, что когда тот или иной русский писатель пытается обосно</w:t>
      </w:r>
      <w:r w:rsidRPr="00BC5D8D">
        <w:rPr>
          <w:sz w:val="28"/>
          <w:szCs w:val="28"/>
        </w:rPr>
        <w:softHyphen/>
        <w:t>вать ненависть к евреям выдвижением тех или иных недостатков и пороков этой нации, то получается полный конфуз. И даже как-то неловко становится за талантливого человека, которого вроде бы уважал всегда. Как будто он воз</w:t>
      </w:r>
      <w:r w:rsidRPr="00BC5D8D">
        <w:rPr>
          <w:sz w:val="28"/>
          <w:szCs w:val="28"/>
        </w:rPr>
        <w:softHyphen/>
        <w:t>дух испортил в великосветской гостиной или пытается скрыть что-то, что, на самом деле, всем давно известно.</w:t>
      </w:r>
    </w:p>
    <w:p w14:paraId="2015BCF1" w14:textId="77777777" w:rsidR="00A73C83" w:rsidRPr="00BC5D8D" w:rsidRDefault="00A73C83" w:rsidP="00A73C83">
      <w:pPr>
        <w:jc w:val="both"/>
        <w:rPr>
          <w:sz w:val="28"/>
          <w:szCs w:val="28"/>
        </w:rPr>
      </w:pPr>
      <w:r w:rsidRPr="00BC5D8D">
        <w:rPr>
          <w:sz w:val="28"/>
          <w:szCs w:val="28"/>
        </w:rPr>
        <w:t>Значительно яснее и откровеннее звучат те русские писатели, которые свою нелюбовь к жидам ничем не обосновывают, а пишут о ней, как о есте</w:t>
      </w:r>
      <w:r w:rsidRPr="00BC5D8D">
        <w:rPr>
          <w:sz w:val="28"/>
          <w:szCs w:val="28"/>
        </w:rPr>
        <w:softHyphen/>
        <w:t>ственном чувстве нормального человека.</w:t>
      </w:r>
    </w:p>
    <w:p w14:paraId="7CFE2C3C" w14:textId="77777777" w:rsidR="00A73C83" w:rsidRPr="00BC5D8D" w:rsidRDefault="00A73C83" w:rsidP="00A73C83">
      <w:pPr>
        <w:jc w:val="both"/>
        <w:rPr>
          <w:sz w:val="28"/>
          <w:szCs w:val="28"/>
        </w:rPr>
      </w:pPr>
      <w:r w:rsidRPr="00BC5D8D">
        <w:rPr>
          <w:sz w:val="28"/>
          <w:szCs w:val="28"/>
        </w:rPr>
        <w:t>Вот, например, Николай Гоголь*. В Советском Союзе его причисляли к величайшим гениям мировой литературы, а список самых выдающихся рус</w:t>
      </w:r>
      <w:r w:rsidRPr="00BC5D8D">
        <w:rPr>
          <w:sz w:val="28"/>
          <w:szCs w:val="28"/>
        </w:rPr>
        <w:softHyphen/>
        <w:t>ских писателей неизменно начинался с троицы: Пушкин, Лермонтов, Гоголь. Сбитый с толку учителями литературы, я тоже самым тщательным образом старался полюбить Гоголя - перечитал несколько раз «Вечера на хуторе близ Диканьки», «Миргород», «Тараса Бульбу», «Шинель», «Нос», «Невский про</w:t>
      </w:r>
      <w:r w:rsidRPr="00BC5D8D">
        <w:rPr>
          <w:sz w:val="28"/>
          <w:szCs w:val="28"/>
        </w:rPr>
        <w:softHyphen/>
        <w:t>спект», еще что-то и, конечно же, «Мертвые души». В результате, единствен</w:t>
      </w:r>
      <w:r w:rsidRPr="00BC5D8D">
        <w:rPr>
          <w:sz w:val="28"/>
          <w:szCs w:val="28"/>
        </w:rPr>
        <w:softHyphen/>
        <w:t>ное, что мне по-настоящему понравилось - это комедия «Ревизор», и то пото</w:t>
      </w:r>
      <w:r w:rsidRPr="00BC5D8D">
        <w:rPr>
          <w:sz w:val="28"/>
          <w:szCs w:val="28"/>
        </w:rPr>
        <w:softHyphen/>
        <w:t>му, вероятно, что я ее на самом деле не читал, а смотрел в исполнении блестя</w:t>
      </w:r>
      <w:r w:rsidRPr="00BC5D8D">
        <w:rPr>
          <w:sz w:val="28"/>
          <w:szCs w:val="28"/>
        </w:rPr>
        <w:softHyphen/>
        <w:t>щих актеров Ленинградских театров - Большого драматического и Александ</w:t>
      </w:r>
      <w:r w:rsidRPr="00BC5D8D">
        <w:rPr>
          <w:sz w:val="28"/>
          <w:szCs w:val="28"/>
        </w:rPr>
        <w:softHyphen/>
        <w:t>ринки.</w:t>
      </w:r>
    </w:p>
    <w:p w14:paraId="3DF3ECF6" w14:textId="77777777" w:rsidR="00A73C83" w:rsidRPr="00BC5D8D" w:rsidRDefault="00A73C83" w:rsidP="00A73C83">
      <w:pPr>
        <w:jc w:val="both"/>
        <w:rPr>
          <w:sz w:val="28"/>
          <w:szCs w:val="28"/>
        </w:rPr>
      </w:pPr>
      <w:r w:rsidRPr="00BC5D8D">
        <w:rPr>
          <w:sz w:val="28"/>
          <w:szCs w:val="28"/>
        </w:rPr>
        <w:t>С особым тщанием изучали мы, советские школьники, «Тараса Бульбу» -этому сочинению отводилось в школьной программе, если не ошибаюсь, пол</w:t>
      </w:r>
      <w:r w:rsidRPr="00BC5D8D">
        <w:rPr>
          <w:sz w:val="28"/>
          <w:szCs w:val="28"/>
        </w:rPr>
        <w:softHyphen/>
        <w:t>года. А дело все в том, что, согласно сталинской воспитательной концепции, дети должны были обрести новую (небиблейскую) советскую мораль, по ко</w:t>
      </w:r>
      <w:r w:rsidRPr="00BC5D8D">
        <w:rPr>
          <w:sz w:val="28"/>
          <w:szCs w:val="28"/>
        </w:rPr>
        <w:softHyphen/>
        <w:t>торой любовь к социалистической Родине куда как важнее любви между ро</w:t>
      </w:r>
      <w:r w:rsidRPr="00BC5D8D">
        <w:rPr>
          <w:sz w:val="28"/>
          <w:szCs w:val="28"/>
        </w:rPr>
        <w:softHyphen/>
        <w:t>дителями и детьми. Иллюстративный пример в отношении «любви детей к родителям» был легко сфабрикован: Павлика Морозова, который выдал со</w:t>
      </w:r>
      <w:r w:rsidRPr="00BC5D8D">
        <w:rPr>
          <w:sz w:val="28"/>
          <w:szCs w:val="28"/>
        </w:rPr>
        <w:softHyphen/>
        <w:t>ветской политической полиции своего отца, знал и почитал каждый пионер, памятники Павлику и картины с его «святым» изображением «украшали» все советские школы. Но с примером обратного рода как-то не вытанцовыва</w:t>
      </w:r>
      <w:r w:rsidRPr="00BC5D8D">
        <w:rPr>
          <w:sz w:val="28"/>
          <w:szCs w:val="28"/>
        </w:rPr>
        <w:softHyphen/>
        <w:t>лось. Правда, в истории России случались убийства царями своих детей. Иван Грозный убил своего сына, по-видимому, просто так - ради удовольствия, а вот Петр Первый убил сына за измену Родине. Последнее вполне подходило для воспитания советского подрастающего поколения, однако на примере царей воспитывать было запрещено, ибо цари ничему хорошему научить не могли по определению. И тогда, по указанию вождя, нашли подходящий при</w:t>
      </w:r>
      <w:r w:rsidRPr="00BC5D8D">
        <w:rPr>
          <w:sz w:val="28"/>
          <w:szCs w:val="28"/>
        </w:rPr>
        <w:softHyphen/>
        <w:t>мер у Гоголя, чей Тарас Бульба в самый раз убивает своего сына за то, что тот променял любовь к Родине на любовь польской красавицы.</w:t>
      </w:r>
    </w:p>
    <w:p w14:paraId="51D67A40" w14:textId="77777777" w:rsidR="00A73C83" w:rsidRPr="00BC5D8D" w:rsidRDefault="00A73C83" w:rsidP="00A73C83">
      <w:pPr>
        <w:jc w:val="both"/>
        <w:rPr>
          <w:sz w:val="28"/>
          <w:szCs w:val="28"/>
        </w:rPr>
      </w:pPr>
      <w:r w:rsidRPr="00BC5D8D">
        <w:rPr>
          <w:sz w:val="28"/>
          <w:szCs w:val="28"/>
        </w:rPr>
        <w:t>Когда я, наивный советский пионер-интернационалист, впервые прочитал гоголевское описание еврейского погрома в «Тарасе Бульбе», мне стало дур</w:t>
      </w:r>
      <w:r w:rsidRPr="00BC5D8D">
        <w:rPr>
          <w:sz w:val="28"/>
          <w:szCs w:val="28"/>
        </w:rPr>
        <w:softHyphen/>
        <w:t>но. Простите за бестактную навязчивость, но это невозможно не воспроизве</w:t>
      </w:r>
      <w:r w:rsidRPr="00BC5D8D">
        <w:rPr>
          <w:sz w:val="28"/>
          <w:szCs w:val="28"/>
        </w:rPr>
        <w:softHyphen/>
        <w:t>сти в нашем исследовании, хотя бы в сокращенном виде.</w:t>
      </w:r>
    </w:p>
    <w:p w14:paraId="2C1CBDC5" w14:textId="77777777" w:rsidR="00A73C83" w:rsidRPr="00BC5D8D" w:rsidRDefault="00A73C83" w:rsidP="00A73C83">
      <w:pPr>
        <w:jc w:val="both"/>
        <w:rPr>
          <w:sz w:val="28"/>
          <w:szCs w:val="28"/>
        </w:rPr>
      </w:pPr>
      <w:r w:rsidRPr="00BC5D8D">
        <w:rPr>
          <w:sz w:val="28"/>
          <w:szCs w:val="28"/>
        </w:rPr>
        <w:t>«Перевешать всю жидову!... Слова эти, произнесенные кем-то из толпы, пролетели молнией по всем головам, и толпа ринулась на пред</w:t>
      </w:r>
      <w:r w:rsidRPr="00BC5D8D">
        <w:rPr>
          <w:sz w:val="28"/>
          <w:szCs w:val="28"/>
        </w:rPr>
        <w:softHyphen/>
        <w:t>местье, с желанием перерезать всех жидов.</w:t>
      </w:r>
    </w:p>
    <w:p w14:paraId="65A90435" w14:textId="77777777" w:rsidR="00A73C83" w:rsidRPr="00BC5D8D" w:rsidRDefault="00A73C83" w:rsidP="00A73C83">
      <w:pPr>
        <w:jc w:val="both"/>
        <w:rPr>
          <w:sz w:val="28"/>
          <w:szCs w:val="28"/>
        </w:rPr>
      </w:pPr>
      <w:r w:rsidRPr="00BC5D8D">
        <w:rPr>
          <w:sz w:val="28"/>
          <w:szCs w:val="28"/>
        </w:rPr>
        <w:t>Бедные сыны Израиля, растерявшие все присутствие своего и без того мелкого духа, прятались в пустых горелочных бочках, в печках и даже запалзывали под юбки своих жидовок; но козаки везде их нахо-</w:t>
      </w:r>
    </w:p>
    <w:p w14:paraId="201356B3" w14:textId="7F4B0BC6" w:rsidR="00A73C83" w:rsidRPr="00BC5D8D" w:rsidRDefault="00A73C83" w:rsidP="00A73C83">
      <w:pPr>
        <w:jc w:val="both"/>
        <w:rPr>
          <w:sz w:val="28"/>
          <w:szCs w:val="28"/>
        </w:rPr>
      </w:pPr>
      <w:r w:rsidRPr="00BC5D8D">
        <w:rPr>
          <w:sz w:val="28"/>
          <w:szCs w:val="28"/>
        </w:rPr>
        <w:t>i</w:t>
      </w:r>
      <w:r w:rsidR="005F364E">
        <w:rPr>
          <w:sz w:val="28"/>
          <w:szCs w:val="28"/>
        </w:rPr>
        <w:t xml:space="preserve">    </w:t>
      </w:r>
      <w:r w:rsidRPr="00BC5D8D">
        <w:rPr>
          <w:sz w:val="28"/>
          <w:szCs w:val="28"/>
        </w:rPr>
        <w:t xml:space="preserve"> ДИЛИ.</w:t>
      </w:r>
    </w:p>
    <w:p w14:paraId="20F1C4A8" w14:textId="77777777" w:rsidR="00A73C83" w:rsidRPr="00BC5D8D" w:rsidRDefault="00A73C83" w:rsidP="00A73C83">
      <w:pPr>
        <w:jc w:val="both"/>
        <w:rPr>
          <w:sz w:val="28"/>
          <w:szCs w:val="28"/>
        </w:rPr>
      </w:pPr>
      <w:r w:rsidRPr="00BC5D8D">
        <w:rPr>
          <w:sz w:val="28"/>
          <w:szCs w:val="28"/>
        </w:rPr>
        <w:t>- Ясновельможные паны! - кричал один высокий и длинный, как палка, жид, высунувши из кучи своих товарищей жалкую свою рожу, исковерканную страхом... Мы с запорожцами, как братья родные...</w:t>
      </w:r>
    </w:p>
    <w:p w14:paraId="76121A46" w14:textId="08538C7A" w:rsidR="00A73C83" w:rsidRPr="00BC5D8D" w:rsidRDefault="00A73C83" w:rsidP="00A73C83">
      <w:pPr>
        <w:jc w:val="both"/>
        <w:rPr>
          <w:sz w:val="28"/>
          <w:szCs w:val="28"/>
        </w:rPr>
      </w:pPr>
      <w:r w:rsidRPr="00BC5D8D">
        <w:rPr>
          <w:sz w:val="28"/>
          <w:szCs w:val="28"/>
        </w:rPr>
        <w:t>- Как? Чтобы запорожцы были с вами братьями? - Не дождетесь, ;</w:t>
      </w:r>
      <w:r w:rsidR="005F364E">
        <w:rPr>
          <w:sz w:val="28"/>
          <w:szCs w:val="28"/>
        </w:rPr>
        <w:t xml:space="preserve">   </w:t>
      </w:r>
      <w:r w:rsidRPr="00BC5D8D">
        <w:rPr>
          <w:sz w:val="28"/>
          <w:szCs w:val="28"/>
        </w:rPr>
        <w:t>проклятые жиды! В Днепр их, панове! Всех потопить, поганцев!</w:t>
      </w:r>
    </w:p>
    <w:p w14:paraId="2F86E6F1" w14:textId="7E699AE3"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Эти слова были сигналом. Жидов расхватали по рукам и начали</w:t>
      </w:r>
    </w:p>
    <w:p w14:paraId="65567A99" w14:textId="37A7CC6F"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швырять в волны. Жалкий крик раздался со всех сторон, но суровые</w:t>
      </w:r>
    </w:p>
    <w:p w14:paraId="41AA31A0" w14:textId="77777777" w:rsidR="00A73C83" w:rsidRPr="00BC5D8D" w:rsidRDefault="00A73C83" w:rsidP="00A73C83">
      <w:pPr>
        <w:jc w:val="both"/>
        <w:rPr>
          <w:sz w:val="28"/>
          <w:szCs w:val="28"/>
        </w:rPr>
      </w:pPr>
      <w:r w:rsidRPr="00BC5D8D">
        <w:rPr>
          <w:sz w:val="28"/>
          <w:szCs w:val="28"/>
        </w:rPr>
        <w:t>запорожцы только смеялись, видя, как жидовские ноги в башмаках и</w:t>
      </w:r>
    </w:p>
    <w:p w14:paraId="393E8C22" w14:textId="77777777" w:rsidR="00A73C83" w:rsidRPr="00BC5D8D" w:rsidRDefault="00A73C83" w:rsidP="00A73C83">
      <w:pPr>
        <w:jc w:val="both"/>
        <w:rPr>
          <w:sz w:val="28"/>
          <w:szCs w:val="28"/>
        </w:rPr>
      </w:pPr>
      <w:r w:rsidRPr="00BC5D8D">
        <w:rPr>
          <w:sz w:val="28"/>
          <w:szCs w:val="28"/>
        </w:rPr>
        <w:t>чулках болтались на воздухе.</w:t>
      </w:r>
    </w:p>
    <w:p w14:paraId="2F92D95B" w14:textId="4122323B"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Бедный оратор, накликавший сам на свою шею беду, выскочил из</w:t>
      </w:r>
    </w:p>
    <w:p w14:paraId="2FA94C34" w14:textId="31935293"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кафтана, за который было его ухватили, в одном пегом и узком камзо-'•,</w:t>
      </w:r>
      <w:r w:rsidR="005F364E">
        <w:rPr>
          <w:sz w:val="28"/>
          <w:szCs w:val="28"/>
        </w:rPr>
        <w:t xml:space="preserve">  </w:t>
      </w:r>
      <w:r w:rsidRPr="00BC5D8D">
        <w:rPr>
          <w:sz w:val="28"/>
          <w:szCs w:val="28"/>
        </w:rPr>
        <w:t xml:space="preserve"> ле, схватил за ноги Бульбу и жалким голосом молил:</w:t>
      </w:r>
    </w:p>
    <w:p w14:paraId="0CDD400F" w14:textId="77777777" w:rsidR="00A73C83" w:rsidRPr="00BC5D8D" w:rsidRDefault="00A73C83" w:rsidP="00A73C83">
      <w:pPr>
        <w:jc w:val="both"/>
        <w:rPr>
          <w:sz w:val="28"/>
          <w:szCs w:val="28"/>
        </w:rPr>
      </w:pPr>
      <w:r w:rsidRPr="00BC5D8D">
        <w:rPr>
          <w:sz w:val="28"/>
          <w:szCs w:val="28"/>
        </w:rPr>
        <w:t>96</w:t>
      </w:r>
    </w:p>
    <w:p w14:paraId="1EEF38C6" w14:textId="77777777" w:rsidR="00A73C83" w:rsidRPr="00BC5D8D" w:rsidRDefault="00A73C83" w:rsidP="00A73C83">
      <w:pPr>
        <w:jc w:val="both"/>
        <w:rPr>
          <w:sz w:val="28"/>
          <w:szCs w:val="28"/>
        </w:rPr>
      </w:pPr>
      <w:r w:rsidRPr="00BC5D8D">
        <w:rPr>
          <w:sz w:val="28"/>
          <w:szCs w:val="28"/>
        </w:rPr>
        <w:t>97</w:t>
      </w:r>
    </w:p>
    <w:p w14:paraId="5A61B5AE" w14:textId="77777777" w:rsidR="00A73C83" w:rsidRPr="00BC5D8D" w:rsidRDefault="00A73C83" w:rsidP="00A73C83">
      <w:pPr>
        <w:jc w:val="both"/>
        <w:rPr>
          <w:sz w:val="28"/>
          <w:szCs w:val="28"/>
        </w:rPr>
      </w:pPr>
      <w:r w:rsidRPr="00BC5D8D">
        <w:rPr>
          <w:sz w:val="28"/>
          <w:szCs w:val="28"/>
        </w:rPr>
        <w:t>- Великий господин, ясновельможный пан! Я знал и брата ваше</w:t>
      </w:r>
      <w:r w:rsidRPr="00BC5D8D">
        <w:rPr>
          <w:sz w:val="28"/>
          <w:szCs w:val="28"/>
        </w:rPr>
        <w:softHyphen/>
        <w:t>го, покойного Дороша! Был воин на украшение всему рыцарству. Я ему восемьсот цехинов дал, когда нужно было выкупиться из плена у турков.</w:t>
      </w:r>
    </w:p>
    <w:p w14:paraId="7183C56D" w14:textId="77777777" w:rsidR="00A73C83" w:rsidRPr="00BC5D8D" w:rsidRDefault="00A73C83" w:rsidP="00A73C83">
      <w:pPr>
        <w:jc w:val="both"/>
        <w:rPr>
          <w:sz w:val="28"/>
          <w:szCs w:val="28"/>
        </w:rPr>
      </w:pPr>
      <w:r w:rsidRPr="00BC5D8D">
        <w:rPr>
          <w:sz w:val="28"/>
          <w:szCs w:val="28"/>
        </w:rPr>
        <w:t>- Ты знал брата? - спросил Тарас.</w:t>
      </w:r>
    </w:p>
    <w:p w14:paraId="6739D20B" w14:textId="77777777" w:rsidR="00A73C83" w:rsidRPr="00BC5D8D" w:rsidRDefault="00A73C83" w:rsidP="00A73C83">
      <w:pPr>
        <w:jc w:val="both"/>
        <w:rPr>
          <w:sz w:val="28"/>
          <w:szCs w:val="28"/>
        </w:rPr>
      </w:pPr>
      <w:r w:rsidRPr="00BC5D8D">
        <w:rPr>
          <w:sz w:val="28"/>
          <w:szCs w:val="28"/>
        </w:rPr>
        <w:t>- Ей богу, знал! Великодушный был пан.</w:t>
      </w:r>
    </w:p>
    <w:p w14:paraId="303BDC1E" w14:textId="77777777" w:rsidR="00A73C83" w:rsidRPr="00BC5D8D" w:rsidRDefault="00A73C83" w:rsidP="00A73C83">
      <w:pPr>
        <w:jc w:val="both"/>
        <w:rPr>
          <w:sz w:val="28"/>
          <w:szCs w:val="28"/>
        </w:rPr>
      </w:pPr>
      <w:r w:rsidRPr="00BC5D8D">
        <w:rPr>
          <w:sz w:val="28"/>
          <w:szCs w:val="28"/>
        </w:rPr>
        <w:t>- А как тебя зовут? -Янкель.</w:t>
      </w:r>
    </w:p>
    <w:p w14:paraId="037848DD" w14:textId="77777777" w:rsidR="00A73C83" w:rsidRPr="00BC5D8D" w:rsidRDefault="00A73C83" w:rsidP="00A73C83">
      <w:pPr>
        <w:jc w:val="both"/>
        <w:rPr>
          <w:sz w:val="28"/>
          <w:szCs w:val="28"/>
        </w:rPr>
      </w:pPr>
      <w:r w:rsidRPr="00BC5D8D">
        <w:rPr>
          <w:sz w:val="28"/>
          <w:szCs w:val="28"/>
        </w:rPr>
        <w:t>- Хорошо, — сказал Тарас и потом, подумав, обратился к козакам и проговорил так: -Жида будет всегда время повесить, когда будет нуж</w:t>
      </w:r>
      <w:r w:rsidRPr="00BC5D8D">
        <w:rPr>
          <w:sz w:val="28"/>
          <w:szCs w:val="28"/>
        </w:rPr>
        <w:softHyphen/>
        <w:t>но, а на сегодня отдайте его мне».</w:t>
      </w:r>
    </w:p>
    <w:p w14:paraId="388FF138" w14:textId="77777777" w:rsidR="00A73C83" w:rsidRPr="00BC5D8D" w:rsidRDefault="00A73C83" w:rsidP="00A73C83">
      <w:pPr>
        <w:jc w:val="both"/>
        <w:rPr>
          <w:sz w:val="28"/>
          <w:szCs w:val="28"/>
        </w:rPr>
      </w:pPr>
      <w:r w:rsidRPr="00BC5D8D">
        <w:rPr>
          <w:sz w:val="28"/>
          <w:szCs w:val="28"/>
        </w:rPr>
        <w:t>Вы знаете, почему мне стало дурно, когда я это прочитал впервые? Ни за что не догадаетесь. Вы, наверное, полагаете, что меня уязвила расправа каза</w:t>
      </w:r>
      <w:r w:rsidRPr="00BC5D8D">
        <w:rPr>
          <w:sz w:val="28"/>
          <w:szCs w:val="28"/>
        </w:rPr>
        <w:softHyphen/>
        <w:t>ков над евреями, их жестокость? Ничего подобного — я тогда уже знал, что прежде, в эксплуататорском обществе, евреи и другие нации подвергались несправедливым преследованиям со стороны отсталых и неграмотных слоев населения, которые, слои, царь намеренно держал в невежестве. Меня по</w:t>
      </w:r>
      <w:r w:rsidRPr="00BC5D8D">
        <w:rPr>
          <w:sz w:val="28"/>
          <w:szCs w:val="28"/>
        </w:rPr>
        <w:softHyphen/>
        <w:t>трясло другое - то, что великий русский писатель, именем которого были названы улицы и площади во всех городах моей социалистической Родины, не заступился в своей повести за невинных евреев-трудящихся и не осудил каза</w:t>
      </w:r>
      <w:r w:rsidRPr="00BC5D8D">
        <w:rPr>
          <w:sz w:val="28"/>
          <w:szCs w:val="28"/>
        </w:rPr>
        <w:softHyphen/>
        <w:t>ков-погромщиков, служивших, как известно, царскими опричниками. И, бо</w:t>
      </w:r>
      <w:r w:rsidRPr="00BC5D8D">
        <w:rPr>
          <w:sz w:val="28"/>
          <w:szCs w:val="28"/>
        </w:rPr>
        <w:softHyphen/>
        <w:t>лее того, по всему получалось, что великий писатель любит и одобряет по</w:t>
      </w:r>
      <w:r w:rsidRPr="00BC5D8D">
        <w:rPr>
          <w:sz w:val="28"/>
          <w:szCs w:val="28"/>
        </w:rPr>
        <w:softHyphen/>
        <w:t>громщиков и даже радуется вместе с ними тому, как здорово казаки убивают евреев.</w:t>
      </w:r>
    </w:p>
    <w:p w14:paraId="0525CE42" w14:textId="77777777" w:rsidR="00A73C83" w:rsidRPr="00BC5D8D" w:rsidRDefault="00A73C83" w:rsidP="00A73C83">
      <w:pPr>
        <w:jc w:val="both"/>
        <w:rPr>
          <w:sz w:val="28"/>
          <w:szCs w:val="28"/>
        </w:rPr>
      </w:pPr>
      <w:r w:rsidRPr="00BC5D8D">
        <w:rPr>
          <w:sz w:val="28"/>
          <w:szCs w:val="28"/>
        </w:rPr>
        <w:t>Эта полудетская реакция на несправедливость была на самом деле надвод</w:t>
      </w:r>
      <w:r w:rsidRPr="00BC5D8D">
        <w:rPr>
          <w:sz w:val="28"/>
          <w:szCs w:val="28"/>
        </w:rPr>
        <w:softHyphen/>
        <w:t>ной частью огромного айсберга, в котором зрело осознание истины. А исти</w:t>
      </w:r>
      <w:r w:rsidRPr="00BC5D8D">
        <w:rPr>
          <w:sz w:val="28"/>
          <w:szCs w:val="28"/>
        </w:rPr>
        <w:softHyphen/>
        <w:t>на, вскоре открывшаяся мне, заключалась в том, что гоголевское юдофобство не нуждается в глубокомысленных обоснованиях Достоевского, оно вообще не требует никакой аргументации, ибо является функцией организма, иду</w:t>
      </w:r>
      <w:r w:rsidRPr="00BC5D8D">
        <w:rPr>
          <w:sz w:val="28"/>
          <w:szCs w:val="28"/>
        </w:rPr>
        <w:softHyphen/>
        <w:t>щей из глубинных слоев психики. Гоголевское юдофобство легко и весело. Оно не обременяет себя достоевским нравственным терзанием. Напротив -оно беззаботно и даже с претензией на юмор порхает вокруг жидов, которых казаки режут, вешают и топят в Днепре. Гоголевское юдофобство не имеет ничего общего с жестокостью по отношению к врагу, равно как и с религиоз</w:t>
      </w:r>
      <w:r w:rsidRPr="00BC5D8D">
        <w:rPr>
          <w:sz w:val="28"/>
          <w:szCs w:val="28"/>
        </w:rPr>
        <w:softHyphen/>
        <w:t>ными или любыми другими пережитками, - оно более напоминает «удаль» разухабистой пьяной компании, походя размазывающей клопов по стенкам.</w:t>
      </w:r>
    </w:p>
    <w:p w14:paraId="16667672" w14:textId="77777777" w:rsidR="00A73C83" w:rsidRPr="00BC5D8D" w:rsidRDefault="00A73C83" w:rsidP="00A73C83">
      <w:pPr>
        <w:jc w:val="both"/>
        <w:rPr>
          <w:sz w:val="28"/>
          <w:szCs w:val="28"/>
        </w:rPr>
      </w:pPr>
      <w:r w:rsidRPr="00BC5D8D">
        <w:rPr>
          <w:sz w:val="28"/>
          <w:szCs w:val="28"/>
        </w:rPr>
        <w:t>Георгий Федотов писал о прозе Гоголя:</w:t>
      </w:r>
    </w:p>
    <w:p w14:paraId="73DABD4A" w14:textId="77777777" w:rsidR="00A73C83" w:rsidRPr="00BC5D8D" w:rsidRDefault="00A73C83" w:rsidP="00A73C83">
      <w:pPr>
        <w:jc w:val="both"/>
        <w:rPr>
          <w:sz w:val="28"/>
          <w:szCs w:val="28"/>
        </w:rPr>
      </w:pPr>
      <w:r w:rsidRPr="00BC5D8D">
        <w:rPr>
          <w:sz w:val="28"/>
          <w:szCs w:val="28"/>
        </w:rPr>
        <w:t>«Гоголь дал в "Тарасе Бульбе" ликующее описание еврейского погрома. Это свидетельствует, конечно, об известных провалах его нрав</w:t>
      </w:r>
      <w:r w:rsidRPr="00BC5D8D">
        <w:rPr>
          <w:sz w:val="28"/>
          <w:szCs w:val="28"/>
        </w:rPr>
        <w:softHyphen/>
        <w:t>ственного чувства, но также о силе национальной или шовинистичес</w:t>
      </w:r>
      <w:r w:rsidRPr="00BC5D8D">
        <w:rPr>
          <w:sz w:val="28"/>
          <w:szCs w:val="28"/>
        </w:rPr>
        <w:softHyphen/>
        <w:t>кой традиции, которая за ним стояла».</w:t>
      </w:r>
    </w:p>
    <w:p w14:paraId="299CC3D5" w14:textId="77777777" w:rsidR="00A73C83" w:rsidRPr="00BC5D8D" w:rsidRDefault="00A73C83" w:rsidP="00A73C83">
      <w:pPr>
        <w:jc w:val="both"/>
        <w:rPr>
          <w:sz w:val="28"/>
          <w:szCs w:val="28"/>
        </w:rPr>
      </w:pPr>
      <w:r w:rsidRPr="00BC5D8D">
        <w:rPr>
          <w:sz w:val="28"/>
          <w:szCs w:val="28"/>
        </w:rPr>
        <w:t>98</w:t>
      </w:r>
    </w:p>
    <w:p w14:paraId="7E119745" w14:textId="77777777" w:rsidR="00A73C83" w:rsidRPr="00BC5D8D" w:rsidRDefault="00A73C83" w:rsidP="00A73C83">
      <w:pPr>
        <w:jc w:val="both"/>
        <w:rPr>
          <w:sz w:val="28"/>
          <w:szCs w:val="28"/>
        </w:rPr>
      </w:pPr>
      <w:r w:rsidRPr="00BC5D8D">
        <w:rPr>
          <w:sz w:val="28"/>
          <w:szCs w:val="28"/>
        </w:rPr>
        <w:t>«Жида будет всегда время повесить, когда будет нужно» - эту гоголевскую фразу я запомнил на всю жизнь. Николай Гоголь дал мне для понимания ко</w:t>
      </w:r>
      <w:r w:rsidRPr="00BC5D8D">
        <w:rPr>
          <w:sz w:val="28"/>
          <w:szCs w:val="28"/>
        </w:rPr>
        <w:softHyphen/>
        <w:t>ренных свойств юдофобства больше, чем Достоевский и Гончаров, вместе взятые. Если угодно, спасибо вам за это, любезный Николай Васильевич.</w:t>
      </w:r>
    </w:p>
    <w:p w14:paraId="03E52A8E" w14:textId="77777777" w:rsidR="00A73C83" w:rsidRPr="00BC5D8D" w:rsidRDefault="00A73C83" w:rsidP="00A73C83">
      <w:pPr>
        <w:jc w:val="both"/>
        <w:rPr>
          <w:sz w:val="28"/>
          <w:szCs w:val="28"/>
        </w:rPr>
      </w:pPr>
      <w:r w:rsidRPr="00BC5D8D">
        <w:rPr>
          <w:sz w:val="28"/>
          <w:szCs w:val="28"/>
        </w:rPr>
        <w:t>Многие годы искал я в русской литературе антиподов гоголевским геро</w:t>
      </w:r>
      <w:r w:rsidRPr="00BC5D8D">
        <w:rPr>
          <w:sz w:val="28"/>
          <w:szCs w:val="28"/>
        </w:rPr>
        <w:softHyphen/>
        <w:t>ям, искал неискаженное юдофобством понимание евреев, искал осуждение погромной психологии. Я нашел перевернутого на 180 градусов «Тараса Буль-бу» в рассказе Александра Куприна «Свадьба».</w:t>
      </w:r>
    </w:p>
    <w:p w14:paraId="099E4010" w14:textId="77777777" w:rsidR="00A73C83" w:rsidRPr="00BC5D8D" w:rsidRDefault="00A73C83" w:rsidP="00A73C83">
      <w:pPr>
        <w:jc w:val="both"/>
        <w:rPr>
          <w:sz w:val="28"/>
          <w:szCs w:val="28"/>
        </w:rPr>
      </w:pPr>
      <w:r w:rsidRPr="00BC5D8D">
        <w:rPr>
          <w:sz w:val="28"/>
          <w:szCs w:val="28"/>
        </w:rPr>
        <w:t>Любопытно, что действие рассказа происходит в тех же местах на Украине, что и в «Тарасе Бульбе». И те же евреи, и то же русское воинство, только времена другие, а главное, авторский взгляд другой - чистый и человечный взгляд очевидца. В центре рассказа подпрапорщик Слезкин, которого автор представляет следующим образом:</w:t>
      </w:r>
    </w:p>
    <w:p w14:paraId="170C5B50" w14:textId="77777777" w:rsidR="00A73C83" w:rsidRPr="00BC5D8D" w:rsidRDefault="00A73C83" w:rsidP="00A73C83">
      <w:pPr>
        <w:jc w:val="both"/>
        <w:rPr>
          <w:sz w:val="28"/>
          <w:szCs w:val="28"/>
        </w:rPr>
      </w:pPr>
      <w:r w:rsidRPr="00BC5D8D">
        <w:rPr>
          <w:sz w:val="28"/>
          <w:szCs w:val="28"/>
        </w:rPr>
        <w:t>«Он презирал все, что не входило в обиход его узкой жизни или чего он не понимал. Он презирал науку, литературу, все искусства и культуру, презирал столичную жизнь, а еще больше заграницу, хотя не имел о них никакого представления, презирал бесповоротно всех штат</w:t>
      </w:r>
      <w:r w:rsidRPr="00BC5D8D">
        <w:rPr>
          <w:sz w:val="28"/>
          <w:szCs w:val="28"/>
        </w:rPr>
        <w:softHyphen/>
        <w:t>ских, презирал прапорщиков запаса с высшим образованием, гвар</w:t>
      </w:r>
      <w:r w:rsidRPr="00BC5D8D">
        <w:rPr>
          <w:sz w:val="28"/>
          <w:szCs w:val="28"/>
        </w:rPr>
        <w:softHyphen/>
        <w:t>дию и генеральный штаб, чужие религии и народности, хорошее вос</w:t>
      </w:r>
      <w:r w:rsidRPr="00BC5D8D">
        <w:rPr>
          <w:sz w:val="28"/>
          <w:szCs w:val="28"/>
        </w:rPr>
        <w:softHyphen/>
        <w:t>питание и даже простую опрятность, глубоко презирал трезвость, веж</w:t>
      </w:r>
      <w:r w:rsidRPr="00BC5D8D">
        <w:rPr>
          <w:sz w:val="28"/>
          <w:szCs w:val="28"/>
        </w:rPr>
        <w:softHyphen/>
        <w:t>ливость и целомудренность».</w:t>
      </w:r>
    </w:p>
    <w:p w14:paraId="5017DA10" w14:textId="77777777" w:rsidR="00A73C83" w:rsidRPr="00BC5D8D" w:rsidRDefault="00A73C83" w:rsidP="00A73C83">
      <w:pPr>
        <w:jc w:val="both"/>
        <w:rPr>
          <w:sz w:val="28"/>
          <w:szCs w:val="28"/>
        </w:rPr>
      </w:pPr>
      <w:r w:rsidRPr="00BC5D8D">
        <w:rPr>
          <w:sz w:val="28"/>
          <w:szCs w:val="28"/>
        </w:rPr>
        <w:t>Местные евреи уважительно приглашают Слезкина на свадьбу, и там, на</w:t>
      </w:r>
      <w:r w:rsidRPr="00BC5D8D">
        <w:rPr>
          <w:sz w:val="28"/>
          <w:szCs w:val="28"/>
        </w:rPr>
        <w:softHyphen/>
        <w:t>пившись до остервенения, Слезкин срывается:</w:t>
      </w:r>
    </w:p>
    <w:p w14:paraId="3E157506" w14:textId="77777777" w:rsidR="00A73C83" w:rsidRPr="00BC5D8D" w:rsidRDefault="00A73C83" w:rsidP="00A73C83">
      <w:pPr>
        <w:jc w:val="both"/>
        <w:rPr>
          <w:sz w:val="28"/>
          <w:szCs w:val="28"/>
        </w:rPr>
      </w:pPr>
      <w:r w:rsidRPr="00BC5D8D">
        <w:rPr>
          <w:sz w:val="28"/>
          <w:szCs w:val="28"/>
        </w:rPr>
        <w:t>«Слепое бешенство накипало в мозгу Слезкина. Его бессозна</w:t>
      </w:r>
      <w:r w:rsidRPr="00BC5D8D">
        <w:rPr>
          <w:sz w:val="28"/>
          <w:szCs w:val="28"/>
        </w:rPr>
        <w:softHyphen/>
        <w:t>тельно раздражало это чуждое для него, дружное, согласное веселье, то почти детское веселье, которому умеют предаваться только евреи на своих праздниках... Каким-то завистливым, враждебным инстин</w:t>
      </w:r>
      <w:r w:rsidRPr="00BC5D8D">
        <w:rPr>
          <w:sz w:val="28"/>
          <w:szCs w:val="28"/>
        </w:rPr>
        <w:softHyphen/>
        <w:t>ктом он чуял вокруг себя многовековую, освященную обычаем и религией спайку, ненавистную его расхлябанной, изломанной, ме</w:t>
      </w:r>
      <w:r w:rsidRPr="00BC5D8D">
        <w:rPr>
          <w:sz w:val="28"/>
          <w:szCs w:val="28"/>
        </w:rPr>
        <w:softHyphen/>
        <w:t>лочной натуре попа-неудачника. Сердила его недоступная, не понят</w:t>
      </w:r>
      <w:r w:rsidRPr="00BC5D8D">
        <w:rPr>
          <w:sz w:val="28"/>
          <w:szCs w:val="28"/>
        </w:rPr>
        <w:softHyphen/>
        <w:t>ная ему, яркая красота еврейских женщин и независимая, на этот раз, манера мужчин держать себя - тех мужчин, которых он привык видеть на улицах, на базарах и в лавках приниженными и заискиваю</w:t>
      </w:r>
      <w:r w:rsidRPr="00BC5D8D">
        <w:rPr>
          <w:sz w:val="28"/>
          <w:szCs w:val="28"/>
        </w:rPr>
        <w:softHyphen/>
        <w:t>щими.</w:t>
      </w:r>
    </w:p>
    <w:p w14:paraId="58373F85" w14:textId="77777777" w:rsidR="00A73C83" w:rsidRPr="00BC5D8D" w:rsidRDefault="00A73C83" w:rsidP="00A73C83">
      <w:pPr>
        <w:jc w:val="both"/>
        <w:rPr>
          <w:sz w:val="28"/>
          <w:szCs w:val="28"/>
        </w:rPr>
      </w:pPr>
      <w:r w:rsidRPr="00BC5D8D">
        <w:rPr>
          <w:sz w:val="28"/>
          <w:szCs w:val="28"/>
        </w:rPr>
        <w:t>И, по мере того, как он пьянел, ноздри его раздувались, стискива</w:t>
      </w:r>
      <w:r w:rsidRPr="00BC5D8D">
        <w:rPr>
          <w:sz w:val="28"/>
          <w:szCs w:val="28"/>
        </w:rPr>
        <w:softHyphen/>
        <w:t>лись крепко зубы и сжимались кулаки... Красный, горячий туман хлы</w:t>
      </w:r>
      <w:r w:rsidRPr="00BC5D8D">
        <w:rPr>
          <w:sz w:val="28"/>
          <w:szCs w:val="28"/>
        </w:rPr>
        <w:softHyphen/>
        <w:t>нул ему в голову и заволок все предметы перед глазами.</w:t>
      </w:r>
    </w:p>
    <w:p w14:paraId="5A8CB113" w14:textId="77777777" w:rsidR="00A73C83" w:rsidRPr="00BC5D8D" w:rsidRDefault="00A73C83" w:rsidP="00A73C83">
      <w:pPr>
        <w:jc w:val="both"/>
        <w:rPr>
          <w:sz w:val="28"/>
          <w:szCs w:val="28"/>
        </w:rPr>
      </w:pPr>
      <w:r w:rsidRPr="00BC5D8D">
        <w:rPr>
          <w:sz w:val="28"/>
          <w:szCs w:val="28"/>
        </w:rPr>
        <w:t>- Лавочку открыли? А? Жжыды! А зачем вы распяли господа Иису</w:t>
      </w:r>
      <w:r w:rsidRPr="00BC5D8D">
        <w:rPr>
          <w:sz w:val="28"/>
          <w:szCs w:val="28"/>
        </w:rPr>
        <w:softHyphen/>
        <w:t>са Христа? Подождите, сволочи, дайте срок. Мы еще вам покажем кузькину мать. Мы вам покажем, как есть мацу с христианской кро-</w:t>
      </w:r>
    </w:p>
    <w:p w14:paraId="627204FC" w14:textId="77777777" w:rsidR="00A73C83" w:rsidRPr="00BC5D8D" w:rsidRDefault="00A73C83" w:rsidP="00A73C83">
      <w:pPr>
        <w:jc w:val="both"/>
        <w:rPr>
          <w:sz w:val="28"/>
          <w:szCs w:val="28"/>
        </w:rPr>
      </w:pPr>
      <w:r w:rsidRPr="00BC5D8D">
        <w:rPr>
          <w:sz w:val="28"/>
          <w:szCs w:val="28"/>
        </w:rPr>
        <w:t>99</w:t>
      </w:r>
    </w:p>
    <w:p w14:paraId="4B3624A4" w14:textId="77777777" w:rsidR="00A73C83" w:rsidRPr="00BC5D8D" w:rsidRDefault="00A73C83" w:rsidP="00A73C83">
      <w:pPr>
        <w:jc w:val="both"/>
        <w:rPr>
          <w:sz w:val="28"/>
          <w:szCs w:val="28"/>
        </w:rPr>
      </w:pPr>
      <w:r w:rsidRPr="00BC5D8D">
        <w:rPr>
          <w:sz w:val="28"/>
          <w:szCs w:val="28"/>
        </w:rPr>
        <w:t>вью. Теперь уже не пух из перин, а кишки из вас выпустим. Пауки подлые! Всю кровь из России высосали. Пр-родали Россию».</w:t>
      </w:r>
    </w:p>
    <w:p w14:paraId="77289366" w14:textId="77777777" w:rsidR="00A73C83" w:rsidRPr="00BC5D8D" w:rsidRDefault="00A73C83" w:rsidP="00A73C83">
      <w:pPr>
        <w:jc w:val="both"/>
        <w:rPr>
          <w:sz w:val="28"/>
          <w:szCs w:val="28"/>
        </w:rPr>
      </w:pPr>
      <w:r w:rsidRPr="00BC5D8D">
        <w:rPr>
          <w:sz w:val="28"/>
          <w:szCs w:val="28"/>
        </w:rPr>
        <w:t>С гениальной краткостью и выразительностью автор сформулировал сло</w:t>
      </w:r>
      <w:r w:rsidRPr="00BC5D8D">
        <w:rPr>
          <w:sz w:val="28"/>
          <w:szCs w:val="28"/>
        </w:rPr>
        <w:softHyphen/>
        <w:t>вами Слезкина весь традиционный российский юдофобский набор, с унылой бездарностью повторяемый из века в век. Петербургский цензурный комитет возбудил судебное преследование против Куприна за рассказ «Свадьба», в котором имело место «оскорбительное описание русского офицерства, чье отношение к евреям переходит все границы порядочности и приличия». Но Куприн не боялся преследований оскорбленных юдофобов, которых предста</w:t>
      </w:r>
      <w:r w:rsidRPr="00BC5D8D">
        <w:rPr>
          <w:sz w:val="28"/>
          <w:szCs w:val="28"/>
        </w:rPr>
        <w:softHyphen/>
        <w:t>вил в их подлинном, не припудренном виде. Куприн хорошо знал то, о чем он писал: и евреев и русских офицеров. Четыре года прослужил он подпоручи</w:t>
      </w:r>
      <w:r w:rsidRPr="00BC5D8D">
        <w:rPr>
          <w:sz w:val="28"/>
          <w:szCs w:val="28"/>
        </w:rPr>
        <w:softHyphen/>
        <w:t>ком в 46-ом пехотном Днепровском полку в захолустных местечках Подольской губернии. Из этого опыта вышел и гениальный купринский «Поединок» и первый правдивый рассказ великой русской литературы о евреях.</w:t>
      </w:r>
    </w:p>
    <w:p w14:paraId="6AAB9881" w14:textId="77777777" w:rsidR="00A73C83" w:rsidRPr="00BC5D8D" w:rsidRDefault="00A73C83" w:rsidP="00A73C83">
      <w:pPr>
        <w:jc w:val="both"/>
        <w:rPr>
          <w:sz w:val="28"/>
          <w:szCs w:val="28"/>
        </w:rPr>
      </w:pPr>
      <w:r w:rsidRPr="00BC5D8D">
        <w:rPr>
          <w:sz w:val="28"/>
          <w:szCs w:val="28"/>
        </w:rPr>
        <w:t>Мало, очень мало доброжелательных описаний еврейства в русской клас</w:t>
      </w:r>
      <w:r w:rsidRPr="00BC5D8D">
        <w:rPr>
          <w:sz w:val="28"/>
          <w:szCs w:val="28"/>
        </w:rPr>
        <w:softHyphen/>
        <w:t>сической литературе, а возвышенных образов и того меньше. Один из них -опять же у Куприна, в рассказе «Гамбринус», в этом пронзительном призыве к человеческой совести. «Жемчужина среди житейского мусора» еврей-му</w:t>
      </w:r>
      <w:r w:rsidRPr="00BC5D8D">
        <w:rPr>
          <w:sz w:val="28"/>
          <w:szCs w:val="28"/>
        </w:rPr>
        <w:softHyphen/>
        <w:t>зыкант Сашка, играющий в одесском портовом кабачке, - это вызов всем ходульным образам ничтожных евреев-мерзавцев, которых так много в рус</w:t>
      </w:r>
      <w:r w:rsidRPr="00BC5D8D">
        <w:rPr>
          <w:sz w:val="28"/>
          <w:szCs w:val="28"/>
        </w:rPr>
        <w:softHyphen/>
        <w:t>ской литературе. Сашка - образ возвышенный и, в то же время, реалистичес</w:t>
      </w:r>
      <w:r w:rsidRPr="00BC5D8D">
        <w:rPr>
          <w:sz w:val="28"/>
          <w:szCs w:val="28"/>
        </w:rPr>
        <w:softHyphen/>
        <w:t>кий. Куприн не писал неправды: Сашка списан с натуры. Выдающийся рус</w:t>
      </w:r>
      <w:r w:rsidRPr="00BC5D8D">
        <w:rPr>
          <w:sz w:val="28"/>
          <w:szCs w:val="28"/>
        </w:rPr>
        <w:softHyphen/>
        <w:t>ский писатель Константин Паустовский так начинает свои «Заметки о прозе Куприна»:</w:t>
      </w:r>
    </w:p>
    <w:p w14:paraId="54066ECB" w14:textId="77777777" w:rsidR="00A73C83" w:rsidRPr="00BC5D8D" w:rsidRDefault="00A73C83" w:rsidP="00A73C83">
      <w:pPr>
        <w:jc w:val="both"/>
        <w:rPr>
          <w:sz w:val="28"/>
          <w:szCs w:val="28"/>
        </w:rPr>
      </w:pPr>
      <w:r w:rsidRPr="00BC5D8D">
        <w:rPr>
          <w:sz w:val="28"/>
          <w:szCs w:val="28"/>
        </w:rPr>
        <w:t>«В 1921 году в одесских газетах появилось объявление о смерти никому не известного Арона Гольдштейна.</w:t>
      </w:r>
    </w:p>
    <w:p w14:paraId="15D54B19" w14:textId="77777777" w:rsidR="00A73C83" w:rsidRPr="00BC5D8D" w:rsidRDefault="00A73C83" w:rsidP="00A73C83">
      <w:pPr>
        <w:jc w:val="both"/>
        <w:rPr>
          <w:sz w:val="28"/>
          <w:szCs w:val="28"/>
        </w:rPr>
      </w:pPr>
      <w:r w:rsidRPr="00BC5D8D">
        <w:rPr>
          <w:sz w:val="28"/>
          <w:szCs w:val="28"/>
        </w:rPr>
        <w:t>В те годы революции, голода и веселья никто бы не обратил внима</w:t>
      </w:r>
      <w:r w:rsidRPr="00BC5D8D">
        <w:rPr>
          <w:sz w:val="28"/>
          <w:szCs w:val="28"/>
        </w:rPr>
        <w:softHyphen/>
        <w:t>ния на это объявление, если бы внизу под фамилией Гольдштейн не было напечатано в скобках: «Сашка Музыкант из "Гамбринуса"...</w:t>
      </w:r>
    </w:p>
    <w:p w14:paraId="32AEC065" w14:textId="77777777" w:rsidR="00A73C83" w:rsidRPr="00BC5D8D" w:rsidRDefault="00A73C83" w:rsidP="00A73C83">
      <w:pPr>
        <w:jc w:val="both"/>
        <w:rPr>
          <w:sz w:val="28"/>
          <w:szCs w:val="28"/>
        </w:rPr>
      </w:pPr>
      <w:r w:rsidRPr="00BC5D8D">
        <w:rPr>
          <w:sz w:val="28"/>
          <w:szCs w:val="28"/>
        </w:rPr>
        <w:t>Оказалось, что Сашка Музыкант, давно ставший для нас легендой, литературным героем, жил в зимней обледенелой Одессе рядом с нами и умер где-то на мансарде старого одесского дома. Хоронила Сашку Музыканта вся портовая и окраинная Одесса. Эти похороны были как бы концовкой купринского рассказа».</w:t>
      </w:r>
    </w:p>
    <w:p w14:paraId="7517B303" w14:textId="77777777" w:rsidR="00A73C83" w:rsidRPr="00BC5D8D" w:rsidRDefault="00A73C83" w:rsidP="00A73C83">
      <w:pPr>
        <w:jc w:val="both"/>
        <w:rPr>
          <w:sz w:val="28"/>
          <w:szCs w:val="28"/>
        </w:rPr>
      </w:pPr>
      <w:r w:rsidRPr="00BC5D8D">
        <w:rPr>
          <w:sz w:val="28"/>
          <w:szCs w:val="28"/>
        </w:rPr>
        <w:t>Не будем, однако, увлекаться литературными персонажами - в нашу зада</w:t>
      </w:r>
      <w:r w:rsidRPr="00BC5D8D">
        <w:rPr>
          <w:sz w:val="28"/>
          <w:szCs w:val="28"/>
        </w:rPr>
        <w:softHyphen/>
        <w:t>чу не входит анализ еврейской темы в русской литературе и антисемитизма в среде русских писателей. Это очень сложная, неоднозначная тема, требую</w:t>
      </w:r>
      <w:r w:rsidRPr="00BC5D8D">
        <w:rPr>
          <w:sz w:val="28"/>
          <w:szCs w:val="28"/>
        </w:rPr>
        <w:softHyphen/>
        <w:t>щая специальных знаний, огромных усилий и такта.</w:t>
      </w:r>
    </w:p>
    <w:p w14:paraId="293B6F81" w14:textId="77777777" w:rsidR="00A73C83" w:rsidRPr="00BC5D8D" w:rsidRDefault="00A73C83" w:rsidP="00A73C83">
      <w:pPr>
        <w:jc w:val="both"/>
        <w:rPr>
          <w:sz w:val="28"/>
          <w:szCs w:val="28"/>
        </w:rPr>
      </w:pPr>
      <w:r w:rsidRPr="00BC5D8D">
        <w:rPr>
          <w:sz w:val="28"/>
          <w:szCs w:val="28"/>
        </w:rPr>
        <w:t>Я в свое время был искренне огорчен, узнав, что мой любимый русский писатель Александр Куприн причислял себя к «истинным юдофобам» и объ-</w:t>
      </w:r>
    </w:p>
    <w:p w14:paraId="6831739D" w14:textId="77777777" w:rsidR="00A73C83" w:rsidRPr="00BC5D8D" w:rsidRDefault="00A73C83" w:rsidP="00A73C83">
      <w:pPr>
        <w:jc w:val="both"/>
        <w:rPr>
          <w:sz w:val="28"/>
          <w:szCs w:val="28"/>
        </w:rPr>
      </w:pPr>
      <w:r w:rsidRPr="00BC5D8D">
        <w:rPr>
          <w:sz w:val="28"/>
          <w:szCs w:val="28"/>
        </w:rPr>
        <w:t>100</w:t>
      </w:r>
    </w:p>
    <w:p w14:paraId="4C2D4060" w14:textId="77777777" w:rsidR="00A73C83" w:rsidRPr="00BC5D8D" w:rsidRDefault="00A73C83" w:rsidP="00A73C83">
      <w:pPr>
        <w:jc w:val="both"/>
        <w:rPr>
          <w:sz w:val="28"/>
          <w:szCs w:val="28"/>
        </w:rPr>
      </w:pPr>
      <w:r w:rsidRPr="00BC5D8D">
        <w:rPr>
          <w:sz w:val="28"/>
          <w:szCs w:val="28"/>
        </w:rPr>
        <w:t>яснял это своим неприятием еврейского искусства, еврейской философии и еврейского высокомерия. С одной стороны, Куприн, якобы не видел ничего «существенно предосудительного» в еврейских погромах, но, с другой сторо</w:t>
      </w:r>
      <w:r w:rsidRPr="00BC5D8D">
        <w:rPr>
          <w:sz w:val="28"/>
          <w:szCs w:val="28"/>
        </w:rPr>
        <w:softHyphen/>
        <w:t>ны, он подписал коллективный протест русских интеллигентов против обви</w:t>
      </w:r>
      <w:r w:rsidRPr="00BC5D8D">
        <w:rPr>
          <w:sz w:val="28"/>
          <w:szCs w:val="28"/>
        </w:rPr>
        <w:softHyphen/>
        <w:t>нения Бейлиса в ритуальном убийстве. Что это - поза, игра? Откуда эта раз</w:t>
      </w:r>
      <w:r w:rsidRPr="00BC5D8D">
        <w:rPr>
          <w:sz w:val="28"/>
          <w:szCs w:val="28"/>
        </w:rPr>
        <w:softHyphen/>
        <w:t>двоенность между личиной гражданина и личностью писателя? Определен</w:t>
      </w:r>
      <w:r w:rsidRPr="00BC5D8D">
        <w:rPr>
          <w:sz w:val="28"/>
          <w:szCs w:val="28"/>
        </w:rPr>
        <w:softHyphen/>
        <w:t>но - в душе человеческой постоянно борются два начала, и никто не знает, что победит.</w:t>
      </w:r>
    </w:p>
    <w:p w14:paraId="7F0B83C1" w14:textId="77777777" w:rsidR="00A73C83" w:rsidRPr="00BC5D8D" w:rsidRDefault="00A73C83" w:rsidP="00A73C83">
      <w:pPr>
        <w:jc w:val="both"/>
        <w:rPr>
          <w:sz w:val="28"/>
          <w:szCs w:val="28"/>
        </w:rPr>
      </w:pPr>
      <w:r w:rsidRPr="00BC5D8D">
        <w:rPr>
          <w:sz w:val="28"/>
          <w:szCs w:val="28"/>
        </w:rPr>
        <w:t>Или, например, Александр Блок. Этот великий русский поэт, как и Куп</w:t>
      </w:r>
      <w:r w:rsidRPr="00BC5D8D">
        <w:rPr>
          <w:sz w:val="28"/>
          <w:szCs w:val="28"/>
        </w:rPr>
        <w:softHyphen/>
        <w:t>рин, вместе с Короленко, Горьким, Сологубом, Мережковским, Бенуа и дру</w:t>
      </w:r>
      <w:r w:rsidRPr="00BC5D8D">
        <w:rPr>
          <w:sz w:val="28"/>
          <w:szCs w:val="28"/>
        </w:rPr>
        <w:softHyphen/>
        <w:t>гими выдающимися русскими интеллигентами подписал знаменитое воз</w:t>
      </w:r>
      <w:r w:rsidRPr="00BC5D8D">
        <w:rPr>
          <w:sz w:val="28"/>
          <w:szCs w:val="28"/>
        </w:rPr>
        <w:softHyphen/>
        <w:t>звание по делу Бейлиса. Подписал и сделал странную, на первый взгляд, запись в дневнике:</w:t>
      </w:r>
    </w:p>
    <w:p w14:paraId="77CA7DFE" w14:textId="77777777" w:rsidR="00A73C83" w:rsidRPr="00BC5D8D" w:rsidRDefault="00A73C83" w:rsidP="00A73C83">
      <w:pPr>
        <w:jc w:val="both"/>
        <w:rPr>
          <w:sz w:val="28"/>
          <w:szCs w:val="28"/>
        </w:rPr>
      </w:pPr>
      <w:r w:rsidRPr="00BC5D8D">
        <w:rPr>
          <w:sz w:val="28"/>
          <w:szCs w:val="28"/>
        </w:rPr>
        <w:t>«Дважды приходил студент, собирающий подписи на воззвании о ритуальных убийствах (составленном Короленко). Я подписал. После этого - скребет на душе, тяжелое...».</w:t>
      </w:r>
    </w:p>
    <w:p w14:paraId="2E507548" w14:textId="77777777" w:rsidR="00A73C83" w:rsidRPr="00BC5D8D" w:rsidRDefault="00A73C83" w:rsidP="00A73C83">
      <w:pPr>
        <w:jc w:val="both"/>
        <w:rPr>
          <w:sz w:val="28"/>
          <w:szCs w:val="28"/>
        </w:rPr>
      </w:pPr>
      <w:r w:rsidRPr="00BC5D8D">
        <w:rPr>
          <w:sz w:val="28"/>
          <w:szCs w:val="28"/>
        </w:rPr>
        <w:t>Странно - человек сделал доброе дело и... заскребло на душе. С чего бы это? Дневник Александра Блока, полностью опубликованный только в 1989 году, возможно, дает ответ на этот вопрос, ибо из него следует, что великий поэт был довольно примитивным антисемитом и к процессу Бейлиса отно</w:t>
      </w:r>
      <w:r w:rsidRPr="00BC5D8D">
        <w:rPr>
          <w:sz w:val="28"/>
          <w:szCs w:val="28"/>
        </w:rPr>
        <w:softHyphen/>
        <w:t>сился с юдофобским равнодушием. Читая выдержки из дневника, я поражал</w:t>
      </w:r>
      <w:r w:rsidRPr="00BC5D8D">
        <w:rPr>
          <w:sz w:val="28"/>
          <w:szCs w:val="28"/>
        </w:rPr>
        <w:softHyphen/>
        <w:t>ся, как из тех же уст, из которых мир впервые услышал чудные звуки «Незна</w:t>
      </w:r>
      <w:r w:rsidRPr="00BC5D8D">
        <w:rPr>
          <w:sz w:val="28"/>
          <w:szCs w:val="28"/>
        </w:rPr>
        <w:softHyphen/>
        <w:t>комки», вытекли такие грязные антисемитские помои. Есть серьезные осно</w:t>
      </w:r>
      <w:r w:rsidRPr="00BC5D8D">
        <w:rPr>
          <w:sz w:val="28"/>
          <w:szCs w:val="28"/>
        </w:rPr>
        <w:softHyphen/>
        <w:t>вания полагать, что антисемитизм Блока - следствие его тайного и мучитель</w:t>
      </w:r>
      <w:r w:rsidRPr="00BC5D8D">
        <w:rPr>
          <w:sz w:val="28"/>
          <w:szCs w:val="28"/>
        </w:rPr>
        <w:softHyphen/>
        <w:t>но скрываемого еврейского происхождения по линии отца, Александра Льво</w:t>
      </w:r>
      <w:r w:rsidRPr="00BC5D8D">
        <w:rPr>
          <w:sz w:val="28"/>
          <w:szCs w:val="28"/>
        </w:rPr>
        <w:softHyphen/>
        <w:t>вича Блока. Впрочем, на мой взгляд, это обстоятельство делает еще более рельефной грань между бессмертным творчеством поэта и его стыдливо скры</w:t>
      </w:r>
      <w:r w:rsidRPr="00BC5D8D">
        <w:rPr>
          <w:sz w:val="28"/>
          <w:szCs w:val="28"/>
        </w:rPr>
        <w:softHyphen/>
        <w:t>ваемым грязноватым внутренним миром.</w:t>
      </w:r>
    </w:p>
    <w:p w14:paraId="5FB0164F" w14:textId="77777777" w:rsidR="00A73C83" w:rsidRPr="00BC5D8D" w:rsidRDefault="00A73C83" w:rsidP="00A73C83">
      <w:pPr>
        <w:jc w:val="both"/>
        <w:rPr>
          <w:sz w:val="28"/>
          <w:szCs w:val="28"/>
        </w:rPr>
      </w:pPr>
      <w:r w:rsidRPr="00BC5D8D">
        <w:rPr>
          <w:sz w:val="28"/>
          <w:szCs w:val="28"/>
        </w:rPr>
        <w:t>На примере русской литературы мы хотели бы показать, что граница юдо</w:t>
      </w:r>
      <w:r w:rsidRPr="00BC5D8D">
        <w:rPr>
          <w:sz w:val="28"/>
          <w:szCs w:val="28"/>
        </w:rPr>
        <w:softHyphen/>
        <w:t>фобства отнюдь не совпадает с линией, отделяющей невежество от просве</w:t>
      </w:r>
      <w:r w:rsidRPr="00BC5D8D">
        <w:rPr>
          <w:sz w:val="28"/>
          <w:szCs w:val="28"/>
        </w:rPr>
        <w:softHyphen/>
        <w:t>щенности, бездарность от таланта. Юдофобством были заражены талантли</w:t>
      </w:r>
      <w:r w:rsidRPr="00BC5D8D">
        <w:rPr>
          <w:sz w:val="28"/>
          <w:szCs w:val="28"/>
        </w:rPr>
        <w:softHyphen/>
        <w:t>вейшие русские писатели, интеллектуальная элита общества - Николай Го</w:t>
      </w:r>
      <w:r w:rsidRPr="00BC5D8D">
        <w:rPr>
          <w:sz w:val="28"/>
          <w:szCs w:val="28"/>
        </w:rPr>
        <w:softHyphen/>
        <w:t>голь, Иван Гончаров, Федор Достоевский, Михаил Шолохов. Им противосто</w:t>
      </w:r>
      <w:r w:rsidRPr="00BC5D8D">
        <w:rPr>
          <w:sz w:val="28"/>
          <w:szCs w:val="28"/>
        </w:rPr>
        <w:softHyphen/>
        <w:t>яли не менее талантливые интеллектуалы, совершенно свободные от этой гной</w:t>
      </w:r>
      <w:r w:rsidRPr="00BC5D8D">
        <w:rPr>
          <w:sz w:val="28"/>
          <w:szCs w:val="28"/>
        </w:rPr>
        <w:softHyphen/>
        <w:t>ной заразы - Михаил Лермонтов, Лев Толстой, Владимир Короленко и, конеч</w:t>
      </w:r>
      <w:r w:rsidRPr="00BC5D8D">
        <w:rPr>
          <w:sz w:val="28"/>
          <w:szCs w:val="28"/>
        </w:rPr>
        <w:softHyphen/>
        <w:t>но же, Максим Горький:</w:t>
      </w:r>
    </w:p>
    <w:p w14:paraId="0154B5A9" w14:textId="1153406C"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«Я знаю - вы скажете: "Ага, он опять защищает евреев, ну, конеч-</w:t>
      </w:r>
    </w:p>
    <w:p w14:paraId="29C9C985" w14:textId="02745FA6"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но, подкуплен!" Да, я подкуплен, но не деньгами, еще не напечатано</w:t>
      </w:r>
    </w:p>
    <w:p w14:paraId="3D44C4D7" w14:textId="3D04EF75" w:rsidR="00A73C83" w:rsidRPr="00BC5D8D" w:rsidRDefault="00A73C83" w:rsidP="00A73C83">
      <w:pPr>
        <w:jc w:val="both"/>
        <w:rPr>
          <w:sz w:val="28"/>
          <w:szCs w:val="28"/>
        </w:rPr>
      </w:pPr>
      <w:r w:rsidRPr="00BC5D8D">
        <w:rPr>
          <w:sz w:val="28"/>
          <w:szCs w:val="28"/>
        </w:rPr>
        <w:t>i</w:t>
      </w:r>
      <w:r w:rsidR="005F364E">
        <w:rPr>
          <w:sz w:val="28"/>
          <w:szCs w:val="28"/>
        </w:rPr>
        <w:t xml:space="preserve">   </w:t>
      </w:r>
      <w:r w:rsidRPr="00BC5D8D">
        <w:rPr>
          <w:sz w:val="28"/>
          <w:szCs w:val="28"/>
        </w:rPr>
        <w:t xml:space="preserve"> таких денег, которыми можно подкупить меня, но давно, уже с детс-</w:t>
      </w:r>
    </w:p>
    <w:p w14:paraId="12404310" w14:textId="536D12F1" w:rsidR="00A73C83" w:rsidRPr="00BC5D8D" w:rsidRDefault="00A73C83" w:rsidP="00A73C83">
      <w:pPr>
        <w:jc w:val="both"/>
        <w:rPr>
          <w:sz w:val="28"/>
          <w:szCs w:val="28"/>
        </w:rPr>
      </w:pPr>
      <w:r w:rsidRPr="00BC5D8D">
        <w:rPr>
          <w:sz w:val="28"/>
          <w:szCs w:val="28"/>
        </w:rPr>
        <w:t>н</w:t>
      </w:r>
      <w:r w:rsidR="005F364E">
        <w:rPr>
          <w:sz w:val="28"/>
          <w:szCs w:val="28"/>
        </w:rPr>
        <w:t xml:space="preserve">   </w:t>
      </w:r>
      <w:r w:rsidRPr="00BC5D8D">
        <w:rPr>
          <w:sz w:val="28"/>
          <w:szCs w:val="28"/>
        </w:rPr>
        <w:t xml:space="preserve"> ких лет моих, меня подкупил маленький древний еврейский народ,</w:t>
      </w:r>
    </w:p>
    <w:p w14:paraId="46597B9A" w14:textId="77777777" w:rsidR="00A73C83" w:rsidRPr="00BC5D8D" w:rsidRDefault="00A73C83" w:rsidP="00A73C83">
      <w:pPr>
        <w:jc w:val="both"/>
        <w:rPr>
          <w:sz w:val="28"/>
          <w:szCs w:val="28"/>
        </w:rPr>
      </w:pPr>
      <w:r w:rsidRPr="00BC5D8D">
        <w:rPr>
          <w:sz w:val="28"/>
          <w:szCs w:val="28"/>
        </w:rPr>
        <w:t>101</w:t>
      </w:r>
    </w:p>
    <w:p w14:paraId="71E7A506" w14:textId="77777777" w:rsidR="00A73C83" w:rsidRPr="00BC5D8D" w:rsidRDefault="00A73C83" w:rsidP="00A73C83">
      <w:pPr>
        <w:jc w:val="both"/>
        <w:rPr>
          <w:sz w:val="28"/>
          <w:szCs w:val="28"/>
        </w:rPr>
      </w:pPr>
      <w:r w:rsidRPr="00BC5D8D">
        <w:rPr>
          <w:sz w:val="28"/>
          <w:szCs w:val="28"/>
        </w:rPr>
        <w:t>подкупил стойкостью в борьбе за жизнь, своей неугасимой верой в торжество правды - верой, без которой нет человека, а только двуно</w:t>
      </w:r>
      <w:r w:rsidRPr="00BC5D8D">
        <w:rPr>
          <w:sz w:val="28"/>
          <w:szCs w:val="28"/>
        </w:rPr>
        <w:softHyphen/>
        <w:t>гое животное. Да, евреи подкупили меня своей умной любовью к де</w:t>
      </w:r>
      <w:r w:rsidRPr="00BC5D8D">
        <w:rPr>
          <w:sz w:val="28"/>
          <w:szCs w:val="28"/>
        </w:rPr>
        <w:softHyphen/>
        <w:t>тям, к работе, и я сердечно люблю этот крепкий народ, его все гнали и гонят, все били и бьют, а он живет и живет, украшая прекрасной кро</w:t>
      </w:r>
      <w:r w:rsidRPr="00BC5D8D">
        <w:rPr>
          <w:sz w:val="28"/>
          <w:szCs w:val="28"/>
        </w:rPr>
        <w:softHyphen/>
        <w:t>вью своей этот мир, враждебный ему».</w:t>
      </w:r>
    </w:p>
    <w:p w14:paraId="5EB2CE77" w14:textId="77777777" w:rsidR="00A73C83" w:rsidRPr="00BC5D8D" w:rsidRDefault="00A73C83" w:rsidP="00A73C83">
      <w:pPr>
        <w:jc w:val="both"/>
        <w:rPr>
          <w:sz w:val="28"/>
          <w:szCs w:val="28"/>
        </w:rPr>
      </w:pPr>
      <w:r w:rsidRPr="00BC5D8D">
        <w:rPr>
          <w:sz w:val="28"/>
          <w:szCs w:val="28"/>
        </w:rPr>
        <w:t>Вот он - правдивый ответ на наш вопрос: «мир, враждебный ему». Вот почему этот народ «все гнали и гонят, все били и бьют»! Потому что мир, весь мир, включая, как это не парадоксально, многих евреев, исконно, изначально враждебен еврейству. Подлинную причину этой концептуальной враждебно</w:t>
      </w:r>
      <w:r w:rsidRPr="00BC5D8D">
        <w:rPr>
          <w:sz w:val="28"/>
          <w:szCs w:val="28"/>
        </w:rPr>
        <w:softHyphen/>
        <w:t>сти мы осознаем все яснее и яснее по мере продвижения по лабиринтам еврейского вопроса.</w:t>
      </w:r>
    </w:p>
    <w:p w14:paraId="0CA78BAB" w14:textId="77777777" w:rsidR="00A73C83" w:rsidRPr="00BC5D8D" w:rsidRDefault="00A73C83" w:rsidP="00A73C83">
      <w:pPr>
        <w:jc w:val="both"/>
        <w:rPr>
          <w:sz w:val="28"/>
          <w:szCs w:val="28"/>
        </w:rPr>
      </w:pPr>
      <w:r w:rsidRPr="00BC5D8D">
        <w:rPr>
          <w:sz w:val="28"/>
          <w:szCs w:val="28"/>
        </w:rPr>
        <w:t>Я думаю, каким мужеством нужно было обладать, чтобы так открыто и без экивоков сказать эти простые слова своему народу, в душе которого созревал «гнойный нарыв ненависти к евреям». Четко обозначив свою позицию, Мак</w:t>
      </w:r>
      <w:r w:rsidRPr="00BC5D8D">
        <w:rPr>
          <w:sz w:val="28"/>
          <w:szCs w:val="28"/>
        </w:rPr>
        <w:softHyphen/>
        <w:t>сим Горький гневно бросает в лицо православным юдофобам, лицемерно простирающим руки к образу Иисуса Христа, нелицеприятные слова правды:</w:t>
      </w:r>
    </w:p>
    <w:p w14:paraId="12A5C9D5" w14:textId="77777777" w:rsidR="00A73C83" w:rsidRPr="00BC5D8D" w:rsidRDefault="00A73C83" w:rsidP="00A73C83">
      <w:pPr>
        <w:jc w:val="both"/>
        <w:rPr>
          <w:sz w:val="28"/>
          <w:szCs w:val="28"/>
        </w:rPr>
      </w:pPr>
      <w:r w:rsidRPr="00BC5D8D">
        <w:rPr>
          <w:sz w:val="28"/>
          <w:szCs w:val="28"/>
        </w:rPr>
        <w:t>«Это евреи вырастили на грязной нашей земле великолепный цве</w:t>
      </w:r>
      <w:r w:rsidRPr="00BC5D8D">
        <w:rPr>
          <w:sz w:val="28"/>
          <w:szCs w:val="28"/>
        </w:rPr>
        <w:softHyphen/>
        <w:t>ток—Христа, сына плотника-еврея, Бога любви и кротости, Бога, кото</w:t>
      </w:r>
      <w:r w:rsidRPr="00BC5D8D">
        <w:rPr>
          <w:sz w:val="28"/>
          <w:szCs w:val="28"/>
        </w:rPr>
        <w:softHyphen/>
        <w:t>рому якобы поклоняетесь вы, ненавистники евреев. Столь же прекрас</w:t>
      </w:r>
      <w:r w:rsidRPr="00BC5D8D">
        <w:rPr>
          <w:sz w:val="28"/>
          <w:szCs w:val="28"/>
        </w:rPr>
        <w:softHyphen/>
        <w:t>ными цветами духа были и апостолы Христа, рыбаки-евреи, утвердив</w:t>
      </w:r>
      <w:r w:rsidRPr="00BC5D8D">
        <w:rPr>
          <w:sz w:val="28"/>
          <w:szCs w:val="28"/>
        </w:rPr>
        <w:softHyphen/>
        <w:t>шие на земле религию христианства».</w:t>
      </w:r>
    </w:p>
    <w:p w14:paraId="7D3CB862" w14:textId="77777777" w:rsidR="00A73C83" w:rsidRPr="00BC5D8D" w:rsidRDefault="00A73C83" w:rsidP="00A73C83">
      <w:pPr>
        <w:jc w:val="both"/>
        <w:rPr>
          <w:sz w:val="28"/>
          <w:szCs w:val="28"/>
        </w:rPr>
      </w:pPr>
      <w:r w:rsidRPr="00BC5D8D">
        <w:rPr>
          <w:sz w:val="28"/>
          <w:szCs w:val="28"/>
        </w:rPr>
        <w:t>Можно сказать, что в русской литературе никогда не затухала скрытая борь</w:t>
      </w:r>
      <w:r w:rsidRPr="00BC5D8D">
        <w:rPr>
          <w:sz w:val="28"/>
          <w:szCs w:val="28"/>
        </w:rPr>
        <w:softHyphen/>
        <w:t>ба между юдофобами и, не скажу, юдофилами, но теми, кто противостоял юдофобству и считал его не только антигуманным, но и крайне опасным для своего собственного народа. Эта борьба незаметно протекала через канву художественных образов, но иногда выплескивалась яростной полемикой на страницы журналов и газет. Наиболее известной является проходившая в на</w:t>
      </w:r>
      <w:r w:rsidRPr="00BC5D8D">
        <w:rPr>
          <w:sz w:val="28"/>
          <w:szCs w:val="28"/>
        </w:rPr>
        <w:softHyphen/>
        <w:t>чале XX века ожесточенная дискуссия между черносотенной газетой «Новое время» и либеральным журналом «Сатирикон». Газету, в которой печатались погромные статьи и антисемитские фельетоны, издавал Алексей Суворин. Противостоявший этой газете журнал издавался выдающимся русским писа</w:t>
      </w:r>
      <w:r w:rsidRPr="00BC5D8D">
        <w:rPr>
          <w:sz w:val="28"/>
          <w:szCs w:val="28"/>
        </w:rPr>
        <w:softHyphen/>
        <w:t>телем-сатириком Аркадием Аверченко*, которого одни называли «королем улыбки», а другие «жидовствующим писателем». В своих фельетонах Аверчен</w:t>
      </w:r>
      <w:r w:rsidRPr="00BC5D8D">
        <w:rPr>
          <w:sz w:val="28"/>
          <w:szCs w:val="28"/>
        </w:rPr>
        <w:softHyphen/>
        <w:t>ко остроумно высмеивал реакционный царский режим и верно служивших ему черносотенцев, бесстрашно защищал бесправных российских евреев.</w:t>
      </w:r>
    </w:p>
    <w:p w14:paraId="1D7A76CC" w14:textId="77777777" w:rsidR="00A73C83" w:rsidRPr="00BC5D8D" w:rsidRDefault="00A73C83" w:rsidP="00A73C83">
      <w:pPr>
        <w:jc w:val="both"/>
        <w:rPr>
          <w:sz w:val="28"/>
          <w:szCs w:val="28"/>
        </w:rPr>
      </w:pPr>
      <w:r w:rsidRPr="00BC5D8D">
        <w:rPr>
          <w:sz w:val="28"/>
          <w:szCs w:val="28"/>
        </w:rPr>
        <w:t>В советское время еврейская тема в литературе была постепенно полнос</w:t>
      </w:r>
      <w:r w:rsidRPr="00BC5D8D">
        <w:rPr>
          <w:sz w:val="28"/>
          <w:szCs w:val="28"/>
        </w:rPr>
        <w:softHyphen/>
        <w:t>тью заблокирована. Еврейское происхождение отдельных героев-революцио</w:t>
      </w:r>
      <w:r w:rsidRPr="00BC5D8D">
        <w:rPr>
          <w:sz w:val="28"/>
          <w:szCs w:val="28"/>
        </w:rPr>
        <w:softHyphen/>
        <w:t>неров всячески замазывалось, хотя иногда прорывались еврейские образы исключительно высокой художественной силы. Один из них - командир крас-</w:t>
      </w:r>
    </w:p>
    <w:p w14:paraId="7E2C38DC" w14:textId="77777777" w:rsidR="00A73C83" w:rsidRPr="00BC5D8D" w:rsidRDefault="00A73C83" w:rsidP="00A73C83">
      <w:pPr>
        <w:jc w:val="both"/>
        <w:rPr>
          <w:sz w:val="28"/>
          <w:szCs w:val="28"/>
        </w:rPr>
      </w:pPr>
      <w:r w:rsidRPr="00BC5D8D">
        <w:rPr>
          <w:sz w:val="28"/>
          <w:szCs w:val="28"/>
        </w:rPr>
        <w:t>102</w:t>
      </w:r>
    </w:p>
    <w:p w14:paraId="018E5E71" w14:textId="77777777" w:rsidR="00A73C83" w:rsidRPr="00BC5D8D" w:rsidRDefault="00A73C83" w:rsidP="00A73C83">
      <w:pPr>
        <w:jc w:val="both"/>
        <w:rPr>
          <w:sz w:val="28"/>
          <w:szCs w:val="28"/>
        </w:rPr>
      </w:pPr>
      <w:r w:rsidRPr="00BC5D8D">
        <w:rPr>
          <w:sz w:val="28"/>
          <w:szCs w:val="28"/>
        </w:rPr>
        <w:t>ного партизанского отряда Левинсон из замечательного романа Александра Фадеева «Разгром». Трагическая творческая и человеческая судьба Фадее</w:t>
      </w:r>
      <w:r w:rsidRPr="00BC5D8D">
        <w:rPr>
          <w:sz w:val="28"/>
          <w:szCs w:val="28"/>
        </w:rPr>
        <w:softHyphen/>
        <w:t>ва*, по убеждению ставшего сталинской марионеткой, вполне отражает судь</w:t>
      </w:r>
      <w:r w:rsidRPr="00BC5D8D">
        <w:rPr>
          <w:sz w:val="28"/>
          <w:szCs w:val="28"/>
        </w:rPr>
        <w:softHyphen/>
        <w:t>бу русской литературы в советское время.</w:t>
      </w:r>
    </w:p>
    <w:p w14:paraId="4DC9B4BF" w14:textId="77777777" w:rsidR="00A73C83" w:rsidRPr="00BC5D8D" w:rsidRDefault="00A73C83" w:rsidP="00A73C83">
      <w:pPr>
        <w:jc w:val="both"/>
        <w:rPr>
          <w:sz w:val="28"/>
          <w:szCs w:val="28"/>
        </w:rPr>
      </w:pPr>
      <w:r w:rsidRPr="00BC5D8D">
        <w:rPr>
          <w:sz w:val="28"/>
          <w:szCs w:val="28"/>
        </w:rPr>
        <w:t>В СССР было запрещено всякое литературное обсуждение и, тем более, осуждение советского государственного антисемитизма и даже намеки на подобное немедленно пресекались цензурой. Прорыв случился 14 сентября 1961 года. В тот день «Литературная газета» в обход цензуры и благодаря мужеству главного редактора газеты Валерия Косолапова опубликовала сти</w:t>
      </w:r>
      <w:r w:rsidRPr="00BC5D8D">
        <w:rPr>
          <w:sz w:val="28"/>
          <w:szCs w:val="28"/>
        </w:rPr>
        <w:softHyphen/>
        <w:t>хотворение молодого русского поэта Евгения Евтушенко «Бабий Яр».</w:t>
      </w:r>
    </w:p>
    <w:p w14:paraId="4E27D6DC" w14:textId="77777777" w:rsidR="00A73C83" w:rsidRPr="00BC5D8D" w:rsidRDefault="00A73C83" w:rsidP="00A73C83">
      <w:pPr>
        <w:jc w:val="both"/>
        <w:rPr>
          <w:sz w:val="28"/>
          <w:szCs w:val="28"/>
        </w:rPr>
      </w:pPr>
      <w:r w:rsidRPr="00BC5D8D">
        <w:rPr>
          <w:sz w:val="28"/>
          <w:szCs w:val="28"/>
        </w:rPr>
        <w:t>В наше время невозможно поверить в то, что это небольшое стихотворе</w:t>
      </w:r>
      <w:r w:rsidRPr="00BC5D8D">
        <w:rPr>
          <w:sz w:val="28"/>
          <w:szCs w:val="28"/>
        </w:rPr>
        <w:softHyphen/>
        <w:t>ние произвело эффект разорвавшейся бомбы. Нынешнему поколению труд</w:t>
      </w:r>
      <w:r w:rsidRPr="00BC5D8D">
        <w:rPr>
          <w:sz w:val="28"/>
          <w:szCs w:val="28"/>
        </w:rPr>
        <w:softHyphen/>
        <w:t>но даже понять, почему это могло произойти. Для этого нужно было пере</w:t>
      </w:r>
      <w:r w:rsidRPr="00BC5D8D">
        <w:rPr>
          <w:sz w:val="28"/>
          <w:szCs w:val="28"/>
        </w:rPr>
        <w:softHyphen/>
        <w:t>жить десятилетия постоянной лжи, нужно было свыкнуться с юдофобством, которое было у всех на виду, но которое все обязаны были не замечать. Это был тот редкий в истории литературы случай, когда стихотворение совершило переворот в общественном сознании и стало материальной силой.</w:t>
      </w:r>
    </w:p>
    <w:p w14:paraId="696A8232" w14:textId="77777777" w:rsidR="00A73C83" w:rsidRPr="00BC5D8D" w:rsidRDefault="00A73C83" w:rsidP="00A73C83">
      <w:pPr>
        <w:jc w:val="both"/>
        <w:rPr>
          <w:sz w:val="28"/>
          <w:szCs w:val="28"/>
        </w:rPr>
      </w:pPr>
      <w:r w:rsidRPr="00BC5D8D">
        <w:rPr>
          <w:sz w:val="28"/>
          <w:szCs w:val="28"/>
        </w:rPr>
        <w:t>С «Бабьего Яра» началась эмансипация и исход советских евреев - симво</w:t>
      </w:r>
      <w:r w:rsidRPr="00BC5D8D">
        <w:rPr>
          <w:sz w:val="28"/>
          <w:szCs w:val="28"/>
        </w:rPr>
        <w:softHyphen/>
        <w:t>лический итог блужданий великой русской литературы в лабиринте еврейско</w:t>
      </w:r>
      <w:r w:rsidRPr="00BC5D8D">
        <w:rPr>
          <w:sz w:val="28"/>
          <w:szCs w:val="28"/>
        </w:rPr>
        <w:softHyphen/>
        <w:t>го вопроса. Это стихотворение вынесло на поверхность общества жгучую еврейскую проблему, ставшую проблемой русского народа, ставшую общей проблемой русских и евреев, которые были вместе но, как оказалось, жили врозь полтора века:</w:t>
      </w:r>
    </w:p>
    <w:p w14:paraId="3611B4EC" w14:textId="77777777" w:rsidR="00A73C83" w:rsidRPr="00BC5D8D" w:rsidRDefault="00A73C83" w:rsidP="00A73C83">
      <w:pPr>
        <w:jc w:val="both"/>
        <w:rPr>
          <w:sz w:val="28"/>
          <w:szCs w:val="28"/>
        </w:rPr>
      </w:pPr>
      <w:r w:rsidRPr="00BC5D8D">
        <w:rPr>
          <w:sz w:val="28"/>
          <w:szCs w:val="28"/>
        </w:rPr>
        <w:t>Над Бабьим Яром памятников нет. Крутой обрыв, как грубое надгробье. Мне страшно.</w:t>
      </w:r>
    </w:p>
    <w:p w14:paraId="605685C5" w14:textId="77777777" w:rsidR="00A73C83" w:rsidRPr="00BC5D8D" w:rsidRDefault="00A73C83" w:rsidP="00A73C83">
      <w:pPr>
        <w:jc w:val="both"/>
        <w:rPr>
          <w:sz w:val="28"/>
          <w:szCs w:val="28"/>
        </w:rPr>
      </w:pPr>
      <w:r w:rsidRPr="00BC5D8D">
        <w:rPr>
          <w:sz w:val="28"/>
          <w:szCs w:val="28"/>
        </w:rPr>
        <w:t>Мне сегодня столько лет, Как самому еврейскому народу. Мне кажется сейчас -</w:t>
      </w:r>
    </w:p>
    <w:p w14:paraId="7256ADB5" w14:textId="77777777" w:rsidR="00A73C83" w:rsidRPr="00BC5D8D" w:rsidRDefault="00A73C83" w:rsidP="00A73C83">
      <w:pPr>
        <w:jc w:val="both"/>
        <w:rPr>
          <w:sz w:val="28"/>
          <w:szCs w:val="28"/>
        </w:rPr>
      </w:pPr>
      <w:r w:rsidRPr="00BC5D8D">
        <w:rPr>
          <w:sz w:val="28"/>
          <w:szCs w:val="28"/>
        </w:rPr>
        <w:t>я иудей.</w:t>
      </w:r>
    </w:p>
    <w:p w14:paraId="0252DC1D" w14:textId="77777777" w:rsidR="00A73C83" w:rsidRPr="00BC5D8D" w:rsidRDefault="00A73C83" w:rsidP="00A73C83">
      <w:pPr>
        <w:jc w:val="both"/>
        <w:rPr>
          <w:sz w:val="28"/>
          <w:szCs w:val="28"/>
        </w:rPr>
      </w:pPr>
      <w:r w:rsidRPr="00BC5D8D">
        <w:rPr>
          <w:sz w:val="28"/>
          <w:szCs w:val="28"/>
        </w:rPr>
        <w:t>Вот я бреду по древнему Египту. А вот я на кресте распятый, гибну, И до сих пор на мне следы гвоздей. Мне кажется, что Дрейфус -</w:t>
      </w:r>
    </w:p>
    <w:p w14:paraId="3FD2F29E" w14:textId="77777777" w:rsidR="00A73C83" w:rsidRPr="00BC5D8D" w:rsidRDefault="00A73C83" w:rsidP="00A73C83">
      <w:pPr>
        <w:jc w:val="both"/>
        <w:rPr>
          <w:sz w:val="28"/>
          <w:szCs w:val="28"/>
        </w:rPr>
      </w:pPr>
      <w:r w:rsidRPr="00BC5D8D">
        <w:rPr>
          <w:sz w:val="28"/>
          <w:szCs w:val="28"/>
        </w:rPr>
        <w:t>это я. Мещанство -</w:t>
      </w:r>
    </w:p>
    <w:p w14:paraId="1AB26614" w14:textId="77777777" w:rsidR="00A73C83" w:rsidRPr="00BC5D8D" w:rsidRDefault="00A73C83" w:rsidP="00A73C83">
      <w:pPr>
        <w:jc w:val="both"/>
        <w:rPr>
          <w:sz w:val="28"/>
          <w:szCs w:val="28"/>
        </w:rPr>
      </w:pPr>
      <w:r w:rsidRPr="00BC5D8D">
        <w:rPr>
          <w:sz w:val="28"/>
          <w:szCs w:val="28"/>
        </w:rPr>
        <w:t>мой доносчик и судья. Я за решеткой.</w:t>
      </w:r>
    </w:p>
    <w:p w14:paraId="4902CD1B" w14:textId="77777777" w:rsidR="00A73C83" w:rsidRPr="00BC5D8D" w:rsidRDefault="00A73C83" w:rsidP="00A73C83">
      <w:pPr>
        <w:jc w:val="both"/>
        <w:rPr>
          <w:sz w:val="28"/>
          <w:szCs w:val="28"/>
        </w:rPr>
      </w:pPr>
      <w:r w:rsidRPr="00BC5D8D">
        <w:rPr>
          <w:sz w:val="28"/>
          <w:szCs w:val="28"/>
        </w:rPr>
        <w:t>Я попал в кольцо. Затравленный,</w:t>
      </w:r>
    </w:p>
    <w:p w14:paraId="0B83555C" w14:textId="77777777" w:rsidR="00A73C83" w:rsidRPr="00BC5D8D" w:rsidRDefault="00A73C83" w:rsidP="00A73C83">
      <w:pPr>
        <w:jc w:val="both"/>
        <w:rPr>
          <w:sz w:val="28"/>
          <w:szCs w:val="28"/>
        </w:rPr>
      </w:pPr>
      <w:r w:rsidRPr="00BC5D8D">
        <w:rPr>
          <w:sz w:val="28"/>
          <w:szCs w:val="28"/>
        </w:rPr>
        <w:t>оплеванный,</w:t>
      </w:r>
    </w:p>
    <w:p w14:paraId="486E6803" w14:textId="77777777" w:rsidR="00A73C83" w:rsidRPr="00BC5D8D" w:rsidRDefault="00A73C83" w:rsidP="00A73C83">
      <w:pPr>
        <w:jc w:val="both"/>
        <w:rPr>
          <w:sz w:val="28"/>
          <w:szCs w:val="28"/>
        </w:rPr>
      </w:pPr>
      <w:r w:rsidRPr="00BC5D8D">
        <w:rPr>
          <w:sz w:val="28"/>
          <w:szCs w:val="28"/>
        </w:rPr>
        <w:t>оболганный.</w:t>
      </w:r>
    </w:p>
    <w:p w14:paraId="4E9920C4" w14:textId="77777777" w:rsidR="00A73C83" w:rsidRPr="00BC5D8D" w:rsidRDefault="00A73C83" w:rsidP="00A73C83">
      <w:pPr>
        <w:jc w:val="both"/>
        <w:rPr>
          <w:sz w:val="28"/>
          <w:szCs w:val="28"/>
        </w:rPr>
      </w:pPr>
      <w:r w:rsidRPr="00BC5D8D">
        <w:rPr>
          <w:sz w:val="28"/>
          <w:szCs w:val="28"/>
        </w:rPr>
        <w:t>103</w:t>
      </w:r>
    </w:p>
    <w:p w14:paraId="638AEBB3" w14:textId="77777777" w:rsidR="00A73C83" w:rsidRPr="00BC5D8D" w:rsidRDefault="00A73C83" w:rsidP="00A73C83">
      <w:pPr>
        <w:jc w:val="both"/>
        <w:rPr>
          <w:sz w:val="28"/>
          <w:szCs w:val="28"/>
        </w:rPr>
      </w:pPr>
      <w:r w:rsidRPr="00BC5D8D">
        <w:rPr>
          <w:sz w:val="28"/>
          <w:szCs w:val="28"/>
        </w:rPr>
        <w:t>И дамочки с брюссельскими оборками, Визжа, зонтами тычут мне в лицо. Мне кажется,</w:t>
      </w:r>
    </w:p>
    <w:p w14:paraId="63810C77" w14:textId="77777777" w:rsidR="00A73C83" w:rsidRPr="00BC5D8D" w:rsidRDefault="00A73C83" w:rsidP="00A73C83">
      <w:pPr>
        <w:jc w:val="both"/>
        <w:rPr>
          <w:sz w:val="28"/>
          <w:szCs w:val="28"/>
        </w:rPr>
      </w:pPr>
      <w:r w:rsidRPr="00BC5D8D">
        <w:rPr>
          <w:sz w:val="28"/>
          <w:szCs w:val="28"/>
        </w:rPr>
        <w:t>я мальчик в Белостоке. Кровь льется, растекаясь по полям. Бесчинствуют вожди трактирной стойки И пахнут водкой с луком пополам. Я, сапогом отброшенный, бессилен. Напрасно я погромщиков молю. Под гогот:</w:t>
      </w:r>
    </w:p>
    <w:p w14:paraId="68C81449" w14:textId="77777777" w:rsidR="00A73C83" w:rsidRPr="00BC5D8D" w:rsidRDefault="00A73C83" w:rsidP="00A73C83">
      <w:pPr>
        <w:jc w:val="both"/>
        <w:rPr>
          <w:sz w:val="28"/>
          <w:szCs w:val="28"/>
        </w:rPr>
      </w:pPr>
      <w:r w:rsidRPr="00BC5D8D">
        <w:rPr>
          <w:sz w:val="28"/>
          <w:szCs w:val="28"/>
        </w:rPr>
        <w:t>«Бей жидов, спасай Россию» Насилует лабазник мать мою. О, русский мой народ!</w:t>
      </w:r>
    </w:p>
    <w:p w14:paraId="5EBF134D" w14:textId="77777777" w:rsidR="00A73C83" w:rsidRPr="00BC5D8D" w:rsidRDefault="00A73C83" w:rsidP="00A73C83">
      <w:pPr>
        <w:jc w:val="both"/>
        <w:rPr>
          <w:sz w:val="28"/>
          <w:szCs w:val="28"/>
        </w:rPr>
      </w:pPr>
      <w:r w:rsidRPr="00BC5D8D">
        <w:rPr>
          <w:sz w:val="28"/>
          <w:szCs w:val="28"/>
        </w:rPr>
        <w:t>Я знаю — ты</w:t>
      </w:r>
    </w:p>
    <w:p w14:paraId="6354688E" w14:textId="77777777" w:rsidR="00A73C83" w:rsidRPr="00BC5D8D" w:rsidRDefault="00A73C83" w:rsidP="00A73C83">
      <w:pPr>
        <w:jc w:val="both"/>
        <w:rPr>
          <w:sz w:val="28"/>
          <w:szCs w:val="28"/>
        </w:rPr>
      </w:pPr>
      <w:r w:rsidRPr="00BC5D8D">
        <w:rPr>
          <w:sz w:val="28"/>
          <w:szCs w:val="28"/>
        </w:rPr>
        <w:t>По сущности интернационален. Но часто те, чьи руки нечисты, Твоим чистейшим именем бряцали. Я знаю доброту твоей земли. Как подло,</w:t>
      </w:r>
    </w:p>
    <w:p w14:paraId="383C0BE5" w14:textId="77777777" w:rsidR="00A73C83" w:rsidRPr="00BC5D8D" w:rsidRDefault="00A73C83" w:rsidP="00A73C83">
      <w:pPr>
        <w:jc w:val="both"/>
        <w:rPr>
          <w:sz w:val="28"/>
          <w:szCs w:val="28"/>
        </w:rPr>
      </w:pPr>
      <w:r w:rsidRPr="00BC5D8D">
        <w:rPr>
          <w:sz w:val="28"/>
          <w:szCs w:val="28"/>
        </w:rPr>
        <w:t>что, и жилочкой не дрогнув, Антисемиты пышно нарекли Себя «Союзом русского народа». Мне кажется:</w:t>
      </w:r>
    </w:p>
    <w:p w14:paraId="72A110C7" w14:textId="77777777" w:rsidR="00A73C83" w:rsidRPr="00BC5D8D" w:rsidRDefault="00A73C83" w:rsidP="00A73C83">
      <w:pPr>
        <w:jc w:val="both"/>
        <w:rPr>
          <w:sz w:val="28"/>
          <w:szCs w:val="28"/>
        </w:rPr>
      </w:pPr>
      <w:r w:rsidRPr="00BC5D8D">
        <w:rPr>
          <w:sz w:val="28"/>
          <w:szCs w:val="28"/>
        </w:rPr>
        <w:t>Я - это Анна Франк, Прозрачная,</w:t>
      </w:r>
    </w:p>
    <w:p w14:paraId="280D922A" w14:textId="77777777" w:rsidR="00A73C83" w:rsidRPr="00BC5D8D" w:rsidRDefault="00A73C83" w:rsidP="00A73C83">
      <w:pPr>
        <w:jc w:val="both"/>
        <w:rPr>
          <w:sz w:val="28"/>
          <w:szCs w:val="28"/>
        </w:rPr>
      </w:pPr>
      <w:r w:rsidRPr="00BC5D8D">
        <w:rPr>
          <w:sz w:val="28"/>
          <w:szCs w:val="28"/>
        </w:rPr>
        <w:t>как веточка в апреле, И я люблю.</w:t>
      </w:r>
    </w:p>
    <w:p w14:paraId="2BAD1014" w14:textId="77777777" w:rsidR="00A73C83" w:rsidRPr="00BC5D8D" w:rsidRDefault="00A73C83" w:rsidP="00A73C83">
      <w:pPr>
        <w:jc w:val="both"/>
        <w:rPr>
          <w:sz w:val="28"/>
          <w:szCs w:val="28"/>
        </w:rPr>
      </w:pPr>
      <w:r w:rsidRPr="00BC5D8D">
        <w:rPr>
          <w:sz w:val="28"/>
          <w:szCs w:val="28"/>
        </w:rPr>
        <w:t>И мне не надо фраз. Мне надо,</w:t>
      </w:r>
    </w:p>
    <w:p w14:paraId="294E994C" w14:textId="77777777" w:rsidR="00A73C83" w:rsidRPr="00BC5D8D" w:rsidRDefault="00A73C83" w:rsidP="00A73C83">
      <w:pPr>
        <w:jc w:val="both"/>
        <w:rPr>
          <w:sz w:val="28"/>
          <w:szCs w:val="28"/>
        </w:rPr>
      </w:pPr>
      <w:r w:rsidRPr="00BC5D8D">
        <w:rPr>
          <w:sz w:val="28"/>
          <w:szCs w:val="28"/>
        </w:rPr>
        <w:t>чтоб друг в друга мы смотрели. Как мало можно видеть,</w:t>
      </w:r>
    </w:p>
    <w:p w14:paraId="475BBDC5" w14:textId="77777777" w:rsidR="00A73C83" w:rsidRPr="00BC5D8D" w:rsidRDefault="00A73C83" w:rsidP="00A73C83">
      <w:pPr>
        <w:jc w:val="both"/>
        <w:rPr>
          <w:sz w:val="28"/>
          <w:szCs w:val="28"/>
        </w:rPr>
      </w:pPr>
      <w:r w:rsidRPr="00BC5D8D">
        <w:rPr>
          <w:sz w:val="28"/>
          <w:szCs w:val="28"/>
        </w:rPr>
        <w:t>обонять. Нельзя нам листьев</w:t>
      </w:r>
    </w:p>
    <w:p w14:paraId="258BFB25" w14:textId="77777777" w:rsidR="00A73C83" w:rsidRPr="00BC5D8D" w:rsidRDefault="00A73C83" w:rsidP="00A73C83">
      <w:pPr>
        <w:jc w:val="both"/>
        <w:rPr>
          <w:sz w:val="28"/>
          <w:szCs w:val="28"/>
        </w:rPr>
      </w:pPr>
      <w:r w:rsidRPr="00BC5D8D">
        <w:rPr>
          <w:sz w:val="28"/>
          <w:szCs w:val="28"/>
        </w:rPr>
        <w:t>и нельзя нам неба. Но можно очень много —</w:t>
      </w:r>
    </w:p>
    <w:p w14:paraId="062E8659" w14:textId="77777777" w:rsidR="00A73C83" w:rsidRPr="00BC5D8D" w:rsidRDefault="00A73C83" w:rsidP="00A73C83">
      <w:pPr>
        <w:jc w:val="both"/>
        <w:rPr>
          <w:sz w:val="28"/>
          <w:szCs w:val="28"/>
        </w:rPr>
      </w:pPr>
      <w:r w:rsidRPr="00BC5D8D">
        <w:rPr>
          <w:sz w:val="28"/>
          <w:szCs w:val="28"/>
        </w:rPr>
        <w:t>это нежно</w:t>
      </w:r>
    </w:p>
    <w:p w14:paraId="41E4B7E2" w14:textId="77777777" w:rsidR="00A73C83" w:rsidRPr="00BC5D8D" w:rsidRDefault="00A73C83" w:rsidP="00A73C83">
      <w:pPr>
        <w:jc w:val="both"/>
        <w:rPr>
          <w:sz w:val="28"/>
          <w:szCs w:val="28"/>
        </w:rPr>
      </w:pPr>
      <w:r w:rsidRPr="00BC5D8D">
        <w:rPr>
          <w:sz w:val="28"/>
          <w:szCs w:val="28"/>
        </w:rPr>
        <w:t>Друг друга в темной комнате обнять. Сюда идут?</w:t>
      </w:r>
    </w:p>
    <w:p w14:paraId="7E6F31BD" w14:textId="77777777" w:rsidR="00A73C83" w:rsidRPr="00BC5D8D" w:rsidRDefault="00A73C83" w:rsidP="00A73C83">
      <w:pPr>
        <w:jc w:val="both"/>
        <w:rPr>
          <w:sz w:val="28"/>
          <w:szCs w:val="28"/>
        </w:rPr>
      </w:pPr>
      <w:r w:rsidRPr="00BC5D8D">
        <w:rPr>
          <w:sz w:val="28"/>
          <w:szCs w:val="28"/>
        </w:rPr>
        <w:t>Не бойся - это гулы Самой весны -</w:t>
      </w:r>
    </w:p>
    <w:p w14:paraId="0AD41B4C" w14:textId="77777777" w:rsidR="00A73C83" w:rsidRPr="00BC5D8D" w:rsidRDefault="00A73C83" w:rsidP="00A73C83">
      <w:pPr>
        <w:jc w:val="both"/>
        <w:rPr>
          <w:sz w:val="28"/>
          <w:szCs w:val="28"/>
        </w:rPr>
      </w:pPr>
      <w:r w:rsidRPr="00BC5D8D">
        <w:rPr>
          <w:sz w:val="28"/>
          <w:szCs w:val="28"/>
        </w:rPr>
        <w:t>она сюда идет. Иди ко мне.</w:t>
      </w:r>
    </w:p>
    <w:p w14:paraId="0627DB00" w14:textId="77777777" w:rsidR="00A73C83" w:rsidRPr="00BC5D8D" w:rsidRDefault="00A73C83" w:rsidP="00A73C83">
      <w:pPr>
        <w:jc w:val="both"/>
        <w:rPr>
          <w:sz w:val="28"/>
          <w:szCs w:val="28"/>
        </w:rPr>
      </w:pPr>
      <w:r w:rsidRPr="00BC5D8D">
        <w:rPr>
          <w:sz w:val="28"/>
          <w:szCs w:val="28"/>
        </w:rPr>
        <w:t>Дай мне скорее губы.</w:t>
      </w:r>
    </w:p>
    <w:p w14:paraId="42093ECE" w14:textId="77777777" w:rsidR="00A73C83" w:rsidRPr="00BC5D8D" w:rsidRDefault="00A73C83" w:rsidP="00A73C83">
      <w:pPr>
        <w:jc w:val="both"/>
        <w:rPr>
          <w:sz w:val="28"/>
          <w:szCs w:val="28"/>
        </w:rPr>
      </w:pPr>
      <w:r w:rsidRPr="00BC5D8D">
        <w:rPr>
          <w:sz w:val="28"/>
          <w:szCs w:val="28"/>
        </w:rPr>
        <w:t>Ломают дверь?</w:t>
      </w:r>
    </w:p>
    <w:p w14:paraId="77BB3A53" w14:textId="77777777" w:rsidR="00A73C83" w:rsidRPr="00BC5D8D" w:rsidRDefault="00A73C83" w:rsidP="00A73C83">
      <w:pPr>
        <w:jc w:val="both"/>
        <w:rPr>
          <w:sz w:val="28"/>
          <w:szCs w:val="28"/>
        </w:rPr>
      </w:pPr>
      <w:r w:rsidRPr="00BC5D8D">
        <w:rPr>
          <w:sz w:val="28"/>
          <w:szCs w:val="28"/>
        </w:rPr>
        <w:t>Нет-это ледоход...</w:t>
      </w:r>
    </w:p>
    <w:p w14:paraId="64B98C05" w14:textId="77777777" w:rsidR="00A73C83" w:rsidRPr="00BC5D8D" w:rsidRDefault="00A73C83" w:rsidP="00A73C83">
      <w:pPr>
        <w:jc w:val="both"/>
        <w:rPr>
          <w:sz w:val="28"/>
          <w:szCs w:val="28"/>
        </w:rPr>
      </w:pPr>
      <w:r w:rsidRPr="00BC5D8D">
        <w:rPr>
          <w:sz w:val="28"/>
          <w:szCs w:val="28"/>
        </w:rPr>
        <w:t>Над Бабьим Яром шелест диких трав. Деревья смотрят грозно,</w:t>
      </w:r>
    </w:p>
    <w:p w14:paraId="3D3D7E0C" w14:textId="77777777" w:rsidR="00A73C83" w:rsidRPr="00BC5D8D" w:rsidRDefault="00A73C83" w:rsidP="00A73C83">
      <w:pPr>
        <w:jc w:val="both"/>
        <w:rPr>
          <w:sz w:val="28"/>
          <w:szCs w:val="28"/>
        </w:rPr>
      </w:pPr>
      <w:r w:rsidRPr="00BC5D8D">
        <w:rPr>
          <w:sz w:val="28"/>
          <w:szCs w:val="28"/>
        </w:rPr>
        <w:t>по-судейски. Все молча здесь кричат,</w:t>
      </w:r>
    </w:p>
    <w:p w14:paraId="7B197137" w14:textId="77777777" w:rsidR="00A73C83" w:rsidRPr="00BC5D8D" w:rsidRDefault="00A73C83" w:rsidP="00A73C83">
      <w:pPr>
        <w:jc w:val="both"/>
        <w:rPr>
          <w:sz w:val="28"/>
          <w:szCs w:val="28"/>
        </w:rPr>
      </w:pPr>
      <w:r w:rsidRPr="00BC5D8D">
        <w:rPr>
          <w:sz w:val="28"/>
          <w:szCs w:val="28"/>
        </w:rPr>
        <w:t>и, шапку сняв,</w:t>
      </w:r>
    </w:p>
    <w:p w14:paraId="1A194989" w14:textId="251AF788" w:rsidR="00A73C83" w:rsidRPr="00BC5D8D" w:rsidRDefault="00A73C83" w:rsidP="00A73C83">
      <w:pPr>
        <w:jc w:val="both"/>
        <w:rPr>
          <w:sz w:val="28"/>
          <w:szCs w:val="28"/>
        </w:rPr>
      </w:pPr>
      <w:r w:rsidRPr="00BC5D8D">
        <w:rPr>
          <w:sz w:val="28"/>
          <w:szCs w:val="28"/>
        </w:rPr>
        <w:t>Я чувствую, как медленно седею. ;</w:t>
      </w:r>
      <w:r w:rsidR="005F364E">
        <w:rPr>
          <w:sz w:val="28"/>
          <w:szCs w:val="28"/>
        </w:rPr>
        <w:t xml:space="preserve">             </w:t>
      </w:r>
      <w:r w:rsidRPr="00BC5D8D">
        <w:rPr>
          <w:sz w:val="28"/>
          <w:szCs w:val="28"/>
        </w:rPr>
        <w:t xml:space="preserve"> И сам я,</w:t>
      </w:r>
    </w:p>
    <w:p w14:paraId="5726DEAA" w14:textId="77777777" w:rsidR="00A73C83" w:rsidRPr="00BC5D8D" w:rsidRDefault="00A73C83" w:rsidP="00A73C83">
      <w:pPr>
        <w:jc w:val="both"/>
        <w:rPr>
          <w:sz w:val="28"/>
          <w:szCs w:val="28"/>
        </w:rPr>
      </w:pPr>
      <w:r w:rsidRPr="00BC5D8D">
        <w:rPr>
          <w:sz w:val="28"/>
          <w:szCs w:val="28"/>
        </w:rPr>
        <w:t>как сплошной беззвучный крик, Над тысячами тысяч погребенных. Я-</w:t>
      </w:r>
    </w:p>
    <w:p w14:paraId="09390E0E" w14:textId="77777777" w:rsidR="00A73C83" w:rsidRPr="00BC5D8D" w:rsidRDefault="00A73C83" w:rsidP="00A73C83">
      <w:pPr>
        <w:jc w:val="both"/>
        <w:rPr>
          <w:sz w:val="28"/>
          <w:szCs w:val="28"/>
        </w:rPr>
      </w:pPr>
      <w:r w:rsidRPr="00BC5D8D">
        <w:rPr>
          <w:sz w:val="28"/>
          <w:szCs w:val="28"/>
        </w:rPr>
        <w:t>каждый здесь расстрелянный старик. Я-</w:t>
      </w:r>
    </w:p>
    <w:p w14:paraId="6CDCF0F2" w14:textId="77777777" w:rsidR="00A73C83" w:rsidRPr="00BC5D8D" w:rsidRDefault="00A73C83" w:rsidP="00A73C83">
      <w:pPr>
        <w:jc w:val="both"/>
        <w:rPr>
          <w:sz w:val="28"/>
          <w:szCs w:val="28"/>
        </w:rPr>
      </w:pPr>
      <w:r w:rsidRPr="00BC5D8D">
        <w:rPr>
          <w:sz w:val="28"/>
          <w:szCs w:val="28"/>
        </w:rPr>
        <w:t>каждый здесь расстрелянный ребенок. Ничто во мне</w:t>
      </w:r>
    </w:p>
    <w:p w14:paraId="73146727" w14:textId="77777777" w:rsidR="00A73C83" w:rsidRPr="00BC5D8D" w:rsidRDefault="00A73C83" w:rsidP="00A73C83">
      <w:pPr>
        <w:jc w:val="both"/>
        <w:rPr>
          <w:sz w:val="28"/>
          <w:szCs w:val="28"/>
        </w:rPr>
      </w:pPr>
      <w:r w:rsidRPr="00BC5D8D">
        <w:rPr>
          <w:sz w:val="28"/>
          <w:szCs w:val="28"/>
        </w:rPr>
        <w:t>про это не забудет. «Интернационал» пусть прогремит, Когда навеки похоронен будет Последний на земле антисемит. Еврейской крови нет в крови моей. Но ненавистен злобой заскорузлой Я всем антисемитам,</w:t>
      </w:r>
    </w:p>
    <w:p w14:paraId="70C62B17" w14:textId="77777777" w:rsidR="00A73C83" w:rsidRPr="00BC5D8D" w:rsidRDefault="00A73C83" w:rsidP="00A73C83">
      <w:pPr>
        <w:jc w:val="both"/>
        <w:rPr>
          <w:sz w:val="28"/>
          <w:szCs w:val="28"/>
        </w:rPr>
      </w:pPr>
      <w:r w:rsidRPr="00BC5D8D">
        <w:rPr>
          <w:sz w:val="28"/>
          <w:szCs w:val="28"/>
        </w:rPr>
        <w:t>как еврей. И потому -</w:t>
      </w:r>
    </w:p>
    <w:p w14:paraId="7D700F28" w14:textId="77777777" w:rsidR="00A73C83" w:rsidRPr="00BC5D8D" w:rsidRDefault="00A73C83" w:rsidP="00A73C83">
      <w:pPr>
        <w:jc w:val="both"/>
        <w:rPr>
          <w:sz w:val="28"/>
          <w:szCs w:val="28"/>
        </w:rPr>
      </w:pPr>
      <w:r w:rsidRPr="00BC5D8D">
        <w:rPr>
          <w:sz w:val="28"/>
          <w:szCs w:val="28"/>
        </w:rPr>
        <w:t>я настоящий русский!</w:t>
      </w:r>
    </w:p>
    <w:p w14:paraId="4F0270D5" w14:textId="77777777" w:rsidR="00A73C83" w:rsidRPr="00BC5D8D" w:rsidRDefault="00A73C83" w:rsidP="00A73C83">
      <w:pPr>
        <w:jc w:val="both"/>
        <w:rPr>
          <w:sz w:val="28"/>
          <w:szCs w:val="28"/>
        </w:rPr>
      </w:pPr>
      <w:r w:rsidRPr="00BC5D8D">
        <w:rPr>
          <w:sz w:val="28"/>
          <w:szCs w:val="28"/>
        </w:rPr>
        <w:t>Я предполагал закончить эту часть нашего повествования чистым и мощ</w:t>
      </w:r>
      <w:r w:rsidRPr="00BC5D8D">
        <w:rPr>
          <w:sz w:val="28"/>
          <w:szCs w:val="28"/>
        </w:rPr>
        <w:softHyphen/>
        <w:t>ным аккордом евтушенковского «Бабьего Яра», этими гордыми строками русского интеллигента, брошенными, как вызов, всей советской партийно-приблатненной антисемитской кодле.</w:t>
      </w:r>
    </w:p>
    <w:p w14:paraId="2BAF8C99" w14:textId="77777777" w:rsidR="00A73C83" w:rsidRPr="00BC5D8D" w:rsidRDefault="00A73C83" w:rsidP="00A73C83">
      <w:pPr>
        <w:jc w:val="both"/>
        <w:rPr>
          <w:sz w:val="28"/>
          <w:szCs w:val="28"/>
        </w:rPr>
      </w:pPr>
      <w:r w:rsidRPr="00BC5D8D">
        <w:rPr>
          <w:sz w:val="28"/>
          <w:szCs w:val="28"/>
        </w:rPr>
        <w:t>Однако человек предполагает, а Бог располагает: случилось непредви</w:t>
      </w:r>
      <w:r w:rsidRPr="00BC5D8D">
        <w:rPr>
          <w:sz w:val="28"/>
          <w:szCs w:val="28"/>
        </w:rPr>
        <w:softHyphen/>
        <w:t>денное, можно сказать, фантастическое событие, из разряда событий, о которых обычно говорят - так бывает только в романах. Случилось вот что.</w:t>
      </w:r>
    </w:p>
    <w:p w14:paraId="08B18EAB" w14:textId="77777777" w:rsidR="00A73C83" w:rsidRPr="00BC5D8D" w:rsidRDefault="00A73C83" w:rsidP="00A73C83">
      <w:pPr>
        <w:jc w:val="both"/>
        <w:rPr>
          <w:sz w:val="28"/>
          <w:szCs w:val="28"/>
        </w:rPr>
      </w:pPr>
      <w:r w:rsidRPr="00BC5D8D">
        <w:rPr>
          <w:sz w:val="28"/>
          <w:szCs w:val="28"/>
        </w:rPr>
        <w:t>Закончив раздел «Вклад русской литературы в еврейский вопрос» стихот</w:t>
      </w:r>
      <w:r w:rsidRPr="00BC5D8D">
        <w:rPr>
          <w:sz w:val="28"/>
          <w:szCs w:val="28"/>
        </w:rPr>
        <w:softHyphen/>
        <w:t>ворением Евгения Евтушенко и поставив точку, я решил отвлечься и взял в руки свежий номер нью-йоркской газеты «Еврейский мир» за 28 июня 2001 года. Первым, что я увидел, было: «В Москве в издательстве «Русский путь» выходит в свет первый том новой исторической работы Александра Солжени</w:t>
      </w:r>
      <w:r w:rsidRPr="00BC5D8D">
        <w:rPr>
          <w:sz w:val="28"/>
          <w:szCs w:val="28"/>
        </w:rPr>
        <w:softHyphen/>
        <w:t>цына «Двести лет вместе», посвященной жизни русских и евреев в одном государстве». Стало быть, рано я поставил точку.</w:t>
      </w:r>
    </w:p>
    <w:p w14:paraId="1EBAFBBB" w14:textId="77777777" w:rsidR="00A73C83" w:rsidRPr="00BC5D8D" w:rsidRDefault="00A73C83" w:rsidP="00A73C83">
      <w:pPr>
        <w:jc w:val="both"/>
        <w:rPr>
          <w:sz w:val="28"/>
          <w:szCs w:val="28"/>
        </w:rPr>
      </w:pPr>
      <w:r w:rsidRPr="00BC5D8D">
        <w:rPr>
          <w:sz w:val="28"/>
          <w:szCs w:val="28"/>
        </w:rPr>
        <w:t>104</w:t>
      </w:r>
    </w:p>
    <w:p w14:paraId="065804F6" w14:textId="77777777" w:rsidR="00A73C83" w:rsidRPr="00BC5D8D" w:rsidRDefault="00A73C83" w:rsidP="00A73C83">
      <w:pPr>
        <w:jc w:val="both"/>
        <w:rPr>
          <w:sz w:val="28"/>
          <w:szCs w:val="28"/>
        </w:rPr>
      </w:pPr>
      <w:r w:rsidRPr="00BC5D8D">
        <w:rPr>
          <w:sz w:val="28"/>
          <w:szCs w:val="28"/>
        </w:rPr>
        <w:t>105</w:t>
      </w:r>
    </w:p>
    <w:p w14:paraId="79C3048A" w14:textId="77777777" w:rsidR="00A73C83" w:rsidRPr="00BC5D8D" w:rsidRDefault="00A73C83" w:rsidP="00A73C83">
      <w:pPr>
        <w:jc w:val="both"/>
        <w:rPr>
          <w:sz w:val="28"/>
          <w:szCs w:val="28"/>
        </w:rPr>
      </w:pPr>
      <w:r w:rsidRPr="00BC5D8D">
        <w:rPr>
          <w:sz w:val="28"/>
          <w:szCs w:val="28"/>
        </w:rPr>
        <w:t>Блуждания русской литературы в лабиринте еврейского вопроса продол</w:t>
      </w:r>
      <w:r w:rsidRPr="00BC5D8D">
        <w:rPr>
          <w:sz w:val="28"/>
          <w:szCs w:val="28"/>
        </w:rPr>
        <w:softHyphen/>
        <w:t>жаются и даже развиваются - в дело вступила тяжелая артиллерия в лице одного из самых почитаемых и авторитетных русских писателей нашего вре</w:t>
      </w:r>
      <w:r w:rsidRPr="00BC5D8D">
        <w:rPr>
          <w:sz w:val="28"/>
          <w:szCs w:val="28"/>
        </w:rPr>
        <w:softHyphen/>
        <w:t>мени. Признаюсь, сообщение о публикации Солженицына взволновало меня по многим причинам.</w:t>
      </w:r>
    </w:p>
    <w:p w14:paraId="499224A8" w14:textId="77777777" w:rsidR="00A73C83" w:rsidRPr="00BC5D8D" w:rsidRDefault="00A73C83" w:rsidP="00A73C83">
      <w:pPr>
        <w:jc w:val="both"/>
        <w:rPr>
          <w:sz w:val="28"/>
          <w:szCs w:val="28"/>
        </w:rPr>
      </w:pPr>
      <w:r w:rsidRPr="00BC5D8D">
        <w:rPr>
          <w:sz w:val="28"/>
          <w:szCs w:val="28"/>
        </w:rPr>
        <w:t>Прежде всего, Александр Солженицын - один из моих любимых русских писателей. Никогда не забуду и своим детям не дам забыть, как в 60-е и 70-е годы по ночам (давали только на ночь) читал я самиздатовские копии его замечательных романов «В круге первом» и «Раковый корпус».</w:t>
      </w:r>
    </w:p>
    <w:p w14:paraId="06952B0F" w14:textId="77777777" w:rsidR="00A73C83" w:rsidRPr="00BC5D8D" w:rsidRDefault="00A73C83" w:rsidP="00A73C83">
      <w:pPr>
        <w:jc w:val="both"/>
        <w:rPr>
          <w:sz w:val="28"/>
          <w:szCs w:val="28"/>
        </w:rPr>
      </w:pPr>
      <w:r w:rsidRPr="00BC5D8D">
        <w:rPr>
          <w:sz w:val="28"/>
          <w:szCs w:val="28"/>
        </w:rPr>
        <w:t>По научным интересам довелось мне встречаться с Николаем Бобровым, работавшим в той «шарашке»*, которая описана «В круге первом», и по</w:t>
      </w:r>
      <w:r w:rsidRPr="00BC5D8D">
        <w:rPr>
          <w:sz w:val="28"/>
          <w:szCs w:val="28"/>
        </w:rPr>
        <w:softHyphen/>
        <w:t>мнившим Солженицына. Да и сам я бывал в этой бывшей «шарашке», а тогда уже-солидном сверхсекретном институте. Многорезонансный отклик нахо</w:t>
      </w:r>
      <w:r w:rsidRPr="00BC5D8D">
        <w:rPr>
          <w:sz w:val="28"/>
          <w:szCs w:val="28"/>
        </w:rPr>
        <w:softHyphen/>
        <w:t>дили солженицынские темы и мысли в душе моей.</w:t>
      </w:r>
    </w:p>
    <w:p w14:paraId="23A192C0" w14:textId="77777777" w:rsidR="00A73C83" w:rsidRPr="00BC5D8D" w:rsidRDefault="00A73C83" w:rsidP="00A73C83">
      <w:pPr>
        <w:jc w:val="both"/>
        <w:rPr>
          <w:sz w:val="28"/>
          <w:szCs w:val="28"/>
        </w:rPr>
      </w:pPr>
      <w:r w:rsidRPr="00BC5D8D">
        <w:rPr>
          <w:sz w:val="28"/>
          <w:szCs w:val="28"/>
        </w:rPr>
        <w:t>Потом пришел на трудно читаемых фотопленках ошеломительный «Архи</w:t>
      </w:r>
      <w:r w:rsidRPr="00BC5D8D">
        <w:rPr>
          <w:sz w:val="28"/>
          <w:szCs w:val="28"/>
        </w:rPr>
        <w:softHyphen/>
        <w:t>пелаг Гулаг» - казалось, аморальный советский режим вот-вот рухнет под тяжестью страшных разоблачений, но нет - не рухнул, а еще круче озлобился до самой середины 80-х годов. Потом пришел, уже кажется в нормальной печати, «Бодался теленок с дубом» - удивительная история борьбы ничтож</w:t>
      </w:r>
      <w:r w:rsidRPr="00BC5D8D">
        <w:rPr>
          <w:sz w:val="28"/>
          <w:szCs w:val="28"/>
        </w:rPr>
        <w:softHyphen/>
        <w:t>ной группы мужественных интеллигентов с всесильным и беспощадным ком</w:t>
      </w:r>
      <w:r w:rsidRPr="00BC5D8D">
        <w:rPr>
          <w:sz w:val="28"/>
          <w:szCs w:val="28"/>
        </w:rPr>
        <w:softHyphen/>
        <w:t>мунистическим режимом.</w:t>
      </w:r>
    </w:p>
    <w:p w14:paraId="0887A15A" w14:textId="77777777" w:rsidR="00A73C83" w:rsidRPr="00BC5D8D" w:rsidRDefault="00A73C83" w:rsidP="00A73C83">
      <w:pPr>
        <w:jc w:val="both"/>
        <w:rPr>
          <w:sz w:val="28"/>
          <w:szCs w:val="28"/>
        </w:rPr>
      </w:pPr>
      <w:r w:rsidRPr="00BC5D8D">
        <w:rPr>
          <w:sz w:val="28"/>
          <w:szCs w:val="28"/>
        </w:rPr>
        <w:t>Но из того же замечательного «Теленка» узнал я, что Солженицын отде</w:t>
      </w:r>
      <w:r w:rsidRPr="00BC5D8D">
        <w:rPr>
          <w:sz w:val="28"/>
          <w:szCs w:val="28"/>
        </w:rPr>
        <w:softHyphen/>
        <w:t>лил борьбу евреев за право на эмиграцию от общедемократического движе</w:t>
      </w:r>
      <w:r w:rsidRPr="00BC5D8D">
        <w:rPr>
          <w:sz w:val="28"/>
          <w:szCs w:val="28"/>
        </w:rPr>
        <w:softHyphen/>
        <w:t>ния, и осудил Андрея Сахарова за поддержку еврейского движения, и даже, кажется, разошелся с ним из-за этого. Резанула слух солженицынская фраза: «Группа около 90 евреев написала письмо американскому конгрессу с просьбой, как всегда о своем: чтоб конгресс не давал торгового благоприят</w:t>
      </w:r>
      <w:r w:rsidRPr="00BC5D8D">
        <w:rPr>
          <w:sz w:val="28"/>
          <w:szCs w:val="28"/>
        </w:rPr>
        <w:softHyphen/>
        <w:t>ствования СССР, пока не разрешат еврейской эмиграции. Чужие этой стране и желающие только вырваться, эти девяносто могли и не думать об остальном ходе дел». И вот эти «как всегда о своем» и «чужие этой стране» удручили меня тяжко: Солженицын, говорящий словами цэковских и гэбэшных советс</w:t>
      </w:r>
      <w:r w:rsidRPr="00BC5D8D">
        <w:rPr>
          <w:sz w:val="28"/>
          <w:szCs w:val="28"/>
        </w:rPr>
        <w:softHyphen/>
        <w:t>ких холуев, был непереносим. Помню, тогда еще вдруг обожгла меня до боли сердечной догадка о странной дружбе Солженицына с тяжелым антисемитом Игорем Шафаревичем.</w:t>
      </w:r>
    </w:p>
    <w:p w14:paraId="5645A5C1" w14:textId="77777777" w:rsidR="00A73C83" w:rsidRPr="00BC5D8D" w:rsidRDefault="00A73C83" w:rsidP="00A73C83">
      <w:pPr>
        <w:jc w:val="both"/>
        <w:rPr>
          <w:sz w:val="28"/>
          <w:szCs w:val="28"/>
        </w:rPr>
      </w:pPr>
      <w:r w:rsidRPr="00BC5D8D">
        <w:rPr>
          <w:sz w:val="28"/>
          <w:szCs w:val="28"/>
        </w:rPr>
        <w:t>Вот почему взволновало меня сообщение о публикации Солженицына на еврейскую тему, но не только поэтому...</w:t>
      </w:r>
    </w:p>
    <w:p w14:paraId="48F4AF76" w14:textId="77777777" w:rsidR="00A73C83" w:rsidRPr="00BC5D8D" w:rsidRDefault="00A73C83" w:rsidP="00A73C83">
      <w:pPr>
        <w:jc w:val="both"/>
        <w:rPr>
          <w:sz w:val="28"/>
          <w:szCs w:val="28"/>
        </w:rPr>
      </w:pPr>
      <w:r w:rsidRPr="00BC5D8D">
        <w:rPr>
          <w:sz w:val="28"/>
          <w:szCs w:val="28"/>
        </w:rPr>
        <w:t>Я подумал, что мнение Александра Солженицына по еврейскому вопро</w:t>
      </w:r>
      <w:r w:rsidRPr="00BC5D8D">
        <w:rPr>
          <w:sz w:val="28"/>
          <w:szCs w:val="28"/>
        </w:rPr>
        <w:softHyphen/>
        <w:t>су, тем более, оформленное в виде фундаментального двухтомного иссле</w:t>
      </w:r>
      <w:r w:rsidRPr="00BC5D8D">
        <w:rPr>
          <w:sz w:val="28"/>
          <w:szCs w:val="28"/>
        </w:rPr>
        <w:softHyphen/>
        <w:t>дования, будет играть существенную роль в будущих русско-еврейских от</w:t>
      </w:r>
      <w:r w:rsidRPr="00BC5D8D">
        <w:rPr>
          <w:sz w:val="28"/>
          <w:szCs w:val="28"/>
        </w:rPr>
        <w:softHyphen/>
        <w:t>ношениях и в российской политике по этому вопросу, подобно «Еврейско</w:t>
      </w:r>
      <w:r w:rsidRPr="00BC5D8D">
        <w:rPr>
          <w:sz w:val="28"/>
          <w:szCs w:val="28"/>
        </w:rPr>
        <w:softHyphen/>
        <w:t>му вопросу» Федора Достоевского или «Мнению» Гавриила Державина. И, памятуя, какую чудовищную, погромную роль сыграли те державинские и достоевские изыски на еврейскую тему, сжался я в комок от тяжелого пред-</w:t>
      </w:r>
    </w:p>
    <w:p w14:paraId="6DFC0D3E" w14:textId="77777777" w:rsidR="00A73C83" w:rsidRPr="00BC5D8D" w:rsidRDefault="00A73C83" w:rsidP="00A73C83">
      <w:pPr>
        <w:jc w:val="both"/>
        <w:rPr>
          <w:sz w:val="28"/>
          <w:szCs w:val="28"/>
        </w:rPr>
      </w:pPr>
      <w:r w:rsidRPr="00BC5D8D">
        <w:rPr>
          <w:sz w:val="28"/>
          <w:szCs w:val="28"/>
        </w:rPr>
        <w:t>106</w:t>
      </w:r>
    </w:p>
    <w:p w14:paraId="7994F962" w14:textId="77777777" w:rsidR="00A73C83" w:rsidRPr="00BC5D8D" w:rsidRDefault="00A73C83" w:rsidP="00A73C83">
      <w:pPr>
        <w:jc w:val="both"/>
        <w:rPr>
          <w:sz w:val="28"/>
          <w:szCs w:val="28"/>
        </w:rPr>
      </w:pPr>
      <w:r w:rsidRPr="00BC5D8D">
        <w:rPr>
          <w:sz w:val="28"/>
          <w:szCs w:val="28"/>
        </w:rPr>
        <w:t>чувствия: новая книга Солженицына будет играть крайне отрицательную роль...</w:t>
      </w:r>
    </w:p>
    <w:p w14:paraId="63301A2A" w14:textId="77777777" w:rsidR="00A73C83" w:rsidRPr="00BC5D8D" w:rsidRDefault="00A73C83" w:rsidP="00A73C83">
      <w:pPr>
        <w:jc w:val="both"/>
        <w:rPr>
          <w:sz w:val="28"/>
          <w:szCs w:val="28"/>
        </w:rPr>
      </w:pPr>
      <w:r w:rsidRPr="00BC5D8D">
        <w:rPr>
          <w:sz w:val="28"/>
          <w:szCs w:val="28"/>
        </w:rPr>
        <w:t>Это недоброе предчувствие возникло из старых впечатлений от «Телен</w:t>
      </w:r>
      <w:r w:rsidRPr="00BC5D8D">
        <w:rPr>
          <w:sz w:val="28"/>
          <w:szCs w:val="28"/>
        </w:rPr>
        <w:softHyphen/>
        <w:t>ка», из слухов о Солженицыне ком антисемитизме,'которым я не хотел верить и о которых не желал слышать, а еще из интервью, данного Александром Исаевичем главному редактору газеты «Московские новости» по случаю выхода в свет первого тома книги.</w:t>
      </w:r>
    </w:p>
    <w:p w14:paraId="476896F2" w14:textId="77777777" w:rsidR="00A73C83" w:rsidRPr="00BC5D8D" w:rsidRDefault="00A73C83" w:rsidP="00A73C83">
      <w:pPr>
        <w:jc w:val="both"/>
        <w:rPr>
          <w:sz w:val="28"/>
          <w:szCs w:val="28"/>
        </w:rPr>
      </w:pPr>
      <w:r w:rsidRPr="00BC5D8D">
        <w:rPr>
          <w:sz w:val="28"/>
          <w:szCs w:val="28"/>
        </w:rPr>
        <w:t>В интервью Солженицын сначала длинно отвергает обвинения в антисе</w:t>
      </w:r>
      <w:r w:rsidRPr="00BC5D8D">
        <w:rPr>
          <w:sz w:val="28"/>
          <w:szCs w:val="28"/>
        </w:rPr>
        <w:softHyphen/>
        <w:t>митизме. Это весьма симптоматично. Почему-то Льву Толстому или, ска</w:t>
      </w:r>
      <w:r w:rsidRPr="00BC5D8D">
        <w:rPr>
          <w:sz w:val="28"/>
          <w:szCs w:val="28"/>
        </w:rPr>
        <w:softHyphen/>
        <w:t>жем, Максиму Горькому не надо было убеждать всех, что они не антисемиты, а Александру Солженицыну - надо. Почему? Очень просто - потому что Толстой и Горький ясно, четко и недвусмысленно, без оговорок и уверток, без «но» и «однако» осудили антисемитизм в среде своего народа как явление аморальное, вне зависимости от его подоплеки и толкований, и к тому же крайне вредоносное и опасное для русского народа и России. Солженицын же этого сделать не захотел — никто не слышал голос этого русского писателя, когда фашистская литература захлестнула улицы российских городов, никто не услышал его голос, когда генерал Макашов оправдывал юдофобство ссыл</w:t>
      </w:r>
      <w:r w:rsidRPr="00BC5D8D">
        <w:rPr>
          <w:sz w:val="28"/>
          <w:szCs w:val="28"/>
        </w:rPr>
        <w:softHyphen/>
        <w:t>ками на классиков русской литературы. Вот тогда нужно было бы высказать</w:t>
      </w:r>
      <w:r w:rsidRPr="00BC5D8D">
        <w:rPr>
          <w:sz w:val="28"/>
          <w:szCs w:val="28"/>
        </w:rPr>
        <w:softHyphen/>
        <w:t>ся, уважаемый Александр Исаевич, решительно и определенно высказаться, и тогда бы не пришлось доказывать, что вы не верблюд. Но вы предпочли промолчать.</w:t>
      </w:r>
    </w:p>
    <w:p w14:paraId="1273AC04" w14:textId="77777777" w:rsidR="00A73C83" w:rsidRPr="00BC5D8D" w:rsidRDefault="00A73C83" w:rsidP="00A73C83">
      <w:pPr>
        <w:jc w:val="both"/>
        <w:rPr>
          <w:sz w:val="28"/>
          <w:szCs w:val="28"/>
        </w:rPr>
      </w:pPr>
      <w:r w:rsidRPr="00BC5D8D">
        <w:rPr>
          <w:sz w:val="28"/>
          <w:szCs w:val="28"/>
        </w:rPr>
        <w:t>Кстати, Солженицын утверждает, что «на еврейскую тему у Толстого нет ничего специально написанного» и добавляет: «Может быть, просто ему не досталось этой темой заняться». Это неправда, и я не верю, что Солженицын заблуждается, ибо еще как «досталось» Толстому заниматься еврейской те</w:t>
      </w:r>
      <w:r w:rsidRPr="00BC5D8D">
        <w:rPr>
          <w:sz w:val="28"/>
          <w:szCs w:val="28"/>
        </w:rPr>
        <w:softHyphen/>
        <w:t>мой. Только занимался Лев Николаевич этой темой отнюдь не так, как ею занимается Александр Исаевич. Вот примеры.</w:t>
      </w:r>
    </w:p>
    <w:p w14:paraId="7A9AD0B8" w14:textId="77777777" w:rsidR="00A73C83" w:rsidRPr="00BC5D8D" w:rsidRDefault="00A73C83" w:rsidP="00A73C83">
      <w:pPr>
        <w:jc w:val="both"/>
        <w:rPr>
          <w:sz w:val="28"/>
          <w:szCs w:val="28"/>
        </w:rPr>
      </w:pPr>
      <w:r w:rsidRPr="00BC5D8D">
        <w:rPr>
          <w:sz w:val="28"/>
          <w:szCs w:val="28"/>
        </w:rPr>
        <w:t>В 1890 году, в царствование Александра III, Лев Толстой подписал следую</w:t>
      </w:r>
      <w:r w:rsidRPr="00BC5D8D">
        <w:rPr>
          <w:sz w:val="28"/>
          <w:szCs w:val="28"/>
        </w:rPr>
        <w:softHyphen/>
        <w:t>щий документ:</w:t>
      </w:r>
    </w:p>
    <w:p w14:paraId="204616AF" w14:textId="6F2E1280" w:rsidR="00A73C83" w:rsidRPr="00BC5D8D" w:rsidRDefault="00A73C83" w:rsidP="00A73C83">
      <w:pPr>
        <w:jc w:val="both"/>
        <w:rPr>
          <w:sz w:val="28"/>
          <w:szCs w:val="28"/>
        </w:rPr>
      </w:pPr>
      <w:r w:rsidRPr="00BC5D8D">
        <w:rPr>
          <w:sz w:val="28"/>
          <w:szCs w:val="28"/>
        </w:rPr>
        <w:t>i...</w:t>
      </w:r>
      <w:r w:rsidR="005F364E">
        <w:rPr>
          <w:sz w:val="28"/>
          <w:szCs w:val="28"/>
        </w:rPr>
        <w:t xml:space="preserve">               </w:t>
      </w:r>
      <w:r w:rsidRPr="00BC5D8D">
        <w:rPr>
          <w:sz w:val="28"/>
          <w:szCs w:val="28"/>
        </w:rPr>
        <w:t xml:space="preserve"> «Декларация против антисемитизма</w:t>
      </w:r>
    </w:p>
    <w:p w14:paraId="3BE10A85" w14:textId="77777777" w:rsidR="00A73C83" w:rsidRPr="00BC5D8D" w:rsidRDefault="00A73C83" w:rsidP="00A73C83">
      <w:pPr>
        <w:jc w:val="both"/>
        <w:rPr>
          <w:sz w:val="28"/>
          <w:szCs w:val="28"/>
        </w:rPr>
      </w:pPr>
      <w:r w:rsidRPr="00BC5D8D">
        <w:rPr>
          <w:sz w:val="28"/>
          <w:szCs w:val="28"/>
        </w:rPr>
        <w:t>Ввиду систематически и постоянно возрастающих нападений и ос</w:t>
      </w:r>
      <w:r w:rsidRPr="00BC5D8D">
        <w:rPr>
          <w:sz w:val="28"/>
          <w:szCs w:val="28"/>
        </w:rPr>
        <w:softHyphen/>
        <w:t>корблений, которым подвергается еврейство в русской печати, мы, нижеподписавшиеся, считаем нужным заявить:</w:t>
      </w:r>
    </w:p>
    <w:p w14:paraId="435D6D14" w14:textId="77777777" w:rsidR="00A73C83" w:rsidRPr="00BC5D8D" w:rsidRDefault="00A73C83" w:rsidP="00A73C83">
      <w:pPr>
        <w:jc w:val="both"/>
        <w:rPr>
          <w:sz w:val="28"/>
          <w:szCs w:val="28"/>
        </w:rPr>
      </w:pPr>
      <w:r w:rsidRPr="00BC5D8D">
        <w:rPr>
          <w:sz w:val="28"/>
          <w:szCs w:val="28"/>
        </w:rPr>
        <w:t>1. Признавая, что требования правды и человеколюбия одинако</w:t>
      </w:r>
      <w:r w:rsidRPr="00BC5D8D">
        <w:rPr>
          <w:sz w:val="28"/>
          <w:szCs w:val="28"/>
        </w:rPr>
        <w:softHyphen/>
        <w:t>во применимы ко всем людям, мы не можем допустить, чтобы при</w:t>
      </w:r>
      <w:r w:rsidRPr="00BC5D8D">
        <w:rPr>
          <w:sz w:val="28"/>
          <w:szCs w:val="28"/>
        </w:rPr>
        <w:softHyphen/>
        <w:t>надлежность к еврейской народности и Моисееву закону составля</w:t>
      </w:r>
      <w:r w:rsidRPr="00BC5D8D">
        <w:rPr>
          <w:sz w:val="28"/>
          <w:szCs w:val="28"/>
        </w:rPr>
        <w:softHyphen/>
        <w:t>ла бы сама по себе что-нибудь предосудительное (чем, конечно, не предрешается вопрос о желательности привлечения евреев к хри</w:t>
      </w:r>
      <w:r w:rsidRPr="00BC5D8D">
        <w:rPr>
          <w:sz w:val="28"/>
          <w:szCs w:val="28"/>
        </w:rPr>
        <w:softHyphen/>
        <w:t>стианству чисто духовными средствами) и чтобы относительно евреев</w:t>
      </w:r>
    </w:p>
    <w:p w14:paraId="722E6D28" w14:textId="77777777" w:rsidR="00A73C83" w:rsidRPr="00BC5D8D" w:rsidRDefault="00A73C83" w:rsidP="00A73C83">
      <w:pPr>
        <w:jc w:val="both"/>
        <w:rPr>
          <w:sz w:val="28"/>
          <w:szCs w:val="28"/>
        </w:rPr>
      </w:pPr>
      <w:r w:rsidRPr="00BC5D8D">
        <w:rPr>
          <w:sz w:val="28"/>
          <w:szCs w:val="28"/>
        </w:rPr>
        <w:t>107</w:t>
      </w:r>
    </w:p>
    <w:p w14:paraId="7A1E9003" w14:textId="77777777" w:rsidR="00A73C83" w:rsidRPr="00BC5D8D" w:rsidRDefault="00A73C83" w:rsidP="00A73C83">
      <w:pPr>
        <w:jc w:val="both"/>
        <w:rPr>
          <w:sz w:val="28"/>
          <w:szCs w:val="28"/>
        </w:rPr>
      </w:pPr>
      <w:r w:rsidRPr="00BC5D8D">
        <w:rPr>
          <w:sz w:val="28"/>
          <w:szCs w:val="28"/>
        </w:rPr>
        <w:t>не имел смысл тот общий принцип справедливости, по которому евреи, неся равные с прочим населением обязанности, должны иметь такие же права.</w:t>
      </w:r>
    </w:p>
    <w:p w14:paraId="0187C64B" w14:textId="77777777" w:rsidR="00A73C83" w:rsidRPr="00BC5D8D" w:rsidRDefault="00A73C83" w:rsidP="00A73C83">
      <w:pPr>
        <w:jc w:val="both"/>
        <w:rPr>
          <w:sz w:val="28"/>
          <w:szCs w:val="28"/>
        </w:rPr>
      </w:pPr>
      <w:r w:rsidRPr="00BC5D8D">
        <w:rPr>
          <w:sz w:val="28"/>
          <w:szCs w:val="28"/>
        </w:rPr>
        <w:t>2. Если бы даже и было верно, что тысячелетнее преследование и те ненормальные условия, в которые оно было поставлено, породило известные нежелательные явления в еврейской жизни, то это не может служить основанием для продолжения таких преследований и для уве</w:t>
      </w:r>
      <w:r w:rsidRPr="00BC5D8D">
        <w:rPr>
          <w:sz w:val="28"/>
          <w:szCs w:val="28"/>
        </w:rPr>
        <w:softHyphen/>
        <w:t>ковечения такого ненормального положения, а, напротив, должно по</w:t>
      </w:r>
      <w:r w:rsidRPr="00BC5D8D">
        <w:rPr>
          <w:sz w:val="28"/>
          <w:szCs w:val="28"/>
        </w:rPr>
        <w:softHyphen/>
        <w:t>буждать нас к большей снисходительности относительно евреев и к заботам об исцелении тех язв, которые нанесены еврейству нашими предками.</w:t>
      </w:r>
    </w:p>
    <w:p w14:paraId="50CEE0D2" w14:textId="77777777" w:rsidR="00A73C83" w:rsidRPr="00BC5D8D" w:rsidRDefault="00A73C83" w:rsidP="00A73C83">
      <w:pPr>
        <w:jc w:val="both"/>
        <w:rPr>
          <w:sz w:val="28"/>
          <w:szCs w:val="28"/>
        </w:rPr>
      </w:pPr>
      <w:r w:rsidRPr="00BC5D8D">
        <w:rPr>
          <w:sz w:val="28"/>
          <w:szCs w:val="28"/>
        </w:rPr>
        <w:t>3. Усиленное возбуждение национальной и расовой вражды, столь противной духу истинного христианства, подавляя чувства справедли</w:t>
      </w:r>
      <w:r w:rsidRPr="00BC5D8D">
        <w:rPr>
          <w:sz w:val="28"/>
          <w:szCs w:val="28"/>
        </w:rPr>
        <w:softHyphen/>
        <w:t>вости и человеколюбия, в корне развращает общество и может приве</w:t>
      </w:r>
      <w:r w:rsidRPr="00BC5D8D">
        <w:rPr>
          <w:sz w:val="28"/>
          <w:szCs w:val="28"/>
        </w:rPr>
        <w:softHyphen/>
        <w:t>сти его к нравственному одичанию, особенно при ныне уже замет</w:t>
      </w:r>
      <w:r w:rsidRPr="00BC5D8D">
        <w:rPr>
          <w:sz w:val="28"/>
          <w:szCs w:val="28"/>
        </w:rPr>
        <w:softHyphen/>
        <w:t>ном упадке гуманных чувств, при слабости юридического начала в нашей жизни.</w:t>
      </w:r>
    </w:p>
    <w:p w14:paraId="2B93AD43" w14:textId="77777777" w:rsidR="00A73C83" w:rsidRPr="00BC5D8D" w:rsidRDefault="00A73C83" w:rsidP="00A73C83">
      <w:pPr>
        <w:jc w:val="both"/>
        <w:rPr>
          <w:sz w:val="28"/>
          <w:szCs w:val="28"/>
        </w:rPr>
      </w:pPr>
      <w:r w:rsidRPr="00BC5D8D">
        <w:rPr>
          <w:sz w:val="28"/>
          <w:szCs w:val="28"/>
        </w:rPr>
        <w:t>На основании всего этого мы самым решительным образом осуж</w:t>
      </w:r>
      <w:r w:rsidRPr="00BC5D8D">
        <w:rPr>
          <w:sz w:val="28"/>
          <w:szCs w:val="28"/>
        </w:rPr>
        <w:softHyphen/>
        <w:t>даем антисемитское движение в печати, перешедшее к нам из Герма</w:t>
      </w:r>
      <w:r w:rsidRPr="00BC5D8D">
        <w:rPr>
          <w:sz w:val="28"/>
          <w:szCs w:val="28"/>
        </w:rPr>
        <w:softHyphen/>
        <w:t>нии, как безнравственное по существу и крайне опасное для будущно</w:t>
      </w:r>
      <w:r w:rsidRPr="00BC5D8D">
        <w:rPr>
          <w:sz w:val="28"/>
          <w:szCs w:val="28"/>
        </w:rPr>
        <w:softHyphen/>
        <w:t>сти России».</w:t>
      </w:r>
    </w:p>
    <w:p w14:paraId="5B6AA187" w14:textId="77777777" w:rsidR="00A73C83" w:rsidRPr="00BC5D8D" w:rsidRDefault="00A73C83" w:rsidP="00A73C83">
      <w:pPr>
        <w:jc w:val="both"/>
        <w:rPr>
          <w:sz w:val="28"/>
          <w:szCs w:val="28"/>
        </w:rPr>
      </w:pPr>
      <w:r w:rsidRPr="00BC5D8D">
        <w:rPr>
          <w:sz w:val="28"/>
          <w:szCs w:val="28"/>
        </w:rPr>
        <w:t>Убедит ли это письмо Александра Солженицына в том, что Льву Толстому досталось заниматься еврейским вопросом? Думаю, что нет. И знаете поче</w:t>
      </w:r>
      <w:r w:rsidRPr="00BC5D8D">
        <w:rPr>
          <w:sz w:val="28"/>
          <w:szCs w:val="28"/>
        </w:rPr>
        <w:softHyphen/>
        <w:t>му? Потому что Александр Солженицын никогда не подписал бы подобное письмо - он предпочел бы сделать вид, что антисемитизма в России нет, а если и есть, то нашел бы тому вполне резонные оправдания. Тем не менее сделаю еще пару попыток убедить его.</w:t>
      </w:r>
    </w:p>
    <w:p w14:paraId="24C3AF1B" w14:textId="77777777" w:rsidR="00A73C83" w:rsidRPr="00BC5D8D" w:rsidRDefault="00A73C83" w:rsidP="00A73C83">
      <w:pPr>
        <w:jc w:val="both"/>
        <w:rPr>
          <w:sz w:val="28"/>
          <w:szCs w:val="28"/>
        </w:rPr>
      </w:pPr>
      <w:r w:rsidRPr="00BC5D8D">
        <w:rPr>
          <w:sz w:val="28"/>
          <w:szCs w:val="28"/>
        </w:rPr>
        <w:t>В том же 1890 году Лев Толстой писал Владимиру Соловьеву:</w:t>
      </w:r>
    </w:p>
    <w:p w14:paraId="02216A57" w14:textId="77777777" w:rsidR="00A73C83" w:rsidRPr="00BC5D8D" w:rsidRDefault="00A73C83" w:rsidP="00A73C83">
      <w:pPr>
        <w:jc w:val="both"/>
        <w:rPr>
          <w:sz w:val="28"/>
          <w:szCs w:val="28"/>
        </w:rPr>
      </w:pPr>
      <w:r w:rsidRPr="00BC5D8D">
        <w:rPr>
          <w:sz w:val="28"/>
          <w:szCs w:val="28"/>
        </w:rPr>
        <w:t>«Я вперед знаю, что если Вы, Владимир Сергеевич, выразите то, что Вы думаете об этом предмете, то Вы выразите и мои мысли и чувства, потому что основа нашего отвращения от мер угнетения ев</w:t>
      </w:r>
      <w:r w:rsidRPr="00BC5D8D">
        <w:rPr>
          <w:sz w:val="28"/>
          <w:szCs w:val="28"/>
        </w:rPr>
        <w:softHyphen/>
        <w:t>рейской национальности одна и та же: сознание братской связи со всеми народами и тем более с евреями, среди которых родился Хрис</w:t>
      </w:r>
      <w:r w:rsidRPr="00BC5D8D">
        <w:rPr>
          <w:sz w:val="28"/>
          <w:szCs w:val="28"/>
        </w:rPr>
        <w:softHyphen/>
        <w:t>тос и которые так много страдали и продолжают страдать от языческо</w:t>
      </w:r>
      <w:r w:rsidRPr="00BC5D8D">
        <w:rPr>
          <w:sz w:val="28"/>
          <w:szCs w:val="28"/>
        </w:rPr>
        <w:softHyphen/>
        <w:t>го невежества так называемых христиан».</w:t>
      </w:r>
    </w:p>
    <w:p w14:paraId="56F942AD" w14:textId="77777777" w:rsidR="00A73C83" w:rsidRPr="00BC5D8D" w:rsidRDefault="00A73C83" w:rsidP="00A73C83">
      <w:pPr>
        <w:jc w:val="both"/>
        <w:rPr>
          <w:sz w:val="28"/>
          <w:szCs w:val="28"/>
        </w:rPr>
      </w:pPr>
      <w:r w:rsidRPr="00BC5D8D">
        <w:rPr>
          <w:sz w:val="28"/>
          <w:szCs w:val="28"/>
        </w:rPr>
        <w:t>В 1903 году, в царствование Николая II, после кровавого Кишиневского погрома, Лев Толстой писал с душевной болью, писал страстно и убежденно:</w:t>
      </w:r>
    </w:p>
    <w:p w14:paraId="337FD419" w14:textId="77777777" w:rsidR="00A73C83" w:rsidRPr="00BC5D8D" w:rsidRDefault="00A73C83" w:rsidP="00A73C83">
      <w:pPr>
        <w:jc w:val="both"/>
        <w:rPr>
          <w:sz w:val="28"/>
          <w:szCs w:val="28"/>
        </w:rPr>
      </w:pPr>
      <w:r w:rsidRPr="00BC5D8D">
        <w:rPr>
          <w:sz w:val="28"/>
          <w:szCs w:val="28"/>
        </w:rPr>
        <w:t>«... Мое мнение относительно кишиневского преступления выте</w:t>
      </w:r>
      <w:r w:rsidRPr="00BC5D8D">
        <w:rPr>
          <w:sz w:val="28"/>
          <w:szCs w:val="28"/>
        </w:rPr>
        <w:softHyphen/>
        <w:t>кает также из моих религиозных убеждений. После первых же сведе-</w:t>
      </w:r>
    </w:p>
    <w:p w14:paraId="49F8871E" w14:textId="77777777" w:rsidR="00A73C83" w:rsidRPr="00BC5D8D" w:rsidRDefault="00A73C83" w:rsidP="00A73C83">
      <w:pPr>
        <w:jc w:val="both"/>
        <w:rPr>
          <w:sz w:val="28"/>
          <w:szCs w:val="28"/>
        </w:rPr>
      </w:pPr>
      <w:r w:rsidRPr="00BC5D8D">
        <w:rPr>
          <w:sz w:val="28"/>
          <w:szCs w:val="28"/>
        </w:rPr>
        <w:t>108</w:t>
      </w:r>
    </w:p>
    <w:p w14:paraId="5E64610A" w14:textId="77777777" w:rsidR="00A73C83" w:rsidRPr="00BC5D8D" w:rsidRDefault="00A73C83" w:rsidP="00A73C83">
      <w:pPr>
        <w:jc w:val="both"/>
        <w:rPr>
          <w:sz w:val="28"/>
          <w:szCs w:val="28"/>
        </w:rPr>
      </w:pPr>
      <w:r w:rsidRPr="00BC5D8D">
        <w:rPr>
          <w:sz w:val="28"/>
          <w:szCs w:val="28"/>
        </w:rPr>
        <w:t>ний, опубликованных в газетах, не зная еще всех ужасающих подроб</w:t>
      </w:r>
      <w:r w:rsidRPr="00BC5D8D">
        <w:rPr>
          <w:sz w:val="28"/>
          <w:szCs w:val="28"/>
        </w:rPr>
        <w:softHyphen/>
        <w:t>ностей, которые были сообщены позже, я понял весь ужас того, что произошло, и испытал одновременно чувство жалости к невинным жертвам жестокости населения, изумление перед зверством всех этих так называемых христиан, отвращение к этим так называемым куль</w:t>
      </w:r>
      <w:r w:rsidRPr="00BC5D8D">
        <w:rPr>
          <w:sz w:val="28"/>
          <w:szCs w:val="28"/>
        </w:rPr>
        <w:softHyphen/>
        <w:t>турным людям, которые подстрекали толпу и сочувствовали ее дей</w:t>
      </w:r>
      <w:r w:rsidRPr="00BC5D8D">
        <w:rPr>
          <w:sz w:val="28"/>
          <w:szCs w:val="28"/>
        </w:rPr>
        <w:softHyphen/>
        <w:t>ствиям. В особенности я почувствовал ужас ПЕРЕД ГЛАВНЫМ ВИ</w:t>
      </w:r>
      <w:r w:rsidRPr="00BC5D8D">
        <w:rPr>
          <w:sz w:val="28"/>
          <w:szCs w:val="28"/>
        </w:rPr>
        <w:softHyphen/>
        <w:t>НОВНИКОМ - НАШИМ ПРАВИТЕЛЬСТВОМ с его духовенством, ко</w:t>
      </w:r>
      <w:r w:rsidRPr="00BC5D8D">
        <w:rPr>
          <w:sz w:val="28"/>
          <w:szCs w:val="28"/>
        </w:rPr>
        <w:softHyphen/>
        <w:t>торое будит в народе зверские чувства и фанатизм, с его бандой чи</w:t>
      </w:r>
      <w:r w:rsidRPr="00BC5D8D">
        <w:rPr>
          <w:sz w:val="28"/>
          <w:szCs w:val="28"/>
        </w:rPr>
        <w:softHyphen/>
        <w:t>новников-разбойников. Кишиневское преступление - это только пря</w:t>
      </w:r>
      <w:r w:rsidRPr="00BC5D8D">
        <w:rPr>
          <w:sz w:val="28"/>
          <w:szCs w:val="28"/>
        </w:rPr>
        <w:softHyphen/>
        <w:t>мое следствие пропаганды лжи и насилия, которую правительство ве</w:t>
      </w:r>
      <w:r w:rsidRPr="00BC5D8D">
        <w:rPr>
          <w:sz w:val="28"/>
          <w:szCs w:val="28"/>
        </w:rPr>
        <w:softHyphen/>
        <w:t>дет с такой энергией. Положение, которое заняло русское правитель</w:t>
      </w:r>
      <w:r w:rsidRPr="00BC5D8D">
        <w:rPr>
          <w:sz w:val="28"/>
          <w:szCs w:val="28"/>
        </w:rPr>
        <w:softHyphen/>
        <w:t>ство по отношению к этому вопросу, служит только новым доказа</w:t>
      </w:r>
      <w:r w:rsidRPr="00BC5D8D">
        <w:rPr>
          <w:sz w:val="28"/>
          <w:szCs w:val="28"/>
        </w:rPr>
        <w:softHyphen/>
        <w:t>тельством грубого эгоизма этого правительства, которое не отступает ни перед какой жестокостью там, где нужно остановить движение, ка</w:t>
      </w:r>
      <w:r w:rsidRPr="00BC5D8D">
        <w:rPr>
          <w:sz w:val="28"/>
          <w:szCs w:val="28"/>
        </w:rPr>
        <w:softHyphen/>
        <w:t>жущееся ему опасным. Подобно турецкому правительству во время армянской резни, оно остается совершенно индифферентным к са</w:t>
      </w:r>
      <w:r w:rsidRPr="00BC5D8D">
        <w:rPr>
          <w:sz w:val="28"/>
          <w:szCs w:val="28"/>
        </w:rPr>
        <w:softHyphen/>
        <w:t>мым ужасным актам жестокости, когда эти акты не затрагивают его интересов».</w:t>
      </w:r>
    </w:p>
    <w:p w14:paraId="4BEB9FFD" w14:textId="77777777" w:rsidR="00A73C83" w:rsidRPr="00BC5D8D" w:rsidRDefault="00A73C83" w:rsidP="00A73C83">
      <w:pPr>
        <w:jc w:val="both"/>
        <w:rPr>
          <w:sz w:val="28"/>
          <w:szCs w:val="28"/>
        </w:rPr>
      </w:pPr>
      <w:r w:rsidRPr="00BC5D8D">
        <w:rPr>
          <w:sz w:val="28"/>
          <w:szCs w:val="28"/>
        </w:rPr>
        <w:t>Как видим, это неправда, что не досталось Льву Николаевичу заниматься еврейской темой. Только занимался он ею совсем иначе, чем Федор Михайло</w:t>
      </w:r>
      <w:r w:rsidRPr="00BC5D8D">
        <w:rPr>
          <w:sz w:val="28"/>
          <w:szCs w:val="28"/>
        </w:rPr>
        <w:softHyphen/>
        <w:t>вич и Александр Исаевич, потому-то Солженицын и избегает ссылок на Тол</w:t>
      </w:r>
      <w:r w:rsidRPr="00BC5D8D">
        <w:rPr>
          <w:sz w:val="28"/>
          <w:szCs w:val="28"/>
        </w:rPr>
        <w:softHyphen/>
        <w:t>стого.</w:t>
      </w:r>
    </w:p>
    <w:p w14:paraId="29658135" w14:textId="77777777" w:rsidR="00A73C83" w:rsidRPr="00BC5D8D" w:rsidRDefault="00A73C83" w:rsidP="00A73C83">
      <w:pPr>
        <w:jc w:val="both"/>
        <w:rPr>
          <w:sz w:val="28"/>
          <w:szCs w:val="28"/>
        </w:rPr>
      </w:pPr>
      <w:r w:rsidRPr="00BC5D8D">
        <w:rPr>
          <w:sz w:val="28"/>
          <w:szCs w:val="28"/>
        </w:rPr>
        <w:t>Далее в интервью Солженицын в ответ на вопрос редактора о путях нор</w:t>
      </w:r>
      <w:r w:rsidRPr="00BC5D8D">
        <w:rPr>
          <w:sz w:val="28"/>
          <w:szCs w:val="28"/>
        </w:rPr>
        <w:softHyphen/>
        <w:t>мализации отношений между русскими и евреями выступает в стиле Досто</w:t>
      </w:r>
      <w:r w:rsidRPr="00BC5D8D">
        <w:rPr>
          <w:sz w:val="28"/>
          <w:szCs w:val="28"/>
        </w:rPr>
        <w:softHyphen/>
        <w:t>евского - мол, еще не известно, кто больше виноват в том, что эти отношения ненормальные. Просто оторопь берет от такого объяснения в начале XXI века.</w:t>
      </w:r>
    </w:p>
    <w:p w14:paraId="361A8EFE" w14:textId="77777777" w:rsidR="00A73C83" w:rsidRPr="00BC5D8D" w:rsidRDefault="00A73C83" w:rsidP="00A73C83">
      <w:pPr>
        <w:jc w:val="both"/>
        <w:rPr>
          <w:sz w:val="28"/>
          <w:szCs w:val="28"/>
        </w:rPr>
      </w:pPr>
      <w:r w:rsidRPr="00BC5D8D">
        <w:rPr>
          <w:sz w:val="28"/>
          <w:szCs w:val="28"/>
        </w:rPr>
        <w:t>Вот что говорил Достоевский в 1877 году:</w:t>
      </w:r>
    </w:p>
    <w:p w14:paraId="33EC7DB7" w14:textId="77777777" w:rsidR="00A73C83" w:rsidRPr="00BC5D8D" w:rsidRDefault="00A73C83" w:rsidP="00A73C83">
      <w:pPr>
        <w:jc w:val="both"/>
        <w:rPr>
          <w:sz w:val="28"/>
          <w:szCs w:val="28"/>
        </w:rPr>
      </w:pPr>
      <w:r w:rsidRPr="00BC5D8D">
        <w:rPr>
          <w:sz w:val="28"/>
          <w:szCs w:val="28"/>
        </w:rPr>
        <w:t>«... я только хочу указать, что в мотивах нашего разъединения с евреем виновен, может быть, и не один русский народ и что скопились эти мотивы, конечно, с обеих сторон, и еще неизвестно, на какой стороне в большей степени».</w:t>
      </w:r>
    </w:p>
    <w:p w14:paraId="129FAE59" w14:textId="77777777" w:rsidR="00A73C83" w:rsidRPr="00BC5D8D" w:rsidRDefault="00A73C83" w:rsidP="00A73C83">
      <w:pPr>
        <w:jc w:val="both"/>
        <w:rPr>
          <w:sz w:val="28"/>
          <w:szCs w:val="28"/>
        </w:rPr>
      </w:pPr>
      <w:r w:rsidRPr="00BC5D8D">
        <w:rPr>
          <w:sz w:val="28"/>
          <w:szCs w:val="28"/>
        </w:rPr>
        <w:t>И вот что говорит Солженицын в 2001 году:</w:t>
      </w:r>
    </w:p>
    <w:p w14:paraId="12F05025" w14:textId="77777777" w:rsidR="00A73C83" w:rsidRPr="00BC5D8D" w:rsidRDefault="00A73C83" w:rsidP="00A73C83">
      <w:pPr>
        <w:jc w:val="both"/>
        <w:rPr>
          <w:sz w:val="28"/>
          <w:szCs w:val="28"/>
        </w:rPr>
      </w:pPr>
      <w:r w:rsidRPr="00BC5D8D">
        <w:rPr>
          <w:sz w:val="28"/>
          <w:szCs w:val="28"/>
        </w:rPr>
        <w:t>«Нужно терпеливое взаимопонимание. Я вижу такую массивную грубость в подходе к этому вопросу у русских публицистов: просто рубят с плеча совершенно безответственно. Ну, и еврейских высказы</w:t>
      </w:r>
      <w:r w:rsidRPr="00BC5D8D">
        <w:rPr>
          <w:sz w:val="28"/>
          <w:szCs w:val="28"/>
        </w:rPr>
        <w:softHyphen/>
        <w:t>ваний я привожу тоже достаточно много: резких и неприязненных по отношению к русским».</w:t>
      </w:r>
    </w:p>
    <w:p w14:paraId="283F5DAE" w14:textId="77777777" w:rsidR="00A73C83" w:rsidRPr="00BC5D8D" w:rsidRDefault="00A73C83" w:rsidP="00A73C83">
      <w:pPr>
        <w:jc w:val="both"/>
        <w:rPr>
          <w:sz w:val="28"/>
          <w:szCs w:val="28"/>
        </w:rPr>
      </w:pPr>
      <w:r w:rsidRPr="00BC5D8D">
        <w:rPr>
          <w:sz w:val="28"/>
          <w:szCs w:val="28"/>
        </w:rPr>
        <w:t>109</w:t>
      </w:r>
    </w:p>
    <w:p w14:paraId="21F9A591" w14:textId="77777777" w:rsidR="00A73C83" w:rsidRPr="00BC5D8D" w:rsidRDefault="00A73C83" w:rsidP="00A73C83">
      <w:pPr>
        <w:jc w:val="both"/>
        <w:rPr>
          <w:sz w:val="28"/>
          <w:szCs w:val="28"/>
        </w:rPr>
      </w:pPr>
      <w:r w:rsidRPr="00BC5D8D">
        <w:rPr>
          <w:sz w:val="28"/>
          <w:szCs w:val="28"/>
        </w:rPr>
        <w:t>Просто как-то неловко за умного и глубокого человека. Оказывается, ника</w:t>
      </w:r>
      <w:r w:rsidRPr="00BC5D8D">
        <w:rPr>
          <w:sz w:val="28"/>
          <w:szCs w:val="28"/>
        </w:rPr>
        <w:softHyphen/>
        <w:t>кого антисемитизма в России вообще не было и нет, а есть не вполне нормаль</w:t>
      </w:r>
      <w:r w:rsidRPr="00BC5D8D">
        <w:rPr>
          <w:sz w:val="28"/>
          <w:szCs w:val="28"/>
        </w:rPr>
        <w:softHyphen/>
        <w:t>ные отношения между русскими и евреями, в чем обе стороны, надо пола</w:t>
      </w:r>
      <w:r w:rsidRPr="00BC5D8D">
        <w:rPr>
          <w:sz w:val="28"/>
          <w:szCs w:val="28"/>
        </w:rPr>
        <w:softHyphen/>
        <w:t>гать, равно виноваты. Далее, для улучшения положения требуется взаимопо</w:t>
      </w:r>
      <w:r w:rsidRPr="00BC5D8D">
        <w:rPr>
          <w:sz w:val="28"/>
          <w:szCs w:val="28"/>
        </w:rPr>
        <w:softHyphen/>
        <w:t>нимание между евреями, которые, якобы, неприязненно отзываются о рус</w:t>
      </w:r>
      <w:r w:rsidRPr="00BC5D8D">
        <w:rPr>
          <w:sz w:val="28"/>
          <w:szCs w:val="28"/>
        </w:rPr>
        <w:softHyphen/>
        <w:t>ских, и русскими, которые «рубят с плеча совершенно безответственно» вме</w:t>
      </w:r>
      <w:r w:rsidRPr="00BC5D8D">
        <w:rPr>
          <w:sz w:val="28"/>
          <w:szCs w:val="28"/>
        </w:rPr>
        <w:softHyphen/>
        <w:t>сто того, надо полагать, чтобы высказываться завуалировано. При этом нуж</w:t>
      </w:r>
      <w:r w:rsidRPr="00BC5D8D">
        <w:rPr>
          <w:sz w:val="28"/>
          <w:szCs w:val="28"/>
        </w:rPr>
        <w:softHyphen/>
        <w:t>но, по-видимому, ожидать, что как только евреи перестанут неприязненно отзываться о русских, макашовы и кондратенки, а с ними заодно и весь ны</w:t>
      </w:r>
      <w:r w:rsidRPr="00BC5D8D">
        <w:rPr>
          <w:sz w:val="28"/>
          <w:szCs w:val="28"/>
        </w:rPr>
        <w:softHyphen/>
        <w:t>нешний состав Российской Государственной Думы не откажутся уважитель</w:t>
      </w:r>
      <w:r w:rsidRPr="00BC5D8D">
        <w:rPr>
          <w:sz w:val="28"/>
          <w:szCs w:val="28"/>
        </w:rPr>
        <w:softHyphen/>
        <w:t>но почтить вставанием память шести миллионов евреев - жертв фашизма.</w:t>
      </w:r>
    </w:p>
    <w:p w14:paraId="01517EDA" w14:textId="77777777" w:rsidR="00A73C83" w:rsidRPr="00BC5D8D" w:rsidRDefault="00A73C83" w:rsidP="00A73C83">
      <w:pPr>
        <w:jc w:val="both"/>
        <w:rPr>
          <w:sz w:val="28"/>
          <w:szCs w:val="28"/>
        </w:rPr>
      </w:pPr>
      <w:r w:rsidRPr="00BC5D8D">
        <w:rPr>
          <w:sz w:val="28"/>
          <w:szCs w:val="28"/>
        </w:rPr>
        <w:t>Давайте пофантазируем, подобно Достоевскому, и представим себе, что в наши дни какой-нибудь немецкий писатель выступит с таким, к примеру, заяв</w:t>
      </w:r>
      <w:r w:rsidRPr="00BC5D8D">
        <w:rPr>
          <w:sz w:val="28"/>
          <w:szCs w:val="28"/>
        </w:rPr>
        <w:softHyphen/>
        <w:t>лением, что, мол, конечно, отношения между евреями и немцами были не вполне нормальными: немцы умерщвляли евреев в газовых камерах, но ев</w:t>
      </w:r>
      <w:r w:rsidRPr="00BC5D8D">
        <w:rPr>
          <w:sz w:val="28"/>
          <w:szCs w:val="28"/>
        </w:rPr>
        <w:softHyphen/>
        <w:t>реи - тоже не сахар, ибо они неприязненно высказывались о немцах, и еще не известно, кто больше виноват. И поэтому для нормализации отношений необ</w:t>
      </w:r>
      <w:r w:rsidRPr="00BC5D8D">
        <w:rPr>
          <w:sz w:val="28"/>
          <w:szCs w:val="28"/>
        </w:rPr>
        <w:softHyphen/>
        <w:t>ходимо взаимопонимание, а именно, евреям и немцам следует взаимно по</w:t>
      </w:r>
      <w:r w:rsidRPr="00BC5D8D">
        <w:rPr>
          <w:sz w:val="28"/>
          <w:szCs w:val="28"/>
        </w:rPr>
        <w:softHyphen/>
        <w:t>нять мотивы действий другой стороны и относиться к этим действиям без предубеждения.</w:t>
      </w:r>
    </w:p>
    <w:p w14:paraId="2E7C1623" w14:textId="77777777" w:rsidR="00A73C83" w:rsidRPr="00BC5D8D" w:rsidRDefault="00A73C83" w:rsidP="00A73C83">
      <w:pPr>
        <w:jc w:val="both"/>
        <w:rPr>
          <w:sz w:val="28"/>
          <w:szCs w:val="28"/>
        </w:rPr>
      </w:pPr>
      <w:r w:rsidRPr="00BC5D8D">
        <w:rPr>
          <w:sz w:val="28"/>
          <w:szCs w:val="28"/>
        </w:rPr>
        <w:t>Вы скажете - бред какой-то. Да, бред, но ведь Солженицын совершенно серьезно предлагает подобное толкование для русско-еврейских отношений.</w:t>
      </w:r>
    </w:p>
    <w:p w14:paraId="696A053F" w14:textId="77777777" w:rsidR="00A73C83" w:rsidRPr="00BC5D8D" w:rsidRDefault="00A73C83" w:rsidP="00A73C83">
      <w:pPr>
        <w:jc w:val="both"/>
        <w:rPr>
          <w:sz w:val="28"/>
          <w:szCs w:val="28"/>
        </w:rPr>
      </w:pPr>
      <w:r w:rsidRPr="00BC5D8D">
        <w:rPr>
          <w:sz w:val="28"/>
          <w:szCs w:val="28"/>
        </w:rPr>
        <w:t>Нет, уважаемый Александр Исаевич, баланс отношений между русскими и евреями, отнюдь и к сожалению, не таков, каким вы его представляете. Не сомневаюсь, вы найдете у евреев резкие высказывания о русских (я таковых не знаю!), вы, безусловно, найдете в российской истории немало евреев-по</w:t>
      </w:r>
      <w:r w:rsidRPr="00BC5D8D">
        <w:rPr>
          <w:sz w:val="28"/>
          <w:szCs w:val="28"/>
        </w:rPr>
        <w:softHyphen/>
        <w:t>донков, вроде предателя Азефа, вроде сталинских прихвостней Ягоды, Мехли-са, Кагановича. Евреи, однако, не держали русских более ста лет на положе</w:t>
      </w:r>
      <w:r w:rsidRPr="00BC5D8D">
        <w:rPr>
          <w:sz w:val="28"/>
          <w:szCs w:val="28"/>
        </w:rPr>
        <w:softHyphen/>
        <w:t>нии полурабов в черте оседлости, евреи не ограничивали русских в граждан</w:t>
      </w:r>
      <w:r w:rsidRPr="00BC5D8D">
        <w:rPr>
          <w:sz w:val="28"/>
          <w:szCs w:val="28"/>
        </w:rPr>
        <w:softHyphen/>
        <w:t>ских правах, евреи не преследовали русских за их веру, евреи не устанавлива</w:t>
      </w:r>
      <w:r w:rsidRPr="00BC5D8D">
        <w:rPr>
          <w:sz w:val="28"/>
          <w:szCs w:val="28"/>
        </w:rPr>
        <w:softHyphen/>
        <w:t>ли для русских процентную норму при поступлении в высшие учебные заве</w:t>
      </w:r>
      <w:r w:rsidRPr="00BC5D8D">
        <w:rPr>
          <w:sz w:val="28"/>
          <w:szCs w:val="28"/>
        </w:rPr>
        <w:softHyphen/>
        <w:t>дения, евреи не дискриминировали русских при поступлении на работу, ев</w:t>
      </w:r>
      <w:r w:rsidRPr="00BC5D8D">
        <w:rPr>
          <w:sz w:val="28"/>
          <w:szCs w:val="28"/>
        </w:rPr>
        <w:softHyphen/>
        <w:t>реи не устраивали русских погромов, и еще много чего евреи не делали из того, что русские делали с ними. Так что, положив на одну чашу весов непри</w:t>
      </w:r>
      <w:r w:rsidRPr="00BC5D8D">
        <w:rPr>
          <w:sz w:val="28"/>
          <w:szCs w:val="28"/>
        </w:rPr>
        <w:softHyphen/>
        <w:t>язненные высказывания евреев о русских и всех вместе взятых еврейских по</w:t>
      </w:r>
      <w:r w:rsidRPr="00BC5D8D">
        <w:rPr>
          <w:sz w:val="28"/>
          <w:szCs w:val="28"/>
        </w:rPr>
        <w:softHyphen/>
        <w:t>донков, извольте, уважаемый Александр Исаевич, положить на другую чашу не «массивную грубость в подходе к этому вопросу у многих русских» -к грубости евреи давно привычны -а положите, пожалуйста, нечто бо</w:t>
      </w:r>
      <w:r w:rsidRPr="00BC5D8D">
        <w:rPr>
          <w:sz w:val="28"/>
          <w:szCs w:val="28"/>
        </w:rPr>
        <w:softHyphen/>
        <w:t>лее материальное: сто лет черты оседлости, двести лет дискриминации и унижений, процентную норму, гоголевского «Тараса Бульбу», Велижс-кое дело, Кишиневский и Белостокский погромы, «Союз русского наро</w:t>
      </w:r>
      <w:r w:rsidRPr="00BC5D8D">
        <w:rPr>
          <w:sz w:val="28"/>
          <w:szCs w:val="28"/>
        </w:rPr>
        <w:softHyphen/>
        <w:t>да», Дело еврейского антифашистского комитета, «безродных космопо</w:t>
      </w:r>
      <w:r w:rsidRPr="00BC5D8D">
        <w:rPr>
          <w:sz w:val="28"/>
          <w:szCs w:val="28"/>
        </w:rPr>
        <w:softHyphen/>
        <w:t>литов» и «дело врачей», запреты на профессии и должности, ограниче-</w:t>
      </w:r>
    </w:p>
    <w:p w14:paraId="235820A3" w14:textId="77777777" w:rsidR="00A73C83" w:rsidRPr="00BC5D8D" w:rsidRDefault="00A73C83" w:rsidP="00A73C83">
      <w:pPr>
        <w:jc w:val="both"/>
        <w:rPr>
          <w:sz w:val="28"/>
          <w:szCs w:val="28"/>
        </w:rPr>
      </w:pPr>
      <w:r w:rsidRPr="00BC5D8D">
        <w:rPr>
          <w:sz w:val="28"/>
          <w:szCs w:val="28"/>
        </w:rPr>
        <w:t>110</w:t>
      </w:r>
    </w:p>
    <w:p w14:paraId="06E8C7D0" w14:textId="77777777" w:rsidR="00A73C83" w:rsidRPr="00BC5D8D" w:rsidRDefault="00A73C83" w:rsidP="00A73C83">
      <w:pPr>
        <w:jc w:val="both"/>
        <w:rPr>
          <w:sz w:val="28"/>
          <w:szCs w:val="28"/>
        </w:rPr>
      </w:pPr>
      <w:r w:rsidRPr="00BC5D8D">
        <w:rPr>
          <w:sz w:val="28"/>
          <w:szCs w:val="28"/>
        </w:rPr>
        <w:t>ния на образование и научную работу и много чего еще - не мне Вам, писателю и историку, подсказывать.</w:t>
      </w:r>
    </w:p>
    <w:p w14:paraId="2B462BB0" w14:textId="77777777" w:rsidR="00A73C83" w:rsidRPr="00BC5D8D" w:rsidRDefault="00A73C83" w:rsidP="00A73C83">
      <w:pPr>
        <w:jc w:val="both"/>
        <w:rPr>
          <w:sz w:val="28"/>
          <w:szCs w:val="28"/>
        </w:rPr>
      </w:pPr>
      <w:r w:rsidRPr="00BC5D8D">
        <w:rPr>
          <w:sz w:val="28"/>
          <w:szCs w:val="28"/>
        </w:rPr>
        <w:t>Написал я этот перечень и сам ужаснулся тому, на что спровоцировало меня одно единственное высказывание Солженицына. Мне претит выиски</w:t>
      </w:r>
      <w:r w:rsidRPr="00BC5D8D">
        <w:rPr>
          <w:sz w:val="28"/>
          <w:szCs w:val="28"/>
        </w:rPr>
        <w:softHyphen/>
        <w:t>вать виновных по национальному признаку. Мне отвратительны обвинения любого народа в коллективной вине, признание за любым народом, будь то русские или евреи, какого-то общего греха. Мне в голову не придет такая глупость и подлость, как винить моих русских друзей во всех перечисленных выше преступлениях российских властителей и российской черни перед ев</w:t>
      </w:r>
      <w:r w:rsidRPr="00BC5D8D">
        <w:rPr>
          <w:sz w:val="28"/>
          <w:szCs w:val="28"/>
        </w:rPr>
        <w:softHyphen/>
        <w:t>рейским народом. Вот ведь в чем опасность солженицынской доктрины - она провоцирует выискивание черт врага в целом народе...</w:t>
      </w:r>
    </w:p>
    <w:p w14:paraId="3E06D076" w14:textId="77777777" w:rsidR="00A73C83" w:rsidRPr="00BC5D8D" w:rsidRDefault="00A73C83" w:rsidP="00A73C83">
      <w:pPr>
        <w:jc w:val="both"/>
        <w:rPr>
          <w:sz w:val="28"/>
          <w:szCs w:val="28"/>
        </w:rPr>
      </w:pPr>
      <w:r w:rsidRPr="00BC5D8D">
        <w:rPr>
          <w:sz w:val="28"/>
          <w:szCs w:val="28"/>
        </w:rPr>
        <w:t>Все это я писал еще до выхода в свет двухтомника «Двести лет вместе», а прочитав его, не могу изменить ни одной строчки в выше сказанном, ибо, к сожалению, мои тяжелые предчувствия оправдались. Свою оценку труда Со</w:t>
      </w:r>
      <w:r w:rsidRPr="00BC5D8D">
        <w:rPr>
          <w:sz w:val="28"/>
          <w:szCs w:val="28"/>
        </w:rPr>
        <w:softHyphen/>
        <w:t>лженицына в целом я уже дал в предисловии к этой книге, а полемика с ним в деталях лежит вне рамок этой книги, и, на мой взгляд, абсолютно бессмыслен</w:t>
      </w:r>
      <w:r w:rsidRPr="00BC5D8D">
        <w:rPr>
          <w:sz w:val="28"/>
          <w:szCs w:val="28"/>
        </w:rPr>
        <w:softHyphen/>
        <w:t>на. Бессмысленна, потому что ложна и чрезвычайно опасна заложенная в книге Солженицына главная идея: призыв к признанию русскими и евреями своей доли греха, каковому, надо полагать, должно предшествовать мелочное выискивание недостатков сторон и взаимных обид. Ни к чему иному, как к углублению раскола и усилению антисемитизма, такой подход никогда не при</w:t>
      </w:r>
      <w:r w:rsidRPr="00BC5D8D">
        <w:rPr>
          <w:sz w:val="28"/>
          <w:szCs w:val="28"/>
        </w:rPr>
        <w:softHyphen/>
        <w:t>водил и не приведет.</w:t>
      </w:r>
    </w:p>
    <w:p w14:paraId="26780A52" w14:textId="77777777" w:rsidR="00A73C83" w:rsidRPr="00BC5D8D" w:rsidRDefault="00A73C83" w:rsidP="00A73C83">
      <w:pPr>
        <w:jc w:val="both"/>
        <w:rPr>
          <w:sz w:val="28"/>
          <w:szCs w:val="28"/>
        </w:rPr>
      </w:pPr>
      <w:r w:rsidRPr="00BC5D8D">
        <w:rPr>
          <w:sz w:val="28"/>
          <w:szCs w:val="28"/>
        </w:rPr>
        <w:t>Великие русские философы Владимир Соловьев и Николай Бердяев не раз объясняли, что для христиан еврейский вопрос совсем не есть вопрос о том, хороши или плохи евреи, а есть вопрос о том, хороши или плохи христиане.</w:t>
      </w:r>
    </w:p>
    <w:p w14:paraId="6630C241" w14:textId="77777777" w:rsidR="00A73C83" w:rsidRPr="00BC5D8D" w:rsidRDefault="00A73C83" w:rsidP="00A73C83">
      <w:pPr>
        <w:jc w:val="both"/>
        <w:rPr>
          <w:sz w:val="28"/>
          <w:szCs w:val="28"/>
        </w:rPr>
      </w:pPr>
      <w:r w:rsidRPr="00BC5D8D">
        <w:rPr>
          <w:sz w:val="28"/>
          <w:szCs w:val="28"/>
        </w:rPr>
        <w:t>Если русский писатель, претендующий на духовное лидерство в право</w:t>
      </w:r>
      <w:r w:rsidRPr="00BC5D8D">
        <w:rPr>
          <w:sz w:val="28"/>
          <w:szCs w:val="28"/>
        </w:rPr>
        <w:softHyphen/>
        <w:t>славной стране, не понимает этого, то спаси нас, Господь, от его советов.</w:t>
      </w:r>
    </w:p>
    <w:p w14:paraId="779928FA" w14:textId="77777777" w:rsidR="00A73C83" w:rsidRPr="00BC5D8D" w:rsidRDefault="00A73C83" w:rsidP="00A73C83">
      <w:pPr>
        <w:jc w:val="both"/>
        <w:rPr>
          <w:sz w:val="28"/>
          <w:szCs w:val="28"/>
        </w:rPr>
      </w:pPr>
      <w:r w:rsidRPr="00BC5D8D">
        <w:rPr>
          <w:sz w:val="28"/>
          <w:szCs w:val="28"/>
        </w:rPr>
        <w:t>Мрачный выход из тупика противоречий</w:t>
      </w:r>
    </w:p>
    <w:p w14:paraId="49C5F834" w14:textId="77777777" w:rsidR="00A73C83" w:rsidRPr="00BC5D8D" w:rsidRDefault="00A73C83" w:rsidP="00A73C83">
      <w:pPr>
        <w:jc w:val="both"/>
        <w:rPr>
          <w:sz w:val="28"/>
          <w:szCs w:val="28"/>
        </w:rPr>
      </w:pPr>
      <w:r w:rsidRPr="00BC5D8D">
        <w:rPr>
          <w:sz w:val="28"/>
          <w:szCs w:val="28"/>
        </w:rPr>
        <w:t>Еврейский вопрос! Снова и снова мысленно возвращаюсь я к одной из трагических загадок русской литературы. Почему Лев Толстой и Федор Дос</w:t>
      </w:r>
      <w:r w:rsidRPr="00BC5D8D">
        <w:rPr>
          <w:sz w:val="28"/>
          <w:szCs w:val="28"/>
        </w:rPr>
        <w:softHyphen/>
        <w:t>тоевский, два русских гения, жившие в одно и то же время, в одной и той же стране, среди одних и тех же людей - русских и евреев - столь различно, даже диаметрально противоположно, оценили суть еврейской проблемы? Почему У одного из них слово «жид» не сходило с языка, а другой никогда не унизился до произнесения этого оскорбления в адрес другого народа? Почему через сто лет после Толстого и Достоевского в той же России поэт Евгений Евтушен</w:t>
      </w:r>
      <w:r w:rsidRPr="00BC5D8D">
        <w:rPr>
          <w:sz w:val="28"/>
          <w:szCs w:val="28"/>
        </w:rPr>
        <w:softHyphen/>
        <w:t>ко и писатель Александр Солженицын, живущие в одно и то же время, в одной и той же стране, среди одних и тех же людей - русских и евреев - столь различ</w:t>
      </w:r>
      <w:r w:rsidRPr="00BC5D8D">
        <w:rPr>
          <w:sz w:val="28"/>
          <w:szCs w:val="28"/>
        </w:rPr>
        <w:softHyphen/>
        <w:t>но, даже диаметрально противоположно, мыслят об отношениях между дву-</w:t>
      </w:r>
    </w:p>
    <w:p w14:paraId="4ACFC69F" w14:textId="77777777" w:rsidR="00A73C83" w:rsidRPr="00BC5D8D" w:rsidRDefault="00A73C83" w:rsidP="00A73C83">
      <w:pPr>
        <w:jc w:val="both"/>
        <w:rPr>
          <w:sz w:val="28"/>
          <w:szCs w:val="28"/>
        </w:rPr>
      </w:pPr>
      <w:r w:rsidRPr="00BC5D8D">
        <w:rPr>
          <w:sz w:val="28"/>
          <w:szCs w:val="28"/>
        </w:rPr>
        <w:t>мя народами? Что это - естественное для интеллигентов различие мнений или отражение более глубоких противоречий человеческой психики, ведущих к физиологической невозможности преодолеть юдофобство?</w:t>
      </w:r>
    </w:p>
    <w:p w14:paraId="20039289" w14:textId="77777777" w:rsidR="00A73C83" w:rsidRPr="00BC5D8D" w:rsidRDefault="00A73C83" w:rsidP="00A73C83">
      <w:pPr>
        <w:jc w:val="both"/>
        <w:rPr>
          <w:sz w:val="28"/>
          <w:szCs w:val="28"/>
        </w:rPr>
      </w:pPr>
      <w:r w:rsidRPr="00BC5D8D">
        <w:rPr>
          <w:sz w:val="28"/>
          <w:szCs w:val="28"/>
        </w:rPr>
        <w:t>Мы теперь ясно видим, что все попытки дать некое рациональное объяс</w:t>
      </w:r>
      <w:r w:rsidRPr="00BC5D8D">
        <w:rPr>
          <w:sz w:val="28"/>
          <w:szCs w:val="28"/>
        </w:rPr>
        <w:softHyphen/>
        <w:t>нение всеобщей ненависти к евреям всякий раз наталкиваются на неразреши</w:t>
      </w:r>
      <w:r w:rsidRPr="00BC5D8D">
        <w:rPr>
          <w:sz w:val="28"/>
          <w:szCs w:val="28"/>
        </w:rPr>
        <w:softHyphen/>
        <w:t>мое противоречие.</w:t>
      </w:r>
    </w:p>
    <w:p w14:paraId="44196444" w14:textId="77777777" w:rsidR="00A73C83" w:rsidRPr="00BC5D8D" w:rsidRDefault="00A73C83" w:rsidP="00A73C83">
      <w:pPr>
        <w:jc w:val="both"/>
        <w:rPr>
          <w:sz w:val="28"/>
          <w:szCs w:val="28"/>
        </w:rPr>
      </w:pPr>
      <w:r w:rsidRPr="00BC5D8D">
        <w:rPr>
          <w:sz w:val="28"/>
          <w:szCs w:val="28"/>
        </w:rPr>
        <w:t>Каждому конкретному антисемитскому акту легко находится объяснение в сфере экономики, политики, религии, предрассудков или чего-нибудь дру</w:t>
      </w:r>
      <w:r w:rsidRPr="00BC5D8D">
        <w:rPr>
          <w:sz w:val="28"/>
          <w:szCs w:val="28"/>
        </w:rPr>
        <w:softHyphen/>
        <w:t>гого с помощью классовой или расовой теорий или с помощью какого-либо другого наукообразия. Однако любая попытка обустроить этот конкретный случай вместе с другими под общей крышей, всякая попытка обобщения или отыскания общего корня для всех случаев юдофобства неминуемо приводит к противоречию.</w:t>
      </w:r>
    </w:p>
    <w:p w14:paraId="1D285E05" w14:textId="77777777" w:rsidR="00A73C83" w:rsidRPr="00BC5D8D" w:rsidRDefault="00A73C83" w:rsidP="00A73C83">
      <w:pPr>
        <w:jc w:val="both"/>
        <w:rPr>
          <w:sz w:val="28"/>
          <w:szCs w:val="28"/>
        </w:rPr>
      </w:pPr>
      <w:r w:rsidRPr="00BC5D8D">
        <w:rPr>
          <w:sz w:val="28"/>
          <w:szCs w:val="28"/>
        </w:rPr>
        <w:t>Мы уже рассмотрели достаточное число подобных тупиковых противоре</w:t>
      </w:r>
      <w:r w:rsidRPr="00BC5D8D">
        <w:rPr>
          <w:sz w:val="28"/>
          <w:szCs w:val="28"/>
        </w:rPr>
        <w:softHyphen/>
        <w:t>чий. Поверьте, я просмотрел их значительно больше, чем привел здесь. Я искал отгадку у философов и писателей и не находил ее; всякий раз, следуя за тем или иным мыслителем, я снова заходил в тупик. Я, правда, находил отдель</w:t>
      </w:r>
      <w:r w:rsidRPr="00BC5D8D">
        <w:rPr>
          <w:sz w:val="28"/>
          <w:szCs w:val="28"/>
        </w:rPr>
        <w:softHyphen/>
        <w:t>ные озарения и догадки - они каждый раз особо отмечены в нашем тексте. Эти догадки помогли мне, в конце концов, найти решение, но общей картины они не давали.</w:t>
      </w:r>
    </w:p>
    <w:p w14:paraId="30ABAD13" w14:textId="77777777" w:rsidR="00A73C83" w:rsidRPr="00BC5D8D" w:rsidRDefault="00A73C83" w:rsidP="00A73C83">
      <w:pPr>
        <w:jc w:val="both"/>
        <w:rPr>
          <w:sz w:val="28"/>
          <w:szCs w:val="28"/>
        </w:rPr>
      </w:pPr>
      <w:r w:rsidRPr="00BC5D8D">
        <w:rPr>
          <w:sz w:val="28"/>
          <w:szCs w:val="28"/>
        </w:rPr>
        <w:t>Снова и снова возвращался я к традиционным толкованиям причин юдо</w:t>
      </w:r>
      <w:r w:rsidRPr="00BC5D8D">
        <w:rPr>
          <w:sz w:val="28"/>
          <w:szCs w:val="28"/>
        </w:rPr>
        <w:softHyphen/>
        <w:t>фобства, пытаясь перепроверить себя еще и еще раз в споре с воображаемым оппонентом.</w:t>
      </w:r>
    </w:p>
    <w:p w14:paraId="451B81C7" w14:textId="77777777" w:rsidR="00A73C83" w:rsidRPr="00BC5D8D" w:rsidRDefault="00A73C83" w:rsidP="00A73C83">
      <w:pPr>
        <w:jc w:val="both"/>
        <w:rPr>
          <w:sz w:val="28"/>
          <w:szCs w:val="28"/>
        </w:rPr>
      </w:pPr>
      <w:r w:rsidRPr="00BC5D8D">
        <w:rPr>
          <w:sz w:val="28"/>
          <w:szCs w:val="28"/>
        </w:rPr>
        <w:t>Классовая теория антисемитизма претерпела исторический крах именно там, где была придумана. Расовая теория не выдерживает элементарной кри</w:t>
      </w:r>
      <w:r w:rsidRPr="00BC5D8D">
        <w:rPr>
          <w:sz w:val="28"/>
          <w:szCs w:val="28"/>
        </w:rPr>
        <w:softHyphen/>
        <w:t>тики. Религиозная теория происхождения юдофобства разбивается вдребезги практикой атеистических режимов. Предрассудки, темнота, невежество никак не вяжутся с обликом высокообразованных интеллектуалов-антисемитов. Экономические причины работают в крайне ограниченном историческом пространстве. Отрицательные черты национального характера не выводят за пределы банальной ксенофобии... Везде получается тупик, тупик неразреши</w:t>
      </w:r>
      <w:r w:rsidRPr="00BC5D8D">
        <w:rPr>
          <w:sz w:val="28"/>
          <w:szCs w:val="28"/>
        </w:rPr>
        <w:softHyphen/>
        <w:t>мых противоречий...</w:t>
      </w:r>
    </w:p>
    <w:p w14:paraId="4B4E7AE5" w14:textId="77777777" w:rsidR="00A73C83" w:rsidRPr="00BC5D8D" w:rsidRDefault="00A73C83" w:rsidP="00A73C83">
      <w:pPr>
        <w:jc w:val="both"/>
        <w:rPr>
          <w:sz w:val="28"/>
          <w:szCs w:val="28"/>
        </w:rPr>
      </w:pPr>
      <w:r w:rsidRPr="00BC5D8D">
        <w:rPr>
          <w:sz w:val="28"/>
          <w:szCs w:val="28"/>
        </w:rPr>
        <w:t>Тем не менее, должен, просто обязан, существовать общий корень этого недуга. Как говорил Федор Достоевский, «с чего-нибудь да взялась же эта ненависть, ведь что-нибудь значит же эта всеобщая ненависть».</w:t>
      </w:r>
    </w:p>
    <w:p w14:paraId="1CCD8799" w14:textId="77777777" w:rsidR="00A73C83" w:rsidRPr="00BC5D8D" w:rsidRDefault="00A73C83" w:rsidP="00A73C83">
      <w:pPr>
        <w:jc w:val="both"/>
        <w:rPr>
          <w:sz w:val="28"/>
          <w:szCs w:val="28"/>
        </w:rPr>
      </w:pPr>
      <w:r w:rsidRPr="00BC5D8D">
        <w:rPr>
          <w:sz w:val="28"/>
          <w:szCs w:val="28"/>
        </w:rPr>
        <w:t>Найденный нами закон постоянства массы юдофобства требует какой-то общей основы, некоей единой подоплеки этого свойства человеческой психи</w:t>
      </w:r>
      <w:r w:rsidRPr="00BC5D8D">
        <w:rPr>
          <w:sz w:val="28"/>
          <w:szCs w:val="28"/>
        </w:rPr>
        <w:softHyphen/>
        <w:t>ки. Требуется некая постоянная составляющая души человеческой, обеспе</w:t>
      </w:r>
      <w:r w:rsidRPr="00BC5D8D">
        <w:rPr>
          <w:sz w:val="28"/>
          <w:szCs w:val="28"/>
        </w:rPr>
        <w:softHyphen/>
        <w:t>чивающая неизменность этой массы. Перечитывая высказывания выдающихся личностей, я находил расплывчатые упоминания о природе этой постоянной составляющей, но мне хотелось найти явные указания на выход из тупика. Я нашел этот выход в работах немецких философов и в малоизвестных откровениях фашистских главарей.</w:t>
      </w:r>
    </w:p>
    <w:p w14:paraId="13D7BB59" w14:textId="77777777" w:rsidR="00A73C83" w:rsidRPr="00BC5D8D" w:rsidRDefault="00A73C83" w:rsidP="00A73C83">
      <w:pPr>
        <w:jc w:val="both"/>
        <w:rPr>
          <w:sz w:val="28"/>
          <w:szCs w:val="28"/>
        </w:rPr>
      </w:pPr>
      <w:r w:rsidRPr="00BC5D8D">
        <w:rPr>
          <w:sz w:val="28"/>
          <w:szCs w:val="28"/>
        </w:rPr>
        <w:t>112</w:t>
      </w:r>
    </w:p>
    <w:p w14:paraId="563AF2BD" w14:textId="77777777" w:rsidR="00A73C83" w:rsidRPr="00BC5D8D" w:rsidRDefault="00A73C83" w:rsidP="00A73C83">
      <w:pPr>
        <w:jc w:val="both"/>
        <w:rPr>
          <w:sz w:val="28"/>
          <w:szCs w:val="28"/>
        </w:rPr>
      </w:pPr>
      <w:r w:rsidRPr="00BC5D8D">
        <w:rPr>
          <w:sz w:val="28"/>
          <w:szCs w:val="28"/>
        </w:rPr>
        <w:t>Наиболее четко и ясно общая основа юдофобства, ее исторические, фило</w:t>
      </w:r>
      <w:r w:rsidRPr="00BC5D8D">
        <w:rPr>
          <w:sz w:val="28"/>
          <w:szCs w:val="28"/>
        </w:rPr>
        <w:softHyphen/>
        <w:t>софские и этические корни выявлены и сформулированы в работах выдаю</w:t>
      </w:r>
      <w:r w:rsidRPr="00BC5D8D">
        <w:rPr>
          <w:sz w:val="28"/>
          <w:szCs w:val="28"/>
        </w:rPr>
        <w:softHyphen/>
        <w:t>щегося немецкого философа Фридриха Вильгельма Ницше*, породившего в философии и культуре мощное направление, называемое ницшеанством.</w:t>
      </w:r>
    </w:p>
    <w:p w14:paraId="2E7F1959" w14:textId="77777777" w:rsidR="00A73C83" w:rsidRPr="00BC5D8D" w:rsidRDefault="00A73C83" w:rsidP="00A73C83">
      <w:pPr>
        <w:jc w:val="both"/>
        <w:rPr>
          <w:sz w:val="28"/>
          <w:szCs w:val="28"/>
        </w:rPr>
      </w:pPr>
      <w:r w:rsidRPr="00BC5D8D">
        <w:rPr>
          <w:sz w:val="28"/>
          <w:szCs w:val="28"/>
        </w:rPr>
        <w:t>В отличие от многих других знаменитых юдофобов, мелочно пересчиты</w:t>
      </w:r>
      <w:r w:rsidRPr="00BC5D8D">
        <w:rPr>
          <w:sz w:val="28"/>
          <w:szCs w:val="28"/>
        </w:rPr>
        <w:softHyphen/>
        <w:t>вающих недостатки евреев, Ницше предъявляет им одно, но суровое, я бы сказал, величественное обвинение, от которого не отбиться простыми логи</w:t>
      </w:r>
      <w:r w:rsidRPr="00BC5D8D">
        <w:rPr>
          <w:sz w:val="28"/>
          <w:szCs w:val="28"/>
        </w:rPr>
        <w:softHyphen/>
        <w:t>ческими построениями или уловками.</w:t>
      </w:r>
    </w:p>
    <w:p w14:paraId="5CFC3942" w14:textId="77777777" w:rsidR="00A73C83" w:rsidRPr="00BC5D8D" w:rsidRDefault="00A73C83" w:rsidP="00A73C83">
      <w:pPr>
        <w:jc w:val="both"/>
        <w:rPr>
          <w:sz w:val="28"/>
          <w:szCs w:val="28"/>
        </w:rPr>
      </w:pPr>
      <w:r w:rsidRPr="00BC5D8D">
        <w:rPr>
          <w:sz w:val="28"/>
          <w:szCs w:val="28"/>
        </w:rPr>
        <w:t>Философ считает, что бытовой антисемитизм - пошлая и глупая идея, которой чернь увлекается за неимением лучшего. Он откровенно смеется над неудачниками, сваливающими все на евреев. Если евреи вытесняют христиан из каких-либо сфер, то это их достоинство: евреи умеют бороться и являются ценным элементом для расы, желающей играть мировую роль. Ницше откро</w:t>
      </w:r>
      <w:r w:rsidRPr="00BC5D8D">
        <w:rPr>
          <w:sz w:val="28"/>
          <w:szCs w:val="28"/>
        </w:rPr>
        <w:softHyphen/>
        <w:t>венно потешается над тупым германским шовинизмом и расизмом, он дока</w:t>
      </w:r>
      <w:r w:rsidRPr="00BC5D8D">
        <w:rPr>
          <w:sz w:val="28"/>
          <w:szCs w:val="28"/>
        </w:rPr>
        <w:softHyphen/>
        <w:t>зывает полезность смешанных браков с евреями. Философ даже выражает сожаление, что здоровые еврейские инстинкты идут на убыль, и евреи стара</w:t>
      </w:r>
      <w:r w:rsidRPr="00BC5D8D">
        <w:rPr>
          <w:sz w:val="28"/>
          <w:szCs w:val="28"/>
        </w:rPr>
        <w:softHyphen/>
        <w:t>ются лишь слиться с окружающим, а не сохранять прежнее естество.</w:t>
      </w:r>
    </w:p>
    <w:p w14:paraId="532D6F38" w14:textId="77777777" w:rsidR="00A73C83" w:rsidRPr="00BC5D8D" w:rsidRDefault="00A73C83" w:rsidP="00A73C83">
      <w:pPr>
        <w:jc w:val="both"/>
        <w:rPr>
          <w:sz w:val="28"/>
          <w:szCs w:val="28"/>
        </w:rPr>
      </w:pPr>
      <w:r w:rsidRPr="00BC5D8D">
        <w:rPr>
          <w:sz w:val="28"/>
          <w:szCs w:val="28"/>
        </w:rPr>
        <w:t>Отвергая примитивное бытовое юдофобство, Ницше, вместе с тем, выдви</w:t>
      </w:r>
      <w:r w:rsidRPr="00BC5D8D">
        <w:rPr>
          <w:sz w:val="28"/>
          <w:szCs w:val="28"/>
        </w:rPr>
        <w:softHyphen/>
        <w:t>гает против евреев одно, но чрезвычайно серьезное обвинение: евреи свое</w:t>
      </w:r>
      <w:r w:rsidRPr="00BC5D8D">
        <w:rPr>
          <w:sz w:val="28"/>
          <w:szCs w:val="28"/>
        </w:rPr>
        <w:softHyphen/>
        <w:t>корыстно навязали человечеству ложную библейскую мораль, в основе кото</w:t>
      </w:r>
      <w:r w:rsidRPr="00BC5D8D">
        <w:rPr>
          <w:sz w:val="28"/>
          <w:szCs w:val="28"/>
        </w:rPr>
        <w:softHyphen/>
        <w:t>рой лежит любовь к ближнему.</w:t>
      </w:r>
    </w:p>
    <w:p w14:paraId="111093CF" w14:textId="77777777" w:rsidR="00A73C83" w:rsidRPr="00BC5D8D" w:rsidRDefault="00A73C83" w:rsidP="00A73C83">
      <w:pPr>
        <w:jc w:val="both"/>
        <w:rPr>
          <w:sz w:val="28"/>
          <w:szCs w:val="28"/>
        </w:rPr>
      </w:pPr>
      <w:r w:rsidRPr="00BC5D8D">
        <w:rPr>
          <w:sz w:val="28"/>
          <w:szCs w:val="28"/>
        </w:rPr>
        <w:t>Этот нетривиальный тезис ницшеанства настолько важен для нашей темы, что придется поговорить немного о философии Фридриха Ницше вообще.</w:t>
      </w:r>
    </w:p>
    <w:p w14:paraId="44032538" w14:textId="77777777" w:rsidR="00A73C83" w:rsidRPr="00BC5D8D" w:rsidRDefault="00A73C83" w:rsidP="00A73C83">
      <w:pPr>
        <w:jc w:val="both"/>
        <w:rPr>
          <w:sz w:val="28"/>
          <w:szCs w:val="28"/>
        </w:rPr>
      </w:pPr>
      <w:r w:rsidRPr="00BC5D8D">
        <w:rPr>
          <w:sz w:val="28"/>
          <w:szCs w:val="28"/>
        </w:rPr>
        <w:t>В начальной стадии своего философского творчества Ницше увлекался идеей сверхчеловека- человека будущего, совершенной и гармоничной лич</w:t>
      </w:r>
      <w:r w:rsidRPr="00BC5D8D">
        <w:rPr>
          <w:sz w:val="28"/>
          <w:szCs w:val="28"/>
        </w:rPr>
        <w:softHyphen/>
        <w:t>ности. Поначалу ницшеанский сверхчеловек-это творец, обладающий силь</w:t>
      </w:r>
      <w:r w:rsidRPr="00BC5D8D">
        <w:rPr>
          <w:sz w:val="28"/>
          <w:szCs w:val="28"/>
        </w:rPr>
        <w:softHyphen/>
        <w:t>ной волей, но при том способный к самопожертвованию и деятельной любви, не чуждый, к тому же, добродетели и великодушия. Образ великодушного героя-сверхчеловека создан Ницше в книге «Так говорил Заратустра», опуб</w:t>
      </w:r>
      <w:r w:rsidRPr="00BC5D8D">
        <w:rPr>
          <w:sz w:val="28"/>
          <w:szCs w:val="28"/>
        </w:rPr>
        <w:softHyphen/>
        <w:t>ликованной в 1883 году. Резкое неприятие этой книги читающей публикой и критикой, в сочетании с жесточайшими физическими недугами, приведши</w:t>
      </w:r>
      <w:r w:rsidRPr="00BC5D8D">
        <w:rPr>
          <w:sz w:val="28"/>
          <w:szCs w:val="28"/>
        </w:rPr>
        <w:softHyphen/>
        <w:t>ми философа, в конце концов, к сумасшествию, постепенно трансформиро</w:t>
      </w:r>
      <w:r w:rsidRPr="00BC5D8D">
        <w:rPr>
          <w:sz w:val="28"/>
          <w:szCs w:val="28"/>
        </w:rPr>
        <w:softHyphen/>
        <w:t>вали романтический идеал сверхчеловека. В последовавших после «Заратуст-ры» работах Ницше выдвигает на первый план культ сильной личности, отвер</w:t>
      </w:r>
      <w:r w:rsidRPr="00BC5D8D">
        <w:rPr>
          <w:sz w:val="28"/>
          <w:szCs w:val="28"/>
        </w:rPr>
        <w:softHyphen/>
        <w:t>гающей и с крайней жестокостью преодолевающей моральные нормы совре</w:t>
      </w:r>
      <w:r w:rsidRPr="00BC5D8D">
        <w:rPr>
          <w:sz w:val="28"/>
          <w:szCs w:val="28"/>
        </w:rPr>
        <w:softHyphen/>
        <w:t>менного общества. Деятельность этого нового сверхчеловека, здорового и могучего, должна унизить слабых и укрепить сильных. Это уже не честный и добросердечный герой, как в «Заратустре», а суровый воитель, утверждаю</w:t>
      </w:r>
      <w:r w:rsidRPr="00BC5D8D">
        <w:rPr>
          <w:sz w:val="28"/>
          <w:szCs w:val="28"/>
        </w:rPr>
        <w:softHyphen/>
        <w:t>щий свою власть над более слабыми с беспощадной жестокостью, попираю</w:t>
      </w:r>
      <w:r w:rsidRPr="00BC5D8D">
        <w:rPr>
          <w:sz w:val="28"/>
          <w:szCs w:val="28"/>
        </w:rPr>
        <w:softHyphen/>
        <w:t>щий нравственность и презирающий милосердную мораль слабых. В отличие от Чарльза Дарвина, определившего жизнь как борьбу за существование, Ниц</w:t>
      </w:r>
      <w:r w:rsidRPr="00BC5D8D">
        <w:rPr>
          <w:sz w:val="28"/>
          <w:szCs w:val="28"/>
        </w:rPr>
        <w:softHyphen/>
        <w:t>ше определяет жизнь как борьбу за власть. Он обнаруживает борьбу за власть на всех ступенях органической жизни и возводит волю к власти в принцип</w:t>
      </w:r>
    </w:p>
    <w:p w14:paraId="47B7B7F3" w14:textId="77777777" w:rsidR="00A73C83" w:rsidRPr="00BC5D8D" w:rsidRDefault="00A73C83" w:rsidP="00A73C83">
      <w:pPr>
        <w:jc w:val="both"/>
        <w:rPr>
          <w:sz w:val="28"/>
          <w:szCs w:val="28"/>
        </w:rPr>
      </w:pPr>
      <w:r w:rsidRPr="00BC5D8D">
        <w:rPr>
          <w:sz w:val="28"/>
          <w:szCs w:val="28"/>
        </w:rPr>
        <w:t>8 Заказ № 546</w:t>
      </w:r>
    </w:p>
    <w:p w14:paraId="6E18C09D" w14:textId="77777777" w:rsidR="00A73C83" w:rsidRPr="00BC5D8D" w:rsidRDefault="00A73C83" w:rsidP="00A73C83">
      <w:pPr>
        <w:jc w:val="both"/>
        <w:rPr>
          <w:sz w:val="28"/>
          <w:szCs w:val="28"/>
        </w:rPr>
      </w:pPr>
      <w:r w:rsidRPr="00BC5D8D">
        <w:rPr>
          <w:sz w:val="28"/>
          <w:szCs w:val="28"/>
        </w:rPr>
        <w:t>ИЗ</w:t>
      </w:r>
    </w:p>
    <w:p w14:paraId="46A230FC" w14:textId="77777777" w:rsidR="00A73C83" w:rsidRPr="00BC5D8D" w:rsidRDefault="00A73C83" w:rsidP="00A73C83">
      <w:pPr>
        <w:jc w:val="both"/>
        <w:rPr>
          <w:sz w:val="28"/>
          <w:szCs w:val="28"/>
        </w:rPr>
      </w:pPr>
      <w:r w:rsidRPr="00BC5D8D">
        <w:rPr>
          <w:sz w:val="28"/>
          <w:szCs w:val="28"/>
        </w:rPr>
        <w:t>всего существующего. Ницшеанский сверхчеловек презирает разум и скло</w:t>
      </w:r>
      <w:r w:rsidRPr="00BC5D8D">
        <w:rPr>
          <w:sz w:val="28"/>
          <w:szCs w:val="28"/>
        </w:rPr>
        <w:softHyphen/>
        <w:t>нен руководствоваться исключительно инстинктами, в которых непосредствен</w:t>
      </w:r>
      <w:r w:rsidRPr="00BC5D8D">
        <w:rPr>
          <w:sz w:val="28"/>
          <w:szCs w:val="28"/>
        </w:rPr>
        <w:softHyphen/>
        <w:t>но выражается воля к власти.</w:t>
      </w:r>
    </w:p>
    <w:p w14:paraId="573E0764" w14:textId="77777777" w:rsidR="00A73C83" w:rsidRPr="00BC5D8D" w:rsidRDefault="00A73C83" w:rsidP="00A73C83">
      <w:pPr>
        <w:jc w:val="both"/>
        <w:rPr>
          <w:sz w:val="28"/>
          <w:szCs w:val="28"/>
        </w:rPr>
      </w:pPr>
      <w:r w:rsidRPr="00BC5D8D">
        <w:rPr>
          <w:sz w:val="28"/>
          <w:szCs w:val="28"/>
        </w:rPr>
        <w:t>Из теории сверхчеловека естественным образом вытекает ницшеанское отторжение современной морали. Эта мораль стоит костью в горле сверхче</w:t>
      </w:r>
      <w:r w:rsidRPr="00BC5D8D">
        <w:rPr>
          <w:sz w:val="28"/>
          <w:szCs w:val="28"/>
        </w:rPr>
        <w:softHyphen/>
        <w:t>ловека, она преграждает ему путь в будущее. И Ницше начинает ниспровер</w:t>
      </w:r>
      <w:r w:rsidRPr="00BC5D8D">
        <w:rPr>
          <w:sz w:val="28"/>
          <w:szCs w:val="28"/>
        </w:rPr>
        <w:softHyphen/>
        <w:t>гать все общепринятые моральные оценки, чтобы очистить дорогу сверхче</w:t>
      </w:r>
      <w:r w:rsidRPr="00BC5D8D">
        <w:rPr>
          <w:sz w:val="28"/>
          <w:szCs w:val="28"/>
        </w:rPr>
        <w:softHyphen/>
        <w:t>ловеку. Нигилизм Ницше, ниспровержение им основ нравственности вызва</w:t>
      </w:r>
      <w:r w:rsidRPr="00BC5D8D">
        <w:rPr>
          <w:sz w:val="28"/>
          <w:szCs w:val="28"/>
        </w:rPr>
        <w:softHyphen/>
        <w:t>ло огромный интерес к ницшеанству в радикальных кругах интеллигенции и массу подражаний. В своих главных книгах с символическими названиями «По ту сторону добра и зла» и «К генеалогии морали», опубликованных в 1886-87 годах, философ утверждает, что христианская мораль отрывает чело</w:t>
      </w:r>
      <w:r w:rsidRPr="00BC5D8D">
        <w:rPr>
          <w:sz w:val="28"/>
          <w:szCs w:val="28"/>
        </w:rPr>
        <w:softHyphen/>
        <w:t>века от истоков подлинного существования. Путь, по которому пошли вслед за христианством народы Европы, является ложным и неминуемо приведет к чудовищным последствиям.</w:t>
      </w:r>
    </w:p>
    <w:p w14:paraId="01AE6AFD" w14:textId="77777777" w:rsidR="00A73C83" w:rsidRPr="00BC5D8D" w:rsidRDefault="00A73C83" w:rsidP="00A73C83">
      <w:pPr>
        <w:jc w:val="both"/>
        <w:rPr>
          <w:sz w:val="28"/>
          <w:szCs w:val="28"/>
        </w:rPr>
      </w:pPr>
      <w:r w:rsidRPr="00BC5D8D">
        <w:rPr>
          <w:sz w:val="28"/>
          <w:szCs w:val="28"/>
        </w:rPr>
        <w:t>Ницше, между прочим, делает в этих книгах ряд пророческих прогнозов в отношении будущего Европы: распад европейской духовности, восстания масс, тоталитаризм и воцарение хама с его нивелировкой человека под флагом ра</w:t>
      </w:r>
      <w:r w:rsidRPr="00BC5D8D">
        <w:rPr>
          <w:sz w:val="28"/>
          <w:szCs w:val="28"/>
        </w:rPr>
        <w:softHyphen/>
        <w:t>венства людей.</w:t>
      </w:r>
    </w:p>
    <w:p w14:paraId="1B4B0F5B" w14:textId="77777777" w:rsidR="00A73C83" w:rsidRPr="00BC5D8D" w:rsidRDefault="00A73C83" w:rsidP="00A73C83">
      <w:pPr>
        <w:jc w:val="both"/>
        <w:rPr>
          <w:sz w:val="28"/>
          <w:szCs w:val="28"/>
        </w:rPr>
      </w:pPr>
      <w:r w:rsidRPr="00BC5D8D">
        <w:rPr>
          <w:sz w:val="28"/>
          <w:szCs w:val="28"/>
        </w:rPr>
        <w:t>Ложная библейская мораль должна быть заменена, по мнению философа, новой моралью сильной личности, утверждающей свою волю к власти. Вме</w:t>
      </w:r>
      <w:r w:rsidRPr="00BC5D8D">
        <w:rPr>
          <w:sz w:val="28"/>
          <w:szCs w:val="28"/>
        </w:rPr>
        <w:softHyphen/>
        <w:t>сто любви к ближнему - воля к власти, вместо милосердия к униженным -беспощадное уничтожение слабых. Нужно расковать естественные инстинк</w:t>
      </w:r>
      <w:r w:rsidRPr="00BC5D8D">
        <w:rPr>
          <w:sz w:val="28"/>
          <w:szCs w:val="28"/>
        </w:rPr>
        <w:softHyphen/>
        <w:t>ты человека, нужно освободить их от моральных пут, придуманных разумом.</w:t>
      </w:r>
    </w:p>
    <w:p w14:paraId="2998C651" w14:textId="77777777" w:rsidR="00A73C83" w:rsidRPr="00BC5D8D" w:rsidRDefault="00A73C83" w:rsidP="00A73C83">
      <w:pPr>
        <w:jc w:val="both"/>
        <w:rPr>
          <w:sz w:val="28"/>
          <w:szCs w:val="28"/>
        </w:rPr>
      </w:pPr>
      <w:r w:rsidRPr="00BC5D8D">
        <w:rPr>
          <w:sz w:val="28"/>
          <w:szCs w:val="28"/>
        </w:rPr>
        <w:t>Такова очень упрощенная схема ницшеанства, необходимая нам для по</w:t>
      </w:r>
      <w:r w:rsidRPr="00BC5D8D">
        <w:rPr>
          <w:sz w:val="28"/>
          <w:szCs w:val="28"/>
        </w:rPr>
        <w:softHyphen/>
        <w:t>нимания того тяжкого обвинения, которое предъявил Ницше евреям. Вот это обвинение в развернутой форме.</w:t>
      </w:r>
    </w:p>
    <w:p w14:paraId="64FCDB01" w14:textId="77777777" w:rsidR="00A73C83" w:rsidRPr="00BC5D8D" w:rsidRDefault="00A73C83" w:rsidP="00A73C83">
      <w:pPr>
        <w:jc w:val="both"/>
        <w:rPr>
          <w:sz w:val="28"/>
          <w:szCs w:val="28"/>
        </w:rPr>
      </w:pPr>
      <w:r w:rsidRPr="00BC5D8D">
        <w:rPr>
          <w:sz w:val="28"/>
          <w:szCs w:val="28"/>
        </w:rPr>
        <w:t>Современная мораль, и, в первую очередь, концепция любви к ближнему, являются основным препятствием к развитию нового человека. Эта мораль, в свою очередь, является простым продолжением идеологии иудаизма, столь искусно навязанной человечеству гонимым евреем.</w:t>
      </w:r>
    </w:p>
    <w:p w14:paraId="536A9D70" w14:textId="77777777" w:rsidR="00A73C83" w:rsidRPr="00BC5D8D" w:rsidRDefault="00A73C83" w:rsidP="00A73C83">
      <w:pPr>
        <w:jc w:val="both"/>
        <w:rPr>
          <w:sz w:val="28"/>
          <w:szCs w:val="28"/>
        </w:rPr>
      </w:pPr>
      <w:r w:rsidRPr="00BC5D8D">
        <w:rPr>
          <w:sz w:val="28"/>
          <w:szCs w:val="28"/>
        </w:rPr>
        <w:t>Иудаизм провозгласил борьбу с язычеством Рима, победил его, и, в ре</w:t>
      </w:r>
      <w:r w:rsidRPr="00BC5D8D">
        <w:rPr>
          <w:sz w:val="28"/>
          <w:szCs w:val="28"/>
        </w:rPr>
        <w:softHyphen/>
        <w:t>зультате, мы ныне живем по страшным моральным законам еврейства.</w:t>
      </w:r>
    </w:p>
    <w:p w14:paraId="3C26B6FE" w14:textId="77777777" w:rsidR="00A73C83" w:rsidRPr="00BC5D8D" w:rsidRDefault="00A73C83" w:rsidP="00A73C83">
      <w:pPr>
        <w:jc w:val="both"/>
        <w:rPr>
          <w:sz w:val="28"/>
          <w:szCs w:val="28"/>
        </w:rPr>
      </w:pPr>
      <w:r w:rsidRPr="00BC5D8D">
        <w:rPr>
          <w:sz w:val="28"/>
          <w:szCs w:val="28"/>
        </w:rPr>
        <w:t>Почему евреи навязали свой идеал человечеству, объясняется их безвы</w:t>
      </w:r>
      <w:r w:rsidRPr="00BC5D8D">
        <w:rPr>
          <w:sz w:val="28"/>
          <w:szCs w:val="28"/>
        </w:rPr>
        <w:softHyphen/>
        <w:t>ходным положением: быть или не быть? Из чувства самосохранения они из</w:t>
      </w:r>
      <w:r w:rsidRPr="00BC5D8D">
        <w:rPr>
          <w:sz w:val="28"/>
          <w:szCs w:val="28"/>
        </w:rPr>
        <w:softHyphen/>
        <w:t>вратили все понятия, фальсифицировали жизнь, переоценили все ценности древнего мира, и таким путем не только спаслись, но и жестоко отомстили человечеству. Старый славный Рим, где курили фимиам всему здоровому и эгоистическому, сделался центром папства - большего издевательства над миром нельзя себе представить! Существующая библейская мораль выросла из ствола мести евреев Риму, из ствола ненависти, и любовь, которую эта мораль проповедует, является как бы кроной дерева, своего рода диадемой, вознесенной на вершину ствола мести для забвения великого духовного от-</w:t>
      </w:r>
    </w:p>
    <w:p w14:paraId="3446F7EE" w14:textId="77777777" w:rsidR="00A73C83" w:rsidRPr="00BC5D8D" w:rsidRDefault="00A73C83" w:rsidP="00A73C83">
      <w:pPr>
        <w:jc w:val="both"/>
        <w:rPr>
          <w:sz w:val="28"/>
          <w:szCs w:val="28"/>
        </w:rPr>
      </w:pPr>
      <w:r w:rsidRPr="00BC5D8D">
        <w:rPr>
          <w:sz w:val="28"/>
          <w:szCs w:val="28"/>
        </w:rPr>
        <w:t>114</w:t>
      </w:r>
    </w:p>
    <w:p w14:paraId="21A22E25" w14:textId="77777777" w:rsidR="00A73C83" w:rsidRPr="00BC5D8D" w:rsidRDefault="00A73C83" w:rsidP="00A73C83">
      <w:pPr>
        <w:jc w:val="both"/>
        <w:rPr>
          <w:sz w:val="28"/>
          <w:szCs w:val="28"/>
        </w:rPr>
      </w:pPr>
      <w:r w:rsidRPr="00BC5D8D">
        <w:rPr>
          <w:sz w:val="28"/>
          <w:szCs w:val="28"/>
        </w:rPr>
        <w:t>мщения язычеству, совершенного евреями. Рабы победили и нанесли госпо</w:t>
      </w:r>
      <w:r w:rsidRPr="00BC5D8D">
        <w:rPr>
          <w:sz w:val="28"/>
          <w:szCs w:val="28"/>
        </w:rPr>
        <w:softHyphen/>
        <w:t>дину тем более страшное поражение, что и сами господа восприняли рабс</w:t>
      </w:r>
      <w:r w:rsidRPr="00BC5D8D">
        <w:rPr>
          <w:sz w:val="28"/>
          <w:szCs w:val="28"/>
        </w:rPr>
        <w:softHyphen/>
        <w:t>кую идеологию.</w:t>
      </w:r>
    </w:p>
    <w:p w14:paraId="65D0FC42" w14:textId="77777777" w:rsidR="00A73C83" w:rsidRPr="00BC5D8D" w:rsidRDefault="00A73C83" w:rsidP="00A73C83">
      <w:pPr>
        <w:jc w:val="both"/>
        <w:rPr>
          <w:sz w:val="28"/>
          <w:szCs w:val="28"/>
        </w:rPr>
      </w:pPr>
      <w:r w:rsidRPr="00BC5D8D">
        <w:rPr>
          <w:sz w:val="28"/>
          <w:szCs w:val="28"/>
        </w:rPr>
        <w:t>В этом смысле евреи выполнили такую миссию, какая не выпала на долю ни одному народу. Эта миссия велика по значению, ибо ею охвачено все человечество, но она велика и по причиненному злу, ибо — кто искоренит ныне любовь к ближнему? И за это зло, причиненное человечеству, евреи платят дорогой ценой - отторжением от всех других народов.</w:t>
      </w:r>
    </w:p>
    <w:p w14:paraId="1D6A605F" w14:textId="77777777" w:rsidR="00A73C83" w:rsidRPr="00BC5D8D" w:rsidRDefault="00A73C83" w:rsidP="00A73C83">
      <w:pPr>
        <w:jc w:val="both"/>
        <w:rPr>
          <w:sz w:val="28"/>
          <w:szCs w:val="28"/>
        </w:rPr>
      </w:pPr>
      <w:r w:rsidRPr="00BC5D8D">
        <w:rPr>
          <w:sz w:val="28"/>
          <w:szCs w:val="28"/>
        </w:rPr>
        <w:t>Не слабо, не правда ли? И, кроме того, если исключить из обвинения не</w:t>
      </w:r>
      <w:r w:rsidRPr="00BC5D8D">
        <w:rPr>
          <w:sz w:val="28"/>
          <w:szCs w:val="28"/>
        </w:rPr>
        <w:softHyphen/>
        <w:t>корректную мотивацию еврейского творчества и спорные нравственные оцен</w:t>
      </w:r>
      <w:r w:rsidRPr="00BC5D8D">
        <w:rPr>
          <w:sz w:val="28"/>
          <w:szCs w:val="28"/>
        </w:rPr>
        <w:softHyphen/>
        <w:t>ки, то все остальное -чистая правда, включая завершающий надрывно-траги</w:t>
      </w:r>
      <w:r w:rsidRPr="00BC5D8D">
        <w:rPr>
          <w:sz w:val="28"/>
          <w:szCs w:val="28"/>
        </w:rPr>
        <w:softHyphen/>
        <w:t>ческий аккорд: кто сможет теперь искоренить любовь к ближнему из нрав</w:t>
      </w:r>
      <w:r w:rsidRPr="00BC5D8D">
        <w:rPr>
          <w:sz w:val="28"/>
          <w:szCs w:val="28"/>
        </w:rPr>
        <w:softHyphen/>
        <w:t>ственной корзины человечества?</w:t>
      </w:r>
    </w:p>
    <w:p w14:paraId="14FFE1AC" w14:textId="77777777" w:rsidR="00A73C83" w:rsidRPr="00BC5D8D" w:rsidRDefault="00A73C83" w:rsidP="00A73C83">
      <w:pPr>
        <w:jc w:val="both"/>
        <w:rPr>
          <w:sz w:val="28"/>
          <w:szCs w:val="28"/>
        </w:rPr>
      </w:pPr>
      <w:r w:rsidRPr="00BC5D8D">
        <w:rPr>
          <w:sz w:val="28"/>
          <w:szCs w:val="28"/>
        </w:rPr>
        <w:t>Для нас, однако, более важным является то, что Ницше, по существу, впер</w:t>
      </w:r>
      <w:r w:rsidRPr="00BC5D8D">
        <w:rPr>
          <w:sz w:val="28"/>
          <w:szCs w:val="28"/>
        </w:rPr>
        <w:softHyphen/>
        <w:t>вые открыто назвал причину юдофобства как глобального исторического фе</w:t>
      </w:r>
      <w:r w:rsidRPr="00BC5D8D">
        <w:rPr>
          <w:sz w:val="28"/>
          <w:szCs w:val="28"/>
        </w:rPr>
        <w:softHyphen/>
        <w:t>номена. И причина эта, если быть кратким, состоит в том, что евреи снача</w:t>
      </w:r>
      <w:r w:rsidRPr="00BC5D8D">
        <w:rPr>
          <w:sz w:val="28"/>
          <w:szCs w:val="28"/>
        </w:rPr>
        <w:softHyphen/>
        <w:t>ла написали книгу под названием Библия, а затем «навязали» ее законы евро</w:t>
      </w:r>
      <w:r w:rsidRPr="00BC5D8D">
        <w:rPr>
          <w:sz w:val="28"/>
          <w:szCs w:val="28"/>
        </w:rPr>
        <w:softHyphen/>
        <w:t>пейским народам.</w:t>
      </w:r>
    </w:p>
    <w:p w14:paraId="37815010" w14:textId="77777777" w:rsidR="00A73C83" w:rsidRPr="00BC5D8D" w:rsidRDefault="00A73C83" w:rsidP="00A73C83">
      <w:pPr>
        <w:jc w:val="both"/>
        <w:rPr>
          <w:sz w:val="28"/>
          <w:szCs w:val="28"/>
        </w:rPr>
      </w:pPr>
      <w:r w:rsidRPr="00BC5D8D">
        <w:rPr>
          <w:sz w:val="28"/>
          <w:szCs w:val="28"/>
        </w:rPr>
        <w:t>Библия, таким образом, является не только этической основой Западной цивилизации, но и причиной отторжения евреев этой цивилизацией.</w:t>
      </w:r>
    </w:p>
    <w:p w14:paraId="76E941B6" w14:textId="77777777" w:rsidR="00A73C83" w:rsidRPr="00BC5D8D" w:rsidRDefault="00A73C83" w:rsidP="00A73C83">
      <w:pPr>
        <w:jc w:val="both"/>
        <w:rPr>
          <w:sz w:val="28"/>
          <w:szCs w:val="28"/>
        </w:rPr>
      </w:pPr>
      <w:r w:rsidRPr="00BC5D8D">
        <w:rPr>
          <w:sz w:val="28"/>
          <w:szCs w:val="28"/>
        </w:rPr>
        <w:t>Ницше люто ненавидит Библию, буквально задыхается от злобы к ней:</w:t>
      </w:r>
    </w:p>
    <w:p w14:paraId="6D8AE364" w14:textId="77777777" w:rsidR="00A73C83" w:rsidRPr="00BC5D8D" w:rsidRDefault="00A73C83" w:rsidP="00A73C83">
      <w:pPr>
        <w:jc w:val="both"/>
        <w:rPr>
          <w:sz w:val="28"/>
          <w:szCs w:val="28"/>
        </w:rPr>
      </w:pPr>
      <w:r w:rsidRPr="00BC5D8D">
        <w:rPr>
          <w:sz w:val="28"/>
          <w:szCs w:val="28"/>
        </w:rPr>
        <w:t>«Библия вообще стоит вне сравнения. Чтобы не потеряться здесь совершенно, прежде всего, нужно помнить, что ты среди евреев. Игра в «святое», достигшая здесь такой гениальности, какой не дос</w:t>
      </w:r>
      <w:r w:rsidRPr="00BC5D8D">
        <w:rPr>
          <w:sz w:val="28"/>
          <w:szCs w:val="28"/>
        </w:rPr>
        <w:softHyphen/>
        <w:t>тигала она нигде в другом месте - ни в книгах, ни среди людей, -жульничество в словах и жестах, как искусство, - это не есть случай</w:t>
      </w:r>
      <w:r w:rsidRPr="00BC5D8D">
        <w:rPr>
          <w:sz w:val="28"/>
          <w:szCs w:val="28"/>
        </w:rPr>
        <w:softHyphen/>
        <w:t>ность какой-нибудь единичной одаренности, какой-нибудь исключи</w:t>
      </w:r>
      <w:r w:rsidRPr="00BC5D8D">
        <w:rPr>
          <w:sz w:val="28"/>
          <w:szCs w:val="28"/>
        </w:rPr>
        <w:softHyphen/>
        <w:t>тельной натуры. Это принадлежность расы. В христианстве, как ис</w:t>
      </w:r>
      <w:r w:rsidRPr="00BC5D8D">
        <w:rPr>
          <w:sz w:val="28"/>
          <w:szCs w:val="28"/>
        </w:rPr>
        <w:softHyphen/>
        <w:t>кусстве свято лгать, все иудейство, вся наистрожайшая многовековая иудейская выучка и техника доходят до крайних пределов мастерства. Христианин, этот ultima ratio лжи, есть иудей во второй, даже третьей степени...</w:t>
      </w:r>
    </w:p>
    <w:p w14:paraId="04427256" w14:textId="77777777" w:rsidR="00A73C83" w:rsidRPr="00BC5D8D" w:rsidRDefault="00A73C83" w:rsidP="00A73C83">
      <w:pPr>
        <w:jc w:val="both"/>
        <w:rPr>
          <w:sz w:val="28"/>
          <w:szCs w:val="28"/>
        </w:rPr>
      </w:pPr>
      <w:r w:rsidRPr="00BC5D8D">
        <w:rPr>
          <w:sz w:val="28"/>
          <w:szCs w:val="28"/>
        </w:rPr>
        <w:t>Совершенно с противоположным чувством я читаю книгу зако</w:t>
      </w:r>
      <w:r w:rsidRPr="00BC5D8D">
        <w:rPr>
          <w:sz w:val="28"/>
          <w:szCs w:val="28"/>
        </w:rPr>
        <w:softHyphen/>
        <w:t>нов Ману, произведение, несравненное в духовном отношении; даже назвать его на одном дыхании с Библией было бы грехом против духа. И понятно, почему: оно имеет за собой, в себе действительную фило</w:t>
      </w:r>
      <w:r w:rsidRPr="00BC5D8D">
        <w:rPr>
          <w:sz w:val="28"/>
          <w:szCs w:val="28"/>
        </w:rPr>
        <w:softHyphen/>
        <w:t>софию, а не только зловонный иудаизм с его раввинизмом и суевери</w:t>
      </w:r>
      <w:r w:rsidRPr="00BC5D8D">
        <w:rPr>
          <w:sz w:val="28"/>
          <w:szCs w:val="28"/>
        </w:rPr>
        <w:softHyphen/>
        <w:t>ями, наоборот, оно кое-что дает даже самому избалованному психо</w:t>
      </w:r>
      <w:r w:rsidRPr="00BC5D8D">
        <w:rPr>
          <w:sz w:val="28"/>
          <w:szCs w:val="28"/>
        </w:rPr>
        <w:softHyphen/>
        <w:t>логу. ..</w:t>
      </w:r>
    </w:p>
    <w:p w14:paraId="0428FC3A" w14:textId="77777777" w:rsidR="00A73C83" w:rsidRPr="00BC5D8D" w:rsidRDefault="00A73C83" w:rsidP="00A73C83">
      <w:pPr>
        <w:jc w:val="both"/>
        <w:rPr>
          <w:sz w:val="28"/>
          <w:szCs w:val="28"/>
        </w:rPr>
      </w:pPr>
      <w:r w:rsidRPr="00BC5D8D">
        <w:rPr>
          <w:sz w:val="28"/>
          <w:szCs w:val="28"/>
        </w:rPr>
        <w:t>Что из этого следует? То, что хорошо делают, если надевают пер</w:t>
      </w:r>
      <w:r w:rsidRPr="00BC5D8D">
        <w:rPr>
          <w:sz w:val="28"/>
          <w:szCs w:val="28"/>
        </w:rPr>
        <w:softHyphen/>
        <w:t>чатки при чтении Нового Завета. Близость такой массы нечистоплот</w:t>
      </w:r>
      <w:r w:rsidRPr="00BC5D8D">
        <w:rPr>
          <w:sz w:val="28"/>
          <w:szCs w:val="28"/>
        </w:rPr>
        <w:softHyphen/>
        <w:t>ности почти вынуждает к этому».</w:t>
      </w:r>
    </w:p>
    <w:p w14:paraId="3360EC47" w14:textId="77777777" w:rsidR="00A73C83" w:rsidRPr="00BC5D8D" w:rsidRDefault="00A73C83" w:rsidP="00A73C83">
      <w:pPr>
        <w:jc w:val="both"/>
        <w:rPr>
          <w:sz w:val="28"/>
          <w:szCs w:val="28"/>
        </w:rPr>
      </w:pPr>
      <w:r w:rsidRPr="00BC5D8D">
        <w:rPr>
          <w:sz w:val="28"/>
          <w:szCs w:val="28"/>
        </w:rPr>
        <w:t>115</w:t>
      </w:r>
    </w:p>
    <w:p w14:paraId="285523E8" w14:textId="77777777" w:rsidR="00A73C83" w:rsidRPr="00BC5D8D" w:rsidRDefault="00A73C83" w:rsidP="00A73C83">
      <w:pPr>
        <w:jc w:val="both"/>
        <w:rPr>
          <w:sz w:val="28"/>
          <w:szCs w:val="28"/>
        </w:rPr>
      </w:pPr>
      <w:r w:rsidRPr="00BC5D8D">
        <w:rPr>
          <w:sz w:val="28"/>
          <w:szCs w:val="28"/>
        </w:rPr>
        <w:t>Важно подчеркнуть, что Ницше не был антисемитом в обычном бытовом смысле этого слова: он не отыскивал у евреев мнимые и действительные не</w:t>
      </w:r>
      <w:r w:rsidRPr="00BC5D8D">
        <w:rPr>
          <w:sz w:val="28"/>
          <w:szCs w:val="28"/>
        </w:rPr>
        <w:softHyphen/>
        <w:t>достатки, он не впадал в антижидовское псевдоглубокомыслие Достоевского. Ницше, однако, возненавидел сделанную евреями переоценку ценностей древ</w:t>
      </w:r>
      <w:r w:rsidRPr="00BC5D8D">
        <w:rPr>
          <w:sz w:val="28"/>
          <w:szCs w:val="28"/>
        </w:rPr>
        <w:softHyphen/>
        <w:t>него мира, мира Египта, Греции и Рима, и, возненавидев, открыто сказал им-вы нанесли человечеству огромное зло тем, что написали Библию, и вы - от</w:t>
      </w:r>
      <w:r w:rsidRPr="00BC5D8D">
        <w:rPr>
          <w:sz w:val="28"/>
          <w:szCs w:val="28"/>
        </w:rPr>
        <w:softHyphen/>
        <w:t>верженные за это.</w:t>
      </w:r>
    </w:p>
    <w:p w14:paraId="654F3307" w14:textId="77777777" w:rsidR="00A73C83" w:rsidRPr="00BC5D8D" w:rsidRDefault="00A73C83" w:rsidP="00A73C83">
      <w:pPr>
        <w:jc w:val="both"/>
        <w:rPr>
          <w:sz w:val="28"/>
          <w:szCs w:val="28"/>
        </w:rPr>
      </w:pPr>
      <w:r w:rsidRPr="00BC5D8D">
        <w:rPr>
          <w:sz w:val="28"/>
          <w:szCs w:val="28"/>
        </w:rPr>
        <w:t>Обнажив корни проблемы антисемитизма и очистив их от обывательских лопухов и научной шелухи, Ницше фактически пришел к выводу, что если бы евреи не написали две тысячи лет тому назад Библию, им бы не пришлось идти на костры инквизиции и под ножи казаков Хмельницкого, а мы доба</w:t>
      </w:r>
      <w:r w:rsidRPr="00BC5D8D">
        <w:rPr>
          <w:sz w:val="28"/>
          <w:szCs w:val="28"/>
        </w:rPr>
        <w:softHyphen/>
        <w:t>вим - и в Бабий Яр, и в газовые камеры Освенцима тоже. Впрочем, это уже сослагательное наклонение, которое так не любимо историей, ибо если бы евреи не написали Библию, то сама история была бы другой, да и человече</w:t>
      </w:r>
      <w:r w:rsidRPr="00BC5D8D">
        <w:rPr>
          <w:sz w:val="28"/>
          <w:szCs w:val="28"/>
        </w:rPr>
        <w:softHyphen/>
        <w:t>ство было бы другим.</w:t>
      </w:r>
    </w:p>
    <w:p w14:paraId="2A6572C7" w14:textId="77777777" w:rsidR="00A73C83" w:rsidRPr="00BC5D8D" w:rsidRDefault="00A73C83" w:rsidP="00A73C83">
      <w:pPr>
        <w:jc w:val="both"/>
        <w:rPr>
          <w:sz w:val="28"/>
          <w:szCs w:val="28"/>
        </w:rPr>
      </w:pPr>
      <w:r w:rsidRPr="00BC5D8D">
        <w:rPr>
          <w:sz w:val="28"/>
          <w:szCs w:val="28"/>
        </w:rPr>
        <w:t>Идеи Фридриха Ницше о непоправимом зле, нанесенном Библией челове</w:t>
      </w:r>
      <w:r w:rsidRPr="00BC5D8D">
        <w:rPr>
          <w:sz w:val="28"/>
          <w:szCs w:val="28"/>
        </w:rPr>
        <w:softHyphen/>
        <w:t>ческой цивилизации, и о вытекающей отсюда исторической вине евреев были подхвачены и с ефрейторской грубостью изложены главарем фашистов и фюрером немецкого народа Адольфом Гитлером:</w:t>
      </w:r>
    </w:p>
    <w:p w14:paraId="10F110F7" w14:textId="77777777" w:rsidR="00A73C83" w:rsidRPr="00BC5D8D" w:rsidRDefault="00A73C83" w:rsidP="00A73C83">
      <w:pPr>
        <w:jc w:val="both"/>
        <w:rPr>
          <w:sz w:val="28"/>
          <w:szCs w:val="28"/>
        </w:rPr>
      </w:pPr>
      <w:r w:rsidRPr="00BC5D8D">
        <w:rPr>
          <w:sz w:val="28"/>
          <w:szCs w:val="28"/>
        </w:rPr>
        <w:t>«Это просто несчастье, что Библия была переведена на немецкий язык и все это еврейское шарлатанство и крючкотворство стало дос</w:t>
      </w:r>
      <w:r w:rsidRPr="00BC5D8D">
        <w:rPr>
          <w:sz w:val="28"/>
          <w:szCs w:val="28"/>
        </w:rPr>
        <w:softHyphen/>
        <w:t>тупным народу. До тех пор, пока эти премудрости, в частности Ветхий Завет, передавались из поколения в поколение исключительно на цер</w:t>
      </w:r>
      <w:r w:rsidRPr="00BC5D8D">
        <w:rPr>
          <w:sz w:val="28"/>
          <w:szCs w:val="28"/>
        </w:rPr>
        <w:softHyphen/>
        <w:t>ковной латыни, отсутствовала опасность того, что разумные люди, взяв</w:t>
      </w:r>
      <w:r w:rsidRPr="00BC5D8D">
        <w:rPr>
          <w:sz w:val="28"/>
          <w:szCs w:val="28"/>
        </w:rPr>
        <w:softHyphen/>
        <w:t>шись за изучение Библии, помутятся в уме. Но из-за того, что Библия сделалась всеобщим достоянием, множество людей получило возмож</w:t>
      </w:r>
      <w:r w:rsidRPr="00BC5D8D">
        <w:rPr>
          <w:sz w:val="28"/>
          <w:szCs w:val="28"/>
        </w:rPr>
        <w:softHyphen/>
        <w:t>ность ознакомиться с религиозными идеями, которые - благодаря еще такому характерному свойству немцев, как склонность к размышле</w:t>
      </w:r>
      <w:r w:rsidRPr="00BC5D8D">
        <w:rPr>
          <w:sz w:val="28"/>
          <w:szCs w:val="28"/>
        </w:rPr>
        <w:softHyphen/>
        <w:t>ниям, - способствовали тому, что большинство из них со временем впали в религиозное безумие... Немец, наделенный разумом, должен был просто за голову схватиться, видя, как еврейский сброд и попы с их болтовней побудили немцев вести себя наподобие высмеиваемых турецких дервишей и негров».</w:t>
      </w:r>
    </w:p>
    <w:p w14:paraId="0B2490F3" w14:textId="77777777" w:rsidR="00A73C83" w:rsidRPr="00BC5D8D" w:rsidRDefault="00A73C83" w:rsidP="00A73C83">
      <w:pPr>
        <w:jc w:val="both"/>
        <w:rPr>
          <w:sz w:val="28"/>
          <w:szCs w:val="28"/>
        </w:rPr>
      </w:pPr>
      <w:r w:rsidRPr="00BC5D8D">
        <w:rPr>
          <w:sz w:val="28"/>
          <w:szCs w:val="28"/>
        </w:rPr>
        <w:t>Вот ведь в чем оказывается дело. Расовая неполноценность евреев - это блюдо нацистский главарь подавал простому немецкому пролетарию, желав</w:t>
      </w:r>
      <w:r w:rsidRPr="00BC5D8D">
        <w:rPr>
          <w:sz w:val="28"/>
          <w:szCs w:val="28"/>
        </w:rPr>
        <w:softHyphen/>
        <w:t>шему быть «высшей расой», но в узком кругу, в застольных разговорах, он раскрывал своим избранным собеседникам истинную подоплеку своего и своей партии юдофобства.</w:t>
      </w:r>
    </w:p>
    <w:p w14:paraId="14D97D1E" w14:textId="77777777" w:rsidR="00A73C83" w:rsidRPr="00BC5D8D" w:rsidRDefault="00A73C83" w:rsidP="00A73C83">
      <w:pPr>
        <w:jc w:val="both"/>
        <w:rPr>
          <w:sz w:val="28"/>
          <w:szCs w:val="28"/>
        </w:rPr>
      </w:pPr>
      <w:r w:rsidRPr="00BC5D8D">
        <w:rPr>
          <w:sz w:val="28"/>
          <w:szCs w:val="28"/>
        </w:rPr>
        <w:t>Все это трудно понять без учета геополитической концепции нацизма. Гитлер намеревался перестроить мир на основе новой, небиблейской мора</w:t>
      </w:r>
      <w:r w:rsidRPr="00BC5D8D">
        <w:rPr>
          <w:sz w:val="28"/>
          <w:szCs w:val="28"/>
        </w:rPr>
        <w:softHyphen/>
        <w:t>ли, морали ницшеанского сверхчеловека. В этом новом мире избранной бу-</w:t>
      </w:r>
    </w:p>
    <w:p w14:paraId="76A19C45" w14:textId="77777777" w:rsidR="00A73C83" w:rsidRPr="00BC5D8D" w:rsidRDefault="00A73C83" w:rsidP="00A73C83">
      <w:pPr>
        <w:jc w:val="both"/>
        <w:rPr>
          <w:sz w:val="28"/>
          <w:szCs w:val="28"/>
        </w:rPr>
      </w:pPr>
      <w:r w:rsidRPr="00BC5D8D">
        <w:rPr>
          <w:sz w:val="28"/>
          <w:szCs w:val="28"/>
        </w:rPr>
        <w:t>116</w:t>
      </w:r>
    </w:p>
    <w:p w14:paraId="30F501FF" w14:textId="77777777" w:rsidR="00A73C83" w:rsidRPr="00BC5D8D" w:rsidRDefault="00A73C83" w:rsidP="00A73C83">
      <w:pPr>
        <w:jc w:val="both"/>
        <w:rPr>
          <w:sz w:val="28"/>
          <w:szCs w:val="28"/>
        </w:rPr>
      </w:pPr>
      <w:r w:rsidRPr="00BC5D8D">
        <w:rPr>
          <w:sz w:val="28"/>
          <w:szCs w:val="28"/>
        </w:rPr>
        <w:t>дет немецкая нация а вечным и единственным божеством будет он - Адольф Гитлер. Гитлер свирепо уничтожал евреев не потому, что они обидели его в детстве (он не был столь мелким политиком), а потому что основная идеоло</w:t>
      </w:r>
      <w:r w:rsidRPr="00BC5D8D">
        <w:rPr>
          <w:sz w:val="28"/>
          <w:szCs w:val="28"/>
        </w:rPr>
        <w:softHyphen/>
        <w:t>гическая концепция нацизма не могла быть реализована без ниспровержения анонимного, невидимого, космического Бога, без отторжения библейской морали и полного уничтожения избранного народа. «Нет места на Земле двум избранным народам» - в этом хорошо известном гитлеровском изрече</w:t>
      </w:r>
      <w:r w:rsidRPr="00BC5D8D">
        <w:rPr>
          <w:sz w:val="28"/>
          <w:szCs w:val="28"/>
        </w:rPr>
        <w:softHyphen/>
        <w:t>нии ключ к пониманию проблемы. Библейская мораль была неприемлема для геополитической концепции нацизма, согласно которой Гитлеру надлежа</w:t>
      </w:r>
      <w:r w:rsidRPr="00BC5D8D">
        <w:rPr>
          <w:sz w:val="28"/>
          <w:szCs w:val="28"/>
        </w:rPr>
        <w:softHyphen/>
        <w:t>ло впервые в истории «решить окончательно еврейский вопрос», расчистив тем самым путь для нового ницшеанского сверхчеловека с его доминантной волей к власти. Фашизм был одним из наиболее драматичных эпизодов борь</w:t>
      </w:r>
      <w:r w:rsidRPr="00BC5D8D">
        <w:rPr>
          <w:sz w:val="28"/>
          <w:szCs w:val="28"/>
        </w:rPr>
        <w:softHyphen/>
        <w:t>бы дьявола с Богом за душу человека. Еврейский народ оказался на острие этой вечной схватки, потому что его пророки написали в свое время Биб</w:t>
      </w:r>
      <w:r w:rsidRPr="00BC5D8D">
        <w:rPr>
          <w:sz w:val="28"/>
          <w:szCs w:val="28"/>
        </w:rPr>
        <w:softHyphen/>
        <w:t>лию-только и всего!</w:t>
      </w:r>
    </w:p>
    <w:p w14:paraId="425A6216" w14:textId="77777777" w:rsidR="00A73C83" w:rsidRPr="00BC5D8D" w:rsidRDefault="00A73C83" w:rsidP="00A73C83">
      <w:pPr>
        <w:jc w:val="both"/>
        <w:rPr>
          <w:sz w:val="28"/>
          <w:szCs w:val="28"/>
        </w:rPr>
      </w:pPr>
      <w:r w:rsidRPr="00BC5D8D">
        <w:rPr>
          <w:sz w:val="28"/>
          <w:szCs w:val="28"/>
        </w:rPr>
        <w:t>По существу, наши блуждания в лабиринте еврейского вопроса закончи</w:t>
      </w:r>
      <w:r w:rsidRPr="00BC5D8D">
        <w:rPr>
          <w:sz w:val="28"/>
          <w:szCs w:val="28"/>
        </w:rPr>
        <w:softHyphen/>
        <w:t>лись и выход из тупика найден.</w:t>
      </w:r>
    </w:p>
    <w:p w14:paraId="2071C6A7" w14:textId="77777777" w:rsidR="00A73C83" w:rsidRPr="00BC5D8D" w:rsidRDefault="00A73C83" w:rsidP="00A73C83">
      <w:pPr>
        <w:jc w:val="both"/>
        <w:rPr>
          <w:sz w:val="28"/>
          <w:szCs w:val="28"/>
        </w:rPr>
      </w:pPr>
      <w:r w:rsidRPr="00BC5D8D">
        <w:rPr>
          <w:sz w:val="28"/>
          <w:szCs w:val="28"/>
        </w:rPr>
        <w:t>Ответ на краткий вопрос «За что бьют?» оказался столь же кратким -«За то, что написали Библию».</w:t>
      </w:r>
    </w:p>
    <w:p w14:paraId="47DEB448" w14:textId="77777777" w:rsidR="00A73C83" w:rsidRPr="00BC5D8D" w:rsidRDefault="00A73C83" w:rsidP="00A73C83">
      <w:pPr>
        <w:jc w:val="both"/>
        <w:rPr>
          <w:sz w:val="28"/>
          <w:szCs w:val="28"/>
        </w:rPr>
      </w:pPr>
      <w:r w:rsidRPr="00BC5D8D">
        <w:rPr>
          <w:sz w:val="28"/>
          <w:szCs w:val="28"/>
        </w:rPr>
        <w:t>Мы шли к этому ответу так долго, что теперь даже обидно, что он столь прост. Поэтому, чтобы не было столь обидно, мы раскроем наше понимание смысла найденного ответа более подробно.</w:t>
      </w:r>
    </w:p>
    <w:p w14:paraId="45B7102A" w14:textId="77777777" w:rsidR="00A73C83" w:rsidRPr="00BC5D8D" w:rsidRDefault="00A73C83" w:rsidP="00A73C83">
      <w:pPr>
        <w:jc w:val="both"/>
        <w:rPr>
          <w:sz w:val="28"/>
          <w:szCs w:val="28"/>
        </w:rPr>
      </w:pPr>
      <w:r w:rsidRPr="00BC5D8D">
        <w:rPr>
          <w:sz w:val="28"/>
          <w:szCs w:val="28"/>
        </w:rPr>
        <w:t>Древний человек, вышедший на историческую арену из бездонного ко</w:t>
      </w:r>
      <w:r w:rsidRPr="00BC5D8D">
        <w:rPr>
          <w:sz w:val="28"/>
          <w:szCs w:val="28"/>
        </w:rPr>
        <w:softHyphen/>
        <w:t>лодца прошлого в первые тысячелетия до нашей эры, отнюдь не придержи</w:t>
      </w:r>
      <w:r w:rsidRPr="00BC5D8D">
        <w:rPr>
          <w:sz w:val="28"/>
          <w:szCs w:val="28"/>
        </w:rPr>
        <w:softHyphen/>
        <w:t>вался существующих и кажущихся нам очевидными моральных норм. Более того, он был бы весьма удивлен, узнав, что мы придерживаемся таких правил, как «не убий», «не укради», «почитай своих отца и мать» или, тем более, «возлюби ближнего своего, как самого себя». Полное непонимание вызвали бы у древнего человека идеи равенства людей перед законом и святости чело</w:t>
      </w:r>
      <w:r w:rsidRPr="00BC5D8D">
        <w:rPr>
          <w:sz w:val="28"/>
          <w:szCs w:val="28"/>
        </w:rPr>
        <w:softHyphen/>
        <w:t>веческой жизни, концепция личной ответственности человека за свои поступ</w:t>
      </w:r>
      <w:r w:rsidRPr="00BC5D8D">
        <w:rPr>
          <w:sz w:val="28"/>
          <w:szCs w:val="28"/>
        </w:rPr>
        <w:softHyphen/>
        <w:t>ки, равно как и идеалы мира и любви. Эти основы этики представляются нам существовавшими всегда. Но это не так.</w:t>
      </w:r>
    </w:p>
    <w:p w14:paraId="1AF3E537" w14:textId="77777777" w:rsidR="00A73C83" w:rsidRPr="00BC5D8D" w:rsidRDefault="00A73C83" w:rsidP="00A73C83">
      <w:pPr>
        <w:jc w:val="both"/>
        <w:rPr>
          <w:sz w:val="28"/>
          <w:szCs w:val="28"/>
        </w:rPr>
      </w:pPr>
      <w:r w:rsidRPr="00BC5D8D">
        <w:rPr>
          <w:sz w:val="28"/>
          <w:szCs w:val="28"/>
        </w:rPr>
        <w:t>Древний человек придерживался прямо противоположных правил. Им руководили естественные и здоровые инстинкты, признававшие право за силь</w:t>
      </w:r>
      <w:r w:rsidRPr="00BC5D8D">
        <w:rPr>
          <w:sz w:val="28"/>
          <w:szCs w:val="28"/>
        </w:rPr>
        <w:softHyphen/>
        <w:t>нейшим. Если можно отнять что-либо у более слабого, то это, конечно же и непременно, нужно сделать. Если при этом грабеже придется убить слабого, то это - вполне естественно и даже похвально. Не возлюби ближнего, но, напротив, возненавидь и уничтожь всех, не похожих на тебя. Люди, безуслов</w:t>
      </w:r>
      <w:r w:rsidRPr="00BC5D8D">
        <w:rPr>
          <w:sz w:val="28"/>
          <w:szCs w:val="28"/>
        </w:rPr>
        <w:softHyphen/>
        <w:t>но, не равны перед законом, ибо у раба нет никаких прав, а жизнь человека ничего не стоит. Идеалом является не мир, а война... и так далее. Не следует думать, что подобная антимораль была присуща диким, нецивилизованным народам. С такой моралью жили и в прекрасной древней Греции, и в славном древнем Риме.</w:t>
      </w:r>
    </w:p>
    <w:p w14:paraId="19AD2D2C" w14:textId="77777777" w:rsidR="00A73C83" w:rsidRPr="00BC5D8D" w:rsidRDefault="00A73C83" w:rsidP="00A73C83">
      <w:pPr>
        <w:jc w:val="both"/>
        <w:rPr>
          <w:sz w:val="28"/>
          <w:szCs w:val="28"/>
        </w:rPr>
      </w:pPr>
      <w:r w:rsidRPr="00BC5D8D">
        <w:rPr>
          <w:sz w:val="28"/>
          <w:szCs w:val="28"/>
        </w:rPr>
        <w:t>117</w:t>
      </w:r>
    </w:p>
    <w:p w14:paraId="23AAC1AF" w14:textId="77777777" w:rsidR="00A73C83" w:rsidRPr="00BC5D8D" w:rsidRDefault="00A73C83" w:rsidP="00A73C83">
      <w:pPr>
        <w:jc w:val="both"/>
        <w:rPr>
          <w:sz w:val="28"/>
          <w:szCs w:val="28"/>
        </w:rPr>
      </w:pPr>
      <w:r w:rsidRPr="00BC5D8D">
        <w:rPr>
          <w:sz w:val="28"/>
          <w:szCs w:val="28"/>
        </w:rPr>
        <w:t>На каком-то историческом рубеже господствующая этика древнего чело</w:t>
      </w:r>
      <w:r w:rsidRPr="00BC5D8D">
        <w:rPr>
          <w:sz w:val="28"/>
          <w:szCs w:val="28"/>
        </w:rPr>
        <w:softHyphen/>
        <w:t>века должна была с неизбежностью столкнуться с другой, подавленной эти</w:t>
      </w:r>
      <w:r w:rsidRPr="00BC5D8D">
        <w:rPr>
          <w:sz w:val="28"/>
          <w:szCs w:val="28"/>
        </w:rPr>
        <w:softHyphen/>
        <w:t>кой - совестью, подспудно дремавшей в его душе. Две противоречивые мора</w:t>
      </w:r>
      <w:r w:rsidRPr="00BC5D8D">
        <w:rPr>
          <w:sz w:val="28"/>
          <w:szCs w:val="28"/>
        </w:rPr>
        <w:softHyphen/>
        <w:t>ли должны были непременно столкнуться в душе человека и в его жизни. И они столкнулись в такой гигантской по масштабам и длительности схватке, перед которой самые свирепые и опустошительные войны кажутся мелкими эпизодами.</w:t>
      </w:r>
    </w:p>
    <w:p w14:paraId="68D5221A" w14:textId="77777777" w:rsidR="00A73C83" w:rsidRPr="00BC5D8D" w:rsidRDefault="00A73C83" w:rsidP="00A73C83">
      <w:pPr>
        <w:jc w:val="both"/>
        <w:rPr>
          <w:sz w:val="28"/>
          <w:szCs w:val="28"/>
        </w:rPr>
      </w:pPr>
      <w:r w:rsidRPr="00BC5D8D">
        <w:rPr>
          <w:sz w:val="28"/>
          <w:szCs w:val="28"/>
        </w:rPr>
        <w:t>Религиозные люди называют эту вечную схватку борьбой Бога с дьяволом за душу человека. Для моих нерелигиозных читателей и для атеистов, которых с души воротит от слов «бог» и «дьявол» и у которых случаются желудочные колики от слова «религия», могу предложить нейтральный терминологичес</w:t>
      </w:r>
      <w:r w:rsidRPr="00BC5D8D">
        <w:rPr>
          <w:sz w:val="28"/>
          <w:szCs w:val="28"/>
        </w:rPr>
        <w:softHyphen/>
        <w:t>кий набор, который, по-видимому, устроит всякого: борьба добра со злом, хорошего с плохим, белого с черным, голубого с зеленым, красно-желтого с серо-буро-малиновым - что пожелаете, ибо от этого суть дела не меняется. Кого с души воротит и от слова «душа», тому предлагаю вполне атеистичес</w:t>
      </w:r>
      <w:r w:rsidRPr="00BC5D8D">
        <w:rPr>
          <w:sz w:val="28"/>
          <w:szCs w:val="28"/>
        </w:rPr>
        <w:softHyphen/>
        <w:t>кий заменитель: борьба за разум человека, сосредоточенный физиологичес</w:t>
      </w:r>
      <w:r w:rsidRPr="00BC5D8D">
        <w:rPr>
          <w:sz w:val="28"/>
          <w:szCs w:val="28"/>
        </w:rPr>
        <w:softHyphen/>
        <w:t>ки в его мозгу - как пожелаете, ибо, повторяю, суть дела от этого не меняется.</w:t>
      </w:r>
    </w:p>
    <w:p w14:paraId="538A1CE1" w14:textId="77777777" w:rsidR="00A73C83" w:rsidRPr="00BC5D8D" w:rsidRDefault="00A73C83" w:rsidP="00A73C83">
      <w:pPr>
        <w:jc w:val="both"/>
        <w:rPr>
          <w:sz w:val="28"/>
          <w:szCs w:val="28"/>
        </w:rPr>
      </w:pPr>
      <w:r w:rsidRPr="00BC5D8D">
        <w:rPr>
          <w:sz w:val="28"/>
          <w:szCs w:val="28"/>
        </w:rPr>
        <w:t>А суть эта состоит в том, что в человеке исходно были заложены два про</w:t>
      </w:r>
      <w:r w:rsidRPr="00BC5D8D">
        <w:rPr>
          <w:sz w:val="28"/>
          <w:szCs w:val="28"/>
        </w:rPr>
        <w:softHyphen/>
        <w:t>тиворечивых начала: естественный своекорыстный инстинкт и неизвестно от</w:t>
      </w:r>
      <w:r w:rsidRPr="00BC5D8D">
        <w:rPr>
          <w:sz w:val="28"/>
          <w:szCs w:val="28"/>
        </w:rPr>
        <w:softHyphen/>
        <w:t>куда взявшаяся самоотверженная совесть. Мы не знаем, почему человек так фундаментально раздвоен - то ли естественный отбор и хаотические мутации в процессе эволюции привели к этому, то ли это непонятный нам экспери</w:t>
      </w:r>
      <w:r w:rsidRPr="00BC5D8D">
        <w:rPr>
          <w:sz w:val="28"/>
          <w:szCs w:val="28"/>
        </w:rPr>
        <w:softHyphen/>
        <w:t>ментальный замысел Великого Дизайнера. Как бы то ни было, но в душе чело</w:t>
      </w:r>
      <w:r w:rsidRPr="00BC5D8D">
        <w:rPr>
          <w:sz w:val="28"/>
          <w:szCs w:val="28"/>
        </w:rPr>
        <w:softHyphen/>
        <w:t>веческой постоянно сосуществуют две составляющие. Я не хочу давать здесь нравственные оценки этим составляющим - для нашего рассмотрения доста</w:t>
      </w:r>
      <w:r w:rsidRPr="00BC5D8D">
        <w:rPr>
          <w:sz w:val="28"/>
          <w:szCs w:val="28"/>
        </w:rPr>
        <w:softHyphen/>
        <w:t>точно принять их наличие, их право на существование.</w:t>
      </w:r>
    </w:p>
    <w:p w14:paraId="7482D0FB" w14:textId="77777777" w:rsidR="00A73C83" w:rsidRPr="00BC5D8D" w:rsidRDefault="00A73C83" w:rsidP="00A73C83">
      <w:pPr>
        <w:jc w:val="both"/>
        <w:rPr>
          <w:sz w:val="28"/>
          <w:szCs w:val="28"/>
        </w:rPr>
      </w:pPr>
      <w:r w:rsidRPr="00BC5D8D">
        <w:rPr>
          <w:sz w:val="28"/>
          <w:szCs w:val="28"/>
        </w:rPr>
        <w:t>Одна из двух составляющих — намеренно не называю ее ни хорошей, ни плохой, получила свое письменное оформление в Торе или Библии, которую по богословской версии сам Великий Дизайнер продиктовал еврейскому про</w:t>
      </w:r>
      <w:r w:rsidRPr="00BC5D8D">
        <w:rPr>
          <w:sz w:val="28"/>
          <w:szCs w:val="28"/>
        </w:rPr>
        <w:softHyphen/>
        <w:t>року Моисею, а, по мнению критической школы, придумали еврейские Про</w:t>
      </w:r>
      <w:r w:rsidRPr="00BC5D8D">
        <w:rPr>
          <w:sz w:val="28"/>
          <w:szCs w:val="28"/>
        </w:rPr>
        <w:softHyphen/>
        <w:t>роки на рубеже первого тысячелетия до нашей эры. В любом случае, эта составляющая, получившая с распространением христианства статус мораль</w:t>
      </w:r>
      <w:r w:rsidRPr="00BC5D8D">
        <w:rPr>
          <w:sz w:val="28"/>
          <w:szCs w:val="28"/>
        </w:rPr>
        <w:softHyphen/>
        <w:t>ного кодекса Западной цивилизации, исторически навсегда связана с еврейс</w:t>
      </w:r>
      <w:r w:rsidRPr="00BC5D8D">
        <w:rPr>
          <w:sz w:val="28"/>
          <w:szCs w:val="28"/>
        </w:rPr>
        <w:softHyphen/>
        <w:t>ким народом. В соответствии с богословской традицией, эта составляющая отражает замысел Божий и его Завет человеку.</w:t>
      </w:r>
    </w:p>
    <w:p w14:paraId="599826F1" w14:textId="77777777" w:rsidR="00A73C83" w:rsidRPr="00BC5D8D" w:rsidRDefault="00A73C83" w:rsidP="00A73C83">
      <w:pPr>
        <w:jc w:val="both"/>
        <w:rPr>
          <w:sz w:val="28"/>
          <w:szCs w:val="28"/>
        </w:rPr>
      </w:pPr>
      <w:r w:rsidRPr="00BC5D8D">
        <w:rPr>
          <w:sz w:val="28"/>
          <w:szCs w:val="28"/>
        </w:rPr>
        <w:t>Концепция другой, антибиблейской составляющей души человека- опять же намеренно не называю ее ни хорошей, ни плохой, никогда не была оформ</w:t>
      </w:r>
      <w:r w:rsidRPr="00BC5D8D">
        <w:rPr>
          <w:sz w:val="28"/>
          <w:szCs w:val="28"/>
        </w:rPr>
        <w:softHyphen/>
        <w:t>лена в виде единого и общепризнанного документа, хотя излагалась отрывоч</w:t>
      </w:r>
      <w:r w:rsidRPr="00BC5D8D">
        <w:rPr>
          <w:sz w:val="28"/>
          <w:szCs w:val="28"/>
        </w:rPr>
        <w:softHyphen/>
        <w:t>но неоднократно - ницшеанство тому пример, отнюдь не единственный. Меж</w:t>
      </w:r>
      <w:r w:rsidRPr="00BC5D8D">
        <w:rPr>
          <w:sz w:val="28"/>
          <w:szCs w:val="28"/>
        </w:rPr>
        <w:softHyphen/>
        <w:t>ду прочим, наиболее полно и откровенно эта концепция была выражена и практически воплощена не в прошлом, а в наше время, можно сказать, нашим современником - умершим недавно воинствующим атеистом и диктатором Камбоджи Пол Потом. Согласно богословской интерпретации,</w:t>
      </w:r>
    </w:p>
    <w:p w14:paraId="3D1ACBD6" w14:textId="77777777" w:rsidR="00A73C83" w:rsidRPr="00BC5D8D" w:rsidRDefault="00A73C83" w:rsidP="00A73C83">
      <w:pPr>
        <w:jc w:val="both"/>
        <w:rPr>
          <w:sz w:val="28"/>
          <w:szCs w:val="28"/>
        </w:rPr>
      </w:pPr>
      <w:r w:rsidRPr="00BC5D8D">
        <w:rPr>
          <w:sz w:val="28"/>
          <w:szCs w:val="28"/>
        </w:rPr>
        <w:t>118</w:t>
      </w:r>
    </w:p>
    <w:p w14:paraId="480A93E1" w14:textId="77777777" w:rsidR="00A73C83" w:rsidRPr="00BC5D8D" w:rsidRDefault="00A73C83" w:rsidP="00A73C83">
      <w:pPr>
        <w:jc w:val="both"/>
        <w:rPr>
          <w:sz w:val="28"/>
          <w:szCs w:val="28"/>
        </w:rPr>
      </w:pPr>
      <w:r w:rsidRPr="00BC5D8D">
        <w:rPr>
          <w:sz w:val="28"/>
          <w:szCs w:val="28"/>
        </w:rPr>
        <w:t>эта составляющая отражает замысел дьявола и его вызов Божественному За</w:t>
      </w:r>
      <w:r w:rsidRPr="00BC5D8D">
        <w:rPr>
          <w:sz w:val="28"/>
          <w:szCs w:val="28"/>
        </w:rPr>
        <w:softHyphen/>
        <w:t>вету.</w:t>
      </w:r>
    </w:p>
    <w:p w14:paraId="58D7EEFC" w14:textId="77777777" w:rsidR="00A73C83" w:rsidRPr="00BC5D8D" w:rsidRDefault="00A73C83" w:rsidP="00A73C83">
      <w:pPr>
        <w:jc w:val="both"/>
        <w:rPr>
          <w:sz w:val="28"/>
          <w:szCs w:val="28"/>
        </w:rPr>
      </w:pPr>
      <w:r w:rsidRPr="00BC5D8D">
        <w:rPr>
          <w:sz w:val="28"/>
          <w:szCs w:val="28"/>
        </w:rPr>
        <w:t>Два компонента человеческой сущности постоянно враждовали друг с другом и в каждом человеке, и в социальном коллективе между людьми. Биб</w:t>
      </w:r>
      <w:r w:rsidRPr="00BC5D8D">
        <w:rPr>
          <w:sz w:val="28"/>
          <w:szCs w:val="28"/>
        </w:rPr>
        <w:softHyphen/>
        <w:t>лия полна примеров этой борьбы. Можно даже сказать, что борьба Бога с дьяволом является композиционным стержнем этой Книги книг. В начале пер</w:t>
      </w:r>
      <w:r w:rsidRPr="00BC5D8D">
        <w:rPr>
          <w:sz w:val="28"/>
          <w:szCs w:val="28"/>
        </w:rPr>
        <w:softHyphen/>
        <w:t>вого тысячелетия нашей эры библейская мораль по не вполне понятным при</w:t>
      </w:r>
      <w:r w:rsidRPr="00BC5D8D">
        <w:rPr>
          <w:sz w:val="28"/>
          <w:szCs w:val="28"/>
        </w:rPr>
        <w:softHyphen/>
        <w:t>чинам начала одолевать своего антипода и овладевать миром. Ницше, как мы знаем, считает эту победу своекорыстным деянием евреев, навязавших древ</w:t>
      </w:r>
      <w:r w:rsidRPr="00BC5D8D">
        <w:rPr>
          <w:sz w:val="28"/>
          <w:szCs w:val="28"/>
        </w:rPr>
        <w:softHyphen/>
        <w:t>нему миру чуждую ему мораль. Более реалистичная точка зрения состоит в том, что у человечества не было иного выхода, что без нравственных законов, наподобие библейских, у него не было шансов выжить как социальному со</w:t>
      </w:r>
      <w:r w:rsidRPr="00BC5D8D">
        <w:rPr>
          <w:sz w:val="28"/>
          <w:szCs w:val="28"/>
        </w:rPr>
        <w:softHyphen/>
        <w:t>обществу мыслящих индивидуумов. Так или иначе, но библейская мораль победила.</w:t>
      </w:r>
    </w:p>
    <w:p w14:paraId="6EF827FD" w14:textId="77777777" w:rsidR="00A73C83" w:rsidRPr="00BC5D8D" w:rsidRDefault="00A73C83" w:rsidP="00A73C83">
      <w:pPr>
        <w:jc w:val="both"/>
        <w:rPr>
          <w:sz w:val="28"/>
          <w:szCs w:val="28"/>
        </w:rPr>
      </w:pPr>
      <w:r w:rsidRPr="00BC5D8D">
        <w:rPr>
          <w:sz w:val="28"/>
          <w:szCs w:val="28"/>
        </w:rPr>
        <w:t>Это, однако, была пиррова победа. Мало того, что силы Бога понесли ог</w:t>
      </w:r>
      <w:r w:rsidRPr="00BC5D8D">
        <w:rPr>
          <w:sz w:val="28"/>
          <w:szCs w:val="28"/>
        </w:rPr>
        <w:softHyphen/>
        <w:t>ромные потери, но бесы дьявола, отнюдь не были уничтожены, а, напротив, успешно рассредоточились и повели постоянную партизанскую войну про</w:t>
      </w:r>
      <w:r w:rsidRPr="00BC5D8D">
        <w:rPr>
          <w:sz w:val="28"/>
          <w:szCs w:val="28"/>
        </w:rPr>
        <w:softHyphen/>
        <w:t>тив Божественных сил, успешно увиливая от прямого сражения и умело мас</w:t>
      </w:r>
      <w:r w:rsidRPr="00BC5D8D">
        <w:rPr>
          <w:sz w:val="28"/>
          <w:szCs w:val="28"/>
        </w:rPr>
        <w:softHyphen/>
        <w:t>кируясь под миролюбивых ангелов. Под внешней маской приверженцев биб</w:t>
      </w:r>
      <w:r w:rsidRPr="00BC5D8D">
        <w:rPr>
          <w:sz w:val="28"/>
          <w:szCs w:val="28"/>
        </w:rPr>
        <w:softHyphen/>
        <w:t>лейской морали остался клыкастый лик сатаны, который нелегко распознать.</w:t>
      </w:r>
    </w:p>
    <w:p w14:paraId="41230B13" w14:textId="77777777" w:rsidR="00A73C83" w:rsidRPr="00BC5D8D" w:rsidRDefault="00A73C83" w:rsidP="00A73C83">
      <w:pPr>
        <w:jc w:val="both"/>
        <w:rPr>
          <w:sz w:val="28"/>
          <w:szCs w:val="28"/>
        </w:rPr>
      </w:pPr>
      <w:r w:rsidRPr="00BC5D8D">
        <w:rPr>
          <w:sz w:val="28"/>
          <w:szCs w:val="28"/>
        </w:rPr>
        <w:t>Выдающийся еврейский ученый, основоположник психоанализа Зигмунд Фрейд дал любопытную психологическую трактовку этого феномена на при</w:t>
      </w:r>
      <w:r w:rsidRPr="00BC5D8D">
        <w:rPr>
          <w:sz w:val="28"/>
          <w:szCs w:val="28"/>
        </w:rPr>
        <w:softHyphen/>
        <w:t>мере христианских народов, исповедующих в одно и то же время библейскую мораль и ненависть к евреям:</w:t>
      </w:r>
    </w:p>
    <w:p w14:paraId="786C9C9C" w14:textId="77777777" w:rsidR="00A73C83" w:rsidRPr="00BC5D8D" w:rsidRDefault="00A73C83" w:rsidP="00A73C83">
      <w:pPr>
        <w:jc w:val="both"/>
        <w:rPr>
          <w:sz w:val="28"/>
          <w:szCs w:val="28"/>
        </w:rPr>
      </w:pPr>
      <w:r w:rsidRPr="00BC5D8D">
        <w:rPr>
          <w:sz w:val="28"/>
          <w:szCs w:val="28"/>
        </w:rPr>
        <w:t>«Мы не должны забывать, что народы, которые сегодня преуспе</w:t>
      </w:r>
      <w:r w:rsidRPr="00BC5D8D">
        <w:rPr>
          <w:sz w:val="28"/>
          <w:szCs w:val="28"/>
        </w:rPr>
        <w:softHyphen/>
        <w:t>вают в практике антисемитизма, стали христианами сравнительно не</w:t>
      </w:r>
      <w:r w:rsidRPr="00BC5D8D">
        <w:rPr>
          <w:sz w:val="28"/>
          <w:szCs w:val="28"/>
        </w:rPr>
        <w:softHyphen/>
        <w:t>давно. Зачастую новая религия была навязана им силой... Но под тон</w:t>
      </w:r>
      <w:r w:rsidRPr="00BC5D8D">
        <w:rPr>
          <w:sz w:val="28"/>
          <w:szCs w:val="28"/>
        </w:rPr>
        <w:softHyphen/>
        <w:t>ким слоем внешнего христианства они остались теми, кем всегда были их предки, - варварами-идолопоклонниками. Они не сумели преодо</w:t>
      </w:r>
      <w:r w:rsidRPr="00BC5D8D">
        <w:rPr>
          <w:sz w:val="28"/>
          <w:szCs w:val="28"/>
        </w:rPr>
        <w:softHyphen/>
        <w:t>леть ненависти против навязанной им новой религии, а спроецирова</w:t>
      </w:r>
      <w:r w:rsidRPr="00BC5D8D">
        <w:rPr>
          <w:sz w:val="28"/>
          <w:szCs w:val="28"/>
        </w:rPr>
        <w:softHyphen/>
        <w:t>ли собственную к ней неприязнь на источник христианства - иудаизм. Тот факт, что апостолы рассказывают о событиях, происходивших сре</w:t>
      </w:r>
      <w:r w:rsidRPr="00BC5D8D">
        <w:rPr>
          <w:sz w:val="28"/>
          <w:szCs w:val="28"/>
        </w:rPr>
        <w:softHyphen/>
        <w:t>ди евреев и только, лишь усиливает эту проекцию. Ненависть к иудаиз</w:t>
      </w:r>
      <w:r w:rsidRPr="00BC5D8D">
        <w:rPr>
          <w:sz w:val="28"/>
          <w:szCs w:val="28"/>
        </w:rPr>
        <w:softHyphen/>
        <w:t>му—это выражение их ненависти к христианству, и нет ничего удиви</w:t>
      </w:r>
      <w:r w:rsidRPr="00BC5D8D">
        <w:rPr>
          <w:sz w:val="28"/>
          <w:szCs w:val="28"/>
        </w:rPr>
        <w:softHyphen/>
        <w:t>тельного в том, что немецкие нацисты преследуют обе монотеисти</w:t>
      </w:r>
      <w:r w:rsidRPr="00BC5D8D">
        <w:rPr>
          <w:sz w:val="28"/>
          <w:szCs w:val="28"/>
        </w:rPr>
        <w:softHyphen/>
        <w:t>ческие религии, видя их близкую связь».</w:t>
      </w:r>
    </w:p>
    <w:p w14:paraId="79C0FC29" w14:textId="77777777" w:rsidR="00A73C83" w:rsidRPr="00BC5D8D" w:rsidRDefault="00A73C83" w:rsidP="00A73C83">
      <w:pPr>
        <w:jc w:val="both"/>
        <w:rPr>
          <w:sz w:val="28"/>
          <w:szCs w:val="28"/>
        </w:rPr>
      </w:pPr>
      <w:r w:rsidRPr="00BC5D8D">
        <w:rPr>
          <w:sz w:val="28"/>
          <w:szCs w:val="28"/>
        </w:rPr>
        <w:t>Прошло уже более полутора тысяч лет с тех пор, как библейская мораль декларативно стала нравственным кодексом Западной цивилизации. Но спро</w:t>
      </w:r>
      <w:r w:rsidRPr="00BC5D8D">
        <w:rPr>
          <w:sz w:val="28"/>
          <w:szCs w:val="28"/>
        </w:rPr>
        <w:softHyphen/>
        <w:t>сим себя, была ли эта мораль на протяжении последнего тысячелетия истин</w:t>
      </w:r>
      <w:r w:rsidRPr="00BC5D8D">
        <w:rPr>
          <w:sz w:val="28"/>
          <w:szCs w:val="28"/>
        </w:rPr>
        <w:softHyphen/>
        <w:t>ным нравственным стержнем жизни народов? Обозревая страшную картину войн и насилия этого тысячелетия, ясно видим — нет, не была. Уменьшилась ли</w:t>
      </w:r>
    </w:p>
    <w:p w14:paraId="7B96BBE2" w14:textId="77777777" w:rsidR="00A73C83" w:rsidRPr="00BC5D8D" w:rsidRDefault="00A73C83" w:rsidP="00A73C83">
      <w:pPr>
        <w:jc w:val="both"/>
        <w:rPr>
          <w:sz w:val="28"/>
          <w:szCs w:val="28"/>
        </w:rPr>
      </w:pPr>
      <w:r w:rsidRPr="00BC5D8D">
        <w:rPr>
          <w:sz w:val="28"/>
          <w:szCs w:val="28"/>
        </w:rPr>
        <w:t>119</w:t>
      </w:r>
    </w:p>
    <w:p w14:paraId="60B2CB34" w14:textId="77777777" w:rsidR="00A73C83" w:rsidRPr="00BC5D8D" w:rsidRDefault="00A73C83" w:rsidP="00A73C83">
      <w:pPr>
        <w:jc w:val="both"/>
        <w:rPr>
          <w:sz w:val="28"/>
          <w:szCs w:val="28"/>
        </w:rPr>
      </w:pPr>
      <w:r w:rsidRPr="00BC5D8D">
        <w:rPr>
          <w:sz w:val="28"/>
          <w:szCs w:val="28"/>
        </w:rPr>
        <w:t>доля черного в душах человеческих за это тысячелетие формального служе</w:t>
      </w:r>
      <w:r w:rsidRPr="00BC5D8D">
        <w:rPr>
          <w:sz w:val="28"/>
          <w:szCs w:val="28"/>
        </w:rPr>
        <w:softHyphen/>
        <w:t>ния белому? Нет, не уменьшилась. Может быть, прав Фридрих Ницше: биб</w:t>
      </w:r>
      <w:r w:rsidRPr="00BC5D8D">
        <w:rPr>
          <w:sz w:val="28"/>
          <w:szCs w:val="28"/>
        </w:rPr>
        <w:softHyphen/>
        <w:t>лейская мораль противоречит естественным инстинктам человека? Как бы то ни было, эти «естественные инстинкты» по-прежнему гнездятся в душе чело</w:t>
      </w:r>
      <w:r w:rsidRPr="00BC5D8D">
        <w:rPr>
          <w:sz w:val="28"/>
          <w:szCs w:val="28"/>
        </w:rPr>
        <w:softHyphen/>
        <w:t>веческой в неизменной пропорции, не подверженной влиянию внешних ус</w:t>
      </w:r>
      <w:r w:rsidRPr="00BC5D8D">
        <w:rPr>
          <w:sz w:val="28"/>
          <w:szCs w:val="28"/>
        </w:rPr>
        <w:softHyphen/>
        <w:t>пехов человеческой цивилизации. Эти «естественные инстинкты» вызывают рецидивы юдофобства - проявления стихийной партизанской войны с биб</w:t>
      </w:r>
      <w:r w:rsidRPr="00BC5D8D">
        <w:rPr>
          <w:sz w:val="28"/>
          <w:szCs w:val="28"/>
        </w:rPr>
        <w:softHyphen/>
        <w:t>лейской моралью.</w:t>
      </w:r>
    </w:p>
    <w:p w14:paraId="462A7EB4" w14:textId="77777777" w:rsidR="00A73C83" w:rsidRPr="00BC5D8D" w:rsidRDefault="00A73C83" w:rsidP="00A73C83">
      <w:pPr>
        <w:jc w:val="both"/>
        <w:rPr>
          <w:sz w:val="28"/>
          <w:szCs w:val="28"/>
        </w:rPr>
      </w:pPr>
      <w:r w:rsidRPr="00BC5D8D">
        <w:rPr>
          <w:sz w:val="28"/>
          <w:szCs w:val="28"/>
        </w:rPr>
        <w:t>Теперь становится ясной количественная сторона выведенного нами зако</w:t>
      </w:r>
      <w:r w:rsidRPr="00BC5D8D">
        <w:rPr>
          <w:sz w:val="28"/>
          <w:szCs w:val="28"/>
        </w:rPr>
        <w:softHyphen/>
        <w:t>на постоянства массы юдофобства в мире. Это постоянство есть не что иное, как отражение неизменности антибиблейской составляющей в душе челове</w:t>
      </w:r>
      <w:r w:rsidRPr="00BC5D8D">
        <w:rPr>
          <w:sz w:val="28"/>
          <w:szCs w:val="28"/>
        </w:rPr>
        <w:softHyphen/>
        <w:t>ка. Эта постоянная масса есть суммарное инстинктивное противодействие нравственным ограничениям со стороны человеческой натуры, сотканной из противоречий.</w:t>
      </w:r>
    </w:p>
    <w:p w14:paraId="674BA00C" w14:textId="77777777" w:rsidR="00A73C83" w:rsidRPr="00BC5D8D" w:rsidRDefault="00A73C83" w:rsidP="00A73C83">
      <w:pPr>
        <w:jc w:val="both"/>
        <w:rPr>
          <w:sz w:val="28"/>
          <w:szCs w:val="28"/>
        </w:rPr>
      </w:pPr>
      <w:r w:rsidRPr="00BC5D8D">
        <w:rPr>
          <w:sz w:val="28"/>
          <w:szCs w:val="28"/>
        </w:rPr>
        <w:t>Борьба Бога с дьяволом за душу человека продолжается. Борьба белого с черным в душе человека будет длиться неопределенно долго. И еще неизвес</w:t>
      </w:r>
      <w:r w:rsidRPr="00BC5D8D">
        <w:rPr>
          <w:sz w:val="28"/>
          <w:szCs w:val="28"/>
        </w:rPr>
        <w:softHyphen/>
        <w:t>тно, что победит. Еврейский народ оказался волей Провидения или волею исторических судеб на острие этой борьбы, которой не видно конца. И пока эта борьба идет, юдофобство не исчезнет. Ни просвещение, ни экономическое процветание - ничто не уменьшит массу юдофобства в мире, ибо оно след</w:t>
      </w:r>
      <w:r w:rsidRPr="00BC5D8D">
        <w:rPr>
          <w:sz w:val="28"/>
          <w:szCs w:val="28"/>
        </w:rPr>
        <w:softHyphen/>
        <w:t>ствие коренного инстинкта, отторгающего законы библейской морали, ассо</w:t>
      </w:r>
      <w:r w:rsidRPr="00BC5D8D">
        <w:rPr>
          <w:sz w:val="28"/>
          <w:szCs w:val="28"/>
        </w:rPr>
        <w:softHyphen/>
        <w:t>циируемые с еврейством.</w:t>
      </w:r>
    </w:p>
    <w:p w14:paraId="5B47D256" w14:textId="77777777" w:rsidR="00A73C83" w:rsidRPr="00BC5D8D" w:rsidRDefault="00A73C83" w:rsidP="00A73C83">
      <w:pPr>
        <w:jc w:val="both"/>
        <w:rPr>
          <w:sz w:val="28"/>
          <w:szCs w:val="28"/>
        </w:rPr>
      </w:pPr>
      <w:r w:rsidRPr="00BC5D8D">
        <w:rPr>
          <w:sz w:val="28"/>
          <w:szCs w:val="28"/>
        </w:rPr>
        <w:t>Время идет, изменяются люди, стремительно изменяется окружающий человека мир. Неизменным остается отношение народов к евреям. Это недо</w:t>
      </w:r>
      <w:r w:rsidRPr="00BC5D8D">
        <w:rPr>
          <w:sz w:val="28"/>
          <w:szCs w:val="28"/>
        </w:rPr>
        <w:softHyphen/>
        <w:t>брое, подлое отношение есть трагедия человеческой цивилизации, которая не может или не хочет отринуть дьявольские нашептывания ради Божественной совести, непонятно, как и зачем появившейся в душе человека.</w:t>
      </w:r>
    </w:p>
    <w:p w14:paraId="6D5D0F3F" w14:textId="77777777" w:rsidR="00A73C83" w:rsidRPr="00BC5D8D" w:rsidRDefault="00A73C83" w:rsidP="00A73C83">
      <w:pPr>
        <w:jc w:val="both"/>
        <w:rPr>
          <w:sz w:val="28"/>
          <w:szCs w:val="28"/>
        </w:rPr>
      </w:pPr>
      <w:r w:rsidRPr="00BC5D8D">
        <w:rPr>
          <w:sz w:val="28"/>
          <w:szCs w:val="28"/>
        </w:rPr>
        <w:t>Народы Европы, не ведая, что творят, снова потворствуют тем, кто готовит очередной геноцид еврейского народа - ныне под соусом борьбы с сиониз</w:t>
      </w:r>
      <w:r w:rsidRPr="00BC5D8D">
        <w:rPr>
          <w:sz w:val="28"/>
          <w:szCs w:val="28"/>
        </w:rPr>
        <w:softHyphen/>
        <w:t>мом за права палестинского народа.</w:t>
      </w:r>
    </w:p>
    <w:p w14:paraId="261ED435" w14:textId="77777777" w:rsidR="00A73C83" w:rsidRPr="00BC5D8D" w:rsidRDefault="00A73C83" w:rsidP="00A73C83">
      <w:pPr>
        <w:jc w:val="both"/>
        <w:rPr>
          <w:sz w:val="28"/>
          <w:szCs w:val="28"/>
        </w:rPr>
      </w:pPr>
      <w:r w:rsidRPr="00BC5D8D">
        <w:rPr>
          <w:sz w:val="28"/>
          <w:szCs w:val="28"/>
        </w:rPr>
        <w:t>Свирепые диктаторы вместе с религиозными лидерами промывают му</w:t>
      </w:r>
      <w:r w:rsidRPr="00BC5D8D">
        <w:rPr>
          <w:sz w:val="28"/>
          <w:szCs w:val="28"/>
        </w:rPr>
        <w:softHyphen/>
        <w:t>сульманским народам мозги острым юдофобским раствором. Главари наци</w:t>
      </w:r>
      <w:r w:rsidRPr="00BC5D8D">
        <w:rPr>
          <w:sz w:val="28"/>
          <w:szCs w:val="28"/>
        </w:rPr>
        <w:softHyphen/>
        <w:t>стов умерли бы от зависти, если бы услышали, чему учат палестинских детей в школах Газы и что проповедуют верующим в мечети Аль-Акса на Храмо</w:t>
      </w:r>
      <w:r w:rsidRPr="00BC5D8D">
        <w:rPr>
          <w:sz w:val="28"/>
          <w:szCs w:val="28"/>
        </w:rPr>
        <w:softHyphen/>
        <w:t>вой горе в Иерусалиме.</w:t>
      </w:r>
    </w:p>
    <w:p w14:paraId="07BFB386" w14:textId="77777777" w:rsidR="00A73C83" w:rsidRPr="00BC5D8D" w:rsidRDefault="00A73C83" w:rsidP="00A73C83">
      <w:pPr>
        <w:jc w:val="both"/>
        <w:rPr>
          <w:sz w:val="28"/>
          <w:szCs w:val="28"/>
        </w:rPr>
      </w:pPr>
      <w:r w:rsidRPr="00BC5D8D">
        <w:rPr>
          <w:sz w:val="28"/>
          <w:szCs w:val="28"/>
        </w:rPr>
        <w:t>Арабских детей учат убивать евреев в специальной школе самоубийц. Коран осуждает самоубийство, но его бесчестные толкователи обещают де</w:t>
      </w:r>
      <w:r w:rsidRPr="00BC5D8D">
        <w:rPr>
          <w:sz w:val="28"/>
          <w:szCs w:val="28"/>
        </w:rPr>
        <w:softHyphen/>
        <w:t>тям жизнь после смерти, обещают жизнь в раю на небесах за убийство евреев. Сами толкователи предпочитают раю достаточно комфортабельную земную жизнь. Толкователи предпочитают посылать в рай других, молодых и неопыт</w:t>
      </w:r>
      <w:r w:rsidRPr="00BC5D8D">
        <w:rPr>
          <w:sz w:val="28"/>
          <w:szCs w:val="28"/>
        </w:rPr>
        <w:softHyphen/>
        <w:t>ных. И те идут в самые людные места Иерусалима, чтобы взорвать себя вмес</w:t>
      </w:r>
      <w:r w:rsidRPr="00BC5D8D">
        <w:rPr>
          <w:sz w:val="28"/>
          <w:szCs w:val="28"/>
        </w:rPr>
        <w:softHyphen/>
        <w:t>те с как можно большим числом еврейских детей, женщин, стариков. Они полагают, что идут по дороге в рай...</w:t>
      </w:r>
    </w:p>
    <w:p w14:paraId="6056CCFB" w14:textId="77777777" w:rsidR="00A73C83" w:rsidRPr="00BC5D8D" w:rsidRDefault="00A73C83" w:rsidP="00A73C83">
      <w:pPr>
        <w:jc w:val="both"/>
        <w:rPr>
          <w:sz w:val="28"/>
          <w:szCs w:val="28"/>
        </w:rPr>
      </w:pPr>
      <w:r w:rsidRPr="00BC5D8D">
        <w:rPr>
          <w:sz w:val="28"/>
          <w:szCs w:val="28"/>
        </w:rPr>
        <w:t>120</w:t>
      </w:r>
    </w:p>
    <w:p w14:paraId="7D02A6F3" w14:textId="77777777" w:rsidR="00A73C83" w:rsidRPr="00BC5D8D" w:rsidRDefault="00A73C83" w:rsidP="00A73C83">
      <w:pPr>
        <w:jc w:val="both"/>
        <w:rPr>
          <w:sz w:val="28"/>
          <w:szCs w:val="28"/>
        </w:rPr>
      </w:pPr>
      <w:r w:rsidRPr="00BC5D8D">
        <w:rPr>
          <w:sz w:val="28"/>
          <w:szCs w:val="28"/>
        </w:rPr>
        <w:t>Диктаторы вкупе с религиозными фанатиками готовят мусульманские народы к новому Холокосту. Народы мира не понимают надвигающейся опас</w:t>
      </w:r>
      <w:r w:rsidRPr="00BC5D8D">
        <w:rPr>
          <w:sz w:val="28"/>
          <w:szCs w:val="28"/>
        </w:rPr>
        <w:softHyphen/>
        <w:t>ности, не видят приближения новой схватки за Библейские основы бытия, за моральные принципы цивилизации...</w:t>
      </w:r>
    </w:p>
    <w:p w14:paraId="69CBBC73" w14:textId="77777777" w:rsidR="00A73C83" w:rsidRPr="00BC5D8D" w:rsidRDefault="00A73C83" w:rsidP="00A73C83">
      <w:pPr>
        <w:jc w:val="both"/>
        <w:rPr>
          <w:sz w:val="28"/>
          <w:szCs w:val="28"/>
        </w:rPr>
      </w:pPr>
      <w:r w:rsidRPr="00BC5D8D">
        <w:rPr>
          <w:sz w:val="28"/>
          <w:szCs w:val="28"/>
        </w:rPr>
        <w:t>Послесловие, написанное 11 сентября 2001 года</w:t>
      </w:r>
    </w:p>
    <w:p w14:paraId="48097180" w14:textId="77777777" w:rsidR="00A73C83" w:rsidRPr="00BC5D8D" w:rsidRDefault="00A73C83" w:rsidP="00A73C83">
      <w:pPr>
        <w:jc w:val="both"/>
        <w:rPr>
          <w:sz w:val="28"/>
          <w:szCs w:val="28"/>
        </w:rPr>
      </w:pPr>
      <w:r w:rsidRPr="00BC5D8D">
        <w:rPr>
          <w:sz w:val="28"/>
          <w:szCs w:val="28"/>
        </w:rPr>
        <w:t>Я написал последнюю фразу этого эссе 11 августа 2001 года, сам еще не понимая, как близка эта схватка, не ведая, что дьявол уже утвердил безумный план фанатиков-убийц, не зная, что ровно через месяц Америка содрогнется от страшного злодеяния, от Второго Пирл Харбора своей истории.</w:t>
      </w:r>
    </w:p>
    <w:p w14:paraId="2D5420A8" w14:textId="77777777" w:rsidR="00A73C83" w:rsidRPr="00BC5D8D" w:rsidRDefault="00A73C83" w:rsidP="00A73C83">
      <w:pPr>
        <w:jc w:val="both"/>
        <w:rPr>
          <w:sz w:val="28"/>
          <w:szCs w:val="28"/>
        </w:rPr>
      </w:pPr>
      <w:r w:rsidRPr="00BC5D8D">
        <w:rPr>
          <w:sz w:val="28"/>
          <w:szCs w:val="28"/>
        </w:rPr>
        <w:t>11 сентября 2001 года 19 арабов -членов террористической группировки Ал Кайда - захватили четыре реактивных пассажирских самолета Боинг-767, направлявшихся из Бостона, Нью-Йорка и Вашингтона в Калифорнию, убили пилотов и развернули самолеты на Нью-Йорк и Вашингтон.</w:t>
      </w:r>
    </w:p>
    <w:p w14:paraId="0F7588C1" w14:textId="77777777" w:rsidR="00A73C83" w:rsidRPr="00BC5D8D" w:rsidRDefault="00A73C83" w:rsidP="00A73C83">
      <w:pPr>
        <w:jc w:val="both"/>
        <w:rPr>
          <w:sz w:val="28"/>
          <w:szCs w:val="28"/>
        </w:rPr>
      </w:pPr>
      <w:r w:rsidRPr="00BC5D8D">
        <w:rPr>
          <w:sz w:val="28"/>
          <w:szCs w:val="28"/>
        </w:rPr>
        <w:t>11 сентября был вторник. Деловой район Нью-Йорка в южной части Ман-хэттена с утра быстро заполнялся работавшими здесь людьми - около трех тысяч из них не знали, что это последние минуты их жизни. В небоскребах Мирового торгового центра, Мирового финансового центра, на Нью-Йоркс</w:t>
      </w:r>
      <w:r w:rsidRPr="00BC5D8D">
        <w:rPr>
          <w:sz w:val="28"/>
          <w:szCs w:val="28"/>
        </w:rPr>
        <w:softHyphen/>
        <w:t>кой бирже, на Уолл-стрите, в сотнях банков, в тысячах офисов включались компьютеры, принимались и отправлялись первые электронные письма -никто еще не знал, что близится конец старого привычного мира, что вскоре жизнь миллионов людей изменится радикальным образом, что первый, тра</w:t>
      </w:r>
      <w:r w:rsidRPr="00BC5D8D">
        <w:rPr>
          <w:sz w:val="28"/>
          <w:szCs w:val="28"/>
        </w:rPr>
        <w:softHyphen/>
        <w:t>гический акт всемирной схватки за основы цивилизации начнется через не</w:t>
      </w:r>
      <w:r w:rsidRPr="00BC5D8D">
        <w:rPr>
          <w:sz w:val="28"/>
          <w:szCs w:val="28"/>
        </w:rPr>
        <w:softHyphen/>
        <w:t>сколько минут.</w:t>
      </w:r>
    </w:p>
    <w:p w14:paraId="2B0BFEAD" w14:textId="77777777" w:rsidR="00A73C83" w:rsidRPr="00BC5D8D" w:rsidRDefault="00A73C83" w:rsidP="00A73C83">
      <w:pPr>
        <w:jc w:val="both"/>
        <w:rPr>
          <w:sz w:val="28"/>
          <w:szCs w:val="28"/>
        </w:rPr>
      </w:pPr>
      <w:r w:rsidRPr="00BC5D8D">
        <w:rPr>
          <w:sz w:val="28"/>
          <w:szCs w:val="28"/>
        </w:rPr>
        <w:t>В 8 часов 45 минут утра самолет авиакомпании Американ Эйрлайнс с 81 пассажиром и 11 членами экипажа на борту, управляемый фанатиками-убий</w:t>
      </w:r>
      <w:r w:rsidRPr="00BC5D8D">
        <w:rPr>
          <w:sz w:val="28"/>
          <w:szCs w:val="28"/>
        </w:rPr>
        <w:softHyphen/>
        <w:t>цами, врезался в Северную 110-этажную башню Мирового торгового центра. Страшный взрыв наполненных горючим баков авиалайнера потряс гигантс</w:t>
      </w:r>
      <w:r w:rsidRPr="00BC5D8D">
        <w:rPr>
          <w:sz w:val="28"/>
          <w:szCs w:val="28"/>
        </w:rPr>
        <w:softHyphen/>
        <w:t>кую башню, огромный столб пламени и дыма вырвался из черно-кровавой раны на сверкающем белизной теле здания. Пассажиры самолета погибли мгновенно. Люди, работавшие на этажах вблизи удара и выше, погибли сразу или были обречены, отрезанные от спасения, на скорую, но мучительную смерть в пламени страшного пожара среди рушащихся конструкций. Люди, работавшие на этажах ниже удара, имели возможность спастись, но они не знали, что у них есть не более часа на то, чтобы спуститься вниз и отбежать на достаточное расстояние, причем обязательно - в сторону от Южной башни. А ведь спуск с 50-го этажа даже при отсутствии паники занимает полчаса. Многим повезло и они успели это сделать.</w:t>
      </w:r>
    </w:p>
    <w:p w14:paraId="0635ECEC" w14:textId="77777777" w:rsidR="00A73C83" w:rsidRPr="00BC5D8D" w:rsidRDefault="00A73C83" w:rsidP="00A73C83">
      <w:pPr>
        <w:jc w:val="both"/>
        <w:rPr>
          <w:sz w:val="28"/>
          <w:szCs w:val="28"/>
        </w:rPr>
      </w:pPr>
      <w:r w:rsidRPr="00BC5D8D">
        <w:rPr>
          <w:sz w:val="28"/>
          <w:szCs w:val="28"/>
        </w:rPr>
        <w:t>В те первые минуты террористической атаки никто еще не понимал про</w:t>
      </w:r>
      <w:r w:rsidRPr="00BC5D8D">
        <w:rPr>
          <w:sz w:val="28"/>
          <w:szCs w:val="28"/>
        </w:rPr>
        <w:softHyphen/>
        <w:t>исходящего. Большинство полагало - это авиакатастрофа. В Южной 110-этаж-</w:t>
      </w:r>
    </w:p>
    <w:p w14:paraId="5DCEC471" w14:textId="77777777" w:rsidR="00A73C83" w:rsidRPr="00BC5D8D" w:rsidRDefault="00A73C83" w:rsidP="00A73C83">
      <w:pPr>
        <w:jc w:val="both"/>
        <w:rPr>
          <w:sz w:val="28"/>
          <w:szCs w:val="28"/>
        </w:rPr>
      </w:pPr>
      <w:r w:rsidRPr="00BC5D8D">
        <w:rPr>
          <w:sz w:val="28"/>
          <w:szCs w:val="28"/>
        </w:rPr>
        <w:t>121</w:t>
      </w:r>
    </w:p>
    <w:p w14:paraId="6053116B" w14:textId="77777777" w:rsidR="00A73C83" w:rsidRPr="00BC5D8D" w:rsidRDefault="00A73C83" w:rsidP="00A73C83">
      <w:pPr>
        <w:jc w:val="both"/>
        <w:rPr>
          <w:sz w:val="28"/>
          <w:szCs w:val="28"/>
        </w:rPr>
      </w:pPr>
      <w:r w:rsidRPr="00BC5D8D">
        <w:rPr>
          <w:sz w:val="28"/>
          <w:szCs w:val="28"/>
        </w:rPr>
        <w:t>ной башне Мирового торгового центра даже не объявили эвакуацию. В те последние минуты своей жизни люди, работавшие во Второй башне, звонили своим родственникам и успокаивали их - самолет врезался не в нашу, а в соседнюю башню, у нас все в порядке, не беспокойтесь... Но связь внезапно прервалась...</w:t>
      </w:r>
    </w:p>
    <w:p w14:paraId="6DD02510" w14:textId="77777777" w:rsidR="00A73C83" w:rsidRPr="00BC5D8D" w:rsidRDefault="00A73C83" w:rsidP="00A73C83">
      <w:pPr>
        <w:jc w:val="both"/>
        <w:rPr>
          <w:sz w:val="28"/>
          <w:szCs w:val="28"/>
        </w:rPr>
      </w:pPr>
      <w:r w:rsidRPr="00BC5D8D">
        <w:rPr>
          <w:sz w:val="28"/>
          <w:szCs w:val="28"/>
        </w:rPr>
        <w:t>В 9 часов 3 минуты утра самолет авиакомпании Юнайтэд Эйрлайнс с 56 пассажирами и 9 членами экипажа на борту, управляемый фанатиками-убий</w:t>
      </w:r>
      <w:r w:rsidRPr="00BC5D8D">
        <w:rPr>
          <w:sz w:val="28"/>
          <w:szCs w:val="28"/>
        </w:rPr>
        <w:softHyphen/>
        <w:t>цами, врезался в Южную 110-этажную башню Мирового торгового центра. Авиалайнер на большой скорости буквально прошил башню и разрезал ее пополам - гигантский кроваво-желтый шар взрыва вырвался из черного про</w:t>
      </w:r>
      <w:r w:rsidRPr="00BC5D8D">
        <w:rPr>
          <w:sz w:val="28"/>
          <w:szCs w:val="28"/>
        </w:rPr>
        <w:softHyphen/>
        <w:t>вала на поверхности великолепного здания. Удар в Южную башню был еще более разрушительным и губительным, ибо пришелся почти посередине баш</w:t>
      </w:r>
      <w:r w:rsidRPr="00BC5D8D">
        <w:rPr>
          <w:sz w:val="28"/>
          <w:szCs w:val="28"/>
        </w:rPr>
        <w:softHyphen/>
        <w:t>ни. Только у тех, кто работал на нижних этажах, был шанс спастись, но они не знали, что у них осталось для спасения не более 40 минут.</w:t>
      </w:r>
    </w:p>
    <w:p w14:paraId="652AC5EE" w14:textId="77777777" w:rsidR="00A73C83" w:rsidRPr="00BC5D8D" w:rsidRDefault="00A73C83" w:rsidP="00A73C83">
      <w:pPr>
        <w:jc w:val="both"/>
        <w:rPr>
          <w:sz w:val="28"/>
          <w:szCs w:val="28"/>
        </w:rPr>
      </w:pPr>
      <w:r w:rsidRPr="00BC5D8D">
        <w:rPr>
          <w:sz w:val="28"/>
          <w:szCs w:val="28"/>
        </w:rPr>
        <w:t>В это время всем уже было ясно - это атака террора. Началась паника, люди не понимали, что происходит и куда последует очередной удар. Верши</w:t>
      </w:r>
      <w:r w:rsidRPr="00BC5D8D">
        <w:rPr>
          <w:sz w:val="28"/>
          <w:szCs w:val="28"/>
        </w:rPr>
        <w:softHyphen/>
        <w:t>ны двух небоскребов горели, языки пламени и клубы черного дыма пол</w:t>
      </w:r>
      <w:r w:rsidRPr="00BC5D8D">
        <w:rPr>
          <w:sz w:val="28"/>
          <w:szCs w:val="28"/>
        </w:rPr>
        <w:softHyphen/>
        <w:t>ностью закрыли их. Оттуда, из мглы пожара, из пекла плавящихся металличес</w:t>
      </w:r>
      <w:r w:rsidRPr="00BC5D8D">
        <w:rPr>
          <w:sz w:val="28"/>
          <w:szCs w:val="28"/>
        </w:rPr>
        <w:softHyphen/>
        <w:t>ких конструкций и последовали последние два страшных удара.</w:t>
      </w:r>
    </w:p>
    <w:p w14:paraId="34F823B0" w14:textId="77777777" w:rsidR="00A73C83" w:rsidRPr="00BC5D8D" w:rsidRDefault="00A73C83" w:rsidP="00A73C83">
      <w:pPr>
        <w:jc w:val="both"/>
        <w:rPr>
          <w:sz w:val="28"/>
          <w:szCs w:val="28"/>
        </w:rPr>
      </w:pPr>
      <w:r w:rsidRPr="00BC5D8D">
        <w:rPr>
          <w:sz w:val="28"/>
          <w:szCs w:val="28"/>
        </w:rPr>
        <w:t>В 10 часов 5 минут вершина Южной башни сначала медленно осела, а затем все быстрее и быстрее поползла вниз, увлекая за собой черную тучу пожара. В считанные секунды вся гигантская четырехсотметровая конструк</w:t>
      </w:r>
      <w:r w:rsidRPr="00BC5D8D">
        <w:rPr>
          <w:sz w:val="28"/>
          <w:szCs w:val="28"/>
        </w:rPr>
        <w:softHyphen/>
        <w:t>ция - средоточие величайших достижений человеческого гения, рухнула на землю, погребая под своими миллионнотонными останками все окружаю</w:t>
      </w:r>
      <w:r w:rsidRPr="00BC5D8D">
        <w:rPr>
          <w:sz w:val="28"/>
          <w:szCs w:val="28"/>
        </w:rPr>
        <w:softHyphen/>
        <w:t>щее, роскошный отель «Марриотт» и всех, кто не успел спастись. Огромное облако из пыли, кусков здания и трупов под напором ударной волны ринулось на окрестные улицы, сбивая с ног и калеча людей.</w:t>
      </w:r>
    </w:p>
    <w:p w14:paraId="2E7DE3D1" w14:textId="77777777" w:rsidR="00A73C83" w:rsidRPr="00BC5D8D" w:rsidRDefault="00A73C83" w:rsidP="00A73C83">
      <w:pPr>
        <w:jc w:val="both"/>
        <w:rPr>
          <w:sz w:val="28"/>
          <w:szCs w:val="28"/>
        </w:rPr>
      </w:pPr>
      <w:r w:rsidRPr="00BC5D8D">
        <w:rPr>
          <w:sz w:val="28"/>
          <w:szCs w:val="28"/>
        </w:rPr>
        <w:t>В 10 часов 28 минут огромная антенна на вершине Северной башни качну</w:t>
      </w:r>
      <w:r w:rsidRPr="00BC5D8D">
        <w:rPr>
          <w:sz w:val="28"/>
          <w:szCs w:val="28"/>
        </w:rPr>
        <w:softHyphen/>
        <w:t>лась и начала оседать в облако дыма над кратером вулкана. Северная башня с нарастающей скоростью сложилась внутрь этаж за этажом и рухнула, сотря</w:t>
      </w:r>
      <w:r w:rsidRPr="00BC5D8D">
        <w:rPr>
          <w:sz w:val="28"/>
          <w:szCs w:val="28"/>
        </w:rPr>
        <w:softHyphen/>
        <w:t>сая землю и круша соседние здания. Гигантское черное облако дыма, гари и пыли, являя лик торжествующего дьявола, заволокло Манхэттен...</w:t>
      </w:r>
    </w:p>
    <w:p w14:paraId="2E998A57" w14:textId="77777777" w:rsidR="00A73C83" w:rsidRPr="00BC5D8D" w:rsidRDefault="00A73C83" w:rsidP="00A73C83">
      <w:pPr>
        <w:jc w:val="both"/>
        <w:rPr>
          <w:sz w:val="28"/>
          <w:szCs w:val="28"/>
        </w:rPr>
      </w:pPr>
      <w:r w:rsidRPr="00BC5D8D">
        <w:rPr>
          <w:sz w:val="28"/>
          <w:szCs w:val="28"/>
        </w:rPr>
        <w:t>Так началась первая мировая война третьего тысячелетия новой эры че</w:t>
      </w:r>
      <w:r w:rsidRPr="00BC5D8D">
        <w:rPr>
          <w:sz w:val="28"/>
          <w:szCs w:val="28"/>
        </w:rPr>
        <w:softHyphen/>
        <w:t>ловеческой истории, война за основы цивилизации, война между исламским фундаментализмом, желающим навязать миру свои порядки и свой образ мыслей, и Западной цивилизацией, не желающей жить по средневековым за</w:t>
      </w:r>
      <w:r w:rsidRPr="00BC5D8D">
        <w:rPr>
          <w:sz w:val="28"/>
          <w:szCs w:val="28"/>
        </w:rPr>
        <w:softHyphen/>
        <w:t>конам исламского шариата. Эта война будет длительной и жестокой, и многие невинные люди погибнут в ней, но больше всех, как всегда, достанется евреям.</w:t>
      </w:r>
    </w:p>
    <w:p w14:paraId="535CF509" w14:textId="77777777" w:rsidR="00A73C83" w:rsidRPr="00BC5D8D" w:rsidRDefault="00A73C83" w:rsidP="00A73C83">
      <w:pPr>
        <w:jc w:val="both"/>
        <w:rPr>
          <w:sz w:val="28"/>
          <w:szCs w:val="28"/>
        </w:rPr>
      </w:pPr>
      <w:r w:rsidRPr="00BC5D8D">
        <w:rPr>
          <w:sz w:val="28"/>
          <w:szCs w:val="28"/>
        </w:rPr>
        <w:t>Который уже раз история демонстрирует людям, что каждый значитель</w:t>
      </w:r>
      <w:r w:rsidRPr="00BC5D8D">
        <w:rPr>
          <w:sz w:val="28"/>
          <w:szCs w:val="28"/>
        </w:rPr>
        <w:softHyphen/>
        <w:t>ный всплеск юдофобства с неизбежностью совпадает с новым вызовом мо</w:t>
      </w:r>
      <w:r w:rsidRPr="00BC5D8D">
        <w:rPr>
          <w:sz w:val="28"/>
          <w:szCs w:val="28"/>
        </w:rPr>
        <w:softHyphen/>
        <w:t>ральным ценностям цивилизации. Закон корреляции мракобесия и юдофоб</w:t>
      </w:r>
      <w:r w:rsidRPr="00BC5D8D">
        <w:rPr>
          <w:sz w:val="28"/>
          <w:szCs w:val="28"/>
        </w:rPr>
        <w:softHyphen/>
        <w:t>ства действует безотказно. Так было, когда гитлеровский фашизм пытался на</w:t>
      </w:r>
      <w:r w:rsidRPr="00BC5D8D">
        <w:rPr>
          <w:sz w:val="28"/>
          <w:szCs w:val="28"/>
        </w:rPr>
        <w:softHyphen/>
        <w:t>вязать миру свою расистскую идеологию, так было, когда сталинский комму-</w:t>
      </w:r>
    </w:p>
    <w:p w14:paraId="30313469" w14:textId="77777777" w:rsidR="00A73C83" w:rsidRPr="00BC5D8D" w:rsidRDefault="00A73C83" w:rsidP="00A73C83">
      <w:pPr>
        <w:jc w:val="both"/>
        <w:rPr>
          <w:sz w:val="28"/>
          <w:szCs w:val="28"/>
        </w:rPr>
      </w:pPr>
      <w:r w:rsidRPr="00BC5D8D">
        <w:rPr>
          <w:sz w:val="28"/>
          <w:szCs w:val="28"/>
        </w:rPr>
        <w:t>722</w:t>
      </w:r>
    </w:p>
    <w:p w14:paraId="6AB46753" w14:textId="77777777" w:rsidR="00A73C83" w:rsidRPr="00BC5D8D" w:rsidRDefault="00A73C83" w:rsidP="00A73C83">
      <w:pPr>
        <w:jc w:val="both"/>
        <w:rPr>
          <w:sz w:val="28"/>
          <w:szCs w:val="28"/>
        </w:rPr>
      </w:pPr>
      <w:r w:rsidRPr="00BC5D8D">
        <w:rPr>
          <w:sz w:val="28"/>
          <w:szCs w:val="28"/>
        </w:rPr>
        <w:t>низм стремился достичь мирового господства, так есть и сейчас, когда ислам</w:t>
      </w:r>
      <w:r w:rsidRPr="00BC5D8D">
        <w:rPr>
          <w:sz w:val="28"/>
          <w:szCs w:val="28"/>
        </w:rPr>
        <w:softHyphen/>
        <w:t>ский террор бросил вызов свободе и демократии, так будет и потом, ибо исто</w:t>
      </w:r>
      <w:r w:rsidRPr="00BC5D8D">
        <w:rPr>
          <w:sz w:val="28"/>
          <w:szCs w:val="28"/>
        </w:rPr>
        <w:softHyphen/>
        <w:t>ки того и другого совпадают и кроются в несовершенстве души человеческой, в борьбе дьявольского с Божественным, в ней проистекающей. Юдофобство и попытки низвержения цивилизации жестко коррелированы во времени и в пространстве. Очаги юдофобства и центры ненависти к Библейским основам морали полыхают в одно и то же время и имеют одни и те же географические координаты.</w:t>
      </w:r>
    </w:p>
    <w:p w14:paraId="25ECCA6C" w14:textId="77777777" w:rsidR="00A73C83" w:rsidRPr="00BC5D8D" w:rsidRDefault="00A73C83" w:rsidP="00A73C83">
      <w:pPr>
        <w:jc w:val="both"/>
        <w:rPr>
          <w:sz w:val="28"/>
          <w:szCs w:val="28"/>
        </w:rPr>
      </w:pPr>
      <w:r w:rsidRPr="00BC5D8D">
        <w:rPr>
          <w:sz w:val="28"/>
          <w:szCs w:val="28"/>
        </w:rPr>
        <w:t>Беда в том, что люди не способны извлекать уроки из истории, и каждое новое поколение повторяет ошибки предыдущего. История еврейского воп</w:t>
      </w:r>
      <w:r w:rsidRPr="00BC5D8D">
        <w:rPr>
          <w:sz w:val="28"/>
          <w:szCs w:val="28"/>
        </w:rPr>
        <w:softHyphen/>
        <w:t>роса показывает это со всей определенностью...</w:t>
      </w:r>
    </w:p>
    <w:p w14:paraId="081E60F6" w14:textId="77777777" w:rsidR="00A73C83" w:rsidRPr="00BC5D8D" w:rsidRDefault="00A73C83" w:rsidP="00A73C83">
      <w:pPr>
        <w:jc w:val="both"/>
        <w:rPr>
          <w:sz w:val="28"/>
          <w:szCs w:val="28"/>
        </w:rPr>
      </w:pPr>
      <w:r w:rsidRPr="00BC5D8D">
        <w:rPr>
          <w:sz w:val="28"/>
          <w:szCs w:val="28"/>
        </w:rPr>
        <w:t>Еврейский вопрос... Снова и снова тревожно звучат слова величайшего гения XX века Альберта Эйнштейна, слова, после которых нам нечего больше сказать по этой теме:</w:t>
      </w:r>
    </w:p>
    <w:p w14:paraId="107A7B09" w14:textId="77777777" w:rsidR="00A73C83" w:rsidRPr="00BC5D8D" w:rsidRDefault="00A73C83" w:rsidP="00A73C83">
      <w:pPr>
        <w:jc w:val="both"/>
        <w:rPr>
          <w:sz w:val="28"/>
          <w:szCs w:val="28"/>
        </w:rPr>
      </w:pPr>
      <w:r w:rsidRPr="00BC5D8D">
        <w:rPr>
          <w:sz w:val="28"/>
          <w:szCs w:val="28"/>
        </w:rPr>
        <w:t>«Пророки, наши еврейские предки, провозгласили, что совершен</w:t>
      </w:r>
      <w:r w:rsidRPr="00BC5D8D">
        <w:rPr>
          <w:sz w:val="28"/>
          <w:szCs w:val="28"/>
        </w:rPr>
        <w:softHyphen/>
        <w:t>ствование человека должно подчиняться прекрасной цели. Человече</w:t>
      </w:r>
      <w:r w:rsidRPr="00BC5D8D">
        <w:rPr>
          <w:sz w:val="28"/>
          <w:szCs w:val="28"/>
        </w:rPr>
        <w:softHyphen/>
        <w:t>ство может стать сообществом свободных и гармоничных людей. Но сегодня миром правят грубые человеческие страсти, столь необуз</w:t>
      </w:r>
      <w:r w:rsidRPr="00BC5D8D">
        <w:rPr>
          <w:sz w:val="28"/>
          <w:szCs w:val="28"/>
        </w:rPr>
        <w:softHyphen/>
        <w:t>данные, что их нельзя и сравнить с предыдущей эпохой. Незначи</w:t>
      </w:r>
      <w:r w:rsidRPr="00BC5D8D">
        <w:rPr>
          <w:sz w:val="28"/>
          <w:szCs w:val="28"/>
        </w:rPr>
        <w:softHyphen/>
        <w:t>тельным меньшинством оказывается повсюду наш еврейский народ. У него нет надежных средств защиты. При этом больше, чем какой-либо другой народ, он подвергается жесточайшим преследованиям, если не полному уничтожению. Эта свирепая ненависть зиждется на том, что именно мы дали миру идеалы гармоничного сотрудниче</w:t>
      </w:r>
      <w:r w:rsidRPr="00BC5D8D">
        <w:rPr>
          <w:sz w:val="28"/>
          <w:szCs w:val="28"/>
        </w:rPr>
        <w:softHyphen/>
        <w:t>ства и усилиями лучших сынов нашего народа воплотили их в слово и дело».</w:t>
      </w:r>
    </w:p>
    <w:p w14:paraId="45CECE8D" w14:textId="77777777" w:rsidR="00A73C83" w:rsidRPr="00BC5D8D" w:rsidRDefault="00A73C83" w:rsidP="00A73C83">
      <w:pPr>
        <w:jc w:val="both"/>
        <w:rPr>
          <w:sz w:val="28"/>
          <w:szCs w:val="28"/>
        </w:rPr>
      </w:pPr>
      <w:r w:rsidRPr="00BC5D8D">
        <w:rPr>
          <w:sz w:val="28"/>
          <w:szCs w:val="28"/>
        </w:rPr>
        <w:t>// сентября 2001 года, Коннектикут, США</w:t>
      </w:r>
    </w:p>
    <w:p w14:paraId="29D6DF99" w14:textId="77777777" w:rsidR="00A73C83" w:rsidRPr="00BC5D8D" w:rsidRDefault="00A73C83" w:rsidP="00A73C83">
      <w:pPr>
        <w:jc w:val="both"/>
        <w:rPr>
          <w:sz w:val="28"/>
          <w:szCs w:val="28"/>
        </w:rPr>
      </w:pPr>
      <w:r w:rsidRPr="00BC5D8D">
        <w:rPr>
          <w:sz w:val="28"/>
          <w:szCs w:val="28"/>
        </w:rPr>
        <w:t>123</w:t>
      </w:r>
    </w:p>
    <w:p w14:paraId="334CCB65" w14:textId="77777777" w:rsidR="00A73C83" w:rsidRPr="00BC5D8D" w:rsidRDefault="00A73C83" w:rsidP="00A73C83">
      <w:pPr>
        <w:jc w:val="both"/>
        <w:rPr>
          <w:sz w:val="28"/>
          <w:szCs w:val="28"/>
        </w:rPr>
      </w:pPr>
      <w:r w:rsidRPr="00BC5D8D">
        <w:rPr>
          <w:sz w:val="28"/>
          <w:szCs w:val="28"/>
        </w:rPr>
        <w:t>Глава 2</w:t>
      </w:r>
    </w:p>
    <w:p w14:paraId="2423C13A" w14:textId="77777777" w:rsidR="00A73C83" w:rsidRPr="00BC5D8D" w:rsidRDefault="00A73C83" w:rsidP="00A73C83">
      <w:pPr>
        <w:jc w:val="both"/>
        <w:rPr>
          <w:sz w:val="28"/>
          <w:szCs w:val="28"/>
        </w:rPr>
      </w:pPr>
      <w:r w:rsidRPr="00BC5D8D">
        <w:rPr>
          <w:sz w:val="28"/>
          <w:szCs w:val="28"/>
        </w:rPr>
        <w:t>Что такое сионизм</w:t>
      </w:r>
    </w:p>
    <w:p w14:paraId="0AB89841" w14:textId="77777777" w:rsidR="00A73C83" w:rsidRPr="00BC5D8D" w:rsidRDefault="00A73C83" w:rsidP="00A73C83">
      <w:pPr>
        <w:jc w:val="both"/>
        <w:rPr>
          <w:sz w:val="28"/>
          <w:szCs w:val="28"/>
        </w:rPr>
      </w:pPr>
      <w:r w:rsidRPr="00BC5D8D">
        <w:rPr>
          <w:sz w:val="28"/>
          <w:szCs w:val="28"/>
        </w:rPr>
        <w:t>Дом Иаковлев, вставай, идем! Исайя - Библейский пророк, VIII век до н. э.</w:t>
      </w:r>
    </w:p>
    <w:p w14:paraId="66B5A258" w14:textId="77777777" w:rsidR="00A73C83" w:rsidRPr="00BC5D8D" w:rsidRDefault="00A73C83" w:rsidP="00A73C83">
      <w:pPr>
        <w:jc w:val="both"/>
        <w:rPr>
          <w:sz w:val="28"/>
          <w:szCs w:val="28"/>
        </w:rPr>
      </w:pPr>
      <w:r w:rsidRPr="00BC5D8D">
        <w:rPr>
          <w:sz w:val="28"/>
          <w:szCs w:val="28"/>
        </w:rPr>
        <w:t>В пророческом духе сионизма все сво</w:t>
      </w:r>
      <w:r w:rsidRPr="00BC5D8D">
        <w:rPr>
          <w:sz w:val="28"/>
          <w:szCs w:val="28"/>
        </w:rPr>
        <w:softHyphen/>
        <w:t>бодные люди ищут сегодня путь к лучшему миру, но из опыта сионизма мы знаем, что требуется мужество, настойчивость и преданность цели, чтобы достичь этого.</w:t>
      </w:r>
    </w:p>
    <w:p w14:paraId="6121F4AA" w14:textId="77777777" w:rsidR="00A73C83" w:rsidRPr="00BC5D8D" w:rsidRDefault="00A73C83" w:rsidP="00A73C83">
      <w:pPr>
        <w:jc w:val="both"/>
        <w:rPr>
          <w:sz w:val="28"/>
          <w:szCs w:val="28"/>
        </w:rPr>
      </w:pPr>
      <w:r w:rsidRPr="00BC5D8D">
        <w:rPr>
          <w:sz w:val="28"/>
          <w:szCs w:val="28"/>
        </w:rPr>
        <w:t>Джон Кеннеди, президент США, XX век</w:t>
      </w:r>
    </w:p>
    <w:p w14:paraId="6EB410C5" w14:textId="77777777" w:rsidR="00A73C83" w:rsidRPr="00BC5D8D" w:rsidRDefault="00A73C83" w:rsidP="00A73C83">
      <w:pPr>
        <w:jc w:val="both"/>
        <w:rPr>
          <w:sz w:val="28"/>
          <w:szCs w:val="28"/>
        </w:rPr>
      </w:pPr>
      <w:r w:rsidRPr="00BC5D8D">
        <w:rPr>
          <w:sz w:val="28"/>
          <w:szCs w:val="28"/>
        </w:rPr>
        <w:t>Мой главный вопрос</w:t>
      </w:r>
    </w:p>
    <w:p w14:paraId="0CF44ECE" w14:textId="77777777" w:rsidR="00A73C83" w:rsidRPr="00BC5D8D" w:rsidRDefault="00A73C83" w:rsidP="00A73C83">
      <w:pPr>
        <w:jc w:val="both"/>
        <w:rPr>
          <w:sz w:val="28"/>
          <w:szCs w:val="28"/>
        </w:rPr>
      </w:pPr>
      <w:r w:rsidRPr="00BC5D8D">
        <w:rPr>
          <w:sz w:val="28"/>
          <w:szCs w:val="28"/>
        </w:rPr>
        <w:t>Написал я этот заголовок «Что такое сионизм» - и стая тяжелых и острых вопросов налетела на меня, едва не сбив с пути.</w:t>
      </w:r>
    </w:p>
    <w:p w14:paraId="137FE46B" w14:textId="77777777" w:rsidR="00A73C83" w:rsidRPr="00BC5D8D" w:rsidRDefault="00A73C83" w:rsidP="00A73C83">
      <w:pPr>
        <w:jc w:val="both"/>
        <w:rPr>
          <w:sz w:val="28"/>
          <w:szCs w:val="28"/>
        </w:rPr>
      </w:pPr>
      <w:r w:rsidRPr="00BC5D8D">
        <w:rPr>
          <w:sz w:val="28"/>
          <w:szCs w:val="28"/>
        </w:rPr>
        <w:t>И первый вопрос из стаи, конечно, таков: а кого, собственно говоря, со</w:t>
      </w:r>
      <w:r w:rsidRPr="00BC5D8D">
        <w:rPr>
          <w:sz w:val="28"/>
          <w:szCs w:val="28"/>
        </w:rPr>
        <w:softHyphen/>
        <w:t>брался я поучать?</w:t>
      </w:r>
    </w:p>
    <w:p w14:paraId="2C6A9D76" w14:textId="77777777" w:rsidR="00A73C83" w:rsidRPr="00BC5D8D" w:rsidRDefault="00A73C83" w:rsidP="00A73C83">
      <w:pPr>
        <w:jc w:val="both"/>
        <w:rPr>
          <w:sz w:val="28"/>
          <w:szCs w:val="28"/>
        </w:rPr>
      </w:pPr>
      <w:r w:rsidRPr="00BC5D8D">
        <w:rPr>
          <w:sz w:val="28"/>
          <w:szCs w:val="28"/>
        </w:rPr>
        <w:t>Опыт первого тома «Писем Близким из XX века» показал, что круг моих читателей оказался значительно шире, чем я предполагал. И тогда, пытаясь вглядеться в этот неведомый мне круг, невольно спрашиваю себя: для кого же я пишу о сионизме?</w:t>
      </w:r>
    </w:p>
    <w:p w14:paraId="11278160" w14:textId="77777777" w:rsidR="00A73C83" w:rsidRPr="00BC5D8D" w:rsidRDefault="00A73C83" w:rsidP="00A73C83">
      <w:pPr>
        <w:jc w:val="both"/>
        <w:rPr>
          <w:sz w:val="28"/>
          <w:szCs w:val="28"/>
        </w:rPr>
      </w:pPr>
      <w:r w:rsidRPr="00BC5D8D">
        <w:rPr>
          <w:sz w:val="28"/>
          <w:szCs w:val="28"/>
        </w:rPr>
        <w:t>Если, скажем, -для зрелых, интеллигентных людей без предрассудков, ко</w:t>
      </w:r>
      <w:r w:rsidRPr="00BC5D8D">
        <w:rPr>
          <w:sz w:val="28"/>
          <w:szCs w:val="28"/>
        </w:rPr>
        <w:softHyphen/>
        <w:t>торые и без меня не прошли мимо этого крупнейшего историко-политичес-кого феномена XX века, -то, ясное дело, им абсолютно не нужны мои пояс</w:t>
      </w:r>
      <w:r w:rsidRPr="00BC5D8D">
        <w:rPr>
          <w:sz w:val="28"/>
          <w:szCs w:val="28"/>
        </w:rPr>
        <w:softHyphen/>
        <w:t>нения.</w:t>
      </w:r>
    </w:p>
    <w:p w14:paraId="339AFA9F" w14:textId="77777777" w:rsidR="00A73C83" w:rsidRPr="00BC5D8D" w:rsidRDefault="00A73C83" w:rsidP="00A73C83">
      <w:pPr>
        <w:jc w:val="both"/>
        <w:rPr>
          <w:sz w:val="28"/>
          <w:szCs w:val="28"/>
        </w:rPr>
      </w:pPr>
      <w:r w:rsidRPr="00BC5D8D">
        <w:rPr>
          <w:sz w:val="28"/>
          <w:szCs w:val="28"/>
        </w:rPr>
        <w:t>С другой стороны, если обратиться к массе антисемитов или, скажем, к фашистам, число которых в мире, на мой взгляд, возросло десятикратно по сравнению с тридцатыми годами прошлого века, когда они правили в гитле</w:t>
      </w:r>
      <w:r w:rsidRPr="00BC5D8D">
        <w:rPr>
          <w:sz w:val="28"/>
          <w:szCs w:val="28"/>
        </w:rPr>
        <w:softHyphen/>
        <w:t>ровской Германии, то и этим категориям лиц мои разъяснения ничуть не</w:t>
      </w:r>
    </w:p>
    <w:p w14:paraId="5B8D68D2" w14:textId="77777777" w:rsidR="00A73C83" w:rsidRPr="00BC5D8D" w:rsidRDefault="00A73C83" w:rsidP="00A73C83">
      <w:pPr>
        <w:jc w:val="both"/>
        <w:rPr>
          <w:sz w:val="28"/>
          <w:szCs w:val="28"/>
        </w:rPr>
      </w:pPr>
      <w:r w:rsidRPr="00BC5D8D">
        <w:rPr>
          <w:sz w:val="28"/>
          <w:szCs w:val="28"/>
        </w:rPr>
        <w:t>124</w:t>
      </w:r>
    </w:p>
    <w:p w14:paraId="5AFB2FEE" w14:textId="77777777" w:rsidR="00A73C83" w:rsidRPr="00BC5D8D" w:rsidRDefault="00A73C83" w:rsidP="00A73C83">
      <w:pPr>
        <w:jc w:val="both"/>
        <w:rPr>
          <w:sz w:val="28"/>
          <w:szCs w:val="28"/>
        </w:rPr>
      </w:pPr>
      <w:r w:rsidRPr="00BC5D8D">
        <w:rPr>
          <w:sz w:val="28"/>
          <w:szCs w:val="28"/>
        </w:rPr>
        <w:t>нужны, ибо их уши слов не слышат, а юдофобский сдвиг в головах логике не подвластен и коррекции не подлежит. Беседовать с ними о сионизме- напрас</w:t>
      </w:r>
      <w:r w:rsidRPr="00BC5D8D">
        <w:rPr>
          <w:sz w:val="28"/>
          <w:szCs w:val="28"/>
        </w:rPr>
        <w:softHyphen/>
        <w:t>ная трата времени, да и делать этого я определенно не хочу.</w:t>
      </w:r>
    </w:p>
    <w:p w14:paraId="716AB006" w14:textId="77777777" w:rsidR="00A73C83" w:rsidRPr="00BC5D8D" w:rsidRDefault="00A73C83" w:rsidP="00A73C83">
      <w:pPr>
        <w:jc w:val="both"/>
        <w:rPr>
          <w:sz w:val="28"/>
          <w:szCs w:val="28"/>
        </w:rPr>
      </w:pPr>
      <w:r w:rsidRPr="00BC5D8D">
        <w:rPr>
          <w:sz w:val="28"/>
          <w:szCs w:val="28"/>
        </w:rPr>
        <w:t>Тогда кого же я собрался поучать? А - никого! Как говорят дети: «Хочу и буду!» Хотите - читайте! Не хотите - на нет и суда нет!</w:t>
      </w:r>
    </w:p>
    <w:p w14:paraId="24EFCBF8" w14:textId="77777777" w:rsidR="00A73C83" w:rsidRPr="00BC5D8D" w:rsidRDefault="00A73C83" w:rsidP="00A73C83">
      <w:pPr>
        <w:jc w:val="both"/>
        <w:rPr>
          <w:sz w:val="28"/>
          <w:szCs w:val="28"/>
        </w:rPr>
      </w:pPr>
      <w:r w:rsidRPr="00BC5D8D">
        <w:rPr>
          <w:sz w:val="28"/>
          <w:szCs w:val="28"/>
        </w:rPr>
        <w:t>Но и, отказавшись от явного адресата, мысленно представляю перед со</w:t>
      </w:r>
      <w:r w:rsidRPr="00BC5D8D">
        <w:rPr>
          <w:sz w:val="28"/>
          <w:szCs w:val="28"/>
        </w:rPr>
        <w:softHyphen/>
        <w:t>бой множество любопытных глаз - карих, серых, голубых, черных, зеленых, агатовых, фиалковых, сиреневых, русалочьих, бархатных, бездонных, жарких, искрометных, острых, пронзительных, чистых и ясных. На меня с интересом смотрят глаза людей, которые слышали не раз нечто пакостное о сионизме, но при этом не раз подозревали, что их пытаются обмануть и что это «нечто» не есть полная правда, а, напротив, пожалуй, ложь. Я не могу подвести их, чис</w:t>
      </w:r>
      <w:r w:rsidRPr="00BC5D8D">
        <w:rPr>
          <w:sz w:val="28"/>
          <w:szCs w:val="28"/>
        </w:rPr>
        <w:softHyphen/>
        <w:t>тых и добрых людей, я обязан помочь им в постижении истины. Ибо простая истина сионизма скрыта под таким массивным слоем дурно пахнущей лжи, что было бы непорядочным заставлять их, чистых и добрых людей, самостоя</w:t>
      </w:r>
      <w:r w:rsidRPr="00BC5D8D">
        <w:rPr>
          <w:sz w:val="28"/>
          <w:szCs w:val="28"/>
        </w:rPr>
        <w:softHyphen/>
        <w:t>тельно разгребать эту кучу.</w:t>
      </w:r>
    </w:p>
    <w:p w14:paraId="1E70B141" w14:textId="77777777" w:rsidR="00A73C83" w:rsidRPr="00BC5D8D" w:rsidRDefault="00A73C83" w:rsidP="00A73C83">
      <w:pPr>
        <w:jc w:val="both"/>
        <w:rPr>
          <w:sz w:val="28"/>
          <w:szCs w:val="28"/>
        </w:rPr>
      </w:pPr>
      <w:r w:rsidRPr="00BC5D8D">
        <w:rPr>
          <w:sz w:val="28"/>
          <w:szCs w:val="28"/>
        </w:rPr>
        <w:t>И здесь налетает на меня другой вопрос из беспощадной стаи - как же ты посмел замахнуться на раскрытие этой огромной по масштабам и бездонной по трактованиям темы?</w:t>
      </w:r>
    </w:p>
    <w:p w14:paraId="644CBB04" w14:textId="77777777" w:rsidR="00A73C83" w:rsidRPr="00BC5D8D" w:rsidRDefault="00A73C83" w:rsidP="00A73C83">
      <w:pPr>
        <w:jc w:val="both"/>
        <w:rPr>
          <w:sz w:val="28"/>
          <w:szCs w:val="28"/>
        </w:rPr>
      </w:pPr>
      <w:r w:rsidRPr="00BC5D8D">
        <w:rPr>
          <w:sz w:val="28"/>
          <w:szCs w:val="28"/>
        </w:rPr>
        <w:t>Фундаментальная монография по истории сионизма, написанная Вальте</w:t>
      </w:r>
      <w:r w:rsidRPr="00BC5D8D">
        <w:rPr>
          <w:sz w:val="28"/>
          <w:szCs w:val="28"/>
        </w:rPr>
        <w:softHyphen/>
        <w:t>ром Лакером* в 1972 году на английском языке и переведенная на русский язык в 2000 году, содержит более 800 страниц убористого текста. Даже поверх</w:t>
      </w:r>
      <w:r w:rsidRPr="00BC5D8D">
        <w:rPr>
          <w:sz w:val="28"/>
          <w:szCs w:val="28"/>
        </w:rPr>
        <w:softHyphen/>
        <w:t>ностное, без какого-либо анализа, прочтение этой книги - нелегкое дело, а ведь она ограничена событиями до 1948 года. По утверждению Вальтера Ла-кера, общая длина полок, на которых в Иерусалиме хранятся архивные мате</w:t>
      </w:r>
      <w:r w:rsidRPr="00BC5D8D">
        <w:rPr>
          <w:sz w:val="28"/>
          <w:szCs w:val="28"/>
        </w:rPr>
        <w:softHyphen/>
        <w:t>риалы и публикации по истории сионизма, составляет почти три с половиной километра. Если к ним присоединить километры антисионистских публика</w:t>
      </w:r>
      <w:r w:rsidRPr="00BC5D8D">
        <w:rPr>
          <w:sz w:val="28"/>
          <w:szCs w:val="28"/>
        </w:rPr>
        <w:softHyphen/>
        <w:t>ций Советской империи, псевдолиберальной Европы и мусульманского мира, то гора литературы по этой теме, вероятно, превзойдет Эверест.</w:t>
      </w:r>
    </w:p>
    <w:p w14:paraId="6EAF6F54" w14:textId="77777777" w:rsidR="00A73C83" w:rsidRPr="00BC5D8D" w:rsidRDefault="00A73C83" w:rsidP="00A73C83">
      <w:pPr>
        <w:jc w:val="both"/>
        <w:rPr>
          <w:sz w:val="28"/>
          <w:szCs w:val="28"/>
        </w:rPr>
      </w:pPr>
      <w:r w:rsidRPr="00BC5D8D">
        <w:rPr>
          <w:sz w:val="28"/>
          <w:szCs w:val="28"/>
        </w:rPr>
        <w:t>Но дело не только и не столько в устрашающем количестве материалов по сионизму. Дело еще того хуже, ибо трактовок вопроса, его ответвлений и разветвлений так много, что, как говорят на Руси, без пол-литра тут не разоб</w:t>
      </w:r>
      <w:r w:rsidRPr="00BC5D8D">
        <w:rPr>
          <w:sz w:val="28"/>
          <w:szCs w:val="28"/>
        </w:rPr>
        <w:softHyphen/>
        <w:t>раться. Ибо, помимо просто сионизма, выделяют его разновидности: полити</w:t>
      </w:r>
      <w:r w:rsidRPr="00BC5D8D">
        <w:rPr>
          <w:sz w:val="28"/>
          <w:szCs w:val="28"/>
        </w:rPr>
        <w:softHyphen/>
        <w:t>ческий, религиозный, утопический, культурологический, социалистический, практический, синтетический и много других «сионизмов», каждый из кото</w:t>
      </w:r>
      <w:r w:rsidRPr="00BC5D8D">
        <w:rPr>
          <w:sz w:val="28"/>
          <w:szCs w:val="28"/>
        </w:rPr>
        <w:softHyphen/>
        <w:t>рых к тому же имеет собственные разветвления.</w:t>
      </w:r>
    </w:p>
    <w:p w14:paraId="5B4ED26A" w14:textId="77777777" w:rsidR="00A73C83" w:rsidRPr="00BC5D8D" w:rsidRDefault="00A73C83" w:rsidP="00A73C83">
      <w:pPr>
        <w:jc w:val="both"/>
        <w:rPr>
          <w:sz w:val="28"/>
          <w:szCs w:val="28"/>
        </w:rPr>
      </w:pPr>
      <w:r w:rsidRPr="00BC5D8D">
        <w:rPr>
          <w:sz w:val="28"/>
          <w:szCs w:val="28"/>
        </w:rPr>
        <w:t>Предположим, изучу я все эти залежи сионистской и антисионистской литературы во всем их разнообразии и блеске непримиримых противоречий. Что дальше? Писать об этом толстую монографию, повторяя и бесконечно цитируя всех предыдущих авторов? Нет уж, увольте, ибо этакую скукоту и занудство никто читать не будет. Когда вышла в свет первая книга моих «Пи</w:t>
      </w:r>
      <w:r w:rsidRPr="00BC5D8D">
        <w:rPr>
          <w:sz w:val="28"/>
          <w:szCs w:val="28"/>
        </w:rPr>
        <w:softHyphen/>
        <w:t>сем Близким из XX века» объемом 600 страниц, один знакомый издатель в Санкт-Петербурге резонно и даже с некоторой укоризной заметил мне, что</w:t>
      </w:r>
    </w:p>
    <w:p w14:paraId="79EB11BC" w14:textId="77777777" w:rsidR="00A73C83" w:rsidRPr="00BC5D8D" w:rsidRDefault="00A73C83" w:rsidP="00A73C83">
      <w:pPr>
        <w:jc w:val="both"/>
        <w:rPr>
          <w:sz w:val="28"/>
          <w:szCs w:val="28"/>
        </w:rPr>
      </w:pPr>
      <w:r w:rsidRPr="00BC5D8D">
        <w:rPr>
          <w:sz w:val="28"/>
          <w:szCs w:val="28"/>
        </w:rPr>
        <w:t>125</w:t>
      </w:r>
    </w:p>
    <w:p w14:paraId="4A144259" w14:textId="77777777" w:rsidR="00A73C83" w:rsidRPr="00BC5D8D" w:rsidRDefault="00A73C83" w:rsidP="00A73C83">
      <w:pPr>
        <w:jc w:val="both"/>
        <w:rPr>
          <w:sz w:val="28"/>
          <w:szCs w:val="28"/>
        </w:rPr>
      </w:pPr>
      <w:r w:rsidRPr="00BC5D8D">
        <w:rPr>
          <w:sz w:val="28"/>
          <w:szCs w:val="28"/>
        </w:rPr>
        <w:t>не знает ни одного делового человека, у которого было бы время прочитать 600-страничную книгу. А для книги по сионизму 600 страниц - это нижняя граница. Так что увольте великодушно от такого подвига.</w:t>
      </w:r>
    </w:p>
    <w:p w14:paraId="06421D4A" w14:textId="77777777" w:rsidR="00A73C83" w:rsidRPr="00BC5D8D" w:rsidRDefault="00A73C83" w:rsidP="00A73C83">
      <w:pPr>
        <w:jc w:val="both"/>
        <w:rPr>
          <w:sz w:val="28"/>
          <w:szCs w:val="28"/>
        </w:rPr>
      </w:pPr>
      <w:r w:rsidRPr="00BC5D8D">
        <w:rPr>
          <w:sz w:val="28"/>
          <w:szCs w:val="28"/>
        </w:rPr>
        <w:t>Из всего сказанного ясно, чего я не хочу и не могу. Не хочу и не могу я писать обстоятельную историю сионизма, не намерен я - да и по силам ли -распутывать хитросплетения многообразных течений в сионизме, и, наконец, не желаю я полемизировать с теми, кто пытается прикрыть фиговым листком антисионизма свое выпирающее юдофобское естество.</w:t>
      </w:r>
    </w:p>
    <w:p w14:paraId="316A41E7" w14:textId="77777777" w:rsidR="00A73C83" w:rsidRPr="00BC5D8D" w:rsidRDefault="00A73C83" w:rsidP="00A73C83">
      <w:pPr>
        <w:jc w:val="both"/>
        <w:rPr>
          <w:sz w:val="28"/>
          <w:szCs w:val="28"/>
        </w:rPr>
      </w:pPr>
      <w:r w:rsidRPr="00BC5D8D">
        <w:rPr>
          <w:sz w:val="28"/>
          <w:szCs w:val="28"/>
        </w:rPr>
        <w:t>А вот чего бы мне хотелось, так это поговорить о сионизме с нормальны</w:t>
      </w:r>
      <w:r w:rsidRPr="00BC5D8D">
        <w:rPr>
          <w:sz w:val="28"/>
          <w:szCs w:val="28"/>
        </w:rPr>
        <w:softHyphen/>
        <w:t>ми и порядочными людьми, с людьми, не озабоченными чрезмерно этой проблемой, но и без природного юдофобского вывиха. А еще более того - с людьми любознательными, к поискам истины склонными и к чужой беде чувствительными. Чего я, определенно, хотел бы, так это - найти свое в труд</w:t>
      </w:r>
      <w:r w:rsidRPr="00BC5D8D">
        <w:rPr>
          <w:sz w:val="28"/>
          <w:szCs w:val="28"/>
        </w:rPr>
        <w:softHyphen/>
        <w:t>ной теме сионизма, хотел бы отыскать простое, бесхитростное и ясное зер</w:t>
      </w:r>
      <w:r w:rsidRPr="00BC5D8D">
        <w:rPr>
          <w:sz w:val="28"/>
          <w:szCs w:val="28"/>
        </w:rPr>
        <w:softHyphen/>
        <w:t>нышко истины в той невообразимой куче всякого разного, в которой это зер</w:t>
      </w:r>
      <w:r w:rsidRPr="00BC5D8D">
        <w:rPr>
          <w:sz w:val="28"/>
          <w:szCs w:val="28"/>
        </w:rPr>
        <w:softHyphen/>
        <w:t>нышко пребывает, и, отыскав, очистить то зернышко как от наукообразной шелухи, так и от явной лжи.</w:t>
      </w:r>
    </w:p>
    <w:p w14:paraId="546F003A" w14:textId="77777777" w:rsidR="00A73C83" w:rsidRPr="00BC5D8D" w:rsidRDefault="00A73C83" w:rsidP="00A73C83">
      <w:pPr>
        <w:jc w:val="both"/>
        <w:rPr>
          <w:sz w:val="28"/>
          <w:szCs w:val="28"/>
        </w:rPr>
      </w:pPr>
      <w:r w:rsidRPr="00BC5D8D">
        <w:rPr>
          <w:sz w:val="28"/>
          <w:szCs w:val="28"/>
        </w:rPr>
        <w:t>И здесь налетели на меня самые тяжкие вопросы из черной стаи вечных сомнений.</w:t>
      </w:r>
    </w:p>
    <w:p w14:paraId="41688B95" w14:textId="77777777" w:rsidR="00A73C83" w:rsidRPr="00BC5D8D" w:rsidRDefault="00A73C83" w:rsidP="00A73C83">
      <w:pPr>
        <w:jc w:val="both"/>
        <w:rPr>
          <w:sz w:val="28"/>
          <w:szCs w:val="28"/>
        </w:rPr>
      </w:pPr>
      <w:r w:rsidRPr="00BC5D8D">
        <w:rPr>
          <w:sz w:val="28"/>
          <w:szCs w:val="28"/>
        </w:rPr>
        <w:t>Разве мыслимо найти нечто свое в этой теме, по которой уже все сказано пересказано? Что ты, дилетант, можешь сказать нового по теме, которую давно вычистили профессионалы - историки, философы, политологи, писатели..?</w:t>
      </w:r>
    </w:p>
    <w:p w14:paraId="62BFBD27" w14:textId="77777777" w:rsidR="00A73C83" w:rsidRPr="00BC5D8D" w:rsidRDefault="00A73C83" w:rsidP="00A73C83">
      <w:pPr>
        <w:jc w:val="both"/>
        <w:rPr>
          <w:sz w:val="28"/>
          <w:szCs w:val="28"/>
        </w:rPr>
      </w:pPr>
      <w:r w:rsidRPr="00BC5D8D">
        <w:rPr>
          <w:sz w:val="28"/>
          <w:szCs w:val="28"/>
        </w:rPr>
        <w:t>Вопросы эти заклевали меня настолько, что чуть было совсем не отказался я от этой безнадежной затеи. Да, конечно, ничего нового я сказать не смогу, а посему пора мне сионизм оставить в покое и читателей моих по пустякам не тревожить. И только один просвет в черной стае звал не останавливаться на полпути. А просвет этот вот в чем: если профессионалы уже все раскопали и все всем разъяснили, то почему среди невообразимой массы людей, которым сионизм уже оскомину набил, почти нет таких, кто может сказать о нем что-либо вразумительное?</w:t>
      </w:r>
    </w:p>
    <w:p w14:paraId="70C85BD4" w14:textId="77777777" w:rsidR="00A73C83" w:rsidRPr="00BC5D8D" w:rsidRDefault="00A73C83" w:rsidP="00A73C83">
      <w:pPr>
        <w:jc w:val="both"/>
        <w:rPr>
          <w:sz w:val="28"/>
          <w:szCs w:val="28"/>
        </w:rPr>
      </w:pPr>
      <w:r w:rsidRPr="00BC5D8D">
        <w:rPr>
          <w:sz w:val="28"/>
          <w:szCs w:val="28"/>
        </w:rPr>
        <w:t>Почему, в конце концов, не слышу я от специалистов правдивого и простого, в одно недлинное предложение, ответа на простой вопрос - что же такое сио</w:t>
      </w:r>
      <w:r w:rsidRPr="00BC5D8D">
        <w:rPr>
          <w:sz w:val="28"/>
          <w:szCs w:val="28"/>
        </w:rPr>
        <w:softHyphen/>
        <w:t>низм? Ведь и более сложным явлениям давно уже найдены простые и ясные толкования и краткие, как сестры таланта, определения.</w:t>
      </w:r>
    </w:p>
    <w:p w14:paraId="5177CBFA" w14:textId="77777777" w:rsidR="00A73C83" w:rsidRPr="00BC5D8D" w:rsidRDefault="00A73C83" w:rsidP="00A73C83">
      <w:pPr>
        <w:jc w:val="both"/>
        <w:rPr>
          <w:sz w:val="28"/>
          <w:szCs w:val="28"/>
        </w:rPr>
      </w:pPr>
      <w:r w:rsidRPr="00BC5D8D">
        <w:rPr>
          <w:sz w:val="28"/>
          <w:szCs w:val="28"/>
        </w:rPr>
        <w:t>Известно определение сути христианства в четыре слова- «желание блага всему существующему», известно также определение сути иудаизма в четы</w:t>
      </w:r>
      <w:r w:rsidRPr="00BC5D8D">
        <w:rPr>
          <w:sz w:val="28"/>
          <w:szCs w:val="28"/>
        </w:rPr>
        <w:softHyphen/>
        <w:t>ре слова - «не сотвори себе кумира».</w:t>
      </w:r>
    </w:p>
    <w:p w14:paraId="7BD90850" w14:textId="77777777" w:rsidR="00A73C83" w:rsidRPr="00BC5D8D" w:rsidRDefault="00A73C83" w:rsidP="00A73C83">
      <w:pPr>
        <w:jc w:val="both"/>
        <w:rPr>
          <w:sz w:val="28"/>
          <w:szCs w:val="28"/>
        </w:rPr>
      </w:pPr>
      <w:r w:rsidRPr="00BC5D8D">
        <w:rPr>
          <w:sz w:val="28"/>
          <w:szCs w:val="28"/>
        </w:rPr>
        <w:t>Так неужели же нельзя четырьмя словами определить сионизм - явление куда как более простое, чем иудаизм или христианство?</w:t>
      </w:r>
    </w:p>
    <w:p w14:paraId="5020E4BD" w14:textId="77777777" w:rsidR="00A73C83" w:rsidRPr="00BC5D8D" w:rsidRDefault="00A73C83" w:rsidP="00A73C83">
      <w:pPr>
        <w:jc w:val="both"/>
        <w:rPr>
          <w:sz w:val="28"/>
          <w:szCs w:val="28"/>
        </w:rPr>
      </w:pPr>
      <w:r w:rsidRPr="00BC5D8D">
        <w:rPr>
          <w:sz w:val="28"/>
          <w:szCs w:val="28"/>
        </w:rPr>
        <w:t>Задача о четырех словах едва не стала моей навязчивой идеей, но разреши</w:t>
      </w:r>
      <w:r w:rsidRPr="00BC5D8D">
        <w:rPr>
          <w:sz w:val="28"/>
          <w:szCs w:val="28"/>
        </w:rPr>
        <w:softHyphen/>
        <w:t>лась, на самом деле, почти мгновенно, как только была четко сформулирова</w:t>
      </w:r>
      <w:r w:rsidRPr="00BC5D8D">
        <w:rPr>
          <w:sz w:val="28"/>
          <w:szCs w:val="28"/>
        </w:rPr>
        <w:softHyphen/>
        <w:t>на. Ибо определение сионизма в четыре слова хорошо известно и лежит, как говорят, на поверхности.</w:t>
      </w:r>
    </w:p>
    <w:p w14:paraId="18F41448" w14:textId="77777777" w:rsidR="00A73C83" w:rsidRPr="00BC5D8D" w:rsidRDefault="00A73C83" w:rsidP="00A73C83">
      <w:pPr>
        <w:jc w:val="both"/>
        <w:rPr>
          <w:sz w:val="28"/>
          <w:szCs w:val="28"/>
        </w:rPr>
      </w:pPr>
      <w:r w:rsidRPr="00BC5D8D">
        <w:rPr>
          <w:sz w:val="28"/>
          <w:szCs w:val="28"/>
        </w:rPr>
        <w:t>726</w:t>
      </w:r>
    </w:p>
    <w:p w14:paraId="66BADE07" w14:textId="77777777" w:rsidR="00A73C83" w:rsidRPr="00BC5D8D" w:rsidRDefault="00A73C83" w:rsidP="00A73C83">
      <w:pPr>
        <w:jc w:val="both"/>
        <w:rPr>
          <w:sz w:val="28"/>
          <w:szCs w:val="28"/>
        </w:rPr>
      </w:pPr>
      <w:r w:rsidRPr="00BC5D8D">
        <w:rPr>
          <w:sz w:val="28"/>
          <w:szCs w:val="28"/>
        </w:rPr>
        <w:t>Вот оно: сионизм есть «национально-освободительное движение еврей</w:t>
      </w:r>
      <w:r w:rsidRPr="00BC5D8D">
        <w:rPr>
          <w:sz w:val="28"/>
          <w:szCs w:val="28"/>
        </w:rPr>
        <w:softHyphen/>
        <w:t>ского народа».</w:t>
      </w:r>
    </w:p>
    <w:p w14:paraId="29E4A483" w14:textId="77777777" w:rsidR="00A73C83" w:rsidRPr="00BC5D8D" w:rsidRDefault="00A73C83" w:rsidP="00A73C83">
      <w:pPr>
        <w:jc w:val="both"/>
        <w:rPr>
          <w:sz w:val="28"/>
          <w:szCs w:val="28"/>
        </w:rPr>
      </w:pPr>
      <w:r w:rsidRPr="00BC5D8D">
        <w:rPr>
          <w:sz w:val="28"/>
          <w:szCs w:val="28"/>
        </w:rPr>
        <w:t>Выстрадав и записав это определение, я простоте такой не поверил и по</w:t>
      </w:r>
      <w:r w:rsidRPr="00BC5D8D">
        <w:rPr>
          <w:sz w:val="28"/>
          <w:szCs w:val="28"/>
        </w:rPr>
        <w:softHyphen/>
        <w:t>лез на полку за энциклопедическими словарями, чтобы убедиться, правильно ли я понимаю термин «национально-освободительное движение».</w:t>
      </w:r>
    </w:p>
    <w:p w14:paraId="4387F3A1" w14:textId="77777777" w:rsidR="00A73C83" w:rsidRPr="00BC5D8D" w:rsidRDefault="00A73C83" w:rsidP="00A73C83">
      <w:pPr>
        <w:jc w:val="both"/>
        <w:rPr>
          <w:sz w:val="28"/>
          <w:szCs w:val="28"/>
        </w:rPr>
      </w:pPr>
      <w:r w:rsidRPr="00BC5D8D">
        <w:rPr>
          <w:sz w:val="28"/>
          <w:szCs w:val="28"/>
        </w:rPr>
        <w:t>С незначительными вариациями словари утверждали вполне казенным, но ясным языком, что национально-освободительное движение «направлено на завоевание национальной независимости, ликвидацию национально гнета и эксплуатации, реализацию нацией права на самоопределение и создание собственного национального государства».</w:t>
      </w:r>
    </w:p>
    <w:p w14:paraId="519A509D" w14:textId="77777777" w:rsidR="00A73C83" w:rsidRPr="00BC5D8D" w:rsidRDefault="00A73C83" w:rsidP="00A73C83">
      <w:pPr>
        <w:jc w:val="both"/>
        <w:rPr>
          <w:sz w:val="28"/>
          <w:szCs w:val="28"/>
        </w:rPr>
      </w:pPr>
      <w:r w:rsidRPr="00BC5D8D">
        <w:rPr>
          <w:sz w:val="28"/>
          <w:szCs w:val="28"/>
        </w:rPr>
        <w:t>И тогда нельзя не признать, что если в этой железобетонной фразе «реали</w:t>
      </w:r>
      <w:r w:rsidRPr="00BC5D8D">
        <w:rPr>
          <w:sz w:val="28"/>
          <w:szCs w:val="28"/>
        </w:rPr>
        <w:softHyphen/>
        <w:t>зация нацией права на самоопределение и создание собственного националь</w:t>
      </w:r>
      <w:r w:rsidRPr="00BC5D8D">
        <w:rPr>
          <w:sz w:val="28"/>
          <w:szCs w:val="28"/>
        </w:rPr>
        <w:softHyphen/>
        <w:t>ного государства» слово «нация» заменить на «еврейский народ», то полу</w:t>
      </w:r>
      <w:r w:rsidRPr="00BC5D8D">
        <w:rPr>
          <w:sz w:val="28"/>
          <w:szCs w:val="28"/>
        </w:rPr>
        <w:softHyphen/>
        <w:t>чится сионизм, и, следовательно, вышеприведенное определение из четырех слов справедливо!</w:t>
      </w:r>
    </w:p>
    <w:p w14:paraId="28136ACF" w14:textId="77777777" w:rsidR="00A73C83" w:rsidRPr="00BC5D8D" w:rsidRDefault="00A73C83" w:rsidP="00A73C83">
      <w:pPr>
        <w:jc w:val="both"/>
        <w:rPr>
          <w:sz w:val="28"/>
          <w:szCs w:val="28"/>
        </w:rPr>
      </w:pPr>
      <w:r w:rsidRPr="00BC5D8D">
        <w:rPr>
          <w:sz w:val="28"/>
          <w:szCs w:val="28"/>
        </w:rPr>
        <w:t>Позвольте, но если это так просто, то из-за чего весь сыр-бор?</w:t>
      </w:r>
    </w:p>
    <w:p w14:paraId="0BF53D87" w14:textId="77777777" w:rsidR="00A73C83" w:rsidRPr="00BC5D8D" w:rsidRDefault="00A73C83" w:rsidP="00A73C83">
      <w:pPr>
        <w:jc w:val="both"/>
        <w:rPr>
          <w:sz w:val="28"/>
          <w:szCs w:val="28"/>
        </w:rPr>
      </w:pPr>
      <w:r w:rsidRPr="00BC5D8D">
        <w:rPr>
          <w:sz w:val="28"/>
          <w:szCs w:val="28"/>
        </w:rPr>
        <w:t>Еврейский народ, равно как и многие другие народы, реализуя признава</w:t>
      </w:r>
      <w:r w:rsidRPr="00BC5D8D">
        <w:rPr>
          <w:sz w:val="28"/>
          <w:szCs w:val="28"/>
        </w:rPr>
        <w:softHyphen/>
        <w:t>емое за всеми народами право на самоопределение, борется за создание сво</w:t>
      </w:r>
      <w:r w:rsidRPr="00BC5D8D">
        <w:rPr>
          <w:sz w:val="28"/>
          <w:szCs w:val="28"/>
        </w:rPr>
        <w:softHyphen/>
        <w:t>его независимого государства. Что в этом непонятного или необычного, вы</w:t>
      </w:r>
      <w:r w:rsidRPr="00BC5D8D">
        <w:rPr>
          <w:sz w:val="28"/>
          <w:szCs w:val="28"/>
        </w:rPr>
        <w:softHyphen/>
        <w:t>зывающего или предосудительного?</w:t>
      </w:r>
    </w:p>
    <w:p w14:paraId="5A460B9B" w14:textId="77777777" w:rsidR="00A73C83" w:rsidRPr="00BC5D8D" w:rsidRDefault="00A73C83" w:rsidP="00A73C83">
      <w:pPr>
        <w:jc w:val="both"/>
        <w:rPr>
          <w:sz w:val="28"/>
          <w:szCs w:val="28"/>
        </w:rPr>
      </w:pPr>
      <w:r w:rsidRPr="00BC5D8D">
        <w:rPr>
          <w:sz w:val="28"/>
          <w:szCs w:val="28"/>
        </w:rPr>
        <w:t>В чем смысл не ведающих терпимости, полярных, как день и ночь, сужде</w:t>
      </w:r>
      <w:r w:rsidRPr="00BC5D8D">
        <w:rPr>
          <w:sz w:val="28"/>
          <w:szCs w:val="28"/>
        </w:rPr>
        <w:softHyphen/>
        <w:t>ний по столь простому вопросу? Почему, например, русский философ Нико</w:t>
      </w:r>
      <w:r w:rsidRPr="00BC5D8D">
        <w:rPr>
          <w:sz w:val="28"/>
          <w:szCs w:val="28"/>
        </w:rPr>
        <w:softHyphen/>
        <w:t>лай Бердяев* считал сионизм «самым благородным течением в еврействе», а русский писатель Владимир Карпов* полагает, что «сионизм - это тот же фашизм, но только когда вместо немцев на мировое господство претендуют евреи-экстремисты»?</w:t>
      </w:r>
    </w:p>
    <w:p w14:paraId="4C380F8D" w14:textId="77777777" w:rsidR="00A73C83" w:rsidRPr="00BC5D8D" w:rsidRDefault="00A73C83" w:rsidP="00A73C83">
      <w:pPr>
        <w:jc w:val="both"/>
        <w:rPr>
          <w:sz w:val="28"/>
          <w:szCs w:val="28"/>
        </w:rPr>
      </w:pPr>
      <w:r w:rsidRPr="00BC5D8D">
        <w:rPr>
          <w:sz w:val="28"/>
          <w:szCs w:val="28"/>
        </w:rPr>
        <w:t>Откуда проистекают и для чего создаются горы антисионистской литерату</w:t>
      </w:r>
      <w:r w:rsidRPr="00BC5D8D">
        <w:rPr>
          <w:sz w:val="28"/>
          <w:szCs w:val="28"/>
        </w:rPr>
        <w:softHyphen/>
        <w:t>ры высотой с Эверест? Почему миллиардный мусульманский мир, стоящий перед бездной внутренних проблем, вызванных тяжелой многовековой атро</w:t>
      </w:r>
      <w:r w:rsidRPr="00BC5D8D">
        <w:rPr>
          <w:sz w:val="28"/>
          <w:szCs w:val="28"/>
        </w:rPr>
        <w:softHyphen/>
        <w:t>фией воли к совершенствованию, озабочен, в первую очередь, борьбой с си</w:t>
      </w:r>
      <w:r w:rsidRPr="00BC5D8D">
        <w:rPr>
          <w:sz w:val="28"/>
          <w:szCs w:val="28"/>
        </w:rPr>
        <w:softHyphen/>
        <w:t>онизмом? Почему многие из именующих себя русскими патриотами пред</w:t>
      </w:r>
      <w:r w:rsidRPr="00BC5D8D">
        <w:rPr>
          <w:sz w:val="28"/>
          <w:szCs w:val="28"/>
        </w:rPr>
        <w:softHyphen/>
        <w:t>почитают каждодневной кропотливой работе по обновлению своей родины бессмысленную, с точки зрения интересов России, борьбу с сионизмом?</w:t>
      </w:r>
    </w:p>
    <w:p w14:paraId="1DB970B0" w14:textId="77777777" w:rsidR="00A73C83" w:rsidRPr="00BC5D8D" w:rsidRDefault="00A73C83" w:rsidP="00A73C83">
      <w:pPr>
        <w:jc w:val="both"/>
        <w:rPr>
          <w:sz w:val="28"/>
          <w:szCs w:val="28"/>
        </w:rPr>
      </w:pPr>
      <w:r w:rsidRPr="00BC5D8D">
        <w:rPr>
          <w:sz w:val="28"/>
          <w:szCs w:val="28"/>
        </w:rPr>
        <w:t>Почему, наконец, ни одно другое национально-освободительное движе</w:t>
      </w:r>
      <w:r w:rsidRPr="00BC5D8D">
        <w:rPr>
          <w:sz w:val="28"/>
          <w:szCs w:val="28"/>
        </w:rPr>
        <w:softHyphen/>
        <w:t>ние, которых в мире не счесть, не вызывает ни такого болезненного интереса, как сионизм, ни такой резкой, подчас в крайне злобном тоне, критики? Здесь примеров для сопоставления - море, но давайте рассмотрим только один: национально-освободительную борьбу индийского народа.</w:t>
      </w:r>
    </w:p>
    <w:p w14:paraId="6E24C8F5" w14:textId="77777777" w:rsidR="00A73C83" w:rsidRPr="00BC5D8D" w:rsidRDefault="00A73C83" w:rsidP="00A73C83">
      <w:pPr>
        <w:jc w:val="both"/>
        <w:rPr>
          <w:sz w:val="28"/>
          <w:szCs w:val="28"/>
        </w:rPr>
      </w:pPr>
      <w:r w:rsidRPr="00BC5D8D">
        <w:rPr>
          <w:sz w:val="28"/>
          <w:szCs w:val="28"/>
        </w:rPr>
        <w:t>Борьба индийского и еврейского народов за независимость протекала па</w:t>
      </w:r>
      <w:r w:rsidRPr="00BC5D8D">
        <w:rPr>
          <w:sz w:val="28"/>
          <w:szCs w:val="28"/>
        </w:rPr>
        <w:softHyphen/>
        <w:t>раллельно, и временные совпадения подчас поразительны. Основатель со</w:t>
      </w:r>
      <w:r w:rsidRPr="00BC5D8D">
        <w:rPr>
          <w:sz w:val="28"/>
          <w:szCs w:val="28"/>
        </w:rPr>
        <w:softHyphen/>
        <w:t>временного политического сионизма Теодор Герцль родился в 1860 году, ли</w:t>
      </w:r>
      <w:r w:rsidRPr="00BC5D8D">
        <w:rPr>
          <w:sz w:val="28"/>
          <w:szCs w:val="28"/>
        </w:rPr>
        <w:softHyphen/>
        <w:t>дер индийского освобождения Махатма Ганди - в 1869 году. В 1896 году в возрасте 36 лет Теодор Герцль возглавил сионистское движение, в 1915 году в</w:t>
      </w:r>
    </w:p>
    <w:p w14:paraId="143E419D" w14:textId="77777777" w:rsidR="00A73C83" w:rsidRPr="00BC5D8D" w:rsidRDefault="00A73C83" w:rsidP="00A73C83">
      <w:pPr>
        <w:jc w:val="both"/>
        <w:rPr>
          <w:sz w:val="28"/>
          <w:szCs w:val="28"/>
        </w:rPr>
      </w:pPr>
      <w:r w:rsidRPr="00BC5D8D">
        <w:rPr>
          <w:sz w:val="28"/>
          <w:szCs w:val="28"/>
        </w:rPr>
        <w:t>127</w:t>
      </w:r>
    </w:p>
    <w:p w14:paraId="3367D903" w14:textId="77777777" w:rsidR="00A73C83" w:rsidRPr="00BC5D8D" w:rsidRDefault="00A73C83" w:rsidP="00A73C83">
      <w:pPr>
        <w:jc w:val="both"/>
        <w:rPr>
          <w:sz w:val="28"/>
          <w:szCs w:val="28"/>
        </w:rPr>
      </w:pPr>
      <w:r w:rsidRPr="00BC5D8D">
        <w:rPr>
          <w:sz w:val="28"/>
          <w:szCs w:val="28"/>
        </w:rPr>
        <w:t>возрасте 46 лет Махатма Ганди возглавил партию Индийский национальный конгресс. Независимость Индии была провозглашена в 1947 году, государство Израиль создано в 1 948 году.</w:t>
      </w:r>
    </w:p>
    <w:p w14:paraId="31FD0BAD" w14:textId="77777777" w:rsidR="00A73C83" w:rsidRPr="00BC5D8D" w:rsidRDefault="00A73C83" w:rsidP="00A73C83">
      <w:pPr>
        <w:jc w:val="both"/>
        <w:rPr>
          <w:sz w:val="28"/>
          <w:szCs w:val="28"/>
        </w:rPr>
      </w:pPr>
      <w:r w:rsidRPr="00BC5D8D">
        <w:rPr>
          <w:sz w:val="28"/>
          <w:szCs w:val="28"/>
        </w:rPr>
        <w:t>Любопытны и другие совпадения. Основным препятствием на пути к не</w:t>
      </w:r>
      <w:r w:rsidRPr="00BC5D8D">
        <w:rPr>
          <w:sz w:val="28"/>
          <w:szCs w:val="28"/>
        </w:rPr>
        <w:softHyphen/>
        <w:t>зависимости как для евреев, так и для индийцев были колониальные интересы Британской империи. Создание независимых индийского и еврейского госу</w:t>
      </w:r>
      <w:r w:rsidRPr="00BC5D8D">
        <w:rPr>
          <w:sz w:val="28"/>
          <w:szCs w:val="28"/>
        </w:rPr>
        <w:softHyphen/>
        <w:t>дарств равно осложнялось тяжелой конфронтацией с мусульманским миром. Горячие еврейско-арабские войны были существенной частью холодной тре</w:t>
      </w:r>
      <w:r w:rsidRPr="00BC5D8D">
        <w:rPr>
          <w:sz w:val="28"/>
          <w:szCs w:val="28"/>
        </w:rPr>
        <w:softHyphen/>
        <w:t>тьей мировой войны XX столетия. Эти войны привели к проблеме палестин</w:t>
      </w:r>
      <w:r w:rsidRPr="00BC5D8D">
        <w:rPr>
          <w:sz w:val="28"/>
          <w:szCs w:val="28"/>
        </w:rPr>
        <w:softHyphen/>
        <w:t>ских беженцев, а борьба между Израилем и арабскими странами за спорные территории в Палестине переросла в тяжелейший, почти неразрешимый меж</w:t>
      </w:r>
      <w:r w:rsidRPr="00BC5D8D">
        <w:rPr>
          <w:sz w:val="28"/>
          <w:szCs w:val="28"/>
        </w:rPr>
        <w:softHyphen/>
        <w:t>дународный конфликт. Создание независимой Индии также сопровождалось кровавыми войнами между индусами и мусульманами. В результате этих войн миллионы мусульман покинули места своего обитания, а единое мусульман</w:t>
      </w:r>
      <w:r w:rsidRPr="00BC5D8D">
        <w:rPr>
          <w:sz w:val="28"/>
          <w:szCs w:val="28"/>
        </w:rPr>
        <w:softHyphen/>
        <w:t>ское государство было разделено на две части: Пакистан и Бангладеш. Проти</w:t>
      </w:r>
      <w:r w:rsidRPr="00BC5D8D">
        <w:rPr>
          <w:sz w:val="28"/>
          <w:szCs w:val="28"/>
        </w:rPr>
        <w:softHyphen/>
        <w:t>востояние между Индией и Пакистаном, борьба между ними за спорные тер</w:t>
      </w:r>
      <w:r w:rsidRPr="00BC5D8D">
        <w:rPr>
          <w:sz w:val="28"/>
          <w:szCs w:val="28"/>
        </w:rPr>
        <w:softHyphen/>
        <w:t>ритории в Кашмире до сих пор - более чем через полвека после образования индийского государства - остаются самым тяжелым и трудноразрешимым конфликтом на пространствах Восточной Азии.</w:t>
      </w:r>
    </w:p>
    <w:p w14:paraId="53B5BF8B" w14:textId="77777777" w:rsidR="00A73C83" w:rsidRPr="00BC5D8D" w:rsidRDefault="00A73C83" w:rsidP="00A73C83">
      <w:pPr>
        <w:jc w:val="both"/>
        <w:rPr>
          <w:sz w:val="28"/>
          <w:szCs w:val="28"/>
        </w:rPr>
      </w:pPr>
      <w:r w:rsidRPr="00BC5D8D">
        <w:rPr>
          <w:sz w:val="28"/>
          <w:szCs w:val="28"/>
        </w:rPr>
        <w:t>А теперь - позвольте мне выпустить новую, мою собственную стаю воп</w:t>
      </w:r>
      <w:r w:rsidRPr="00BC5D8D">
        <w:rPr>
          <w:sz w:val="28"/>
          <w:szCs w:val="28"/>
        </w:rPr>
        <w:softHyphen/>
        <w:t>росов.</w:t>
      </w:r>
    </w:p>
    <w:p w14:paraId="7E820D36" w14:textId="77777777" w:rsidR="00A73C83" w:rsidRPr="00BC5D8D" w:rsidRDefault="00A73C83" w:rsidP="00A73C83">
      <w:pPr>
        <w:jc w:val="both"/>
        <w:rPr>
          <w:sz w:val="28"/>
          <w:szCs w:val="28"/>
        </w:rPr>
      </w:pPr>
      <w:r w:rsidRPr="00BC5D8D">
        <w:rPr>
          <w:sz w:val="28"/>
          <w:szCs w:val="28"/>
        </w:rPr>
        <w:t>Почему национально-освободительное движение индийского народа, в тяжкую историю которого вовлечен почти миллиард людей, не удостоено и сотой доли того внимания, которое уделил мир национально-освободитель</w:t>
      </w:r>
      <w:r w:rsidRPr="00BC5D8D">
        <w:rPr>
          <w:sz w:val="28"/>
          <w:szCs w:val="28"/>
        </w:rPr>
        <w:softHyphen/>
        <w:t>ному движению еврейского народа, составляющего ничтожную долю одного процента населения планеты? Почему все проиндийские и антииндийские публикации по этой проблеме вряд ли составят даже небольшой холм по срав</w:t>
      </w:r>
      <w:r w:rsidRPr="00BC5D8D">
        <w:rPr>
          <w:sz w:val="28"/>
          <w:szCs w:val="28"/>
        </w:rPr>
        <w:softHyphen/>
        <w:t>нению с Эверестом литературы по сионизму? Почему, наконец, мусульман</w:t>
      </w:r>
      <w:r w:rsidRPr="00BC5D8D">
        <w:rPr>
          <w:sz w:val="28"/>
          <w:szCs w:val="28"/>
        </w:rPr>
        <w:softHyphen/>
        <w:t>ский антисионизм подобен гигантской морской волне по сравнению с вялым ручейком возражений против политики независимой Индии по отношению к мусульманам? Почему, в конце концов, Махатма Ганди, проводивший пря</w:t>
      </w:r>
      <w:r w:rsidRPr="00BC5D8D">
        <w:rPr>
          <w:sz w:val="28"/>
          <w:szCs w:val="28"/>
        </w:rPr>
        <w:softHyphen/>
        <w:t>мые параллели между преследованиями евреев в Европе и страданиями ин</w:t>
      </w:r>
      <w:r w:rsidRPr="00BC5D8D">
        <w:rPr>
          <w:sz w:val="28"/>
          <w:szCs w:val="28"/>
        </w:rPr>
        <w:softHyphen/>
        <w:t>дийского народа, даже праведный Махатма Ганди - бескомпромиссный бо</w:t>
      </w:r>
      <w:r w:rsidRPr="00BC5D8D">
        <w:rPr>
          <w:sz w:val="28"/>
          <w:szCs w:val="28"/>
        </w:rPr>
        <w:softHyphen/>
        <w:t>рец за создание независимого индийского государства - отказывал в подоб</w:t>
      </w:r>
      <w:r w:rsidRPr="00BC5D8D">
        <w:rPr>
          <w:sz w:val="28"/>
          <w:szCs w:val="28"/>
        </w:rPr>
        <w:softHyphen/>
        <w:t>ном праве евреям и не принимал идею сионизма?</w:t>
      </w:r>
    </w:p>
    <w:p w14:paraId="5E41C907" w14:textId="77777777" w:rsidR="00A73C83" w:rsidRPr="00BC5D8D" w:rsidRDefault="00A73C83" w:rsidP="00A73C83">
      <w:pPr>
        <w:jc w:val="both"/>
        <w:rPr>
          <w:sz w:val="28"/>
          <w:szCs w:val="28"/>
        </w:rPr>
      </w:pPr>
      <w:r w:rsidRPr="00BC5D8D">
        <w:rPr>
          <w:sz w:val="28"/>
          <w:szCs w:val="28"/>
        </w:rPr>
        <w:t>Какая-то чудовищная неувязка кроется в этих вопросах, которые можно продолжать бесконечно, расширяя сопоставление с многими другими наро</w:t>
      </w:r>
      <w:r w:rsidRPr="00BC5D8D">
        <w:rPr>
          <w:sz w:val="28"/>
          <w:szCs w:val="28"/>
        </w:rPr>
        <w:softHyphen/>
        <w:t>дами, -почему?... почему?... почему?...</w:t>
      </w:r>
    </w:p>
    <w:p w14:paraId="1CC9E77D" w14:textId="77777777" w:rsidR="00A73C83" w:rsidRPr="00BC5D8D" w:rsidRDefault="00A73C83" w:rsidP="00A73C83">
      <w:pPr>
        <w:jc w:val="both"/>
        <w:rPr>
          <w:sz w:val="28"/>
          <w:szCs w:val="28"/>
        </w:rPr>
      </w:pPr>
      <w:r w:rsidRPr="00BC5D8D">
        <w:rPr>
          <w:sz w:val="28"/>
          <w:szCs w:val="28"/>
        </w:rPr>
        <w:t>И, кроме того, чем же вызвана какая-то особая, свирепая озлобленность по отношению к сионизму и только к нему? Почему ни одно национально-освободительное движение, более того - ни одно националистическое движе</w:t>
      </w:r>
      <w:r w:rsidRPr="00BC5D8D">
        <w:rPr>
          <w:sz w:val="28"/>
          <w:szCs w:val="28"/>
        </w:rPr>
        <w:softHyphen/>
        <w:t>ние даже с расистским уклоном, не удостоилось столь резкого, я бы сказал -озверелого поношения, как сионизм?</w:t>
      </w:r>
    </w:p>
    <w:p w14:paraId="08C26701" w14:textId="77777777" w:rsidR="00A73C83" w:rsidRPr="00BC5D8D" w:rsidRDefault="00A73C83" w:rsidP="00A73C83">
      <w:pPr>
        <w:jc w:val="both"/>
        <w:rPr>
          <w:sz w:val="28"/>
          <w:szCs w:val="28"/>
        </w:rPr>
      </w:pPr>
      <w:r w:rsidRPr="00BC5D8D">
        <w:rPr>
          <w:sz w:val="28"/>
          <w:szCs w:val="28"/>
        </w:rPr>
        <w:t>128</w:t>
      </w:r>
    </w:p>
    <w:p w14:paraId="24F63482" w14:textId="77777777" w:rsidR="00A73C83" w:rsidRPr="00BC5D8D" w:rsidRDefault="00A73C83" w:rsidP="00A73C83">
      <w:pPr>
        <w:jc w:val="both"/>
        <w:rPr>
          <w:sz w:val="28"/>
          <w:szCs w:val="28"/>
        </w:rPr>
      </w:pPr>
      <w:r w:rsidRPr="00BC5D8D">
        <w:rPr>
          <w:sz w:val="28"/>
          <w:szCs w:val="28"/>
        </w:rPr>
        <w:t>Пытаясь с ходу угадать хотя бы направление правильного ответа, и еще не понимая, что это и есть моя тема в сионизме, я моделировал возможные варианты.</w:t>
      </w:r>
    </w:p>
    <w:p w14:paraId="144919F9" w14:textId="77777777" w:rsidR="00A73C83" w:rsidRPr="00BC5D8D" w:rsidRDefault="00A73C83" w:rsidP="00A73C83">
      <w:pPr>
        <w:jc w:val="both"/>
        <w:rPr>
          <w:sz w:val="28"/>
          <w:szCs w:val="28"/>
        </w:rPr>
      </w:pPr>
      <w:r w:rsidRPr="00BC5D8D">
        <w:rPr>
          <w:sz w:val="28"/>
          <w:szCs w:val="28"/>
        </w:rPr>
        <w:t>Может быть, - рассуждал я - евреи, пытаясь достичь самоопределения, потребовали от возмущенного такой наглостью мира, предоставить им ог</w:t>
      </w:r>
      <w:r w:rsidRPr="00BC5D8D">
        <w:rPr>
          <w:sz w:val="28"/>
          <w:szCs w:val="28"/>
        </w:rPr>
        <w:softHyphen/>
        <w:t>ромные территории, так что эти еврейские непомерные амбиции вынуждали перекраивать карту цивилизации? Отнюдь нет - сионизм просил предоста</w:t>
      </w:r>
      <w:r w:rsidRPr="00BC5D8D">
        <w:rPr>
          <w:sz w:val="28"/>
          <w:szCs w:val="28"/>
        </w:rPr>
        <w:softHyphen/>
        <w:t>вить для евреев крошечный клочок земли в глухой провинции бывшей Отто</w:t>
      </w:r>
      <w:r w:rsidRPr="00BC5D8D">
        <w:rPr>
          <w:sz w:val="28"/>
          <w:szCs w:val="28"/>
        </w:rPr>
        <w:softHyphen/>
        <w:t>манской империи, географический клочок, называемый Палестиной, и более того, даже не всю, и без того невеликую Палестину, а лишь небольшую часть ее, которую на картах даже среднего масштаба без лупы просто не видно. На просторах полупустой земной суши сионизм претендовал на весьма скром</w:t>
      </w:r>
      <w:r w:rsidRPr="00BC5D8D">
        <w:rPr>
          <w:sz w:val="28"/>
          <w:szCs w:val="28"/>
        </w:rPr>
        <w:softHyphen/>
        <w:t>ный кусочек пространства.</w:t>
      </w:r>
    </w:p>
    <w:p w14:paraId="53762884" w14:textId="77777777" w:rsidR="00A73C83" w:rsidRPr="00BC5D8D" w:rsidRDefault="00A73C83" w:rsidP="00A73C83">
      <w:pPr>
        <w:jc w:val="both"/>
        <w:rPr>
          <w:sz w:val="28"/>
          <w:szCs w:val="28"/>
        </w:rPr>
      </w:pPr>
      <w:r w:rsidRPr="00BC5D8D">
        <w:rPr>
          <w:sz w:val="28"/>
          <w:szCs w:val="28"/>
        </w:rPr>
        <w:t>Может быть, дело в том, - выискивал я далее - что евреи претендовали хотя и на маленький, но весьма богатый и пышный клочок земли, где молоч</w:t>
      </w:r>
      <w:r w:rsidRPr="00BC5D8D">
        <w:rPr>
          <w:sz w:val="28"/>
          <w:szCs w:val="28"/>
        </w:rPr>
        <w:softHyphen/>
        <w:t>ные реки и кисельные берега? И этого не было. Когда евреи, выброшенные из жизни погромами на Украине и в Белоруссии, а затем и в Германии, начали заселять пустые земли своей древней родины, они обнаружили там только два природных ландшафта: каменистые безжизненные пустыни на юге и топкие малярийные болота на севере. С тех пор, как 2000 лет тому назад римляне вырубили все кедровые, оливковые и пальмовые леса в Палестине, реки пере</w:t>
      </w:r>
      <w:r w:rsidRPr="00BC5D8D">
        <w:rPr>
          <w:sz w:val="28"/>
          <w:szCs w:val="28"/>
        </w:rPr>
        <w:softHyphen/>
        <w:t>сохли, растительность исчезла и почва выветрилась и перестала плодоносить. К началу еврейской колонизации древняя земля Израиля прозябала в таком запущенном и нищенском состоянии, была так обезжизненна, испоганена и загажена, что не вызывала ничего, кроме отвращения и желания поскорее убраться в более цивилизованные места обитания. Не будем голословными и предоставим слово очевидцу - великому американскому писателю Марку Твену, который посетил Палестину в конце 60-х годов XIX века, можно ска</w:t>
      </w:r>
      <w:r w:rsidRPr="00BC5D8D">
        <w:rPr>
          <w:sz w:val="28"/>
          <w:szCs w:val="28"/>
        </w:rPr>
        <w:softHyphen/>
        <w:t>зать, накануне первой волны еврейской колонизации этой страны:</w:t>
      </w:r>
    </w:p>
    <w:p w14:paraId="76FD3F98" w14:textId="77777777" w:rsidR="00A73C83" w:rsidRPr="00BC5D8D" w:rsidRDefault="00A73C83" w:rsidP="00A73C83">
      <w:pPr>
        <w:jc w:val="both"/>
        <w:rPr>
          <w:sz w:val="28"/>
          <w:szCs w:val="28"/>
        </w:rPr>
      </w:pPr>
      <w:r w:rsidRPr="00BC5D8D">
        <w:rPr>
          <w:sz w:val="28"/>
          <w:szCs w:val="28"/>
        </w:rPr>
        <w:t>«Опустошенная Палестина, земля которой достаточно богата, но отдана под сорняки. Молчаливое, скорбное пространство. На всем протяжении пути мы никогда не видели человеческого суще</w:t>
      </w:r>
      <w:r w:rsidRPr="00BC5D8D">
        <w:rPr>
          <w:sz w:val="28"/>
          <w:szCs w:val="28"/>
        </w:rPr>
        <w:softHyphen/>
        <w:t>ства. Изредка попадались где-то дерево или куст. Даже оливковое дерево и кактус, эти верные друзья негодной земли, почти покинули эту страну».</w:t>
      </w:r>
    </w:p>
    <w:p w14:paraId="6C7D9CC8" w14:textId="77777777" w:rsidR="00A73C83" w:rsidRPr="00BC5D8D" w:rsidRDefault="00A73C83" w:rsidP="00A73C83">
      <w:pPr>
        <w:jc w:val="both"/>
        <w:rPr>
          <w:sz w:val="28"/>
          <w:szCs w:val="28"/>
        </w:rPr>
      </w:pPr>
      <w:r w:rsidRPr="00BC5D8D">
        <w:rPr>
          <w:sz w:val="28"/>
          <w:szCs w:val="28"/>
        </w:rPr>
        <w:t>Итак, предположение о молочных речках с кисельными берегами не под</w:t>
      </w:r>
      <w:r w:rsidRPr="00BC5D8D">
        <w:rPr>
          <w:sz w:val="28"/>
          <w:szCs w:val="28"/>
        </w:rPr>
        <w:softHyphen/>
        <w:t>тверждается и в качестве антисионистского аргумента не проходит. К слову говоря, Израиль, кажется, единственная страна на Ближнем Востоке, в кото</w:t>
      </w:r>
      <w:r w:rsidRPr="00BC5D8D">
        <w:rPr>
          <w:sz w:val="28"/>
          <w:szCs w:val="28"/>
        </w:rPr>
        <w:softHyphen/>
        <w:t>рой нет ни капли нефти. По этому поводу шутят, что Библейский пророк Моисей водил евреев по пустыне 40 лет исключительно для того, чтобы, в конце концов, найти единственное на Ближнем Востоке место, где нет нефти.</w:t>
      </w:r>
    </w:p>
    <w:p w14:paraId="29F49A85" w14:textId="77777777" w:rsidR="00A73C83" w:rsidRPr="00BC5D8D" w:rsidRDefault="00A73C83" w:rsidP="00A73C83">
      <w:pPr>
        <w:jc w:val="both"/>
        <w:rPr>
          <w:sz w:val="28"/>
          <w:szCs w:val="28"/>
        </w:rPr>
      </w:pPr>
      <w:r w:rsidRPr="00BC5D8D">
        <w:rPr>
          <w:sz w:val="28"/>
          <w:szCs w:val="28"/>
        </w:rPr>
        <w:t>9 Заказ № 546</w:t>
      </w:r>
    </w:p>
    <w:p w14:paraId="27D8AF84" w14:textId="77777777" w:rsidR="00A73C83" w:rsidRPr="00BC5D8D" w:rsidRDefault="00A73C83" w:rsidP="00A73C83">
      <w:pPr>
        <w:jc w:val="both"/>
        <w:rPr>
          <w:sz w:val="28"/>
          <w:szCs w:val="28"/>
        </w:rPr>
      </w:pPr>
      <w:r w:rsidRPr="00BC5D8D">
        <w:rPr>
          <w:sz w:val="28"/>
          <w:szCs w:val="28"/>
        </w:rPr>
        <w:t>129</w:t>
      </w:r>
    </w:p>
    <w:p w14:paraId="3ED23491" w14:textId="77777777" w:rsidR="00A73C83" w:rsidRPr="00BC5D8D" w:rsidRDefault="00A73C83" w:rsidP="00A73C83">
      <w:pPr>
        <w:jc w:val="both"/>
        <w:rPr>
          <w:sz w:val="28"/>
          <w:szCs w:val="28"/>
        </w:rPr>
      </w:pPr>
      <w:r w:rsidRPr="00BC5D8D">
        <w:rPr>
          <w:sz w:val="28"/>
          <w:szCs w:val="28"/>
        </w:rPr>
        <w:t>Может быть, - выдумывал я особо изощренные аргументы - сионизм обидел человечество своими притязаниями на богоизбранность евреев, сво</w:t>
      </w:r>
      <w:r w:rsidRPr="00BC5D8D">
        <w:rPr>
          <w:sz w:val="28"/>
          <w:szCs w:val="28"/>
        </w:rPr>
        <w:softHyphen/>
        <w:t>ими высокомерными и самонадеянными претензиями на исключительность, дающую ему право чуть ли не управлять миром из Израиля? Вот уж чего нет-того нет! Сионизм был основан и реализован, в основном, нерелигиозными евреями, в большинстве - социалистами, резкими противниками каких-либо притязаний на еврейскую исключительность. Более того, религиозные евреи и христиане не раз обвиняли именно сионистов в том, что они собираются создать не исключительное, в духе Библейских пророчеств еврейское государ</w:t>
      </w:r>
      <w:r w:rsidRPr="00BC5D8D">
        <w:rPr>
          <w:sz w:val="28"/>
          <w:szCs w:val="28"/>
        </w:rPr>
        <w:softHyphen/>
        <w:t>ство, а государство, подобное всем другим западным государствам. Вот что говорил по этому поводу один из основателей и лидеров сионизма Владимир Жаботинский:</w:t>
      </w:r>
    </w:p>
    <w:p w14:paraId="213781CF" w14:textId="77777777" w:rsidR="00A73C83" w:rsidRPr="00BC5D8D" w:rsidRDefault="00A73C83" w:rsidP="00A73C83">
      <w:pPr>
        <w:jc w:val="both"/>
        <w:rPr>
          <w:sz w:val="28"/>
          <w:szCs w:val="28"/>
        </w:rPr>
      </w:pPr>
      <w:r w:rsidRPr="00BC5D8D">
        <w:rPr>
          <w:sz w:val="28"/>
          <w:szCs w:val="28"/>
        </w:rPr>
        <w:t>«Мы народ, как все народы; не имеем никакого притязания быть лучше. В качестве одного из первых условий равноправия требуем признать за нами право иметь своих мерзавцев, точно так же, как имеют их другие народы. Да, есть у нас и провокаторы, и торговцы живым товаром, и уклоняющиеся от воинской повинности, есть, и даже странно, что их так мало при нынешних условиях. У других народов тоже много этого добра, а зато еще есть и казнокрады, и погромщики, и истязатели - и, однако, ничего, соседи живут и не стесняются».</w:t>
      </w:r>
    </w:p>
    <w:p w14:paraId="697BA196" w14:textId="77777777" w:rsidR="00A73C83" w:rsidRPr="00BC5D8D" w:rsidRDefault="00A73C83" w:rsidP="00A73C83">
      <w:pPr>
        <w:jc w:val="both"/>
        <w:rPr>
          <w:sz w:val="28"/>
          <w:szCs w:val="28"/>
        </w:rPr>
      </w:pPr>
      <w:r w:rsidRPr="00BC5D8D">
        <w:rPr>
          <w:sz w:val="28"/>
          <w:szCs w:val="28"/>
        </w:rPr>
        <w:t>Получается, что представление о сионизме, как особо агрессивном на</w:t>
      </w:r>
      <w:r w:rsidRPr="00BC5D8D">
        <w:rPr>
          <w:sz w:val="28"/>
          <w:szCs w:val="28"/>
        </w:rPr>
        <w:softHyphen/>
        <w:t>ционалистическом движении не соответствует действительности. Я бы ска</w:t>
      </w:r>
      <w:r w:rsidRPr="00BC5D8D">
        <w:rPr>
          <w:sz w:val="28"/>
          <w:szCs w:val="28"/>
        </w:rPr>
        <w:softHyphen/>
        <w:t>зал, что сионизм почти лишен национализма, свойственного в той или иной мере всем национальными движениями, ибо он, сионизм, не имеет «никакого притязания быть лучше», а, напротив, требует для себя права быть как все.</w:t>
      </w:r>
    </w:p>
    <w:p w14:paraId="46F2EAF5" w14:textId="77777777" w:rsidR="00A73C83" w:rsidRPr="00BC5D8D" w:rsidRDefault="00A73C83" w:rsidP="00A73C83">
      <w:pPr>
        <w:jc w:val="both"/>
        <w:rPr>
          <w:sz w:val="28"/>
          <w:szCs w:val="28"/>
        </w:rPr>
      </w:pPr>
      <w:r w:rsidRPr="00BC5D8D">
        <w:rPr>
          <w:sz w:val="28"/>
          <w:szCs w:val="28"/>
        </w:rPr>
        <w:t>Может быть, -упорствовал я - сионизм вынудил соседей Израиля по</w:t>
      </w:r>
      <w:r w:rsidRPr="00BC5D8D">
        <w:rPr>
          <w:sz w:val="28"/>
          <w:szCs w:val="28"/>
        </w:rPr>
        <w:softHyphen/>
        <w:t>тесниться в своем и без того тесном доме, и, мол, отсюда и ненависть арабского мира к сионизму? Какое там - потесниться! Соседи Израиля располагают гигантскими по сравнению с ним территориями, к тому же -богатыми нефтью и малозаселенными. Взгляните на карту Ближнего Во</w:t>
      </w:r>
      <w:r w:rsidRPr="00BC5D8D">
        <w:rPr>
          <w:sz w:val="28"/>
          <w:szCs w:val="28"/>
        </w:rPr>
        <w:softHyphen/>
        <w:t>стока - это огромное полотно полупустых мусульманских стран с едва замет</w:t>
      </w:r>
      <w:r w:rsidRPr="00BC5D8D">
        <w:rPr>
          <w:sz w:val="28"/>
          <w:szCs w:val="28"/>
        </w:rPr>
        <w:softHyphen/>
        <w:t>ной, прижатой к берегу Средиземного моря густозаселенной черточкой -Израилем.</w:t>
      </w:r>
    </w:p>
    <w:p w14:paraId="702C8F52" w14:textId="77777777" w:rsidR="00A73C83" w:rsidRPr="00BC5D8D" w:rsidRDefault="00A73C83" w:rsidP="00A73C83">
      <w:pPr>
        <w:jc w:val="both"/>
        <w:rPr>
          <w:sz w:val="28"/>
          <w:szCs w:val="28"/>
        </w:rPr>
      </w:pPr>
      <w:r w:rsidRPr="00BC5D8D">
        <w:rPr>
          <w:sz w:val="28"/>
          <w:szCs w:val="28"/>
        </w:rPr>
        <w:t>Может быть, все дело в том, - обрадовался я своей очередной находке -что сионизм препятствовал другому национально-освободительному движе</w:t>
      </w:r>
      <w:r w:rsidRPr="00BC5D8D">
        <w:rPr>
          <w:sz w:val="28"/>
          <w:szCs w:val="28"/>
        </w:rPr>
        <w:softHyphen/>
        <w:t>нию - борьбе палестинских арабов за свой национальный очаг в Палестине, и отсюда, мол, и проистекает неприятие арабским миром сионизма?</w:t>
      </w:r>
    </w:p>
    <w:p w14:paraId="78832037" w14:textId="77777777" w:rsidR="00A73C83" w:rsidRPr="00BC5D8D" w:rsidRDefault="00A73C83" w:rsidP="00A73C83">
      <w:pPr>
        <w:jc w:val="both"/>
        <w:rPr>
          <w:sz w:val="28"/>
          <w:szCs w:val="28"/>
        </w:rPr>
      </w:pPr>
      <w:r w:rsidRPr="00BC5D8D">
        <w:rPr>
          <w:sz w:val="28"/>
          <w:szCs w:val="28"/>
        </w:rPr>
        <w:t>Американский сенатор Джеймс Инхоф* ответил на это обвинение следую</w:t>
      </w:r>
      <w:r w:rsidRPr="00BC5D8D">
        <w:rPr>
          <w:sz w:val="28"/>
          <w:szCs w:val="28"/>
        </w:rPr>
        <w:softHyphen/>
        <w:t>щим образом:</w:t>
      </w:r>
    </w:p>
    <w:p w14:paraId="5977DFAE" w14:textId="77777777" w:rsidR="00A73C83" w:rsidRPr="00BC5D8D" w:rsidRDefault="00A73C83" w:rsidP="00A73C83">
      <w:pPr>
        <w:jc w:val="both"/>
        <w:rPr>
          <w:sz w:val="28"/>
          <w:szCs w:val="28"/>
        </w:rPr>
      </w:pPr>
      <w:r w:rsidRPr="00BC5D8D">
        <w:rPr>
          <w:sz w:val="28"/>
          <w:szCs w:val="28"/>
        </w:rPr>
        <w:t>130</w:t>
      </w:r>
    </w:p>
    <w:p w14:paraId="66CD003C" w14:textId="493798A3" w:rsidR="00A73C83" w:rsidRPr="00BC5D8D" w:rsidRDefault="00A73C83" w:rsidP="00A73C83">
      <w:pPr>
        <w:jc w:val="both"/>
        <w:rPr>
          <w:sz w:val="28"/>
          <w:szCs w:val="28"/>
        </w:rPr>
      </w:pPr>
      <w:r w:rsidRPr="00BC5D8D">
        <w:rPr>
          <w:sz w:val="28"/>
          <w:szCs w:val="28"/>
        </w:rPr>
        <w:t>«Где же была великая палестинская нация? Она не существовала, ее там просто не было. В Палестине того времени (конец XIX - начало XX века), находившейся под контролем турок, не было никакого "па</w:t>
      </w:r>
      <w:r w:rsidRPr="00BC5D8D">
        <w:rPr>
          <w:sz w:val="28"/>
          <w:szCs w:val="28"/>
        </w:rPr>
        <w:softHyphen/>
        <w:t>лестинского народа", там вообще не было большого количества наро</w:t>
      </w:r>
      <w:r w:rsidRPr="00BC5D8D">
        <w:rPr>
          <w:sz w:val="28"/>
          <w:szCs w:val="28"/>
        </w:rPr>
        <w:softHyphen/>
        <w:t>да, потому что эта земля не могла их прокормить, это исторический ;</w:t>
      </w:r>
      <w:r w:rsidR="005F364E">
        <w:rPr>
          <w:sz w:val="28"/>
          <w:szCs w:val="28"/>
        </w:rPr>
        <w:t xml:space="preserve">      </w:t>
      </w:r>
      <w:r w:rsidRPr="00BC5D8D">
        <w:rPr>
          <w:sz w:val="28"/>
          <w:szCs w:val="28"/>
        </w:rPr>
        <w:t xml:space="preserve"> факт. Эта земля стала процветать, когда евреи вернулись и стали воз-</w:t>
      </w:r>
    </w:p>
    <w:p w14:paraId="618ED875" w14:textId="77777777" w:rsidR="00A73C83" w:rsidRPr="00BC5D8D" w:rsidRDefault="00A73C83" w:rsidP="00A73C83">
      <w:pPr>
        <w:jc w:val="both"/>
        <w:rPr>
          <w:sz w:val="28"/>
          <w:szCs w:val="28"/>
        </w:rPr>
      </w:pPr>
      <w:r w:rsidRPr="00BC5D8D">
        <w:rPr>
          <w:sz w:val="28"/>
          <w:szCs w:val="28"/>
        </w:rPr>
        <w:t>рождать ее... В поддержку права израильтян на эту территорию важно признать, что другие народы этого региона никогда не имели никаких притязаний на эту землю».</w:t>
      </w:r>
    </w:p>
    <w:p w14:paraId="4012F877" w14:textId="77777777" w:rsidR="00A73C83" w:rsidRPr="00BC5D8D" w:rsidRDefault="00A73C83" w:rsidP="00A73C83">
      <w:pPr>
        <w:jc w:val="both"/>
        <w:rPr>
          <w:sz w:val="28"/>
          <w:szCs w:val="28"/>
        </w:rPr>
      </w:pPr>
      <w:r w:rsidRPr="00BC5D8D">
        <w:rPr>
          <w:sz w:val="28"/>
          <w:szCs w:val="28"/>
        </w:rPr>
        <w:t>Разъяснение сенатора наводит и на другие вопросы, которые в совокуп</w:t>
      </w:r>
      <w:r w:rsidRPr="00BC5D8D">
        <w:rPr>
          <w:sz w:val="28"/>
          <w:szCs w:val="28"/>
        </w:rPr>
        <w:softHyphen/>
        <w:t>ности невольно вызывают серьезные сомнения в том, что крайняя степень неприятия мусульманским миром сионизма вызвана заботой этого мира о палестинских арабах, и, более того, сомнительным становится сам факт су</w:t>
      </w:r>
      <w:r w:rsidRPr="00BC5D8D">
        <w:rPr>
          <w:sz w:val="28"/>
          <w:szCs w:val="28"/>
        </w:rPr>
        <w:softHyphen/>
        <w:t>ществования национально-освободительного движения палестинских ара</w:t>
      </w:r>
      <w:r w:rsidRPr="00BC5D8D">
        <w:rPr>
          <w:sz w:val="28"/>
          <w:szCs w:val="28"/>
        </w:rPr>
        <w:softHyphen/>
        <w:t>бов до 70-х годов прошлого века. Вот только несколько подобных вопросов.</w:t>
      </w:r>
    </w:p>
    <w:p w14:paraId="32D2BFA7" w14:textId="77777777" w:rsidR="00A73C83" w:rsidRPr="00BC5D8D" w:rsidRDefault="00A73C83" w:rsidP="00A73C83">
      <w:pPr>
        <w:jc w:val="both"/>
        <w:rPr>
          <w:sz w:val="28"/>
          <w:szCs w:val="28"/>
        </w:rPr>
      </w:pPr>
      <w:r w:rsidRPr="00BC5D8D">
        <w:rPr>
          <w:sz w:val="28"/>
          <w:szCs w:val="28"/>
        </w:rPr>
        <w:t>Вопрос первый: почему арабские страны не создали Палестинское го</w:t>
      </w:r>
      <w:r w:rsidRPr="00BC5D8D">
        <w:rPr>
          <w:sz w:val="28"/>
          <w:szCs w:val="28"/>
        </w:rPr>
        <w:softHyphen/>
        <w:t>сударство в 1948 году, когда Организация Объединенных Наций предложи</w:t>
      </w:r>
      <w:r w:rsidRPr="00BC5D8D">
        <w:rPr>
          <w:sz w:val="28"/>
          <w:szCs w:val="28"/>
        </w:rPr>
        <w:softHyphen/>
        <w:t>ла им для этой цели соседнюю с Израилем территорию в Палестине, кото</w:t>
      </w:r>
      <w:r w:rsidRPr="00BC5D8D">
        <w:rPr>
          <w:sz w:val="28"/>
          <w:szCs w:val="28"/>
        </w:rPr>
        <w:softHyphen/>
        <w:t>рая, между прочим, превосходила ту, которую они требуют от Израиля сейчас? Ответ проще пареной репы: потому что арабские страны не жела</w:t>
      </w:r>
      <w:r w:rsidRPr="00BC5D8D">
        <w:rPr>
          <w:sz w:val="28"/>
          <w:szCs w:val="28"/>
        </w:rPr>
        <w:softHyphen/>
        <w:t>ли создания еще одного арабского государства, а, напротив, торопились уничтожить Израиль и поделить всю Палестину между собой.</w:t>
      </w:r>
    </w:p>
    <w:p w14:paraId="5A0F3C03" w14:textId="77777777" w:rsidR="00A73C83" w:rsidRPr="00BC5D8D" w:rsidRDefault="00A73C83" w:rsidP="00A73C83">
      <w:pPr>
        <w:jc w:val="both"/>
        <w:rPr>
          <w:sz w:val="28"/>
          <w:szCs w:val="28"/>
        </w:rPr>
      </w:pPr>
      <w:r w:rsidRPr="00BC5D8D">
        <w:rPr>
          <w:sz w:val="28"/>
          <w:szCs w:val="28"/>
        </w:rPr>
        <w:t>Вопрос второй: почему Египет и Иордания не создали Палестинское госу</w:t>
      </w:r>
      <w:r w:rsidRPr="00BC5D8D">
        <w:rPr>
          <w:sz w:val="28"/>
          <w:szCs w:val="28"/>
        </w:rPr>
        <w:softHyphen/>
        <w:t>дарство со столицей в Восточном Иерусалиме на землях Палестины, которы</w:t>
      </w:r>
      <w:r w:rsidRPr="00BC5D8D">
        <w:rPr>
          <w:sz w:val="28"/>
          <w:szCs w:val="28"/>
        </w:rPr>
        <w:softHyphen/>
        <w:t>ми они безраздельно владели с 1949 по 1967 год? Ответ всем известен: потому что лидеры Египта и Иордании не желали создавать отдельный национальный очаг для палестинских арабов, под микроскопом не видели их национально-освободительного движения, а напротив, намеревались рано или поздно унич</w:t>
      </w:r>
      <w:r w:rsidRPr="00BC5D8D">
        <w:rPr>
          <w:sz w:val="28"/>
          <w:szCs w:val="28"/>
        </w:rPr>
        <w:softHyphen/>
        <w:t>тожить Израиль и поделить всю Палестину между собой.</w:t>
      </w:r>
    </w:p>
    <w:p w14:paraId="157E30D5" w14:textId="77777777" w:rsidR="00A73C83" w:rsidRPr="00BC5D8D" w:rsidRDefault="00A73C83" w:rsidP="00A73C83">
      <w:pPr>
        <w:jc w:val="both"/>
        <w:rPr>
          <w:sz w:val="28"/>
          <w:szCs w:val="28"/>
        </w:rPr>
      </w:pPr>
      <w:r w:rsidRPr="00BC5D8D">
        <w:rPr>
          <w:sz w:val="28"/>
          <w:szCs w:val="28"/>
        </w:rPr>
        <w:t>Организация освобождения Палестины, претендующая на представитель</w:t>
      </w:r>
      <w:r w:rsidRPr="00BC5D8D">
        <w:rPr>
          <w:sz w:val="28"/>
          <w:szCs w:val="28"/>
        </w:rPr>
        <w:softHyphen/>
        <w:t>ство интересов палестинских арабов, была создана в 1964 году по инициативе президента Египта Насера из нескольких арабских террористических групп как часть насеровского плана уничтожения Израиля. Главными целями орга</w:t>
      </w:r>
      <w:r w:rsidRPr="00BC5D8D">
        <w:rPr>
          <w:sz w:val="28"/>
          <w:szCs w:val="28"/>
        </w:rPr>
        <w:softHyphen/>
        <w:t>низации, записанными в так называемой Палестинской хартии, были провоз</w:t>
      </w:r>
      <w:r w:rsidRPr="00BC5D8D">
        <w:rPr>
          <w:sz w:val="28"/>
          <w:szCs w:val="28"/>
        </w:rPr>
        <w:softHyphen/>
        <w:t>глашены ликвидация государства Израиль, изгнание евреев из Палестины и создание «демократического и светского» палестинского государства, а сред</w:t>
      </w:r>
      <w:r w:rsidRPr="00BC5D8D">
        <w:rPr>
          <w:sz w:val="28"/>
          <w:szCs w:val="28"/>
        </w:rPr>
        <w:softHyphen/>
        <w:t>ствами достижения этих целей — вооруженные партизанские рейды и терро</w:t>
      </w:r>
      <w:r w:rsidRPr="00BC5D8D">
        <w:rPr>
          <w:sz w:val="28"/>
          <w:szCs w:val="28"/>
        </w:rPr>
        <w:softHyphen/>
        <w:t>ристические акты. Национально-освободительное движение палестинских арабов было изобретено после сокрушительного поражения арабов в Шести</w:t>
      </w:r>
      <w:r w:rsidRPr="00BC5D8D">
        <w:rPr>
          <w:sz w:val="28"/>
          <w:szCs w:val="28"/>
        </w:rPr>
        <w:softHyphen/>
        <w:t>дневной войне 1967 года в качестве новой тактики, направленной на постепен</w:t>
      </w:r>
      <w:r w:rsidRPr="00BC5D8D">
        <w:rPr>
          <w:sz w:val="28"/>
          <w:szCs w:val="28"/>
        </w:rPr>
        <w:softHyphen/>
        <w:t>ную «мирную» ликвидацию Израиля, победить который военными средства</w:t>
      </w:r>
      <w:r w:rsidRPr="00BC5D8D">
        <w:rPr>
          <w:sz w:val="28"/>
          <w:szCs w:val="28"/>
        </w:rPr>
        <w:softHyphen/>
        <w:t>ми не удалось. Главными авторами изобретения были тот же Насер и его</w:t>
      </w:r>
    </w:p>
    <w:p w14:paraId="25242AE1" w14:textId="77777777" w:rsidR="00A73C83" w:rsidRPr="00BC5D8D" w:rsidRDefault="00A73C83" w:rsidP="00A73C83">
      <w:pPr>
        <w:jc w:val="both"/>
        <w:rPr>
          <w:sz w:val="28"/>
          <w:szCs w:val="28"/>
        </w:rPr>
      </w:pPr>
      <w:r w:rsidRPr="00BC5D8D">
        <w:rPr>
          <w:sz w:val="28"/>
          <w:szCs w:val="28"/>
        </w:rPr>
        <w:t>131</w:t>
      </w:r>
    </w:p>
    <w:p w14:paraId="778DC8DC" w14:textId="77777777" w:rsidR="00A73C83" w:rsidRPr="00BC5D8D" w:rsidRDefault="00A73C83" w:rsidP="00A73C83">
      <w:pPr>
        <w:jc w:val="both"/>
        <w:rPr>
          <w:sz w:val="28"/>
          <w:szCs w:val="28"/>
        </w:rPr>
      </w:pPr>
      <w:r w:rsidRPr="00BC5D8D">
        <w:rPr>
          <w:sz w:val="28"/>
          <w:szCs w:val="28"/>
        </w:rPr>
        <w:t>спонсоры из Политбюро ЦК КПСС, которые поручили КГБ подготовку пале</w:t>
      </w:r>
      <w:r w:rsidRPr="00BC5D8D">
        <w:rPr>
          <w:sz w:val="28"/>
          <w:szCs w:val="28"/>
        </w:rPr>
        <w:softHyphen/>
        <w:t>стинских террористов в специальных военных лагерях на территории СССР и снабжение террористических банд советским оружием. Вскоре совместны</w:t>
      </w:r>
      <w:r w:rsidRPr="00BC5D8D">
        <w:rPr>
          <w:sz w:val="28"/>
          <w:szCs w:val="28"/>
        </w:rPr>
        <w:softHyphen/>
        <w:t>ми усилиями арабской и советской пропаганды, с пониманием встреченной европейцами, был создан устойчивый миф о том, что, якобы, евреи пришли на землю Палестины, исконно заселенную арабами, и варварски изгнали их отту</w:t>
      </w:r>
      <w:r w:rsidRPr="00BC5D8D">
        <w:rPr>
          <w:sz w:val="28"/>
          <w:szCs w:val="28"/>
        </w:rPr>
        <w:softHyphen/>
        <w:t>да. На самом же деле, арабы переселялись в Палестину вслед за каждой еврей</w:t>
      </w:r>
      <w:r w:rsidRPr="00BC5D8D">
        <w:rPr>
          <w:sz w:val="28"/>
          <w:szCs w:val="28"/>
        </w:rPr>
        <w:softHyphen/>
        <w:t>ской алией*, приносившей этой земле процветание. По свидетельству извест</w:t>
      </w:r>
      <w:r w:rsidRPr="00BC5D8D">
        <w:rPr>
          <w:sz w:val="28"/>
          <w:szCs w:val="28"/>
        </w:rPr>
        <w:softHyphen/>
        <w:t>ного американского журналиста арабского происхождения Джозефа Фарры, арабы создали в Палестине после 1967 года 261 поселение, а в 1990-х годах сотни тысяч арабов переселились в Палестину из мусульманских стран. Наблюдая отношение мусульманских стран к судьбе палестинских арабов, наблюдая при</w:t>
      </w:r>
      <w:r w:rsidRPr="00BC5D8D">
        <w:rPr>
          <w:sz w:val="28"/>
          <w:szCs w:val="28"/>
        </w:rPr>
        <w:softHyphen/>
        <w:t>нудительное содержание палестинских арабов в беженских лагерях при неогра</w:t>
      </w:r>
      <w:r w:rsidRPr="00BC5D8D">
        <w:rPr>
          <w:sz w:val="28"/>
          <w:szCs w:val="28"/>
        </w:rPr>
        <w:softHyphen/>
        <w:t>ниченных территориальных и материальных, идущих от нефти, ресурсах этих стран, трудно отделаться от мысли, что палестинские арабы используются в какой-то непорядочной игре, не имеющей ничего общего с заботой об их судьбе.</w:t>
      </w:r>
    </w:p>
    <w:p w14:paraId="155F98EF" w14:textId="77777777" w:rsidR="00A73C83" w:rsidRPr="00BC5D8D" w:rsidRDefault="00A73C83" w:rsidP="00A73C83">
      <w:pPr>
        <w:jc w:val="both"/>
        <w:rPr>
          <w:sz w:val="28"/>
          <w:szCs w:val="28"/>
        </w:rPr>
      </w:pPr>
      <w:r w:rsidRPr="00BC5D8D">
        <w:rPr>
          <w:sz w:val="28"/>
          <w:szCs w:val="28"/>
        </w:rPr>
        <w:t>Вопрос третий...</w:t>
      </w:r>
    </w:p>
    <w:p w14:paraId="0F7AC9CA" w14:textId="77777777" w:rsidR="00A73C83" w:rsidRPr="00BC5D8D" w:rsidRDefault="00A73C83" w:rsidP="00A73C83">
      <w:pPr>
        <w:jc w:val="both"/>
        <w:rPr>
          <w:sz w:val="28"/>
          <w:szCs w:val="28"/>
        </w:rPr>
      </w:pPr>
      <w:r w:rsidRPr="00BC5D8D">
        <w:rPr>
          <w:sz w:val="28"/>
          <w:szCs w:val="28"/>
        </w:rPr>
        <w:t>Господи, ну сколько можно еще задавать вопросов, ответы на которые всем хорошо известны. Зачем ломиться в открытую дверь, за которой, и без того известно, найдется лишь один единственный, очевидный ответ: нет, то</w:t>
      </w:r>
      <w:r w:rsidRPr="00BC5D8D">
        <w:rPr>
          <w:sz w:val="28"/>
          <w:szCs w:val="28"/>
        </w:rPr>
        <w:softHyphen/>
        <w:t>тальное неприятие сионизма мусульманским миром, советской империей, равно как и большинством Европы и еще много кем не является следствием сионистских политических амбиций или территориальных притязаний, не яв</w:t>
      </w:r>
      <w:r w:rsidRPr="00BC5D8D">
        <w:rPr>
          <w:sz w:val="28"/>
          <w:szCs w:val="28"/>
        </w:rPr>
        <w:softHyphen/>
        <w:t>ляется следствием борьбы Израиля за существование или его политики в от</w:t>
      </w:r>
      <w:r w:rsidRPr="00BC5D8D">
        <w:rPr>
          <w:sz w:val="28"/>
          <w:szCs w:val="28"/>
        </w:rPr>
        <w:softHyphen/>
        <w:t>ношении палестинских арабов.</w:t>
      </w:r>
    </w:p>
    <w:p w14:paraId="749C105D" w14:textId="77777777" w:rsidR="00A73C83" w:rsidRPr="00BC5D8D" w:rsidRDefault="00A73C83" w:rsidP="00A73C83">
      <w:pPr>
        <w:jc w:val="both"/>
        <w:rPr>
          <w:sz w:val="28"/>
          <w:szCs w:val="28"/>
        </w:rPr>
      </w:pPr>
      <w:r w:rsidRPr="00BC5D8D">
        <w:rPr>
          <w:sz w:val="28"/>
          <w:szCs w:val="28"/>
        </w:rPr>
        <w:t>На протяжении многих десятилетий советские «философы» и гигантский пропагандистский аппарат Коммунистической партии Советского Союза, под</w:t>
      </w:r>
      <w:r w:rsidRPr="00BC5D8D">
        <w:rPr>
          <w:sz w:val="28"/>
          <w:szCs w:val="28"/>
        </w:rPr>
        <w:softHyphen/>
        <w:t>держиваемый всесоюзной сетью стукачей из КГБ, злобно клеветали на сио</w:t>
      </w:r>
      <w:r w:rsidRPr="00BC5D8D">
        <w:rPr>
          <w:sz w:val="28"/>
          <w:szCs w:val="28"/>
        </w:rPr>
        <w:softHyphen/>
        <w:t>низм с позиций марксизма-ленинизма, настраивая «прогрессивную» поло</w:t>
      </w:r>
      <w:r w:rsidRPr="00BC5D8D">
        <w:rPr>
          <w:sz w:val="28"/>
          <w:szCs w:val="28"/>
        </w:rPr>
        <w:softHyphen/>
        <w:t>вину человечества на погромный лад.</w:t>
      </w:r>
    </w:p>
    <w:p w14:paraId="222CB2A7" w14:textId="77777777" w:rsidR="00A73C83" w:rsidRPr="00BC5D8D" w:rsidRDefault="00A73C83" w:rsidP="00A73C83">
      <w:pPr>
        <w:jc w:val="both"/>
        <w:rPr>
          <w:sz w:val="28"/>
          <w:szCs w:val="28"/>
        </w:rPr>
      </w:pPr>
      <w:r w:rsidRPr="00BC5D8D">
        <w:rPr>
          <w:sz w:val="28"/>
          <w:szCs w:val="28"/>
        </w:rPr>
        <w:t>На протяжении многих десятилетий мусульманские шейхи и муллы извер</w:t>
      </w:r>
      <w:r w:rsidRPr="00BC5D8D">
        <w:rPr>
          <w:sz w:val="28"/>
          <w:szCs w:val="28"/>
        </w:rPr>
        <w:softHyphen/>
        <w:t>гали проклятия на сионизм с позиций фашизма и мусульманского фундамен</w:t>
      </w:r>
      <w:r w:rsidRPr="00BC5D8D">
        <w:rPr>
          <w:sz w:val="28"/>
          <w:szCs w:val="28"/>
        </w:rPr>
        <w:softHyphen/>
        <w:t>тализма, настраивая миллиардное море мусульманских народов на погром</w:t>
      </w:r>
      <w:r w:rsidRPr="00BC5D8D">
        <w:rPr>
          <w:sz w:val="28"/>
          <w:szCs w:val="28"/>
        </w:rPr>
        <w:softHyphen/>
        <w:t>ный лад.</w:t>
      </w:r>
    </w:p>
    <w:p w14:paraId="27CE75AE" w14:textId="77777777" w:rsidR="00A73C83" w:rsidRPr="00BC5D8D" w:rsidRDefault="00A73C83" w:rsidP="00A73C83">
      <w:pPr>
        <w:jc w:val="both"/>
        <w:rPr>
          <w:sz w:val="28"/>
          <w:szCs w:val="28"/>
        </w:rPr>
      </w:pPr>
      <w:r w:rsidRPr="00BC5D8D">
        <w:rPr>
          <w:sz w:val="28"/>
          <w:szCs w:val="28"/>
        </w:rPr>
        <w:t>На протяжении многих десятилетий просвещенные светом марксизма-ле</w:t>
      </w:r>
      <w:r w:rsidRPr="00BC5D8D">
        <w:rPr>
          <w:sz w:val="28"/>
          <w:szCs w:val="28"/>
        </w:rPr>
        <w:softHyphen/>
        <w:t>нинизма евреи Советского Союза и согретые лучами либерализма евреи За</w:t>
      </w:r>
      <w:r w:rsidRPr="00BC5D8D">
        <w:rPr>
          <w:sz w:val="28"/>
          <w:szCs w:val="28"/>
        </w:rPr>
        <w:softHyphen/>
        <w:t>пада поносили сионизм словами из кабацкого лексикона.</w:t>
      </w:r>
    </w:p>
    <w:p w14:paraId="368552DA" w14:textId="77777777" w:rsidR="00A73C83" w:rsidRPr="00BC5D8D" w:rsidRDefault="00A73C83" w:rsidP="00A73C83">
      <w:pPr>
        <w:jc w:val="both"/>
        <w:rPr>
          <w:sz w:val="28"/>
          <w:szCs w:val="28"/>
        </w:rPr>
      </w:pPr>
      <w:r w:rsidRPr="00BC5D8D">
        <w:rPr>
          <w:sz w:val="28"/>
          <w:szCs w:val="28"/>
        </w:rPr>
        <w:t>Сегодня, в начале третьего тысячелетия, все остается неизменным. Милли</w:t>
      </w:r>
      <w:r w:rsidRPr="00BC5D8D">
        <w:rPr>
          <w:sz w:val="28"/>
          <w:szCs w:val="28"/>
        </w:rPr>
        <w:softHyphen/>
        <w:t>оны людей на планете - от мусульманских клерикалов в глубинах Азии и Аф</w:t>
      </w:r>
      <w:r w:rsidRPr="00BC5D8D">
        <w:rPr>
          <w:sz w:val="28"/>
          <w:szCs w:val="28"/>
        </w:rPr>
        <w:softHyphen/>
        <w:t>рики до редакторов либеральных газет в столицах Европы, от псевдогуманис</w:t>
      </w:r>
      <w:r w:rsidRPr="00BC5D8D">
        <w:rPr>
          <w:sz w:val="28"/>
          <w:szCs w:val="28"/>
        </w:rPr>
        <w:softHyphen/>
        <w:t>тов Америки до псевдопатриотов России - измышляют все новые пороки сионизма, профессионально изощряются в оскорбительных эпитетах, вытас</w:t>
      </w:r>
      <w:r w:rsidRPr="00BC5D8D">
        <w:rPr>
          <w:sz w:val="28"/>
          <w:szCs w:val="28"/>
        </w:rPr>
        <w:softHyphen/>
        <w:t>кивают на свет старые, слегка подзабытые фальшивки типа «Протоколов си-</w:t>
      </w:r>
    </w:p>
    <w:p w14:paraId="33C84957" w14:textId="77777777" w:rsidR="00A73C83" w:rsidRPr="00BC5D8D" w:rsidRDefault="00A73C83" w:rsidP="00A73C83">
      <w:pPr>
        <w:jc w:val="both"/>
        <w:rPr>
          <w:sz w:val="28"/>
          <w:szCs w:val="28"/>
        </w:rPr>
      </w:pPr>
      <w:r w:rsidRPr="00BC5D8D">
        <w:rPr>
          <w:sz w:val="28"/>
          <w:szCs w:val="28"/>
        </w:rPr>
        <w:t>132</w:t>
      </w:r>
    </w:p>
    <w:p w14:paraId="25B267C6" w14:textId="77777777" w:rsidR="00A73C83" w:rsidRPr="00BC5D8D" w:rsidRDefault="00A73C83" w:rsidP="00A73C83">
      <w:pPr>
        <w:jc w:val="both"/>
        <w:rPr>
          <w:sz w:val="28"/>
          <w:szCs w:val="28"/>
        </w:rPr>
      </w:pPr>
      <w:r w:rsidRPr="00BC5D8D">
        <w:rPr>
          <w:sz w:val="28"/>
          <w:szCs w:val="28"/>
        </w:rPr>
        <w:t>онских мудрецов», не брезгуют средневековым мракобесием на тему истече</w:t>
      </w:r>
      <w:r w:rsidRPr="00BC5D8D">
        <w:rPr>
          <w:sz w:val="28"/>
          <w:szCs w:val="28"/>
        </w:rPr>
        <w:softHyphen/>
        <w:t>ния крови христианских младенцев. К этим миллионам присоединяются мно</w:t>
      </w:r>
      <w:r w:rsidRPr="00BC5D8D">
        <w:rPr>
          <w:sz w:val="28"/>
          <w:szCs w:val="28"/>
        </w:rPr>
        <w:softHyphen/>
        <w:t>гие евреи - от ассимилированных атеистов до впавших в религиозный фана</w:t>
      </w:r>
      <w:r w:rsidRPr="00BC5D8D">
        <w:rPr>
          <w:sz w:val="28"/>
          <w:szCs w:val="28"/>
        </w:rPr>
        <w:softHyphen/>
        <w:t>тизм ультраортодоксов.</w:t>
      </w:r>
    </w:p>
    <w:p w14:paraId="4843D040" w14:textId="77777777" w:rsidR="00A73C83" w:rsidRPr="00BC5D8D" w:rsidRDefault="00A73C83" w:rsidP="00A73C83">
      <w:pPr>
        <w:jc w:val="both"/>
        <w:rPr>
          <w:sz w:val="28"/>
          <w:szCs w:val="28"/>
        </w:rPr>
      </w:pPr>
      <w:r w:rsidRPr="00BC5D8D">
        <w:rPr>
          <w:sz w:val="28"/>
          <w:szCs w:val="28"/>
        </w:rPr>
        <w:t>Почему так много не имеющих между собой ничего общего людей тратят драгоценное время, которое, как известно, есть деньги, на сионизм? Нет, здесь что-то не то, здесь определенно концы с концами не сходятся. Я утверждаю, что если бы даже все горы обвинений, предъявленных сионизму за сто лет его новейшей истории, соответствовали действительности, то и тогда он не заслу</w:t>
      </w:r>
      <w:r w:rsidRPr="00BC5D8D">
        <w:rPr>
          <w:sz w:val="28"/>
          <w:szCs w:val="28"/>
        </w:rPr>
        <w:softHyphen/>
        <w:t>живал бы столь обширного внимания и столь грубого поношения, которые исходят от различных людских групп, не имеющих между собой ничего обще</w:t>
      </w:r>
      <w:r w:rsidRPr="00BC5D8D">
        <w:rPr>
          <w:sz w:val="28"/>
          <w:szCs w:val="28"/>
        </w:rPr>
        <w:softHyphen/>
        <w:t>го, кроме этого лютого антисионистского сдвига.</w:t>
      </w:r>
    </w:p>
    <w:p w14:paraId="6C98FF5D" w14:textId="77777777" w:rsidR="00A73C83" w:rsidRPr="00BC5D8D" w:rsidRDefault="00A73C83" w:rsidP="00A73C83">
      <w:pPr>
        <w:jc w:val="both"/>
        <w:rPr>
          <w:sz w:val="28"/>
          <w:szCs w:val="28"/>
        </w:rPr>
      </w:pPr>
      <w:r w:rsidRPr="00BC5D8D">
        <w:rPr>
          <w:sz w:val="28"/>
          <w:szCs w:val="28"/>
        </w:rPr>
        <w:t>В чем же дело?</w:t>
      </w:r>
    </w:p>
    <w:p w14:paraId="44898400" w14:textId="77777777" w:rsidR="00A73C83" w:rsidRPr="00BC5D8D" w:rsidRDefault="00A73C83" w:rsidP="00A73C83">
      <w:pPr>
        <w:jc w:val="both"/>
        <w:rPr>
          <w:sz w:val="28"/>
          <w:szCs w:val="28"/>
        </w:rPr>
      </w:pPr>
      <w:r w:rsidRPr="00BC5D8D">
        <w:rPr>
          <w:sz w:val="28"/>
          <w:szCs w:val="28"/>
        </w:rPr>
        <w:t>Попытка ответить на этот вопрос - это и есть моя тема в сионизме.</w:t>
      </w:r>
    </w:p>
    <w:p w14:paraId="6A99DF85" w14:textId="77777777" w:rsidR="00A73C83" w:rsidRPr="00BC5D8D" w:rsidRDefault="00A73C83" w:rsidP="00A73C83">
      <w:pPr>
        <w:jc w:val="both"/>
        <w:rPr>
          <w:sz w:val="28"/>
          <w:szCs w:val="28"/>
        </w:rPr>
      </w:pPr>
      <w:r w:rsidRPr="00BC5D8D">
        <w:rPr>
          <w:sz w:val="28"/>
          <w:szCs w:val="28"/>
        </w:rPr>
        <w:t>Ответ американского философа</w:t>
      </w:r>
    </w:p>
    <w:p w14:paraId="2C20E442" w14:textId="77777777" w:rsidR="00A73C83" w:rsidRPr="00BC5D8D" w:rsidRDefault="00A73C83" w:rsidP="00A73C83">
      <w:pPr>
        <w:jc w:val="both"/>
        <w:rPr>
          <w:sz w:val="28"/>
          <w:szCs w:val="28"/>
        </w:rPr>
      </w:pPr>
      <w:r w:rsidRPr="00BC5D8D">
        <w:rPr>
          <w:sz w:val="28"/>
          <w:szCs w:val="28"/>
        </w:rPr>
        <w:t>Восстань, светись, Иерусалим, ибо пришел свет твой, и слава Господня взошла над то</w:t>
      </w:r>
      <w:r w:rsidRPr="00BC5D8D">
        <w:rPr>
          <w:sz w:val="28"/>
          <w:szCs w:val="28"/>
        </w:rPr>
        <w:softHyphen/>
        <w:t>бою. Ибо вот, тьма покроет землю, и мрак -народы; а над тобою воссияет Господь, и слава Его явится над тобою. И приду т народы к све</w:t>
      </w:r>
      <w:r w:rsidRPr="00BC5D8D">
        <w:rPr>
          <w:sz w:val="28"/>
          <w:szCs w:val="28"/>
        </w:rPr>
        <w:softHyphen/>
        <w:t>ту твоему, и цари - к восходящему над тобой сиянию.</w:t>
      </w:r>
    </w:p>
    <w:p w14:paraId="04E183E2" w14:textId="77777777" w:rsidR="00A73C83" w:rsidRPr="00BC5D8D" w:rsidRDefault="00A73C83" w:rsidP="00A73C83">
      <w:pPr>
        <w:jc w:val="both"/>
        <w:rPr>
          <w:sz w:val="28"/>
          <w:szCs w:val="28"/>
        </w:rPr>
      </w:pPr>
      <w:r w:rsidRPr="00BC5D8D">
        <w:rPr>
          <w:sz w:val="28"/>
          <w:szCs w:val="28"/>
        </w:rPr>
        <w:t>Исайя - Библейский пророк, VIII век до н. э.</w:t>
      </w:r>
    </w:p>
    <w:p w14:paraId="5A8D28A7" w14:textId="77777777" w:rsidR="00A73C83" w:rsidRPr="00BC5D8D" w:rsidRDefault="00A73C83" w:rsidP="00A73C83">
      <w:pPr>
        <w:jc w:val="both"/>
        <w:rPr>
          <w:sz w:val="28"/>
          <w:szCs w:val="28"/>
        </w:rPr>
      </w:pPr>
      <w:r w:rsidRPr="00BC5D8D">
        <w:rPr>
          <w:sz w:val="28"/>
          <w:szCs w:val="28"/>
        </w:rPr>
        <w:t>Мы сознаем теперь, что многие века были слепы, не видели красоты избранного Тобой народа, не узнавали в нем наших братьев. Клей</w:t>
      </w:r>
      <w:r w:rsidRPr="00BC5D8D">
        <w:rPr>
          <w:sz w:val="28"/>
          <w:szCs w:val="28"/>
        </w:rPr>
        <w:softHyphen/>
        <w:t>мом Каина были отмечены наши лбы. Многие века наш брат Авель лежал в крови, которую мы проливали, и источал слезы, вызванные нами, забывшими о Твоей любви. Прости нас за то, что мы проклинали евреев. Прости нас за то, что мы вновь распяли Тебя в их лице. Мы не ведали, что творили.</w:t>
      </w:r>
    </w:p>
    <w:p w14:paraId="745D674E" w14:textId="77777777" w:rsidR="00A73C83" w:rsidRPr="00BC5D8D" w:rsidRDefault="00A73C83" w:rsidP="00A73C83">
      <w:pPr>
        <w:jc w:val="both"/>
        <w:rPr>
          <w:sz w:val="28"/>
          <w:szCs w:val="28"/>
        </w:rPr>
      </w:pPr>
      <w:r w:rsidRPr="00BC5D8D">
        <w:rPr>
          <w:sz w:val="28"/>
          <w:szCs w:val="28"/>
        </w:rPr>
        <w:t>Иоанн XXIII - Папа Римский, XX век</w:t>
      </w:r>
    </w:p>
    <w:p w14:paraId="3E5116F8" w14:textId="77777777" w:rsidR="00A73C83" w:rsidRPr="00BC5D8D" w:rsidRDefault="00A73C83" w:rsidP="00A73C83">
      <w:pPr>
        <w:jc w:val="both"/>
        <w:rPr>
          <w:sz w:val="28"/>
          <w:szCs w:val="28"/>
        </w:rPr>
      </w:pPr>
      <w:r w:rsidRPr="00BC5D8D">
        <w:rPr>
          <w:sz w:val="28"/>
          <w:szCs w:val="28"/>
        </w:rPr>
        <w:t>26 мая 1968 года в газете «Лос-Анджелес Тайме» известный американский писатель, социолог и философ Эрик Хоффер* дал ответ на сформулирован</w:t>
      </w:r>
      <w:r w:rsidRPr="00BC5D8D">
        <w:rPr>
          <w:sz w:val="28"/>
          <w:szCs w:val="28"/>
        </w:rPr>
        <w:softHyphen/>
        <w:t>ный в предыдущем разделе вопрос о причинах глобального отторжения сио</w:t>
      </w:r>
      <w:r w:rsidRPr="00BC5D8D">
        <w:rPr>
          <w:sz w:val="28"/>
          <w:szCs w:val="28"/>
        </w:rPr>
        <w:softHyphen/>
        <w:t>низма, хотя в его статье даже нет слова сионизм. Ответ Хоффера привлек меня</w:t>
      </w:r>
    </w:p>
    <w:p w14:paraId="47EAF6D8" w14:textId="77777777" w:rsidR="00A73C83" w:rsidRPr="00BC5D8D" w:rsidRDefault="00A73C83" w:rsidP="00A73C83">
      <w:pPr>
        <w:jc w:val="both"/>
        <w:rPr>
          <w:sz w:val="28"/>
          <w:szCs w:val="28"/>
        </w:rPr>
      </w:pPr>
      <w:r w:rsidRPr="00BC5D8D">
        <w:rPr>
          <w:sz w:val="28"/>
          <w:szCs w:val="28"/>
        </w:rPr>
        <w:t>133</w:t>
      </w:r>
    </w:p>
    <w:p w14:paraId="1C0C92A4" w14:textId="77777777" w:rsidR="00A73C83" w:rsidRPr="00BC5D8D" w:rsidRDefault="00A73C83" w:rsidP="00A73C83">
      <w:pPr>
        <w:jc w:val="both"/>
        <w:rPr>
          <w:sz w:val="28"/>
          <w:szCs w:val="28"/>
        </w:rPr>
      </w:pPr>
      <w:r w:rsidRPr="00BC5D8D">
        <w:rPr>
          <w:sz w:val="28"/>
          <w:szCs w:val="28"/>
        </w:rPr>
        <w:t>р</w:t>
      </w:r>
    </w:p>
    <w:p w14:paraId="29624CB6" w14:textId="77777777" w:rsidR="00A73C83" w:rsidRPr="00BC5D8D" w:rsidRDefault="00A73C83" w:rsidP="00A73C83">
      <w:pPr>
        <w:jc w:val="both"/>
        <w:rPr>
          <w:sz w:val="28"/>
          <w:szCs w:val="28"/>
        </w:rPr>
      </w:pPr>
      <w:r w:rsidRPr="00BC5D8D">
        <w:rPr>
          <w:sz w:val="28"/>
          <w:szCs w:val="28"/>
        </w:rPr>
        <w:t>высокой духовностью и, я бы даже сказал, какой-то не свойственной совре</w:t>
      </w:r>
      <w:r w:rsidRPr="00BC5D8D">
        <w:rPr>
          <w:sz w:val="28"/>
          <w:szCs w:val="28"/>
        </w:rPr>
        <w:softHyphen/>
        <w:t>менным философам поэтичностью, той духовностью и поэтичностью, кото</w:t>
      </w:r>
      <w:r w:rsidRPr="00BC5D8D">
        <w:rPr>
          <w:sz w:val="28"/>
          <w:szCs w:val="28"/>
        </w:rPr>
        <w:softHyphen/>
        <w:t>рой пронизаны сочинения русских религиозных мыслителей конца XIX и пер</w:t>
      </w:r>
      <w:r w:rsidRPr="00BC5D8D">
        <w:rPr>
          <w:sz w:val="28"/>
          <w:szCs w:val="28"/>
        </w:rPr>
        <w:softHyphen/>
        <w:t>вой половины XX века - Льва Толстого*, Владимира Соловьева*, Николая Бердяева*, Сергея Булгакова* и Георгия Федотова*.</w:t>
      </w:r>
    </w:p>
    <w:p w14:paraId="3B259F42" w14:textId="77777777" w:rsidR="00A73C83" w:rsidRPr="00BC5D8D" w:rsidRDefault="00A73C83" w:rsidP="00A73C83">
      <w:pPr>
        <w:jc w:val="both"/>
        <w:rPr>
          <w:sz w:val="28"/>
          <w:szCs w:val="28"/>
        </w:rPr>
      </w:pPr>
      <w:r w:rsidRPr="00BC5D8D">
        <w:rPr>
          <w:sz w:val="28"/>
          <w:szCs w:val="28"/>
        </w:rPr>
        <w:t>Эрик Хоффер родился в 1902 году в Бронксе в семье бедных немецких иммигрантов из Эльзаса. Он осиротел в ранней молодости, скитался по горо</w:t>
      </w:r>
      <w:r w:rsidRPr="00BC5D8D">
        <w:rPr>
          <w:sz w:val="28"/>
          <w:szCs w:val="28"/>
        </w:rPr>
        <w:softHyphen/>
        <w:t>дам и фермам Калифорнии, перебивался случайными заработками, был без</w:t>
      </w:r>
      <w:r w:rsidRPr="00BC5D8D">
        <w:rPr>
          <w:sz w:val="28"/>
          <w:szCs w:val="28"/>
        </w:rPr>
        <w:softHyphen/>
        <w:t>домным и... читал, читал книги. Все свои философские произведения, кото</w:t>
      </w:r>
      <w:r w:rsidRPr="00BC5D8D">
        <w:rPr>
          <w:sz w:val="28"/>
          <w:szCs w:val="28"/>
        </w:rPr>
        <w:softHyphen/>
        <w:t>рые были бестселлерами во второй половине прошлого века, Хоффер напи</w:t>
      </w:r>
      <w:r w:rsidRPr="00BC5D8D">
        <w:rPr>
          <w:sz w:val="28"/>
          <w:szCs w:val="28"/>
        </w:rPr>
        <w:softHyphen/>
        <w:t>сал, работая грузчиком в порту Сан-Франциско. Я не знаю, был ли он знаком с работами русских философов - в его биографии никаких упоминаний об этом нет. Определенно известно, что любимым романом Хоффера был «Иди</w:t>
      </w:r>
      <w:r w:rsidRPr="00BC5D8D">
        <w:rPr>
          <w:sz w:val="28"/>
          <w:szCs w:val="28"/>
        </w:rPr>
        <w:softHyphen/>
        <w:t>от» Федора Достоевского - это история из разряда мифологических былей. Вот она.</w:t>
      </w:r>
    </w:p>
    <w:p w14:paraId="2D5B8936" w14:textId="77777777" w:rsidR="00A73C83" w:rsidRPr="00BC5D8D" w:rsidRDefault="00A73C83" w:rsidP="00A73C83">
      <w:pPr>
        <w:jc w:val="both"/>
        <w:rPr>
          <w:sz w:val="28"/>
          <w:szCs w:val="28"/>
        </w:rPr>
      </w:pPr>
      <w:r w:rsidRPr="00BC5D8D">
        <w:rPr>
          <w:sz w:val="28"/>
          <w:szCs w:val="28"/>
        </w:rPr>
        <w:t>В пятилетнем возрасте Эрик внезапно ослеп, и отец часто называл больно</w:t>
      </w:r>
      <w:r w:rsidRPr="00BC5D8D">
        <w:rPr>
          <w:sz w:val="28"/>
          <w:szCs w:val="28"/>
        </w:rPr>
        <w:softHyphen/>
        <w:t>го ребенка «идиотом». В пятнадцать лет он столь же внезапно прозрел, скоро освоил грамоту и стал запоем читать книги - словно Провидение вмешалось, чтобы выпестовать нового пророка. Придя как-то в книжный магазин, Эрик увидел книгу с хорошо знакомым ему словом «Идиот» на обложке. С тех пор Хоффер, по его собственным словам, всю жизнь читал и перечитывал этот роман, каждый раз открывая для себя нечто новое. Не отсюда ли русский религиозный мотив в творчестве нерелигиозного американского философа?</w:t>
      </w:r>
    </w:p>
    <w:p w14:paraId="2BAB951D" w14:textId="77777777" w:rsidR="00A73C83" w:rsidRPr="00BC5D8D" w:rsidRDefault="00A73C83" w:rsidP="00A73C83">
      <w:pPr>
        <w:jc w:val="both"/>
        <w:rPr>
          <w:sz w:val="28"/>
          <w:szCs w:val="28"/>
        </w:rPr>
      </w:pPr>
      <w:r w:rsidRPr="00BC5D8D">
        <w:rPr>
          <w:sz w:val="28"/>
          <w:szCs w:val="28"/>
        </w:rPr>
        <w:t>Статья Эрика Хоффера, о которой здесь речь, была реакцией на события 1967 года, и для ясного понимания подоплеки его разъяснений нужно хотя бы кратко остановиться на этих событиях, тем более что они связаны с сиониз</w:t>
      </w:r>
      <w:r w:rsidRPr="00BC5D8D">
        <w:rPr>
          <w:sz w:val="28"/>
          <w:szCs w:val="28"/>
        </w:rPr>
        <w:softHyphen/>
        <w:t>мом самым непосредственным образом.</w:t>
      </w:r>
    </w:p>
    <w:p w14:paraId="708451B9" w14:textId="77777777" w:rsidR="00A73C83" w:rsidRPr="00BC5D8D" w:rsidRDefault="00A73C83" w:rsidP="00A73C83">
      <w:pPr>
        <w:jc w:val="both"/>
        <w:rPr>
          <w:sz w:val="28"/>
          <w:szCs w:val="28"/>
        </w:rPr>
      </w:pPr>
      <w:r w:rsidRPr="00BC5D8D">
        <w:rPr>
          <w:sz w:val="28"/>
          <w:szCs w:val="28"/>
        </w:rPr>
        <w:t>Перелистываю мировую хронику 1967 года: военный переворот в Греции, Шестидневная война, Франция накладывает вето на вступление Великобрита</w:t>
      </w:r>
      <w:r w:rsidRPr="00BC5D8D">
        <w:rPr>
          <w:sz w:val="28"/>
          <w:szCs w:val="28"/>
        </w:rPr>
        <w:softHyphen/>
        <w:t>нии в ЕЭС, американские и южновьетнамские войска начинают крупное на</w:t>
      </w:r>
      <w:r w:rsidRPr="00BC5D8D">
        <w:rPr>
          <w:sz w:val="28"/>
          <w:szCs w:val="28"/>
        </w:rPr>
        <w:softHyphen/>
        <w:t>ступление в дельте Меконга, хунвейбины захватывают здание советского по</w:t>
      </w:r>
      <w:r w:rsidRPr="00BC5D8D">
        <w:rPr>
          <w:sz w:val="28"/>
          <w:szCs w:val="28"/>
        </w:rPr>
        <w:softHyphen/>
        <w:t>сольства в Пекине в ответ на высылку китайских студентов из Москвы, дочь Сталина обращается в американское посольство в Дели с просьбой предоста</w:t>
      </w:r>
      <w:r w:rsidRPr="00BC5D8D">
        <w:rPr>
          <w:sz w:val="28"/>
          <w:szCs w:val="28"/>
        </w:rPr>
        <w:softHyphen/>
        <w:t>вить ей политическое убежище, Всемирная выставка «Экспо-67» в Монреале, Китайская Народная Республика испытывает свою первую водородную бом</w:t>
      </w:r>
      <w:r w:rsidRPr="00BC5D8D">
        <w:rPr>
          <w:sz w:val="28"/>
          <w:szCs w:val="28"/>
        </w:rPr>
        <w:softHyphen/>
        <w:t>бу, Мартин Лютер Кинг призывает чернокожих американцев развернуть ком</w:t>
      </w:r>
      <w:r w:rsidRPr="00BC5D8D">
        <w:rPr>
          <w:sz w:val="28"/>
          <w:szCs w:val="28"/>
        </w:rPr>
        <w:softHyphen/>
        <w:t>панию гражданского неповиновения, в Боливии убит революционер Че Гева-ра, в СССР умер писатель Илья Эренбург, три американских астронавта сго</w:t>
      </w:r>
      <w:r w:rsidRPr="00BC5D8D">
        <w:rPr>
          <w:sz w:val="28"/>
          <w:szCs w:val="28"/>
        </w:rPr>
        <w:softHyphen/>
        <w:t>рели заживо в космическом корабле «Аполлон», советский космонавт погиб при аварии космического корабля «Союз-1», советский космический аппарат впервые успешно опустился на поверхность Венеры, доктор Кристиан Бер</w:t>
      </w:r>
      <w:r w:rsidRPr="00BC5D8D">
        <w:rPr>
          <w:sz w:val="28"/>
          <w:szCs w:val="28"/>
        </w:rPr>
        <w:softHyphen/>
        <w:t>нард проводит в Южной Африке первую операцию по пересадке сердца, изобретен метод маммографии для обнаружения рака молочной железы, изоб-</w:t>
      </w:r>
    </w:p>
    <w:p w14:paraId="1F401E65" w14:textId="77777777" w:rsidR="00A73C83" w:rsidRPr="00BC5D8D" w:rsidRDefault="00A73C83" w:rsidP="00A73C83">
      <w:pPr>
        <w:jc w:val="both"/>
        <w:rPr>
          <w:sz w:val="28"/>
          <w:szCs w:val="28"/>
        </w:rPr>
      </w:pPr>
      <w:r w:rsidRPr="00BC5D8D">
        <w:rPr>
          <w:sz w:val="28"/>
          <w:szCs w:val="28"/>
        </w:rPr>
        <w:t>134</w:t>
      </w:r>
    </w:p>
    <w:p w14:paraId="79DAC9A7" w14:textId="77777777" w:rsidR="00A73C83" w:rsidRPr="00BC5D8D" w:rsidRDefault="00A73C83" w:rsidP="00A73C83">
      <w:pPr>
        <w:jc w:val="both"/>
        <w:rPr>
          <w:sz w:val="28"/>
          <w:szCs w:val="28"/>
        </w:rPr>
      </w:pPr>
      <w:r w:rsidRPr="00BC5D8D">
        <w:rPr>
          <w:sz w:val="28"/>
          <w:szCs w:val="28"/>
        </w:rPr>
        <w:t>ретен параллельный процессор, Ле Корбюзье строит центр своего имени в Цюрихе, опубликован роман Михаила Булгакова «Мастер и Маргарита», опуб</w:t>
      </w:r>
      <w:r w:rsidRPr="00BC5D8D">
        <w:rPr>
          <w:sz w:val="28"/>
          <w:szCs w:val="28"/>
        </w:rPr>
        <w:softHyphen/>
        <w:t>ликован роман Габриэля Гарсия Маркеса «Сто лет одиночества», ансамбль «Битлз» выпускает новый альбом, в США выходит первый журнал по рок-музыке, в Англии начинается регулярное вещание поп-музыки, Витольд Лю-тославский сочиняет симфонию № 2...</w:t>
      </w:r>
    </w:p>
    <w:p w14:paraId="5976F803" w14:textId="77777777" w:rsidR="00A73C83" w:rsidRPr="00BC5D8D" w:rsidRDefault="00A73C83" w:rsidP="00A73C83">
      <w:pPr>
        <w:jc w:val="both"/>
        <w:rPr>
          <w:sz w:val="28"/>
          <w:szCs w:val="28"/>
        </w:rPr>
      </w:pPr>
      <w:r w:rsidRPr="00BC5D8D">
        <w:rPr>
          <w:sz w:val="28"/>
          <w:szCs w:val="28"/>
        </w:rPr>
        <w:t>Великое и непреходящее рядом с мелким и давно забытым...</w:t>
      </w:r>
    </w:p>
    <w:p w14:paraId="44157E1B" w14:textId="77777777" w:rsidR="00A73C83" w:rsidRPr="00BC5D8D" w:rsidRDefault="00A73C83" w:rsidP="00A73C83">
      <w:pPr>
        <w:jc w:val="both"/>
        <w:rPr>
          <w:sz w:val="28"/>
          <w:szCs w:val="28"/>
        </w:rPr>
      </w:pPr>
      <w:r w:rsidRPr="00BC5D8D">
        <w:rPr>
          <w:sz w:val="28"/>
          <w:szCs w:val="28"/>
        </w:rPr>
        <w:t>Советский народ под мудрым руководством крепнущей изо дня в день Коммунистической партии готовится достойно и торжественно отметить 50-летие Великой Октябрьской социалистической революции. Новый вождь партии и народа Леонид Брежнев, только что справивший свое 60-летие и награжденный по этому случаю Золотой звездой Героя Советского Союза, сменил скромное хрущевское «Первый Секретарь» на более подобающее герою «Генеральный Секретарь ЦК КПСС». С волюнтаризмом в экономике и политике, слава богу, покончено - ленинское Политбюро укомплектовано преданными вождю, подходящими для партийного руководства кадрами. Ду</w:t>
      </w:r>
      <w:r w:rsidRPr="00BC5D8D">
        <w:rPr>
          <w:sz w:val="28"/>
          <w:szCs w:val="28"/>
        </w:rPr>
        <w:softHyphen/>
        <w:t>рацкие лозунги предыдущего вождя, вроде «Догнать и перегнать Америку» или «Нынешнее поколение советских людей будет жить при коммунизме!», деликатно, без шума сняты - страна и без того на вершине своего могуще</w:t>
      </w:r>
      <w:r w:rsidRPr="00BC5D8D">
        <w:rPr>
          <w:sz w:val="28"/>
          <w:szCs w:val="28"/>
        </w:rPr>
        <w:softHyphen/>
        <w:t>ства. Зачем догонять Америку, если мы давно ее перегнали - весь мир с зами</w:t>
      </w:r>
      <w:r w:rsidRPr="00BC5D8D">
        <w:rPr>
          <w:sz w:val="28"/>
          <w:szCs w:val="28"/>
        </w:rPr>
        <w:softHyphen/>
        <w:t>ранием сердца следит за тем, как непревзойденные советские ракеты утюжат космос. Очень к лицу было бы Генеральному постоять 7 ноября на трибуне Мавзолея на Красной площади рядом с космонавтами, только что вернувши</w:t>
      </w:r>
      <w:r w:rsidRPr="00BC5D8D">
        <w:rPr>
          <w:sz w:val="28"/>
          <w:szCs w:val="28"/>
        </w:rPr>
        <w:softHyphen/>
        <w:t>мися с Луны, - пусть все поглядят, кто миром правит! Дайте срок, мы эту картинку с трибуны Мавзолея еще покажем - товарищ Устинов* докладыва</w:t>
      </w:r>
      <w:r w:rsidRPr="00BC5D8D">
        <w:rPr>
          <w:sz w:val="28"/>
          <w:szCs w:val="28"/>
        </w:rPr>
        <w:softHyphen/>
        <w:t>ет, что дела с Луной идут неплохо. Главное - централизованное, всеобъемлю</w:t>
      </w:r>
      <w:r w:rsidRPr="00BC5D8D">
        <w:rPr>
          <w:sz w:val="28"/>
          <w:szCs w:val="28"/>
        </w:rPr>
        <w:softHyphen/>
        <w:t>щее, всюду проникающее и повсюду неотвратимое партийное руководство. Мы покажем этим директорам, возомнившим, что они обойдутся без партии, мы покажем этим хозяйственникам, привыкшим, что партия нужна для бол</w:t>
      </w:r>
      <w:r w:rsidRPr="00BC5D8D">
        <w:rPr>
          <w:sz w:val="28"/>
          <w:szCs w:val="28"/>
        </w:rPr>
        <w:softHyphen/>
        <w:t>товни на партсобраниях, ни к чему их не обязывающих, мы покажем всем им, кто здесь хозяин. И, конечно, следует усилить партийную работу за рубежом. Дорого это, правда, стоит — валютные фонды. На поддержание аппарата од</w:t>
      </w:r>
      <w:r w:rsidRPr="00BC5D8D">
        <w:rPr>
          <w:sz w:val="28"/>
          <w:szCs w:val="28"/>
        </w:rPr>
        <w:softHyphen/>
        <w:t>ной Французской компартии приходится переводить 2 миллиона долларов в год, да еще столько же на издание и скупку этой ихней газеты «Юманите». Но не зря это все - вон какую волну подняли товарищи в Европе против амери</w:t>
      </w:r>
      <w:r w:rsidRPr="00BC5D8D">
        <w:rPr>
          <w:sz w:val="28"/>
          <w:szCs w:val="28"/>
        </w:rPr>
        <w:softHyphen/>
        <w:t>канской агрессии во Вьетнаме. Товарищи Андропов* и Гречко* докладыва</w:t>
      </w:r>
      <w:r w:rsidRPr="00BC5D8D">
        <w:rPr>
          <w:sz w:val="28"/>
          <w:szCs w:val="28"/>
        </w:rPr>
        <w:softHyphen/>
        <w:t>ют: увязают американцы во Вьетнаме. Надо усилить помощь товарищу Хо Ши Мину, чтобы отказался от любых мирных переговоров с империалиста</w:t>
      </w:r>
      <w:r w:rsidRPr="00BC5D8D">
        <w:rPr>
          <w:sz w:val="28"/>
          <w:szCs w:val="28"/>
        </w:rPr>
        <w:softHyphen/>
        <w:t>ми. Дорого это все стоит - в валюте. Что там «Юманите» - мелочь. Содержа</w:t>
      </w:r>
      <w:r w:rsidRPr="00BC5D8D">
        <w:rPr>
          <w:sz w:val="28"/>
          <w:szCs w:val="28"/>
        </w:rPr>
        <w:softHyphen/>
        <w:t>ние кубинских товарищей обходится в 1 миллион долларов ежедневно, но тут, конечно, преданность ленинскому делу настоящая и отдача колоссальная - и в Латинской Америке, и в Африке. А еще - содержание этого хренова Героя Советского Союза Насера, как его там, Гамаля Абделя, влетает в копеечку.</w:t>
      </w:r>
    </w:p>
    <w:p w14:paraId="0793A4AF" w14:textId="77777777" w:rsidR="00A73C83" w:rsidRPr="00BC5D8D" w:rsidRDefault="00A73C83" w:rsidP="00A73C83">
      <w:pPr>
        <w:jc w:val="both"/>
        <w:rPr>
          <w:sz w:val="28"/>
          <w:szCs w:val="28"/>
        </w:rPr>
      </w:pPr>
      <w:r w:rsidRPr="00BC5D8D">
        <w:rPr>
          <w:sz w:val="28"/>
          <w:szCs w:val="28"/>
        </w:rPr>
        <w:t>135</w:t>
      </w:r>
    </w:p>
    <w:p w14:paraId="46217D01" w14:textId="77777777" w:rsidR="00A73C83" w:rsidRPr="00BC5D8D" w:rsidRDefault="00A73C83" w:rsidP="00A73C83">
      <w:pPr>
        <w:jc w:val="both"/>
        <w:rPr>
          <w:sz w:val="28"/>
          <w:szCs w:val="28"/>
        </w:rPr>
      </w:pPr>
      <w:r w:rsidRPr="00BC5D8D">
        <w:rPr>
          <w:sz w:val="28"/>
          <w:szCs w:val="28"/>
        </w:rPr>
        <w:t>р</w:t>
      </w:r>
    </w:p>
    <w:p w14:paraId="0DC56862" w14:textId="77777777" w:rsidR="00A73C83" w:rsidRPr="00BC5D8D" w:rsidRDefault="00A73C83" w:rsidP="00A73C83">
      <w:pPr>
        <w:jc w:val="both"/>
        <w:rPr>
          <w:sz w:val="28"/>
          <w:szCs w:val="28"/>
        </w:rPr>
      </w:pPr>
      <w:r w:rsidRPr="00BC5D8D">
        <w:rPr>
          <w:sz w:val="28"/>
          <w:szCs w:val="28"/>
        </w:rPr>
        <w:t>И самолеты ему поставили, и корабли, и пушки, и танки новейшие, и армию советников - все за наш счет и все мало. Товарищи из ЦК докладывают: за последние 10 лет мы поставили арабам оружия на 2 миллиарда долларов -1700 танков, 2400 пушек, 500 реактивных самолетов и 1400 советников. И боль</w:t>
      </w:r>
      <w:r w:rsidRPr="00BC5D8D">
        <w:rPr>
          <w:sz w:val="28"/>
          <w:szCs w:val="28"/>
        </w:rPr>
        <w:softHyphen/>
        <w:t>ше половины всего этого - Насеру. Ясное дело, Насер хочет стать вождем всех арабов, а это без победы над Израилем никак не получится. Нельзя не поддержать египетских и сирийских товарищей: как-никак социалистической ориентации придерживаются, хоть и не желают быть настоящими коммунис</w:t>
      </w:r>
      <w:r w:rsidRPr="00BC5D8D">
        <w:rPr>
          <w:sz w:val="28"/>
          <w:szCs w:val="28"/>
        </w:rPr>
        <w:softHyphen/>
        <w:t>тами, как Фидель Кастро. Но - наши люди, и американцам с англичанами задницу показали. Надо помочь им и путь верный указать - пусть Израиль накажут. Тогда во всем мире всем будет ясно, кого выгоднее придерживаться -нас или американцев. Сионисты за Америку держатся, наперед всего миро</w:t>
      </w:r>
      <w:r w:rsidRPr="00BC5D8D">
        <w:rPr>
          <w:sz w:val="28"/>
          <w:szCs w:val="28"/>
        </w:rPr>
        <w:softHyphen/>
        <w:t>вого империализма лезут, пора им по рукам дать. Американцы болтают о свободах демократических, а мы без лишней болтовни даем оружие тем, кто против империализма и сионизма. И нашим евреям урок хороший будет. То</w:t>
      </w:r>
      <w:r w:rsidRPr="00BC5D8D">
        <w:rPr>
          <w:sz w:val="28"/>
          <w:szCs w:val="28"/>
        </w:rPr>
        <w:softHyphen/>
        <w:t>варищ Андропов докладывает: националистические настроения среди евреев возросли, уже, гнусь такая, поговаривает об эмиграции в Израиль. Это же подрыв устоев, и даже тайных мыслей таких не следует допускать, чтобы из СССР - страны развитого социализма - кто-нибудь самовольно уехать по</w:t>
      </w:r>
      <w:r w:rsidRPr="00BC5D8D">
        <w:rPr>
          <w:sz w:val="28"/>
          <w:szCs w:val="28"/>
        </w:rPr>
        <w:softHyphen/>
        <w:t>смел. Так и порешили с товарищами Сусловым* и Андроповым: обеспечить решительные действия Египта и Сирии против сионистского Израиля. Вот тогда даже в страшном сне не приснится вам, господа сионисты, ваш Израиль...</w:t>
      </w:r>
    </w:p>
    <w:p w14:paraId="694222FC" w14:textId="77777777" w:rsidR="00A73C83" w:rsidRPr="00BC5D8D" w:rsidRDefault="00A73C83" w:rsidP="00A73C83">
      <w:pPr>
        <w:jc w:val="both"/>
        <w:rPr>
          <w:sz w:val="28"/>
          <w:szCs w:val="28"/>
        </w:rPr>
      </w:pPr>
      <w:r w:rsidRPr="00BC5D8D">
        <w:rPr>
          <w:sz w:val="28"/>
          <w:szCs w:val="28"/>
        </w:rPr>
        <w:t>Весной 1967 года в советских средствах массовой дезинформации по</w:t>
      </w:r>
      <w:r w:rsidRPr="00BC5D8D">
        <w:rPr>
          <w:sz w:val="28"/>
          <w:szCs w:val="28"/>
        </w:rPr>
        <w:softHyphen/>
        <w:t>явились сообщения о том, что Израиль концентрирует войска на границе с Сирией и готовит нападение на нее в мае. Пытаясь повлиять на позицию СССР, израильское правительство предложило советскому послу Чувахину посетить в любое время израильско-сирийскую границу и убедиться в без</w:t>
      </w:r>
      <w:r w:rsidRPr="00BC5D8D">
        <w:rPr>
          <w:sz w:val="28"/>
          <w:szCs w:val="28"/>
        </w:rPr>
        <w:softHyphen/>
        <w:t>основательности этих обвинений - предложение было отклонено со слова</w:t>
      </w:r>
      <w:r w:rsidRPr="00BC5D8D">
        <w:rPr>
          <w:sz w:val="28"/>
          <w:szCs w:val="28"/>
        </w:rPr>
        <w:softHyphen/>
        <w:t>ми: «Вы будете наказаны за ваш союз с империализмом». Началось интен</w:t>
      </w:r>
      <w:r w:rsidRPr="00BC5D8D">
        <w:rPr>
          <w:sz w:val="28"/>
          <w:szCs w:val="28"/>
        </w:rPr>
        <w:softHyphen/>
        <w:t>сивное подстрекательство арабского мира к войне с Израилем, сопровожда</w:t>
      </w:r>
      <w:r w:rsidRPr="00BC5D8D">
        <w:rPr>
          <w:sz w:val="28"/>
          <w:szCs w:val="28"/>
        </w:rPr>
        <w:softHyphen/>
        <w:t>емое массированными поставками советского тяжелого оружия и военных советников Египту, Сирии и Ираку.</w:t>
      </w:r>
    </w:p>
    <w:p w14:paraId="2944FDE8" w14:textId="77777777" w:rsidR="00A73C83" w:rsidRPr="00BC5D8D" w:rsidRDefault="00A73C83" w:rsidP="00A73C83">
      <w:pPr>
        <w:jc w:val="both"/>
        <w:rPr>
          <w:sz w:val="28"/>
          <w:szCs w:val="28"/>
        </w:rPr>
      </w:pPr>
      <w:r w:rsidRPr="00BC5D8D">
        <w:rPr>
          <w:sz w:val="28"/>
          <w:szCs w:val="28"/>
        </w:rPr>
        <w:t>В мае Москву посетил один из ближайших помощников Гамаля Абделя Насера, будущий президент страны Анвар Садат. Садата обрабатывали выс</w:t>
      </w:r>
      <w:r w:rsidRPr="00BC5D8D">
        <w:rPr>
          <w:sz w:val="28"/>
          <w:szCs w:val="28"/>
        </w:rPr>
        <w:softHyphen/>
        <w:t>шие должностные лица Советского Союза: председатель Президиума Верхов</w:t>
      </w:r>
      <w:r w:rsidRPr="00BC5D8D">
        <w:rPr>
          <w:sz w:val="28"/>
          <w:szCs w:val="28"/>
        </w:rPr>
        <w:softHyphen/>
        <w:t>ного Совета Николай Подгорный, председатель Совета Министров Алексей Косыгин, министр иностранных дел Андрей Громыко и его заместитель Вла</w:t>
      </w:r>
      <w:r w:rsidRPr="00BC5D8D">
        <w:rPr>
          <w:sz w:val="28"/>
          <w:szCs w:val="28"/>
        </w:rPr>
        <w:softHyphen/>
        <w:t>димир Семенов. В зловещих терминах они убеждали египетского эмиссара предпринять немедленные военные акции для предотвращения нападения Израиля на Сирию, целью которого, по словам советской стороны, было лик</w:t>
      </w:r>
      <w:r w:rsidRPr="00BC5D8D">
        <w:rPr>
          <w:sz w:val="28"/>
          <w:szCs w:val="28"/>
        </w:rPr>
        <w:softHyphen/>
        <w:t>видировать социалистические завоевания сирийского народа и лишить влас</w:t>
      </w:r>
      <w:r w:rsidRPr="00BC5D8D">
        <w:rPr>
          <w:sz w:val="28"/>
          <w:szCs w:val="28"/>
        </w:rPr>
        <w:softHyphen/>
        <w:t>ти братскую партию Арабского социалистического возрождения. Накачан-</w:t>
      </w:r>
    </w:p>
    <w:p w14:paraId="56CD7762" w14:textId="77777777" w:rsidR="00A73C83" w:rsidRPr="00BC5D8D" w:rsidRDefault="00A73C83" w:rsidP="00A73C83">
      <w:pPr>
        <w:jc w:val="both"/>
        <w:rPr>
          <w:sz w:val="28"/>
          <w:szCs w:val="28"/>
        </w:rPr>
      </w:pPr>
      <w:r w:rsidRPr="00BC5D8D">
        <w:rPr>
          <w:sz w:val="28"/>
          <w:szCs w:val="28"/>
        </w:rPr>
        <w:t>ный советскими вождями, Анвар Садат прибыл в Каир ночью 14 мая и тут же отправился в дом Гамаля Абделя Насера, чтобы сообщить ему: советс</w:t>
      </w:r>
      <w:r w:rsidRPr="00BC5D8D">
        <w:rPr>
          <w:sz w:val="28"/>
          <w:szCs w:val="28"/>
        </w:rPr>
        <w:softHyphen/>
        <w:t>кая разведка полагает, что Израиль нападет на Сирию между 16 и 22 мая. В 7 часов 30 минут утра Насер приказал своему главному маршалу - тоже Ге</w:t>
      </w:r>
      <w:r w:rsidRPr="00BC5D8D">
        <w:rPr>
          <w:sz w:val="28"/>
          <w:szCs w:val="28"/>
        </w:rPr>
        <w:softHyphen/>
        <w:t>рою Советского Союза - Абделю Хакиму Амеру немедленно созвать Гене</w:t>
      </w:r>
      <w:r w:rsidRPr="00BC5D8D">
        <w:rPr>
          <w:sz w:val="28"/>
          <w:szCs w:val="28"/>
        </w:rPr>
        <w:softHyphen/>
        <w:t>ральный штаб армии для разработки плана военных действий - курок войны был взведен.</w:t>
      </w:r>
    </w:p>
    <w:p w14:paraId="2369DD18" w14:textId="77777777" w:rsidR="00A73C83" w:rsidRPr="00BC5D8D" w:rsidRDefault="00A73C83" w:rsidP="00A73C83">
      <w:pPr>
        <w:jc w:val="both"/>
        <w:rPr>
          <w:sz w:val="28"/>
          <w:szCs w:val="28"/>
        </w:rPr>
      </w:pPr>
      <w:r w:rsidRPr="00BC5D8D">
        <w:rPr>
          <w:sz w:val="28"/>
          <w:szCs w:val="28"/>
        </w:rPr>
        <w:t>Положение на сирийско-израильской границе действительно было сквер</w:t>
      </w:r>
      <w:r w:rsidRPr="00BC5D8D">
        <w:rPr>
          <w:sz w:val="28"/>
          <w:szCs w:val="28"/>
        </w:rPr>
        <w:softHyphen/>
        <w:t>ным. Сирия превратила Голанские высоты в мощную крепость с многокило</w:t>
      </w:r>
      <w:r w:rsidRPr="00BC5D8D">
        <w:rPr>
          <w:sz w:val="28"/>
          <w:szCs w:val="28"/>
        </w:rPr>
        <w:softHyphen/>
        <w:t>метровой линией долговременных огневых точек, смертельно нависающую над долинами израильской Галилеи. На линии были установлены сотни совет</w:t>
      </w:r>
      <w:r w:rsidRPr="00BC5D8D">
        <w:rPr>
          <w:sz w:val="28"/>
          <w:szCs w:val="28"/>
        </w:rPr>
        <w:softHyphen/>
        <w:t>ских пушек, зенитных орудий и установок реактивной артиллерии «Катюша». Сирийцы на протяжении многих лет обстреливали сверху хорошо видные внизу израильские сельскохозяйственные поселения, препятствовали рыболовству на озере Кинерет, пытались лишить Израиль источников воды реки Иордан. После прихода к власти в 1963 году профашистской партии Арабского социа</w:t>
      </w:r>
      <w:r w:rsidRPr="00BC5D8D">
        <w:rPr>
          <w:sz w:val="28"/>
          <w:szCs w:val="28"/>
        </w:rPr>
        <w:softHyphen/>
        <w:t>листического возрождения антисионистская пропаганда и постоянная, гру</w:t>
      </w:r>
      <w:r w:rsidRPr="00BC5D8D">
        <w:rPr>
          <w:sz w:val="28"/>
          <w:szCs w:val="28"/>
        </w:rPr>
        <w:softHyphen/>
        <w:t>бая антиизраильская активность стали козырными картами сирийской внут</w:t>
      </w:r>
      <w:r w:rsidRPr="00BC5D8D">
        <w:rPr>
          <w:sz w:val="28"/>
          <w:szCs w:val="28"/>
        </w:rPr>
        <w:softHyphen/>
        <w:t>ренней и внешней политики. В начале 1967 года сирийский режим начал засы</w:t>
      </w:r>
      <w:r w:rsidRPr="00BC5D8D">
        <w:rPr>
          <w:sz w:val="28"/>
          <w:szCs w:val="28"/>
        </w:rPr>
        <w:softHyphen/>
        <w:t>лать в Израиль диверсантов через территорию Иордании. Израиль ответил военными операциями против баз диверсантов. Обстановка обострялась, и в апреле начались эпизодические стычки израильской и сирийской авиации. 7 апреля в воздушном бою с участием 130 сирийских и израильских истреби</w:t>
      </w:r>
      <w:r w:rsidRPr="00BC5D8D">
        <w:rPr>
          <w:sz w:val="28"/>
          <w:szCs w:val="28"/>
        </w:rPr>
        <w:softHyphen/>
        <w:t>телей над Голанскими высотами и Дамаском было сбито несколько сирийс</w:t>
      </w:r>
      <w:r w:rsidRPr="00BC5D8D">
        <w:rPr>
          <w:sz w:val="28"/>
          <w:szCs w:val="28"/>
        </w:rPr>
        <w:softHyphen/>
        <w:t>ких МиГ-ов, и израильские Миражи победно пролетели над Дамаском. Не</w:t>
      </w:r>
      <w:r w:rsidRPr="00BC5D8D">
        <w:rPr>
          <w:sz w:val="28"/>
          <w:szCs w:val="28"/>
        </w:rPr>
        <w:softHyphen/>
        <w:t>смотря на это, на следующий же день сирийский режим, нагло отрицая право Израиля на существование, заявил: «Наша известная цель - освобождение Палестины и ликвидация сионистского существования там». На совещании с высокопоставленной египетской делегацией - премьер-министром Сидки Са-лиманом и командующим военно-воздушными силами генералом Сидки Мах</w:t>
      </w:r>
      <w:r w:rsidRPr="00BC5D8D">
        <w:rPr>
          <w:sz w:val="28"/>
          <w:szCs w:val="28"/>
        </w:rPr>
        <w:softHyphen/>
        <w:t>мудом - Сирия предложила Египту план совместной атаки под кодовым на</w:t>
      </w:r>
      <w:r w:rsidRPr="00BC5D8D">
        <w:rPr>
          <w:sz w:val="28"/>
          <w:szCs w:val="28"/>
        </w:rPr>
        <w:softHyphen/>
        <w:t>званием «Рашид», в которой сирийские силы ударят по северному Израилю с конечной целью захвата всей Галилеи и Хайфы, а египетские войска - по южному и центральному Израилю.</w:t>
      </w:r>
    </w:p>
    <w:p w14:paraId="2F53AA2D" w14:textId="77777777" w:rsidR="00A73C83" w:rsidRPr="00BC5D8D" w:rsidRDefault="00A73C83" w:rsidP="00A73C83">
      <w:pPr>
        <w:jc w:val="both"/>
        <w:rPr>
          <w:sz w:val="28"/>
          <w:szCs w:val="28"/>
        </w:rPr>
      </w:pPr>
      <w:r w:rsidRPr="00BC5D8D">
        <w:rPr>
          <w:sz w:val="28"/>
          <w:szCs w:val="28"/>
        </w:rPr>
        <w:t>Но это были только сирийские цветочки, египетские ягодки пришли с дру</w:t>
      </w:r>
      <w:r w:rsidRPr="00BC5D8D">
        <w:rPr>
          <w:sz w:val="28"/>
          <w:szCs w:val="28"/>
        </w:rPr>
        <w:softHyphen/>
        <w:t>гой стороны...</w:t>
      </w:r>
    </w:p>
    <w:p w14:paraId="37B44CA0" w14:textId="77777777" w:rsidR="00A73C83" w:rsidRPr="00BC5D8D" w:rsidRDefault="00A73C83" w:rsidP="00A73C83">
      <w:pPr>
        <w:jc w:val="both"/>
        <w:rPr>
          <w:sz w:val="28"/>
          <w:szCs w:val="28"/>
        </w:rPr>
      </w:pPr>
      <w:r w:rsidRPr="00BC5D8D">
        <w:rPr>
          <w:sz w:val="28"/>
          <w:szCs w:val="28"/>
        </w:rPr>
        <w:t>В мае каменистая Синайская пустыня начала раскаляться, и вместе с су</w:t>
      </w:r>
      <w:r w:rsidRPr="00BC5D8D">
        <w:rPr>
          <w:sz w:val="28"/>
          <w:szCs w:val="28"/>
        </w:rPr>
        <w:softHyphen/>
        <w:t>хим и жарким хамсином*, в тучах песка и пыли поднялся в Синае и взглянул в глаза Израилю призрак кровавого погрома.</w:t>
      </w:r>
    </w:p>
    <w:p w14:paraId="1AEC6C85" w14:textId="77777777" w:rsidR="00A73C83" w:rsidRPr="00BC5D8D" w:rsidRDefault="00A73C83" w:rsidP="00A73C83">
      <w:pPr>
        <w:jc w:val="both"/>
        <w:rPr>
          <w:sz w:val="28"/>
          <w:szCs w:val="28"/>
        </w:rPr>
      </w:pPr>
      <w:r w:rsidRPr="00BC5D8D">
        <w:rPr>
          <w:sz w:val="28"/>
          <w:szCs w:val="28"/>
        </w:rPr>
        <w:t>15 мая Первый вице-президент Объединенной Арабской Республики (так тогда назывался Египет), командующий вооруженными силами Египта, Герой Советского Союза, маршал Абдель Хаким Амер, нарушив международные соглашения о перемирии, двинул в Синай стотысячную армию в составе семи</w:t>
      </w:r>
    </w:p>
    <w:p w14:paraId="7B0BEE59" w14:textId="77777777" w:rsidR="00A73C83" w:rsidRPr="00BC5D8D" w:rsidRDefault="00A73C83" w:rsidP="00A73C83">
      <w:pPr>
        <w:jc w:val="both"/>
        <w:rPr>
          <w:sz w:val="28"/>
          <w:szCs w:val="28"/>
        </w:rPr>
      </w:pPr>
      <w:r w:rsidRPr="00BC5D8D">
        <w:rPr>
          <w:sz w:val="28"/>
          <w:szCs w:val="28"/>
        </w:rPr>
        <w:t>136</w:t>
      </w:r>
    </w:p>
    <w:p w14:paraId="13C3C9D7" w14:textId="77777777" w:rsidR="00A73C83" w:rsidRPr="00BC5D8D" w:rsidRDefault="00A73C83" w:rsidP="00A73C83">
      <w:pPr>
        <w:jc w:val="both"/>
        <w:rPr>
          <w:sz w:val="28"/>
          <w:szCs w:val="28"/>
        </w:rPr>
      </w:pPr>
      <w:r w:rsidRPr="00BC5D8D">
        <w:rPr>
          <w:sz w:val="28"/>
          <w:szCs w:val="28"/>
        </w:rPr>
        <w:t>137</w:t>
      </w:r>
    </w:p>
    <w:p w14:paraId="5922FA2C" w14:textId="77777777" w:rsidR="00A73C83" w:rsidRPr="00BC5D8D" w:rsidRDefault="00A73C83" w:rsidP="00A73C83">
      <w:pPr>
        <w:jc w:val="both"/>
        <w:rPr>
          <w:sz w:val="28"/>
          <w:szCs w:val="28"/>
        </w:rPr>
      </w:pPr>
      <w:r w:rsidRPr="00BC5D8D">
        <w:rPr>
          <w:sz w:val="28"/>
          <w:szCs w:val="28"/>
        </w:rPr>
        <w:t>пехотных и бронетанковых дивизий, тысячу лучших в мире, по тем временам, советских танков Т-54 и Т-55 и пятьсот тяжелых орудий. Личный посланник президента Насера немедленно отбыл в Дамаск с тем, чтобы заверить сирий</w:t>
      </w:r>
      <w:r w:rsidRPr="00BC5D8D">
        <w:rPr>
          <w:sz w:val="28"/>
          <w:szCs w:val="28"/>
        </w:rPr>
        <w:softHyphen/>
        <w:t>ских братьев: Египет готов бросить в бой все свои военные ресурсы, «чтобы уничтожить израильские военно-воздушные силы и оккупировать террито</w:t>
      </w:r>
      <w:r w:rsidRPr="00BC5D8D">
        <w:rPr>
          <w:sz w:val="28"/>
          <w:szCs w:val="28"/>
        </w:rPr>
        <w:softHyphen/>
        <w:t>рию Израиля». Маршал Амер в это время лично принимал в Каире парад доблестных египетских войск, направлявшихся прямо с парада в Синайскую пустыню для последнего и решительного боя с сионистским врагом.</w:t>
      </w:r>
    </w:p>
    <w:p w14:paraId="2DE44540" w14:textId="77777777" w:rsidR="00A73C83" w:rsidRPr="00BC5D8D" w:rsidRDefault="00A73C83" w:rsidP="00A73C83">
      <w:pPr>
        <w:jc w:val="both"/>
        <w:rPr>
          <w:sz w:val="28"/>
          <w:szCs w:val="28"/>
        </w:rPr>
      </w:pPr>
      <w:r w:rsidRPr="00BC5D8D">
        <w:rPr>
          <w:sz w:val="28"/>
          <w:szCs w:val="28"/>
        </w:rPr>
        <w:t>16 мая Гамаль Абдель Насер потребовал от ООН вывести с Синайского полуострова свои войска, задачей которых было сохранение перемирия меж</w:t>
      </w:r>
      <w:r w:rsidRPr="00BC5D8D">
        <w:rPr>
          <w:sz w:val="28"/>
          <w:szCs w:val="28"/>
        </w:rPr>
        <w:softHyphen/>
        <w:t>ду Египтом и Израилем. Он, кроме того, обратился напрямую к президенту Югославии маршалу Иосипу Броз Тито и премьер-министру Индии Индире Ганди с просьбой немедленно вывести югославский и индийский континген</w:t>
      </w:r>
      <w:r w:rsidRPr="00BC5D8D">
        <w:rPr>
          <w:sz w:val="28"/>
          <w:szCs w:val="28"/>
        </w:rPr>
        <w:softHyphen/>
        <w:t>та из состава миротворческих сил - оба немедленно и охотно согласились сделать это.</w:t>
      </w:r>
    </w:p>
    <w:p w14:paraId="294164DE" w14:textId="77777777" w:rsidR="00A73C83" w:rsidRPr="00BC5D8D" w:rsidRDefault="00A73C83" w:rsidP="00A73C83">
      <w:pPr>
        <w:jc w:val="both"/>
        <w:rPr>
          <w:sz w:val="28"/>
          <w:szCs w:val="28"/>
        </w:rPr>
      </w:pPr>
      <w:r w:rsidRPr="00BC5D8D">
        <w:rPr>
          <w:sz w:val="28"/>
          <w:szCs w:val="28"/>
        </w:rPr>
        <w:t>19 мая Организация Объединенных Наций в лице Генерального секрета</w:t>
      </w:r>
      <w:r w:rsidRPr="00BC5D8D">
        <w:rPr>
          <w:sz w:val="28"/>
          <w:szCs w:val="28"/>
        </w:rPr>
        <w:softHyphen/>
        <w:t>ря У Тана, услужливо и поспешно выполняя требование египетского дикта</w:t>
      </w:r>
      <w:r w:rsidRPr="00BC5D8D">
        <w:rPr>
          <w:sz w:val="28"/>
          <w:szCs w:val="28"/>
        </w:rPr>
        <w:softHyphen/>
        <w:t>тора, эвакуировала свои миротворческие войска из Синая, открыв тем са</w:t>
      </w:r>
      <w:r w:rsidRPr="00BC5D8D">
        <w:rPr>
          <w:sz w:val="28"/>
          <w:szCs w:val="28"/>
        </w:rPr>
        <w:softHyphen/>
        <w:t>мым египетской армии путь к границе Израиля.</w:t>
      </w:r>
    </w:p>
    <w:p w14:paraId="4CC77077" w14:textId="77777777" w:rsidR="00A73C83" w:rsidRPr="00BC5D8D" w:rsidRDefault="00A73C83" w:rsidP="00A73C83">
      <w:pPr>
        <w:jc w:val="both"/>
        <w:rPr>
          <w:sz w:val="28"/>
          <w:szCs w:val="28"/>
        </w:rPr>
      </w:pPr>
      <w:r w:rsidRPr="00BC5D8D">
        <w:rPr>
          <w:sz w:val="28"/>
          <w:szCs w:val="28"/>
        </w:rPr>
        <w:t>22 мая Гамаль Абдель Насер объявил о закрытии Тиранского пролива для израильского судоходства и ввел в пролив военные корабли, включая торпед</w:t>
      </w:r>
      <w:r w:rsidRPr="00BC5D8D">
        <w:rPr>
          <w:sz w:val="28"/>
          <w:szCs w:val="28"/>
        </w:rPr>
        <w:softHyphen/>
        <w:t>ные катера и подводные лодки. Насер заявил: «Акабский залив - территори</w:t>
      </w:r>
      <w:r w:rsidRPr="00BC5D8D">
        <w:rPr>
          <w:sz w:val="28"/>
          <w:szCs w:val="28"/>
        </w:rPr>
        <w:softHyphen/>
        <w:t>альные воды Египта. Ни при каких обстоятельствах мы не позволим израильс</w:t>
      </w:r>
      <w:r w:rsidRPr="00BC5D8D">
        <w:rPr>
          <w:sz w:val="28"/>
          <w:szCs w:val="28"/>
        </w:rPr>
        <w:softHyphen/>
        <w:t>кому флагу проходить через залив» - это фактически означало объявление войны Израилю. США и Великобритания на словах осудили закрытие проли</w:t>
      </w:r>
      <w:r w:rsidRPr="00BC5D8D">
        <w:rPr>
          <w:sz w:val="28"/>
          <w:szCs w:val="28"/>
        </w:rPr>
        <w:softHyphen/>
        <w:t>ва, пытались пригрозить Египту посылкой в Красное море международной военной флотилии во главе с Шестым флотом США, но, в конце концов, никаких реальных действий в защиту международного судоходства не пред</w:t>
      </w:r>
      <w:r w:rsidRPr="00BC5D8D">
        <w:rPr>
          <w:sz w:val="28"/>
          <w:szCs w:val="28"/>
        </w:rPr>
        <w:softHyphen/>
        <w:t>приняли. Президент Франции генерал де Голль, опасаясь оказаться на пло</w:t>
      </w:r>
      <w:r w:rsidRPr="00BC5D8D">
        <w:rPr>
          <w:sz w:val="28"/>
          <w:szCs w:val="28"/>
        </w:rPr>
        <w:softHyphen/>
        <w:t>хом счету у нефтяных шейхов, поспешил наложить эмбарго на поставки оружия на Ближний Восток - Израиль лишился единственного зарубежного источника оружия.</w:t>
      </w:r>
    </w:p>
    <w:p w14:paraId="1A325A94" w14:textId="77777777" w:rsidR="00A73C83" w:rsidRPr="00BC5D8D" w:rsidRDefault="00A73C83" w:rsidP="00A73C83">
      <w:pPr>
        <w:jc w:val="both"/>
        <w:rPr>
          <w:sz w:val="28"/>
          <w:szCs w:val="28"/>
        </w:rPr>
      </w:pPr>
      <w:r w:rsidRPr="00BC5D8D">
        <w:rPr>
          <w:sz w:val="28"/>
          <w:szCs w:val="28"/>
        </w:rPr>
        <w:t>26 мая Гамаль Абдель Насер в исторической речи по каирскому радио обещал арабам разгромить Израиль и сбросить евреев в море. Политический престиж египетского диктатора в арабском мире стремительно возрастал: наконец-то появился лидер, подобный древним арабским воителям из дина</w:t>
      </w:r>
      <w:r w:rsidRPr="00BC5D8D">
        <w:rPr>
          <w:sz w:val="28"/>
          <w:szCs w:val="28"/>
        </w:rPr>
        <w:softHyphen/>
        <w:t>стии пророка Мухаммеда, который мечом защитит поруганную честь араб</w:t>
      </w:r>
      <w:r w:rsidRPr="00BC5D8D">
        <w:rPr>
          <w:sz w:val="28"/>
          <w:szCs w:val="28"/>
        </w:rPr>
        <w:softHyphen/>
        <w:t>ской нации и воссоздаст великий Арабский халифат.</w:t>
      </w:r>
    </w:p>
    <w:p w14:paraId="18C98EF9" w14:textId="77777777" w:rsidR="00A73C83" w:rsidRPr="00BC5D8D" w:rsidRDefault="00A73C83" w:rsidP="00A73C83">
      <w:pPr>
        <w:jc w:val="both"/>
        <w:rPr>
          <w:sz w:val="28"/>
          <w:szCs w:val="28"/>
        </w:rPr>
      </w:pPr>
      <w:r w:rsidRPr="00BC5D8D">
        <w:rPr>
          <w:sz w:val="28"/>
          <w:szCs w:val="28"/>
        </w:rPr>
        <w:t>30 мая иорданский король Хусейн прибыл в Каир и подписал соглашение о военном сотрудничестве с Египтом. Королевская армия была поставлена под командование египетских генералов. В Иорданию вступили части иракс</w:t>
      </w:r>
      <w:r w:rsidRPr="00BC5D8D">
        <w:rPr>
          <w:sz w:val="28"/>
          <w:szCs w:val="28"/>
        </w:rPr>
        <w:softHyphen/>
        <w:t>кой армии для священной общеарабской войны с Израилем. Саудовская Ара</w:t>
      </w:r>
      <w:r w:rsidRPr="00BC5D8D">
        <w:rPr>
          <w:sz w:val="28"/>
          <w:szCs w:val="28"/>
        </w:rPr>
        <w:softHyphen/>
        <w:t>вия, Кувейт, Судан, Ливан, Йемен и Алжир заявили о полной поддержке дей-</w:t>
      </w:r>
    </w:p>
    <w:p w14:paraId="077EAA92" w14:textId="77777777" w:rsidR="00A73C83" w:rsidRPr="00BC5D8D" w:rsidRDefault="00A73C83" w:rsidP="00A73C83">
      <w:pPr>
        <w:jc w:val="both"/>
        <w:rPr>
          <w:sz w:val="28"/>
          <w:szCs w:val="28"/>
        </w:rPr>
      </w:pPr>
      <w:r w:rsidRPr="00BC5D8D">
        <w:rPr>
          <w:sz w:val="28"/>
          <w:szCs w:val="28"/>
        </w:rPr>
        <w:t>138</w:t>
      </w:r>
    </w:p>
    <w:p w14:paraId="21625ACA" w14:textId="77777777" w:rsidR="00A73C83" w:rsidRPr="00BC5D8D" w:rsidRDefault="00A73C83" w:rsidP="00A73C83">
      <w:pPr>
        <w:jc w:val="both"/>
        <w:rPr>
          <w:sz w:val="28"/>
          <w:szCs w:val="28"/>
        </w:rPr>
      </w:pPr>
      <w:r w:rsidRPr="00BC5D8D">
        <w:rPr>
          <w:sz w:val="28"/>
          <w:szCs w:val="28"/>
        </w:rPr>
        <w:t>ствий Египта, Сирии, Иордании и Ирака и о готовности внести свой вклад в сокрушение сионизма.</w:t>
      </w:r>
    </w:p>
    <w:p w14:paraId="5541B041" w14:textId="77777777" w:rsidR="00A73C83" w:rsidRPr="00BC5D8D" w:rsidRDefault="00A73C83" w:rsidP="00A73C83">
      <w:pPr>
        <w:jc w:val="both"/>
        <w:rPr>
          <w:sz w:val="28"/>
          <w:szCs w:val="28"/>
        </w:rPr>
      </w:pPr>
      <w:r w:rsidRPr="00BC5D8D">
        <w:rPr>
          <w:sz w:val="28"/>
          <w:szCs w:val="28"/>
        </w:rPr>
        <w:t>Арабские лидеры, соревнуясь в юдофобстве, раскрывали свои карты. Пре</w:t>
      </w:r>
      <w:r w:rsidRPr="00BC5D8D">
        <w:rPr>
          <w:sz w:val="28"/>
          <w:szCs w:val="28"/>
        </w:rPr>
        <w:softHyphen/>
        <w:t>мьер-министр Алжира Хуари Бумедьен брезговал даже произносить слово Израиль: «Свобода отечества будет достигнута путем разрушения сионистс</w:t>
      </w:r>
      <w:r w:rsidRPr="00BC5D8D">
        <w:rPr>
          <w:sz w:val="28"/>
          <w:szCs w:val="28"/>
        </w:rPr>
        <w:softHyphen/>
        <w:t>кого образования». Министр иностранных дел жалкого Йемена Садам подвы</w:t>
      </w:r>
      <w:r w:rsidRPr="00BC5D8D">
        <w:rPr>
          <w:sz w:val="28"/>
          <w:szCs w:val="28"/>
        </w:rPr>
        <w:softHyphen/>
        <w:t>вал в хоре: «Мы хотим войны. Война - единственное средство разрешить проблему Израиля. Арабы готовы!» Король Иордании Хусейн вещал с пафо</w:t>
      </w:r>
      <w:r w:rsidRPr="00BC5D8D">
        <w:rPr>
          <w:sz w:val="28"/>
          <w:szCs w:val="28"/>
        </w:rPr>
        <w:softHyphen/>
        <w:t>сом: «Арабские армии окружают Израиль». Привезенный в Иорданию из Египта председатель Организации освобождения Палестины Ахмед ал-Шу-кейри высказывался более определенно: «Мы уничтожим Израиль и его на</w:t>
      </w:r>
      <w:r w:rsidRPr="00BC5D8D">
        <w:rPr>
          <w:sz w:val="28"/>
          <w:szCs w:val="28"/>
        </w:rPr>
        <w:softHyphen/>
        <w:t>селение, а для тех, кто спасется, если таковые будут, лодки готовы, чтобы от</w:t>
      </w:r>
      <w:r w:rsidRPr="00BC5D8D">
        <w:rPr>
          <w:sz w:val="28"/>
          <w:szCs w:val="28"/>
        </w:rPr>
        <w:softHyphen/>
        <w:t>править их в море».</w:t>
      </w:r>
    </w:p>
    <w:p w14:paraId="54138248" w14:textId="77777777" w:rsidR="00A73C83" w:rsidRPr="00BC5D8D" w:rsidRDefault="00A73C83" w:rsidP="00A73C83">
      <w:pPr>
        <w:jc w:val="both"/>
        <w:rPr>
          <w:sz w:val="28"/>
          <w:szCs w:val="28"/>
        </w:rPr>
      </w:pPr>
      <w:r w:rsidRPr="00BC5D8D">
        <w:rPr>
          <w:sz w:val="28"/>
          <w:szCs w:val="28"/>
        </w:rPr>
        <w:t>31 мая президент Ирака Абдель Рахман Мухаммад Ареф, пытаясь утвер</w:t>
      </w:r>
      <w:r w:rsidRPr="00BC5D8D">
        <w:rPr>
          <w:sz w:val="28"/>
          <w:szCs w:val="28"/>
        </w:rPr>
        <w:softHyphen/>
        <w:t>дить свое лидерство в арабском мире, разъяснил суть арабских намерений для тех, кто еще не все понял: «Существование Израиля является ошибкой, кото</w:t>
      </w:r>
      <w:r w:rsidRPr="00BC5D8D">
        <w:rPr>
          <w:sz w:val="28"/>
          <w:szCs w:val="28"/>
        </w:rPr>
        <w:softHyphen/>
        <w:t>рая должна быть исправлена... Наша цель ясна - стереть Израиль с карты мира».</w:t>
      </w:r>
    </w:p>
    <w:p w14:paraId="0B79E7BD" w14:textId="77777777" w:rsidR="00A73C83" w:rsidRPr="00BC5D8D" w:rsidRDefault="00A73C83" w:rsidP="00A73C83">
      <w:pPr>
        <w:jc w:val="both"/>
        <w:rPr>
          <w:sz w:val="28"/>
          <w:szCs w:val="28"/>
        </w:rPr>
      </w:pPr>
      <w:r w:rsidRPr="00BC5D8D">
        <w:rPr>
          <w:sz w:val="28"/>
          <w:szCs w:val="28"/>
        </w:rPr>
        <w:t>Последние дни мая 1967 года были наполнены лихорадочной дипломати</w:t>
      </w:r>
      <w:r w:rsidRPr="00BC5D8D">
        <w:rPr>
          <w:sz w:val="28"/>
          <w:szCs w:val="28"/>
        </w:rPr>
        <w:softHyphen/>
        <w:t>ческой активностью обеих сторон, пытавшихся обеспечить себе поддержку великих держав.</w:t>
      </w:r>
    </w:p>
    <w:p w14:paraId="5EBC007F" w14:textId="77777777" w:rsidR="00A73C83" w:rsidRPr="00BC5D8D" w:rsidRDefault="00A73C83" w:rsidP="00A73C83">
      <w:pPr>
        <w:jc w:val="both"/>
        <w:rPr>
          <w:sz w:val="28"/>
          <w:szCs w:val="28"/>
        </w:rPr>
      </w:pPr>
      <w:r w:rsidRPr="00BC5D8D">
        <w:rPr>
          <w:sz w:val="28"/>
          <w:szCs w:val="28"/>
        </w:rPr>
        <w:t>В Вашингтоне министр иностранных дел Израиля Абба Эбан пытался убе</w:t>
      </w:r>
      <w:r w:rsidRPr="00BC5D8D">
        <w:rPr>
          <w:sz w:val="28"/>
          <w:szCs w:val="28"/>
        </w:rPr>
        <w:softHyphen/>
        <w:t>дить президента Линдона Джонсона, государственного секретаря Дина Раска, министра обороны Роберта Макнамару и председателя Объединенного ко</w:t>
      </w:r>
      <w:r w:rsidRPr="00BC5D8D">
        <w:rPr>
          <w:sz w:val="28"/>
          <w:szCs w:val="28"/>
        </w:rPr>
        <w:softHyphen/>
        <w:t>мандования штабов генерала Эрла Виллера в необходимости срочных амери</w:t>
      </w:r>
      <w:r w:rsidRPr="00BC5D8D">
        <w:rPr>
          <w:sz w:val="28"/>
          <w:szCs w:val="28"/>
        </w:rPr>
        <w:softHyphen/>
        <w:t>канских действий по открытию Тиранского пролива и предотвращению напа</w:t>
      </w:r>
      <w:r w:rsidRPr="00BC5D8D">
        <w:rPr>
          <w:sz w:val="28"/>
          <w:szCs w:val="28"/>
        </w:rPr>
        <w:softHyphen/>
        <w:t>дения объединенных арабских сил на Израиль. Вашингтон проявлял понима</w:t>
      </w:r>
      <w:r w:rsidRPr="00BC5D8D">
        <w:rPr>
          <w:sz w:val="28"/>
          <w:szCs w:val="28"/>
        </w:rPr>
        <w:softHyphen/>
        <w:t>ние тяжелого военно-политического положения Израиля, даже симпатизиро</w:t>
      </w:r>
      <w:r w:rsidRPr="00BC5D8D">
        <w:rPr>
          <w:sz w:val="28"/>
          <w:szCs w:val="28"/>
        </w:rPr>
        <w:softHyphen/>
        <w:t>вал ему, но никакого конкретного плана действий не предлагал и своего вме</w:t>
      </w:r>
      <w:r w:rsidRPr="00BC5D8D">
        <w:rPr>
          <w:sz w:val="28"/>
          <w:szCs w:val="28"/>
        </w:rPr>
        <w:softHyphen/>
        <w:t>шательства в случае нападения арабских армий не обещал. Позиция прези</w:t>
      </w:r>
      <w:r w:rsidRPr="00BC5D8D">
        <w:rPr>
          <w:sz w:val="28"/>
          <w:szCs w:val="28"/>
        </w:rPr>
        <w:softHyphen/>
        <w:t>дента Линдона Джонсона сводилась к тому, что Израиль ни в коем случае не должен первым начинать военные действия, ибо это сильно осложнит пози</w:t>
      </w:r>
      <w:r w:rsidRPr="00BC5D8D">
        <w:rPr>
          <w:sz w:val="28"/>
          <w:szCs w:val="28"/>
        </w:rPr>
        <w:softHyphen/>
        <w:t>цию Америки в ее попытках склонить Советский Союз к мирному решению проблемы. Абба Эбан вернулся в Тель-Авив и прямо из аэропорта направил</w:t>
      </w:r>
      <w:r w:rsidRPr="00BC5D8D">
        <w:rPr>
          <w:sz w:val="28"/>
          <w:szCs w:val="28"/>
        </w:rPr>
        <w:softHyphen/>
        <w:t>ся на экстренное ночное заседание кабинета-он не мог доложить правитель</w:t>
      </w:r>
      <w:r w:rsidRPr="00BC5D8D">
        <w:rPr>
          <w:sz w:val="28"/>
          <w:szCs w:val="28"/>
        </w:rPr>
        <w:softHyphen/>
        <w:t>ству ничего утешительного.</w:t>
      </w:r>
    </w:p>
    <w:p w14:paraId="6D6BE2DF" w14:textId="77777777" w:rsidR="00A73C83" w:rsidRPr="00BC5D8D" w:rsidRDefault="00A73C83" w:rsidP="00A73C83">
      <w:pPr>
        <w:jc w:val="both"/>
        <w:rPr>
          <w:sz w:val="28"/>
          <w:szCs w:val="28"/>
        </w:rPr>
      </w:pPr>
      <w:r w:rsidRPr="00BC5D8D">
        <w:rPr>
          <w:sz w:val="28"/>
          <w:szCs w:val="28"/>
        </w:rPr>
        <w:t>В ту же ночь министр обороны Египта Шамс Бадран вернулся из Москвы триумфатором. Советское правительство полностью поддержало действия Египта и подтвердило свою готовность помочь при необходимости своими вооруженными силами. Более того, русские страховали египтян от вмеша</w:t>
      </w:r>
      <w:r w:rsidRPr="00BC5D8D">
        <w:rPr>
          <w:sz w:val="28"/>
          <w:szCs w:val="28"/>
        </w:rPr>
        <w:softHyphen/>
        <w:t>тельства американцев в предстоящую еврейскую резню. В московском аэро</w:t>
      </w:r>
      <w:r w:rsidRPr="00BC5D8D">
        <w:rPr>
          <w:sz w:val="28"/>
          <w:szCs w:val="28"/>
        </w:rPr>
        <w:softHyphen/>
        <w:t>порту министр обороны СССР, член ЦК КПСС, Герой Советского Союза, мар</w:t>
      </w:r>
      <w:r w:rsidRPr="00BC5D8D">
        <w:rPr>
          <w:sz w:val="28"/>
          <w:szCs w:val="28"/>
        </w:rPr>
        <w:softHyphen/>
        <w:t>шал Андрей Гречко, поспешно набиравший очки в новом руководстве на</w:t>
      </w:r>
    </w:p>
    <w:p w14:paraId="5EEB83F0" w14:textId="77777777" w:rsidR="00A73C83" w:rsidRPr="00BC5D8D" w:rsidRDefault="00A73C83" w:rsidP="00A73C83">
      <w:pPr>
        <w:jc w:val="both"/>
        <w:rPr>
          <w:sz w:val="28"/>
          <w:szCs w:val="28"/>
        </w:rPr>
      </w:pPr>
      <w:r w:rsidRPr="00BC5D8D">
        <w:rPr>
          <w:sz w:val="28"/>
          <w:szCs w:val="28"/>
        </w:rPr>
        <w:t>139</w:t>
      </w:r>
    </w:p>
    <w:p w14:paraId="0C318301" w14:textId="77777777" w:rsidR="00A73C83" w:rsidRPr="00BC5D8D" w:rsidRDefault="00A73C83" w:rsidP="00A73C83">
      <w:pPr>
        <w:jc w:val="both"/>
        <w:rPr>
          <w:sz w:val="28"/>
          <w:szCs w:val="28"/>
        </w:rPr>
      </w:pPr>
      <w:r w:rsidRPr="00BC5D8D">
        <w:rPr>
          <w:sz w:val="28"/>
          <w:szCs w:val="28"/>
        </w:rPr>
        <w:t>ниве антисионизма, доверительно нашептывал своему египетскому коллеге: «Если Америка вступит в войну, мы выступим на вашей стороне. Мы уже послали к берегам Египта эсминцы и подводные лодки, оснащенные ракета</w:t>
      </w:r>
      <w:r w:rsidRPr="00BC5D8D">
        <w:rPr>
          <w:sz w:val="28"/>
          <w:szCs w:val="28"/>
        </w:rPr>
        <w:softHyphen/>
        <w:t>ми и другим секретным оружием... Я хочу подтвердить вам, что если что-то случится и вы будете нуждаться в нашей помощи, - только дайте нам знак. Мы придем вам на помощь немедленно». На следующий день каирское радио, захлебываясь от восторга, представило прямую речь советского министра следующими высокопарными фразами:</w:t>
      </w:r>
    </w:p>
    <w:p w14:paraId="627B77A8" w14:textId="77777777" w:rsidR="00A73C83" w:rsidRPr="00BC5D8D" w:rsidRDefault="00A73C83" w:rsidP="00A73C83">
      <w:pPr>
        <w:jc w:val="both"/>
        <w:rPr>
          <w:sz w:val="28"/>
          <w:szCs w:val="28"/>
        </w:rPr>
      </w:pPr>
      <w:r w:rsidRPr="00BC5D8D">
        <w:rPr>
          <w:sz w:val="28"/>
          <w:szCs w:val="28"/>
        </w:rPr>
        <w:t>«СССР, его правительство и армия будут вместе с арабами, будут поддерживать и воодушевлять их. Мы - ваши преданные друзья и бу</w:t>
      </w:r>
      <w:r w:rsidRPr="00BC5D8D">
        <w:rPr>
          <w:sz w:val="28"/>
          <w:szCs w:val="28"/>
        </w:rPr>
        <w:softHyphen/>
        <w:t>дем оставаться ими. Вооруженные силы Советского Союза будут про</w:t>
      </w:r>
      <w:r w:rsidRPr="00BC5D8D">
        <w:rPr>
          <w:sz w:val="28"/>
          <w:szCs w:val="28"/>
        </w:rPr>
        <w:softHyphen/>
        <w:t>должать поддерживать вас, потому что такова политика советских лю</w:t>
      </w:r>
      <w:r w:rsidRPr="00BC5D8D">
        <w:rPr>
          <w:sz w:val="28"/>
          <w:szCs w:val="28"/>
        </w:rPr>
        <w:softHyphen/>
        <w:t>дей и нашей партии.</w:t>
      </w:r>
    </w:p>
    <w:p w14:paraId="35AA4E02" w14:textId="77777777" w:rsidR="00A73C83" w:rsidRPr="00BC5D8D" w:rsidRDefault="00A73C83" w:rsidP="00A73C83">
      <w:pPr>
        <w:jc w:val="both"/>
        <w:rPr>
          <w:sz w:val="28"/>
          <w:szCs w:val="28"/>
        </w:rPr>
      </w:pPr>
      <w:r w:rsidRPr="00BC5D8D">
        <w:rPr>
          <w:sz w:val="28"/>
          <w:szCs w:val="28"/>
        </w:rPr>
        <w:t>От имени министра обороны и от имени всего советского народа мы желаем вам победы в войне против империализма и сионизма. Мы с вами и готовы помочь вам в любой момент».</w:t>
      </w:r>
    </w:p>
    <w:p w14:paraId="617F84BB" w14:textId="77777777" w:rsidR="00A73C83" w:rsidRPr="00BC5D8D" w:rsidRDefault="00A73C83" w:rsidP="00A73C83">
      <w:pPr>
        <w:jc w:val="both"/>
        <w:rPr>
          <w:sz w:val="28"/>
          <w:szCs w:val="28"/>
        </w:rPr>
      </w:pPr>
      <w:r w:rsidRPr="00BC5D8D">
        <w:rPr>
          <w:sz w:val="28"/>
          <w:szCs w:val="28"/>
        </w:rPr>
        <w:t>К началу июня Израиль оказался в полной политической, экономической и военной изоляции, оказался один на один с превосходящими в пропорции 3:1 армиями арабских государств, ничуть не скрывавших своих кровожадных на</w:t>
      </w:r>
      <w:r w:rsidRPr="00BC5D8D">
        <w:rPr>
          <w:sz w:val="28"/>
          <w:szCs w:val="28"/>
        </w:rPr>
        <w:softHyphen/>
        <w:t>мерений. Было ясно, что при малейшем успехе египетской армии в Синае, все без исключения соседи Израиля мгновенно ринутся добивать евреев. Арабс</w:t>
      </w:r>
      <w:r w:rsidRPr="00BC5D8D">
        <w:rPr>
          <w:sz w:val="28"/>
          <w:szCs w:val="28"/>
        </w:rPr>
        <w:softHyphen/>
        <w:t>кие страны, а вместе с ними и весь мусульманский мир, плотоядно потирали руки в предвкушении кровавого еврейского погрома. Разнузданная арабская пропаганда обещала быструю победу, за которой откроется возможность без</w:t>
      </w:r>
      <w:r w:rsidRPr="00BC5D8D">
        <w:rPr>
          <w:sz w:val="28"/>
          <w:szCs w:val="28"/>
        </w:rPr>
        <w:softHyphen/>
        <w:t>наказанно грабить, насиловать и убивать евреев.</w:t>
      </w:r>
    </w:p>
    <w:p w14:paraId="7413EA40" w14:textId="77777777" w:rsidR="00A73C83" w:rsidRPr="00BC5D8D" w:rsidRDefault="00A73C83" w:rsidP="00A73C83">
      <w:pPr>
        <w:jc w:val="both"/>
        <w:rPr>
          <w:sz w:val="28"/>
          <w:szCs w:val="28"/>
        </w:rPr>
      </w:pPr>
      <w:r w:rsidRPr="00BC5D8D">
        <w:rPr>
          <w:sz w:val="28"/>
          <w:szCs w:val="28"/>
        </w:rPr>
        <w:t>Ни одна страна в мире даже на словах не поддержала Израиль. Всем, мо</w:t>
      </w:r>
      <w:r w:rsidRPr="00BC5D8D">
        <w:rPr>
          <w:sz w:val="28"/>
          <w:szCs w:val="28"/>
        </w:rPr>
        <w:softHyphen/>
        <w:t>жет быть, за исключением США, было очевидно, что на сей раз победа пре</w:t>
      </w:r>
      <w:r w:rsidRPr="00BC5D8D">
        <w:rPr>
          <w:sz w:val="28"/>
          <w:szCs w:val="28"/>
        </w:rPr>
        <w:softHyphen/>
        <w:t>восходящих арабских сил неминуема, и ничто не может спасти Израиль, а посему, не лучше ли заранее встать на сторону будущего победителя, тем более что и жертва вполне привычна и не столь уж велика - всего лишь два с половиной миллиона евреев.</w:t>
      </w:r>
    </w:p>
    <w:p w14:paraId="3B0E7DCE" w14:textId="77777777" w:rsidR="00A73C83" w:rsidRPr="00BC5D8D" w:rsidRDefault="00A73C83" w:rsidP="00A73C83">
      <w:pPr>
        <w:jc w:val="both"/>
        <w:rPr>
          <w:sz w:val="28"/>
          <w:szCs w:val="28"/>
        </w:rPr>
      </w:pPr>
      <w:r w:rsidRPr="00BC5D8D">
        <w:rPr>
          <w:sz w:val="28"/>
          <w:szCs w:val="28"/>
        </w:rPr>
        <w:t>Советский Союз во главе гигантского социалистического лагеря и во всем блеске своего монолитного единства, подсуетившись не без успеха в подстре</w:t>
      </w:r>
      <w:r w:rsidRPr="00BC5D8D">
        <w:rPr>
          <w:sz w:val="28"/>
          <w:szCs w:val="28"/>
        </w:rPr>
        <w:softHyphen/>
        <w:t>кательстве, старался не упустить своего и с этой целью демонстрировал сер</w:t>
      </w:r>
      <w:r w:rsidRPr="00BC5D8D">
        <w:rPr>
          <w:sz w:val="28"/>
          <w:szCs w:val="28"/>
        </w:rPr>
        <w:softHyphen/>
        <w:t>дечную готовность помочь своим арабским друзьям в намеченной резне всеми доступными политическими, экономическими и военными средства</w:t>
      </w:r>
      <w:r w:rsidRPr="00BC5D8D">
        <w:rPr>
          <w:sz w:val="28"/>
          <w:szCs w:val="28"/>
        </w:rPr>
        <w:softHyphen/>
        <w:t>ми. Китайская народная республика, Северный Вьетнам и Северная Корея выразили полную поддержку антиимпериалистической и антисионистской борьбы арабских народов.</w:t>
      </w:r>
    </w:p>
    <w:p w14:paraId="35FD18AF" w14:textId="77777777" w:rsidR="00A73C83" w:rsidRPr="00BC5D8D" w:rsidRDefault="00A73C83" w:rsidP="00A73C83">
      <w:pPr>
        <w:jc w:val="both"/>
        <w:rPr>
          <w:sz w:val="28"/>
          <w:szCs w:val="28"/>
        </w:rPr>
      </w:pPr>
      <w:r w:rsidRPr="00BC5D8D">
        <w:rPr>
          <w:sz w:val="28"/>
          <w:szCs w:val="28"/>
        </w:rPr>
        <w:t>Демократическая Западная Европа без особых эмоций взирала на проис</w:t>
      </w:r>
      <w:r w:rsidRPr="00BC5D8D">
        <w:rPr>
          <w:sz w:val="28"/>
          <w:szCs w:val="28"/>
        </w:rPr>
        <w:softHyphen/>
        <w:t>ходящее, полагая, что евреи, как всегда, сами виноваты, и прикидывая в уме,</w:t>
      </w:r>
    </w:p>
    <w:p w14:paraId="49A8CB0A" w14:textId="77777777" w:rsidR="00A73C83" w:rsidRPr="00BC5D8D" w:rsidRDefault="00A73C83" w:rsidP="00A73C83">
      <w:pPr>
        <w:jc w:val="both"/>
        <w:rPr>
          <w:sz w:val="28"/>
          <w:szCs w:val="28"/>
        </w:rPr>
      </w:pPr>
      <w:r w:rsidRPr="00BC5D8D">
        <w:rPr>
          <w:sz w:val="28"/>
          <w:szCs w:val="28"/>
        </w:rPr>
        <w:t>140</w:t>
      </w:r>
    </w:p>
    <w:p w14:paraId="6B8213D3" w14:textId="77777777" w:rsidR="00A73C83" w:rsidRPr="00BC5D8D" w:rsidRDefault="00A73C83" w:rsidP="00A73C83">
      <w:pPr>
        <w:jc w:val="both"/>
        <w:rPr>
          <w:sz w:val="28"/>
          <w:szCs w:val="28"/>
        </w:rPr>
      </w:pPr>
      <w:r w:rsidRPr="00BC5D8D">
        <w:rPr>
          <w:sz w:val="28"/>
          <w:szCs w:val="28"/>
        </w:rPr>
        <w:t>во что вся эта заварушка выльется с точки зрения цены на нефть. Циничная позиция европейского интеллектуального светоча, философа и математика Бертрана Рассела* -«если Израиль должен исчезнуть ради благополучия ос</w:t>
      </w:r>
      <w:r w:rsidRPr="00BC5D8D">
        <w:rPr>
          <w:sz w:val="28"/>
          <w:szCs w:val="28"/>
        </w:rPr>
        <w:softHyphen/>
        <w:t>тального мира, я не стану протестовать против уничтожения еврейского госу</w:t>
      </w:r>
      <w:r w:rsidRPr="00BC5D8D">
        <w:rPr>
          <w:sz w:val="28"/>
          <w:szCs w:val="28"/>
        </w:rPr>
        <w:softHyphen/>
        <w:t>дарства» - вполне устраивала трусливую, сквалыжную и подловатую Евро</w:t>
      </w:r>
      <w:r w:rsidRPr="00BC5D8D">
        <w:rPr>
          <w:sz w:val="28"/>
          <w:szCs w:val="28"/>
        </w:rPr>
        <w:softHyphen/>
        <w:t>пу. Президент США Линдон Джонсон записал в те дни в своем дневнике: «Канадцы и европейцы не хотят взять на себя ответственность... Они счита</w:t>
      </w:r>
      <w:r w:rsidRPr="00BC5D8D">
        <w:rPr>
          <w:sz w:val="28"/>
          <w:szCs w:val="28"/>
        </w:rPr>
        <w:softHyphen/>
        <w:t>ют, что это не их забота, и им не следует ввязываться в Ближневосточный конфликт».</w:t>
      </w:r>
    </w:p>
    <w:p w14:paraId="783F73A5" w14:textId="77777777" w:rsidR="00A73C83" w:rsidRPr="00BC5D8D" w:rsidRDefault="00A73C83" w:rsidP="00A73C83">
      <w:pPr>
        <w:jc w:val="both"/>
        <w:rPr>
          <w:sz w:val="28"/>
          <w:szCs w:val="28"/>
        </w:rPr>
      </w:pPr>
      <w:r w:rsidRPr="00BC5D8D">
        <w:rPr>
          <w:sz w:val="28"/>
          <w:szCs w:val="28"/>
        </w:rPr>
        <w:t>Соединенные Штаты Америки, увязшие в кровавой Вьетнамской войне и внутренних расовых проблемах, уязвленные грандиозными успехами русских в космосе, на глазах теряли престиж и влияние в мире. Соединенные Штаты уговаривали Израиль, как всегда, терпеть и ничего не делать, вяло обещали предпринять какие-то шаги по дипломатическому урегулированию конфлик</w:t>
      </w:r>
      <w:r w:rsidRPr="00BC5D8D">
        <w:rPr>
          <w:sz w:val="28"/>
          <w:szCs w:val="28"/>
        </w:rPr>
        <w:softHyphen/>
        <w:t>та. Советский Союз и арабские страны откровенно потешались над американ</w:t>
      </w:r>
      <w:r w:rsidRPr="00BC5D8D">
        <w:rPr>
          <w:sz w:val="28"/>
          <w:szCs w:val="28"/>
        </w:rPr>
        <w:softHyphen/>
        <w:t>скими дипломатическими инициативами.</w:t>
      </w:r>
    </w:p>
    <w:p w14:paraId="354473A8" w14:textId="77777777" w:rsidR="00A73C83" w:rsidRPr="00BC5D8D" w:rsidRDefault="00A73C83" w:rsidP="00A73C83">
      <w:pPr>
        <w:jc w:val="both"/>
        <w:rPr>
          <w:sz w:val="28"/>
          <w:szCs w:val="28"/>
        </w:rPr>
      </w:pPr>
      <w:r w:rsidRPr="00BC5D8D">
        <w:rPr>
          <w:sz w:val="28"/>
          <w:szCs w:val="28"/>
        </w:rPr>
        <w:t>В этот критический момент, когда история предъявила новое невиданное испытание евреям, еще помнившим в лицо своих родственников, убитых в Бабьем Яру и удушенных в газовых камерах Освенцима, маленький народ сжался в бесстрашный комок воли. Попытки крикливой арабской пропаганды запугать евреев, равно как и надежды советских стратегов на то, что «трусли</w:t>
      </w:r>
      <w:r w:rsidRPr="00BC5D8D">
        <w:rPr>
          <w:sz w:val="28"/>
          <w:szCs w:val="28"/>
        </w:rPr>
        <w:softHyphen/>
        <w:t>вые евреи» не выдержат страшного напряжения и побегут, обернулись своей противоположностью: евреи не разбежались, а, напротив, взяли в руки авто</w:t>
      </w:r>
      <w:r w:rsidRPr="00BC5D8D">
        <w:rPr>
          <w:sz w:val="28"/>
          <w:szCs w:val="28"/>
        </w:rPr>
        <w:softHyphen/>
        <w:t>маты Узи*. В долинах Галилеи, вблизи Тель-Авива и Беер-Шевы резервисты проходили ускоренную военную подготовку. В пустыне Негев летчики трени</w:t>
      </w:r>
      <w:r w:rsidRPr="00BC5D8D">
        <w:rPr>
          <w:sz w:val="28"/>
          <w:szCs w:val="28"/>
        </w:rPr>
        <w:softHyphen/>
        <w:t>ровались в бомбометании. Бесценные Библейские свитки Мертвого моря укрывались в секретном хранилище. Тысячи людей рыли траншеи и готовили бомбоубежища. Такси и автобусы были мобилизованы для перевозки войск. Люди сдавали кровь и учили детей прятаться в убежищах. Маленький народ превратился в единую, сжатую до предела стальную пружину.</w:t>
      </w:r>
    </w:p>
    <w:p w14:paraId="1E15D178" w14:textId="77777777" w:rsidR="00A73C83" w:rsidRPr="00BC5D8D" w:rsidRDefault="00A73C83" w:rsidP="00A73C83">
      <w:pPr>
        <w:jc w:val="both"/>
        <w:rPr>
          <w:sz w:val="28"/>
          <w:szCs w:val="28"/>
        </w:rPr>
      </w:pPr>
      <w:r w:rsidRPr="00BC5D8D">
        <w:rPr>
          <w:sz w:val="28"/>
          <w:szCs w:val="28"/>
        </w:rPr>
        <w:t>Кто-то непременно должен был отпустить эту стальную пружину, на сто</w:t>
      </w:r>
      <w:r w:rsidRPr="00BC5D8D">
        <w:rPr>
          <w:sz w:val="28"/>
          <w:szCs w:val="28"/>
        </w:rPr>
        <w:softHyphen/>
        <w:t>летия предопределившую судьбу мировой цивилизации, и суровая Клио -покровительница истории с папирусным свитком в руках - распорядилась так, что этим «кем-то» вынужден был стать тихий киевский еврей Лева Школь</w:t>
      </w:r>
      <w:r w:rsidRPr="00BC5D8D">
        <w:rPr>
          <w:sz w:val="28"/>
          <w:szCs w:val="28"/>
        </w:rPr>
        <w:softHyphen/>
        <w:t>ник.</w:t>
      </w:r>
    </w:p>
    <w:p w14:paraId="4611AF7A" w14:textId="77777777" w:rsidR="00A73C83" w:rsidRPr="00BC5D8D" w:rsidRDefault="00A73C83" w:rsidP="00A73C83">
      <w:pPr>
        <w:jc w:val="both"/>
        <w:rPr>
          <w:sz w:val="28"/>
          <w:szCs w:val="28"/>
        </w:rPr>
      </w:pPr>
      <w:r w:rsidRPr="00BC5D8D">
        <w:rPr>
          <w:sz w:val="28"/>
          <w:szCs w:val="28"/>
        </w:rPr>
        <w:t>Премьер-министр Израиля Леви Эшкол* родился в Киеве в 1895 году. Его детство прошло в погромной российской атмосфере начала XX века, а юность пришлась на «дело Бейлиса». Наглотавшись досыта украинского «добросер</w:t>
      </w:r>
      <w:r w:rsidRPr="00BC5D8D">
        <w:rPr>
          <w:sz w:val="28"/>
          <w:szCs w:val="28"/>
        </w:rPr>
        <w:softHyphen/>
        <w:t>дечия», 19-летний еврейский парень уехал в Палестину, там он рос в знамени</w:t>
      </w:r>
      <w:r w:rsidRPr="00BC5D8D">
        <w:rPr>
          <w:sz w:val="28"/>
          <w:szCs w:val="28"/>
        </w:rPr>
        <w:softHyphen/>
        <w:t>том кибуце Дгания. Политическая карьера Эшкола протекала в кибуцном движении и в профсоюзах - он был типичным бюрократом. Эшкол умел из</w:t>
      </w:r>
      <w:r w:rsidRPr="00BC5D8D">
        <w:rPr>
          <w:sz w:val="28"/>
          <w:szCs w:val="28"/>
        </w:rPr>
        <w:softHyphen/>
        <w:t>бегать строгих обязательств и часто повторял свою любимую поговорку: «Ко</w:t>
      </w:r>
      <w:r w:rsidRPr="00BC5D8D">
        <w:rPr>
          <w:sz w:val="28"/>
          <w:szCs w:val="28"/>
        </w:rPr>
        <w:softHyphen/>
        <w:t>нечно, я обещал это, но обещал ли я держать свое обещание?» Нерешитель-</w:t>
      </w:r>
    </w:p>
    <w:p w14:paraId="2F85AEB8" w14:textId="77777777" w:rsidR="00A73C83" w:rsidRPr="00BC5D8D" w:rsidRDefault="00A73C83" w:rsidP="00A73C83">
      <w:pPr>
        <w:jc w:val="both"/>
        <w:rPr>
          <w:sz w:val="28"/>
          <w:szCs w:val="28"/>
        </w:rPr>
      </w:pPr>
      <w:r w:rsidRPr="00BC5D8D">
        <w:rPr>
          <w:sz w:val="28"/>
          <w:szCs w:val="28"/>
        </w:rPr>
        <w:t>141</w:t>
      </w:r>
    </w:p>
    <w:p w14:paraId="368C82B0" w14:textId="77777777" w:rsidR="00A73C83" w:rsidRPr="00BC5D8D" w:rsidRDefault="00A73C83" w:rsidP="00A73C83">
      <w:pPr>
        <w:jc w:val="both"/>
        <w:rPr>
          <w:sz w:val="28"/>
          <w:szCs w:val="28"/>
        </w:rPr>
      </w:pPr>
      <w:r w:rsidRPr="00BC5D8D">
        <w:rPr>
          <w:sz w:val="28"/>
          <w:szCs w:val="28"/>
        </w:rPr>
        <w:t>ность Эшкола вошла в анекдот: на вопрос - «Вам чай или кофе?» - он отвечал -«По половинке того и другого». Леви Эшкол, однако, стал популярным благо</w:t>
      </w:r>
      <w:r w:rsidRPr="00BC5D8D">
        <w:rPr>
          <w:sz w:val="28"/>
          <w:szCs w:val="28"/>
        </w:rPr>
        <w:softHyphen/>
        <w:t>даря активному участию в успешном проекте трансизраильского водопрово</w:t>
      </w:r>
      <w:r w:rsidRPr="00BC5D8D">
        <w:rPr>
          <w:sz w:val="28"/>
          <w:szCs w:val="28"/>
        </w:rPr>
        <w:softHyphen/>
        <w:t>да и в 1963 году он сменил Давида Бен Гуриона* на посту премьер-министра и министра обороны Израиля. Рассказывают, что этот крупный мужчина- на фотографиях он на голову выше Бен Гуриона - не обладал и малой долей мужества своего великого предшественника: непредсказуемая Клио не всегда выбирает подлинных героев для своих великих свершений.</w:t>
      </w:r>
    </w:p>
    <w:p w14:paraId="477E7C78" w14:textId="77777777" w:rsidR="00A73C83" w:rsidRPr="00BC5D8D" w:rsidRDefault="00A73C83" w:rsidP="00A73C83">
      <w:pPr>
        <w:jc w:val="both"/>
        <w:rPr>
          <w:sz w:val="28"/>
          <w:szCs w:val="28"/>
        </w:rPr>
      </w:pPr>
      <w:r w:rsidRPr="00BC5D8D">
        <w:rPr>
          <w:sz w:val="28"/>
          <w:szCs w:val="28"/>
        </w:rPr>
        <w:t>28 мая 1967 года после заседания кабинета министров Леви Эшкол напра</w:t>
      </w:r>
      <w:r w:rsidRPr="00BC5D8D">
        <w:rPr>
          <w:sz w:val="28"/>
          <w:szCs w:val="28"/>
        </w:rPr>
        <w:softHyphen/>
        <w:t>вился в Генеральный штаб Армии обороны Израиля, чтобы сообщить нетер</w:t>
      </w:r>
      <w:r w:rsidRPr="00BC5D8D">
        <w:rPr>
          <w:sz w:val="28"/>
          <w:szCs w:val="28"/>
        </w:rPr>
        <w:softHyphen/>
        <w:t>пеливо ожидавшим его генералам решение правительства. В качестве предис</w:t>
      </w:r>
      <w:r w:rsidRPr="00BC5D8D">
        <w:rPr>
          <w:sz w:val="28"/>
          <w:szCs w:val="28"/>
        </w:rPr>
        <w:softHyphen/>
        <w:t>ловия он дал краткий обзор последних событий, сообщил о недавних послани</w:t>
      </w:r>
      <w:r w:rsidRPr="00BC5D8D">
        <w:rPr>
          <w:sz w:val="28"/>
          <w:szCs w:val="28"/>
        </w:rPr>
        <w:softHyphen/>
        <w:t>ях Линдона Джонсона и Алексея Косыгина, неопределенно проблеял что-то о фантастическом плане посылки международного морского конвоя в Тиране-кии пролив, а затем заявил с несвойственной ему решительностью, что прави</w:t>
      </w:r>
      <w:r w:rsidRPr="00BC5D8D">
        <w:rPr>
          <w:sz w:val="28"/>
          <w:szCs w:val="28"/>
        </w:rPr>
        <w:softHyphen/>
        <w:t>тельство отклонило просьбу генералов об атаке. «Нет ни политических, ни дипломатических, ни даже моральных оснований начать войну»-заявил Леви Эшкол и, выразив уверенность в том, что Вашингтон добьется открытия Ти-ранского пролива, добавил: «Я понимаю ваше разочарование, но зрелая муд</w:t>
      </w:r>
      <w:r w:rsidRPr="00BC5D8D">
        <w:rPr>
          <w:sz w:val="28"/>
          <w:szCs w:val="28"/>
        </w:rPr>
        <w:softHyphen/>
        <w:t>рость требует, чтобы мы выдержали это испытание».</w:t>
      </w:r>
    </w:p>
    <w:p w14:paraId="5A79DBF6" w14:textId="77777777" w:rsidR="00A73C83" w:rsidRPr="00BC5D8D" w:rsidRDefault="00A73C83" w:rsidP="00A73C83">
      <w:pPr>
        <w:jc w:val="both"/>
        <w:rPr>
          <w:sz w:val="28"/>
          <w:szCs w:val="28"/>
        </w:rPr>
      </w:pPr>
      <w:r w:rsidRPr="00BC5D8D">
        <w:rPr>
          <w:sz w:val="28"/>
          <w:szCs w:val="28"/>
        </w:rPr>
        <w:t>Внимательно выслушав своего премьера и министра обороны, генералы взорвались:</w:t>
      </w:r>
    </w:p>
    <w:p w14:paraId="0FF85A71" w14:textId="77777777" w:rsidR="00A73C83" w:rsidRPr="00BC5D8D" w:rsidRDefault="00A73C83" w:rsidP="00A73C83">
      <w:pPr>
        <w:jc w:val="both"/>
        <w:rPr>
          <w:sz w:val="28"/>
          <w:szCs w:val="28"/>
        </w:rPr>
      </w:pPr>
      <w:r w:rsidRPr="00BC5D8D">
        <w:rPr>
          <w:sz w:val="28"/>
          <w:szCs w:val="28"/>
        </w:rPr>
        <w:t>- Через две недели пролив все еще не откроют, но наше положение будет куда как хуже нынешнего и больше наших людей погибнет -заявил командующий Южным фронтом генерал Иешиягу Гавиш.</w:t>
      </w:r>
    </w:p>
    <w:p w14:paraId="45B24E02" w14:textId="77777777" w:rsidR="00A73C83" w:rsidRPr="00BC5D8D" w:rsidRDefault="00A73C83" w:rsidP="00A73C83">
      <w:pPr>
        <w:jc w:val="both"/>
        <w:rPr>
          <w:sz w:val="28"/>
          <w:szCs w:val="28"/>
        </w:rPr>
      </w:pPr>
      <w:r w:rsidRPr="00BC5D8D">
        <w:rPr>
          <w:sz w:val="28"/>
          <w:szCs w:val="28"/>
        </w:rPr>
        <w:t>- Проблема не в нас, а в младшем поколении, которое никогда не поймет, почему Армия обороны Израиля не атаковала - добавил ко</w:t>
      </w:r>
      <w:r w:rsidRPr="00BC5D8D">
        <w:rPr>
          <w:sz w:val="28"/>
          <w:szCs w:val="28"/>
        </w:rPr>
        <w:softHyphen/>
        <w:t>мандующий Центральным фронтом генарал Узи Наркис.</w:t>
      </w:r>
    </w:p>
    <w:p w14:paraId="64677BF7" w14:textId="77777777" w:rsidR="00A73C83" w:rsidRPr="00BC5D8D" w:rsidRDefault="00A73C83" w:rsidP="00A73C83">
      <w:pPr>
        <w:jc w:val="both"/>
        <w:rPr>
          <w:sz w:val="28"/>
          <w:szCs w:val="28"/>
        </w:rPr>
      </w:pPr>
      <w:r w:rsidRPr="00BC5D8D">
        <w:rPr>
          <w:sz w:val="28"/>
          <w:szCs w:val="28"/>
        </w:rPr>
        <w:t>- Египет с помощью СССР создал армию, чьей единственной це</w:t>
      </w:r>
      <w:r w:rsidRPr="00BC5D8D">
        <w:rPr>
          <w:sz w:val="28"/>
          <w:szCs w:val="28"/>
        </w:rPr>
        <w:softHyphen/>
        <w:t>лью является уничтожение Израиля. Армия обороны Израиля была создана, чтобы защитить страну, но правительство не позволяет армии выполнить ее миссию - миссию, которую требует от нее народ, - резко выступил командир танковой дивизии генерал-майор Авраам Иоффе.</w:t>
      </w:r>
    </w:p>
    <w:p w14:paraId="710B9961" w14:textId="77777777" w:rsidR="00A73C83" w:rsidRPr="00BC5D8D" w:rsidRDefault="00A73C83" w:rsidP="00A73C83">
      <w:pPr>
        <w:jc w:val="both"/>
        <w:rPr>
          <w:sz w:val="28"/>
          <w:szCs w:val="28"/>
        </w:rPr>
      </w:pPr>
      <w:r w:rsidRPr="00BC5D8D">
        <w:rPr>
          <w:sz w:val="28"/>
          <w:szCs w:val="28"/>
        </w:rPr>
        <w:t>Генералитет настаивал на том, что египетская угроза должна быть ликви</w:t>
      </w:r>
      <w:r w:rsidRPr="00BC5D8D">
        <w:rPr>
          <w:sz w:val="28"/>
          <w:szCs w:val="28"/>
        </w:rPr>
        <w:softHyphen/>
        <w:t>дирована и что никто не поможет Израилю сделать это. Будущий премьер-министр Израиля, командир танковой дивизии генерал-майор Ариэль Ша</w:t>
      </w:r>
      <w:r w:rsidRPr="00BC5D8D">
        <w:rPr>
          <w:sz w:val="28"/>
          <w:szCs w:val="28"/>
        </w:rPr>
        <w:softHyphen/>
        <w:t>рон* подвел итог:</w:t>
      </w:r>
    </w:p>
    <w:p w14:paraId="65081898" w14:textId="77777777" w:rsidR="00A73C83" w:rsidRPr="00BC5D8D" w:rsidRDefault="00A73C83" w:rsidP="00A73C83">
      <w:pPr>
        <w:jc w:val="both"/>
        <w:rPr>
          <w:sz w:val="28"/>
          <w:szCs w:val="28"/>
        </w:rPr>
      </w:pPr>
      <w:r w:rsidRPr="00BC5D8D">
        <w:rPr>
          <w:sz w:val="28"/>
          <w:szCs w:val="28"/>
        </w:rPr>
        <w:t>«У нас есть достаточно сил, чтобы победить египетскую армию, но если мы замкнемся на проблеме свободного прохода через про</w:t>
      </w:r>
      <w:r w:rsidRPr="00BC5D8D">
        <w:rPr>
          <w:sz w:val="28"/>
          <w:szCs w:val="28"/>
        </w:rPr>
        <w:softHyphen/>
        <w:t>лив, то тем самым откроем дорогу к разрушению Израиля. Мы будем</w:t>
      </w:r>
    </w:p>
    <w:p w14:paraId="02A470E4" w14:textId="77777777" w:rsidR="00A73C83" w:rsidRPr="00BC5D8D" w:rsidRDefault="00A73C83" w:rsidP="00A73C83">
      <w:pPr>
        <w:jc w:val="both"/>
        <w:rPr>
          <w:sz w:val="28"/>
          <w:szCs w:val="28"/>
        </w:rPr>
      </w:pPr>
      <w:r w:rsidRPr="00BC5D8D">
        <w:rPr>
          <w:sz w:val="28"/>
          <w:szCs w:val="28"/>
        </w:rPr>
        <w:t>вынуждены заплатить в будущем значительно более высокую цену за то, что следовало бы сделать сейчас... Народ Израиля готов к войне, готов сражаться и заплатить за это. Вопрос стоит не о свободе судоход</w:t>
      </w:r>
      <w:r w:rsidRPr="00BC5D8D">
        <w:rPr>
          <w:sz w:val="28"/>
          <w:szCs w:val="28"/>
        </w:rPr>
        <w:softHyphen/>
        <w:t>ства, а о существовании израильского народа».</w:t>
      </w:r>
    </w:p>
    <w:p w14:paraId="798B7CFE" w14:textId="77777777" w:rsidR="00A73C83" w:rsidRPr="00BC5D8D" w:rsidRDefault="00A73C83" w:rsidP="00A73C83">
      <w:pPr>
        <w:jc w:val="both"/>
        <w:rPr>
          <w:sz w:val="28"/>
          <w:szCs w:val="28"/>
        </w:rPr>
      </w:pPr>
      <w:r w:rsidRPr="00BC5D8D">
        <w:rPr>
          <w:sz w:val="28"/>
          <w:szCs w:val="28"/>
        </w:rPr>
        <w:t>Леви Эшкол пытался отстоять позицию правительства. «Присутствие еги</w:t>
      </w:r>
      <w:r w:rsidRPr="00BC5D8D">
        <w:rPr>
          <w:sz w:val="28"/>
          <w:szCs w:val="28"/>
        </w:rPr>
        <w:softHyphen/>
        <w:t>петской армии в Синае не является основанием для превентивной войны» -настаивал он, призывая генералов к терпеливой мудрости. Этот аргумент не возымел никакого действия - никто, даже начальник Генштаба генерал-лейте</w:t>
      </w:r>
      <w:r w:rsidRPr="00BC5D8D">
        <w:rPr>
          <w:sz w:val="28"/>
          <w:szCs w:val="28"/>
        </w:rPr>
        <w:softHyphen/>
        <w:t>нант Ицхак Рабин* не поддержал премьер-министра и министра обороны. Подобно побитой собаке, покидал Леви Эшкол свой Генеральный штаб.</w:t>
      </w:r>
    </w:p>
    <w:p w14:paraId="774715E2" w14:textId="77777777" w:rsidR="00A73C83" w:rsidRPr="00BC5D8D" w:rsidRDefault="00A73C83" w:rsidP="00A73C83">
      <w:pPr>
        <w:jc w:val="both"/>
        <w:rPr>
          <w:sz w:val="28"/>
          <w:szCs w:val="28"/>
        </w:rPr>
      </w:pPr>
      <w:r w:rsidRPr="00BC5D8D">
        <w:rPr>
          <w:sz w:val="28"/>
          <w:szCs w:val="28"/>
        </w:rPr>
        <w:t>Давление на правительство нарастало не только со стороны генералов. Призраки катастрофы и нового Холокоста теснили израильский народ. Страш</w:t>
      </w:r>
      <w:r w:rsidRPr="00BC5D8D">
        <w:rPr>
          <w:sz w:val="28"/>
          <w:szCs w:val="28"/>
        </w:rPr>
        <w:softHyphen/>
        <w:t>ное напряжение, в котором вновь пребывали евреи, должно было разрешить</w:t>
      </w:r>
      <w:r w:rsidRPr="00BC5D8D">
        <w:rPr>
          <w:sz w:val="28"/>
          <w:szCs w:val="28"/>
        </w:rPr>
        <w:softHyphen/>
        <w:t>ся либо взрывом народного гнева, либо паническим бегством - на последнее и рассчитывали арабские лидеры. Загнанный в угол народ требовал от своих руководителей действий. «Чего вы ждете?» - такой вопрос все чаще бросали в лицо Леви Эшколу в те трагические дни не только генералы, но и женщины, старики и даже дети. И еще:. люди требовали немедленного назначения мини</w:t>
      </w:r>
      <w:r w:rsidRPr="00BC5D8D">
        <w:rPr>
          <w:sz w:val="28"/>
          <w:szCs w:val="28"/>
        </w:rPr>
        <w:softHyphen/>
        <w:t>стром обороны отважного боевого генерала Моше Даяна*.</w:t>
      </w:r>
    </w:p>
    <w:p w14:paraId="7D1F685F" w14:textId="77777777" w:rsidR="00A73C83" w:rsidRPr="00BC5D8D" w:rsidRDefault="00A73C83" w:rsidP="00A73C83">
      <w:pPr>
        <w:jc w:val="both"/>
        <w:rPr>
          <w:sz w:val="28"/>
          <w:szCs w:val="28"/>
        </w:rPr>
      </w:pPr>
      <w:r w:rsidRPr="00BC5D8D">
        <w:rPr>
          <w:sz w:val="28"/>
          <w:szCs w:val="28"/>
        </w:rPr>
        <w:t>В течение последующих трех дней с 29 по 31 мая 1967 года в треугольнике Леви Эшкол - Ицхак Рабин - Моше Даян шла судьбоносная политическая игра. Эшкол не хотел отдавать Даяну пост министра обороны не столько вслед</w:t>
      </w:r>
      <w:r w:rsidRPr="00BC5D8D">
        <w:rPr>
          <w:sz w:val="28"/>
          <w:szCs w:val="28"/>
        </w:rPr>
        <w:softHyphen/>
        <w:t>ствие своих политических амбиций, сколько из-за твердого убеждения в том, что Даян - это война. Ицхак Рабин, согласный с даяновской линией на войну, тем не менее не желал иметь своим начальником этого жесткого и резкого лидера. Даян со своей стороны не соглашался на паллиативные меры и требо</w:t>
      </w:r>
      <w:r w:rsidRPr="00BC5D8D">
        <w:rPr>
          <w:sz w:val="28"/>
          <w:szCs w:val="28"/>
        </w:rPr>
        <w:softHyphen/>
        <w:t>вал ни с кем не делимых полномочий в выборе военной стратегии.</w:t>
      </w:r>
    </w:p>
    <w:p w14:paraId="38F40CA8" w14:textId="77777777" w:rsidR="00A73C83" w:rsidRPr="00BC5D8D" w:rsidRDefault="00A73C83" w:rsidP="00A73C83">
      <w:pPr>
        <w:jc w:val="both"/>
        <w:rPr>
          <w:sz w:val="28"/>
          <w:szCs w:val="28"/>
        </w:rPr>
      </w:pPr>
      <w:r w:rsidRPr="00BC5D8D">
        <w:rPr>
          <w:sz w:val="28"/>
          <w:szCs w:val="28"/>
        </w:rPr>
        <w:t>В конце концов, 1 июня было сформировано правительство национального единства, и министром обороны был назначен генерал Моше Даян. На первом заседании нового правительства 2 июня Даян ультимативно потребовал немед</w:t>
      </w:r>
      <w:r w:rsidRPr="00BC5D8D">
        <w:rPr>
          <w:sz w:val="28"/>
          <w:szCs w:val="28"/>
        </w:rPr>
        <w:softHyphen/>
        <w:t>ленного согласия на превентивную атаку. Либо немедленная атака, либо наци</w:t>
      </w:r>
      <w:r w:rsidRPr="00BC5D8D">
        <w:rPr>
          <w:sz w:val="28"/>
          <w:szCs w:val="28"/>
        </w:rPr>
        <w:softHyphen/>
        <w:t>ональная катастрофа - так новый министр обосновал свое требование. В тече</w:t>
      </w:r>
      <w:r w:rsidRPr="00BC5D8D">
        <w:rPr>
          <w:sz w:val="28"/>
          <w:szCs w:val="28"/>
        </w:rPr>
        <w:softHyphen/>
        <w:t>ние следующих двух дней Моше Даян, подавляя генералов и правительство своим авторитетом в сочетании с безапелляционностью, увлекая людей своей решительностью и верой в победу, устремил страну к немедленной войне.</w:t>
      </w:r>
    </w:p>
    <w:p w14:paraId="05966486" w14:textId="77777777" w:rsidR="00A73C83" w:rsidRPr="00BC5D8D" w:rsidRDefault="00A73C83" w:rsidP="00A73C83">
      <w:pPr>
        <w:jc w:val="both"/>
        <w:rPr>
          <w:sz w:val="28"/>
          <w:szCs w:val="28"/>
        </w:rPr>
      </w:pPr>
      <w:r w:rsidRPr="00BC5D8D">
        <w:rPr>
          <w:sz w:val="28"/>
          <w:szCs w:val="28"/>
        </w:rPr>
        <w:t>Выдающийся полководец, государственный деятель и писатель Моше Даян родился в 1915 году в том знаменитом кибуце Дгания, который дал Израилю столь много незаурядных лидеров в XX веке. Во время Второй мировой вой</w:t>
      </w:r>
      <w:r w:rsidRPr="00BC5D8D">
        <w:rPr>
          <w:sz w:val="28"/>
          <w:szCs w:val="28"/>
        </w:rPr>
        <w:softHyphen/>
        <w:t>ны он участвовал в боях против Сирии, находившейся тогда под контролем фашистского правительства Франции, был ранен и потерял глаз. В Войну за независимость 1948 года Даян командовал Иерусалимским фронтом, а затем занимал пост начальника Генерального штаба. В 1956 году Моше Даян коман-</w:t>
      </w:r>
    </w:p>
    <w:p w14:paraId="759B13D6" w14:textId="77777777" w:rsidR="00A73C83" w:rsidRPr="00BC5D8D" w:rsidRDefault="00A73C83" w:rsidP="00A73C83">
      <w:pPr>
        <w:jc w:val="both"/>
        <w:rPr>
          <w:sz w:val="28"/>
          <w:szCs w:val="28"/>
        </w:rPr>
      </w:pPr>
      <w:r w:rsidRPr="00BC5D8D">
        <w:rPr>
          <w:sz w:val="28"/>
          <w:szCs w:val="28"/>
        </w:rPr>
        <w:t>142</w:t>
      </w:r>
    </w:p>
    <w:p w14:paraId="5954EA8F" w14:textId="77777777" w:rsidR="00A73C83" w:rsidRPr="00BC5D8D" w:rsidRDefault="00A73C83" w:rsidP="00A73C83">
      <w:pPr>
        <w:jc w:val="both"/>
        <w:rPr>
          <w:sz w:val="28"/>
          <w:szCs w:val="28"/>
        </w:rPr>
      </w:pPr>
      <w:r w:rsidRPr="00BC5D8D">
        <w:rPr>
          <w:sz w:val="28"/>
          <w:szCs w:val="28"/>
        </w:rPr>
        <w:t>143</w:t>
      </w:r>
    </w:p>
    <w:p w14:paraId="29B7467E" w14:textId="77777777" w:rsidR="00A73C83" w:rsidRPr="00BC5D8D" w:rsidRDefault="00A73C83" w:rsidP="00A73C83">
      <w:pPr>
        <w:jc w:val="both"/>
        <w:rPr>
          <w:sz w:val="28"/>
          <w:szCs w:val="28"/>
        </w:rPr>
      </w:pPr>
      <w:r w:rsidRPr="00BC5D8D">
        <w:rPr>
          <w:sz w:val="28"/>
          <w:szCs w:val="28"/>
        </w:rPr>
        <w:t>довал израильскими войсками в Синайской кампании. Генерал пользовался репутацией бесстрашного командира с взрывным темпераментом, мгновен</w:t>
      </w:r>
      <w:r w:rsidRPr="00BC5D8D">
        <w:rPr>
          <w:sz w:val="28"/>
          <w:szCs w:val="28"/>
        </w:rPr>
        <w:softHyphen/>
        <w:t>ной реакцией и оригинальными, непредсказуемыми решениями.</w:t>
      </w:r>
    </w:p>
    <w:p w14:paraId="771821BE" w14:textId="77777777" w:rsidR="00A73C83" w:rsidRPr="00BC5D8D" w:rsidRDefault="00A73C83" w:rsidP="00A73C83">
      <w:pPr>
        <w:jc w:val="both"/>
        <w:rPr>
          <w:sz w:val="28"/>
          <w:szCs w:val="28"/>
        </w:rPr>
      </w:pPr>
      <w:r w:rsidRPr="00BC5D8D">
        <w:rPr>
          <w:sz w:val="28"/>
          <w:szCs w:val="28"/>
        </w:rPr>
        <w:t>Тем не менее, несмотря на диктат Моше Даяна, последнее слово было за премьер-министром. Леви Эшкол после двухнедельных колебаний стал, нако</w:t>
      </w:r>
      <w:r w:rsidRPr="00BC5D8D">
        <w:rPr>
          <w:sz w:val="28"/>
          <w:szCs w:val="28"/>
        </w:rPr>
        <w:softHyphen/>
        <w:t>нец, склоняться к военной акции. Двусмысленная позиция Америки, очеред</w:t>
      </w:r>
      <w:r w:rsidRPr="00BC5D8D">
        <w:rPr>
          <w:sz w:val="28"/>
          <w:szCs w:val="28"/>
        </w:rPr>
        <w:softHyphen/>
        <w:t>ная задержка ею поставок обещанного оружия все более убеждали Леви Эшкола в том, что никто Израилю не поможет. На чрезвычайном заседании правительства Израиля воскресным утром 4 июня 1967 года этот осмотри</w:t>
      </w:r>
      <w:r w:rsidRPr="00BC5D8D">
        <w:rPr>
          <w:sz w:val="28"/>
          <w:szCs w:val="28"/>
        </w:rPr>
        <w:softHyphen/>
        <w:t>тельный человек, выслушав мнения министров, обреченно резюмировал: «Меня убедили, что сегодня мы должны дать приказ Армии обороны Израи</w:t>
      </w:r>
      <w:r w:rsidRPr="00BC5D8D">
        <w:rPr>
          <w:sz w:val="28"/>
          <w:szCs w:val="28"/>
        </w:rPr>
        <w:softHyphen/>
        <w:t>ля выбрать время и способ действий». Правительство премьер-министра Леви Эшкола расценило обстановку как критическую и двенадцатью голосами про</w:t>
      </w:r>
      <w:r w:rsidRPr="00BC5D8D">
        <w:rPr>
          <w:sz w:val="28"/>
          <w:szCs w:val="28"/>
        </w:rPr>
        <w:softHyphen/>
        <w:t>тив двух приняло решение не ждать, пока совместное и скоординированное нападение арабских армий принесет евреям новый Холокост. Правительство национального единства отдало военным исторический приказ об атаке:</w:t>
      </w:r>
    </w:p>
    <w:p w14:paraId="73D36B49" w14:textId="77777777" w:rsidR="00A73C83" w:rsidRPr="00BC5D8D" w:rsidRDefault="00A73C83" w:rsidP="00A73C83">
      <w:pPr>
        <w:jc w:val="both"/>
        <w:rPr>
          <w:sz w:val="28"/>
          <w:szCs w:val="28"/>
        </w:rPr>
      </w:pPr>
      <w:r w:rsidRPr="00BC5D8D">
        <w:rPr>
          <w:sz w:val="28"/>
          <w:szCs w:val="28"/>
        </w:rPr>
        <w:t>«Заслушав сообщения о военной и дипломатической ситуации от премьер-министра, министра обороны, начальника Генерального штаба и Главы военной разведки, Правительство установило, что ар</w:t>
      </w:r>
      <w:r w:rsidRPr="00BC5D8D">
        <w:rPr>
          <w:sz w:val="28"/>
          <w:szCs w:val="28"/>
        </w:rPr>
        <w:softHyphen/>
        <w:t>мии Египта, Сирии и Иордании развернуты для многосторонней ата</w:t>
      </w:r>
      <w:r w:rsidRPr="00BC5D8D">
        <w:rPr>
          <w:sz w:val="28"/>
          <w:szCs w:val="28"/>
        </w:rPr>
        <w:softHyphen/>
        <w:t>ки, угрожающей существованию Израиля. Вследствие этого Прави</w:t>
      </w:r>
      <w:r w:rsidRPr="00BC5D8D">
        <w:rPr>
          <w:sz w:val="28"/>
          <w:szCs w:val="28"/>
        </w:rPr>
        <w:softHyphen/>
        <w:t>тельство решило осуществить военный удар с целью ликвидации бло</w:t>
      </w:r>
      <w:r w:rsidRPr="00BC5D8D">
        <w:rPr>
          <w:sz w:val="28"/>
          <w:szCs w:val="28"/>
        </w:rPr>
        <w:softHyphen/>
        <w:t>кады Израиля и предотвращения надвигающегося нападения объеди</w:t>
      </w:r>
      <w:r w:rsidRPr="00BC5D8D">
        <w:rPr>
          <w:sz w:val="28"/>
          <w:szCs w:val="28"/>
        </w:rPr>
        <w:softHyphen/>
        <w:t>ненных арабских армий».</w:t>
      </w:r>
    </w:p>
    <w:p w14:paraId="10C7B3B4" w14:textId="77777777" w:rsidR="00A73C83" w:rsidRPr="00BC5D8D" w:rsidRDefault="00A73C83" w:rsidP="00A73C83">
      <w:pPr>
        <w:jc w:val="both"/>
        <w:rPr>
          <w:sz w:val="28"/>
          <w:szCs w:val="28"/>
        </w:rPr>
      </w:pPr>
      <w:r w:rsidRPr="00BC5D8D">
        <w:rPr>
          <w:sz w:val="28"/>
          <w:szCs w:val="28"/>
        </w:rPr>
        <w:t>Дипломатическая возня еще продолжалась, когда Израиль принял реше</w:t>
      </w:r>
      <w:r w:rsidRPr="00BC5D8D">
        <w:rPr>
          <w:sz w:val="28"/>
          <w:szCs w:val="28"/>
        </w:rPr>
        <w:softHyphen/>
        <w:t>ние вступить в смертельную схватку в полном одиночестве. Время атаки было оставлено на усмотрение генералов Моше Даяна и Ицхака Рабина. Они тут же собрали командующих и приказали готовить атаку на следующее утро - в 7 часов 5 июня 1967 года.</w:t>
      </w:r>
    </w:p>
    <w:p w14:paraId="5845AE52" w14:textId="77777777" w:rsidR="00A73C83" w:rsidRPr="00BC5D8D" w:rsidRDefault="00A73C83" w:rsidP="00A73C83">
      <w:pPr>
        <w:jc w:val="both"/>
        <w:rPr>
          <w:sz w:val="28"/>
          <w:szCs w:val="28"/>
        </w:rPr>
      </w:pPr>
      <w:r w:rsidRPr="00BC5D8D">
        <w:rPr>
          <w:sz w:val="28"/>
          <w:szCs w:val="28"/>
        </w:rPr>
        <w:t>Шестидневная война, длившаяся на самом деле 132 часа 30 минут, подроб</w:t>
      </w:r>
      <w:r w:rsidRPr="00BC5D8D">
        <w:rPr>
          <w:sz w:val="28"/>
          <w:szCs w:val="28"/>
        </w:rPr>
        <w:softHyphen/>
        <w:t>но описана во многих исторических и военных исследованиях, она стала пред</w:t>
      </w:r>
      <w:r w:rsidRPr="00BC5D8D">
        <w:rPr>
          <w:sz w:val="28"/>
          <w:szCs w:val="28"/>
        </w:rPr>
        <w:softHyphen/>
        <w:t>метом тщательного изучения в военных академиях и генеральных штабах все</w:t>
      </w:r>
      <w:r w:rsidRPr="00BC5D8D">
        <w:rPr>
          <w:sz w:val="28"/>
          <w:szCs w:val="28"/>
        </w:rPr>
        <w:softHyphen/>
        <w:t>го мира. Эта война расценивается как важнейшее событие в истории Израиля и сионизма, а многие даже полагают, что она является завершающим звеном истории сионизма. Мне же кажется, что такой вывод является серьезной недо</w:t>
      </w:r>
      <w:r w:rsidRPr="00BC5D8D">
        <w:rPr>
          <w:sz w:val="28"/>
          <w:szCs w:val="28"/>
        </w:rPr>
        <w:softHyphen/>
        <w:t>оценкой, столь характерной для моего поколения - поколения очевидцев ги</w:t>
      </w:r>
      <w:r w:rsidRPr="00BC5D8D">
        <w:rPr>
          <w:sz w:val="28"/>
          <w:szCs w:val="28"/>
        </w:rPr>
        <w:softHyphen/>
        <w:t>гантской схватки двух противоположных цивилизаций, случившейся в 60-е годы прошлого века. Шестидневная война - это много больше, чем эпизод в арабо-израильском конфликте. В июне 1967 года в пустыне Синая, где пророк Моисей принял моральный кодекс человечества из рук самого Господа, и на холмах Иерусалима, где основатель монотеизма пророк Авраам получил Гос-</w:t>
      </w:r>
    </w:p>
    <w:p w14:paraId="043D66E5" w14:textId="77777777" w:rsidR="00A73C83" w:rsidRPr="00BC5D8D" w:rsidRDefault="00A73C83" w:rsidP="00A73C83">
      <w:pPr>
        <w:jc w:val="both"/>
        <w:rPr>
          <w:sz w:val="28"/>
          <w:szCs w:val="28"/>
        </w:rPr>
      </w:pPr>
      <w:r w:rsidRPr="00BC5D8D">
        <w:rPr>
          <w:sz w:val="28"/>
          <w:szCs w:val="28"/>
        </w:rPr>
        <w:t>144</w:t>
      </w:r>
    </w:p>
    <w:p w14:paraId="42A11045" w14:textId="77777777" w:rsidR="00A73C83" w:rsidRPr="00BC5D8D" w:rsidRDefault="00A73C83" w:rsidP="00A73C83">
      <w:pPr>
        <w:jc w:val="both"/>
        <w:rPr>
          <w:sz w:val="28"/>
          <w:szCs w:val="28"/>
        </w:rPr>
      </w:pPr>
      <w:r w:rsidRPr="00BC5D8D">
        <w:rPr>
          <w:sz w:val="28"/>
          <w:szCs w:val="28"/>
        </w:rPr>
        <w:t>подне признание и благословение, определялось будущее нашей цивилиза</w:t>
      </w:r>
      <w:r w:rsidRPr="00BC5D8D">
        <w:rPr>
          <w:sz w:val="28"/>
          <w:szCs w:val="28"/>
        </w:rPr>
        <w:softHyphen/>
        <w:t>ции в целом. И если европейские интеллектуалы во главе с умнейшим Бертра</w:t>
      </w:r>
      <w:r w:rsidRPr="00BC5D8D">
        <w:rPr>
          <w:sz w:val="28"/>
          <w:szCs w:val="28"/>
        </w:rPr>
        <w:softHyphen/>
        <w:t>ном Расселом не поняли этого, то это означает лишь то, что, как говорил Альберт Эйнштейн, ум не разборчив в выборе хозяина, что разум слеп, когда речь идет о приоритетах и конечных целях. К сожалению, «эта фатальная сле</w:t>
      </w:r>
      <w:r w:rsidRPr="00BC5D8D">
        <w:rPr>
          <w:sz w:val="28"/>
          <w:szCs w:val="28"/>
        </w:rPr>
        <w:softHyphen/>
        <w:t>пота разума передается из поколения в поколение, от стариков к молодым».</w:t>
      </w:r>
    </w:p>
    <w:p w14:paraId="37F9FFEF" w14:textId="77777777" w:rsidR="00A73C83" w:rsidRPr="00BC5D8D" w:rsidRDefault="00A73C83" w:rsidP="00A73C83">
      <w:pPr>
        <w:jc w:val="both"/>
        <w:rPr>
          <w:sz w:val="28"/>
          <w:szCs w:val="28"/>
        </w:rPr>
      </w:pPr>
      <w:r w:rsidRPr="00BC5D8D">
        <w:rPr>
          <w:sz w:val="28"/>
          <w:szCs w:val="28"/>
        </w:rPr>
        <w:t>Я не намерен обсуждать здесь подробно историческое значение победы Израиля в Шестидневной войне, хотя и собираюсь вернуться к этой проблеме позже. Было бы бессмысленным пересказывать ее известные подробности — это заняло бы всю книгу без остатка. Одним из наиболее авторитетных исто</w:t>
      </w:r>
      <w:r w:rsidRPr="00BC5D8D">
        <w:rPr>
          <w:sz w:val="28"/>
          <w:szCs w:val="28"/>
        </w:rPr>
        <w:softHyphen/>
        <w:t>рических исследований является монография Майкла Орена* «Шесть дней войны» на английском языке, содержащая почти 500 страниц текста и огром</w:t>
      </w:r>
      <w:r w:rsidRPr="00BC5D8D">
        <w:rPr>
          <w:sz w:val="28"/>
          <w:szCs w:val="28"/>
        </w:rPr>
        <w:softHyphen/>
        <w:t>ную библиографию на английском, французском, испанском, русском, араб</w:t>
      </w:r>
      <w:r w:rsidRPr="00BC5D8D">
        <w:rPr>
          <w:sz w:val="28"/>
          <w:szCs w:val="28"/>
        </w:rPr>
        <w:softHyphen/>
        <w:t>ском и еврейском языках. Очень рекомендую вам, друзья мои, прочитать этот исторический бестселлер: что там современные детективы, по сравнению с этим захватывающим и полным ненадуманных человеческих страстей описа</w:t>
      </w:r>
      <w:r w:rsidRPr="00BC5D8D">
        <w:rPr>
          <w:sz w:val="28"/>
          <w:szCs w:val="28"/>
        </w:rPr>
        <w:softHyphen/>
        <w:t>нием драматических событий, предшествовавших войне, и едва ли не почасо</w:t>
      </w:r>
      <w:r w:rsidRPr="00BC5D8D">
        <w:rPr>
          <w:sz w:val="28"/>
          <w:szCs w:val="28"/>
        </w:rPr>
        <w:softHyphen/>
        <w:t>вое изложение ее стремительного развертывания на фоне столкновений ха</w:t>
      </w:r>
      <w:r w:rsidRPr="00BC5D8D">
        <w:rPr>
          <w:sz w:val="28"/>
          <w:szCs w:val="28"/>
        </w:rPr>
        <w:softHyphen/>
        <w:t>рактеров и личностей шекспировского масштаба.</w:t>
      </w:r>
    </w:p>
    <w:p w14:paraId="0CDC37A3" w14:textId="77777777" w:rsidR="00A73C83" w:rsidRPr="00BC5D8D" w:rsidRDefault="00A73C83" w:rsidP="00A73C83">
      <w:pPr>
        <w:jc w:val="both"/>
        <w:rPr>
          <w:sz w:val="28"/>
          <w:szCs w:val="28"/>
        </w:rPr>
      </w:pPr>
      <w:r w:rsidRPr="00BC5D8D">
        <w:rPr>
          <w:sz w:val="28"/>
          <w:szCs w:val="28"/>
        </w:rPr>
        <w:t>В контексте нашего повествования осталось привести лишь краткую хро</w:t>
      </w:r>
      <w:r w:rsidRPr="00BC5D8D">
        <w:rPr>
          <w:sz w:val="28"/>
          <w:szCs w:val="28"/>
        </w:rPr>
        <w:softHyphen/>
        <w:t>нику Шестидневной войны, отражающую скорее дух этой схватки цивилиза</w:t>
      </w:r>
      <w:r w:rsidRPr="00BC5D8D">
        <w:rPr>
          <w:sz w:val="28"/>
          <w:szCs w:val="28"/>
        </w:rPr>
        <w:softHyphen/>
        <w:t>ций, чем строгое описание ее событий.</w:t>
      </w:r>
    </w:p>
    <w:p w14:paraId="774F2A73" w14:textId="77777777" w:rsidR="00A73C83" w:rsidRPr="00BC5D8D" w:rsidRDefault="00A73C83" w:rsidP="00A73C83">
      <w:pPr>
        <w:jc w:val="both"/>
        <w:rPr>
          <w:sz w:val="28"/>
          <w:szCs w:val="28"/>
        </w:rPr>
      </w:pPr>
      <w:r w:rsidRPr="00BC5D8D">
        <w:rPr>
          <w:sz w:val="28"/>
          <w:szCs w:val="28"/>
        </w:rPr>
        <w:t>5 июня на рассвете 16 старых израильских истребителей французского производства поднялись в воздух и, наполняя эфир интенсивной служебной болтовней, имитировали обычный патрульный полет. Четырьмя минутами позже, с выключенными радиопередатчиками, волна за волной с военных аэродромов под Тель-Авивом и в пустыне Негев начали взлетать истребите</w:t>
      </w:r>
      <w:r w:rsidRPr="00BC5D8D">
        <w:rPr>
          <w:sz w:val="28"/>
          <w:szCs w:val="28"/>
        </w:rPr>
        <w:softHyphen/>
        <w:t>ли-бомбардировщики с полной бомбовой нагрузкой. К 7 часам 30 минутам утра в воздухе было 200 боевых самолетов - почти весь военно-воздушный флот Израиля. Большинство из них полетело в сторону Средиземного моря, а малая часть в сторону Красного моря.</w:t>
      </w:r>
    </w:p>
    <w:p w14:paraId="331C6D7F" w14:textId="77777777" w:rsidR="00A73C83" w:rsidRPr="00BC5D8D" w:rsidRDefault="00A73C83" w:rsidP="00A73C83">
      <w:pPr>
        <w:jc w:val="both"/>
        <w:rPr>
          <w:sz w:val="28"/>
          <w:szCs w:val="28"/>
        </w:rPr>
      </w:pPr>
      <w:r w:rsidRPr="00BC5D8D">
        <w:rPr>
          <w:sz w:val="28"/>
          <w:szCs w:val="28"/>
        </w:rPr>
        <w:t>Приказ командующего израильской авиацией, уроженца знаменитого ки-буца Дгания, генерал-майора Мордехая Хода звучал эпически:</w:t>
      </w:r>
    </w:p>
    <w:p w14:paraId="64A17461" w14:textId="77777777" w:rsidR="00A73C83" w:rsidRPr="00BC5D8D" w:rsidRDefault="00A73C83" w:rsidP="00A73C83">
      <w:pPr>
        <w:jc w:val="both"/>
        <w:rPr>
          <w:sz w:val="28"/>
          <w:szCs w:val="28"/>
        </w:rPr>
      </w:pPr>
      <w:r w:rsidRPr="00BC5D8D">
        <w:rPr>
          <w:sz w:val="28"/>
          <w:szCs w:val="28"/>
        </w:rPr>
        <w:t>«Дух израильских героев сопровождает нас в этой битве... От Иису</w:t>
      </w:r>
      <w:r w:rsidRPr="00BC5D8D">
        <w:rPr>
          <w:sz w:val="28"/>
          <w:szCs w:val="28"/>
        </w:rPr>
        <w:softHyphen/>
        <w:t>са Навина, Царя Давида, Маккавеев и бойцов 1948 и 1956 мы воспри</w:t>
      </w:r>
      <w:r w:rsidRPr="00BC5D8D">
        <w:rPr>
          <w:sz w:val="28"/>
          <w:szCs w:val="28"/>
        </w:rPr>
        <w:softHyphen/>
        <w:t>мем силу и мужество для удара по египтянам, которые грозят лишить нас независимости и будущего».</w:t>
      </w:r>
    </w:p>
    <w:p w14:paraId="20FAA5E0" w14:textId="77777777" w:rsidR="00A73C83" w:rsidRPr="00BC5D8D" w:rsidRDefault="00A73C83" w:rsidP="00A73C83">
      <w:pPr>
        <w:jc w:val="both"/>
        <w:rPr>
          <w:sz w:val="28"/>
          <w:szCs w:val="28"/>
        </w:rPr>
      </w:pPr>
      <w:r w:rsidRPr="00BC5D8D">
        <w:rPr>
          <w:sz w:val="28"/>
          <w:szCs w:val="28"/>
        </w:rPr>
        <w:t>Израильским летчикам было приказано лететь на высоте не более 15 мет</w:t>
      </w:r>
      <w:r w:rsidRPr="00BC5D8D">
        <w:rPr>
          <w:sz w:val="28"/>
          <w:szCs w:val="28"/>
        </w:rPr>
        <w:softHyphen/>
        <w:t>ров и не включать радиопередатчики даже в случае угрозы гибели.</w:t>
      </w:r>
    </w:p>
    <w:p w14:paraId="4ABA46C9" w14:textId="77777777" w:rsidR="00A73C83" w:rsidRPr="00BC5D8D" w:rsidRDefault="00A73C83" w:rsidP="00A73C83">
      <w:pPr>
        <w:jc w:val="both"/>
        <w:rPr>
          <w:sz w:val="28"/>
          <w:szCs w:val="28"/>
        </w:rPr>
      </w:pPr>
      <w:r w:rsidRPr="00BC5D8D">
        <w:rPr>
          <w:sz w:val="28"/>
          <w:szCs w:val="28"/>
        </w:rPr>
        <w:t>Когда египетские летчики и их советские наставники уселись в то утро за завтрак, первая волна израильских истребителей-бомбардировщиков, развер-</w:t>
      </w:r>
    </w:p>
    <w:p w14:paraId="673A60A3" w14:textId="77777777" w:rsidR="00A73C83" w:rsidRPr="00BC5D8D" w:rsidRDefault="00A73C83" w:rsidP="00A73C83">
      <w:pPr>
        <w:jc w:val="both"/>
        <w:rPr>
          <w:sz w:val="28"/>
          <w:szCs w:val="28"/>
        </w:rPr>
      </w:pPr>
      <w:r w:rsidRPr="00BC5D8D">
        <w:rPr>
          <w:sz w:val="28"/>
          <w:szCs w:val="28"/>
        </w:rPr>
        <w:t>10 Заказ №546</w:t>
      </w:r>
    </w:p>
    <w:p w14:paraId="459A4254" w14:textId="77777777" w:rsidR="00A73C83" w:rsidRPr="00BC5D8D" w:rsidRDefault="00A73C83" w:rsidP="00A73C83">
      <w:pPr>
        <w:jc w:val="both"/>
        <w:rPr>
          <w:sz w:val="28"/>
          <w:szCs w:val="28"/>
        </w:rPr>
      </w:pPr>
      <w:r w:rsidRPr="00BC5D8D">
        <w:rPr>
          <w:sz w:val="28"/>
          <w:szCs w:val="28"/>
        </w:rPr>
        <w:t>145</w:t>
      </w:r>
    </w:p>
    <w:p w14:paraId="49EF66AF" w14:textId="77777777" w:rsidR="00A73C83" w:rsidRPr="00BC5D8D" w:rsidRDefault="00A73C83" w:rsidP="00A73C83">
      <w:pPr>
        <w:jc w:val="both"/>
        <w:rPr>
          <w:sz w:val="28"/>
          <w:szCs w:val="28"/>
        </w:rPr>
      </w:pPr>
      <w:r w:rsidRPr="00BC5D8D">
        <w:rPr>
          <w:sz w:val="28"/>
          <w:szCs w:val="28"/>
        </w:rPr>
        <w:t>нувшись на 180 градусов над Средиземным морем и почти касаясь крыльями его волн, не обнаруженная ни одним из десятков советских радаров, пронес</w:t>
      </w:r>
      <w:r w:rsidRPr="00BC5D8D">
        <w:rPr>
          <w:sz w:val="28"/>
          <w:szCs w:val="28"/>
        </w:rPr>
        <w:softHyphen/>
        <w:t>лась над дельтой Нила и обрушила 90 килограммовые бомбы на взлетно-посадочные полосы египетских военных аэродромов.</w:t>
      </w:r>
    </w:p>
    <w:p w14:paraId="00431D12" w14:textId="77777777" w:rsidR="00A73C83" w:rsidRPr="00BC5D8D" w:rsidRDefault="00A73C83" w:rsidP="00A73C83">
      <w:pPr>
        <w:jc w:val="both"/>
        <w:rPr>
          <w:sz w:val="28"/>
          <w:szCs w:val="28"/>
        </w:rPr>
      </w:pPr>
      <w:r w:rsidRPr="00BC5D8D">
        <w:rPr>
          <w:sz w:val="28"/>
          <w:szCs w:val="28"/>
        </w:rPr>
        <w:t>За первой волной сквозь огонь египетских зенитных и ракетных батарей прорвалась вторая волна израильских самолетов, а за ней - волна за волной на протяжении двух часов с интервалами в несколько минут. Шквальный огонь с неба методично уничтожил все, что было поставлено и построено Советским Союзом на египетских авиабазах: истребители МиГ-17, МиГ-19 и МиГ-21, тя</w:t>
      </w:r>
      <w:r w:rsidRPr="00BC5D8D">
        <w:rPr>
          <w:sz w:val="28"/>
          <w:szCs w:val="28"/>
        </w:rPr>
        <w:softHyphen/>
        <w:t>желые бомбардировщики Ту-16, средние бомбардировщики Ил-28, истреби</w:t>
      </w:r>
      <w:r w:rsidRPr="00BC5D8D">
        <w:rPr>
          <w:sz w:val="28"/>
          <w:szCs w:val="28"/>
        </w:rPr>
        <w:softHyphen/>
        <w:t>тели-бомбардировщики Су-7, вертолеты, радиолокационные станции, зенит</w:t>
      </w:r>
      <w:r w:rsidRPr="00BC5D8D">
        <w:rPr>
          <w:sz w:val="28"/>
          <w:szCs w:val="28"/>
        </w:rPr>
        <w:softHyphen/>
        <w:t>ные и ракетные батареи, ангары и технические здания. Египетские летчики и военный персонал аэродромов в ужасе бежали в пустыню, спасаясь от извер</w:t>
      </w:r>
      <w:r w:rsidRPr="00BC5D8D">
        <w:rPr>
          <w:sz w:val="28"/>
          <w:szCs w:val="28"/>
        </w:rPr>
        <w:softHyphen/>
        <w:t>гающих огонь и железо небес.</w:t>
      </w:r>
    </w:p>
    <w:p w14:paraId="29BEF8AF" w14:textId="77777777" w:rsidR="00A73C83" w:rsidRPr="00BC5D8D" w:rsidRDefault="00A73C83" w:rsidP="00A73C83">
      <w:pPr>
        <w:jc w:val="both"/>
        <w:rPr>
          <w:sz w:val="28"/>
          <w:szCs w:val="28"/>
        </w:rPr>
      </w:pPr>
      <w:r w:rsidRPr="00BC5D8D">
        <w:rPr>
          <w:sz w:val="28"/>
          <w:szCs w:val="28"/>
        </w:rPr>
        <w:t>Израильские летчики в тот день не знали отдыха и не имели перерывов в смертельной схватке: меньше чем через час самолеты первой волны снова бомбили египетские аэродромы. Такого не знала история воздушных сраже</w:t>
      </w:r>
      <w:r w:rsidRPr="00BC5D8D">
        <w:rPr>
          <w:sz w:val="28"/>
          <w:szCs w:val="28"/>
        </w:rPr>
        <w:softHyphen/>
        <w:t>ний. Все было рассчитано по минутам: полет до цели и обратно - 40 минут, атака - 8 минут, дозаправка топливом и перезарядка оружия - 8 минут, крат</w:t>
      </w:r>
      <w:r w:rsidRPr="00BC5D8D">
        <w:rPr>
          <w:sz w:val="28"/>
          <w:szCs w:val="28"/>
        </w:rPr>
        <w:softHyphen/>
        <w:t>кий доклад командующему и - снова в бой. На пределе человеческих возмож</w:t>
      </w:r>
      <w:r w:rsidRPr="00BC5D8D">
        <w:rPr>
          <w:sz w:val="28"/>
          <w:szCs w:val="28"/>
        </w:rPr>
        <w:softHyphen/>
        <w:t>ностей израильские летчики снова и снова взлетали в небо, зная, что каждый полет может быть последним: от них не скрывали, что 17 самолетов уже сбиты зенитным огнем египтян. Но они знали и другое - каждый полет приближает победу. Им было что терять: если они дрогнут в бою, их родители, жены и дети в кибуцах Галилеи и в кварталах Тель-Авива будут безжалостно и поголовно уничтожены. Они знали, за что дерутся.</w:t>
      </w:r>
    </w:p>
    <w:p w14:paraId="1E570D72" w14:textId="77777777" w:rsidR="00A73C83" w:rsidRPr="00BC5D8D" w:rsidRDefault="00A73C83" w:rsidP="00A73C83">
      <w:pPr>
        <w:jc w:val="both"/>
        <w:rPr>
          <w:sz w:val="28"/>
          <w:szCs w:val="28"/>
        </w:rPr>
      </w:pPr>
      <w:r w:rsidRPr="00BC5D8D">
        <w:rPr>
          <w:sz w:val="28"/>
          <w:szCs w:val="28"/>
        </w:rPr>
        <w:t>В 10 часов 35 минут утра генерал-майор Мордехай Ход доложил начальни</w:t>
      </w:r>
      <w:r w:rsidRPr="00BC5D8D">
        <w:rPr>
          <w:sz w:val="28"/>
          <w:szCs w:val="28"/>
        </w:rPr>
        <w:softHyphen/>
        <w:t>ку Генштаба Ицхаку Рабину: «Египетские военно-воздушные силы более не существуют».</w:t>
      </w:r>
    </w:p>
    <w:p w14:paraId="0CAB954D" w14:textId="77777777" w:rsidR="00A73C83" w:rsidRPr="00BC5D8D" w:rsidRDefault="00A73C83" w:rsidP="00A73C83">
      <w:pPr>
        <w:jc w:val="both"/>
        <w:rPr>
          <w:sz w:val="28"/>
          <w:szCs w:val="28"/>
        </w:rPr>
      </w:pPr>
      <w:r w:rsidRPr="00BC5D8D">
        <w:rPr>
          <w:sz w:val="28"/>
          <w:szCs w:val="28"/>
        </w:rPr>
        <w:t>В то время, как на двенадцати египетских аэродромах и двадцати трех про</w:t>
      </w:r>
      <w:r w:rsidRPr="00BC5D8D">
        <w:rPr>
          <w:sz w:val="28"/>
          <w:szCs w:val="28"/>
        </w:rPr>
        <w:softHyphen/>
        <w:t>тивовоздушных базах догорала советская военная техника, когда огромные бомбардировщики Ту-16, расстрелянные на земле вместе с десятитонным грузом бомб сотрясали воздух чудовищными взрывами, в египетской столи</w:t>
      </w:r>
      <w:r w:rsidRPr="00BC5D8D">
        <w:rPr>
          <w:sz w:val="28"/>
          <w:szCs w:val="28"/>
        </w:rPr>
        <w:softHyphen/>
        <w:t>це - городе Каире - шло народное ликование. Египтяне хотели быть обману</w:t>
      </w:r>
      <w:r w:rsidRPr="00BC5D8D">
        <w:rPr>
          <w:sz w:val="28"/>
          <w:szCs w:val="28"/>
        </w:rPr>
        <w:softHyphen/>
        <w:t>тыми, и лживая насеровская пропаганда предоставила им такую возможность. Каирское радио победно вещало то, что хотелось слышать народу: «В данный момент наши самолеты и ракеты поражают все израильские города и дерев</w:t>
      </w:r>
      <w:r w:rsidRPr="00BC5D8D">
        <w:rPr>
          <w:sz w:val="28"/>
          <w:szCs w:val="28"/>
        </w:rPr>
        <w:softHyphen/>
        <w:t>ни... Мы призываем всех арабов в поход на логово гангстеров - Тель-Авив». Под звуки орудийного салюта сотни тысяч каирцев скандировали: «Смерть Израилю. Мы будем победителями в этой войне». Будущий президент Египта Анвар Садат записал в тот день в дневнике, что для него было невыносимо наблюдать ликующие толпы, которые пели и плясали под аккомпанемент лжи</w:t>
      </w:r>
      <w:r w:rsidRPr="00BC5D8D">
        <w:rPr>
          <w:sz w:val="28"/>
          <w:szCs w:val="28"/>
        </w:rPr>
        <w:softHyphen/>
        <w:t>вых сообщений о мнимых победах.</w:t>
      </w:r>
    </w:p>
    <w:p w14:paraId="2D8B5802" w14:textId="77777777" w:rsidR="00A73C83" w:rsidRPr="00BC5D8D" w:rsidRDefault="00A73C83" w:rsidP="00A73C83">
      <w:pPr>
        <w:jc w:val="both"/>
        <w:rPr>
          <w:sz w:val="28"/>
          <w:szCs w:val="28"/>
        </w:rPr>
      </w:pPr>
      <w:r w:rsidRPr="00BC5D8D">
        <w:rPr>
          <w:sz w:val="28"/>
          <w:szCs w:val="28"/>
        </w:rPr>
        <w:t>Только в 4 часа вечера Герой Советского Союза Гамаль Абдель Насер, явившись в Штаб Верховного Главнокомандования, понял истинные масшта</w:t>
      </w:r>
      <w:r w:rsidRPr="00BC5D8D">
        <w:rPr>
          <w:sz w:val="28"/>
          <w:szCs w:val="28"/>
        </w:rPr>
        <w:softHyphen/>
        <w:t>бы катастрофы - его главный маршал, Герой Советского Союза Абдель Ха-ким Амер, пьяный в хлам, отдавал налево и направо бессмысленные и проти</w:t>
      </w:r>
      <w:r w:rsidRPr="00BC5D8D">
        <w:rPr>
          <w:sz w:val="28"/>
          <w:szCs w:val="28"/>
        </w:rPr>
        <w:softHyphen/>
        <w:t>воречивые приказы. Тут же, по пьяной лавочке, два Героя Советского Союза выработали стратегию скорой победы над Израилем из трех пунктов: первое-усилить пропаганду успешной борьбы египетских войск с израильским аг</w:t>
      </w:r>
      <w:r w:rsidRPr="00BC5D8D">
        <w:rPr>
          <w:sz w:val="28"/>
          <w:szCs w:val="28"/>
        </w:rPr>
        <w:softHyphen/>
        <w:t>рессором, второе - немедленно подпустить всему миру, в первую очередь русским, слушок о прямом участии американцев и англичан в нападении на Египет, чтобы никто не мог подумать, что презренные евреи могли за два часа уничтожить славный военно-воздушный флот великого Египта, и третье -потребовать (потребовать!) от Советского Союза немедленного военного вме</w:t>
      </w:r>
      <w:r w:rsidRPr="00BC5D8D">
        <w:rPr>
          <w:sz w:val="28"/>
          <w:szCs w:val="28"/>
        </w:rPr>
        <w:softHyphen/>
        <w:t>шательства. Для усиления второго и третьего пунктов было решено объявить всему миру, что отныне США - враг арабов № 1.</w:t>
      </w:r>
    </w:p>
    <w:p w14:paraId="55BBFE92" w14:textId="77777777" w:rsidR="00A73C83" w:rsidRPr="00BC5D8D" w:rsidRDefault="00A73C83" w:rsidP="00A73C83">
      <w:pPr>
        <w:jc w:val="both"/>
        <w:rPr>
          <w:sz w:val="28"/>
          <w:szCs w:val="28"/>
        </w:rPr>
      </w:pPr>
      <w:r w:rsidRPr="00BC5D8D">
        <w:rPr>
          <w:sz w:val="28"/>
          <w:szCs w:val="28"/>
        </w:rPr>
        <w:t>В Израиле, напротив, не было никаких проявлений победной эйфории. Моше Даян категорически запретил передавать средствам массовой инфор</w:t>
      </w:r>
      <w:r w:rsidRPr="00BC5D8D">
        <w:rPr>
          <w:sz w:val="28"/>
          <w:szCs w:val="28"/>
        </w:rPr>
        <w:softHyphen/>
        <w:t>мации любые сообщения о чудовищном разгроме египетской авиации, пре</w:t>
      </w:r>
      <w:r w:rsidRPr="00BC5D8D">
        <w:rPr>
          <w:sz w:val="28"/>
          <w:szCs w:val="28"/>
        </w:rPr>
        <w:softHyphen/>
        <w:t>взошедшем все самые оптимистические прогнозы военных. Пусть Каир и Москва как можно дольше потешат душу мнимыми успехами египетских лет</w:t>
      </w:r>
      <w:r w:rsidRPr="00BC5D8D">
        <w:rPr>
          <w:sz w:val="28"/>
          <w:szCs w:val="28"/>
        </w:rPr>
        <w:softHyphen/>
        <w:t>чиков под руководством советских инструкторов - это даст возможность бес</w:t>
      </w:r>
      <w:r w:rsidRPr="00BC5D8D">
        <w:rPr>
          <w:sz w:val="28"/>
          <w:szCs w:val="28"/>
        </w:rPr>
        <w:softHyphen/>
        <w:t>препятственно разгромить египетскую армию в Синае.</w:t>
      </w:r>
    </w:p>
    <w:p w14:paraId="28220992" w14:textId="77777777" w:rsidR="00A73C83" w:rsidRPr="00BC5D8D" w:rsidRDefault="00A73C83" w:rsidP="00A73C83">
      <w:pPr>
        <w:jc w:val="both"/>
        <w:rPr>
          <w:sz w:val="28"/>
          <w:szCs w:val="28"/>
        </w:rPr>
      </w:pPr>
      <w:r w:rsidRPr="00BC5D8D">
        <w:rPr>
          <w:sz w:val="28"/>
          <w:szCs w:val="28"/>
        </w:rPr>
        <w:t>В 7 часов 50 минут утра 5 июня 1967 года, когда последняя волна израиль</w:t>
      </w:r>
      <w:r w:rsidRPr="00BC5D8D">
        <w:rPr>
          <w:sz w:val="28"/>
          <w:szCs w:val="28"/>
        </w:rPr>
        <w:softHyphen/>
        <w:t>ских истребителей-бомбардировщиков пролетела в сторону Средиземного моря над позициями Южного фронта, его командующий генерал Йешаягу Гавиш получил из Генштаба кодовый сигнал атаки: три израильские броне</w:t>
      </w:r>
      <w:r w:rsidRPr="00BC5D8D">
        <w:rPr>
          <w:sz w:val="28"/>
          <w:szCs w:val="28"/>
        </w:rPr>
        <w:softHyphen/>
        <w:t>танковые части Южного фронта перешли в наступление в Синайской пусты</w:t>
      </w:r>
      <w:r w:rsidRPr="00BC5D8D">
        <w:rPr>
          <w:sz w:val="28"/>
          <w:szCs w:val="28"/>
        </w:rPr>
        <w:softHyphen/>
        <w:t>не. Первая танковая дивизия генерала Исраэля Таля* выполняла прорыв по берегу Средиземного моря к Суэцкому каналу. Вторая танковая дивизия под командованием генерала Авраама Иоффе двигалась через считавшуюся не</w:t>
      </w:r>
      <w:r w:rsidRPr="00BC5D8D">
        <w:rPr>
          <w:sz w:val="28"/>
          <w:szCs w:val="28"/>
        </w:rPr>
        <w:softHyphen/>
        <w:t>проходимой пустыню к горным перевалам Синая, отрезая путь отхода египтя</w:t>
      </w:r>
      <w:r w:rsidRPr="00BC5D8D">
        <w:rPr>
          <w:sz w:val="28"/>
          <w:szCs w:val="28"/>
        </w:rPr>
        <w:softHyphen/>
        <w:t>нам. Третья дивизия генерала Ариэля Шарона прорывалась через горные перевалы к южной оконечности Суэцкого канала.</w:t>
      </w:r>
    </w:p>
    <w:p w14:paraId="3CD5FA69" w14:textId="77777777" w:rsidR="00A73C83" w:rsidRPr="00BC5D8D" w:rsidRDefault="00A73C83" w:rsidP="00A73C83">
      <w:pPr>
        <w:jc w:val="both"/>
        <w:rPr>
          <w:sz w:val="28"/>
          <w:szCs w:val="28"/>
        </w:rPr>
      </w:pPr>
      <w:r w:rsidRPr="00BC5D8D">
        <w:rPr>
          <w:sz w:val="28"/>
          <w:szCs w:val="28"/>
        </w:rPr>
        <w:t>Израильские танкисты на устаревших английских и американских танках времен Второй мировой войны отчаянно дрались с превосходящими силами египтян, оснащенных самыми современными танками и пушками. Они гибли в горящих танках под огнем египетской противотанковой артиллерии, но ник</w:t>
      </w:r>
      <w:r w:rsidRPr="00BC5D8D">
        <w:rPr>
          <w:sz w:val="28"/>
          <w:szCs w:val="28"/>
        </w:rPr>
        <w:softHyphen/>
        <w:t>то из них не отступил, никто не повернул назад. В приказе генерала Таля изра</w:t>
      </w:r>
      <w:r w:rsidRPr="00BC5D8D">
        <w:rPr>
          <w:sz w:val="28"/>
          <w:szCs w:val="28"/>
        </w:rPr>
        <w:softHyphen/>
        <w:t>ильским танкистам не было эпического пафоса, но была горькая правда вой</w:t>
      </w:r>
      <w:r w:rsidRPr="00BC5D8D">
        <w:rPr>
          <w:sz w:val="28"/>
          <w:szCs w:val="28"/>
        </w:rPr>
        <w:softHyphen/>
        <w:t>ны: «Это битва не на жизнь, а на смерть. Мы будем атаковать непрерывно, не считаясь с потерями... Каждый атакует, каждый прорывается вперед, не гладя по сторонам и не оглядываясь назад». Израильские танкисты знали: у них нет привилегии отступать или сдаваться в плен, у них нет права не победить, ибо за их спинами остались близкие, которые будут зверски растерзаны, если они</w:t>
      </w:r>
    </w:p>
    <w:p w14:paraId="77F455D9" w14:textId="77777777" w:rsidR="00A73C83" w:rsidRPr="00BC5D8D" w:rsidRDefault="00A73C83" w:rsidP="00A73C83">
      <w:pPr>
        <w:jc w:val="both"/>
        <w:rPr>
          <w:sz w:val="28"/>
          <w:szCs w:val="28"/>
        </w:rPr>
      </w:pPr>
      <w:r w:rsidRPr="00BC5D8D">
        <w:rPr>
          <w:sz w:val="28"/>
          <w:szCs w:val="28"/>
        </w:rPr>
        <w:t>146</w:t>
      </w:r>
    </w:p>
    <w:p w14:paraId="738E5F83" w14:textId="77777777" w:rsidR="00A73C83" w:rsidRPr="00BC5D8D" w:rsidRDefault="00A73C83" w:rsidP="00A73C83">
      <w:pPr>
        <w:jc w:val="both"/>
        <w:rPr>
          <w:sz w:val="28"/>
          <w:szCs w:val="28"/>
        </w:rPr>
      </w:pPr>
      <w:r w:rsidRPr="00BC5D8D">
        <w:rPr>
          <w:sz w:val="28"/>
          <w:szCs w:val="28"/>
        </w:rPr>
        <w:t>147</w:t>
      </w:r>
    </w:p>
    <w:p w14:paraId="37F32432" w14:textId="77777777" w:rsidR="00A73C83" w:rsidRPr="00BC5D8D" w:rsidRDefault="00A73C83" w:rsidP="00A73C83">
      <w:pPr>
        <w:jc w:val="both"/>
        <w:rPr>
          <w:sz w:val="28"/>
          <w:szCs w:val="28"/>
        </w:rPr>
      </w:pPr>
      <w:r w:rsidRPr="00BC5D8D">
        <w:rPr>
          <w:sz w:val="28"/>
          <w:szCs w:val="28"/>
        </w:rPr>
        <w:t>дрогнут. В тучах песка и пыли, среди нестерпимого пекла, взрывов и горящих танков, взламывая в лобовой атаке одну за другой укрепленные линии врага, громя его танковые группировки и артиллерийские батареи, израильские тан</w:t>
      </w:r>
      <w:r w:rsidRPr="00BC5D8D">
        <w:rPr>
          <w:sz w:val="28"/>
          <w:szCs w:val="28"/>
        </w:rPr>
        <w:softHyphen/>
        <w:t>кисты неудержимо рвались к Суэцкому каналу и Красному морю, где их дале</w:t>
      </w:r>
      <w:r w:rsidRPr="00BC5D8D">
        <w:rPr>
          <w:sz w:val="28"/>
          <w:szCs w:val="28"/>
        </w:rPr>
        <w:softHyphen/>
        <w:t>кие предки, с Божьей помощью, ушли из царства египетского фараона, чтобы никогда больше не быть рабами.</w:t>
      </w:r>
    </w:p>
    <w:p w14:paraId="05C05288" w14:textId="77777777" w:rsidR="00A73C83" w:rsidRPr="00BC5D8D" w:rsidRDefault="00A73C83" w:rsidP="00A73C83">
      <w:pPr>
        <w:jc w:val="both"/>
        <w:rPr>
          <w:sz w:val="28"/>
          <w:szCs w:val="28"/>
        </w:rPr>
      </w:pPr>
      <w:r w:rsidRPr="00BC5D8D">
        <w:rPr>
          <w:sz w:val="28"/>
          <w:szCs w:val="28"/>
        </w:rPr>
        <w:t>Израильское командование применило в Синае неожиданную для египтян тактику лобовых танковых атак в сочетании с молниеносными десантными операциями и пехотными бросками в обход главных сил противника. Бои не прекращались и ночью - пустыня освещалась тысячами факелов горевшей советской техники. С включенными фарами и сиренами израильские броне</w:t>
      </w:r>
      <w:r w:rsidRPr="00BC5D8D">
        <w:rPr>
          <w:sz w:val="28"/>
          <w:szCs w:val="28"/>
        </w:rPr>
        <w:softHyphen/>
        <w:t>машины шли напролом на позиции ничего подобного не ожидавших египтян. На четвертый день войны египетская армия в Синае была полностью раз</w:t>
      </w:r>
      <w:r w:rsidRPr="00BC5D8D">
        <w:rPr>
          <w:sz w:val="28"/>
          <w:szCs w:val="28"/>
        </w:rPr>
        <w:softHyphen/>
        <w:t>громлена, израильские войска вышли к Суэцкому каналу на всем его протя</w:t>
      </w:r>
      <w:r w:rsidRPr="00BC5D8D">
        <w:rPr>
          <w:sz w:val="28"/>
          <w:szCs w:val="28"/>
        </w:rPr>
        <w:softHyphen/>
        <w:t>жении, а десантники захватили стратегический порт Шарм-эль-Шейх на Крас</w:t>
      </w:r>
      <w:r w:rsidRPr="00BC5D8D">
        <w:rPr>
          <w:sz w:val="28"/>
          <w:szCs w:val="28"/>
        </w:rPr>
        <w:softHyphen/>
        <w:t>ном море. Насер и Амер приказали своим войскам отступать, что оберну</w:t>
      </w:r>
      <w:r w:rsidRPr="00BC5D8D">
        <w:rPr>
          <w:sz w:val="28"/>
          <w:szCs w:val="28"/>
        </w:rPr>
        <w:softHyphen/>
        <w:t>лось для египтян паническим бегством; очевидцы рассказывали, что египтяне бежали с поля боя быстрее, чем израильтяне наступали. Египетские офицеры и генералы бросали свои части и бежали, кто куда мог, а еще - охотно сдава</w:t>
      </w:r>
      <w:r w:rsidRPr="00BC5D8D">
        <w:rPr>
          <w:sz w:val="28"/>
          <w:szCs w:val="28"/>
        </w:rPr>
        <w:softHyphen/>
        <w:t>лись в плен израильтянам, ибо прекрасно понимали, что это им ничем не грозит. На поле боя египтяне оставили 800 новейших советских танков, в том числе 300 - в исправном состоянии, 250 полевых и самоходных орудий, более 10 тысяч бронетранспортеров, артиллерийских тягачей и автомобилей, мно</w:t>
      </w:r>
      <w:r w:rsidRPr="00BC5D8D">
        <w:rPr>
          <w:sz w:val="28"/>
          <w:szCs w:val="28"/>
        </w:rPr>
        <w:softHyphen/>
        <w:t>жество складов и баз с боеприпасами.</w:t>
      </w:r>
    </w:p>
    <w:p w14:paraId="3E2AE002" w14:textId="77777777" w:rsidR="00A73C83" w:rsidRPr="00BC5D8D" w:rsidRDefault="00A73C83" w:rsidP="00A73C83">
      <w:pPr>
        <w:jc w:val="both"/>
        <w:rPr>
          <w:sz w:val="28"/>
          <w:szCs w:val="28"/>
        </w:rPr>
      </w:pPr>
      <w:r w:rsidRPr="00BC5D8D">
        <w:rPr>
          <w:sz w:val="28"/>
          <w:szCs w:val="28"/>
        </w:rPr>
        <w:t>Во второй половине дня 8 июня чванливый Герой Советского Союза Га-маль Абдель Насер запросил через ООН перемирия у презренных евреев, в противном случае презренные могли без труда в течение суток взять герой</w:t>
      </w:r>
      <w:r w:rsidRPr="00BC5D8D">
        <w:rPr>
          <w:sz w:val="28"/>
          <w:szCs w:val="28"/>
        </w:rPr>
        <w:softHyphen/>
        <w:t>скую столицу - город Каир.</w:t>
      </w:r>
    </w:p>
    <w:p w14:paraId="0DE073D6" w14:textId="77777777" w:rsidR="00A73C83" w:rsidRPr="00BC5D8D" w:rsidRDefault="00A73C83" w:rsidP="00A73C83">
      <w:pPr>
        <w:jc w:val="both"/>
        <w:rPr>
          <w:sz w:val="28"/>
          <w:szCs w:val="28"/>
        </w:rPr>
      </w:pPr>
      <w:r w:rsidRPr="00BC5D8D">
        <w:rPr>
          <w:sz w:val="28"/>
          <w:szCs w:val="28"/>
        </w:rPr>
        <w:t>Параллельно с операцией на Синае протекала молниеносная война с Иор</w:t>
      </w:r>
      <w:r w:rsidRPr="00BC5D8D">
        <w:rPr>
          <w:sz w:val="28"/>
          <w:szCs w:val="28"/>
        </w:rPr>
        <w:softHyphen/>
        <w:t>данией. Пятого июня, через несколько часов после начала атаки против егип</w:t>
      </w:r>
      <w:r w:rsidRPr="00BC5D8D">
        <w:rPr>
          <w:sz w:val="28"/>
          <w:szCs w:val="28"/>
        </w:rPr>
        <w:softHyphen/>
        <w:t>тян, израильские подразделения Центрального и Северного фронтов под ко</w:t>
      </w:r>
      <w:r w:rsidRPr="00BC5D8D">
        <w:rPr>
          <w:sz w:val="28"/>
          <w:szCs w:val="28"/>
        </w:rPr>
        <w:softHyphen/>
        <w:t>мандованием генералов Узи Наркиса и Давида Элазара вступили в жестокий бой с Иорданской королевской армией - исполненную высокого драматизма схватку за священные холмы Иерусалима.</w:t>
      </w:r>
    </w:p>
    <w:p w14:paraId="76C89AAD" w14:textId="77777777" w:rsidR="00A73C83" w:rsidRPr="00BC5D8D" w:rsidRDefault="00A73C83" w:rsidP="00A73C83">
      <w:pPr>
        <w:jc w:val="both"/>
        <w:rPr>
          <w:sz w:val="28"/>
          <w:szCs w:val="28"/>
        </w:rPr>
      </w:pPr>
      <w:r w:rsidRPr="00BC5D8D">
        <w:rPr>
          <w:sz w:val="28"/>
          <w:szCs w:val="28"/>
        </w:rPr>
        <w:t>С 1948 года Иордания владела Восточным Иерусалимом, включая Храмо</w:t>
      </w:r>
      <w:r w:rsidRPr="00BC5D8D">
        <w:rPr>
          <w:sz w:val="28"/>
          <w:szCs w:val="28"/>
        </w:rPr>
        <w:softHyphen/>
        <w:t>вую гору и другие святые места трех мировых монотеистических религий. За время этого правления иорданцы уничтожили в Восточном Иерусалиме все синагоги, разрушили Еврейский квартал Старого города и ликвидировали все признаки еврейской жизни в городе. Евреям не дозволялось молиться у свя</w:t>
      </w:r>
      <w:r w:rsidRPr="00BC5D8D">
        <w:rPr>
          <w:sz w:val="28"/>
          <w:szCs w:val="28"/>
        </w:rPr>
        <w:softHyphen/>
        <w:t>щенной для них Стены Плача - остатков западной стены Иерусалимского Храма. Тем не менее - и это исторический факт - израильское правительство пыталось избежать войны с Иорданией. Иорданская армия, в отличие от еги</w:t>
      </w:r>
      <w:r w:rsidRPr="00BC5D8D">
        <w:rPr>
          <w:sz w:val="28"/>
          <w:szCs w:val="28"/>
        </w:rPr>
        <w:softHyphen/>
        <w:t>петской, стояла в нескольких километрах от пригородов Тель-Авива. Взглянув</w:t>
      </w:r>
    </w:p>
    <w:p w14:paraId="08E2D90F" w14:textId="77777777" w:rsidR="00A73C83" w:rsidRPr="00BC5D8D" w:rsidRDefault="00A73C83" w:rsidP="00A73C83">
      <w:pPr>
        <w:jc w:val="both"/>
        <w:rPr>
          <w:sz w:val="28"/>
          <w:szCs w:val="28"/>
        </w:rPr>
      </w:pPr>
      <w:r w:rsidRPr="00BC5D8D">
        <w:rPr>
          <w:sz w:val="28"/>
          <w:szCs w:val="28"/>
        </w:rPr>
        <w:t>148</w:t>
      </w:r>
    </w:p>
    <w:p w14:paraId="01ADD1D2" w14:textId="77777777" w:rsidR="00A73C83" w:rsidRPr="00BC5D8D" w:rsidRDefault="00A73C83" w:rsidP="00A73C83">
      <w:pPr>
        <w:jc w:val="both"/>
        <w:rPr>
          <w:sz w:val="28"/>
          <w:szCs w:val="28"/>
        </w:rPr>
      </w:pPr>
      <w:r w:rsidRPr="00BC5D8D">
        <w:rPr>
          <w:sz w:val="28"/>
          <w:szCs w:val="28"/>
        </w:rPr>
        <w:t>на карту Палестины, нетрудно понять, что иорданцам достаточно было пре</w:t>
      </w:r>
      <w:r w:rsidRPr="00BC5D8D">
        <w:rPr>
          <w:sz w:val="28"/>
          <w:szCs w:val="28"/>
        </w:rPr>
        <w:softHyphen/>
        <w:t>одолеть несколько километров в самой узкой части Израиля, чтобы выйти к Средиземному морю и разрезать Израиль пополам. По-видимому, именно такую задачу ставило объединенное арабское командование перед иракски</w:t>
      </w:r>
      <w:r w:rsidRPr="00BC5D8D">
        <w:rPr>
          <w:sz w:val="28"/>
          <w:szCs w:val="28"/>
        </w:rPr>
        <w:softHyphen/>
        <w:t>ми частями, бывшими уже на ускоренном марше.</w:t>
      </w:r>
    </w:p>
    <w:p w14:paraId="04570FB4" w14:textId="77777777" w:rsidR="00A73C83" w:rsidRPr="00BC5D8D" w:rsidRDefault="00A73C83" w:rsidP="00A73C83">
      <w:pPr>
        <w:jc w:val="both"/>
        <w:rPr>
          <w:sz w:val="28"/>
          <w:szCs w:val="28"/>
        </w:rPr>
      </w:pPr>
      <w:r w:rsidRPr="00BC5D8D">
        <w:rPr>
          <w:sz w:val="28"/>
          <w:szCs w:val="28"/>
        </w:rPr>
        <w:t>Утром 5 июня, когда израильские самолеты бомбили египетские аэродро</w:t>
      </w:r>
      <w:r w:rsidRPr="00BC5D8D">
        <w:rPr>
          <w:sz w:val="28"/>
          <w:szCs w:val="28"/>
        </w:rPr>
        <w:softHyphen/>
        <w:t>мы, правительство Израиля предупредило короля Иордании Хусейна, что Из</w:t>
      </w:r>
      <w:r w:rsidRPr="00BC5D8D">
        <w:rPr>
          <w:sz w:val="28"/>
          <w:szCs w:val="28"/>
        </w:rPr>
        <w:softHyphen/>
        <w:t>раиль не намерен атаковать его страну, и предложило взаимно воздерживать</w:t>
      </w:r>
      <w:r w:rsidRPr="00BC5D8D">
        <w:rPr>
          <w:sz w:val="28"/>
          <w:szCs w:val="28"/>
        </w:rPr>
        <w:softHyphen/>
        <w:t>ся от конфронтации. Однако вскоре Хусейну позвонил Насер и в типичном для него хвастливом тоне сообщил, что египетские летчики сбили десятки израильских самолетов и обрушились на израильские города, что египетские танки уже несутся по Негеву на соединение с иорданской армией в горах Хеврона. Иракский президент Ареф тоже подбадривал Хусейна- мол, иракс</w:t>
      </w:r>
      <w:r w:rsidRPr="00BC5D8D">
        <w:rPr>
          <w:sz w:val="28"/>
          <w:szCs w:val="28"/>
        </w:rPr>
        <w:softHyphen/>
        <w:t>кая авиация уже бомбит израильские города. В насеровской и арефовской брехне не было ничего необычного, и, вероятно, хитрый Хусейн не очень-то и поверил своим арабским коллегам. Тем не менее ложь стала настолько орга</w:t>
      </w:r>
      <w:r w:rsidRPr="00BC5D8D">
        <w:rPr>
          <w:sz w:val="28"/>
          <w:szCs w:val="28"/>
        </w:rPr>
        <w:softHyphen/>
        <w:t>ничной составляющей повседневной деятельности арабских лидеров, что под</w:t>
      </w:r>
      <w:r w:rsidRPr="00BC5D8D">
        <w:rPr>
          <w:sz w:val="28"/>
          <w:szCs w:val="28"/>
        </w:rPr>
        <w:softHyphen/>
        <w:t>час разыгрывала с ними злые шутки. А тут еще случился совсем анекдотичес</w:t>
      </w:r>
      <w:r w:rsidRPr="00BC5D8D">
        <w:rPr>
          <w:sz w:val="28"/>
          <w:szCs w:val="28"/>
        </w:rPr>
        <w:softHyphen/>
        <w:t>кий прокол: главный иорданский военный радар британского производства действительно зафиксировал сотни самолетов, направлявшихся со стороны Египта к границам Израиля. Глубокомысленные иорданские стратеги тут же доложили об этом королю, не сообразив, что видели на экранах радара не что иное, как израильские самолеты, возвращавшиеся домой после бомбардировок египетских аэродромов. Обманутый то ли Насером, то ли радаром, то ли собст</w:t>
      </w:r>
      <w:r w:rsidRPr="00BC5D8D">
        <w:rPr>
          <w:sz w:val="28"/>
          <w:szCs w:val="28"/>
        </w:rPr>
        <w:softHyphen/>
        <w:t>венными приятными ожиданиями, не желавший остаться на задворках великой арабской истории король Хусейн приказал своим войскам атаковать израильтян.</w:t>
      </w:r>
    </w:p>
    <w:p w14:paraId="1B021887" w14:textId="77777777" w:rsidR="00A73C83" w:rsidRPr="00BC5D8D" w:rsidRDefault="00A73C83" w:rsidP="00A73C83">
      <w:pPr>
        <w:jc w:val="both"/>
        <w:rPr>
          <w:sz w:val="28"/>
          <w:szCs w:val="28"/>
        </w:rPr>
      </w:pPr>
      <w:r w:rsidRPr="00BC5D8D">
        <w:rPr>
          <w:sz w:val="28"/>
          <w:szCs w:val="28"/>
        </w:rPr>
        <w:t>В 11 часов утра 5 июня 1967 года иорданская артиллерия открыла огонь по пригородам Тель-Авива, по крупнейшему военному аэродрому Рамат Да</w:t>
      </w:r>
      <w:r w:rsidRPr="00BC5D8D">
        <w:rPr>
          <w:sz w:val="28"/>
          <w:szCs w:val="28"/>
        </w:rPr>
        <w:softHyphen/>
        <w:t>вид, по Кнессету и канцелярии премьер-министра в Иерусалиме. Иорданские самолеты сбросили бомбы на прибрежный город Натания, а иорданские пе</w:t>
      </w:r>
      <w:r w:rsidRPr="00BC5D8D">
        <w:rPr>
          <w:sz w:val="28"/>
          <w:szCs w:val="28"/>
        </w:rPr>
        <w:softHyphen/>
        <w:t>хотные и бронетанковые бригады, оснащенные в основном английской воен</w:t>
      </w:r>
      <w:r w:rsidRPr="00BC5D8D">
        <w:rPr>
          <w:sz w:val="28"/>
          <w:szCs w:val="28"/>
        </w:rPr>
        <w:softHyphen/>
        <w:t>ной техникой, вместе с иракскими войсками пошли в наступление.</w:t>
      </w:r>
    </w:p>
    <w:p w14:paraId="3A73BCFD" w14:textId="77777777" w:rsidR="00A73C83" w:rsidRPr="00BC5D8D" w:rsidRDefault="00A73C83" w:rsidP="00A73C83">
      <w:pPr>
        <w:jc w:val="both"/>
        <w:rPr>
          <w:sz w:val="28"/>
          <w:szCs w:val="28"/>
        </w:rPr>
      </w:pPr>
      <w:r w:rsidRPr="00BC5D8D">
        <w:rPr>
          <w:sz w:val="28"/>
          <w:szCs w:val="28"/>
        </w:rPr>
        <w:t>Вступление Иордании в войну подбодрило трусливых сирийских и иракс</w:t>
      </w:r>
      <w:r w:rsidRPr="00BC5D8D">
        <w:rPr>
          <w:sz w:val="28"/>
          <w:szCs w:val="28"/>
        </w:rPr>
        <w:softHyphen/>
        <w:t>ких вояк. К полудню 5 июня Сирия ввела в действие план нападения на Изра</w:t>
      </w:r>
      <w:r w:rsidRPr="00BC5D8D">
        <w:rPr>
          <w:sz w:val="28"/>
          <w:szCs w:val="28"/>
        </w:rPr>
        <w:softHyphen/>
        <w:t>иль «Рашид», и 12 сирийских МиГ-ов обстреляли деревни Галилеи, в том чис</w:t>
      </w:r>
      <w:r w:rsidRPr="00BC5D8D">
        <w:rPr>
          <w:sz w:val="28"/>
          <w:szCs w:val="28"/>
        </w:rPr>
        <w:softHyphen/>
        <w:t>ле ненавистный им кибуц Дгания. Три МиГ-а были тут же сбиты израильски</w:t>
      </w:r>
      <w:r w:rsidRPr="00BC5D8D">
        <w:rPr>
          <w:sz w:val="28"/>
          <w:szCs w:val="28"/>
        </w:rPr>
        <w:softHyphen/>
        <w:t>ми истребителями, а остальные отогнаны. Иракские истребители-бомбарди</w:t>
      </w:r>
      <w:r w:rsidRPr="00BC5D8D">
        <w:rPr>
          <w:sz w:val="28"/>
          <w:szCs w:val="28"/>
        </w:rPr>
        <w:softHyphen/>
        <w:t>ровщики атаковали еврейские деревни в Изреельской долине, а тяжелый бом</w:t>
      </w:r>
      <w:r w:rsidRPr="00BC5D8D">
        <w:rPr>
          <w:sz w:val="28"/>
          <w:szCs w:val="28"/>
        </w:rPr>
        <w:softHyphen/>
        <w:t>бардировщик Ту-16 попытался бомбить израильский город Афула, но был сбит и упал вблизи аэродрома Мегидо в Галилее.</w:t>
      </w:r>
    </w:p>
    <w:p w14:paraId="05260B38" w14:textId="77777777" w:rsidR="00A73C83" w:rsidRPr="00BC5D8D" w:rsidRDefault="00A73C83" w:rsidP="00A73C83">
      <w:pPr>
        <w:jc w:val="both"/>
        <w:rPr>
          <w:sz w:val="28"/>
          <w:szCs w:val="28"/>
        </w:rPr>
      </w:pPr>
      <w:r w:rsidRPr="00BC5D8D">
        <w:rPr>
          <w:sz w:val="28"/>
          <w:szCs w:val="28"/>
        </w:rPr>
        <w:t>Таким образом, несмотря на все старания израильского Генштаба избе</w:t>
      </w:r>
      <w:r w:rsidRPr="00BC5D8D">
        <w:rPr>
          <w:sz w:val="28"/>
          <w:szCs w:val="28"/>
        </w:rPr>
        <w:softHyphen/>
        <w:t>жать войны на два фронта, к полудню первого дня Шестидневной войны Ар</w:t>
      </w:r>
      <w:r w:rsidRPr="00BC5D8D">
        <w:rPr>
          <w:sz w:val="28"/>
          <w:szCs w:val="28"/>
        </w:rPr>
        <w:softHyphen/>
        <w:t>мия обороны Израиля была втянута в войну на три фронта. Особенно тяжкие</w:t>
      </w:r>
    </w:p>
    <w:p w14:paraId="1F892249" w14:textId="77777777" w:rsidR="00A73C83" w:rsidRPr="00BC5D8D" w:rsidRDefault="00A73C83" w:rsidP="00A73C83">
      <w:pPr>
        <w:jc w:val="both"/>
        <w:rPr>
          <w:sz w:val="28"/>
          <w:szCs w:val="28"/>
        </w:rPr>
      </w:pPr>
      <w:r w:rsidRPr="00BC5D8D">
        <w:rPr>
          <w:sz w:val="28"/>
          <w:szCs w:val="28"/>
        </w:rPr>
        <w:t>149</w:t>
      </w:r>
    </w:p>
    <w:p w14:paraId="6AF5142C" w14:textId="77777777" w:rsidR="00A73C83" w:rsidRPr="00BC5D8D" w:rsidRDefault="00A73C83" w:rsidP="00A73C83">
      <w:pPr>
        <w:jc w:val="both"/>
        <w:rPr>
          <w:sz w:val="28"/>
          <w:szCs w:val="28"/>
        </w:rPr>
      </w:pPr>
      <w:r w:rsidRPr="00BC5D8D">
        <w:rPr>
          <w:sz w:val="28"/>
          <w:szCs w:val="28"/>
        </w:rPr>
        <w:t>сражения развернулись в этот и два следующих дня в Синайской пустыне и в Иудейских горах вокруг Иерусалима.</w:t>
      </w:r>
    </w:p>
    <w:p w14:paraId="5713CB07" w14:textId="77777777" w:rsidR="00A73C83" w:rsidRPr="00BC5D8D" w:rsidRDefault="00A73C83" w:rsidP="00A73C83">
      <w:pPr>
        <w:jc w:val="both"/>
        <w:rPr>
          <w:sz w:val="28"/>
          <w:szCs w:val="28"/>
        </w:rPr>
      </w:pPr>
      <w:r w:rsidRPr="00BC5D8D">
        <w:rPr>
          <w:sz w:val="28"/>
          <w:szCs w:val="28"/>
        </w:rPr>
        <w:t>В отличие от египтян, иорданцы воевали упорно и храбро, но и израильтя</w:t>
      </w:r>
      <w:r w:rsidRPr="00BC5D8D">
        <w:rPr>
          <w:sz w:val="28"/>
          <w:szCs w:val="28"/>
        </w:rPr>
        <w:softHyphen/>
        <w:t>не сражались с воистину эпическим неистовством и бесстрашием. С возгла</w:t>
      </w:r>
      <w:r w:rsidRPr="00BC5D8D">
        <w:rPr>
          <w:sz w:val="28"/>
          <w:szCs w:val="28"/>
        </w:rPr>
        <w:softHyphen/>
        <w:t>сами «Аллах велик» иорданцы шли в атаку. Израильтяне, никогда не произно</w:t>
      </w:r>
      <w:r w:rsidRPr="00BC5D8D">
        <w:rPr>
          <w:sz w:val="28"/>
          <w:szCs w:val="28"/>
        </w:rPr>
        <w:softHyphen/>
        <w:t>сящие имя Божье всуе, молча бросались им навстречу. В каменных крепостях времен Первой мировой войны, в окопах и траншеях молниеносные схватки заканчивались взаимной резней штыками и ножами. К концу дня 7 июня в тяжелых наземных боях в горах Иудеи и Самарии иорданская королевская армия была разгромлена. Была также полностью уничтожена иракская пехот</w:t>
      </w:r>
      <w:r w:rsidRPr="00BC5D8D">
        <w:rPr>
          <w:sz w:val="28"/>
          <w:szCs w:val="28"/>
        </w:rPr>
        <w:softHyphen/>
        <w:t>ная дивизия и иракская бригада советских танков Т-55. Остатки королевской армии вместе с частью арабского населения бежали на Восточный берег Иор</w:t>
      </w:r>
      <w:r w:rsidRPr="00BC5D8D">
        <w:rPr>
          <w:sz w:val="28"/>
          <w:szCs w:val="28"/>
        </w:rPr>
        <w:softHyphen/>
        <w:t>дана. Король Хусейн, пребывавший в состоянии глубокой истерики, присое</w:t>
      </w:r>
      <w:r w:rsidRPr="00BC5D8D">
        <w:rPr>
          <w:sz w:val="28"/>
          <w:szCs w:val="28"/>
        </w:rPr>
        <w:softHyphen/>
        <w:t>динился к большой лжи Насера и объявил, что американцы и англичане напа</w:t>
      </w:r>
      <w:r w:rsidRPr="00BC5D8D">
        <w:rPr>
          <w:sz w:val="28"/>
          <w:szCs w:val="28"/>
        </w:rPr>
        <w:softHyphen/>
        <w:t>ли на Иорданию со своих кораблей в Средиземном море и помогли Израилю победить непобедимую королевскую армию.</w:t>
      </w:r>
    </w:p>
    <w:p w14:paraId="2D60ACE0" w14:textId="77777777" w:rsidR="00A73C83" w:rsidRPr="00BC5D8D" w:rsidRDefault="00A73C83" w:rsidP="00A73C83">
      <w:pPr>
        <w:jc w:val="both"/>
        <w:rPr>
          <w:sz w:val="28"/>
          <w:szCs w:val="28"/>
        </w:rPr>
      </w:pPr>
      <w:r w:rsidRPr="00BC5D8D">
        <w:rPr>
          <w:sz w:val="28"/>
          <w:szCs w:val="28"/>
        </w:rPr>
        <w:t>Историческая битва за Иерусалим вышла на финишную прямую в ночь с 6 на 7 июня 1967 года. Израильское правительство и Генеральный штаб вся</w:t>
      </w:r>
      <w:r w:rsidRPr="00BC5D8D">
        <w:rPr>
          <w:sz w:val="28"/>
          <w:szCs w:val="28"/>
        </w:rPr>
        <w:softHyphen/>
        <w:t>чески оттягивали штурм Старого города, опасаясь нежелательной междуна</w:t>
      </w:r>
      <w:r w:rsidRPr="00BC5D8D">
        <w:rPr>
          <w:sz w:val="28"/>
          <w:szCs w:val="28"/>
        </w:rPr>
        <w:softHyphen/>
        <w:t>родной реакции. Однако ранним утром было принято решение немедленно атаковать - военно-политическое руководство Израиля получило из Нью-Йор</w:t>
      </w:r>
      <w:r w:rsidRPr="00BC5D8D">
        <w:rPr>
          <w:sz w:val="28"/>
          <w:szCs w:val="28"/>
        </w:rPr>
        <w:softHyphen/>
        <w:t>ка известие, что Совет Безопасности ООН вот-вот обтяпает резолюцию о пре</w:t>
      </w:r>
      <w:r w:rsidRPr="00BC5D8D">
        <w:rPr>
          <w:sz w:val="28"/>
          <w:szCs w:val="28"/>
        </w:rPr>
        <w:softHyphen/>
        <w:t>кращении огня и тем самым зафиксирует на неопределенный срок военную блокаду Израиля.</w:t>
      </w:r>
    </w:p>
    <w:p w14:paraId="70D4E557" w14:textId="77777777" w:rsidR="00A73C83" w:rsidRPr="00BC5D8D" w:rsidRDefault="00A73C83" w:rsidP="00A73C83">
      <w:pPr>
        <w:jc w:val="both"/>
        <w:rPr>
          <w:sz w:val="28"/>
          <w:szCs w:val="28"/>
        </w:rPr>
      </w:pPr>
      <w:r w:rsidRPr="00BC5D8D">
        <w:rPr>
          <w:sz w:val="28"/>
          <w:szCs w:val="28"/>
        </w:rPr>
        <w:t>Генштаб выделил для штурма Иерусалима свои последние резервы - мо</w:t>
      </w:r>
      <w:r w:rsidRPr="00BC5D8D">
        <w:rPr>
          <w:sz w:val="28"/>
          <w:szCs w:val="28"/>
        </w:rPr>
        <w:softHyphen/>
        <w:t>торизованную бригаду «Харель» и 55-ю парашютно-десантную бригаду. Во</w:t>
      </w:r>
      <w:r w:rsidRPr="00BC5D8D">
        <w:rPr>
          <w:sz w:val="28"/>
          <w:szCs w:val="28"/>
        </w:rPr>
        <w:softHyphen/>
        <w:t>енные историки утверждают, что решающую роль в захвате Старого города сыграли парашютисты 55-ой бригады под командованием легендарного пол</w:t>
      </w:r>
      <w:r w:rsidRPr="00BC5D8D">
        <w:rPr>
          <w:sz w:val="28"/>
          <w:szCs w:val="28"/>
        </w:rPr>
        <w:softHyphen/>
        <w:t>ковника Мордехая Гура. Парашютисты Мордехая Гура с боями обходили Ста</w:t>
      </w:r>
      <w:r w:rsidRPr="00BC5D8D">
        <w:rPr>
          <w:sz w:val="28"/>
          <w:szCs w:val="28"/>
        </w:rPr>
        <w:softHyphen/>
        <w:t>рый город с северо-востока через Еврейский университет на горе Скопус и Рокфеллеровский музей. Утром 7 июня бригада вышла на склоны Маслич</w:t>
      </w:r>
      <w:r w:rsidRPr="00BC5D8D">
        <w:rPr>
          <w:sz w:val="28"/>
          <w:szCs w:val="28"/>
        </w:rPr>
        <w:softHyphen/>
        <w:t>ной горы и спустилась в Гефсиманский сад, где Иисус Христос провел свою последнюю Пасхальную ночь. Под лучами восходящего солнца предстал пе</w:t>
      </w:r>
      <w:r w:rsidRPr="00BC5D8D">
        <w:rPr>
          <w:sz w:val="28"/>
          <w:szCs w:val="28"/>
        </w:rPr>
        <w:softHyphen/>
        <w:t>ред парашютистами святой город Иерусалим. Предчувствуя величие того свер</w:t>
      </w:r>
      <w:r w:rsidRPr="00BC5D8D">
        <w:rPr>
          <w:sz w:val="28"/>
          <w:szCs w:val="28"/>
        </w:rPr>
        <w:softHyphen/>
        <w:t>шения, ради которого Клио вот-вот расстелит свой ковер под его ногами, Мордехай Гур отдал командирам батальонов последний приказ - несколько звучных, коротких, подобных автоматным очередям фраз:</w:t>
      </w:r>
    </w:p>
    <w:p w14:paraId="326F1DE3" w14:textId="77777777" w:rsidR="00A73C83" w:rsidRPr="00BC5D8D" w:rsidRDefault="00A73C83" w:rsidP="00A73C83">
      <w:pPr>
        <w:jc w:val="both"/>
        <w:rPr>
          <w:sz w:val="28"/>
          <w:szCs w:val="28"/>
        </w:rPr>
      </w:pPr>
      <w:r w:rsidRPr="00BC5D8D">
        <w:rPr>
          <w:sz w:val="28"/>
          <w:szCs w:val="28"/>
        </w:rPr>
        <w:t>«Мы захватили холмы, с которых открывается вид на Старый го</w:t>
      </w:r>
      <w:r w:rsidRPr="00BC5D8D">
        <w:rPr>
          <w:sz w:val="28"/>
          <w:szCs w:val="28"/>
        </w:rPr>
        <w:softHyphen/>
        <w:t>род. Вскоре мы войдем в него. В древний Иерусалим, о котором мы мечтали в неисчислимых поколениях. Мы будем первыми, кто войдет в него. Еврейский народ ждет нашей победы. Израиль ждет этого исто</w:t>
      </w:r>
      <w:r w:rsidRPr="00BC5D8D">
        <w:rPr>
          <w:sz w:val="28"/>
          <w:szCs w:val="28"/>
        </w:rPr>
        <w:softHyphen/>
        <w:t>рического момента. Гордитесь. Удачи вам».</w:t>
      </w:r>
    </w:p>
    <w:p w14:paraId="6BDA5ADD" w14:textId="77777777" w:rsidR="00A73C83" w:rsidRPr="00BC5D8D" w:rsidRDefault="00A73C83" w:rsidP="00A73C83">
      <w:pPr>
        <w:jc w:val="both"/>
        <w:rPr>
          <w:sz w:val="28"/>
          <w:szCs w:val="28"/>
        </w:rPr>
      </w:pPr>
      <w:r w:rsidRPr="00BC5D8D">
        <w:rPr>
          <w:sz w:val="28"/>
          <w:szCs w:val="28"/>
        </w:rPr>
        <w:t>150</w:t>
      </w:r>
    </w:p>
    <w:p w14:paraId="32DCC27A" w14:textId="77777777" w:rsidR="00A73C83" w:rsidRPr="00BC5D8D" w:rsidRDefault="00A73C83" w:rsidP="00A73C83">
      <w:pPr>
        <w:jc w:val="both"/>
        <w:rPr>
          <w:sz w:val="28"/>
          <w:szCs w:val="28"/>
        </w:rPr>
      </w:pPr>
      <w:r w:rsidRPr="00BC5D8D">
        <w:rPr>
          <w:sz w:val="28"/>
          <w:szCs w:val="28"/>
        </w:rPr>
        <w:t>В этот момент перед последней атакой над страной, замершей в предчув</w:t>
      </w:r>
      <w:r w:rsidRPr="00BC5D8D">
        <w:rPr>
          <w:sz w:val="28"/>
          <w:szCs w:val="28"/>
        </w:rPr>
        <w:softHyphen/>
        <w:t>ствии нового Библейского чуда, усиленная тысячами динамиков, величествен</w:t>
      </w:r>
      <w:r w:rsidRPr="00BC5D8D">
        <w:rPr>
          <w:sz w:val="28"/>
          <w:szCs w:val="28"/>
        </w:rPr>
        <w:softHyphen/>
        <w:t>но поплыла бесподобной красоты мелодия песни «Ерушалаим шель зогав» -«Ерусалим мой золотой»:</w:t>
      </w:r>
    </w:p>
    <w:p w14:paraId="5A1D9544" w14:textId="77777777" w:rsidR="00A73C83" w:rsidRPr="00BC5D8D" w:rsidRDefault="00A73C83" w:rsidP="00A73C83">
      <w:pPr>
        <w:jc w:val="both"/>
        <w:rPr>
          <w:sz w:val="28"/>
          <w:szCs w:val="28"/>
        </w:rPr>
      </w:pPr>
      <w:r w:rsidRPr="00BC5D8D">
        <w:rPr>
          <w:sz w:val="28"/>
          <w:szCs w:val="28"/>
        </w:rPr>
        <w:t>Ерусалим мой золотой, Из меди, камня и лучей, Я буду арфой всех напевов Красы твоей!</w:t>
      </w:r>
    </w:p>
    <w:p w14:paraId="3BF42E77" w14:textId="77777777" w:rsidR="00A73C83" w:rsidRPr="00BC5D8D" w:rsidRDefault="00A73C83" w:rsidP="00A73C83">
      <w:pPr>
        <w:jc w:val="both"/>
        <w:rPr>
          <w:sz w:val="28"/>
          <w:szCs w:val="28"/>
        </w:rPr>
      </w:pPr>
      <w:r w:rsidRPr="00BC5D8D">
        <w:rPr>
          <w:sz w:val="28"/>
          <w:szCs w:val="28"/>
        </w:rPr>
        <w:t>В 9 часов 45 минут танки пробили заграждения, отделявшие древнее ев</w:t>
      </w:r>
      <w:r w:rsidRPr="00BC5D8D">
        <w:rPr>
          <w:sz w:val="28"/>
          <w:szCs w:val="28"/>
        </w:rPr>
        <w:softHyphen/>
        <w:t>рейское кладбище на Масличной горе от стены Старого города, и парашюти</w:t>
      </w:r>
      <w:r w:rsidRPr="00BC5D8D">
        <w:rPr>
          <w:sz w:val="28"/>
          <w:szCs w:val="28"/>
        </w:rPr>
        <w:softHyphen/>
        <w:t>сты Мордехая Гура ворвались в город через Львиные ворота. В рукопашном бою в узких улочках Старого города, на знаменитой Via Dolorossa - крестном пути Иисуса - они подавили последнее сопротивление королевских войск и взошли на Храмовую гору. Полковник Гур радировал командующему фрон</w:t>
      </w:r>
      <w:r w:rsidRPr="00BC5D8D">
        <w:rPr>
          <w:sz w:val="28"/>
          <w:szCs w:val="28"/>
        </w:rPr>
        <w:softHyphen/>
        <w:t>том генералу Наркису три слова на иврите, которых ждала от него вся страна: «Harha Bayitbe Yadenu», что по-русски переводится пятью словами: «Храмо</w:t>
      </w:r>
      <w:r w:rsidRPr="00BC5D8D">
        <w:rPr>
          <w:sz w:val="28"/>
          <w:szCs w:val="28"/>
        </w:rPr>
        <w:softHyphen/>
        <w:t>вая гора в наших руках».</w:t>
      </w:r>
    </w:p>
    <w:p w14:paraId="21A76020" w14:textId="77777777" w:rsidR="00A73C83" w:rsidRPr="00BC5D8D" w:rsidRDefault="00A73C83" w:rsidP="00A73C83">
      <w:pPr>
        <w:jc w:val="both"/>
        <w:rPr>
          <w:sz w:val="28"/>
          <w:szCs w:val="28"/>
        </w:rPr>
      </w:pPr>
      <w:r w:rsidRPr="00BC5D8D">
        <w:rPr>
          <w:sz w:val="28"/>
          <w:szCs w:val="28"/>
        </w:rPr>
        <w:t>Любая война - это смерть, кровь, грязь, страдание, насилие и многое дру</w:t>
      </w:r>
      <w:r w:rsidRPr="00BC5D8D">
        <w:rPr>
          <w:sz w:val="28"/>
          <w:szCs w:val="28"/>
        </w:rPr>
        <w:softHyphen/>
        <w:t>гое, равно далекое от возвышенной поэтики. Но тем не менее среди военного смрада чаще, чем в обыденной и мирной жизни, встречаются события чрез</w:t>
      </w:r>
      <w:r w:rsidRPr="00BC5D8D">
        <w:rPr>
          <w:sz w:val="28"/>
          <w:szCs w:val="28"/>
        </w:rPr>
        <w:softHyphen/>
        <w:t>вычайно высокой духовности - возвышенные и мощные аккорды истории, которыми она метит свое поступательное движение.</w:t>
      </w:r>
    </w:p>
    <w:p w14:paraId="2D1F7DBF" w14:textId="77777777" w:rsidR="00A73C83" w:rsidRPr="00BC5D8D" w:rsidRDefault="00A73C83" w:rsidP="00A73C83">
      <w:pPr>
        <w:jc w:val="both"/>
        <w:rPr>
          <w:sz w:val="28"/>
          <w:szCs w:val="28"/>
        </w:rPr>
      </w:pPr>
      <w:r w:rsidRPr="00BC5D8D">
        <w:rPr>
          <w:sz w:val="28"/>
          <w:szCs w:val="28"/>
        </w:rPr>
        <w:t>Такое событие случилось в 10 часов утра 7 июня 1967 года, когда солдаты третьего батальона парашютно-десантной бригады полковника Мордехая Гура припали к святым камням Стены Плача, - еврейский народ вернулся к своей величайшей святыне через 1897 лет изгнания, вернулся в город, о котором все без исключения поколения евреев молились два тысячелетия!</w:t>
      </w:r>
    </w:p>
    <w:p w14:paraId="2C27E539" w14:textId="77777777" w:rsidR="00A73C83" w:rsidRPr="00BC5D8D" w:rsidRDefault="00A73C83" w:rsidP="00A73C83">
      <w:pPr>
        <w:jc w:val="both"/>
        <w:rPr>
          <w:sz w:val="28"/>
          <w:szCs w:val="28"/>
        </w:rPr>
      </w:pPr>
      <w:r w:rsidRPr="00BC5D8D">
        <w:rPr>
          <w:sz w:val="28"/>
          <w:szCs w:val="28"/>
        </w:rPr>
        <w:t>«Если забуду тебя, Иерусалим, пусть отсохнет правая рука моя, пусть прилипнет язык мой к гортани, если не поставлю тебя, Иеруса</w:t>
      </w:r>
      <w:r w:rsidRPr="00BC5D8D">
        <w:rPr>
          <w:sz w:val="28"/>
          <w:szCs w:val="28"/>
        </w:rPr>
        <w:softHyphen/>
        <w:t>лим, во главу веселия своего».</w:t>
      </w:r>
    </w:p>
    <w:p w14:paraId="11919793" w14:textId="77777777" w:rsidR="00A73C83" w:rsidRPr="00BC5D8D" w:rsidRDefault="00A73C83" w:rsidP="00A73C83">
      <w:pPr>
        <w:jc w:val="both"/>
        <w:rPr>
          <w:sz w:val="28"/>
          <w:szCs w:val="28"/>
        </w:rPr>
      </w:pPr>
      <w:r w:rsidRPr="00BC5D8D">
        <w:rPr>
          <w:sz w:val="28"/>
          <w:szCs w:val="28"/>
        </w:rPr>
        <w:t>Так говорили евреи об Иерусалиме две тысячи лет во всех синагогах, во всех странах рассеяния, этими словами начиналось веселое застолье каждой еврейской свадьбы. И вот-свершилось!</w:t>
      </w:r>
    </w:p>
    <w:p w14:paraId="19708A0B" w14:textId="77777777" w:rsidR="00A73C83" w:rsidRPr="00BC5D8D" w:rsidRDefault="00A73C83" w:rsidP="00A73C83">
      <w:pPr>
        <w:jc w:val="both"/>
        <w:rPr>
          <w:sz w:val="28"/>
          <w:szCs w:val="28"/>
        </w:rPr>
      </w:pPr>
      <w:r w:rsidRPr="00BC5D8D">
        <w:rPr>
          <w:sz w:val="28"/>
          <w:szCs w:val="28"/>
        </w:rPr>
        <w:t>Очевидцы рассказывают, что железные парашютисты Мордехая Гура с лицами в пороховой копоти и с автоматами в руках плакали навзрыд, словно дети. Вскоре к Стене Плача прибыли командующий Центральным фронтом Узи Наркис, Главный военный раввин Шломо Горен, бывший премьер-ми</w:t>
      </w:r>
      <w:r w:rsidRPr="00BC5D8D">
        <w:rPr>
          <w:sz w:val="28"/>
          <w:szCs w:val="28"/>
        </w:rPr>
        <w:softHyphen/>
        <w:t>нистр страны Давид Бен-Гурион, министр обороны Моше Даян и начальник Генштаба Ицхах Рабин.</w:t>
      </w:r>
    </w:p>
    <w:p w14:paraId="0D6C7ED9" w14:textId="77777777" w:rsidR="00A73C83" w:rsidRPr="00BC5D8D" w:rsidRDefault="00A73C83" w:rsidP="00A73C83">
      <w:pPr>
        <w:jc w:val="both"/>
        <w:rPr>
          <w:sz w:val="28"/>
          <w:szCs w:val="28"/>
        </w:rPr>
      </w:pPr>
      <w:r w:rsidRPr="00BC5D8D">
        <w:rPr>
          <w:sz w:val="28"/>
          <w:szCs w:val="28"/>
        </w:rPr>
        <w:t>151</w:t>
      </w:r>
    </w:p>
    <w:p w14:paraId="164AFCD0" w14:textId="77777777" w:rsidR="00A73C83" w:rsidRPr="00BC5D8D" w:rsidRDefault="00A73C83" w:rsidP="00A73C83">
      <w:pPr>
        <w:jc w:val="both"/>
        <w:rPr>
          <w:sz w:val="28"/>
          <w:szCs w:val="28"/>
        </w:rPr>
      </w:pPr>
      <w:r w:rsidRPr="00BC5D8D">
        <w:rPr>
          <w:sz w:val="28"/>
          <w:szCs w:val="28"/>
        </w:rPr>
        <w:t>Шломо Горен взял в руки шофар* и торжественно провозгласил:</w:t>
      </w:r>
    </w:p>
    <w:p w14:paraId="55D170F5" w14:textId="77777777" w:rsidR="00A73C83" w:rsidRPr="00BC5D8D" w:rsidRDefault="00A73C83" w:rsidP="00A73C83">
      <w:pPr>
        <w:jc w:val="both"/>
        <w:rPr>
          <w:sz w:val="28"/>
          <w:szCs w:val="28"/>
        </w:rPr>
      </w:pPr>
      <w:r w:rsidRPr="00BC5D8D">
        <w:rPr>
          <w:sz w:val="28"/>
          <w:szCs w:val="28"/>
        </w:rPr>
        <w:t>«Я, генерал Шломо Горен, Главный раввин Армии обороны Изра</w:t>
      </w:r>
      <w:r w:rsidRPr="00BC5D8D">
        <w:rPr>
          <w:sz w:val="28"/>
          <w:szCs w:val="28"/>
        </w:rPr>
        <w:softHyphen/>
        <w:t>иля, пришел к этому месту, чтобы никогда уже не покидать его».</w:t>
      </w:r>
    </w:p>
    <w:p w14:paraId="5EE74616" w14:textId="77777777" w:rsidR="00A73C83" w:rsidRPr="00BC5D8D" w:rsidRDefault="00A73C83" w:rsidP="00A73C83">
      <w:pPr>
        <w:jc w:val="both"/>
        <w:rPr>
          <w:sz w:val="28"/>
          <w:szCs w:val="28"/>
        </w:rPr>
      </w:pPr>
      <w:r w:rsidRPr="00BC5D8D">
        <w:rPr>
          <w:sz w:val="28"/>
          <w:szCs w:val="28"/>
        </w:rPr>
        <w:t>Ицхак Рабин - будущий премьер-министр Израиля - не мог скрыть своего волнения: «Это вершина моей жизни... Многие годы я лелеял мечту - возвра</w:t>
      </w:r>
      <w:r w:rsidRPr="00BC5D8D">
        <w:rPr>
          <w:sz w:val="28"/>
          <w:szCs w:val="28"/>
        </w:rPr>
        <w:softHyphen/>
        <w:t>тить Стену Плача еврейскому народу... И теперь, когда эта мечта осуществи</w:t>
      </w:r>
      <w:r w:rsidRPr="00BC5D8D">
        <w:rPr>
          <w:sz w:val="28"/>
          <w:szCs w:val="28"/>
        </w:rPr>
        <w:softHyphen/>
        <w:t>лась, я озадачен тем, что именно мне досталась эта привилегия». Голос его дрогнул, но затем окреп, и генерал внезапно обратился к солдатам со словами пророка:</w:t>
      </w:r>
    </w:p>
    <w:p w14:paraId="6978A716" w14:textId="77777777" w:rsidR="00A73C83" w:rsidRPr="00BC5D8D" w:rsidRDefault="00A73C83" w:rsidP="00A73C83">
      <w:pPr>
        <w:jc w:val="both"/>
        <w:rPr>
          <w:sz w:val="28"/>
          <w:szCs w:val="28"/>
        </w:rPr>
      </w:pPr>
      <w:r w:rsidRPr="00BC5D8D">
        <w:rPr>
          <w:sz w:val="28"/>
          <w:szCs w:val="28"/>
        </w:rPr>
        <w:t>«Ваши жертвы не были напрасными... Бесчисленные поколения евреев, принявших мученическую смерть во имя Иерусалима, гово</w:t>
      </w:r>
      <w:r w:rsidRPr="00BC5D8D">
        <w:rPr>
          <w:sz w:val="28"/>
          <w:szCs w:val="28"/>
        </w:rPr>
        <w:softHyphen/>
        <w:t>рят вам: «Утешьтесь же, люди, и утешьте матерей и отцов своих, чьи жертвы принесли освобождение»».</w:t>
      </w:r>
    </w:p>
    <w:p w14:paraId="54AEE2D0" w14:textId="77777777" w:rsidR="00A73C83" w:rsidRPr="00BC5D8D" w:rsidRDefault="00A73C83" w:rsidP="00A73C83">
      <w:pPr>
        <w:jc w:val="both"/>
        <w:rPr>
          <w:sz w:val="28"/>
          <w:szCs w:val="28"/>
        </w:rPr>
      </w:pPr>
      <w:r w:rsidRPr="00BC5D8D">
        <w:rPr>
          <w:sz w:val="28"/>
          <w:szCs w:val="28"/>
        </w:rPr>
        <w:t>В этом месте нашей повести хочется остановиться и помолчать...</w:t>
      </w:r>
    </w:p>
    <w:p w14:paraId="54402E03" w14:textId="77777777" w:rsidR="00A73C83" w:rsidRPr="00BC5D8D" w:rsidRDefault="00A73C83" w:rsidP="00A73C83">
      <w:pPr>
        <w:jc w:val="both"/>
        <w:rPr>
          <w:sz w:val="28"/>
          <w:szCs w:val="28"/>
        </w:rPr>
      </w:pPr>
      <w:r w:rsidRPr="00BC5D8D">
        <w:rPr>
          <w:sz w:val="28"/>
          <w:szCs w:val="28"/>
        </w:rPr>
        <w:t>Подобно тому, как наши современники вспоминают о поколении людей, живших в одно время с Иисусом Христом, или, скажем, о тех, кто вместе с Христофором Колумбом вступил на землю Америки, люди будущего будут соотносить наше поколение с вполне определенными историческими собы</w:t>
      </w:r>
      <w:r w:rsidRPr="00BC5D8D">
        <w:rPr>
          <w:sz w:val="28"/>
          <w:szCs w:val="28"/>
        </w:rPr>
        <w:softHyphen/>
        <w:t>тиями, свидетелями или участниками которых мы с вами были. Подобно видным издалека горным вершинам, эти события привлекут внимание дале</w:t>
      </w:r>
      <w:r w:rsidRPr="00BC5D8D">
        <w:rPr>
          <w:sz w:val="28"/>
          <w:szCs w:val="28"/>
        </w:rPr>
        <w:softHyphen/>
        <w:t>ких потомков и к нам, карабкающимся по склонам великих вершин. Многое из того, что кажется нам важным сегодня, канет в Лету, но я предсказываю, что две высочайшие вершины нашего времени будут видны из далекого будущего лучше, отчетливее, чем мы их видим сегодня. Первая из этих вер</w:t>
      </w:r>
      <w:r w:rsidRPr="00BC5D8D">
        <w:rPr>
          <w:sz w:val="28"/>
          <w:szCs w:val="28"/>
        </w:rPr>
        <w:softHyphen/>
        <w:t>шин - высадка человека на Луну, а вторая - возвращение народа Израиля в Иерусалим!</w:t>
      </w:r>
    </w:p>
    <w:p w14:paraId="3D320ADF" w14:textId="77777777" w:rsidR="00A73C83" w:rsidRPr="00BC5D8D" w:rsidRDefault="00A73C83" w:rsidP="00A73C83">
      <w:pPr>
        <w:jc w:val="both"/>
        <w:rPr>
          <w:sz w:val="28"/>
          <w:szCs w:val="28"/>
        </w:rPr>
      </w:pPr>
      <w:r w:rsidRPr="00BC5D8D">
        <w:rPr>
          <w:sz w:val="28"/>
          <w:szCs w:val="28"/>
        </w:rPr>
        <w:t>Мне трудно продолжать без перерыва будничный рассказ о дальнейших событиях Шестидневной войны - ведь мы добрались лишь до ее середины. Впереди еще разгром сирийского клиента СССР, тошнотворные попытки СССР вытащить арабов с помощью ООН из ямы, в которую они же их и подтолкнули, тайно надеясь, что в яме окажутся евреи, впереди - много чего еще. Все это очень интересно и поучительно, но вершина нами уже прой</w:t>
      </w:r>
      <w:r w:rsidRPr="00BC5D8D">
        <w:rPr>
          <w:sz w:val="28"/>
          <w:szCs w:val="28"/>
        </w:rPr>
        <w:softHyphen/>
        <w:t>дена, и вершина эта так высока, что заслонила все в округе.</w:t>
      </w:r>
    </w:p>
    <w:p w14:paraId="43D7E86D" w14:textId="77777777" w:rsidR="00A73C83" w:rsidRPr="00BC5D8D" w:rsidRDefault="00A73C83" w:rsidP="00A73C83">
      <w:pPr>
        <w:jc w:val="both"/>
        <w:rPr>
          <w:sz w:val="28"/>
          <w:szCs w:val="28"/>
        </w:rPr>
      </w:pPr>
      <w:r w:rsidRPr="00BC5D8D">
        <w:rPr>
          <w:sz w:val="28"/>
          <w:szCs w:val="28"/>
        </w:rPr>
        <w:t>Люди по-разному воспринимают то великое, что происходит на их глазах. Одни чувствуют сердцем и через сердце понимают значение и смысл проис</w:t>
      </w:r>
      <w:r w:rsidRPr="00BC5D8D">
        <w:rPr>
          <w:sz w:val="28"/>
          <w:szCs w:val="28"/>
        </w:rPr>
        <w:softHyphen/>
        <w:t>ходящего, другие же не видят в происходящем никакого смысла или уж, по крайней мере, не видят в нем ничего значительного или возвышенного. Истори</w:t>
      </w:r>
      <w:r w:rsidRPr="00BC5D8D">
        <w:rPr>
          <w:sz w:val="28"/>
          <w:szCs w:val="28"/>
        </w:rPr>
        <w:softHyphen/>
        <w:t>ческую глубину того события - возвращения народа Израиля в Иерусалим -</w:t>
      </w:r>
    </w:p>
    <w:p w14:paraId="4CFC6827" w14:textId="77777777" w:rsidR="00A73C83" w:rsidRPr="00BC5D8D" w:rsidRDefault="00A73C83" w:rsidP="00A73C83">
      <w:pPr>
        <w:jc w:val="both"/>
        <w:rPr>
          <w:sz w:val="28"/>
          <w:szCs w:val="28"/>
        </w:rPr>
      </w:pPr>
      <w:r w:rsidRPr="00BC5D8D">
        <w:rPr>
          <w:sz w:val="28"/>
          <w:szCs w:val="28"/>
        </w:rPr>
        <w:t>152</w:t>
      </w:r>
    </w:p>
    <w:p w14:paraId="0A346FBF" w14:textId="77777777" w:rsidR="00A73C83" w:rsidRPr="00BC5D8D" w:rsidRDefault="00A73C83" w:rsidP="00A73C83">
      <w:pPr>
        <w:jc w:val="both"/>
        <w:rPr>
          <w:sz w:val="28"/>
          <w:szCs w:val="28"/>
        </w:rPr>
      </w:pPr>
      <w:r w:rsidRPr="00BC5D8D">
        <w:rPr>
          <w:sz w:val="28"/>
          <w:szCs w:val="28"/>
        </w:rPr>
        <w:t>оценили не только израильтяне, но и многие мыслящие люди в христианском мире, которые подобно русскому философу Сергею Булгакову полагали, что «с духовными судьбами Израиля таинственно и непреложно связаны и судь</w:t>
      </w:r>
      <w:r w:rsidRPr="00BC5D8D">
        <w:rPr>
          <w:sz w:val="28"/>
          <w:szCs w:val="28"/>
        </w:rPr>
        <w:softHyphen/>
        <w:t>бы христианскаго мира». С другой стороны, у многих интеллектуалов-атеис</w:t>
      </w:r>
      <w:r w:rsidRPr="00BC5D8D">
        <w:rPr>
          <w:sz w:val="28"/>
          <w:szCs w:val="28"/>
        </w:rPr>
        <w:softHyphen/>
        <w:t>тов, для которых религиозная духовность - пустой звук, это событие вызвало в лучшем случае удивление, но чаще - откровенное раздражение.</w:t>
      </w:r>
    </w:p>
    <w:p w14:paraId="18AFA21E" w14:textId="77777777" w:rsidR="00A73C83" w:rsidRPr="00BC5D8D" w:rsidRDefault="00A73C83" w:rsidP="00A73C83">
      <w:pPr>
        <w:jc w:val="both"/>
        <w:rPr>
          <w:sz w:val="28"/>
          <w:szCs w:val="28"/>
        </w:rPr>
      </w:pPr>
      <w:r w:rsidRPr="00BC5D8D">
        <w:rPr>
          <w:sz w:val="28"/>
          <w:szCs w:val="28"/>
        </w:rPr>
        <w:t>В тот исторический день, 7 июня 1967 года, советские евреи, слегка разбу</w:t>
      </w:r>
      <w:r w:rsidRPr="00BC5D8D">
        <w:rPr>
          <w:sz w:val="28"/>
          <w:szCs w:val="28"/>
        </w:rPr>
        <w:softHyphen/>
        <w:t>женные в начале 60-х евтушенковским «Бабьим Яром», кажется, окончатель</w:t>
      </w:r>
      <w:r w:rsidRPr="00BC5D8D">
        <w:rPr>
          <w:sz w:val="28"/>
          <w:szCs w:val="28"/>
        </w:rPr>
        <w:softHyphen/>
        <w:t>но проснулись от многолетнего советского наркотического сна. Они еще ни о чем по-серьезному не задумались, ничего не предприняли и ничего не реши</w:t>
      </w:r>
      <w:r w:rsidRPr="00BC5D8D">
        <w:rPr>
          <w:sz w:val="28"/>
          <w:szCs w:val="28"/>
        </w:rPr>
        <w:softHyphen/>
        <w:t>ли, они еще продолжали помогать преступному режиму в создании новых образцов оружия, которое затем поступало арабам для убийства евреев, но нечто неуловимое сдвинулось в их душах и началось изъятие и отторжение рабской психологии, в тот день через насыпи лжи о победах арабских друзей советского народа над сионистским агрессором впервые прорвались в дета</w:t>
      </w:r>
      <w:r w:rsidRPr="00BC5D8D">
        <w:rPr>
          <w:sz w:val="28"/>
          <w:szCs w:val="28"/>
        </w:rPr>
        <w:softHyphen/>
        <w:t>лях неясные, но вполне определенные слухи о тотальном разгроме евреями арабских армий. В тот день традиционный, столетиями выпестованный всеми без исключения правителями России образ трусливого еврея, стреляющего в лучшем случае из кривого ружья, внезапно, в одночасье заместился образом отважного одноглазого израильского генерала, в течение нескольких дней раз</w:t>
      </w:r>
      <w:r w:rsidRPr="00BC5D8D">
        <w:rPr>
          <w:sz w:val="28"/>
          <w:szCs w:val="28"/>
        </w:rPr>
        <w:softHyphen/>
        <w:t>громившего ведомые Героями Советского Союза полчища вооруженных до зубов борцов с сионизмом.</w:t>
      </w:r>
    </w:p>
    <w:p w14:paraId="24EB276D" w14:textId="77777777" w:rsidR="00A73C83" w:rsidRPr="00BC5D8D" w:rsidRDefault="00A73C83" w:rsidP="00A73C83">
      <w:pPr>
        <w:jc w:val="both"/>
        <w:rPr>
          <w:sz w:val="28"/>
          <w:szCs w:val="28"/>
        </w:rPr>
      </w:pPr>
      <w:r w:rsidRPr="00BC5D8D">
        <w:rPr>
          <w:sz w:val="28"/>
          <w:szCs w:val="28"/>
        </w:rPr>
        <w:t>Я был одним из тех, кто пробудился 7 июня 1967 года, но если бы я сказал, что в тот день я понимал смысл происшедшего так, как я понимаю его сейчас, то это было бы неправдой. Мне было почти 30 лет, но я был всего на 20 лет моложе советской власти - инфантильная советская молодость затянулась, пора было строить свою, не навязанную систему взглядов и представлений. Прошло еще много лет, прежде чем...</w:t>
      </w:r>
    </w:p>
    <w:p w14:paraId="6C5441DC" w14:textId="77777777" w:rsidR="00A73C83" w:rsidRPr="00BC5D8D" w:rsidRDefault="00A73C83" w:rsidP="00A73C83">
      <w:pPr>
        <w:jc w:val="both"/>
        <w:rPr>
          <w:sz w:val="28"/>
          <w:szCs w:val="28"/>
        </w:rPr>
      </w:pPr>
      <w:r w:rsidRPr="00BC5D8D">
        <w:rPr>
          <w:sz w:val="28"/>
          <w:szCs w:val="28"/>
        </w:rPr>
        <w:t>21 ноября 1990 года я стоял на кромке Голанского плато, где завершилась Шестидневная война, держась за древко израильского флага, стоял у бывшего сирийского бункера, сохраненного для туристов. Далеко внизу стелилась пло</w:t>
      </w:r>
      <w:r w:rsidRPr="00BC5D8D">
        <w:rPr>
          <w:sz w:val="28"/>
          <w:szCs w:val="28"/>
        </w:rPr>
        <w:softHyphen/>
        <w:t>дородная долина Хуле - житница Израиля, где выращивают и хлопок, и пшени</w:t>
      </w:r>
      <w:r w:rsidRPr="00BC5D8D">
        <w:rPr>
          <w:sz w:val="28"/>
          <w:szCs w:val="28"/>
        </w:rPr>
        <w:softHyphen/>
        <w:t>цу, и овощи, и фрукты, и картофель, и коров, и цыплят, и рыбу, и даже страуси</w:t>
      </w:r>
      <w:r w:rsidRPr="00BC5D8D">
        <w:rPr>
          <w:sz w:val="28"/>
          <w:szCs w:val="28"/>
        </w:rPr>
        <w:softHyphen/>
        <w:t>ные яйца. Далеко внизу лежали зеленые и желтые поля, пальмовые, оливко</w:t>
      </w:r>
      <w:r w:rsidRPr="00BC5D8D">
        <w:rPr>
          <w:sz w:val="28"/>
          <w:szCs w:val="28"/>
        </w:rPr>
        <w:softHyphen/>
        <w:t>вые и банановые рощи, голубые пятна искусственных прудов, а между ними -утопающие в плодовых садах белые домики израильских кибуцев - все, со</w:t>
      </w:r>
      <w:r w:rsidRPr="00BC5D8D">
        <w:rPr>
          <w:sz w:val="28"/>
          <w:szCs w:val="28"/>
        </w:rPr>
        <w:softHyphen/>
        <w:t>зданное евреями на месте непроходимых малярийных болот. И над всем этим райским садом сиял голубой купол неба с южным солнцем посередине. Тем</w:t>
      </w:r>
      <w:r w:rsidRPr="00BC5D8D">
        <w:rPr>
          <w:sz w:val="28"/>
          <w:szCs w:val="28"/>
        </w:rPr>
        <w:softHyphen/>
        <w:t>пература в долине в тот день, 21 ноября, была 20 градусов по Цельсию.</w:t>
      </w:r>
    </w:p>
    <w:p w14:paraId="776F76C6" w14:textId="77777777" w:rsidR="00A73C83" w:rsidRPr="00BC5D8D" w:rsidRDefault="00A73C83" w:rsidP="00A73C83">
      <w:pPr>
        <w:jc w:val="both"/>
        <w:rPr>
          <w:sz w:val="28"/>
          <w:szCs w:val="28"/>
        </w:rPr>
      </w:pPr>
      <w:r w:rsidRPr="00BC5D8D">
        <w:rPr>
          <w:sz w:val="28"/>
          <w:szCs w:val="28"/>
        </w:rPr>
        <w:t>Я смотрел на долину Хуле через амбразуру бывшего сирийского железо</w:t>
      </w:r>
      <w:r w:rsidRPr="00BC5D8D">
        <w:rPr>
          <w:sz w:val="28"/>
          <w:szCs w:val="28"/>
        </w:rPr>
        <w:softHyphen/>
        <w:t>бетонного бункера и видел, как на ладони, все пространство Израиля с восто</w:t>
      </w:r>
      <w:r w:rsidRPr="00BC5D8D">
        <w:rPr>
          <w:sz w:val="28"/>
          <w:szCs w:val="28"/>
        </w:rPr>
        <w:softHyphen/>
        <w:t>ка на запад, от сверкающей на солнце ленты Иордана до белых многоэтажных домов города Кирьят Шмона. Как легко и безопасно было сирийским воякам</w:t>
      </w:r>
    </w:p>
    <w:p w14:paraId="0A2C92D4" w14:textId="77777777" w:rsidR="00A73C83" w:rsidRPr="00BC5D8D" w:rsidRDefault="00A73C83" w:rsidP="00A73C83">
      <w:pPr>
        <w:jc w:val="both"/>
        <w:rPr>
          <w:sz w:val="28"/>
          <w:szCs w:val="28"/>
        </w:rPr>
      </w:pPr>
      <w:r w:rsidRPr="00BC5D8D">
        <w:rPr>
          <w:sz w:val="28"/>
          <w:szCs w:val="28"/>
        </w:rPr>
        <w:t>153</w:t>
      </w:r>
    </w:p>
    <w:p w14:paraId="6B097D18" w14:textId="77777777" w:rsidR="00A73C83" w:rsidRPr="00BC5D8D" w:rsidRDefault="00A73C83" w:rsidP="00A73C83">
      <w:pPr>
        <w:jc w:val="both"/>
        <w:rPr>
          <w:sz w:val="28"/>
          <w:szCs w:val="28"/>
        </w:rPr>
      </w:pPr>
      <w:r w:rsidRPr="00BC5D8D">
        <w:rPr>
          <w:sz w:val="28"/>
          <w:szCs w:val="28"/>
        </w:rPr>
        <w:t>обстреливать все пространство долины внизу. И как нелегко было израильс</w:t>
      </w:r>
      <w:r w:rsidRPr="00BC5D8D">
        <w:rPr>
          <w:sz w:val="28"/>
          <w:szCs w:val="28"/>
        </w:rPr>
        <w:softHyphen/>
        <w:t>ким солдатам штурмовать снизу этот бастион из десятков долговременных огневых точек, соединенных друг с другом подземными переходами.</w:t>
      </w:r>
    </w:p>
    <w:p w14:paraId="6610F6C1" w14:textId="77777777" w:rsidR="00A73C83" w:rsidRPr="00BC5D8D" w:rsidRDefault="00A73C83" w:rsidP="00A73C83">
      <w:pPr>
        <w:jc w:val="both"/>
        <w:rPr>
          <w:sz w:val="28"/>
          <w:szCs w:val="28"/>
        </w:rPr>
      </w:pPr>
      <w:r w:rsidRPr="00BC5D8D">
        <w:rPr>
          <w:sz w:val="28"/>
          <w:szCs w:val="28"/>
        </w:rPr>
        <w:t>У бункера - мемориальная доска с именами погибших здесь израиль</w:t>
      </w:r>
      <w:r w:rsidRPr="00BC5D8D">
        <w:rPr>
          <w:sz w:val="28"/>
          <w:szCs w:val="28"/>
        </w:rPr>
        <w:softHyphen/>
        <w:t>тян и с датой 09.06.1967 - пятый день Шестидневной войны. Я представил себе, как эти ребята карабкались по крутому склону Голан под шквальным огнем сирийцев. Тем, кто добрался живым до верха, было легче -трусливые сирийские вояки тут же разбегались, когда дело доходило до рукопашной схватки.</w:t>
      </w:r>
    </w:p>
    <w:p w14:paraId="33D73FD4" w14:textId="77777777" w:rsidR="00A73C83" w:rsidRPr="00BC5D8D" w:rsidRDefault="00A73C83" w:rsidP="00A73C83">
      <w:pPr>
        <w:jc w:val="both"/>
        <w:rPr>
          <w:sz w:val="28"/>
          <w:szCs w:val="28"/>
        </w:rPr>
      </w:pPr>
      <w:r w:rsidRPr="00BC5D8D">
        <w:rPr>
          <w:sz w:val="28"/>
          <w:szCs w:val="28"/>
        </w:rPr>
        <w:t>Марина Фельдман подошла ко мне и спросила: «Ты в порядке?» -вероят</w:t>
      </w:r>
      <w:r w:rsidRPr="00BC5D8D">
        <w:rPr>
          <w:sz w:val="28"/>
          <w:szCs w:val="28"/>
        </w:rPr>
        <w:softHyphen/>
        <w:t>но, я выглядел не лучшим образом, у меня комок стоял в горле и немного кружилась голова. Наверное, все оттого, что я совсем не спал этой ночью. Мы приехали в кибуц Кфар Блюм на берегу Иордана, названный так в честь пре</w:t>
      </w:r>
      <w:r w:rsidRPr="00BC5D8D">
        <w:rPr>
          <w:sz w:val="28"/>
          <w:szCs w:val="28"/>
        </w:rPr>
        <w:softHyphen/>
        <w:t>мьер-министра Франции Леона Блюма, поздно вечером. Ночью я не мог зас</w:t>
      </w:r>
      <w:r w:rsidRPr="00BC5D8D">
        <w:rPr>
          <w:sz w:val="28"/>
          <w:szCs w:val="28"/>
        </w:rPr>
        <w:softHyphen/>
        <w:t>нуть, писал, потом ворочался в постели в номере кибуцной гостиницы - мне казалось, что я слышу шум Иордана. Едва дождавшись рассвета, пересек я пустые еще улицы кибуца и через плодовый сад вышел к берегу Иордана, что на иврите означает «Спускающийся Дан». Великая река, завязка всей челове</w:t>
      </w:r>
      <w:r w:rsidRPr="00BC5D8D">
        <w:rPr>
          <w:sz w:val="28"/>
          <w:szCs w:val="28"/>
        </w:rPr>
        <w:softHyphen/>
        <w:t>ческой истории, воспетая в Библейских сказаниях, бесчисленных легендах, притчах и картинах, оказалась в том месте неглубоким потоком шириной в несколько метров, в России сказали бы: не река, а ручей. Я зашел на середину Иордана, вымыл в его чистой воде лицо и руки. И вот теперь, после бессонной ночи, я на Голанах и вижу Иордан сверху. Вероятно, слишком много эмоций за такое короткое время...</w:t>
      </w:r>
    </w:p>
    <w:p w14:paraId="63B86934" w14:textId="77777777" w:rsidR="00A73C83" w:rsidRPr="00BC5D8D" w:rsidRDefault="00A73C83" w:rsidP="00A73C83">
      <w:pPr>
        <w:jc w:val="both"/>
        <w:rPr>
          <w:sz w:val="28"/>
          <w:szCs w:val="28"/>
        </w:rPr>
      </w:pPr>
      <w:r w:rsidRPr="00BC5D8D">
        <w:rPr>
          <w:sz w:val="28"/>
          <w:szCs w:val="28"/>
        </w:rPr>
        <w:t>Израильтяне разгромили сирийскую армию и заняли все Голанское плос</w:t>
      </w:r>
      <w:r w:rsidRPr="00BC5D8D">
        <w:rPr>
          <w:sz w:val="28"/>
          <w:szCs w:val="28"/>
        </w:rPr>
        <w:softHyphen/>
        <w:t>когорье за два дня - 9 и 10 июня 1967 года. Почему они не сделали этого раньше, почему терпели на протяжении 19 лет обстрелы, провокации, издева</w:t>
      </w:r>
      <w:r w:rsidRPr="00BC5D8D">
        <w:rPr>
          <w:sz w:val="28"/>
          <w:szCs w:val="28"/>
        </w:rPr>
        <w:softHyphen/>
        <w:t>тельства? Одно из объяснений - потому что опасались военной контратаки Советского Союза. Даже за день до атаки, 8 июня, израильское правительство колебалось - не последует ли советское военное вторжение в ответ на штурм Голан? Советский посол Чувахин угрожал и запугивал: «Если израильтяне, опьянев от успеха, продолжат свою агрессию, будущее этой маленькой стра</w:t>
      </w:r>
      <w:r w:rsidRPr="00BC5D8D">
        <w:rPr>
          <w:sz w:val="28"/>
          <w:szCs w:val="28"/>
        </w:rPr>
        <w:softHyphen/>
        <w:t>ны будет очень печальным». В конце концов, под давлением делегации гали</w:t>
      </w:r>
      <w:r w:rsidRPr="00BC5D8D">
        <w:rPr>
          <w:sz w:val="28"/>
          <w:szCs w:val="28"/>
        </w:rPr>
        <w:softHyphen/>
        <w:t>лейских крестьян, которые решительно заявили, что не могут больше жить под прицелами сирийских пушек, Леви Эшкол дал карт-бланш Моше Даяну. Однако, ко всеобщему удивлению, Даян решительно воспротивился военной акции против Сирии, несмотря на непрекращающиеся обстрелы израильской территории: он опасался советской интервенции.</w:t>
      </w:r>
    </w:p>
    <w:p w14:paraId="34A8CAC8" w14:textId="77777777" w:rsidR="00A73C83" w:rsidRPr="00BC5D8D" w:rsidRDefault="00A73C83" w:rsidP="00A73C83">
      <w:pPr>
        <w:jc w:val="both"/>
        <w:rPr>
          <w:sz w:val="28"/>
          <w:szCs w:val="28"/>
        </w:rPr>
      </w:pPr>
      <w:r w:rsidRPr="00BC5D8D">
        <w:rPr>
          <w:sz w:val="28"/>
          <w:szCs w:val="28"/>
        </w:rPr>
        <w:t>Поздно вечером 8 июня командующий Северным фронтом генерал Давид Элазар безуспешно пытался склонить Даяна к немедленной атаке. Ни он, ни Даян не могли уснуть после этого нелегкого разговора - оба остались при своем мнении. Это была трудная ночь для израильского военного руковод</w:t>
      </w:r>
      <w:r w:rsidRPr="00BC5D8D">
        <w:rPr>
          <w:sz w:val="28"/>
          <w:szCs w:val="28"/>
        </w:rPr>
        <w:softHyphen/>
        <w:t>ства, ночь изматывающих сомнений и тяжкой неопределенности. Никто не</w:t>
      </w:r>
    </w:p>
    <w:p w14:paraId="4A781ACB" w14:textId="77777777" w:rsidR="00A73C83" w:rsidRPr="00BC5D8D" w:rsidRDefault="00A73C83" w:rsidP="00A73C83">
      <w:pPr>
        <w:jc w:val="both"/>
        <w:rPr>
          <w:sz w:val="28"/>
          <w:szCs w:val="28"/>
        </w:rPr>
      </w:pPr>
      <w:r w:rsidRPr="00BC5D8D">
        <w:rPr>
          <w:sz w:val="28"/>
          <w:szCs w:val="28"/>
        </w:rPr>
        <w:t>154</w:t>
      </w:r>
    </w:p>
    <w:p w14:paraId="7CA8CA2A" w14:textId="77777777" w:rsidR="00A73C83" w:rsidRPr="00BC5D8D" w:rsidRDefault="00A73C83" w:rsidP="00A73C83">
      <w:pPr>
        <w:jc w:val="both"/>
        <w:rPr>
          <w:sz w:val="28"/>
          <w:szCs w:val="28"/>
        </w:rPr>
      </w:pPr>
      <w:r w:rsidRPr="00BC5D8D">
        <w:rPr>
          <w:sz w:val="28"/>
          <w:szCs w:val="28"/>
        </w:rPr>
        <w:t>знает, почему в ту бессонную ночь Моше Даян резко изменил свою позицию. Одно из предположений состоит в том, что на него повлияла перехваченная шифровка президента Египта Насера президенту Сирии Атасси:</w:t>
      </w:r>
    </w:p>
    <w:p w14:paraId="7260A717" w14:textId="77777777" w:rsidR="00A73C83" w:rsidRPr="00BC5D8D" w:rsidRDefault="00A73C83" w:rsidP="00A73C83">
      <w:pPr>
        <w:jc w:val="both"/>
        <w:rPr>
          <w:sz w:val="28"/>
          <w:szCs w:val="28"/>
        </w:rPr>
      </w:pPr>
      <w:r w:rsidRPr="00BC5D8D">
        <w:rPr>
          <w:sz w:val="28"/>
          <w:szCs w:val="28"/>
        </w:rPr>
        <w:t>«Для нашей общей пользы, позвольте мне посоветовать вам не</w:t>
      </w:r>
      <w:r w:rsidRPr="00BC5D8D">
        <w:rPr>
          <w:sz w:val="28"/>
          <w:szCs w:val="28"/>
        </w:rPr>
        <w:softHyphen/>
        <w:t>медленно согласиться на прекращение огня и информировать об этом У Тана. Это - единственный путь сохранить доблестную сирийскую армию. Мы проиграли эту битву. Аллах поможет нам в будущем».</w:t>
      </w:r>
    </w:p>
    <w:p w14:paraId="00F704B0" w14:textId="77777777" w:rsidR="00A73C83" w:rsidRPr="00BC5D8D" w:rsidRDefault="00A73C83" w:rsidP="00A73C83">
      <w:pPr>
        <w:jc w:val="both"/>
        <w:rPr>
          <w:sz w:val="28"/>
          <w:szCs w:val="28"/>
        </w:rPr>
      </w:pPr>
      <w:r w:rsidRPr="00BC5D8D">
        <w:rPr>
          <w:sz w:val="28"/>
          <w:szCs w:val="28"/>
        </w:rPr>
        <w:t>Значит, египетский фараон рассматривает перемирие исключительно как способ накопления сил для нового удара совместно с Сирией, - подумал гене</w:t>
      </w:r>
      <w:r w:rsidRPr="00BC5D8D">
        <w:rPr>
          <w:sz w:val="28"/>
          <w:szCs w:val="28"/>
        </w:rPr>
        <w:softHyphen/>
        <w:t>рал Даян, - снял трубку шифрованного телефона и набрал номер генерала Элазара. Судьба «доблестной» сирийской армии была решена тремя коротки</w:t>
      </w:r>
      <w:r w:rsidRPr="00BC5D8D">
        <w:rPr>
          <w:sz w:val="28"/>
          <w:szCs w:val="28"/>
        </w:rPr>
        <w:softHyphen/>
        <w:t>ми фразами.</w:t>
      </w:r>
    </w:p>
    <w:p w14:paraId="1F7B73A2" w14:textId="77777777" w:rsidR="00A73C83" w:rsidRPr="00BC5D8D" w:rsidRDefault="00A73C83" w:rsidP="00A73C83">
      <w:pPr>
        <w:jc w:val="both"/>
        <w:rPr>
          <w:sz w:val="28"/>
          <w:szCs w:val="28"/>
        </w:rPr>
      </w:pPr>
      <w:r w:rsidRPr="00BC5D8D">
        <w:rPr>
          <w:sz w:val="28"/>
          <w:szCs w:val="28"/>
        </w:rPr>
        <w:t>- Ты готов к атаке? - спросил без предисловия Даян.</w:t>
      </w:r>
    </w:p>
    <w:p w14:paraId="5E0FE152" w14:textId="77777777" w:rsidR="00A73C83" w:rsidRPr="00BC5D8D" w:rsidRDefault="00A73C83" w:rsidP="00A73C83">
      <w:pPr>
        <w:jc w:val="both"/>
        <w:rPr>
          <w:sz w:val="28"/>
          <w:szCs w:val="28"/>
        </w:rPr>
      </w:pPr>
      <w:r w:rsidRPr="00BC5D8D">
        <w:rPr>
          <w:sz w:val="28"/>
          <w:szCs w:val="28"/>
        </w:rPr>
        <w:t>- Я готов и готов прямо сейчас - ответил без колебаний Элазар.</w:t>
      </w:r>
    </w:p>
    <w:p w14:paraId="2243F978" w14:textId="77777777" w:rsidR="00A73C83" w:rsidRPr="00BC5D8D" w:rsidRDefault="00A73C83" w:rsidP="00A73C83">
      <w:pPr>
        <w:jc w:val="both"/>
        <w:rPr>
          <w:sz w:val="28"/>
          <w:szCs w:val="28"/>
        </w:rPr>
      </w:pPr>
      <w:r w:rsidRPr="00BC5D8D">
        <w:rPr>
          <w:sz w:val="28"/>
          <w:szCs w:val="28"/>
        </w:rPr>
        <w:t>- Тогда атакуй! - приказал Даян.</w:t>
      </w:r>
    </w:p>
    <w:p w14:paraId="24C63754" w14:textId="77777777" w:rsidR="00A73C83" w:rsidRPr="00BC5D8D" w:rsidRDefault="00A73C83" w:rsidP="00A73C83">
      <w:pPr>
        <w:jc w:val="both"/>
        <w:rPr>
          <w:sz w:val="28"/>
          <w:szCs w:val="28"/>
        </w:rPr>
      </w:pPr>
      <w:r w:rsidRPr="00BC5D8D">
        <w:rPr>
          <w:sz w:val="28"/>
          <w:szCs w:val="28"/>
        </w:rPr>
        <w:t>Это была молниеносная, но кровавая схватка. Израильские танки вслед за бульдозерами карабкались вверх по серпантину Голанских высот через мин</w:t>
      </w:r>
      <w:r w:rsidRPr="00BC5D8D">
        <w:rPr>
          <w:sz w:val="28"/>
          <w:szCs w:val="28"/>
        </w:rPr>
        <w:softHyphen/>
        <w:t>ные поля. Сирийские пушки и танки били по ним сверху прямой наводкой...</w:t>
      </w:r>
    </w:p>
    <w:p w14:paraId="634556F9" w14:textId="77777777" w:rsidR="00A73C83" w:rsidRPr="00BC5D8D" w:rsidRDefault="00A73C83" w:rsidP="00A73C83">
      <w:pPr>
        <w:jc w:val="both"/>
        <w:rPr>
          <w:sz w:val="28"/>
          <w:szCs w:val="28"/>
        </w:rPr>
      </w:pPr>
      <w:r w:rsidRPr="00BC5D8D">
        <w:rPr>
          <w:sz w:val="28"/>
          <w:szCs w:val="28"/>
        </w:rPr>
        <w:t>К середине следующего дня израильские десантники и бронечасти, про</w:t>
      </w:r>
      <w:r w:rsidRPr="00BC5D8D">
        <w:rPr>
          <w:sz w:val="28"/>
          <w:szCs w:val="28"/>
        </w:rPr>
        <w:softHyphen/>
        <w:t>рвав многокилометровую систему сирийских укреплений и разгромив си</w:t>
      </w:r>
      <w:r w:rsidRPr="00BC5D8D">
        <w:rPr>
          <w:sz w:val="28"/>
          <w:szCs w:val="28"/>
        </w:rPr>
        <w:softHyphen/>
        <w:t>рийские танковые бригады, тремя колоннами вошли в поспешно оставлен</w:t>
      </w:r>
      <w:r w:rsidRPr="00BC5D8D">
        <w:rPr>
          <w:sz w:val="28"/>
          <w:szCs w:val="28"/>
        </w:rPr>
        <w:softHyphen/>
        <w:t xml:space="preserve">ную сирийской армией Кунейтру на противоположном склоне Голанских высот - до Дамаска оставалось </w:t>
      </w:r>
      <w:smartTag w:uri="urn:schemas-microsoft-com:office:smarttags" w:element="metricconverter">
        <w:smartTagPr>
          <w:attr w:name="ProductID" w:val="60 километров"/>
        </w:smartTagPr>
        <w:r w:rsidRPr="00BC5D8D">
          <w:rPr>
            <w:sz w:val="28"/>
            <w:szCs w:val="28"/>
          </w:rPr>
          <w:t>60 километров</w:t>
        </w:r>
      </w:smartTag>
      <w:r w:rsidRPr="00BC5D8D">
        <w:rPr>
          <w:sz w:val="28"/>
          <w:szCs w:val="28"/>
        </w:rPr>
        <w:t xml:space="preserve"> по прямой. В распоряжение командования Северного фронта начало поступать советское оружие, отня</w:t>
      </w:r>
      <w:r w:rsidRPr="00BC5D8D">
        <w:rPr>
          <w:sz w:val="28"/>
          <w:szCs w:val="28"/>
        </w:rPr>
        <w:softHyphen/>
        <w:t>тое у египтян в Синайской пустыне, и генерал Давид Элазар заявил, что он может взять сирийскую столицу в течение нескольких часов. Однако давление на Израиль со стороны СССР и США достигло критического уровня: в Совет</w:t>
      </w:r>
      <w:r w:rsidRPr="00BC5D8D">
        <w:rPr>
          <w:sz w:val="28"/>
          <w:szCs w:val="28"/>
        </w:rPr>
        <w:softHyphen/>
        <w:t>ском Союзе несколько воздушно-десантных дивизий ждали приказа на посад</w:t>
      </w:r>
      <w:r w:rsidRPr="00BC5D8D">
        <w:rPr>
          <w:sz w:val="28"/>
          <w:szCs w:val="28"/>
        </w:rPr>
        <w:softHyphen/>
        <w:t>ку в самолеты для срочной переброски в Дамаск, Соединенные Штаты требо</w:t>
      </w:r>
      <w:r w:rsidRPr="00BC5D8D">
        <w:rPr>
          <w:sz w:val="28"/>
          <w:szCs w:val="28"/>
        </w:rPr>
        <w:softHyphen/>
        <w:t>вали немедленной приостановки продвижения войск в направлении Дамаска.</w:t>
      </w:r>
    </w:p>
    <w:p w14:paraId="762676E7" w14:textId="77777777" w:rsidR="00A73C83" w:rsidRPr="00BC5D8D" w:rsidRDefault="00A73C83" w:rsidP="00A73C83">
      <w:pPr>
        <w:jc w:val="both"/>
        <w:rPr>
          <w:sz w:val="28"/>
          <w:szCs w:val="28"/>
        </w:rPr>
      </w:pPr>
      <w:r w:rsidRPr="00BC5D8D">
        <w:rPr>
          <w:sz w:val="28"/>
          <w:szCs w:val="28"/>
        </w:rPr>
        <w:t>Израильское правительство приказало военным остановиться в Кунейтре-Шестидневная война закончилась.</w:t>
      </w:r>
    </w:p>
    <w:p w14:paraId="3CAC8410" w14:textId="77777777" w:rsidR="00A73C83" w:rsidRPr="00BC5D8D" w:rsidRDefault="00A73C83" w:rsidP="00A73C83">
      <w:pPr>
        <w:jc w:val="both"/>
        <w:rPr>
          <w:sz w:val="28"/>
          <w:szCs w:val="28"/>
        </w:rPr>
      </w:pPr>
      <w:r w:rsidRPr="00BC5D8D">
        <w:rPr>
          <w:sz w:val="28"/>
          <w:szCs w:val="28"/>
        </w:rPr>
        <w:t>Я слышу, как сквозь трагические звуки смертельной схватки прорывает</w:t>
      </w:r>
      <w:r w:rsidRPr="00BC5D8D">
        <w:rPr>
          <w:sz w:val="28"/>
          <w:szCs w:val="28"/>
        </w:rPr>
        <w:softHyphen/>
        <w:t>ся могучая мелодия победы. Мне слышится, как вслед за взвивающимися вверх до немыслимого предела звуками жестокой борьбы, вслед за падаю</w:t>
      </w:r>
      <w:r w:rsidRPr="00BC5D8D">
        <w:rPr>
          <w:sz w:val="28"/>
          <w:szCs w:val="28"/>
        </w:rPr>
        <w:softHyphen/>
        <w:t>щими вниз до предела отчаяния звуками скорби возникает Божественной красоты торжественный финал, который на пике своего размаха и мощи переходит в мягкую, негромкую, раздумчивую мелодию послепобедного размышления.</w:t>
      </w:r>
    </w:p>
    <w:p w14:paraId="4153354D" w14:textId="77777777" w:rsidR="00A73C83" w:rsidRPr="00BC5D8D" w:rsidRDefault="00A73C83" w:rsidP="00A73C83">
      <w:pPr>
        <w:jc w:val="both"/>
        <w:rPr>
          <w:sz w:val="28"/>
          <w:szCs w:val="28"/>
        </w:rPr>
      </w:pPr>
      <w:r w:rsidRPr="00BC5D8D">
        <w:rPr>
          <w:sz w:val="28"/>
          <w:szCs w:val="28"/>
        </w:rPr>
        <w:t>/55</w:t>
      </w:r>
    </w:p>
    <w:p w14:paraId="30309C7F" w14:textId="77777777" w:rsidR="00A73C83" w:rsidRPr="00BC5D8D" w:rsidRDefault="00A73C83" w:rsidP="00A73C83">
      <w:pPr>
        <w:jc w:val="both"/>
        <w:rPr>
          <w:sz w:val="28"/>
          <w:szCs w:val="28"/>
        </w:rPr>
      </w:pPr>
      <w:r w:rsidRPr="00BC5D8D">
        <w:rPr>
          <w:sz w:val="28"/>
          <w:szCs w:val="28"/>
        </w:rPr>
        <w:t>После пережитой бури Шестидневной войны, после шквального ветра и колючих брызг открытого океана предлагаю и вам, мои терпеливые читате</w:t>
      </w:r>
      <w:r w:rsidRPr="00BC5D8D">
        <w:rPr>
          <w:sz w:val="28"/>
          <w:szCs w:val="28"/>
        </w:rPr>
        <w:softHyphen/>
        <w:t>ли, вернуться в тихую гавань неспешных размышлений о сионизме.</w:t>
      </w:r>
    </w:p>
    <w:p w14:paraId="53F07F97" w14:textId="77777777" w:rsidR="00A73C83" w:rsidRPr="00BC5D8D" w:rsidRDefault="00A73C83" w:rsidP="00A73C83">
      <w:pPr>
        <w:jc w:val="both"/>
        <w:rPr>
          <w:sz w:val="28"/>
          <w:szCs w:val="28"/>
        </w:rPr>
      </w:pPr>
      <w:r w:rsidRPr="00BC5D8D">
        <w:rPr>
          <w:sz w:val="28"/>
          <w:szCs w:val="28"/>
        </w:rPr>
        <w:t>С тех пор прошло много лет, и теперь стало ясно, что в исторической перспективе главный результат Шестидневной войны есть ясное осозна</w:t>
      </w:r>
      <w:r w:rsidRPr="00BC5D8D">
        <w:rPr>
          <w:sz w:val="28"/>
          <w:szCs w:val="28"/>
        </w:rPr>
        <w:softHyphen/>
        <w:t>ние невозможности уничтожить Израиль и сионизм военными средства</w:t>
      </w:r>
      <w:r w:rsidRPr="00BC5D8D">
        <w:rPr>
          <w:sz w:val="28"/>
          <w:szCs w:val="28"/>
        </w:rPr>
        <w:softHyphen/>
        <w:t>ми, пришедшее на смену арабской уверенности в том, что это можно и нужно сделать исключительно войной.</w:t>
      </w:r>
    </w:p>
    <w:p w14:paraId="4C5B9A53" w14:textId="77777777" w:rsidR="00A73C83" w:rsidRPr="00BC5D8D" w:rsidRDefault="00A73C83" w:rsidP="00A73C83">
      <w:pPr>
        <w:jc w:val="both"/>
        <w:rPr>
          <w:sz w:val="28"/>
          <w:szCs w:val="28"/>
        </w:rPr>
      </w:pPr>
      <w:r w:rsidRPr="00BC5D8D">
        <w:rPr>
          <w:sz w:val="28"/>
          <w:szCs w:val="28"/>
        </w:rPr>
        <w:t>Но стала ли победа Израиля завершающим событием истории сиониз</w:t>
      </w:r>
      <w:r w:rsidRPr="00BC5D8D">
        <w:rPr>
          <w:sz w:val="28"/>
          <w:szCs w:val="28"/>
        </w:rPr>
        <w:softHyphen/>
        <w:t>ма? Привела ли эта победа к признанию арабскими странами права Израиля на существование, стала ли она вследствие этого конечным пунктом нацио</w:t>
      </w:r>
      <w:r w:rsidRPr="00BC5D8D">
        <w:rPr>
          <w:sz w:val="28"/>
          <w:szCs w:val="28"/>
        </w:rPr>
        <w:softHyphen/>
        <w:t>нально-освободительной борьбы еврейского народа? На эти вопросы при</w:t>
      </w:r>
      <w:r w:rsidRPr="00BC5D8D">
        <w:rPr>
          <w:sz w:val="28"/>
          <w:szCs w:val="28"/>
        </w:rPr>
        <w:softHyphen/>
        <w:t>ходится дать отрицательные ответы. Более того, после Шестидневной войны Израиль оказался в жесточайшей дипломатической и военной изоляции.</w:t>
      </w:r>
    </w:p>
    <w:p w14:paraId="713C2D27" w14:textId="77777777" w:rsidR="00A73C83" w:rsidRPr="00BC5D8D" w:rsidRDefault="00A73C83" w:rsidP="00A73C83">
      <w:pPr>
        <w:jc w:val="both"/>
        <w:rPr>
          <w:sz w:val="28"/>
          <w:szCs w:val="28"/>
        </w:rPr>
      </w:pPr>
      <w:r w:rsidRPr="00BC5D8D">
        <w:rPr>
          <w:sz w:val="28"/>
          <w:szCs w:val="28"/>
        </w:rPr>
        <w:t>Застрельщиком нового витка антиизраильской мировой политики был, как всегда, Советский Союз. Эта страна потерпела в Шестидневной войне не мень</w:t>
      </w:r>
      <w:r w:rsidRPr="00BC5D8D">
        <w:rPr>
          <w:sz w:val="28"/>
          <w:szCs w:val="28"/>
        </w:rPr>
        <w:softHyphen/>
        <w:t>шее поражение, чем ее арабские клиенты, потерпела поражение военное, политическое и моральное. Арабские лидеры напрямую обвиняли СССР в неспособности защитить их интересы. Многие арабы высказывались в том плане, что, мол, все произошло из-за говенкого советского оружия. Советс</w:t>
      </w:r>
      <w:r w:rsidRPr="00BC5D8D">
        <w:rPr>
          <w:sz w:val="28"/>
          <w:szCs w:val="28"/>
        </w:rPr>
        <w:softHyphen/>
        <w:t>кие дипломаты огрызались, в свою очередь, что, мол, во Вьетнаме наше ору</w:t>
      </w:r>
      <w:r w:rsidRPr="00BC5D8D">
        <w:rPr>
          <w:sz w:val="28"/>
          <w:szCs w:val="28"/>
        </w:rPr>
        <w:softHyphen/>
        <w:t>жие успешно громит американцев, намекая на то обстоятельство, что, дес</w:t>
      </w:r>
      <w:r w:rsidRPr="00BC5D8D">
        <w:rPr>
          <w:sz w:val="28"/>
          <w:szCs w:val="28"/>
        </w:rPr>
        <w:softHyphen/>
        <w:t>кать, не оружие, а вояки говенные. Попытка Советского Союза самоутвер</w:t>
      </w:r>
      <w:r w:rsidRPr="00BC5D8D">
        <w:rPr>
          <w:sz w:val="28"/>
          <w:szCs w:val="28"/>
        </w:rPr>
        <w:softHyphen/>
        <w:t>диться на Ближнем Востоке и во всем Третьем мире за счет Израиля грубо провалилась из-за неожиданного поведения евреев, почему-то не пожелав</w:t>
      </w:r>
      <w:r w:rsidRPr="00BC5D8D">
        <w:rPr>
          <w:sz w:val="28"/>
          <w:szCs w:val="28"/>
        </w:rPr>
        <w:softHyphen/>
        <w:t>ших добровольно пойти под нож египетского фараона. В бессильной злобе СССР разорвал дипломатические отношения с Израилем навсегда. Ему после</w:t>
      </w:r>
      <w:r w:rsidRPr="00BC5D8D">
        <w:rPr>
          <w:sz w:val="28"/>
          <w:szCs w:val="28"/>
        </w:rPr>
        <w:softHyphen/>
        <w:t>довал весь социалистический лагерь, за исключением Румынии и многих из так называемых неприсоединившихся стран.</w:t>
      </w:r>
    </w:p>
    <w:p w14:paraId="2C9D2A8E" w14:textId="77777777" w:rsidR="00A73C83" w:rsidRPr="00BC5D8D" w:rsidRDefault="00A73C83" w:rsidP="00A73C83">
      <w:pPr>
        <w:jc w:val="both"/>
        <w:rPr>
          <w:sz w:val="28"/>
          <w:szCs w:val="28"/>
        </w:rPr>
      </w:pPr>
      <w:r w:rsidRPr="00BC5D8D">
        <w:rPr>
          <w:sz w:val="28"/>
          <w:szCs w:val="28"/>
        </w:rPr>
        <w:t>Арабские диктаторы, слегка опомнившись от разгромного шока, пре</w:t>
      </w:r>
      <w:r w:rsidRPr="00BC5D8D">
        <w:rPr>
          <w:sz w:val="28"/>
          <w:szCs w:val="28"/>
        </w:rPr>
        <w:softHyphen/>
        <w:t>одолев первоначальный испуг и поменяв нижнее белье, заняли по отноше</w:t>
      </w:r>
      <w:r w:rsidRPr="00BC5D8D">
        <w:rPr>
          <w:sz w:val="28"/>
          <w:szCs w:val="28"/>
        </w:rPr>
        <w:softHyphen/>
        <w:t>нию к Израилю еще более непримиримую позицию, чем до войны. Все попытки Израиля объяснить, что он готов вернуть захваченные территории в обмен на дипломатическое признание и мир, не имели ни малейшего успеха. В ответ на эти предложения сионистов, арабские лидеры, собрав</w:t>
      </w:r>
      <w:r w:rsidRPr="00BC5D8D">
        <w:rPr>
          <w:sz w:val="28"/>
          <w:szCs w:val="28"/>
        </w:rPr>
        <w:softHyphen/>
        <w:t>шись осенью 1967 года в столице Судана Хартуме, провозгласили в извест</w:t>
      </w:r>
      <w:r w:rsidRPr="00BC5D8D">
        <w:rPr>
          <w:sz w:val="28"/>
          <w:szCs w:val="28"/>
        </w:rPr>
        <w:softHyphen/>
        <w:t>ной Хартумской хартии общеарабскую политику трех «нет»: нет миру с Израилем, нет признанию Израиля, нет переговорам с Израилем.</w:t>
      </w:r>
    </w:p>
    <w:p w14:paraId="247646F4" w14:textId="77777777" w:rsidR="00A73C83" w:rsidRPr="00BC5D8D" w:rsidRDefault="00A73C83" w:rsidP="00A73C83">
      <w:pPr>
        <w:jc w:val="both"/>
        <w:rPr>
          <w:sz w:val="28"/>
          <w:szCs w:val="28"/>
        </w:rPr>
      </w:pPr>
      <w:r w:rsidRPr="00BC5D8D">
        <w:rPr>
          <w:sz w:val="28"/>
          <w:szCs w:val="28"/>
        </w:rPr>
        <w:t>За этими «нет», конечно, стояла готовность Советского Союза немед</w:t>
      </w:r>
      <w:r w:rsidRPr="00BC5D8D">
        <w:rPr>
          <w:sz w:val="28"/>
          <w:szCs w:val="28"/>
        </w:rPr>
        <w:softHyphen/>
        <w:t>ленно восстановить военный потенциал арабов. Советы начали переправ</w:t>
      </w:r>
      <w:r w:rsidRPr="00BC5D8D">
        <w:rPr>
          <w:sz w:val="28"/>
          <w:szCs w:val="28"/>
        </w:rPr>
        <w:softHyphen/>
        <w:t>лять Египту новое оружие еще в ходе Шестидневной войны.</w:t>
      </w:r>
    </w:p>
    <w:p w14:paraId="688CCF69" w14:textId="77777777" w:rsidR="00A73C83" w:rsidRPr="00BC5D8D" w:rsidRDefault="00A73C83" w:rsidP="00A73C83">
      <w:pPr>
        <w:jc w:val="both"/>
        <w:rPr>
          <w:sz w:val="28"/>
          <w:szCs w:val="28"/>
        </w:rPr>
      </w:pPr>
      <w:r w:rsidRPr="00BC5D8D">
        <w:rPr>
          <w:sz w:val="28"/>
          <w:szCs w:val="28"/>
        </w:rPr>
        <w:t>Не прошло и двух недель после ее окончания, как советский президент Николай Подгорный явился в Каир и пообещал Насеру поставить сотни са-</w:t>
      </w:r>
    </w:p>
    <w:p w14:paraId="7CFDE800" w14:textId="77777777" w:rsidR="00A73C83" w:rsidRPr="00BC5D8D" w:rsidRDefault="00A73C83" w:rsidP="00A73C83">
      <w:pPr>
        <w:jc w:val="both"/>
        <w:rPr>
          <w:sz w:val="28"/>
          <w:szCs w:val="28"/>
        </w:rPr>
      </w:pPr>
      <w:r w:rsidRPr="00BC5D8D">
        <w:rPr>
          <w:sz w:val="28"/>
          <w:szCs w:val="28"/>
        </w:rPr>
        <w:t>156</w:t>
      </w:r>
    </w:p>
    <w:p w14:paraId="33BA47AE" w14:textId="77777777" w:rsidR="00A73C83" w:rsidRPr="00BC5D8D" w:rsidRDefault="00A73C83" w:rsidP="00A73C83">
      <w:pPr>
        <w:jc w:val="both"/>
        <w:rPr>
          <w:sz w:val="28"/>
          <w:szCs w:val="28"/>
        </w:rPr>
      </w:pPr>
      <w:r w:rsidRPr="00BC5D8D">
        <w:rPr>
          <w:sz w:val="28"/>
          <w:szCs w:val="28"/>
        </w:rPr>
        <w:t>молетов, танков и советников. «Вы просите больше самолетов с целью унич</w:t>
      </w:r>
      <w:r w:rsidRPr="00BC5D8D">
        <w:rPr>
          <w:sz w:val="28"/>
          <w:szCs w:val="28"/>
        </w:rPr>
        <w:softHyphen/>
        <w:t>тожить Израиль?» - интересовался любознательный Подгорный, а Насер отвечал на бестактный вопрос украинского увальня со всей восточной тон</w:t>
      </w:r>
      <w:r w:rsidRPr="00BC5D8D">
        <w:rPr>
          <w:sz w:val="28"/>
          <w:szCs w:val="28"/>
        </w:rPr>
        <w:softHyphen/>
        <w:t>костью: «Любое обсуждение политических уступок является поощрением агрессии и, как таковое, не логично как с политической, так и с ментальной точек зрения».</w:t>
      </w:r>
    </w:p>
    <w:p w14:paraId="0C5CA579" w14:textId="77777777" w:rsidR="00A73C83" w:rsidRPr="00BC5D8D" w:rsidRDefault="00A73C83" w:rsidP="00A73C83">
      <w:pPr>
        <w:jc w:val="both"/>
        <w:rPr>
          <w:sz w:val="28"/>
          <w:szCs w:val="28"/>
        </w:rPr>
      </w:pPr>
      <w:r w:rsidRPr="00BC5D8D">
        <w:rPr>
          <w:sz w:val="28"/>
          <w:szCs w:val="28"/>
        </w:rPr>
        <w:t>В июле в Москву за новым оружием прибыли эмиссары египетского диктатора - президент Ирака Абдель Рахман Мухаммад Ареф и президент Алжира Хуари Бумедьен. Согласившись на дополнительные поставки ору</w:t>
      </w:r>
      <w:r w:rsidRPr="00BC5D8D">
        <w:rPr>
          <w:sz w:val="28"/>
          <w:szCs w:val="28"/>
        </w:rPr>
        <w:softHyphen/>
        <w:t>жия, Генеральный секретарь ЦК КПСС Леонид Брежнев уговаривал прези</w:t>
      </w:r>
      <w:r w:rsidRPr="00BC5D8D">
        <w:rPr>
          <w:sz w:val="28"/>
          <w:szCs w:val="28"/>
        </w:rPr>
        <w:softHyphen/>
        <w:t>дентов заключить фиктивный мирный договор с Израилем. «Дайте Израи</w:t>
      </w:r>
      <w:r w:rsidRPr="00BC5D8D">
        <w:rPr>
          <w:sz w:val="28"/>
          <w:szCs w:val="28"/>
        </w:rPr>
        <w:softHyphen/>
        <w:t>лю возможность вывести свои войска, а затем интерпретируйте договор как вам угодно», - поучал старый лис своих не обремененных партийным стажем арабских друзей, и уж совсем вознамерившись превзойти их в во</w:t>
      </w:r>
      <w:r w:rsidRPr="00BC5D8D">
        <w:rPr>
          <w:sz w:val="28"/>
          <w:szCs w:val="28"/>
        </w:rPr>
        <w:softHyphen/>
        <w:t>сточной хитрости, продолжал с прямотой дебила: «Потом, когда вы стане</w:t>
      </w:r>
      <w:r w:rsidRPr="00BC5D8D">
        <w:rPr>
          <w:sz w:val="28"/>
          <w:szCs w:val="28"/>
        </w:rPr>
        <w:softHyphen/>
        <w:t>те сильными, делайте что хотите».</w:t>
      </w:r>
    </w:p>
    <w:p w14:paraId="5944BC77" w14:textId="77777777" w:rsidR="00A73C83" w:rsidRPr="00BC5D8D" w:rsidRDefault="00A73C83" w:rsidP="00A73C83">
      <w:pPr>
        <w:jc w:val="both"/>
        <w:rPr>
          <w:sz w:val="28"/>
          <w:szCs w:val="28"/>
        </w:rPr>
      </w:pPr>
      <w:r w:rsidRPr="00BC5D8D">
        <w:rPr>
          <w:sz w:val="28"/>
          <w:szCs w:val="28"/>
        </w:rPr>
        <w:t>А что же остальной мир? Остальной мир, за немногими исключения</w:t>
      </w:r>
      <w:r w:rsidRPr="00BC5D8D">
        <w:rPr>
          <w:sz w:val="28"/>
          <w:szCs w:val="28"/>
        </w:rPr>
        <w:softHyphen/>
        <w:t>ми, решительно устремился к воплощению своей давней мечты, к знаме</w:t>
      </w:r>
      <w:r w:rsidRPr="00BC5D8D">
        <w:rPr>
          <w:sz w:val="28"/>
          <w:szCs w:val="28"/>
        </w:rPr>
        <w:softHyphen/>
        <w:t>нитой резолюции Организации Объединенных Наций, определившей сио</w:t>
      </w:r>
      <w:r w:rsidRPr="00BC5D8D">
        <w:rPr>
          <w:sz w:val="28"/>
          <w:szCs w:val="28"/>
        </w:rPr>
        <w:softHyphen/>
        <w:t>низм как «разновидность расизма и расовой дискриминации».</w:t>
      </w:r>
    </w:p>
    <w:p w14:paraId="3CFF1332" w14:textId="77777777" w:rsidR="00A73C83" w:rsidRPr="00BC5D8D" w:rsidRDefault="00A73C83" w:rsidP="00A73C83">
      <w:pPr>
        <w:jc w:val="both"/>
        <w:rPr>
          <w:sz w:val="28"/>
          <w:szCs w:val="28"/>
        </w:rPr>
      </w:pPr>
      <w:r w:rsidRPr="00BC5D8D">
        <w:rPr>
          <w:sz w:val="28"/>
          <w:szCs w:val="28"/>
        </w:rPr>
        <w:t>Мы еще найдем время для этой исторической резолюции - грязной вер</w:t>
      </w:r>
      <w:r w:rsidRPr="00BC5D8D">
        <w:rPr>
          <w:sz w:val="28"/>
          <w:szCs w:val="28"/>
        </w:rPr>
        <w:softHyphen/>
        <w:t>шины позорной деятельности ООН, но сейчас пора вернуться к теме дан</w:t>
      </w:r>
      <w:r w:rsidRPr="00BC5D8D">
        <w:rPr>
          <w:sz w:val="28"/>
          <w:szCs w:val="28"/>
        </w:rPr>
        <w:softHyphen/>
        <w:t>ного раздела нашего повествования. Если вспомнить его заголовок, то нельзя не возмутиться тем, как сильно отклонился автор от темы. Хотел ведь только кратко напомнить читателю известные факты, необходимые для понимания ответа Эрика Хоффера, а получился настоящий эмоцио</w:t>
      </w:r>
      <w:r w:rsidRPr="00BC5D8D">
        <w:rPr>
          <w:sz w:val="28"/>
          <w:szCs w:val="28"/>
        </w:rPr>
        <w:softHyphen/>
        <w:t>нальный срыв! Ну, ладно уж, что написано пером, того не вырубишь то</w:t>
      </w:r>
      <w:r w:rsidRPr="00BC5D8D">
        <w:rPr>
          <w:sz w:val="28"/>
          <w:szCs w:val="28"/>
        </w:rPr>
        <w:softHyphen/>
        <w:t>пором. Единственное оправдание - может быть, американский философ Эрик Хоффер тоже писал свою статью в подобном же эмоциональном со</w:t>
      </w:r>
      <w:r w:rsidRPr="00BC5D8D">
        <w:rPr>
          <w:sz w:val="28"/>
          <w:szCs w:val="28"/>
        </w:rPr>
        <w:softHyphen/>
        <w:t>стоянии, а писал он вот что:</w:t>
      </w:r>
    </w:p>
    <w:p w14:paraId="20904992" w14:textId="77777777" w:rsidR="00A73C83" w:rsidRPr="00BC5D8D" w:rsidRDefault="00A73C83" w:rsidP="00A73C83">
      <w:pPr>
        <w:jc w:val="both"/>
        <w:rPr>
          <w:sz w:val="28"/>
          <w:szCs w:val="28"/>
        </w:rPr>
      </w:pPr>
      <w:r w:rsidRPr="00BC5D8D">
        <w:rPr>
          <w:sz w:val="28"/>
          <w:szCs w:val="28"/>
        </w:rPr>
        <w:t>«Евреи - своеобразный народ: то, что разрешено другим, евреям запрещено.</w:t>
      </w:r>
    </w:p>
    <w:p w14:paraId="5A6328CD" w14:textId="77777777" w:rsidR="00A73C83" w:rsidRPr="00BC5D8D" w:rsidRDefault="00A73C83" w:rsidP="00A73C83">
      <w:pPr>
        <w:jc w:val="both"/>
        <w:rPr>
          <w:sz w:val="28"/>
          <w:szCs w:val="28"/>
        </w:rPr>
      </w:pPr>
      <w:r w:rsidRPr="00BC5D8D">
        <w:rPr>
          <w:sz w:val="28"/>
          <w:szCs w:val="28"/>
        </w:rPr>
        <w:t>Другие народы изгоняли тысячи, даже миллионы людей, но про</w:t>
      </w:r>
      <w:r w:rsidRPr="00BC5D8D">
        <w:rPr>
          <w:sz w:val="28"/>
          <w:szCs w:val="28"/>
        </w:rPr>
        <w:softHyphen/>
        <w:t>блемы беженцев для них не существовало. Занималась этим Рос</w:t>
      </w:r>
      <w:r w:rsidRPr="00BC5D8D">
        <w:rPr>
          <w:sz w:val="28"/>
          <w:szCs w:val="28"/>
        </w:rPr>
        <w:softHyphen/>
        <w:t>сия, Польша и Чехословакия делали то же самое, Турция вышвыр</w:t>
      </w:r>
      <w:r w:rsidRPr="00BC5D8D">
        <w:rPr>
          <w:sz w:val="28"/>
          <w:szCs w:val="28"/>
        </w:rPr>
        <w:softHyphen/>
        <w:t>нула миллион греков, а Алжир - миллион французов. Индонезия изгнала Бог знает сколько китайцев - и никто не проронил ни слова по поводу беженцев. Но в случае с Израилем перемещенные ара</w:t>
      </w:r>
      <w:r w:rsidRPr="00BC5D8D">
        <w:rPr>
          <w:sz w:val="28"/>
          <w:szCs w:val="28"/>
        </w:rPr>
        <w:softHyphen/>
        <w:t>бы стали вечными беженцами. Все настаивают на том, что Израиль обязан принять назад всех арабов до последнего. Арнольд Тойнби* назвал перемещение арабов большим злом, чем все зверства на</w:t>
      </w:r>
      <w:r w:rsidRPr="00BC5D8D">
        <w:rPr>
          <w:sz w:val="28"/>
          <w:szCs w:val="28"/>
        </w:rPr>
        <w:softHyphen/>
        <w:t>цистов.</w:t>
      </w:r>
    </w:p>
    <w:p w14:paraId="2921143F" w14:textId="77777777" w:rsidR="00A73C83" w:rsidRPr="00BC5D8D" w:rsidRDefault="00A73C83" w:rsidP="00A73C83">
      <w:pPr>
        <w:jc w:val="both"/>
        <w:rPr>
          <w:sz w:val="28"/>
          <w:szCs w:val="28"/>
        </w:rPr>
      </w:pPr>
      <w:r w:rsidRPr="00BC5D8D">
        <w:rPr>
          <w:sz w:val="28"/>
          <w:szCs w:val="28"/>
        </w:rPr>
        <w:t>757*</w:t>
      </w:r>
    </w:p>
    <w:p w14:paraId="75126B35" w14:textId="77777777" w:rsidR="00A73C83" w:rsidRPr="00BC5D8D" w:rsidRDefault="00A73C83" w:rsidP="00A73C83">
      <w:pPr>
        <w:jc w:val="both"/>
        <w:rPr>
          <w:sz w:val="28"/>
          <w:szCs w:val="28"/>
        </w:rPr>
      </w:pPr>
      <w:r w:rsidRPr="00BC5D8D">
        <w:rPr>
          <w:sz w:val="28"/>
          <w:szCs w:val="28"/>
        </w:rPr>
        <w:t>Другие страны, победив на поле боя, всегда диктовали условия мира. Но когда побеждал Израиль, он должен был умолять о мире. Все ожидают, что единственными подлинными христианами в этом мире должны быть евреи.</w:t>
      </w:r>
    </w:p>
    <w:p w14:paraId="5EA7C48B" w14:textId="77777777" w:rsidR="00A73C83" w:rsidRPr="00BC5D8D" w:rsidRDefault="00A73C83" w:rsidP="00A73C83">
      <w:pPr>
        <w:jc w:val="both"/>
        <w:rPr>
          <w:sz w:val="28"/>
          <w:szCs w:val="28"/>
        </w:rPr>
      </w:pPr>
      <w:r w:rsidRPr="00BC5D8D">
        <w:rPr>
          <w:sz w:val="28"/>
          <w:szCs w:val="28"/>
        </w:rPr>
        <w:t>Другие страны, будучи побежденными, выживали и восставали вновь, но если бы Израиль проиграл войну, он был бы уничтожен полностью. Если в июне прошедшего года Насер оказался бы победи</w:t>
      </w:r>
      <w:r w:rsidRPr="00BC5D8D">
        <w:rPr>
          <w:sz w:val="28"/>
          <w:szCs w:val="28"/>
        </w:rPr>
        <w:softHyphen/>
        <w:t>телем, он стер бы Израиль с лица Земли, и никто не шевельнул бы и пальцем, чтобы спасти евреев. Никакие обещания помощи евреям, данные любым правительством, включая и наше собственное, не сто</w:t>
      </w:r>
      <w:r w:rsidRPr="00BC5D8D">
        <w:rPr>
          <w:sz w:val="28"/>
          <w:szCs w:val="28"/>
        </w:rPr>
        <w:softHyphen/>
        <w:t>ят той бумаги, на которой они написаны.</w:t>
      </w:r>
    </w:p>
    <w:p w14:paraId="652BDEBD" w14:textId="77777777" w:rsidR="00A73C83" w:rsidRPr="00BC5D8D" w:rsidRDefault="00A73C83" w:rsidP="00A73C83">
      <w:pPr>
        <w:jc w:val="both"/>
        <w:rPr>
          <w:sz w:val="28"/>
          <w:szCs w:val="28"/>
        </w:rPr>
      </w:pPr>
      <w:r w:rsidRPr="00BC5D8D">
        <w:rPr>
          <w:sz w:val="28"/>
          <w:szCs w:val="28"/>
        </w:rPr>
        <w:t>Весь мир возмущается, когда погибают люди во Вьетнаме или когда в Родезии казнят двух негров. Но когда Гитлер убивал евреев, никто не пытался протестовать. Шведы, которые готовы разорвать дипломатические отношения с Америкой из-за того, что мы делаем во Вьетнаме, не издали ни звука, когда Гитлер уничтожал евреев. Но зато они посылали ему первоклассную железную руду и шарико</w:t>
      </w:r>
      <w:r w:rsidRPr="00BC5D8D">
        <w:rPr>
          <w:sz w:val="28"/>
          <w:szCs w:val="28"/>
        </w:rPr>
        <w:softHyphen/>
        <w:t>подшипники и помогали перевозить войска по железной дороге в</w:t>
      </w:r>
    </w:p>
    <w:p w14:paraId="5F0CD51F" w14:textId="77777777" w:rsidR="00A73C83" w:rsidRPr="00BC5D8D" w:rsidRDefault="00A73C83" w:rsidP="00A73C83">
      <w:pPr>
        <w:jc w:val="both"/>
        <w:rPr>
          <w:sz w:val="28"/>
          <w:szCs w:val="28"/>
        </w:rPr>
      </w:pPr>
      <w:r w:rsidRPr="00BC5D8D">
        <w:rPr>
          <w:sz w:val="28"/>
          <w:szCs w:val="28"/>
        </w:rPr>
        <w:t>Норвегию.</w:t>
      </w:r>
    </w:p>
    <w:p w14:paraId="0A58E5A6" w14:textId="77777777" w:rsidR="00A73C83" w:rsidRPr="00BC5D8D" w:rsidRDefault="00A73C83" w:rsidP="00A73C83">
      <w:pPr>
        <w:jc w:val="both"/>
        <w:rPr>
          <w:sz w:val="28"/>
          <w:szCs w:val="28"/>
        </w:rPr>
      </w:pPr>
      <w:r w:rsidRPr="00BC5D8D">
        <w:rPr>
          <w:sz w:val="28"/>
          <w:szCs w:val="28"/>
        </w:rPr>
        <w:t>Евреи одиноки в этом мире. Если Израилю суждено выстоять, это произойдет только благодаря их собственным усилиям. Но тем не ме</w:t>
      </w:r>
      <w:r w:rsidRPr="00BC5D8D">
        <w:rPr>
          <w:sz w:val="28"/>
          <w:szCs w:val="28"/>
        </w:rPr>
        <w:softHyphen/>
        <w:t>нее именно Израиль является нашим единственным надежным союз</w:t>
      </w:r>
      <w:r w:rsidRPr="00BC5D8D">
        <w:rPr>
          <w:sz w:val="28"/>
          <w:szCs w:val="28"/>
        </w:rPr>
        <w:softHyphen/>
        <w:t>ником, не выдвигающим никаких предварительных условий. Мы мо</w:t>
      </w:r>
      <w:r w:rsidRPr="00BC5D8D">
        <w:rPr>
          <w:sz w:val="28"/>
          <w:szCs w:val="28"/>
        </w:rPr>
        <w:softHyphen/>
        <w:t>жем рассчитывать на Израиль больше, чем Израиль - на нас. И нужно только попытаться представить себе, что случилось бы, если бы про</w:t>
      </w:r>
      <w:r w:rsidRPr="00BC5D8D">
        <w:rPr>
          <w:sz w:val="28"/>
          <w:szCs w:val="28"/>
        </w:rPr>
        <w:softHyphen/>
        <w:t>шлым летом в войне победили арабы и стоящие за их спиной русские, чтобы понять, насколько важным является выживание Израиля для Америки и для Запада в целом.</w:t>
      </w:r>
    </w:p>
    <w:p w14:paraId="0F6ECD8D" w14:textId="77777777" w:rsidR="00A73C83" w:rsidRPr="00BC5D8D" w:rsidRDefault="00A73C83" w:rsidP="00A73C83">
      <w:pPr>
        <w:jc w:val="both"/>
        <w:rPr>
          <w:sz w:val="28"/>
          <w:szCs w:val="28"/>
        </w:rPr>
      </w:pPr>
      <w:r w:rsidRPr="00BC5D8D">
        <w:rPr>
          <w:sz w:val="28"/>
          <w:szCs w:val="28"/>
        </w:rPr>
        <w:t>У меня есть предчувствие, которое не оставит меня никогда - то, что происходит с Израилем, то ожидает и всех нас. Если же Израиль погибнет, уделом нашим станет Катастрофа».</w:t>
      </w:r>
    </w:p>
    <w:p w14:paraId="28D04F33" w14:textId="77777777" w:rsidR="00A73C83" w:rsidRPr="00BC5D8D" w:rsidRDefault="00A73C83" w:rsidP="00A73C83">
      <w:pPr>
        <w:jc w:val="both"/>
        <w:rPr>
          <w:sz w:val="28"/>
          <w:szCs w:val="28"/>
        </w:rPr>
      </w:pPr>
      <w:r w:rsidRPr="00BC5D8D">
        <w:rPr>
          <w:sz w:val="28"/>
          <w:szCs w:val="28"/>
        </w:rPr>
        <w:t>«У меня есть предчувствие, которое не оставит меня никогда», - говорит этот удивительный человек, удивительный всегда, везде и во всем, современ</w:t>
      </w:r>
      <w:r w:rsidRPr="00BC5D8D">
        <w:rPr>
          <w:sz w:val="28"/>
          <w:szCs w:val="28"/>
        </w:rPr>
        <w:softHyphen/>
        <w:t>ный пророк, американская одиссея которого поражает воображение и не зна</w:t>
      </w:r>
      <w:r w:rsidRPr="00BC5D8D">
        <w:rPr>
          <w:sz w:val="28"/>
          <w:szCs w:val="28"/>
        </w:rPr>
        <w:softHyphen/>
        <w:t>ет себе подобных! Только такие пророки, а не профессора философии на зарплате могут дать ответы на вечные вопросы!</w:t>
      </w:r>
    </w:p>
    <w:p w14:paraId="5A7B1B1D" w14:textId="77777777" w:rsidR="00A73C83" w:rsidRPr="00BC5D8D" w:rsidRDefault="00A73C83" w:rsidP="00A73C83">
      <w:pPr>
        <w:jc w:val="both"/>
        <w:rPr>
          <w:sz w:val="28"/>
          <w:szCs w:val="28"/>
        </w:rPr>
      </w:pPr>
      <w:r w:rsidRPr="00BC5D8D">
        <w:rPr>
          <w:sz w:val="28"/>
          <w:szCs w:val="28"/>
        </w:rPr>
        <w:t>Почему мне представляется, что в этом более эмоциональном, чем фило</w:t>
      </w:r>
      <w:r w:rsidRPr="00BC5D8D">
        <w:rPr>
          <w:sz w:val="28"/>
          <w:szCs w:val="28"/>
        </w:rPr>
        <w:softHyphen/>
        <w:t>софском эссе содержится ответ на поставленный нами вопрос о корнях то</w:t>
      </w:r>
      <w:r w:rsidRPr="00BC5D8D">
        <w:rPr>
          <w:sz w:val="28"/>
          <w:szCs w:val="28"/>
        </w:rPr>
        <w:softHyphen/>
        <w:t>тального отторжения сионизма?</w:t>
      </w:r>
    </w:p>
    <w:p w14:paraId="3FCBFB3B" w14:textId="77777777" w:rsidR="00A73C83" w:rsidRPr="00BC5D8D" w:rsidRDefault="00A73C83" w:rsidP="00A73C83">
      <w:pPr>
        <w:jc w:val="both"/>
        <w:rPr>
          <w:sz w:val="28"/>
          <w:szCs w:val="28"/>
        </w:rPr>
      </w:pPr>
      <w:r w:rsidRPr="00BC5D8D">
        <w:rPr>
          <w:sz w:val="28"/>
          <w:szCs w:val="28"/>
        </w:rPr>
        <w:t>Потому что эти корни обнажены ключевой фразой размышления Эри</w:t>
      </w:r>
      <w:r w:rsidRPr="00BC5D8D">
        <w:rPr>
          <w:sz w:val="28"/>
          <w:szCs w:val="28"/>
        </w:rPr>
        <w:softHyphen/>
        <w:t>ка Хоффера:«.. .то, что происходит с Израилем, то ожидает и всех нас. Если же Израиль погибнет, уделом нашим станет Катастрофа». Очень важно</w:t>
      </w:r>
    </w:p>
    <w:p w14:paraId="0F71DC28" w14:textId="77777777" w:rsidR="00A73C83" w:rsidRPr="00BC5D8D" w:rsidRDefault="00A73C83" w:rsidP="00A73C83">
      <w:pPr>
        <w:jc w:val="both"/>
        <w:rPr>
          <w:sz w:val="28"/>
          <w:szCs w:val="28"/>
        </w:rPr>
      </w:pPr>
      <w:r w:rsidRPr="00BC5D8D">
        <w:rPr>
          <w:sz w:val="28"/>
          <w:szCs w:val="28"/>
        </w:rPr>
        <w:t>/5S</w:t>
      </w:r>
    </w:p>
    <w:p w14:paraId="1E179638" w14:textId="77777777" w:rsidR="00A73C83" w:rsidRPr="00BC5D8D" w:rsidRDefault="00A73C83" w:rsidP="00A73C83">
      <w:pPr>
        <w:jc w:val="both"/>
        <w:rPr>
          <w:sz w:val="28"/>
          <w:szCs w:val="28"/>
        </w:rPr>
      </w:pPr>
      <w:r w:rsidRPr="00BC5D8D">
        <w:rPr>
          <w:sz w:val="28"/>
          <w:szCs w:val="28"/>
        </w:rPr>
        <w:t>ясно понимать, что здесь под «мы» философ разумеет отнюдь не евреев, а весь американский народ и даже более широко - всю Западную цивили</w:t>
      </w:r>
      <w:r w:rsidRPr="00BC5D8D">
        <w:rPr>
          <w:sz w:val="28"/>
          <w:szCs w:val="28"/>
        </w:rPr>
        <w:softHyphen/>
        <w:t>зацию.</w:t>
      </w:r>
    </w:p>
    <w:p w14:paraId="09EA91DA" w14:textId="77777777" w:rsidR="00A73C83" w:rsidRPr="00BC5D8D" w:rsidRDefault="00A73C83" w:rsidP="00A73C83">
      <w:pPr>
        <w:jc w:val="both"/>
        <w:rPr>
          <w:sz w:val="28"/>
          <w:szCs w:val="28"/>
        </w:rPr>
      </w:pPr>
      <w:r w:rsidRPr="00BC5D8D">
        <w:rPr>
          <w:sz w:val="28"/>
          <w:szCs w:val="28"/>
        </w:rPr>
        <w:t>Мысль Хоффера о связи судьбы Западной цивилизации с судьбой Из</w:t>
      </w:r>
      <w:r w:rsidRPr="00BC5D8D">
        <w:rPr>
          <w:sz w:val="28"/>
          <w:szCs w:val="28"/>
        </w:rPr>
        <w:softHyphen/>
        <w:t>раиля и сионизма - не новая, но хорошо забытая, и заслуга философа состоит в том, что он напомнил ее простому американскому обывателю во времена не столь отдаленные. Эта мысль, на самом деле, отражает глу</w:t>
      </w:r>
      <w:r w:rsidRPr="00BC5D8D">
        <w:rPr>
          <w:sz w:val="28"/>
          <w:szCs w:val="28"/>
        </w:rPr>
        <w:softHyphen/>
        <w:t>бинное христианское понимание Библейского единения христианства с иудаизмом, мощно поддержанное в эсхатологических, пророческих кон</w:t>
      </w:r>
      <w:r w:rsidRPr="00BC5D8D">
        <w:rPr>
          <w:sz w:val="28"/>
          <w:szCs w:val="28"/>
        </w:rPr>
        <w:softHyphen/>
        <w:t>цепциях русских религиозных философов задолго до Эрика Хоффера. Эсха</w:t>
      </w:r>
      <w:r w:rsidRPr="00BC5D8D">
        <w:rPr>
          <w:sz w:val="28"/>
          <w:szCs w:val="28"/>
        </w:rPr>
        <w:softHyphen/>
        <w:t>тология, как учение о конце истории и Мира напрямую связывает судьбу Западной цивилизации с судьбой еврейского народа, всегда составлявшей, по словам Владимира Соловьева, ось мировой истории, и, более того, ука</w:t>
      </w:r>
      <w:r w:rsidRPr="00BC5D8D">
        <w:rPr>
          <w:sz w:val="28"/>
          <w:szCs w:val="28"/>
        </w:rPr>
        <w:softHyphen/>
        <w:t>зующей целенаправленное движение истории "к не вполне осознанной, но определенной цели.</w:t>
      </w:r>
    </w:p>
    <w:p w14:paraId="06EA11D2" w14:textId="77777777" w:rsidR="00A73C83" w:rsidRPr="00BC5D8D" w:rsidRDefault="00A73C83" w:rsidP="00A73C83">
      <w:pPr>
        <w:jc w:val="both"/>
        <w:rPr>
          <w:sz w:val="28"/>
          <w:szCs w:val="28"/>
        </w:rPr>
      </w:pPr>
      <w:r w:rsidRPr="00BC5D8D">
        <w:rPr>
          <w:sz w:val="28"/>
          <w:szCs w:val="28"/>
        </w:rPr>
        <w:t>Если кто-нибудь усмотрит в этих моих словах попытку возвысить евреев над другими народами, то это будет означать, что он или она не поняли меня. Исторический факт - выдающийся мыслитель Владимир Соловьев, один из основателей русской философской школы, на своем смертном одре молился за еврейский народ. Он это делал не с целью возвысить евреев над другими народами, ибо, напротив, справедливо видел у этого народа немало естествен</w:t>
      </w:r>
      <w:r w:rsidRPr="00BC5D8D">
        <w:rPr>
          <w:sz w:val="28"/>
          <w:szCs w:val="28"/>
        </w:rPr>
        <w:softHyphen/>
        <w:t>ных пороков, а вследствие глубокой озабоченности судьбой христианской цивилизации, историческая ось которой проходит через судьбу еврейского народа.</w:t>
      </w:r>
    </w:p>
    <w:p w14:paraId="5CBA4C8D" w14:textId="77777777" w:rsidR="00A73C83" w:rsidRPr="00BC5D8D" w:rsidRDefault="00A73C83" w:rsidP="00A73C83">
      <w:pPr>
        <w:jc w:val="both"/>
        <w:rPr>
          <w:sz w:val="28"/>
          <w:szCs w:val="28"/>
        </w:rPr>
      </w:pPr>
      <w:r w:rsidRPr="00BC5D8D">
        <w:rPr>
          <w:sz w:val="28"/>
          <w:szCs w:val="28"/>
        </w:rPr>
        <w:t>Теперь становится очевидным, каким образом ключевая фраза хоф-феровского эссе отвечает на поставленный нами вопрос: тотальное оттор</w:t>
      </w:r>
      <w:r w:rsidRPr="00BC5D8D">
        <w:rPr>
          <w:sz w:val="28"/>
          <w:szCs w:val="28"/>
        </w:rPr>
        <w:softHyphen/>
        <w:t>жение сионизма проистекает от ясного понимания его врагами того упу</w:t>
      </w:r>
      <w:r w:rsidRPr="00BC5D8D">
        <w:rPr>
          <w:sz w:val="28"/>
          <w:szCs w:val="28"/>
        </w:rPr>
        <w:softHyphen/>
        <w:t>щенного западными интеллектуалами простого обстоятельства, что, если Израиль погибнет, то уделом Западной цивилизации станет катастрофа. За</w:t>
      </w:r>
      <w:r w:rsidRPr="00BC5D8D">
        <w:rPr>
          <w:sz w:val="28"/>
          <w:szCs w:val="28"/>
        </w:rPr>
        <w:softHyphen/>
        <w:t>падная Цивилизация, основанная на Библейских нравственных постулатах, рухнет, как только падет Израиль, ибо то, что происходит с Израилем, то ожидает и всех нас. Выдающаяся заслуга антисионистов состоит в том, что они понимают это лучше тех, кому готовят катастрофу, лучше тех иудеев и христиан, которые, казалось бы, должны понимать это со всей отчетливостью.</w:t>
      </w:r>
    </w:p>
    <w:p w14:paraId="72179DF4" w14:textId="77777777" w:rsidR="00A73C83" w:rsidRPr="00BC5D8D" w:rsidRDefault="00A73C83" w:rsidP="00A73C83">
      <w:pPr>
        <w:jc w:val="both"/>
        <w:rPr>
          <w:sz w:val="28"/>
          <w:szCs w:val="28"/>
        </w:rPr>
      </w:pPr>
      <w:r w:rsidRPr="00BC5D8D">
        <w:rPr>
          <w:sz w:val="28"/>
          <w:szCs w:val="28"/>
        </w:rPr>
        <w:t>Миллионы убежденных антисионистов на нашей планете - от мусуль</w:t>
      </w:r>
      <w:r w:rsidRPr="00BC5D8D">
        <w:rPr>
          <w:sz w:val="28"/>
          <w:szCs w:val="28"/>
        </w:rPr>
        <w:softHyphen/>
        <w:t>манских фанатиков в глубинах Азии и Африки до политических лидеров в столицах Европы, от псевдогуманистов*Америки до псевдопатриотов Рос</w:t>
      </w:r>
      <w:r w:rsidRPr="00BC5D8D">
        <w:rPr>
          <w:sz w:val="28"/>
          <w:szCs w:val="28"/>
        </w:rPr>
        <w:softHyphen/>
        <w:t>сии -яростно борются не с национа'л'ьно-освободительным движением маленького народа-изгоя, а с Западной христианской цивилизацией в це</w:t>
      </w:r>
      <w:r w:rsidRPr="00BC5D8D">
        <w:rPr>
          <w:sz w:val="28"/>
          <w:szCs w:val="28"/>
        </w:rPr>
        <w:softHyphen/>
        <w:t>лом - вот ведь где собака зарыта!</w:t>
      </w:r>
    </w:p>
    <w:p w14:paraId="0F138697" w14:textId="77777777" w:rsidR="00A73C83" w:rsidRPr="00BC5D8D" w:rsidRDefault="00A73C83" w:rsidP="00A73C83">
      <w:pPr>
        <w:jc w:val="both"/>
        <w:rPr>
          <w:sz w:val="28"/>
          <w:szCs w:val="28"/>
        </w:rPr>
      </w:pPr>
      <w:r w:rsidRPr="00BC5D8D">
        <w:rPr>
          <w:sz w:val="28"/>
          <w:szCs w:val="28"/>
        </w:rPr>
        <w:t>Масштаб антисионизма в мире не сопоставим с масштабом сионизма, как такового, но он вполне сопоставим с грандиозной задачей уничтожения Западной цивилизации!</w:t>
      </w:r>
    </w:p>
    <w:p w14:paraId="7B1F0686" w14:textId="77777777" w:rsidR="00A73C83" w:rsidRPr="00BC5D8D" w:rsidRDefault="00A73C83" w:rsidP="00A73C83">
      <w:pPr>
        <w:jc w:val="both"/>
        <w:rPr>
          <w:sz w:val="28"/>
          <w:szCs w:val="28"/>
        </w:rPr>
      </w:pPr>
      <w:r w:rsidRPr="00BC5D8D">
        <w:rPr>
          <w:sz w:val="28"/>
          <w:szCs w:val="28"/>
        </w:rPr>
        <w:t>159</w:t>
      </w:r>
    </w:p>
    <w:p w14:paraId="704A414E" w14:textId="77777777" w:rsidR="00A73C83" w:rsidRPr="00BC5D8D" w:rsidRDefault="00A73C83" w:rsidP="00A73C83">
      <w:pPr>
        <w:jc w:val="both"/>
        <w:rPr>
          <w:sz w:val="28"/>
          <w:szCs w:val="28"/>
        </w:rPr>
      </w:pPr>
      <w:r w:rsidRPr="00BC5D8D">
        <w:rPr>
          <w:sz w:val="28"/>
          <w:szCs w:val="28"/>
        </w:rPr>
        <w:t>Удивительно не это, а то, что громадное большинство западных интеллек</w:t>
      </w:r>
      <w:r w:rsidRPr="00BC5D8D">
        <w:rPr>
          <w:sz w:val="28"/>
          <w:szCs w:val="28"/>
        </w:rPr>
        <w:softHyphen/>
        <w:t>туалов не понимает столь простых, почти на поверхности лежащих фактов. Не понимает и не хочет понимать того, что и озверелое нацистское юдофобство, и озлобленный антисионизм коммунистической советской империи, и совре</w:t>
      </w:r>
      <w:r w:rsidRPr="00BC5D8D">
        <w:rPr>
          <w:sz w:val="28"/>
          <w:szCs w:val="28"/>
        </w:rPr>
        <w:softHyphen/>
        <w:t>менная антисионистская истерия мусульманского фундаментализма есть не что иное, как звенья одной и той же стратегии ликвидации иудео-христианс</w:t>
      </w:r>
      <w:r w:rsidRPr="00BC5D8D">
        <w:rPr>
          <w:sz w:val="28"/>
          <w:szCs w:val="28"/>
        </w:rPr>
        <w:softHyphen/>
        <w:t>кой цивилизации, основанной на Библейских пророчествах!</w:t>
      </w:r>
    </w:p>
    <w:p w14:paraId="6BB84CA3" w14:textId="77777777" w:rsidR="00A73C83" w:rsidRPr="00BC5D8D" w:rsidRDefault="00A73C83" w:rsidP="00A73C83">
      <w:pPr>
        <w:jc w:val="both"/>
        <w:rPr>
          <w:sz w:val="28"/>
          <w:szCs w:val="28"/>
        </w:rPr>
      </w:pPr>
      <w:r w:rsidRPr="00BC5D8D">
        <w:rPr>
          <w:sz w:val="28"/>
          <w:szCs w:val="28"/>
        </w:rPr>
        <w:t>Я, признаться, просто потрясен тем глубоко печальным обстоятельством, что почти никогда не встречал в своей жизни ни евреев, ни христиан, отчетли</w:t>
      </w:r>
      <w:r w:rsidRPr="00BC5D8D">
        <w:rPr>
          <w:sz w:val="28"/>
          <w:szCs w:val="28"/>
        </w:rPr>
        <w:softHyphen/>
        <w:t>во понимающих вышеназванную, почти очевидную причину глобального не</w:t>
      </w:r>
      <w:r w:rsidRPr="00BC5D8D">
        <w:rPr>
          <w:sz w:val="28"/>
          <w:szCs w:val="28"/>
        </w:rPr>
        <w:softHyphen/>
        <w:t>приятия миром сионизма, причину грубого и злобного поношения этого на</w:t>
      </w:r>
      <w:r w:rsidRPr="00BC5D8D">
        <w:rPr>
          <w:sz w:val="28"/>
          <w:szCs w:val="28"/>
        </w:rPr>
        <w:softHyphen/>
        <w:t>ционально-освободительного движения маленького народа, абсолютно несо</w:t>
      </w:r>
      <w:r w:rsidRPr="00BC5D8D">
        <w:rPr>
          <w:sz w:val="28"/>
          <w:szCs w:val="28"/>
        </w:rPr>
        <w:softHyphen/>
        <w:t>размерного масштабам поношения. Может быть, это слишком сложно для понимания? Да бросьте - не надо мне лапшу на уши вешать относительно какой-то мнимой сложности. Ведь враги сионизма прекрасно понимают, за</w:t>
      </w:r>
      <w:r w:rsidRPr="00BC5D8D">
        <w:rPr>
          <w:sz w:val="28"/>
          <w:szCs w:val="28"/>
        </w:rPr>
        <w:softHyphen/>
        <w:t>чем и почему они его травят, ясно видят за сионизмом истинную и глобаль</w:t>
      </w:r>
      <w:r w:rsidRPr="00BC5D8D">
        <w:rPr>
          <w:sz w:val="28"/>
          <w:szCs w:val="28"/>
        </w:rPr>
        <w:softHyphen/>
        <w:t>ную цель своей борьбы: ниспровержение иудео-христианской Западной ци</w:t>
      </w:r>
      <w:r w:rsidRPr="00BC5D8D">
        <w:rPr>
          <w:sz w:val="28"/>
          <w:szCs w:val="28"/>
        </w:rPr>
        <w:softHyphen/>
        <w:t>вилизации. Что же враги сионизма умнее всех тех в иудео-христианском мире, против кого направлена их борьба?</w:t>
      </w:r>
    </w:p>
    <w:p w14:paraId="1860FA6F" w14:textId="77777777" w:rsidR="00A73C83" w:rsidRPr="00BC5D8D" w:rsidRDefault="00A73C83" w:rsidP="00A73C83">
      <w:pPr>
        <w:jc w:val="both"/>
        <w:rPr>
          <w:sz w:val="28"/>
          <w:szCs w:val="28"/>
        </w:rPr>
      </w:pPr>
      <w:r w:rsidRPr="00BC5D8D">
        <w:rPr>
          <w:sz w:val="28"/>
          <w:szCs w:val="28"/>
        </w:rPr>
        <w:t>Этим риторическим вопросом я мог бы закончить свои размышления о сионизме, ибо вполне согласен с ответом Эрика Хоффера на тот вопрос, кото</w:t>
      </w:r>
      <w:r w:rsidRPr="00BC5D8D">
        <w:rPr>
          <w:sz w:val="28"/>
          <w:szCs w:val="28"/>
        </w:rPr>
        <w:softHyphen/>
        <w:t>рым сам же определил мою тему в сионизме. Мог бы, но... одно единствен</w:t>
      </w:r>
      <w:r w:rsidRPr="00BC5D8D">
        <w:rPr>
          <w:sz w:val="28"/>
          <w:szCs w:val="28"/>
        </w:rPr>
        <w:softHyphen/>
        <w:t>ное обстоятельство не позволяет мне этого сделать. И обстоятельство это -мои уважаемые оппоненты, не только поднявшие руки для возражений, но уже и построившиеся в стройные колонны по интересам.</w:t>
      </w:r>
    </w:p>
    <w:p w14:paraId="5B74397B" w14:textId="77777777" w:rsidR="00A73C83" w:rsidRPr="00BC5D8D" w:rsidRDefault="00A73C83" w:rsidP="00A73C83">
      <w:pPr>
        <w:jc w:val="both"/>
        <w:rPr>
          <w:sz w:val="28"/>
          <w:szCs w:val="28"/>
        </w:rPr>
      </w:pPr>
      <w:r w:rsidRPr="00BC5D8D">
        <w:rPr>
          <w:sz w:val="28"/>
          <w:szCs w:val="28"/>
        </w:rPr>
        <w:t>Антисионизм - возражают мои оппоненты —обусловлен вполне конкрет</w:t>
      </w:r>
      <w:r w:rsidRPr="00BC5D8D">
        <w:rPr>
          <w:sz w:val="28"/>
          <w:szCs w:val="28"/>
        </w:rPr>
        <w:softHyphen/>
        <w:t>ными политическими, экономическими, религиозными и прочими интереса</w:t>
      </w:r>
      <w:r w:rsidRPr="00BC5D8D">
        <w:rPr>
          <w:sz w:val="28"/>
          <w:szCs w:val="28"/>
        </w:rPr>
        <w:softHyphen/>
        <w:t>ми тех или иных стран и групп людей, и нечего все сваливать на мифический всемирный заговор против Западной цивилизации.</w:t>
      </w:r>
    </w:p>
    <w:p w14:paraId="14CE16A0" w14:textId="77777777" w:rsidR="00A73C83" w:rsidRPr="00BC5D8D" w:rsidRDefault="00A73C83" w:rsidP="00A73C83">
      <w:pPr>
        <w:jc w:val="both"/>
        <w:rPr>
          <w:sz w:val="28"/>
          <w:szCs w:val="28"/>
        </w:rPr>
      </w:pPr>
      <w:r w:rsidRPr="00BC5D8D">
        <w:rPr>
          <w:sz w:val="28"/>
          <w:szCs w:val="28"/>
        </w:rPr>
        <w:t>Звучит вполне убедительно, и я даже готов удивить моих оппонентов, со</w:t>
      </w:r>
      <w:r w:rsidRPr="00BC5D8D">
        <w:rPr>
          <w:sz w:val="28"/>
          <w:szCs w:val="28"/>
        </w:rPr>
        <w:softHyphen/>
        <w:t>гласившись с ними-да, все эти политические, экономические, религиозные и прочие разные интересы играют вполне определенную и даже заметную роль в антисионизме, но в значительно большей степени, хочу возразить им, разго</w:t>
      </w:r>
      <w:r w:rsidRPr="00BC5D8D">
        <w:rPr>
          <w:sz w:val="28"/>
          <w:szCs w:val="28"/>
        </w:rPr>
        <w:softHyphen/>
        <w:t>воры об интересах служат для прикрытия или сокрытия его, антисионизма, истинных целей.</w:t>
      </w:r>
    </w:p>
    <w:p w14:paraId="4146C407" w14:textId="77777777" w:rsidR="00A73C83" w:rsidRPr="00BC5D8D" w:rsidRDefault="00A73C83" w:rsidP="00A73C83">
      <w:pPr>
        <w:jc w:val="both"/>
        <w:rPr>
          <w:sz w:val="28"/>
          <w:szCs w:val="28"/>
        </w:rPr>
      </w:pPr>
      <w:r w:rsidRPr="00BC5D8D">
        <w:rPr>
          <w:sz w:val="28"/>
          <w:szCs w:val="28"/>
        </w:rPr>
        <w:t>Возьмем, например, Францию. Посмотрите, как суровеет и хмурится чело президента Жака Ширака, когда он говорит об Израиле, и какое просветление наблюдается на его подвижном лице, когда он упоминает о страданиях палес</w:t>
      </w:r>
      <w:r w:rsidRPr="00BC5D8D">
        <w:rPr>
          <w:sz w:val="28"/>
          <w:szCs w:val="28"/>
        </w:rPr>
        <w:softHyphen/>
        <w:t>тинского народа. Любое действие Израиля по борьбе с кровавым палестинс</w:t>
      </w:r>
      <w:r w:rsidRPr="00BC5D8D">
        <w:rPr>
          <w:sz w:val="28"/>
          <w:szCs w:val="28"/>
        </w:rPr>
        <w:softHyphen/>
        <w:t>ким террором, равно как и его бездействие, вызывают в этой стране немед</w:t>
      </w:r>
      <w:r w:rsidRPr="00BC5D8D">
        <w:rPr>
          <w:sz w:val="28"/>
          <w:szCs w:val="28"/>
        </w:rPr>
        <w:softHyphen/>
        <w:t>ленную вспышку антисемитизма. У Франции, безусловно, много политичес</w:t>
      </w:r>
      <w:r w:rsidRPr="00BC5D8D">
        <w:rPr>
          <w:sz w:val="28"/>
          <w:szCs w:val="28"/>
        </w:rPr>
        <w:softHyphen/>
        <w:t>ких, экономических и ментальных поводов для неприятия еврейского государ</w:t>
      </w:r>
      <w:r w:rsidRPr="00BC5D8D">
        <w:rPr>
          <w:sz w:val="28"/>
          <w:szCs w:val="28"/>
        </w:rPr>
        <w:softHyphen/>
        <w:t>ства: шесть миллионов арабов - граждане страны, зависимость от поставок</w:t>
      </w:r>
    </w:p>
    <w:p w14:paraId="52DB1A75" w14:textId="77777777" w:rsidR="00A73C83" w:rsidRPr="00BC5D8D" w:rsidRDefault="00A73C83" w:rsidP="00A73C83">
      <w:pPr>
        <w:jc w:val="both"/>
        <w:rPr>
          <w:sz w:val="28"/>
          <w:szCs w:val="28"/>
        </w:rPr>
      </w:pPr>
      <w:r w:rsidRPr="00BC5D8D">
        <w:rPr>
          <w:sz w:val="28"/>
          <w:szCs w:val="28"/>
        </w:rPr>
        <w:t>160</w:t>
      </w:r>
    </w:p>
    <w:p w14:paraId="3A92D325" w14:textId="77777777" w:rsidR="00A73C83" w:rsidRPr="00BC5D8D" w:rsidRDefault="00A73C83" w:rsidP="00A73C83">
      <w:pPr>
        <w:jc w:val="both"/>
        <w:rPr>
          <w:sz w:val="28"/>
          <w:szCs w:val="28"/>
        </w:rPr>
      </w:pPr>
      <w:r w:rsidRPr="00BC5D8D">
        <w:rPr>
          <w:sz w:val="28"/>
          <w:szCs w:val="28"/>
        </w:rPr>
        <w:t>арабской нефти, незабытые тягостные колониальные разборки в Алжире, не</w:t>
      </w:r>
      <w:r w:rsidRPr="00BC5D8D">
        <w:rPr>
          <w:sz w:val="28"/>
          <w:szCs w:val="28"/>
        </w:rPr>
        <w:softHyphen/>
        <w:t>забвенное позорное пособничество в уничтожении евреев во время Второй мировой войны и много еще чего. Но я думаю вот о чем: антисионизм Фран</w:t>
      </w:r>
      <w:r w:rsidRPr="00BC5D8D">
        <w:rPr>
          <w:sz w:val="28"/>
          <w:szCs w:val="28"/>
        </w:rPr>
        <w:softHyphen/>
        <w:t>ции как-то подозрительно ловко вписывается в общую линию французской политики, неумолимо, шаг за шагом выпадающей из сферы морали и поря</w:t>
      </w:r>
      <w:r w:rsidRPr="00BC5D8D">
        <w:rPr>
          <w:sz w:val="28"/>
          <w:szCs w:val="28"/>
        </w:rPr>
        <w:softHyphen/>
        <w:t>дочности. Франция без сопротивления сдалась Гитлеру и установила у себя фашистский режим, крупнейшая на Западе французская компартия была вер</w:t>
      </w:r>
      <w:r w:rsidRPr="00BC5D8D">
        <w:rPr>
          <w:sz w:val="28"/>
          <w:szCs w:val="28"/>
        </w:rPr>
        <w:softHyphen/>
        <w:t>ным союзником национал-большевистского сталинского режима и сделала все, что было в ее силах, чтобы навязать Западной Европе коммунизм во время холодной войны, Франция противодействовала усилиям Запада в борь</w:t>
      </w:r>
      <w:r w:rsidRPr="00BC5D8D">
        <w:rPr>
          <w:sz w:val="28"/>
          <w:szCs w:val="28"/>
        </w:rPr>
        <w:softHyphen/>
        <w:t>бе с тоталитарными коммунистическими режимами, Франция и сейчас зани</w:t>
      </w:r>
      <w:r w:rsidRPr="00BC5D8D">
        <w:rPr>
          <w:sz w:val="28"/>
          <w:szCs w:val="28"/>
        </w:rPr>
        <w:softHyphen/>
        <w:t>мает в отношении борьбы с международным террором, мягко говоря, дву</w:t>
      </w:r>
      <w:r w:rsidRPr="00BC5D8D">
        <w:rPr>
          <w:sz w:val="28"/>
          <w:szCs w:val="28"/>
        </w:rPr>
        <w:softHyphen/>
        <w:t>смысленную позицию. А французская страстишка к иракскому диктатору Саддаму Хусейну? А дурно пахнущий французский антиамериканизм се</w:t>
      </w:r>
      <w:r w:rsidRPr="00BC5D8D">
        <w:rPr>
          <w:sz w:val="28"/>
          <w:szCs w:val="28"/>
        </w:rPr>
        <w:softHyphen/>
        <w:t>годняшних дней? Возникает вопрос - с кем Франция в схватке между Запад</w:t>
      </w:r>
      <w:r w:rsidRPr="00BC5D8D">
        <w:rPr>
          <w:sz w:val="28"/>
          <w:szCs w:val="28"/>
        </w:rPr>
        <w:softHyphen/>
        <w:t>ной цивилизацией и теми, кто пытался и пытается ее сокрушить? Вы знае</w:t>
      </w:r>
      <w:r w:rsidRPr="00BC5D8D">
        <w:rPr>
          <w:sz w:val="28"/>
          <w:szCs w:val="28"/>
        </w:rPr>
        <w:softHyphen/>
        <w:t>те? Я - нет!</w:t>
      </w:r>
    </w:p>
    <w:p w14:paraId="2DBB07B6" w14:textId="77777777" w:rsidR="00A73C83" w:rsidRPr="00BC5D8D" w:rsidRDefault="00A73C83" w:rsidP="00A73C83">
      <w:pPr>
        <w:jc w:val="both"/>
        <w:rPr>
          <w:sz w:val="28"/>
          <w:szCs w:val="28"/>
        </w:rPr>
      </w:pPr>
      <w:r w:rsidRPr="00BC5D8D">
        <w:rPr>
          <w:sz w:val="28"/>
          <w:szCs w:val="28"/>
        </w:rPr>
        <w:t>Да что там Франция. Как человек, родившийся и проживший жизнь в Со</w:t>
      </w:r>
      <w:r w:rsidRPr="00BC5D8D">
        <w:rPr>
          <w:sz w:val="28"/>
          <w:szCs w:val="28"/>
        </w:rPr>
        <w:softHyphen/>
        <w:t>ветском Союзе, уверенно утверждаю: советский оголтелый, не знающий ана</w:t>
      </w:r>
      <w:r w:rsidRPr="00BC5D8D">
        <w:rPr>
          <w:sz w:val="28"/>
          <w:szCs w:val="28"/>
        </w:rPr>
        <w:softHyphen/>
        <w:t>логий, антисионизм не принес моей родине ни экономических, ни политичес</w:t>
      </w:r>
      <w:r w:rsidRPr="00BC5D8D">
        <w:rPr>
          <w:sz w:val="28"/>
          <w:szCs w:val="28"/>
        </w:rPr>
        <w:softHyphen/>
        <w:t>ких дивидендов. Советский антисионизм и не мог принести никаких дивиден</w:t>
      </w:r>
      <w:r w:rsidRPr="00BC5D8D">
        <w:rPr>
          <w:sz w:val="28"/>
          <w:szCs w:val="28"/>
        </w:rPr>
        <w:softHyphen/>
        <w:t>дов, ибо служил одной единственной, ложной от начала до конца цели - уста</w:t>
      </w:r>
      <w:r w:rsidRPr="00BC5D8D">
        <w:rPr>
          <w:sz w:val="28"/>
          <w:szCs w:val="28"/>
        </w:rPr>
        <w:softHyphen/>
        <w:t>новлению мирового коммунистического господства, а хорошо унавоженной почвой для его произрастания был советский государственный антисемитизм, не имевший ни политических, ни экономических, ни религиозных Оснований, Так что уж, пожалуйста, увольте меня от повторного выслушивания всячес</w:t>
      </w:r>
      <w:r w:rsidRPr="00BC5D8D">
        <w:rPr>
          <w:sz w:val="28"/>
          <w:szCs w:val="28"/>
        </w:rPr>
        <w:softHyphen/>
        <w:t>ких теорий про всевозможные экономические и политические интересы.</w:t>
      </w:r>
    </w:p>
    <w:p w14:paraId="7B239FB7" w14:textId="77777777" w:rsidR="00A73C83" w:rsidRPr="00BC5D8D" w:rsidRDefault="00A73C83" w:rsidP="00A73C83">
      <w:pPr>
        <w:jc w:val="both"/>
        <w:rPr>
          <w:sz w:val="28"/>
          <w:szCs w:val="28"/>
        </w:rPr>
      </w:pPr>
      <w:r w:rsidRPr="00BC5D8D">
        <w:rPr>
          <w:sz w:val="28"/>
          <w:szCs w:val="28"/>
        </w:rPr>
        <w:t>Не верю я, друзья мои, в главенство экономических, политических и, тем более, религиозных интересов в глобальной общемировой травле сионизма. Ну, право же, какие уж такие глобальные претензии могут быть у гигантского нашего мира к маленькой стране, желающей одного единственного - чтобы от нее отвязались со своими экономическими, политическими и прочими интересами. Казалось бы, как это естественно было бы, если бы гигантский наш мир оставил сионизм, а вкупе с ним и Израиль, в покое. Пусть евреи живут в своей крохотной стране в безопасности - и делу конец. Так нет же - не позволим жить, потому что у нас, видите ли, свои экономические и полити</w:t>
      </w:r>
      <w:r w:rsidRPr="00BC5D8D">
        <w:rPr>
          <w:sz w:val="28"/>
          <w:szCs w:val="28"/>
        </w:rPr>
        <w:softHyphen/>
        <w:t>ческие интересы, чтобы не позволять. Ко всем другим малым странам у нас никаких чрезмерных экономических и политических претензий нет и быть не может, а вот к Израилю есть, и есть почему-то почти у всех: у больших и малых, у бедных и богатых, даже у тех, кто смысла этих слов «политический и экономический» толком не понимает.</w:t>
      </w:r>
    </w:p>
    <w:p w14:paraId="20B31E14" w14:textId="77777777" w:rsidR="00A73C83" w:rsidRPr="00BC5D8D" w:rsidRDefault="00A73C83" w:rsidP="00A73C83">
      <w:pPr>
        <w:jc w:val="both"/>
        <w:rPr>
          <w:sz w:val="28"/>
          <w:szCs w:val="28"/>
        </w:rPr>
      </w:pPr>
      <w:r w:rsidRPr="00BC5D8D">
        <w:rPr>
          <w:sz w:val="28"/>
          <w:szCs w:val="28"/>
        </w:rPr>
        <w:t>Нет, друзья мои, здесь что-то не то, и поскольку вы решительно со мной не согласны, придется разбираться с этой проблемой более детально.</w:t>
      </w:r>
    </w:p>
    <w:p w14:paraId="12959CA4" w14:textId="77777777" w:rsidR="00A73C83" w:rsidRPr="00BC5D8D" w:rsidRDefault="00A73C83" w:rsidP="00A73C83">
      <w:pPr>
        <w:jc w:val="both"/>
        <w:rPr>
          <w:sz w:val="28"/>
          <w:szCs w:val="28"/>
        </w:rPr>
      </w:pPr>
      <w:r w:rsidRPr="00BC5D8D">
        <w:rPr>
          <w:sz w:val="28"/>
          <w:szCs w:val="28"/>
        </w:rPr>
        <w:t>11 Заказ № 546</w:t>
      </w:r>
    </w:p>
    <w:p w14:paraId="10A6FBF9" w14:textId="77777777" w:rsidR="00A73C83" w:rsidRPr="00BC5D8D" w:rsidRDefault="00A73C83" w:rsidP="00A73C83">
      <w:pPr>
        <w:jc w:val="both"/>
        <w:rPr>
          <w:sz w:val="28"/>
          <w:szCs w:val="28"/>
        </w:rPr>
      </w:pPr>
      <w:r w:rsidRPr="00BC5D8D">
        <w:rPr>
          <w:sz w:val="28"/>
          <w:szCs w:val="28"/>
        </w:rPr>
        <w:t>161</w:t>
      </w:r>
    </w:p>
    <w:p w14:paraId="711D425E" w14:textId="77777777" w:rsidR="00A73C83" w:rsidRPr="00BC5D8D" w:rsidRDefault="00A73C83" w:rsidP="00A73C83">
      <w:pPr>
        <w:jc w:val="both"/>
        <w:rPr>
          <w:sz w:val="28"/>
          <w:szCs w:val="28"/>
        </w:rPr>
      </w:pPr>
      <w:r w:rsidRPr="00BC5D8D">
        <w:rPr>
          <w:sz w:val="28"/>
          <w:szCs w:val="28"/>
        </w:rPr>
        <w:t>Определения сионизма, бытующие в мире</w:t>
      </w:r>
    </w:p>
    <w:p w14:paraId="0A87F1DC" w14:textId="77777777" w:rsidR="00A73C83" w:rsidRPr="00BC5D8D" w:rsidRDefault="00A73C83" w:rsidP="00A73C83">
      <w:pPr>
        <w:jc w:val="both"/>
        <w:rPr>
          <w:sz w:val="28"/>
          <w:szCs w:val="28"/>
        </w:rPr>
      </w:pPr>
      <w:r w:rsidRPr="00BC5D8D">
        <w:rPr>
          <w:sz w:val="28"/>
          <w:szCs w:val="28"/>
        </w:rPr>
        <w:t>И возьму вас из народов, и соберу вас из всех стран, и приведу вас в землю вашу.</w:t>
      </w:r>
    </w:p>
    <w:p w14:paraId="1C563301" w14:textId="77777777" w:rsidR="00A73C83" w:rsidRPr="00BC5D8D" w:rsidRDefault="00A73C83" w:rsidP="00A73C83">
      <w:pPr>
        <w:jc w:val="both"/>
        <w:rPr>
          <w:sz w:val="28"/>
          <w:szCs w:val="28"/>
        </w:rPr>
      </w:pPr>
      <w:r w:rsidRPr="00BC5D8D">
        <w:rPr>
          <w:sz w:val="28"/>
          <w:szCs w:val="28"/>
        </w:rPr>
        <w:t>Иезекииль-Библейский пророк, VI век до н. э.</w:t>
      </w:r>
    </w:p>
    <w:p w14:paraId="31EF7C0A" w14:textId="77777777" w:rsidR="00A73C83" w:rsidRPr="00BC5D8D" w:rsidRDefault="00A73C83" w:rsidP="00A73C83">
      <w:pPr>
        <w:jc w:val="both"/>
        <w:rPr>
          <w:sz w:val="28"/>
          <w:szCs w:val="28"/>
        </w:rPr>
      </w:pPr>
      <w:r w:rsidRPr="00BC5D8D">
        <w:rPr>
          <w:sz w:val="28"/>
          <w:szCs w:val="28"/>
        </w:rPr>
        <w:t>Люблю сионистов: это одни из самых безудержных мечтателей, каких я знаю.</w:t>
      </w:r>
    </w:p>
    <w:p w14:paraId="4B765AD5" w14:textId="77777777" w:rsidR="00A73C83" w:rsidRPr="00BC5D8D" w:rsidRDefault="00A73C83" w:rsidP="00A73C83">
      <w:pPr>
        <w:jc w:val="both"/>
        <w:rPr>
          <w:sz w:val="28"/>
          <w:szCs w:val="28"/>
        </w:rPr>
      </w:pPr>
      <w:r w:rsidRPr="00BC5D8D">
        <w:rPr>
          <w:sz w:val="28"/>
          <w:szCs w:val="28"/>
        </w:rPr>
        <w:t>Владислав Ходасевич - русский поэт, XX век</w:t>
      </w:r>
    </w:p>
    <w:p w14:paraId="168776FF" w14:textId="77777777" w:rsidR="00A73C83" w:rsidRPr="00BC5D8D" w:rsidRDefault="00A73C83" w:rsidP="00A73C83">
      <w:pPr>
        <w:jc w:val="both"/>
        <w:rPr>
          <w:sz w:val="28"/>
          <w:szCs w:val="28"/>
        </w:rPr>
      </w:pPr>
      <w:r w:rsidRPr="00BC5D8D">
        <w:rPr>
          <w:sz w:val="28"/>
          <w:szCs w:val="28"/>
        </w:rPr>
        <w:t>Эрик Хоффер утверждает: «Евреи одиноки в этом мире».</w:t>
      </w:r>
    </w:p>
    <w:p w14:paraId="65ECD167" w14:textId="77777777" w:rsidR="00A73C83" w:rsidRPr="00BC5D8D" w:rsidRDefault="00A73C83" w:rsidP="00A73C83">
      <w:pPr>
        <w:jc w:val="both"/>
        <w:rPr>
          <w:sz w:val="28"/>
          <w:szCs w:val="28"/>
        </w:rPr>
      </w:pPr>
      <w:r w:rsidRPr="00BC5D8D">
        <w:rPr>
          <w:sz w:val="28"/>
          <w:szCs w:val="28"/>
        </w:rPr>
        <w:t>Как это печально и даже страшно! Каждый знает по себе - нет ничего ужаснее одиночества. А здесь - целый народ одинок в этом мире. Эрик Хоф</w:t>
      </w:r>
      <w:r w:rsidRPr="00BC5D8D">
        <w:rPr>
          <w:sz w:val="28"/>
          <w:szCs w:val="28"/>
        </w:rPr>
        <w:softHyphen/>
        <w:t>фер - не еврей, в его утверждении нет национальных истерических нот, его вывод- не преувеличение, вызванное условиями еврейского гетто, его вывод основан на скрупулезном изучении человеческой истории, на совершенно потрясающем понимании этим выдающимся мыслителем глубинных про</w:t>
      </w:r>
      <w:r w:rsidRPr="00BC5D8D">
        <w:rPr>
          <w:sz w:val="28"/>
          <w:szCs w:val="28"/>
        </w:rPr>
        <w:softHyphen/>
        <w:t>цессов бытия.</w:t>
      </w:r>
    </w:p>
    <w:p w14:paraId="492A422C" w14:textId="77777777" w:rsidR="00A73C83" w:rsidRPr="00BC5D8D" w:rsidRDefault="00A73C83" w:rsidP="00A73C83">
      <w:pPr>
        <w:jc w:val="both"/>
        <w:rPr>
          <w:sz w:val="28"/>
          <w:szCs w:val="28"/>
        </w:rPr>
      </w:pPr>
      <w:r w:rsidRPr="00BC5D8D">
        <w:rPr>
          <w:sz w:val="28"/>
          <w:szCs w:val="28"/>
        </w:rPr>
        <w:t>И тем не менее - так ли это? Ведь был в мире такой человек, как Владимир Соловьев, и были многие другие праведники, не оставлявшие еврейский на</w:t>
      </w:r>
      <w:r w:rsidRPr="00BC5D8D">
        <w:rPr>
          <w:sz w:val="28"/>
          <w:szCs w:val="28"/>
        </w:rPr>
        <w:softHyphen/>
        <w:t>род в одиночестве. Ведь был Эрик Хоффер, и есть миллионы американцев, симпатизирующих евреям по причине чисто нравственной.</w:t>
      </w:r>
    </w:p>
    <w:p w14:paraId="75395F15" w14:textId="77777777" w:rsidR="00A73C83" w:rsidRPr="00BC5D8D" w:rsidRDefault="00A73C83" w:rsidP="00A73C83">
      <w:pPr>
        <w:jc w:val="both"/>
        <w:rPr>
          <w:sz w:val="28"/>
          <w:szCs w:val="28"/>
        </w:rPr>
      </w:pPr>
      <w:r w:rsidRPr="00BC5D8D">
        <w:rPr>
          <w:sz w:val="28"/>
          <w:szCs w:val="28"/>
        </w:rPr>
        <w:t>Известен следующий исторический факт. В конце 60-х годов прошлого ' века, после Шестидневной войны, председатель Совета Министров СССР Алек</w:t>
      </w:r>
      <w:r w:rsidRPr="00BC5D8D">
        <w:rPr>
          <w:sz w:val="28"/>
          <w:szCs w:val="28"/>
        </w:rPr>
        <w:softHyphen/>
        <w:t>сей Косыгин как-то, после официальных переговоров, спросил президента США Линдона Джонсона, почему Америка поддерживает Израиль, имею</w:t>
      </w:r>
      <w:r w:rsidRPr="00BC5D8D">
        <w:rPr>
          <w:sz w:val="28"/>
          <w:szCs w:val="28"/>
        </w:rPr>
        <w:softHyphen/>
        <w:t>щий всего лишь 3 миллиона населения, а не арабов с их 300 миллионами и неисчислимыми запасами нефти? Американский президент с удивлением посмотрел на советского премьер-министра и ответил очень кратко: «Потому что это справедливо». В этой мимолетной сцене таится глубокий и, вместе с тем, трагический смысл. Подобно советскому премьеру Косыгину - отнюдь не самому худшему в советской правящей верхушке - многие люди на плане</w:t>
      </w:r>
      <w:r w:rsidRPr="00BC5D8D">
        <w:rPr>
          <w:sz w:val="28"/>
          <w:szCs w:val="28"/>
        </w:rPr>
        <w:softHyphen/>
        <w:t>те не понимают, зачем им следует поддерживать Израиль. Объяснить это «не</w:t>
      </w:r>
      <w:r w:rsidRPr="00BC5D8D">
        <w:rPr>
          <w:sz w:val="28"/>
          <w:szCs w:val="28"/>
        </w:rPr>
        <w:softHyphen/>
        <w:t>понимающим» очень трудно, так же трудно, как объяснить, что такое спра</w:t>
      </w:r>
      <w:r w:rsidRPr="00BC5D8D">
        <w:rPr>
          <w:sz w:val="28"/>
          <w:szCs w:val="28"/>
        </w:rPr>
        <w:softHyphen/>
        <w:t>ведливость или совесть. И есть другие люди на земле - среди них большинство американцев - которые считают поддержку Израиля своим нравственным долгом, и им не нужно объяснять, что такое справедливость и совесть.</w:t>
      </w:r>
    </w:p>
    <w:p w14:paraId="3501A550" w14:textId="77777777" w:rsidR="00A73C83" w:rsidRPr="00BC5D8D" w:rsidRDefault="00A73C83" w:rsidP="00A73C83">
      <w:pPr>
        <w:jc w:val="both"/>
        <w:rPr>
          <w:sz w:val="28"/>
          <w:szCs w:val="28"/>
        </w:rPr>
      </w:pPr>
      <w:r w:rsidRPr="00BC5D8D">
        <w:rPr>
          <w:sz w:val="28"/>
          <w:szCs w:val="28"/>
        </w:rPr>
        <w:t>Так, может быть, ныне евреи перестали быть одинокими в этом мире? Эрик Хоффер говорил о полном одиночестве Израиля в 1967 году, и это прав</w:t>
      </w:r>
      <w:r w:rsidRPr="00BC5D8D">
        <w:rPr>
          <w:sz w:val="28"/>
          <w:szCs w:val="28"/>
        </w:rPr>
        <w:softHyphen/>
        <w:t>да. Но представим себе, что в наши дни вокруг Израиля сложилась бы ситуа</w:t>
      </w:r>
      <w:r w:rsidRPr="00BC5D8D">
        <w:rPr>
          <w:sz w:val="28"/>
          <w:szCs w:val="28"/>
        </w:rPr>
        <w:softHyphen/>
        <w:t>ция подобная той - накануне Шестидневной войны. Шевельнул бы кто-ни-</w:t>
      </w:r>
    </w:p>
    <w:p w14:paraId="1B2FAB22" w14:textId="77777777" w:rsidR="00A73C83" w:rsidRPr="00BC5D8D" w:rsidRDefault="00A73C83" w:rsidP="00A73C83">
      <w:pPr>
        <w:jc w:val="both"/>
        <w:rPr>
          <w:sz w:val="28"/>
          <w:szCs w:val="28"/>
        </w:rPr>
      </w:pPr>
      <w:r w:rsidRPr="00BC5D8D">
        <w:rPr>
          <w:sz w:val="28"/>
          <w:szCs w:val="28"/>
        </w:rPr>
        <w:t>162</w:t>
      </w:r>
    </w:p>
    <w:p w14:paraId="0EC4EC41" w14:textId="77777777" w:rsidR="00A73C83" w:rsidRPr="00BC5D8D" w:rsidRDefault="00A73C83" w:rsidP="00A73C83">
      <w:pPr>
        <w:jc w:val="both"/>
        <w:rPr>
          <w:sz w:val="28"/>
          <w:szCs w:val="28"/>
        </w:rPr>
      </w:pPr>
      <w:r w:rsidRPr="00BC5D8D">
        <w:rPr>
          <w:sz w:val="28"/>
          <w:szCs w:val="28"/>
        </w:rPr>
        <w:t>будь пальцем, чтобы спасти евреев? Перебираю в уме страны и народы - нет, никто бы ничем не шевельнул!</w:t>
      </w:r>
    </w:p>
    <w:p w14:paraId="33A8363B" w14:textId="77777777" w:rsidR="00A73C83" w:rsidRPr="00BC5D8D" w:rsidRDefault="00A73C83" w:rsidP="00A73C83">
      <w:pPr>
        <w:jc w:val="both"/>
        <w:rPr>
          <w:sz w:val="28"/>
          <w:szCs w:val="28"/>
        </w:rPr>
      </w:pPr>
      <w:r w:rsidRPr="00BC5D8D">
        <w:rPr>
          <w:sz w:val="28"/>
          <w:szCs w:val="28"/>
        </w:rPr>
        <w:t>Никто - за исключением, я верю, Соединенных Штатов Америки.</w:t>
      </w:r>
    </w:p>
    <w:p w14:paraId="57354D40" w14:textId="77777777" w:rsidR="00A73C83" w:rsidRPr="00BC5D8D" w:rsidRDefault="00A73C83" w:rsidP="00A73C83">
      <w:pPr>
        <w:jc w:val="both"/>
        <w:rPr>
          <w:sz w:val="28"/>
          <w:szCs w:val="28"/>
        </w:rPr>
      </w:pPr>
      <w:r w:rsidRPr="00BC5D8D">
        <w:rPr>
          <w:sz w:val="28"/>
          <w:szCs w:val="28"/>
        </w:rPr>
        <w:t>И все же, что-то изменилось в мире со времен Шестидневной войны. Резолюция ООН, приравнивающая сионизм к расизму, отменена - даже в этой образцово аморальной организации что-то сдвинулось. Россия уста</w:t>
      </w:r>
      <w:r w:rsidRPr="00BC5D8D">
        <w:rPr>
          <w:sz w:val="28"/>
          <w:szCs w:val="28"/>
        </w:rPr>
        <w:softHyphen/>
        <w:t>новила дипломатические отношения с Израилем и даже утверждает, что эти отношения успешно развиваются. Мусульманские страны реже гово</w:t>
      </w:r>
      <w:r w:rsidRPr="00BC5D8D">
        <w:rPr>
          <w:sz w:val="28"/>
          <w:szCs w:val="28"/>
        </w:rPr>
        <w:softHyphen/>
        <w:t>рят о насильственной ликвидации «сионистского образования» и о физи</w:t>
      </w:r>
      <w:r w:rsidRPr="00BC5D8D">
        <w:rPr>
          <w:sz w:val="28"/>
          <w:szCs w:val="28"/>
        </w:rPr>
        <w:softHyphen/>
        <w:t>ческом уничтожении евреев, напирая на достижение тех же целей «мирным путем» - постепенным созданием арабского большинства на территории Израиля.</w:t>
      </w:r>
    </w:p>
    <w:p w14:paraId="32E16598" w14:textId="77777777" w:rsidR="00A73C83" w:rsidRPr="00BC5D8D" w:rsidRDefault="00A73C83" w:rsidP="00A73C83">
      <w:pPr>
        <w:jc w:val="both"/>
        <w:rPr>
          <w:sz w:val="28"/>
          <w:szCs w:val="28"/>
        </w:rPr>
      </w:pPr>
      <w:r w:rsidRPr="00BC5D8D">
        <w:rPr>
          <w:sz w:val="28"/>
          <w:szCs w:val="28"/>
        </w:rPr>
        <w:t>Но главное изменение, которое, на самом деле, влечет за собой все другие позитивные подвижки, главное, из-за чего ситуация 1967 года не может сейчас повториться - это, конечно же, исчезновение империи зла - Союза Советских Социалистических Республик, бывшего мирового антисионистского и анти</w:t>
      </w:r>
      <w:r w:rsidRPr="00BC5D8D">
        <w:rPr>
          <w:sz w:val="28"/>
          <w:szCs w:val="28"/>
        </w:rPr>
        <w:softHyphen/>
        <w:t>семитского центра.</w:t>
      </w:r>
    </w:p>
    <w:p w14:paraId="0C034DCA" w14:textId="77777777" w:rsidR="00A73C83" w:rsidRPr="00BC5D8D" w:rsidRDefault="00A73C83" w:rsidP="00A73C83">
      <w:pPr>
        <w:jc w:val="both"/>
        <w:rPr>
          <w:sz w:val="28"/>
          <w:szCs w:val="28"/>
        </w:rPr>
      </w:pPr>
      <w:r w:rsidRPr="00BC5D8D">
        <w:rPr>
          <w:sz w:val="28"/>
          <w:szCs w:val="28"/>
        </w:rPr>
        <w:t>Признавая безусловное лидерство Советского Союза во всех антисионист</w:t>
      </w:r>
      <w:r w:rsidRPr="00BC5D8D">
        <w:rPr>
          <w:sz w:val="28"/>
          <w:szCs w:val="28"/>
        </w:rPr>
        <w:softHyphen/>
        <w:t>ских деяниях, начнем этот раздел с советских определений сионизма.</w:t>
      </w:r>
    </w:p>
    <w:p w14:paraId="75CC027D" w14:textId="77777777" w:rsidR="00A73C83" w:rsidRPr="00BC5D8D" w:rsidRDefault="00A73C83" w:rsidP="00A73C83">
      <w:pPr>
        <w:jc w:val="both"/>
        <w:rPr>
          <w:sz w:val="28"/>
          <w:szCs w:val="28"/>
        </w:rPr>
      </w:pPr>
      <w:r w:rsidRPr="00BC5D8D">
        <w:rPr>
          <w:sz w:val="28"/>
          <w:szCs w:val="28"/>
        </w:rPr>
        <w:t>В Советском Союзе определениями сионизма занимались серьезные на</w:t>
      </w:r>
      <w:r w:rsidRPr="00BC5D8D">
        <w:rPr>
          <w:sz w:val="28"/>
          <w:szCs w:val="28"/>
        </w:rPr>
        <w:softHyphen/>
        <w:t>учно-исследовательские институты, ибо злобу свою нужно было тщательно скрыть под завесой наукообразия, основанного на марксизме-ленинизме. Вот краткое «научное» определение сионизма из Советского энциклопедическо</w:t>
      </w:r>
      <w:r w:rsidRPr="00BC5D8D">
        <w:rPr>
          <w:sz w:val="28"/>
          <w:szCs w:val="28"/>
        </w:rPr>
        <w:softHyphen/>
        <w:t>го словаря 1983 года, которое я привожу полностью, как теоретическую осно</w:t>
      </w:r>
      <w:r w:rsidRPr="00BC5D8D">
        <w:rPr>
          <w:sz w:val="28"/>
          <w:szCs w:val="28"/>
        </w:rPr>
        <w:softHyphen/>
        <w:t>ву советской политики по данному вопросу:</w:t>
      </w:r>
    </w:p>
    <w:p w14:paraId="2E8879E2" w14:textId="77777777" w:rsidR="00A73C83" w:rsidRPr="00BC5D8D" w:rsidRDefault="00A73C83" w:rsidP="00A73C83">
      <w:pPr>
        <w:jc w:val="both"/>
        <w:rPr>
          <w:sz w:val="28"/>
          <w:szCs w:val="28"/>
        </w:rPr>
      </w:pPr>
      <w:r w:rsidRPr="00BC5D8D">
        <w:rPr>
          <w:sz w:val="28"/>
          <w:szCs w:val="28"/>
        </w:rPr>
        <w:t>«Сионизм (от названия холма Сион в Иерусалиме) - реакционная шовинистическая идеология и политика еврейской буржуазии. Воз</w:t>
      </w:r>
      <w:r w:rsidRPr="00BC5D8D">
        <w:rPr>
          <w:sz w:val="28"/>
          <w:szCs w:val="28"/>
        </w:rPr>
        <w:softHyphen/>
        <w:t>ник в конце 19 века; был призван отвлечь еврейских трудящихся от революционной борьбы, сохранить господство над ними буржуазно-клерикальной верхушки. Выступал под лозунгами создания еврейско</w:t>
      </w:r>
      <w:r w:rsidRPr="00BC5D8D">
        <w:rPr>
          <w:sz w:val="28"/>
          <w:szCs w:val="28"/>
        </w:rPr>
        <w:softHyphen/>
        <w:t>го государства путем колонизации Палестины, а после 1948 - всемер</w:t>
      </w:r>
      <w:r w:rsidRPr="00BC5D8D">
        <w:rPr>
          <w:sz w:val="28"/>
          <w:szCs w:val="28"/>
        </w:rPr>
        <w:softHyphen/>
        <w:t>ной поддержки Израиля. Характерные черты сионизма как одного из ударных отрядов империализма —воинствующий шовинизм, расизм, антикоммунизм, антисоветизм. Резолюцией 30-й сессии Генеральной Ассамблеи ООН (1975) квалифицирован как форма расизма и расо</w:t>
      </w:r>
      <w:r w:rsidRPr="00BC5D8D">
        <w:rPr>
          <w:sz w:val="28"/>
          <w:szCs w:val="28"/>
        </w:rPr>
        <w:softHyphen/>
        <w:t>вой дискриминации. Сионистские организации действуют более чем в 60 капиталистических странах; ведущая - Всемирная сионистская организация, созданная в 1897, со штаб-квартирами в Израиле, где си</w:t>
      </w:r>
      <w:r w:rsidRPr="00BC5D8D">
        <w:rPr>
          <w:sz w:val="28"/>
          <w:szCs w:val="28"/>
        </w:rPr>
        <w:softHyphen/>
        <w:t>онизм является государственной доктриной, а также в США».</w:t>
      </w:r>
    </w:p>
    <w:p w14:paraId="44B8B256" w14:textId="77777777" w:rsidR="00A73C83" w:rsidRPr="00BC5D8D" w:rsidRDefault="00A73C83" w:rsidP="00A73C83">
      <w:pPr>
        <w:jc w:val="both"/>
        <w:rPr>
          <w:sz w:val="28"/>
          <w:szCs w:val="28"/>
        </w:rPr>
      </w:pPr>
      <w:r w:rsidRPr="00BC5D8D">
        <w:rPr>
          <w:sz w:val="28"/>
          <w:szCs w:val="28"/>
        </w:rPr>
        <w:t>Я не уверен, что эта дешевая советская агитка заслуживает серьезного обсуждения в наши дни - она более интересна для оценки той атмосферы, в</w:t>
      </w:r>
    </w:p>
    <w:p w14:paraId="7C9E61E8" w14:textId="77777777" w:rsidR="00A73C83" w:rsidRPr="00BC5D8D" w:rsidRDefault="00A73C83" w:rsidP="00A73C83">
      <w:pPr>
        <w:jc w:val="both"/>
        <w:rPr>
          <w:sz w:val="28"/>
          <w:szCs w:val="28"/>
        </w:rPr>
      </w:pPr>
      <w:r w:rsidRPr="00BC5D8D">
        <w:rPr>
          <w:sz w:val="28"/>
          <w:szCs w:val="28"/>
        </w:rPr>
        <w:t>163</w:t>
      </w:r>
    </w:p>
    <w:p w14:paraId="631F0B39" w14:textId="77777777" w:rsidR="00A73C83" w:rsidRPr="00BC5D8D" w:rsidRDefault="00A73C83" w:rsidP="00A73C83">
      <w:pPr>
        <w:jc w:val="both"/>
        <w:rPr>
          <w:sz w:val="28"/>
          <w:szCs w:val="28"/>
        </w:rPr>
      </w:pPr>
      <w:r w:rsidRPr="00BC5D8D">
        <w:rPr>
          <w:sz w:val="28"/>
          <w:szCs w:val="28"/>
        </w:rPr>
        <w:t>которой на протяжении 70 лет советской истории рассматривалось все, свя</w:t>
      </w:r>
      <w:r w:rsidRPr="00BC5D8D">
        <w:rPr>
          <w:sz w:val="28"/>
          <w:szCs w:val="28"/>
        </w:rPr>
        <w:softHyphen/>
        <w:t>занное с сионизмом.</w:t>
      </w:r>
    </w:p>
    <w:p w14:paraId="38FE72FB" w14:textId="77777777" w:rsidR="00A73C83" w:rsidRPr="00BC5D8D" w:rsidRDefault="00A73C83" w:rsidP="00A73C83">
      <w:pPr>
        <w:jc w:val="both"/>
        <w:rPr>
          <w:sz w:val="28"/>
          <w:szCs w:val="28"/>
        </w:rPr>
      </w:pPr>
      <w:r w:rsidRPr="00BC5D8D">
        <w:rPr>
          <w:sz w:val="28"/>
          <w:szCs w:val="28"/>
        </w:rPr>
        <w:t>Любопытно, тем не менее, что советские пропагандисты в полемическом запале невольно раздали сионизму ряд комплиментов и приписали ему нема</w:t>
      </w:r>
      <w:r w:rsidRPr="00BC5D8D">
        <w:rPr>
          <w:sz w:val="28"/>
          <w:szCs w:val="28"/>
        </w:rPr>
        <w:softHyphen/>
        <w:t>ло выдающихся, мнимых и действительных, заслуг. Если ясно понимать, что под империализмом в Советском Союзе подразумевались, на самом деле, демократические страны Западной Европы и Северной Америки, то опреде</w:t>
      </w:r>
      <w:r w:rsidRPr="00BC5D8D">
        <w:rPr>
          <w:sz w:val="28"/>
          <w:szCs w:val="28"/>
        </w:rPr>
        <w:softHyphen/>
        <w:t>ление сионизма как «ударного отряда империализма» есть, конечно, очень высокая оценка его вклада в мировые процессы XX века, что советские поли</w:t>
      </w:r>
      <w:r w:rsidRPr="00BC5D8D">
        <w:rPr>
          <w:sz w:val="28"/>
          <w:szCs w:val="28"/>
        </w:rPr>
        <w:softHyphen/>
        <w:t>тологи, несомненно, понимали.</w:t>
      </w:r>
    </w:p>
    <w:p w14:paraId="148DE8E5" w14:textId="77777777" w:rsidR="00A73C83" w:rsidRPr="00BC5D8D" w:rsidRDefault="00A73C83" w:rsidP="00A73C83">
      <w:pPr>
        <w:jc w:val="both"/>
        <w:rPr>
          <w:sz w:val="28"/>
          <w:szCs w:val="28"/>
        </w:rPr>
      </w:pPr>
      <w:r w:rsidRPr="00BC5D8D">
        <w:rPr>
          <w:sz w:val="28"/>
          <w:szCs w:val="28"/>
        </w:rPr>
        <w:t>Что касается таких «характерных черт сионизма», как антикоммунизм и антисоветизм, то эта высочайшая моральная оценка весьма спорна. Дело в том, что на самом деле не было в мире в советское время более ревностных сторонников социализма, чем в сионистском Израиле. Израильский кибуц был в то время единственным в мире реальным воплощением утопического коммунистического общества. Совместный труд на принадлежащих коммуне предприятиях, общая неделимая собственность на все, включая жилые дома, коллективное питание, коллективное воспитание детей, отсутствие денег у чле</w:t>
      </w:r>
      <w:r w:rsidRPr="00BC5D8D">
        <w:rPr>
          <w:sz w:val="28"/>
          <w:szCs w:val="28"/>
        </w:rPr>
        <w:softHyphen/>
        <w:t>нов коммуны, от каждого по способностям - каждому по потребностям - эти и другие атрибуты классического коммунизма были в израильских кибуцах не декларативными лозунгами, а нормой повседневной жизни. Говорили, что в каждом израильском кибуце больше коммунизма, чем во всем Советском Союзе, кичившемся своей коммунистической стерильностью. Вообще, со</w:t>
      </w:r>
      <w:r w:rsidRPr="00BC5D8D">
        <w:rPr>
          <w:sz w:val="28"/>
          <w:szCs w:val="28"/>
        </w:rPr>
        <w:softHyphen/>
        <w:t>циалистические мотивы были весьма сильны в Израиле на протяжении боль</w:t>
      </w:r>
      <w:r w:rsidRPr="00BC5D8D">
        <w:rPr>
          <w:sz w:val="28"/>
          <w:szCs w:val="28"/>
        </w:rPr>
        <w:softHyphen/>
        <w:t>шей части его истории. Даже в 1990 году в кибуце Кфар Блюм, как я помню, весьма уважительно говорили о Советском Союзе как о социалистической стране. Я вспоминаю еще, что во время одного из моих путешествий по Изра</w:t>
      </w:r>
      <w:r w:rsidRPr="00BC5D8D">
        <w:rPr>
          <w:sz w:val="28"/>
          <w:szCs w:val="28"/>
        </w:rPr>
        <w:softHyphen/>
        <w:t>илю, я разговорился с пожилой женщиной необычной судьбы. Она родилась в израильском кибуце, но в 30-е годы по идейным соображениям уехала в Советский Союз, чтобы помочь строить в Крыму подобные кибуцам сельско</w:t>
      </w:r>
      <w:r w:rsidRPr="00BC5D8D">
        <w:rPr>
          <w:sz w:val="28"/>
          <w:szCs w:val="28"/>
        </w:rPr>
        <w:softHyphen/>
        <w:t>хозяйственные коммуны. Вскоре эти коммуны были Сталиным ликвидирова</w:t>
      </w:r>
      <w:r w:rsidRPr="00BC5D8D">
        <w:rPr>
          <w:sz w:val="28"/>
          <w:szCs w:val="28"/>
        </w:rPr>
        <w:softHyphen/>
        <w:t>ны, а коммунары отправлены в концлагеря. Отсидев более десяти лет, моя знакомая каким-то образом вернулась в только что созданный Израиль.</w:t>
      </w:r>
    </w:p>
    <w:p w14:paraId="232C4746" w14:textId="77777777" w:rsidR="00A73C83" w:rsidRPr="00BC5D8D" w:rsidRDefault="00A73C83" w:rsidP="00A73C83">
      <w:pPr>
        <w:jc w:val="both"/>
        <w:rPr>
          <w:sz w:val="28"/>
          <w:szCs w:val="28"/>
        </w:rPr>
      </w:pPr>
      <w:r w:rsidRPr="00BC5D8D">
        <w:rPr>
          <w:sz w:val="28"/>
          <w:szCs w:val="28"/>
        </w:rPr>
        <w:t>Успешные израильские социалистические и коммунистические экспери</w:t>
      </w:r>
      <w:r w:rsidRPr="00BC5D8D">
        <w:rPr>
          <w:sz w:val="28"/>
          <w:szCs w:val="28"/>
        </w:rPr>
        <w:softHyphen/>
        <w:t>менты вызывали у советской партийной верхушки припадки злобной рев</w:t>
      </w:r>
      <w:r w:rsidRPr="00BC5D8D">
        <w:rPr>
          <w:sz w:val="28"/>
          <w:szCs w:val="28"/>
        </w:rPr>
        <w:softHyphen/>
        <w:t>ности, как у преуспевающего красавца-мужчины, внезапно узнавшего, что настоящее счастье его любимая жена испытывает не с ним, а с не</w:t>
      </w:r>
      <w:r w:rsidRPr="00BC5D8D">
        <w:rPr>
          <w:sz w:val="28"/>
          <w:szCs w:val="28"/>
        </w:rPr>
        <w:softHyphen/>
        <w:t>взрачным соседом-забулдыгой, не стоящим его мизинца. Бытовала даже такая точка зрения, что советские подчас необъяснимые припадки антиси</w:t>
      </w:r>
      <w:r w:rsidRPr="00BC5D8D">
        <w:rPr>
          <w:sz w:val="28"/>
          <w:szCs w:val="28"/>
        </w:rPr>
        <w:softHyphen/>
        <w:t>онизма проистекает от израильских претензий на свои собственные ре</w:t>
      </w:r>
      <w:r w:rsidRPr="00BC5D8D">
        <w:rPr>
          <w:sz w:val="28"/>
          <w:szCs w:val="28"/>
        </w:rPr>
        <w:softHyphen/>
        <w:t>зультаты в строительстве социализма и коммунизма, подрывающие и даже выставляющие в смешном свете претензии СССР на эту деятельность в миро</w:t>
      </w:r>
      <w:r w:rsidRPr="00BC5D8D">
        <w:rPr>
          <w:sz w:val="28"/>
          <w:szCs w:val="28"/>
        </w:rPr>
        <w:softHyphen/>
        <w:t>вом масштабе.</w:t>
      </w:r>
    </w:p>
    <w:p w14:paraId="74B7171A" w14:textId="77777777" w:rsidR="00A73C83" w:rsidRPr="00BC5D8D" w:rsidRDefault="00A73C83" w:rsidP="00A73C83">
      <w:pPr>
        <w:jc w:val="both"/>
        <w:rPr>
          <w:sz w:val="28"/>
          <w:szCs w:val="28"/>
        </w:rPr>
      </w:pPr>
      <w:r w:rsidRPr="00BC5D8D">
        <w:rPr>
          <w:sz w:val="28"/>
          <w:szCs w:val="28"/>
        </w:rPr>
        <w:t>164</w:t>
      </w:r>
    </w:p>
    <w:p w14:paraId="2EFE3602" w14:textId="77777777" w:rsidR="00A73C83" w:rsidRPr="00BC5D8D" w:rsidRDefault="00A73C83" w:rsidP="00A73C83">
      <w:pPr>
        <w:jc w:val="both"/>
        <w:rPr>
          <w:sz w:val="28"/>
          <w:szCs w:val="28"/>
        </w:rPr>
      </w:pPr>
      <w:r w:rsidRPr="00BC5D8D">
        <w:rPr>
          <w:sz w:val="28"/>
          <w:szCs w:val="28"/>
        </w:rPr>
        <w:t>Поэтому нельзя всерьез рассматривать обвинения сионизма в антиком</w:t>
      </w:r>
      <w:r w:rsidRPr="00BC5D8D">
        <w:rPr>
          <w:sz w:val="28"/>
          <w:szCs w:val="28"/>
        </w:rPr>
        <w:softHyphen/>
        <w:t>мунизме и антисоветизме. В действительности антикоммунизм и антисове</w:t>
      </w:r>
      <w:r w:rsidRPr="00BC5D8D">
        <w:rPr>
          <w:sz w:val="28"/>
          <w:szCs w:val="28"/>
        </w:rPr>
        <w:softHyphen/>
        <w:t>тизм в значительно большей степени были свойственны арабским клиентам Советского Союза, особенно Египту. Тем не менее Советский Союз, злобно понося демократический и по сути социалистический Израиль, в котором компартия заседала в Кнессете, охотно прощал арабским диктатурам и запре</w:t>
      </w:r>
      <w:r w:rsidRPr="00BC5D8D">
        <w:rPr>
          <w:sz w:val="28"/>
          <w:szCs w:val="28"/>
        </w:rPr>
        <w:softHyphen/>
        <w:t>ты коммунистических партий, и антисоветизм, и ярко выраженный национа</w:t>
      </w:r>
      <w:r w:rsidRPr="00BC5D8D">
        <w:rPr>
          <w:sz w:val="28"/>
          <w:szCs w:val="28"/>
        </w:rPr>
        <w:softHyphen/>
        <w:t>лизм фашистского типа. Почему? Потому что Советская империя видела в Израиле одно из препятствий на пути к мировому господству, а в национали</w:t>
      </w:r>
      <w:r w:rsidRPr="00BC5D8D">
        <w:rPr>
          <w:sz w:val="28"/>
          <w:szCs w:val="28"/>
        </w:rPr>
        <w:softHyphen/>
        <w:t>стических арабских диктатурах - своего союзника по расшатыванию и слому Западной демократии. Эта позиция советских коммунистов была обречена на провал и глубоко антинародна, но она процветала в советском обществе до начала 1990 годов.</w:t>
      </w:r>
    </w:p>
    <w:p w14:paraId="696AC46A" w14:textId="77777777" w:rsidR="00A73C83" w:rsidRPr="00BC5D8D" w:rsidRDefault="00A73C83" w:rsidP="00A73C83">
      <w:pPr>
        <w:jc w:val="both"/>
        <w:rPr>
          <w:sz w:val="28"/>
          <w:szCs w:val="28"/>
        </w:rPr>
      </w:pPr>
      <w:r w:rsidRPr="00BC5D8D">
        <w:rPr>
          <w:sz w:val="28"/>
          <w:szCs w:val="28"/>
        </w:rPr>
        <w:t>Вернемся, однако, к другим советским определениям сионизма, которые отличаются от определения в словаре 1983 года большей откровенностью и несколько усиленным злобством.</w:t>
      </w:r>
    </w:p>
    <w:p w14:paraId="3FFE009B" w14:textId="77777777" w:rsidR="00A73C83" w:rsidRPr="00BC5D8D" w:rsidRDefault="00A73C83" w:rsidP="00A73C83">
      <w:pPr>
        <w:jc w:val="both"/>
        <w:rPr>
          <w:sz w:val="28"/>
          <w:szCs w:val="28"/>
        </w:rPr>
      </w:pPr>
      <w:r w:rsidRPr="00BC5D8D">
        <w:rPr>
          <w:sz w:val="28"/>
          <w:szCs w:val="28"/>
        </w:rPr>
        <w:t>В Большой Советской энциклопедии сионизму была посвящена большая, обстоятельная клеветническая статья. Вот ее начало:</w:t>
      </w:r>
    </w:p>
    <w:p w14:paraId="0E6A1BF2" w14:textId="77777777" w:rsidR="00A73C83" w:rsidRPr="00BC5D8D" w:rsidRDefault="00A73C83" w:rsidP="00A73C83">
      <w:pPr>
        <w:jc w:val="both"/>
        <w:rPr>
          <w:sz w:val="28"/>
          <w:szCs w:val="28"/>
        </w:rPr>
      </w:pPr>
      <w:r w:rsidRPr="00BC5D8D">
        <w:rPr>
          <w:sz w:val="28"/>
          <w:szCs w:val="28"/>
        </w:rPr>
        <w:t>«Сионизм (от названия холма Сион в Иерусалиме) - наиболее реак</w:t>
      </w:r>
      <w:r w:rsidRPr="00BC5D8D">
        <w:rPr>
          <w:sz w:val="28"/>
          <w:szCs w:val="28"/>
        </w:rPr>
        <w:softHyphen/>
        <w:t>ционная разновидность еврейского буржуазного национализма, по</w:t>
      </w:r>
      <w:r w:rsidRPr="00BC5D8D">
        <w:rPr>
          <w:sz w:val="28"/>
          <w:szCs w:val="28"/>
        </w:rPr>
        <w:softHyphen/>
        <w:t>лучившая значительное распространение в XX в. среди еврейского населения капиталистических стран. Современный сионизм - нацио</w:t>
      </w:r>
      <w:r w:rsidRPr="00BC5D8D">
        <w:rPr>
          <w:sz w:val="28"/>
          <w:szCs w:val="28"/>
        </w:rPr>
        <w:softHyphen/>
        <w:t>налистическая идеология, разветвленная система организаций и по</w:t>
      </w:r>
      <w:r w:rsidRPr="00BC5D8D">
        <w:rPr>
          <w:sz w:val="28"/>
          <w:szCs w:val="28"/>
        </w:rPr>
        <w:softHyphen/>
        <w:t>литика, выражающая интересы крупной еврейской буржуазии, тесно связанной с монополистической буржуазией империалистических го</w:t>
      </w:r>
      <w:r w:rsidRPr="00BC5D8D">
        <w:rPr>
          <w:sz w:val="28"/>
          <w:szCs w:val="28"/>
        </w:rPr>
        <w:softHyphen/>
        <w:t>сударств. Основное содержание современного сионизма - воинству</w:t>
      </w:r>
      <w:r w:rsidRPr="00BC5D8D">
        <w:rPr>
          <w:sz w:val="28"/>
          <w:szCs w:val="28"/>
        </w:rPr>
        <w:softHyphen/>
        <w:t>ющий шовинизм, расизм, антикоммунизм и антисоветизм».</w:t>
      </w:r>
    </w:p>
    <w:p w14:paraId="17BEBA08" w14:textId="77777777" w:rsidR="00A73C83" w:rsidRPr="00BC5D8D" w:rsidRDefault="00A73C83" w:rsidP="00A73C83">
      <w:pPr>
        <w:jc w:val="both"/>
        <w:rPr>
          <w:sz w:val="28"/>
          <w:szCs w:val="28"/>
        </w:rPr>
      </w:pPr>
      <w:r w:rsidRPr="00BC5D8D">
        <w:rPr>
          <w:sz w:val="28"/>
          <w:szCs w:val="28"/>
        </w:rPr>
        <w:t>Любопытно отметить, что советские определения сионизма тщательно избегают употребления терминов типа «национальное движение» приме</w:t>
      </w:r>
      <w:r w:rsidRPr="00BC5D8D">
        <w:rPr>
          <w:sz w:val="28"/>
          <w:szCs w:val="28"/>
        </w:rPr>
        <w:softHyphen/>
        <w:t>нительно к сионизму и всячески напирают на то, что это - идеология и политика, содержанием которых является не что иное, как «воинствую</w:t>
      </w:r>
      <w:r w:rsidRPr="00BC5D8D">
        <w:rPr>
          <w:sz w:val="28"/>
          <w:szCs w:val="28"/>
        </w:rPr>
        <w:softHyphen/>
        <w:t>щий шовинизм, расизм, антикоммунизм и антисоветизм» и не более того. Извращая подобным образом суть явления, советские определения сио</w:t>
      </w:r>
      <w:r w:rsidRPr="00BC5D8D">
        <w:rPr>
          <w:sz w:val="28"/>
          <w:szCs w:val="28"/>
        </w:rPr>
        <w:softHyphen/>
        <w:t>низма самым тщательным образом связывают его с международным им</w:t>
      </w:r>
      <w:r w:rsidRPr="00BC5D8D">
        <w:rPr>
          <w:sz w:val="28"/>
          <w:szCs w:val="28"/>
        </w:rPr>
        <w:softHyphen/>
        <w:t>периализмом.</w:t>
      </w:r>
    </w:p>
    <w:p w14:paraId="0AF37158" w14:textId="77777777" w:rsidR="00A73C83" w:rsidRPr="00BC5D8D" w:rsidRDefault="00A73C83" w:rsidP="00A73C83">
      <w:pPr>
        <w:jc w:val="both"/>
        <w:rPr>
          <w:sz w:val="28"/>
          <w:szCs w:val="28"/>
        </w:rPr>
      </w:pPr>
      <w:r w:rsidRPr="00BC5D8D">
        <w:rPr>
          <w:sz w:val="28"/>
          <w:szCs w:val="28"/>
        </w:rPr>
        <w:t>Здесь нельзя не обратить внимания на забавный парадокс, заключающий</w:t>
      </w:r>
      <w:r w:rsidRPr="00BC5D8D">
        <w:rPr>
          <w:sz w:val="28"/>
          <w:szCs w:val="28"/>
        </w:rPr>
        <w:softHyphen/>
        <w:t>ся в том, что к моменту написания цитируемых советских определений сио</w:t>
      </w:r>
      <w:r w:rsidRPr="00BC5D8D">
        <w:rPr>
          <w:sz w:val="28"/>
          <w:szCs w:val="28"/>
        </w:rPr>
        <w:softHyphen/>
        <w:t>низма, на Земном шаре, по существу, оставалась только одна империалисти</w:t>
      </w:r>
      <w:r w:rsidRPr="00BC5D8D">
        <w:rPr>
          <w:sz w:val="28"/>
          <w:szCs w:val="28"/>
        </w:rPr>
        <w:softHyphen/>
        <w:t>ческая держава - Союз Советских Социалистических Республик. Не люблю навешивать ярлыки, но Советский Союз однозначно подпадал под определе</w:t>
      </w:r>
      <w:r w:rsidRPr="00BC5D8D">
        <w:rPr>
          <w:sz w:val="28"/>
          <w:szCs w:val="28"/>
        </w:rPr>
        <w:softHyphen/>
        <w:t>ние империализма, придуманное самими же советскими идеологами.</w:t>
      </w:r>
    </w:p>
    <w:p w14:paraId="384FE56E" w14:textId="77777777" w:rsidR="00A73C83" w:rsidRPr="00BC5D8D" w:rsidRDefault="00A73C83" w:rsidP="00A73C83">
      <w:pPr>
        <w:jc w:val="both"/>
        <w:rPr>
          <w:sz w:val="28"/>
          <w:szCs w:val="28"/>
        </w:rPr>
      </w:pPr>
      <w:r w:rsidRPr="00BC5D8D">
        <w:rPr>
          <w:sz w:val="28"/>
          <w:szCs w:val="28"/>
        </w:rPr>
        <w:t>165</w:t>
      </w:r>
    </w:p>
    <w:p w14:paraId="6C218A18" w14:textId="77777777" w:rsidR="00A73C83" w:rsidRPr="00BC5D8D" w:rsidRDefault="00A73C83" w:rsidP="00A73C83">
      <w:pPr>
        <w:jc w:val="both"/>
        <w:rPr>
          <w:sz w:val="28"/>
          <w:szCs w:val="28"/>
        </w:rPr>
      </w:pPr>
      <w:r w:rsidRPr="00BC5D8D">
        <w:rPr>
          <w:sz w:val="28"/>
          <w:szCs w:val="28"/>
        </w:rPr>
        <w:t>Действительно, согласно Советскому энциклопедическому словарю, важ</w:t>
      </w:r>
      <w:r w:rsidRPr="00BC5D8D">
        <w:rPr>
          <w:sz w:val="28"/>
          <w:szCs w:val="28"/>
        </w:rPr>
        <w:softHyphen/>
        <w:t>нейшим признаком империализма является колониализм и более того, как там сказано, «империализм неотделим от колониализма». К 70-м годам про</w:t>
      </w:r>
      <w:r w:rsidRPr="00BC5D8D">
        <w:rPr>
          <w:sz w:val="28"/>
          <w:szCs w:val="28"/>
        </w:rPr>
        <w:softHyphen/>
        <w:t>шлого века все старые колониальные империи: Британская, Французская, Бель</w:t>
      </w:r>
      <w:r w:rsidRPr="00BC5D8D">
        <w:rPr>
          <w:sz w:val="28"/>
          <w:szCs w:val="28"/>
        </w:rPr>
        <w:softHyphen/>
        <w:t>гийская, Португальская и прочие прекратили свое существование, а колони</w:t>
      </w:r>
      <w:r w:rsidRPr="00BC5D8D">
        <w:rPr>
          <w:sz w:val="28"/>
          <w:szCs w:val="28"/>
        </w:rPr>
        <w:softHyphen/>
        <w:t>альное прошлое в странах-метрополиях подверглось историческому пересмот</w:t>
      </w:r>
      <w:r w:rsidRPr="00BC5D8D">
        <w:rPr>
          <w:sz w:val="28"/>
          <w:szCs w:val="28"/>
        </w:rPr>
        <w:softHyphen/>
        <w:t>ру и моральному осуждению. Лишь Советский Союз и не думал отказываться от господства над народами бывшей Российской империи, Восточной Евро</w:t>
      </w:r>
      <w:r w:rsidRPr="00BC5D8D">
        <w:rPr>
          <w:sz w:val="28"/>
          <w:szCs w:val="28"/>
        </w:rPr>
        <w:softHyphen/>
        <w:t>пы и Монголии. Более того, СССР продолжал расширять свои колониальные владения за счет таких стран, как Куба, Вьетнам, Камбоджа и Афганистан. Вся эта гигантская Советская империя называлась социалистическим лагерем и управлялась из Кремля. Малейшие попытки неповиновения беспощадно по</w:t>
      </w:r>
      <w:r w:rsidRPr="00BC5D8D">
        <w:rPr>
          <w:sz w:val="28"/>
          <w:szCs w:val="28"/>
        </w:rPr>
        <w:softHyphen/>
        <w:t>давлялись имперской военной мощью - так случилось в Восточной Герма</w:t>
      </w:r>
      <w:r w:rsidRPr="00BC5D8D">
        <w:rPr>
          <w:sz w:val="28"/>
          <w:szCs w:val="28"/>
        </w:rPr>
        <w:softHyphen/>
        <w:t>нии в 1953, в Венгрии в 1956, в Чехословакии в 1968, в Афганистане в 1980.</w:t>
      </w:r>
    </w:p>
    <w:p w14:paraId="5DBBB274" w14:textId="77777777" w:rsidR="00A73C83" w:rsidRPr="00BC5D8D" w:rsidRDefault="00A73C83" w:rsidP="00A73C83">
      <w:pPr>
        <w:jc w:val="both"/>
        <w:rPr>
          <w:sz w:val="28"/>
          <w:szCs w:val="28"/>
        </w:rPr>
      </w:pPr>
      <w:r w:rsidRPr="00BC5D8D">
        <w:rPr>
          <w:sz w:val="28"/>
          <w:szCs w:val="28"/>
        </w:rPr>
        <w:t>Советский режим удовлетворял и всем другим критериям империализма, сформулированным его идеологами. Согласно советскому словарю, импери</w:t>
      </w:r>
      <w:r w:rsidRPr="00BC5D8D">
        <w:rPr>
          <w:sz w:val="28"/>
          <w:szCs w:val="28"/>
        </w:rPr>
        <w:softHyphen/>
        <w:t>ализм «постоянно создает угрозу войны и порождает гонку вооружений», империализм «выступает как сила, препятствующая прогрессивному разви</w:t>
      </w:r>
      <w:r w:rsidRPr="00BC5D8D">
        <w:rPr>
          <w:sz w:val="28"/>
          <w:szCs w:val="28"/>
        </w:rPr>
        <w:softHyphen/>
        <w:t>тию человеческого общества... характеризуется усилением социального гне</w:t>
      </w:r>
      <w:r w:rsidRPr="00BC5D8D">
        <w:rPr>
          <w:sz w:val="28"/>
          <w:szCs w:val="28"/>
        </w:rPr>
        <w:softHyphen/>
        <w:t>та, тенденцией к политической реакции», и при империализме «процесс заг</w:t>
      </w:r>
      <w:r w:rsidRPr="00BC5D8D">
        <w:rPr>
          <w:sz w:val="28"/>
          <w:szCs w:val="28"/>
        </w:rPr>
        <w:softHyphen/>
        <w:t>нивания охватывает не только экономику, но и политику, и идеологию» - все это точное описание советского тоталитарного режима на всех его стадиях от Сталина до Брежнева!</w:t>
      </w:r>
    </w:p>
    <w:p w14:paraId="04B9F02D" w14:textId="77777777" w:rsidR="00A73C83" w:rsidRPr="00BC5D8D" w:rsidRDefault="00A73C83" w:rsidP="00A73C83">
      <w:pPr>
        <w:jc w:val="both"/>
        <w:rPr>
          <w:sz w:val="28"/>
          <w:szCs w:val="28"/>
        </w:rPr>
      </w:pPr>
      <w:r w:rsidRPr="00BC5D8D">
        <w:rPr>
          <w:sz w:val="28"/>
          <w:szCs w:val="28"/>
        </w:rPr>
        <w:t>Как можно объяснить, что единственная на свете империалистическая сверхдержава обвиняла небольшое демократическое государство в том, что оно является «ударным отрядом империализма»? Может быть, это извест</w:t>
      </w:r>
      <w:r w:rsidRPr="00BC5D8D">
        <w:rPr>
          <w:sz w:val="28"/>
          <w:szCs w:val="28"/>
        </w:rPr>
        <w:softHyphen/>
        <w:t>ный в психиатрии эффект перенесения своих собственных пороков на врага? Может быть! Но главное, я думаю, в другом -советский режим искусственно создавал атмосферу нетерпимости к сионизму, нагнетал ненависть ко всему еврейскому и лепил злобно-гротескный облик сионизма исключительно с целью распространения коммунистической гегемонии на весь мир. Вот что, например, говорил секретарь Харьковского горкома Компартии Украины на партийном пленуме в январе 1953 года:</w:t>
      </w:r>
    </w:p>
    <w:p w14:paraId="6C3F8E44" w14:textId="77777777" w:rsidR="00A73C83" w:rsidRPr="00BC5D8D" w:rsidRDefault="00A73C83" w:rsidP="00A73C83">
      <w:pPr>
        <w:jc w:val="both"/>
        <w:rPr>
          <w:sz w:val="28"/>
          <w:szCs w:val="28"/>
        </w:rPr>
      </w:pPr>
      <w:r w:rsidRPr="00BC5D8D">
        <w:rPr>
          <w:sz w:val="28"/>
          <w:szCs w:val="28"/>
        </w:rPr>
        <w:t>«Враг активизируется. США создали специальное шпионско-ди</w:t>
      </w:r>
      <w:r w:rsidRPr="00BC5D8D">
        <w:rPr>
          <w:sz w:val="28"/>
          <w:szCs w:val="28"/>
        </w:rPr>
        <w:softHyphen/>
        <w:t>версионное государство - Израиль, которое имеет целью засылку ди</w:t>
      </w:r>
      <w:r w:rsidRPr="00BC5D8D">
        <w:rPr>
          <w:sz w:val="28"/>
          <w:szCs w:val="28"/>
        </w:rPr>
        <w:softHyphen/>
        <w:t>версантов в Советский Союз и страны народной демократии. Против проявлений еврейского буржуазного национализма- сионизма надо направить все острие своей борьбы, как против агентуры американс</w:t>
      </w:r>
      <w:r w:rsidRPr="00BC5D8D">
        <w:rPr>
          <w:sz w:val="28"/>
          <w:szCs w:val="28"/>
        </w:rPr>
        <w:softHyphen/>
        <w:t>кого империализма».</w:t>
      </w:r>
    </w:p>
    <w:p w14:paraId="5D41AF14" w14:textId="77777777" w:rsidR="00A73C83" w:rsidRPr="00BC5D8D" w:rsidRDefault="00A73C83" w:rsidP="00A73C83">
      <w:pPr>
        <w:jc w:val="both"/>
        <w:rPr>
          <w:sz w:val="28"/>
          <w:szCs w:val="28"/>
        </w:rPr>
      </w:pPr>
      <w:r w:rsidRPr="00BC5D8D">
        <w:rPr>
          <w:sz w:val="28"/>
          <w:szCs w:val="28"/>
        </w:rPr>
        <w:t>Это и есть подлинное советское понимание сионизма! Наукообразные марксистско-ленинские определения сионизма пусть остаются в энциклопе-</w:t>
      </w:r>
    </w:p>
    <w:p w14:paraId="3BE66D27" w14:textId="77777777" w:rsidR="00A73C83" w:rsidRPr="00BC5D8D" w:rsidRDefault="00A73C83" w:rsidP="00A73C83">
      <w:pPr>
        <w:jc w:val="both"/>
        <w:rPr>
          <w:sz w:val="28"/>
          <w:szCs w:val="28"/>
        </w:rPr>
      </w:pPr>
      <w:r w:rsidRPr="00BC5D8D">
        <w:rPr>
          <w:sz w:val="28"/>
          <w:szCs w:val="28"/>
        </w:rPr>
        <w:t>166</w:t>
      </w:r>
    </w:p>
    <w:p w14:paraId="11F657AC" w14:textId="77777777" w:rsidR="00A73C83" w:rsidRPr="00BC5D8D" w:rsidRDefault="00A73C83" w:rsidP="00A73C83">
      <w:pPr>
        <w:jc w:val="both"/>
        <w:rPr>
          <w:sz w:val="28"/>
          <w:szCs w:val="28"/>
        </w:rPr>
      </w:pPr>
      <w:r w:rsidRPr="00BC5D8D">
        <w:rPr>
          <w:sz w:val="28"/>
          <w:szCs w:val="28"/>
        </w:rPr>
        <w:t>днях, а простому советскому человеку следует подать простое и бесхитрост</w:t>
      </w:r>
      <w:r w:rsidRPr="00BC5D8D">
        <w:rPr>
          <w:sz w:val="28"/>
          <w:szCs w:val="28"/>
        </w:rPr>
        <w:softHyphen/>
        <w:t>ное - Израиль есть «специальное шпионско-диверсионное государство», со</w:t>
      </w:r>
      <w:r w:rsidRPr="00BC5D8D">
        <w:rPr>
          <w:sz w:val="28"/>
          <w:szCs w:val="28"/>
        </w:rPr>
        <w:softHyphen/>
        <w:t>зданное «американским империализмом». Секретарь Харьковского горкома, естественно, не сам это придумал - советский режим готовил Третью миро</w:t>
      </w:r>
      <w:r w:rsidRPr="00BC5D8D">
        <w:rPr>
          <w:sz w:val="28"/>
          <w:szCs w:val="28"/>
        </w:rPr>
        <w:softHyphen/>
        <w:t>вую войну и антисионизм в столь крайней, оголтелой форме требовался ему как бикфордов шнур для подрыва мира.</w:t>
      </w:r>
    </w:p>
    <w:p w14:paraId="328E278B" w14:textId="77777777" w:rsidR="00A73C83" w:rsidRPr="00BC5D8D" w:rsidRDefault="00A73C83" w:rsidP="00A73C83">
      <w:pPr>
        <w:jc w:val="both"/>
        <w:rPr>
          <w:sz w:val="28"/>
          <w:szCs w:val="28"/>
        </w:rPr>
      </w:pPr>
      <w:r w:rsidRPr="00BC5D8D">
        <w:rPr>
          <w:sz w:val="28"/>
          <w:szCs w:val="28"/>
        </w:rPr>
        <w:t>В послесталинские времена антисионизм постоянно раздувался и посте</w:t>
      </w:r>
      <w:r w:rsidRPr="00BC5D8D">
        <w:rPr>
          <w:sz w:val="28"/>
          <w:szCs w:val="28"/>
        </w:rPr>
        <w:softHyphen/>
        <w:t>пенно полностью слился с государственным и бытовым антисемитизмом -Советский Союз продолжал активную политику подрыва западных демокра</w:t>
      </w:r>
      <w:r w:rsidRPr="00BC5D8D">
        <w:rPr>
          <w:sz w:val="28"/>
          <w:szCs w:val="28"/>
        </w:rPr>
        <w:softHyphen/>
        <w:t>тий и установления коммунистического режима во всем мире. Любые прояв</w:t>
      </w:r>
      <w:r w:rsidRPr="00BC5D8D">
        <w:rPr>
          <w:sz w:val="28"/>
          <w:szCs w:val="28"/>
        </w:rPr>
        <w:softHyphen/>
        <w:t>ления еврейской национальной жизни, включая исполнение еврейских песен и танцев, выпечку мацы, посещение синагоги и изучение иврита, рассматри</w:t>
      </w:r>
      <w:r w:rsidRPr="00BC5D8D">
        <w:rPr>
          <w:sz w:val="28"/>
          <w:szCs w:val="28"/>
        </w:rPr>
        <w:softHyphen/>
        <w:t>вались в те годы как сионистские националистические акции.</w:t>
      </w:r>
    </w:p>
    <w:p w14:paraId="128FD2F8" w14:textId="77777777" w:rsidR="00A73C83" w:rsidRPr="00BC5D8D" w:rsidRDefault="00A73C83" w:rsidP="00A73C83">
      <w:pPr>
        <w:jc w:val="both"/>
        <w:rPr>
          <w:sz w:val="28"/>
          <w:szCs w:val="28"/>
        </w:rPr>
      </w:pPr>
      <w:r w:rsidRPr="00BC5D8D">
        <w:rPr>
          <w:sz w:val="28"/>
          <w:szCs w:val="28"/>
        </w:rPr>
        <w:t>Слава Богу - тоталитарные режимы имеют тенденцию к деградации и са</w:t>
      </w:r>
      <w:r w:rsidRPr="00BC5D8D">
        <w:rPr>
          <w:sz w:val="28"/>
          <w:szCs w:val="28"/>
        </w:rPr>
        <w:softHyphen/>
        <w:t>моразрушению. Ушел нацистский режим из Германии, ушел коммунисти</w:t>
      </w:r>
      <w:r w:rsidRPr="00BC5D8D">
        <w:rPr>
          <w:sz w:val="28"/>
          <w:szCs w:val="28"/>
        </w:rPr>
        <w:softHyphen/>
        <w:t>ческий режим из России - сионизм остался. Пришло в российскую жизнь новое энциклопедическое определение сионизма. Издание называется теперь «Большой энциклопедический словарь», 1997 год- первое издание, 1999 год-второе издание. Тот же, что и в «Советском энциклопедическом словаре» 1983 года, главный редактор - бессменный главный редактор всех советских энцик</w:t>
      </w:r>
      <w:r w:rsidRPr="00BC5D8D">
        <w:rPr>
          <w:sz w:val="28"/>
          <w:szCs w:val="28"/>
        </w:rPr>
        <w:softHyphen/>
        <w:t>лопедий лжи и клеветы, академик Александр Прохоров, но определение сио</w:t>
      </w:r>
      <w:r w:rsidRPr="00BC5D8D">
        <w:rPr>
          <w:sz w:val="28"/>
          <w:szCs w:val="28"/>
        </w:rPr>
        <w:softHyphen/>
        <w:t>низма новое, существенно менее клеветническое.</w:t>
      </w:r>
    </w:p>
    <w:p w14:paraId="329D34E8" w14:textId="77777777" w:rsidR="00A73C83" w:rsidRPr="00BC5D8D" w:rsidRDefault="00A73C83" w:rsidP="00A73C83">
      <w:pPr>
        <w:jc w:val="both"/>
        <w:rPr>
          <w:sz w:val="28"/>
          <w:szCs w:val="28"/>
        </w:rPr>
      </w:pPr>
      <w:r w:rsidRPr="00BC5D8D">
        <w:rPr>
          <w:sz w:val="28"/>
          <w:szCs w:val="28"/>
        </w:rPr>
        <w:t>Семь лет потребовалось бывшим советским «энциклопедистам», чтобы выдавить из себя новое определение сионизма без прежних крайностей и глупостей. Вот это определение, отнюдь не подтверждающее мысль о том, что краткость - сестра таланта:</w:t>
      </w:r>
    </w:p>
    <w:p w14:paraId="540386B1" w14:textId="77777777" w:rsidR="00A73C83" w:rsidRPr="00BC5D8D" w:rsidRDefault="00A73C83" w:rsidP="00A73C83">
      <w:pPr>
        <w:jc w:val="both"/>
        <w:rPr>
          <w:sz w:val="28"/>
          <w:szCs w:val="28"/>
        </w:rPr>
      </w:pPr>
      <w:r w:rsidRPr="00BC5D8D">
        <w:rPr>
          <w:sz w:val="28"/>
          <w:szCs w:val="28"/>
        </w:rPr>
        <w:t>«Сионизм (от названия холма Сион в Иерусалиме) - идеология, направленная на возрождение еврейского самосознания через поощ</w:t>
      </w:r>
      <w:r w:rsidRPr="00BC5D8D">
        <w:rPr>
          <w:sz w:val="28"/>
          <w:szCs w:val="28"/>
        </w:rPr>
        <w:softHyphen/>
        <w:t>рение иммиграции евреев в Палестину и создание там еврейского го</w:t>
      </w:r>
      <w:r w:rsidRPr="00BC5D8D">
        <w:rPr>
          <w:sz w:val="28"/>
          <w:szCs w:val="28"/>
        </w:rPr>
        <w:softHyphen/>
        <w:t>сударства. Возникла в кон. 19 в. После 1948 ориентирована на всемер</w:t>
      </w:r>
      <w:r w:rsidRPr="00BC5D8D">
        <w:rPr>
          <w:sz w:val="28"/>
          <w:szCs w:val="28"/>
        </w:rPr>
        <w:softHyphen/>
        <w:t>ную поддержку Израиля. Включает ряд течений - от социалистичес</w:t>
      </w:r>
      <w:r w:rsidRPr="00BC5D8D">
        <w:rPr>
          <w:sz w:val="28"/>
          <w:szCs w:val="28"/>
        </w:rPr>
        <w:softHyphen/>
        <w:t>ких и либеральных до шовинистических. Сионистские организации действуют более чем в 60 странах, ведущая - Всемирная сионистская организация (создана в 1897)».</w:t>
      </w:r>
    </w:p>
    <w:p w14:paraId="2653090C" w14:textId="77777777" w:rsidR="00A73C83" w:rsidRPr="00BC5D8D" w:rsidRDefault="00A73C83" w:rsidP="00A73C83">
      <w:pPr>
        <w:jc w:val="both"/>
        <w:rPr>
          <w:sz w:val="28"/>
          <w:szCs w:val="28"/>
        </w:rPr>
      </w:pPr>
      <w:r w:rsidRPr="00BC5D8D">
        <w:rPr>
          <w:sz w:val="28"/>
          <w:szCs w:val="28"/>
        </w:rPr>
        <w:t>Трудно пройти мимо неуклюжей фразы: «идеология, направленная на возрождение... через поощрение». Видимо, авторы долго мучались, как бы им избежать слов «национально-освободительное движение еврейского на</w:t>
      </w:r>
      <w:r w:rsidRPr="00BC5D8D">
        <w:rPr>
          <w:sz w:val="28"/>
          <w:szCs w:val="28"/>
        </w:rPr>
        <w:softHyphen/>
        <w:t>рода» или хотя бы «национальное движение евреев». Помучавшись, верну</w:t>
      </w:r>
      <w:r w:rsidRPr="00BC5D8D">
        <w:rPr>
          <w:sz w:val="28"/>
          <w:szCs w:val="28"/>
        </w:rPr>
        <w:softHyphen/>
        <w:t>лись к прежнему, советскому - «идеология», но поскольку выразиться, как прежде, ясно и просто, по-пролетарски - «реакционная идеология еврейской буржуазии» - как-то не в духе времени, то и придумали это «идеология, на-</w:t>
      </w:r>
    </w:p>
    <w:p w14:paraId="5A8ED58B" w14:textId="77777777" w:rsidR="00A73C83" w:rsidRPr="00BC5D8D" w:rsidRDefault="00A73C83" w:rsidP="00A73C83">
      <w:pPr>
        <w:jc w:val="both"/>
        <w:rPr>
          <w:sz w:val="28"/>
          <w:szCs w:val="28"/>
        </w:rPr>
      </w:pPr>
      <w:r w:rsidRPr="00BC5D8D">
        <w:rPr>
          <w:sz w:val="28"/>
          <w:szCs w:val="28"/>
        </w:rPr>
        <w:t>167</w:t>
      </w:r>
    </w:p>
    <w:p w14:paraId="34A31A93" w14:textId="77777777" w:rsidR="00A73C83" w:rsidRPr="00BC5D8D" w:rsidRDefault="00A73C83" w:rsidP="00A73C83">
      <w:pPr>
        <w:jc w:val="both"/>
        <w:rPr>
          <w:sz w:val="28"/>
          <w:szCs w:val="28"/>
        </w:rPr>
      </w:pPr>
      <w:r w:rsidRPr="00BC5D8D">
        <w:rPr>
          <w:sz w:val="28"/>
          <w:szCs w:val="28"/>
        </w:rPr>
        <w:t>правленная на возрождение... через поощрение». Впрочем - не придумали, а исковеркали определение из энциклопедии Брокгауза-Ефрона столетней дав</w:t>
      </w:r>
      <w:r w:rsidRPr="00BC5D8D">
        <w:rPr>
          <w:sz w:val="28"/>
          <w:szCs w:val="28"/>
        </w:rPr>
        <w:softHyphen/>
        <w:t>ности.</w:t>
      </w:r>
    </w:p>
    <w:p w14:paraId="703F5483" w14:textId="77777777" w:rsidR="00A73C83" w:rsidRPr="00BC5D8D" w:rsidRDefault="00A73C83" w:rsidP="00A73C83">
      <w:pPr>
        <w:jc w:val="both"/>
        <w:rPr>
          <w:sz w:val="28"/>
          <w:szCs w:val="28"/>
        </w:rPr>
      </w:pPr>
      <w:r w:rsidRPr="00BC5D8D">
        <w:rPr>
          <w:sz w:val="28"/>
          <w:szCs w:val="28"/>
        </w:rPr>
        <w:t>Знаменитая русская Энциклопедия Брокгауза-Ефрона, изданная в начале XX века, содержит, на мой взгляд, первое и последнее на русском языке прав</w:t>
      </w:r>
      <w:r w:rsidRPr="00BC5D8D">
        <w:rPr>
          <w:sz w:val="28"/>
          <w:szCs w:val="28"/>
        </w:rPr>
        <w:softHyphen/>
        <w:t>дивое и состоятельное определение сионизма в XX веке, равно как и обстоя</w:t>
      </w:r>
      <w:r w:rsidRPr="00BC5D8D">
        <w:rPr>
          <w:sz w:val="28"/>
          <w:szCs w:val="28"/>
        </w:rPr>
        <w:softHyphen/>
        <w:t>тельное и объективное описание его многовековой истории. Вот начало боль</w:t>
      </w:r>
      <w:r w:rsidRPr="00BC5D8D">
        <w:rPr>
          <w:sz w:val="28"/>
          <w:szCs w:val="28"/>
        </w:rPr>
        <w:softHyphen/>
        <w:t>шой статьи о сионизме из Брокгауза и Ефрона:</w:t>
      </w:r>
    </w:p>
    <w:p w14:paraId="489A20FF" w14:textId="77777777" w:rsidR="00A73C83" w:rsidRPr="00BC5D8D" w:rsidRDefault="00A73C83" w:rsidP="00A73C83">
      <w:pPr>
        <w:jc w:val="both"/>
        <w:rPr>
          <w:sz w:val="28"/>
          <w:szCs w:val="28"/>
        </w:rPr>
      </w:pPr>
      <w:r w:rsidRPr="00BC5D8D">
        <w:rPr>
          <w:sz w:val="28"/>
          <w:szCs w:val="28"/>
        </w:rPr>
        <w:t>«Сионизм - так называется в последнее время движение, направ</w:t>
      </w:r>
      <w:r w:rsidRPr="00BC5D8D">
        <w:rPr>
          <w:sz w:val="28"/>
          <w:szCs w:val="28"/>
        </w:rPr>
        <w:softHyphen/>
        <w:t>ленное к национальному возрождению евреев в Палестине. Тяготе</w:t>
      </w:r>
      <w:r w:rsidRPr="00BC5D8D">
        <w:rPr>
          <w:sz w:val="28"/>
          <w:szCs w:val="28"/>
        </w:rPr>
        <w:softHyphen/>
        <w:t>ние туда, где протекла с лишком 1000-летняя история еврейского наро</w:t>
      </w:r>
      <w:r w:rsidRPr="00BC5D8D">
        <w:rPr>
          <w:sz w:val="28"/>
          <w:szCs w:val="28"/>
        </w:rPr>
        <w:softHyphen/>
        <w:t>да и где, по его верованиям, должны исполниться обетования проро</w:t>
      </w:r>
      <w:r w:rsidRPr="00BC5D8D">
        <w:rPr>
          <w:sz w:val="28"/>
          <w:szCs w:val="28"/>
        </w:rPr>
        <w:softHyphen/>
        <w:t>ков, не прекращалось среди евреев в течение всего 18-векового пери</w:t>
      </w:r>
      <w:r w:rsidRPr="00BC5D8D">
        <w:rPr>
          <w:sz w:val="28"/>
          <w:szCs w:val="28"/>
        </w:rPr>
        <w:softHyphen/>
        <w:t>ода их рассеяния. В ежедневных молитвах евреи не перестают молить Бога о восстановлении града Давида в прежнем величии и о возвраще</w:t>
      </w:r>
      <w:r w:rsidRPr="00BC5D8D">
        <w:rPr>
          <w:sz w:val="28"/>
          <w:szCs w:val="28"/>
        </w:rPr>
        <w:softHyphen/>
        <w:t>нии рассеянного народа на старую родину».</w:t>
      </w:r>
    </w:p>
    <w:p w14:paraId="5BF0B6C5" w14:textId="77777777" w:rsidR="00A73C83" w:rsidRPr="00BC5D8D" w:rsidRDefault="00A73C83" w:rsidP="00A73C83">
      <w:pPr>
        <w:jc w:val="both"/>
        <w:rPr>
          <w:sz w:val="28"/>
          <w:szCs w:val="28"/>
        </w:rPr>
      </w:pPr>
      <w:r w:rsidRPr="00BC5D8D">
        <w:rPr>
          <w:sz w:val="28"/>
          <w:szCs w:val="28"/>
        </w:rPr>
        <w:t>В Еврейской энциклопедии на русском языке, изданной в начале XX века в Санкт-Петербурге, приведено сходное определение сионизма:</w:t>
      </w:r>
    </w:p>
    <w:p w14:paraId="3CA07F21" w14:textId="77777777" w:rsidR="00A73C83" w:rsidRPr="00BC5D8D" w:rsidRDefault="00A73C83" w:rsidP="00A73C83">
      <w:pPr>
        <w:jc w:val="both"/>
        <w:rPr>
          <w:sz w:val="28"/>
          <w:szCs w:val="28"/>
        </w:rPr>
      </w:pPr>
      <w:r w:rsidRPr="00BC5D8D">
        <w:rPr>
          <w:sz w:val="28"/>
          <w:szCs w:val="28"/>
        </w:rPr>
        <w:t>«Под сионизмом подразумевается организованное еврейское дви</w:t>
      </w:r>
      <w:r w:rsidRPr="00BC5D8D">
        <w:rPr>
          <w:sz w:val="28"/>
          <w:szCs w:val="28"/>
        </w:rPr>
        <w:softHyphen/>
        <w:t>жение, имеющее целью экономическое и культурное возрождение еврейской народности в Палестине. Этим определением выясняется отношение между ним и мессианизмом. Сионизм исходит из принци</w:t>
      </w:r>
      <w:r w:rsidRPr="00BC5D8D">
        <w:rPr>
          <w:sz w:val="28"/>
          <w:szCs w:val="28"/>
        </w:rPr>
        <w:softHyphen/>
        <w:t>па еврейской самодеятельности. Несомненно, однако, что сионизм вырос на почве мессианизма».</w:t>
      </w:r>
    </w:p>
    <w:p w14:paraId="7439ED7A" w14:textId="77777777" w:rsidR="00A73C83" w:rsidRPr="00BC5D8D" w:rsidRDefault="00A73C83" w:rsidP="00A73C83">
      <w:pPr>
        <w:jc w:val="both"/>
        <w:rPr>
          <w:sz w:val="28"/>
          <w:szCs w:val="28"/>
        </w:rPr>
      </w:pPr>
      <w:r w:rsidRPr="00BC5D8D">
        <w:rPr>
          <w:sz w:val="28"/>
          <w:szCs w:val="28"/>
        </w:rPr>
        <w:t>Современные западные энциклопедии дают определения сионизма близ</w:t>
      </w:r>
      <w:r w:rsidRPr="00BC5D8D">
        <w:rPr>
          <w:sz w:val="28"/>
          <w:szCs w:val="28"/>
        </w:rPr>
        <w:softHyphen/>
        <w:t>кие к определению Брокгауза и Ефрона начала XX века - эта стабильность является признаком фундаментальности, основанной на исторической прав</w:t>
      </w:r>
      <w:r w:rsidRPr="00BC5D8D">
        <w:rPr>
          <w:sz w:val="28"/>
          <w:szCs w:val="28"/>
        </w:rPr>
        <w:softHyphen/>
        <w:t>де. Вот сделанный мною перевод с английского начала большой статьи о сио</w:t>
      </w:r>
      <w:r w:rsidRPr="00BC5D8D">
        <w:rPr>
          <w:sz w:val="28"/>
          <w:szCs w:val="28"/>
        </w:rPr>
        <w:softHyphen/>
        <w:t>низме в «Британике» - одной из наиболее солидных и серьезных энциклопе</w:t>
      </w:r>
      <w:r w:rsidRPr="00BC5D8D">
        <w:rPr>
          <w:sz w:val="28"/>
          <w:szCs w:val="28"/>
        </w:rPr>
        <w:softHyphen/>
        <w:t>дий в мире:</w:t>
      </w:r>
    </w:p>
    <w:p w14:paraId="6D584F03" w14:textId="77777777" w:rsidR="00A73C83" w:rsidRPr="00BC5D8D" w:rsidRDefault="00A73C83" w:rsidP="00A73C83">
      <w:pPr>
        <w:jc w:val="both"/>
        <w:rPr>
          <w:sz w:val="28"/>
          <w:szCs w:val="28"/>
        </w:rPr>
      </w:pPr>
      <w:r w:rsidRPr="00BC5D8D">
        <w:rPr>
          <w:sz w:val="28"/>
          <w:szCs w:val="28"/>
        </w:rPr>
        <w:t>«Сионизм - еврейское национальное движение, имеющее своей целью создание и поддержку еврейского национального государства в Палестине, являющейся древней родиной евреев. Хотя сионизм возник в Восточной и Центральной Европе в конце XIX века, он во многих отношениях является продолжением древней национальной приверженности евреев и еврейской религии к тому историческому месту Палестины, где один из холмов Иерусалима назывался Сио</w:t>
      </w:r>
      <w:r w:rsidRPr="00BC5D8D">
        <w:rPr>
          <w:sz w:val="28"/>
          <w:szCs w:val="28"/>
        </w:rPr>
        <w:softHyphen/>
        <w:t>ном».</w:t>
      </w:r>
    </w:p>
    <w:p w14:paraId="6FDC234B" w14:textId="77777777" w:rsidR="00A73C83" w:rsidRPr="00BC5D8D" w:rsidRDefault="00A73C83" w:rsidP="00A73C83">
      <w:pPr>
        <w:jc w:val="both"/>
        <w:rPr>
          <w:sz w:val="28"/>
          <w:szCs w:val="28"/>
        </w:rPr>
      </w:pPr>
      <w:r w:rsidRPr="00BC5D8D">
        <w:rPr>
          <w:sz w:val="28"/>
          <w:szCs w:val="28"/>
        </w:rPr>
        <w:t>168</w:t>
      </w:r>
    </w:p>
    <w:p w14:paraId="6B42E22A" w14:textId="77777777" w:rsidR="00A73C83" w:rsidRPr="00BC5D8D" w:rsidRDefault="00A73C83" w:rsidP="00A73C83">
      <w:pPr>
        <w:jc w:val="both"/>
        <w:rPr>
          <w:sz w:val="28"/>
          <w:szCs w:val="28"/>
        </w:rPr>
      </w:pPr>
      <w:r w:rsidRPr="00BC5D8D">
        <w:rPr>
          <w:sz w:val="28"/>
          <w:szCs w:val="28"/>
        </w:rPr>
        <w:t>Другие известные энциклопедии на Западе - я просмотрел с десяток изда</w:t>
      </w:r>
      <w:r w:rsidRPr="00BC5D8D">
        <w:rPr>
          <w:sz w:val="28"/>
          <w:szCs w:val="28"/>
        </w:rPr>
        <w:softHyphen/>
        <w:t>ний на английском языке - с незначительными вариациями дают сходное с «Британикой» определение сионизма. Западные определения сходятся на том, что сионизм есть национальное движение еврейского народа, и этим они кон</w:t>
      </w:r>
      <w:r w:rsidRPr="00BC5D8D">
        <w:rPr>
          <w:sz w:val="28"/>
          <w:szCs w:val="28"/>
        </w:rPr>
        <w:softHyphen/>
        <w:t>цептуально отличаются от советских и мусульманских определений, утверж</w:t>
      </w:r>
      <w:r w:rsidRPr="00BC5D8D">
        <w:rPr>
          <w:sz w:val="28"/>
          <w:szCs w:val="28"/>
        </w:rPr>
        <w:softHyphen/>
        <w:t>дающих, что сионизм есть идеология.</w:t>
      </w:r>
    </w:p>
    <w:p w14:paraId="7FEB5113" w14:textId="77777777" w:rsidR="00A73C83" w:rsidRPr="00BC5D8D" w:rsidRDefault="00A73C83" w:rsidP="00A73C83">
      <w:pPr>
        <w:jc w:val="both"/>
        <w:rPr>
          <w:sz w:val="28"/>
          <w:szCs w:val="28"/>
        </w:rPr>
      </w:pPr>
      <w:r w:rsidRPr="00BC5D8D">
        <w:rPr>
          <w:sz w:val="28"/>
          <w:szCs w:val="28"/>
        </w:rPr>
        <w:t>Я пытался найти переводы определений сионизма с арабского на русский из энциклопедий арабских стран, но мне это не удалось. Пришлось воспользо</w:t>
      </w:r>
      <w:r w:rsidRPr="00BC5D8D">
        <w:rPr>
          <w:sz w:val="28"/>
          <w:szCs w:val="28"/>
        </w:rPr>
        <w:softHyphen/>
        <w:t>ваться косвенными источниками из публикаций отдельных арабских авторов.</w:t>
      </w:r>
    </w:p>
    <w:p w14:paraId="019254CB" w14:textId="77777777" w:rsidR="00A73C83" w:rsidRPr="00BC5D8D" w:rsidRDefault="00A73C83" w:rsidP="00A73C83">
      <w:pPr>
        <w:jc w:val="both"/>
        <w:rPr>
          <w:sz w:val="28"/>
          <w:szCs w:val="28"/>
        </w:rPr>
      </w:pPr>
      <w:r w:rsidRPr="00BC5D8D">
        <w:rPr>
          <w:sz w:val="28"/>
          <w:szCs w:val="28"/>
        </w:rPr>
        <w:t>Доктор Хассан Сайед Сулейман в статье «Сионистская агрессия против прав арабов в Иерусалиме» дал следующее определение сионизма:</w:t>
      </w:r>
    </w:p>
    <w:p w14:paraId="65CBB235" w14:textId="77777777" w:rsidR="00A73C83" w:rsidRPr="00BC5D8D" w:rsidRDefault="00A73C83" w:rsidP="00A73C83">
      <w:pPr>
        <w:jc w:val="both"/>
        <w:rPr>
          <w:sz w:val="28"/>
          <w:szCs w:val="28"/>
        </w:rPr>
      </w:pPr>
      <w:r w:rsidRPr="00BC5D8D">
        <w:rPr>
          <w:sz w:val="28"/>
          <w:szCs w:val="28"/>
        </w:rPr>
        <w:t>«Сионизм может быть определен как религиозная имперская тен</w:t>
      </w:r>
      <w:r w:rsidRPr="00BC5D8D">
        <w:rPr>
          <w:sz w:val="28"/>
          <w:szCs w:val="28"/>
        </w:rPr>
        <w:softHyphen/>
        <w:t>денция, подстрекающая евреев к экстремизму с целью взять весь мир под контроль согласно закону последователей Давида, как это упомя</w:t>
      </w:r>
      <w:r w:rsidRPr="00BC5D8D">
        <w:rPr>
          <w:sz w:val="28"/>
          <w:szCs w:val="28"/>
        </w:rPr>
        <w:softHyphen/>
        <w:t>нуто в Ветхом Завете, и сделать всех людей слугами евреев в соответ</w:t>
      </w:r>
      <w:r w:rsidRPr="00BC5D8D">
        <w:rPr>
          <w:sz w:val="28"/>
          <w:szCs w:val="28"/>
        </w:rPr>
        <w:softHyphen/>
        <w:t>ствии с Протоколами Сионских Мудрецов, которые позволяют евреям убивать неевреев».</w:t>
      </w:r>
    </w:p>
    <w:p w14:paraId="52807984" w14:textId="77777777" w:rsidR="00A73C83" w:rsidRPr="00BC5D8D" w:rsidRDefault="00A73C83" w:rsidP="00A73C83">
      <w:pPr>
        <w:jc w:val="both"/>
        <w:rPr>
          <w:sz w:val="28"/>
          <w:szCs w:val="28"/>
        </w:rPr>
      </w:pPr>
      <w:r w:rsidRPr="00BC5D8D">
        <w:rPr>
          <w:sz w:val="28"/>
          <w:szCs w:val="28"/>
        </w:rPr>
        <w:t>Все здесь сплошная ложь, начиная с эпитетов «религиозная» и «имперс</w:t>
      </w:r>
      <w:r w:rsidRPr="00BC5D8D">
        <w:rPr>
          <w:sz w:val="28"/>
          <w:szCs w:val="28"/>
        </w:rPr>
        <w:softHyphen/>
        <w:t>кая» и кончая ссылками на Библию и фальшивые «Протоколы», но нет такой лжи относительно сионизма, которую не поддержали бы его ненавистники. Использование фальшивых «Протоколов Сионских Мудрецов», состряпан</w:t>
      </w:r>
      <w:r w:rsidRPr="00BC5D8D">
        <w:rPr>
          <w:sz w:val="28"/>
          <w:szCs w:val="28"/>
        </w:rPr>
        <w:softHyphen/>
        <w:t>ных, как известно, еще царской охранкой сто лет тому назад, стало общепри</w:t>
      </w:r>
      <w:r w:rsidRPr="00BC5D8D">
        <w:rPr>
          <w:sz w:val="28"/>
          <w:szCs w:val="28"/>
        </w:rPr>
        <w:softHyphen/>
        <w:t>нятым и само собой разумеющимся в мусульманском мире.</w:t>
      </w:r>
    </w:p>
    <w:p w14:paraId="25C28F3A" w14:textId="77777777" w:rsidR="00A73C83" w:rsidRPr="00BC5D8D" w:rsidRDefault="00A73C83" w:rsidP="00A73C83">
      <w:pPr>
        <w:jc w:val="both"/>
        <w:rPr>
          <w:sz w:val="28"/>
          <w:szCs w:val="28"/>
        </w:rPr>
      </w:pPr>
      <w:r w:rsidRPr="00BC5D8D">
        <w:rPr>
          <w:sz w:val="28"/>
          <w:szCs w:val="28"/>
        </w:rPr>
        <w:t>Некоторые фальшивки, широко используемые для оболванивания арабов такими «учеными», как доктор Хассан Сайед Сулейман, настолько бредовые, что трудно поверить в их существование в среде нормальных людей. Вот одна из них: «Иерусалим был преимущественно арабским городом, так как уста</w:t>
      </w:r>
      <w:r w:rsidRPr="00BC5D8D">
        <w:rPr>
          <w:sz w:val="28"/>
          <w:szCs w:val="28"/>
        </w:rPr>
        <w:softHyphen/>
        <w:t>новлено, что одно из арабских племен Ябусииун, пришло из Аравии с ханаа-неянами в Палестину в 3000 году до н. э.».</w:t>
      </w:r>
    </w:p>
    <w:p w14:paraId="33FD687B" w14:textId="77777777" w:rsidR="00A73C83" w:rsidRPr="00BC5D8D" w:rsidRDefault="00A73C83" w:rsidP="00A73C83">
      <w:pPr>
        <w:jc w:val="both"/>
        <w:rPr>
          <w:sz w:val="28"/>
          <w:szCs w:val="28"/>
        </w:rPr>
      </w:pPr>
      <w:r w:rsidRPr="00BC5D8D">
        <w:rPr>
          <w:sz w:val="28"/>
          <w:szCs w:val="28"/>
        </w:rPr>
        <w:t>Палестинским арабам внушается, что они не обычные арабы, привле</w:t>
      </w:r>
      <w:r w:rsidRPr="00BC5D8D">
        <w:rPr>
          <w:sz w:val="28"/>
          <w:szCs w:val="28"/>
        </w:rPr>
        <w:softHyphen/>
        <w:t>ченные в Палестину волнами еврейской алии, а коренное население Пале</w:t>
      </w:r>
      <w:r w:rsidRPr="00BC5D8D">
        <w:rPr>
          <w:sz w:val="28"/>
          <w:szCs w:val="28"/>
        </w:rPr>
        <w:softHyphen/>
        <w:t>стины (коренное! - мне не встречалось нефальсифицированное использо</w:t>
      </w:r>
      <w:r w:rsidRPr="00BC5D8D">
        <w:rPr>
          <w:sz w:val="28"/>
          <w:szCs w:val="28"/>
        </w:rPr>
        <w:softHyphen/>
        <w:t>вание этого слова в контексте решения межнациональных проблем) - пря</w:t>
      </w:r>
      <w:r w:rsidRPr="00BC5D8D">
        <w:rPr>
          <w:sz w:val="28"/>
          <w:szCs w:val="28"/>
        </w:rPr>
        <w:softHyphen/>
        <w:t>мые потомки древних ханаанеян, якобы пришедших в эту землю то ли 3000, то ли 2500 лет до н. э. из Аравийских пустынь. Это «историческое» блюдо в густом антисемитском соусе подает читателям доктор исторических наук, профессор Мухсин Мухаммад Салих в своей брошюре «Палестинский вопрос», изданной в Москве в 2002 году. Согласно профессору, «коренные палестинцы никогда не оставляли Палестины за последние 4500 лет, до тех пор, пока большинство из них не было изгнано в 1948 году еврейскими бандитами».</w:t>
      </w:r>
    </w:p>
    <w:p w14:paraId="1B9E0A4E" w14:textId="77777777" w:rsidR="00A73C83" w:rsidRPr="00BC5D8D" w:rsidRDefault="00A73C83" w:rsidP="00A73C83">
      <w:pPr>
        <w:jc w:val="both"/>
        <w:rPr>
          <w:sz w:val="28"/>
          <w:szCs w:val="28"/>
        </w:rPr>
      </w:pPr>
      <w:r w:rsidRPr="00BC5D8D">
        <w:rPr>
          <w:sz w:val="28"/>
          <w:szCs w:val="28"/>
        </w:rPr>
        <w:t>169</w:t>
      </w:r>
    </w:p>
    <w:p w14:paraId="18FE2117" w14:textId="77777777" w:rsidR="00A73C83" w:rsidRPr="00BC5D8D" w:rsidRDefault="00A73C83" w:rsidP="00A73C83">
      <w:pPr>
        <w:jc w:val="both"/>
        <w:rPr>
          <w:sz w:val="28"/>
          <w:szCs w:val="28"/>
        </w:rPr>
      </w:pPr>
      <w:r w:rsidRPr="00BC5D8D">
        <w:rPr>
          <w:sz w:val="28"/>
          <w:szCs w:val="28"/>
        </w:rPr>
        <w:t>Другой арабский деятель - корреспондент агентства «Арабские Новости» Хасан Тахсин-утверждает, что «академическое определение сионизма, дан</w:t>
      </w:r>
      <w:r w:rsidRPr="00BC5D8D">
        <w:rPr>
          <w:sz w:val="28"/>
          <w:szCs w:val="28"/>
        </w:rPr>
        <w:softHyphen/>
        <w:t>ное в ряде международных энциклопедий (автор не дает конкретной ссылки -Ю.О.)» таково:</w:t>
      </w:r>
    </w:p>
    <w:p w14:paraId="68481F28" w14:textId="77777777" w:rsidR="00A73C83" w:rsidRPr="00BC5D8D" w:rsidRDefault="00A73C83" w:rsidP="00A73C83">
      <w:pPr>
        <w:jc w:val="both"/>
        <w:rPr>
          <w:sz w:val="28"/>
          <w:szCs w:val="28"/>
        </w:rPr>
      </w:pPr>
      <w:r w:rsidRPr="00BC5D8D">
        <w:rPr>
          <w:sz w:val="28"/>
          <w:szCs w:val="28"/>
        </w:rPr>
        <w:t>«Сионизм есть идеология, которая считает характеристики и спо</w:t>
      </w:r>
      <w:r w:rsidRPr="00BC5D8D">
        <w:rPr>
          <w:sz w:val="28"/>
          <w:szCs w:val="28"/>
        </w:rPr>
        <w:softHyphen/>
        <w:t>собности человека следствием его расы. Согласно сионизму расовая принадлежность определяет интеллект, мораль и социальные основы общества».</w:t>
      </w:r>
    </w:p>
    <w:p w14:paraId="31E03D64" w14:textId="77777777" w:rsidR="00A73C83" w:rsidRPr="00BC5D8D" w:rsidRDefault="00A73C83" w:rsidP="00A73C83">
      <w:pPr>
        <w:jc w:val="both"/>
        <w:rPr>
          <w:sz w:val="28"/>
          <w:szCs w:val="28"/>
        </w:rPr>
      </w:pPr>
      <w:r w:rsidRPr="00BC5D8D">
        <w:rPr>
          <w:sz w:val="28"/>
          <w:szCs w:val="28"/>
        </w:rPr>
        <w:t>Ни в официальных документах сионизма, ни в серьезных исследованиях его истории нет даже намека на деление людей по расовому признаку, и по</w:t>
      </w:r>
      <w:r w:rsidRPr="00BC5D8D">
        <w:rPr>
          <w:sz w:val="28"/>
          <w:szCs w:val="28"/>
        </w:rPr>
        <w:softHyphen/>
        <w:t>этому определение Хасана Тахсина является ложью, которая, впрочем, нико</w:t>
      </w:r>
      <w:r w:rsidRPr="00BC5D8D">
        <w:rPr>
          <w:sz w:val="28"/>
          <w:szCs w:val="28"/>
        </w:rPr>
        <w:softHyphen/>
        <w:t>го не может удивить, ибо ложь стала неизменным спутником любых мусуль</w:t>
      </w:r>
      <w:r w:rsidRPr="00BC5D8D">
        <w:rPr>
          <w:sz w:val="28"/>
          <w:szCs w:val="28"/>
        </w:rPr>
        <w:softHyphen/>
        <w:t>манских определений сионизма.</w:t>
      </w:r>
    </w:p>
    <w:p w14:paraId="029FE279" w14:textId="77777777" w:rsidR="00A73C83" w:rsidRPr="00BC5D8D" w:rsidRDefault="00A73C83" w:rsidP="00A73C83">
      <w:pPr>
        <w:jc w:val="both"/>
        <w:rPr>
          <w:sz w:val="28"/>
          <w:szCs w:val="28"/>
        </w:rPr>
      </w:pPr>
      <w:r w:rsidRPr="00BC5D8D">
        <w:rPr>
          <w:sz w:val="28"/>
          <w:szCs w:val="28"/>
        </w:rPr>
        <w:t>Любопытно другое - все советские и постсоветские издания так же, как известные мне мусульманские источники, трактуют сионизм как идеологию, в то время как старые, дореволюционные российские энциклопедии и совре</w:t>
      </w:r>
      <w:r w:rsidRPr="00BC5D8D">
        <w:rPr>
          <w:sz w:val="28"/>
          <w:szCs w:val="28"/>
        </w:rPr>
        <w:softHyphen/>
        <w:t>менные западные энциклопедии определяют сионизм как национальное дви</w:t>
      </w:r>
      <w:r w:rsidRPr="00BC5D8D">
        <w:rPr>
          <w:sz w:val="28"/>
          <w:szCs w:val="28"/>
        </w:rPr>
        <w:softHyphen/>
        <w:t>жение. Чем вызвано это различие и где здесь «собака зарыта»? Может быть, дело в неточности терминологии? Какая, в конце концов, разница - идеология или движение!</w:t>
      </w:r>
    </w:p>
    <w:p w14:paraId="4ABFF7D3" w14:textId="77777777" w:rsidR="00A73C83" w:rsidRPr="00BC5D8D" w:rsidRDefault="00A73C83" w:rsidP="00A73C83">
      <w:pPr>
        <w:jc w:val="both"/>
        <w:rPr>
          <w:sz w:val="28"/>
          <w:szCs w:val="28"/>
        </w:rPr>
      </w:pPr>
      <w:r w:rsidRPr="00BC5D8D">
        <w:rPr>
          <w:sz w:val="28"/>
          <w:szCs w:val="28"/>
        </w:rPr>
        <w:t>О, нет-это не терминологическая неточность!</w:t>
      </w:r>
    </w:p>
    <w:p w14:paraId="41933884" w14:textId="77777777" w:rsidR="00A73C83" w:rsidRPr="00BC5D8D" w:rsidRDefault="00A73C83" w:rsidP="00A73C83">
      <w:pPr>
        <w:jc w:val="both"/>
        <w:rPr>
          <w:sz w:val="28"/>
          <w:szCs w:val="28"/>
        </w:rPr>
      </w:pPr>
      <w:r w:rsidRPr="00BC5D8D">
        <w:rPr>
          <w:sz w:val="28"/>
          <w:szCs w:val="28"/>
        </w:rPr>
        <w:t>Разгадка этого терминологического ребуса кроется в том, с чего мы на</w:t>
      </w:r>
      <w:r w:rsidRPr="00BC5D8D">
        <w:rPr>
          <w:sz w:val="28"/>
          <w:szCs w:val="28"/>
        </w:rPr>
        <w:softHyphen/>
        <w:t>чинали: Советский Союз отторгал и люто преследовал сионизм, потому что он, сионизм, есть часть, а по советским определениям - «передовой отряд», Западной иудео-христианской цивилизации, которую советские коммунис</w:t>
      </w:r>
      <w:r w:rsidRPr="00BC5D8D">
        <w:rPr>
          <w:sz w:val="28"/>
          <w:szCs w:val="28"/>
        </w:rPr>
        <w:softHyphen/>
        <w:t>ты намеревались сломать и переделать на свой лад. Если признать, что сио</w:t>
      </w:r>
      <w:r w:rsidRPr="00BC5D8D">
        <w:rPr>
          <w:sz w:val="28"/>
          <w:szCs w:val="28"/>
        </w:rPr>
        <w:softHyphen/>
        <w:t>низм есть национальное движение, даже, допустим, очень плохое, совсем скверное национальное движение, то из него бикфордов шнур для подрыва цивилизации никак не свить и ненависть масс к какому-то там национально-освободительному движению маленького народа до требуемой накаленно</w:t>
      </w:r>
      <w:r w:rsidRPr="00BC5D8D">
        <w:rPr>
          <w:sz w:val="28"/>
          <w:szCs w:val="28"/>
        </w:rPr>
        <w:softHyphen/>
        <w:t>сти не раскочегарить. Другое дело - идеология. Идеология касается всех, а скверная идеология подрывает интересы всех. На идеологии не трудно дух ненависти раскочегарить, из нее же можно и бикфордов шнур свить. Поэто</w:t>
      </w:r>
      <w:r w:rsidRPr="00BC5D8D">
        <w:rPr>
          <w:sz w:val="28"/>
          <w:szCs w:val="28"/>
        </w:rPr>
        <w:softHyphen/>
        <w:t>му для советских идеологов сионизм — ни в коем случае не национальное движение, а идеология и только идеология, на которой вся кухня антисиониз</w:t>
      </w:r>
      <w:r w:rsidRPr="00BC5D8D">
        <w:rPr>
          <w:sz w:val="28"/>
          <w:szCs w:val="28"/>
        </w:rPr>
        <w:softHyphen/>
        <w:t>ма и строится.</w:t>
      </w:r>
    </w:p>
    <w:p w14:paraId="47EBE8C9" w14:textId="77777777" w:rsidR="00A73C83" w:rsidRPr="00BC5D8D" w:rsidRDefault="00A73C83" w:rsidP="00A73C83">
      <w:pPr>
        <w:jc w:val="both"/>
        <w:rPr>
          <w:sz w:val="28"/>
          <w:szCs w:val="28"/>
        </w:rPr>
      </w:pPr>
      <w:r w:rsidRPr="00BC5D8D">
        <w:rPr>
          <w:sz w:val="28"/>
          <w:szCs w:val="28"/>
        </w:rPr>
        <w:t>Мотивы отождествления сионизма с вредоносной идеологией у му</w:t>
      </w:r>
      <w:r w:rsidRPr="00BC5D8D">
        <w:rPr>
          <w:sz w:val="28"/>
          <w:szCs w:val="28"/>
        </w:rPr>
        <w:softHyphen/>
        <w:t>сульманских фанатиков такие же, как у советских партийных деятелей. В еврейском вопросе они являются наследниками немецких нацистов и советских коммунистов, и цель конечная та же - ниспровержение Запад</w:t>
      </w:r>
      <w:r w:rsidRPr="00BC5D8D">
        <w:rPr>
          <w:sz w:val="28"/>
          <w:szCs w:val="28"/>
        </w:rPr>
        <w:softHyphen/>
        <w:t>ной цивилизации. Поэтому и терминология у них та же - ни в коем слу-</w:t>
      </w:r>
    </w:p>
    <w:p w14:paraId="404E2FC6" w14:textId="77777777" w:rsidR="00A73C83" w:rsidRPr="00BC5D8D" w:rsidRDefault="00A73C83" w:rsidP="00A73C83">
      <w:pPr>
        <w:jc w:val="both"/>
        <w:rPr>
          <w:sz w:val="28"/>
          <w:szCs w:val="28"/>
        </w:rPr>
      </w:pPr>
      <w:r w:rsidRPr="00BC5D8D">
        <w:rPr>
          <w:sz w:val="28"/>
          <w:szCs w:val="28"/>
        </w:rPr>
        <w:t>170</w:t>
      </w:r>
    </w:p>
    <w:p w14:paraId="128BA715" w14:textId="77777777" w:rsidR="00A73C83" w:rsidRPr="00BC5D8D" w:rsidRDefault="00A73C83" w:rsidP="00A73C83">
      <w:pPr>
        <w:jc w:val="both"/>
        <w:rPr>
          <w:sz w:val="28"/>
          <w:szCs w:val="28"/>
        </w:rPr>
      </w:pPr>
      <w:r w:rsidRPr="00BC5D8D">
        <w:rPr>
          <w:sz w:val="28"/>
          <w:szCs w:val="28"/>
        </w:rPr>
        <w:t>чае не называть сионизм национальным движением, а только идеологией.</w:t>
      </w:r>
    </w:p>
    <w:p w14:paraId="1295968A" w14:textId="77777777" w:rsidR="00A73C83" w:rsidRPr="00BC5D8D" w:rsidRDefault="00A73C83" w:rsidP="00A73C83">
      <w:pPr>
        <w:jc w:val="both"/>
        <w:rPr>
          <w:sz w:val="28"/>
          <w:szCs w:val="28"/>
        </w:rPr>
      </w:pPr>
      <w:r w:rsidRPr="00BC5D8D">
        <w:rPr>
          <w:sz w:val="28"/>
          <w:szCs w:val="28"/>
        </w:rPr>
        <w:t>Вершиной официальных лживых определений сионизма, кульминацией борьбы человечества против национально-освободительного движения ма</w:t>
      </w:r>
      <w:r w:rsidRPr="00BC5D8D">
        <w:rPr>
          <w:sz w:val="28"/>
          <w:szCs w:val="28"/>
        </w:rPr>
        <w:softHyphen/>
        <w:t>ленького народа, страшно униженного и едва не уничтоженного этим самым человечеством в XX веке, стала знаменитая резолюция Организации Объеди</w:t>
      </w:r>
      <w:r w:rsidRPr="00BC5D8D">
        <w:rPr>
          <w:sz w:val="28"/>
          <w:szCs w:val="28"/>
        </w:rPr>
        <w:softHyphen/>
        <w:t>ненных Наций под номером 3379 от 10 ноября 1975 года.</w:t>
      </w:r>
    </w:p>
    <w:p w14:paraId="0FBCF1AB" w14:textId="77777777" w:rsidR="00A73C83" w:rsidRPr="00BC5D8D" w:rsidRDefault="00A73C83" w:rsidP="00A73C83">
      <w:pPr>
        <w:jc w:val="both"/>
        <w:rPr>
          <w:sz w:val="28"/>
          <w:szCs w:val="28"/>
        </w:rPr>
      </w:pPr>
      <w:r w:rsidRPr="00BC5D8D">
        <w:rPr>
          <w:sz w:val="28"/>
          <w:szCs w:val="28"/>
        </w:rPr>
        <w:t>Принятию резолюции предшествовала двухлетняя беспрецедентная трав</w:t>
      </w:r>
      <w:r w:rsidRPr="00BC5D8D">
        <w:rPr>
          <w:sz w:val="28"/>
          <w:szCs w:val="28"/>
        </w:rPr>
        <w:softHyphen/>
        <w:t>ля сионизма и Израиля - реакция на очередной разгром арабов в войне Суд</w:t>
      </w:r>
      <w:r w:rsidRPr="00BC5D8D">
        <w:rPr>
          <w:sz w:val="28"/>
          <w:szCs w:val="28"/>
        </w:rPr>
        <w:softHyphen/>
        <w:t>ного дня в октябре 1973 года. В разгар этой смертельной схватки Израиля за свое существование советско-мусульманский блок упорно навешивал на си</w:t>
      </w:r>
      <w:r w:rsidRPr="00BC5D8D">
        <w:rPr>
          <w:sz w:val="28"/>
          <w:szCs w:val="28"/>
        </w:rPr>
        <w:softHyphen/>
        <w:t>онизм клеймо империализма. На это посол Израиля в ООН Йосеф Текоа зая</w:t>
      </w:r>
      <w:r w:rsidRPr="00BC5D8D">
        <w:rPr>
          <w:sz w:val="28"/>
          <w:szCs w:val="28"/>
        </w:rPr>
        <w:softHyphen/>
        <w:t>вил на заседании Совета Безопасности 21 октября 1973 года:</w:t>
      </w:r>
    </w:p>
    <w:p w14:paraId="5E8FF62D" w14:textId="77777777" w:rsidR="00A73C83" w:rsidRPr="00BC5D8D" w:rsidRDefault="00A73C83" w:rsidP="00A73C83">
      <w:pPr>
        <w:jc w:val="both"/>
        <w:rPr>
          <w:sz w:val="28"/>
          <w:szCs w:val="28"/>
        </w:rPr>
      </w:pPr>
      <w:r w:rsidRPr="00BC5D8D">
        <w:rPr>
          <w:sz w:val="28"/>
          <w:szCs w:val="28"/>
        </w:rPr>
        <w:t>«Сионизм есть национально-освободительное движение еврей</w:t>
      </w:r>
      <w:r w:rsidRPr="00BC5D8D">
        <w:rPr>
          <w:sz w:val="28"/>
          <w:szCs w:val="28"/>
        </w:rPr>
        <w:softHyphen/>
        <w:t>ского народа, его стремление к свободе и равенству с другими на</w:t>
      </w:r>
      <w:r w:rsidRPr="00BC5D8D">
        <w:rPr>
          <w:sz w:val="28"/>
          <w:szCs w:val="28"/>
        </w:rPr>
        <w:softHyphen/>
        <w:t>родами мира... Когда евреи, изгнанные из своей земли в седьмом веке дохристианской эры, сидели на берегах рек Вавилона и моли</w:t>
      </w:r>
      <w:r w:rsidRPr="00BC5D8D">
        <w:rPr>
          <w:sz w:val="28"/>
          <w:szCs w:val="28"/>
        </w:rPr>
        <w:softHyphen/>
        <w:t>лись о возвращении на свою Родину, это уже был сионизм. Когда они стали последним народом всего Средиземноморья, который сопротивлялся Римской империи и боролся за свою независимость, это тоже был сионизм. Когда под гнетом завоевателей они пыта</w:t>
      </w:r>
      <w:r w:rsidRPr="00BC5D8D">
        <w:rPr>
          <w:sz w:val="28"/>
          <w:szCs w:val="28"/>
        </w:rPr>
        <w:softHyphen/>
        <w:t>лись снова и снова восстановить свою независимость, по крайней мере, на клочке своей Родины, это был сионизм. Когда волонтеры из Палестины и других стран объединились в Еврейский легион во время Первой мировой войны, чтобы помочь союзнической ар</w:t>
      </w:r>
      <w:r w:rsidRPr="00BC5D8D">
        <w:rPr>
          <w:sz w:val="28"/>
          <w:szCs w:val="28"/>
        </w:rPr>
        <w:softHyphen/>
        <w:t>мии сокрушить ярмо Оттоманской империи, это был сионизм. Ког</w:t>
      </w:r>
      <w:r w:rsidRPr="00BC5D8D">
        <w:rPr>
          <w:sz w:val="28"/>
          <w:szCs w:val="28"/>
        </w:rPr>
        <w:softHyphen/>
        <w:t>да они создали Еврейскую бригаду во время Второй мировой вой</w:t>
      </w:r>
      <w:r w:rsidRPr="00BC5D8D">
        <w:rPr>
          <w:sz w:val="28"/>
          <w:szCs w:val="28"/>
        </w:rPr>
        <w:softHyphen/>
        <w:t>ны, чтобы бороться с Гитлером, в то время как арабские лидеры поддерживали его, это был сионизм. Когда они шли в газовые каме</w:t>
      </w:r>
      <w:r w:rsidRPr="00BC5D8D">
        <w:rPr>
          <w:sz w:val="28"/>
          <w:szCs w:val="28"/>
        </w:rPr>
        <w:softHyphen/>
        <w:t>ры с именем Иерусалима на устах, это тоже был сионизм. Когда евреи боролись против Британского колониализма, это был снова сионизм.</w:t>
      </w:r>
    </w:p>
    <w:p w14:paraId="53E3FA02" w14:textId="77777777" w:rsidR="00A73C83" w:rsidRPr="00BC5D8D" w:rsidRDefault="00A73C83" w:rsidP="00A73C83">
      <w:pPr>
        <w:jc w:val="both"/>
        <w:rPr>
          <w:sz w:val="28"/>
          <w:szCs w:val="28"/>
        </w:rPr>
      </w:pPr>
      <w:r w:rsidRPr="00BC5D8D">
        <w:rPr>
          <w:sz w:val="28"/>
          <w:szCs w:val="28"/>
        </w:rPr>
        <w:t>Сионизм есть одно из древнейших антиимпериалистических движений в мире».</w:t>
      </w:r>
    </w:p>
    <w:p w14:paraId="6BFAFA83" w14:textId="77777777" w:rsidR="00A73C83" w:rsidRPr="00BC5D8D" w:rsidRDefault="00A73C83" w:rsidP="00A73C83">
      <w:pPr>
        <w:jc w:val="both"/>
        <w:rPr>
          <w:sz w:val="28"/>
          <w:szCs w:val="28"/>
        </w:rPr>
      </w:pPr>
      <w:r w:rsidRPr="00BC5D8D">
        <w:rPr>
          <w:sz w:val="28"/>
          <w:szCs w:val="28"/>
        </w:rPr>
        <w:t>Посол Израиля говорил перед Объединенными Нациями убедительно и вдохновенно. Но сказано в Святой книге: «Не мечите бисер перед свиньями». Стремление Израиля доказать свое право на существование и право на отпор арабской агрессии вызывало только новые припадки ненависти и новые по</w:t>
      </w:r>
      <w:r w:rsidRPr="00BC5D8D">
        <w:rPr>
          <w:sz w:val="28"/>
          <w:szCs w:val="28"/>
        </w:rPr>
        <w:softHyphen/>
        <w:t>пытки любым способом дискредитировать и унизить сионизм, что и было достигнуто, в конце концов, Объединенными Нациями в Резолюции 3379.</w:t>
      </w:r>
    </w:p>
    <w:p w14:paraId="166960FD" w14:textId="77777777" w:rsidR="00A73C83" w:rsidRPr="00BC5D8D" w:rsidRDefault="00A73C83" w:rsidP="00A73C83">
      <w:pPr>
        <w:jc w:val="both"/>
        <w:rPr>
          <w:sz w:val="28"/>
          <w:szCs w:val="28"/>
        </w:rPr>
      </w:pPr>
      <w:r w:rsidRPr="00BC5D8D">
        <w:rPr>
          <w:sz w:val="28"/>
          <w:szCs w:val="28"/>
        </w:rPr>
        <w:t>Если опустить содержащийся в ней словесный мусор в виде ссылок на предыдущие решения ООН, целью которых было придать происходящему</w:t>
      </w:r>
    </w:p>
    <w:p w14:paraId="63BA84E0" w14:textId="77777777" w:rsidR="00A73C83" w:rsidRPr="00BC5D8D" w:rsidRDefault="00A73C83" w:rsidP="00A73C83">
      <w:pPr>
        <w:jc w:val="both"/>
        <w:rPr>
          <w:sz w:val="28"/>
          <w:szCs w:val="28"/>
        </w:rPr>
      </w:pPr>
      <w:r w:rsidRPr="00BC5D8D">
        <w:rPr>
          <w:sz w:val="28"/>
          <w:szCs w:val="28"/>
        </w:rPr>
        <w:t>171</w:t>
      </w:r>
    </w:p>
    <w:p w14:paraId="058883B5" w14:textId="77777777" w:rsidR="00A73C83" w:rsidRPr="00BC5D8D" w:rsidRDefault="00A73C83" w:rsidP="00A73C83">
      <w:pPr>
        <w:jc w:val="both"/>
        <w:rPr>
          <w:sz w:val="28"/>
          <w:szCs w:val="28"/>
        </w:rPr>
      </w:pPr>
      <w:r w:rsidRPr="00BC5D8D">
        <w:rPr>
          <w:sz w:val="28"/>
          <w:szCs w:val="28"/>
        </w:rPr>
        <w:t>статус законности и заодно чуть-чуть припудрить юдофобские прыщи на сво</w:t>
      </w:r>
      <w:r w:rsidRPr="00BC5D8D">
        <w:rPr>
          <w:sz w:val="28"/>
          <w:szCs w:val="28"/>
        </w:rPr>
        <w:softHyphen/>
        <w:t>ей физиономии, то эта была, вероятно, самая краткая в истории ООН резолю</w:t>
      </w:r>
      <w:r w:rsidRPr="00BC5D8D">
        <w:rPr>
          <w:sz w:val="28"/>
          <w:szCs w:val="28"/>
        </w:rPr>
        <w:softHyphen/>
        <w:t>ция, краткая и четкая, как выстрел в затылок на краю Бабьего яра:</w:t>
      </w:r>
    </w:p>
    <w:p w14:paraId="613173AB" w14:textId="77777777" w:rsidR="00A73C83" w:rsidRPr="00BC5D8D" w:rsidRDefault="00A73C83" w:rsidP="00A73C83">
      <w:pPr>
        <w:jc w:val="both"/>
        <w:rPr>
          <w:sz w:val="28"/>
          <w:szCs w:val="28"/>
        </w:rPr>
      </w:pPr>
      <w:r w:rsidRPr="00BC5D8D">
        <w:rPr>
          <w:sz w:val="28"/>
          <w:szCs w:val="28"/>
        </w:rPr>
        <w:t>«РЕЗОЛЮЦИЯ ГЕНЕРАЛЬНОЙ АССАМБЛЕИ ООН 3379 ГЕНЕРАЛЬНАЯ АССАМБЛЕЯ</w:t>
      </w:r>
    </w:p>
    <w:p w14:paraId="412F5AD0" w14:textId="77777777" w:rsidR="00A73C83" w:rsidRPr="00BC5D8D" w:rsidRDefault="00A73C83" w:rsidP="00A73C83">
      <w:pPr>
        <w:jc w:val="both"/>
        <w:rPr>
          <w:sz w:val="28"/>
          <w:szCs w:val="28"/>
        </w:rPr>
      </w:pPr>
      <w:r w:rsidRPr="00BC5D8D">
        <w:rPr>
          <w:sz w:val="28"/>
          <w:szCs w:val="28"/>
        </w:rPr>
        <w:t>ОПРЕДЕЛЯЕТ, что Сионизм есть форма расизма и расовой дискрими</w:t>
      </w:r>
      <w:r w:rsidRPr="00BC5D8D">
        <w:rPr>
          <w:sz w:val="28"/>
          <w:szCs w:val="28"/>
        </w:rPr>
        <w:softHyphen/>
        <w:t>нации.</w:t>
      </w:r>
    </w:p>
    <w:p w14:paraId="50BBA26C" w14:textId="77777777" w:rsidR="00A73C83" w:rsidRPr="00BC5D8D" w:rsidRDefault="00A73C83" w:rsidP="00A73C83">
      <w:pPr>
        <w:jc w:val="both"/>
        <w:rPr>
          <w:sz w:val="28"/>
          <w:szCs w:val="28"/>
        </w:rPr>
      </w:pPr>
      <w:r w:rsidRPr="00BC5D8D">
        <w:rPr>
          <w:sz w:val="28"/>
          <w:szCs w:val="28"/>
        </w:rPr>
        <w:t>Принята на Пленарном заседании 10 ноября 1975 года|.</w:t>
      </w:r>
    </w:p>
    <w:p w14:paraId="4952E04D" w14:textId="77777777" w:rsidR="00A73C83" w:rsidRPr="00BC5D8D" w:rsidRDefault="00A73C83" w:rsidP="00A73C83">
      <w:pPr>
        <w:jc w:val="both"/>
        <w:rPr>
          <w:sz w:val="28"/>
          <w:szCs w:val="28"/>
        </w:rPr>
      </w:pPr>
      <w:r w:rsidRPr="00BC5D8D">
        <w:rPr>
          <w:sz w:val="28"/>
          <w:szCs w:val="28"/>
        </w:rPr>
        <w:t>Итак, Организация Объединенных Наций определила национально-осво</w:t>
      </w:r>
      <w:r w:rsidRPr="00BC5D8D">
        <w:rPr>
          <w:sz w:val="28"/>
          <w:szCs w:val="28"/>
        </w:rPr>
        <w:softHyphen/>
        <w:t>бодительное движение еврейского народа как расистскую идеологию, подле</w:t>
      </w:r>
      <w:r w:rsidRPr="00BC5D8D">
        <w:rPr>
          <w:sz w:val="28"/>
          <w:szCs w:val="28"/>
        </w:rPr>
        <w:softHyphen/>
        <w:t>жащую уничтожению!</w:t>
      </w:r>
    </w:p>
    <w:p w14:paraId="0B73C65D" w14:textId="77777777" w:rsidR="00A73C83" w:rsidRPr="00BC5D8D" w:rsidRDefault="00A73C83" w:rsidP="00A73C83">
      <w:pPr>
        <w:jc w:val="both"/>
        <w:rPr>
          <w:sz w:val="28"/>
          <w:szCs w:val="28"/>
        </w:rPr>
      </w:pPr>
      <w:r w:rsidRPr="00BC5D8D">
        <w:rPr>
          <w:sz w:val="28"/>
          <w:szCs w:val="28"/>
        </w:rPr>
        <w:t>Организация Объединенных Наций утвердила позорную резолюцию 72 голосами против 35 при 32 воздержавшихся. Среди тех, кто проголосовал «за», были все мусульманские страны, Советский Союз и его сателлиты из так на</w:t>
      </w:r>
      <w:r w:rsidRPr="00BC5D8D">
        <w:rPr>
          <w:sz w:val="28"/>
          <w:szCs w:val="28"/>
        </w:rPr>
        <w:softHyphen/>
        <w:t>зываемого «социалистического лагеря».</w:t>
      </w:r>
    </w:p>
    <w:p w14:paraId="738D8FD6" w14:textId="77777777" w:rsidR="00A73C83" w:rsidRPr="00BC5D8D" w:rsidRDefault="00A73C83" w:rsidP="00A73C83">
      <w:pPr>
        <w:jc w:val="both"/>
        <w:rPr>
          <w:sz w:val="28"/>
          <w:szCs w:val="28"/>
        </w:rPr>
      </w:pPr>
      <w:r w:rsidRPr="00BC5D8D">
        <w:rPr>
          <w:sz w:val="28"/>
          <w:szCs w:val="28"/>
        </w:rPr>
        <w:t>Резолюция есть точная копия советских агиток! После Нюрнбергских фа</w:t>
      </w:r>
      <w:r w:rsidRPr="00BC5D8D">
        <w:rPr>
          <w:sz w:val="28"/>
          <w:szCs w:val="28"/>
        </w:rPr>
        <w:softHyphen/>
        <w:t>шистских законов, лишавших евреев гражданских прав, и после нацистского плана окончательного решения еврейского вопроса, обрекавшего этот народ на полное истребление, не было в истории человечества столь бесчеловечно</w:t>
      </w:r>
      <w:r w:rsidRPr="00BC5D8D">
        <w:rPr>
          <w:sz w:val="28"/>
          <w:szCs w:val="28"/>
        </w:rPr>
        <w:softHyphen/>
        <w:t>го юридического документа, не было столь наглого попрания правды и справедливости, как резолюция Организации Объединенных Наций № 3379!</w:t>
      </w:r>
    </w:p>
    <w:p w14:paraId="18D3EB79" w14:textId="77777777" w:rsidR="00A73C83" w:rsidRPr="00BC5D8D" w:rsidRDefault="00A73C83" w:rsidP="00A73C83">
      <w:pPr>
        <w:jc w:val="both"/>
        <w:rPr>
          <w:sz w:val="28"/>
          <w:szCs w:val="28"/>
        </w:rPr>
      </w:pPr>
      <w:r w:rsidRPr="00BC5D8D">
        <w:rPr>
          <w:sz w:val="28"/>
          <w:szCs w:val="28"/>
        </w:rPr>
        <w:t>В этой резолюции, пожалуй, наиболее рельефно отразился нерушимый аль</w:t>
      </w:r>
      <w:r w:rsidRPr="00BC5D8D">
        <w:rPr>
          <w:sz w:val="28"/>
          <w:szCs w:val="28"/>
        </w:rPr>
        <w:softHyphen/>
        <w:t>янс мракобесных мусульманских режимов с не менее мракобесным брежнев</w:t>
      </w:r>
      <w:r w:rsidRPr="00BC5D8D">
        <w:rPr>
          <w:sz w:val="28"/>
          <w:szCs w:val="28"/>
        </w:rPr>
        <w:softHyphen/>
        <w:t>ским СССР в их совместной борьбе за ниспровержение иудео-христианской Западной цивилизации. Антисионизму отводилась роль рычага, с помощью которого в этой схватке цивилизаций тоталитаризм опрокинет демократию.</w:t>
      </w:r>
    </w:p>
    <w:p w14:paraId="14FD35A2" w14:textId="77777777" w:rsidR="00A73C83" w:rsidRPr="00BC5D8D" w:rsidRDefault="00A73C83" w:rsidP="00A73C83">
      <w:pPr>
        <w:jc w:val="both"/>
        <w:rPr>
          <w:sz w:val="28"/>
          <w:szCs w:val="28"/>
        </w:rPr>
      </w:pPr>
      <w:r w:rsidRPr="00BC5D8D">
        <w:rPr>
          <w:sz w:val="28"/>
          <w:szCs w:val="28"/>
        </w:rPr>
        <w:t>План захвата мира совместными силами антисионистской коалиции не состоялся. Главное звено этой коалиции - Советский Союз — выпал из игры, и через три месяца после разгона Компартии Советского Союза, 16 декабря 1991 года, ООН отменила позорную резолюцию № 3379 большинством в 111 голосов при 25 против и 13 воздержавшихся.</w:t>
      </w:r>
    </w:p>
    <w:p w14:paraId="50FF55ED" w14:textId="77777777" w:rsidR="00A73C83" w:rsidRPr="00BC5D8D" w:rsidRDefault="00A73C83" w:rsidP="00A73C83">
      <w:pPr>
        <w:jc w:val="both"/>
        <w:rPr>
          <w:sz w:val="28"/>
          <w:szCs w:val="28"/>
        </w:rPr>
      </w:pPr>
      <w:r w:rsidRPr="00BC5D8D">
        <w:rPr>
          <w:sz w:val="28"/>
          <w:szCs w:val="28"/>
        </w:rPr>
        <w:t>Надолго ли случилось такое прозрение? Не думаю, что надолго, - всемир</w:t>
      </w:r>
      <w:r w:rsidRPr="00BC5D8D">
        <w:rPr>
          <w:sz w:val="28"/>
          <w:szCs w:val="28"/>
        </w:rPr>
        <w:softHyphen/>
        <w:t>ный антисионистский альянс перестраивает свои ряды, восполняет потерю Советского Союза за счет членов Европейского Союза, активно внедряется в либеральные западные организации, готовится к новому массированному наступлению, в котором Израиль-лишь ничтожная доля того, что предпола</w:t>
      </w:r>
      <w:r w:rsidRPr="00BC5D8D">
        <w:rPr>
          <w:sz w:val="28"/>
          <w:szCs w:val="28"/>
        </w:rPr>
        <w:softHyphen/>
        <w:t>гается разложить, а затем и захватить.</w:t>
      </w:r>
    </w:p>
    <w:p w14:paraId="6E904946" w14:textId="77777777" w:rsidR="00A73C83" w:rsidRPr="00BC5D8D" w:rsidRDefault="00A73C83" w:rsidP="00A73C83">
      <w:pPr>
        <w:jc w:val="both"/>
        <w:rPr>
          <w:sz w:val="28"/>
          <w:szCs w:val="28"/>
        </w:rPr>
      </w:pPr>
      <w:r w:rsidRPr="00BC5D8D">
        <w:rPr>
          <w:sz w:val="28"/>
          <w:szCs w:val="28"/>
        </w:rPr>
        <w:t>Так было, так есть и так будет! Этому учит история мира, этому учит история сионизма.</w:t>
      </w:r>
    </w:p>
    <w:p w14:paraId="3057FD03" w14:textId="77777777" w:rsidR="00A73C83" w:rsidRPr="00BC5D8D" w:rsidRDefault="00A73C83" w:rsidP="00A73C83">
      <w:pPr>
        <w:jc w:val="both"/>
        <w:rPr>
          <w:sz w:val="28"/>
          <w:szCs w:val="28"/>
        </w:rPr>
      </w:pPr>
      <w:r w:rsidRPr="00BC5D8D">
        <w:rPr>
          <w:sz w:val="28"/>
          <w:szCs w:val="28"/>
        </w:rPr>
        <w:t>172</w:t>
      </w:r>
    </w:p>
    <w:p w14:paraId="3A923C39" w14:textId="77777777" w:rsidR="00A73C83" w:rsidRPr="00BC5D8D" w:rsidRDefault="00A73C83" w:rsidP="00A73C83">
      <w:pPr>
        <w:jc w:val="both"/>
        <w:rPr>
          <w:sz w:val="28"/>
          <w:szCs w:val="28"/>
        </w:rPr>
      </w:pPr>
      <w:r w:rsidRPr="00BC5D8D">
        <w:rPr>
          <w:sz w:val="28"/>
          <w:szCs w:val="28"/>
        </w:rPr>
        <w:t>Древняя история сионизма</w:t>
      </w:r>
    </w:p>
    <w:p w14:paraId="171D3246" w14:textId="77777777" w:rsidR="00A73C83" w:rsidRPr="00BC5D8D" w:rsidRDefault="00A73C83" w:rsidP="00A73C83">
      <w:pPr>
        <w:jc w:val="both"/>
        <w:rPr>
          <w:sz w:val="28"/>
          <w:szCs w:val="28"/>
        </w:rPr>
      </w:pPr>
      <w:r w:rsidRPr="00BC5D8D">
        <w:rPr>
          <w:sz w:val="28"/>
          <w:szCs w:val="28"/>
        </w:rPr>
        <w:t>И вознесет знамя народам, и соберет отторженных Израиля, и изгнанников Иудеи созовет от четырех концов земли.</w:t>
      </w:r>
    </w:p>
    <w:p w14:paraId="561E598E" w14:textId="77777777" w:rsidR="00A73C83" w:rsidRPr="00BC5D8D" w:rsidRDefault="00A73C83" w:rsidP="00A73C83">
      <w:pPr>
        <w:jc w:val="both"/>
        <w:rPr>
          <w:sz w:val="28"/>
          <w:szCs w:val="28"/>
        </w:rPr>
      </w:pPr>
      <w:r w:rsidRPr="00BC5D8D">
        <w:rPr>
          <w:sz w:val="28"/>
          <w:szCs w:val="28"/>
        </w:rPr>
        <w:t>Исайя-Библейский пророк, VIII век до н. э.</w:t>
      </w:r>
    </w:p>
    <w:p w14:paraId="655E8A47" w14:textId="77777777" w:rsidR="00A73C83" w:rsidRPr="00BC5D8D" w:rsidRDefault="00A73C83" w:rsidP="00A73C83">
      <w:pPr>
        <w:jc w:val="both"/>
        <w:rPr>
          <w:sz w:val="28"/>
          <w:szCs w:val="28"/>
        </w:rPr>
      </w:pPr>
      <w:r w:rsidRPr="00BC5D8D">
        <w:rPr>
          <w:sz w:val="28"/>
          <w:szCs w:val="28"/>
        </w:rPr>
        <w:t>Для христианина евреи не просто на</w:t>
      </w:r>
      <w:r w:rsidRPr="00BC5D8D">
        <w:rPr>
          <w:sz w:val="28"/>
          <w:szCs w:val="28"/>
        </w:rPr>
        <w:softHyphen/>
        <w:t>род среди прочих, но народ, отмеченный божественным избранием, народ Христа, Его породивший и Его отвергший: народ, судьба которого имеет особое, всемирно-историческое значение.</w:t>
      </w:r>
    </w:p>
    <w:p w14:paraId="76EBC2FF" w14:textId="77777777" w:rsidR="00A73C83" w:rsidRPr="00BC5D8D" w:rsidRDefault="00A73C83" w:rsidP="00A73C83">
      <w:pPr>
        <w:jc w:val="both"/>
        <w:rPr>
          <w:sz w:val="28"/>
          <w:szCs w:val="28"/>
        </w:rPr>
      </w:pPr>
      <w:r w:rsidRPr="00BC5D8D">
        <w:rPr>
          <w:sz w:val="28"/>
          <w:szCs w:val="28"/>
        </w:rPr>
        <w:t>Георгий Федотов — православный богослов, XX век</w:t>
      </w:r>
    </w:p>
    <w:p w14:paraId="4DA49E7B" w14:textId="77777777" w:rsidR="00A73C83" w:rsidRPr="00BC5D8D" w:rsidRDefault="00A73C83" w:rsidP="00A73C83">
      <w:pPr>
        <w:jc w:val="both"/>
        <w:rPr>
          <w:sz w:val="28"/>
          <w:szCs w:val="28"/>
        </w:rPr>
      </w:pPr>
      <w:r w:rsidRPr="00BC5D8D">
        <w:rPr>
          <w:sz w:val="28"/>
          <w:szCs w:val="28"/>
        </w:rPr>
        <w:t>Когда энциклопедии датируют возникновение сионизма концом XIX века, они говорят неправду.</w:t>
      </w:r>
    </w:p>
    <w:p w14:paraId="3F60B99D" w14:textId="77777777" w:rsidR="00A73C83" w:rsidRPr="00BC5D8D" w:rsidRDefault="00A73C83" w:rsidP="00A73C83">
      <w:pPr>
        <w:jc w:val="both"/>
        <w:rPr>
          <w:sz w:val="28"/>
          <w:szCs w:val="28"/>
        </w:rPr>
      </w:pPr>
      <w:r w:rsidRPr="00BC5D8D">
        <w:rPr>
          <w:sz w:val="28"/>
          <w:szCs w:val="28"/>
        </w:rPr>
        <w:t>На самом деле сионизм - древнейшее национальное движение, зародив</w:t>
      </w:r>
      <w:r w:rsidRPr="00BC5D8D">
        <w:rPr>
          <w:sz w:val="28"/>
          <w:szCs w:val="28"/>
        </w:rPr>
        <w:softHyphen/>
        <w:t>шееся в тысячелетних глубинах трагической еврейской истории.</w:t>
      </w:r>
    </w:p>
    <w:p w14:paraId="7CBD8935" w14:textId="77777777" w:rsidR="00A73C83" w:rsidRPr="00BC5D8D" w:rsidRDefault="00A73C83" w:rsidP="00A73C83">
      <w:pPr>
        <w:jc w:val="both"/>
        <w:rPr>
          <w:sz w:val="28"/>
          <w:szCs w:val="28"/>
        </w:rPr>
      </w:pPr>
      <w:r w:rsidRPr="00BC5D8D">
        <w:rPr>
          <w:sz w:val="28"/>
          <w:szCs w:val="28"/>
        </w:rPr>
        <w:t>Христианский проповедник Ян Биллем ван дер Ховен относит зарожде</w:t>
      </w:r>
      <w:r w:rsidRPr="00BC5D8D">
        <w:rPr>
          <w:sz w:val="28"/>
          <w:szCs w:val="28"/>
        </w:rPr>
        <w:softHyphen/>
        <w:t>ние сионизма к началу монотеизма, пришедшего на смену язычеству, и пола</w:t>
      </w:r>
      <w:r w:rsidRPr="00BC5D8D">
        <w:rPr>
          <w:sz w:val="28"/>
          <w:szCs w:val="28"/>
        </w:rPr>
        <w:softHyphen/>
        <w:t>гает, что первым на Земле сионистом был сам Господь. В своем обращении к президенту США Джорджу Бушу от имени Международного христианско-сионистского центра он пишет:</w:t>
      </w:r>
    </w:p>
    <w:p w14:paraId="0E45B9E8" w14:textId="77777777" w:rsidR="00A73C83" w:rsidRPr="00BC5D8D" w:rsidRDefault="00A73C83" w:rsidP="00A73C83">
      <w:pPr>
        <w:jc w:val="both"/>
        <w:rPr>
          <w:sz w:val="28"/>
          <w:szCs w:val="28"/>
        </w:rPr>
      </w:pPr>
      <w:r w:rsidRPr="00BC5D8D">
        <w:rPr>
          <w:sz w:val="28"/>
          <w:szCs w:val="28"/>
        </w:rPr>
        <w:t>«Читая многие отрывки из Ветхого Завета об удивительных Гос</w:t>
      </w:r>
      <w:r w:rsidRPr="00BC5D8D">
        <w:rPr>
          <w:sz w:val="28"/>
          <w:szCs w:val="28"/>
        </w:rPr>
        <w:softHyphen/>
        <w:t>подних устремлениях поселить еврейский народ в Сионе, я просто вынужден заключить, что, если существует один подлинный сионист в мире, то это есть сам Бог».</w:t>
      </w:r>
    </w:p>
    <w:p w14:paraId="23F9B24E" w14:textId="77777777" w:rsidR="00A73C83" w:rsidRPr="00BC5D8D" w:rsidRDefault="00A73C83" w:rsidP="00A73C83">
      <w:pPr>
        <w:jc w:val="both"/>
        <w:rPr>
          <w:sz w:val="28"/>
          <w:szCs w:val="28"/>
        </w:rPr>
      </w:pPr>
      <w:r w:rsidRPr="00BC5D8D">
        <w:rPr>
          <w:sz w:val="28"/>
          <w:szCs w:val="28"/>
        </w:rPr>
        <w:t>И далее ван дер Ховен приводит выдержки из Библейских пророчеств Исайи, Иезекииля, Езры, Нехемии, из псалмов Давида и других Библейских источников, доказывающие его вывод.</w:t>
      </w:r>
    </w:p>
    <w:p w14:paraId="3D3A1694" w14:textId="77777777" w:rsidR="00A73C83" w:rsidRPr="00BC5D8D" w:rsidRDefault="00A73C83" w:rsidP="00A73C83">
      <w:pPr>
        <w:jc w:val="both"/>
        <w:rPr>
          <w:sz w:val="28"/>
          <w:szCs w:val="28"/>
        </w:rPr>
      </w:pPr>
      <w:r w:rsidRPr="00BC5D8D">
        <w:rPr>
          <w:sz w:val="28"/>
          <w:szCs w:val="28"/>
        </w:rPr>
        <w:t>Предвижу возражения моих высокообразованных друзей-атеистов: бога нет, и поэтому ссылки на его устремления и обещания ничего не доказывают. Меньше всего я хотел бы полемизировать здесь на богословские темы, еще меньше хотел бы склонять кого-либо к вере в Бога. Твердо стою на том, что нельзя доказать, что Бога нет, равно как нельзя доказать, что Он есть, ибо в противном случае это был бы не Бог, а доступное человеческому разумению природное явление.</w:t>
      </w:r>
    </w:p>
    <w:p w14:paraId="7881071A" w14:textId="77777777" w:rsidR="00A73C83" w:rsidRPr="00BC5D8D" w:rsidRDefault="00A73C83" w:rsidP="00A73C83">
      <w:pPr>
        <w:jc w:val="both"/>
        <w:rPr>
          <w:sz w:val="28"/>
          <w:szCs w:val="28"/>
        </w:rPr>
      </w:pPr>
      <w:r w:rsidRPr="00BC5D8D">
        <w:rPr>
          <w:sz w:val="28"/>
          <w:szCs w:val="28"/>
        </w:rPr>
        <w:t>173</w:t>
      </w:r>
    </w:p>
    <w:p w14:paraId="08FA5A66" w14:textId="77777777" w:rsidR="00A73C83" w:rsidRPr="00BC5D8D" w:rsidRDefault="00A73C83" w:rsidP="00A73C83">
      <w:pPr>
        <w:jc w:val="both"/>
        <w:rPr>
          <w:sz w:val="28"/>
          <w:szCs w:val="28"/>
        </w:rPr>
      </w:pPr>
      <w:r w:rsidRPr="00BC5D8D">
        <w:rPr>
          <w:sz w:val="28"/>
          <w:szCs w:val="28"/>
        </w:rPr>
        <w:t>Однако в древнейших списках Ветхого Завета, относящихся к началу пер</w:t>
      </w:r>
      <w:r w:rsidRPr="00BC5D8D">
        <w:rPr>
          <w:sz w:val="28"/>
          <w:szCs w:val="28"/>
        </w:rPr>
        <w:softHyphen/>
        <w:t>вого тысячелетия до н. э., ясно зафиксировано намерение Создателя отдать иудеям во владение Сион, то есть Иерусалим, и этот факт не зависит от веры или неверия в Бога, не зависит от того, придерживаетесь ли вы идеи Боже</w:t>
      </w:r>
      <w:r w:rsidRPr="00BC5D8D">
        <w:rPr>
          <w:sz w:val="28"/>
          <w:szCs w:val="28"/>
        </w:rPr>
        <w:softHyphen/>
        <w:t>ственного творения или предпочитаете верить в теорию эволюции по Дарви</w:t>
      </w:r>
      <w:r w:rsidRPr="00BC5D8D">
        <w:rPr>
          <w:sz w:val="28"/>
          <w:szCs w:val="28"/>
        </w:rPr>
        <w:softHyphen/>
        <w:t>ну. Здесь важно другое - на протяжении прошлых тысячелетий и в наше вре</w:t>
      </w:r>
      <w:r w:rsidRPr="00BC5D8D">
        <w:rPr>
          <w:sz w:val="28"/>
          <w:szCs w:val="28"/>
        </w:rPr>
        <w:softHyphen/>
        <w:t>мя миллиарды людей, чья этика и духовность, а в значительной степени и эстетика, заимствованы из Библии, определенно связывали и связывают Зем</w:t>
      </w:r>
      <w:r w:rsidRPr="00BC5D8D">
        <w:rPr>
          <w:sz w:val="28"/>
          <w:szCs w:val="28"/>
        </w:rPr>
        <w:softHyphen/>
        <w:t>лю Сиона с еврейским народом. Эта идея, овладев массами, стала материаль</w:t>
      </w:r>
      <w:r w:rsidRPr="00BC5D8D">
        <w:rPr>
          <w:sz w:val="28"/>
          <w:szCs w:val="28"/>
        </w:rPr>
        <w:softHyphen/>
        <w:t>ной силой, движущей колесо истории, - вот ведь что принципиально. В кон</w:t>
      </w:r>
      <w:r w:rsidRPr="00BC5D8D">
        <w:rPr>
          <w:sz w:val="28"/>
          <w:szCs w:val="28"/>
        </w:rPr>
        <w:softHyphen/>
        <w:t>тексте нашего рассмотрения безразлично, происходит ли возвращение евре</w:t>
      </w:r>
      <w:r w:rsidRPr="00BC5D8D">
        <w:rPr>
          <w:sz w:val="28"/>
          <w:szCs w:val="28"/>
        </w:rPr>
        <w:softHyphen/>
        <w:t>ев в Сион по воле Божьей или вследствие веры людей в Его волю. Поэтому Ян Биллем ван дер Ховен прав - первым сионистом был сам Господь или Его образ, если вам так угодно.</w:t>
      </w:r>
    </w:p>
    <w:p w14:paraId="076AA88A" w14:textId="77777777" w:rsidR="00A73C83" w:rsidRPr="00BC5D8D" w:rsidRDefault="00A73C83" w:rsidP="00A73C83">
      <w:pPr>
        <w:jc w:val="both"/>
        <w:rPr>
          <w:sz w:val="28"/>
          <w:szCs w:val="28"/>
        </w:rPr>
      </w:pPr>
      <w:r w:rsidRPr="00BC5D8D">
        <w:rPr>
          <w:sz w:val="28"/>
          <w:szCs w:val="28"/>
        </w:rPr>
        <w:t>Другой известный специалист по текстам Библии, британский ориента</w:t>
      </w:r>
      <w:r w:rsidRPr="00BC5D8D">
        <w:rPr>
          <w:sz w:val="28"/>
          <w:szCs w:val="28"/>
        </w:rPr>
        <w:softHyphen/>
        <w:t>лист профессор Альфред Джуиломе, заведующий кафедрой Ближнего Вос</w:t>
      </w:r>
      <w:r w:rsidRPr="00BC5D8D">
        <w:rPr>
          <w:sz w:val="28"/>
          <w:szCs w:val="28"/>
        </w:rPr>
        <w:softHyphen/>
        <w:t>тока Лондонского университета, утверждал в статье «Сионизм и Библия», что Библейская земля от Нила до Евфрата, включая нынешнюю Иорданию, была завещана Господом не только евреям, но и арабам, поскольку Авраам, с кото</w:t>
      </w:r>
      <w:r w:rsidRPr="00BC5D8D">
        <w:rPr>
          <w:sz w:val="28"/>
          <w:szCs w:val="28"/>
        </w:rPr>
        <w:softHyphen/>
        <w:t>рым Господь заключил договор, имел двух сыновей: Исаака- праотца евреев, и Исмаила - родоначальника арабов. Исаак - говорит профессор - был, прав</w:t>
      </w:r>
      <w:r w:rsidRPr="00BC5D8D">
        <w:rPr>
          <w:sz w:val="28"/>
          <w:szCs w:val="28"/>
        </w:rPr>
        <w:softHyphen/>
        <w:t>да, единственным законным сыном Авраама, но зато Исмаил был его первен</w:t>
      </w:r>
      <w:r w:rsidRPr="00BC5D8D">
        <w:rPr>
          <w:sz w:val="28"/>
          <w:szCs w:val="28"/>
        </w:rPr>
        <w:softHyphen/>
        <w:t>цем.</w:t>
      </w:r>
    </w:p>
    <w:p w14:paraId="21D0736D" w14:textId="77777777" w:rsidR="00A73C83" w:rsidRPr="00BC5D8D" w:rsidRDefault="00A73C83" w:rsidP="00A73C83">
      <w:pPr>
        <w:jc w:val="both"/>
        <w:rPr>
          <w:sz w:val="28"/>
          <w:szCs w:val="28"/>
        </w:rPr>
      </w:pPr>
      <w:r w:rsidRPr="00BC5D8D">
        <w:rPr>
          <w:sz w:val="28"/>
          <w:szCs w:val="28"/>
        </w:rPr>
        <w:t>Ну и отлично! Не рискуя спорить с профессором, готов принять его кон</w:t>
      </w:r>
      <w:r w:rsidRPr="00BC5D8D">
        <w:rPr>
          <w:sz w:val="28"/>
          <w:szCs w:val="28"/>
        </w:rPr>
        <w:softHyphen/>
        <w:t>цепцию: пусть Господь завещал эту землю двум народам - потомкам Авраа</w:t>
      </w:r>
      <w:r w:rsidRPr="00BC5D8D">
        <w:rPr>
          <w:sz w:val="28"/>
          <w:szCs w:val="28"/>
        </w:rPr>
        <w:softHyphen/>
        <w:t>ма. Арабы уже владеют большей ее частью - давайте же восстановим спра</w:t>
      </w:r>
      <w:r w:rsidRPr="00BC5D8D">
        <w:rPr>
          <w:sz w:val="28"/>
          <w:szCs w:val="28"/>
        </w:rPr>
        <w:softHyphen/>
        <w:t>ведливость и, выполняя Божью заповедь, отдадим и евреям маленький кусо</w:t>
      </w:r>
      <w:r w:rsidRPr="00BC5D8D">
        <w:rPr>
          <w:sz w:val="28"/>
          <w:szCs w:val="28"/>
        </w:rPr>
        <w:softHyphen/>
        <w:t>чек завещанного им Господом. Только с этой необременительной просьбой и обращаются сионисты к сквалыжному нашему миру.</w:t>
      </w:r>
    </w:p>
    <w:p w14:paraId="54E8E667" w14:textId="77777777" w:rsidR="00A73C83" w:rsidRPr="00BC5D8D" w:rsidRDefault="00A73C83" w:rsidP="00A73C83">
      <w:pPr>
        <w:jc w:val="both"/>
        <w:rPr>
          <w:sz w:val="28"/>
          <w:szCs w:val="28"/>
        </w:rPr>
      </w:pPr>
      <w:r w:rsidRPr="00BC5D8D">
        <w:rPr>
          <w:sz w:val="28"/>
          <w:szCs w:val="28"/>
        </w:rPr>
        <w:t>Далее профессор поясняет, что Господь отдал землю Сиона евреям не навечно, а на ограниченный, хотя и неопределенно долгий срок и что Библей</w:t>
      </w:r>
      <w:r w:rsidRPr="00BC5D8D">
        <w:rPr>
          <w:sz w:val="28"/>
          <w:szCs w:val="28"/>
        </w:rPr>
        <w:softHyphen/>
        <w:t>ские пророчества о неизбежном возвращении евреев в Иерусалим относятся конкретно к Вавилонскому пленению и не могут быть распространены на современность.</w:t>
      </w:r>
    </w:p>
    <w:p w14:paraId="05DBD40A" w14:textId="77777777" w:rsidR="00A73C83" w:rsidRPr="00BC5D8D" w:rsidRDefault="00A73C83" w:rsidP="00A73C83">
      <w:pPr>
        <w:jc w:val="both"/>
        <w:rPr>
          <w:sz w:val="28"/>
          <w:szCs w:val="28"/>
        </w:rPr>
      </w:pPr>
      <w:r w:rsidRPr="00BC5D8D">
        <w:rPr>
          <w:sz w:val="28"/>
          <w:szCs w:val="28"/>
        </w:rPr>
        <w:t>Это очень важный момент нашего историко-библейского экскурса. При</w:t>
      </w:r>
      <w:r w:rsidRPr="00BC5D8D">
        <w:rPr>
          <w:sz w:val="28"/>
          <w:szCs w:val="28"/>
        </w:rPr>
        <w:softHyphen/>
        <w:t>знаюсь - я спокойно отношусь к схоластическим построениям, основанным на анализе текстов Библии. Может быть, я не прав, но мне кажется, что в столь большой и мудрой книге, как Библия, можно найти те или иные аргументы «а все случаи жизни. А вот что важно и исторически несомненно, так это то, что во времена Вавилонского пленения в VI веке до Рождества Христова, а затем после разрушения римлянами Второго Храма и изгнания евреев из Иеруса</w:t>
      </w:r>
      <w:r w:rsidRPr="00BC5D8D">
        <w:rPr>
          <w:sz w:val="28"/>
          <w:szCs w:val="28"/>
        </w:rPr>
        <w:softHyphen/>
        <w:t>лима в I веке после Рождества Христова, мысль о непременном возвращении в Сион стала главным национальным устремлением еврейского народа, стрла</w:t>
      </w:r>
    </w:p>
    <w:p w14:paraId="5D623635" w14:textId="77777777" w:rsidR="00A73C83" w:rsidRPr="00BC5D8D" w:rsidRDefault="00A73C83" w:rsidP="00A73C83">
      <w:pPr>
        <w:jc w:val="both"/>
        <w:rPr>
          <w:sz w:val="28"/>
          <w:szCs w:val="28"/>
        </w:rPr>
      </w:pPr>
      <w:r w:rsidRPr="00BC5D8D">
        <w:rPr>
          <w:sz w:val="28"/>
          <w:szCs w:val="28"/>
        </w:rPr>
        <w:t>174</w:t>
      </w:r>
    </w:p>
    <w:p w14:paraId="1BC68066" w14:textId="77777777" w:rsidR="00A73C83" w:rsidRPr="00BC5D8D" w:rsidRDefault="00A73C83" w:rsidP="00A73C83">
      <w:pPr>
        <w:jc w:val="both"/>
        <w:rPr>
          <w:sz w:val="28"/>
          <w:szCs w:val="28"/>
        </w:rPr>
      </w:pPr>
      <w:r w:rsidRPr="00BC5D8D">
        <w:rPr>
          <w:sz w:val="28"/>
          <w:szCs w:val="28"/>
        </w:rPr>
        <w:t>страстной мечтой, едва ли не маниакальной идеей почти всех поколений евре</w:t>
      </w:r>
      <w:r w:rsidRPr="00BC5D8D">
        <w:rPr>
          <w:sz w:val="28"/>
          <w:szCs w:val="28"/>
        </w:rPr>
        <w:softHyphen/>
        <w:t>ев во всех странах рассеяния. Ничего подобного не было в арабской истории, ничего подобного не знает арабская ментальность. Я не знаю, есть ли что-либо подобное в истории других народов? Жгучая тоска евреев по Иерусали</w:t>
      </w:r>
      <w:r w:rsidRPr="00BC5D8D">
        <w:rPr>
          <w:sz w:val="28"/>
          <w:szCs w:val="28"/>
        </w:rPr>
        <w:softHyphen/>
        <w:t>му вошла в повседневные молитвы и свадебные церемонии, стала темой сред</w:t>
      </w:r>
      <w:r w:rsidRPr="00BC5D8D">
        <w:rPr>
          <w:sz w:val="28"/>
          <w:szCs w:val="28"/>
        </w:rPr>
        <w:softHyphen/>
        <w:t>невековой поэзии, пронизала жизнь евреев в гетто, вошла в политические программы и, накопившись и укрепившись в многовековых страданиях, ма</w:t>
      </w:r>
      <w:r w:rsidRPr="00BC5D8D">
        <w:rPr>
          <w:sz w:val="28"/>
          <w:szCs w:val="28"/>
        </w:rPr>
        <w:softHyphen/>
        <w:t>териализовалась в XX веке в мощном потоке сионистского движения, про</w:t>
      </w:r>
      <w:r w:rsidRPr="00BC5D8D">
        <w:rPr>
          <w:sz w:val="28"/>
          <w:szCs w:val="28"/>
        </w:rPr>
        <w:softHyphen/>
        <w:t>рвавшем все плотины и завалы на своем пути и приведшем евреев в Сион. Поэтому, даже если профессор Альфред Джуиломе прав и Господь дей</w:t>
      </w:r>
      <w:r w:rsidRPr="00BC5D8D">
        <w:rPr>
          <w:sz w:val="28"/>
          <w:szCs w:val="28"/>
        </w:rPr>
        <w:softHyphen/>
        <w:t>ствительно не обещал евреям вечного владения землей Сиона, то это абсо</w:t>
      </w:r>
      <w:r w:rsidRPr="00BC5D8D">
        <w:rPr>
          <w:sz w:val="28"/>
          <w:szCs w:val="28"/>
        </w:rPr>
        <w:softHyphen/>
        <w:t>лютно ничего не меняет в той реальной исторической картине, в которой неотступная вера народа в вечность стала реальной силой, приведшей к воплощению его мечты.</w:t>
      </w:r>
    </w:p>
    <w:p w14:paraId="2938872C" w14:textId="77777777" w:rsidR="00A73C83" w:rsidRPr="00BC5D8D" w:rsidRDefault="00A73C83" w:rsidP="00A73C83">
      <w:pPr>
        <w:jc w:val="both"/>
        <w:rPr>
          <w:sz w:val="28"/>
          <w:szCs w:val="28"/>
        </w:rPr>
      </w:pPr>
      <w:r w:rsidRPr="00BC5D8D">
        <w:rPr>
          <w:sz w:val="28"/>
          <w:szCs w:val="28"/>
        </w:rPr>
        <w:t>Не менее важно, что и в христианском духовном сознании ключевое мес</w:t>
      </w:r>
      <w:r w:rsidRPr="00BC5D8D">
        <w:rPr>
          <w:sz w:val="28"/>
          <w:szCs w:val="28"/>
        </w:rPr>
        <w:softHyphen/>
        <w:t>то занимает вера в необходимость и неизбежность возвращения народа Кни</w:t>
      </w:r>
      <w:r w:rsidRPr="00BC5D8D">
        <w:rPr>
          <w:sz w:val="28"/>
          <w:szCs w:val="28"/>
        </w:rPr>
        <w:softHyphen/>
        <w:t>ги в Сион. Я имею в виду, конечно, не тех, кто, повесив на шеи позолоченные крестики для украшения груди, полагают, что тем самым завершили свое вхож</w:t>
      </w:r>
      <w:r w:rsidRPr="00BC5D8D">
        <w:rPr>
          <w:sz w:val="28"/>
          <w:szCs w:val="28"/>
        </w:rPr>
        <w:softHyphen/>
        <w:t>дение в христианство, — такие люди весьма удивились бы, узнав, что, став христианами, они автоматически становятся сионистами. Вот какое разъясне</w:t>
      </w:r>
      <w:r w:rsidRPr="00BC5D8D">
        <w:rPr>
          <w:sz w:val="28"/>
          <w:szCs w:val="28"/>
        </w:rPr>
        <w:softHyphen/>
        <w:t>ние дает по этому поводу выдающийся русский философ и православный богослов Сергей Булгаков в статье, озаглавленной «Сион»:</w:t>
      </w:r>
    </w:p>
    <w:p w14:paraId="78A66CB6" w14:textId="77777777" w:rsidR="00A73C83" w:rsidRPr="00BC5D8D" w:rsidRDefault="00A73C83" w:rsidP="00A73C83">
      <w:pPr>
        <w:jc w:val="both"/>
        <w:rPr>
          <w:sz w:val="28"/>
          <w:szCs w:val="28"/>
        </w:rPr>
      </w:pPr>
      <w:r w:rsidRPr="00BC5D8D">
        <w:rPr>
          <w:sz w:val="28"/>
          <w:szCs w:val="28"/>
        </w:rPr>
        <w:t>«Есть священные символы и мировые идеи, которые заставляют дрожать самые сокровенные струны сердца: такое значение имеет, например, христианский Царьград и крест на св. Софии или освобож</w:t>
      </w:r>
      <w:r w:rsidRPr="00BC5D8D">
        <w:rPr>
          <w:sz w:val="28"/>
          <w:szCs w:val="28"/>
        </w:rPr>
        <w:softHyphen/>
        <w:t>дение из рук неверных Гроба Господня. Подобное же значение дол</w:t>
      </w:r>
      <w:r w:rsidRPr="00BC5D8D">
        <w:rPr>
          <w:sz w:val="28"/>
          <w:szCs w:val="28"/>
        </w:rPr>
        <w:softHyphen/>
        <w:t>жен иметь для иудейского и христианского сердца (я трижды подчер</w:t>
      </w:r>
      <w:r w:rsidRPr="00BC5D8D">
        <w:rPr>
          <w:sz w:val="28"/>
          <w:szCs w:val="28"/>
        </w:rPr>
        <w:softHyphen/>
        <w:t>киваю это "и") вопрос о Палестине и устроении Израиля на земле, ему Богом данной и обетованной.</w:t>
      </w:r>
    </w:p>
    <w:p w14:paraId="23A57822" w14:textId="77777777" w:rsidR="00A73C83" w:rsidRPr="00BC5D8D" w:rsidRDefault="00A73C83" w:rsidP="00A73C83">
      <w:pPr>
        <w:jc w:val="both"/>
        <w:rPr>
          <w:sz w:val="28"/>
          <w:szCs w:val="28"/>
        </w:rPr>
      </w:pPr>
      <w:r w:rsidRPr="00BC5D8D">
        <w:rPr>
          <w:sz w:val="28"/>
          <w:szCs w:val="28"/>
        </w:rPr>
        <w:t>В дни великих мировых свершений, когда обнажаются сокровен</w:t>
      </w:r>
      <w:r w:rsidRPr="00BC5D8D">
        <w:rPr>
          <w:sz w:val="28"/>
          <w:szCs w:val="28"/>
        </w:rPr>
        <w:softHyphen/>
        <w:t>ные корни истории, опять загорелась и эта идея, выступил на поверх</w:t>
      </w:r>
      <w:r w:rsidRPr="00BC5D8D">
        <w:rPr>
          <w:sz w:val="28"/>
          <w:szCs w:val="28"/>
        </w:rPr>
        <w:softHyphen/>
        <w:t>ность и этот вопрос, как очередной, близкий, подлежащий разреше</w:t>
      </w:r>
      <w:r w:rsidRPr="00BC5D8D">
        <w:rPr>
          <w:sz w:val="28"/>
          <w:szCs w:val="28"/>
        </w:rPr>
        <w:softHyphen/>
        <w:t>нию если не сегодняшнего, то завтрашнего дня. Постановка вопроса о предоставлении Палестины, в той или иной политической форме (и, конечно, за исключением величайших христианских святынь), в каче</w:t>
      </w:r>
      <w:r w:rsidRPr="00BC5D8D">
        <w:rPr>
          <w:sz w:val="28"/>
          <w:szCs w:val="28"/>
        </w:rPr>
        <w:softHyphen/>
        <w:t>стве национальнаго жилища Израилю волнует душу совершенно ис</w:t>
      </w:r>
      <w:r w:rsidRPr="00BC5D8D">
        <w:rPr>
          <w:sz w:val="28"/>
          <w:szCs w:val="28"/>
        </w:rPr>
        <w:softHyphen/>
        <w:t>ключительным волнением, ибо с духовными судьбами Израиля таин</w:t>
      </w:r>
      <w:r w:rsidRPr="00BC5D8D">
        <w:rPr>
          <w:sz w:val="28"/>
          <w:szCs w:val="28"/>
        </w:rPr>
        <w:softHyphen/>
        <w:t>ственно и непреложно связаны и судьбы христианскаго мира. Не зем</w:t>
      </w:r>
      <w:r w:rsidRPr="00BC5D8D">
        <w:rPr>
          <w:sz w:val="28"/>
          <w:szCs w:val="28"/>
        </w:rPr>
        <w:softHyphen/>
        <w:t>ные расчеты на власть, богатство и влияние руководят теми предста</w:t>
      </w:r>
      <w:r w:rsidRPr="00BC5D8D">
        <w:rPr>
          <w:sz w:val="28"/>
          <w:szCs w:val="28"/>
        </w:rPr>
        <w:softHyphen/>
        <w:t>вителями еврейского народа, которые справедливо видят в преодоле</w:t>
      </w:r>
      <w:r w:rsidRPr="00BC5D8D">
        <w:rPr>
          <w:sz w:val="28"/>
          <w:szCs w:val="28"/>
        </w:rPr>
        <w:softHyphen/>
        <w:t>нии диаспоры, рассеяния основу духовного возрождения своего на</w:t>
      </w:r>
      <w:r w:rsidRPr="00BC5D8D">
        <w:rPr>
          <w:sz w:val="28"/>
          <w:szCs w:val="28"/>
        </w:rPr>
        <w:softHyphen/>
        <w:t>рода и жаждут не только освобождения от "черты оседлости", или</w:t>
      </w:r>
    </w:p>
    <w:p w14:paraId="1DFE6720" w14:textId="77777777" w:rsidR="00A73C83" w:rsidRPr="00BC5D8D" w:rsidRDefault="00A73C83" w:rsidP="00A73C83">
      <w:pPr>
        <w:jc w:val="both"/>
        <w:rPr>
          <w:sz w:val="28"/>
          <w:szCs w:val="28"/>
        </w:rPr>
      </w:pPr>
      <w:r w:rsidRPr="00BC5D8D">
        <w:rPr>
          <w:sz w:val="28"/>
          <w:szCs w:val="28"/>
        </w:rPr>
        <w:t>175</w:t>
      </w:r>
    </w:p>
    <w:p w14:paraId="43C707FF" w14:textId="77777777" w:rsidR="00A73C83" w:rsidRPr="00BC5D8D" w:rsidRDefault="00A73C83" w:rsidP="00A73C83">
      <w:pPr>
        <w:jc w:val="both"/>
        <w:rPr>
          <w:sz w:val="28"/>
          <w:szCs w:val="28"/>
        </w:rPr>
      </w:pPr>
      <w:r w:rsidRPr="00BC5D8D">
        <w:rPr>
          <w:sz w:val="28"/>
          <w:szCs w:val="28"/>
        </w:rPr>
        <w:t>нового права на рассеяние, но и оседлости, права на самобытное су</w:t>
      </w:r>
      <w:r w:rsidRPr="00BC5D8D">
        <w:rPr>
          <w:sz w:val="28"/>
          <w:szCs w:val="28"/>
        </w:rPr>
        <w:softHyphen/>
        <w:t>ществование...</w:t>
      </w:r>
    </w:p>
    <w:p w14:paraId="458AA584" w14:textId="77777777" w:rsidR="00A73C83" w:rsidRPr="00BC5D8D" w:rsidRDefault="00A73C83" w:rsidP="00A73C83">
      <w:pPr>
        <w:jc w:val="both"/>
        <w:rPr>
          <w:sz w:val="28"/>
          <w:szCs w:val="28"/>
        </w:rPr>
      </w:pPr>
      <w:r w:rsidRPr="00BC5D8D">
        <w:rPr>
          <w:sz w:val="28"/>
          <w:szCs w:val="28"/>
        </w:rPr>
        <w:t>Близятся времена и сроки. На историческом небе загорелась новая идея, наряду с другими священными именами, история произнесла и святое имя Сиона. Есть признаки, что "еврейский вопрос" в разных смыслах вступает в новое обострение, и трагическая его безысход</w:t>
      </w:r>
      <w:r w:rsidRPr="00BC5D8D">
        <w:rPr>
          <w:sz w:val="28"/>
          <w:szCs w:val="28"/>
        </w:rPr>
        <w:softHyphen/>
        <w:t>ность в диаспоре ощущается с новой силой. И в это время, когда заго</w:t>
      </w:r>
      <w:r w:rsidRPr="00BC5D8D">
        <w:rPr>
          <w:sz w:val="28"/>
          <w:szCs w:val="28"/>
        </w:rPr>
        <w:softHyphen/>
        <w:t>рается луч Будущего, появляется надежда на возможность новой по</w:t>
      </w:r>
      <w:r w:rsidRPr="00BC5D8D">
        <w:rPr>
          <w:sz w:val="28"/>
          <w:szCs w:val="28"/>
        </w:rPr>
        <w:softHyphen/>
        <w:t>становки векового вопроса. О, пусть она не обманет!».</w:t>
      </w:r>
    </w:p>
    <w:p w14:paraId="72FC97A9" w14:textId="77777777" w:rsidR="00A73C83" w:rsidRPr="00BC5D8D" w:rsidRDefault="00A73C83" w:rsidP="00A73C83">
      <w:pPr>
        <w:jc w:val="both"/>
        <w:rPr>
          <w:sz w:val="28"/>
          <w:szCs w:val="28"/>
        </w:rPr>
      </w:pPr>
      <w:r w:rsidRPr="00BC5D8D">
        <w:rPr>
          <w:sz w:val="28"/>
          <w:szCs w:val="28"/>
        </w:rPr>
        <w:t>Какое блестящее, пронизанное высокой религиозной поэзией выражение истинно христианской точки зрения на сионизм! Да еще с этим замечатель</w:t>
      </w:r>
      <w:r w:rsidRPr="00BC5D8D">
        <w:rPr>
          <w:sz w:val="28"/>
          <w:szCs w:val="28"/>
        </w:rPr>
        <w:softHyphen/>
        <w:t>ным - «я трижды подчеркиваю это "и"»!</w:t>
      </w:r>
    </w:p>
    <w:p w14:paraId="5F531F03" w14:textId="77777777" w:rsidR="00A73C83" w:rsidRPr="00BC5D8D" w:rsidRDefault="00A73C83" w:rsidP="00A73C83">
      <w:pPr>
        <w:jc w:val="both"/>
        <w:rPr>
          <w:sz w:val="28"/>
          <w:szCs w:val="28"/>
        </w:rPr>
      </w:pPr>
      <w:r w:rsidRPr="00BC5D8D">
        <w:rPr>
          <w:sz w:val="28"/>
          <w:szCs w:val="28"/>
        </w:rPr>
        <w:t>«На историческом небе загорелась новая идея, наряду с другими свя</w:t>
      </w:r>
      <w:r w:rsidRPr="00BC5D8D">
        <w:rPr>
          <w:sz w:val="28"/>
          <w:szCs w:val="28"/>
        </w:rPr>
        <w:softHyphen/>
        <w:t>щенными именами история произнесла и святое имя Сиона» - говорит Сергей Булгаков. Нужно к этому добавить, что в национальной традиции еврейского народа идея сионизма никогда не угасала. Совершенно уни</w:t>
      </w:r>
      <w:r w:rsidRPr="00BC5D8D">
        <w:rPr>
          <w:sz w:val="28"/>
          <w:szCs w:val="28"/>
        </w:rPr>
        <w:softHyphen/>
        <w:t>кальным, на мой взгляд, доказательством древности сионизма, как стрем</w:t>
      </w:r>
      <w:r w:rsidRPr="00BC5D8D">
        <w:rPr>
          <w:sz w:val="28"/>
          <w:szCs w:val="28"/>
        </w:rPr>
        <w:softHyphen/>
        <w:t>ления еврейского народа к самоопределению в земле Израиля, являются сиониды.</w:t>
      </w:r>
    </w:p>
    <w:p w14:paraId="12D9903B" w14:textId="77777777" w:rsidR="00A73C83" w:rsidRPr="00BC5D8D" w:rsidRDefault="00A73C83" w:rsidP="00A73C83">
      <w:pPr>
        <w:jc w:val="both"/>
        <w:rPr>
          <w:sz w:val="28"/>
          <w:szCs w:val="28"/>
        </w:rPr>
      </w:pPr>
      <w:r w:rsidRPr="00BC5D8D">
        <w:rPr>
          <w:sz w:val="28"/>
          <w:szCs w:val="28"/>
        </w:rPr>
        <w:t>Сионидами называются лирические песни, гимны и молитвы, в кото</w:t>
      </w:r>
      <w:r w:rsidRPr="00BC5D8D">
        <w:rPr>
          <w:sz w:val="28"/>
          <w:szCs w:val="28"/>
        </w:rPr>
        <w:softHyphen/>
        <w:t>рых изливается народная скорбь по исторической стране предков. Начиная с Вавилонского пленения в VI веке до н. э. и до 7 июня 1967 года, когда израильские парашютисты припали к святым камням Стены Плача, тоска по Иерусалиму проходит красной нитью через всю еврейскую литерату</w:t>
      </w:r>
      <w:r w:rsidRPr="00BC5D8D">
        <w:rPr>
          <w:sz w:val="28"/>
          <w:szCs w:val="28"/>
        </w:rPr>
        <w:softHyphen/>
        <w:t>ру, поэзию и религиозную литургию в форме сионид.</w:t>
      </w:r>
    </w:p>
    <w:p w14:paraId="3F7EEE9E" w14:textId="77777777" w:rsidR="00A73C83" w:rsidRPr="00BC5D8D" w:rsidRDefault="00A73C83" w:rsidP="00A73C83">
      <w:pPr>
        <w:jc w:val="both"/>
        <w:rPr>
          <w:sz w:val="28"/>
          <w:szCs w:val="28"/>
        </w:rPr>
      </w:pPr>
      <w:r w:rsidRPr="00BC5D8D">
        <w:rPr>
          <w:sz w:val="28"/>
          <w:szCs w:val="28"/>
        </w:rPr>
        <w:t>Одна из древнейших сионид написана Библейским пророком Иереми</w:t>
      </w:r>
      <w:r w:rsidRPr="00BC5D8D">
        <w:rPr>
          <w:sz w:val="28"/>
          <w:szCs w:val="28"/>
        </w:rPr>
        <w:softHyphen/>
        <w:t>ей в 586 году до Рождества Христова на пепелище Иерусалима, разрушен</w:t>
      </w:r>
      <w:r w:rsidRPr="00BC5D8D">
        <w:rPr>
          <w:sz w:val="28"/>
          <w:szCs w:val="28"/>
        </w:rPr>
        <w:softHyphen/>
        <w:t>ного вавилонским царем Навуходоносором:</w:t>
      </w:r>
    </w:p>
    <w:p w14:paraId="0394EC4F" w14:textId="77777777" w:rsidR="00A73C83" w:rsidRPr="00BC5D8D" w:rsidRDefault="00A73C83" w:rsidP="00A73C83">
      <w:pPr>
        <w:jc w:val="both"/>
        <w:rPr>
          <w:sz w:val="28"/>
          <w:szCs w:val="28"/>
        </w:rPr>
      </w:pPr>
      <w:r w:rsidRPr="00BC5D8D">
        <w:rPr>
          <w:sz w:val="28"/>
          <w:szCs w:val="28"/>
        </w:rPr>
        <w:t>«Мои глаза истощились от слез, все горит во мне, когда думаю о великом горе народа моего. С кем сравню я тебя, дочь Иерусалима*? Кому уподоблю тебя, чтобы утешить тебя? Ведь, как море, глубоко несчастие твое: кто может исцелить тебя? Все мимоидущие всплески</w:t>
      </w:r>
      <w:r w:rsidRPr="00BC5D8D">
        <w:rPr>
          <w:sz w:val="28"/>
          <w:szCs w:val="28"/>
        </w:rPr>
        <w:softHyphen/>
        <w:t>вают руками и качают головою, говоря: это ли столица, слывшая со</w:t>
      </w:r>
      <w:r w:rsidRPr="00BC5D8D">
        <w:rPr>
          <w:sz w:val="28"/>
          <w:szCs w:val="28"/>
        </w:rPr>
        <w:softHyphen/>
        <w:t>вершенством красоты, радостью всей земли?».</w:t>
      </w:r>
    </w:p>
    <w:p w14:paraId="033A3C10" w14:textId="77777777" w:rsidR="00A73C83" w:rsidRPr="00BC5D8D" w:rsidRDefault="00A73C83" w:rsidP="00A73C83">
      <w:pPr>
        <w:jc w:val="both"/>
        <w:rPr>
          <w:sz w:val="28"/>
          <w:szCs w:val="28"/>
        </w:rPr>
      </w:pPr>
      <w:r w:rsidRPr="00BC5D8D">
        <w:rPr>
          <w:sz w:val="28"/>
          <w:szCs w:val="28"/>
        </w:rPr>
        <w:t>Иеремия предупреждал своих сограждан, что Храм будет разрушен, если евреи не покорятся Вавилону. Иеремию посадили в яму, чтобы он не ослаблял патриотического духа народа, но его предсказания, увы, сбылись - Девятого Ава 586 года до н. э. свирепые вавилоняне разграбили и сожгли великолеп</w:t>
      </w:r>
      <w:r w:rsidRPr="00BC5D8D">
        <w:rPr>
          <w:sz w:val="28"/>
          <w:szCs w:val="28"/>
        </w:rPr>
        <w:softHyphen/>
        <w:t>ный Храм царя Соломона на Храмовой горе в Иерусалиме, а вместе с ним и Ковчег Завета, в котором хранилась будущая судьба мира. Вавилоняне</w:t>
      </w:r>
    </w:p>
    <w:p w14:paraId="6C1EEF7A" w14:textId="77777777" w:rsidR="00A73C83" w:rsidRPr="00BC5D8D" w:rsidRDefault="00A73C83" w:rsidP="00A73C83">
      <w:pPr>
        <w:jc w:val="both"/>
        <w:rPr>
          <w:sz w:val="28"/>
          <w:szCs w:val="28"/>
        </w:rPr>
      </w:pPr>
      <w:r w:rsidRPr="00BC5D8D">
        <w:rPr>
          <w:sz w:val="28"/>
          <w:szCs w:val="28"/>
        </w:rPr>
        <w:t>176</w:t>
      </w:r>
    </w:p>
    <w:p w14:paraId="79D607F7" w14:textId="77777777" w:rsidR="00A73C83" w:rsidRPr="00BC5D8D" w:rsidRDefault="00A73C83" w:rsidP="00A73C83">
      <w:pPr>
        <w:jc w:val="both"/>
        <w:rPr>
          <w:sz w:val="28"/>
          <w:szCs w:val="28"/>
        </w:rPr>
      </w:pPr>
      <w:r w:rsidRPr="00BC5D8D">
        <w:rPr>
          <w:sz w:val="28"/>
          <w:szCs w:val="28"/>
        </w:rPr>
        <w:t>казнили Первосвященника и всю просвещенную еврейскую элиту и увели остатки евреев в вавилонский плен.</w:t>
      </w:r>
    </w:p>
    <w:p w14:paraId="22FC8E30" w14:textId="77777777" w:rsidR="00A73C83" w:rsidRPr="00BC5D8D" w:rsidRDefault="00A73C83" w:rsidP="00A73C83">
      <w:pPr>
        <w:jc w:val="both"/>
        <w:rPr>
          <w:sz w:val="28"/>
          <w:szCs w:val="28"/>
        </w:rPr>
      </w:pPr>
      <w:r w:rsidRPr="00BC5D8D">
        <w:rPr>
          <w:sz w:val="28"/>
          <w:szCs w:val="28"/>
        </w:rPr>
        <w:t>В вавилонском плену родилась знаменитая сионида-клятва: «Если я за</w:t>
      </w:r>
      <w:r w:rsidRPr="00BC5D8D">
        <w:rPr>
          <w:sz w:val="28"/>
          <w:szCs w:val="28"/>
        </w:rPr>
        <w:softHyphen/>
        <w:t>буду тебя, Иерусалим, пусть отсохнет моя рука. Пусть прилипнет язык мой к гортани, если не буду вспоминать тебя, если не поставлю Иерусали</w:t>
      </w:r>
      <w:r w:rsidRPr="00BC5D8D">
        <w:rPr>
          <w:sz w:val="28"/>
          <w:szCs w:val="28"/>
        </w:rPr>
        <w:softHyphen/>
        <w:t>ма выше всех моих радостей».</w:t>
      </w:r>
    </w:p>
    <w:p w14:paraId="4DE779DD" w14:textId="77777777" w:rsidR="00A73C83" w:rsidRPr="00BC5D8D" w:rsidRDefault="00A73C83" w:rsidP="00A73C83">
      <w:pPr>
        <w:jc w:val="both"/>
        <w:rPr>
          <w:sz w:val="28"/>
          <w:szCs w:val="28"/>
        </w:rPr>
      </w:pPr>
      <w:r w:rsidRPr="00BC5D8D">
        <w:rPr>
          <w:sz w:val="28"/>
          <w:szCs w:val="28"/>
        </w:rPr>
        <w:t>В Вавилонском плену началась древняя история сионизма!</w:t>
      </w:r>
    </w:p>
    <w:p w14:paraId="443AF67E" w14:textId="77777777" w:rsidR="00A73C83" w:rsidRPr="00BC5D8D" w:rsidRDefault="00A73C83" w:rsidP="00A73C83">
      <w:pPr>
        <w:jc w:val="both"/>
        <w:rPr>
          <w:sz w:val="28"/>
          <w:szCs w:val="28"/>
        </w:rPr>
      </w:pPr>
      <w:r w:rsidRPr="00BC5D8D">
        <w:rPr>
          <w:sz w:val="28"/>
          <w:szCs w:val="28"/>
        </w:rPr>
        <w:t>Мечта древних сионистов осуществилась после возвращения из Вавилон</w:t>
      </w:r>
      <w:r w:rsidRPr="00BC5D8D">
        <w:rPr>
          <w:sz w:val="28"/>
          <w:szCs w:val="28"/>
        </w:rPr>
        <w:softHyphen/>
        <w:t>ского плена - евреи восстановили свою государственность, построили новый Храм в Иерусалиме, отстояли свою независимость в Маккавейских войнах.</w:t>
      </w:r>
    </w:p>
    <w:p w14:paraId="250F0622" w14:textId="77777777" w:rsidR="00A73C83" w:rsidRPr="00BC5D8D" w:rsidRDefault="00A73C83" w:rsidP="00A73C83">
      <w:pPr>
        <w:jc w:val="both"/>
        <w:rPr>
          <w:sz w:val="28"/>
          <w:szCs w:val="28"/>
        </w:rPr>
      </w:pPr>
      <w:r w:rsidRPr="00BC5D8D">
        <w:rPr>
          <w:sz w:val="28"/>
          <w:szCs w:val="28"/>
        </w:rPr>
        <w:t>Однако в I веке новой эры римляне разрушили Иерусалим и сожгли Вто</w:t>
      </w:r>
      <w:r w:rsidRPr="00BC5D8D">
        <w:rPr>
          <w:sz w:val="28"/>
          <w:szCs w:val="28"/>
        </w:rPr>
        <w:softHyphen/>
        <w:t>рой Храм. Евреи предприняли в начале II века отчаянную попытку восстано</w:t>
      </w:r>
      <w:r w:rsidRPr="00BC5D8D">
        <w:rPr>
          <w:sz w:val="28"/>
          <w:szCs w:val="28"/>
        </w:rPr>
        <w:softHyphen/>
        <w:t>вить свою государственность. Предводительствуемые отважным богатырем Бар-Кохбой, они восстали против Рима и поначалу изгнали римлян из Палес</w:t>
      </w:r>
      <w:r w:rsidRPr="00BC5D8D">
        <w:rPr>
          <w:sz w:val="28"/>
          <w:szCs w:val="28"/>
        </w:rPr>
        <w:softHyphen/>
        <w:t>тины. Однако император Адриан направил против евреев свои легионы во главе с лучшим полководцем того времени Юлием Севером. После года сра</w:t>
      </w:r>
      <w:r w:rsidRPr="00BC5D8D">
        <w:rPr>
          <w:sz w:val="28"/>
          <w:szCs w:val="28"/>
        </w:rPr>
        <w:softHyphen/>
        <w:t>жений Юлий Север разгромил повстанческую армию и перебил остатки ев</w:t>
      </w:r>
      <w:r w:rsidRPr="00BC5D8D">
        <w:rPr>
          <w:sz w:val="28"/>
          <w:szCs w:val="28"/>
        </w:rPr>
        <w:softHyphen/>
        <w:t>реев. В Иерусалиме, переименованном в Элию Капитолину, на Храмовой горе, расчищенной от остатков иудейского Храма, был возведен храм Юпите</w:t>
      </w:r>
      <w:r w:rsidRPr="00BC5D8D">
        <w:rPr>
          <w:sz w:val="28"/>
          <w:szCs w:val="28"/>
        </w:rPr>
        <w:softHyphen/>
        <w:t>ра. Остатки иудеев и иудео-христиан были рассеяны по всем провинциям громадной Римской империи в Европе, Азии и Африке. Началась многовеко</w:t>
      </w:r>
      <w:r w:rsidRPr="00BC5D8D">
        <w:rPr>
          <w:sz w:val="28"/>
          <w:szCs w:val="28"/>
        </w:rPr>
        <w:softHyphen/>
        <w:t>вая история евреев в изгнании, в рассеянии, началась жизнь среди чужих на</w:t>
      </w:r>
      <w:r w:rsidRPr="00BC5D8D">
        <w:rPr>
          <w:sz w:val="28"/>
          <w:szCs w:val="28"/>
        </w:rPr>
        <w:softHyphen/>
        <w:t>родов, жизнь без единого центра, жизнь без Иерусалима, жизнь без Храма, жизнь за оградой из ненависти.</w:t>
      </w:r>
    </w:p>
    <w:p w14:paraId="4C6B0F55" w14:textId="77777777" w:rsidR="00A73C83" w:rsidRPr="00BC5D8D" w:rsidRDefault="00A73C83" w:rsidP="00A73C83">
      <w:pPr>
        <w:jc w:val="both"/>
        <w:rPr>
          <w:sz w:val="28"/>
          <w:szCs w:val="28"/>
        </w:rPr>
      </w:pPr>
      <w:r w:rsidRPr="00BC5D8D">
        <w:rPr>
          <w:sz w:val="28"/>
          <w:szCs w:val="28"/>
        </w:rPr>
        <w:t>Надежд на возвращение в Иерусалим с каждым новым поколением стано</w:t>
      </w:r>
      <w:r w:rsidRPr="00BC5D8D">
        <w:rPr>
          <w:sz w:val="28"/>
          <w:szCs w:val="28"/>
        </w:rPr>
        <w:softHyphen/>
        <w:t>вилось все меньше, и исчезающие надежды замещались сочинением и испол</w:t>
      </w:r>
      <w:r w:rsidRPr="00BC5D8D">
        <w:rPr>
          <w:sz w:val="28"/>
          <w:szCs w:val="28"/>
        </w:rPr>
        <w:softHyphen/>
        <w:t>нением сионид. Сиониды писали почти все еврейские поэты на всех языках, на которых они говорили, - от Соломона Гебироля, писавшего на древнеев</w:t>
      </w:r>
      <w:r w:rsidRPr="00BC5D8D">
        <w:rPr>
          <w:sz w:val="28"/>
          <w:szCs w:val="28"/>
        </w:rPr>
        <w:softHyphen/>
        <w:t>рейском и арабском в начале XI века, до Семена Фруга, писавшего на русском в конце XIX века.</w:t>
      </w:r>
    </w:p>
    <w:p w14:paraId="42380692" w14:textId="77777777" w:rsidR="00A73C83" w:rsidRPr="00BC5D8D" w:rsidRDefault="00A73C83" w:rsidP="00A73C83">
      <w:pPr>
        <w:jc w:val="both"/>
        <w:rPr>
          <w:sz w:val="28"/>
          <w:szCs w:val="28"/>
        </w:rPr>
      </w:pPr>
      <w:r w:rsidRPr="00BC5D8D">
        <w:rPr>
          <w:sz w:val="28"/>
          <w:szCs w:val="28"/>
        </w:rPr>
        <w:t>Мотивы неизбывной тоски по Сиону, по своему национальному очагу в земле Израиля были главной темой еврейской средневековой поэзии: Соло</w:t>
      </w:r>
      <w:r w:rsidRPr="00BC5D8D">
        <w:rPr>
          <w:sz w:val="28"/>
          <w:szCs w:val="28"/>
        </w:rPr>
        <w:softHyphen/>
        <w:t>мон Гебироль, Иегуда Галеви, ибн-Эзра, Алхаризи...</w:t>
      </w:r>
    </w:p>
    <w:p w14:paraId="7A60EEF2" w14:textId="77777777" w:rsidR="00A73C83" w:rsidRPr="00BC5D8D" w:rsidRDefault="00A73C83" w:rsidP="00A73C83">
      <w:pPr>
        <w:jc w:val="both"/>
        <w:rPr>
          <w:sz w:val="28"/>
          <w:szCs w:val="28"/>
        </w:rPr>
      </w:pPr>
      <w:r w:rsidRPr="00BC5D8D">
        <w:rPr>
          <w:sz w:val="28"/>
          <w:szCs w:val="28"/>
        </w:rPr>
        <w:t>Великий еврейский поэт и философ Соломон Гебироль, которого имено</w:t>
      </w:r>
      <w:r w:rsidRPr="00BC5D8D">
        <w:rPr>
          <w:sz w:val="28"/>
          <w:szCs w:val="28"/>
        </w:rPr>
        <w:softHyphen/>
        <w:t>вали еще Авицеброль, жил в Испании в первой половине XI века. Соломон родился в Малаге в южной Испании, рано осиротел, некоторое время жил в Гренаде под покровительством мецената Самуила Нагида-визиря при дворе халифа, но не прижился там из-за своего дерзкого нрава, затем скитался по стране и умер в Валенсии. Легенда рассказывает, что он был убит мусульма</w:t>
      </w:r>
      <w:r w:rsidRPr="00BC5D8D">
        <w:rPr>
          <w:sz w:val="28"/>
          <w:szCs w:val="28"/>
        </w:rPr>
        <w:softHyphen/>
        <w:t>нином из зависти к его поэтическому таланту - древний сюжет Моцарта и Сальери. Главный философский трактат Гебироля «Источник жизни» был написан на арабском языке, а затем в латинском переводе цитировался Фо</w:t>
      </w:r>
      <w:r w:rsidRPr="00BC5D8D">
        <w:rPr>
          <w:sz w:val="28"/>
          <w:szCs w:val="28"/>
        </w:rPr>
        <w:softHyphen/>
        <w:t>мой Аквинским и другими средневековыми христианскими философами.</w:t>
      </w:r>
    </w:p>
    <w:p w14:paraId="73BBA6EF" w14:textId="77777777" w:rsidR="00A73C83" w:rsidRPr="00BC5D8D" w:rsidRDefault="00A73C83" w:rsidP="00A73C83">
      <w:pPr>
        <w:jc w:val="both"/>
        <w:rPr>
          <w:sz w:val="28"/>
          <w:szCs w:val="28"/>
        </w:rPr>
      </w:pPr>
      <w:r w:rsidRPr="00BC5D8D">
        <w:rPr>
          <w:sz w:val="28"/>
          <w:szCs w:val="28"/>
        </w:rPr>
        <w:t>U Заказ № 546</w:t>
      </w:r>
    </w:p>
    <w:p w14:paraId="010003C2" w14:textId="77777777" w:rsidR="00A73C83" w:rsidRPr="00BC5D8D" w:rsidRDefault="00A73C83" w:rsidP="00A73C83">
      <w:pPr>
        <w:jc w:val="both"/>
        <w:rPr>
          <w:sz w:val="28"/>
          <w:szCs w:val="28"/>
        </w:rPr>
      </w:pPr>
      <w:r w:rsidRPr="00BC5D8D">
        <w:rPr>
          <w:sz w:val="28"/>
          <w:szCs w:val="28"/>
        </w:rPr>
        <w:t>177</w:t>
      </w:r>
    </w:p>
    <w:p w14:paraId="789CD05C" w14:textId="77777777" w:rsidR="00A73C83" w:rsidRPr="00BC5D8D" w:rsidRDefault="00A73C83" w:rsidP="00A73C83">
      <w:pPr>
        <w:jc w:val="both"/>
        <w:rPr>
          <w:sz w:val="28"/>
          <w:szCs w:val="28"/>
        </w:rPr>
      </w:pPr>
      <w:r w:rsidRPr="00BC5D8D">
        <w:rPr>
          <w:sz w:val="28"/>
          <w:szCs w:val="28"/>
        </w:rPr>
        <w:t>Соломон Гебироль прожил всего 37 лет, но за свою короткую жизнь совершил настоящий переворот в средневековой еврейско-арабской поэзии. В своих трагически напряженных балладах-сионидах поэт с болью описывает судьбу «бедной пленницы» - своего истерзанного народа - под властью христианс</w:t>
      </w:r>
      <w:r w:rsidRPr="00BC5D8D">
        <w:rPr>
          <w:sz w:val="28"/>
          <w:szCs w:val="28"/>
        </w:rPr>
        <w:softHyphen/>
        <w:t>кого Исава и мусульманского Исмаила:</w:t>
      </w:r>
    </w:p>
    <w:p w14:paraId="32F2640B" w14:textId="77777777" w:rsidR="00A73C83" w:rsidRPr="00BC5D8D" w:rsidRDefault="00A73C83" w:rsidP="00A73C83">
      <w:pPr>
        <w:jc w:val="both"/>
        <w:rPr>
          <w:sz w:val="28"/>
          <w:szCs w:val="28"/>
        </w:rPr>
      </w:pPr>
      <w:r w:rsidRPr="00BC5D8D">
        <w:rPr>
          <w:sz w:val="28"/>
          <w:szCs w:val="28"/>
        </w:rPr>
        <w:t>«Бедная пленница в земле чужой стала рабыней. С того дня, как ты, Боже, ее покинул, она ждет тебя. Всему есть конец, но нет конца моему несчастью. Истерзанные, придавленные, несущие иго, Ограбленные, ощипанные, втоптанные в землю, -Доколе, Боже, будем мы сетовать на обиды, на неволю? Исмаил подобен льву, а Исав - коршуну: Едва один нас оставляет, другой за нас принимается».</w:t>
      </w:r>
    </w:p>
    <w:p w14:paraId="17F4BA5D" w14:textId="77777777" w:rsidR="00A73C83" w:rsidRPr="00BC5D8D" w:rsidRDefault="00A73C83" w:rsidP="00A73C83">
      <w:pPr>
        <w:jc w:val="both"/>
        <w:rPr>
          <w:sz w:val="28"/>
          <w:szCs w:val="28"/>
        </w:rPr>
      </w:pPr>
      <w:r w:rsidRPr="00BC5D8D">
        <w:rPr>
          <w:sz w:val="28"/>
          <w:szCs w:val="28"/>
        </w:rPr>
        <w:t>Сиониды Соломона Гебироля мощно подхватил и развил крупнейший ев</w:t>
      </w:r>
      <w:r w:rsidRPr="00BC5D8D">
        <w:rPr>
          <w:sz w:val="28"/>
          <w:szCs w:val="28"/>
        </w:rPr>
        <w:softHyphen/>
        <w:t>рейский средневековый поэт Иегуда Галеви, предвосхитивший любовную и религиозную лирику поэтов итальянского Возрождения.</w:t>
      </w:r>
    </w:p>
    <w:p w14:paraId="229E3663" w14:textId="77777777" w:rsidR="00A73C83" w:rsidRPr="00BC5D8D" w:rsidRDefault="00A73C83" w:rsidP="00A73C83">
      <w:pPr>
        <w:jc w:val="both"/>
        <w:rPr>
          <w:sz w:val="28"/>
          <w:szCs w:val="28"/>
        </w:rPr>
      </w:pPr>
      <w:r w:rsidRPr="00BC5D8D">
        <w:rPr>
          <w:sz w:val="28"/>
          <w:szCs w:val="28"/>
        </w:rPr>
        <w:t>Иегуда Галеви провел юность в суровой Кастилии, в христианском городе Толедо, а зрелые годы - в цветущей Андалузии, в центре тогдашнего культур</w:t>
      </w:r>
      <w:r w:rsidRPr="00BC5D8D">
        <w:rPr>
          <w:sz w:val="28"/>
          <w:szCs w:val="28"/>
        </w:rPr>
        <w:softHyphen/>
        <w:t>ного мира- мавританской Кордове, где арабы звали его уважительно Альбу-хасан аль-Лави. Он свободно владел еврейским, кастильским и арабским язы</w:t>
      </w:r>
      <w:r w:rsidRPr="00BC5D8D">
        <w:rPr>
          <w:sz w:val="28"/>
          <w:szCs w:val="28"/>
        </w:rPr>
        <w:softHyphen/>
        <w:t>ками и не имел себе равных по образованности. В 1140 году 54 летний Иегуда Галеви закончил главный труд своей жизни - философский трактат «Кузари», и, помимо того, стал довольно известным лирическим поэтом, восторженно писавшим о радостях бытия, любви и женской красоте. Казалось, что жизнь уже не принесет Иегуде никаких неожиданностей, а его талант мягко и неза</w:t>
      </w:r>
      <w:r w:rsidRPr="00BC5D8D">
        <w:rPr>
          <w:sz w:val="28"/>
          <w:szCs w:val="28"/>
        </w:rPr>
        <w:softHyphen/>
        <w:t>метно вплетется в общий венок золотого века средневековой поэзии. Однако Иегуда рассудил иначе, и влекомый нарастающей тоской по Святой Земле, из которой вышли его предки, покинул своих протестующих родственников и друзей и отправился в далекий Иерусалим. В пути, посреди бушующего Сре</w:t>
      </w:r>
      <w:r w:rsidRPr="00BC5D8D">
        <w:rPr>
          <w:sz w:val="28"/>
          <w:szCs w:val="28"/>
        </w:rPr>
        <w:softHyphen/>
        <w:t>диземного моря и под пылающим небом Египта, захваченный мечтой и вдох</w:t>
      </w:r>
      <w:r w:rsidRPr="00BC5D8D">
        <w:rPr>
          <w:sz w:val="28"/>
          <w:szCs w:val="28"/>
        </w:rPr>
        <w:softHyphen/>
        <w:t>новением, Галеви стал великим поэтом, ибо создал бессмертную элегию о трагической судьбе повсюду гонимого народа, насильно отторгнутого от Ро</w:t>
      </w:r>
      <w:r w:rsidRPr="00BC5D8D">
        <w:rPr>
          <w:sz w:val="28"/>
          <w:szCs w:val="28"/>
        </w:rPr>
        <w:softHyphen/>
        <w:t>дины, элегию, приравненную к лучшим строкам Библии и псалмов Давида. В одном из стихотворений элегии поэт изливает свою тоску по земле Израиля (к сожалению, у меня нет поэтического перевода и приходится довольствовать</w:t>
      </w:r>
      <w:r w:rsidRPr="00BC5D8D">
        <w:rPr>
          <w:sz w:val="28"/>
          <w:szCs w:val="28"/>
        </w:rPr>
        <w:softHyphen/>
        <w:t>ся презренной прозой):</w:t>
      </w:r>
    </w:p>
    <w:p w14:paraId="2A993B13" w14:textId="77777777" w:rsidR="00A73C83" w:rsidRPr="00BC5D8D" w:rsidRDefault="00A73C83" w:rsidP="00A73C83">
      <w:pPr>
        <w:jc w:val="both"/>
        <w:rPr>
          <w:sz w:val="28"/>
          <w:szCs w:val="28"/>
        </w:rPr>
      </w:pPr>
      <w:r w:rsidRPr="00BC5D8D">
        <w:rPr>
          <w:sz w:val="28"/>
          <w:szCs w:val="28"/>
        </w:rPr>
        <w:t>«Сердце мое рвется к Востоку, а я прикован к краю Запада... Краса стран, радость мира... о, как меня влечет к тебе... Как велика моя скорбь при воспоминании о прежнем твоем величии и о настоящем твоем опустошении! Откуда мне взять орлиный полет, чтобы я мог</w:t>
      </w:r>
    </w:p>
    <w:p w14:paraId="537C09D7" w14:textId="77777777" w:rsidR="00A73C83" w:rsidRPr="00BC5D8D" w:rsidRDefault="00A73C83" w:rsidP="00A73C83">
      <w:pPr>
        <w:jc w:val="both"/>
        <w:rPr>
          <w:sz w:val="28"/>
          <w:szCs w:val="28"/>
        </w:rPr>
      </w:pPr>
      <w:r w:rsidRPr="00BC5D8D">
        <w:rPr>
          <w:sz w:val="28"/>
          <w:szCs w:val="28"/>
        </w:rPr>
        <w:t>178</w:t>
      </w:r>
    </w:p>
    <w:p w14:paraId="589250F3" w14:textId="77777777" w:rsidR="00A73C83" w:rsidRPr="00BC5D8D" w:rsidRDefault="00A73C83" w:rsidP="00A73C83">
      <w:pPr>
        <w:jc w:val="both"/>
        <w:rPr>
          <w:sz w:val="28"/>
          <w:szCs w:val="28"/>
        </w:rPr>
      </w:pPr>
      <w:r w:rsidRPr="00BC5D8D">
        <w:rPr>
          <w:sz w:val="28"/>
          <w:szCs w:val="28"/>
        </w:rPr>
        <w:t>орошать слезами землю твою? Я стремился к тебе, хотя нет больше царства твоего, хотя на месте твоего целительного бальзама ныне ки</w:t>
      </w:r>
      <w:r w:rsidRPr="00BC5D8D">
        <w:rPr>
          <w:sz w:val="28"/>
          <w:szCs w:val="28"/>
        </w:rPr>
        <w:softHyphen/>
        <w:t>шат одни лишь скорпионы и змеи. О, как хотелось бы мне лобзать камни твои, слаще меда мне были бы развалины твои!»</w:t>
      </w:r>
    </w:p>
    <w:p w14:paraId="00385DF0" w14:textId="77777777" w:rsidR="00A73C83" w:rsidRPr="00BC5D8D" w:rsidRDefault="00A73C83" w:rsidP="00A73C83">
      <w:pPr>
        <w:jc w:val="both"/>
        <w:rPr>
          <w:sz w:val="28"/>
          <w:szCs w:val="28"/>
        </w:rPr>
      </w:pPr>
      <w:r w:rsidRPr="00BC5D8D">
        <w:rPr>
          <w:sz w:val="28"/>
          <w:szCs w:val="28"/>
        </w:rPr>
        <w:t>Страстный порыв поэта достигает апогея в элегии «Сион! Ты бы спро</w:t>
      </w:r>
      <w:r w:rsidRPr="00BC5D8D">
        <w:rPr>
          <w:sz w:val="28"/>
          <w:szCs w:val="28"/>
        </w:rPr>
        <w:softHyphen/>
        <w:t>сил о благополучии твоих изгнанников!»</w:t>
      </w:r>
    </w:p>
    <w:p w14:paraId="0D7863A2" w14:textId="77777777" w:rsidR="00A73C83" w:rsidRPr="00BC5D8D" w:rsidRDefault="00A73C83" w:rsidP="00A73C83">
      <w:pPr>
        <w:jc w:val="both"/>
        <w:rPr>
          <w:sz w:val="28"/>
          <w:szCs w:val="28"/>
        </w:rPr>
      </w:pPr>
      <w:r w:rsidRPr="00BC5D8D">
        <w:rPr>
          <w:sz w:val="28"/>
          <w:szCs w:val="28"/>
        </w:rPr>
        <w:t>Следы Иегуды Галеви теряются в 1142 году где-то между Каиром и Да</w:t>
      </w:r>
      <w:r w:rsidRPr="00BC5D8D">
        <w:rPr>
          <w:sz w:val="28"/>
          <w:szCs w:val="28"/>
        </w:rPr>
        <w:softHyphen/>
        <w:t>маском. Народная легенда гласит, что он действительно достиг Сиона, уви</w:t>
      </w:r>
      <w:r w:rsidRPr="00BC5D8D">
        <w:rPr>
          <w:sz w:val="28"/>
          <w:szCs w:val="28"/>
        </w:rPr>
        <w:softHyphen/>
        <w:t>дел свою мечту в ничтожестве и разорении и припал со слезами к ее кам</w:t>
      </w:r>
      <w:r w:rsidRPr="00BC5D8D">
        <w:rPr>
          <w:sz w:val="28"/>
          <w:szCs w:val="28"/>
        </w:rPr>
        <w:softHyphen/>
        <w:t>ням, где то ли крестоносцы, то ли сарацины оборвали чудную песню и рас</w:t>
      </w:r>
      <w:r w:rsidRPr="00BC5D8D">
        <w:rPr>
          <w:sz w:val="28"/>
          <w:szCs w:val="28"/>
        </w:rPr>
        <w:softHyphen/>
        <w:t>топтали поэта копытами своих коней так же безжалостно и тупо, как они растоптали Иерусалим.</w:t>
      </w:r>
    </w:p>
    <w:p w14:paraId="5E92EE1B" w14:textId="77777777" w:rsidR="00A73C83" w:rsidRPr="00BC5D8D" w:rsidRDefault="00A73C83" w:rsidP="00A73C83">
      <w:pPr>
        <w:jc w:val="both"/>
        <w:rPr>
          <w:sz w:val="28"/>
          <w:szCs w:val="28"/>
        </w:rPr>
      </w:pPr>
      <w:r w:rsidRPr="00BC5D8D">
        <w:rPr>
          <w:sz w:val="28"/>
          <w:szCs w:val="28"/>
        </w:rPr>
        <w:t>В контексте нашего повествования важно то, что сиониды Иегуды Гале</w:t>
      </w:r>
      <w:r w:rsidRPr="00BC5D8D">
        <w:rPr>
          <w:sz w:val="28"/>
          <w:szCs w:val="28"/>
        </w:rPr>
        <w:softHyphen/>
        <w:t>ви стали национальной духовной лирикой для всех последующих поколе</w:t>
      </w:r>
      <w:r w:rsidRPr="00BC5D8D">
        <w:rPr>
          <w:sz w:val="28"/>
          <w:szCs w:val="28"/>
        </w:rPr>
        <w:softHyphen/>
        <w:t>ний евреев, превратились в торжественные молитвы, наряду с псалмами Давида, а его знаменитая элегия «Сионида» читается во всех синагогах в день 9 Ава.</w:t>
      </w:r>
    </w:p>
    <w:p w14:paraId="45C5691E" w14:textId="77777777" w:rsidR="00A73C83" w:rsidRPr="00BC5D8D" w:rsidRDefault="00A73C83" w:rsidP="00A73C83">
      <w:pPr>
        <w:jc w:val="both"/>
        <w:rPr>
          <w:sz w:val="28"/>
          <w:szCs w:val="28"/>
        </w:rPr>
      </w:pPr>
      <w:r w:rsidRPr="00BC5D8D">
        <w:rPr>
          <w:sz w:val="28"/>
          <w:szCs w:val="28"/>
        </w:rPr>
        <w:t>Как правило, в сионидах идея возвращения еврейского народа в Сион из</w:t>
      </w:r>
      <w:r w:rsidRPr="00BC5D8D">
        <w:rPr>
          <w:sz w:val="28"/>
          <w:szCs w:val="28"/>
        </w:rPr>
        <w:softHyphen/>
        <w:t>лагается в виде поэтической мечты, далекой от конкретного плана действий, скорее уповающей на милосердие и помощь Господа. Тем не менее даже в глубинах средневековья встречались не только мечтатели, но и деятельные энтузиасты, призывавшие к практической работе по возвращению евреев в Сион, своей жизнью показавшие возможность достижения этой цели.</w:t>
      </w:r>
    </w:p>
    <w:p w14:paraId="415E71C0" w14:textId="77777777" w:rsidR="00A73C83" w:rsidRPr="00BC5D8D" w:rsidRDefault="00A73C83" w:rsidP="00A73C83">
      <w:pPr>
        <w:jc w:val="both"/>
        <w:rPr>
          <w:sz w:val="28"/>
          <w:szCs w:val="28"/>
        </w:rPr>
      </w:pPr>
      <w:r w:rsidRPr="00BC5D8D">
        <w:rPr>
          <w:sz w:val="28"/>
          <w:szCs w:val="28"/>
        </w:rPr>
        <w:t>Удивительным примером такого рода является жизнь выдающегося средневекового ученого, известного толкователя Библии, раввина Обадия бен-Авраам Бертиноро. Обадия был одним из первых практических сио</w:t>
      </w:r>
      <w:r w:rsidRPr="00BC5D8D">
        <w:rPr>
          <w:sz w:val="28"/>
          <w:szCs w:val="28"/>
        </w:rPr>
        <w:softHyphen/>
        <w:t>нистов средневековья. Он родился, вырос и достиг высокого раввинского положения в Италии, но мечта о Святой Земле привела его в 1488 году в Иерусалим. Сначала Обадия Бертиноро намеревался лишь изучить жизнь евреев в Святой Земле, но весьма скоро он стал духовным лидером Иеру</w:t>
      </w:r>
      <w:r w:rsidRPr="00BC5D8D">
        <w:rPr>
          <w:sz w:val="28"/>
          <w:szCs w:val="28"/>
        </w:rPr>
        <w:softHyphen/>
        <w:t>салимской общины и остался там до своей смерти в 1500 году. Обадия занимался духовным воспитанием и бытовыми проблемами общины, при</w:t>
      </w:r>
      <w:r w:rsidRPr="00BC5D8D">
        <w:rPr>
          <w:sz w:val="28"/>
          <w:szCs w:val="28"/>
        </w:rPr>
        <w:softHyphen/>
        <w:t>нимал и обустраивал евреев, изгнанных из Испании в 1492 году. Он открыл школы и построил синагоги, создал благотворительные учреждения для по</w:t>
      </w:r>
      <w:r w:rsidRPr="00BC5D8D">
        <w:rPr>
          <w:sz w:val="28"/>
          <w:szCs w:val="28"/>
        </w:rPr>
        <w:softHyphen/>
        <w:t>мощи бедным, наладил связи с евреями Италии, Турции и Египта, утвердил строгие правила общинной жизни. При нем еврейская община в Иерусалиме достигла небывалого в средние века уровня в духовном и материальном раз</w:t>
      </w:r>
      <w:r w:rsidRPr="00BC5D8D">
        <w:rPr>
          <w:sz w:val="28"/>
          <w:szCs w:val="28"/>
        </w:rPr>
        <w:softHyphen/>
        <w:t>витии. Обадия Бертиноро мечтал о притоке энергичных и образованных евре</w:t>
      </w:r>
      <w:r w:rsidRPr="00BC5D8D">
        <w:rPr>
          <w:sz w:val="28"/>
          <w:szCs w:val="28"/>
        </w:rPr>
        <w:softHyphen/>
        <w:t>ев, способных, подобно ему, возвратить эту землю всему еврейскому народу. Он писал: «Собрать бы горстку таких, как я, и мы смогли бы завоевать Палес</w:t>
      </w:r>
      <w:r w:rsidRPr="00BC5D8D">
        <w:rPr>
          <w:sz w:val="28"/>
          <w:szCs w:val="28"/>
        </w:rPr>
        <w:softHyphen/>
        <w:t>тину, создать там еврейское царство». К сожалению, этой горстки, которая всегда и везде передвигает стрелки истории, в те времена не нашлось.</w:t>
      </w:r>
    </w:p>
    <w:p w14:paraId="5F3EA206" w14:textId="77777777" w:rsidR="00A73C83" w:rsidRPr="00BC5D8D" w:rsidRDefault="00A73C83" w:rsidP="00A73C83">
      <w:pPr>
        <w:jc w:val="both"/>
        <w:rPr>
          <w:sz w:val="28"/>
          <w:szCs w:val="28"/>
        </w:rPr>
      </w:pPr>
      <w:r w:rsidRPr="00BC5D8D">
        <w:rPr>
          <w:sz w:val="28"/>
          <w:szCs w:val="28"/>
        </w:rPr>
        <w:t>179</w:t>
      </w:r>
    </w:p>
    <w:p w14:paraId="00DAA0C4" w14:textId="77777777" w:rsidR="00A73C83" w:rsidRPr="00BC5D8D" w:rsidRDefault="00A73C83" w:rsidP="00A73C83">
      <w:pPr>
        <w:jc w:val="both"/>
        <w:rPr>
          <w:sz w:val="28"/>
          <w:szCs w:val="28"/>
        </w:rPr>
      </w:pPr>
      <w:r w:rsidRPr="00BC5D8D">
        <w:rPr>
          <w:sz w:val="28"/>
          <w:szCs w:val="28"/>
        </w:rPr>
        <w:t>Обадия Бертиноро со своими устремлениями к практической деятельнос</w:t>
      </w:r>
      <w:r w:rsidRPr="00BC5D8D">
        <w:rPr>
          <w:sz w:val="28"/>
          <w:szCs w:val="28"/>
        </w:rPr>
        <w:softHyphen/>
        <w:t>ти на ниве сионизма был одинок в среде образованных евреев Европы, и вплоть до XVIII века сионизм не выходил из колыбели мессианства.</w:t>
      </w:r>
    </w:p>
    <w:p w14:paraId="5E5637D9" w14:textId="77777777" w:rsidR="00A73C83" w:rsidRPr="00BC5D8D" w:rsidRDefault="00A73C83" w:rsidP="00A73C83">
      <w:pPr>
        <w:jc w:val="both"/>
        <w:rPr>
          <w:sz w:val="28"/>
          <w:szCs w:val="28"/>
        </w:rPr>
      </w:pPr>
      <w:r w:rsidRPr="00BC5D8D">
        <w:rPr>
          <w:sz w:val="28"/>
          <w:szCs w:val="28"/>
        </w:rPr>
        <w:t>Библейская идея Мессии — посланнике Божьем, который придет в этот мир, всех рассудит и создаст на грешной Земле Царство Божие, сыграла важ</w:t>
      </w:r>
      <w:r w:rsidRPr="00BC5D8D">
        <w:rPr>
          <w:sz w:val="28"/>
          <w:szCs w:val="28"/>
        </w:rPr>
        <w:softHyphen/>
        <w:t>ную роль в истории человечества. Из нее вышли Иисус Христос и христиан</w:t>
      </w:r>
      <w:r w:rsidRPr="00BC5D8D">
        <w:rPr>
          <w:sz w:val="28"/>
          <w:szCs w:val="28"/>
        </w:rPr>
        <w:softHyphen/>
        <w:t>ство, из нее же вышли Мухаммед и ислам.</w:t>
      </w:r>
    </w:p>
    <w:p w14:paraId="2CA965F6" w14:textId="77777777" w:rsidR="00A73C83" w:rsidRPr="00BC5D8D" w:rsidRDefault="00A73C83" w:rsidP="00A73C83">
      <w:pPr>
        <w:jc w:val="both"/>
        <w:rPr>
          <w:sz w:val="28"/>
          <w:szCs w:val="28"/>
        </w:rPr>
      </w:pPr>
      <w:r w:rsidRPr="00BC5D8D">
        <w:rPr>
          <w:sz w:val="28"/>
          <w:szCs w:val="28"/>
        </w:rPr>
        <w:t>Из мессианства вырос и сионизм. Тем не менее, никогда не порывая с мессианством, сионизм шел своим путем, со временем все более полагаясь не на приход Мессии, а на активную работу народа, на самодеятельность масс. Мессианство связывало возвращение народа Книги в Сион с приходом Мессии, но шли столетия, Мессия не приходил, многочисленные лжемессии ничего, кроме обещаний, не приносили, а национальный гнет в диаспоре усиливался, превращаясь временами в кровавые преследования. Из этого про</w:t>
      </w:r>
      <w:r w:rsidRPr="00BC5D8D">
        <w:rPr>
          <w:sz w:val="28"/>
          <w:szCs w:val="28"/>
        </w:rPr>
        <w:softHyphen/>
        <w:t>тиворечия между Библейскими пророчествами и невыносимо тяжелой ре</w:t>
      </w:r>
      <w:r w:rsidRPr="00BC5D8D">
        <w:rPr>
          <w:sz w:val="28"/>
          <w:szCs w:val="28"/>
        </w:rPr>
        <w:softHyphen/>
        <w:t>альной жизнью еврейского народа вызрела на стволе народной тоски по Сио</w:t>
      </w:r>
      <w:r w:rsidRPr="00BC5D8D">
        <w:rPr>
          <w:sz w:val="28"/>
          <w:szCs w:val="28"/>
        </w:rPr>
        <w:softHyphen/>
        <w:t>ну ветвь политического сионизма.</w:t>
      </w:r>
    </w:p>
    <w:p w14:paraId="79B96368" w14:textId="77777777" w:rsidR="00A73C83" w:rsidRPr="00BC5D8D" w:rsidRDefault="00A73C83" w:rsidP="00A73C83">
      <w:pPr>
        <w:jc w:val="both"/>
        <w:rPr>
          <w:sz w:val="28"/>
          <w:szCs w:val="28"/>
        </w:rPr>
      </w:pPr>
      <w:r w:rsidRPr="00BC5D8D">
        <w:rPr>
          <w:sz w:val="28"/>
          <w:szCs w:val="28"/>
        </w:rPr>
        <w:t>Любопытно, что первыми приверженцами этой ветви сионизма, первы</w:t>
      </w:r>
      <w:r w:rsidRPr="00BC5D8D">
        <w:rPr>
          <w:sz w:val="28"/>
          <w:szCs w:val="28"/>
        </w:rPr>
        <w:softHyphen/>
        <w:t>ми проповедниками реального восстановления еврейского государства в Па</w:t>
      </w:r>
      <w:r w:rsidRPr="00BC5D8D">
        <w:rPr>
          <w:sz w:val="28"/>
          <w:szCs w:val="28"/>
        </w:rPr>
        <w:softHyphen/>
        <w:t>лестине стали в XVIII веке христиане. Широкая поддержка сионизма в Европе была результатом нового отношения к евреям, начало которому положили принципы эпохи Просвещения- признание естественных прав и личной сво</w:t>
      </w:r>
      <w:r w:rsidRPr="00BC5D8D">
        <w:rPr>
          <w:sz w:val="28"/>
          <w:szCs w:val="28"/>
        </w:rPr>
        <w:softHyphen/>
        <w:t>боды каждого человека. Многие мыслители Просвещения полагали, что ев</w:t>
      </w:r>
      <w:r w:rsidRPr="00BC5D8D">
        <w:rPr>
          <w:sz w:val="28"/>
          <w:szCs w:val="28"/>
        </w:rPr>
        <w:softHyphen/>
        <w:t>реи были безвинно осуждены христианским миром на страдания и беспра</w:t>
      </w:r>
      <w:r w:rsidRPr="00BC5D8D">
        <w:rPr>
          <w:sz w:val="28"/>
          <w:szCs w:val="28"/>
        </w:rPr>
        <w:softHyphen/>
        <w:t>вие. Следовательно, еврейский народ имел право вновь обрести достойное и равное место среди прочих наций.</w:t>
      </w:r>
    </w:p>
    <w:p w14:paraId="58279334" w14:textId="77777777" w:rsidR="00A73C83" w:rsidRPr="00BC5D8D" w:rsidRDefault="00A73C83" w:rsidP="00A73C83">
      <w:pPr>
        <w:jc w:val="both"/>
        <w:rPr>
          <w:sz w:val="28"/>
          <w:szCs w:val="28"/>
        </w:rPr>
      </w:pPr>
      <w:r w:rsidRPr="00BC5D8D">
        <w:rPr>
          <w:sz w:val="28"/>
          <w:szCs w:val="28"/>
        </w:rPr>
        <w:t>Среди виднейших идеологов Просвещения наиболее близким к идеям си</w:t>
      </w:r>
      <w:r w:rsidRPr="00BC5D8D">
        <w:rPr>
          <w:sz w:val="28"/>
          <w:szCs w:val="28"/>
        </w:rPr>
        <w:softHyphen/>
        <w:t>онизма был Жан-Жак Руссо, который писал:</w:t>
      </w:r>
    </w:p>
    <w:p w14:paraId="014706A4" w14:textId="77777777" w:rsidR="00A73C83" w:rsidRPr="00BC5D8D" w:rsidRDefault="00A73C83" w:rsidP="00A73C83">
      <w:pPr>
        <w:jc w:val="both"/>
        <w:rPr>
          <w:sz w:val="28"/>
          <w:szCs w:val="28"/>
        </w:rPr>
      </w:pPr>
      <w:r w:rsidRPr="00BC5D8D">
        <w:rPr>
          <w:sz w:val="28"/>
          <w:szCs w:val="28"/>
        </w:rPr>
        <w:t>«Я никогда не поверю в серьезность аргументации евреев, пока они не получат свободное государство, школы и университеты (свои собственные), где будут разговаривать и вести споры без опаски. Только тогда мы сможем узнать, что же они хотят сказать на самом деле».</w:t>
      </w:r>
    </w:p>
    <w:p w14:paraId="1CD65F67" w14:textId="77777777" w:rsidR="00A73C83" w:rsidRPr="00BC5D8D" w:rsidRDefault="00A73C83" w:rsidP="00A73C83">
      <w:pPr>
        <w:jc w:val="both"/>
        <w:rPr>
          <w:sz w:val="28"/>
          <w:szCs w:val="28"/>
        </w:rPr>
      </w:pPr>
      <w:r w:rsidRPr="00BC5D8D">
        <w:rPr>
          <w:sz w:val="28"/>
          <w:szCs w:val="28"/>
        </w:rPr>
        <w:t>Руссо оказался одним из первых, кто понял зависимость личной свободы от национальной. Он исходил из убеждения, что евреи никогда не смогут быть по-настоящему свободными в качестве отдельных индивидуумов, если у них не будет собственного независимого государства.</w:t>
      </w:r>
    </w:p>
    <w:p w14:paraId="6716B122" w14:textId="77777777" w:rsidR="00A73C83" w:rsidRPr="00BC5D8D" w:rsidRDefault="00A73C83" w:rsidP="00A73C83">
      <w:pPr>
        <w:jc w:val="both"/>
        <w:rPr>
          <w:sz w:val="28"/>
          <w:szCs w:val="28"/>
        </w:rPr>
      </w:pPr>
      <w:r w:rsidRPr="00BC5D8D">
        <w:rPr>
          <w:sz w:val="28"/>
          <w:szCs w:val="28"/>
        </w:rPr>
        <w:t>Полусионистские концепции Руссо были развиты в полноценную сиони</w:t>
      </w:r>
      <w:r w:rsidRPr="00BC5D8D">
        <w:rPr>
          <w:sz w:val="28"/>
          <w:szCs w:val="28"/>
        </w:rPr>
        <w:softHyphen/>
        <w:t>стскую идею Джоном Адамсом - вторым президентом Соединенных Штатов Америки, в которой идеи Великой французской революции нашли подлинное воплощение:</w:t>
      </w:r>
    </w:p>
    <w:p w14:paraId="6C964BF7" w14:textId="77777777" w:rsidR="00A73C83" w:rsidRPr="00BC5D8D" w:rsidRDefault="00A73C83" w:rsidP="00A73C83">
      <w:pPr>
        <w:jc w:val="both"/>
        <w:rPr>
          <w:sz w:val="28"/>
          <w:szCs w:val="28"/>
        </w:rPr>
      </w:pPr>
      <w:r w:rsidRPr="00BC5D8D">
        <w:rPr>
          <w:sz w:val="28"/>
          <w:szCs w:val="28"/>
        </w:rPr>
        <w:t>180</w:t>
      </w:r>
    </w:p>
    <w:p w14:paraId="5CED2662" w14:textId="77777777" w:rsidR="00A73C83" w:rsidRPr="00BC5D8D" w:rsidRDefault="00A73C83" w:rsidP="00A73C83">
      <w:pPr>
        <w:jc w:val="both"/>
        <w:rPr>
          <w:sz w:val="28"/>
          <w:szCs w:val="28"/>
        </w:rPr>
      </w:pPr>
      <w:r w:rsidRPr="00BC5D8D">
        <w:rPr>
          <w:sz w:val="28"/>
          <w:szCs w:val="28"/>
        </w:rPr>
        <w:t>«Я действительно хочу, чтобы еврейский народ вернулся в Иудею в качестве независимой нации, ибо я верю, что как только евреи вос</w:t>
      </w:r>
      <w:r w:rsidRPr="00BC5D8D">
        <w:rPr>
          <w:sz w:val="28"/>
          <w:szCs w:val="28"/>
        </w:rPr>
        <w:softHyphen/>
        <w:t>становят независимость в вопросах правления и освободятся от угне</w:t>
      </w:r>
      <w:r w:rsidRPr="00BC5D8D">
        <w:rPr>
          <w:sz w:val="28"/>
          <w:szCs w:val="28"/>
        </w:rPr>
        <w:softHyphen/>
        <w:t>тения, они очень скоро избавятся от некоторых неприятных особенно</w:t>
      </w:r>
      <w:r w:rsidRPr="00BC5D8D">
        <w:rPr>
          <w:sz w:val="28"/>
          <w:szCs w:val="28"/>
        </w:rPr>
        <w:softHyphen/>
        <w:t>стей своего характера».</w:t>
      </w:r>
    </w:p>
    <w:p w14:paraId="10E66DEC" w14:textId="77777777" w:rsidR="00A73C83" w:rsidRPr="00BC5D8D" w:rsidRDefault="00A73C83" w:rsidP="00A73C83">
      <w:pPr>
        <w:jc w:val="both"/>
        <w:rPr>
          <w:sz w:val="28"/>
          <w:szCs w:val="28"/>
        </w:rPr>
      </w:pPr>
      <w:r w:rsidRPr="00BC5D8D">
        <w:rPr>
          <w:sz w:val="28"/>
          <w:szCs w:val="28"/>
        </w:rPr>
        <w:t>Самым выдающимся сионистом из нееврев был, по-видимому, француз</w:t>
      </w:r>
      <w:r w:rsidRPr="00BC5D8D">
        <w:rPr>
          <w:sz w:val="28"/>
          <w:szCs w:val="28"/>
        </w:rPr>
        <w:softHyphen/>
        <w:t>ский император Наполеон Бонапарт. Этот гениальный во всех отношениях человек неоднократно высказывался о евреях, в том числе и критически. Тем не менее он ценил в них энергичное творческое начало и, уже будучи импера</w:t>
      </w:r>
      <w:r w:rsidRPr="00BC5D8D">
        <w:rPr>
          <w:sz w:val="28"/>
          <w:szCs w:val="28"/>
        </w:rPr>
        <w:softHyphen/>
        <w:t>тором Франции, намеревался собрать евреев со всей Европы и предоставить им полные гражданские права, что, на его взгляд, способствовало бы небыва</w:t>
      </w:r>
      <w:r w:rsidRPr="00BC5D8D">
        <w:rPr>
          <w:sz w:val="28"/>
          <w:szCs w:val="28"/>
        </w:rPr>
        <w:softHyphen/>
        <w:t>лому расцвету Франции. В ссылке он сетовал на то, что если бы не поражение при Ватерлоо, этот план вполне мог быть реализован. Однако за пять лет до императорской короны и за полгода до захвата власти к качестве Первого консула Французской республики, во время похода в Египет, Наполеон имел другие планы в отношении евреев, и эти планы были ни чем иным, как на</w:t>
      </w:r>
      <w:r w:rsidRPr="00BC5D8D">
        <w:rPr>
          <w:sz w:val="28"/>
          <w:szCs w:val="28"/>
        </w:rPr>
        <w:softHyphen/>
        <w:t>стоящей сионистской программой. Убедитесь сами:</w:t>
      </w:r>
    </w:p>
    <w:p w14:paraId="7313B4EC" w14:textId="77777777" w:rsidR="00A73C83" w:rsidRPr="00BC5D8D" w:rsidRDefault="00A73C83" w:rsidP="00A73C83">
      <w:pPr>
        <w:jc w:val="both"/>
        <w:rPr>
          <w:sz w:val="28"/>
          <w:szCs w:val="28"/>
        </w:rPr>
      </w:pPr>
      <w:r w:rsidRPr="00BC5D8D">
        <w:rPr>
          <w:sz w:val="28"/>
          <w:szCs w:val="28"/>
        </w:rPr>
        <w:t>«Письмо еврейскому народу от Бонапарта, главнокомандующего</w:t>
      </w:r>
    </w:p>
    <w:p w14:paraId="5610B8CB" w14:textId="77777777" w:rsidR="00A73C83" w:rsidRPr="00BC5D8D" w:rsidRDefault="00A73C83" w:rsidP="00A73C83">
      <w:pPr>
        <w:jc w:val="both"/>
        <w:rPr>
          <w:sz w:val="28"/>
          <w:szCs w:val="28"/>
        </w:rPr>
      </w:pPr>
      <w:r w:rsidRPr="00BC5D8D">
        <w:rPr>
          <w:sz w:val="28"/>
          <w:szCs w:val="28"/>
        </w:rPr>
        <w:t>Франции.</w:t>
      </w:r>
    </w:p>
    <w:p w14:paraId="5A8E35B6" w14:textId="77777777" w:rsidR="00A73C83" w:rsidRPr="00BC5D8D" w:rsidRDefault="00A73C83" w:rsidP="00A73C83">
      <w:pPr>
        <w:jc w:val="both"/>
        <w:rPr>
          <w:sz w:val="28"/>
          <w:szCs w:val="28"/>
        </w:rPr>
      </w:pPr>
      <w:r w:rsidRPr="00BC5D8D">
        <w:rPr>
          <w:sz w:val="28"/>
          <w:szCs w:val="28"/>
        </w:rPr>
        <w:t>Главный Штаб, Иерусалим, 20 апреля 1799 года, в год седьмой Французской республики.</w:t>
      </w:r>
    </w:p>
    <w:p w14:paraId="1CAF6B86" w14:textId="77777777" w:rsidR="00A73C83" w:rsidRPr="00BC5D8D" w:rsidRDefault="00A73C83" w:rsidP="00A73C83">
      <w:pPr>
        <w:jc w:val="both"/>
        <w:rPr>
          <w:sz w:val="28"/>
          <w:szCs w:val="28"/>
        </w:rPr>
      </w:pPr>
      <w:r w:rsidRPr="00BC5D8D">
        <w:rPr>
          <w:sz w:val="28"/>
          <w:szCs w:val="28"/>
        </w:rPr>
        <w:t>Бонапарт,</w:t>
      </w:r>
    </w:p>
    <w:p w14:paraId="10BCB672" w14:textId="77777777" w:rsidR="00A73C83" w:rsidRPr="00BC5D8D" w:rsidRDefault="00A73C83" w:rsidP="00A73C83">
      <w:pPr>
        <w:jc w:val="both"/>
        <w:rPr>
          <w:sz w:val="28"/>
          <w:szCs w:val="28"/>
        </w:rPr>
      </w:pPr>
      <w:r w:rsidRPr="00BC5D8D">
        <w:rPr>
          <w:sz w:val="28"/>
          <w:szCs w:val="28"/>
        </w:rPr>
        <w:t>главнокомандующий войск Французской республики в Африке и Азии, полноправным наследникам Палестины.</w:t>
      </w:r>
    </w:p>
    <w:p w14:paraId="32AFE0D2" w14:textId="77777777" w:rsidR="00A73C83" w:rsidRPr="00BC5D8D" w:rsidRDefault="00A73C83" w:rsidP="00A73C83">
      <w:pPr>
        <w:jc w:val="both"/>
        <w:rPr>
          <w:sz w:val="28"/>
          <w:szCs w:val="28"/>
        </w:rPr>
      </w:pPr>
      <w:r w:rsidRPr="00BC5D8D">
        <w:rPr>
          <w:sz w:val="28"/>
          <w:szCs w:val="28"/>
        </w:rPr>
        <w:t>Израильтяне, уникальная нация, которую на протяжении тысяче</w:t>
      </w:r>
      <w:r w:rsidRPr="00BC5D8D">
        <w:rPr>
          <w:sz w:val="28"/>
          <w:szCs w:val="28"/>
        </w:rPr>
        <w:softHyphen/>
        <w:t>летий завоеватели и тираны сумели лишить только земли предков, но отнюдь не имени и национального существования!</w:t>
      </w:r>
    </w:p>
    <w:p w14:paraId="2050B4FA" w14:textId="77777777" w:rsidR="00A73C83" w:rsidRPr="00BC5D8D" w:rsidRDefault="00A73C83" w:rsidP="00A73C83">
      <w:pPr>
        <w:jc w:val="both"/>
        <w:rPr>
          <w:sz w:val="28"/>
          <w:szCs w:val="28"/>
        </w:rPr>
      </w:pPr>
      <w:r w:rsidRPr="00BC5D8D">
        <w:rPr>
          <w:sz w:val="28"/>
          <w:szCs w:val="28"/>
        </w:rPr>
        <w:t>Объективные исследователи судеб наций, даже и не наделенные талантами таких пророков как Исайя и Иов, давно поняли то, что эти пророки, с их прекрасной и возвышенной верой, предсказали, когда они видели приближающееся уничтожение их царства и родины: "И возвратятся избавленные Господом, придут на Сион с радостным восклицанием; и радость вечная будет над головою их; они найдут радость и веселие, а печаль и воздыхание удалятся" (Исайя, 35,10).</w:t>
      </w:r>
    </w:p>
    <w:p w14:paraId="533BA8BF" w14:textId="77777777" w:rsidR="00A73C83" w:rsidRPr="00BC5D8D" w:rsidRDefault="00A73C83" w:rsidP="00A73C83">
      <w:pPr>
        <w:jc w:val="both"/>
        <w:rPr>
          <w:sz w:val="28"/>
          <w:szCs w:val="28"/>
        </w:rPr>
      </w:pPr>
      <w:r w:rsidRPr="00BC5D8D">
        <w:rPr>
          <w:sz w:val="28"/>
          <w:szCs w:val="28"/>
        </w:rPr>
        <w:t>Так поднимайтесь же с радостью, изгнанные!</w:t>
      </w:r>
    </w:p>
    <w:p w14:paraId="32C57DA1" w14:textId="77777777" w:rsidR="00A73C83" w:rsidRPr="00BC5D8D" w:rsidRDefault="00A73C83" w:rsidP="00A73C83">
      <w:pPr>
        <w:jc w:val="both"/>
        <w:rPr>
          <w:sz w:val="28"/>
          <w:szCs w:val="28"/>
        </w:rPr>
      </w:pPr>
      <w:r w:rsidRPr="00BC5D8D">
        <w:rPr>
          <w:sz w:val="28"/>
          <w:szCs w:val="28"/>
        </w:rPr>
        <w:t>Война, беспрецедентная в анналах истории, предпринятая для са</w:t>
      </w:r>
      <w:r w:rsidRPr="00BC5D8D">
        <w:rPr>
          <w:sz w:val="28"/>
          <w:szCs w:val="28"/>
        </w:rPr>
        <w:softHyphen/>
        <w:t>мозащиты нацией, чьи наследственные земли считались ее врагами добычей, которую можно как угодно разделять простой росписью</w:t>
      </w:r>
    </w:p>
    <w:p w14:paraId="5D7165F3" w14:textId="77777777" w:rsidR="00A73C83" w:rsidRPr="00BC5D8D" w:rsidRDefault="00A73C83" w:rsidP="00A73C83">
      <w:pPr>
        <w:jc w:val="both"/>
        <w:rPr>
          <w:sz w:val="28"/>
          <w:szCs w:val="28"/>
        </w:rPr>
      </w:pPr>
      <w:r w:rsidRPr="00BC5D8D">
        <w:rPr>
          <w:sz w:val="28"/>
          <w:szCs w:val="28"/>
        </w:rPr>
        <w:t>181</w:t>
      </w:r>
    </w:p>
    <w:p w14:paraId="6260FAA9" w14:textId="77777777" w:rsidR="00A73C83" w:rsidRPr="00BC5D8D" w:rsidRDefault="00A73C83" w:rsidP="00A73C83">
      <w:pPr>
        <w:jc w:val="both"/>
        <w:rPr>
          <w:sz w:val="28"/>
          <w:szCs w:val="28"/>
        </w:rPr>
      </w:pPr>
      <w:r w:rsidRPr="00BC5D8D">
        <w:rPr>
          <w:sz w:val="28"/>
          <w:szCs w:val="28"/>
        </w:rPr>
        <w:t>пера Кабинетов, - эта война есть реванш за собственный позор, равно как и позор других наций, давно исчезнувших под гнетом рабства, а также за почти двухтысячелетнее унижение, которому подвергли вас. И хотя время и обстоятельства могут показаться наименее благопри</w:t>
      </w:r>
      <w:r w:rsidRPr="00BC5D8D">
        <w:rPr>
          <w:sz w:val="28"/>
          <w:szCs w:val="28"/>
        </w:rPr>
        <w:softHyphen/>
        <w:t>ятными для возобновления или даже для выражения ваших требова</w:t>
      </w:r>
      <w:r w:rsidRPr="00BC5D8D">
        <w:rPr>
          <w:sz w:val="28"/>
          <w:szCs w:val="28"/>
        </w:rPr>
        <w:softHyphen/>
        <w:t>ний и скорее вынуждают к их полному забвению, эта война предлагает вам именно сейчас, вопреки всем прогнозам, вернуть наследие Изра</w:t>
      </w:r>
      <w:r w:rsidRPr="00BC5D8D">
        <w:rPr>
          <w:sz w:val="28"/>
          <w:szCs w:val="28"/>
        </w:rPr>
        <w:softHyphen/>
        <w:t>иля!</w:t>
      </w:r>
    </w:p>
    <w:p w14:paraId="3D7D0800" w14:textId="77777777" w:rsidR="00A73C83" w:rsidRPr="00BC5D8D" w:rsidRDefault="00A73C83" w:rsidP="00A73C83">
      <w:pPr>
        <w:jc w:val="both"/>
        <w:rPr>
          <w:sz w:val="28"/>
          <w:szCs w:val="28"/>
        </w:rPr>
      </w:pPr>
      <w:r w:rsidRPr="00BC5D8D">
        <w:rPr>
          <w:sz w:val="28"/>
          <w:szCs w:val="28"/>
        </w:rPr>
        <w:t>Молодая армия, с которой Провидение послало меня сюда, ведо</w:t>
      </w:r>
      <w:r w:rsidRPr="00BC5D8D">
        <w:rPr>
          <w:sz w:val="28"/>
          <w:szCs w:val="28"/>
        </w:rPr>
        <w:softHyphen/>
        <w:t>мая справедливостью и сопровождаемая победой, уже сделала Иеру</w:t>
      </w:r>
      <w:r w:rsidRPr="00BC5D8D">
        <w:rPr>
          <w:sz w:val="28"/>
          <w:szCs w:val="28"/>
        </w:rPr>
        <w:softHyphen/>
        <w:t>салим моим штабом и в течение нескольких дней переместит этот штаб в Дамаск, близость которого не будет более устрашать город Давида.</w:t>
      </w:r>
    </w:p>
    <w:p w14:paraId="00A8C357" w14:textId="77777777" w:rsidR="00A73C83" w:rsidRPr="00BC5D8D" w:rsidRDefault="00A73C83" w:rsidP="00A73C83">
      <w:pPr>
        <w:jc w:val="both"/>
        <w:rPr>
          <w:sz w:val="28"/>
          <w:szCs w:val="28"/>
        </w:rPr>
      </w:pPr>
      <w:r w:rsidRPr="00BC5D8D">
        <w:rPr>
          <w:sz w:val="28"/>
          <w:szCs w:val="28"/>
        </w:rPr>
        <w:t>Полноправные наследники Палестины!</w:t>
      </w:r>
    </w:p>
    <w:p w14:paraId="655AA430" w14:textId="77777777" w:rsidR="00A73C83" w:rsidRPr="00BC5D8D" w:rsidRDefault="00A73C83" w:rsidP="00A73C83">
      <w:pPr>
        <w:jc w:val="both"/>
        <w:rPr>
          <w:sz w:val="28"/>
          <w:szCs w:val="28"/>
        </w:rPr>
      </w:pPr>
      <w:r w:rsidRPr="00BC5D8D">
        <w:rPr>
          <w:sz w:val="28"/>
          <w:szCs w:val="28"/>
        </w:rPr>
        <w:t>Великая нация, которая не торгует людьми и странами, как это де</w:t>
      </w:r>
      <w:r w:rsidRPr="00BC5D8D">
        <w:rPr>
          <w:sz w:val="28"/>
          <w:szCs w:val="28"/>
        </w:rPr>
        <w:softHyphen/>
        <w:t>лали те, кто продал ваших предков всем народам, призывает вас - нет, не отвоевывать ваше наследие, а лишь только принять его, отвоеван</w:t>
      </w:r>
      <w:r w:rsidRPr="00BC5D8D">
        <w:rPr>
          <w:sz w:val="28"/>
          <w:szCs w:val="28"/>
        </w:rPr>
        <w:softHyphen/>
        <w:t>ное для вас, и, с ручательством и при поддержке этой нации, оставать</w:t>
      </w:r>
      <w:r w:rsidRPr="00BC5D8D">
        <w:rPr>
          <w:sz w:val="28"/>
          <w:szCs w:val="28"/>
        </w:rPr>
        <w:softHyphen/>
        <w:t>ся хозяином вашего наследия и защищать его от захватчиков.</w:t>
      </w:r>
    </w:p>
    <w:p w14:paraId="6159BF7F" w14:textId="77777777" w:rsidR="00A73C83" w:rsidRPr="00BC5D8D" w:rsidRDefault="00A73C83" w:rsidP="00A73C83">
      <w:pPr>
        <w:jc w:val="both"/>
        <w:rPr>
          <w:sz w:val="28"/>
          <w:szCs w:val="28"/>
        </w:rPr>
      </w:pPr>
      <w:r w:rsidRPr="00BC5D8D">
        <w:rPr>
          <w:sz w:val="28"/>
          <w:szCs w:val="28"/>
        </w:rPr>
        <w:t>Восстаньте! Покажите, что устрашающая мощь ваших угнетателей не подавила бесстрашие потомков тех героев, чье братство оказало бы честь даже Спарте и Риму, и что не задушило вас двухтысячелетнее рабство.</w:t>
      </w:r>
    </w:p>
    <w:p w14:paraId="4B144C52" w14:textId="77777777" w:rsidR="00A73C83" w:rsidRPr="00BC5D8D" w:rsidRDefault="00A73C83" w:rsidP="00A73C83">
      <w:pPr>
        <w:jc w:val="both"/>
        <w:rPr>
          <w:sz w:val="28"/>
          <w:szCs w:val="28"/>
        </w:rPr>
      </w:pPr>
      <w:r w:rsidRPr="00BC5D8D">
        <w:rPr>
          <w:sz w:val="28"/>
          <w:szCs w:val="28"/>
        </w:rPr>
        <w:t>Поспешите! Не упустите момент, который может не повториться еще тысячи лет, потребуйте восстановления гражданских прав, кото</w:t>
      </w:r>
      <w:r w:rsidRPr="00BC5D8D">
        <w:rPr>
          <w:sz w:val="28"/>
          <w:szCs w:val="28"/>
        </w:rPr>
        <w:softHyphen/>
        <w:t>рые были унизительно отняты у вас в течение тысяч лет, провозгласи</w:t>
      </w:r>
      <w:r w:rsidRPr="00BC5D8D">
        <w:rPr>
          <w:sz w:val="28"/>
          <w:szCs w:val="28"/>
        </w:rPr>
        <w:softHyphen/>
        <w:t>те ваше политическое существование как нации среди других наций и ваше неограниченное и естественное право поклоняться Иегове со</w:t>
      </w:r>
      <w:r w:rsidRPr="00BC5D8D">
        <w:rPr>
          <w:sz w:val="28"/>
          <w:szCs w:val="28"/>
        </w:rPr>
        <w:softHyphen/>
        <w:t>гласно вашей вере - открыто и навечно».</w:t>
      </w:r>
    </w:p>
    <w:p w14:paraId="64C0AFD1" w14:textId="77777777" w:rsidR="00A73C83" w:rsidRPr="00BC5D8D" w:rsidRDefault="00A73C83" w:rsidP="00A73C83">
      <w:pPr>
        <w:jc w:val="both"/>
        <w:rPr>
          <w:sz w:val="28"/>
          <w:szCs w:val="28"/>
        </w:rPr>
      </w:pPr>
      <w:r w:rsidRPr="00BC5D8D">
        <w:rPr>
          <w:sz w:val="28"/>
          <w:szCs w:val="28"/>
        </w:rPr>
        <w:t>Так говорил Наполеон Бонапарт - последний вплоть до наших дней вели</w:t>
      </w:r>
      <w:r w:rsidRPr="00BC5D8D">
        <w:rPr>
          <w:sz w:val="28"/>
          <w:szCs w:val="28"/>
        </w:rPr>
        <w:softHyphen/>
        <w:t>кий политический деятель Франции. Представляю себе, как мощно и величе</w:t>
      </w:r>
      <w:r w:rsidRPr="00BC5D8D">
        <w:rPr>
          <w:sz w:val="28"/>
          <w:szCs w:val="28"/>
        </w:rPr>
        <w:softHyphen/>
        <w:t>ственно звучали эти слова в подлиннике на французском языке. Я пытался сохранить это звучание, переводя послание на русский с английского перево</w:t>
      </w:r>
      <w:r w:rsidRPr="00BC5D8D">
        <w:rPr>
          <w:sz w:val="28"/>
          <w:szCs w:val="28"/>
        </w:rPr>
        <w:softHyphen/>
        <w:t>да - не знаю, получилось ли. К сожалению, наполеоновский сионистский проект провалился - не готовы были евреи к нему, а главное, не было у них в те годы лидеров, способных повести за собой массы, не родился еще пророк Божьей милостью, предназначенный для этого великого подвига.</w:t>
      </w:r>
    </w:p>
    <w:p w14:paraId="4F25D073" w14:textId="77777777" w:rsidR="00A73C83" w:rsidRPr="00BC5D8D" w:rsidRDefault="00A73C83" w:rsidP="00A73C83">
      <w:pPr>
        <w:jc w:val="both"/>
        <w:rPr>
          <w:sz w:val="28"/>
          <w:szCs w:val="28"/>
        </w:rPr>
      </w:pPr>
      <w:r w:rsidRPr="00BC5D8D">
        <w:rPr>
          <w:sz w:val="28"/>
          <w:szCs w:val="28"/>
        </w:rPr>
        <w:t>Воззванием Наполеона Бонапарта завершилась история сионизма в XVIII веке - пробужденный Просвещением и Великой Французской революцией интерес христианского мира к национальной судьбе евреев.</w:t>
      </w:r>
    </w:p>
    <w:p w14:paraId="78BA985A" w14:textId="77777777" w:rsidR="00A73C83" w:rsidRPr="00BC5D8D" w:rsidRDefault="00A73C83" w:rsidP="00A73C83">
      <w:pPr>
        <w:jc w:val="both"/>
        <w:rPr>
          <w:sz w:val="28"/>
          <w:szCs w:val="28"/>
        </w:rPr>
      </w:pPr>
      <w:r w:rsidRPr="00BC5D8D">
        <w:rPr>
          <w:sz w:val="28"/>
          <w:szCs w:val="28"/>
        </w:rPr>
        <w:t>В XIX веке сионистская идея национального возрождения Израиля в Земле Обетованной постоянно привлекала внимание великих умов христианского</w:t>
      </w:r>
    </w:p>
    <w:p w14:paraId="2973A6F6" w14:textId="77777777" w:rsidR="00A73C83" w:rsidRPr="00BC5D8D" w:rsidRDefault="00A73C83" w:rsidP="00A73C83">
      <w:pPr>
        <w:jc w:val="both"/>
        <w:rPr>
          <w:sz w:val="28"/>
          <w:szCs w:val="28"/>
        </w:rPr>
      </w:pPr>
      <w:r w:rsidRPr="00BC5D8D">
        <w:rPr>
          <w:sz w:val="28"/>
          <w:szCs w:val="28"/>
        </w:rPr>
        <w:t>182</w:t>
      </w:r>
    </w:p>
    <w:p w14:paraId="54D9055B" w14:textId="77777777" w:rsidR="00A73C83" w:rsidRPr="00BC5D8D" w:rsidRDefault="00A73C83" w:rsidP="00A73C83">
      <w:pPr>
        <w:jc w:val="both"/>
        <w:rPr>
          <w:sz w:val="28"/>
          <w:szCs w:val="28"/>
        </w:rPr>
      </w:pPr>
      <w:r w:rsidRPr="00BC5D8D">
        <w:rPr>
          <w:sz w:val="28"/>
          <w:szCs w:val="28"/>
        </w:rPr>
        <w:t>мира - политических деятелей, писателей и богословов — и здесь не счесть знаменательных примеров, которые вписаны христианами в историю сио</w:t>
      </w:r>
      <w:r w:rsidRPr="00BC5D8D">
        <w:rPr>
          <w:sz w:val="28"/>
          <w:szCs w:val="28"/>
        </w:rPr>
        <w:softHyphen/>
        <w:t>низма.</w:t>
      </w:r>
    </w:p>
    <w:p w14:paraId="24AF53AB" w14:textId="77777777" w:rsidR="00A73C83" w:rsidRPr="00BC5D8D" w:rsidRDefault="00A73C83" w:rsidP="00A73C83">
      <w:pPr>
        <w:jc w:val="both"/>
        <w:rPr>
          <w:sz w:val="28"/>
          <w:szCs w:val="28"/>
        </w:rPr>
      </w:pPr>
      <w:r w:rsidRPr="00BC5D8D">
        <w:rPr>
          <w:sz w:val="28"/>
          <w:szCs w:val="28"/>
        </w:rPr>
        <w:t>В 1814 году нью-йоркский пастор Джон Макдональд напечатал знаме</w:t>
      </w:r>
      <w:r w:rsidRPr="00BC5D8D">
        <w:rPr>
          <w:sz w:val="28"/>
          <w:szCs w:val="28"/>
        </w:rPr>
        <w:softHyphen/>
        <w:t>нитую проповедь, где доказывал, что главную роль в возвращении евреев на Святую Землю должно сыграть молодое американское государство: «Поднимайтесь, посланцы Америки, и готовьтесь нести радостную весть и спасение народу Спасителя вашего, пребывающему в унижении, дабы послали они сынов своих в этот Небом благословенный поход, положив на него все силы свои».</w:t>
      </w:r>
    </w:p>
    <w:p w14:paraId="75299844" w14:textId="77777777" w:rsidR="00A73C83" w:rsidRPr="00BC5D8D" w:rsidRDefault="00A73C83" w:rsidP="00A73C83">
      <w:pPr>
        <w:jc w:val="both"/>
        <w:rPr>
          <w:sz w:val="28"/>
          <w:szCs w:val="28"/>
        </w:rPr>
      </w:pPr>
      <w:r w:rsidRPr="00BC5D8D">
        <w:rPr>
          <w:sz w:val="28"/>
          <w:szCs w:val="28"/>
        </w:rPr>
        <w:t>В 1821 году миссионер Леви Парсонс писал: «В сердце каждого еврея живет страстное желание обитать на земле, дарованной их отцам... Если рухнет Османская империя, то лишь чудо сможет помешать немедленно</w:t>
      </w:r>
      <w:r w:rsidRPr="00BC5D8D">
        <w:rPr>
          <w:sz w:val="28"/>
          <w:szCs w:val="28"/>
        </w:rPr>
        <w:softHyphen/>
        <w:t>му возвращению евреев в Палестину, хоть и рассеяны они ныне по всем концам земли».</w:t>
      </w:r>
    </w:p>
    <w:p w14:paraId="57C35E0A" w14:textId="77777777" w:rsidR="00A73C83" w:rsidRPr="00BC5D8D" w:rsidRDefault="00A73C83" w:rsidP="00A73C83">
      <w:pPr>
        <w:jc w:val="both"/>
        <w:rPr>
          <w:sz w:val="28"/>
          <w:szCs w:val="28"/>
        </w:rPr>
      </w:pPr>
      <w:r w:rsidRPr="00BC5D8D">
        <w:rPr>
          <w:sz w:val="28"/>
          <w:szCs w:val="28"/>
        </w:rPr>
        <w:t>В 1825 году русский революционер, руководитель тайного общества Де</w:t>
      </w:r>
      <w:r w:rsidRPr="00BC5D8D">
        <w:rPr>
          <w:sz w:val="28"/>
          <w:szCs w:val="28"/>
        </w:rPr>
        <w:softHyphen/>
        <w:t>кабристов Павел Пестель в своей программе реформ «Русская Правда» пред</w:t>
      </w:r>
      <w:r w:rsidRPr="00BC5D8D">
        <w:rPr>
          <w:sz w:val="28"/>
          <w:szCs w:val="28"/>
        </w:rPr>
        <w:softHyphen/>
        <w:t>лагал метод решения еврейского вопроса, который состоит в «содействии евреям к учреждению особеннаго отдельнаго государства в какой либо части Малой Азии. Для сего нужно назначить сборный пункт для еврейскаго наро</w:t>
      </w:r>
      <w:r w:rsidRPr="00BC5D8D">
        <w:rPr>
          <w:sz w:val="28"/>
          <w:szCs w:val="28"/>
        </w:rPr>
        <w:softHyphen/>
        <w:t>да и дать несколько войска им в подкрепление. Ежели все русские и польские евреи соберутся на одно место, то их будет свыше двух миллионов. Таковому числу людей, ищущих отечество, не трудно будет преодолеть все препоны, какия турки могут им противупоставить и, пройдя всю Европейскую Турцию, перейти в Азиятскую и там, заняв достаточныя места и земли, устроить осо</w:t>
      </w:r>
      <w:r w:rsidRPr="00BC5D8D">
        <w:rPr>
          <w:sz w:val="28"/>
          <w:szCs w:val="28"/>
        </w:rPr>
        <w:softHyphen/>
        <w:t>бенное еврейское государство».</w:t>
      </w:r>
    </w:p>
    <w:p w14:paraId="7CFB90DA" w14:textId="77777777" w:rsidR="00A73C83" w:rsidRPr="00BC5D8D" w:rsidRDefault="00A73C83" w:rsidP="00A73C83">
      <w:pPr>
        <w:jc w:val="both"/>
        <w:rPr>
          <w:sz w:val="28"/>
          <w:szCs w:val="28"/>
        </w:rPr>
      </w:pPr>
      <w:r w:rsidRPr="00BC5D8D">
        <w:rPr>
          <w:sz w:val="28"/>
          <w:szCs w:val="28"/>
        </w:rPr>
        <w:t>В 1838 году лорд Шефтсбери писал: «Я с волнением слежу за чаяниями и судьбой еврейского народа... Все готово для его возвращения в Палести</w:t>
      </w:r>
      <w:r w:rsidRPr="00BC5D8D">
        <w:rPr>
          <w:sz w:val="28"/>
          <w:szCs w:val="28"/>
        </w:rPr>
        <w:softHyphen/>
        <w:t>ну... Врожденная жизнеспособность еврейской расы подтверждается с по</w:t>
      </w:r>
      <w:r w:rsidRPr="00BC5D8D">
        <w:rPr>
          <w:sz w:val="28"/>
          <w:szCs w:val="28"/>
        </w:rPr>
        <w:softHyphen/>
        <w:t>трясающим постоянством, но великое возрождение может произойти толь</w:t>
      </w:r>
      <w:r w:rsidRPr="00BC5D8D">
        <w:rPr>
          <w:sz w:val="28"/>
          <w:szCs w:val="28"/>
        </w:rPr>
        <w:softHyphen/>
        <w:t>ко на Святой Земле».</w:t>
      </w:r>
    </w:p>
    <w:p w14:paraId="59F0F8A0" w14:textId="77777777" w:rsidR="00A73C83" w:rsidRPr="00BC5D8D" w:rsidRDefault="00A73C83" w:rsidP="00A73C83">
      <w:pPr>
        <w:jc w:val="both"/>
        <w:rPr>
          <w:sz w:val="28"/>
          <w:szCs w:val="28"/>
        </w:rPr>
      </w:pPr>
      <w:r w:rsidRPr="00BC5D8D">
        <w:rPr>
          <w:sz w:val="28"/>
          <w:szCs w:val="28"/>
        </w:rPr>
        <w:t>В 1830 - 40-е годы Бенджамин Дизраэли, будущий лорд Биконсфилд и премьер-министр Великобритании, в романах «Давид Алрой» и «Танкред» раскрыл свое понимание трагической привязанности еврейского народа к Палестине. Лорд Биконсфилд, по настоянию отца перешедший в христиан</w:t>
      </w:r>
      <w:r w:rsidRPr="00BC5D8D">
        <w:rPr>
          <w:sz w:val="28"/>
          <w:szCs w:val="28"/>
        </w:rPr>
        <w:softHyphen/>
        <w:t>ство в раннем детстве, был твердым сторонником ассимиляции евреев и принятия ими христианства, в котором он видел завершающую стадию иуда</w:t>
      </w:r>
      <w:r w:rsidRPr="00BC5D8D">
        <w:rPr>
          <w:sz w:val="28"/>
          <w:szCs w:val="28"/>
        </w:rPr>
        <w:softHyphen/>
        <w:t>изма. Он, однако, никогда не был убогим ассимилянтом с бегающими глаз</w:t>
      </w:r>
      <w:r w:rsidRPr="00BC5D8D">
        <w:rPr>
          <w:sz w:val="28"/>
          <w:szCs w:val="28"/>
        </w:rPr>
        <w:softHyphen/>
        <w:t>ками, стыдящимся своего еврейства. Напротив, его романы, являются выда</w:t>
      </w:r>
      <w:r w:rsidRPr="00BC5D8D">
        <w:rPr>
          <w:sz w:val="28"/>
          <w:szCs w:val="28"/>
        </w:rPr>
        <w:softHyphen/>
        <w:t>ющимися сионидами, проникнутыми любовью к древней родине евреев, утверждающими их право на землю Родины. «Вы спрашиваете, какова моя мечта, - писал Дизраэли в романе "Давид Алрой" - Вот мой ответ: Иеруса</w:t>
      </w:r>
      <w:r w:rsidRPr="00BC5D8D">
        <w:rPr>
          <w:sz w:val="28"/>
          <w:szCs w:val="28"/>
        </w:rPr>
        <w:softHyphen/>
        <w:t>лим, который все мы потеряли, по которому все мы тосковали, за который</w:t>
      </w:r>
    </w:p>
    <w:p w14:paraId="0C7EEEAA" w14:textId="77777777" w:rsidR="00A73C83" w:rsidRPr="00BC5D8D" w:rsidRDefault="00A73C83" w:rsidP="00A73C83">
      <w:pPr>
        <w:jc w:val="both"/>
        <w:rPr>
          <w:sz w:val="28"/>
          <w:szCs w:val="28"/>
        </w:rPr>
      </w:pPr>
      <w:r w:rsidRPr="00BC5D8D">
        <w:rPr>
          <w:sz w:val="28"/>
          <w:szCs w:val="28"/>
        </w:rPr>
        <w:t>183</w:t>
      </w:r>
    </w:p>
    <w:p w14:paraId="7C96AFBE" w14:textId="77777777" w:rsidR="00A73C83" w:rsidRPr="00BC5D8D" w:rsidRDefault="00A73C83" w:rsidP="00A73C83">
      <w:pPr>
        <w:jc w:val="both"/>
        <w:rPr>
          <w:sz w:val="28"/>
          <w:szCs w:val="28"/>
        </w:rPr>
      </w:pPr>
      <w:r w:rsidRPr="00BC5D8D">
        <w:rPr>
          <w:sz w:val="28"/>
          <w:szCs w:val="28"/>
        </w:rPr>
        <w:t>все мы сражались». Слова - будто сказанные перед штурмом Иерусалима в июне 1967 года!</w:t>
      </w:r>
    </w:p>
    <w:p w14:paraId="3BE110DF" w14:textId="77777777" w:rsidR="00A73C83" w:rsidRPr="00BC5D8D" w:rsidRDefault="00A73C83" w:rsidP="00A73C83">
      <w:pPr>
        <w:jc w:val="both"/>
        <w:rPr>
          <w:sz w:val="28"/>
          <w:szCs w:val="28"/>
        </w:rPr>
      </w:pPr>
      <w:r w:rsidRPr="00BC5D8D">
        <w:rPr>
          <w:sz w:val="28"/>
          <w:szCs w:val="28"/>
        </w:rPr>
        <w:t>В 1839 году лондонская газета «Глоуб» опубликовала серию статей в защи</w:t>
      </w:r>
      <w:r w:rsidRPr="00BC5D8D">
        <w:rPr>
          <w:sz w:val="28"/>
          <w:szCs w:val="28"/>
        </w:rPr>
        <w:softHyphen/>
        <w:t>ту создания независимого еврейского государства в Палестине.</w:t>
      </w:r>
    </w:p>
    <w:p w14:paraId="445116CD" w14:textId="77777777" w:rsidR="00A73C83" w:rsidRPr="00BC5D8D" w:rsidRDefault="00A73C83" w:rsidP="00A73C83">
      <w:pPr>
        <w:jc w:val="both"/>
        <w:rPr>
          <w:sz w:val="28"/>
          <w:szCs w:val="28"/>
        </w:rPr>
      </w:pPr>
      <w:r w:rsidRPr="00BC5D8D">
        <w:rPr>
          <w:sz w:val="28"/>
          <w:szCs w:val="28"/>
        </w:rPr>
        <w:t>В 1840 году британский министр иностранных дел и будущий премьер-министр Великобритании, виконт Генри Джон Темпл Пальмерстон предло</w:t>
      </w:r>
      <w:r w:rsidRPr="00BC5D8D">
        <w:rPr>
          <w:sz w:val="28"/>
          <w:szCs w:val="28"/>
        </w:rPr>
        <w:softHyphen/>
        <w:t>жил евреям покровительство в Земле Израиля, взяв на себя задачу убедить турецкого султана в том, что ему будет только на пользу, если «евреи, рассеян</w:t>
      </w:r>
      <w:r w:rsidRPr="00BC5D8D">
        <w:rPr>
          <w:sz w:val="28"/>
          <w:szCs w:val="28"/>
        </w:rPr>
        <w:softHyphen/>
        <w:t>ные практически по всем странам Европы и Африки, приедут и осядут в Палестине».</w:t>
      </w:r>
    </w:p>
    <w:p w14:paraId="75E47D80" w14:textId="77777777" w:rsidR="00A73C83" w:rsidRPr="00BC5D8D" w:rsidRDefault="00A73C83" w:rsidP="00A73C83">
      <w:pPr>
        <w:jc w:val="both"/>
        <w:rPr>
          <w:sz w:val="28"/>
          <w:szCs w:val="28"/>
        </w:rPr>
      </w:pPr>
      <w:r w:rsidRPr="00BC5D8D">
        <w:rPr>
          <w:sz w:val="28"/>
          <w:szCs w:val="28"/>
        </w:rPr>
        <w:t>В 1845 году сэр Джордж Гаулер, губернатор Южной Австралии и основа</w:t>
      </w:r>
      <w:r w:rsidRPr="00BC5D8D">
        <w:rPr>
          <w:sz w:val="28"/>
          <w:szCs w:val="28"/>
        </w:rPr>
        <w:softHyphen/>
        <w:t>тель Палестинского колонизационного фонда, призвал «вернуть на фермы и поля Палестины энергичный народ, чья горячая любовь возродит эту землю».</w:t>
      </w:r>
    </w:p>
    <w:p w14:paraId="59AF9F32" w14:textId="77777777" w:rsidR="00A73C83" w:rsidRPr="00BC5D8D" w:rsidRDefault="00A73C83" w:rsidP="00A73C83">
      <w:pPr>
        <w:jc w:val="both"/>
        <w:rPr>
          <w:sz w:val="28"/>
          <w:szCs w:val="28"/>
        </w:rPr>
      </w:pPr>
      <w:r w:rsidRPr="00BC5D8D">
        <w:rPr>
          <w:sz w:val="28"/>
          <w:szCs w:val="28"/>
        </w:rPr>
        <w:t>В 1847 году лорд Л индсей писал, что «еврейская раса, столь удивитель</w:t>
      </w:r>
      <w:r w:rsidRPr="00BC5D8D">
        <w:rPr>
          <w:sz w:val="28"/>
          <w:szCs w:val="28"/>
        </w:rPr>
        <w:softHyphen/>
        <w:t>ным образом сохранившаяся, может вступить в совершенно новую ста</w:t>
      </w:r>
      <w:r w:rsidRPr="00BC5D8D">
        <w:rPr>
          <w:sz w:val="28"/>
          <w:szCs w:val="28"/>
        </w:rPr>
        <w:softHyphen/>
        <w:t>дию национального существования, которая открывается для нее ныне, когда евреи могут вновь овладеть своей родной землей».</w:t>
      </w:r>
    </w:p>
    <w:p w14:paraId="417B1934" w14:textId="77777777" w:rsidR="00A73C83" w:rsidRPr="00BC5D8D" w:rsidRDefault="00A73C83" w:rsidP="00A73C83">
      <w:pPr>
        <w:jc w:val="both"/>
        <w:rPr>
          <w:sz w:val="28"/>
          <w:szCs w:val="28"/>
        </w:rPr>
      </w:pPr>
      <w:r w:rsidRPr="00BC5D8D">
        <w:rPr>
          <w:sz w:val="28"/>
          <w:szCs w:val="28"/>
        </w:rPr>
        <w:t>В 1848 году мормонский лидер Орсон Хайд предсказывал: «Мечты евреев о возвращении в Палестину обретают плоть... Великое колесо сдвинулось с мертвой точки, в этом нет более никакого сомнения, и сам Господь определил этому колесу вращаться вокруг своей оси».</w:t>
      </w:r>
    </w:p>
    <w:p w14:paraId="2A82CA24" w14:textId="77777777" w:rsidR="00A73C83" w:rsidRPr="00BC5D8D" w:rsidRDefault="00A73C83" w:rsidP="00A73C83">
      <w:pPr>
        <w:jc w:val="both"/>
        <w:rPr>
          <w:sz w:val="28"/>
          <w:szCs w:val="28"/>
        </w:rPr>
      </w:pPr>
      <w:r w:rsidRPr="00BC5D8D">
        <w:rPr>
          <w:sz w:val="28"/>
          <w:szCs w:val="28"/>
        </w:rPr>
        <w:t>Ровно через 100 лет «великое колесо» привело к созданию государства Израиль!</w:t>
      </w:r>
    </w:p>
    <w:p w14:paraId="76919048" w14:textId="77777777" w:rsidR="00A73C83" w:rsidRPr="00BC5D8D" w:rsidRDefault="00A73C83" w:rsidP="00A73C83">
      <w:pPr>
        <w:jc w:val="both"/>
        <w:rPr>
          <w:sz w:val="28"/>
          <w:szCs w:val="28"/>
        </w:rPr>
      </w:pPr>
      <w:r w:rsidRPr="00BC5D8D">
        <w:rPr>
          <w:sz w:val="28"/>
          <w:szCs w:val="28"/>
        </w:rPr>
        <w:t>В 1860 году французский философ Жозеф Сальвадор опубликовал в Пари</w:t>
      </w:r>
      <w:r w:rsidRPr="00BC5D8D">
        <w:rPr>
          <w:sz w:val="28"/>
          <w:szCs w:val="28"/>
        </w:rPr>
        <w:softHyphen/>
        <w:t>же книгу «Париж, Рим, Иерусалим, или Религиозный вопрос XIX века», в которой он с большой эмоциональной силой обосновал необходимость со</w:t>
      </w:r>
      <w:r w:rsidRPr="00BC5D8D">
        <w:rPr>
          <w:sz w:val="28"/>
          <w:szCs w:val="28"/>
        </w:rPr>
        <w:softHyphen/>
        <w:t>здания независимого еврейского государства в Палестине.</w:t>
      </w:r>
    </w:p>
    <w:p w14:paraId="495905C1" w14:textId="77777777" w:rsidR="00A73C83" w:rsidRPr="00BC5D8D" w:rsidRDefault="00A73C83" w:rsidP="00A73C83">
      <w:pPr>
        <w:jc w:val="both"/>
        <w:rPr>
          <w:sz w:val="28"/>
          <w:szCs w:val="28"/>
        </w:rPr>
      </w:pPr>
      <w:r w:rsidRPr="00BC5D8D">
        <w:rPr>
          <w:sz w:val="28"/>
          <w:szCs w:val="28"/>
        </w:rPr>
        <w:t>В 1861 году молодой чиновник французского правительства Эрнест Лага-ранн в брошюре «Новый еврейский вопрос» горячо призывал евреев восста</w:t>
      </w:r>
      <w:r w:rsidRPr="00BC5D8D">
        <w:rPr>
          <w:sz w:val="28"/>
          <w:szCs w:val="28"/>
        </w:rPr>
        <w:softHyphen/>
        <w:t>новить свою национальную жизнь в Палестине и обращался ко всем европей</w:t>
      </w:r>
      <w:r w:rsidRPr="00BC5D8D">
        <w:rPr>
          <w:sz w:val="28"/>
          <w:szCs w:val="28"/>
        </w:rPr>
        <w:softHyphen/>
        <w:t>ским народам - и к французам в особенности - с призывом помочь евреям в этом великом для цивилизации деле. «Евреи всех стран, соединяйтесь! Старая родина вас зовет» - призывал он.</w:t>
      </w:r>
    </w:p>
    <w:p w14:paraId="773E90A8" w14:textId="77777777" w:rsidR="00A73C83" w:rsidRPr="00BC5D8D" w:rsidRDefault="00A73C83" w:rsidP="00A73C83">
      <w:pPr>
        <w:jc w:val="both"/>
        <w:rPr>
          <w:sz w:val="28"/>
          <w:szCs w:val="28"/>
        </w:rPr>
      </w:pPr>
      <w:r w:rsidRPr="00BC5D8D">
        <w:rPr>
          <w:sz w:val="28"/>
          <w:szCs w:val="28"/>
        </w:rPr>
        <w:t>В 1863 году автор Женевской конвенции о Красном Кресте Анри Дюнан составил сионистскую программу, а в 1876 году основал Международное Палестинское общество для реализации своей программы.</w:t>
      </w:r>
    </w:p>
    <w:p w14:paraId="36406B2D" w14:textId="77777777" w:rsidR="00A73C83" w:rsidRPr="00BC5D8D" w:rsidRDefault="00A73C83" w:rsidP="00A73C83">
      <w:pPr>
        <w:jc w:val="both"/>
        <w:rPr>
          <w:sz w:val="28"/>
          <w:szCs w:val="28"/>
        </w:rPr>
      </w:pPr>
      <w:r w:rsidRPr="00BC5D8D">
        <w:rPr>
          <w:sz w:val="28"/>
          <w:szCs w:val="28"/>
        </w:rPr>
        <w:t>В 1864 году Авраам Линкольн -16-й президент Соединенных Штатов Аме</w:t>
      </w:r>
      <w:r w:rsidRPr="00BC5D8D">
        <w:rPr>
          <w:sz w:val="28"/>
          <w:szCs w:val="28"/>
        </w:rPr>
        <w:softHyphen/>
        <w:t>рики и убежденный сионист - высказался по этому вопросу ясно и опреде</w:t>
      </w:r>
      <w:r w:rsidRPr="00BC5D8D">
        <w:rPr>
          <w:sz w:val="28"/>
          <w:szCs w:val="28"/>
        </w:rPr>
        <w:softHyphen/>
        <w:t>ленно: «Евреи во всем мире, а особенно в России и Турции, испытывают сильное давление и угрозу, поэтому необходимо создать независимое еврей</w:t>
      </w:r>
      <w:r w:rsidRPr="00BC5D8D">
        <w:rPr>
          <w:sz w:val="28"/>
          <w:szCs w:val="28"/>
        </w:rPr>
        <w:softHyphen/>
        <w:t>ское государство и вернуть их на их исконную землю - Палестину».</w:t>
      </w:r>
    </w:p>
    <w:p w14:paraId="605C77C9" w14:textId="77777777" w:rsidR="00A73C83" w:rsidRPr="00BC5D8D" w:rsidRDefault="00A73C83" w:rsidP="00A73C83">
      <w:pPr>
        <w:jc w:val="both"/>
        <w:rPr>
          <w:sz w:val="28"/>
          <w:szCs w:val="28"/>
        </w:rPr>
      </w:pPr>
      <w:r w:rsidRPr="00BC5D8D">
        <w:rPr>
          <w:sz w:val="28"/>
          <w:szCs w:val="28"/>
        </w:rPr>
        <w:t>В 1876 году английская писательница Джордж Элиот вывела в романе «Да</w:t>
      </w:r>
      <w:r w:rsidRPr="00BC5D8D">
        <w:rPr>
          <w:sz w:val="28"/>
          <w:szCs w:val="28"/>
        </w:rPr>
        <w:softHyphen/>
        <w:t>ниэль Деронда» образ неотразимого мужчины, который решил посвятить</w:t>
      </w:r>
    </w:p>
    <w:p w14:paraId="566C3D13" w14:textId="77777777" w:rsidR="00A73C83" w:rsidRPr="00BC5D8D" w:rsidRDefault="00A73C83" w:rsidP="00A73C83">
      <w:pPr>
        <w:jc w:val="both"/>
        <w:rPr>
          <w:sz w:val="28"/>
          <w:szCs w:val="28"/>
        </w:rPr>
      </w:pPr>
      <w:r w:rsidRPr="00BC5D8D">
        <w:rPr>
          <w:sz w:val="28"/>
          <w:szCs w:val="28"/>
        </w:rPr>
        <w:t>184</w:t>
      </w:r>
    </w:p>
    <w:p w14:paraId="116FE0B1" w14:textId="77777777" w:rsidR="00A73C83" w:rsidRPr="00BC5D8D" w:rsidRDefault="00A73C83" w:rsidP="00A73C83">
      <w:pPr>
        <w:jc w:val="both"/>
        <w:rPr>
          <w:sz w:val="28"/>
          <w:szCs w:val="28"/>
        </w:rPr>
      </w:pPr>
      <w:r w:rsidRPr="00BC5D8D">
        <w:rPr>
          <w:sz w:val="28"/>
          <w:szCs w:val="28"/>
        </w:rPr>
        <w:t>жизнь борьбе за национальное освобождение еврейского народа. Элиот раз</w:t>
      </w:r>
      <w:r w:rsidRPr="00BC5D8D">
        <w:rPr>
          <w:sz w:val="28"/>
          <w:szCs w:val="28"/>
        </w:rPr>
        <w:softHyphen/>
        <w:t>работала своеобразную сионистскую программу и предсказала возрожде</w:t>
      </w:r>
      <w:r w:rsidRPr="00BC5D8D">
        <w:rPr>
          <w:sz w:val="28"/>
          <w:szCs w:val="28"/>
        </w:rPr>
        <w:softHyphen/>
        <w:t>ние Израиля в виде демократической республики, построенной на идеалах свободы и равенства:</w:t>
      </w:r>
    </w:p>
    <w:p w14:paraId="0C0B912A" w14:textId="77777777" w:rsidR="00A73C83" w:rsidRPr="00BC5D8D" w:rsidRDefault="00A73C83" w:rsidP="00A73C83">
      <w:pPr>
        <w:jc w:val="both"/>
        <w:rPr>
          <w:sz w:val="28"/>
          <w:szCs w:val="28"/>
        </w:rPr>
      </w:pPr>
      <w:r w:rsidRPr="00BC5D8D">
        <w:rPr>
          <w:sz w:val="28"/>
          <w:szCs w:val="28"/>
        </w:rPr>
        <w:t>«У нас достаточно мудрости, чтобы создать новое еврейское сооб</w:t>
      </w:r>
      <w:r w:rsidRPr="00BC5D8D">
        <w:rPr>
          <w:sz w:val="28"/>
          <w:szCs w:val="28"/>
        </w:rPr>
        <w:softHyphen/>
        <w:t>щество, величественное, простое, справедливое, сходное с тем, что было издревле; республику, где все будут находиться под равным по</w:t>
      </w:r>
      <w:r w:rsidRPr="00BC5D8D">
        <w:rPr>
          <w:sz w:val="28"/>
          <w:szCs w:val="28"/>
        </w:rPr>
        <w:softHyphen/>
        <w:t>кровительством - подобно тому, как древнее равенство, царившее в нашем сообществе, звездой сияло среди деспотических монархий Во</w:t>
      </w:r>
      <w:r w:rsidRPr="00BC5D8D">
        <w:rPr>
          <w:sz w:val="28"/>
          <w:szCs w:val="28"/>
        </w:rPr>
        <w:softHyphen/>
        <w:t>стока, и сияние это было ярче света западной свободы... Сообщество, которое мы создадим на Востоке, впитает в себя культуру всех великих наций, и тем самым удостоится их сочувствия».</w:t>
      </w:r>
    </w:p>
    <w:p w14:paraId="32CCA7D7" w14:textId="77777777" w:rsidR="00A73C83" w:rsidRPr="00BC5D8D" w:rsidRDefault="00A73C83" w:rsidP="00A73C83">
      <w:pPr>
        <w:jc w:val="both"/>
        <w:rPr>
          <w:sz w:val="28"/>
          <w:szCs w:val="28"/>
        </w:rPr>
      </w:pPr>
      <w:r w:rsidRPr="00BC5D8D">
        <w:rPr>
          <w:sz w:val="28"/>
          <w:szCs w:val="28"/>
        </w:rPr>
        <w:t>В 1880 году каплан английского посольства в Вене Вильям Гехлер написал воззвание «Еврейская Реставрация», в которой собрал религиозные и практи</w:t>
      </w:r>
      <w:r w:rsidRPr="00BC5D8D">
        <w:rPr>
          <w:sz w:val="28"/>
          <w:szCs w:val="28"/>
        </w:rPr>
        <w:softHyphen/>
        <w:t>ческие доводы в пользу сионизма.</w:t>
      </w:r>
    </w:p>
    <w:p w14:paraId="704FA3B1" w14:textId="77777777" w:rsidR="00A73C83" w:rsidRPr="00BC5D8D" w:rsidRDefault="00A73C83" w:rsidP="00A73C83">
      <w:pPr>
        <w:jc w:val="both"/>
        <w:rPr>
          <w:sz w:val="28"/>
          <w:szCs w:val="28"/>
        </w:rPr>
      </w:pPr>
      <w:r w:rsidRPr="00BC5D8D">
        <w:rPr>
          <w:sz w:val="28"/>
          <w:szCs w:val="28"/>
        </w:rPr>
        <w:t>В 1882 - 88 гг. известный путешественник по Востоку и дипломат сэр Лоу-ренс Олифант всецело посвятил себя ходатайству пред турецким правитель</w:t>
      </w:r>
      <w:r w:rsidRPr="00BC5D8D">
        <w:rPr>
          <w:sz w:val="28"/>
          <w:szCs w:val="28"/>
        </w:rPr>
        <w:softHyphen/>
        <w:t>ством о разрешении евреям основывать колонии в Палестине, где он и умер, оказывая еврейским колонистам всевозможную поддержку.</w:t>
      </w:r>
    </w:p>
    <w:p w14:paraId="3A47AD2B" w14:textId="77777777" w:rsidR="00A73C83" w:rsidRPr="00BC5D8D" w:rsidRDefault="00A73C83" w:rsidP="00A73C83">
      <w:pPr>
        <w:jc w:val="both"/>
        <w:rPr>
          <w:sz w:val="28"/>
          <w:szCs w:val="28"/>
        </w:rPr>
      </w:pPr>
      <w:r w:rsidRPr="00BC5D8D">
        <w:rPr>
          <w:sz w:val="28"/>
          <w:szCs w:val="28"/>
        </w:rPr>
        <w:t>Это перечень выдающихся христиан, выступавших в XIX веке с сионистс</w:t>
      </w:r>
      <w:r w:rsidRPr="00BC5D8D">
        <w:rPr>
          <w:sz w:val="28"/>
          <w:szCs w:val="28"/>
        </w:rPr>
        <w:softHyphen/>
        <w:t>кими программами, можно продолжать и продолжать. Заметьте, все эти вы</w:t>
      </w:r>
      <w:r w:rsidRPr="00BC5D8D">
        <w:rPr>
          <w:sz w:val="28"/>
          <w:szCs w:val="28"/>
        </w:rPr>
        <w:softHyphen/>
        <w:t>ступления христиан в поддержку сионизма имели место задолго до офици</w:t>
      </w:r>
      <w:r w:rsidRPr="00BC5D8D">
        <w:rPr>
          <w:sz w:val="28"/>
          <w:szCs w:val="28"/>
        </w:rPr>
        <w:softHyphen/>
        <w:t>альной даты рождения сионизма, предлагаемой в энциклопедиях.</w:t>
      </w:r>
    </w:p>
    <w:p w14:paraId="6ACB2BCD" w14:textId="77777777" w:rsidR="00A73C83" w:rsidRPr="00BC5D8D" w:rsidRDefault="00A73C83" w:rsidP="00A73C83">
      <w:pPr>
        <w:jc w:val="both"/>
        <w:rPr>
          <w:sz w:val="28"/>
          <w:szCs w:val="28"/>
        </w:rPr>
      </w:pPr>
      <w:r w:rsidRPr="00BC5D8D">
        <w:rPr>
          <w:sz w:val="28"/>
          <w:szCs w:val="28"/>
        </w:rPr>
        <w:t>А что же евреи?</w:t>
      </w:r>
    </w:p>
    <w:p w14:paraId="0F5C47DE" w14:textId="77777777" w:rsidR="00A73C83" w:rsidRPr="00BC5D8D" w:rsidRDefault="00A73C83" w:rsidP="00A73C83">
      <w:pPr>
        <w:jc w:val="both"/>
        <w:rPr>
          <w:sz w:val="28"/>
          <w:szCs w:val="28"/>
        </w:rPr>
      </w:pPr>
      <w:r w:rsidRPr="00BC5D8D">
        <w:rPr>
          <w:sz w:val="28"/>
          <w:szCs w:val="28"/>
        </w:rPr>
        <w:t>В еврейской диаспоре XIX века можно было наблюдать две ветви сионист</w:t>
      </w:r>
      <w:r w:rsidRPr="00BC5D8D">
        <w:rPr>
          <w:sz w:val="28"/>
          <w:szCs w:val="28"/>
        </w:rPr>
        <w:softHyphen/>
        <w:t>ского движения: практическую деятельность по колонизации и возрождению земель Палестины и теоретическую борьбу за утверждение сионизма как един</w:t>
      </w:r>
      <w:r w:rsidRPr="00BC5D8D">
        <w:rPr>
          <w:sz w:val="28"/>
          <w:szCs w:val="28"/>
        </w:rPr>
        <w:softHyphen/>
        <w:t>ственного пути спасения еврейства. Начнем с первого.</w:t>
      </w:r>
    </w:p>
    <w:p w14:paraId="623DD4CE" w14:textId="77777777" w:rsidR="00A73C83" w:rsidRPr="00BC5D8D" w:rsidRDefault="00A73C83" w:rsidP="00A73C83">
      <w:pPr>
        <w:jc w:val="both"/>
        <w:rPr>
          <w:sz w:val="28"/>
          <w:szCs w:val="28"/>
        </w:rPr>
      </w:pPr>
      <w:r w:rsidRPr="00BC5D8D">
        <w:rPr>
          <w:sz w:val="28"/>
          <w:szCs w:val="28"/>
        </w:rPr>
        <w:t>Нужно сказать, что, несмотря на изгнание, физическое присутствие евре</w:t>
      </w:r>
      <w:r w:rsidRPr="00BC5D8D">
        <w:rPr>
          <w:sz w:val="28"/>
          <w:szCs w:val="28"/>
        </w:rPr>
        <w:softHyphen/>
        <w:t>ев в Палестине никогда полностью не прерывалось. На протяжении всех сред</w:t>
      </w:r>
      <w:r w:rsidRPr="00BC5D8D">
        <w:rPr>
          <w:sz w:val="28"/>
          <w:szCs w:val="28"/>
        </w:rPr>
        <w:softHyphen/>
        <w:t>них веков довольно крупные еврейские общины существовали в Иерусалиме и Цфате, более мелкие - в Наблусе и Хевроне. Миграция евреев в Палестину носила эпизодический характер, но в конце XVIII века численность пересе</w:t>
      </w:r>
      <w:r w:rsidRPr="00BC5D8D">
        <w:rPr>
          <w:sz w:val="28"/>
          <w:szCs w:val="28"/>
        </w:rPr>
        <w:softHyphen/>
        <w:t>ленцев возросла за счет хасидских групп из России.</w:t>
      </w:r>
    </w:p>
    <w:p w14:paraId="7919D5C6" w14:textId="77777777" w:rsidR="00A73C83" w:rsidRPr="00BC5D8D" w:rsidRDefault="00A73C83" w:rsidP="00A73C83">
      <w:pPr>
        <w:jc w:val="both"/>
        <w:rPr>
          <w:sz w:val="28"/>
          <w:szCs w:val="28"/>
        </w:rPr>
      </w:pPr>
      <w:r w:rsidRPr="00BC5D8D">
        <w:rPr>
          <w:sz w:val="28"/>
          <w:szCs w:val="28"/>
        </w:rPr>
        <w:t>В те годы только сильное религиозное чувство могло привлечь европейс</w:t>
      </w:r>
      <w:r w:rsidRPr="00BC5D8D">
        <w:rPr>
          <w:sz w:val="28"/>
          <w:szCs w:val="28"/>
        </w:rPr>
        <w:softHyphen/>
        <w:t>ких евреев в далекую, труднодоступную Палестину, пребывавшую в состоя</w:t>
      </w:r>
      <w:r w:rsidRPr="00BC5D8D">
        <w:rPr>
          <w:sz w:val="28"/>
          <w:szCs w:val="28"/>
        </w:rPr>
        <w:softHyphen/>
        <w:t>нии глубочайшей деградации. Полный упадок земледелия и вообще какой-либо экономически осмысленной деятельности был следствием многовеко</w:t>
      </w:r>
      <w:r w:rsidRPr="00BC5D8D">
        <w:rPr>
          <w:sz w:val="28"/>
          <w:szCs w:val="28"/>
        </w:rPr>
        <w:softHyphen/>
        <w:t>вого бездарного и жестокого правления турецких султанов, бессмысленной конкуренции за эту землю египетских и турецких правителей, ничего и никог</w:t>
      </w:r>
      <w:r w:rsidRPr="00BC5D8D">
        <w:rPr>
          <w:sz w:val="28"/>
          <w:szCs w:val="28"/>
        </w:rPr>
        <w:softHyphen/>
        <w:t>да не делавших для ее возрождения. Даже самых бедных европейских евреев</w:t>
      </w:r>
    </w:p>
    <w:p w14:paraId="6F2AFF31" w14:textId="77777777" w:rsidR="00A73C83" w:rsidRPr="00BC5D8D" w:rsidRDefault="00A73C83" w:rsidP="00A73C83">
      <w:pPr>
        <w:jc w:val="both"/>
        <w:rPr>
          <w:sz w:val="28"/>
          <w:szCs w:val="28"/>
        </w:rPr>
      </w:pPr>
      <w:r w:rsidRPr="00BC5D8D">
        <w:rPr>
          <w:sz w:val="28"/>
          <w:szCs w:val="28"/>
        </w:rPr>
        <w:t>185</w:t>
      </w:r>
    </w:p>
    <w:p w14:paraId="5F8CFB27" w14:textId="77777777" w:rsidR="00A73C83" w:rsidRPr="00BC5D8D" w:rsidRDefault="00A73C83" w:rsidP="00A73C83">
      <w:pPr>
        <w:jc w:val="both"/>
        <w:rPr>
          <w:sz w:val="28"/>
          <w:szCs w:val="28"/>
        </w:rPr>
      </w:pPr>
      <w:r w:rsidRPr="00BC5D8D">
        <w:rPr>
          <w:sz w:val="28"/>
          <w:szCs w:val="28"/>
        </w:rPr>
        <w:t>Палестина поражала и ужасала своей немыслимой нищетой. Любая поселен</w:t>
      </w:r>
      <w:r w:rsidRPr="00BC5D8D">
        <w:rPr>
          <w:sz w:val="28"/>
          <w:szCs w:val="28"/>
        </w:rPr>
        <w:softHyphen/>
        <w:t>ческая работа в таких условиях была чрезвычайно сложной, поэтому даже то немногое, что было сделано в XIX веке, не может не поразить воображение. Первые практические шаги к возрождению нормальной жизни в Палести</w:t>
      </w:r>
      <w:r w:rsidRPr="00BC5D8D">
        <w:rPr>
          <w:sz w:val="28"/>
          <w:szCs w:val="28"/>
        </w:rPr>
        <w:softHyphen/>
        <w:t>не были предприняты выдающимся сионистом - еврейским меценатом Мо</w:t>
      </w:r>
      <w:r w:rsidRPr="00BC5D8D">
        <w:rPr>
          <w:sz w:val="28"/>
          <w:szCs w:val="28"/>
        </w:rPr>
        <w:softHyphen/>
        <w:t>исеем Монтефиоре*. Ко времени этих шагов барон сэр Мозес был известной личностью не только среди евреев, которые его просто боготворили, но и среди христиан. Он основал один из крупнейших банков в Англии, изобрел и внедрил систему страхования жизни, создал первую в мире компанию по газовому освещению улиц. Моисей пользовался глубоким уважением и про</w:t>
      </w:r>
      <w:r w:rsidRPr="00BC5D8D">
        <w:rPr>
          <w:sz w:val="28"/>
          <w:szCs w:val="28"/>
        </w:rPr>
        <w:softHyphen/>
        <w:t>стых людей, и сильных мира сего - королевы Виктории и других монархов Европы и Азии - не только за свой предпринимательский талант, но и за чест</w:t>
      </w:r>
      <w:r w:rsidRPr="00BC5D8D">
        <w:rPr>
          <w:sz w:val="28"/>
          <w:szCs w:val="28"/>
        </w:rPr>
        <w:softHyphen/>
        <w:t>ность, принципиальность, за активную поддержку всех несправедливо при</w:t>
      </w:r>
      <w:r w:rsidRPr="00BC5D8D">
        <w:rPr>
          <w:sz w:val="28"/>
          <w:szCs w:val="28"/>
        </w:rPr>
        <w:softHyphen/>
        <w:t>тесняемых, будь то евреи или неевреи.</w:t>
      </w:r>
    </w:p>
    <w:p w14:paraId="3E8BE6DA" w14:textId="77777777" w:rsidR="00A73C83" w:rsidRPr="00BC5D8D" w:rsidRDefault="00A73C83" w:rsidP="00A73C83">
      <w:pPr>
        <w:jc w:val="both"/>
        <w:rPr>
          <w:sz w:val="28"/>
          <w:szCs w:val="28"/>
        </w:rPr>
      </w:pPr>
      <w:r w:rsidRPr="00BC5D8D">
        <w:rPr>
          <w:sz w:val="28"/>
          <w:szCs w:val="28"/>
        </w:rPr>
        <w:t>В начале 50-х годов Монтефиоре, воспользовавшись расположением к нему турецкого султана, учредил в Иерусалиме госпиталь и коммерческое училище, основал в Палестине первые земледельческие колонии. С его име</w:t>
      </w:r>
      <w:r w:rsidRPr="00BC5D8D">
        <w:rPr>
          <w:sz w:val="28"/>
          <w:szCs w:val="28"/>
        </w:rPr>
        <w:softHyphen/>
        <w:t>нем связан выход Иерусалима за пределы крепостной стены Старого горо</w:t>
      </w:r>
      <w:r w:rsidRPr="00BC5D8D">
        <w:rPr>
          <w:sz w:val="28"/>
          <w:szCs w:val="28"/>
        </w:rPr>
        <w:softHyphen/>
        <w:t>да. В 1858 году в Старом городе жило 10000 евреев и в нем не было места для новых поселенцев. Моисей Монтефиоре купил участок земли вне городской стены и поселил там первые 20 семей. Вскоре у Яффских ворот возник ряд новых кварталов, положивших начало современному большому Иерусали</w:t>
      </w:r>
      <w:r w:rsidRPr="00BC5D8D">
        <w:rPr>
          <w:sz w:val="28"/>
          <w:szCs w:val="28"/>
        </w:rPr>
        <w:softHyphen/>
        <w:t>му. Благодаря поддержке Монтефиоре и других филантропов еврейское насе</w:t>
      </w:r>
      <w:r w:rsidRPr="00BC5D8D">
        <w:rPr>
          <w:sz w:val="28"/>
          <w:szCs w:val="28"/>
        </w:rPr>
        <w:softHyphen/>
        <w:t>ление Иерусалима быстро росло и к концу XIX века составило 40000 человек из общего населения в 60000.</w:t>
      </w:r>
    </w:p>
    <w:p w14:paraId="18241150" w14:textId="77777777" w:rsidR="00A73C83" w:rsidRPr="00BC5D8D" w:rsidRDefault="00A73C83" w:rsidP="00A73C83">
      <w:pPr>
        <w:jc w:val="both"/>
        <w:rPr>
          <w:sz w:val="28"/>
          <w:szCs w:val="28"/>
        </w:rPr>
      </w:pPr>
      <w:r w:rsidRPr="00BC5D8D">
        <w:rPr>
          <w:sz w:val="28"/>
          <w:szCs w:val="28"/>
        </w:rPr>
        <w:t>В одно время с Монтефиоре в Палестине работал и другой выдающийся сионист-Шарль Неттер. Он стал одним из основателей Израильского Альян</w:t>
      </w:r>
      <w:r w:rsidRPr="00BC5D8D">
        <w:rPr>
          <w:sz w:val="28"/>
          <w:szCs w:val="28"/>
        </w:rPr>
        <w:softHyphen/>
        <w:t>са в Париже, целью которого было заселение Палестины евреями-земледель</w:t>
      </w:r>
      <w:r w:rsidRPr="00BC5D8D">
        <w:rPr>
          <w:sz w:val="28"/>
          <w:szCs w:val="28"/>
        </w:rPr>
        <w:softHyphen/>
        <w:t>цами. С именем Неттера связано основание в 1869 году в Яффе сельскохозяй</w:t>
      </w:r>
      <w:r w:rsidRPr="00BC5D8D">
        <w:rPr>
          <w:sz w:val="28"/>
          <w:szCs w:val="28"/>
        </w:rPr>
        <w:softHyphen/>
        <w:t>ственного училища «Миква Израиль», много сделавшего для распростране</w:t>
      </w:r>
      <w:r w:rsidRPr="00BC5D8D">
        <w:rPr>
          <w:sz w:val="28"/>
          <w:szCs w:val="28"/>
        </w:rPr>
        <w:softHyphen/>
        <w:t>ния агрономических знаний среди евреев.</w:t>
      </w:r>
    </w:p>
    <w:p w14:paraId="3AB8F4EB" w14:textId="77777777" w:rsidR="00A73C83" w:rsidRPr="00BC5D8D" w:rsidRDefault="00A73C83" w:rsidP="00A73C83">
      <w:pPr>
        <w:jc w:val="both"/>
        <w:rPr>
          <w:sz w:val="28"/>
          <w:szCs w:val="28"/>
        </w:rPr>
      </w:pPr>
      <w:r w:rsidRPr="00BC5D8D">
        <w:rPr>
          <w:sz w:val="28"/>
          <w:szCs w:val="28"/>
        </w:rPr>
        <w:t>Написал я это и подумал, что не знаю, был ли Шарль Неттер евреем или французом и, вследствие этого, уместно ли описание его деятельности в этом разделе. А потом решил - а какая, собственно говоря, разница, ведь порядоч</w:t>
      </w:r>
      <w:r w:rsidRPr="00BC5D8D">
        <w:rPr>
          <w:sz w:val="28"/>
          <w:szCs w:val="28"/>
        </w:rPr>
        <w:softHyphen/>
        <w:t>ность, благородство, самоотверженное служение идеалам добра не зависят от национальности. Шарль Неттер мечтал о возрождении Библейской Земли и умер далеко от своего родного Парижа- в Яффе, куда приехал, чтобы прове</w:t>
      </w:r>
      <w:r w:rsidRPr="00BC5D8D">
        <w:rPr>
          <w:sz w:val="28"/>
          <w:szCs w:val="28"/>
        </w:rPr>
        <w:softHyphen/>
        <w:t>рить, как работает основанная им школа. Шарлю Неттеру поставлен памятник в Израиле-этим, наверное, все сказано.</w:t>
      </w:r>
    </w:p>
    <w:p w14:paraId="6498A074" w14:textId="77777777" w:rsidR="00A73C83" w:rsidRPr="00BC5D8D" w:rsidRDefault="00A73C83" w:rsidP="00A73C83">
      <w:pPr>
        <w:jc w:val="both"/>
        <w:rPr>
          <w:sz w:val="28"/>
          <w:szCs w:val="28"/>
        </w:rPr>
      </w:pPr>
      <w:r w:rsidRPr="00BC5D8D">
        <w:rPr>
          <w:sz w:val="28"/>
          <w:szCs w:val="28"/>
        </w:rPr>
        <w:t>Деятельность Израильского Альянса по возрождению Палестины получи</w:t>
      </w:r>
      <w:r w:rsidRPr="00BC5D8D">
        <w:rPr>
          <w:sz w:val="28"/>
          <w:szCs w:val="28"/>
        </w:rPr>
        <w:softHyphen/>
        <w:t>ла поддержку Исаака Кремье - выдающегося французского законодателя, министра и пожизненного сенатора. В 1869 году Исаак Кремье произнес вдох</w:t>
      </w:r>
      <w:r w:rsidRPr="00BC5D8D">
        <w:rPr>
          <w:sz w:val="28"/>
          <w:szCs w:val="28"/>
        </w:rPr>
        <w:softHyphen/>
        <w:t>новенную речь, в которой были такие слова:</w:t>
      </w:r>
    </w:p>
    <w:p w14:paraId="4E506E1D" w14:textId="77777777" w:rsidR="00A73C83" w:rsidRPr="00BC5D8D" w:rsidRDefault="00A73C83" w:rsidP="00A73C83">
      <w:pPr>
        <w:jc w:val="both"/>
        <w:rPr>
          <w:sz w:val="28"/>
          <w:szCs w:val="28"/>
        </w:rPr>
      </w:pPr>
      <w:r w:rsidRPr="00BC5D8D">
        <w:rPr>
          <w:sz w:val="28"/>
          <w:szCs w:val="28"/>
        </w:rPr>
        <w:t>186</w:t>
      </w:r>
    </w:p>
    <w:p w14:paraId="7E9D1E8E" w14:textId="77777777" w:rsidR="00A73C83" w:rsidRPr="00BC5D8D" w:rsidRDefault="00A73C83" w:rsidP="00A73C83">
      <w:pPr>
        <w:jc w:val="both"/>
        <w:rPr>
          <w:sz w:val="28"/>
          <w:szCs w:val="28"/>
        </w:rPr>
      </w:pPr>
      <w:r w:rsidRPr="00BC5D8D">
        <w:rPr>
          <w:sz w:val="28"/>
          <w:szCs w:val="28"/>
        </w:rPr>
        <w:t>«Помогите нам, евреи, возвратить жизнь и плодородие земле, ко</w:t>
      </w:r>
      <w:r w:rsidRPr="00BC5D8D">
        <w:rPr>
          <w:sz w:val="28"/>
          <w:szCs w:val="28"/>
        </w:rPr>
        <w:softHyphen/>
        <w:t>торая есть наша колыбель... Что за невыразимое чувство внутренней радости должно испытывать, если можешь себе сказать: среди наро</w:t>
      </w:r>
      <w:r w:rsidRPr="00BC5D8D">
        <w:rPr>
          <w:sz w:val="28"/>
          <w:szCs w:val="28"/>
        </w:rPr>
        <w:softHyphen/>
        <w:t>дов Земли есть люди, непоколебимые в свой вере, которые в счастье и несчастье сохраняют трогательную привязанность к стране, где Бог говорил с их предками, и вот они возымели мысль насаждать труд и нераздельное с ним благосостояние в этих местах, прославленных их предками».</w:t>
      </w:r>
    </w:p>
    <w:p w14:paraId="6CAA2D7C" w14:textId="77777777" w:rsidR="00A73C83" w:rsidRPr="00BC5D8D" w:rsidRDefault="00A73C83" w:rsidP="00A73C83">
      <w:pPr>
        <w:jc w:val="both"/>
        <w:rPr>
          <w:sz w:val="28"/>
          <w:szCs w:val="28"/>
        </w:rPr>
      </w:pPr>
      <w:r w:rsidRPr="00BC5D8D">
        <w:rPr>
          <w:sz w:val="28"/>
          <w:szCs w:val="28"/>
        </w:rPr>
        <w:t>Начиная с 80-х годов XIX века сионистскую поселенческую деятельность в Палестине мощно поддержал барон Эдмонд (Беньямин) Ротшильд. Эдмонд родился в Париже в 1845 году в знаменитой еврейской семье банкиров Рот</w:t>
      </w:r>
      <w:r w:rsidRPr="00BC5D8D">
        <w:rPr>
          <w:sz w:val="28"/>
          <w:szCs w:val="28"/>
        </w:rPr>
        <w:softHyphen/>
        <w:t>шильдов*. Эта большая семья владела банками почти во всех европейских столицах, финансировала строительство железных дорог, добычу угля, нефти и золота, доминировала в финансовой жизни Европы в течение всего XIX столетия. Социалисты и коммунисты, начиная с Карла Маркса и до наших дней, превратили имя Ротшильдов в некое пугало пролетариата, в зловещий символ угнетения трудящихся. На самом же деле, трудно вообразить про</w:t>
      </w:r>
      <w:r w:rsidRPr="00BC5D8D">
        <w:rPr>
          <w:sz w:val="28"/>
          <w:szCs w:val="28"/>
        </w:rPr>
        <w:softHyphen/>
        <w:t>мышленное развитие Европы, столь стремительное в XIX веке, без банкир</w:t>
      </w:r>
      <w:r w:rsidRPr="00BC5D8D">
        <w:rPr>
          <w:sz w:val="28"/>
          <w:szCs w:val="28"/>
        </w:rPr>
        <w:softHyphen/>
        <w:t>ского дома Ротшильдов. Влиятельность Ротшильдов на общественную жизнь Европы нашла отражение и в художественной литературе - Оноре де Бальзак вывел одного из Ротшильдов под именем барона Нусингена. Ротшильды все</w:t>
      </w:r>
      <w:r w:rsidRPr="00BC5D8D">
        <w:rPr>
          <w:sz w:val="28"/>
          <w:szCs w:val="28"/>
        </w:rPr>
        <w:softHyphen/>
        <w:t>гда занимались благотворительной деятельностью, но особенно прославился на этом поприще барон Эдмонд де Ротшильд. Подсчитано, что в 1880-е годы барон потратил на поддержку колонистов в Палестине пять миллионов долла</w:t>
      </w:r>
      <w:r w:rsidRPr="00BC5D8D">
        <w:rPr>
          <w:sz w:val="28"/>
          <w:szCs w:val="28"/>
        </w:rPr>
        <w:softHyphen/>
        <w:t>ров - огромная сумма по тем временам. Под покровительством Эдмонда Ротшильда поселенцы начали возделывать пшеницу, насаждать виноградни</w:t>
      </w:r>
      <w:r w:rsidRPr="00BC5D8D">
        <w:rPr>
          <w:sz w:val="28"/>
          <w:szCs w:val="28"/>
        </w:rPr>
        <w:softHyphen/>
        <w:t>ки, а позднее - первые цитрусовые плантации, преобразившие экономику этой веками заброшенной земли. И поныне на холмах Кармиэля вблизи Хай</w:t>
      </w:r>
      <w:r w:rsidRPr="00BC5D8D">
        <w:rPr>
          <w:sz w:val="28"/>
          <w:szCs w:val="28"/>
        </w:rPr>
        <w:softHyphen/>
        <w:t>фы можно увидеть превращенную в музей усадьбу Ротшильдов - сказочный райский сад. Этот сад и гробница Эдмонда Ротшильда и его жены Аделаиды находятся на южной окраине небольшого города Зихрон-Иаков, что означает Память Иакова, названного так в честь отца Эдмона Джеймса (Иакова) Рот</w:t>
      </w:r>
      <w:r w:rsidRPr="00BC5D8D">
        <w:rPr>
          <w:sz w:val="28"/>
          <w:szCs w:val="28"/>
        </w:rPr>
        <w:softHyphen/>
        <w:t>шильда - еще одного щедрого сионистского филантропа.</w:t>
      </w:r>
    </w:p>
    <w:p w14:paraId="579FF0A5" w14:textId="77777777" w:rsidR="00A73C83" w:rsidRPr="00BC5D8D" w:rsidRDefault="00A73C83" w:rsidP="00A73C83">
      <w:pPr>
        <w:jc w:val="both"/>
        <w:rPr>
          <w:sz w:val="28"/>
          <w:szCs w:val="28"/>
        </w:rPr>
      </w:pPr>
      <w:r w:rsidRPr="00BC5D8D">
        <w:rPr>
          <w:sz w:val="28"/>
          <w:szCs w:val="28"/>
        </w:rPr>
        <w:t>История тщательно камуфлирует свои преднамеренные действия, стара</w:t>
      </w:r>
      <w:r w:rsidRPr="00BC5D8D">
        <w:rPr>
          <w:sz w:val="28"/>
          <w:szCs w:val="28"/>
        </w:rPr>
        <w:softHyphen/>
        <w:t>ется скрыть тайный смысл ключевых событий под грудой отвлекающих об</w:t>
      </w:r>
      <w:r w:rsidRPr="00BC5D8D">
        <w:rPr>
          <w:sz w:val="28"/>
          <w:szCs w:val="28"/>
        </w:rPr>
        <w:softHyphen/>
        <w:t>стоятельств. Так было и в истории сионизма, но с высоты сегодняшних дней уловки истории смехотворны, ибо мы давно уже разгадали точную дату того события, когда сионизм был сдвинут всемогущей Клио с ухабов проселочных дорог истории, поставлен ею на попутные рельсы и незаметно для окружаю</w:t>
      </w:r>
      <w:r w:rsidRPr="00BC5D8D">
        <w:rPr>
          <w:sz w:val="28"/>
          <w:szCs w:val="28"/>
        </w:rPr>
        <w:softHyphen/>
        <w:t>щих запущен с такой силой, которую уже нельзя было преодолеть.</w:t>
      </w:r>
    </w:p>
    <w:p w14:paraId="2DDFDADC" w14:textId="77777777" w:rsidR="00A73C83" w:rsidRPr="00BC5D8D" w:rsidRDefault="00A73C83" w:rsidP="00A73C83">
      <w:pPr>
        <w:jc w:val="both"/>
        <w:rPr>
          <w:sz w:val="28"/>
          <w:szCs w:val="28"/>
        </w:rPr>
      </w:pPr>
      <w:r w:rsidRPr="00BC5D8D">
        <w:rPr>
          <w:sz w:val="28"/>
          <w:szCs w:val="28"/>
        </w:rPr>
        <w:t>Первого марта 1881 года террористы убили на Екатерининском канале в Санкт-Петербурге императора Александра II, который собирался дать России</w:t>
      </w:r>
    </w:p>
    <w:p w14:paraId="7FDBF97E" w14:textId="77777777" w:rsidR="00A73C83" w:rsidRPr="00BC5D8D" w:rsidRDefault="00A73C83" w:rsidP="00A73C83">
      <w:pPr>
        <w:jc w:val="both"/>
        <w:rPr>
          <w:sz w:val="28"/>
          <w:szCs w:val="28"/>
        </w:rPr>
      </w:pPr>
      <w:r w:rsidRPr="00BC5D8D">
        <w:rPr>
          <w:sz w:val="28"/>
          <w:szCs w:val="28"/>
        </w:rPr>
        <w:t>187</w:t>
      </w:r>
    </w:p>
    <w:p w14:paraId="34FF533B" w14:textId="77777777" w:rsidR="00A73C83" w:rsidRPr="00BC5D8D" w:rsidRDefault="00A73C83" w:rsidP="00A73C83">
      <w:pPr>
        <w:jc w:val="both"/>
        <w:rPr>
          <w:sz w:val="28"/>
          <w:szCs w:val="28"/>
        </w:rPr>
      </w:pPr>
      <w:r w:rsidRPr="00BC5D8D">
        <w:rPr>
          <w:sz w:val="28"/>
          <w:szCs w:val="28"/>
        </w:rPr>
        <w:t>конституцию европейской страны; Россия покатилась в пропасть чудовищ</w:t>
      </w:r>
      <w:r w:rsidRPr="00BC5D8D">
        <w:rPr>
          <w:sz w:val="28"/>
          <w:szCs w:val="28"/>
        </w:rPr>
        <w:softHyphen/>
        <w:t>ных кровавых социальных революций, приведших, к конце концов, к выпаде</w:t>
      </w:r>
      <w:r w:rsidRPr="00BC5D8D">
        <w:rPr>
          <w:sz w:val="28"/>
          <w:szCs w:val="28"/>
        </w:rPr>
        <w:softHyphen/>
        <w:t>нию из сообщества цивилизованных наций. Этот трагический день истории России и, смею сказать, всего человечества стал, в том числе, трагическим днем истории евреев, но, как учит нас диалектика, в каждой трагедии коре</w:t>
      </w:r>
      <w:r w:rsidRPr="00BC5D8D">
        <w:rPr>
          <w:sz w:val="28"/>
          <w:szCs w:val="28"/>
        </w:rPr>
        <w:softHyphen/>
        <w:t>нится ветвь непременного стремления к ее преодолению. Взрыв бомб тер</w:t>
      </w:r>
      <w:r w:rsidRPr="00BC5D8D">
        <w:rPr>
          <w:sz w:val="28"/>
          <w:szCs w:val="28"/>
        </w:rPr>
        <w:softHyphen/>
        <w:t>рористов на Екатерининском канале никакого отношения к сионизму не имел, и руководители террористической банды Андрей Желябов и Софья Перовская весьма удивились бы, если бы узнали, что сыграли важную роль в истории сионизма: их преступное деяние повлекло первую громадную волну исхода российских евреев в Палестину и Америку, именуемую пер</w:t>
      </w:r>
      <w:r w:rsidRPr="00BC5D8D">
        <w:rPr>
          <w:sz w:val="28"/>
          <w:szCs w:val="28"/>
        </w:rPr>
        <w:softHyphen/>
        <w:t>вой алией*.</w:t>
      </w:r>
    </w:p>
    <w:p w14:paraId="4228CD09" w14:textId="77777777" w:rsidR="00A73C83" w:rsidRPr="00BC5D8D" w:rsidRDefault="00A73C83" w:rsidP="00A73C83">
      <w:pPr>
        <w:jc w:val="both"/>
        <w:rPr>
          <w:sz w:val="28"/>
          <w:szCs w:val="28"/>
        </w:rPr>
      </w:pPr>
      <w:r w:rsidRPr="00BC5D8D">
        <w:rPr>
          <w:sz w:val="28"/>
          <w:szCs w:val="28"/>
        </w:rPr>
        <w:t>А дело было вот как. Евреи играли заметную, хотя и не решающую роль в террористической организации «Народная воля», но непосредственно в убий</w:t>
      </w:r>
      <w:r w:rsidRPr="00BC5D8D">
        <w:rPr>
          <w:sz w:val="28"/>
          <w:szCs w:val="28"/>
        </w:rPr>
        <w:softHyphen/>
        <w:t>стве Александра II они практически не участвовали. Среди шести народо</w:t>
      </w:r>
      <w:r w:rsidRPr="00BC5D8D">
        <w:rPr>
          <w:sz w:val="28"/>
          <w:szCs w:val="28"/>
        </w:rPr>
        <w:softHyphen/>
        <w:t>вольцев, приговоренных к повешению за убийство императора, была одна еврейка- Геся Гельфман, на квартире которой хранились бомбы, изготовлен</w:t>
      </w:r>
      <w:r w:rsidRPr="00BC5D8D">
        <w:rPr>
          <w:sz w:val="28"/>
          <w:szCs w:val="28"/>
        </w:rPr>
        <w:softHyphen/>
        <w:t>ные Николаем Кибальчичем. Из-за беременности смертная казнь была заме</w:t>
      </w:r>
      <w:r w:rsidRPr="00BC5D8D">
        <w:rPr>
          <w:sz w:val="28"/>
          <w:szCs w:val="28"/>
        </w:rPr>
        <w:softHyphen/>
        <w:t>нена ей пожизненным заключением - Гельфман вскоре родила девочку, от</w:t>
      </w:r>
      <w:r w:rsidRPr="00BC5D8D">
        <w:rPr>
          <w:sz w:val="28"/>
          <w:szCs w:val="28"/>
        </w:rPr>
        <w:softHyphen/>
        <w:t>данную в детский дом, а сама умерла в родах от заражения крови. Остальных приговоренных-Желябова, Перовскую, Кибальчича, Михайлова и Рысакова-повесили на Семеновском плацу. Но не винить же русский народ в нелюбви к самодержавию, и новый император Александр III, воспользовавшись тради</w:t>
      </w:r>
      <w:r w:rsidRPr="00BC5D8D">
        <w:rPr>
          <w:sz w:val="28"/>
          <w:szCs w:val="28"/>
        </w:rPr>
        <w:softHyphen/>
        <w:t>ционным козлом отпущения и полностью полагаясь на «сознательность» населения, счел целесообразным подпустить слушок, что, дескать, евреи убили любимого народом Государя-императора Александра II Освободи</w:t>
      </w:r>
      <w:r w:rsidRPr="00BC5D8D">
        <w:rPr>
          <w:sz w:val="28"/>
          <w:szCs w:val="28"/>
        </w:rPr>
        <w:softHyphen/>
        <w:t>теля. Среди населения юга России этот слушок, переносимый нанятыми агентами, перерос в убеждение, что имущество и жизнь евреев отныне вне закона и, более того, есть, якобы, царский указ, разрешающий грабеж евре</w:t>
      </w:r>
      <w:r w:rsidRPr="00BC5D8D">
        <w:rPr>
          <w:sz w:val="28"/>
          <w:szCs w:val="28"/>
        </w:rPr>
        <w:softHyphen/>
        <w:t>ев. Население не обмануло надежд правительства, и по России покатилась волна еврейских погромов при полном попустительстве властей - Елисавет-град, Киев и Киевская губерния, Кишинев, Жмеринка, Черниговская губер</w:t>
      </w:r>
      <w:r w:rsidRPr="00BC5D8D">
        <w:rPr>
          <w:sz w:val="28"/>
          <w:szCs w:val="28"/>
        </w:rPr>
        <w:softHyphen/>
        <w:t>ния, Конотоп, Волынская губерния, Одесса, Николаев, Лозовая, Екатерининс</w:t>
      </w:r>
      <w:r w:rsidRPr="00BC5D8D">
        <w:rPr>
          <w:sz w:val="28"/>
          <w:szCs w:val="28"/>
        </w:rPr>
        <w:softHyphen/>
        <w:t>кая губерния, Орехов, Ромны, Полтавская губерния, Переяславль, Борисов, Нежин, Подольская губерния, Балта, Летичев, Ростов на Дону, Екатеринослав, Кривой Рог...</w:t>
      </w:r>
    </w:p>
    <w:p w14:paraId="324E9A80" w14:textId="77777777" w:rsidR="00A73C83" w:rsidRPr="00BC5D8D" w:rsidRDefault="00A73C83" w:rsidP="00A73C83">
      <w:pPr>
        <w:jc w:val="both"/>
        <w:rPr>
          <w:sz w:val="28"/>
          <w:szCs w:val="28"/>
        </w:rPr>
      </w:pPr>
      <w:r w:rsidRPr="00BC5D8D">
        <w:rPr>
          <w:sz w:val="28"/>
          <w:szCs w:val="28"/>
        </w:rPr>
        <w:t>Федор Михайлович Достоевский, так много сделавший для создания в пред</w:t>
      </w:r>
      <w:r w:rsidRPr="00BC5D8D">
        <w:rPr>
          <w:sz w:val="28"/>
          <w:szCs w:val="28"/>
        </w:rPr>
        <w:softHyphen/>
        <w:t>ставлении народном образа жадного, коварного, глупого и бездушного жида, не дожил одного месяца до этой волны погромов. А жаль - интересно было бы узнать реакцию великого русского писателя на погромы; ведь он в своем «Дневнике» двумя годами ранее за русский народ поручился: «А за русский народ поручиться можно: он примет еврея в самое полное братство с со</w:t>
      </w:r>
      <w:r w:rsidRPr="00BC5D8D">
        <w:rPr>
          <w:sz w:val="28"/>
          <w:szCs w:val="28"/>
        </w:rPr>
        <w:softHyphen/>
        <w:t>бою». Очень любопытно было бы узнать!</w:t>
      </w:r>
    </w:p>
    <w:p w14:paraId="0C89FE3D" w14:textId="77777777" w:rsidR="00A73C83" w:rsidRPr="00BC5D8D" w:rsidRDefault="00A73C83" w:rsidP="00A73C83">
      <w:pPr>
        <w:jc w:val="both"/>
        <w:rPr>
          <w:sz w:val="28"/>
          <w:szCs w:val="28"/>
        </w:rPr>
      </w:pPr>
      <w:r w:rsidRPr="00BC5D8D">
        <w:rPr>
          <w:sz w:val="28"/>
          <w:szCs w:val="28"/>
        </w:rPr>
        <w:t>/88</w:t>
      </w:r>
    </w:p>
    <w:p w14:paraId="24EB268E" w14:textId="77777777" w:rsidR="00A73C83" w:rsidRPr="00BC5D8D" w:rsidRDefault="00A73C83" w:rsidP="00A73C83">
      <w:pPr>
        <w:jc w:val="both"/>
        <w:rPr>
          <w:sz w:val="28"/>
          <w:szCs w:val="28"/>
        </w:rPr>
      </w:pPr>
      <w:r w:rsidRPr="00BC5D8D">
        <w:rPr>
          <w:sz w:val="28"/>
          <w:szCs w:val="28"/>
        </w:rPr>
        <w:t>Грабежи и убийства евреев захватили сто пятьдесят городов и деревень юга России. Трудно вообразить то потрясение, которое испытали российские евреи всех сословий и всех уровней образования - от полунищего местечко</w:t>
      </w:r>
      <w:r w:rsidRPr="00BC5D8D">
        <w:rPr>
          <w:sz w:val="28"/>
          <w:szCs w:val="28"/>
        </w:rPr>
        <w:softHyphen/>
        <w:t>вого сапожника до обеспеченного университетского профессора. Дубина погромщика прошлась по головам детей сапожника, навсегда лишив его призрачных надежд на незамысловатое счастье в тихой местечковой заводи. Грязный кованый сапог погромщика выбил зубы у профессора, еще вчера красноречиво призывавшего своих соплеменников отбросить груз своего еврейского прошлого и всем сердцем припасть к родникам великой русской культуры.</w:t>
      </w:r>
    </w:p>
    <w:p w14:paraId="6C32D87F" w14:textId="77777777" w:rsidR="00A73C83" w:rsidRPr="00BC5D8D" w:rsidRDefault="00A73C83" w:rsidP="00A73C83">
      <w:pPr>
        <w:jc w:val="both"/>
        <w:rPr>
          <w:sz w:val="28"/>
          <w:szCs w:val="28"/>
        </w:rPr>
      </w:pPr>
      <w:r w:rsidRPr="00BC5D8D">
        <w:rPr>
          <w:sz w:val="28"/>
          <w:szCs w:val="28"/>
        </w:rPr>
        <w:t>Еврейские погромы продолжались три года в «благополучное царствова</w:t>
      </w:r>
      <w:r w:rsidRPr="00BC5D8D">
        <w:rPr>
          <w:sz w:val="28"/>
          <w:szCs w:val="28"/>
        </w:rPr>
        <w:softHyphen/>
        <w:t>ние» императора Александра III, а затем после некоторого перерыва возоб</w:t>
      </w:r>
      <w:r w:rsidRPr="00BC5D8D">
        <w:rPr>
          <w:sz w:val="28"/>
          <w:szCs w:val="28"/>
        </w:rPr>
        <w:softHyphen/>
        <w:t>новились в 1903 году с еще большей силой в еще более «благополучное цар</w:t>
      </w:r>
      <w:r w:rsidRPr="00BC5D8D">
        <w:rPr>
          <w:sz w:val="28"/>
          <w:szCs w:val="28"/>
        </w:rPr>
        <w:softHyphen/>
        <w:t>ствование» императора Николая II. Здесь не место для подробного исследова</w:t>
      </w:r>
      <w:r w:rsidRPr="00BC5D8D">
        <w:rPr>
          <w:sz w:val="28"/>
          <w:szCs w:val="28"/>
        </w:rPr>
        <w:softHyphen/>
        <w:t>ния погромного движения в России. Его результатом стала массовая, неви</w:t>
      </w:r>
      <w:r w:rsidRPr="00BC5D8D">
        <w:rPr>
          <w:sz w:val="28"/>
          <w:szCs w:val="28"/>
        </w:rPr>
        <w:softHyphen/>
        <w:t>данная по масштабам эмиграция евреев из России в Палестину, Америку, Англию, Аргентину, Южную Африку и другие страны - вот почему мы назы</w:t>
      </w:r>
      <w:r w:rsidRPr="00BC5D8D">
        <w:rPr>
          <w:sz w:val="28"/>
          <w:szCs w:val="28"/>
        </w:rPr>
        <w:softHyphen/>
        <w:t>ваем 1 марта 1881 года важнейшей исторической вехой сионизма. В тот роко</w:t>
      </w:r>
      <w:r w:rsidRPr="00BC5D8D">
        <w:rPr>
          <w:sz w:val="28"/>
          <w:szCs w:val="28"/>
        </w:rPr>
        <w:softHyphen/>
        <w:t>вой день инертная махина консервативного еврейского бытия сдвинулась и стала набирать центробежные обороты. У меня нет точных статистических сведений о масштабах эмиграции в 1880-е годы, но хорошо известно, что в начале 1900-х годов из России ежегодно уезжало около 100000 евреев.</w:t>
      </w:r>
    </w:p>
    <w:p w14:paraId="75A861D7" w14:textId="77777777" w:rsidR="00A73C83" w:rsidRPr="00BC5D8D" w:rsidRDefault="00A73C83" w:rsidP="00A73C83">
      <w:pPr>
        <w:jc w:val="both"/>
        <w:rPr>
          <w:sz w:val="28"/>
          <w:szCs w:val="28"/>
        </w:rPr>
      </w:pPr>
      <w:r w:rsidRPr="00BC5D8D">
        <w:rPr>
          <w:sz w:val="28"/>
          <w:szCs w:val="28"/>
        </w:rPr>
        <w:t>Следствием погромов стало создание в ряде городов России в 1881 ив последующие годы обществ по переселению евреев в Палестину. Первое та</w:t>
      </w:r>
      <w:r w:rsidRPr="00BC5D8D">
        <w:rPr>
          <w:sz w:val="28"/>
          <w:szCs w:val="28"/>
        </w:rPr>
        <w:softHyphen/>
        <w:t>кое общество было создано в Сувалках на польско-литовской границе, затем -в Кременчуге и по всей Польше. Палестинофильские кружки, объединивши</w:t>
      </w:r>
      <w:r w:rsidRPr="00BC5D8D">
        <w:rPr>
          <w:sz w:val="28"/>
          <w:szCs w:val="28"/>
        </w:rPr>
        <w:softHyphen/>
        <w:t>еся впоследствии в общество «Возлюбленные Сиона», возникли в России, Польше, Галиции, Румынии и Болгарии.</w:t>
      </w:r>
    </w:p>
    <w:p w14:paraId="57BE6FE9" w14:textId="77777777" w:rsidR="00A73C83" w:rsidRPr="00BC5D8D" w:rsidRDefault="00A73C83" w:rsidP="00A73C83">
      <w:pPr>
        <w:jc w:val="both"/>
        <w:rPr>
          <w:sz w:val="28"/>
          <w:szCs w:val="28"/>
        </w:rPr>
      </w:pPr>
      <w:r w:rsidRPr="00BC5D8D">
        <w:rPr>
          <w:sz w:val="28"/>
          <w:szCs w:val="28"/>
        </w:rPr>
        <w:t>Массовая сионистская организация «Билу» была основана в 1881 году студентами Харьковского университета. Студенты называли себя билуйцами по начальным ивритским буквам древнего призыва пророка Исайи: «Дом Иаковлев, вставай, идем!» Билуйцы приняли решение немедленно эмигриро</w:t>
      </w:r>
      <w:r w:rsidRPr="00BC5D8D">
        <w:rPr>
          <w:sz w:val="28"/>
          <w:szCs w:val="28"/>
        </w:rPr>
        <w:softHyphen/>
        <w:t>вать в Палестину, но лишь 16 человек добрались благополучно до Святой Земли - это было начало первой алии новейшего времени. Я не знаю имен билуйцев-первопроходцев. Они поначалу работали в сельскохозяйственной школе «Миква Израиль», основанной еще Шарлем Неттером, а затем основа</w:t>
      </w:r>
      <w:r w:rsidRPr="00BC5D8D">
        <w:rPr>
          <w:sz w:val="28"/>
          <w:szCs w:val="28"/>
        </w:rPr>
        <w:softHyphen/>
        <w:t>ли первую сельскохозяйственную коммуну Гедера к югу от Яффы - прообраз будущих израильских кибуцев. За ними последовали другие переселенцы, за</w:t>
      </w:r>
      <w:r w:rsidRPr="00BC5D8D">
        <w:rPr>
          <w:sz w:val="28"/>
          <w:szCs w:val="28"/>
        </w:rPr>
        <w:softHyphen/>
        <w:t>ложившие в 1880 - 1890 годы сельскохозяйственные поселения в Галилее, вбли</w:t>
      </w:r>
      <w:r w:rsidRPr="00BC5D8D">
        <w:rPr>
          <w:sz w:val="28"/>
          <w:szCs w:val="28"/>
        </w:rPr>
        <w:softHyphen/>
        <w:t>зи Яффы и на пути между Яффой и Хайфой.</w:t>
      </w:r>
    </w:p>
    <w:p w14:paraId="3FD832C2" w14:textId="77777777" w:rsidR="00A73C83" w:rsidRPr="00BC5D8D" w:rsidRDefault="00A73C83" w:rsidP="00A73C83">
      <w:pPr>
        <w:jc w:val="both"/>
        <w:rPr>
          <w:sz w:val="28"/>
          <w:szCs w:val="28"/>
        </w:rPr>
      </w:pPr>
      <w:r w:rsidRPr="00BC5D8D">
        <w:rPr>
          <w:sz w:val="28"/>
          <w:szCs w:val="28"/>
        </w:rPr>
        <w:t>Человеку, знающему современный Израиль - страну самого производи</w:t>
      </w:r>
      <w:r w:rsidRPr="00BC5D8D">
        <w:rPr>
          <w:sz w:val="28"/>
          <w:szCs w:val="28"/>
        </w:rPr>
        <w:softHyphen/>
        <w:t>тельного в мире земледелия, - почти невозможно представить страшные, не</w:t>
      </w:r>
      <w:r w:rsidRPr="00BC5D8D">
        <w:rPr>
          <w:sz w:val="28"/>
          <w:szCs w:val="28"/>
        </w:rPr>
        <w:softHyphen/>
        <w:t>человеческие условия жизни первопроходцев. Они жили в каменистой пус-</w:t>
      </w:r>
    </w:p>
    <w:p w14:paraId="642012A4" w14:textId="77777777" w:rsidR="00A73C83" w:rsidRPr="00BC5D8D" w:rsidRDefault="00A73C83" w:rsidP="00A73C83">
      <w:pPr>
        <w:jc w:val="both"/>
        <w:rPr>
          <w:sz w:val="28"/>
          <w:szCs w:val="28"/>
        </w:rPr>
      </w:pPr>
      <w:r w:rsidRPr="00BC5D8D">
        <w:rPr>
          <w:sz w:val="28"/>
          <w:szCs w:val="28"/>
        </w:rPr>
        <w:t>189</w:t>
      </w:r>
    </w:p>
    <w:p w14:paraId="3D78196F" w14:textId="77777777" w:rsidR="00A73C83" w:rsidRPr="00BC5D8D" w:rsidRDefault="00A73C83" w:rsidP="00A73C83">
      <w:pPr>
        <w:jc w:val="both"/>
        <w:rPr>
          <w:sz w:val="28"/>
          <w:szCs w:val="28"/>
        </w:rPr>
      </w:pPr>
      <w:r w:rsidRPr="00BC5D8D">
        <w:rPr>
          <w:sz w:val="28"/>
          <w:szCs w:val="28"/>
        </w:rPr>
        <w:t>тыне или среди малярийных болот, жили в пещерах и жалких лачугах, безза</w:t>
      </w:r>
      <w:r w:rsidRPr="00BC5D8D">
        <w:rPr>
          <w:sz w:val="28"/>
          <w:szCs w:val="28"/>
        </w:rPr>
        <w:softHyphen/>
        <w:t>щитные перед незнакомым, суровым климатом. Они умирали от истощения и болезней, особенно свирепствовала малярия. Они не имели достаточного земледельческого опыта, они не знали, что для осушения болот следует на</w:t>
      </w:r>
      <w:r w:rsidRPr="00BC5D8D">
        <w:rPr>
          <w:sz w:val="28"/>
          <w:szCs w:val="28"/>
        </w:rPr>
        <w:softHyphen/>
        <w:t>саждать эвкалипты, да если бы и знали, у них не было средств на это. Не имея ни лошадей, ни быков, ни сельскохозяйственных орудий, они обрабатывали землю голыми руками - это был добровольный каторжный труд людей, захва</w:t>
      </w:r>
      <w:r w:rsidRPr="00BC5D8D">
        <w:rPr>
          <w:sz w:val="28"/>
          <w:szCs w:val="28"/>
        </w:rPr>
        <w:softHyphen/>
        <w:t>ченных идеей сионизма. Тем не менее в те годы все новые поселения росли в Палестине благодаря эмигрантам из России и Румынии: Иессод Гамаала, Мишма Гайярден, Ришон, Зикрон, Рош Пина и Метулла в Галилее, Реховот к югу от Ришон ле Сион, Хадера между Яффой и Хайфой. Постепенно, благо</w:t>
      </w:r>
      <w:r w:rsidRPr="00BC5D8D">
        <w:rPr>
          <w:sz w:val="28"/>
          <w:szCs w:val="28"/>
        </w:rPr>
        <w:softHyphen/>
        <w:t>даря щедрой материальной поддержке барона Эдмонда де Ротшильда сель</w:t>
      </w:r>
      <w:r w:rsidRPr="00BC5D8D">
        <w:rPr>
          <w:sz w:val="28"/>
          <w:szCs w:val="28"/>
        </w:rPr>
        <w:softHyphen/>
        <w:t>скохозяйственные коммуны становились на ноги, переселенцы повсеместно начали выращивать пшеницу, разводить шелкопряда и производить розовое масло. В Ришоне и Зикроне были заложены первые виноградники.</w:t>
      </w:r>
    </w:p>
    <w:p w14:paraId="43749AD4" w14:textId="77777777" w:rsidR="00A73C83" w:rsidRPr="00BC5D8D" w:rsidRDefault="00A73C83" w:rsidP="00A73C83">
      <w:pPr>
        <w:jc w:val="both"/>
        <w:rPr>
          <w:sz w:val="28"/>
          <w:szCs w:val="28"/>
        </w:rPr>
      </w:pPr>
      <w:r w:rsidRPr="00BC5D8D">
        <w:rPr>
          <w:sz w:val="28"/>
          <w:szCs w:val="28"/>
        </w:rPr>
        <w:t>К концу XIX века было основано 20 новых сионистских колоний с населе</w:t>
      </w:r>
      <w:r w:rsidRPr="00BC5D8D">
        <w:rPr>
          <w:sz w:val="28"/>
          <w:szCs w:val="28"/>
        </w:rPr>
        <w:softHyphen/>
        <w:t>нием 4500 человек. Однако суровая жизнь поселенцев не становилась привле</w:t>
      </w:r>
      <w:r w:rsidRPr="00BC5D8D">
        <w:rPr>
          <w:sz w:val="28"/>
          <w:szCs w:val="28"/>
        </w:rPr>
        <w:softHyphen/>
        <w:t>кательной для привыкших к относительному достатку европейских евреев, да и сионистский энтузиазм первопроходцев постепенно остывал, замещаясь коммерческими интересами. Некоторые коммуны, прежде сплоченные иде</w:t>
      </w:r>
      <w:r w:rsidRPr="00BC5D8D">
        <w:rPr>
          <w:sz w:val="28"/>
          <w:szCs w:val="28"/>
        </w:rPr>
        <w:softHyphen/>
        <w:t>ей самостоятельного земледельческого труда, начали вместо евреев нанимать на работу арабов, чей труд обходился дешевле. Сионизму требовался новый им</w:t>
      </w:r>
      <w:r w:rsidRPr="00BC5D8D">
        <w:rPr>
          <w:sz w:val="28"/>
          <w:szCs w:val="28"/>
        </w:rPr>
        <w:softHyphen/>
        <w:t>пульс, и этот импульс должен был прийти от духовных лидеров нации, от тех, кто мог бы утвердить сионизм в качестве единственного пути спасения еврейства.</w:t>
      </w:r>
    </w:p>
    <w:p w14:paraId="6B64993F" w14:textId="77777777" w:rsidR="00A73C83" w:rsidRPr="00BC5D8D" w:rsidRDefault="00A73C83" w:rsidP="00A73C83">
      <w:pPr>
        <w:jc w:val="both"/>
        <w:rPr>
          <w:sz w:val="28"/>
          <w:szCs w:val="28"/>
        </w:rPr>
      </w:pPr>
      <w:r w:rsidRPr="00BC5D8D">
        <w:rPr>
          <w:sz w:val="28"/>
          <w:szCs w:val="28"/>
        </w:rPr>
        <w:t>Теоретическая борьба за утверждение сионизма принимала в XIX веке не менее драматичные формы, чем тяжелая практическая работа по возрожде</w:t>
      </w:r>
      <w:r w:rsidRPr="00BC5D8D">
        <w:rPr>
          <w:sz w:val="28"/>
          <w:szCs w:val="28"/>
        </w:rPr>
        <w:softHyphen/>
        <w:t>нию земледелия на камнях и болотах Палестины. В нашем кратком очерке нет никакой возможности рассказать обо всех теоретиках сионизма, об их драма</w:t>
      </w:r>
      <w:r w:rsidRPr="00BC5D8D">
        <w:rPr>
          <w:sz w:val="28"/>
          <w:szCs w:val="28"/>
        </w:rPr>
        <w:softHyphen/>
        <w:t>тической судьбе. Во второй половине XIX века сионистская общественная работа и сионистская публицистика составляли основу еврейской культур</w:t>
      </w:r>
      <w:r w:rsidRPr="00BC5D8D">
        <w:rPr>
          <w:sz w:val="28"/>
          <w:szCs w:val="28"/>
        </w:rPr>
        <w:softHyphen/>
        <w:t>ной жизни. Выдающиеся политические деятели, раввины, философы, писате</w:t>
      </w:r>
      <w:r w:rsidRPr="00BC5D8D">
        <w:rPr>
          <w:sz w:val="28"/>
          <w:szCs w:val="28"/>
        </w:rPr>
        <w:softHyphen/>
        <w:t>ли, публицисты, социалисты и атеисты писали о путях национального воз</w:t>
      </w:r>
      <w:r w:rsidRPr="00BC5D8D">
        <w:rPr>
          <w:sz w:val="28"/>
          <w:szCs w:val="28"/>
        </w:rPr>
        <w:softHyphen/>
        <w:t>рождения еврейского народа. Писали на иврите и на идиш, на русском и не</w:t>
      </w:r>
      <w:r w:rsidRPr="00BC5D8D">
        <w:rPr>
          <w:sz w:val="28"/>
          <w:szCs w:val="28"/>
        </w:rPr>
        <w:softHyphen/>
        <w:t>мецком, на французском и английском, на испанском и португальском, на арабском и турецком - едва ли не на всех языках народов, среди которых жили евреи. В яростных спорах друг с другом и со своими оппонентами из убеж</w:t>
      </w:r>
      <w:r w:rsidRPr="00BC5D8D">
        <w:rPr>
          <w:sz w:val="28"/>
          <w:szCs w:val="28"/>
        </w:rPr>
        <w:softHyphen/>
        <w:t>денных ассимилянтов они постепенно сходились к идее неминуемого исхода евреев в Сион. Я хотел было хотя бы перечислить этих людей - тех, кто своим талантом и страданием приближал победу сионизма в те далекие времена, но потом понял нереальность этого занятия. Да и, кроме того, как-то неловко мне было лишь упомянуть имя человека, чья жизнь-подвиг заслуживает, как минимум, небольшой новеллы. О некоторых выдающихся сионистах, поми</w:t>
      </w:r>
      <w:r w:rsidRPr="00BC5D8D">
        <w:rPr>
          <w:sz w:val="28"/>
          <w:szCs w:val="28"/>
        </w:rPr>
        <w:softHyphen/>
        <w:t>мо монографии Вальтера Лакера, можно прочитать в весьма эмоциональной</w:t>
      </w:r>
    </w:p>
    <w:p w14:paraId="0D57E4C0" w14:textId="77777777" w:rsidR="00A73C83" w:rsidRPr="00BC5D8D" w:rsidRDefault="00A73C83" w:rsidP="00A73C83">
      <w:pPr>
        <w:jc w:val="both"/>
        <w:rPr>
          <w:sz w:val="28"/>
          <w:szCs w:val="28"/>
        </w:rPr>
      </w:pPr>
      <w:r w:rsidRPr="00BC5D8D">
        <w:rPr>
          <w:sz w:val="28"/>
          <w:szCs w:val="28"/>
        </w:rPr>
        <w:t>190</w:t>
      </w:r>
    </w:p>
    <w:p w14:paraId="7FEF4BB9" w14:textId="77777777" w:rsidR="00A73C83" w:rsidRPr="00BC5D8D" w:rsidRDefault="00A73C83" w:rsidP="00A73C83">
      <w:pPr>
        <w:jc w:val="both"/>
        <w:rPr>
          <w:sz w:val="28"/>
          <w:szCs w:val="28"/>
        </w:rPr>
      </w:pPr>
      <w:r w:rsidRPr="00BC5D8D">
        <w:rPr>
          <w:sz w:val="28"/>
          <w:szCs w:val="28"/>
        </w:rPr>
        <w:t>книге «Путь к Сиону», написанной на русском языке Дмитрием Щигликом и Даниилом Голубевым*.</w:t>
      </w:r>
    </w:p>
    <w:p w14:paraId="1A38FE55" w14:textId="77777777" w:rsidR="00A73C83" w:rsidRPr="00BC5D8D" w:rsidRDefault="00A73C83" w:rsidP="00A73C83">
      <w:pPr>
        <w:jc w:val="both"/>
        <w:rPr>
          <w:sz w:val="28"/>
          <w:szCs w:val="28"/>
        </w:rPr>
      </w:pPr>
      <w:r w:rsidRPr="00BC5D8D">
        <w:rPr>
          <w:sz w:val="28"/>
          <w:szCs w:val="28"/>
        </w:rPr>
        <w:t>Тем не менее никакая краткость не позволяет мне пройти мимо двух тео</w:t>
      </w:r>
      <w:r w:rsidRPr="00BC5D8D">
        <w:rPr>
          <w:sz w:val="28"/>
          <w:szCs w:val="28"/>
        </w:rPr>
        <w:softHyphen/>
        <w:t>ретиков сионизма мирового масштаба - Моисея Гесса и Льва Пинскера.</w:t>
      </w:r>
    </w:p>
    <w:p w14:paraId="1781BBC1" w14:textId="77777777" w:rsidR="00A73C83" w:rsidRPr="00BC5D8D" w:rsidRDefault="00A73C83" w:rsidP="00A73C83">
      <w:pPr>
        <w:jc w:val="both"/>
        <w:rPr>
          <w:sz w:val="28"/>
          <w:szCs w:val="28"/>
        </w:rPr>
      </w:pPr>
      <w:r w:rsidRPr="00BC5D8D">
        <w:rPr>
          <w:sz w:val="28"/>
          <w:szCs w:val="28"/>
        </w:rPr>
        <w:t>Жизнь выдающегося сиониста Моисея Гесса наполнена драматической борьбой с самим собой. Моисей родился в Бонне в 1812 году, на шесть лет раньше Карла Маркса. Подобно Марксу, он происходил из раввинской семьи, подобно Марксу, он отрекся от религии предков, хотя и не крестился; подобно Марксу, его более интересовала жизнь пролетариата, чем жизнь своего соб</w:t>
      </w:r>
      <w:r w:rsidRPr="00BC5D8D">
        <w:rPr>
          <w:sz w:val="28"/>
          <w:szCs w:val="28"/>
        </w:rPr>
        <w:softHyphen/>
        <w:t>ственного народа, который, по его мнению, должен раствориться среди дру</w:t>
      </w:r>
      <w:r w:rsidRPr="00BC5D8D">
        <w:rPr>
          <w:sz w:val="28"/>
          <w:szCs w:val="28"/>
        </w:rPr>
        <w:softHyphen/>
        <w:t>гих народов и исчезнуть навсегда. Социалистические взгляды Маркса и Гесса в равной мере сложились под влиянием младогегельянцев. Моисей Гесс был связан с Карлом Марксом не только общностью происхождения и идей, но и совместной работой в революционных социалистических организациях. Оба они учились в Боннском университете, затем работали вместе в «Рейнской газете» в Кельне, потом переехали в Париж, где в одно время познакомились с Фридрихом Энгельсом. В 1845 году Гесс основал и издавал вместе с Энгель</w:t>
      </w:r>
      <w:r w:rsidRPr="00BC5D8D">
        <w:rPr>
          <w:sz w:val="28"/>
          <w:szCs w:val="28"/>
        </w:rPr>
        <w:softHyphen/>
        <w:t>сом оппозиционный журнал. За участие в мартовской революции 1848 года в Германии Моисей Гесс был приговорен заочно к смертной казни, бежал в Страсбург, затем в Женеву, а с 1852 года до конца дней жил в Париже.</w:t>
      </w:r>
    </w:p>
    <w:p w14:paraId="670C896B" w14:textId="77777777" w:rsidR="00A73C83" w:rsidRPr="00BC5D8D" w:rsidRDefault="00A73C83" w:rsidP="00A73C83">
      <w:pPr>
        <w:jc w:val="both"/>
        <w:rPr>
          <w:sz w:val="28"/>
          <w:szCs w:val="28"/>
        </w:rPr>
      </w:pPr>
      <w:r w:rsidRPr="00BC5D8D">
        <w:rPr>
          <w:sz w:val="28"/>
          <w:szCs w:val="28"/>
        </w:rPr>
        <w:t>В тот год, когда Моисея Гесса приговорили к смертной казни за революци</w:t>
      </w:r>
      <w:r w:rsidRPr="00BC5D8D">
        <w:rPr>
          <w:sz w:val="28"/>
          <w:szCs w:val="28"/>
        </w:rPr>
        <w:softHyphen/>
        <w:t>онную работу, его бывшие соратники Карл Маркс и Фридрих Энгельс в напи</w:t>
      </w:r>
      <w:r w:rsidRPr="00BC5D8D">
        <w:rPr>
          <w:sz w:val="28"/>
          <w:szCs w:val="28"/>
        </w:rPr>
        <w:softHyphen/>
        <w:t>санном ими знаменитом «Коммунистическом манифесте» подвергли подоб</w:t>
      </w:r>
      <w:r w:rsidRPr="00BC5D8D">
        <w:rPr>
          <w:sz w:val="28"/>
          <w:szCs w:val="28"/>
        </w:rPr>
        <w:softHyphen/>
        <w:t>ных Гессу социалистов беспощадной критике. Марксу и Энгельсу не нравил</w:t>
      </w:r>
      <w:r w:rsidRPr="00BC5D8D">
        <w:rPr>
          <w:sz w:val="28"/>
          <w:szCs w:val="28"/>
        </w:rPr>
        <w:softHyphen/>
        <w:t>ся гессовский анархизм, а также то, что он полагал социализм нравственной необходимостью, вместо того, чтобы представлять его закономерным этапом общественного развития. Пути старых соратников разошлись, Моисей Гесс оста</w:t>
      </w:r>
      <w:r w:rsidRPr="00BC5D8D">
        <w:rPr>
          <w:sz w:val="28"/>
          <w:szCs w:val="28"/>
        </w:rPr>
        <w:softHyphen/>
        <w:t>вил активную политическую деятельность, занялся естественными науками, и если бы на рубеже 60-х годов в душе Моисея не произошел революционный переворот, все его труды канули бы в Лету, а сам он растворился бы полностью в тени великих основоположников марксизма. Возможно, о нем вспоминали бы, как вспоминают о тех, кто мешался под ногами у великих корифеев мира сего.</w:t>
      </w:r>
    </w:p>
    <w:p w14:paraId="6700B173" w14:textId="77777777" w:rsidR="00A73C83" w:rsidRPr="00BC5D8D" w:rsidRDefault="00A73C83" w:rsidP="00A73C83">
      <w:pPr>
        <w:jc w:val="both"/>
        <w:rPr>
          <w:sz w:val="28"/>
          <w:szCs w:val="28"/>
        </w:rPr>
      </w:pPr>
      <w:r w:rsidRPr="00BC5D8D">
        <w:rPr>
          <w:sz w:val="28"/>
          <w:szCs w:val="28"/>
        </w:rPr>
        <w:t>Я смотрю на портрет Моисея Гесса, пытаясь угадать, что привело его к бес</w:t>
      </w:r>
      <w:r w:rsidRPr="00BC5D8D">
        <w:rPr>
          <w:sz w:val="28"/>
          <w:szCs w:val="28"/>
        </w:rPr>
        <w:softHyphen/>
        <w:t>смертной книге, полностью противоречившей его прошлым взглядам и деятель</w:t>
      </w:r>
      <w:r w:rsidRPr="00BC5D8D">
        <w:rPr>
          <w:sz w:val="28"/>
          <w:szCs w:val="28"/>
        </w:rPr>
        <w:softHyphen/>
        <w:t>ности. Лицом он похож на французского аристократа из романов Александра Дюма, только глаза еврейские, печальные. Моисей не признавал национальных и религиозных традиций еврейства, но он никогда не писал о них с марксовой злобно</w:t>
      </w:r>
      <w:r w:rsidRPr="00BC5D8D">
        <w:rPr>
          <w:sz w:val="28"/>
          <w:szCs w:val="28"/>
        </w:rPr>
        <w:softHyphen/>
        <w:t>стью. Может быть, в душе Моисея осели библейские истории из жизни евре</w:t>
      </w:r>
      <w:r w:rsidRPr="00BC5D8D">
        <w:rPr>
          <w:sz w:val="28"/>
          <w:szCs w:val="28"/>
        </w:rPr>
        <w:softHyphen/>
        <w:t>ев, которые читал ему в детстве со слезами на глазах его дедушка-раввин?</w:t>
      </w:r>
    </w:p>
    <w:p w14:paraId="20A471FB" w14:textId="77777777" w:rsidR="00A73C83" w:rsidRPr="00BC5D8D" w:rsidRDefault="00A73C83" w:rsidP="00A73C83">
      <w:pPr>
        <w:jc w:val="both"/>
        <w:rPr>
          <w:sz w:val="28"/>
          <w:szCs w:val="28"/>
        </w:rPr>
      </w:pPr>
      <w:r w:rsidRPr="00BC5D8D">
        <w:rPr>
          <w:sz w:val="28"/>
          <w:szCs w:val="28"/>
        </w:rPr>
        <w:t>Так или иначе, но в 1862 году Моисей Гесс опубликовал книгу с туманным названием «Рим и Иерусалим: последний национальный вопрос», в которой, на самом деле, содержалась первая в истории революционная сионистская программа преобразования жизни еврейства.</w:t>
      </w:r>
    </w:p>
    <w:p w14:paraId="5FB55E8F" w14:textId="77777777" w:rsidR="00A73C83" w:rsidRPr="00BC5D8D" w:rsidRDefault="00A73C83" w:rsidP="00A73C83">
      <w:pPr>
        <w:jc w:val="both"/>
        <w:rPr>
          <w:sz w:val="28"/>
          <w:szCs w:val="28"/>
        </w:rPr>
      </w:pPr>
      <w:r w:rsidRPr="00BC5D8D">
        <w:rPr>
          <w:sz w:val="28"/>
          <w:szCs w:val="28"/>
        </w:rPr>
        <w:t>191</w:t>
      </w:r>
    </w:p>
    <w:p w14:paraId="4BF96C84" w14:textId="77777777" w:rsidR="00A73C83" w:rsidRPr="00BC5D8D" w:rsidRDefault="00A73C83" w:rsidP="00A73C83">
      <w:pPr>
        <w:jc w:val="both"/>
        <w:rPr>
          <w:sz w:val="28"/>
          <w:szCs w:val="28"/>
        </w:rPr>
      </w:pPr>
      <w:r w:rsidRPr="00BC5D8D">
        <w:rPr>
          <w:sz w:val="28"/>
          <w:szCs w:val="28"/>
        </w:rPr>
        <w:t>Как пишет Вальтер Лакер, самая поразительная особенность этой книги -неожиданно резкий, революционный по духу и глубоко пессимистический анализ истоков антисемитизма.</w:t>
      </w:r>
    </w:p>
    <w:p w14:paraId="3AC4D241" w14:textId="77777777" w:rsidR="00A73C83" w:rsidRPr="00BC5D8D" w:rsidRDefault="00A73C83" w:rsidP="00A73C83">
      <w:pPr>
        <w:jc w:val="both"/>
        <w:rPr>
          <w:sz w:val="28"/>
          <w:szCs w:val="28"/>
        </w:rPr>
      </w:pPr>
      <w:r w:rsidRPr="00BC5D8D">
        <w:rPr>
          <w:sz w:val="28"/>
          <w:szCs w:val="28"/>
        </w:rPr>
        <w:t>Ко времени написания книги евреи в Европе почти повсеместно, за ис</w:t>
      </w:r>
      <w:r w:rsidRPr="00BC5D8D">
        <w:rPr>
          <w:sz w:val="28"/>
          <w:szCs w:val="28"/>
        </w:rPr>
        <w:softHyphen/>
        <w:t>ключением России, получили полные гражданские права. Вырвавшись из гет</w:t>
      </w:r>
      <w:r w:rsidRPr="00BC5D8D">
        <w:rPr>
          <w:sz w:val="28"/>
          <w:szCs w:val="28"/>
        </w:rPr>
        <w:softHyphen/>
        <w:t>то, они стремительно вписывались в культурную и общественную жизнь европейских народов, ассимилировались в среде этих народов, а многие пе</w:t>
      </w:r>
      <w:r w:rsidRPr="00BC5D8D">
        <w:rPr>
          <w:sz w:val="28"/>
          <w:szCs w:val="28"/>
        </w:rPr>
        <w:softHyphen/>
        <w:t>реходили в христианство. Захваченные идеями просвещения, личной свободы и социализма, образованные европейские евреи полагали, что антисемитизм как грубый предрассудок средневековья уходит в прошлое и вскоре вообще перестанет существовать. Полным диссонансом этому интеллигентскому представлению об антисемитизме как временном явлении отживающего свой век старого мира прозвучало резкое и дискомфортное заявление Гесса: ни образование, ни ассимиляция, ни даже переход в христианство, - ничто не спа</w:t>
      </w:r>
      <w:r w:rsidRPr="00BC5D8D">
        <w:rPr>
          <w:sz w:val="28"/>
          <w:szCs w:val="28"/>
        </w:rPr>
        <w:softHyphen/>
        <w:t>сет евреев в диаспоре от антисемитизма. Одним из первых в новейшей истории Гесс понял, какое дикое расовое чудовище поднимается над Европой. Он, по-видимому, был знаком с вышедшей в 1853 году книгой французского аристок</w:t>
      </w:r>
      <w:r w:rsidRPr="00BC5D8D">
        <w:rPr>
          <w:sz w:val="28"/>
          <w:szCs w:val="28"/>
        </w:rPr>
        <w:softHyphen/>
        <w:t>рата Жозефа Артюр де Гобино «О неравенстве человеческих рас», но еще луч</w:t>
      </w:r>
      <w:r w:rsidRPr="00BC5D8D">
        <w:rPr>
          <w:sz w:val="28"/>
          <w:szCs w:val="28"/>
        </w:rPr>
        <w:softHyphen/>
        <w:t>ше он был знаком с шовинистическим германским духом, о котором писал так:</w:t>
      </w:r>
    </w:p>
    <w:p w14:paraId="2BC2DA56" w14:textId="77777777" w:rsidR="00A73C83" w:rsidRPr="00BC5D8D" w:rsidRDefault="00A73C83" w:rsidP="00A73C83">
      <w:pPr>
        <w:jc w:val="both"/>
        <w:rPr>
          <w:sz w:val="28"/>
          <w:szCs w:val="28"/>
        </w:rPr>
      </w:pPr>
      <w:r w:rsidRPr="00BC5D8D">
        <w:rPr>
          <w:sz w:val="28"/>
          <w:szCs w:val="28"/>
        </w:rPr>
        <w:t>«Даже акт обращения в христианство не освободит еврея от жесто</w:t>
      </w:r>
      <w:r w:rsidRPr="00BC5D8D">
        <w:rPr>
          <w:sz w:val="28"/>
          <w:szCs w:val="28"/>
        </w:rPr>
        <w:softHyphen/>
        <w:t>чайшего давления немецкого антисемитизма. Религию евреев немцы не</w:t>
      </w:r>
      <w:r w:rsidRPr="00BC5D8D">
        <w:rPr>
          <w:sz w:val="28"/>
          <w:szCs w:val="28"/>
        </w:rPr>
        <w:softHyphen/>
        <w:t>навидят не так сильно, как самих евреев... Своеобразная еврейская вера-меньшее зло для них, чем своеобразные еврейские носы. И ни реформы общины, ни обращение в христианство, ни образованность, ни эманси</w:t>
      </w:r>
      <w:r w:rsidRPr="00BC5D8D">
        <w:rPr>
          <w:sz w:val="28"/>
          <w:szCs w:val="28"/>
        </w:rPr>
        <w:softHyphen/>
        <w:t>пация не распахнут перед немецким евреем двери в высшее общество».</w:t>
      </w:r>
    </w:p>
    <w:p w14:paraId="6D3EDD19" w14:textId="77777777" w:rsidR="00A73C83" w:rsidRPr="00BC5D8D" w:rsidRDefault="00A73C83" w:rsidP="00A73C83">
      <w:pPr>
        <w:jc w:val="both"/>
        <w:rPr>
          <w:sz w:val="28"/>
          <w:szCs w:val="28"/>
        </w:rPr>
      </w:pPr>
      <w:r w:rsidRPr="00BC5D8D">
        <w:rPr>
          <w:sz w:val="28"/>
          <w:szCs w:val="28"/>
        </w:rPr>
        <w:t>В своей пророческой книге Моисей Гесс фактически предсказал чудо</w:t>
      </w:r>
      <w:r w:rsidRPr="00BC5D8D">
        <w:rPr>
          <w:sz w:val="28"/>
          <w:szCs w:val="28"/>
        </w:rPr>
        <w:softHyphen/>
        <w:t>вищный всплеск нерелигиозного юдофобства, который через семьдесят лет охватил фашистскую Германию, а затем и коммунистический Советский Союз. Он предвидел, что на чужбине еврей никогда и нигде не станет своим:</w:t>
      </w:r>
    </w:p>
    <w:p w14:paraId="1FB4E957" w14:textId="77777777" w:rsidR="00A73C83" w:rsidRPr="00BC5D8D" w:rsidRDefault="00A73C83" w:rsidP="00A73C83">
      <w:pPr>
        <w:jc w:val="both"/>
        <w:rPr>
          <w:sz w:val="28"/>
          <w:szCs w:val="28"/>
        </w:rPr>
      </w:pPr>
      <w:r w:rsidRPr="00BC5D8D">
        <w:rPr>
          <w:sz w:val="28"/>
          <w:szCs w:val="28"/>
        </w:rPr>
        <w:t>«Мы всегда останемся чужаками среди других народов. Не исклю</w:t>
      </w:r>
      <w:r w:rsidRPr="00BC5D8D">
        <w:rPr>
          <w:sz w:val="28"/>
          <w:szCs w:val="28"/>
        </w:rPr>
        <w:softHyphen/>
        <w:t>чено, что эти народы, проникшись чувствами гуманности и справед</w:t>
      </w:r>
      <w:r w:rsidRPr="00BC5D8D">
        <w:rPr>
          <w:sz w:val="28"/>
          <w:szCs w:val="28"/>
        </w:rPr>
        <w:softHyphen/>
        <w:t>ливости, дадут нам возможность эмансипироваться. Но они никогда не станут уважать нас до тех пор, пока нашим руководящим принци</w:t>
      </w:r>
      <w:r w:rsidRPr="00BC5D8D">
        <w:rPr>
          <w:sz w:val="28"/>
          <w:szCs w:val="28"/>
        </w:rPr>
        <w:softHyphen/>
        <w:t>пом, почти религией, останется "где хорошо, там и родина", до тех пор, пока мы будем ставить этот принцип выше памяти о великих деяниях своего собственного народа. Возможно, в наиболее культур</w:t>
      </w:r>
      <w:r w:rsidRPr="00BC5D8D">
        <w:rPr>
          <w:sz w:val="28"/>
          <w:szCs w:val="28"/>
        </w:rPr>
        <w:softHyphen/>
        <w:t>но продвинутых странах религиозный фанатизм перестанет подпиты</w:t>
      </w:r>
      <w:r w:rsidRPr="00BC5D8D">
        <w:rPr>
          <w:sz w:val="28"/>
          <w:szCs w:val="28"/>
        </w:rPr>
        <w:softHyphen/>
        <w:t>вать ненависть к евреям. Но, несмотря на все просвещение и образо</w:t>
      </w:r>
      <w:r w:rsidRPr="00BC5D8D">
        <w:rPr>
          <w:sz w:val="28"/>
          <w:szCs w:val="28"/>
        </w:rPr>
        <w:softHyphen/>
        <w:t>вание, еврей в изгнании, отрицающий собственную национальность, никогда не заслужит уважения народа, среди которого он живет».</w:t>
      </w:r>
    </w:p>
    <w:p w14:paraId="7A687FC0" w14:textId="77777777" w:rsidR="00A73C83" w:rsidRPr="00BC5D8D" w:rsidRDefault="00A73C83" w:rsidP="00A73C83">
      <w:pPr>
        <w:jc w:val="both"/>
        <w:rPr>
          <w:sz w:val="28"/>
          <w:szCs w:val="28"/>
        </w:rPr>
      </w:pPr>
      <w:r w:rsidRPr="00BC5D8D">
        <w:rPr>
          <w:sz w:val="28"/>
          <w:szCs w:val="28"/>
        </w:rPr>
        <w:t>192</w:t>
      </w:r>
    </w:p>
    <w:p w14:paraId="15F9DE17" w14:textId="77777777" w:rsidR="00A73C83" w:rsidRPr="00BC5D8D" w:rsidRDefault="00A73C83" w:rsidP="00A73C83">
      <w:pPr>
        <w:jc w:val="both"/>
        <w:rPr>
          <w:sz w:val="28"/>
          <w:szCs w:val="28"/>
        </w:rPr>
      </w:pPr>
      <w:r w:rsidRPr="00BC5D8D">
        <w:rPr>
          <w:sz w:val="28"/>
          <w:szCs w:val="28"/>
        </w:rPr>
        <w:t>Моисей Гесс твердо определял всех евреев, независимо от их религиозно</w:t>
      </w:r>
      <w:r w:rsidRPr="00BC5D8D">
        <w:rPr>
          <w:sz w:val="28"/>
          <w:szCs w:val="28"/>
        </w:rPr>
        <w:softHyphen/>
        <w:t>сти, как самостоятельную нацию, и единственный выход из того безысходно</w:t>
      </w:r>
      <w:r w:rsidRPr="00BC5D8D">
        <w:rPr>
          <w:sz w:val="28"/>
          <w:szCs w:val="28"/>
        </w:rPr>
        <w:softHyphen/>
        <w:t>го положения, в котором эта нация пребывала, он находил в воссоздании ев</w:t>
      </w:r>
      <w:r w:rsidRPr="00BC5D8D">
        <w:rPr>
          <w:sz w:val="28"/>
          <w:szCs w:val="28"/>
        </w:rPr>
        <w:softHyphen/>
        <w:t>рейского государства в Палестине. Это государство он видел социалистичес</w:t>
      </w:r>
      <w:r w:rsidRPr="00BC5D8D">
        <w:rPr>
          <w:sz w:val="28"/>
          <w:szCs w:val="28"/>
        </w:rPr>
        <w:softHyphen/>
        <w:t>ким, но что интересно, - бывший социалист и атеист - отводил иудаизму важную роль в самоопределении евреев и видел главную опасность на пути национального освобождения не в старом религиозном еврее, а в молодых реформаторах-ассимилянтах.</w:t>
      </w:r>
    </w:p>
    <w:p w14:paraId="2DC9DD37" w14:textId="77777777" w:rsidR="00A73C83" w:rsidRPr="00BC5D8D" w:rsidRDefault="00A73C83" w:rsidP="00A73C83">
      <w:pPr>
        <w:jc w:val="both"/>
        <w:rPr>
          <w:sz w:val="28"/>
          <w:szCs w:val="28"/>
        </w:rPr>
      </w:pPr>
      <w:r w:rsidRPr="00BC5D8D">
        <w:rPr>
          <w:sz w:val="28"/>
          <w:szCs w:val="28"/>
        </w:rPr>
        <w:t>Пророческая книга Моисея Гесса сильно опережала свое время, и, как часто бывает в таких случаях, была быстро забыта. К тому же сам автор не обладал качествами лидера и не мог возглавить движение, теоретически им вполне обоснованное. После написания книги Гесс принимал участие в со</w:t>
      </w:r>
      <w:r w:rsidRPr="00BC5D8D">
        <w:rPr>
          <w:sz w:val="28"/>
          <w:szCs w:val="28"/>
        </w:rPr>
        <w:softHyphen/>
        <w:t>здании новой рабочей партии Фердинанда Лассаля, был членом Первого Интернационала и умер в полной безвестности в Париже в 1875 году.</w:t>
      </w:r>
    </w:p>
    <w:p w14:paraId="34385E0C" w14:textId="77777777" w:rsidR="00A73C83" w:rsidRPr="00BC5D8D" w:rsidRDefault="00A73C83" w:rsidP="00A73C83">
      <w:pPr>
        <w:jc w:val="both"/>
        <w:rPr>
          <w:sz w:val="28"/>
          <w:szCs w:val="28"/>
        </w:rPr>
      </w:pPr>
      <w:r w:rsidRPr="00BC5D8D">
        <w:rPr>
          <w:sz w:val="28"/>
          <w:szCs w:val="28"/>
        </w:rPr>
        <w:t>Любопытно, как история все расставляет со временем на свои места. Ос</w:t>
      </w:r>
      <w:r w:rsidRPr="00BC5D8D">
        <w:rPr>
          <w:sz w:val="28"/>
          <w:szCs w:val="28"/>
        </w:rPr>
        <w:softHyphen/>
        <w:t>новоположник марксизма Карл Маркс - сначала единомышленник, а затем идейный соперник Моисея Гесса - доминировал в сознании гигантских масс людей на всех континентах в течение почти 150 лет. «Капитал» Маркса замес</w:t>
      </w:r>
      <w:r w:rsidRPr="00BC5D8D">
        <w:rPr>
          <w:sz w:val="28"/>
          <w:szCs w:val="28"/>
        </w:rPr>
        <w:softHyphen/>
        <w:t>тил во многих странах Библию, труды Маркса издавались тиражами, намного превышавшими мировой тираж Библии, а книжку Гесса можно было найти только в спецхранилищах крупнейших библиотек - она никого не интересова</w:t>
      </w:r>
      <w:r w:rsidRPr="00BC5D8D">
        <w:rPr>
          <w:sz w:val="28"/>
          <w:szCs w:val="28"/>
        </w:rPr>
        <w:softHyphen/>
        <w:t>ла. Но время Карла Маркса ушло, его теория оказалась несостоятельной, и сейчас среди молодых людей редко кто может вразумительно объяснить, что означает это имя, еще недавно гремевшее над планетой. И пришло время Моисея Гесса, ибо его теория сионизма, в отличие от теории марксизма, не только полностью подтвердилась, но и реально воплотилась в еврейском го</w:t>
      </w:r>
      <w:r w:rsidRPr="00BC5D8D">
        <w:rPr>
          <w:sz w:val="28"/>
          <w:szCs w:val="28"/>
        </w:rPr>
        <w:softHyphen/>
        <w:t>сударстве на земле Палестины.</w:t>
      </w:r>
    </w:p>
    <w:p w14:paraId="717CCEBE" w14:textId="77777777" w:rsidR="00A73C83" w:rsidRPr="00BC5D8D" w:rsidRDefault="00A73C83" w:rsidP="00A73C83">
      <w:pPr>
        <w:jc w:val="both"/>
        <w:rPr>
          <w:sz w:val="28"/>
          <w:szCs w:val="28"/>
        </w:rPr>
      </w:pPr>
      <w:r w:rsidRPr="00BC5D8D">
        <w:rPr>
          <w:sz w:val="28"/>
          <w:szCs w:val="28"/>
        </w:rPr>
        <w:t>Поразительный факт истории сионизма состоит в том, что самые выдаю</w:t>
      </w:r>
      <w:r w:rsidRPr="00BC5D8D">
        <w:rPr>
          <w:sz w:val="28"/>
          <w:szCs w:val="28"/>
        </w:rPr>
        <w:softHyphen/>
        <w:t>щиеся его теоретики вышли отнюдь не из религиозных, склонных к мессиан</w:t>
      </w:r>
      <w:r w:rsidRPr="00BC5D8D">
        <w:rPr>
          <w:sz w:val="28"/>
          <w:szCs w:val="28"/>
        </w:rPr>
        <w:softHyphen/>
        <w:t>ству кругов, и более того - даже не из националистических еврейских кругов, а, напротив, из интернациональной среды образованных ассимилянтов, не только активно поддерживавших идею растворения евреев среди других наро</w:t>
      </w:r>
      <w:r w:rsidRPr="00BC5D8D">
        <w:rPr>
          <w:sz w:val="28"/>
          <w:szCs w:val="28"/>
        </w:rPr>
        <w:softHyphen/>
        <w:t>дов, но и принимавших деятельное участие в этом процессе. Таким был и второй после Моисея Гесса выдающийся сионист Лев Пинскер.</w:t>
      </w:r>
    </w:p>
    <w:p w14:paraId="5C144DCD" w14:textId="77777777" w:rsidR="00A73C83" w:rsidRPr="00BC5D8D" w:rsidRDefault="00A73C83" w:rsidP="00A73C83">
      <w:pPr>
        <w:jc w:val="both"/>
        <w:rPr>
          <w:sz w:val="28"/>
          <w:szCs w:val="28"/>
        </w:rPr>
      </w:pPr>
      <w:r w:rsidRPr="00BC5D8D">
        <w:rPr>
          <w:sz w:val="28"/>
          <w:szCs w:val="28"/>
        </w:rPr>
        <w:t>Лев Пинскер — сын известного лингвиста и историка Симхи Пинскера — окончил знаменитый Ришельевский лицей в Одессе, а затем - медицинский факультет Московского университета. Во время Крымской войны он, как гово</w:t>
      </w:r>
      <w:r w:rsidRPr="00BC5D8D">
        <w:rPr>
          <w:sz w:val="28"/>
          <w:szCs w:val="28"/>
        </w:rPr>
        <w:softHyphen/>
        <w:t>рят биографы, самоотверженно работал врачом в военных госпиталях, в 60- 70-е годы параллельно с медицинской практикой занимался публицисти</w:t>
      </w:r>
      <w:r w:rsidRPr="00BC5D8D">
        <w:rPr>
          <w:sz w:val="28"/>
          <w:szCs w:val="28"/>
        </w:rPr>
        <w:softHyphen/>
        <w:t>кой, сотрудничал в одесских русско-еврейских журналах «Рассвет» и «Сион».</w:t>
      </w:r>
    </w:p>
    <w:p w14:paraId="11F99834" w14:textId="77777777" w:rsidR="00A73C83" w:rsidRPr="00BC5D8D" w:rsidRDefault="00A73C83" w:rsidP="00A73C83">
      <w:pPr>
        <w:jc w:val="both"/>
        <w:rPr>
          <w:sz w:val="28"/>
          <w:szCs w:val="28"/>
        </w:rPr>
      </w:pPr>
      <w:r w:rsidRPr="00BC5D8D">
        <w:rPr>
          <w:sz w:val="28"/>
          <w:szCs w:val="28"/>
        </w:rPr>
        <w:t>Лев Пинскер был одним из образованнейших людей своего времени, и идеи просвещения еврейского народа и приобщения евреев к русской культу</w:t>
      </w:r>
      <w:r w:rsidRPr="00BC5D8D">
        <w:rPr>
          <w:sz w:val="28"/>
          <w:szCs w:val="28"/>
        </w:rPr>
        <w:softHyphen/>
        <w:t>ре полностью захватили его. Он активно работал на этой ниве в Одесском</w:t>
      </w:r>
    </w:p>
    <w:p w14:paraId="2F50B77E" w14:textId="77777777" w:rsidR="00A73C83" w:rsidRPr="00BC5D8D" w:rsidRDefault="00A73C83" w:rsidP="00A73C83">
      <w:pPr>
        <w:jc w:val="both"/>
        <w:rPr>
          <w:sz w:val="28"/>
          <w:szCs w:val="28"/>
        </w:rPr>
      </w:pPr>
      <w:r w:rsidRPr="00BC5D8D">
        <w:rPr>
          <w:sz w:val="28"/>
          <w:szCs w:val="28"/>
        </w:rPr>
        <w:t>13 Заказ №546</w:t>
      </w:r>
    </w:p>
    <w:p w14:paraId="469C23E1" w14:textId="77777777" w:rsidR="00A73C83" w:rsidRPr="00BC5D8D" w:rsidRDefault="00A73C83" w:rsidP="00A73C83">
      <w:pPr>
        <w:jc w:val="both"/>
        <w:rPr>
          <w:sz w:val="28"/>
          <w:szCs w:val="28"/>
        </w:rPr>
      </w:pPr>
      <w:r w:rsidRPr="00BC5D8D">
        <w:rPr>
          <w:sz w:val="28"/>
          <w:szCs w:val="28"/>
        </w:rPr>
        <w:t>193</w:t>
      </w:r>
    </w:p>
    <w:p w14:paraId="6F195709" w14:textId="77777777" w:rsidR="00A73C83" w:rsidRPr="00BC5D8D" w:rsidRDefault="00A73C83" w:rsidP="00A73C83">
      <w:pPr>
        <w:jc w:val="both"/>
        <w:rPr>
          <w:sz w:val="28"/>
          <w:szCs w:val="28"/>
        </w:rPr>
      </w:pPr>
      <w:r w:rsidRPr="00BC5D8D">
        <w:rPr>
          <w:sz w:val="28"/>
          <w:szCs w:val="28"/>
        </w:rPr>
        <w:t>обществе по распространению просвещения среди евреев, призывал своих соплеменников поскорее овладеть всеми богатствами русской культуры и ассимилироваться среди русского и украинского народов. Реформы Алек</w:t>
      </w:r>
      <w:r w:rsidRPr="00BC5D8D">
        <w:rPr>
          <w:sz w:val="28"/>
          <w:szCs w:val="28"/>
        </w:rPr>
        <w:softHyphen/>
        <w:t>сандра II, послабления в антиеврейских законах, обнадеживающий шелест русского либерализма, стремительная эмансипация евреев в Европе - все это убеждало Льва Пинскера в правильности его вывода о том, что культурная ассимиляция вызволит его народ из тысячелетнего рабства. Одесские погро</w:t>
      </w:r>
      <w:r w:rsidRPr="00BC5D8D">
        <w:rPr>
          <w:sz w:val="28"/>
          <w:szCs w:val="28"/>
        </w:rPr>
        <w:softHyphen/>
        <w:t>мы 1871 года и писания Федора Достоевского на еврейскую тему слегка сму</w:t>
      </w:r>
      <w:r w:rsidRPr="00BC5D8D">
        <w:rPr>
          <w:sz w:val="28"/>
          <w:szCs w:val="28"/>
        </w:rPr>
        <w:softHyphen/>
        <w:t>тили мыслителя, но ему потребовалось еще немало лет, чтобы понять лож</w:t>
      </w:r>
      <w:r w:rsidRPr="00BC5D8D">
        <w:rPr>
          <w:sz w:val="28"/>
          <w:szCs w:val="28"/>
        </w:rPr>
        <w:softHyphen/>
        <w:t>ность этой идеи, - нелегко и нескоро расставались идеологи ассимиляции со своей наивной верой в прогресс человечества.</w:t>
      </w:r>
    </w:p>
    <w:p w14:paraId="3A2CEE7A" w14:textId="77777777" w:rsidR="00A73C83" w:rsidRPr="00BC5D8D" w:rsidRDefault="00A73C83" w:rsidP="00A73C83">
      <w:pPr>
        <w:jc w:val="both"/>
        <w:rPr>
          <w:sz w:val="28"/>
          <w:szCs w:val="28"/>
        </w:rPr>
      </w:pPr>
      <w:r w:rsidRPr="00BC5D8D">
        <w:rPr>
          <w:sz w:val="28"/>
          <w:szCs w:val="28"/>
        </w:rPr>
        <w:t>Пришел, однако, 1881 год, по Украине покатилась волна разбойных и кро</w:t>
      </w:r>
      <w:r w:rsidRPr="00BC5D8D">
        <w:rPr>
          <w:sz w:val="28"/>
          <w:szCs w:val="28"/>
        </w:rPr>
        <w:softHyphen/>
        <w:t>вавых еврейских погромов, оркестрованных царским правительством, и Лев Пинскер был вынужден отказаться от своих либеральных взглядов и изменить курс на 180 градусов. Столь радикальный поворот стал тяжелой нравственной драмой для этого безупречно честного человека, и сам акт отречения от пре</w:t>
      </w:r>
      <w:r w:rsidRPr="00BC5D8D">
        <w:rPr>
          <w:sz w:val="28"/>
          <w:szCs w:val="28"/>
        </w:rPr>
        <w:softHyphen/>
        <w:t>жних взглядов произошел, как рассказывают историки, в драматической об</w:t>
      </w:r>
      <w:r w:rsidRPr="00BC5D8D">
        <w:rPr>
          <w:sz w:val="28"/>
          <w:szCs w:val="28"/>
        </w:rPr>
        <w:softHyphen/>
        <w:t>становке: на летнем собрании Одесского общества просвещения Лев Пинс</w:t>
      </w:r>
      <w:r w:rsidRPr="00BC5D8D">
        <w:rPr>
          <w:sz w:val="28"/>
          <w:szCs w:val="28"/>
        </w:rPr>
        <w:softHyphen/>
        <w:t>кер - один из наиболее уважаемых его членов - заявил, что отказывается от дальнейшей просветительской работы. В эмоциональной, произнесенной с большим волнением речи, он объяснил своим коллегам, что считает бессмыс</w:t>
      </w:r>
      <w:r w:rsidRPr="00BC5D8D">
        <w:rPr>
          <w:sz w:val="28"/>
          <w:szCs w:val="28"/>
        </w:rPr>
        <w:softHyphen/>
        <w:t>ленной просветительскую работу среди отдельных евреев в то время, когда весь еврейский народ оказался под угрозой уничтожения.</w:t>
      </w:r>
    </w:p>
    <w:p w14:paraId="68C5A20C" w14:textId="77777777" w:rsidR="00A73C83" w:rsidRPr="00BC5D8D" w:rsidRDefault="00A73C83" w:rsidP="00A73C83">
      <w:pPr>
        <w:jc w:val="both"/>
        <w:rPr>
          <w:sz w:val="28"/>
          <w:szCs w:val="28"/>
        </w:rPr>
      </w:pPr>
      <w:r w:rsidRPr="00BC5D8D">
        <w:rPr>
          <w:sz w:val="28"/>
          <w:szCs w:val="28"/>
        </w:rPr>
        <w:t>По-видимому, в тот драматический день своей жизни Лев Пинскер уже писал знаменитый памфлет «Автоэмансипация», который произвел огром</w:t>
      </w:r>
      <w:r w:rsidRPr="00BC5D8D">
        <w:rPr>
          <w:sz w:val="28"/>
          <w:szCs w:val="28"/>
        </w:rPr>
        <w:softHyphen/>
        <w:t>ное впечатление на русское и европейское еврейство, стал ключевым событи</w:t>
      </w:r>
      <w:r w:rsidRPr="00BC5D8D">
        <w:rPr>
          <w:sz w:val="28"/>
          <w:szCs w:val="28"/>
        </w:rPr>
        <w:softHyphen/>
        <w:t>ем истории сионизма и положил начало широкой известности автора. Ано</w:t>
      </w:r>
      <w:r w:rsidRPr="00BC5D8D">
        <w:rPr>
          <w:sz w:val="28"/>
          <w:szCs w:val="28"/>
        </w:rPr>
        <w:softHyphen/>
        <w:t>нимная брошюра была опубликована в 1882 году в Берлине с многозначи</w:t>
      </w:r>
      <w:r w:rsidRPr="00BC5D8D">
        <w:rPr>
          <w:sz w:val="28"/>
          <w:szCs w:val="28"/>
        </w:rPr>
        <w:softHyphen/>
        <w:t>тельным эпиграфом: «Если не я за себя, то кто же за меня!»</w:t>
      </w:r>
    </w:p>
    <w:p w14:paraId="00E69D80" w14:textId="77777777" w:rsidR="00A73C83" w:rsidRPr="00BC5D8D" w:rsidRDefault="00A73C83" w:rsidP="00A73C83">
      <w:pPr>
        <w:jc w:val="both"/>
        <w:rPr>
          <w:sz w:val="28"/>
          <w:szCs w:val="28"/>
        </w:rPr>
      </w:pPr>
      <w:r w:rsidRPr="00BC5D8D">
        <w:rPr>
          <w:sz w:val="28"/>
          <w:szCs w:val="28"/>
        </w:rPr>
        <w:t>Как и в книге Моисея Гесса, самой впечатляющей частью брошюры Льва Пинскера был резкий, нелицеприятный, почти оскорбительный как для евре</w:t>
      </w:r>
      <w:r w:rsidRPr="00BC5D8D">
        <w:rPr>
          <w:sz w:val="28"/>
          <w:szCs w:val="28"/>
        </w:rPr>
        <w:softHyphen/>
        <w:t>ев, так и для неевреев, анализ истоков антисемитизма. Пинскер обратился к этой проблеме не только как социолог, но и как врач, и вывод его был ужасен: юдофобство есть психическая болезнь, связанная с определенными наслед</w:t>
      </w:r>
      <w:r w:rsidRPr="00BC5D8D">
        <w:rPr>
          <w:sz w:val="28"/>
          <w:szCs w:val="28"/>
        </w:rPr>
        <w:softHyphen/>
        <w:t>ственными изменениями подкорковых центров сознания. Эта болезнь неизле</w:t>
      </w:r>
      <w:r w:rsidRPr="00BC5D8D">
        <w:rPr>
          <w:sz w:val="28"/>
          <w:szCs w:val="28"/>
        </w:rPr>
        <w:softHyphen/>
        <w:t>чима, и бороться с нею средствами просвещения, полемики или научной аргументации совершенно бесполезно. Этот вывод был подобен взрыву бом</w:t>
      </w:r>
      <w:r w:rsidRPr="00BC5D8D">
        <w:rPr>
          <w:sz w:val="28"/>
          <w:szCs w:val="28"/>
        </w:rPr>
        <w:softHyphen/>
        <w:t>бы, вброшенной в окно уютной гостиной, в которой образованные еврейские интеллигенты за рюмкой хереса у камина обсуждали блестящие перспективы интернационального братства народов и свое собственное светлое будущее среди просвещенных наций Европы.</w:t>
      </w:r>
    </w:p>
    <w:p w14:paraId="2A34E3A2" w14:textId="77777777" w:rsidR="00A73C83" w:rsidRPr="00BC5D8D" w:rsidRDefault="00A73C83" w:rsidP="00A73C83">
      <w:pPr>
        <w:jc w:val="both"/>
        <w:rPr>
          <w:sz w:val="28"/>
          <w:szCs w:val="28"/>
        </w:rPr>
      </w:pPr>
      <w:r w:rsidRPr="00BC5D8D">
        <w:rPr>
          <w:sz w:val="28"/>
          <w:szCs w:val="28"/>
        </w:rPr>
        <w:t>Лев Пинскер не оставил камня на камне от самоуверенной еврейской убежденности в том, что ассимиляция освободит их от преследований и изба-</w:t>
      </w:r>
    </w:p>
    <w:p w14:paraId="4A0D972B" w14:textId="77777777" w:rsidR="00A73C83" w:rsidRPr="00BC5D8D" w:rsidRDefault="00A73C83" w:rsidP="00A73C83">
      <w:pPr>
        <w:jc w:val="both"/>
        <w:rPr>
          <w:sz w:val="28"/>
          <w:szCs w:val="28"/>
        </w:rPr>
      </w:pPr>
      <w:r w:rsidRPr="00BC5D8D">
        <w:rPr>
          <w:sz w:val="28"/>
          <w:szCs w:val="28"/>
        </w:rPr>
        <w:t>194</w:t>
      </w:r>
    </w:p>
    <w:p w14:paraId="066D1F62" w14:textId="77777777" w:rsidR="00A73C83" w:rsidRPr="00BC5D8D" w:rsidRDefault="00A73C83" w:rsidP="00A73C83">
      <w:pPr>
        <w:jc w:val="both"/>
        <w:rPr>
          <w:sz w:val="28"/>
          <w:szCs w:val="28"/>
        </w:rPr>
      </w:pPr>
      <w:r w:rsidRPr="00BC5D8D">
        <w:rPr>
          <w:sz w:val="28"/>
          <w:szCs w:val="28"/>
        </w:rPr>
        <w:t>вит от антисемитизма. Беспощадно разрушая свои собственные иллюзии, он жестко винил себя и свой народ в приспособленчестве, в отречении от своей национальности. Вы - резко бросал он в лицо своему народу - превратились в нищих попрошаек, и никакая эмансипация не поможет вам избавиться от этого клейма, потому что еврей «не может дать внятный ответ на вопрос, откуда он пришел и куда идет, потому что сами евреи боятся в обществе арийцев заявить о своем семитском происхождении и не любят, когда им об этом напоминают».</w:t>
      </w:r>
    </w:p>
    <w:p w14:paraId="2359AACD" w14:textId="77777777" w:rsidR="00A73C83" w:rsidRPr="00BC5D8D" w:rsidRDefault="00A73C83" w:rsidP="00A73C83">
      <w:pPr>
        <w:jc w:val="both"/>
        <w:rPr>
          <w:sz w:val="28"/>
          <w:szCs w:val="28"/>
        </w:rPr>
      </w:pPr>
      <w:r w:rsidRPr="00BC5D8D">
        <w:rPr>
          <w:sz w:val="28"/>
          <w:szCs w:val="28"/>
        </w:rPr>
        <w:t>Можно себе представить, чего стоило автору подобное отречение от сво</w:t>
      </w:r>
      <w:r w:rsidRPr="00BC5D8D">
        <w:rPr>
          <w:sz w:val="28"/>
          <w:szCs w:val="28"/>
        </w:rPr>
        <w:softHyphen/>
        <w:t>их прежних взглядов, перечеркнувшее всю его общественную деятельность. Но, с другой стороны, нужно было пережить подлинную духовную драму, чтобы написать такую мощную книгу-исповедь, как «Автоэмансипация». Вероятно, нужно было разбить себе самому сердце, чтобы из глубины стра</w:t>
      </w:r>
      <w:r w:rsidRPr="00BC5D8D">
        <w:rPr>
          <w:sz w:val="28"/>
          <w:szCs w:val="28"/>
        </w:rPr>
        <w:softHyphen/>
        <w:t>дания вырвались наружу такой силы стон и такой силы воля к пересмотру основ еврейской жизни, как в этой книге.</w:t>
      </w:r>
    </w:p>
    <w:p w14:paraId="41FA36CA" w14:textId="77777777" w:rsidR="00A73C83" w:rsidRPr="00BC5D8D" w:rsidRDefault="00A73C83" w:rsidP="00A73C83">
      <w:pPr>
        <w:jc w:val="both"/>
        <w:rPr>
          <w:sz w:val="28"/>
          <w:szCs w:val="28"/>
        </w:rPr>
      </w:pPr>
      <w:r w:rsidRPr="00BC5D8D">
        <w:rPr>
          <w:sz w:val="28"/>
          <w:szCs w:val="28"/>
        </w:rPr>
        <w:t>По мнению Льва Пинскера, евреи не обладают никакой миссией по отно</w:t>
      </w:r>
      <w:r w:rsidRPr="00BC5D8D">
        <w:rPr>
          <w:sz w:val="28"/>
          <w:szCs w:val="28"/>
        </w:rPr>
        <w:softHyphen/>
        <w:t>шению к другим народам, им следует искать спасения только для себя, бо</w:t>
      </w:r>
      <w:r w:rsidRPr="00BC5D8D">
        <w:rPr>
          <w:sz w:val="28"/>
          <w:szCs w:val="28"/>
        </w:rPr>
        <w:softHyphen/>
        <w:t>роться за независимость и национальное единство. Евреи - больной народ, ибо многие из них не чувствуют потребности в существовании независимой нации. Излечиться от этой тяжелой болезни и войти равными в человеческое сообщество евреи могут только одним способом - созданием своего суве</w:t>
      </w:r>
      <w:r w:rsidRPr="00BC5D8D">
        <w:rPr>
          <w:sz w:val="28"/>
          <w:szCs w:val="28"/>
        </w:rPr>
        <w:softHyphen/>
        <w:t>ренного государства, своего ни от кого не зависящего территориального убе</w:t>
      </w:r>
      <w:r w:rsidRPr="00BC5D8D">
        <w:rPr>
          <w:sz w:val="28"/>
          <w:szCs w:val="28"/>
        </w:rPr>
        <w:softHyphen/>
        <w:t>жища. Таким было бескомпромиссное заключение Льва Пинскера.</w:t>
      </w:r>
    </w:p>
    <w:p w14:paraId="3714C5B1" w14:textId="77777777" w:rsidR="00A73C83" w:rsidRPr="00BC5D8D" w:rsidRDefault="00A73C83" w:rsidP="00A73C83">
      <w:pPr>
        <w:jc w:val="both"/>
        <w:rPr>
          <w:sz w:val="28"/>
          <w:szCs w:val="28"/>
        </w:rPr>
      </w:pPr>
      <w:r w:rsidRPr="00BC5D8D">
        <w:rPr>
          <w:sz w:val="28"/>
          <w:szCs w:val="28"/>
        </w:rPr>
        <w:t>Интересно, что в отличие от своего предшественника Моисея Гесса, Лев Пинскер не ограничился эмоциональной теоретической публикацией. Хотя к моменту издания книги ему было уже за 60, Пинскер - человек широкого общественного размаха - страстно и напряженно работал над воплощением своей идеи. В 1884 году он созывает Катовицкий съезд палестинофильского общества «Возлюбленных Сиона», председательствует на нем и формулирует идею возвращения евреев к сельскохозяйственному труду на земле Израиля. В 1990 году он организует Общество вспомоществования евреям земледель</w:t>
      </w:r>
      <w:r w:rsidRPr="00BC5D8D">
        <w:rPr>
          <w:sz w:val="28"/>
          <w:szCs w:val="28"/>
        </w:rPr>
        <w:softHyphen/>
        <w:t>цам и ремесленникам в Палестине и становится его первым председателем.</w:t>
      </w:r>
    </w:p>
    <w:p w14:paraId="32F0D6C4" w14:textId="77777777" w:rsidR="00A73C83" w:rsidRPr="00BC5D8D" w:rsidRDefault="00A73C83" w:rsidP="00A73C83">
      <w:pPr>
        <w:jc w:val="both"/>
        <w:rPr>
          <w:sz w:val="28"/>
          <w:szCs w:val="28"/>
        </w:rPr>
      </w:pPr>
      <w:r w:rsidRPr="00BC5D8D">
        <w:rPr>
          <w:sz w:val="28"/>
          <w:szCs w:val="28"/>
        </w:rPr>
        <w:t>Сионизм стал делом жизни Льва Пинскера, и момент был для него вполне подходящим, чтобы стать новым вождем еврейского народа масштаба про</w:t>
      </w:r>
      <w:r w:rsidRPr="00BC5D8D">
        <w:rPr>
          <w:sz w:val="28"/>
          <w:szCs w:val="28"/>
        </w:rPr>
        <w:softHyphen/>
        <w:t>рока Моисея. Автор «Автоэмансипации» обладал многими чертами проро</w:t>
      </w:r>
      <w:r w:rsidRPr="00BC5D8D">
        <w:rPr>
          <w:sz w:val="28"/>
          <w:szCs w:val="28"/>
        </w:rPr>
        <w:softHyphen/>
        <w:t>ка, но ему недоставало энтузиазма молодости, честолюбия и, главное, какой-то неземной вспышки озарения, исходящего от самого Провидения и превра</w:t>
      </w:r>
      <w:r w:rsidRPr="00BC5D8D">
        <w:rPr>
          <w:sz w:val="28"/>
          <w:szCs w:val="28"/>
        </w:rPr>
        <w:softHyphen/>
        <w:t>щающего жизнь пророка в негасимый факел, за которым идут миллионы.</w:t>
      </w:r>
    </w:p>
    <w:p w14:paraId="5C6BF145" w14:textId="77777777" w:rsidR="00A73C83" w:rsidRPr="00BC5D8D" w:rsidRDefault="00A73C83" w:rsidP="00A73C83">
      <w:pPr>
        <w:jc w:val="both"/>
        <w:rPr>
          <w:sz w:val="28"/>
          <w:szCs w:val="28"/>
        </w:rPr>
      </w:pPr>
      <w:r w:rsidRPr="00BC5D8D">
        <w:rPr>
          <w:sz w:val="28"/>
          <w:szCs w:val="28"/>
        </w:rPr>
        <w:t>Заканчивался XIX век, приближался новый XX век-век надежд человече</w:t>
      </w:r>
      <w:r w:rsidRPr="00BC5D8D">
        <w:rPr>
          <w:sz w:val="28"/>
          <w:szCs w:val="28"/>
        </w:rPr>
        <w:softHyphen/>
        <w:t>ства, ошеломленного и оглушенного своими собственными невиданными достижениями в познании законов природы и людского бытия.</w:t>
      </w:r>
    </w:p>
    <w:p w14:paraId="3413DCA1" w14:textId="77777777" w:rsidR="00A73C83" w:rsidRPr="00BC5D8D" w:rsidRDefault="00A73C83" w:rsidP="00A73C83">
      <w:pPr>
        <w:jc w:val="both"/>
        <w:rPr>
          <w:sz w:val="28"/>
          <w:szCs w:val="28"/>
        </w:rPr>
      </w:pPr>
      <w:r w:rsidRPr="00BC5D8D">
        <w:rPr>
          <w:sz w:val="28"/>
          <w:szCs w:val="28"/>
        </w:rPr>
        <w:t>XIX век подготовил все необходимое для последнего рывка сионизма, со</w:t>
      </w:r>
      <w:r w:rsidRPr="00BC5D8D">
        <w:rPr>
          <w:sz w:val="28"/>
          <w:szCs w:val="28"/>
        </w:rPr>
        <w:softHyphen/>
        <w:t>здал теоретическую и практическую базу для немыслимого прежде сверше</w:t>
      </w:r>
      <w:r w:rsidRPr="00BC5D8D">
        <w:rPr>
          <w:sz w:val="28"/>
          <w:szCs w:val="28"/>
        </w:rPr>
        <w:softHyphen/>
        <w:t>ния. И уже было произнесено слово «сионизм» в его современном смысле -</w:t>
      </w:r>
    </w:p>
    <w:p w14:paraId="7903C9ED" w14:textId="77777777" w:rsidR="00A73C83" w:rsidRPr="00BC5D8D" w:rsidRDefault="00A73C83" w:rsidP="00A73C83">
      <w:pPr>
        <w:jc w:val="both"/>
        <w:rPr>
          <w:sz w:val="28"/>
          <w:szCs w:val="28"/>
        </w:rPr>
      </w:pPr>
      <w:r w:rsidRPr="00BC5D8D">
        <w:rPr>
          <w:sz w:val="28"/>
          <w:szCs w:val="28"/>
        </w:rPr>
        <w:t>195</w:t>
      </w:r>
    </w:p>
    <w:p w14:paraId="21668734" w14:textId="77777777" w:rsidR="00A73C83" w:rsidRPr="00BC5D8D" w:rsidRDefault="00A73C83" w:rsidP="00A73C83">
      <w:pPr>
        <w:jc w:val="both"/>
        <w:rPr>
          <w:sz w:val="28"/>
          <w:szCs w:val="28"/>
        </w:rPr>
      </w:pPr>
      <w:r w:rsidRPr="00BC5D8D">
        <w:rPr>
          <w:sz w:val="28"/>
          <w:szCs w:val="28"/>
        </w:rPr>
        <w:t xml:space="preserve">вечером 23 января </w:t>
      </w:r>
      <w:smartTag w:uri="urn:schemas-microsoft-com:office:smarttags" w:element="metricconverter">
        <w:smartTagPr>
          <w:attr w:name="ProductID" w:val="1892 г"/>
        </w:smartTagPr>
        <w:r w:rsidRPr="00BC5D8D">
          <w:rPr>
            <w:sz w:val="28"/>
            <w:szCs w:val="28"/>
          </w:rPr>
          <w:t>1892 г</w:t>
        </w:r>
      </w:smartTag>
      <w:r w:rsidRPr="00BC5D8D">
        <w:rPr>
          <w:sz w:val="28"/>
          <w:szCs w:val="28"/>
        </w:rPr>
        <w:t>. на собрании в Вене Натан Бирнбаум закрепил этот термин за национально-освободительным движением еврейского народа.</w:t>
      </w:r>
    </w:p>
    <w:p w14:paraId="755DA456" w14:textId="77777777" w:rsidR="00A73C83" w:rsidRPr="00BC5D8D" w:rsidRDefault="00A73C83" w:rsidP="00A73C83">
      <w:pPr>
        <w:jc w:val="both"/>
        <w:rPr>
          <w:sz w:val="28"/>
          <w:szCs w:val="28"/>
        </w:rPr>
      </w:pPr>
      <w:r w:rsidRPr="00BC5D8D">
        <w:rPr>
          <w:sz w:val="28"/>
          <w:szCs w:val="28"/>
        </w:rPr>
        <w:t>В наступавшем XX веке сионизм должен был либо победить, либо исчез</w:t>
      </w:r>
      <w:r w:rsidRPr="00BC5D8D">
        <w:rPr>
          <w:sz w:val="28"/>
          <w:szCs w:val="28"/>
        </w:rPr>
        <w:softHyphen/>
        <w:t>нуть в огненной бездне вместе со всем еврейским народом. Третьего было не дано - это пророки сионизма понимали отчетливо.</w:t>
      </w:r>
    </w:p>
    <w:p w14:paraId="24767E44" w14:textId="77777777" w:rsidR="00A73C83" w:rsidRPr="00BC5D8D" w:rsidRDefault="00A73C83" w:rsidP="00A73C83">
      <w:pPr>
        <w:jc w:val="both"/>
        <w:rPr>
          <w:sz w:val="28"/>
          <w:szCs w:val="28"/>
        </w:rPr>
      </w:pPr>
      <w:r w:rsidRPr="00BC5D8D">
        <w:rPr>
          <w:sz w:val="28"/>
          <w:szCs w:val="28"/>
        </w:rPr>
        <w:t>История сионизма XVIII века завершилась знаменитым воззванием фран</w:t>
      </w:r>
      <w:r w:rsidRPr="00BC5D8D">
        <w:rPr>
          <w:sz w:val="28"/>
          <w:szCs w:val="28"/>
        </w:rPr>
        <w:softHyphen/>
        <w:t>цузского императора Наполеона Бонапарта к еврейскому народу, история сионизма XIX века закончилась смертью одесского интеллигента Льва Пинс-кера, едва не ставшего в один ряд с Библейскими пророками.</w:t>
      </w:r>
    </w:p>
    <w:p w14:paraId="70D6B677" w14:textId="77777777" w:rsidR="00A73C83" w:rsidRPr="00BC5D8D" w:rsidRDefault="00A73C83" w:rsidP="00A73C83">
      <w:pPr>
        <w:jc w:val="both"/>
        <w:rPr>
          <w:sz w:val="28"/>
          <w:szCs w:val="28"/>
        </w:rPr>
      </w:pPr>
      <w:r w:rsidRPr="00BC5D8D">
        <w:rPr>
          <w:sz w:val="28"/>
          <w:szCs w:val="28"/>
        </w:rPr>
        <w:t>Лев Пинскер считал, что «история не дарует людям дважды таких вождей», как пророк Моисей. Он ошибался - к моменту его кончины в 1891 году такой пророк не только родился, но уже приближался к той грани, которая отделяет жизнь простого смертного от деяний мессии.</w:t>
      </w:r>
    </w:p>
    <w:p w14:paraId="7822E32C" w14:textId="77777777" w:rsidR="00A73C83" w:rsidRPr="00BC5D8D" w:rsidRDefault="00A73C83" w:rsidP="00A73C83">
      <w:pPr>
        <w:jc w:val="both"/>
        <w:rPr>
          <w:sz w:val="28"/>
          <w:szCs w:val="28"/>
        </w:rPr>
      </w:pPr>
      <w:r w:rsidRPr="00BC5D8D">
        <w:rPr>
          <w:sz w:val="28"/>
          <w:szCs w:val="28"/>
        </w:rPr>
        <w:t>Теодор Герцль</w:t>
      </w:r>
    </w:p>
    <w:p w14:paraId="6D71F735" w14:textId="77777777" w:rsidR="00A73C83" w:rsidRPr="00BC5D8D" w:rsidRDefault="00A73C83" w:rsidP="00A73C83">
      <w:pPr>
        <w:jc w:val="both"/>
        <w:rPr>
          <w:sz w:val="28"/>
          <w:szCs w:val="28"/>
        </w:rPr>
      </w:pPr>
      <w:r w:rsidRPr="00BC5D8D">
        <w:rPr>
          <w:sz w:val="28"/>
          <w:szCs w:val="28"/>
        </w:rPr>
        <w:t>Но большинство народа отправилось в изгнание в землю, называемую ныне Иуде</w:t>
      </w:r>
      <w:r w:rsidRPr="00BC5D8D">
        <w:rPr>
          <w:sz w:val="28"/>
          <w:szCs w:val="28"/>
        </w:rPr>
        <w:softHyphen/>
        <w:t>ей, расположенную недалеко от Египта и в те времена совершенно безлюдную. Вел пе</w:t>
      </w:r>
      <w:r w:rsidRPr="00BC5D8D">
        <w:rPr>
          <w:sz w:val="28"/>
          <w:szCs w:val="28"/>
        </w:rPr>
        <w:softHyphen/>
        <w:t>реселенцев человек по имени Мосес, далеко превосходивший других как мудростью, так и мужеством. Завладев землей, он помимо других городов основал и самый знамени</w:t>
      </w:r>
      <w:r w:rsidRPr="00BC5D8D">
        <w:rPr>
          <w:sz w:val="28"/>
          <w:szCs w:val="28"/>
        </w:rPr>
        <w:softHyphen/>
        <w:t>тый ныне, называемый Гиеросолимы. Он же воздвиг самое почитаемое у них святи</w:t>
      </w:r>
      <w:r w:rsidRPr="00BC5D8D">
        <w:rPr>
          <w:sz w:val="28"/>
          <w:szCs w:val="28"/>
        </w:rPr>
        <w:softHyphen/>
        <w:t>лище, научил чтить Бога и поклоняться ему, начертал для них законы и учредил го</w:t>
      </w:r>
      <w:r w:rsidRPr="00BC5D8D">
        <w:rPr>
          <w:sz w:val="28"/>
          <w:szCs w:val="28"/>
        </w:rPr>
        <w:softHyphen/>
        <w:t>сударственное устройство.</w:t>
      </w:r>
    </w:p>
    <w:p w14:paraId="48259F92" w14:textId="77777777" w:rsidR="00A73C83" w:rsidRPr="00BC5D8D" w:rsidRDefault="00A73C83" w:rsidP="00A73C83">
      <w:pPr>
        <w:jc w:val="both"/>
        <w:rPr>
          <w:sz w:val="28"/>
          <w:szCs w:val="28"/>
        </w:rPr>
      </w:pPr>
      <w:r w:rsidRPr="00BC5D8D">
        <w:rPr>
          <w:sz w:val="28"/>
          <w:szCs w:val="28"/>
        </w:rPr>
        <w:t>Гекетей Абдерский- греческий философ, III век до н. э.</w:t>
      </w:r>
    </w:p>
    <w:p w14:paraId="66676C7E" w14:textId="77777777" w:rsidR="00A73C83" w:rsidRPr="00BC5D8D" w:rsidRDefault="00A73C83" w:rsidP="00A73C83">
      <w:pPr>
        <w:jc w:val="both"/>
        <w:rPr>
          <w:sz w:val="28"/>
          <w:szCs w:val="28"/>
        </w:rPr>
      </w:pPr>
      <w:r w:rsidRPr="00BC5D8D">
        <w:rPr>
          <w:sz w:val="28"/>
          <w:szCs w:val="28"/>
        </w:rPr>
        <w:t>И, словно молния, Герцля озарила новая мысль: антисемитизм не есть случайное явление, встречающееся лишь в данной об</w:t>
      </w:r>
      <w:r w:rsidRPr="00BC5D8D">
        <w:rPr>
          <w:sz w:val="28"/>
          <w:szCs w:val="28"/>
        </w:rPr>
        <w:softHyphen/>
        <w:t>становке и при данных условиях; нет, он -постоянное зло, он - вечный спутник Вечно</w:t>
      </w:r>
      <w:r w:rsidRPr="00BC5D8D">
        <w:rPr>
          <w:sz w:val="28"/>
          <w:szCs w:val="28"/>
        </w:rPr>
        <w:softHyphen/>
        <w:t>го Жида, для которого нет выхода, кроме -исхода!</w:t>
      </w:r>
    </w:p>
    <w:p w14:paraId="28BA106A" w14:textId="77777777" w:rsidR="00A73C83" w:rsidRPr="00BC5D8D" w:rsidRDefault="00A73C83" w:rsidP="00A73C83">
      <w:pPr>
        <w:jc w:val="both"/>
        <w:rPr>
          <w:sz w:val="28"/>
          <w:szCs w:val="28"/>
        </w:rPr>
      </w:pPr>
      <w:r w:rsidRPr="00BC5D8D">
        <w:rPr>
          <w:sz w:val="28"/>
          <w:szCs w:val="28"/>
        </w:rPr>
        <w:t>Самуил Лозинский - советский историк, XX век</w:t>
      </w:r>
    </w:p>
    <w:p w14:paraId="051488E7" w14:textId="77777777" w:rsidR="00A73C83" w:rsidRPr="00BC5D8D" w:rsidRDefault="00A73C83" w:rsidP="00A73C83">
      <w:pPr>
        <w:jc w:val="both"/>
        <w:rPr>
          <w:sz w:val="28"/>
          <w:szCs w:val="28"/>
        </w:rPr>
      </w:pPr>
      <w:r w:rsidRPr="00BC5D8D">
        <w:rPr>
          <w:sz w:val="28"/>
          <w:szCs w:val="28"/>
        </w:rPr>
        <w:t>Почему-то так получается, что выдающиеся реформаторы, великие пре</w:t>
      </w:r>
      <w:r w:rsidRPr="00BC5D8D">
        <w:rPr>
          <w:sz w:val="28"/>
          <w:szCs w:val="28"/>
        </w:rPr>
        <w:softHyphen/>
        <w:t>образователи истории, как правило, большую часть своей жизни ничем не</w:t>
      </w:r>
    </w:p>
    <w:p w14:paraId="7FD4C9F3" w14:textId="77777777" w:rsidR="00A73C83" w:rsidRPr="00BC5D8D" w:rsidRDefault="00A73C83" w:rsidP="00A73C83">
      <w:pPr>
        <w:jc w:val="both"/>
        <w:rPr>
          <w:sz w:val="28"/>
          <w:szCs w:val="28"/>
        </w:rPr>
      </w:pPr>
      <w:r w:rsidRPr="00BC5D8D">
        <w:rPr>
          <w:sz w:val="28"/>
          <w:szCs w:val="28"/>
        </w:rPr>
        <w:t>196</w:t>
      </w:r>
    </w:p>
    <w:p w14:paraId="21546CC9" w14:textId="77777777" w:rsidR="00A73C83" w:rsidRPr="00BC5D8D" w:rsidRDefault="00A73C83" w:rsidP="00A73C83">
      <w:pPr>
        <w:jc w:val="both"/>
        <w:rPr>
          <w:sz w:val="28"/>
          <w:szCs w:val="28"/>
        </w:rPr>
      </w:pPr>
      <w:r w:rsidRPr="00BC5D8D">
        <w:rPr>
          <w:sz w:val="28"/>
          <w:szCs w:val="28"/>
        </w:rPr>
        <w:t>выделяются из общей людской массы и только в самом конце, перед гибелью или накануне смерти, на короткое мгновение взрываются, словно опаленные Божественным пламенем, и в короткой последней вспышке уходят в бессмер</w:t>
      </w:r>
      <w:r w:rsidRPr="00BC5D8D">
        <w:rPr>
          <w:sz w:val="28"/>
          <w:szCs w:val="28"/>
        </w:rPr>
        <w:softHyphen/>
        <w:t>тие, оставив за собой неизгладимые вековые изменения в душах миллионов людей и в политической карте мира. Только чудовищные злодеи долго и ис</w:t>
      </w:r>
      <w:r w:rsidRPr="00BC5D8D">
        <w:rPr>
          <w:sz w:val="28"/>
          <w:szCs w:val="28"/>
        </w:rPr>
        <w:softHyphen/>
        <w:t>подволь готовятся к своей разрушительной миссии, десятилетиями копят зло</w:t>
      </w:r>
      <w:r w:rsidRPr="00BC5D8D">
        <w:rPr>
          <w:sz w:val="28"/>
          <w:szCs w:val="28"/>
        </w:rPr>
        <w:softHyphen/>
        <w:t>бу, чтобы потом изливать ее в мир так долго, как им только позволит тугодум-ное добро, нескоро разворачивающее свое воинство под покровительством самого Провидения. Великие же пророки подчас не только не готовятся зара</w:t>
      </w:r>
      <w:r w:rsidRPr="00BC5D8D">
        <w:rPr>
          <w:sz w:val="28"/>
          <w:szCs w:val="28"/>
        </w:rPr>
        <w:softHyphen/>
        <w:t>нее к своей пророческой миссии, но, напротив, даже и борются с той великой идеей, которая впоследствии только благодаря их вдохновенной поддержке и побеждает. Примеров здесь не счесть.</w:t>
      </w:r>
    </w:p>
    <w:p w14:paraId="3EDE1816" w14:textId="77777777" w:rsidR="00A73C83" w:rsidRPr="00BC5D8D" w:rsidRDefault="00A73C83" w:rsidP="00A73C83">
      <w:pPr>
        <w:jc w:val="both"/>
        <w:rPr>
          <w:sz w:val="28"/>
          <w:szCs w:val="28"/>
        </w:rPr>
      </w:pPr>
      <w:r w:rsidRPr="00BC5D8D">
        <w:rPr>
          <w:sz w:val="28"/>
          <w:szCs w:val="28"/>
        </w:rPr>
        <w:t>Великий основатель христианства апостол Павел не только не был учени</w:t>
      </w:r>
      <w:r w:rsidRPr="00BC5D8D">
        <w:rPr>
          <w:sz w:val="28"/>
          <w:szCs w:val="28"/>
        </w:rPr>
        <w:softHyphen/>
        <w:t>ком и сподвижником Иисуса Христа, но, напротив, прославился своими гоне</w:t>
      </w:r>
      <w:r w:rsidRPr="00BC5D8D">
        <w:rPr>
          <w:sz w:val="28"/>
          <w:szCs w:val="28"/>
        </w:rPr>
        <w:softHyphen/>
        <w:t>ниями на первых христиан и даже участвовал в роли зачинщика в кровавом побитии камнями Первомученика христианской церкви дьякона Стефана. Павел родился примерно в 4 году н. э. в семье образованных фарисеев, изу</w:t>
      </w:r>
      <w:r w:rsidRPr="00BC5D8D">
        <w:rPr>
          <w:sz w:val="28"/>
          <w:szCs w:val="28"/>
        </w:rPr>
        <w:softHyphen/>
        <w:t>чал иврит и получил настоящее еврейское воспитание; большую часть своей жизни он был правоверным иудеем, истинным радетелем Моисеева Закона. Никто толком не может объяснить, что произошло с Павлом на пути из Иеру</w:t>
      </w:r>
      <w:r w:rsidRPr="00BC5D8D">
        <w:rPr>
          <w:sz w:val="28"/>
          <w:szCs w:val="28"/>
        </w:rPr>
        <w:softHyphen/>
        <w:t>салима в Дамаск, куда он был командирован для организации преследований иудео-христианской секты Иисуса, но в Дамаск он прибыл хотя и ослепшим от света небесного, но просветленным и опаленным нечеловеческой любовью и преданностью к Иисусу Христу. Дальнейшая недолгая, но страстная, мисти</w:t>
      </w:r>
      <w:r w:rsidRPr="00BC5D8D">
        <w:rPr>
          <w:sz w:val="28"/>
          <w:szCs w:val="28"/>
        </w:rPr>
        <w:softHyphen/>
        <w:t>ческая, боговдохновенная миссионерская деятельность нового пророка, вплоть до его казни в Риме около 64 года н. э., перевернула мир и превратила учение небольшой иудео-христианской секты в крупнейшую мировую религию.</w:t>
      </w:r>
    </w:p>
    <w:p w14:paraId="694EDF41" w14:textId="77777777" w:rsidR="00A73C83" w:rsidRPr="00BC5D8D" w:rsidRDefault="00A73C83" w:rsidP="00A73C83">
      <w:pPr>
        <w:jc w:val="both"/>
        <w:rPr>
          <w:sz w:val="28"/>
          <w:szCs w:val="28"/>
        </w:rPr>
      </w:pPr>
      <w:r w:rsidRPr="00BC5D8D">
        <w:rPr>
          <w:sz w:val="28"/>
          <w:szCs w:val="28"/>
        </w:rPr>
        <w:t>Великий основатель ислама - неграмотный бедуин Мухаммед из южно</w:t>
      </w:r>
      <w:r w:rsidRPr="00BC5D8D">
        <w:rPr>
          <w:sz w:val="28"/>
          <w:szCs w:val="28"/>
        </w:rPr>
        <w:softHyphen/>
        <w:t>аравийского города Мекка - не имел в пятидесятилетнем возрасте никаких признаков выдающейся личности и абсолютно ничем не выделялся из среды арабов-язычников. Никакими рациональными причинами, равно как и тео</w:t>
      </w:r>
      <w:r w:rsidRPr="00BC5D8D">
        <w:rPr>
          <w:sz w:val="28"/>
          <w:szCs w:val="28"/>
        </w:rPr>
        <w:softHyphen/>
        <w:t>рией вероятности, невозможно объяснить, почему именно на этого человека внезапно снизошла нечеловеческая воля, перевернувшая мир. За десять пос</w:t>
      </w:r>
      <w:r w:rsidRPr="00BC5D8D">
        <w:rPr>
          <w:sz w:val="28"/>
          <w:szCs w:val="28"/>
        </w:rPr>
        <w:softHyphen/>
        <w:t>ледних лет своей жизни этот немолодой человек - по меркам тех времен про</w:t>
      </w:r>
      <w:r w:rsidRPr="00BC5D8D">
        <w:rPr>
          <w:sz w:val="28"/>
          <w:szCs w:val="28"/>
        </w:rPr>
        <w:softHyphen/>
        <w:t>сто старик - основал новую мировую религию, надиктовал писцам Коран и превратил разрозненных арабов-язычников в сплоченную единым Богом-Аллахом динамичную и целеустремленную нацию, завоевавшую полмира и создавшую альтернативную христианству цивилизацию.</w:t>
      </w:r>
    </w:p>
    <w:p w14:paraId="11D7A399" w14:textId="77777777" w:rsidR="00A73C83" w:rsidRPr="00BC5D8D" w:rsidRDefault="00A73C83" w:rsidP="00A73C83">
      <w:pPr>
        <w:jc w:val="both"/>
        <w:rPr>
          <w:sz w:val="28"/>
          <w:szCs w:val="28"/>
        </w:rPr>
      </w:pPr>
      <w:r w:rsidRPr="00BC5D8D">
        <w:rPr>
          <w:sz w:val="28"/>
          <w:szCs w:val="28"/>
        </w:rPr>
        <w:t>Богословы и религиозные люди объясняют и потрясающий феномен Пав</w:t>
      </w:r>
      <w:r w:rsidRPr="00BC5D8D">
        <w:rPr>
          <w:sz w:val="28"/>
          <w:szCs w:val="28"/>
        </w:rPr>
        <w:softHyphen/>
        <w:t>ла, и еще более поразительный случай с Мухаммедом прямым вмешатель</w:t>
      </w:r>
      <w:r w:rsidRPr="00BC5D8D">
        <w:rPr>
          <w:sz w:val="28"/>
          <w:szCs w:val="28"/>
        </w:rPr>
        <w:softHyphen/>
        <w:t>ством Господа, имевшего какие-то одному ему известные причины для выбо</w:t>
      </w:r>
      <w:r w:rsidRPr="00BC5D8D">
        <w:rPr>
          <w:sz w:val="28"/>
          <w:szCs w:val="28"/>
        </w:rPr>
        <w:softHyphen/>
        <w:t>ра именно этих людей в качестве великих пророков, удостоенных высочайшей привилегии изменить по воле Божьей ход мировой истории.</w:t>
      </w:r>
    </w:p>
    <w:p w14:paraId="18ABD60A" w14:textId="77777777" w:rsidR="00A73C83" w:rsidRPr="00BC5D8D" w:rsidRDefault="00A73C83" w:rsidP="00A73C83">
      <w:pPr>
        <w:jc w:val="both"/>
        <w:rPr>
          <w:sz w:val="28"/>
          <w:szCs w:val="28"/>
        </w:rPr>
      </w:pPr>
      <w:r w:rsidRPr="00BC5D8D">
        <w:rPr>
          <w:sz w:val="28"/>
          <w:szCs w:val="28"/>
        </w:rPr>
        <w:t>197</w:t>
      </w:r>
    </w:p>
    <w:p w14:paraId="133EEC9E" w14:textId="77777777" w:rsidR="00A73C83" w:rsidRPr="00BC5D8D" w:rsidRDefault="00A73C83" w:rsidP="00A73C83">
      <w:pPr>
        <w:jc w:val="both"/>
        <w:rPr>
          <w:sz w:val="28"/>
          <w:szCs w:val="28"/>
        </w:rPr>
      </w:pPr>
      <w:r w:rsidRPr="00BC5D8D">
        <w:rPr>
          <w:sz w:val="28"/>
          <w:szCs w:val="28"/>
        </w:rPr>
        <w:t>Подобным великим пророком новейшей истории был элегантный венс</w:t>
      </w:r>
      <w:r w:rsidRPr="00BC5D8D">
        <w:rPr>
          <w:sz w:val="28"/>
          <w:szCs w:val="28"/>
        </w:rPr>
        <w:softHyphen/>
        <w:t>кий журналист Теодор Герцль.</w:t>
      </w:r>
    </w:p>
    <w:p w14:paraId="7008189A" w14:textId="77777777" w:rsidR="00A73C83" w:rsidRPr="00BC5D8D" w:rsidRDefault="00A73C83" w:rsidP="00A73C83">
      <w:pPr>
        <w:jc w:val="both"/>
        <w:rPr>
          <w:sz w:val="28"/>
          <w:szCs w:val="28"/>
        </w:rPr>
      </w:pPr>
      <w:r w:rsidRPr="00BC5D8D">
        <w:rPr>
          <w:sz w:val="28"/>
          <w:szCs w:val="28"/>
        </w:rPr>
        <w:t>За восемь лет вдохновенного титанического труда, буквально сжигая себя на глазах наших прадедушек и прабабушек, Теодор Герцль совершил такой переворот в национальной ментальности евреев и в отношении всего мира к национально-освободительному движению этого народа, о котором мечта</w:t>
      </w:r>
      <w:r w:rsidRPr="00BC5D8D">
        <w:rPr>
          <w:sz w:val="28"/>
          <w:szCs w:val="28"/>
        </w:rPr>
        <w:softHyphen/>
        <w:t>ли, но которого не могли достичь поколения сионистов на протяжении более двух тысяч лет. Тем не менее, несмотря на совершенно уникальный и рацио</w:t>
      </w:r>
      <w:r w:rsidRPr="00BC5D8D">
        <w:rPr>
          <w:sz w:val="28"/>
          <w:szCs w:val="28"/>
        </w:rPr>
        <w:softHyphen/>
        <w:t>нально необъяснимый феномен Теодора Герцля, мало кто в наше время при</w:t>
      </w:r>
      <w:r w:rsidRPr="00BC5D8D">
        <w:rPr>
          <w:sz w:val="28"/>
          <w:szCs w:val="28"/>
        </w:rPr>
        <w:softHyphen/>
        <w:t>числяет его деяния к чуду, сотворенному самим Провидением. Теодор Герцль скорее видится как весьма энергичный и волевой светский деятель, сжигаю</w:t>
      </w:r>
      <w:r w:rsidRPr="00BC5D8D">
        <w:rPr>
          <w:sz w:val="28"/>
          <w:szCs w:val="28"/>
        </w:rPr>
        <w:softHyphen/>
        <w:t>щий жизнь на алтаре своего непомерно огромного честолюбия. Такое отно</w:t>
      </w:r>
      <w:r w:rsidRPr="00BC5D8D">
        <w:rPr>
          <w:sz w:val="28"/>
          <w:szCs w:val="28"/>
        </w:rPr>
        <w:softHyphen/>
        <w:t>шение легко объяснить и нашей приверженностью к материалистическому пониманию истории, и относительной близостью описываемых событий, и много чем еще, но давайте послушаем воспоминания очевидцев.</w:t>
      </w:r>
    </w:p>
    <w:p w14:paraId="01A4B66C" w14:textId="77777777" w:rsidR="00A73C83" w:rsidRPr="00BC5D8D" w:rsidRDefault="00A73C83" w:rsidP="00A73C83">
      <w:pPr>
        <w:jc w:val="both"/>
        <w:rPr>
          <w:sz w:val="28"/>
          <w:szCs w:val="28"/>
        </w:rPr>
      </w:pPr>
      <w:r w:rsidRPr="00BC5D8D">
        <w:rPr>
          <w:sz w:val="28"/>
          <w:szCs w:val="28"/>
        </w:rPr>
        <w:t>Делегат Первого сионистского конгресса Бен Ами писал:</w:t>
      </w:r>
    </w:p>
    <w:p w14:paraId="26F7050F" w14:textId="77777777" w:rsidR="00A73C83" w:rsidRPr="00BC5D8D" w:rsidRDefault="00A73C83" w:rsidP="00A73C83">
      <w:pPr>
        <w:jc w:val="both"/>
        <w:rPr>
          <w:sz w:val="28"/>
          <w:szCs w:val="28"/>
        </w:rPr>
      </w:pPr>
      <w:r w:rsidRPr="00BC5D8D">
        <w:rPr>
          <w:sz w:val="28"/>
          <w:szCs w:val="28"/>
        </w:rPr>
        <w:t>«Это больше не элегантный д-р Герцль из Вены. Это - царствен</w:t>
      </w:r>
      <w:r w:rsidRPr="00BC5D8D">
        <w:rPr>
          <w:sz w:val="28"/>
          <w:szCs w:val="28"/>
        </w:rPr>
        <w:softHyphen/>
        <w:t>ный потомок Давида, восставший из могилы и явившийся перед нами во всем великолепии и красоте, которыми легенда окружала его. Все были поражены: казалось, что свершилось историческое чудо, будто сам Мессия, сын Давида, стоял перед нами. Меня охватило мощное желание закричать через все это бушующее море радости: "Да здрав</w:t>
      </w:r>
      <w:r w:rsidRPr="00BC5D8D">
        <w:rPr>
          <w:sz w:val="28"/>
          <w:szCs w:val="28"/>
        </w:rPr>
        <w:softHyphen/>
        <w:t>ствует Царь!"».</w:t>
      </w:r>
    </w:p>
    <w:p w14:paraId="6D89D049" w14:textId="77777777" w:rsidR="00A73C83" w:rsidRPr="00BC5D8D" w:rsidRDefault="00A73C83" w:rsidP="00A73C83">
      <w:pPr>
        <w:jc w:val="both"/>
        <w:rPr>
          <w:sz w:val="28"/>
          <w:szCs w:val="28"/>
        </w:rPr>
      </w:pPr>
      <w:r w:rsidRPr="00BC5D8D">
        <w:rPr>
          <w:sz w:val="28"/>
          <w:szCs w:val="28"/>
        </w:rPr>
        <w:t>Другой делегат конгресса, искушенный в политике английский писатель Зангвиль, отнюдь не склонный к мистическому романтизму, был тем не ме</w:t>
      </w:r>
      <w:r w:rsidRPr="00BC5D8D">
        <w:rPr>
          <w:sz w:val="28"/>
          <w:szCs w:val="28"/>
        </w:rPr>
        <w:softHyphen/>
        <w:t>нее буквально потрясен обликом нового царя иудейского:</w:t>
      </w:r>
    </w:p>
    <w:p w14:paraId="5B0882EE" w14:textId="77777777" w:rsidR="00A73C83" w:rsidRPr="00BC5D8D" w:rsidRDefault="00A73C83" w:rsidP="00A73C83">
      <w:pPr>
        <w:jc w:val="both"/>
        <w:rPr>
          <w:sz w:val="28"/>
          <w:szCs w:val="28"/>
        </w:rPr>
      </w:pPr>
      <w:r w:rsidRPr="00BC5D8D">
        <w:rPr>
          <w:sz w:val="28"/>
          <w:szCs w:val="28"/>
        </w:rPr>
        <w:t>«Величественная восточная личность - кажется, что он становится выше, когда, выпрямившись, с мрачным сверкающим взором возвы</w:t>
      </w:r>
      <w:r w:rsidRPr="00BC5D8D">
        <w:rPr>
          <w:sz w:val="28"/>
          <w:szCs w:val="28"/>
        </w:rPr>
        <w:softHyphen/>
        <w:t>шается над собранием, - будто один из ассирийских царей, чьи скульп</w:t>
      </w:r>
      <w:r w:rsidRPr="00BC5D8D">
        <w:rPr>
          <w:sz w:val="28"/>
          <w:szCs w:val="28"/>
        </w:rPr>
        <w:softHyphen/>
        <w:t>турные портреты украшают наши музеи».</w:t>
      </w:r>
    </w:p>
    <w:p w14:paraId="7093D72C" w14:textId="77777777" w:rsidR="00A73C83" w:rsidRPr="00BC5D8D" w:rsidRDefault="00A73C83" w:rsidP="00A73C83">
      <w:pPr>
        <w:jc w:val="both"/>
        <w:rPr>
          <w:sz w:val="28"/>
          <w:szCs w:val="28"/>
        </w:rPr>
      </w:pPr>
      <w:r w:rsidRPr="00BC5D8D">
        <w:rPr>
          <w:sz w:val="28"/>
          <w:szCs w:val="28"/>
        </w:rPr>
        <w:t>Внешность Теодора Герцля была впечатляющей и завораживающей, но главным было не это, а его неукротимая, нечеловеческая воля - мрачный и влекущий огонь пророка, не оставлявший сомнения в том, что как он сказал, так и будет. Выдающийся еврейский публицист Ахад-Гаам*, будучи идейным противником Герцля, не мог, тем не менее, освободиться от магнетической силы этой личности и писал, что Герцль воплотил на рубеже XIX и XX веков величие пророков древнего Израиля.</w:t>
      </w:r>
    </w:p>
    <w:p w14:paraId="72B2B6B5" w14:textId="77777777" w:rsidR="00A73C83" w:rsidRPr="00BC5D8D" w:rsidRDefault="00A73C83" w:rsidP="00A73C83">
      <w:pPr>
        <w:jc w:val="both"/>
        <w:rPr>
          <w:sz w:val="28"/>
          <w:szCs w:val="28"/>
        </w:rPr>
      </w:pPr>
      <w:r w:rsidRPr="00BC5D8D">
        <w:rPr>
          <w:sz w:val="28"/>
          <w:szCs w:val="28"/>
        </w:rPr>
        <w:t>Когда я читаю о Теодоре Герцле и его непосильной простому человеку работе, меня охватывают те же чувства, что и очевидцев, меня не оставляет</w:t>
      </w:r>
    </w:p>
    <w:p w14:paraId="4D18242E" w14:textId="77777777" w:rsidR="00A73C83" w:rsidRPr="00BC5D8D" w:rsidRDefault="00A73C83" w:rsidP="00A73C83">
      <w:pPr>
        <w:jc w:val="both"/>
        <w:rPr>
          <w:sz w:val="28"/>
          <w:szCs w:val="28"/>
        </w:rPr>
      </w:pPr>
      <w:r w:rsidRPr="00BC5D8D">
        <w:rPr>
          <w:sz w:val="28"/>
          <w:szCs w:val="28"/>
        </w:rPr>
        <w:t>198</w:t>
      </w:r>
    </w:p>
    <w:p w14:paraId="3230DE3D" w14:textId="77777777" w:rsidR="00A73C83" w:rsidRPr="00BC5D8D" w:rsidRDefault="00A73C83" w:rsidP="00A73C83">
      <w:pPr>
        <w:jc w:val="both"/>
        <w:rPr>
          <w:sz w:val="28"/>
          <w:szCs w:val="28"/>
        </w:rPr>
      </w:pPr>
      <w:r w:rsidRPr="00BC5D8D">
        <w:rPr>
          <w:sz w:val="28"/>
          <w:szCs w:val="28"/>
        </w:rPr>
        <w:t>ощущение соприкосновения с чем-то, не поддающимся рациональному объяс</w:t>
      </w:r>
      <w:r w:rsidRPr="00BC5D8D">
        <w:rPr>
          <w:sz w:val="28"/>
          <w:szCs w:val="28"/>
        </w:rPr>
        <w:softHyphen/>
        <w:t>нению, с неким чудом, которое я вынужден принять, но которое мне не дано понять.</w:t>
      </w:r>
    </w:p>
    <w:p w14:paraId="17CAA8B9" w14:textId="77777777" w:rsidR="00A73C83" w:rsidRPr="00BC5D8D" w:rsidRDefault="00A73C83" w:rsidP="00A73C83">
      <w:pPr>
        <w:jc w:val="both"/>
        <w:rPr>
          <w:sz w:val="28"/>
          <w:szCs w:val="28"/>
        </w:rPr>
      </w:pPr>
      <w:r w:rsidRPr="00BC5D8D">
        <w:rPr>
          <w:sz w:val="28"/>
          <w:szCs w:val="28"/>
        </w:rPr>
        <w:t>Как и все великие пророки, Теодор Герцль ясно понимал свою историчес</w:t>
      </w:r>
      <w:r w:rsidRPr="00BC5D8D">
        <w:rPr>
          <w:sz w:val="28"/>
          <w:szCs w:val="28"/>
        </w:rPr>
        <w:softHyphen/>
        <w:t>кую миссию и точно датировал свой переход в новое состояние — 14 февраля 1896 года.</w:t>
      </w:r>
    </w:p>
    <w:p w14:paraId="54B77D86" w14:textId="77777777" w:rsidR="00A73C83" w:rsidRPr="00BC5D8D" w:rsidRDefault="00A73C83" w:rsidP="00A73C83">
      <w:pPr>
        <w:jc w:val="both"/>
        <w:rPr>
          <w:sz w:val="28"/>
          <w:szCs w:val="28"/>
        </w:rPr>
      </w:pPr>
      <w:r w:rsidRPr="00BC5D8D">
        <w:rPr>
          <w:sz w:val="28"/>
          <w:szCs w:val="28"/>
        </w:rPr>
        <w:t>В тот день на витрине книжного магазина Брайтенштайнов в Вене была выставлена небольшая брошюра «Еврейское государство», написанная небе</w:t>
      </w:r>
      <w:r w:rsidRPr="00BC5D8D">
        <w:rPr>
          <w:sz w:val="28"/>
          <w:szCs w:val="28"/>
        </w:rPr>
        <w:softHyphen/>
        <w:t>зызвестным в столице журналистом и драматургом Теодором Герцлем. Ник</w:t>
      </w:r>
      <w:r w:rsidRPr="00BC5D8D">
        <w:rPr>
          <w:sz w:val="28"/>
          <w:szCs w:val="28"/>
        </w:rPr>
        <w:softHyphen/>
        <w:t>то еще не прочитал брошюру, но ее автор, подобно апостолу Павлу на пути из Иерусалима в Дамаск, преобразился в тот день, и, преображенный, внезапно осознал свое великое историческое предназначение и свою грозную судьбу, от которой отныне не отступится:</w:t>
      </w:r>
    </w:p>
    <w:p w14:paraId="1E575FFD" w14:textId="77777777" w:rsidR="00A73C83" w:rsidRPr="00BC5D8D" w:rsidRDefault="00A73C83" w:rsidP="00A73C83">
      <w:pPr>
        <w:jc w:val="both"/>
        <w:rPr>
          <w:sz w:val="28"/>
          <w:szCs w:val="28"/>
        </w:rPr>
      </w:pPr>
      <w:r w:rsidRPr="00BC5D8D">
        <w:rPr>
          <w:sz w:val="28"/>
          <w:szCs w:val="28"/>
        </w:rPr>
        <w:t>«Сегодня вечером пришли мои 500 экземпляров. Когда я ввез на тележке эту кипу к себе в комнату, то испытал настоящее потрясение. Эта стопка памфлетов — решение в его осязаемой форме. Теперь моя жизнь может принять новый оборот.</w:t>
      </w:r>
    </w:p>
    <w:p w14:paraId="190A2C61" w14:textId="77777777" w:rsidR="00A73C83" w:rsidRPr="00BC5D8D" w:rsidRDefault="00A73C83" w:rsidP="00A73C83">
      <w:pPr>
        <w:jc w:val="both"/>
        <w:rPr>
          <w:sz w:val="28"/>
          <w:szCs w:val="28"/>
        </w:rPr>
      </w:pPr>
      <w:r w:rsidRPr="00BC5D8D">
        <w:rPr>
          <w:sz w:val="28"/>
          <w:szCs w:val="28"/>
        </w:rPr>
        <w:t>... Для меня жребий брошен».</w:t>
      </w:r>
    </w:p>
    <w:p w14:paraId="365532F2" w14:textId="77777777" w:rsidR="00A73C83" w:rsidRPr="00BC5D8D" w:rsidRDefault="00A73C83" w:rsidP="00A73C83">
      <w:pPr>
        <w:jc w:val="both"/>
        <w:rPr>
          <w:sz w:val="28"/>
          <w:szCs w:val="28"/>
        </w:rPr>
      </w:pPr>
      <w:r w:rsidRPr="00BC5D8D">
        <w:rPr>
          <w:sz w:val="28"/>
          <w:szCs w:val="28"/>
        </w:rPr>
        <w:t>Забегая чуть вперед, нужно сказать: тот переворот, который Теодор Герцль обнаружил в себе, относился ко всему еврейскому народу, ибо автор малень</w:t>
      </w:r>
      <w:r w:rsidRPr="00BC5D8D">
        <w:rPr>
          <w:sz w:val="28"/>
          <w:szCs w:val="28"/>
        </w:rPr>
        <w:softHyphen/>
        <w:t>кой брошюры оказался именно тем лидером и именно тем пламенным про</w:t>
      </w:r>
      <w:r w:rsidRPr="00BC5D8D">
        <w:rPr>
          <w:sz w:val="28"/>
          <w:szCs w:val="28"/>
        </w:rPr>
        <w:softHyphen/>
        <w:t>роком, которого недоставало евреям, чтобы превратить многовековую сио</w:t>
      </w:r>
      <w:r w:rsidRPr="00BC5D8D">
        <w:rPr>
          <w:sz w:val="28"/>
          <w:szCs w:val="28"/>
        </w:rPr>
        <w:softHyphen/>
        <w:t>нистскую мечту в политическое движение, неотвратимо и непреклонно дви</w:t>
      </w:r>
      <w:r w:rsidRPr="00BC5D8D">
        <w:rPr>
          <w:sz w:val="28"/>
          <w:szCs w:val="28"/>
        </w:rPr>
        <w:softHyphen/>
        <w:t>нувшееся к своей цели. Пророк сказал: «Те евреи, которые хотят иметь свое государство, будут его иметь!», и предрек в сентябре 1897 года, что еврейское государство будет создано через 50 лет. Государство Израиль было провозгла</w:t>
      </w:r>
      <w:r w:rsidRPr="00BC5D8D">
        <w:rPr>
          <w:sz w:val="28"/>
          <w:szCs w:val="28"/>
        </w:rPr>
        <w:softHyphen/>
        <w:t>шено в мае 1948 года.</w:t>
      </w:r>
    </w:p>
    <w:p w14:paraId="7D90401B" w14:textId="77777777" w:rsidR="00A73C83" w:rsidRPr="00BC5D8D" w:rsidRDefault="00A73C83" w:rsidP="00A73C83">
      <w:pPr>
        <w:jc w:val="both"/>
        <w:rPr>
          <w:sz w:val="28"/>
          <w:szCs w:val="28"/>
        </w:rPr>
      </w:pPr>
      <w:r w:rsidRPr="00BC5D8D">
        <w:rPr>
          <w:sz w:val="28"/>
          <w:szCs w:val="28"/>
        </w:rPr>
        <w:t>Биографы отмечают, что это был решающий этап жизни Герцля, позво</w:t>
      </w:r>
      <w:r w:rsidRPr="00BC5D8D">
        <w:rPr>
          <w:sz w:val="28"/>
          <w:szCs w:val="28"/>
        </w:rPr>
        <w:softHyphen/>
        <w:t>ливший ему проникнуть в механизмы большой европейской политики и завя</w:t>
      </w:r>
      <w:r w:rsidRPr="00BC5D8D">
        <w:rPr>
          <w:sz w:val="28"/>
          <w:szCs w:val="28"/>
        </w:rPr>
        <w:softHyphen/>
        <w:t>зать знакомства с духовными лидерами той эпохи. В Париже он стал искушен</w:t>
      </w:r>
      <w:r w:rsidRPr="00BC5D8D">
        <w:rPr>
          <w:sz w:val="28"/>
          <w:szCs w:val="28"/>
        </w:rPr>
        <w:softHyphen/>
        <w:t>ным и уверенным в себе политиком и литератором. Здесь же, в Париже, Тео</w:t>
      </w:r>
      <w:r w:rsidRPr="00BC5D8D">
        <w:rPr>
          <w:sz w:val="28"/>
          <w:szCs w:val="28"/>
        </w:rPr>
        <w:softHyphen/>
        <w:t>дор столкнулся с первыми проявлениями европейского расового антисеми</w:t>
      </w:r>
      <w:r w:rsidRPr="00BC5D8D">
        <w:rPr>
          <w:sz w:val="28"/>
          <w:szCs w:val="28"/>
        </w:rPr>
        <w:softHyphen/>
        <w:t>тизма - чудовищного монстра, искорежившего Европу через 40 лет. Начавше</w:t>
      </w:r>
      <w:r w:rsidRPr="00BC5D8D">
        <w:rPr>
          <w:sz w:val="28"/>
          <w:szCs w:val="28"/>
        </w:rPr>
        <w:softHyphen/>
        <w:t>еся на его глазах дело Дрейфуса, по-видимому, произвело на молодого еврей</w:t>
      </w:r>
      <w:r w:rsidRPr="00BC5D8D">
        <w:rPr>
          <w:sz w:val="28"/>
          <w:szCs w:val="28"/>
        </w:rPr>
        <w:softHyphen/>
        <w:t>ского литератора сильное впечатление, которое, однако, нельзя назвать серь</w:t>
      </w:r>
      <w:r w:rsidRPr="00BC5D8D">
        <w:rPr>
          <w:sz w:val="28"/>
          <w:szCs w:val="28"/>
        </w:rPr>
        <w:softHyphen/>
        <w:t>езным потрясением.</w:t>
      </w:r>
    </w:p>
    <w:p w14:paraId="21F855FB" w14:textId="77777777" w:rsidR="00A73C83" w:rsidRPr="00BC5D8D" w:rsidRDefault="00A73C83" w:rsidP="00A73C83">
      <w:pPr>
        <w:jc w:val="both"/>
        <w:rPr>
          <w:sz w:val="28"/>
          <w:szCs w:val="28"/>
        </w:rPr>
      </w:pPr>
      <w:r w:rsidRPr="00BC5D8D">
        <w:rPr>
          <w:sz w:val="28"/>
          <w:szCs w:val="28"/>
        </w:rPr>
        <w:t>В те годы Теодор Герцль начинает интересоваться еврейской проблемой, которая лично его никогда не касалась, но этот интерес и первые публикации на еврейскую тему были достаточно отстраненными, носили характер сове</w:t>
      </w:r>
      <w:r w:rsidRPr="00BC5D8D">
        <w:rPr>
          <w:sz w:val="28"/>
          <w:szCs w:val="28"/>
        </w:rPr>
        <w:softHyphen/>
        <w:t>тов постороннего. Он, Теодор Герцль, просвещенный европеец, сочувствен</w:t>
      </w:r>
      <w:r w:rsidRPr="00BC5D8D">
        <w:rPr>
          <w:sz w:val="28"/>
          <w:szCs w:val="28"/>
        </w:rPr>
        <w:softHyphen/>
        <w:t>но относится к преследуемым евреям и с позиций европейского гуманиста</w:t>
      </w:r>
    </w:p>
    <w:p w14:paraId="4F072F90" w14:textId="77777777" w:rsidR="00A73C83" w:rsidRPr="00BC5D8D" w:rsidRDefault="00A73C83" w:rsidP="00A73C83">
      <w:pPr>
        <w:jc w:val="both"/>
        <w:rPr>
          <w:sz w:val="28"/>
          <w:szCs w:val="28"/>
        </w:rPr>
      </w:pPr>
      <w:r w:rsidRPr="00BC5D8D">
        <w:rPr>
          <w:sz w:val="28"/>
          <w:szCs w:val="28"/>
        </w:rPr>
        <w:t>199</w:t>
      </w:r>
    </w:p>
    <w:p w14:paraId="61B875B0" w14:textId="77777777" w:rsidR="00A73C83" w:rsidRPr="00BC5D8D" w:rsidRDefault="00A73C83" w:rsidP="00A73C83">
      <w:pPr>
        <w:jc w:val="both"/>
        <w:rPr>
          <w:sz w:val="28"/>
          <w:szCs w:val="28"/>
        </w:rPr>
      </w:pPr>
      <w:r w:rsidRPr="00BC5D8D">
        <w:rPr>
          <w:sz w:val="28"/>
          <w:szCs w:val="28"/>
        </w:rPr>
        <w:t>обсуждает, как обустроить этот больной, только что вышедший из средневе</w:t>
      </w:r>
      <w:r w:rsidRPr="00BC5D8D">
        <w:rPr>
          <w:sz w:val="28"/>
          <w:szCs w:val="28"/>
        </w:rPr>
        <w:softHyphen/>
        <w:t>кового гетто, бескультурный народ среди просвещенных наций Европы. До</w:t>
      </w:r>
    </w:p>
    <w:p w14:paraId="7C87BAA0" w14:textId="71947BA6" w:rsidR="00A73C83" w:rsidRPr="00BC5D8D" w:rsidRDefault="00A73C83" w:rsidP="00A73C83">
      <w:pPr>
        <w:jc w:val="both"/>
        <w:rPr>
          <w:sz w:val="28"/>
          <w:szCs w:val="28"/>
        </w:rPr>
      </w:pPr>
      <w:r w:rsidRPr="00BC5D8D">
        <w:rPr>
          <w:sz w:val="28"/>
          <w:szCs w:val="28"/>
        </w:rPr>
        <w:t>1895</w:t>
      </w:r>
      <w:r w:rsidR="005F364E">
        <w:rPr>
          <w:sz w:val="28"/>
          <w:szCs w:val="28"/>
        </w:rPr>
        <w:t xml:space="preserve"> </w:t>
      </w:r>
      <w:r w:rsidRPr="00BC5D8D">
        <w:rPr>
          <w:sz w:val="28"/>
          <w:szCs w:val="28"/>
        </w:rPr>
        <w:t>года еврейские идеи Теодора Герцля не выходят за рамки банальной ассимиляции. И хотя поднимавшая голову расовая теория ясно показала, что европейские народы не позволят евреям ассимилироваться, Теодор Герцль упорно развивал эту идею - смесь прекраснодушных мечтаний, наивности и глупости. В 1893 году этот амбициозный человек с огромным романтическим замахом предложил поголовное крещение еврейских детей с целью полного слияния с европейскими народами.</w:t>
      </w:r>
    </w:p>
    <w:p w14:paraId="7E0F7638" w14:textId="77777777" w:rsidR="00A73C83" w:rsidRPr="00BC5D8D" w:rsidRDefault="00A73C83" w:rsidP="00A73C83">
      <w:pPr>
        <w:jc w:val="both"/>
        <w:rPr>
          <w:sz w:val="28"/>
          <w:szCs w:val="28"/>
        </w:rPr>
      </w:pPr>
      <w:r w:rsidRPr="00BC5D8D">
        <w:rPr>
          <w:sz w:val="28"/>
          <w:szCs w:val="28"/>
        </w:rPr>
        <w:t>Он, великий литератор Теодор Герцль, обратится к Папе Римскому за под</w:t>
      </w:r>
      <w:r w:rsidRPr="00BC5D8D">
        <w:rPr>
          <w:sz w:val="28"/>
          <w:szCs w:val="28"/>
        </w:rPr>
        <w:softHyphen/>
        <w:t>держкой, а сам возглавит движение за добровольное и благочестивое обраще</w:t>
      </w:r>
      <w:r w:rsidRPr="00BC5D8D">
        <w:rPr>
          <w:sz w:val="28"/>
          <w:szCs w:val="28"/>
        </w:rPr>
        <w:softHyphen/>
        <w:t>ние евреев в христианство. В воскресный полдень он, во главе торжественной процессии под звон колоколов, придет к собору Святого Стефана, где сыновья и внуки руководителей еврейских общин Европы будут принимать крещение.</w:t>
      </w:r>
    </w:p>
    <w:p w14:paraId="32374A57" w14:textId="77777777" w:rsidR="00A73C83" w:rsidRPr="00BC5D8D" w:rsidRDefault="00A73C83" w:rsidP="00A73C83">
      <w:pPr>
        <w:jc w:val="both"/>
        <w:rPr>
          <w:sz w:val="28"/>
          <w:szCs w:val="28"/>
        </w:rPr>
      </w:pPr>
      <w:r w:rsidRPr="00BC5D8D">
        <w:rPr>
          <w:sz w:val="28"/>
          <w:szCs w:val="28"/>
        </w:rPr>
        <w:t>Кажется, только отказ Папы Римского принять его, отвратил неуемного ассимилянта от этой вздорной идеи.</w:t>
      </w:r>
    </w:p>
    <w:p w14:paraId="0E2BB929" w14:textId="77777777" w:rsidR="00A73C83" w:rsidRPr="00BC5D8D" w:rsidRDefault="00A73C83" w:rsidP="00A73C83">
      <w:pPr>
        <w:jc w:val="both"/>
        <w:rPr>
          <w:sz w:val="28"/>
          <w:szCs w:val="28"/>
        </w:rPr>
      </w:pPr>
      <w:r w:rsidRPr="00BC5D8D">
        <w:rPr>
          <w:sz w:val="28"/>
          <w:szCs w:val="28"/>
        </w:rPr>
        <w:t>Итак, жизнь Теодора Герцля складывалась по традиционному сценарию судеб великих пророков и ускорителей истории. Три важнейших элемента этого сценария проявились в его жизни наиболее ярко: первое - до поры до времени пророк, не проявляя никаких выдающихся талантов, прозябал в без</w:t>
      </w:r>
      <w:r w:rsidRPr="00BC5D8D">
        <w:rPr>
          <w:sz w:val="28"/>
          <w:szCs w:val="28"/>
        </w:rPr>
        <w:softHyphen/>
        <w:t>вестности, второе-до той же поры великий пророк исповедовал идею, прямо противоположную той, в которую он впоследствии, возвысившись, заставил поверить миллионы, и третье - переход из первого состояния во второе про</w:t>
      </w:r>
      <w:r w:rsidRPr="00BC5D8D">
        <w:rPr>
          <w:sz w:val="28"/>
          <w:szCs w:val="28"/>
        </w:rPr>
        <w:softHyphen/>
        <w:t>изошел почти мгновенно без явственной причинно-следственной связи, пу</w:t>
      </w:r>
      <w:r w:rsidRPr="00BC5D8D">
        <w:rPr>
          <w:sz w:val="28"/>
          <w:szCs w:val="28"/>
        </w:rPr>
        <w:softHyphen/>
        <w:t>тем неисповедимым.</w:t>
      </w:r>
    </w:p>
    <w:p w14:paraId="3E6B0D4C" w14:textId="77777777" w:rsidR="00A73C83" w:rsidRPr="00BC5D8D" w:rsidRDefault="00A73C83" w:rsidP="00A73C83">
      <w:pPr>
        <w:jc w:val="both"/>
        <w:rPr>
          <w:sz w:val="28"/>
          <w:szCs w:val="28"/>
        </w:rPr>
      </w:pPr>
      <w:r w:rsidRPr="00BC5D8D">
        <w:rPr>
          <w:sz w:val="28"/>
          <w:szCs w:val="28"/>
        </w:rPr>
        <w:t>Пророческий перелом во взглядах и судьбе Теодора Герцля произошел в</w:t>
      </w:r>
    </w:p>
    <w:p w14:paraId="2BE9E750" w14:textId="77777777" w:rsidR="00A73C83" w:rsidRPr="00BC5D8D" w:rsidRDefault="00A73C83" w:rsidP="00A73C83">
      <w:pPr>
        <w:jc w:val="both"/>
        <w:rPr>
          <w:sz w:val="28"/>
          <w:szCs w:val="28"/>
        </w:rPr>
      </w:pPr>
      <w:r w:rsidRPr="00BC5D8D">
        <w:rPr>
          <w:sz w:val="28"/>
          <w:szCs w:val="28"/>
        </w:rPr>
        <w:t>1896 году. Годом раньше он был малоизвестным литератором с завиральны</w:t>
      </w:r>
      <w:r w:rsidRPr="00BC5D8D">
        <w:rPr>
          <w:sz w:val="28"/>
          <w:szCs w:val="28"/>
        </w:rPr>
        <w:softHyphen/>
        <w:t>ми ассимиляторскими идеями, литератором, которых - пруд пруди в тогдаш</w:t>
      </w:r>
      <w:r w:rsidRPr="00BC5D8D">
        <w:rPr>
          <w:sz w:val="28"/>
          <w:szCs w:val="28"/>
        </w:rPr>
        <w:softHyphen/>
        <w:t>ней Европе, годом позже он стал исключительной, едва ли не легендарной личностью, известным во всем мире лидером сионизма, вождем националь</w:t>
      </w:r>
      <w:r w:rsidRPr="00BC5D8D">
        <w:rPr>
          <w:sz w:val="28"/>
          <w:szCs w:val="28"/>
        </w:rPr>
        <w:softHyphen/>
        <w:t>но-освободительного движения еврейского народа, окруженным почти рели</w:t>
      </w:r>
      <w:r w:rsidRPr="00BC5D8D">
        <w:rPr>
          <w:sz w:val="28"/>
          <w:szCs w:val="28"/>
        </w:rPr>
        <w:softHyphen/>
        <w:t>гиозным поклонением.</w:t>
      </w:r>
    </w:p>
    <w:p w14:paraId="475BC593" w14:textId="77777777" w:rsidR="00A73C83" w:rsidRPr="00BC5D8D" w:rsidRDefault="00A73C83" w:rsidP="00A73C83">
      <w:pPr>
        <w:jc w:val="both"/>
        <w:rPr>
          <w:sz w:val="28"/>
          <w:szCs w:val="28"/>
        </w:rPr>
      </w:pPr>
      <w:r w:rsidRPr="00BC5D8D">
        <w:rPr>
          <w:sz w:val="28"/>
          <w:szCs w:val="28"/>
        </w:rPr>
        <w:t>Физическим водоразделом между старой бренной жизнью Теодора Герц-' ля и его новой пророческой миссией была маленькая брошюра «Еврейское государство».</w:t>
      </w:r>
    </w:p>
    <w:p w14:paraId="26B76641" w14:textId="77777777" w:rsidR="00A73C83" w:rsidRPr="00BC5D8D" w:rsidRDefault="00A73C83" w:rsidP="00A73C83">
      <w:pPr>
        <w:jc w:val="both"/>
        <w:rPr>
          <w:sz w:val="28"/>
          <w:szCs w:val="28"/>
        </w:rPr>
      </w:pPr>
      <w:r w:rsidRPr="00BC5D8D">
        <w:rPr>
          <w:sz w:val="28"/>
          <w:szCs w:val="28"/>
        </w:rPr>
        <w:t>По существу, содержательная часть этой книги мало отличалась от напи</w:t>
      </w:r>
      <w:r w:rsidRPr="00BC5D8D">
        <w:rPr>
          <w:sz w:val="28"/>
          <w:szCs w:val="28"/>
        </w:rPr>
        <w:softHyphen/>
        <w:t>санного ранее Моисеем Гессом и Львом Пинскером. Конечно, Теодор Герцль, как опытный литератор, внес в книгу много своеобразных деталей, начиная от проектов жилых домов в новом еврейском государстве и кончая описанием государственного флага, но его мысли об истоках антисемитизма и необходи</w:t>
      </w:r>
      <w:r w:rsidRPr="00BC5D8D">
        <w:rPr>
          <w:sz w:val="28"/>
          <w:szCs w:val="28"/>
        </w:rPr>
        <w:softHyphen/>
        <w:t>мости создания еврейского национального очага были мало оригинальными. И тем не менее книга Теодора Герцля отличалась от книг его предшественни</w:t>
      </w:r>
      <w:r w:rsidRPr="00BC5D8D">
        <w:rPr>
          <w:sz w:val="28"/>
          <w:szCs w:val="28"/>
        </w:rPr>
        <w:softHyphen/>
        <w:t>ков конкретной созидательной мощью. Это были не общие рассуждения и</w:t>
      </w:r>
    </w:p>
    <w:p w14:paraId="64DA9AE3" w14:textId="77777777" w:rsidR="00A73C83" w:rsidRPr="00BC5D8D" w:rsidRDefault="00A73C83" w:rsidP="00A73C83">
      <w:pPr>
        <w:jc w:val="both"/>
        <w:rPr>
          <w:sz w:val="28"/>
          <w:szCs w:val="28"/>
        </w:rPr>
      </w:pPr>
      <w:r w:rsidRPr="00BC5D8D">
        <w:rPr>
          <w:sz w:val="28"/>
          <w:szCs w:val="28"/>
        </w:rPr>
        <w:t>200</w:t>
      </w:r>
    </w:p>
    <w:p w14:paraId="3174D70C" w14:textId="77777777" w:rsidR="00A73C83" w:rsidRPr="00BC5D8D" w:rsidRDefault="00A73C83" w:rsidP="00A73C83">
      <w:pPr>
        <w:jc w:val="both"/>
        <w:rPr>
          <w:sz w:val="28"/>
          <w:szCs w:val="28"/>
        </w:rPr>
      </w:pPr>
      <w:r w:rsidRPr="00BC5D8D">
        <w:rPr>
          <w:sz w:val="28"/>
          <w:szCs w:val="28"/>
        </w:rPr>
        <w:t>мечты о еврейском государстве, а конкретный план его постройки. Ясное название книги было подстать этой конкретности- не туманное «Рим и Иеру</w:t>
      </w:r>
      <w:r w:rsidRPr="00BC5D8D">
        <w:rPr>
          <w:sz w:val="28"/>
          <w:szCs w:val="28"/>
        </w:rPr>
        <w:softHyphen/>
        <w:t>салим», как у Моисея Гесса, и не полутуманная «Автоэмансипация», как у Льва Пинскера, а четкое и строгое - «Еврейское государство»!</w:t>
      </w:r>
    </w:p>
    <w:p w14:paraId="6A6AC65E" w14:textId="77777777" w:rsidR="00A73C83" w:rsidRPr="00BC5D8D" w:rsidRDefault="00A73C83" w:rsidP="00A73C83">
      <w:pPr>
        <w:jc w:val="both"/>
        <w:rPr>
          <w:sz w:val="28"/>
          <w:szCs w:val="28"/>
        </w:rPr>
      </w:pPr>
      <w:r w:rsidRPr="00BC5D8D">
        <w:rPr>
          <w:sz w:val="28"/>
          <w:szCs w:val="28"/>
        </w:rPr>
        <w:t>В правильном названии книги кроется большая сила - подчас большая, чем в ее содержании, и выдумать такое название, которое, возвышаясь над содержанием, самостоятельно творит историю, дано не всем.</w:t>
      </w:r>
    </w:p>
    <w:p w14:paraId="1D48EA47" w14:textId="77777777" w:rsidR="00A73C83" w:rsidRPr="00BC5D8D" w:rsidRDefault="00A73C83" w:rsidP="00A73C83">
      <w:pPr>
        <w:jc w:val="both"/>
        <w:rPr>
          <w:sz w:val="28"/>
          <w:szCs w:val="28"/>
        </w:rPr>
      </w:pPr>
      <w:r w:rsidRPr="00BC5D8D">
        <w:rPr>
          <w:sz w:val="28"/>
          <w:szCs w:val="28"/>
        </w:rPr>
        <w:t>Стефан Цвейг в своей удивительной новелле «Америго» доказывал, что Америку нарекли именем безвестного Америго Веспуччи, а не именем про</w:t>
      </w:r>
      <w:r w:rsidRPr="00BC5D8D">
        <w:rPr>
          <w:sz w:val="28"/>
          <w:szCs w:val="28"/>
        </w:rPr>
        <w:softHyphen/>
        <w:t>славленного открывателя континента адмирала Христофора Колумба, исклю</w:t>
      </w:r>
      <w:r w:rsidRPr="00BC5D8D">
        <w:rPr>
          <w:sz w:val="28"/>
          <w:szCs w:val="28"/>
        </w:rPr>
        <w:softHyphen/>
        <w:t>чительно потому, что Америго придумал для своей маленькой брошюрки о новом континенте блестящее название «Новый свет». Современники не по</w:t>
      </w:r>
      <w:r w:rsidRPr="00BC5D8D">
        <w:rPr>
          <w:sz w:val="28"/>
          <w:szCs w:val="28"/>
        </w:rPr>
        <w:softHyphen/>
        <w:t>нимали, какие грандиозные изменения в жизни планеты вызваны открытиями Колумба, не понимали до тех пор, пока Америго Веспуччи не сказал — это «новый свет». И люди вдруг осознали, что их дом не ограничивается печально известным «старым светом» со всеми его горестями и несправедливостями. Из этих двух магических слов они поняли, что есть и другой, отныне доступ</w:t>
      </w:r>
      <w:r w:rsidRPr="00BC5D8D">
        <w:rPr>
          <w:sz w:val="28"/>
          <w:szCs w:val="28"/>
        </w:rPr>
        <w:softHyphen/>
        <w:t>ный им «новый свет», где, возможно, их ждет новым светом озаренная, не похожая на прежнюю, счастливая жизнь.</w:t>
      </w:r>
    </w:p>
    <w:p w14:paraId="11506F60" w14:textId="77777777" w:rsidR="00A73C83" w:rsidRPr="00BC5D8D" w:rsidRDefault="00A73C83" w:rsidP="00A73C83">
      <w:pPr>
        <w:jc w:val="both"/>
        <w:rPr>
          <w:sz w:val="28"/>
          <w:szCs w:val="28"/>
        </w:rPr>
      </w:pPr>
      <w:r w:rsidRPr="00BC5D8D">
        <w:rPr>
          <w:sz w:val="28"/>
          <w:szCs w:val="28"/>
        </w:rPr>
        <w:t>Подобно этому, название книги Теодора Герцля придало сионизму, суще</w:t>
      </w:r>
      <w:r w:rsidRPr="00BC5D8D">
        <w:rPr>
          <w:sz w:val="28"/>
          <w:szCs w:val="28"/>
        </w:rPr>
        <w:softHyphen/>
        <w:t>ствовавшему, как идея, две тысячи лет до рождения автора, статус конкретно</w:t>
      </w:r>
      <w:r w:rsidRPr="00BC5D8D">
        <w:rPr>
          <w:sz w:val="28"/>
          <w:szCs w:val="28"/>
        </w:rPr>
        <w:softHyphen/>
        <w:t>го строительного проекта. Не абстрактные мессианские мечтания о возвра</w:t>
      </w:r>
      <w:r w:rsidRPr="00BC5D8D">
        <w:rPr>
          <w:sz w:val="28"/>
          <w:szCs w:val="28"/>
        </w:rPr>
        <w:softHyphen/>
        <w:t>щении в Сион, а немедленное начало строительства еврейского государства в Палестине - вот что увидели евреи, вот что увидел христианский мир в заго</w:t>
      </w:r>
      <w:r w:rsidRPr="00BC5D8D">
        <w:rPr>
          <w:sz w:val="28"/>
          <w:szCs w:val="28"/>
        </w:rPr>
        <w:softHyphen/>
        <w:t>ловке книги Теодора Герцля.</w:t>
      </w:r>
    </w:p>
    <w:p w14:paraId="55CD7796" w14:textId="77777777" w:rsidR="00A73C83" w:rsidRPr="00BC5D8D" w:rsidRDefault="00A73C83" w:rsidP="00A73C83">
      <w:pPr>
        <w:jc w:val="both"/>
        <w:rPr>
          <w:sz w:val="28"/>
          <w:szCs w:val="28"/>
        </w:rPr>
      </w:pPr>
      <w:r w:rsidRPr="00BC5D8D">
        <w:rPr>
          <w:sz w:val="28"/>
          <w:szCs w:val="28"/>
        </w:rPr>
        <w:t>Те дни перелома, когда он лихорадочно писал эту книгу, были днями страш</w:t>
      </w:r>
      <w:r w:rsidRPr="00BC5D8D">
        <w:rPr>
          <w:sz w:val="28"/>
          <w:szCs w:val="28"/>
        </w:rPr>
        <w:softHyphen/>
        <w:t>ного эмоционального напряжения. В своем дневнике Герцль писал впослед</w:t>
      </w:r>
      <w:r w:rsidRPr="00BC5D8D">
        <w:rPr>
          <w:sz w:val="28"/>
          <w:szCs w:val="28"/>
        </w:rPr>
        <w:softHyphen/>
        <w:t>ствии, что в те дни боялся сойти с ума. Подобно апостолу Павлу, ослепленно</w:t>
      </w:r>
      <w:r w:rsidRPr="00BC5D8D">
        <w:rPr>
          <w:sz w:val="28"/>
          <w:szCs w:val="28"/>
        </w:rPr>
        <w:softHyphen/>
        <w:t>му вспышкой небесного огня, Теодор Герцль едва не помрачился от снизо</w:t>
      </w:r>
      <w:r w:rsidRPr="00BC5D8D">
        <w:rPr>
          <w:sz w:val="28"/>
          <w:szCs w:val="28"/>
        </w:rPr>
        <w:softHyphen/>
        <w:t>шедшего на него откровения. Он не знал ни книги Моисея Гесса, ни книги Льва Пинскера-он считал, что идея еврейского государства пришла к нему впервые. В те дни очищения и возвышения, пораженный величием открыв</w:t>
      </w:r>
      <w:r w:rsidRPr="00BC5D8D">
        <w:rPr>
          <w:sz w:val="28"/>
          <w:szCs w:val="28"/>
        </w:rPr>
        <w:softHyphen/>
        <w:t>шейся ему идеи, он был абсолютно уверен в своей исторической миссии, которая, несомненно, приведет его в пантеон бессмертных пророков челове</w:t>
      </w:r>
      <w:r w:rsidRPr="00BC5D8D">
        <w:rPr>
          <w:sz w:val="28"/>
          <w:szCs w:val="28"/>
        </w:rPr>
        <w:softHyphen/>
        <w:t>чества.</w:t>
      </w:r>
    </w:p>
    <w:p w14:paraId="46719ACC" w14:textId="77777777" w:rsidR="00A73C83" w:rsidRPr="00BC5D8D" w:rsidRDefault="00A73C83" w:rsidP="00A73C83">
      <w:pPr>
        <w:jc w:val="both"/>
        <w:rPr>
          <w:sz w:val="28"/>
          <w:szCs w:val="28"/>
        </w:rPr>
      </w:pPr>
      <w:r w:rsidRPr="00BC5D8D">
        <w:rPr>
          <w:sz w:val="28"/>
          <w:szCs w:val="28"/>
        </w:rPr>
        <w:t>«По-моему для меня жизнь закончилась и началась мировая история» -писал Теодор сам себе в те дни. Друзья Герцля, наблюдавшие его трансфор</w:t>
      </w:r>
      <w:r w:rsidRPr="00BC5D8D">
        <w:rPr>
          <w:sz w:val="28"/>
          <w:szCs w:val="28"/>
        </w:rPr>
        <w:softHyphen/>
        <w:t>мацию, полагали, что он от переутомления действительно помрачился, и со</w:t>
      </w:r>
      <w:r w:rsidRPr="00BC5D8D">
        <w:rPr>
          <w:sz w:val="28"/>
          <w:szCs w:val="28"/>
        </w:rPr>
        <w:softHyphen/>
        <w:t>ветовали отдохнуть и полечиться. Они еще не понимали, что на их глазах в страшных родовых муках из лона истории выходит новый великий пророк. А когда поняли, то поразились перемене в своем друге.</w:t>
      </w:r>
    </w:p>
    <w:p w14:paraId="0F4C4DC4" w14:textId="77777777" w:rsidR="00A73C83" w:rsidRPr="00BC5D8D" w:rsidRDefault="00A73C83" w:rsidP="00A73C83">
      <w:pPr>
        <w:jc w:val="both"/>
        <w:rPr>
          <w:sz w:val="28"/>
          <w:szCs w:val="28"/>
        </w:rPr>
      </w:pPr>
      <w:r w:rsidRPr="00BC5D8D">
        <w:rPr>
          <w:sz w:val="28"/>
          <w:szCs w:val="28"/>
        </w:rPr>
        <w:t>Прежде из уст этого умелого литератора они слышали довольно жалкие, «то ли бабьи, то ли рабьи» призывы к ассимиляции, которым рукоплескала</w:t>
      </w:r>
    </w:p>
    <w:p w14:paraId="7D5020E1" w14:textId="77777777" w:rsidR="00A73C83" w:rsidRPr="00BC5D8D" w:rsidRDefault="00A73C83" w:rsidP="00A73C83">
      <w:pPr>
        <w:jc w:val="both"/>
        <w:rPr>
          <w:sz w:val="28"/>
          <w:szCs w:val="28"/>
        </w:rPr>
      </w:pPr>
      <w:r w:rsidRPr="00BC5D8D">
        <w:rPr>
          <w:sz w:val="28"/>
          <w:szCs w:val="28"/>
        </w:rPr>
        <w:t>201</w:t>
      </w:r>
    </w:p>
    <w:p w14:paraId="060A5F4A" w14:textId="77777777" w:rsidR="00A73C83" w:rsidRPr="00BC5D8D" w:rsidRDefault="00A73C83" w:rsidP="00A73C83">
      <w:pPr>
        <w:jc w:val="both"/>
        <w:rPr>
          <w:sz w:val="28"/>
          <w:szCs w:val="28"/>
        </w:rPr>
      </w:pPr>
      <w:r w:rsidRPr="00BC5D8D">
        <w:rPr>
          <w:sz w:val="28"/>
          <w:szCs w:val="28"/>
        </w:rPr>
        <w:t>кучка образованных еврейских отщепенцев, которым с опаской холодно вни</w:t>
      </w:r>
      <w:r w:rsidRPr="00BC5D8D">
        <w:rPr>
          <w:sz w:val="28"/>
          <w:szCs w:val="28"/>
        </w:rPr>
        <w:softHyphen/>
        <w:t>мала еврейская масса и которые с брезгливым презрением снисходительно выслушивались европейской интеллектуальной элитой.</w:t>
      </w:r>
    </w:p>
    <w:p w14:paraId="56F63D9F" w14:textId="77777777" w:rsidR="00A73C83" w:rsidRPr="00BC5D8D" w:rsidRDefault="00A73C83" w:rsidP="00A73C83">
      <w:pPr>
        <w:jc w:val="both"/>
        <w:rPr>
          <w:sz w:val="28"/>
          <w:szCs w:val="28"/>
        </w:rPr>
      </w:pPr>
      <w:r w:rsidRPr="00BC5D8D">
        <w:rPr>
          <w:sz w:val="28"/>
          <w:szCs w:val="28"/>
        </w:rPr>
        <w:t>Ныне те же уста по-мужски твердо и даже жестко, безусловно и непрек</w:t>
      </w:r>
      <w:r w:rsidRPr="00BC5D8D">
        <w:rPr>
          <w:sz w:val="28"/>
          <w:szCs w:val="28"/>
        </w:rPr>
        <w:softHyphen/>
        <w:t>лонно, как и подобает пророку - нет, не попросили, а известили мир: «Я основал еврейское государство!» И народ еврейский обмер перед этим кате</w:t>
      </w:r>
      <w:r w:rsidRPr="00BC5D8D">
        <w:rPr>
          <w:sz w:val="28"/>
          <w:szCs w:val="28"/>
        </w:rPr>
        <w:softHyphen/>
        <w:t>горическим императивом, перед сошедшим с небес мессией, а европейские интеллектуалы, политики и монархи уважительно и одобрительно склонили головы в полупоклоне.</w:t>
      </w:r>
    </w:p>
    <w:p w14:paraId="3FA6EF41" w14:textId="77777777" w:rsidR="00A73C83" w:rsidRPr="00BC5D8D" w:rsidRDefault="00A73C83" w:rsidP="00A73C83">
      <w:pPr>
        <w:jc w:val="both"/>
        <w:rPr>
          <w:sz w:val="28"/>
          <w:szCs w:val="28"/>
        </w:rPr>
      </w:pPr>
      <w:r w:rsidRPr="00BC5D8D">
        <w:rPr>
          <w:sz w:val="28"/>
          <w:szCs w:val="28"/>
        </w:rPr>
        <w:t>Не следует, конечно, полагать, что Теодор Герцль был всеми и мгновенно оценен и обласкан. Да разве так бывает с пророками! Разве апостола Павла все и тотчас же после его преображения приняли с распростертыми объятья</w:t>
      </w:r>
      <w:r w:rsidRPr="00BC5D8D">
        <w:rPr>
          <w:sz w:val="28"/>
          <w:szCs w:val="28"/>
        </w:rPr>
        <w:softHyphen/>
        <w:t>ми? Отнюдь! Преследования и клевета сопровождали миссионерскую дея</w:t>
      </w:r>
      <w:r w:rsidRPr="00BC5D8D">
        <w:rPr>
          <w:sz w:val="28"/>
          <w:szCs w:val="28"/>
        </w:rPr>
        <w:softHyphen/>
        <w:t>тельность апостола вплоть до того дня, когда ему отрубили голову на одном из холмов Рима. Может быть, пророк Мухаммед был принят радушно своими соплеменниками? Отнюдь! Он был вынужден бежать из Мекки в Медину, опасаясь преследований за свои проповеди среди арабов-язычников.</w:t>
      </w:r>
    </w:p>
    <w:p w14:paraId="02355913" w14:textId="77777777" w:rsidR="00A73C83" w:rsidRPr="00BC5D8D" w:rsidRDefault="00A73C83" w:rsidP="00A73C83">
      <w:pPr>
        <w:jc w:val="both"/>
        <w:rPr>
          <w:sz w:val="28"/>
          <w:szCs w:val="28"/>
        </w:rPr>
      </w:pPr>
      <w:r w:rsidRPr="00BC5D8D">
        <w:rPr>
          <w:sz w:val="28"/>
          <w:szCs w:val="28"/>
        </w:rPr>
        <w:t>Всегда и везде человек, принявший пророческую миссию, навлекает на себя немыслимые гонения, ярость черни, неприязнь бывших единомышлен</w:t>
      </w:r>
      <w:r w:rsidRPr="00BC5D8D">
        <w:rPr>
          <w:sz w:val="28"/>
          <w:szCs w:val="28"/>
        </w:rPr>
        <w:softHyphen/>
        <w:t>ников, злобную клевету будущих прозелитов.</w:t>
      </w:r>
    </w:p>
    <w:p w14:paraId="53A6D3D1" w14:textId="77777777" w:rsidR="00A73C83" w:rsidRPr="00BC5D8D" w:rsidRDefault="00A73C83" w:rsidP="00A73C83">
      <w:pPr>
        <w:jc w:val="both"/>
        <w:rPr>
          <w:sz w:val="28"/>
          <w:szCs w:val="28"/>
        </w:rPr>
      </w:pPr>
      <w:r w:rsidRPr="00BC5D8D">
        <w:rPr>
          <w:sz w:val="28"/>
          <w:szCs w:val="28"/>
        </w:rPr>
        <w:t>Так было и с Теодором Герцлем. Он подвергся яростным нападкам как со стороны бывших друзей - сторонников еврейской ассимиляции, так и со стороны сионистов, к которым фактически присоединился.</w:t>
      </w:r>
    </w:p>
    <w:p w14:paraId="4218CF52" w14:textId="77777777" w:rsidR="00A73C83" w:rsidRPr="00BC5D8D" w:rsidRDefault="00A73C83" w:rsidP="00A73C83">
      <w:pPr>
        <w:jc w:val="both"/>
        <w:rPr>
          <w:sz w:val="28"/>
          <w:szCs w:val="28"/>
        </w:rPr>
      </w:pPr>
      <w:r w:rsidRPr="00BC5D8D">
        <w:rPr>
          <w:sz w:val="28"/>
          <w:szCs w:val="28"/>
        </w:rPr>
        <w:t>Ассимилянты вообще поначалу решили, что новая книга Герцля - это глупая шутка фельетониста. Когда стало ясно, что это не шутка, они объявили идеи автора дикой фантазией, полусумасшедшим бредом, попыткой возрож</w:t>
      </w:r>
      <w:r w:rsidRPr="00BC5D8D">
        <w:rPr>
          <w:sz w:val="28"/>
          <w:szCs w:val="28"/>
        </w:rPr>
        <w:softHyphen/>
        <w:t>дения средневекового мессианства. Затряслись поджилки у тех, кто всеми си</w:t>
      </w:r>
      <w:r w:rsidRPr="00BC5D8D">
        <w:rPr>
          <w:sz w:val="28"/>
          <w:szCs w:val="28"/>
        </w:rPr>
        <w:softHyphen/>
        <w:t>лами пытался избавиться от своего еврейства и слиться с европейскими наци</w:t>
      </w:r>
      <w:r w:rsidRPr="00BC5D8D">
        <w:rPr>
          <w:sz w:val="28"/>
          <w:szCs w:val="28"/>
        </w:rPr>
        <w:softHyphen/>
        <w:t>ями, - ведь они твердили своим христианским друзьям, что у них нет другой родины, кроме Германии, Франции, Австрии и т. д. и т. п., а тут какой-то венс</w:t>
      </w:r>
      <w:r w:rsidRPr="00BC5D8D">
        <w:rPr>
          <w:sz w:val="28"/>
          <w:szCs w:val="28"/>
        </w:rPr>
        <w:softHyphen/>
        <w:t>кий прощелыга собирается основать еврейское государство и тем самым по</w:t>
      </w:r>
      <w:r w:rsidRPr="00BC5D8D">
        <w:rPr>
          <w:sz w:val="28"/>
          <w:szCs w:val="28"/>
        </w:rPr>
        <w:softHyphen/>
        <w:t>дорвать так ловко налаженную ассимиляцию.</w:t>
      </w:r>
    </w:p>
    <w:p w14:paraId="4CD657D4" w14:textId="77777777" w:rsidR="00A73C83" w:rsidRPr="00BC5D8D" w:rsidRDefault="00A73C83" w:rsidP="00A73C83">
      <w:pPr>
        <w:jc w:val="both"/>
        <w:rPr>
          <w:sz w:val="28"/>
          <w:szCs w:val="28"/>
        </w:rPr>
      </w:pPr>
      <w:r w:rsidRPr="00BC5D8D">
        <w:rPr>
          <w:sz w:val="28"/>
          <w:szCs w:val="28"/>
        </w:rPr>
        <w:t>Сионисты с презрительной холодностью отнеслись к выступлению Теодо</w:t>
      </w:r>
      <w:r w:rsidRPr="00BC5D8D">
        <w:rPr>
          <w:sz w:val="28"/>
          <w:szCs w:val="28"/>
        </w:rPr>
        <w:softHyphen/>
        <w:t>ра Герцля - ведь он прежде не был им известен. Откуда взялся этот выскочка, который собирается читать нам лекции про еврейское государство? Выскочка даже не читал ни Моисея Гесса, ни Льва Пинскера. Этот невежда не знает о существовании общества «Возлюбленных Сиона», не слышал о Катовицком съезде палестинофильского общества. В его книге нет ни одной свежей идеи. Многим евреям, посвятившим жизнь сионизму, было неприятно столь без</w:t>
      </w:r>
      <w:r w:rsidRPr="00BC5D8D">
        <w:rPr>
          <w:sz w:val="28"/>
          <w:szCs w:val="28"/>
        </w:rPr>
        <w:softHyphen/>
        <w:t>апелляционное вторжение в их дело вполне благополучного, молодого, светского господина, к тому же весьма уязвимого - Теодор Герцль дей</w:t>
      </w:r>
      <w:r w:rsidRPr="00BC5D8D">
        <w:rPr>
          <w:sz w:val="28"/>
          <w:szCs w:val="28"/>
        </w:rPr>
        <w:softHyphen/>
        <w:t>ствительно был невеждой в истории сионизма. Сионисты далеко не сразу поняли, что наконец-то пришел к ним лидер Божьей милостью, который пре-</w:t>
      </w:r>
    </w:p>
    <w:p w14:paraId="55F42E17" w14:textId="77777777" w:rsidR="00A73C83" w:rsidRPr="00BC5D8D" w:rsidRDefault="00A73C83" w:rsidP="00A73C83">
      <w:pPr>
        <w:jc w:val="both"/>
        <w:rPr>
          <w:sz w:val="28"/>
          <w:szCs w:val="28"/>
        </w:rPr>
      </w:pPr>
      <w:r w:rsidRPr="00BC5D8D">
        <w:rPr>
          <w:sz w:val="28"/>
          <w:szCs w:val="28"/>
        </w:rPr>
        <w:t>202</w:t>
      </w:r>
    </w:p>
    <w:p w14:paraId="13990C8A" w14:textId="77777777" w:rsidR="00A73C83" w:rsidRPr="00BC5D8D" w:rsidRDefault="00A73C83" w:rsidP="00A73C83">
      <w:pPr>
        <w:jc w:val="both"/>
        <w:rPr>
          <w:sz w:val="28"/>
          <w:szCs w:val="28"/>
        </w:rPr>
      </w:pPr>
      <w:r w:rsidRPr="00BC5D8D">
        <w:rPr>
          <w:sz w:val="28"/>
          <w:szCs w:val="28"/>
        </w:rPr>
        <w:t>вратит их непродуктивное топтание на месте в стремительный бросок к завет</w:t>
      </w:r>
      <w:r w:rsidRPr="00BC5D8D">
        <w:rPr>
          <w:sz w:val="28"/>
          <w:szCs w:val="28"/>
        </w:rPr>
        <w:softHyphen/>
        <w:t>ной цели.</w:t>
      </w:r>
    </w:p>
    <w:p w14:paraId="7182B7FC" w14:textId="77777777" w:rsidR="00A73C83" w:rsidRPr="00BC5D8D" w:rsidRDefault="00A73C83" w:rsidP="00A73C83">
      <w:pPr>
        <w:jc w:val="both"/>
        <w:rPr>
          <w:sz w:val="28"/>
          <w:szCs w:val="28"/>
        </w:rPr>
      </w:pPr>
      <w:r w:rsidRPr="00BC5D8D">
        <w:rPr>
          <w:sz w:val="28"/>
          <w:szCs w:val="28"/>
        </w:rPr>
        <w:t>Была еще одна категория лиц, с неприязнью воспринявшая идеи Герцля -погрязшая в гордыне часть ортодоксальных религиозных евреев. Главный вен</w:t>
      </w:r>
      <w:r w:rsidRPr="00BC5D8D">
        <w:rPr>
          <w:sz w:val="28"/>
          <w:szCs w:val="28"/>
        </w:rPr>
        <w:softHyphen/>
        <w:t>ский раввин Гюдеманн, не чуравшийся, кстати, дружеского общения с неве</w:t>
      </w:r>
      <w:r w:rsidRPr="00BC5D8D">
        <w:rPr>
          <w:sz w:val="28"/>
          <w:szCs w:val="28"/>
        </w:rPr>
        <w:softHyphen/>
        <w:t>рующим фельетонистом Теодором Герцлем, резко и грубо высмеял того же Теодора Герцля, ставшего сионистом. Евреев, утверждал он, объединяет не принадлежность к единой нации, а вера в единого Бога, поэтому сионизм несовместим с иудаизмом — песня, до сих пор исполняемая крайними еврей</w:t>
      </w:r>
      <w:r w:rsidRPr="00BC5D8D">
        <w:rPr>
          <w:sz w:val="28"/>
          <w:szCs w:val="28"/>
        </w:rPr>
        <w:softHyphen/>
        <w:t>скими ортодоксами в сопровождении оркестра мусульманских фанатиков-юдофобов!</w:t>
      </w:r>
    </w:p>
    <w:p w14:paraId="3ED9450B" w14:textId="77777777" w:rsidR="00A73C83" w:rsidRPr="00BC5D8D" w:rsidRDefault="00A73C83" w:rsidP="00A73C83">
      <w:pPr>
        <w:jc w:val="both"/>
        <w:rPr>
          <w:sz w:val="28"/>
          <w:szCs w:val="28"/>
        </w:rPr>
      </w:pPr>
      <w:r w:rsidRPr="00BC5D8D">
        <w:rPr>
          <w:sz w:val="28"/>
          <w:szCs w:val="28"/>
        </w:rPr>
        <w:t>Такое массивное неприятие книги «Еврейское государство» и его автора, неприятие всеми и со всех сторон могло сломить и заставить отступиться кого угодно, но не Теодора Герцля.</w:t>
      </w:r>
    </w:p>
    <w:p w14:paraId="303A92A2" w14:textId="77777777" w:rsidR="00A73C83" w:rsidRPr="00BC5D8D" w:rsidRDefault="00A73C83" w:rsidP="00A73C83">
      <w:pPr>
        <w:jc w:val="both"/>
        <w:rPr>
          <w:sz w:val="28"/>
          <w:szCs w:val="28"/>
        </w:rPr>
      </w:pPr>
      <w:r w:rsidRPr="00BC5D8D">
        <w:rPr>
          <w:sz w:val="28"/>
          <w:szCs w:val="28"/>
        </w:rPr>
        <w:t>Как говорится - не на того напали!</w:t>
      </w:r>
    </w:p>
    <w:p w14:paraId="5218304F" w14:textId="77777777" w:rsidR="00A73C83" w:rsidRPr="00BC5D8D" w:rsidRDefault="00A73C83" w:rsidP="00A73C83">
      <w:pPr>
        <w:jc w:val="both"/>
        <w:rPr>
          <w:sz w:val="28"/>
          <w:szCs w:val="28"/>
        </w:rPr>
      </w:pPr>
      <w:r w:rsidRPr="00BC5D8D">
        <w:rPr>
          <w:sz w:val="28"/>
          <w:szCs w:val="28"/>
        </w:rPr>
        <w:t>Овладевшая Теодором Герцлем идея сделала его одержимым. Этого чело</w:t>
      </w:r>
      <w:r w:rsidRPr="00BC5D8D">
        <w:rPr>
          <w:sz w:val="28"/>
          <w:szCs w:val="28"/>
        </w:rPr>
        <w:softHyphen/>
        <w:t>века, ставшего волею Небес пророком, ничто уже не могло остановить, даже то, что дело, за которое он взялся, всем казалось заведомо обреченным на полный провал. Он отказался от семьи, от своих денег, от комфортабельной жизни, он швырнул в топку сионизма свое здоровье и жизнь.</w:t>
      </w:r>
    </w:p>
    <w:p w14:paraId="05023047" w14:textId="77777777" w:rsidR="00A73C83" w:rsidRPr="00BC5D8D" w:rsidRDefault="00A73C83" w:rsidP="00A73C83">
      <w:pPr>
        <w:jc w:val="both"/>
        <w:rPr>
          <w:sz w:val="28"/>
          <w:szCs w:val="28"/>
        </w:rPr>
      </w:pPr>
      <w:r w:rsidRPr="00BC5D8D">
        <w:rPr>
          <w:sz w:val="28"/>
          <w:szCs w:val="28"/>
        </w:rPr>
        <w:t>Несмотря на всеобщее неодобрение и противодействие планам Герцля, в его окружении сразу появилось несколько неофитов, уловивших звуки бие</w:t>
      </w:r>
      <w:r w:rsidRPr="00BC5D8D">
        <w:rPr>
          <w:sz w:val="28"/>
          <w:szCs w:val="28"/>
        </w:rPr>
        <w:softHyphen/>
        <w:t>ния гигантского сердца- в пророка поверила небольшая группа венских сту</w:t>
      </w:r>
      <w:r w:rsidRPr="00BC5D8D">
        <w:rPr>
          <w:sz w:val="28"/>
          <w:szCs w:val="28"/>
        </w:rPr>
        <w:softHyphen/>
        <w:t>дентов и два опытных сиониста: Давид Вольфсон и Макс Нордау. Теодор Герцль повел свою маленькую армию в бой.</w:t>
      </w:r>
    </w:p>
    <w:p w14:paraId="4002C4A6" w14:textId="77777777" w:rsidR="00A73C83" w:rsidRPr="00BC5D8D" w:rsidRDefault="00A73C83" w:rsidP="00A73C83">
      <w:pPr>
        <w:jc w:val="both"/>
        <w:rPr>
          <w:sz w:val="28"/>
          <w:szCs w:val="28"/>
        </w:rPr>
      </w:pPr>
      <w:r w:rsidRPr="00BC5D8D">
        <w:rPr>
          <w:sz w:val="28"/>
          <w:szCs w:val="28"/>
        </w:rPr>
        <w:t>В течение первого года после выхода в свет «Еврейского государства» он развил бурную дипломатическую деятельность от имени несуществующего государства и несуществующей организации. Герцль блефовал, и никто не мог толком понять, от чьего имени он действует и кого представляет, но его царственный облик и уверенная манера ломали все барьеры один за другим. Он посетил немецкого принца, эрцгерцога Бадена и убедил его устроить ему встречу с императором Германии, он встретился в Париже с Ротшильдами и пытался заручиться их поддержкой, он дважды посетил Лондон. Наконец, Герцль взялся за ключевую фигуру проекта - турецкого султана. В Константи</w:t>
      </w:r>
      <w:r w:rsidRPr="00BC5D8D">
        <w:rPr>
          <w:sz w:val="28"/>
          <w:szCs w:val="28"/>
        </w:rPr>
        <w:softHyphen/>
        <w:t>нополе он встретился с главным визирем султана и секретарем министерства иностранных дел, он обещал туркам выплатить турецкий государственный долг, если они отдадут евреям Палестину. Турки не хотели отдать Палестину, но согласились на еврейскую иммиграцию в свою империю. Турки не могли понять, где импозантный венский адвокат возьмет деньги на оплату турецкого долга. Он сам тоже не знал этого.</w:t>
      </w:r>
    </w:p>
    <w:p w14:paraId="453ED844" w14:textId="77777777" w:rsidR="00A73C83" w:rsidRPr="00BC5D8D" w:rsidRDefault="00A73C83" w:rsidP="00A73C83">
      <w:pPr>
        <w:jc w:val="both"/>
        <w:rPr>
          <w:sz w:val="28"/>
          <w:szCs w:val="28"/>
        </w:rPr>
      </w:pPr>
      <w:r w:rsidRPr="00BC5D8D">
        <w:rPr>
          <w:sz w:val="28"/>
          <w:szCs w:val="28"/>
        </w:rPr>
        <w:t>Первые дипломатические усилия Герцля и его попытки склонить на свою сторону богатых евреев не дали никаких ощутимых результатов, однако слухи о его миссии быстро распространились по всей Европе, и Теодор внезапно</w:t>
      </w:r>
    </w:p>
    <w:p w14:paraId="16FB78E1" w14:textId="77777777" w:rsidR="00A73C83" w:rsidRPr="00BC5D8D" w:rsidRDefault="00A73C83" w:rsidP="00A73C83">
      <w:pPr>
        <w:jc w:val="both"/>
        <w:rPr>
          <w:sz w:val="28"/>
          <w:szCs w:val="28"/>
        </w:rPr>
      </w:pPr>
      <w:r w:rsidRPr="00BC5D8D">
        <w:rPr>
          <w:sz w:val="28"/>
          <w:szCs w:val="28"/>
        </w:rPr>
        <w:t>203</w:t>
      </w:r>
    </w:p>
    <w:p w14:paraId="485910DA" w14:textId="77777777" w:rsidR="00A73C83" w:rsidRPr="00BC5D8D" w:rsidRDefault="00A73C83" w:rsidP="00A73C83">
      <w:pPr>
        <w:jc w:val="both"/>
        <w:rPr>
          <w:sz w:val="28"/>
          <w:szCs w:val="28"/>
        </w:rPr>
      </w:pPr>
      <w:r w:rsidRPr="00BC5D8D">
        <w:rPr>
          <w:sz w:val="28"/>
          <w:szCs w:val="28"/>
        </w:rPr>
        <w:t>понял, что за его спиной стоит огромная масса полунищих, измученных пре</w:t>
      </w:r>
      <w:r w:rsidRPr="00BC5D8D">
        <w:rPr>
          <w:sz w:val="28"/>
          <w:szCs w:val="28"/>
        </w:rPr>
        <w:softHyphen/>
        <w:t>следованиями евреев, верящих в него как в мессию. Он возвращался из Кон</w:t>
      </w:r>
      <w:r w:rsidRPr="00BC5D8D">
        <w:rPr>
          <w:sz w:val="28"/>
          <w:szCs w:val="28"/>
        </w:rPr>
        <w:softHyphen/>
        <w:t>стантинополя, огорченный нежеланием султана отдать Палестину евреям, когда на вокзале в Софии его восторженно встретила огромная толпа евреев. Они пытались целовать ему руки, называя вождем и сердцем Израиля. Теодор был ошеломлен, смущен и глубоко тронут. Он понял - ему следует обратиться напрямую к еврейским массам, и пусть тогда евреи-богачи попробуют про</w:t>
      </w:r>
      <w:r w:rsidRPr="00BC5D8D">
        <w:rPr>
          <w:sz w:val="28"/>
          <w:szCs w:val="28"/>
        </w:rPr>
        <w:softHyphen/>
        <w:t>тивиться его миссии!</w:t>
      </w:r>
    </w:p>
    <w:p w14:paraId="1BE84F1E" w14:textId="77777777" w:rsidR="00A73C83" w:rsidRPr="00BC5D8D" w:rsidRDefault="00A73C83" w:rsidP="00A73C83">
      <w:pPr>
        <w:jc w:val="both"/>
        <w:rPr>
          <w:sz w:val="28"/>
          <w:szCs w:val="28"/>
        </w:rPr>
      </w:pPr>
      <w:r w:rsidRPr="00BC5D8D">
        <w:rPr>
          <w:sz w:val="28"/>
          <w:szCs w:val="28"/>
        </w:rPr>
        <w:t>4 июня 1897 года вышел в свет первый номер центрального органа между</w:t>
      </w:r>
      <w:r w:rsidRPr="00BC5D8D">
        <w:rPr>
          <w:sz w:val="28"/>
          <w:szCs w:val="28"/>
        </w:rPr>
        <w:softHyphen/>
        <w:t>народного сионистского движения - газеты «Мир», под редакцией и на день</w:t>
      </w:r>
      <w:r w:rsidRPr="00BC5D8D">
        <w:rPr>
          <w:sz w:val="28"/>
          <w:szCs w:val="28"/>
        </w:rPr>
        <w:softHyphen/>
        <w:t>ги Теодора Герцля.</w:t>
      </w:r>
    </w:p>
    <w:p w14:paraId="3A2FF629" w14:textId="77777777" w:rsidR="00A73C83" w:rsidRPr="00BC5D8D" w:rsidRDefault="00A73C83" w:rsidP="00A73C83">
      <w:pPr>
        <w:jc w:val="both"/>
        <w:rPr>
          <w:sz w:val="28"/>
          <w:szCs w:val="28"/>
        </w:rPr>
      </w:pPr>
      <w:r w:rsidRPr="00BC5D8D">
        <w:rPr>
          <w:sz w:val="28"/>
          <w:szCs w:val="28"/>
        </w:rPr>
        <w:t>28 августа 1897 года Теодор Герцль открыл в Базеле в Швейцарии Первый сионистский конфесс, открыл, несмотря на оппозицию ассимилянтов, не</w:t>
      </w:r>
      <w:r w:rsidRPr="00BC5D8D">
        <w:rPr>
          <w:sz w:val="28"/>
          <w:szCs w:val="28"/>
        </w:rPr>
        <w:softHyphen/>
        <w:t>смотря на противодействие и бойкот со стороны амбициозных руководите</w:t>
      </w:r>
      <w:r w:rsidRPr="00BC5D8D">
        <w:rPr>
          <w:sz w:val="28"/>
          <w:szCs w:val="28"/>
        </w:rPr>
        <w:softHyphen/>
        <w:t>лей сионистских организаций Англии, Франции и даже России, всех тех, для кого собственная позиция в движении важнее самого движения. Все препоны взламывала могучая воля и неукротимая энергия этого человека! Все «нет» опрокидывались его могучим «да»!</w:t>
      </w:r>
    </w:p>
    <w:p w14:paraId="5D034894" w14:textId="77777777" w:rsidR="00A73C83" w:rsidRPr="00BC5D8D" w:rsidRDefault="00A73C83" w:rsidP="00A73C83">
      <w:pPr>
        <w:jc w:val="both"/>
        <w:rPr>
          <w:sz w:val="28"/>
          <w:szCs w:val="28"/>
        </w:rPr>
      </w:pPr>
      <w:r w:rsidRPr="00BC5D8D">
        <w:rPr>
          <w:sz w:val="28"/>
          <w:szCs w:val="28"/>
        </w:rPr>
        <w:t>Открывший съезд Теодор Герцль произнес яркую, захватывающую речь, после которой шквал аплодисментов продолжался 15 минут. Спокойно, цар</w:t>
      </w:r>
      <w:r w:rsidRPr="00BC5D8D">
        <w:rPr>
          <w:sz w:val="28"/>
          <w:szCs w:val="28"/>
        </w:rPr>
        <w:softHyphen/>
        <w:t>ственно, не раскланиваясь, стоял оратор под этим одобрительным шквалом, ни одним движением не выдавая своих чувств. Успех закрепил его ближайший соратник, великолепный оратор Макс Нордау, давший блестящий анализ по</w:t>
      </w:r>
      <w:r w:rsidRPr="00BC5D8D">
        <w:rPr>
          <w:sz w:val="28"/>
          <w:szCs w:val="28"/>
        </w:rPr>
        <w:softHyphen/>
        <w:t>ложения евреев во всем мире. «Ваша речь — памятник долговечнее бронзы», -сказал ему Герцль.</w:t>
      </w:r>
    </w:p>
    <w:p w14:paraId="62042CC1" w14:textId="77777777" w:rsidR="00A73C83" w:rsidRPr="00BC5D8D" w:rsidRDefault="00A73C83" w:rsidP="00A73C83">
      <w:pPr>
        <w:jc w:val="both"/>
        <w:rPr>
          <w:sz w:val="28"/>
          <w:szCs w:val="28"/>
        </w:rPr>
      </w:pPr>
      <w:r w:rsidRPr="00BC5D8D">
        <w:rPr>
          <w:sz w:val="28"/>
          <w:szCs w:val="28"/>
        </w:rPr>
        <w:t>Первый сионистский конфесс принял исторические решения: направить усилия на общественное признание и легализацию еврейской колонизации Палестины, на поддержку поселения в Палестине еврейских крестьян, ремес</w:t>
      </w:r>
      <w:r w:rsidRPr="00BC5D8D">
        <w:rPr>
          <w:sz w:val="28"/>
          <w:szCs w:val="28"/>
        </w:rPr>
        <w:softHyphen/>
        <w:t>ленников и рабочих. Впервые был создан исполнительный комитет всемир</w:t>
      </w:r>
      <w:r w:rsidRPr="00BC5D8D">
        <w:rPr>
          <w:sz w:val="28"/>
          <w:szCs w:val="28"/>
        </w:rPr>
        <w:softHyphen/>
        <w:t>ной сионистской организации - Теодор Герцль мощно направлял движение в русло практической реализации его окончательной цели.</w:t>
      </w:r>
    </w:p>
    <w:p w14:paraId="5535E3E5" w14:textId="77777777" w:rsidR="00A73C83" w:rsidRPr="00BC5D8D" w:rsidRDefault="00A73C83" w:rsidP="00A73C83">
      <w:pPr>
        <w:jc w:val="both"/>
        <w:rPr>
          <w:sz w:val="28"/>
          <w:szCs w:val="28"/>
        </w:rPr>
      </w:pPr>
      <w:r w:rsidRPr="00BC5D8D">
        <w:rPr>
          <w:sz w:val="28"/>
          <w:szCs w:val="28"/>
        </w:rPr>
        <w:t>Невозможно себе представить все это без Теодора Герцля, равно как и невозможно представить, что один человек смог сдвинуть подобную махину. Герцль решил устраивать сионистские конфессы каждый год, он спешил, он не давал передышки ни себе, ни другим.</w:t>
      </w:r>
    </w:p>
    <w:p w14:paraId="0F74A4BB" w14:textId="77777777" w:rsidR="00A73C83" w:rsidRPr="00BC5D8D" w:rsidRDefault="00A73C83" w:rsidP="00A73C83">
      <w:pPr>
        <w:jc w:val="both"/>
        <w:rPr>
          <w:sz w:val="28"/>
          <w:szCs w:val="28"/>
        </w:rPr>
      </w:pPr>
      <w:r w:rsidRPr="00BC5D8D">
        <w:rPr>
          <w:sz w:val="28"/>
          <w:szCs w:val="28"/>
        </w:rPr>
        <w:t>1898 год- Второй сионистский конфесс в Базеле, снова Герцль и Нордау сделали блестящие доклады, число сионистских организаций возросло за год со 117 до 913.</w:t>
      </w:r>
    </w:p>
    <w:p w14:paraId="08E059ED" w14:textId="77777777" w:rsidR="00A73C83" w:rsidRPr="00BC5D8D" w:rsidRDefault="00A73C83" w:rsidP="00A73C83">
      <w:pPr>
        <w:jc w:val="both"/>
        <w:rPr>
          <w:sz w:val="28"/>
          <w:szCs w:val="28"/>
        </w:rPr>
      </w:pPr>
      <w:r w:rsidRPr="00BC5D8D">
        <w:rPr>
          <w:sz w:val="28"/>
          <w:szCs w:val="28"/>
        </w:rPr>
        <w:t>1899 год—Третий сионистский конфесс в Базеле.</w:t>
      </w:r>
    </w:p>
    <w:p w14:paraId="21E69139" w14:textId="77777777" w:rsidR="00A73C83" w:rsidRPr="00BC5D8D" w:rsidRDefault="00A73C83" w:rsidP="00A73C83">
      <w:pPr>
        <w:jc w:val="both"/>
        <w:rPr>
          <w:sz w:val="28"/>
          <w:szCs w:val="28"/>
        </w:rPr>
      </w:pPr>
      <w:r w:rsidRPr="00BC5D8D">
        <w:rPr>
          <w:sz w:val="28"/>
          <w:szCs w:val="28"/>
        </w:rPr>
        <w:t>1900 год - Четвертый сионистский конфесс в Лондоне, число сионистских организаций в одной лишь России достигло 1034, а в США- 135.</w:t>
      </w:r>
    </w:p>
    <w:p w14:paraId="255DED0F" w14:textId="28414314" w:rsidR="00A73C83" w:rsidRPr="00BC5D8D" w:rsidRDefault="00A73C83" w:rsidP="00A73C83">
      <w:pPr>
        <w:jc w:val="both"/>
        <w:rPr>
          <w:sz w:val="28"/>
          <w:szCs w:val="28"/>
        </w:rPr>
      </w:pPr>
      <w:r w:rsidRPr="00BC5D8D">
        <w:rPr>
          <w:sz w:val="28"/>
          <w:szCs w:val="28"/>
        </w:rPr>
        <w:t>1901</w:t>
      </w:r>
      <w:r w:rsidR="005F364E">
        <w:rPr>
          <w:sz w:val="28"/>
          <w:szCs w:val="28"/>
        </w:rPr>
        <w:t xml:space="preserve"> </w:t>
      </w:r>
      <w:r w:rsidRPr="00BC5D8D">
        <w:rPr>
          <w:sz w:val="28"/>
          <w:szCs w:val="28"/>
        </w:rPr>
        <w:t>год- Пятый сионистский конфесс в Базеле, сионистские организа</w:t>
      </w:r>
      <w:r w:rsidRPr="00BC5D8D">
        <w:rPr>
          <w:sz w:val="28"/>
          <w:szCs w:val="28"/>
        </w:rPr>
        <w:softHyphen/>
        <w:t>ции появились в Чили, Индии, Новой Зеландии и Сибири.</w:t>
      </w:r>
    </w:p>
    <w:p w14:paraId="1F5C1884" w14:textId="77777777" w:rsidR="00A73C83" w:rsidRPr="00BC5D8D" w:rsidRDefault="00A73C83" w:rsidP="00A73C83">
      <w:pPr>
        <w:jc w:val="both"/>
        <w:rPr>
          <w:sz w:val="28"/>
          <w:szCs w:val="28"/>
        </w:rPr>
      </w:pPr>
      <w:r w:rsidRPr="00BC5D8D">
        <w:rPr>
          <w:sz w:val="28"/>
          <w:szCs w:val="28"/>
        </w:rPr>
        <w:t>204</w:t>
      </w:r>
    </w:p>
    <w:p w14:paraId="2B253F0B" w14:textId="77777777" w:rsidR="00A73C83" w:rsidRPr="00BC5D8D" w:rsidRDefault="00A73C83" w:rsidP="00A73C83">
      <w:pPr>
        <w:jc w:val="both"/>
        <w:rPr>
          <w:sz w:val="28"/>
          <w:szCs w:val="28"/>
        </w:rPr>
      </w:pPr>
      <w:r w:rsidRPr="00BC5D8D">
        <w:rPr>
          <w:sz w:val="28"/>
          <w:szCs w:val="28"/>
        </w:rPr>
        <w:t>В те годы Теодор Герцль становится заметной фигурой в мировой полити</w:t>
      </w:r>
      <w:r w:rsidRPr="00BC5D8D">
        <w:rPr>
          <w:sz w:val="28"/>
          <w:szCs w:val="28"/>
        </w:rPr>
        <w:softHyphen/>
        <w:t>ке высшего уровня.</w:t>
      </w:r>
    </w:p>
    <w:p w14:paraId="4EF06096" w14:textId="77777777" w:rsidR="00A73C83" w:rsidRPr="00BC5D8D" w:rsidRDefault="00A73C83" w:rsidP="00A73C83">
      <w:pPr>
        <w:jc w:val="both"/>
        <w:rPr>
          <w:sz w:val="28"/>
          <w:szCs w:val="28"/>
        </w:rPr>
      </w:pPr>
      <w:r w:rsidRPr="00BC5D8D">
        <w:rPr>
          <w:sz w:val="28"/>
          <w:szCs w:val="28"/>
        </w:rPr>
        <w:t>В ноябре 1898 года в Иерусалиме Герцль был принят императором Герма</w:t>
      </w:r>
      <w:r w:rsidRPr="00BC5D8D">
        <w:rPr>
          <w:sz w:val="28"/>
          <w:szCs w:val="28"/>
        </w:rPr>
        <w:softHyphen/>
        <w:t>нии Вильгельмом II. Аудиенция разочаровала его - император не проявил никакого интереса к делу сионизма, хотя и не отказал в просьбе о германской поддержке. «Мы не достигнем нашей сионистской цели под германским про</w:t>
      </w:r>
      <w:r w:rsidRPr="00BC5D8D">
        <w:rPr>
          <w:sz w:val="28"/>
          <w:szCs w:val="28"/>
        </w:rPr>
        <w:softHyphen/>
        <w:t>текторатом», - писал Герцль эрцгерцогу Бадена после этой встречи. Он при</w:t>
      </w:r>
      <w:r w:rsidRPr="00BC5D8D">
        <w:rPr>
          <w:sz w:val="28"/>
          <w:szCs w:val="28"/>
        </w:rPr>
        <w:softHyphen/>
        <w:t>нял решение искать главную опору сионистскому движению в Англии. Одна</w:t>
      </w:r>
      <w:r w:rsidRPr="00BC5D8D">
        <w:rPr>
          <w:sz w:val="28"/>
          <w:szCs w:val="28"/>
        </w:rPr>
        <w:softHyphen/>
        <w:t>ко первые попытки добиться интереса к сионизму со стороны британского премьер-министра лорда Солсбери не принесли успеха - тот был занят англо</w:t>
      </w:r>
      <w:r w:rsidRPr="00BC5D8D">
        <w:rPr>
          <w:sz w:val="28"/>
          <w:szCs w:val="28"/>
        </w:rPr>
        <w:softHyphen/>
        <w:t>бурской войной.</w:t>
      </w:r>
    </w:p>
    <w:p w14:paraId="76B6414A" w14:textId="77777777" w:rsidR="00A73C83" w:rsidRPr="00BC5D8D" w:rsidRDefault="00A73C83" w:rsidP="00A73C83">
      <w:pPr>
        <w:jc w:val="both"/>
        <w:rPr>
          <w:sz w:val="28"/>
          <w:szCs w:val="28"/>
        </w:rPr>
      </w:pPr>
      <w:r w:rsidRPr="00BC5D8D">
        <w:rPr>
          <w:sz w:val="28"/>
          <w:szCs w:val="28"/>
        </w:rPr>
        <w:t>В июне 1901 года Герцль получил двухчасовую аудиенцию у турецкого султана Абдул-Хамида II, что само по себе было невероятным достижени</w:t>
      </w:r>
      <w:r w:rsidRPr="00BC5D8D">
        <w:rPr>
          <w:sz w:val="28"/>
          <w:szCs w:val="28"/>
        </w:rPr>
        <w:softHyphen/>
        <w:t>ем. Вот как Вальтер Лакер описывает обстановку этого приема во дворце султана.</w:t>
      </w:r>
    </w:p>
    <w:p w14:paraId="48F3BC2D" w14:textId="77777777" w:rsidR="00A73C83" w:rsidRPr="00BC5D8D" w:rsidRDefault="00A73C83" w:rsidP="00A73C83">
      <w:pPr>
        <w:jc w:val="both"/>
        <w:rPr>
          <w:sz w:val="28"/>
          <w:szCs w:val="28"/>
        </w:rPr>
      </w:pPr>
      <w:r w:rsidRPr="00BC5D8D">
        <w:rPr>
          <w:sz w:val="28"/>
          <w:szCs w:val="28"/>
        </w:rPr>
        <w:t>«Как весьма почетному гостю ему предоставили право сидеть в тени и наблюдать за длинной процессией солдат, евнухов, пашей, дип</w:t>
      </w:r>
      <w:r w:rsidRPr="00BC5D8D">
        <w:rPr>
          <w:sz w:val="28"/>
          <w:szCs w:val="28"/>
        </w:rPr>
        <w:softHyphen/>
        <w:t>ломатов и других сановников. Внезапно появился важный чиновник и предложил ему орден Меджиди второго класса, после чего Герцлю с почестями вручили орденскую ленту. Затем началась официальная аудиенция... Султан-маленький худощавый человек с большим крюч</w:t>
      </w:r>
      <w:r w:rsidRPr="00BC5D8D">
        <w:rPr>
          <w:sz w:val="28"/>
          <w:szCs w:val="28"/>
        </w:rPr>
        <w:softHyphen/>
        <w:t>коватым носом, с пышной крашеной бородой и слабым дрожащим голосом - восседал на диване, держа между колен меч».</w:t>
      </w:r>
    </w:p>
    <w:p w14:paraId="4986F3C6" w14:textId="77777777" w:rsidR="00A73C83" w:rsidRPr="00BC5D8D" w:rsidRDefault="00A73C83" w:rsidP="00A73C83">
      <w:pPr>
        <w:jc w:val="both"/>
        <w:rPr>
          <w:sz w:val="28"/>
          <w:szCs w:val="28"/>
        </w:rPr>
      </w:pPr>
      <w:r w:rsidRPr="00BC5D8D">
        <w:rPr>
          <w:sz w:val="28"/>
          <w:szCs w:val="28"/>
        </w:rPr>
        <w:t>Герцль обещал султану выплатить турецкие долги. С пышной восточной витиеватостью он склонял султана на свою сторону: великие державы хотят, чтобы Турция оставалась слабой, и стараются не допустить ее возрождения, но он, Теодор Герцль, сможет организовать поддержку евреев всего мира и помочь индустриализации Турции. Султан отвечал, что является большим другом евреев, что он публично выступит с обращением в поддержку евреев и предоставит им достаточную защиту, если они ищут убежища в его землях.</w:t>
      </w:r>
    </w:p>
    <w:p w14:paraId="5942BC35" w14:textId="77777777" w:rsidR="00A73C83" w:rsidRPr="00BC5D8D" w:rsidRDefault="00A73C83" w:rsidP="00A73C83">
      <w:pPr>
        <w:jc w:val="both"/>
        <w:rPr>
          <w:sz w:val="28"/>
          <w:szCs w:val="28"/>
        </w:rPr>
      </w:pPr>
      <w:r w:rsidRPr="00BC5D8D">
        <w:rPr>
          <w:sz w:val="28"/>
          <w:szCs w:val="28"/>
        </w:rPr>
        <w:t>Герцль получил в подарок бриллиантовую булавку для галстука — это, по его печальному признанию, было почти все, чего он достиг в тот день. Булав</w:t>
      </w:r>
      <w:r w:rsidRPr="00BC5D8D">
        <w:rPr>
          <w:sz w:val="28"/>
          <w:szCs w:val="28"/>
        </w:rPr>
        <w:softHyphen/>
        <w:t>ка не могла компенсировать те 50 тысяч фунтов, которые он роздал в виде взяток многим людям, каждый из которых утверждал, что именно он устроил аудиенцию у султана.</w:t>
      </w:r>
    </w:p>
    <w:p w14:paraId="703B2FD1" w14:textId="77777777" w:rsidR="00A73C83" w:rsidRPr="00BC5D8D" w:rsidRDefault="00A73C83" w:rsidP="00A73C83">
      <w:pPr>
        <w:jc w:val="both"/>
        <w:rPr>
          <w:sz w:val="28"/>
          <w:szCs w:val="28"/>
        </w:rPr>
      </w:pPr>
      <w:r w:rsidRPr="00BC5D8D">
        <w:rPr>
          <w:sz w:val="28"/>
          <w:szCs w:val="28"/>
        </w:rPr>
        <w:t>Тем не менее эта аудиенция положила начало целой серии переговоров с турецкими чиновниками об иммифации евреев в Турцию. Сам Герцль оце</w:t>
      </w:r>
      <w:r w:rsidRPr="00BC5D8D">
        <w:rPr>
          <w:sz w:val="28"/>
          <w:szCs w:val="28"/>
        </w:rPr>
        <w:softHyphen/>
        <w:t>нивал результаты визита к султану и последующих переговоров со сдержан</w:t>
      </w:r>
      <w:r w:rsidRPr="00BC5D8D">
        <w:rPr>
          <w:sz w:val="28"/>
          <w:szCs w:val="28"/>
        </w:rPr>
        <w:softHyphen/>
        <w:t>ным оптимизмом - султан говорил с ним два часа, султан и его советники дали понять, что ждут конкретных финансовых предложений, после чего гото</w:t>
      </w:r>
      <w:r w:rsidRPr="00BC5D8D">
        <w:rPr>
          <w:sz w:val="28"/>
          <w:szCs w:val="28"/>
        </w:rPr>
        <w:softHyphen/>
        <w:t>вы вступить в переговоры о заселении евреями Палестины. Султан, со своей</w:t>
      </w:r>
    </w:p>
    <w:p w14:paraId="29A65AB7" w14:textId="77777777" w:rsidR="00A73C83" w:rsidRPr="00BC5D8D" w:rsidRDefault="00A73C83" w:rsidP="00A73C83">
      <w:pPr>
        <w:jc w:val="both"/>
        <w:rPr>
          <w:sz w:val="28"/>
          <w:szCs w:val="28"/>
        </w:rPr>
      </w:pPr>
      <w:r w:rsidRPr="00BC5D8D">
        <w:rPr>
          <w:sz w:val="28"/>
          <w:szCs w:val="28"/>
        </w:rPr>
        <w:t>205</w:t>
      </w:r>
    </w:p>
    <w:p w14:paraId="6DF2E6A2" w14:textId="77777777" w:rsidR="00A73C83" w:rsidRPr="00BC5D8D" w:rsidRDefault="00A73C83" w:rsidP="00A73C83">
      <w:pPr>
        <w:jc w:val="both"/>
        <w:rPr>
          <w:sz w:val="28"/>
          <w:szCs w:val="28"/>
        </w:rPr>
      </w:pPr>
      <w:r w:rsidRPr="00BC5D8D">
        <w:rPr>
          <w:sz w:val="28"/>
          <w:szCs w:val="28"/>
        </w:rPr>
        <w:t>стороны, был просто очарован Герцлем и позднее говорил о нем возвышен</w:t>
      </w:r>
      <w:r w:rsidRPr="00BC5D8D">
        <w:rPr>
          <w:sz w:val="28"/>
          <w:szCs w:val="28"/>
        </w:rPr>
        <w:softHyphen/>
        <w:t>но: «Этот Герцль похож на пророка, вождя своего народа».</w:t>
      </w:r>
    </w:p>
    <w:p w14:paraId="1A86D1FC" w14:textId="77777777" w:rsidR="00A73C83" w:rsidRPr="00BC5D8D" w:rsidRDefault="00A73C83" w:rsidP="00A73C83">
      <w:pPr>
        <w:jc w:val="both"/>
        <w:rPr>
          <w:sz w:val="28"/>
          <w:szCs w:val="28"/>
        </w:rPr>
      </w:pPr>
      <w:r w:rsidRPr="00BC5D8D">
        <w:rPr>
          <w:sz w:val="28"/>
          <w:szCs w:val="28"/>
        </w:rPr>
        <w:t>Интересно - в те времена, в начале XX века, мусульманский Восток не был заражен антисемитизмом, процветавшим в христианской Европе, а признан</w:t>
      </w:r>
      <w:r w:rsidRPr="00BC5D8D">
        <w:rPr>
          <w:sz w:val="28"/>
          <w:szCs w:val="28"/>
        </w:rPr>
        <w:softHyphen/>
        <w:t>ный лидер мусульманского мира - султан Абдул-Хамид II - определенно симпатизировал евреям. Антисемитизм появился в мусульманских странах позже, вместе с фашизмом. После уничтожения фашизма в Германии и рез</w:t>
      </w:r>
      <w:r w:rsidRPr="00BC5D8D">
        <w:rPr>
          <w:sz w:val="28"/>
          <w:szCs w:val="28"/>
        </w:rPr>
        <w:softHyphen/>
        <w:t>кого спада уровня юдофобства в Европе в конце 40-х годов, его пик начал перемещаться через Советский Союз в мусульманские страны. Ближневос</w:t>
      </w:r>
      <w:r w:rsidRPr="00BC5D8D">
        <w:rPr>
          <w:sz w:val="28"/>
          <w:szCs w:val="28"/>
        </w:rPr>
        <w:softHyphen/>
        <w:t>точное направление перемещения юдофобства усилилось после развала со</w:t>
      </w:r>
      <w:r w:rsidRPr="00BC5D8D">
        <w:rPr>
          <w:sz w:val="28"/>
          <w:szCs w:val="28"/>
        </w:rPr>
        <w:softHyphen/>
        <w:t>ветской системы государственного антисемитизма. Все это происходило и происходит в полном соответствии с законами постоянства массы юдофоб</w:t>
      </w:r>
      <w:r w:rsidRPr="00BC5D8D">
        <w:rPr>
          <w:sz w:val="28"/>
          <w:szCs w:val="28"/>
        </w:rPr>
        <w:softHyphen/>
        <w:t>ства и корреляции юдофобства с мракобесием: антисемитизм, не изменяя своей массы, как бы ищет место помракобеснее, чтобы обустроиться там с максимальным комфортом!</w:t>
      </w:r>
    </w:p>
    <w:p w14:paraId="41327136" w14:textId="77777777" w:rsidR="00A73C83" w:rsidRPr="00BC5D8D" w:rsidRDefault="00A73C83" w:rsidP="00A73C83">
      <w:pPr>
        <w:jc w:val="both"/>
        <w:rPr>
          <w:sz w:val="28"/>
          <w:szCs w:val="28"/>
        </w:rPr>
      </w:pPr>
      <w:r w:rsidRPr="00BC5D8D">
        <w:rPr>
          <w:sz w:val="28"/>
          <w:szCs w:val="28"/>
        </w:rPr>
        <w:t>В феврале 1902 года султан по своей инициативе снова пригласил Герцля в столицу Турции. Султан предложил открыть свою империю для еврейских эмигрантов при условии, что они станут турецкими подданными и будут рас</w:t>
      </w:r>
      <w:r w:rsidRPr="00BC5D8D">
        <w:rPr>
          <w:sz w:val="28"/>
          <w:szCs w:val="28"/>
        </w:rPr>
        <w:softHyphen/>
        <w:t>селяться везде, кроме... Палестины. Это предложение было неприемлемо, но переговоры продолжались, в июле 1902 года Герцля вновь пригласили в Кон</w:t>
      </w:r>
      <w:r w:rsidRPr="00BC5D8D">
        <w:rPr>
          <w:sz w:val="28"/>
          <w:szCs w:val="28"/>
        </w:rPr>
        <w:softHyphen/>
        <w:t>стантинополь. Он предложил включить область Хайфы в договор о коло</w:t>
      </w:r>
      <w:r w:rsidRPr="00BC5D8D">
        <w:rPr>
          <w:sz w:val="28"/>
          <w:szCs w:val="28"/>
        </w:rPr>
        <w:softHyphen/>
        <w:t>низации, обещая взамен выполнить все финансовые требования турецкой стороны, но и это предложение было отклонено. Герцль понял, что дальней</w:t>
      </w:r>
      <w:r w:rsidRPr="00BC5D8D">
        <w:rPr>
          <w:sz w:val="28"/>
          <w:szCs w:val="28"/>
        </w:rPr>
        <w:softHyphen/>
        <w:t>шие переговоры бесполезны -турки знали, что евреи стремятся не в Турцию, а в Палестину, и именно поэтому отклоняли все его предложения. Герцль симпатизировал малодушному, но доброжелательному к евреям султану, од</w:t>
      </w:r>
      <w:r w:rsidRPr="00BC5D8D">
        <w:rPr>
          <w:sz w:val="28"/>
          <w:szCs w:val="28"/>
        </w:rPr>
        <w:softHyphen/>
        <w:t>нако считал все его окружение бандой преступников. Ложь и лицемерие, взя</w:t>
      </w:r>
      <w:r w:rsidRPr="00BC5D8D">
        <w:rPr>
          <w:sz w:val="28"/>
          <w:szCs w:val="28"/>
        </w:rPr>
        <w:softHyphen/>
        <w:t>точничество и коррупция, господствовавшие при султанском дворе, равно как и хитрости восточной дипломатии, были глубоко отвратительны Теодору Герцлю. Чувствуя, что вываливается в грязи, он был вынужден в интересах дела подстраиваться под эти нравы и пользоваться аналогичными хитростя</w:t>
      </w:r>
      <w:r w:rsidRPr="00BC5D8D">
        <w:rPr>
          <w:sz w:val="28"/>
          <w:szCs w:val="28"/>
        </w:rPr>
        <w:softHyphen/>
        <w:t>ми. Может быть, неуспех переговоров с турками был Божьей благодатью, отвратившей Герцля от нечистой сделки с насквозь прогнившим режимом.</w:t>
      </w:r>
    </w:p>
    <w:p w14:paraId="472DF517" w14:textId="77777777" w:rsidR="00A73C83" w:rsidRPr="00BC5D8D" w:rsidRDefault="00A73C83" w:rsidP="00A73C83">
      <w:pPr>
        <w:jc w:val="both"/>
        <w:rPr>
          <w:sz w:val="28"/>
          <w:szCs w:val="28"/>
        </w:rPr>
      </w:pPr>
      <w:r w:rsidRPr="00BC5D8D">
        <w:rPr>
          <w:sz w:val="28"/>
          <w:szCs w:val="28"/>
        </w:rPr>
        <w:t>В конце 1902 года Герцль перенес свою дипломатическую активность в Англию. Здесь он предстал перед королевской комиссией по изучению еврей</w:t>
      </w:r>
      <w:r w:rsidRPr="00BC5D8D">
        <w:rPr>
          <w:sz w:val="28"/>
          <w:szCs w:val="28"/>
        </w:rPr>
        <w:softHyphen/>
        <w:t>ской иммиграции из Восточной Европы. Весьма осторожно, чтобы не выз</w:t>
      </w:r>
      <w:r w:rsidRPr="00BC5D8D">
        <w:rPr>
          <w:sz w:val="28"/>
          <w:szCs w:val="28"/>
        </w:rPr>
        <w:softHyphen/>
        <w:t>вать ограничений на иммиграцию евреев в Англию, он сказал, что хочет осно</w:t>
      </w:r>
      <w:r w:rsidRPr="00BC5D8D">
        <w:rPr>
          <w:sz w:val="28"/>
          <w:szCs w:val="28"/>
        </w:rPr>
        <w:softHyphen/>
        <w:t>вать еврейскую колонию в британских владениях. Ему удалось получить со</w:t>
      </w:r>
      <w:r w:rsidRPr="00BC5D8D">
        <w:rPr>
          <w:sz w:val="28"/>
          <w:szCs w:val="28"/>
        </w:rPr>
        <w:softHyphen/>
        <w:t>гласие влиятельного члена комиссии лорда Натаниэля Меира Ротшильда на изучение возможности поселения в Египетской Палестине, на Синайском по</w:t>
      </w:r>
      <w:r w:rsidRPr="00BC5D8D">
        <w:rPr>
          <w:sz w:val="28"/>
          <w:szCs w:val="28"/>
        </w:rPr>
        <w:softHyphen/>
        <w:t>луострове или на Кипре. Хотя барон Эдмонд де Ротшильд активно помогал еврейским поселенцам в Палестине, многие из клана Ротшильдов были на</w:t>
      </w:r>
      <w:r w:rsidRPr="00BC5D8D">
        <w:rPr>
          <w:sz w:val="28"/>
          <w:szCs w:val="28"/>
        </w:rPr>
        <w:softHyphen/>
        <w:t>строены против сионизма и колонизации Палестины. Поэтому полученное</w:t>
      </w:r>
    </w:p>
    <w:p w14:paraId="49205057" w14:textId="77777777" w:rsidR="00A73C83" w:rsidRPr="00BC5D8D" w:rsidRDefault="00A73C83" w:rsidP="00A73C83">
      <w:pPr>
        <w:jc w:val="both"/>
        <w:rPr>
          <w:sz w:val="28"/>
          <w:szCs w:val="28"/>
        </w:rPr>
      </w:pPr>
      <w:r w:rsidRPr="00BC5D8D">
        <w:rPr>
          <w:sz w:val="28"/>
          <w:szCs w:val="28"/>
        </w:rPr>
        <w:t>206</w:t>
      </w:r>
    </w:p>
    <w:p w14:paraId="77B70367" w14:textId="77777777" w:rsidR="00A73C83" w:rsidRPr="00BC5D8D" w:rsidRDefault="00A73C83" w:rsidP="00A73C83">
      <w:pPr>
        <w:jc w:val="both"/>
        <w:rPr>
          <w:sz w:val="28"/>
          <w:szCs w:val="28"/>
        </w:rPr>
      </w:pPr>
      <w:r w:rsidRPr="00BC5D8D">
        <w:rPr>
          <w:sz w:val="28"/>
          <w:szCs w:val="28"/>
        </w:rPr>
        <w:t>Герцлем согласие Натаниэля Меира Ротшильда - крупного политического деятеля Англии-было важным достижением герцлевской дипломатии.</w:t>
      </w:r>
    </w:p>
    <w:p w14:paraId="430A728A" w14:textId="77777777" w:rsidR="00A73C83" w:rsidRPr="00BC5D8D" w:rsidRDefault="00A73C83" w:rsidP="00A73C83">
      <w:pPr>
        <w:jc w:val="both"/>
        <w:rPr>
          <w:sz w:val="28"/>
          <w:szCs w:val="28"/>
        </w:rPr>
      </w:pPr>
      <w:r w:rsidRPr="00BC5D8D">
        <w:rPr>
          <w:sz w:val="28"/>
          <w:szCs w:val="28"/>
        </w:rPr>
        <w:t>В октябре 1902 года Герцль несколько раз встречался с британским мини</w:t>
      </w:r>
      <w:r w:rsidRPr="00BC5D8D">
        <w:rPr>
          <w:sz w:val="28"/>
          <w:szCs w:val="28"/>
        </w:rPr>
        <w:softHyphen/>
        <w:t>стром колоний Джозефом Чемберленом, который, в принципе, поддержал идею создания самоуправляемой еврейской колонии в юго-восточной части Средиземноморья - впервые государственный лидер такого высокого уровня хотя бы на словах поддержал идею сионизма. Однако и Чемберлен поначалу ограничился общими одобрительными словами и к тому же сказал Герцлю, что проект заселения Кипра новыми поселенцами абсолютно нереален.</w:t>
      </w:r>
    </w:p>
    <w:p w14:paraId="02D8F62C" w14:textId="77777777" w:rsidR="00A73C83" w:rsidRPr="00BC5D8D" w:rsidRDefault="00A73C83" w:rsidP="00A73C83">
      <w:pPr>
        <w:jc w:val="both"/>
        <w:rPr>
          <w:sz w:val="28"/>
          <w:szCs w:val="28"/>
        </w:rPr>
      </w:pPr>
      <w:r w:rsidRPr="00BC5D8D">
        <w:rPr>
          <w:sz w:val="28"/>
          <w:szCs w:val="28"/>
        </w:rPr>
        <w:t>Еще более благожелательным было отношение к проектам Герцля со сто</w:t>
      </w:r>
      <w:r w:rsidRPr="00BC5D8D">
        <w:rPr>
          <w:sz w:val="28"/>
          <w:szCs w:val="28"/>
        </w:rPr>
        <w:softHyphen/>
        <w:t>роны секретаря Министерства иностранных дел, маркиза, лорда Генри Чарл</w:t>
      </w:r>
      <w:r w:rsidRPr="00BC5D8D">
        <w:rPr>
          <w:sz w:val="28"/>
          <w:szCs w:val="28"/>
        </w:rPr>
        <w:softHyphen/>
        <w:t>за Ландсдауна. Ландсдаун обещал свою помощь в египетско-синайском вари</w:t>
      </w:r>
      <w:r w:rsidRPr="00BC5D8D">
        <w:rPr>
          <w:sz w:val="28"/>
          <w:szCs w:val="28"/>
        </w:rPr>
        <w:softHyphen/>
        <w:t>анте колонизации, который полностью зависел от вице-короля Египта, лорда Кромера.</w:t>
      </w:r>
    </w:p>
    <w:p w14:paraId="5868A7E3" w14:textId="77777777" w:rsidR="00A73C83" w:rsidRPr="00BC5D8D" w:rsidRDefault="00A73C83" w:rsidP="00A73C83">
      <w:pPr>
        <w:jc w:val="both"/>
        <w:rPr>
          <w:sz w:val="28"/>
          <w:szCs w:val="28"/>
        </w:rPr>
      </w:pPr>
      <w:r w:rsidRPr="00BC5D8D">
        <w:rPr>
          <w:sz w:val="28"/>
          <w:szCs w:val="28"/>
        </w:rPr>
        <w:t>Герцль немедленно отправился в Каир для личной встречи с Кромером. Встреча фактически не дала никаких результатов - Герцль столкнулся с коло</w:t>
      </w:r>
      <w:r w:rsidRPr="00BC5D8D">
        <w:rPr>
          <w:sz w:val="28"/>
          <w:szCs w:val="28"/>
        </w:rPr>
        <w:softHyphen/>
        <w:t>ниальным высокомерием и с тем, что он назвал «смесью тропического безу</w:t>
      </w:r>
      <w:r w:rsidRPr="00BC5D8D">
        <w:rPr>
          <w:sz w:val="28"/>
          <w:szCs w:val="28"/>
        </w:rPr>
        <w:softHyphen/>
        <w:t>мия с самовластием вице-королей». В мае 1903 года египетское правитель</w:t>
      </w:r>
      <w:r w:rsidRPr="00BC5D8D">
        <w:rPr>
          <w:sz w:val="28"/>
          <w:szCs w:val="28"/>
        </w:rPr>
        <w:softHyphen/>
        <w:t>ство, не без влияния Кромера, отклонило проект Герцля о заселении евреями Эль-Ариша на Синайском полуострове.</w:t>
      </w:r>
    </w:p>
    <w:p w14:paraId="41FD8842" w14:textId="77777777" w:rsidR="00A73C83" w:rsidRPr="00BC5D8D" w:rsidRDefault="00A73C83" w:rsidP="00A73C83">
      <w:pPr>
        <w:jc w:val="both"/>
        <w:rPr>
          <w:sz w:val="28"/>
          <w:szCs w:val="28"/>
        </w:rPr>
      </w:pPr>
      <w:r w:rsidRPr="00BC5D8D">
        <w:rPr>
          <w:sz w:val="28"/>
          <w:szCs w:val="28"/>
        </w:rPr>
        <w:t>В отчаянной попытке получить поддержку хотя бы одной великой держа</w:t>
      </w:r>
      <w:r w:rsidRPr="00BC5D8D">
        <w:rPr>
          <w:sz w:val="28"/>
          <w:szCs w:val="28"/>
        </w:rPr>
        <w:softHyphen/>
        <w:t>вы Герцль прибыл в августе 1903 года в столицу Российской империи Санкт-Петербург. Он вел переговоры с графом Витте - министром финансов, став</w:t>
      </w:r>
      <w:r w:rsidRPr="00BC5D8D">
        <w:rPr>
          <w:sz w:val="28"/>
          <w:szCs w:val="28"/>
        </w:rPr>
        <w:softHyphen/>
        <w:t>шим вскоре председателем Кабинета министров, и с министром внутренних дел и шефом корпуса жандармов Плеве. О переговорах был информирован император Николай II. В России только что началась новая волна еврейских погромов, а кровавый Кишиневский погром вызвал волну возмущения в Ев</w:t>
      </w:r>
      <w:r w:rsidRPr="00BC5D8D">
        <w:rPr>
          <w:sz w:val="28"/>
          <w:szCs w:val="28"/>
        </w:rPr>
        <w:softHyphen/>
        <w:t>ропе. Зачем Теодор Герцль общался с царскими министрами-антисемитами, лично ответственными за еврейские погромы? Что он ожидал от этих бессо</w:t>
      </w:r>
      <w:r w:rsidRPr="00BC5D8D">
        <w:rPr>
          <w:sz w:val="28"/>
          <w:szCs w:val="28"/>
        </w:rPr>
        <w:softHyphen/>
        <w:t>вестных людей? Только отчаянным положением евреев России можно объяс</w:t>
      </w:r>
      <w:r w:rsidRPr="00BC5D8D">
        <w:rPr>
          <w:sz w:val="28"/>
          <w:szCs w:val="28"/>
        </w:rPr>
        <w:softHyphen/>
        <w:t>нить этот безумный шаг сионистского лидера. Царь и его министры отвечали слаженно - они поддерживают сионизм в той его части, которая сулит сокра</w:t>
      </w:r>
      <w:r w:rsidRPr="00BC5D8D">
        <w:rPr>
          <w:sz w:val="28"/>
          <w:szCs w:val="28"/>
        </w:rPr>
        <w:softHyphen/>
        <w:t>щение еврейского населения России, но пресекут любые попытки сионистов поднять национальное самосознание евреев.</w:t>
      </w:r>
    </w:p>
    <w:p w14:paraId="36611FD2" w14:textId="77777777" w:rsidR="00A73C83" w:rsidRPr="00BC5D8D" w:rsidRDefault="00A73C83" w:rsidP="00A73C83">
      <w:pPr>
        <w:jc w:val="both"/>
        <w:rPr>
          <w:sz w:val="28"/>
          <w:szCs w:val="28"/>
        </w:rPr>
      </w:pPr>
      <w:r w:rsidRPr="00BC5D8D">
        <w:rPr>
          <w:sz w:val="28"/>
          <w:szCs w:val="28"/>
        </w:rPr>
        <w:t>Какое до боли знакомое толкование еврейской проблемы, протянувшееся через весь XX век от царских министров до членов Политбюро ЦК КПСС!</w:t>
      </w:r>
    </w:p>
    <w:p w14:paraId="470E9EF2" w14:textId="77777777" w:rsidR="00A73C83" w:rsidRPr="00BC5D8D" w:rsidRDefault="00A73C83" w:rsidP="00A73C83">
      <w:pPr>
        <w:jc w:val="both"/>
        <w:rPr>
          <w:sz w:val="28"/>
          <w:szCs w:val="28"/>
        </w:rPr>
      </w:pPr>
      <w:r w:rsidRPr="00BC5D8D">
        <w:rPr>
          <w:sz w:val="28"/>
          <w:szCs w:val="28"/>
        </w:rPr>
        <w:t>Царь и его министры дали понять Герцлю, что не предпримут ничего ни для международной поддержки создания еврейского национального очага, ни для улучшения положения евреев в России.</w:t>
      </w:r>
    </w:p>
    <w:p w14:paraId="16F473B9" w14:textId="77777777" w:rsidR="00A73C83" w:rsidRPr="00BC5D8D" w:rsidRDefault="00A73C83" w:rsidP="00A73C83">
      <w:pPr>
        <w:jc w:val="both"/>
        <w:rPr>
          <w:sz w:val="28"/>
          <w:szCs w:val="28"/>
        </w:rPr>
      </w:pPr>
      <w:r w:rsidRPr="00BC5D8D">
        <w:rPr>
          <w:sz w:val="28"/>
          <w:szCs w:val="28"/>
        </w:rPr>
        <w:t>С тяжелым чувством вернулся Теодор Герцль из России. К тому же он подвергся жесткой критике со стороны видных сионистов за личное общение с организаторами еврейских погромов. Хаим Вейцман, критикуя поездку Гер</w:t>
      </w:r>
      <w:r w:rsidRPr="00BC5D8D">
        <w:rPr>
          <w:sz w:val="28"/>
          <w:szCs w:val="28"/>
        </w:rPr>
        <w:softHyphen/>
        <w:t>цля в Россию, резко констатировал:</w:t>
      </w:r>
    </w:p>
    <w:p w14:paraId="3B083076" w14:textId="77777777" w:rsidR="00A73C83" w:rsidRPr="00BC5D8D" w:rsidRDefault="00A73C83" w:rsidP="00A73C83">
      <w:pPr>
        <w:jc w:val="both"/>
        <w:rPr>
          <w:sz w:val="28"/>
          <w:szCs w:val="28"/>
        </w:rPr>
      </w:pPr>
      <w:r w:rsidRPr="00BC5D8D">
        <w:rPr>
          <w:sz w:val="28"/>
          <w:szCs w:val="28"/>
        </w:rPr>
        <w:t>207</w:t>
      </w:r>
    </w:p>
    <w:p w14:paraId="4437F7CF" w14:textId="77777777" w:rsidR="00A73C83" w:rsidRPr="00BC5D8D" w:rsidRDefault="00A73C83" w:rsidP="00A73C83">
      <w:pPr>
        <w:jc w:val="both"/>
        <w:rPr>
          <w:sz w:val="28"/>
          <w:szCs w:val="28"/>
        </w:rPr>
      </w:pPr>
      <w:r w:rsidRPr="00BC5D8D">
        <w:rPr>
          <w:sz w:val="28"/>
          <w:szCs w:val="28"/>
        </w:rPr>
        <w:t>«Антисемиты не способны оказывать помощь в создании еврейс</w:t>
      </w:r>
      <w:r w:rsidRPr="00BC5D8D">
        <w:rPr>
          <w:sz w:val="28"/>
          <w:szCs w:val="28"/>
        </w:rPr>
        <w:softHyphen/>
        <w:t>кой родины; их позиция не позволяет им делать что-либо, чтобы ре</w:t>
      </w:r>
      <w:r w:rsidRPr="00BC5D8D">
        <w:rPr>
          <w:sz w:val="28"/>
          <w:szCs w:val="28"/>
        </w:rPr>
        <w:softHyphen/>
        <w:t>ально помочь еврейскому народу. Погромы - да, репрессии - да, эмиг</w:t>
      </w:r>
      <w:r w:rsidRPr="00BC5D8D">
        <w:rPr>
          <w:sz w:val="28"/>
          <w:szCs w:val="28"/>
        </w:rPr>
        <w:softHyphen/>
        <w:t>рация - да, но ничего, что могло бы привести к свободе евреев».</w:t>
      </w:r>
    </w:p>
    <w:p w14:paraId="322A8AFB" w14:textId="77777777" w:rsidR="00A73C83" w:rsidRPr="00BC5D8D" w:rsidRDefault="00A73C83" w:rsidP="00A73C83">
      <w:pPr>
        <w:jc w:val="both"/>
        <w:rPr>
          <w:sz w:val="28"/>
          <w:szCs w:val="28"/>
        </w:rPr>
      </w:pPr>
      <w:r w:rsidRPr="00BC5D8D">
        <w:rPr>
          <w:sz w:val="28"/>
          <w:szCs w:val="28"/>
        </w:rPr>
        <w:t>Между тем положение евреев становилось катастрофическим, прежде всего, в России и Румынии. Тысячи людей, обездоленных и запуганных погро</w:t>
      </w:r>
      <w:r w:rsidRPr="00BC5D8D">
        <w:rPr>
          <w:sz w:val="28"/>
          <w:szCs w:val="28"/>
        </w:rPr>
        <w:softHyphen/>
        <w:t>мами, потерявших надежду на будущее, в ужасе пытались бежать куда угодно от преследований и насилия, от нищей, беспросветной жизни в восточно-евро</w:t>
      </w:r>
      <w:r w:rsidRPr="00BC5D8D">
        <w:rPr>
          <w:sz w:val="28"/>
          <w:szCs w:val="28"/>
        </w:rPr>
        <w:softHyphen/>
        <w:t>пейском гетто. Но куда бежать без денег, без помощи и связей! К тому же по</w:t>
      </w:r>
      <w:r w:rsidRPr="00BC5D8D">
        <w:rPr>
          <w:sz w:val="28"/>
          <w:szCs w:val="28"/>
        </w:rPr>
        <w:softHyphen/>
        <w:t>всюду вводились ограничения на иммиграцию, вызванные опасениями обес</w:t>
      </w:r>
      <w:r w:rsidRPr="00BC5D8D">
        <w:rPr>
          <w:sz w:val="28"/>
          <w:szCs w:val="28"/>
        </w:rPr>
        <w:softHyphen/>
        <w:t>ценивания рабочей силы и другими, отнюдь не благородными мотивами.</w:t>
      </w:r>
    </w:p>
    <w:p w14:paraId="25227D4D" w14:textId="77777777" w:rsidR="00A73C83" w:rsidRPr="00BC5D8D" w:rsidRDefault="00A73C83" w:rsidP="00A73C83">
      <w:pPr>
        <w:jc w:val="both"/>
        <w:rPr>
          <w:sz w:val="28"/>
          <w:szCs w:val="28"/>
        </w:rPr>
      </w:pPr>
      <w:r w:rsidRPr="00BC5D8D">
        <w:rPr>
          <w:sz w:val="28"/>
          <w:szCs w:val="28"/>
        </w:rPr>
        <w:t>В России Герцль впервые столкнулся с российскими евреями. Он был поражен и глубоко тронут тем, какие надежды они возлагали на него. В Виль</w:t>
      </w:r>
      <w:r w:rsidRPr="00BC5D8D">
        <w:rPr>
          <w:sz w:val="28"/>
          <w:szCs w:val="28"/>
        </w:rPr>
        <w:softHyphen/>
        <w:t>но десятки тысяч евреев восторженно приветствовали его на улицах, а на при</w:t>
      </w:r>
      <w:r w:rsidRPr="00BC5D8D">
        <w:rPr>
          <w:sz w:val="28"/>
          <w:szCs w:val="28"/>
        </w:rPr>
        <w:softHyphen/>
        <w:t>еме молодые рабочие провозгласили тост за тот день, когда Король-Герцль будет царствовать. Герцль писал, что был потрясен огромной волной слепой надежды - необоснованной, стихийной, инстинктивной и истеричной, кото</w:t>
      </w:r>
      <w:r w:rsidRPr="00BC5D8D">
        <w:rPr>
          <w:sz w:val="28"/>
          <w:szCs w:val="28"/>
        </w:rPr>
        <w:softHyphen/>
        <w:t>рая сопровождала его поездку.</w:t>
      </w:r>
    </w:p>
    <w:p w14:paraId="372DBCB4" w14:textId="77777777" w:rsidR="00A73C83" w:rsidRPr="00BC5D8D" w:rsidRDefault="00A73C83" w:rsidP="00A73C83">
      <w:pPr>
        <w:jc w:val="both"/>
        <w:rPr>
          <w:sz w:val="28"/>
          <w:szCs w:val="28"/>
        </w:rPr>
      </w:pPr>
      <w:r w:rsidRPr="00BC5D8D">
        <w:rPr>
          <w:sz w:val="28"/>
          <w:szCs w:val="28"/>
        </w:rPr>
        <w:t>Страшный разрыв между тем, что от него ждали миллионы людей, и его реальными возможностями надрывал сердце пророка. Он ясно видел, что не продвинулся ни на йоту в достижении главной цели сионизма - создании для евреев безопасного национального убежища. К тому же, нарастали разногла</w:t>
      </w:r>
      <w:r w:rsidRPr="00BC5D8D">
        <w:rPr>
          <w:sz w:val="28"/>
          <w:szCs w:val="28"/>
        </w:rPr>
        <w:softHyphen/>
        <w:t>сия внутри сионистских организаций- между социалистами и националиста</w:t>
      </w:r>
      <w:r w:rsidRPr="00BC5D8D">
        <w:rPr>
          <w:sz w:val="28"/>
          <w:szCs w:val="28"/>
        </w:rPr>
        <w:softHyphen/>
        <w:t>ми, между религиозными евреями и атеистами, между сторонниками и про</w:t>
      </w:r>
      <w:r w:rsidRPr="00BC5D8D">
        <w:rPr>
          <w:sz w:val="28"/>
          <w:szCs w:val="28"/>
        </w:rPr>
        <w:softHyphen/>
        <w:t>тивниками заселения Палестины, между всеми и каждым, как это бывает в свободных еврейских дискуссиях.</w:t>
      </w:r>
    </w:p>
    <w:p w14:paraId="70AD1509" w14:textId="77777777" w:rsidR="00A73C83" w:rsidRPr="00BC5D8D" w:rsidRDefault="00A73C83" w:rsidP="00A73C83">
      <w:pPr>
        <w:jc w:val="both"/>
        <w:rPr>
          <w:sz w:val="28"/>
          <w:szCs w:val="28"/>
        </w:rPr>
      </w:pPr>
      <w:r w:rsidRPr="00BC5D8D">
        <w:rPr>
          <w:sz w:val="28"/>
          <w:szCs w:val="28"/>
        </w:rPr>
        <w:t>Теодор Герцль не мог больше ждать, он должен был немедленно предло</w:t>
      </w:r>
      <w:r w:rsidRPr="00BC5D8D">
        <w:rPr>
          <w:sz w:val="28"/>
          <w:szCs w:val="28"/>
        </w:rPr>
        <w:softHyphen/>
        <w:t>жить какой-либо выход для миллионов беженцев, спасающихся от погромов. И тогда Герцль, как утопающий за соломинку, ухватился за проект Уганды. Незадолго до этого посетивший Африку британский министр колоний, все</w:t>
      </w:r>
      <w:r w:rsidRPr="00BC5D8D">
        <w:rPr>
          <w:sz w:val="28"/>
          <w:szCs w:val="28"/>
        </w:rPr>
        <w:softHyphen/>
        <w:t>сильный Джозеф Чемберлен сказал Герцлю, что он увидел Уганду и подумал: «Вот земля для д-ра Герцля... но он, конечно, хочет только Палестину или ее окрестности». В Уганде — соблазнял Герцля Чемберлен - очень жарко на по</w:t>
      </w:r>
      <w:r w:rsidRPr="00BC5D8D">
        <w:rPr>
          <w:sz w:val="28"/>
          <w:szCs w:val="28"/>
        </w:rPr>
        <w:softHyphen/>
        <w:t>бережье, но внутри страны превосходный климат, и там можно выращивать сахар и хлопок. Герцль поначалу не стал даже обсуждать эту безумную идею поселения евреев в центральной Африке, но после поездки в Россию понял, что не может отказываться от этого проекта, который сулит хотя бы времен</w:t>
      </w:r>
      <w:r w:rsidRPr="00BC5D8D">
        <w:rPr>
          <w:sz w:val="28"/>
          <w:szCs w:val="28"/>
        </w:rPr>
        <w:softHyphen/>
        <w:t>ное решение проблемы.</w:t>
      </w:r>
    </w:p>
    <w:p w14:paraId="3B0CFDB2" w14:textId="77777777" w:rsidR="00A73C83" w:rsidRPr="00BC5D8D" w:rsidRDefault="00A73C83" w:rsidP="00A73C83">
      <w:pPr>
        <w:jc w:val="both"/>
        <w:rPr>
          <w:sz w:val="28"/>
          <w:szCs w:val="28"/>
        </w:rPr>
      </w:pPr>
      <w:r w:rsidRPr="00BC5D8D">
        <w:rPr>
          <w:sz w:val="28"/>
          <w:szCs w:val="28"/>
        </w:rPr>
        <w:t>В конце августа 1903 года на Шестом сионистском конгрессе в Базеле Тео</w:t>
      </w:r>
      <w:r w:rsidRPr="00BC5D8D">
        <w:rPr>
          <w:sz w:val="28"/>
          <w:szCs w:val="28"/>
        </w:rPr>
        <w:softHyphen/>
        <w:t>дор Герцль зачитал делегатам меморандум правительства Великобритании о его готовности рассмотреть вопрос о создании еврейской колонии в Африке. В дипломатическом письме, подписанным главой Департамента Протектора-</w:t>
      </w:r>
    </w:p>
    <w:p w14:paraId="7C6D6037" w14:textId="77777777" w:rsidR="00A73C83" w:rsidRPr="00BC5D8D" w:rsidRDefault="00A73C83" w:rsidP="00A73C83">
      <w:pPr>
        <w:jc w:val="both"/>
        <w:rPr>
          <w:sz w:val="28"/>
          <w:szCs w:val="28"/>
        </w:rPr>
      </w:pPr>
      <w:r w:rsidRPr="00BC5D8D">
        <w:rPr>
          <w:sz w:val="28"/>
          <w:szCs w:val="28"/>
        </w:rPr>
        <w:t>208</w:t>
      </w:r>
    </w:p>
    <w:p w14:paraId="0B1113EC" w14:textId="77777777" w:rsidR="00A73C83" w:rsidRPr="00BC5D8D" w:rsidRDefault="00A73C83" w:rsidP="00A73C83">
      <w:pPr>
        <w:jc w:val="both"/>
        <w:rPr>
          <w:sz w:val="28"/>
          <w:szCs w:val="28"/>
        </w:rPr>
      </w:pPr>
      <w:r w:rsidRPr="00BC5D8D">
        <w:rPr>
          <w:sz w:val="28"/>
          <w:szCs w:val="28"/>
        </w:rPr>
        <w:t>та министерства колоний сэром Клементом Хиллом, сообщалось, что Вели</w:t>
      </w:r>
      <w:r w:rsidRPr="00BC5D8D">
        <w:rPr>
          <w:sz w:val="28"/>
          <w:szCs w:val="28"/>
        </w:rPr>
        <w:softHyphen/>
        <w:t>кобритания согласна предоставить еврейским колонисткам самоуправление и право соблюдать национальные традиции.</w:t>
      </w:r>
    </w:p>
    <w:p w14:paraId="2935F49E" w14:textId="77777777" w:rsidR="00A73C83" w:rsidRPr="00BC5D8D" w:rsidRDefault="00A73C83" w:rsidP="00A73C83">
      <w:pPr>
        <w:jc w:val="both"/>
        <w:rPr>
          <w:sz w:val="28"/>
          <w:szCs w:val="28"/>
        </w:rPr>
      </w:pPr>
      <w:r w:rsidRPr="00BC5D8D">
        <w:rPr>
          <w:sz w:val="28"/>
          <w:szCs w:val="28"/>
        </w:rPr>
        <w:t>Сообщение Герцля поначалу вызвало восторг и бурю аплодисментов: впервые великая держава признала право еврейского народа на самоопреде</w:t>
      </w:r>
      <w:r w:rsidRPr="00BC5D8D">
        <w:rPr>
          <w:sz w:val="28"/>
          <w:szCs w:val="28"/>
        </w:rPr>
        <w:softHyphen/>
        <w:t>ление и выразила готовность реально помочь ему. Энтузиазм был столь зна</w:t>
      </w:r>
      <w:r w:rsidRPr="00BC5D8D">
        <w:rPr>
          <w:sz w:val="28"/>
          <w:szCs w:val="28"/>
        </w:rPr>
        <w:softHyphen/>
        <w:t>чителен, что один из лидеров русских сионистов прочитал ритуальную мо</w:t>
      </w:r>
      <w:r w:rsidRPr="00BC5D8D">
        <w:rPr>
          <w:sz w:val="28"/>
          <w:szCs w:val="28"/>
        </w:rPr>
        <w:softHyphen/>
        <w:t>литву, которую произносят при получении хороших вестей. Однако постепен</w:t>
      </w:r>
      <w:r w:rsidRPr="00BC5D8D">
        <w:rPr>
          <w:sz w:val="28"/>
          <w:szCs w:val="28"/>
        </w:rPr>
        <w:softHyphen/>
        <w:t>но отношение к угандийскому проекту начало меняться. Многие делегаты осознали, что Уганда никогда не сможет заместить в сердцах евреев мечту о своем доме в Палестине. Русские сионисты особенно резко выступили про</w:t>
      </w:r>
      <w:r w:rsidRPr="00BC5D8D">
        <w:rPr>
          <w:sz w:val="28"/>
          <w:szCs w:val="28"/>
        </w:rPr>
        <w:softHyphen/>
        <w:t>тив Уганды и даже представители Кишинева, совсем недавно пострадавшего от жестокого погрома, заявили, что никуда, кроме Палестины, не поедут. Даже Макс Нордау, которого обычно поддерживали российские евреи, не смог пе</w:t>
      </w:r>
      <w:r w:rsidRPr="00BC5D8D">
        <w:rPr>
          <w:sz w:val="28"/>
          <w:szCs w:val="28"/>
        </w:rPr>
        <w:softHyphen/>
        <w:t>реубедить их. Перед решающим голосованием разразился настоящий скан</w:t>
      </w:r>
      <w:r w:rsidRPr="00BC5D8D">
        <w:rPr>
          <w:sz w:val="28"/>
          <w:szCs w:val="28"/>
        </w:rPr>
        <w:softHyphen/>
        <w:t>дал - в течение полутора часов люди кричали, пели русские и еврейские пес</w:t>
      </w:r>
      <w:r w:rsidRPr="00BC5D8D">
        <w:rPr>
          <w:sz w:val="28"/>
          <w:szCs w:val="28"/>
        </w:rPr>
        <w:softHyphen/>
        <w:t>ни, стояли на стульях, забрасывали зал листовками с галерей. Всю ночь зал конгресса был осажден возбужденными толпами людей - сионизм стоял пе</w:t>
      </w:r>
      <w:r w:rsidRPr="00BC5D8D">
        <w:rPr>
          <w:sz w:val="28"/>
          <w:szCs w:val="28"/>
        </w:rPr>
        <w:softHyphen/>
        <w:t>ред одним из важнейших решений в своей истории.</w:t>
      </w:r>
    </w:p>
    <w:p w14:paraId="15F60780" w14:textId="77777777" w:rsidR="00A73C83" w:rsidRPr="00BC5D8D" w:rsidRDefault="00A73C83" w:rsidP="00A73C83">
      <w:pPr>
        <w:jc w:val="both"/>
        <w:rPr>
          <w:sz w:val="28"/>
          <w:szCs w:val="28"/>
        </w:rPr>
      </w:pPr>
      <w:r w:rsidRPr="00BC5D8D">
        <w:rPr>
          <w:sz w:val="28"/>
          <w:szCs w:val="28"/>
        </w:rPr>
        <w:t>Теодор Герцль выступил с важным разъяснением - создание еврейской колонии в Уганде ни в коем случае не означает отказа от Палестины, как конеч</w:t>
      </w:r>
      <w:r w:rsidRPr="00BC5D8D">
        <w:rPr>
          <w:sz w:val="28"/>
          <w:szCs w:val="28"/>
        </w:rPr>
        <w:softHyphen/>
        <w:t>ной цели сионизма. Подняв правую руку, он патетически воскликнул: «Если я забуду тебя, Иерусалим, пусть отсохнет моя правая рука!». Герцль понимал, что отступает от основной линии сионизма, но считал это отступление вы</w:t>
      </w:r>
      <w:r w:rsidRPr="00BC5D8D">
        <w:rPr>
          <w:sz w:val="28"/>
          <w:szCs w:val="28"/>
        </w:rPr>
        <w:softHyphen/>
        <w:t>нужденным и временным. Выдавая желаемое за действительное, он заявил, что надежда на Палестину не потеряна, ибо правительство России обещало свою помощь. Однако - убеждал он делегатов - нельзя отказываться от вели</w:t>
      </w:r>
      <w:r w:rsidRPr="00BC5D8D">
        <w:rPr>
          <w:sz w:val="28"/>
          <w:szCs w:val="28"/>
        </w:rPr>
        <w:softHyphen/>
        <w:t>кодушного предложения Великобритании, искренне заинтересованной в улуч</w:t>
      </w:r>
      <w:r w:rsidRPr="00BC5D8D">
        <w:rPr>
          <w:sz w:val="28"/>
          <w:szCs w:val="28"/>
        </w:rPr>
        <w:softHyphen/>
        <w:t>шении жизни еврейского народа. Великобритания предлагает землю, в кото</w:t>
      </w:r>
      <w:r w:rsidRPr="00BC5D8D">
        <w:rPr>
          <w:sz w:val="28"/>
          <w:szCs w:val="28"/>
        </w:rPr>
        <w:softHyphen/>
        <w:t>рой изнуренный страданиями народ может временно поселиться, и сионизм не имеет права от этого отказываться ради красивой мечты. Некоторые деле</w:t>
      </w:r>
      <w:r w:rsidRPr="00BC5D8D">
        <w:rPr>
          <w:sz w:val="28"/>
          <w:szCs w:val="28"/>
        </w:rPr>
        <w:softHyphen/>
        <w:t>гаты открыто объявили Герцля и Нордау предателями. Вождю сионизма по</w:t>
      </w:r>
      <w:r w:rsidRPr="00BC5D8D">
        <w:rPr>
          <w:sz w:val="28"/>
          <w:szCs w:val="28"/>
        </w:rPr>
        <w:softHyphen/>
        <w:t>требовалась вся его царственная мощь, чтобы протолкнуть резолюцию - 295 голосами против 178 было решено послать в Уганду комиссию, в задачу кото</w:t>
      </w:r>
      <w:r w:rsidRPr="00BC5D8D">
        <w:rPr>
          <w:sz w:val="28"/>
          <w:szCs w:val="28"/>
        </w:rPr>
        <w:softHyphen/>
        <w:t>рой входило определить, есть ли в том регионе условия для создания обшир</w:t>
      </w:r>
      <w:r w:rsidRPr="00BC5D8D">
        <w:rPr>
          <w:sz w:val="28"/>
          <w:szCs w:val="28"/>
        </w:rPr>
        <w:softHyphen/>
        <w:t>ной еврейской колонии.</w:t>
      </w:r>
    </w:p>
    <w:p w14:paraId="1A8A7286" w14:textId="77777777" w:rsidR="00A73C83" w:rsidRPr="00BC5D8D" w:rsidRDefault="00A73C83" w:rsidP="00A73C83">
      <w:pPr>
        <w:jc w:val="both"/>
        <w:rPr>
          <w:sz w:val="28"/>
          <w:szCs w:val="28"/>
        </w:rPr>
      </w:pPr>
      <w:r w:rsidRPr="00BC5D8D">
        <w:rPr>
          <w:sz w:val="28"/>
          <w:szCs w:val="28"/>
        </w:rPr>
        <w:t>Это была, однако, Пиррова победа. Герцль вернулся со съезда совершен</w:t>
      </w:r>
      <w:r w:rsidRPr="00BC5D8D">
        <w:rPr>
          <w:sz w:val="28"/>
          <w:szCs w:val="28"/>
        </w:rPr>
        <w:softHyphen/>
        <w:t>но измученный физически и морально. Сердечная болезнь подрывала его физические силы, угандийский проект подрывал его моральное право руко</w:t>
      </w:r>
      <w:r w:rsidRPr="00BC5D8D">
        <w:rPr>
          <w:sz w:val="28"/>
          <w:szCs w:val="28"/>
        </w:rPr>
        <w:softHyphen/>
        <w:t>водить сионистским движением. Предчувствуя приближение смерти, он на</w:t>
      </w:r>
      <w:r w:rsidRPr="00BC5D8D">
        <w:rPr>
          <w:sz w:val="28"/>
          <w:szCs w:val="28"/>
        </w:rPr>
        <w:softHyphen/>
        <w:t>говаривал ближайшим друзьям программу следующего, Седьмого сионистс</w:t>
      </w:r>
      <w:r w:rsidRPr="00BC5D8D">
        <w:rPr>
          <w:sz w:val="28"/>
          <w:szCs w:val="28"/>
        </w:rPr>
        <w:softHyphen/>
        <w:t>кого конгресса. Он категорически утверждал, что либо получит Палестину к тому времени, либо признает тщетность своих усилий.</w:t>
      </w:r>
    </w:p>
    <w:p w14:paraId="4C583AEC" w14:textId="77777777" w:rsidR="00A73C83" w:rsidRPr="00BC5D8D" w:rsidRDefault="00A73C83" w:rsidP="00A73C83">
      <w:pPr>
        <w:jc w:val="both"/>
        <w:rPr>
          <w:sz w:val="28"/>
          <w:szCs w:val="28"/>
        </w:rPr>
      </w:pPr>
      <w:r w:rsidRPr="00BC5D8D">
        <w:rPr>
          <w:sz w:val="28"/>
          <w:szCs w:val="28"/>
        </w:rPr>
        <w:t>14 Заказ № 546</w:t>
      </w:r>
    </w:p>
    <w:p w14:paraId="6FD94B12" w14:textId="77777777" w:rsidR="00A73C83" w:rsidRPr="00BC5D8D" w:rsidRDefault="00A73C83" w:rsidP="00A73C83">
      <w:pPr>
        <w:jc w:val="both"/>
        <w:rPr>
          <w:sz w:val="28"/>
          <w:szCs w:val="28"/>
        </w:rPr>
      </w:pPr>
      <w:r w:rsidRPr="00BC5D8D">
        <w:rPr>
          <w:sz w:val="28"/>
          <w:szCs w:val="28"/>
        </w:rPr>
        <w:t>209</w:t>
      </w:r>
    </w:p>
    <w:p w14:paraId="7E21DB7C" w14:textId="77777777" w:rsidR="00A73C83" w:rsidRPr="00BC5D8D" w:rsidRDefault="00A73C83" w:rsidP="00A73C83">
      <w:pPr>
        <w:jc w:val="both"/>
        <w:rPr>
          <w:sz w:val="28"/>
          <w:szCs w:val="28"/>
        </w:rPr>
      </w:pPr>
      <w:r w:rsidRPr="00BC5D8D">
        <w:rPr>
          <w:sz w:val="28"/>
          <w:szCs w:val="28"/>
        </w:rPr>
        <w:t>Не щадя себя, словно бросая вызов судьбе, Герцль вскоре после конгресса отправился с новой дипломатической миссией в Рим, где его принимали ко</w:t>
      </w:r>
      <w:r w:rsidRPr="00BC5D8D">
        <w:rPr>
          <w:sz w:val="28"/>
          <w:szCs w:val="28"/>
        </w:rPr>
        <w:softHyphen/>
        <w:t>роль Виктор Эммануил III и Папа Римский Пий X.</w:t>
      </w:r>
    </w:p>
    <w:p w14:paraId="73EE1E41" w14:textId="77777777" w:rsidR="00A73C83" w:rsidRPr="00BC5D8D" w:rsidRDefault="00A73C83" w:rsidP="00A73C83">
      <w:pPr>
        <w:jc w:val="both"/>
        <w:rPr>
          <w:sz w:val="28"/>
          <w:szCs w:val="28"/>
        </w:rPr>
      </w:pPr>
      <w:r w:rsidRPr="00BC5D8D">
        <w:rPr>
          <w:sz w:val="28"/>
          <w:szCs w:val="28"/>
        </w:rPr>
        <w:t>Из одобрительных слов молодого короля Италии Герцль понял, что его титанический труд не пропадет даром даже в том случае, если он не получит при своей жизни Палестину. Король, не раз бывавший в Палестине, сказал, что эта страна уже стала, в основном, еврейской и, несомненно, будет рано или поздно принадлежать евреям. В этом высказывании можно было усмот</w:t>
      </w:r>
      <w:r w:rsidRPr="00BC5D8D">
        <w:rPr>
          <w:sz w:val="28"/>
          <w:szCs w:val="28"/>
        </w:rPr>
        <w:softHyphen/>
        <w:t>реть, пожалуй, главный итог сионистской деятельности Теодора Герцля - ведь еще несколько лет назад ни один из властителей Европы не мог произнести подобное.</w:t>
      </w:r>
    </w:p>
    <w:p w14:paraId="110B8759" w14:textId="77777777" w:rsidR="00A73C83" w:rsidRPr="00BC5D8D" w:rsidRDefault="00A73C83" w:rsidP="00A73C83">
      <w:pPr>
        <w:jc w:val="both"/>
        <w:rPr>
          <w:sz w:val="28"/>
          <w:szCs w:val="28"/>
        </w:rPr>
      </w:pPr>
      <w:r w:rsidRPr="00BC5D8D">
        <w:rPr>
          <w:sz w:val="28"/>
          <w:szCs w:val="28"/>
        </w:rPr>
        <w:t>Папу Римского Герцль уговаривал поддержать сионистское движение. Любопытным в данном случае было вот что. Ровно за десять лет до этого визита журналист Теодор Герцл намеревался уговорить Папу Римского крес</w:t>
      </w:r>
      <w:r w:rsidRPr="00BC5D8D">
        <w:rPr>
          <w:sz w:val="28"/>
          <w:szCs w:val="28"/>
        </w:rPr>
        <w:softHyphen/>
        <w:t>тить всех еврейских детей, но благоразумный Папа не принял нахала. Ныне тот же Теодор Герцль выступал как вождь еврейского народа, не желающего креститься, и Папа Римский благосклонно принимал его.</w:t>
      </w:r>
    </w:p>
    <w:p w14:paraId="02540BD2" w14:textId="77777777" w:rsidR="00A73C83" w:rsidRPr="00BC5D8D" w:rsidRDefault="00A73C83" w:rsidP="00A73C83">
      <w:pPr>
        <w:jc w:val="both"/>
        <w:rPr>
          <w:sz w:val="28"/>
          <w:szCs w:val="28"/>
        </w:rPr>
      </w:pPr>
      <w:r w:rsidRPr="00BC5D8D">
        <w:rPr>
          <w:sz w:val="28"/>
          <w:szCs w:val="28"/>
        </w:rPr>
        <w:t>В Риме Теодор Герцль как будто исчерпал последние силы. Он тяжело переживал раскол движения, вызванный угандийским проектом, и резкие споры с русскими сионистами, которые утверждали, что он нарушил Ба-зельскую программу, принятую еще на Первом сионистском конгрессе. Это было тем более обидно, что угандийский проект, похоже, проваливал</w:t>
      </w:r>
      <w:r w:rsidRPr="00BC5D8D">
        <w:rPr>
          <w:sz w:val="28"/>
          <w:szCs w:val="28"/>
        </w:rPr>
        <w:softHyphen/>
        <w:t>ся сам по себе - комиссия, посланная в Восточную Африку, пришла к заключению о невозможности создания там независимой еврейской ко</w:t>
      </w:r>
      <w:r w:rsidRPr="00BC5D8D">
        <w:rPr>
          <w:sz w:val="28"/>
          <w:szCs w:val="28"/>
        </w:rPr>
        <w:softHyphen/>
        <w:t>лонии.</w:t>
      </w:r>
    </w:p>
    <w:p w14:paraId="6D562A63" w14:textId="77777777" w:rsidR="00A73C83" w:rsidRPr="00BC5D8D" w:rsidRDefault="00A73C83" w:rsidP="00A73C83">
      <w:pPr>
        <w:jc w:val="both"/>
        <w:rPr>
          <w:sz w:val="28"/>
          <w:szCs w:val="28"/>
        </w:rPr>
      </w:pPr>
      <w:r w:rsidRPr="00BC5D8D">
        <w:rPr>
          <w:sz w:val="28"/>
          <w:szCs w:val="28"/>
        </w:rPr>
        <w:t>Теодор Герцль предчувствовал, что не доживет до Седьмого сионист</w:t>
      </w:r>
      <w:r w:rsidRPr="00BC5D8D">
        <w:rPr>
          <w:sz w:val="28"/>
          <w:szCs w:val="28"/>
        </w:rPr>
        <w:softHyphen/>
        <w:t>ского конгресса. В конце июня 1904 года тяжелая болезнь сердца осложни</w:t>
      </w:r>
      <w:r w:rsidRPr="00BC5D8D">
        <w:rPr>
          <w:sz w:val="28"/>
          <w:szCs w:val="28"/>
        </w:rPr>
        <w:softHyphen/>
        <w:t>лась воспалением легких. Ужасающие провалы попыток получить Палес</w:t>
      </w:r>
      <w:r w:rsidRPr="00BC5D8D">
        <w:rPr>
          <w:sz w:val="28"/>
          <w:szCs w:val="28"/>
        </w:rPr>
        <w:softHyphen/>
        <w:t>тину и то состояние развала, в котором он оставлял сионистское движение, всплывали в угасающем сознании пророка на фоне великого переворота, который он совершил в судьбе еврейского народа и всей цивилизации.</w:t>
      </w:r>
    </w:p>
    <w:p w14:paraId="1DA51387" w14:textId="77777777" w:rsidR="00A73C83" w:rsidRPr="00BC5D8D" w:rsidRDefault="00A73C83" w:rsidP="00A73C83">
      <w:pPr>
        <w:jc w:val="both"/>
        <w:rPr>
          <w:sz w:val="28"/>
          <w:szCs w:val="28"/>
        </w:rPr>
      </w:pPr>
      <w:r w:rsidRPr="00BC5D8D">
        <w:rPr>
          <w:sz w:val="28"/>
          <w:szCs w:val="28"/>
        </w:rPr>
        <w:t>Теодор Герцль скончался 3 июля 1904 года.</w:t>
      </w:r>
    </w:p>
    <w:p w14:paraId="60EADA50" w14:textId="77777777" w:rsidR="00A73C83" w:rsidRPr="00BC5D8D" w:rsidRDefault="00A73C83" w:rsidP="00A73C83">
      <w:pPr>
        <w:jc w:val="both"/>
        <w:rPr>
          <w:sz w:val="28"/>
          <w:szCs w:val="28"/>
        </w:rPr>
      </w:pPr>
      <w:r w:rsidRPr="00BC5D8D">
        <w:rPr>
          <w:sz w:val="28"/>
          <w:szCs w:val="28"/>
        </w:rPr>
        <w:t>Подобно Моисею, остановленному Господом на пороге Земли Обето</w:t>
      </w:r>
      <w:r w:rsidRPr="00BC5D8D">
        <w:rPr>
          <w:sz w:val="28"/>
          <w:szCs w:val="28"/>
        </w:rPr>
        <w:softHyphen/>
        <w:t>ванной, куда он привел свой народ из Египетского плена, Герцль не увидел Еврейского государства, которое он предсказал и в которое упорно вел свой народ. Если бы он дожил до провозглашения государства Израиль, ему было бы всего лишь 88 лет - возраст по нынешним временам вполне доступный. Но Герцль умер ровно посередине этого срока - в 44 года.</w:t>
      </w:r>
    </w:p>
    <w:p w14:paraId="2CC618B6" w14:textId="77777777" w:rsidR="00A73C83" w:rsidRPr="00BC5D8D" w:rsidRDefault="00A73C83" w:rsidP="00A73C83">
      <w:pPr>
        <w:jc w:val="both"/>
        <w:rPr>
          <w:sz w:val="28"/>
          <w:szCs w:val="28"/>
        </w:rPr>
      </w:pPr>
      <w:r w:rsidRPr="00BC5D8D">
        <w:rPr>
          <w:sz w:val="28"/>
          <w:szCs w:val="28"/>
        </w:rPr>
        <w:t>В 1898 году Теодор Герцль впервые приехал в Палестину - она поразила его грязью, нищетой, отсутствием элементарных признаков цивилизации. На дорогах лежал густой слой пыли, в домах рабочих - деревянные нары вместо кроватей. В Яффе, где он поначалу остановился, все - от жары в убогих гостиницах до мусора на улицах - приводило его в замешательство.</w:t>
      </w:r>
    </w:p>
    <w:p w14:paraId="46AEDC4D" w14:textId="77777777" w:rsidR="00A73C83" w:rsidRPr="00BC5D8D" w:rsidRDefault="00A73C83" w:rsidP="00A73C83">
      <w:pPr>
        <w:jc w:val="both"/>
        <w:rPr>
          <w:sz w:val="28"/>
          <w:szCs w:val="28"/>
        </w:rPr>
      </w:pPr>
      <w:r w:rsidRPr="00BC5D8D">
        <w:rPr>
          <w:sz w:val="28"/>
          <w:szCs w:val="28"/>
        </w:rPr>
        <w:t>210</w:t>
      </w:r>
    </w:p>
    <w:p w14:paraId="3D465C2D" w14:textId="77777777" w:rsidR="00A73C83" w:rsidRPr="00BC5D8D" w:rsidRDefault="00A73C83" w:rsidP="00A73C83">
      <w:pPr>
        <w:jc w:val="both"/>
        <w:rPr>
          <w:sz w:val="28"/>
          <w:szCs w:val="28"/>
        </w:rPr>
      </w:pPr>
      <w:r w:rsidRPr="00BC5D8D">
        <w:rPr>
          <w:sz w:val="28"/>
          <w:szCs w:val="28"/>
        </w:rPr>
        <w:t>Сельская местность со скудной растительностью выглядела уныло и безлюд</w:t>
      </w:r>
      <w:r w:rsidRPr="00BC5D8D">
        <w:rPr>
          <w:sz w:val="28"/>
          <w:szCs w:val="28"/>
        </w:rPr>
        <w:softHyphen/>
        <w:t>но. Даже Иерусалим с его великолепным ландшафтом ужаснул Теодора убо</w:t>
      </w:r>
      <w:r w:rsidRPr="00BC5D8D">
        <w:rPr>
          <w:sz w:val="28"/>
          <w:szCs w:val="28"/>
        </w:rPr>
        <w:softHyphen/>
        <w:t>жеством жизни и затхлостью узких улочек, а еврейская больница - нищетой и антисанитарией.</w:t>
      </w:r>
    </w:p>
    <w:p w14:paraId="4F4AFAE5" w14:textId="77777777" w:rsidR="00A73C83" w:rsidRPr="00BC5D8D" w:rsidRDefault="00A73C83" w:rsidP="00A73C83">
      <w:pPr>
        <w:jc w:val="both"/>
        <w:rPr>
          <w:sz w:val="28"/>
          <w:szCs w:val="28"/>
        </w:rPr>
      </w:pPr>
      <w:r w:rsidRPr="00BC5D8D">
        <w:rPr>
          <w:sz w:val="28"/>
          <w:szCs w:val="28"/>
        </w:rPr>
        <w:t>В 1949 году еврейский народ, выполняя завещание пророка, перевез ос</w:t>
      </w:r>
      <w:r w:rsidRPr="00BC5D8D">
        <w:rPr>
          <w:sz w:val="28"/>
          <w:szCs w:val="28"/>
        </w:rPr>
        <w:softHyphen/>
        <w:t>танки Теодора Герцля из Вены в Иерусалим и захоронил их на вершине горы, названной в его честь Горой Герцля. Отсюда, от большого черного камня над его могилой, открывается великолепный вид на Святой город - там, внизу, среди темно-зеленого Иерусалимского леса сверкают на солнце построен</w:t>
      </w:r>
      <w:r w:rsidRPr="00BC5D8D">
        <w:rPr>
          <w:sz w:val="28"/>
          <w:szCs w:val="28"/>
        </w:rPr>
        <w:softHyphen/>
        <w:t>ные из иерусалимского золотисто-белого камня кварталы благоустроенных жилых домов, здание Еврейского парламента и министерств, Израильский музей с белым куполом хранилища бесценных двухтысячелетних свитков Биб</w:t>
      </w:r>
      <w:r w:rsidRPr="00BC5D8D">
        <w:rPr>
          <w:sz w:val="28"/>
          <w:szCs w:val="28"/>
        </w:rPr>
        <w:softHyphen/>
        <w:t>лии, а еще дальше - университеты, отели и больницы, которым позавидует любой город Европы и Америки.</w:t>
      </w:r>
    </w:p>
    <w:p w14:paraId="0A880726" w14:textId="77777777" w:rsidR="00A73C83" w:rsidRPr="00BC5D8D" w:rsidRDefault="00A73C83" w:rsidP="00A73C83">
      <w:pPr>
        <w:jc w:val="both"/>
        <w:rPr>
          <w:sz w:val="28"/>
          <w:szCs w:val="28"/>
        </w:rPr>
      </w:pPr>
      <w:r w:rsidRPr="00BC5D8D">
        <w:rPr>
          <w:sz w:val="28"/>
          <w:szCs w:val="28"/>
        </w:rPr>
        <w:t>Таким ли видел великий пророк еврейское государство, которое он осно</w:t>
      </w:r>
      <w:r w:rsidRPr="00BC5D8D">
        <w:rPr>
          <w:sz w:val="28"/>
          <w:szCs w:val="28"/>
        </w:rPr>
        <w:softHyphen/>
        <w:t>вал на этой земле в своих романтических мечтах?</w:t>
      </w:r>
    </w:p>
    <w:p w14:paraId="1F86FC1F" w14:textId="77777777" w:rsidR="00A73C83" w:rsidRPr="00BC5D8D" w:rsidRDefault="00A73C83" w:rsidP="00A73C83">
      <w:pPr>
        <w:jc w:val="both"/>
        <w:rPr>
          <w:sz w:val="28"/>
          <w:szCs w:val="28"/>
        </w:rPr>
      </w:pPr>
      <w:r w:rsidRPr="00BC5D8D">
        <w:rPr>
          <w:sz w:val="28"/>
          <w:szCs w:val="28"/>
        </w:rPr>
        <w:t>И да, и нет!</w:t>
      </w:r>
    </w:p>
    <w:p w14:paraId="1882F766" w14:textId="77777777" w:rsidR="00A73C83" w:rsidRPr="00BC5D8D" w:rsidRDefault="00A73C83" w:rsidP="00A73C83">
      <w:pPr>
        <w:jc w:val="both"/>
        <w:rPr>
          <w:sz w:val="28"/>
          <w:szCs w:val="28"/>
        </w:rPr>
      </w:pPr>
      <w:r w:rsidRPr="00BC5D8D">
        <w:rPr>
          <w:sz w:val="28"/>
          <w:szCs w:val="28"/>
        </w:rPr>
        <w:t>Достижения реального еврейского государства, вероятно, даже превзош</w:t>
      </w:r>
      <w:r w:rsidRPr="00BC5D8D">
        <w:rPr>
          <w:sz w:val="28"/>
          <w:szCs w:val="28"/>
        </w:rPr>
        <w:softHyphen/>
        <w:t>ли его мечты, но Теодор Герцль полагал, что еврейское государство будет жить в мире и согласии с мусульманскими соседями, что арабы и евреи, помогая друг другу, создадут на земле Ближнего Востока исполненное высо</w:t>
      </w:r>
      <w:r w:rsidRPr="00BC5D8D">
        <w:rPr>
          <w:sz w:val="28"/>
          <w:szCs w:val="28"/>
        </w:rPr>
        <w:softHyphen/>
        <w:t>кой духовности демократическое сообщество, основанное на справедливости и процветании. Великий пророк и вождь сионизма симпатизировал арабам, поддерживал национально-освободительное движение египтян. Он полагал, что еврейскому государству не нужна будет армия, ибо у него не будет врагов в мире.</w:t>
      </w:r>
    </w:p>
    <w:p w14:paraId="7359B821" w14:textId="77777777" w:rsidR="00A73C83" w:rsidRPr="00BC5D8D" w:rsidRDefault="00A73C83" w:rsidP="00A73C83">
      <w:pPr>
        <w:jc w:val="both"/>
        <w:rPr>
          <w:sz w:val="28"/>
          <w:szCs w:val="28"/>
        </w:rPr>
      </w:pPr>
      <w:r w:rsidRPr="00BC5D8D">
        <w:rPr>
          <w:sz w:val="28"/>
          <w:szCs w:val="28"/>
        </w:rPr>
        <w:t>Теодор Герцль жестоко ошибся! Он не смог предвидеть, что соседи еврейского государства будут учить своих детей ненавидеть евреев, будут учить их ненависти планомерно и повсеместно - в яслях и в детских садах, в светских и религиозных школах, в университетах, в печати, по радио, теле</w:t>
      </w:r>
      <w:r w:rsidRPr="00BC5D8D">
        <w:rPr>
          <w:sz w:val="28"/>
          <w:szCs w:val="28"/>
        </w:rPr>
        <w:softHyphen/>
        <w:t>видению и Интернету. Даже в страшном сне не могли ему присниться араб</w:t>
      </w:r>
      <w:r w:rsidRPr="00BC5D8D">
        <w:rPr>
          <w:sz w:val="28"/>
          <w:szCs w:val="28"/>
        </w:rPr>
        <w:softHyphen/>
        <w:t>ские юноши и девушки, взрывающие автобусы с еврейскими детьми.</w:t>
      </w:r>
    </w:p>
    <w:p w14:paraId="53F9AD0B" w14:textId="77777777" w:rsidR="00A73C83" w:rsidRPr="00BC5D8D" w:rsidRDefault="00A73C83" w:rsidP="00A73C83">
      <w:pPr>
        <w:jc w:val="both"/>
        <w:rPr>
          <w:sz w:val="28"/>
          <w:szCs w:val="28"/>
        </w:rPr>
      </w:pPr>
      <w:r w:rsidRPr="00BC5D8D">
        <w:rPr>
          <w:sz w:val="28"/>
          <w:szCs w:val="28"/>
        </w:rPr>
        <w:t>Да кому же это могло присниться? Если бы все пророки человечества собрались вместе, то и они не смогли бы вообразить, что арабские матери поощряют своих детей становиться живыми бомбами, что арабские диктато</w:t>
      </w:r>
      <w:r w:rsidRPr="00BC5D8D">
        <w:rPr>
          <w:sz w:val="28"/>
          <w:szCs w:val="28"/>
        </w:rPr>
        <w:softHyphen/>
        <w:t>ры выплачивают им премию за такое использование молодых людей, что му</w:t>
      </w:r>
      <w:r w:rsidRPr="00BC5D8D">
        <w:rPr>
          <w:sz w:val="28"/>
          <w:szCs w:val="28"/>
        </w:rPr>
        <w:softHyphen/>
        <w:t>сульманские духовные лидеры одобряют и организуют подобную деятель</w:t>
      </w:r>
      <w:r w:rsidRPr="00BC5D8D">
        <w:rPr>
          <w:sz w:val="28"/>
          <w:szCs w:val="28"/>
        </w:rPr>
        <w:softHyphen/>
        <w:t>ность и что все это делается с единственной целью - убить как можно больше евреев. Со времен гитлеровских газовых камер для евреев мир не видел такого уровня юдофобства и такого страшного всплеска мракобесия, которыми ок</w:t>
      </w:r>
      <w:r w:rsidRPr="00BC5D8D">
        <w:rPr>
          <w:sz w:val="28"/>
          <w:szCs w:val="28"/>
        </w:rPr>
        <w:softHyphen/>
        <w:t>ружено ныне еврейское государство.</w:t>
      </w:r>
    </w:p>
    <w:p w14:paraId="2C705DEF" w14:textId="77777777" w:rsidR="00A73C83" w:rsidRPr="00BC5D8D" w:rsidRDefault="00A73C83" w:rsidP="00A73C83">
      <w:pPr>
        <w:jc w:val="both"/>
        <w:rPr>
          <w:sz w:val="28"/>
          <w:szCs w:val="28"/>
        </w:rPr>
      </w:pPr>
      <w:r w:rsidRPr="00BC5D8D">
        <w:rPr>
          <w:sz w:val="28"/>
          <w:szCs w:val="28"/>
        </w:rPr>
        <w:t>Хорошо, что Теодор Герцль не видит этого, - он сделал все возможное, чтобы этого не было!</w:t>
      </w:r>
    </w:p>
    <w:p w14:paraId="6DD0529E" w14:textId="77777777" w:rsidR="00A73C83" w:rsidRPr="00BC5D8D" w:rsidRDefault="00A73C83" w:rsidP="00A73C83">
      <w:pPr>
        <w:jc w:val="both"/>
        <w:rPr>
          <w:sz w:val="28"/>
          <w:szCs w:val="28"/>
        </w:rPr>
      </w:pPr>
      <w:r w:rsidRPr="00BC5D8D">
        <w:rPr>
          <w:sz w:val="28"/>
          <w:szCs w:val="28"/>
        </w:rPr>
        <w:t>211</w:t>
      </w:r>
    </w:p>
    <w:p w14:paraId="6BFE6B76" w14:textId="77777777" w:rsidR="00A73C83" w:rsidRPr="00BC5D8D" w:rsidRDefault="00A73C83" w:rsidP="00A73C83">
      <w:pPr>
        <w:jc w:val="both"/>
        <w:rPr>
          <w:sz w:val="28"/>
          <w:szCs w:val="28"/>
        </w:rPr>
      </w:pPr>
      <w:r w:rsidRPr="00BC5D8D">
        <w:rPr>
          <w:sz w:val="28"/>
          <w:szCs w:val="28"/>
        </w:rPr>
        <w:t>Новая история сионизма</w:t>
      </w:r>
    </w:p>
    <w:p w14:paraId="1A6D75A5" w14:textId="77777777" w:rsidR="00A73C83" w:rsidRPr="00BC5D8D" w:rsidRDefault="00A73C83" w:rsidP="00A73C83">
      <w:pPr>
        <w:jc w:val="both"/>
        <w:rPr>
          <w:sz w:val="28"/>
          <w:szCs w:val="28"/>
        </w:rPr>
      </w:pPr>
      <w:r w:rsidRPr="00BC5D8D">
        <w:rPr>
          <w:sz w:val="28"/>
          <w:szCs w:val="28"/>
        </w:rPr>
        <w:t>И возвращу из плена народ мой Изра</w:t>
      </w:r>
      <w:r w:rsidRPr="00BC5D8D">
        <w:rPr>
          <w:sz w:val="28"/>
          <w:szCs w:val="28"/>
        </w:rPr>
        <w:softHyphen/>
        <w:t>иль, и укореню Я их на земле их, и не будут они больше вырваны из земли своей, кото</w:t>
      </w:r>
      <w:r w:rsidRPr="00BC5D8D">
        <w:rPr>
          <w:sz w:val="28"/>
          <w:szCs w:val="28"/>
        </w:rPr>
        <w:softHyphen/>
        <w:t>рую Я дал им.</w:t>
      </w:r>
    </w:p>
    <w:p w14:paraId="74470471" w14:textId="77777777" w:rsidR="00A73C83" w:rsidRPr="00BC5D8D" w:rsidRDefault="00A73C83" w:rsidP="00A73C83">
      <w:pPr>
        <w:jc w:val="both"/>
        <w:rPr>
          <w:sz w:val="28"/>
          <w:szCs w:val="28"/>
        </w:rPr>
      </w:pPr>
      <w:r w:rsidRPr="00BC5D8D">
        <w:rPr>
          <w:sz w:val="28"/>
          <w:szCs w:val="28"/>
        </w:rPr>
        <w:t>Амос - Библейский пророк, VII век до н. э.</w:t>
      </w:r>
    </w:p>
    <w:p w14:paraId="63826A85" w14:textId="77777777" w:rsidR="00A73C83" w:rsidRPr="00BC5D8D" w:rsidRDefault="00A73C83" w:rsidP="00A73C83">
      <w:pPr>
        <w:jc w:val="both"/>
        <w:rPr>
          <w:sz w:val="28"/>
          <w:szCs w:val="28"/>
        </w:rPr>
      </w:pPr>
      <w:r w:rsidRPr="00BC5D8D">
        <w:rPr>
          <w:sz w:val="28"/>
          <w:szCs w:val="28"/>
        </w:rPr>
        <w:t>И днем конца был день его расцвета, И грянул гром, и песня не допета -Но за него мы песню допоем!</w:t>
      </w:r>
    </w:p>
    <w:p w14:paraId="1D3D59BE" w14:textId="77777777" w:rsidR="00A73C83" w:rsidRPr="00BC5D8D" w:rsidRDefault="00A73C83" w:rsidP="00A73C83">
      <w:pPr>
        <w:jc w:val="both"/>
        <w:rPr>
          <w:sz w:val="28"/>
          <w:szCs w:val="28"/>
        </w:rPr>
      </w:pPr>
      <w:r w:rsidRPr="00BC5D8D">
        <w:rPr>
          <w:sz w:val="28"/>
          <w:szCs w:val="28"/>
        </w:rPr>
        <w:t>Владимир Жаботинский - писатель, XX век</w:t>
      </w:r>
    </w:p>
    <w:p w14:paraId="55A8974D" w14:textId="77777777" w:rsidR="00A73C83" w:rsidRPr="00BC5D8D" w:rsidRDefault="00A73C83" w:rsidP="00A73C83">
      <w:pPr>
        <w:jc w:val="both"/>
        <w:rPr>
          <w:sz w:val="28"/>
          <w:szCs w:val="28"/>
        </w:rPr>
      </w:pPr>
      <w:r w:rsidRPr="00BC5D8D">
        <w:rPr>
          <w:sz w:val="28"/>
          <w:szCs w:val="28"/>
        </w:rPr>
        <w:t>Песню Теодора Герцля допели продолжатели его дела - выдающиеся сио</w:t>
      </w:r>
      <w:r w:rsidRPr="00BC5D8D">
        <w:rPr>
          <w:sz w:val="28"/>
          <w:szCs w:val="28"/>
        </w:rPr>
        <w:softHyphen/>
        <w:t>нисты, люди очень непохожие, но одинаково талантливые и яркие: Макс Нор-дау, Давид Вольфсон, Отто Варбург, Наум Соколов, Менахем Усышкин, Ахад Гаам, Артур Раппин, Хаим Арлозоров, Владимир Жаботинский, Хаим Вейц-ман, Давид Бен-Гурион и многие другие - большую и увлекательную повесть можно написать о каждом из этих людей...</w:t>
      </w:r>
    </w:p>
    <w:p w14:paraId="3FC1578A" w14:textId="77777777" w:rsidR="00A73C83" w:rsidRPr="00BC5D8D" w:rsidRDefault="00A73C83" w:rsidP="00A73C83">
      <w:pPr>
        <w:jc w:val="both"/>
        <w:rPr>
          <w:sz w:val="28"/>
          <w:szCs w:val="28"/>
        </w:rPr>
      </w:pPr>
      <w:r w:rsidRPr="00BC5D8D">
        <w:rPr>
          <w:sz w:val="28"/>
          <w:szCs w:val="28"/>
        </w:rPr>
        <w:t>Новая история сионизма начиналась быстрым ростом еврейской иммиг</w:t>
      </w:r>
      <w:r w:rsidRPr="00BC5D8D">
        <w:rPr>
          <w:sz w:val="28"/>
          <w:szCs w:val="28"/>
        </w:rPr>
        <w:softHyphen/>
        <w:t>рации в Палестину. Когда скончался Теодор Герцль, Иерусалим по своему населению был уже еврейским городом. В путеводителе по Палестине и Си</w:t>
      </w:r>
      <w:r w:rsidRPr="00BC5D8D">
        <w:rPr>
          <w:sz w:val="28"/>
          <w:szCs w:val="28"/>
        </w:rPr>
        <w:softHyphen/>
        <w:t>рии, опубликованном в 1906 году Карлом Бедекером, указано, что из 60000 жителей Иерусалима иудеи составляют 40 тысяч, христиане -13 тысяч, и му</w:t>
      </w:r>
      <w:r w:rsidRPr="00BC5D8D">
        <w:rPr>
          <w:sz w:val="28"/>
          <w:szCs w:val="28"/>
        </w:rPr>
        <w:softHyphen/>
        <w:t>сульмане - 7 тысяч. К 1910 году население Иерусалима возросло до 90000 человек, в том числе 60 тысяч иудеев, 17 тысяч христиан и 13 тысяч мусуль</w:t>
      </w:r>
      <w:r w:rsidRPr="00BC5D8D">
        <w:rPr>
          <w:sz w:val="28"/>
          <w:szCs w:val="28"/>
        </w:rPr>
        <w:softHyphen/>
        <w:t>ман. Если принять, что, скажем, половина иерусалимских христиан были ара</w:t>
      </w:r>
      <w:r w:rsidRPr="00BC5D8D">
        <w:rPr>
          <w:sz w:val="28"/>
          <w:szCs w:val="28"/>
        </w:rPr>
        <w:softHyphen/>
        <w:t>бами, то тогда получается, что арабское население Святого города было в начале XX века в три раза меньше еврейского населения.</w:t>
      </w:r>
    </w:p>
    <w:p w14:paraId="7748188E" w14:textId="77777777" w:rsidR="00A73C83" w:rsidRPr="00BC5D8D" w:rsidRDefault="00A73C83" w:rsidP="00A73C83">
      <w:pPr>
        <w:jc w:val="both"/>
        <w:rPr>
          <w:sz w:val="28"/>
          <w:szCs w:val="28"/>
        </w:rPr>
      </w:pPr>
      <w:r w:rsidRPr="00BC5D8D">
        <w:rPr>
          <w:sz w:val="28"/>
          <w:szCs w:val="28"/>
        </w:rPr>
        <w:t>Этот простой исторический факт объясняет, почему Теодор Герцль так жестоко ошибся в своей оптимистической оценке будущих еврейско-арабс-ких отношений. Он не видел никаких притязаний на Иерусалим со стороны арабов и поэтому не считал, что еврейские иммигранты могут ущемить чьи-либо интересы. Более того, он не видел со стороны арабов никакого интереса к поселению в Палестине. Он наивно полагал, что еврейская колонизация и возрождение евреями земледелия и промышленности в Палестине будут встречены с одобрением арабами как этих земель, так и окружающих стран, для которых откроются новые возможности процветания в сотрудничестве с евреями. Герцль не мог себе вообразить, что единственным решением, ко</w:t>
      </w:r>
      <w:r w:rsidRPr="00BC5D8D">
        <w:rPr>
          <w:sz w:val="28"/>
          <w:szCs w:val="28"/>
        </w:rPr>
        <w:softHyphen/>
        <w:t>торое весь окружающий арабский мир предложит еврейскому государ</w:t>
      </w:r>
      <w:r w:rsidRPr="00BC5D8D">
        <w:rPr>
          <w:sz w:val="28"/>
          <w:szCs w:val="28"/>
        </w:rPr>
        <w:softHyphen/>
        <w:t>ству, будет ликвидация этого государства и выселение евреев из Палестины.</w:t>
      </w:r>
    </w:p>
    <w:p w14:paraId="23E2EE1B" w14:textId="77777777" w:rsidR="00A73C83" w:rsidRPr="00BC5D8D" w:rsidRDefault="00A73C83" w:rsidP="00A73C83">
      <w:pPr>
        <w:jc w:val="both"/>
        <w:rPr>
          <w:sz w:val="28"/>
          <w:szCs w:val="28"/>
        </w:rPr>
      </w:pPr>
      <w:r w:rsidRPr="00BC5D8D">
        <w:rPr>
          <w:sz w:val="28"/>
          <w:szCs w:val="28"/>
        </w:rPr>
        <w:t>212</w:t>
      </w:r>
    </w:p>
    <w:p w14:paraId="53D558A6" w14:textId="77777777" w:rsidR="00A73C83" w:rsidRPr="00BC5D8D" w:rsidRDefault="00A73C83" w:rsidP="00A73C83">
      <w:pPr>
        <w:jc w:val="both"/>
        <w:rPr>
          <w:sz w:val="28"/>
          <w:szCs w:val="28"/>
        </w:rPr>
      </w:pPr>
      <w:r w:rsidRPr="00BC5D8D">
        <w:rPr>
          <w:sz w:val="28"/>
          <w:szCs w:val="28"/>
        </w:rPr>
        <w:t>Некоторые из доброжелательных читателей первого тома моих мемуа</w:t>
      </w:r>
      <w:r w:rsidRPr="00BC5D8D">
        <w:rPr>
          <w:sz w:val="28"/>
          <w:szCs w:val="28"/>
        </w:rPr>
        <w:softHyphen/>
        <w:t>ров «Письма Близким из XX века» - из тех, кто твердо стоит на ногах и не склонен к сентиментальности, - слегка журили меня за уводящий от реализ</w:t>
      </w:r>
      <w:r w:rsidRPr="00BC5D8D">
        <w:rPr>
          <w:sz w:val="28"/>
          <w:szCs w:val="28"/>
        </w:rPr>
        <w:softHyphen/>
        <w:t>ма стиль моих исторических повествований, стиль чрезмерно романтизиро</w:t>
      </w:r>
      <w:r w:rsidRPr="00BC5D8D">
        <w:rPr>
          <w:sz w:val="28"/>
          <w:szCs w:val="28"/>
        </w:rPr>
        <w:softHyphen/>
        <w:t>ванный, на их взгляд, и даже с элементами мистики. Ну что же, признаюсь -есть такой грех. Но, друзья мои, так я вижу то, о чем пишу, и тут ничего не поделаешь. Иначе писать об истории не могу - не потому, что не стараюсь, а потому, что именно в таком ракурсе - так и только так - вижу и ощущаю историю.</w:t>
      </w:r>
    </w:p>
    <w:p w14:paraId="3AB6C626" w14:textId="77777777" w:rsidR="00A73C83" w:rsidRPr="00BC5D8D" w:rsidRDefault="00A73C83" w:rsidP="00A73C83">
      <w:pPr>
        <w:jc w:val="both"/>
        <w:rPr>
          <w:sz w:val="28"/>
          <w:szCs w:val="28"/>
        </w:rPr>
      </w:pPr>
      <w:r w:rsidRPr="00BC5D8D">
        <w:rPr>
          <w:sz w:val="28"/>
          <w:szCs w:val="28"/>
        </w:rPr>
        <w:t>Вот и в отношении Теодора Герцля предвижу подобное неудовольствие читателей - представил, мол, этого прожженного политика наивной овеч</w:t>
      </w:r>
      <w:r w:rsidRPr="00BC5D8D">
        <w:rPr>
          <w:sz w:val="28"/>
          <w:szCs w:val="28"/>
        </w:rPr>
        <w:softHyphen/>
        <w:t>кой, да к тому же, в мистическом ореоле пророка.</w:t>
      </w:r>
    </w:p>
    <w:p w14:paraId="10DC8496" w14:textId="77777777" w:rsidR="00A73C83" w:rsidRPr="00BC5D8D" w:rsidRDefault="00A73C83" w:rsidP="00A73C83">
      <w:pPr>
        <w:jc w:val="both"/>
        <w:rPr>
          <w:sz w:val="28"/>
          <w:szCs w:val="28"/>
        </w:rPr>
      </w:pPr>
      <w:r w:rsidRPr="00BC5D8D">
        <w:rPr>
          <w:sz w:val="28"/>
          <w:szCs w:val="28"/>
        </w:rPr>
        <w:t>Теодор Герцль был реальным человеком с реальными человеческими недостатками и слабостями. Однако меня все это абсолютно не интересует-и без того достаточно наполненных критическим пылом жизнеописаний пророка, нет недостатка и в грубых поношениях. Герцля обвиняли в том, кем он был, и в том, кем он не был. Он, видите ли, был слишком честолюбивым и деспотичным политиком, и он не был оригинальным политическим мыс</w:t>
      </w:r>
      <w:r w:rsidRPr="00BC5D8D">
        <w:rPr>
          <w:sz w:val="28"/>
          <w:szCs w:val="28"/>
        </w:rPr>
        <w:softHyphen/>
        <w:t>лителем. По мнению одних, он пытался создать недостаточно еврейское го</w:t>
      </w:r>
      <w:r w:rsidRPr="00BC5D8D">
        <w:rPr>
          <w:sz w:val="28"/>
          <w:szCs w:val="28"/>
        </w:rPr>
        <w:softHyphen/>
        <w:t>сударство для евреев, а, по мнению других, - слишком еврейское, но недо</w:t>
      </w:r>
      <w:r w:rsidRPr="00BC5D8D">
        <w:rPr>
          <w:sz w:val="28"/>
          <w:szCs w:val="28"/>
        </w:rPr>
        <w:softHyphen/>
        <w:t>статочно социалистическое государство. Простой без комментариев пере</w:t>
      </w:r>
      <w:r w:rsidRPr="00BC5D8D">
        <w:rPr>
          <w:sz w:val="28"/>
          <w:szCs w:val="28"/>
        </w:rPr>
        <w:softHyphen/>
        <w:t>чень его мнимых и действительных недостатков занял бы всю эту книгу.</w:t>
      </w:r>
    </w:p>
    <w:p w14:paraId="76D72DBB" w14:textId="77777777" w:rsidR="00A73C83" w:rsidRPr="00BC5D8D" w:rsidRDefault="00A73C83" w:rsidP="00A73C83">
      <w:pPr>
        <w:jc w:val="both"/>
        <w:rPr>
          <w:sz w:val="28"/>
          <w:szCs w:val="28"/>
        </w:rPr>
      </w:pPr>
      <w:r w:rsidRPr="00BC5D8D">
        <w:rPr>
          <w:sz w:val="28"/>
          <w:szCs w:val="28"/>
        </w:rPr>
        <w:t>Вероятно, Герцля можно обвинить еще и в плохом отношении к жене -Юлия Нашауэр не понимала и не разделяла его взглядов, они уживались плохо, рано расстались, и она умерла через три года после мужа в возрас</w:t>
      </w:r>
      <w:r w:rsidRPr="00BC5D8D">
        <w:rPr>
          <w:sz w:val="28"/>
          <w:szCs w:val="28"/>
        </w:rPr>
        <w:softHyphen/>
        <w:t>те 39 лет. Вероятно, он уделял мало внимания своим детям, судьба которых чудовищно трагична. Старшая дочь Герцля Паулина покончила жизнь са</w:t>
      </w:r>
      <w:r w:rsidRPr="00BC5D8D">
        <w:rPr>
          <w:sz w:val="28"/>
          <w:szCs w:val="28"/>
        </w:rPr>
        <w:softHyphen/>
        <w:t>моубийством в возрасте 40 лет во Франции. Его сын Ханс крестился через два года после смерти отца - вождя сионизма - в возрасте 15 лет и застре</w:t>
      </w:r>
      <w:r w:rsidRPr="00BC5D8D">
        <w:rPr>
          <w:sz w:val="28"/>
          <w:szCs w:val="28"/>
        </w:rPr>
        <w:softHyphen/>
        <w:t>лился на могиле своей сестры в возрасте 39 лет. Младшая дочь Маргарет была убита в фашистском концлагере Терезиенштадт в возрасте 50 лет.</w:t>
      </w:r>
    </w:p>
    <w:p w14:paraId="38024476" w14:textId="77777777" w:rsidR="00A73C83" w:rsidRPr="00BC5D8D" w:rsidRDefault="00A73C83" w:rsidP="00A73C83">
      <w:pPr>
        <w:jc w:val="both"/>
        <w:rPr>
          <w:sz w:val="28"/>
          <w:szCs w:val="28"/>
        </w:rPr>
      </w:pPr>
      <w:r w:rsidRPr="00BC5D8D">
        <w:rPr>
          <w:sz w:val="28"/>
          <w:szCs w:val="28"/>
        </w:rPr>
        <w:t>Все эти детали очень важны, но они лежат вне моего видения пробле</w:t>
      </w:r>
      <w:r w:rsidRPr="00BC5D8D">
        <w:rPr>
          <w:sz w:val="28"/>
          <w:szCs w:val="28"/>
        </w:rPr>
        <w:softHyphen/>
        <w:t>мы. Эти подробности, существенные для романа из жизни обычного чело</w:t>
      </w:r>
      <w:r w:rsidRPr="00BC5D8D">
        <w:rPr>
          <w:sz w:val="28"/>
          <w:szCs w:val="28"/>
        </w:rPr>
        <w:softHyphen/>
        <w:t>века, отходят на второй план, когда речь идет о жизни великого пророка, изменившего ход мировой истории. Готов просить прощения у моих взыс</w:t>
      </w:r>
      <w:r w:rsidRPr="00BC5D8D">
        <w:rPr>
          <w:sz w:val="28"/>
          <w:szCs w:val="28"/>
        </w:rPr>
        <w:softHyphen/>
        <w:t>кательных друзей-реалистов за чрезмерно романтический стиль, но... вгля</w:t>
      </w:r>
      <w:r w:rsidRPr="00BC5D8D">
        <w:rPr>
          <w:sz w:val="28"/>
          <w:szCs w:val="28"/>
        </w:rPr>
        <w:softHyphen/>
        <w:t>дитесь, пожалуйста, в эту исполинского масштаба личность. Вы, действи</w:t>
      </w:r>
      <w:r w:rsidRPr="00BC5D8D">
        <w:rPr>
          <w:sz w:val="28"/>
          <w:szCs w:val="28"/>
        </w:rPr>
        <w:softHyphen/>
        <w:t>тельно, не видите почти Библейского чуда- необъяснимого чуда Теодора Герцля, без которого не было бы новой истории сионизма и не было бы возрождения Израиля на земле Палестины?</w:t>
      </w:r>
    </w:p>
    <w:p w14:paraId="4A094180" w14:textId="77777777" w:rsidR="00A73C83" w:rsidRPr="00BC5D8D" w:rsidRDefault="00A73C83" w:rsidP="00A73C83">
      <w:pPr>
        <w:jc w:val="both"/>
        <w:rPr>
          <w:sz w:val="28"/>
          <w:szCs w:val="28"/>
        </w:rPr>
      </w:pPr>
      <w:r w:rsidRPr="00BC5D8D">
        <w:rPr>
          <w:sz w:val="28"/>
          <w:szCs w:val="28"/>
        </w:rPr>
        <w:t>В 1999 году армянский историк Арутюн Саркисян в большой статье о сравнительной истории еврейского и армянского национально-освободитель</w:t>
      </w:r>
      <w:r w:rsidRPr="00BC5D8D">
        <w:rPr>
          <w:sz w:val="28"/>
          <w:szCs w:val="28"/>
        </w:rPr>
        <w:softHyphen/>
        <w:t>ных движений, в разделе под названием «Почти Библейское чудо» писал:</w:t>
      </w:r>
    </w:p>
    <w:p w14:paraId="6022B526" w14:textId="77777777" w:rsidR="00A73C83" w:rsidRPr="00BC5D8D" w:rsidRDefault="00A73C83" w:rsidP="00A73C83">
      <w:pPr>
        <w:jc w:val="both"/>
        <w:rPr>
          <w:sz w:val="28"/>
          <w:szCs w:val="28"/>
        </w:rPr>
      </w:pPr>
      <w:r w:rsidRPr="00BC5D8D">
        <w:rPr>
          <w:sz w:val="28"/>
          <w:szCs w:val="28"/>
        </w:rPr>
        <w:t>213</w:t>
      </w:r>
    </w:p>
    <w:p w14:paraId="2E8C50FE" w14:textId="77777777" w:rsidR="00A73C83" w:rsidRPr="00BC5D8D" w:rsidRDefault="00A73C83" w:rsidP="00A73C83">
      <w:pPr>
        <w:jc w:val="both"/>
        <w:rPr>
          <w:sz w:val="28"/>
          <w:szCs w:val="28"/>
        </w:rPr>
      </w:pPr>
      <w:r w:rsidRPr="00BC5D8D">
        <w:rPr>
          <w:sz w:val="28"/>
          <w:szCs w:val="28"/>
        </w:rPr>
        <w:t>«В изгнании евреи сотворили первое чудо - сохранили свою инди</w:t>
      </w:r>
      <w:r w:rsidRPr="00BC5D8D">
        <w:rPr>
          <w:sz w:val="28"/>
          <w:szCs w:val="28"/>
        </w:rPr>
        <w:softHyphen/>
        <w:t>видуальность, свое национальное лицо, проявив духовную стойкость, единство и уверенность в наступлении того дня, когда вновь вернутся на землю предков. И первое чудо породило второе: этот день наступил -они почти через две тысячи лет приобрели отечество. История наро</w:t>
      </w:r>
      <w:r w:rsidRPr="00BC5D8D">
        <w:rPr>
          <w:sz w:val="28"/>
          <w:szCs w:val="28"/>
        </w:rPr>
        <w:softHyphen/>
        <w:t xml:space="preserve">дов мира не знает другого такого примера. В </w:t>
      </w:r>
      <w:smartTag w:uri="urn:schemas-microsoft-com:office:smarttags" w:element="metricconverter">
        <w:smartTagPr>
          <w:attr w:name="ProductID" w:val="1948 г"/>
        </w:smartTagPr>
        <w:r w:rsidRPr="00BC5D8D">
          <w:rPr>
            <w:sz w:val="28"/>
            <w:szCs w:val="28"/>
          </w:rPr>
          <w:t>1948 г</w:t>
        </w:r>
      </w:smartTag>
      <w:r w:rsidRPr="00BC5D8D">
        <w:rPr>
          <w:sz w:val="28"/>
          <w:szCs w:val="28"/>
        </w:rPr>
        <w:t>. официально было провозглашено государство Израиль. И его подданные явили очеред</w:t>
      </w:r>
      <w:r w:rsidRPr="00BC5D8D">
        <w:rPr>
          <w:sz w:val="28"/>
          <w:szCs w:val="28"/>
        </w:rPr>
        <w:softHyphen/>
        <w:t>ное чудо: за короткий исторический срок создали современную раз</w:t>
      </w:r>
      <w:r w:rsidRPr="00BC5D8D">
        <w:rPr>
          <w:sz w:val="28"/>
          <w:szCs w:val="28"/>
        </w:rPr>
        <w:softHyphen/>
        <w:t>витую промышленность, сельское хозяйство, вооруженные силы, спо</w:t>
      </w:r>
      <w:r w:rsidRPr="00BC5D8D">
        <w:rPr>
          <w:sz w:val="28"/>
          <w:szCs w:val="28"/>
        </w:rPr>
        <w:softHyphen/>
        <w:t>собные вести уникальные оборонительные и наступательные опера</w:t>
      </w:r>
      <w:r w:rsidRPr="00BC5D8D">
        <w:rPr>
          <w:sz w:val="28"/>
          <w:szCs w:val="28"/>
        </w:rPr>
        <w:softHyphen/>
        <w:t xml:space="preserve">ции. Одновременно шло «собирание камней» - в </w:t>
      </w:r>
      <w:smartTag w:uri="urn:schemas-microsoft-com:office:smarttags" w:element="metricconverter">
        <w:smartTagPr>
          <w:attr w:name="ProductID" w:val="1990 г"/>
        </w:smartTagPr>
        <w:r w:rsidRPr="00BC5D8D">
          <w:rPr>
            <w:sz w:val="28"/>
            <w:szCs w:val="28"/>
          </w:rPr>
          <w:t>1990 г</w:t>
        </w:r>
      </w:smartTag>
      <w:r w:rsidRPr="00BC5D8D">
        <w:rPr>
          <w:sz w:val="28"/>
          <w:szCs w:val="28"/>
        </w:rPr>
        <w:t>. в стране на</w:t>
      </w:r>
      <w:r w:rsidRPr="00BC5D8D">
        <w:rPr>
          <w:sz w:val="28"/>
          <w:szCs w:val="28"/>
        </w:rPr>
        <w:softHyphen/>
        <w:t>считывалось уже около пяти миллионов населения».</w:t>
      </w:r>
    </w:p>
    <w:p w14:paraId="580BE01C" w14:textId="77777777" w:rsidR="00A73C83" w:rsidRPr="00BC5D8D" w:rsidRDefault="00A73C83" w:rsidP="00A73C83">
      <w:pPr>
        <w:jc w:val="both"/>
        <w:rPr>
          <w:sz w:val="28"/>
          <w:szCs w:val="28"/>
        </w:rPr>
      </w:pPr>
      <w:r w:rsidRPr="00BC5D8D">
        <w:rPr>
          <w:sz w:val="28"/>
          <w:szCs w:val="28"/>
        </w:rPr>
        <w:t>Второе из названных Арутюном Саркисяном трех чудес, явленных миру евреями, было невозможно без жизненного и нравственного подвига Теодо</w:t>
      </w:r>
      <w:r w:rsidRPr="00BC5D8D">
        <w:rPr>
          <w:sz w:val="28"/>
          <w:szCs w:val="28"/>
        </w:rPr>
        <w:softHyphen/>
        <w:t>ра Герцля.</w:t>
      </w:r>
    </w:p>
    <w:p w14:paraId="5AA18915" w14:textId="77777777" w:rsidR="00A73C83" w:rsidRPr="00BC5D8D" w:rsidRDefault="00A73C83" w:rsidP="00A73C83">
      <w:pPr>
        <w:jc w:val="both"/>
        <w:rPr>
          <w:sz w:val="28"/>
          <w:szCs w:val="28"/>
        </w:rPr>
      </w:pPr>
      <w:r w:rsidRPr="00BC5D8D">
        <w:rPr>
          <w:sz w:val="28"/>
          <w:szCs w:val="28"/>
        </w:rPr>
        <w:t>На первом после смерти Герцля Седьмом сионистском конгрессе, состо</w:t>
      </w:r>
      <w:r w:rsidRPr="00BC5D8D">
        <w:rPr>
          <w:sz w:val="28"/>
          <w:szCs w:val="28"/>
        </w:rPr>
        <w:softHyphen/>
        <w:t>явшемся в 1904 году и фактически похоронившем угандийский проект, но</w:t>
      </w:r>
      <w:r w:rsidRPr="00BC5D8D">
        <w:rPr>
          <w:sz w:val="28"/>
          <w:szCs w:val="28"/>
        </w:rPr>
        <w:softHyphen/>
        <w:t>вым лидером движения по рекомендации Макса Нордау был избран один из первых соратников Герцля Давид Вольфсон. Он продолжал начатые Герцлем дипломатические усилия, в первую очередь, с целью склонить Турцию к рас</w:t>
      </w:r>
      <w:r w:rsidRPr="00BC5D8D">
        <w:rPr>
          <w:sz w:val="28"/>
          <w:szCs w:val="28"/>
        </w:rPr>
        <w:softHyphen/>
        <w:t>ширению иммиграции евреев в Палестину. Однако на Седьмом конгрессе начался сдвиг от герцлевского политического сионизма - получения между</w:t>
      </w:r>
      <w:r w:rsidRPr="00BC5D8D">
        <w:rPr>
          <w:sz w:val="28"/>
          <w:szCs w:val="28"/>
        </w:rPr>
        <w:softHyphen/>
        <w:t>народного признания колонизации Палестины дипломатическими средства</w:t>
      </w:r>
      <w:r w:rsidRPr="00BC5D8D">
        <w:rPr>
          <w:sz w:val="28"/>
          <w:szCs w:val="28"/>
        </w:rPr>
        <w:softHyphen/>
        <w:t>ми, в направлении практического сионизма - планомерного заселения Па</w:t>
      </w:r>
      <w:r w:rsidRPr="00BC5D8D">
        <w:rPr>
          <w:sz w:val="28"/>
          <w:szCs w:val="28"/>
        </w:rPr>
        <w:softHyphen/>
        <w:t>лестины и создания реальной экономической базы массовой иммиграции в Палестину. Этому сдвигу способствовали уже ставшие традиционными про</w:t>
      </w:r>
      <w:r w:rsidRPr="00BC5D8D">
        <w:rPr>
          <w:sz w:val="28"/>
          <w:szCs w:val="28"/>
        </w:rPr>
        <w:softHyphen/>
        <w:t>валы попыток руководства сионизма убедить Турцию в необходимости ком</w:t>
      </w:r>
      <w:r w:rsidRPr="00BC5D8D">
        <w:rPr>
          <w:sz w:val="28"/>
          <w:szCs w:val="28"/>
        </w:rPr>
        <w:softHyphen/>
        <w:t>промисса. В 1908 году в Турции был свергнут режим султана, и пришедшие к власти младотурки установили конституционную монархию, но отноше</w:t>
      </w:r>
      <w:r w:rsidRPr="00BC5D8D">
        <w:rPr>
          <w:sz w:val="28"/>
          <w:szCs w:val="28"/>
        </w:rPr>
        <w:softHyphen/>
        <w:t>ние к сионизму изменилось мало - турки позволяли иммиграцию евреев в Палестину, охотно брали деньги от сионистов, но отдавать им Палестину даже на началах автономии в составе Турции не желали.</w:t>
      </w:r>
    </w:p>
    <w:p w14:paraId="0214CE96" w14:textId="77777777" w:rsidR="00A73C83" w:rsidRPr="00BC5D8D" w:rsidRDefault="00A73C83" w:rsidP="00A73C83">
      <w:pPr>
        <w:jc w:val="both"/>
        <w:rPr>
          <w:sz w:val="28"/>
          <w:szCs w:val="28"/>
        </w:rPr>
      </w:pPr>
      <w:r w:rsidRPr="00BC5D8D">
        <w:rPr>
          <w:sz w:val="28"/>
          <w:szCs w:val="28"/>
        </w:rPr>
        <w:t>Давид Вольфсон сумел предотвратить распад сионистского движения после смерти Теодора Герцля - в этом его историческая заслуга. Один из историков сионизма впоследствии писал:</w:t>
      </w:r>
    </w:p>
    <w:p w14:paraId="73460FCE" w14:textId="77777777" w:rsidR="00A73C83" w:rsidRPr="00BC5D8D" w:rsidRDefault="00A73C83" w:rsidP="00A73C83">
      <w:pPr>
        <w:jc w:val="both"/>
        <w:rPr>
          <w:sz w:val="28"/>
          <w:szCs w:val="28"/>
        </w:rPr>
      </w:pPr>
      <w:r w:rsidRPr="00BC5D8D">
        <w:rPr>
          <w:sz w:val="28"/>
          <w:szCs w:val="28"/>
        </w:rPr>
        <w:t>«Роль преемника не драматическая: для нее требуются скорее про</w:t>
      </w:r>
      <w:r w:rsidRPr="00BC5D8D">
        <w:rPr>
          <w:sz w:val="28"/>
          <w:szCs w:val="28"/>
        </w:rPr>
        <w:softHyphen/>
        <w:t>заические, чем героические качества. Но если ожидается неминуемое крушение, хозяин буксира, который приведет измятое штормом суд</w:t>
      </w:r>
      <w:r w:rsidRPr="00BC5D8D">
        <w:rPr>
          <w:sz w:val="28"/>
          <w:szCs w:val="28"/>
        </w:rPr>
        <w:softHyphen/>
        <w:t>но в родной порт, оказывает значительную услугу. Такую услугу ока</w:t>
      </w:r>
      <w:r w:rsidRPr="00BC5D8D">
        <w:rPr>
          <w:sz w:val="28"/>
          <w:szCs w:val="28"/>
        </w:rPr>
        <w:softHyphen/>
        <w:t>зал сионизму Вольфсон, и никто другой не мог в то время и при тех обстоятельствах сделать это так же хорошо».</w:t>
      </w:r>
    </w:p>
    <w:p w14:paraId="61D93E55" w14:textId="77777777" w:rsidR="00A73C83" w:rsidRPr="00BC5D8D" w:rsidRDefault="00A73C83" w:rsidP="00A73C83">
      <w:pPr>
        <w:jc w:val="both"/>
        <w:rPr>
          <w:sz w:val="28"/>
          <w:szCs w:val="28"/>
        </w:rPr>
      </w:pPr>
      <w:r w:rsidRPr="00BC5D8D">
        <w:rPr>
          <w:sz w:val="28"/>
          <w:szCs w:val="28"/>
        </w:rPr>
        <w:t>214</w:t>
      </w:r>
    </w:p>
    <w:p w14:paraId="66393465" w14:textId="77777777" w:rsidR="00A73C83" w:rsidRPr="00BC5D8D" w:rsidRDefault="00A73C83" w:rsidP="00A73C83">
      <w:pPr>
        <w:jc w:val="both"/>
        <w:rPr>
          <w:sz w:val="28"/>
          <w:szCs w:val="28"/>
        </w:rPr>
      </w:pPr>
      <w:r w:rsidRPr="00BC5D8D">
        <w:rPr>
          <w:sz w:val="28"/>
          <w:szCs w:val="28"/>
        </w:rPr>
        <w:t>Тем не менее Давид Вольфсон подвергался постоянной и не всегда спра</w:t>
      </w:r>
      <w:r w:rsidRPr="00BC5D8D">
        <w:rPr>
          <w:sz w:val="28"/>
          <w:szCs w:val="28"/>
        </w:rPr>
        <w:softHyphen/>
        <w:t>ведливой критике и на Восьмом конгрессе в Гааге, и на Девятом конгрессе в Гамбурге. В преддверии следующего конгресса он подал в отставку.</w:t>
      </w:r>
    </w:p>
    <w:p w14:paraId="3B9BE7A6" w14:textId="77777777" w:rsidR="00A73C83" w:rsidRPr="00BC5D8D" w:rsidRDefault="00A73C83" w:rsidP="00A73C83">
      <w:pPr>
        <w:jc w:val="both"/>
        <w:rPr>
          <w:sz w:val="28"/>
          <w:szCs w:val="28"/>
        </w:rPr>
      </w:pPr>
      <w:r w:rsidRPr="00BC5D8D">
        <w:rPr>
          <w:sz w:val="28"/>
          <w:szCs w:val="28"/>
        </w:rPr>
        <w:t>В 1911 году на Десятом сионистском конгрессе в Базеле президентом дви</w:t>
      </w:r>
      <w:r w:rsidRPr="00BC5D8D">
        <w:rPr>
          <w:sz w:val="28"/>
          <w:szCs w:val="28"/>
        </w:rPr>
        <w:softHyphen/>
        <w:t>жения был избран сторонник практического сионизма профессор Отто Вар-бург - ученый-ботаник с мировым именем и член известного Гамбургского банкирского семейства.</w:t>
      </w:r>
    </w:p>
    <w:p w14:paraId="6712A6CA" w14:textId="77777777" w:rsidR="00A73C83" w:rsidRPr="00BC5D8D" w:rsidRDefault="00A73C83" w:rsidP="00A73C83">
      <w:pPr>
        <w:jc w:val="both"/>
        <w:rPr>
          <w:sz w:val="28"/>
          <w:szCs w:val="28"/>
        </w:rPr>
      </w:pPr>
      <w:r w:rsidRPr="00BC5D8D">
        <w:rPr>
          <w:sz w:val="28"/>
          <w:szCs w:val="28"/>
        </w:rPr>
        <w:t>Последний из предвоенных, Одиннадцатый сионистский конгресс, прохо</w:t>
      </w:r>
      <w:r w:rsidRPr="00BC5D8D">
        <w:rPr>
          <w:sz w:val="28"/>
          <w:szCs w:val="28"/>
        </w:rPr>
        <w:softHyphen/>
        <w:t>дил в 1913 году в Вене. Хаим Вейцман сообщил делегатам о проекте Еврейско</w:t>
      </w:r>
      <w:r w:rsidRPr="00BC5D8D">
        <w:rPr>
          <w:sz w:val="28"/>
          <w:szCs w:val="28"/>
        </w:rPr>
        <w:softHyphen/>
        <w:t>го университета в Иерусалиме. Это было очень важным событием в истории сионизма - еще Жан Жак Руссо говорил, что «поверит в серьезность аргу</w:t>
      </w:r>
      <w:r w:rsidRPr="00BC5D8D">
        <w:rPr>
          <w:sz w:val="28"/>
          <w:szCs w:val="28"/>
        </w:rPr>
        <w:softHyphen/>
        <w:t>ментации евреев, когда они получат свои собственные университеты», а вы</w:t>
      </w:r>
      <w:r w:rsidRPr="00BC5D8D">
        <w:rPr>
          <w:sz w:val="28"/>
          <w:szCs w:val="28"/>
        </w:rPr>
        <w:softHyphen/>
        <w:t>дающийся сионист Ахад Гаам утверждал, что один университет важнее сотни поселений.</w:t>
      </w:r>
    </w:p>
    <w:p w14:paraId="51958B44" w14:textId="77777777" w:rsidR="00A73C83" w:rsidRPr="00BC5D8D" w:rsidRDefault="00A73C83" w:rsidP="00A73C83">
      <w:pPr>
        <w:jc w:val="both"/>
        <w:rPr>
          <w:sz w:val="28"/>
          <w:szCs w:val="28"/>
        </w:rPr>
      </w:pPr>
      <w:r w:rsidRPr="00BC5D8D">
        <w:rPr>
          <w:sz w:val="28"/>
          <w:szCs w:val="28"/>
        </w:rPr>
        <w:t>На горе Скопус для университета был приобретен участок земли, но Пер</w:t>
      </w:r>
      <w:r w:rsidRPr="00BC5D8D">
        <w:rPr>
          <w:sz w:val="28"/>
          <w:szCs w:val="28"/>
        </w:rPr>
        <w:softHyphen/>
        <w:t>вая мировая война задержала реализацию проекта - только в 1918 году Вейц</w:t>
      </w:r>
      <w:r w:rsidRPr="00BC5D8D">
        <w:rPr>
          <w:sz w:val="28"/>
          <w:szCs w:val="28"/>
        </w:rPr>
        <w:softHyphen/>
        <w:t>ман заложил первые камни университета. Интересно, что первую лекцию в Еврейском университете прочитал в 1923 году Альберт Эйнштейн, произнес</w:t>
      </w:r>
      <w:r w:rsidRPr="00BC5D8D">
        <w:rPr>
          <w:sz w:val="28"/>
          <w:szCs w:val="28"/>
        </w:rPr>
        <w:softHyphen/>
        <w:t>ший несколько фраз на иврите, а официальное открытие университета в 1925 году возглавлял бывший премьер-министр и министр иностранных дел Вели</w:t>
      </w:r>
      <w:r w:rsidRPr="00BC5D8D">
        <w:rPr>
          <w:sz w:val="28"/>
          <w:szCs w:val="28"/>
        </w:rPr>
        <w:softHyphen/>
        <w:t>кобритании лорд Артур Джеймс Бальфур. У Еврейского университета в Иеру</w:t>
      </w:r>
      <w:r w:rsidRPr="00BC5D8D">
        <w:rPr>
          <w:sz w:val="28"/>
          <w:szCs w:val="28"/>
        </w:rPr>
        <w:softHyphen/>
        <w:t>салиме великая и трагическая судьба. После прихода нацистов к власти мно</w:t>
      </w:r>
      <w:r w:rsidRPr="00BC5D8D">
        <w:rPr>
          <w:sz w:val="28"/>
          <w:szCs w:val="28"/>
        </w:rPr>
        <w:softHyphen/>
        <w:t>гие выдающиеся ученые Германии стали его сотрудниками. В 1948 году во время Войны за независимость многие профессора и студенты были убиты, и вплоть до 1967 года университет, университетская больница—лучшая на Ближ</w:t>
      </w:r>
      <w:r w:rsidRPr="00BC5D8D">
        <w:rPr>
          <w:sz w:val="28"/>
          <w:szCs w:val="28"/>
        </w:rPr>
        <w:softHyphen/>
        <w:t>нем Востоке — и Национальная библиотека—крупнейшая на Ближнем Восто</w:t>
      </w:r>
      <w:r w:rsidRPr="00BC5D8D">
        <w:rPr>
          <w:sz w:val="28"/>
          <w:szCs w:val="28"/>
        </w:rPr>
        <w:softHyphen/>
        <w:t>ке - были оторваны от Израиля. Кто бывал в Иерусалиме, знает, как красив и гармоничен ансамбль Еврейского университета на горе Скопус - золотисто-белые здания университетского кампуса словно парят между небом и землей на вершине огромного холма. Отсюда открывается потрясающий вид на Свя</w:t>
      </w:r>
      <w:r w:rsidRPr="00BC5D8D">
        <w:rPr>
          <w:sz w:val="28"/>
          <w:szCs w:val="28"/>
        </w:rPr>
        <w:softHyphen/>
        <w:t>той город.</w:t>
      </w:r>
    </w:p>
    <w:p w14:paraId="710CA184" w14:textId="77777777" w:rsidR="00A73C83" w:rsidRPr="00BC5D8D" w:rsidRDefault="00A73C83" w:rsidP="00A73C83">
      <w:pPr>
        <w:jc w:val="both"/>
        <w:rPr>
          <w:sz w:val="28"/>
          <w:szCs w:val="28"/>
        </w:rPr>
      </w:pPr>
      <w:r w:rsidRPr="00BC5D8D">
        <w:rPr>
          <w:sz w:val="28"/>
          <w:szCs w:val="28"/>
        </w:rPr>
        <w:t>После еврейских погромов начала века в России началась вторая волна иммиграции в Палестину - между 1903 и 1914 годами десятки тысяч новых беженцев прибыли туда. Еврейский национальный фонд приобрел для посе</w:t>
      </w:r>
      <w:r w:rsidRPr="00BC5D8D">
        <w:rPr>
          <w:sz w:val="28"/>
          <w:szCs w:val="28"/>
        </w:rPr>
        <w:softHyphen/>
        <w:t>ленцев более 50000 дунамов земли в различных частях страны. На прибреж</w:t>
      </w:r>
      <w:r w:rsidRPr="00BC5D8D">
        <w:rPr>
          <w:sz w:val="28"/>
          <w:szCs w:val="28"/>
        </w:rPr>
        <w:softHyphen/>
        <w:t>ной полосе вблизи древней Яффы в 1909 году был основан Тель-Авив - к 1914 году его население составило 15 тысяч человек.</w:t>
      </w:r>
    </w:p>
    <w:p w14:paraId="0C9D41CA" w14:textId="77777777" w:rsidR="00A73C83" w:rsidRPr="00BC5D8D" w:rsidRDefault="00A73C83" w:rsidP="00A73C83">
      <w:pPr>
        <w:jc w:val="both"/>
        <w:rPr>
          <w:sz w:val="28"/>
          <w:szCs w:val="28"/>
        </w:rPr>
      </w:pPr>
      <w:r w:rsidRPr="00BC5D8D">
        <w:rPr>
          <w:sz w:val="28"/>
          <w:szCs w:val="28"/>
        </w:rPr>
        <w:t>В то время зародилось в Палестине удивительное, поразившее мир ки-буцное движение. Кибуц, как реальное воплощение тысячелетней утопи</w:t>
      </w:r>
      <w:r w:rsidRPr="00BC5D8D">
        <w:rPr>
          <w:sz w:val="28"/>
          <w:szCs w:val="28"/>
        </w:rPr>
        <w:softHyphen/>
        <w:t>ческой идеи представляет собой уникальное явление в мировой истории, а историю сионизма без кибуцного движения вообще невозможно предста</w:t>
      </w:r>
      <w:r w:rsidRPr="00BC5D8D">
        <w:rPr>
          <w:sz w:val="28"/>
          <w:szCs w:val="28"/>
        </w:rPr>
        <w:softHyphen/>
        <w:t>вить, но подробный рассказ о кибуцах еще впереди.</w:t>
      </w:r>
    </w:p>
    <w:p w14:paraId="07F1872D" w14:textId="77777777" w:rsidR="00A73C83" w:rsidRPr="00BC5D8D" w:rsidRDefault="00A73C83" w:rsidP="00A73C83">
      <w:pPr>
        <w:jc w:val="both"/>
        <w:rPr>
          <w:sz w:val="28"/>
          <w:szCs w:val="28"/>
        </w:rPr>
      </w:pPr>
      <w:r w:rsidRPr="00BC5D8D">
        <w:rPr>
          <w:sz w:val="28"/>
          <w:szCs w:val="28"/>
        </w:rPr>
        <w:t>215</w:t>
      </w:r>
    </w:p>
    <w:p w14:paraId="57DB83F1" w14:textId="77777777" w:rsidR="00A73C83" w:rsidRPr="00BC5D8D" w:rsidRDefault="00A73C83" w:rsidP="00A73C83">
      <w:pPr>
        <w:jc w:val="both"/>
        <w:rPr>
          <w:sz w:val="28"/>
          <w:szCs w:val="28"/>
        </w:rPr>
      </w:pPr>
    </w:p>
    <w:p w14:paraId="1B61900A" w14:textId="77777777" w:rsidR="00A73C83" w:rsidRPr="00BC5D8D" w:rsidRDefault="00A73C83" w:rsidP="00A73C83">
      <w:pPr>
        <w:jc w:val="both"/>
        <w:rPr>
          <w:sz w:val="28"/>
          <w:szCs w:val="28"/>
        </w:rPr>
      </w:pPr>
      <w:r w:rsidRPr="00BC5D8D">
        <w:rPr>
          <w:sz w:val="28"/>
          <w:szCs w:val="28"/>
        </w:rPr>
        <w:t>В 1910 году десять мужчин и две женщины - беженцы из России -основали на южном берегу озера Киннерет сельскохозяйственную комму</w:t>
      </w:r>
      <w:r w:rsidRPr="00BC5D8D">
        <w:rPr>
          <w:sz w:val="28"/>
          <w:szCs w:val="28"/>
        </w:rPr>
        <w:softHyphen/>
        <w:t>ну Дгания, что на иврите означает «злак». Дгания считается матерью всех израильских кибуцев, ибо через год после основания в ней были разработа</w:t>
      </w:r>
      <w:r w:rsidRPr="00BC5D8D">
        <w:rPr>
          <w:sz w:val="28"/>
          <w:szCs w:val="28"/>
        </w:rPr>
        <w:softHyphen/>
        <w:t>ны и реализованы принципы коллективного труда и равенства материаль</w:t>
      </w:r>
      <w:r w:rsidRPr="00BC5D8D">
        <w:rPr>
          <w:sz w:val="28"/>
          <w:szCs w:val="28"/>
        </w:rPr>
        <w:softHyphen/>
        <w:t>ной жизни, впоследствии положенные в основу всего движения. Среди ос</w:t>
      </w:r>
      <w:r w:rsidRPr="00BC5D8D">
        <w:rPr>
          <w:sz w:val="28"/>
          <w:szCs w:val="28"/>
        </w:rPr>
        <w:softHyphen/>
        <w:t>нователей Дгании были социалисты Иосеф Барац из Украины и Иосеф Бус-сель из Белоруссии. К ним присоединился Шмуэль Даян - отец будущего выдающегося израильского полководца Моше Даяна, родившегося в Дга</w:t>
      </w:r>
      <w:r w:rsidRPr="00BC5D8D">
        <w:rPr>
          <w:sz w:val="28"/>
          <w:szCs w:val="28"/>
        </w:rPr>
        <w:softHyphen/>
        <w:t>нии в 1915 году. Поначалу Дгания не была полностью коммунистической -ее члены получали зарплату, часть которой они вносили в общую кассу, а часть оставляли наличные нужды. Рождение первого ребенка повлекло се</w:t>
      </w:r>
      <w:r w:rsidRPr="00BC5D8D">
        <w:rPr>
          <w:sz w:val="28"/>
          <w:szCs w:val="28"/>
        </w:rPr>
        <w:softHyphen/>
        <w:t>рьезные разногласия. Должна ли мать самостоятельно нянчить и воспиты</w:t>
      </w:r>
      <w:r w:rsidRPr="00BC5D8D">
        <w:rPr>
          <w:sz w:val="28"/>
          <w:szCs w:val="28"/>
        </w:rPr>
        <w:softHyphen/>
        <w:t>вать своего ребенка или это забота коллектива в целом? Должны ли дети жить с родителями? Вообще, являются ли дети частной собственностью или они принадлежат коммуне? Со временем в Дгании была полностью отмене</w:t>
      </w:r>
      <w:r w:rsidRPr="00BC5D8D">
        <w:rPr>
          <w:sz w:val="28"/>
          <w:szCs w:val="28"/>
        </w:rPr>
        <w:softHyphen/>
        <w:t>на частная собственность, деньги были заменены равным обеспечением материальных нужд членов коллектива из заработанных средств, коллектив</w:t>
      </w:r>
      <w:r w:rsidRPr="00BC5D8D">
        <w:rPr>
          <w:sz w:val="28"/>
          <w:szCs w:val="28"/>
        </w:rPr>
        <w:softHyphen/>
        <w:t>ное питание и общественное воспитание детей стало обязательной нормой. В Дгании начинался величайший коммунистический эксперимент, и пора</w:t>
      </w:r>
      <w:r w:rsidRPr="00BC5D8D">
        <w:rPr>
          <w:sz w:val="28"/>
          <w:szCs w:val="28"/>
        </w:rPr>
        <w:softHyphen/>
        <w:t>зительно то, что, несмотря на полное отсутствие опыта, это начинание не заглохло, как часто бывало в подобных случаях прежде.</w:t>
      </w:r>
    </w:p>
    <w:p w14:paraId="08DFA129" w14:textId="77777777" w:rsidR="00A73C83" w:rsidRPr="00BC5D8D" w:rsidRDefault="00A73C83" w:rsidP="00A73C83">
      <w:pPr>
        <w:jc w:val="both"/>
        <w:rPr>
          <w:sz w:val="28"/>
          <w:szCs w:val="28"/>
        </w:rPr>
      </w:pPr>
      <w:r w:rsidRPr="00BC5D8D">
        <w:rPr>
          <w:sz w:val="28"/>
          <w:szCs w:val="28"/>
        </w:rPr>
        <w:t>Дгания, которая успешно развивалась в совершенно необычной и, казалось, нежизнеспособной форме чистой коммуны, стала образцом для всего кибуцного движения. Молодые социалисты усмотрели в ней заро</w:t>
      </w:r>
      <w:r w:rsidRPr="00BC5D8D">
        <w:rPr>
          <w:sz w:val="28"/>
          <w:szCs w:val="28"/>
        </w:rPr>
        <w:softHyphen/>
        <w:t>дыш нового бесклассового общества и призывали к организации новых и новых коммун. Любопытно, что пример Дгании был столь впечатляю</w:t>
      </w:r>
      <w:r w:rsidRPr="00BC5D8D">
        <w:rPr>
          <w:sz w:val="28"/>
          <w:szCs w:val="28"/>
        </w:rPr>
        <w:softHyphen/>
        <w:t>щим, что в течение ряда лет считалось обязательным иметь в коммуне ровно 12 человек — число основателей Дгании, сложившееся совершенно случайно.</w:t>
      </w:r>
    </w:p>
    <w:p w14:paraId="063646FD" w14:textId="77777777" w:rsidR="00A73C83" w:rsidRPr="00BC5D8D" w:rsidRDefault="00A73C83" w:rsidP="00A73C83">
      <w:pPr>
        <w:jc w:val="both"/>
        <w:rPr>
          <w:sz w:val="28"/>
          <w:szCs w:val="28"/>
        </w:rPr>
      </w:pPr>
      <w:r w:rsidRPr="00BC5D8D">
        <w:rPr>
          <w:sz w:val="28"/>
          <w:szCs w:val="28"/>
        </w:rPr>
        <w:t>Первые жилища на земле Дгании были больше похожи на сараи для скота, но поселенцы считали эту землю своим домом, упорно, метр за метром, осваивали ее и со временем создали процветающую сельскохо</w:t>
      </w:r>
      <w:r w:rsidRPr="00BC5D8D">
        <w:rPr>
          <w:sz w:val="28"/>
          <w:szCs w:val="28"/>
        </w:rPr>
        <w:softHyphen/>
        <w:t>зяйственную коммуну, в которой развивалось скотоводство и рыбовод</w:t>
      </w:r>
      <w:r w:rsidRPr="00BC5D8D">
        <w:rPr>
          <w:sz w:val="28"/>
          <w:szCs w:val="28"/>
        </w:rPr>
        <w:softHyphen/>
        <w:t>ство, выращивались бананы, ранние овощи и... цветы.</w:t>
      </w:r>
    </w:p>
    <w:p w14:paraId="6B4E0803" w14:textId="77777777" w:rsidR="00A73C83" w:rsidRPr="00BC5D8D" w:rsidRDefault="00A73C83" w:rsidP="00A73C83">
      <w:pPr>
        <w:jc w:val="both"/>
        <w:rPr>
          <w:sz w:val="28"/>
          <w:szCs w:val="28"/>
        </w:rPr>
      </w:pPr>
      <w:r w:rsidRPr="00BC5D8D">
        <w:rPr>
          <w:sz w:val="28"/>
          <w:szCs w:val="28"/>
        </w:rPr>
        <w:t>В те годы перед Первой мировой войной в Палестине быстро развива</w:t>
      </w:r>
      <w:r w:rsidRPr="00BC5D8D">
        <w:rPr>
          <w:sz w:val="28"/>
          <w:szCs w:val="28"/>
        </w:rPr>
        <w:softHyphen/>
        <w:t>лись первые очаги промышленности: цементный и кирпичный заводы, машиностроительный цех, предприятия по переработке сахарной свеклы, производству ковров, изделий из дерева.</w:t>
      </w:r>
    </w:p>
    <w:p w14:paraId="2B964C75" w14:textId="77777777" w:rsidR="00A73C83" w:rsidRPr="00BC5D8D" w:rsidRDefault="00A73C83" w:rsidP="00A73C83">
      <w:pPr>
        <w:jc w:val="both"/>
        <w:rPr>
          <w:sz w:val="28"/>
          <w:szCs w:val="28"/>
        </w:rPr>
      </w:pPr>
      <w:r w:rsidRPr="00BC5D8D">
        <w:rPr>
          <w:sz w:val="28"/>
          <w:szCs w:val="28"/>
        </w:rPr>
        <w:t>Поселенцам все приходилось делать с самого начала, на пустом месте. Тем более ошеломляющим был успех сионизма в культурном возрождении страны. В Яффе и Иерусалиме появились еврейские школы, педагогический колледж, высшая техническая школа, ремесленные училища и другие учеб-</w:t>
      </w:r>
    </w:p>
    <w:p w14:paraId="3FFFF79A" w14:textId="77777777" w:rsidR="00A73C83" w:rsidRPr="00BC5D8D" w:rsidRDefault="00A73C83" w:rsidP="00A73C83">
      <w:pPr>
        <w:jc w:val="both"/>
        <w:rPr>
          <w:sz w:val="28"/>
          <w:szCs w:val="28"/>
        </w:rPr>
      </w:pPr>
      <w:r w:rsidRPr="00BC5D8D">
        <w:rPr>
          <w:sz w:val="28"/>
          <w:szCs w:val="28"/>
        </w:rPr>
        <w:t>ные заведения. В Иерусалиме открылась Национальная библиотека, несколь</w:t>
      </w:r>
      <w:r w:rsidRPr="00BC5D8D">
        <w:rPr>
          <w:sz w:val="28"/>
          <w:szCs w:val="28"/>
        </w:rPr>
        <w:softHyphen/>
        <w:t>ко издательств, спортивный и театральный клубы, общество учителей.</w:t>
      </w:r>
    </w:p>
    <w:p w14:paraId="59CA9347" w14:textId="77777777" w:rsidR="00A73C83" w:rsidRPr="00BC5D8D" w:rsidRDefault="00A73C83" w:rsidP="00A73C83">
      <w:pPr>
        <w:jc w:val="both"/>
        <w:rPr>
          <w:sz w:val="28"/>
          <w:szCs w:val="28"/>
        </w:rPr>
      </w:pPr>
      <w:r w:rsidRPr="00BC5D8D">
        <w:rPr>
          <w:sz w:val="28"/>
          <w:szCs w:val="28"/>
        </w:rPr>
        <w:t>На фоне современного Израиля — страны передовой науки и технологии -все перечисленное кажется убогой мелочью, но не забудем, что все эти мело</w:t>
      </w:r>
      <w:r w:rsidRPr="00BC5D8D">
        <w:rPr>
          <w:sz w:val="28"/>
          <w:szCs w:val="28"/>
        </w:rPr>
        <w:softHyphen/>
        <w:t>чи были созданы на разоренной дотла земле, еще десять-двадцать лет назад впечатлявшей путешественников лишь пустотой, нищетой и грязью, что все это было создано на одном лишь энтузиазме первопроходцев; не только без государственной поддержки, но, напротив, при активном противодействии почти всех государств.</w:t>
      </w:r>
    </w:p>
    <w:p w14:paraId="4B80FDCF" w14:textId="77777777" w:rsidR="00A73C83" w:rsidRPr="00BC5D8D" w:rsidRDefault="00A73C83" w:rsidP="00A73C83">
      <w:pPr>
        <w:jc w:val="both"/>
        <w:rPr>
          <w:sz w:val="28"/>
          <w:szCs w:val="28"/>
        </w:rPr>
      </w:pPr>
      <w:r w:rsidRPr="00BC5D8D">
        <w:rPr>
          <w:sz w:val="28"/>
          <w:szCs w:val="28"/>
        </w:rPr>
        <w:t>Однако, наверное, самым удивительным событием того периода исто</w:t>
      </w:r>
      <w:r w:rsidRPr="00BC5D8D">
        <w:rPr>
          <w:sz w:val="28"/>
          <w:szCs w:val="28"/>
        </w:rPr>
        <w:softHyphen/>
        <w:t>рии сионизма стало возрождение древнееврейского языка как языка по</w:t>
      </w:r>
      <w:r w:rsidRPr="00BC5D8D">
        <w:rPr>
          <w:sz w:val="28"/>
          <w:szCs w:val="28"/>
        </w:rPr>
        <w:softHyphen/>
        <w:t>вседневного общения. В Иерусалиме начали выходить две ежедневные га</w:t>
      </w:r>
      <w:r w:rsidRPr="00BC5D8D">
        <w:rPr>
          <w:sz w:val="28"/>
          <w:szCs w:val="28"/>
        </w:rPr>
        <w:softHyphen/>
        <w:t>зеты на иврите, иврит превращался в животворный фактор нормальной национальной жизни народа, говорившего прежде на всех языках мира, за исключением своего собственного.</w:t>
      </w:r>
    </w:p>
    <w:p w14:paraId="2E95C112" w14:textId="77777777" w:rsidR="00A73C83" w:rsidRPr="00BC5D8D" w:rsidRDefault="00A73C83" w:rsidP="00A73C83">
      <w:pPr>
        <w:jc w:val="both"/>
        <w:rPr>
          <w:sz w:val="28"/>
          <w:szCs w:val="28"/>
        </w:rPr>
      </w:pPr>
      <w:r w:rsidRPr="00BC5D8D">
        <w:rPr>
          <w:sz w:val="28"/>
          <w:szCs w:val="28"/>
        </w:rPr>
        <w:t>В день, когда началась Первая мировая война, Палестинское управле</w:t>
      </w:r>
      <w:r w:rsidRPr="00BC5D8D">
        <w:rPr>
          <w:sz w:val="28"/>
          <w:szCs w:val="28"/>
        </w:rPr>
        <w:softHyphen/>
        <w:t>ние под руководством доктора Артура Раппина намеревалось приобрести 140 тысяч дунамов плодородной земли в Изреельской долине - война по</w:t>
      </w:r>
      <w:r w:rsidRPr="00BC5D8D">
        <w:rPr>
          <w:sz w:val="28"/>
          <w:szCs w:val="28"/>
        </w:rPr>
        <w:softHyphen/>
        <w:t>мешала этому и многим другим планам.</w:t>
      </w:r>
    </w:p>
    <w:p w14:paraId="421CA555" w14:textId="77777777" w:rsidR="00A73C83" w:rsidRPr="00BC5D8D" w:rsidRDefault="00A73C83" w:rsidP="00A73C83">
      <w:pPr>
        <w:jc w:val="both"/>
        <w:rPr>
          <w:sz w:val="28"/>
          <w:szCs w:val="28"/>
        </w:rPr>
      </w:pPr>
      <w:r w:rsidRPr="00BC5D8D">
        <w:rPr>
          <w:sz w:val="28"/>
          <w:szCs w:val="28"/>
        </w:rPr>
        <w:t>С началом Первой мировой войны на 30 лет прервалось цивилизованное развитие человечества: мир впал в состояние зверства и мракобесия, неведо</w:t>
      </w:r>
      <w:r w:rsidRPr="00BC5D8D">
        <w:rPr>
          <w:sz w:val="28"/>
          <w:szCs w:val="28"/>
        </w:rPr>
        <w:softHyphen/>
        <w:t>мое за всю предыдущую историю. За этот короткий промежуток времени, равный полужизни одного поколения, волна кровавых катастроф и поток нрав</w:t>
      </w:r>
      <w:r w:rsidRPr="00BC5D8D">
        <w:rPr>
          <w:sz w:val="28"/>
          <w:szCs w:val="28"/>
        </w:rPr>
        <w:softHyphen/>
        <w:t>ственной деградации захлестнули мир -две опустошительные мировые вой</w:t>
      </w:r>
      <w:r w:rsidRPr="00BC5D8D">
        <w:rPr>
          <w:sz w:val="28"/>
          <w:szCs w:val="28"/>
        </w:rPr>
        <w:softHyphen/>
        <w:t>ны, две беспрецедентные по озлобленности гражданские войны - в России и Испании, массовый смертельный голод и каннибализм в мировых житницах -Поволжье и Украине, гитлеризм и сталинизм, немецкий разбой в Европе, япон</w:t>
      </w:r>
      <w:r w:rsidRPr="00BC5D8D">
        <w:rPr>
          <w:sz w:val="28"/>
          <w:szCs w:val="28"/>
        </w:rPr>
        <w:softHyphen/>
        <w:t>ский разбой в Азии, турецкая резня армян, немецкая резня евреев, итальянс</w:t>
      </w:r>
      <w:r w:rsidRPr="00BC5D8D">
        <w:rPr>
          <w:sz w:val="28"/>
          <w:szCs w:val="28"/>
        </w:rPr>
        <w:softHyphen/>
        <w:t>кий и немецкий фашизм, советский классовый террор, немецкий расовый террор, сеть концлагерей с населением в десятки миллионов заключенных от Франции на Западе до Чукотки на Востоке, немецкая промышленная система уничтожения людей, советская аграрно-промышленная система рабского тру</w:t>
      </w:r>
      <w:r w:rsidRPr="00BC5D8D">
        <w:rPr>
          <w:sz w:val="28"/>
          <w:szCs w:val="28"/>
        </w:rPr>
        <w:softHyphen/>
        <w:t>да, уничтожение городов, деревень, дворцов, храмов и памятников матери</w:t>
      </w:r>
      <w:r w:rsidRPr="00BC5D8D">
        <w:rPr>
          <w:sz w:val="28"/>
          <w:szCs w:val="28"/>
        </w:rPr>
        <w:softHyphen/>
        <w:t>альной и духовной культуры на гигантских пространствах Европы и Азии, ненависть и кровь, ненависть и преступления, ненависть, ненависть и нена</w:t>
      </w:r>
      <w:r w:rsidRPr="00BC5D8D">
        <w:rPr>
          <w:sz w:val="28"/>
          <w:szCs w:val="28"/>
        </w:rPr>
        <w:softHyphen/>
        <w:t>висть. .. Даже трудно вообразить, что этот чудовищный набор смог уместить</w:t>
      </w:r>
      <w:r w:rsidRPr="00BC5D8D">
        <w:rPr>
          <w:sz w:val="28"/>
          <w:szCs w:val="28"/>
        </w:rPr>
        <w:softHyphen/>
        <w:t>ся в столь коротком промежутке времени - в одном тридцатилетии XX века.</w:t>
      </w:r>
    </w:p>
    <w:p w14:paraId="5FFF86E4" w14:textId="77777777" w:rsidR="00A73C83" w:rsidRPr="00BC5D8D" w:rsidRDefault="00A73C83" w:rsidP="00A73C83">
      <w:pPr>
        <w:jc w:val="both"/>
        <w:rPr>
          <w:sz w:val="28"/>
          <w:szCs w:val="28"/>
        </w:rPr>
      </w:pPr>
      <w:r w:rsidRPr="00BC5D8D">
        <w:rPr>
          <w:sz w:val="28"/>
          <w:szCs w:val="28"/>
        </w:rPr>
        <w:t>Историки и философы тщательно изучают причины этого невероятного выпадения человечества из цивилизованного облика, случившегося в пер</w:t>
      </w:r>
      <w:r w:rsidRPr="00BC5D8D">
        <w:rPr>
          <w:sz w:val="28"/>
          <w:szCs w:val="28"/>
        </w:rPr>
        <w:softHyphen/>
        <w:t>вой половине XX в., который виделся из века предыдущего царством спра</w:t>
      </w:r>
      <w:r w:rsidRPr="00BC5D8D">
        <w:rPr>
          <w:sz w:val="28"/>
          <w:szCs w:val="28"/>
        </w:rPr>
        <w:softHyphen/>
        <w:t>ведливости и разума, основанном на вдохновляющих успехах научного по</w:t>
      </w:r>
      <w:r w:rsidRPr="00BC5D8D">
        <w:rPr>
          <w:sz w:val="28"/>
          <w:szCs w:val="28"/>
        </w:rPr>
        <w:softHyphen/>
        <w:t>знания мира. Нет недостатка и в объяснениях. Одни валят все на зло-козни капиталистов и империалистов, другие - на социалистов вместе с коммуни-</w:t>
      </w:r>
    </w:p>
    <w:p w14:paraId="68E6D0F0" w14:textId="77777777" w:rsidR="00A73C83" w:rsidRPr="00BC5D8D" w:rsidRDefault="00A73C83" w:rsidP="00A73C83">
      <w:pPr>
        <w:jc w:val="both"/>
        <w:rPr>
          <w:sz w:val="28"/>
          <w:szCs w:val="28"/>
        </w:rPr>
      </w:pPr>
      <w:r w:rsidRPr="00BC5D8D">
        <w:rPr>
          <w:sz w:val="28"/>
          <w:szCs w:val="28"/>
        </w:rPr>
        <w:t>2/6</w:t>
      </w:r>
    </w:p>
    <w:p w14:paraId="79EA678B" w14:textId="77777777" w:rsidR="00A73C83" w:rsidRPr="00BC5D8D" w:rsidRDefault="00A73C83" w:rsidP="00A73C83">
      <w:pPr>
        <w:jc w:val="both"/>
        <w:rPr>
          <w:sz w:val="28"/>
          <w:szCs w:val="28"/>
        </w:rPr>
      </w:pPr>
      <w:r w:rsidRPr="00BC5D8D">
        <w:rPr>
          <w:sz w:val="28"/>
          <w:szCs w:val="28"/>
        </w:rPr>
        <w:t>217</w:t>
      </w:r>
    </w:p>
    <w:p w14:paraId="30932FF7" w14:textId="77777777" w:rsidR="00A73C83" w:rsidRPr="00BC5D8D" w:rsidRDefault="00A73C83" w:rsidP="00A73C83">
      <w:pPr>
        <w:jc w:val="both"/>
        <w:rPr>
          <w:sz w:val="28"/>
          <w:szCs w:val="28"/>
        </w:rPr>
      </w:pPr>
      <w:r w:rsidRPr="00BC5D8D">
        <w:rPr>
          <w:sz w:val="28"/>
          <w:szCs w:val="28"/>
        </w:rPr>
        <w:t>стами, третьи - социалистов с фашистами, четвертые - фашистов с капита</w:t>
      </w:r>
      <w:r w:rsidRPr="00BC5D8D">
        <w:rPr>
          <w:sz w:val="28"/>
          <w:szCs w:val="28"/>
        </w:rPr>
        <w:softHyphen/>
        <w:t>листами, пятые - на воинствующих атеистов. Некоторые полагают, что Маркс во всем виноват, другие - что Ленин, третьи - Ницше, почти все указывают на Гитлера и Сталина. Немало и таких, кто все валит на евреев или сионизм.</w:t>
      </w:r>
    </w:p>
    <w:p w14:paraId="19A3E2EF" w14:textId="77777777" w:rsidR="00A73C83" w:rsidRPr="00BC5D8D" w:rsidRDefault="00A73C83" w:rsidP="00A73C83">
      <w:pPr>
        <w:jc w:val="both"/>
        <w:rPr>
          <w:sz w:val="28"/>
          <w:szCs w:val="28"/>
        </w:rPr>
      </w:pPr>
      <w:r w:rsidRPr="00BC5D8D">
        <w:rPr>
          <w:sz w:val="28"/>
          <w:szCs w:val="28"/>
        </w:rPr>
        <w:t>Но вот что любопытно - почти никто не винит в случившемся религию и церковь, которые числятся среди наиболее пострадавших от коммунистиче</w:t>
      </w:r>
      <w:r w:rsidRPr="00BC5D8D">
        <w:rPr>
          <w:sz w:val="28"/>
          <w:szCs w:val="28"/>
        </w:rPr>
        <w:softHyphen/>
        <w:t>ской и фашистской тирании, что, несомненно, справедливо: христианство, равно как и иудаизм, и мусульманство были почти полностью уничтожены в Европе и большей части Азии коммунистами и фашистами.</w:t>
      </w:r>
    </w:p>
    <w:p w14:paraId="3F45BA40" w14:textId="77777777" w:rsidR="00A73C83" w:rsidRPr="00BC5D8D" w:rsidRDefault="00A73C83" w:rsidP="00A73C83">
      <w:pPr>
        <w:jc w:val="both"/>
        <w:rPr>
          <w:sz w:val="28"/>
          <w:szCs w:val="28"/>
        </w:rPr>
      </w:pPr>
      <w:r w:rsidRPr="00BC5D8D">
        <w:rPr>
          <w:sz w:val="28"/>
          <w:szCs w:val="28"/>
        </w:rPr>
        <w:t>А по мне -так она, христианская церковь, и есть главный виновник катас</w:t>
      </w:r>
      <w:r w:rsidRPr="00BC5D8D">
        <w:rPr>
          <w:sz w:val="28"/>
          <w:szCs w:val="28"/>
        </w:rPr>
        <w:softHyphen/>
        <w:t>трофы!</w:t>
      </w:r>
    </w:p>
    <w:p w14:paraId="7106F167" w14:textId="77777777" w:rsidR="00A73C83" w:rsidRPr="00BC5D8D" w:rsidRDefault="00A73C83" w:rsidP="00A73C83">
      <w:pPr>
        <w:jc w:val="both"/>
        <w:rPr>
          <w:sz w:val="28"/>
          <w:szCs w:val="28"/>
        </w:rPr>
      </w:pPr>
      <w:r w:rsidRPr="00BC5D8D">
        <w:rPr>
          <w:sz w:val="28"/>
          <w:szCs w:val="28"/>
        </w:rPr>
        <w:t>Почему?</w:t>
      </w:r>
    </w:p>
    <w:p w14:paraId="3267F98D" w14:textId="77777777" w:rsidR="00A73C83" w:rsidRPr="00BC5D8D" w:rsidRDefault="00A73C83" w:rsidP="00A73C83">
      <w:pPr>
        <w:jc w:val="both"/>
        <w:rPr>
          <w:sz w:val="28"/>
          <w:szCs w:val="28"/>
        </w:rPr>
      </w:pPr>
      <w:r w:rsidRPr="00BC5D8D">
        <w:rPr>
          <w:sz w:val="28"/>
          <w:szCs w:val="28"/>
        </w:rPr>
        <w:t>Потому что христианская церковь без боя сдала Библейскую мораль пре</w:t>
      </w:r>
      <w:r w:rsidRPr="00BC5D8D">
        <w:rPr>
          <w:sz w:val="28"/>
          <w:szCs w:val="28"/>
        </w:rPr>
        <w:softHyphen/>
        <w:t>ступным режимам, потому что без борьбы отдала души людей в лапы сатаны, потому что позволила христианам стать идолопоклонниками, потому что не сумела противопоставить свою тысячелетнюю духовную силу модным идеям человеконенавистников, потому что превратилась в мелкую кухон</w:t>
      </w:r>
      <w:r w:rsidRPr="00BC5D8D">
        <w:rPr>
          <w:sz w:val="28"/>
          <w:szCs w:val="28"/>
        </w:rPr>
        <w:softHyphen/>
        <w:t>ную прислугу при тиранах, поправших все христианское и все человеческое в людях!</w:t>
      </w:r>
    </w:p>
    <w:p w14:paraId="59DD56E2" w14:textId="77777777" w:rsidR="00A73C83" w:rsidRPr="00BC5D8D" w:rsidRDefault="00A73C83" w:rsidP="00A73C83">
      <w:pPr>
        <w:jc w:val="both"/>
        <w:rPr>
          <w:sz w:val="28"/>
          <w:szCs w:val="28"/>
        </w:rPr>
      </w:pPr>
      <w:r w:rsidRPr="00BC5D8D">
        <w:rPr>
          <w:sz w:val="28"/>
          <w:szCs w:val="28"/>
        </w:rPr>
        <w:t>Именно тогда, в начале XX века, религия проиграла атеизму, социализму и расизму, а впоследствии позволила советскому и фашистскому режимам ис</w:t>
      </w:r>
      <w:r w:rsidRPr="00BC5D8D">
        <w:rPr>
          <w:sz w:val="28"/>
          <w:szCs w:val="28"/>
        </w:rPr>
        <w:softHyphen/>
        <w:t>коверкать души сотен миллионов людей идолопоклонничеством. Как ни стран</w:t>
      </w:r>
      <w:r w:rsidRPr="00BC5D8D">
        <w:rPr>
          <w:sz w:val="28"/>
          <w:szCs w:val="28"/>
        </w:rPr>
        <w:softHyphen/>
        <w:t>но, этому почти мгновенному языческому озверению миллионов способ</w:t>
      </w:r>
      <w:r w:rsidRPr="00BC5D8D">
        <w:rPr>
          <w:sz w:val="28"/>
          <w:szCs w:val="28"/>
        </w:rPr>
        <w:softHyphen/>
        <w:t>ствовали именно те успехи естественных и технических наук, на благотворное влияние которых особенно уповали гуманисты предыдущих веков. Людям поверилось, что они уже все или почти все знают, понимают и умеют и что, следовательно, бог-выдумка хитрых и своекорыстных попов. Как прекрасен свободный человеческий дух, не обремененный религиозными предрассуд</w:t>
      </w:r>
      <w:r w:rsidRPr="00BC5D8D">
        <w:rPr>
          <w:sz w:val="28"/>
          <w:szCs w:val="28"/>
        </w:rPr>
        <w:softHyphen/>
        <w:t>ками и нелепыми моральными обязательствами поповского милосердия -вот ведь на что купились люди.</w:t>
      </w:r>
    </w:p>
    <w:p w14:paraId="1B5B12F1" w14:textId="77777777" w:rsidR="00A73C83" w:rsidRPr="00BC5D8D" w:rsidRDefault="00A73C83" w:rsidP="00A73C83">
      <w:pPr>
        <w:jc w:val="both"/>
        <w:rPr>
          <w:sz w:val="28"/>
          <w:szCs w:val="28"/>
        </w:rPr>
      </w:pPr>
      <w:r w:rsidRPr="00BC5D8D">
        <w:rPr>
          <w:sz w:val="28"/>
          <w:szCs w:val="28"/>
        </w:rPr>
        <w:t>Все это атеистическое «свободомыслие», как известно, закончилось ста</w:t>
      </w:r>
      <w:r w:rsidRPr="00BC5D8D">
        <w:rPr>
          <w:sz w:val="28"/>
          <w:szCs w:val="28"/>
        </w:rPr>
        <w:softHyphen/>
        <w:t>линскими и гитлеровскими концлагерями и гибелью около ста миллионов людей от голода, войн, насилия и планового истребления. Великий Николай Бердяев писал об этом с потрясающей силой:</w:t>
      </w:r>
    </w:p>
    <w:p w14:paraId="0FF25E2D" w14:textId="77777777" w:rsidR="00A73C83" w:rsidRPr="00BC5D8D" w:rsidRDefault="00A73C83" w:rsidP="00A73C83">
      <w:pPr>
        <w:jc w:val="both"/>
        <w:rPr>
          <w:sz w:val="28"/>
          <w:szCs w:val="28"/>
        </w:rPr>
      </w:pPr>
      <w:r w:rsidRPr="00BC5D8D">
        <w:rPr>
          <w:sz w:val="28"/>
          <w:szCs w:val="28"/>
        </w:rPr>
        <w:t>«Наша эпоха задыхается от злобы, потому что она изменила хрис</w:t>
      </w:r>
      <w:r w:rsidRPr="00BC5D8D">
        <w:rPr>
          <w:sz w:val="28"/>
          <w:szCs w:val="28"/>
        </w:rPr>
        <w:softHyphen/>
        <w:t>тианству... Мы живем в эпоху звериного национализма, культа грубой силы, настоящего возврата к язычеству. Происходит процесс, обрат</w:t>
      </w:r>
      <w:r w:rsidRPr="00BC5D8D">
        <w:rPr>
          <w:sz w:val="28"/>
          <w:szCs w:val="28"/>
        </w:rPr>
        <w:softHyphen/>
        <w:t>ный христианизации и гуманизации человеческих обществ».</w:t>
      </w:r>
    </w:p>
    <w:p w14:paraId="6013A7C8" w14:textId="77777777" w:rsidR="00A73C83" w:rsidRPr="00BC5D8D" w:rsidRDefault="00A73C83" w:rsidP="00A73C83">
      <w:pPr>
        <w:jc w:val="both"/>
        <w:rPr>
          <w:sz w:val="28"/>
          <w:szCs w:val="28"/>
        </w:rPr>
      </w:pPr>
      <w:r w:rsidRPr="00BC5D8D">
        <w:rPr>
          <w:sz w:val="28"/>
          <w:szCs w:val="28"/>
        </w:rPr>
        <w:t>Впрочем, все это к теме нашего повествования имеет только то отноше</w:t>
      </w:r>
      <w:r w:rsidRPr="00BC5D8D">
        <w:rPr>
          <w:sz w:val="28"/>
          <w:szCs w:val="28"/>
        </w:rPr>
        <w:softHyphen/>
        <w:t>ние, что показывает жуткий исторический фон, на котором проходил самый важный, самый сложный и немыслимо трагический этап сионистского дви-</w:t>
      </w:r>
    </w:p>
    <w:p w14:paraId="6D188FC6" w14:textId="77777777" w:rsidR="00A73C83" w:rsidRPr="00BC5D8D" w:rsidRDefault="00A73C83" w:rsidP="00A73C83">
      <w:pPr>
        <w:jc w:val="both"/>
        <w:rPr>
          <w:sz w:val="28"/>
          <w:szCs w:val="28"/>
        </w:rPr>
      </w:pPr>
      <w:r w:rsidRPr="00BC5D8D">
        <w:rPr>
          <w:sz w:val="28"/>
          <w:szCs w:val="28"/>
        </w:rPr>
        <w:t>218</w:t>
      </w:r>
    </w:p>
    <w:p w14:paraId="6250A340" w14:textId="77777777" w:rsidR="00A73C83" w:rsidRPr="00BC5D8D" w:rsidRDefault="00A73C83" w:rsidP="00A73C83">
      <w:pPr>
        <w:jc w:val="both"/>
        <w:rPr>
          <w:sz w:val="28"/>
          <w:szCs w:val="28"/>
        </w:rPr>
      </w:pPr>
      <w:r w:rsidRPr="00BC5D8D">
        <w:rPr>
          <w:sz w:val="28"/>
          <w:szCs w:val="28"/>
        </w:rPr>
        <w:t>жения - тридцатилетний период от Декларации Бальфура до провозглашения государства Израиль. Сионизм вел свой народ к независимости в окруже</w:t>
      </w:r>
      <w:r w:rsidRPr="00BC5D8D">
        <w:rPr>
          <w:sz w:val="28"/>
          <w:szCs w:val="28"/>
        </w:rPr>
        <w:softHyphen/>
        <w:t>нии преследований и погромов, через советский интернациональный об</w:t>
      </w:r>
      <w:r w:rsidRPr="00BC5D8D">
        <w:rPr>
          <w:sz w:val="28"/>
          <w:szCs w:val="28"/>
        </w:rPr>
        <w:softHyphen/>
        <w:t>ман и нацистскую кровавую бойню. Он дошел до цели, потеряв в пути боль</w:t>
      </w:r>
      <w:r w:rsidRPr="00BC5D8D">
        <w:rPr>
          <w:sz w:val="28"/>
          <w:szCs w:val="28"/>
        </w:rPr>
        <w:softHyphen/>
        <w:t>ше половины своего народа: шесть миллионов расстрелянных и удушенных и почти столько же растленных до полной потери национальной ориентации.</w:t>
      </w:r>
    </w:p>
    <w:p w14:paraId="4A93C60F" w14:textId="77777777" w:rsidR="00A73C83" w:rsidRPr="00BC5D8D" w:rsidRDefault="00A73C83" w:rsidP="00A73C83">
      <w:pPr>
        <w:jc w:val="both"/>
        <w:rPr>
          <w:sz w:val="28"/>
          <w:szCs w:val="28"/>
        </w:rPr>
      </w:pPr>
      <w:r w:rsidRPr="00BC5D8D">
        <w:rPr>
          <w:sz w:val="28"/>
          <w:szCs w:val="28"/>
        </w:rPr>
        <w:t>В годы Первой мировой войны сионистское движение оказалось в очень сложном положении. Сионистские лидеры пытались занять нейтральную позицию в битве народов, но фактически евреи участвовали в войне по обе стороны фронта, а евреи Палестины были призваны в Турецкую ар</w:t>
      </w:r>
      <w:r w:rsidRPr="00BC5D8D">
        <w:rPr>
          <w:sz w:val="28"/>
          <w:szCs w:val="28"/>
        </w:rPr>
        <w:softHyphen/>
        <w:t>мию, которая воевала на стороне Германии. Еврейское население Палес</w:t>
      </w:r>
      <w:r w:rsidRPr="00BC5D8D">
        <w:rPr>
          <w:sz w:val="28"/>
          <w:szCs w:val="28"/>
        </w:rPr>
        <w:softHyphen/>
        <w:t>тины в те годы уменьшилось, колонизация переживала тяжелый кризис.</w:t>
      </w:r>
    </w:p>
    <w:p w14:paraId="2222184D" w14:textId="77777777" w:rsidR="00A73C83" w:rsidRPr="00BC5D8D" w:rsidRDefault="00A73C83" w:rsidP="00A73C83">
      <w:pPr>
        <w:jc w:val="both"/>
        <w:rPr>
          <w:sz w:val="28"/>
          <w:szCs w:val="28"/>
        </w:rPr>
      </w:pPr>
      <w:r w:rsidRPr="00BC5D8D">
        <w:rPr>
          <w:sz w:val="28"/>
          <w:szCs w:val="28"/>
        </w:rPr>
        <w:t>Первая мировая война как-то особенно резко и оголенно выявила тра</w:t>
      </w:r>
      <w:r w:rsidRPr="00BC5D8D">
        <w:rPr>
          <w:sz w:val="28"/>
          <w:szCs w:val="28"/>
        </w:rPr>
        <w:softHyphen/>
        <w:t>гическую разобщенность еврейского народа, его бездомность среди евро</w:t>
      </w:r>
      <w:r w:rsidRPr="00BC5D8D">
        <w:rPr>
          <w:sz w:val="28"/>
          <w:szCs w:val="28"/>
        </w:rPr>
        <w:softHyphen/>
        <w:t>пейских народов.</w:t>
      </w:r>
    </w:p>
    <w:p w14:paraId="110AF633" w14:textId="77777777" w:rsidR="00A73C83" w:rsidRPr="00BC5D8D" w:rsidRDefault="00A73C83" w:rsidP="00A73C83">
      <w:pPr>
        <w:jc w:val="both"/>
        <w:rPr>
          <w:sz w:val="28"/>
          <w:szCs w:val="28"/>
        </w:rPr>
      </w:pPr>
      <w:r w:rsidRPr="00BC5D8D">
        <w:rPr>
          <w:sz w:val="28"/>
          <w:szCs w:val="28"/>
        </w:rPr>
        <w:t>Хотя это несколько выпадает из нашей темы, не могу не привести потряса</w:t>
      </w:r>
      <w:r w:rsidRPr="00BC5D8D">
        <w:rPr>
          <w:sz w:val="28"/>
          <w:szCs w:val="28"/>
        </w:rPr>
        <w:softHyphen/>
        <w:t>ющий пример из жизни двух крупнейших химиков XX века - Хаима Вейцма-на и Фрица Габера. Профессора Вейцман и Габер работали на противобор</w:t>
      </w:r>
      <w:r w:rsidRPr="00BC5D8D">
        <w:rPr>
          <w:sz w:val="28"/>
          <w:szCs w:val="28"/>
        </w:rPr>
        <w:softHyphen/>
        <w:t>ствующие страны: Вейцман - на Англию, а Габер - на Германию. Вейцман изобрел способ производства искусственной селитры - важнейшего компо</w:t>
      </w:r>
      <w:r w:rsidRPr="00BC5D8D">
        <w:rPr>
          <w:sz w:val="28"/>
          <w:szCs w:val="28"/>
        </w:rPr>
        <w:softHyphen/>
        <w:t>нента нитроглицерина. Только благодаря этому открытию Англия, оторван</w:t>
      </w:r>
      <w:r w:rsidRPr="00BC5D8D">
        <w:rPr>
          <w:sz w:val="28"/>
          <w:szCs w:val="28"/>
        </w:rPr>
        <w:softHyphen/>
        <w:t>ная в годы Первой мировой войны от континентальных источников натураль</w:t>
      </w:r>
      <w:r w:rsidRPr="00BC5D8D">
        <w:rPr>
          <w:sz w:val="28"/>
          <w:szCs w:val="28"/>
        </w:rPr>
        <w:softHyphen/>
        <w:t>ной селитры, смогла производить необходимое для ведения войны количе</w:t>
      </w:r>
      <w:r w:rsidRPr="00BC5D8D">
        <w:rPr>
          <w:sz w:val="28"/>
          <w:szCs w:val="28"/>
        </w:rPr>
        <w:softHyphen/>
        <w:t>ство взрывчатых веществ. В то же время Габер в Германии изобрел способ производства другого важнейшего компонента взрывчатки - азотной кисло</w:t>
      </w:r>
      <w:r w:rsidRPr="00BC5D8D">
        <w:rPr>
          <w:sz w:val="28"/>
          <w:szCs w:val="28"/>
        </w:rPr>
        <w:softHyphen/>
        <w:t>ты, которой не было в этой стране. Как говорил русский ученый академик Петр Капица, без найденного Габером «метода получения азотной кислоты из воздуха Германия в первую империалистическую войну не продержалась бы и года за отсутствием необходимейшего сырья для взрывчатых веществ». Вейцман и Габер не только работали на противоборствующие стороны, но и были идейными антиподами: Вейцман возглавлял сионистское движение, а Габер принадлежал к убежденным ассимилянтам. И тем не менее их жиз</w:t>
      </w:r>
      <w:r w:rsidRPr="00BC5D8D">
        <w:rPr>
          <w:sz w:val="28"/>
          <w:szCs w:val="28"/>
        </w:rPr>
        <w:softHyphen/>
        <w:t>ненные пути пересеклись, ибо во время погрома антисемиты не склонны различать нюансы еврейской души - им важно выпустить еврейскую кровь. В 1933 году Нобелевский лауреат Фриц Габер, бывший тогда директором Института физической химии кайзера Вильгельма в Берлине, был вынужден бежать из Германии в Англию, спасаясь от нацистских преследований. Хаим Вейцман предложил своему коллеге возглавить исследовательский институт в Реховоте близ Тель-Авива. Великий химик Фриц Габер принял предложе</w:t>
      </w:r>
      <w:r w:rsidRPr="00BC5D8D">
        <w:rPr>
          <w:sz w:val="28"/>
          <w:szCs w:val="28"/>
        </w:rPr>
        <w:softHyphen/>
        <w:t>ние - он скончался в 1934 году по дороге в Палестину, где надеялся найти свой дом. История со временем все расставила по своим местам: научно-исследовательский институт в Реховоте назван именем Хаима Вейцмана, а бывший институт кайзера Вильгельма в Берлине - именем изгнанного из</w:t>
      </w:r>
    </w:p>
    <w:p w14:paraId="6C93CD27" w14:textId="77777777" w:rsidR="00A73C83" w:rsidRPr="00BC5D8D" w:rsidRDefault="00A73C83" w:rsidP="00A73C83">
      <w:pPr>
        <w:jc w:val="both"/>
        <w:rPr>
          <w:sz w:val="28"/>
          <w:szCs w:val="28"/>
        </w:rPr>
      </w:pPr>
      <w:r w:rsidRPr="00BC5D8D">
        <w:rPr>
          <w:sz w:val="28"/>
          <w:szCs w:val="28"/>
        </w:rPr>
        <w:t>219</w:t>
      </w:r>
    </w:p>
    <w:p w14:paraId="7D324E12" w14:textId="77777777" w:rsidR="00A73C83" w:rsidRPr="00BC5D8D" w:rsidRDefault="00A73C83" w:rsidP="00A73C83">
      <w:pPr>
        <w:jc w:val="both"/>
        <w:rPr>
          <w:sz w:val="28"/>
          <w:szCs w:val="28"/>
        </w:rPr>
      </w:pPr>
      <w:r w:rsidRPr="00BC5D8D">
        <w:rPr>
          <w:sz w:val="28"/>
          <w:szCs w:val="28"/>
        </w:rPr>
        <w:t>него Фрица Габера. Вот такая необычная и, вместе с тем, очень типичная еврейская история.</w:t>
      </w:r>
    </w:p>
    <w:p w14:paraId="0DEA00F4" w14:textId="77777777" w:rsidR="00A73C83" w:rsidRPr="00BC5D8D" w:rsidRDefault="00A73C83" w:rsidP="00A73C83">
      <w:pPr>
        <w:jc w:val="both"/>
        <w:rPr>
          <w:sz w:val="28"/>
          <w:szCs w:val="28"/>
        </w:rPr>
      </w:pPr>
      <w:r w:rsidRPr="00BC5D8D">
        <w:rPr>
          <w:sz w:val="28"/>
          <w:szCs w:val="28"/>
        </w:rPr>
        <w:t>В годы войны Исполнительный комитет сионистской организации, нахо</w:t>
      </w:r>
      <w:r w:rsidRPr="00BC5D8D">
        <w:rPr>
          <w:sz w:val="28"/>
          <w:szCs w:val="28"/>
        </w:rPr>
        <w:softHyphen/>
        <w:t>дившийся в Германии, пытался балансировать, открыл бюро в нейтральном Копенгагене для поддержания связей с Антантой. Казалось, все варианты раз</w:t>
      </w:r>
      <w:r w:rsidRPr="00BC5D8D">
        <w:rPr>
          <w:sz w:val="28"/>
          <w:szCs w:val="28"/>
        </w:rPr>
        <w:softHyphen/>
        <w:t>вития событий не благоприятствовали сионизму. Если победит Германия, то Турция окончательно похоронит идею еврейского государства в Палестине. Если победит Антанта, то царская Россия усилит преследования евреев и зада</w:t>
      </w:r>
      <w:r w:rsidRPr="00BC5D8D">
        <w:rPr>
          <w:sz w:val="28"/>
          <w:szCs w:val="28"/>
        </w:rPr>
        <w:softHyphen/>
        <w:t>вит сионистское движение. В 1915 году, под шумок европейских сражений, турецкое правительство устроило тотальную резню армян - в Турции была уничтожена полуторамиллионная армянская община. Никто не мог гаранти</w:t>
      </w:r>
      <w:r w:rsidRPr="00BC5D8D">
        <w:rPr>
          <w:sz w:val="28"/>
          <w:szCs w:val="28"/>
        </w:rPr>
        <w:softHyphen/>
        <w:t>ровать, что такого не случится с евреями, история ясно подсказывала лидерам сионизма, что невооруженный народ не может быть в безопасности в свих</w:t>
      </w:r>
      <w:r w:rsidRPr="00BC5D8D">
        <w:rPr>
          <w:sz w:val="28"/>
          <w:szCs w:val="28"/>
        </w:rPr>
        <w:softHyphen/>
        <w:t>нувшемся от злобы мире. Все варианты были плохими для сионизма, но, в конце концов, необходимо было сделать выбор. Этот выбор был сделан Вла</w:t>
      </w:r>
      <w:r w:rsidRPr="00BC5D8D">
        <w:rPr>
          <w:sz w:val="28"/>
          <w:szCs w:val="28"/>
        </w:rPr>
        <w:softHyphen/>
        <w:t>димиром Жаботинским, который, несмотря на сопротивление Исполнитель</w:t>
      </w:r>
      <w:r w:rsidRPr="00BC5D8D">
        <w:rPr>
          <w:sz w:val="28"/>
          <w:szCs w:val="28"/>
        </w:rPr>
        <w:softHyphen/>
        <w:t>ного комитета, начал формировать Еврейский легион для участия в войне на стороне Антанты. Жаботинский считал, что только поражение Турции позво</w:t>
      </w:r>
      <w:r w:rsidRPr="00BC5D8D">
        <w:rPr>
          <w:sz w:val="28"/>
          <w:szCs w:val="28"/>
        </w:rPr>
        <w:softHyphen/>
        <w:t>лит достигнуть сионистских целей в Палестине. Летом 1917 года в Лондоне был сформирован легион еврейских добровольцев, принявший участие в за</w:t>
      </w:r>
      <w:r w:rsidRPr="00BC5D8D">
        <w:rPr>
          <w:sz w:val="28"/>
          <w:szCs w:val="28"/>
        </w:rPr>
        <w:softHyphen/>
        <w:t>воевании Палестины в составе Британской армии.</w:t>
      </w:r>
    </w:p>
    <w:p w14:paraId="65334038" w14:textId="77777777" w:rsidR="00A73C83" w:rsidRPr="00BC5D8D" w:rsidRDefault="00A73C83" w:rsidP="00A73C83">
      <w:pPr>
        <w:jc w:val="both"/>
        <w:rPr>
          <w:sz w:val="28"/>
          <w:szCs w:val="28"/>
        </w:rPr>
      </w:pPr>
      <w:r w:rsidRPr="00BC5D8D">
        <w:rPr>
          <w:sz w:val="28"/>
          <w:szCs w:val="28"/>
        </w:rPr>
        <w:t>Конец Первой мировой войны стал концом Османской империи-Палес</w:t>
      </w:r>
      <w:r w:rsidRPr="00BC5D8D">
        <w:rPr>
          <w:sz w:val="28"/>
          <w:szCs w:val="28"/>
        </w:rPr>
        <w:softHyphen/>
        <w:t>тина перешла под контроль Великобритании. Казалось, что час признания за евреями права на национальный очаг в Палестине настал, и поначалу собы</w:t>
      </w:r>
      <w:r w:rsidRPr="00BC5D8D">
        <w:rPr>
          <w:sz w:val="28"/>
          <w:szCs w:val="28"/>
        </w:rPr>
        <w:softHyphen/>
        <w:t>тия стремительно развивались в благоприятном для сионизма направлении. Этот коренной перелом в истории сионизма связан с именем великого сиони</w:t>
      </w:r>
      <w:r w:rsidRPr="00BC5D8D">
        <w:rPr>
          <w:sz w:val="28"/>
          <w:szCs w:val="28"/>
        </w:rPr>
        <w:softHyphen/>
        <w:t>ста и выдающегося ученого профессора Хаима Вейцмана.</w:t>
      </w:r>
    </w:p>
    <w:p w14:paraId="7A338B4B" w14:textId="77777777" w:rsidR="00A73C83" w:rsidRPr="00BC5D8D" w:rsidRDefault="00A73C83" w:rsidP="00A73C83">
      <w:pPr>
        <w:jc w:val="both"/>
        <w:rPr>
          <w:sz w:val="28"/>
          <w:szCs w:val="28"/>
        </w:rPr>
      </w:pPr>
      <w:r w:rsidRPr="00BC5D8D">
        <w:rPr>
          <w:sz w:val="28"/>
          <w:szCs w:val="28"/>
        </w:rPr>
        <w:t>Хаим Вейцман родился в 1874 году в местечке Мотоль возле города Пин-ска на территории нынешней Белоруссии в религиозной семье мелкого тор</w:t>
      </w:r>
      <w:r w:rsidRPr="00BC5D8D">
        <w:rPr>
          <w:sz w:val="28"/>
          <w:szCs w:val="28"/>
        </w:rPr>
        <w:softHyphen/>
        <w:t>говца лесом. Он изучал химию в университетах Германии и Швейцарии, а с 1904 года жил в Англии. Работая в исследовательских лабораториях Великоб</w:t>
      </w:r>
      <w:r w:rsidRPr="00BC5D8D">
        <w:rPr>
          <w:sz w:val="28"/>
          <w:szCs w:val="28"/>
        </w:rPr>
        <w:softHyphen/>
        <w:t>ритании, Вейцман прославился открытием способа производства искусст</w:t>
      </w:r>
      <w:r w:rsidRPr="00BC5D8D">
        <w:rPr>
          <w:sz w:val="28"/>
          <w:szCs w:val="28"/>
        </w:rPr>
        <w:softHyphen/>
        <w:t>венной селитры. Английское правительство высоко ценило бесценный вклад Вейцмана в оборонную мощь страны, и авторитет крупного ученого в значи</w:t>
      </w:r>
      <w:r w:rsidRPr="00BC5D8D">
        <w:rPr>
          <w:sz w:val="28"/>
          <w:szCs w:val="28"/>
        </w:rPr>
        <w:softHyphen/>
        <w:t>тельной степени способствовал его успешной политической деятельности в высших государственных сферах.</w:t>
      </w:r>
    </w:p>
    <w:p w14:paraId="2673AC1E" w14:textId="77777777" w:rsidR="00A73C83" w:rsidRPr="00BC5D8D" w:rsidRDefault="00A73C83" w:rsidP="00A73C83">
      <w:pPr>
        <w:jc w:val="both"/>
        <w:rPr>
          <w:sz w:val="28"/>
          <w:szCs w:val="28"/>
        </w:rPr>
      </w:pPr>
      <w:r w:rsidRPr="00BC5D8D">
        <w:rPr>
          <w:sz w:val="28"/>
          <w:szCs w:val="28"/>
        </w:rPr>
        <w:t>До Первой мировой войны Вейцман примыкал к русским сионистам, участвовал в нескольких сионистских конгрессах, но его имя было малоизвест</w:t>
      </w:r>
      <w:r w:rsidRPr="00BC5D8D">
        <w:rPr>
          <w:sz w:val="28"/>
          <w:szCs w:val="28"/>
        </w:rPr>
        <w:softHyphen/>
        <w:t>ным. Лидерство в сионистском движении пришло к нему в годы войны вмес</w:t>
      </w:r>
      <w:r w:rsidRPr="00BC5D8D">
        <w:rPr>
          <w:sz w:val="28"/>
          <w:szCs w:val="28"/>
        </w:rPr>
        <w:softHyphen/>
        <w:t>те со славой выдающегося ученого-химика. На протяжении 30 лет, с 1916 по 1946 гг., Хаим Вейцман возглавлял Всемирную сионистскую организацию; Вальтер Лакер называет этот период истории сионизма эрой Вейцмана. В 1948 году эра Вейцмана завершилась провозглашением государства Израиль,</w:t>
      </w:r>
    </w:p>
    <w:p w14:paraId="3E9EB5B8" w14:textId="77777777" w:rsidR="00A73C83" w:rsidRPr="00BC5D8D" w:rsidRDefault="00A73C83" w:rsidP="00A73C83">
      <w:pPr>
        <w:jc w:val="both"/>
        <w:rPr>
          <w:sz w:val="28"/>
          <w:szCs w:val="28"/>
        </w:rPr>
      </w:pPr>
      <w:r w:rsidRPr="00BC5D8D">
        <w:rPr>
          <w:sz w:val="28"/>
          <w:szCs w:val="28"/>
        </w:rPr>
        <w:t>220</w:t>
      </w:r>
    </w:p>
    <w:p w14:paraId="69AE1DDF" w14:textId="77777777" w:rsidR="00A73C83" w:rsidRPr="00BC5D8D" w:rsidRDefault="00A73C83" w:rsidP="00A73C83">
      <w:pPr>
        <w:jc w:val="both"/>
        <w:rPr>
          <w:sz w:val="28"/>
          <w:szCs w:val="28"/>
        </w:rPr>
      </w:pPr>
      <w:r w:rsidRPr="00BC5D8D">
        <w:rPr>
          <w:sz w:val="28"/>
          <w:szCs w:val="28"/>
        </w:rPr>
        <w:t>а сам он стал первым президентом нового государства. Хаим Вейцман факти</w:t>
      </w:r>
      <w:r w:rsidRPr="00BC5D8D">
        <w:rPr>
          <w:sz w:val="28"/>
          <w:szCs w:val="28"/>
        </w:rPr>
        <w:softHyphen/>
        <w:t>чески осуществил мечту Теодора Герцля и довел дело великого пророка до победного конца.</w:t>
      </w:r>
    </w:p>
    <w:p w14:paraId="57BCDF88" w14:textId="77777777" w:rsidR="00A73C83" w:rsidRPr="00BC5D8D" w:rsidRDefault="00A73C83" w:rsidP="00A73C83">
      <w:pPr>
        <w:jc w:val="both"/>
        <w:rPr>
          <w:sz w:val="28"/>
          <w:szCs w:val="28"/>
        </w:rPr>
      </w:pPr>
      <w:r w:rsidRPr="00BC5D8D">
        <w:rPr>
          <w:sz w:val="28"/>
          <w:szCs w:val="28"/>
        </w:rPr>
        <w:t>Хаим Вейцман справедливо полагал, что он гораздо ближе к простому еврейскому народу, чем Теодор Герцль, но, вместе с тем, откровенно писал, что ему «не хватает крыльев, которые были дарованы Герцлю». Тем не менее современники вспоминали, что личность Вейцмана производила на всех ошеломляющее впечатление, а его способность убеждать была пугающе непреодолимой. Вот отрывок из биографии Хаима Вейцмана, написанной выдающимся английским философом, президентом Британской академии наук Исайей Берлиным:</w:t>
      </w:r>
    </w:p>
    <w:p w14:paraId="03D8575A" w14:textId="77777777" w:rsidR="00A73C83" w:rsidRPr="00BC5D8D" w:rsidRDefault="00A73C83" w:rsidP="00A73C83">
      <w:pPr>
        <w:jc w:val="both"/>
        <w:rPr>
          <w:sz w:val="28"/>
          <w:szCs w:val="28"/>
        </w:rPr>
      </w:pPr>
      <w:r w:rsidRPr="00BC5D8D">
        <w:rPr>
          <w:sz w:val="28"/>
          <w:szCs w:val="28"/>
        </w:rPr>
        <w:t>«Он был одним из тех людей, которые близки самому средоточию души своего народа; его идеи и чувства были естественным образом настроены на те зачастую невыразимые, но всегда самые важные на</w:t>
      </w:r>
      <w:r w:rsidRPr="00BC5D8D">
        <w:rPr>
          <w:sz w:val="28"/>
          <w:szCs w:val="28"/>
        </w:rPr>
        <w:softHyphen/>
        <w:t>дежды, страхи, ощущения огромного большинства еврейских масс, к которым он всю свою жизнь испытывал глубочайшее и абсолютно естественное сочувствие. Его гениальность, главным образом, прояв</w:t>
      </w:r>
      <w:r w:rsidRPr="00BC5D8D">
        <w:rPr>
          <w:sz w:val="28"/>
          <w:szCs w:val="28"/>
        </w:rPr>
        <w:softHyphen/>
        <w:t>лялась в умении ясно выразить в словах эти чаяния и надежды и отыс</w:t>
      </w:r>
      <w:r w:rsidRPr="00BC5D8D">
        <w:rPr>
          <w:sz w:val="28"/>
          <w:szCs w:val="28"/>
        </w:rPr>
        <w:softHyphen/>
        <w:t>кать способы для их реализации...</w:t>
      </w:r>
    </w:p>
    <w:p w14:paraId="1D9BBD3D" w14:textId="77777777" w:rsidR="00A73C83" w:rsidRPr="00BC5D8D" w:rsidRDefault="00A73C83" w:rsidP="00A73C83">
      <w:pPr>
        <w:jc w:val="both"/>
        <w:rPr>
          <w:sz w:val="28"/>
          <w:szCs w:val="28"/>
        </w:rPr>
      </w:pPr>
      <w:r w:rsidRPr="00BC5D8D">
        <w:rPr>
          <w:sz w:val="28"/>
          <w:szCs w:val="28"/>
        </w:rPr>
        <w:t>Природа наделила его достоинством и силой. Он был спокойным, по-отечески заботливым, невозмутимым, уверенным в себе и пользо</w:t>
      </w:r>
      <w:r w:rsidRPr="00BC5D8D">
        <w:rPr>
          <w:sz w:val="28"/>
          <w:szCs w:val="28"/>
        </w:rPr>
        <w:softHyphen/>
        <w:t>вался непререкаемым авторитетом. Он никогда не плыл по течению и всегда все держал под контролем. Он принимал на себя всю ответ</w:t>
      </w:r>
      <w:r w:rsidRPr="00BC5D8D">
        <w:rPr>
          <w:sz w:val="28"/>
          <w:szCs w:val="28"/>
        </w:rPr>
        <w:softHyphen/>
        <w:t>ственность и был равнодушен к похвалам и нападкам. Он был такти</w:t>
      </w:r>
      <w:r w:rsidRPr="00BC5D8D">
        <w:rPr>
          <w:sz w:val="28"/>
          <w:szCs w:val="28"/>
        </w:rPr>
        <w:softHyphen/>
        <w:t>чен и обаятелен до такой степени, что в этом с ним не сравнился бы ни один государственный деятель наших дней».</w:t>
      </w:r>
    </w:p>
    <w:p w14:paraId="7AB780B5" w14:textId="77777777" w:rsidR="00A73C83" w:rsidRPr="00BC5D8D" w:rsidRDefault="00A73C83" w:rsidP="00A73C83">
      <w:pPr>
        <w:jc w:val="both"/>
        <w:rPr>
          <w:sz w:val="28"/>
          <w:szCs w:val="28"/>
        </w:rPr>
      </w:pPr>
      <w:r w:rsidRPr="00BC5D8D">
        <w:rPr>
          <w:sz w:val="28"/>
          <w:szCs w:val="28"/>
        </w:rPr>
        <w:t>В течение 1917 года сионистские лидеры под руководством Вейцмана упор</w:t>
      </w:r>
      <w:r w:rsidRPr="00BC5D8D">
        <w:rPr>
          <w:sz w:val="28"/>
          <w:szCs w:val="28"/>
        </w:rPr>
        <w:softHyphen/>
        <w:t>но готовили почву для официального признания за еврейским народом права на национальный очаг в Палестине, освобожденной от турецкого правления. В марте и апреле Хаим Вейцман обсуждал этот вопрос с премьер-министром Великобритании Дэвидом Ллойд Джорджем* и министром иностранных дел Артуром Джеймсом Бальфуром*. Хотя вопрос о будущем статусе Палести</w:t>
      </w:r>
      <w:r w:rsidRPr="00BC5D8D">
        <w:rPr>
          <w:sz w:val="28"/>
          <w:szCs w:val="28"/>
        </w:rPr>
        <w:softHyphen/>
        <w:t>ны еще не был решен, но оба государственных деятеля были привержены идее еврейской Палестины под протекторатом Великобритании.</w:t>
      </w:r>
    </w:p>
    <w:p w14:paraId="6CD19EC1" w14:textId="77777777" w:rsidR="00A73C83" w:rsidRPr="00BC5D8D" w:rsidRDefault="00A73C83" w:rsidP="00A73C83">
      <w:pPr>
        <w:jc w:val="both"/>
        <w:rPr>
          <w:sz w:val="28"/>
          <w:szCs w:val="28"/>
        </w:rPr>
      </w:pPr>
      <w:r w:rsidRPr="00BC5D8D">
        <w:rPr>
          <w:sz w:val="28"/>
          <w:szCs w:val="28"/>
        </w:rPr>
        <w:t>Ллойд Джордж и Бальфур глубоко симпатизировали евреям и считали, что европейские народы виновны в преступлениях против евреев, а посему Великобритании следует взять на себя инициативу и решить проблему исто</w:t>
      </w:r>
      <w:r w:rsidRPr="00BC5D8D">
        <w:rPr>
          <w:sz w:val="28"/>
          <w:szCs w:val="28"/>
        </w:rPr>
        <w:softHyphen/>
        <w:t>рического масштаба-воссоздать еврейское государство в Палестине. Сквозь нагромождения всевозможных домыслов о корыстных мотивах этих двух великих государственных деятелей с большим трудом пробивается простая истина - они были благородными и мудрыми людьми. Оба, кстати, глубоко</w:t>
      </w:r>
    </w:p>
    <w:p w14:paraId="40C44DD2" w14:textId="77777777" w:rsidR="00A73C83" w:rsidRPr="00BC5D8D" w:rsidRDefault="00A73C83" w:rsidP="00A73C83">
      <w:pPr>
        <w:jc w:val="both"/>
        <w:rPr>
          <w:sz w:val="28"/>
          <w:szCs w:val="28"/>
        </w:rPr>
      </w:pPr>
      <w:r w:rsidRPr="00BC5D8D">
        <w:rPr>
          <w:sz w:val="28"/>
          <w:szCs w:val="28"/>
        </w:rPr>
        <w:t>221</w:t>
      </w:r>
    </w:p>
    <w:p w14:paraId="45EA46EF" w14:textId="77777777" w:rsidR="00A73C83" w:rsidRPr="00BC5D8D" w:rsidRDefault="00A73C83" w:rsidP="00A73C83">
      <w:pPr>
        <w:jc w:val="both"/>
        <w:rPr>
          <w:sz w:val="28"/>
          <w:szCs w:val="28"/>
        </w:rPr>
      </w:pPr>
      <w:r w:rsidRPr="00BC5D8D">
        <w:rPr>
          <w:sz w:val="28"/>
          <w:szCs w:val="28"/>
        </w:rPr>
        <w:t>ценили и уважали Хаима Вейцмана, а Ллойд Джордж однажды сказал о нем жене лорда Ротшильда: «Когда о нас с вами забудут, этому человеку поставят памятник в Палестине» - провидческие слова.</w:t>
      </w:r>
    </w:p>
    <w:p w14:paraId="47B009E7" w14:textId="77777777" w:rsidR="00A73C83" w:rsidRPr="00BC5D8D" w:rsidRDefault="00A73C83" w:rsidP="00A73C83">
      <w:pPr>
        <w:jc w:val="both"/>
        <w:rPr>
          <w:sz w:val="28"/>
          <w:szCs w:val="28"/>
        </w:rPr>
      </w:pPr>
      <w:r w:rsidRPr="00BC5D8D">
        <w:rPr>
          <w:sz w:val="28"/>
          <w:szCs w:val="28"/>
        </w:rPr>
        <w:t>Летом 1917 года военному кабинету Великобритании было представле</w:t>
      </w:r>
      <w:r w:rsidRPr="00BC5D8D">
        <w:rPr>
          <w:sz w:val="28"/>
          <w:szCs w:val="28"/>
        </w:rPr>
        <w:softHyphen/>
        <w:t>но несколько вариантов декларации правительства по еврейскому вопросу, но ряд членов кабинета, включая государственного секретаря по Индии Эдвина Монтегю и бывшего вице-короля Индии маркиза Джорджа Керзо</w:t>
      </w:r>
      <w:r w:rsidRPr="00BC5D8D">
        <w:rPr>
          <w:sz w:val="28"/>
          <w:szCs w:val="28"/>
        </w:rPr>
        <w:softHyphen/>
        <w:t>на, выступали резко против предоставления евреям не только государствен</w:t>
      </w:r>
      <w:r w:rsidRPr="00BC5D8D">
        <w:rPr>
          <w:sz w:val="28"/>
          <w:szCs w:val="28"/>
        </w:rPr>
        <w:softHyphen/>
        <w:t>ности, но даже права селиться в Палестине.</w:t>
      </w:r>
    </w:p>
    <w:p w14:paraId="4778BCE8" w14:textId="77777777" w:rsidR="00A73C83" w:rsidRPr="00BC5D8D" w:rsidRDefault="00A73C83" w:rsidP="00A73C83">
      <w:pPr>
        <w:jc w:val="both"/>
        <w:rPr>
          <w:sz w:val="28"/>
          <w:szCs w:val="28"/>
        </w:rPr>
      </w:pPr>
      <w:r w:rsidRPr="00BC5D8D">
        <w:rPr>
          <w:sz w:val="28"/>
          <w:szCs w:val="28"/>
        </w:rPr>
        <w:t>В октябре 1917 года кампания достигла кульминационной точки - воен</w:t>
      </w:r>
      <w:r w:rsidRPr="00BC5D8D">
        <w:rPr>
          <w:sz w:val="28"/>
          <w:szCs w:val="28"/>
        </w:rPr>
        <w:softHyphen/>
        <w:t>ный кабинет снова и снова возвращался к еврейско-палестинской проблеме, обсуждение принимало крайне острые, драматические формы.</w:t>
      </w:r>
    </w:p>
    <w:p w14:paraId="7DF3EFE3" w14:textId="77777777" w:rsidR="00A73C83" w:rsidRPr="00BC5D8D" w:rsidRDefault="00A73C83" w:rsidP="00A73C83">
      <w:pPr>
        <w:jc w:val="both"/>
        <w:rPr>
          <w:sz w:val="28"/>
          <w:szCs w:val="28"/>
        </w:rPr>
      </w:pPr>
      <w:r w:rsidRPr="00BC5D8D">
        <w:rPr>
          <w:sz w:val="28"/>
          <w:szCs w:val="28"/>
        </w:rPr>
        <w:t>На заседании кабинета 4 октября Монтегю - еврей по происхождению - в эмоциональной речи убеждал членов кабинета отклонить декларацию. Его аргументы сопровождались псевдопатетической риторикой: как он сможет представлять интересы правительства Великобритании в Индии, если это пра</w:t>
      </w:r>
      <w:r w:rsidRPr="00BC5D8D">
        <w:rPr>
          <w:sz w:val="28"/>
          <w:szCs w:val="28"/>
        </w:rPr>
        <w:softHyphen/>
        <w:t>вительство заявляет, что его (Монтегю) национальный дом находится на тер</w:t>
      </w:r>
      <w:r w:rsidRPr="00BC5D8D">
        <w:rPr>
          <w:sz w:val="28"/>
          <w:szCs w:val="28"/>
        </w:rPr>
        <w:softHyphen/>
        <w:t>ритории Турции? Защищая свое право быть ассимилированным евреем и подданным Британской империи, он отказывал остальному еврейскому на</w:t>
      </w:r>
      <w:r w:rsidRPr="00BC5D8D">
        <w:rPr>
          <w:sz w:val="28"/>
          <w:szCs w:val="28"/>
        </w:rPr>
        <w:softHyphen/>
        <w:t>роду в праве иметь свое собственное государство - вечная песня еврейского отступничества. Джордж Керзон поддержал Монтегю. Хаим Вейцман нервни</w:t>
      </w:r>
      <w:r w:rsidRPr="00BC5D8D">
        <w:rPr>
          <w:sz w:val="28"/>
          <w:szCs w:val="28"/>
        </w:rPr>
        <w:softHyphen/>
        <w:t>чал. Он просил секретаря Ллойд Джорджа разрешить ему выступить перед кабинетом, но секретарь сказал, что частным лицам не дозволено присут</w:t>
      </w:r>
      <w:r w:rsidRPr="00BC5D8D">
        <w:rPr>
          <w:sz w:val="28"/>
          <w:szCs w:val="28"/>
        </w:rPr>
        <w:softHyphen/>
        <w:t>ствовать на заседаниях кабинета. Не будучи в состоянии работать в тот день в лаборатории Адмиралтейства, где он был научным консультантом, Вейцман ожидал решения правительства в соседней комнате. После выступления Мон</w:t>
      </w:r>
      <w:r w:rsidRPr="00BC5D8D">
        <w:rPr>
          <w:sz w:val="28"/>
          <w:szCs w:val="28"/>
        </w:rPr>
        <w:softHyphen/>
        <w:t>тегю кабинет решил немедленно пригласить Вейцмана на заседание, за ним послали в Адмиралтейство, но, естественно, не нашли - никто из членов пра</w:t>
      </w:r>
      <w:r w:rsidRPr="00BC5D8D">
        <w:rPr>
          <w:sz w:val="28"/>
          <w:szCs w:val="28"/>
        </w:rPr>
        <w:softHyphen/>
        <w:t>вительства не подозревал, что Вейцман ждет решения в соседней комнате. Тем не менее усилиями Бальфура кабинет перенес решение на следующее заседание и, кроме того, постановил запросить мнение президента США Вуд-ро Вильсона.</w:t>
      </w:r>
    </w:p>
    <w:p w14:paraId="1246CEFB" w14:textId="77777777" w:rsidR="00A73C83" w:rsidRPr="00BC5D8D" w:rsidRDefault="00A73C83" w:rsidP="00A73C83">
      <w:pPr>
        <w:jc w:val="both"/>
        <w:rPr>
          <w:sz w:val="28"/>
          <w:szCs w:val="28"/>
        </w:rPr>
      </w:pPr>
      <w:r w:rsidRPr="00BC5D8D">
        <w:rPr>
          <w:sz w:val="28"/>
          <w:szCs w:val="28"/>
        </w:rPr>
        <w:t>На заседании кабинета 25 октября обсуждался компромиссный вариант лорда Ротшильда, в котором говорилось не о еврейском государстве в Палес</w:t>
      </w:r>
      <w:r w:rsidRPr="00BC5D8D">
        <w:rPr>
          <w:sz w:val="28"/>
          <w:szCs w:val="28"/>
        </w:rPr>
        <w:softHyphen/>
        <w:t>тине, а лишь о национальном приюте, но и на этот раз решение не было принято - маркиз Керзон решительно выступил против проекта, упирая на то, что земля в Палестине слишком бедная и не может снова стать родиной для</w:t>
      </w:r>
    </w:p>
    <w:p w14:paraId="417F1BDF" w14:textId="77777777" w:rsidR="00A73C83" w:rsidRPr="00BC5D8D" w:rsidRDefault="00A73C83" w:rsidP="00A73C83">
      <w:pPr>
        <w:jc w:val="both"/>
        <w:rPr>
          <w:sz w:val="28"/>
          <w:szCs w:val="28"/>
        </w:rPr>
      </w:pPr>
      <w:r w:rsidRPr="00BC5D8D">
        <w:rPr>
          <w:sz w:val="28"/>
          <w:szCs w:val="28"/>
        </w:rPr>
        <w:t>евреев.</w:t>
      </w:r>
    </w:p>
    <w:p w14:paraId="445D05B0" w14:textId="77777777" w:rsidR="00A73C83" w:rsidRPr="00BC5D8D" w:rsidRDefault="00A73C83" w:rsidP="00A73C83">
      <w:pPr>
        <w:jc w:val="both"/>
        <w:rPr>
          <w:sz w:val="28"/>
          <w:szCs w:val="28"/>
        </w:rPr>
      </w:pPr>
      <w:r w:rsidRPr="00BC5D8D">
        <w:rPr>
          <w:sz w:val="28"/>
          <w:szCs w:val="28"/>
        </w:rPr>
        <w:t>31 октября кабинет вернулся к рассмотрению вопроса. К этому времени был получен ответ президента Вудро Вильсона, поддержавшего создание еврейского национального очага в Палестине. Президент США шел значи</w:t>
      </w:r>
      <w:r w:rsidRPr="00BC5D8D">
        <w:rPr>
          <w:sz w:val="28"/>
          <w:szCs w:val="28"/>
        </w:rPr>
        <w:softHyphen/>
        <w:t>тельно дальше осторожных английских политиков: «Объединенные нации в полном согласии с нашим правительством и народом считают, что в Палести-</w:t>
      </w:r>
    </w:p>
    <w:p w14:paraId="3FB01C4F" w14:textId="77777777" w:rsidR="00A73C83" w:rsidRPr="00BC5D8D" w:rsidRDefault="00A73C83" w:rsidP="00A73C83">
      <w:pPr>
        <w:jc w:val="both"/>
        <w:rPr>
          <w:sz w:val="28"/>
          <w:szCs w:val="28"/>
        </w:rPr>
      </w:pPr>
      <w:r w:rsidRPr="00BC5D8D">
        <w:rPr>
          <w:sz w:val="28"/>
          <w:szCs w:val="28"/>
        </w:rPr>
        <w:t>222</w:t>
      </w:r>
    </w:p>
    <w:p w14:paraId="623AE7B3" w14:textId="77777777" w:rsidR="00A73C83" w:rsidRPr="00BC5D8D" w:rsidRDefault="00A73C83" w:rsidP="00A73C83">
      <w:pPr>
        <w:jc w:val="both"/>
        <w:rPr>
          <w:sz w:val="28"/>
          <w:szCs w:val="28"/>
        </w:rPr>
      </w:pPr>
      <w:r w:rsidRPr="00BC5D8D">
        <w:rPr>
          <w:sz w:val="28"/>
          <w:szCs w:val="28"/>
        </w:rPr>
        <w:t>не должна быть заложена основа Еврейского государства», - и эмоционально добавлял:</w:t>
      </w:r>
    </w:p>
    <w:p w14:paraId="08D7B88A" w14:textId="77777777" w:rsidR="00A73C83" w:rsidRPr="00BC5D8D" w:rsidRDefault="00A73C83" w:rsidP="00A73C83">
      <w:pPr>
        <w:jc w:val="both"/>
        <w:rPr>
          <w:sz w:val="28"/>
          <w:szCs w:val="28"/>
        </w:rPr>
      </w:pPr>
      <w:r w:rsidRPr="00BC5D8D">
        <w:rPr>
          <w:sz w:val="28"/>
          <w:szCs w:val="28"/>
        </w:rPr>
        <w:t>«Как же я горжусь тем, что благодаря идеям, когда-то восприня</w:t>
      </w:r>
      <w:r w:rsidRPr="00BC5D8D">
        <w:rPr>
          <w:sz w:val="28"/>
          <w:szCs w:val="28"/>
        </w:rPr>
        <w:softHyphen/>
        <w:t>тым мною от отца, мне выпала честь вручить Святую Землю тем, кому она должна по праву принадлежать».</w:t>
      </w:r>
    </w:p>
    <w:p w14:paraId="56CF38EF" w14:textId="77777777" w:rsidR="00A73C83" w:rsidRPr="00BC5D8D" w:rsidRDefault="00A73C83" w:rsidP="00A73C83">
      <w:pPr>
        <w:jc w:val="both"/>
        <w:rPr>
          <w:sz w:val="28"/>
          <w:szCs w:val="28"/>
        </w:rPr>
      </w:pPr>
      <w:r w:rsidRPr="00BC5D8D">
        <w:rPr>
          <w:sz w:val="28"/>
          <w:szCs w:val="28"/>
        </w:rPr>
        <w:t>Под давлением обстоятельств маркиз Керзон снял свои возражения, и ка</w:t>
      </w:r>
      <w:r w:rsidRPr="00BC5D8D">
        <w:rPr>
          <w:sz w:val="28"/>
          <w:szCs w:val="28"/>
        </w:rPr>
        <w:softHyphen/>
        <w:t>бинет поручил Бальфуру написать официальное письмо Лайонелу Уолтеру Ротшильду - главному еврею Великобритании, члену Палаты лордов - с просьбой довести его содержание до сведения сионистов.</w:t>
      </w:r>
    </w:p>
    <w:p w14:paraId="66C80881" w14:textId="77777777" w:rsidR="00A73C83" w:rsidRPr="00BC5D8D" w:rsidRDefault="00A73C83" w:rsidP="00A73C83">
      <w:pPr>
        <w:jc w:val="both"/>
        <w:rPr>
          <w:sz w:val="28"/>
          <w:szCs w:val="28"/>
        </w:rPr>
      </w:pPr>
      <w:r w:rsidRPr="00BC5D8D">
        <w:rPr>
          <w:sz w:val="28"/>
          <w:szCs w:val="28"/>
        </w:rPr>
        <w:t>2 ноября, когда на заседании кабинета утверждался окончательный текст письма Бальфура Ротшильду, Хаим Вейцман снова ожидал решения за две</w:t>
      </w:r>
      <w:r w:rsidRPr="00BC5D8D">
        <w:rPr>
          <w:sz w:val="28"/>
          <w:szCs w:val="28"/>
        </w:rPr>
        <w:softHyphen/>
        <w:t>рью. Внезапно дверь раскрылась, сэр Марк Сайке вынес документ и восклик</w:t>
      </w:r>
      <w:r w:rsidRPr="00BC5D8D">
        <w:rPr>
          <w:sz w:val="28"/>
          <w:szCs w:val="28"/>
        </w:rPr>
        <w:softHyphen/>
        <w:t>нул: «Доктор Вейцман, это - поистине тяжелое орудие!».</w:t>
      </w:r>
    </w:p>
    <w:p w14:paraId="22FB3B58" w14:textId="77777777" w:rsidR="00A73C83" w:rsidRPr="00BC5D8D" w:rsidRDefault="00A73C83" w:rsidP="00A73C83">
      <w:pPr>
        <w:jc w:val="both"/>
        <w:rPr>
          <w:sz w:val="28"/>
          <w:szCs w:val="28"/>
        </w:rPr>
      </w:pPr>
      <w:r w:rsidRPr="00BC5D8D">
        <w:rPr>
          <w:sz w:val="28"/>
          <w:szCs w:val="28"/>
        </w:rPr>
        <w:t>Хаим Вейцман держал в руках документ, о котором мечтал Теодор Герцль, документ, в котором великая держава-победительница уведомляла еврейский народ о признании его права на национальный очаг в Палестине. Хаим Вейц</w:t>
      </w:r>
      <w:r w:rsidRPr="00BC5D8D">
        <w:rPr>
          <w:sz w:val="28"/>
          <w:szCs w:val="28"/>
        </w:rPr>
        <w:softHyphen/>
        <w:t>ман держал в руках бесценный листок бумаги, на котором было написано несколько коротких предложений:</w:t>
      </w:r>
    </w:p>
    <w:p w14:paraId="1B2069D3" w14:textId="77777777" w:rsidR="00A73C83" w:rsidRPr="00BC5D8D" w:rsidRDefault="00A73C83" w:rsidP="00A73C83">
      <w:pPr>
        <w:jc w:val="both"/>
        <w:rPr>
          <w:sz w:val="28"/>
          <w:szCs w:val="28"/>
        </w:rPr>
      </w:pPr>
      <w:r w:rsidRPr="00BC5D8D">
        <w:rPr>
          <w:sz w:val="28"/>
          <w:szCs w:val="28"/>
        </w:rPr>
        <w:t>«Дорогой лорд Ротшильд!</w:t>
      </w:r>
    </w:p>
    <w:p w14:paraId="458888BC" w14:textId="77777777" w:rsidR="00A73C83" w:rsidRPr="00BC5D8D" w:rsidRDefault="00A73C83" w:rsidP="00A73C83">
      <w:pPr>
        <w:jc w:val="both"/>
        <w:rPr>
          <w:sz w:val="28"/>
          <w:szCs w:val="28"/>
        </w:rPr>
      </w:pPr>
      <w:r w:rsidRPr="00BC5D8D">
        <w:rPr>
          <w:sz w:val="28"/>
          <w:szCs w:val="28"/>
        </w:rPr>
        <w:t>От имени правительства Его Величества я весьма рад представить вам нижеследующую декларацию о полном одобрении целей еврейс</w:t>
      </w:r>
      <w:r w:rsidRPr="00BC5D8D">
        <w:rPr>
          <w:sz w:val="28"/>
          <w:szCs w:val="28"/>
        </w:rPr>
        <w:softHyphen/>
        <w:t>кого сионистского движения, представленных на рассмотрение каби</w:t>
      </w:r>
      <w:r w:rsidRPr="00BC5D8D">
        <w:rPr>
          <w:sz w:val="28"/>
          <w:szCs w:val="28"/>
        </w:rPr>
        <w:softHyphen/>
        <w:t>нета и утвержденных им.</w:t>
      </w:r>
    </w:p>
    <w:p w14:paraId="21F28045" w14:textId="77777777" w:rsidR="00A73C83" w:rsidRPr="00BC5D8D" w:rsidRDefault="00A73C83" w:rsidP="00A73C83">
      <w:pPr>
        <w:jc w:val="both"/>
        <w:rPr>
          <w:sz w:val="28"/>
          <w:szCs w:val="28"/>
        </w:rPr>
      </w:pPr>
      <w:r w:rsidRPr="00BC5D8D">
        <w:rPr>
          <w:sz w:val="28"/>
          <w:szCs w:val="28"/>
        </w:rPr>
        <w:t>"Правительство Его Величества благосклонно относится к созданию в Палестине национального дома для еврейско</w:t>
      </w:r>
      <w:r w:rsidRPr="00BC5D8D">
        <w:rPr>
          <w:sz w:val="28"/>
          <w:szCs w:val="28"/>
        </w:rPr>
        <w:softHyphen/>
        <w:t>го народа и приложит все усилия, чтобы содействовать это</w:t>
      </w:r>
      <w:r w:rsidRPr="00BC5D8D">
        <w:rPr>
          <w:sz w:val="28"/>
          <w:szCs w:val="28"/>
        </w:rPr>
        <w:softHyphen/>
        <w:t>му. При этом не будет предпринято ничего, что ущемило бы гражданские и религиозные права народов Палестины, не принадлежащих к еврейской общине, равно как и права и политический статус, которыми обладают евреи в любой другой стране".</w:t>
      </w:r>
    </w:p>
    <w:p w14:paraId="6F2FA716" w14:textId="77777777" w:rsidR="00A73C83" w:rsidRPr="00BC5D8D" w:rsidRDefault="00A73C83" w:rsidP="00A73C83">
      <w:pPr>
        <w:jc w:val="both"/>
        <w:rPr>
          <w:sz w:val="28"/>
          <w:szCs w:val="28"/>
        </w:rPr>
      </w:pPr>
      <w:r w:rsidRPr="00BC5D8D">
        <w:rPr>
          <w:sz w:val="28"/>
          <w:szCs w:val="28"/>
        </w:rPr>
        <w:t>Я буду признателен, если вы донесете содержание этой деклара</w:t>
      </w:r>
      <w:r w:rsidRPr="00BC5D8D">
        <w:rPr>
          <w:sz w:val="28"/>
          <w:szCs w:val="28"/>
        </w:rPr>
        <w:softHyphen/>
        <w:t>ции до сведения Сионистской организации.</w:t>
      </w:r>
    </w:p>
    <w:p w14:paraId="1229F6E6" w14:textId="77777777" w:rsidR="00A73C83" w:rsidRPr="00BC5D8D" w:rsidRDefault="00A73C83" w:rsidP="00A73C83">
      <w:pPr>
        <w:jc w:val="both"/>
        <w:rPr>
          <w:sz w:val="28"/>
          <w:szCs w:val="28"/>
        </w:rPr>
      </w:pPr>
      <w:r w:rsidRPr="00BC5D8D">
        <w:rPr>
          <w:sz w:val="28"/>
          <w:szCs w:val="28"/>
        </w:rPr>
        <w:t>Артур Джеймс Бальфур».</w:t>
      </w:r>
    </w:p>
    <w:p w14:paraId="6EF18B6D" w14:textId="77777777" w:rsidR="00A73C83" w:rsidRPr="00BC5D8D" w:rsidRDefault="00A73C83" w:rsidP="00A73C83">
      <w:pPr>
        <w:jc w:val="both"/>
        <w:rPr>
          <w:sz w:val="28"/>
          <w:szCs w:val="28"/>
        </w:rPr>
      </w:pPr>
      <w:r w:rsidRPr="00BC5D8D">
        <w:rPr>
          <w:sz w:val="28"/>
          <w:szCs w:val="28"/>
        </w:rPr>
        <w:t>Этот краткий документ вызвал ликование в еврейских общинах во всем мире - от Америки до Сибири. В газетах появились броские заголовки: «Госу</w:t>
      </w:r>
      <w:r w:rsidRPr="00BC5D8D">
        <w:rPr>
          <w:sz w:val="28"/>
          <w:szCs w:val="28"/>
        </w:rPr>
        <w:softHyphen/>
        <w:t>дарство для евреев», «Палестина для евреев». Письмо Бальфура Ротшильду</w:t>
      </w:r>
    </w:p>
    <w:p w14:paraId="437EC571" w14:textId="77777777" w:rsidR="00A73C83" w:rsidRPr="00BC5D8D" w:rsidRDefault="00A73C83" w:rsidP="00A73C83">
      <w:pPr>
        <w:jc w:val="both"/>
        <w:rPr>
          <w:sz w:val="28"/>
          <w:szCs w:val="28"/>
        </w:rPr>
      </w:pPr>
      <w:r w:rsidRPr="00BC5D8D">
        <w:rPr>
          <w:sz w:val="28"/>
          <w:szCs w:val="28"/>
        </w:rPr>
        <w:t>223</w:t>
      </w:r>
    </w:p>
    <w:p w14:paraId="716948CE" w14:textId="77777777" w:rsidR="00A73C83" w:rsidRPr="00BC5D8D" w:rsidRDefault="00A73C83" w:rsidP="00A73C83">
      <w:pPr>
        <w:jc w:val="both"/>
        <w:rPr>
          <w:sz w:val="28"/>
          <w:szCs w:val="28"/>
        </w:rPr>
      </w:pPr>
      <w:r w:rsidRPr="00BC5D8D">
        <w:rPr>
          <w:sz w:val="28"/>
          <w:szCs w:val="28"/>
        </w:rPr>
        <w:t>было воспринято как событие всемирно-исторического значения - христиан</w:t>
      </w:r>
      <w:r w:rsidRPr="00BC5D8D">
        <w:rPr>
          <w:sz w:val="28"/>
          <w:szCs w:val="28"/>
        </w:rPr>
        <w:softHyphen/>
        <w:t>ские народы возвращали евреям Иерусалим!</w:t>
      </w:r>
    </w:p>
    <w:p w14:paraId="6F1AEEFC" w14:textId="77777777" w:rsidR="00A73C83" w:rsidRPr="00BC5D8D" w:rsidRDefault="00A73C83" w:rsidP="00A73C83">
      <w:pPr>
        <w:jc w:val="both"/>
        <w:rPr>
          <w:sz w:val="28"/>
          <w:szCs w:val="28"/>
        </w:rPr>
      </w:pPr>
      <w:r w:rsidRPr="00BC5D8D">
        <w:rPr>
          <w:sz w:val="28"/>
          <w:szCs w:val="28"/>
        </w:rPr>
        <w:t>В истории бывают удивительные совпадения, которые одними воспри</w:t>
      </w:r>
      <w:r w:rsidRPr="00BC5D8D">
        <w:rPr>
          <w:sz w:val="28"/>
          <w:szCs w:val="28"/>
        </w:rPr>
        <w:softHyphen/>
        <w:t>нимаются как игра случая, а другими - как непостижимый замысел Про</w:t>
      </w:r>
      <w:r w:rsidRPr="00BC5D8D">
        <w:rPr>
          <w:sz w:val="28"/>
          <w:szCs w:val="28"/>
        </w:rPr>
        <w:softHyphen/>
        <w:t>видения или злокозненный выпад сатаны.</w:t>
      </w:r>
    </w:p>
    <w:p w14:paraId="774F25F7" w14:textId="77777777" w:rsidR="00A73C83" w:rsidRPr="00BC5D8D" w:rsidRDefault="00A73C83" w:rsidP="00A73C83">
      <w:pPr>
        <w:jc w:val="both"/>
        <w:rPr>
          <w:sz w:val="28"/>
          <w:szCs w:val="28"/>
        </w:rPr>
      </w:pPr>
      <w:r w:rsidRPr="00BC5D8D">
        <w:rPr>
          <w:sz w:val="28"/>
          <w:szCs w:val="28"/>
        </w:rPr>
        <w:t>Восьмого ноября 1917 года в британской прессе одновременно появи</w:t>
      </w:r>
      <w:r w:rsidRPr="00BC5D8D">
        <w:rPr>
          <w:sz w:val="28"/>
          <w:szCs w:val="28"/>
        </w:rPr>
        <w:softHyphen/>
        <w:t>лись передовые статьи о двух важнейших мировых событиях предыдущего дня - большевистском перевороте в Петрограде и признании британским правительством целей сионистского движения. Первое событие впослед</w:t>
      </w:r>
      <w:r w:rsidRPr="00BC5D8D">
        <w:rPr>
          <w:sz w:val="28"/>
          <w:szCs w:val="28"/>
        </w:rPr>
        <w:softHyphen/>
        <w:t>ствии назвали Великой Октябрьской социалистической революцией, вто</w:t>
      </w:r>
      <w:r w:rsidRPr="00BC5D8D">
        <w:rPr>
          <w:sz w:val="28"/>
          <w:szCs w:val="28"/>
        </w:rPr>
        <w:softHyphen/>
        <w:t>рое - Декларацией Бальфура.</w:t>
      </w:r>
    </w:p>
    <w:p w14:paraId="32706EA4" w14:textId="77777777" w:rsidR="00A73C83" w:rsidRPr="00BC5D8D" w:rsidRDefault="00A73C83" w:rsidP="00A73C83">
      <w:pPr>
        <w:jc w:val="both"/>
        <w:rPr>
          <w:sz w:val="28"/>
          <w:szCs w:val="28"/>
        </w:rPr>
      </w:pPr>
      <w:r w:rsidRPr="00BC5D8D">
        <w:rPr>
          <w:sz w:val="28"/>
          <w:szCs w:val="28"/>
        </w:rPr>
        <w:t>В контексте истории сионизма великий и трагический смысл этого сов</w:t>
      </w:r>
      <w:r w:rsidRPr="00BC5D8D">
        <w:rPr>
          <w:sz w:val="28"/>
          <w:szCs w:val="28"/>
        </w:rPr>
        <w:softHyphen/>
        <w:t>падения состоит в том, что Октябрьская социалистическая революция и Декларация Бальфура открыли перед евреями две дороги, два пути, полно</w:t>
      </w:r>
      <w:r w:rsidRPr="00BC5D8D">
        <w:rPr>
          <w:sz w:val="28"/>
          <w:szCs w:val="28"/>
        </w:rPr>
        <w:softHyphen/>
        <w:t>стью исключавшие друг друга. Первый путь — полный отказ от своей наци</w:t>
      </w:r>
      <w:r w:rsidRPr="00BC5D8D">
        <w:rPr>
          <w:sz w:val="28"/>
          <w:szCs w:val="28"/>
        </w:rPr>
        <w:softHyphen/>
        <w:t>ональной и религиозной идентификации и растворение среди других на</w:t>
      </w:r>
      <w:r w:rsidRPr="00BC5D8D">
        <w:rPr>
          <w:sz w:val="28"/>
          <w:szCs w:val="28"/>
        </w:rPr>
        <w:softHyphen/>
        <w:t>родов в обмен на коммунистический интернационал, суливший равнопра</w:t>
      </w:r>
      <w:r w:rsidRPr="00BC5D8D">
        <w:rPr>
          <w:sz w:val="28"/>
          <w:szCs w:val="28"/>
        </w:rPr>
        <w:softHyphen/>
        <w:t>вие и братство с трудящимися всех национальностей. Второй путь - непре</w:t>
      </w:r>
      <w:r w:rsidRPr="00BC5D8D">
        <w:rPr>
          <w:sz w:val="28"/>
          <w:szCs w:val="28"/>
        </w:rPr>
        <w:softHyphen/>
        <w:t>менное сохранение национальной идентификации и переселение в свой национальный дом в Палестине. Пошедшие по этим путям евреи со време</w:t>
      </w:r>
      <w:r w:rsidRPr="00BC5D8D">
        <w:rPr>
          <w:sz w:val="28"/>
          <w:szCs w:val="28"/>
        </w:rPr>
        <w:softHyphen/>
        <w:t>нем все более расходились, превращаясь в антиподов, а подчас и врагов. Взаимные пересечения этих двух групп случались только в сталинских кон</w:t>
      </w:r>
      <w:r w:rsidRPr="00BC5D8D">
        <w:rPr>
          <w:sz w:val="28"/>
          <w:szCs w:val="28"/>
        </w:rPr>
        <w:softHyphen/>
        <w:t>цлагерях, где сидели и интернационалисты, и сионисты. В Советском Со</w:t>
      </w:r>
      <w:r w:rsidRPr="00BC5D8D">
        <w:rPr>
          <w:sz w:val="28"/>
          <w:szCs w:val="28"/>
        </w:rPr>
        <w:softHyphen/>
        <w:t>юзе сионизм был ликвидирован и запрещен как род контрреволюционной деятельности, приравненный к измене родине и шпионажу в пользу иност</w:t>
      </w:r>
      <w:r w:rsidRPr="00BC5D8D">
        <w:rPr>
          <w:sz w:val="28"/>
          <w:szCs w:val="28"/>
        </w:rPr>
        <w:softHyphen/>
        <w:t>ранных государств.</w:t>
      </w:r>
    </w:p>
    <w:p w14:paraId="1E515170" w14:textId="77777777" w:rsidR="00A73C83" w:rsidRPr="00BC5D8D" w:rsidRDefault="00A73C83" w:rsidP="00A73C83">
      <w:pPr>
        <w:jc w:val="both"/>
        <w:rPr>
          <w:sz w:val="28"/>
          <w:szCs w:val="28"/>
        </w:rPr>
      </w:pPr>
      <w:r w:rsidRPr="00BC5D8D">
        <w:rPr>
          <w:sz w:val="28"/>
          <w:szCs w:val="28"/>
        </w:rPr>
        <w:t>Трагический смысл совпадения этих двух событий состоял еще в том, что и Великая Октябрьская социалистическая революция, и Декларация Бальфу</w:t>
      </w:r>
      <w:r w:rsidRPr="00BC5D8D">
        <w:rPr>
          <w:sz w:val="28"/>
          <w:szCs w:val="28"/>
        </w:rPr>
        <w:softHyphen/>
        <w:t>ра обернулись для евреев сплошным обманом, но что любопытно - и в том, и в другом случае обман обнаружился в одно и то же время, на рубеже 30-х и 40-х годов. На данном рубеже Советский Союз, не провозглашая этого откры</w:t>
      </w:r>
      <w:r w:rsidRPr="00BC5D8D">
        <w:rPr>
          <w:sz w:val="28"/>
          <w:szCs w:val="28"/>
        </w:rPr>
        <w:softHyphen/>
        <w:t>то, отказался от интернационализма в пользу великодержавного шовинизма и стал вводить политику государственного антисемитизма, а Великобритания, действуя тихой сапой, фактически отказалась от Декларации Бальфура и вве</w:t>
      </w:r>
      <w:r w:rsidRPr="00BC5D8D">
        <w:rPr>
          <w:sz w:val="28"/>
          <w:szCs w:val="28"/>
        </w:rPr>
        <w:softHyphen/>
        <w:t>ла запрет на поселение евреев в Палестине именно в тот момент, когда евреи в этом больше всего нуждались, - в разгар нацистских преследований.</w:t>
      </w:r>
    </w:p>
    <w:p w14:paraId="30ADF095" w14:textId="77777777" w:rsidR="00A73C83" w:rsidRPr="00BC5D8D" w:rsidRDefault="00A73C83" w:rsidP="00A73C83">
      <w:pPr>
        <w:jc w:val="both"/>
        <w:rPr>
          <w:sz w:val="28"/>
          <w:szCs w:val="28"/>
        </w:rPr>
      </w:pPr>
      <w:r w:rsidRPr="00BC5D8D">
        <w:rPr>
          <w:sz w:val="28"/>
          <w:szCs w:val="28"/>
        </w:rPr>
        <w:t>Сравнительная история интернационального и национального путей ев</w:t>
      </w:r>
      <w:r w:rsidRPr="00BC5D8D">
        <w:rPr>
          <w:sz w:val="28"/>
          <w:szCs w:val="28"/>
        </w:rPr>
        <w:softHyphen/>
        <w:t>рейского народа в XX веке - огромная и увлекательная тема, которая не мо</w:t>
      </w:r>
      <w:r w:rsidRPr="00BC5D8D">
        <w:rPr>
          <w:sz w:val="28"/>
          <w:szCs w:val="28"/>
        </w:rPr>
        <w:softHyphen/>
        <w:t>жет уместиться в рамках этого краткого рассказа. Примерно половина евреев, избравших интернациональный путь, была физически истреблена нацистами и их добровольными помощниками на захваченных территориях Советского Союза. Оставшуюся в живых половину намеревался добить Сталин, но не успел. Тем не менее и Сталин, и его наследники немало преуспели в духовном</w:t>
      </w:r>
    </w:p>
    <w:p w14:paraId="1BF35521" w14:textId="77777777" w:rsidR="00A73C83" w:rsidRPr="00BC5D8D" w:rsidRDefault="00A73C83" w:rsidP="00A73C83">
      <w:pPr>
        <w:jc w:val="both"/>
        <w:rPr>
          <w:sz w:val="28"/>
          <w:szCs w:val="28"/>
        </w:rPr>
      </w:pPr>
      <w:r w:rsidRPr="00BC5D8D">
        <w:rPr>
          <w:sz w:val="28"/>
          <w:szCs w:val="28"/>
        </w:rPr>
        <w:t>224</w:t>
      </w:r>
    </w:p>
    <w:p w14:paraId="61159406" w14:textId="77777777" w:rsidR="00A73C83" w:rsidRPr="00BC5D8D" w:rsidRDefault="00A73C83" w:rsidP="00A73C83">
      <w:pPr>
        <w:jc w:val="both"/>
        <w:rPr>
          <w:sz w:val="28"/>
          <w:szCs w:val="28"/>
        </w:rPr>
      </w:pPr>
      <w:r w:rsidRPr="00BC5D8D">
        <w:rPr>
          <w:sz w:val="28"/>
          <w:szCs w:val="28"/>
        </w:rPr>
        <w:t>истреблении еврейства на территории СССР и Восточной Европы. Уцелев</w:t>
      </w:r>
      <w:r w:rsidRPr="00BC5D8D">
        <w:rPr>
          <w:sz w:val="28"/>
          <w:szCs w:val="28"/>
        </w:rPr>
        <w:softHyphen/>
        <w:t>шие остатки бывших советских евреев, в конце концов, эмигрировали в Израиль, то есть вернулись к сионизму, от которого их предки отказались в 1917 году, -таковы парадоксальные извивы истории.</w:t>
      </w:r>
    </w:p>
    <w:p w14:paraId="13DC9D7F" w14:textId="77777777" w:rsidR="00A73C83" w:rsidRPr="00BC5D8D" w:rsidRDefault="00A73C83" w:rsidP="00A73C83">
      <w:pPr>
        <w:jc w:val="both"/>
        <w:rPr>
          <w:sz w:val="28"/>
          <w:szCs w:val="28"/>
        </w:rPr>
      </w:pPr>
      <w:r w:rsidRPr="00BC5D8D">
        <w:rPr>
          <w:sz w:val="28"/>
          <w:szCs w:val="28"/>
        </w:rPr>
        <w:t>Возвращаясь к временам Декларации Бальфура, нужно сказать, что по</w:t>
      </w:r>
      <w:r w:rsidRPr="00BC5D8D">
        <w:rPr>
          <w:sz w:val="28"/>
          <w:szCs w:val="28"/>
        </w:rPr>
        <w:softHyphen/>
        <w:t>началу она вызвала положительную реакцию даже среди арабов. Газета ко</w:t>
      </w:r>
      <w:r w:rsidRPr="00BC5D8D">
        <w:rPr>
          <w:sz w:val="28"/>
          <w:szCs w:val="28"/>
        </w:rPr>
        <w:softHyphen/>
        <w:t>роля Хусейна в Мекке выразила приветствие возвращающимся в Палестину евреям - «древнейшим сынам этой страны, чьи арабские братья обретут благодаря им как материальные, так и духовные блага». В мае 1918 года Хаим Вейцман встретился в Аккабе с Фейсалом - сыном короля Хусейна. Оба они возлагали вину за прошлые недоразумения между арабами и евре</w:t>
      </w:r>
      <w:r w:rsidRPr="00BC5D8D">
        <w:rPr>
          <w:sz w:val="28"/>
          <w:szCs w:val="28"/>
        </w:rPr>
        <w:softHyphen/>
        <w:t>ями на турецкие власти, которые своими интригами пытались возбудить вражду между народами. Фейсал утверждал, что разделяет взгляды сионис</w:t>
      </w:r>
      <w:r w:rsidRPr="00BC5D8D">
        <w:rPr>
          <w:sz w:val="28"/>
          <w:szCs w:val="28"/>
        </w:rPr>
        <w:softHyphen/>
        <w:t>тов и считает заселение Палестины евреями полезным для арабов. В январе 1919 года Фейсал подписал с Вейцманом соглашение, в котором отказался от каких бы то ни было претензий на Палестину - ее территория должна принадлежать евреям и не входить в будущее арабское государство.</w:t>
      </w:r>
    </w:p>
    <w:p w14:paraId="1192D985" w14:textId="77777777" w:rsidR="00A73C83" w:rsidRPr="00BC5D8D" w:rsidRDefault="00A73C83" w:rsidP="00A73C83">
      <w:pPr>
        <w:jc w:val="both"/>
        <w:rPr>
          <w:sz w:val="28"/>
          <w:szCs w:val="28"/>
        </w:rPr>
      </w:pPr>
      <w:r w:rsidRPr="00BC5D8D">
        <w:rPr>
          <w:sz w:val="28"/>
          <w:szCs w:val="28"/>
        </w:rPr>
        <w:t>По общему представлению тех лет, Аравия и Сирия должны остаться в руках арабов, а Палестина - перейти в руки евреев. Если бы эта справедли</w:t>
      </w:r>
      <w:r w:rsidRPr="00BC5D8D">
        <w:rPr>
          <w:sz w:val="28"/>
          <w:szCs w:val="28"/>
        </w:rPr>
        <w:softHyphen/>
        <w:t>вая и конструктивная концепция воплотилась в реальную политику анг</w:t>
      </w:r>
      <w:r w:rsidRPr="00BC5D8D">
        <w:rPr>
          <w:sz w:val="28"/>
          <w:szCs w:val="28"/>
        </w:rPr>
        <w:softHyphen/>
        <w:t>лийских и арабских лидеров, современный Ближний Восток, не сомнева</w:t>
      </w:r>
      <w:r w:rsidRPr="00BC5D8D">
        <w:rPr>
          <w:sz w:val="28"/>
          <w:szCs w:val="28"/>
        </w:rPr>
        <w:softHyphen/>
        <w:t>юсь, был бы не логовом и рассадником терроризма во всем мире, а землей процветания арабов и евреев - вдохновляющим примером для других на</w:t>
      </w:r>
      <w:r w:rsidRPr="00BC5D8D">
        <w:rPr>
          <w:sz w:val="28"/>
          <w:szCs w:val="28"/>
        </w:rPr>
        <w:softHyphen/>
        <w:t>родов и стран. Но, увы, счастливый конец свойственен больше голливудс</w:t>
      </w:r>
      <w:r w:rsidRPr="00BC5D8D">
        <w:rPr>
          <w:sz w:val="28"/>
          <w:szCs w:val="28"/>
        </w:rPr>
        <w:softHyphen/>
        <w:t>ким кинофильмам, чем реальной истории.</w:t>
      </w:r>
    </w:p>
    <w:p w14:paraId="49AF88A0" w14:textId="77777777" w:rsidR="00A73C83" w:rsidRPr="00BC5D8D" w:rsidRDefault="00A73C83" w:rsidP="00A73C83">
      <w:pPr>
        <w:jc w:val="both"/>
        <w:rPr>
          <w:sz w:val="28"/>
          <w:szCs w:val="28"/>
        </w:rPr>
      </w:pPr>
      <w:r w:rsidRPr="00BC5D8D">
        <w:rPr>
          <w:sz w:val="28"/>
          <w:szCs w:val="28"/>
        </w:rPr>
        <w:t>Период «пылкой любви» между арабами и евреями продолжался недо</w:t>
      </w:r>
      <w:r w:rsidRPr="00BC5D8D">
        <w:rPr>
          <w:sz w:val="28"/>
          <w:szCs w:val="28"/>
        </w:rPr>
        <w:softHyphen/>
        <w:t>лго, и вскоре Фейсал отказался от своих обещаний и заявил, что арабы не могут уступить Палестину евреям и будут сражаться до последней капли крови за то, чтобы Палестина не ушла в чужие руки. Историки считают, что этот разворот Фейсала на 180 градусов был вызван давлением со стороны арабских экстремистов. В 1919 году в Иерусалиме и Яффе экстремисты рас</w:t>
      </w:r>
      <w:r w:rsidRPr="00BC5D8D">
        <w:rPr>
          <w:sz w:val="28"/>
          <w:szCs w:val="28"/>
        </w:rPr>
        <w:softHyphen/>
        <w:t>пространяли листовки, в которых они уподобляли евреев ядовитым змеям и призывали арабов сплотиться перед лицом «сионистской угрозы» и до кон</w:t>
      </w:r>
      <w:r w:rsidRPr="00BC5D8D">
        <w:rPr>
          <w:sz w:val="28"/>
          <w:szCs w:val="28"/>
        </w:rPr>
        <w:softHyphen/>
        <w:t>ца защищать свою родину от «сионистских агрессоров» - вся эта термино</w:t>
      </w:r>
      <w:r w:rsidRPr="00BC5D8D">
        <w:rPr>
          <w:sz w:val="28"/>
          <w:szCs w:val="28"/>
        </w:rPr>
        <w:softHyphen/>
        <w:t>логия сохраняется в первозданном виде уже более 80-ти лет. В том же 1919 году была создана первая арабская террористическая организация «Черная рука» и Мусульмано-христианский союз для борьбы с евреями. Усилились нападения арабов на еврейские сельскохозяйственные поселения, начались спорадические мятежи городской черни.</w:t>
      </w:r>
    </w:p>
    <w:p w14:paraId="6E193CA3" w14:textId="77777777" w:rsidR="00A73C83" w:rsidRPr="00BC5D8D" w:rsidRDefault="00A73C83" w:rsidP="00A73C83">
      <w:pPr>
        <w:jc w:val="both"/>
        <w:rPr>
          <w:sz w:val="28"/>
          <w:szCs w:val="28"/>
        </w:rPr>
      </w:pPr>
      <w:r w:rsidRPr="00BC5D8D">
        <w:rPr>
          <w:sz w:val="28"/>
          <w:szCs w:val="28"/>
        </w:rPr>
        <w:t>Первого марта 1920 года при защите кибуца Тель-Хай в Галилее от нападе</w:t>
      </w:r>
      <w:r w:rsidRPr="00BC5D8D">
        <w:rPr>
          <w:sz w:val="28"/>
          <w:szCs w:val="28"/>
        </w:rPr>
        <w:softHyphen/>
        <w:t>ния арабов погиб национальный герой еврейского народа, офицер Российс</w:t>
      </w:r>
      <w:r w:rsidRPr="00BC5D8D">
        <w:rPr>
          <w:sz w:val="28"/>
          <w:szCs w:val="28"/>
        </w:rPr>
        <w:softHyphen/>
        <w:t>кой армии Иосеф Трумпельдор; отныне поселенцы должны были обрабаты</w:t>
      </w:r>
      <w:r w:rsidRPr="00BC5D8D">
        <w:rPr>
          <w:sz w:val="28"/>
          <w:szCs w:val="28"/>
        </w:rPr>
        <w:softHyphen/>
        <w:t>вать землю с винтовкой в руках.</w:t>
      </w:r>
    </w:p>
    <w:p w14:paraId="5938233D" w14:textId="77777777" w:rsidR="00A73C83" w:rsidRPr="00BC5D8D" w:rsidRDefault="00A73C83" w:rsidP="00A73C83">
      <w:pPr>
        <w:jc w:val="both"/>
        <w:rPr>
          <w:sz w:val="28"/>
          <w:szCs w:val="28"/>
        </w:rPr>
      </w:pPr>
      <w:r w:rsidRPr="00BC5D8D">
        <w:rPr>
          <w:sz w:val="28"/>
          <w:szCs w:val="28"/>
        </w:rPr>
        <w:t>15 Заказ №546</w:t>
      </w:r>
    </w:p>
    <w:p w14:paraId="59ACB5E6" w14:textId="77777777" w:rsidR="00A73C83" w:rsidRPr="00BC5D8D" w:rsidRDefault="00A73C83" w:rsidP="00A73C83">
      <w:pPr>
        <w:jc w:val="both"/>
        <w:rPr>
          <w:sz w:val="28"/>
          <w:szCs w:val="28"/>
        </w:rPr>
      </w:pPr>
      <w:r w:rsidRPr="00BC5D8D">
        <w:rPr>
          <w:sz w:val="28"/>
          <w:szCs w:val="28"/>
        </w:rPr>
        <w:t>225</w:t>
      </w:r>
    </w:p>
    <w:p w14:paraId="51CB111F" w14:textId="77777777" w:rsidR="00A73C83" w:rsidRPr="00BC5D8D" w:rsidRDefault="00A73C83" w:rsidP="00A73C83">
      <w:pPr>
        <w:jc w:val="both"/>
        <w:rPr>
          <w:sz w:val="28"/>
          <w:szCs w:val="28"/>
        </w:rPr>
      </w:pPr>
      <w:r w:rsidRPr="00BC5D8D">
        <w:rPr>
          <w:sz w:val="28"/>
          <w:szCs w:val="28"/>
        </w:rPr>
        <w:t>Первого мая 1921 года после Первомайской демонстрации в Тель-Авиве арабская чернь напала в Яффе на евреев - 95 человек было убито и 219 тя</w:t>
      </w:r>
      <w:r w:rsidRPr="00BC5D8D">
        <w:rPr>
          <w:sz w:val="28"/>
          <w:szCs w:val="28"/>
        </w:rPr>
        <w:softHyphen/>
        <w:t>жело ранено. Евреи ответили созданием отрядов вооруженной самообо</w:t>
      </w:r>
      <w:r w:rsidRPr="00BC5D8D">
        <w:rPr>
          <w:sz w:val="28"/>
          <w:szCs w:val="28"/>
        </w:rPr>
        <w:softHyphen/>
        <w:t>роны - зачатков будущей Армии обороны Израиля.</w:t>
      </w:r>
    </w:p>
    <w:p w14:paraId="765CA08F" w14:textId="77777777" w:rsidR="00A73C83" w:rsidRPr="00BC5D8D" w:rsidRDefault="00A73C83" w:rsidP="00A73C83">
      <w:pPr>
        <w:jc w:val="both"/>
        <w:rPr>
          <w:sz w:val="28"/>
          <w:szCs w:val="28"/>
        </w:rPr>
      </w:pPr>
      <w:r w:rsidRPr="00BC5D8D">
        <w:rPr>
          <w:sz w:val="28"/>
          <w:szCs w:val="28"/>
        </w:rPr>
        <w:t>Так завязывалась кровавая и трагическая конфронтация евреев с мусуль</w:t>
      </w:r>
      <w:r w:rsidRPr="00BC5D8D">
        <w:rPr>
          <w:sz w:val="28"/>
          <w:szCs w:val="28"/>
        </w:rPr>
        <w:softHyphen/>
        <w:t>манским миром. Она началась с небольшой группы арабских экстремистов в Палестине, но, раскручиваясь и стервенея, постепенно втянула в себя сот</w:t>
      </w:r>
      <w:r w:rsidRPr="00BC5D8D">
        <w:rPr>
          <w:sz w:val="28"/>
          <w:szCs w:val="28"/>
        </w:rPr>
        <w:softHyphen/>
        <w:t>ни миллионов арабов, а затем и весь миллиардный исламский мир, она нача</w:t>
      </w:r>
      <w:r w:rsidRPr="00BC5D8D">
        <w:rPr>
          <w:sz w:val="28"/>
          <w:szCs w:val="28"/>
        </w:rPr>
        <w:softHyphen/>
        <w:t>лась с хулиганских выходок иерусалимской и яффской черни, но со време</w:t>
      </w:r>
      <w:r w:rsidRPr="00BC5D8D">
        <w:rPr>
          <w:sz w:val="28"/>
          <w:szCs w:val="28"/>
        </w:rPr>
        <w:softHyphen/>
        <w:t>нем обернулась кровавой войной с применением самых современных средств уничтожения, войной, которая длится до сих пор и которой не видно конца.</w:t>
      </w:r>
    </w:p>
    <w:p w14:paraId="5A888708" w14:textId="77777777" w:rsidR="00A73C83" w:rsidRPr="00BC5D8D" w:rsidRDefault="00A73C83" w:rsidP="00A73C83">
      <w:pPr>
        <w:jc w:val="both"/>
        <w:rPr>
          <w:sz w:val="28"/>
          <w:szCs w:val="28"/>
        </w:rPr>
      </w:pPr>
      <w:r w:rsidRPr="00BC5D8D">
        <w:rPr>
          <w:sz w:val="28"/>
          <w:szCs w:val="28"/>
        </w:rPr>
        <w:t>Позиции сторон в этом конфликте, который к началу XXI века перерос в войну цивилизаций, остаются почти неизменными с 20-х годов XX века.</w:t>
      </w:r>
    </w:p>
    <w:p w14:paraId="42B12C20" w14:textId="77777777" w:rsidR="00A73C83" w:rsidRPr="00BC5D8D" w:rsidRDefault="00A73C83" w:rsidP="00A73C83">
      <w:pPr>
        <w:jc w:val="both"/>
        <w:rPr>
          <w:sz w:val="28"/>
          <w:szCs w:val="28"/>
        </w:rPr>
      </w:pPr>
      <w:r w:rsidRPr="00BC5D8D">
        <w:rPr>
          <w:sz w:val="28"/>
          <w:szCs w:val="28"/>
        </w:rPr>
        <w:t>Мусульманская сторона не признает законности еврейского государства в Палестине и видит единственное решение проблемы в ликвидации государ</w:t>
      </w:r>
      <w:r w:rsidRPr="00BC5D8D">
        <w:rPr>
          <w:sz w:val="28"/>
          <w:szCs w:val="28"/>
        </w:rPr>
        <w:softHyphen/>
        <w:t xml:space="preserve">ства Израиль, которое она именует «сионистским образованием». До </w:t>
      </w:r>
      <w:smartTag w:uri="urn:schemas-microsoft-com:office:smarttags" w:element="metricconverter">
        <w:smartTagPr>
          <w:attr w:name="ProductID" w:val="1967 г"/>
        </w:smartTagPr>
        <w:r w:rsidRPr="00BC5D8D">
          <w:rPr>
            <w:sz w:val="28"/>
            <w:szCs w:val="28"/>
          </w:rPr>
          <w:t>1967 г</w:t>
        </w:r>
      </w:smartTag>
      <w:r w:rsidRPr="00BC5D8D">
        <w:rPr>
          <w:sz w:val="28"/>
          <w:szCs w:val="28"/>
        </w:rPr>
        <w:t>. все мусульманские страны, может быть, за исключением Турции, открыто формулировали эту цель и полагали, что ее можно достичь военным путем. После нескольких проигранных арабами войн и последующего формально</w:t>
      </w:r>
      <w:r w:rsidRPr="00BC5D8D">
        <w:rPr>
          <w:sz w:val="28"/>
          <w:szCs w:val="28"/>
        </w:rPr>
        <w:softHyphen/>
        <w:t>го признания еврейского государства сначала Египтом, а затем Иорданией, риторика, по крайней мере, некоторых мусульманских лидеров изменилась: теперь речь идет не об уничтожении Израиля и изгнании евреев из Палести</w:t>
      </w:r>
      <w:r w:rsidRPr="00BC5D8D">
        <w:rPr>
          <w:sz w:val="28"/>
          <w:szCs w:val="28"/>
        </w:rPr>
        <w:softHyphen/>
        <w:t>ны, а о создании на ее территории Палестинского арабского государства и праве миллионов арабских беженцев вернуться в Израиль. Интерес арабов, в том числе палестинских, к созданию абсолютно нежизнеспособного пале</w:t>
      </w:r>
      <w:r w:rsidRPr="00BC5D8D">
        <w:rPr>
          <w:sz w:val="28"/>
          <w:szCs w:val="28"/>
        </w:rPr>
        <w:softHyphen/>
        <w:t>стинского государства явно наигранный: такое государство им не нужно. Однако достигнуть с его помощью прежней цели - ликвидации Израиля -представляется им вполне реальным. Только крайне наивный человек мо</w:t>
      </w:r>
      <w:r w:rsidRPr="00BC5D8D">
        <w:rPr>
          <w:sz w:val="28"/>
          <w:szCs w:val="28"/>
        </w:rPr>
        <w:softHyphen/>
        <w:t>жет полагать, что фатальная ненависть огромного мусульманского мира, простирающегося от африканских пустынь до индонезийских островов, к сионизму вызвана крошечным еврейским государством, претендующим на небольшой клочок земли на своей древней родине в Палестине. Как мы уже упоминали, эта ненависть есть, на самом деле, часть борьбы мусуль</w:t>
      </w:r>
      <w:r w:rsidRPr="00BC5D8D">
        <w:rPr>
          <w:sz w:val="28"/>
          <w:szCs w:val="28"/>
        </w:rPr>
        <w:softHyphen/>
        <w:t>манского мира за низвержение Западной цивилизации. Президент США Джон Кеннеди говорил, что Израиль «несет щит демократии и облагораживает меч свободы» - только поэтому его ненавидят совершенно не пропорцио</w:t>
      </w:r>
      <w:r w:rsidRPr="00BC5D8D">
        <w:rPr>
          <w:sz w:val="28"/>
          <w:szCs w:val="28"/>
        </w:rPr>
        <w:softHyphen/>
        <w:t>нально ни его размерам, ни реальному влиянию в нашем гигантском мире.</w:t>
      </w:r>
    </w:p>
    <w:p w14:paraId="21F6A8E2" w14:textId="77777777" w:rsidR="00A73C83" w:rsidRPr="00BC5D8D" w:rsidRDefault="00A73C83" w:rsidP="00A73C83">
      <w:pPr>
        <w:jc w:val="both"/>
        <w:rPr>
          <w:sz w:val="28"/>
          <w:szCs w:val="28"/>
        </w:rPr>
      </w:pPr>
      <w:r w:rsidRPr="00BC5D8D">
        <w:rPr>
          <w:sz w:val="28"/>
          <w:szCs w:val="28"/>
        </w:rPr>
        <w:t>С другой стороны, сионисты считают еврейское государство в Палести</w:t>
      </w:r>
      <w:r w:rsidRPr="00BC5D8D">
        <w:rPr>
          <w:sz w:val="28"/>
          <w:szCs w:val="28"/>
        </w:rPr>
        <w:softHyphen/>
        <w:t>не законным как с исторической, так и с юридической точки зрения и отвер</w:t>
      </w:r>
      <w:r w:rsidRPr="00BC5D8D">
        <w:rPr>
          <w:sz w:val="28"/>
          <w:szCs w:val="28"/>
        </w:rPr>
        <w:softHyphen/>
        <w:t>гают любые действия, направленные на ликвидацию еврейского характера государства Израиль. Тем не менее политика лидеров сионизма всегда была направлена на примирение с арабами. Чтобы не быть обвиненным в пред</w:t>
      </w:r>
      <w:r w:rsidRPr="00BC5D8D">
        <w:rPr>
          <w:sz w:val="28"/>
          <w:szCs w:val="28"/>
        </w:rPr>
        <w:softHyphen/>
        <w:t>взятости, подтверждаю, что евреи в Палестине и убивали арабов, и разруша-</w:t>
      </w:r>
    </w:p>
    <w:p w14:paraId="0EB9B71A" w14:textId="77777777" w:rsidR="00A73C83" w:rsidRPr="00BC5D8D" w:rsidRDefault="00A73C83" w:rsidP="00A73C83">
      <w:pPr>
        <w:jc w:val="both"/>
        <w:rPr>
          <w:sz w:val="28"/>
          <w:szCs w:val="28"/>
        </w:rPr>
      </w:pPr>
      <w:r w:rsidRPr="00BC5D8D">
        <w:rPr>
          <w:sz w:val="28"/>
          <w:szCs w:val="28"/>
        </w:rPr>
        <w:t>226</w:t>
      </w:r>
    </w:p>
    <w:p w14:paraId="05B2217D" w14:textId="77777777" w:rsidR="00A73C83" w:rsidRPr="00BC5D8D" w:rsidRDefault="00A73C83" w:rsidP="00A73C83">
      <w:pPr>
        <w:jc w:val="both"/>
        <w:rPr>
          <w:sz w:val="28"/>
          <w:szCs w:val="28"/>
        </w:rPr>
      </w:pPr>
      <w:r w:rsidRPr="00BC5D8D">
        <w:rPr>
          <w:sz w:val="28"/>
          <w:szCs w:val="28"/>
        </w:rPr>
        <w:t>ли их дома, и изгоняли из Палестины, но это почти всегда было либо след</w:t>
      </w:r>
      <w:r w:rsidRPr="00BC5D8D">
        <w:rPr>
          <w:sz w:val="28"/>
          <w:szCs w:val="28"/>
        </w:rPr>
        <w:softHyphen/>
        <w:t>ствием войн, развязанных арабами, либо самозащитой от арабского терро</w:t>
      </w:r>
      <w:r w:rsidRPr="00BC5D8D">
        <w:rPr>
          <w:sz w:val="28"/>
          <w:szCs w:val="28"/>
        </w:rPr>
        <w:softHyphen/>
        <w:t>ра. Целью и даже мечтой сионистов всегда было мирное сосуществование с арабским миром, а в их риторике практически отсутствовали грубые выпа</w:t>
      </w:r>
      <w:r w:rsidRPr="00BC5D8D">
        <w:rPr>
          <w:sz w:val="28"/>
          <w:szCs w:val="28"/>
        </w:rPr>
        <w:softHyphen/>
        <w:t>ды против арабов или их поношение. До Первой мировой войны лидеры сионизма вообще не видели арабской проблемы - они полагали, что немно</w:t>
      </w:r>
      <w:r w:rsidRPr="00BC5D8D">
        <w:rPr>
          <w:sz w:val="28"/>
          <w:szCs w:val="28"/>
        </w:rPr>
        <w:softHyphen/>
        <w:t>гочисленное арабское население Палестины с одобрением примет еврейс</w:t>
      </w:r>
      <w:r w:rsidRPr="00BC5D8D">
        <w:rPr>
          <w:sz w:val="28"/>
          <w:szCs w:val="28"/>
        </w:rPr>
        <w:softHyphen/>
        <w:t>ких поселенцев, возрождающих экономику страны. Только очень прозорли</w:t>
      </w:r>
      <w:r w:rsidRPr="00BC5D8D">
        <w:rPr>
          <w:sz w:val="28"/>
          <w:szCs w:val="28"/>
        </w:rPr>
        <w:softHyphen/>
        <w:t>вые сионисты видели в арабах серьезное препятствие на пути создания ев</w:t>
      </w:r>
      <w:r w:rsidRPr="00BC5D8D">
        <w:rPr>
          <w:sz w:val="28"/>
          <w:szCs w:val="28"/>
        </w:rPr>
        <w:softHyphen/>
        <w:t>рейского государства. Еще на Седьмом сионистском конгрессе в 1905 году учитель и агроном Ицхах Эпштейн заявлял, что арабский вопрос - главная проблема сионизма. Однако и Эпштейн полагал, что с арабами можно дос</w:t>
      </w:r>
      <w:r w:rsidRPr="00BC5D8D">
        <w:rPr>
          <w:sz w:val="28"/>
          <w:szCs w:val="28"/>
        </w:rPr>
        <w:softHyphen/>
        <w:t>тичь взаимопонимания путем подъема их жизненного уровня. Эта наивная точка зрения бытует среди лидеров сионизма до сих пор - она основана на полном непонимании природы антисионизма и антисемитизма.</w:t>
      </w:r>
    </w:p>
    <w:p w14:paraId="1DBB5F00" w14:textId="77777777" w:rsidR="00A73C83" w:rsidRPr="00BC5D8D" w:rsidRDefault="00A73C83" w:rsidP="00A73C83">
      <w:pPr>
        <w:jc w:val="both"/>
        <w:rPr>
          <w:sz w:val="28"/>
          <w:szCs w:val="28"/>
        </w:rPr>
      </w:pPr>
      <w:r w:rsidRPr="00BC5D8D">
        <w:rPr>
          <w:sz w:val="28"/>
          <w:szCs w:val="28"/>
        </w:rPr>
        <w:t>После кровавых столкновений между арабами и евреями в 1920 - 1921 годах сионистские лидеры, наконец-то, осознали истинный масштаб про</w:t>
      </w:r>
      <w:r w:rsidRPr="00BC5D8D">
        <w:rPr>
          <w:sz w:val="28"/>
          <w:szCs w:val="28"/>
        </w:rPr>
        <w:softHyphen/>
        <w:t>блемы, и осенью 1921 года на Двенадцатом сионистском конгрессе в Карлс-баде она впервые серьезно обсуждалась - конгресс выразил надежду на добрососедские отношения с арабами.</w:t>
      </w:r>
    </w:p>
    <w:p w14:paraId="38384B62" w14:textId="77777777" w:rsidR="00A73C83" w:rsidRPr="00BC5D8D" w:rsidRDefault="00A73C83" w:rsidP="00A73C83">
      <w:pPr>
        <w:jc w:val="both"/>
        <w:rPr>
          <w:sz w:val="28"/>
          <w:szCs w:val="28"/>
        </w:rPr>
      </w:pPr>
      <w:r w:rsidRPr="00BC5D8D">
        <w:rPr>
          <w:sz w:val="28"/>
          <w:szCs w:val="28"/>
        </w:rPr>
        <w:t>Эта нелепая надежда на добрососедские отношения с арабами является постоянной составляющей сионизма, неизменной обольстительной мечтой и его лидеров, и простых еврейских репатриантов. Ничто - ни арабское не</w:t>
      </w:r>
      <w:r w:rsidRPr="00BC5D8D">
        <w:rPr>
          <w:sz w:val="28"/>
          <w:szCs w:val="28"/>
        </w:rPr>
        <w:softHyphen/>
        <w:t>приятие, ни арабский бойкот, ни арабский террор, ни состояние перманен</w:t>
      </w:r>
      <w:r w:rsidRPr="00BC5D8D">
        <w:rPr>
          <w:sz w:val="28"/>
          <w:szCs w:val="28"/>
        </w:rPr>
        <w:softHyphen/>
        <w:t>тной, обещающей стать самой длительной в истории человечества войны, -ничто не смогло убить до наших дней эту слепую и ничем не обоснованную надежду. Эта надежда только отчасти объясняется тем, что уж очень мрач</w:t>
      </w:r>
      <w:r w:rsidRPr="00BC5D8D">
        <w:rPr>
          <w:sz w:val="28"/>
          <w:szCs w:val="28"/>
        </w:rPr>
        <w:softHyphen/>
        <w:t>ной представлялась альтернатива мнимому добрососедству, но во многом она обязана фатальному непониманию лидерами сионизма истинной при</w:t>
      </w:r>
      <w:r w:rsidRPr="00BC5D8D">
        <w:rPr>
          <w:sz w:val="28"/>
          <w:szCs w:val="28"/>
        </w:rPr>
        <w:softHyphen/>
        <w:t>роды арабского неприятия еврейского государства в Палестине.</w:t>
      </w:r>
    </w:p>
    <w:p w14:paraId="62B0B3E9" w14:textId="77777777" w:rsidR="00A73C83" w:rsidRPr="00BC5D8D" w:rsidRDefault="00A73C83" w:rsidP="00A73C83">
      <w:pPr>
        <w:jc w:val="both"/>
        <w:rPr>
          <w:sz w:val="28"/>
          <w:szCs w:val="28"/>
        </w:rPr>
      </w:pPr>
      <w:r w:rsidRPr="00BC5D8D">
        <w:rPr>
          <w:sz w:val="28"/>
          <w:szCs w:val="28"/>
        </w:rPr>
        <w:t>Одним из первых лидеров сионизма, ясно осознававших полную бес</w:t>
      </w:r>
      <w:r w:rsidRPr="00BC5D8D">
        <w:rPr>
          <w:sz w:val="28"/>
          <w:szCs w:val="28"/>
        </w:rPr>
        <w:softHyphen/>
        <w:t>полезность любых прекраснодушных попыток умиротворить арабов все</w:t>
      </w:r>
      <w:r w:rsidRPr="00BC5D8D">
        <w:rPr>
          <w:sz w:val="28"/>
          <w:szCs w:val="28"/>
        </w:rPr>
        <w:softHyphen/>
        <w:t>возможными экономическими или культурно-просветительскими мерами, был Жаботинский, о котором хотелось бы говорить много и подробно.</w:t>
      </w:r>
    </w:p>
    <w:p w14:paraId="2FF2CC29" w14:textId="77777777" w:rsidR="00A73C83" w:rsidRPr="00BC5D8D" w:rsidRDefault="00A73C83" w:rsidP="00A73C83">
      <w:pPr>
        <w:jc w:val="both"/>
        <w:rPr>
          <w:sz w:val="28"/>
          <w:szCs w:val="28"/>
        </w:rPr>
      </w:pPr>
      <w:r w:rsidRPr="00BC5D8D">
        <w:rPr>
          <w:sz w:val="28"/>
          <w:szCs w:val="28"/>
        </w:rPr>
        <w:t>Выдающийся лидер сионизма Владимир Жаботинский родился в Одес</w:t>
      </w:r>
      <w:r w:rsidRPr="00BC5D8D">
        <w:rPr>
          <w:sz w:val="28"/>
          <w:szCs w:val="28"/>
        </w:rPr>
        <w:softHyphen/>
        <w:t xml:space="preserve">се в </w:t>
      </w:r>
      <w:smartTag w:uri="urn:schemas-microsoft-com:office:smarttags" w:element="metricconverter">
        <w:smartTagPr>
          <w:attr w:name="ProductID" w:val="1880 г"/>
        </w:smartTagPr>
        <w:r w:rsidRPr="00BC5D8D">
          <w:rPr>
            <w:sz w:val="28"/>
            <w:szCs w:val="28"/>
          </w:rPr>
          <w:t>1880 г</w:t>
        </w:r>
      </w:smartTag>
      <w:r w:rsidRPr="00BC5D8D">
        <w:rPr>
          <w:sz w:val="28"/>
          <w:szCs w:val="28"/>
        </w:rPr>
        <w:t>. Это был необыкновенно, может быть, уникально одаренный человек. В энциклопедиях сказано, что он свободно владел семью языками -среди них были русский, иврит, французский, английский и итальянский-на этих языках Жаботинский писал пьесы, романы, поэмы и публицисти</w:t>
      </w:r>
      <w:r w:rsidRPr="00BC5D8D">
        <w:rPr>
          <w:sz w:val="28"/>
          <w:szCs w:val="28"/>
        </w:rPr>
        <w:softHyphen/>
        <w:t>ческие статьи. Его драмы «Кровь» и «Ладно» были поставлены в Одесском театре, а поэма «Бедная Шарлотта» и пьеса «Чужбина» получили высокую оценку критики, но особенно ярко его талант проявился в острой публицис</w:t>
      </w:r>
      <w:r w:rsidRPr="00BC5D8D">
        <w:rPr>
          <w:sz w:val="28"/>
          <w:szCs w:val="28"/>
        </w:rPr>
        <w:softHyphen/>
        <w:t>тике. Многие известные русские писатели, в частности Куприн и Горький,</w:t>
      </w:r>
    </w:p>
    <w:p w14:paraId="108F048F" w14:textId="77777777" w:rsidR="00A73C83" w:rsidRPr="00BC5D8D" w:rsidRDefault="00A73C83" w:rsidP="00A73C83">
      <w:pPr>
        <w:jc w:val="both"/>
        <w:rPr>
          <w:sz w:val="28"/>
          <w:szCs w:val="28"/>
        </w:rPr>
      </w:pPr>
      <w:r w:rsidRPr="00BC5D8D">
        <w:rPr>
          <w:sz w:val="28"/>
          <w:szCs w:val="28"/>
        </w:rPr>
        <w:t>227</w:t>
      </w:r>
    </w:p>
    <w:p w14:paraId="59AE963F" w14:textId="77777777" w:rsidR="00A73C83" w:rsidRPr="00BC5D8D" w:rsidRDefault="00A73C83" w:rsidP="00A73C83">
      <w:pPr>
        <w:jc w:val="both"/>
        <w:rPr>
          <w:sz w:val="28"/>
          <w:szCs w:val="28"/>
        </w:rPr>
      </w:pPr>
      <w:r w:rsidRPr="00BC5D8D">
        <w:rPr>
          <w:sz w:val="28"/>
          <w:szCs w:val="28"/>
        </w:rPr>
        <w:t>полагали, что уход Жаботинского в политику стал большой потерей для рус</w:t>
      </w:r>
      <w:r w:rsidRPr="00BC5D8D">
        <w:rPr>
          <w:sz w:val="28"/>
          <w:szCs w:val="28"/>
        </w:rPr>
        <w:softHyphen/>
        <w:t>ской литературы. Впрочем, Жаботинский никогда не оставлял литературное творчество и, даже будучи уже известным лидером сионизма, переводил на иврит классиков мировой литературы (Данте, Гете, Ростан, Э. По), а неза</w:t>
      </w:r>
      <w:r w:rsidRPr="00BC5D8D">
        <w:rPr>
          <w:sz w:val="28"/>
          <w:szCs w:val="28"/>
        </w:rPr>
        <w:softHyphen/>
        <w:t>долго до смерти написал на русском языке роман «Пятеро» из жизни еврей</w:t>
      </w:r>
      <w:r w:rsidRPr="00BC5D8D">
        <w:rPr>
          <w:sz w:val="28"/>
          <w:szCs w:val="28"/>
        </w:rPr>
        <w:softHyphen/>
        <w:t xml:space="preserve">ской семьи накануне революции </w:t>
      </w:r>
      <w:smartTag w:uri="urn:schemas-microsoft-com:office:smarttags" w:element="metricconverter">
        <w:smartTagPr>
          <w:attr w:name="ProductID" w:val="1905 г"/>
        </w:smartTagPr>
        <w:r w:rsidRPr="00BC5D8D">
          <w:rPr>
            <w:sz w:val="28"/>
            <w:szCs w:val="28"/>
          </w:rPr>
          <w:t>1905 г</w:t>
        </w:r>
      </w:smartTag>
      <w:r w:rsidRPr="00BC5D8D">
        <w:rPr>
          <w:sz w:val="28"/>
          <w:szCs w:val="28"/>
        </w:rPr>
        <w:t>. Во всех сферах, которыми Владимир занимался, будь то литература, публицистика, политическая деятельность или военное дело, он достигал вершинных, выдающихся результатов. Жабо</w:t>
      </w:r>
      <w:r w:rsidRPr="00BC5D8D">
        <w:rPr>
          <w:sz w:val="28"/>
          <w:szCs w:val="28"/>
        </w:rPr>
        <w:softHyphen/>
        <w:t>тинский страстно увлекся сионизмом в начале века, после еврейских погро</w:t>
      </w:r>
      <w:r w:rsidRPr="00BC5D8D">
        <w:rPr>
          <w:sz w:val="28"/>
          <w:szCs w:val="28"/>
        </w:rPr>
        <w:softHyphen/>
        <w:t xml:space="preserve">мов на Украине. В </w:t>
      </w:r>
      <w:smartTag w:uri="urn:schemas-microsoft-com:office:smarttags" w:element="metricconverter">
        <w:smartTagPr>
          <w:attr w:name="ProductID" w:val="1903 г"/>
        </w:smartTagPr>
        <w:r w:rsidRPr="00BC5D8D">
          <w:rPr>
            <w:sz w:val="28"/>
            <w:szCs w:val="28"/>
          </w:rPr>
          <w:t>1903 г</w:t>
        </w:r>
      </w:smartTag>
      <w:r w:rsidRPr="00BC5D8D">
        <w:rPr>
          <w:sz w:val="28"/>
          <w:szCs w:val="28"/>
        </w:rPr>
        <w:t>. он участвовал в Шестом сионистском конгрессе в Базеле, где первый и последний раз видел и слышал Теодора Герцля. Лидер сионизма произвел на молодого Жаботинского ошеломляющее впечатле</w:t>
      </w:r>
      <w:r w:rsidRPr="00BC5D8D">
        <w:rPr>
          <w:sz w:val="28"/>
          <w:szCs w:val="28"/>
        </w:rPr>
        <w:softHyphen/>
        <w:t>ние - он становится его рьяным сторонником, профессиональным полити</w:t>
      </w:r>
      <w:r w:rsidRPr="00BC5D8D">
        <w:rPr>
          <w:sz w:val="28"/>
          <w:szCs w:val="28"/>
        </w:rPr>
        <w:softHyphen/>
        <w:t xml:space="preserve">ком и агитатором. Во время Первой мировой войны Жаботинский добился формирования Еврейского легиона, вступил в него рядовым солдатом, а затем служил в Палестине офицером Британской армии. В </w:t>
      </w:r>
      <w:smartTag w:uri="urn:schemas-microsoft-com:office:smarttags" w:element="metricconverter">
        <w:smartTagPr>
          <w:attr w:name="ProductID" w:val="1920 г"/>
        </w:smartTagPr>
        <w:r w:rsidRPr="00BC5D8D">
          <w:rPr>
            <w:sz w:val="28"/>
            <w:szCs w:val="28"/>
          </w:rPr>
          <w:t>1920 г</w:t>
        </w:r>
      </w:smartTag>
      <w:r w:rsidRPr="00BC5D8D">
        <w:rPr>
          <w:sz w:val="28"/>
          <w:szCs w:val="28"/>
        </w:rPr>
        <w:t>. он поселил</w:t>
      </w:r>
      <w:r w:rsidRPr="00BC5D8D">
        <w:rPr>
          <w:sz w:val="28"/>
          <w:szCs w:val="28"/>
        </w:rPr>
        <w:softHyphen/>
        <w:t>ся в Иерусалиме. За свою деятельность по организации вооруженного сопро</w:t>
      </w:r>
      <w:r w:rsidRPr="00BC5D8D">
        <w:rPr>
          <w:sz w:val="28"/>
          <w:szCs w:val="28"/>
        </w:rPr>
        <w:softHyphen/>
        <w:t>тивления арабскому террору Жаботинский преследовался английской коло</w:t>
      </w:r>
      <w:r w:rsidRPr="00BC5D8D">
        <w:rPr>
          <w:sz w:val="28"/>
          <w:szCs w:val="28"/>
        </w:rPr>
        <w:softHyphen/>
        <w:t>ниальной администрацией, приговаривался военным судом к каторжным ра</w:t>
      </w:r>
      <w:r w:rsidRPr="00BC5D8D">
        <w:rPr>
          <w:sz w:val="28"/>
          <w:szCs w:val="28"/>
        </w:rPr>
        <w:softHyphen/>
        <w:t xml:space="preserve">ботам и, в конце концов, был изгнан из Палестины. Он скитался по Европе, жил в Париже и Лондоне, а умер в </w:t>
      </w:r>
      <w:smartTag w:uri="urn:schemas-microsoft-com:office:smarttags" w:element="metricconverter">
        <w:smartTagPr>
          <w:attr w:name="ProductID" w:val="1940 г"/>
        </w:smartTagPr>
        <w:r w:rsidRPr="00BC5D8D">
          <w:rPr>
            <w:sz w:val="28"/>
            <w:szCs w:val="28"/>
          </w:rPr>
          <w:t>1940 г</w:t>
        </w:r>
      </w:smartTag>
      <w:r w:rsidRPr="00BC5D8D">
        <w:rPr>
          <w:sz w:val="28"/>
          <w:szCs w:val="28"/>
        </w:rPr>
        <w:t>. от разрыва сердца в Нью-Йорке, куда приехал для создания еврейской армии, которая сражалась бы с нацистами. В историю и идеологию сионизма Владимир Жаботинский внес ясное понимание невозможности мирного сосуществования с арабами. В отличие от других лидеров сионизма, в том числе Хаима Вейцмана, он не заблуждался и в отношении англичан. Жаботинский утверждал, что только вооруженной борьбой, только силой можно заставить арабов, англичан и весь мир признать еврейское государство в Палестине:</w:t>
      </w:r>
    </w:p>
    <w:p w14:paraId="19C6E6D9" w14:textId="77777777" w:rsidR="00A73C83" w:rsidRPr="00BC5D8D" w:rsidRDefault="00A73C83" w:rsidP="00A73C83">
      <w:pPr>
        <w:jc w:val="both"/>
        <w:rPr>
          <w:sz w:val="28"/>
          <w:szCs w:val="28"/>
        </w:rPr>
      </w:pPr>
      <w:r w:rsidRPr="00BC5D8D">
        <w:rPr>
          <w:sz w:val="28"/>
          <w:szCs w:val="28"/>
        </w:rPr>
        <w:t>«О добровольном примирении между палестинскими арабами и нами не может быть никакой речи ни теперь, ни в пределах обозримо</w:t>
      </w:r>
      <w:r w:rsidRPr="00BC5D8D">
        <w:rPr>
          <w:sz w:val="28"/>
          <w:szCs w:val="28"/>
        </w:rPr>
        <w:softHyphen/>
        <w:t>го будущего. За исключением слепорожденных, все уже давно поняли полную невозможность получить добровольное согласие арабов на превращение этой самой Палестины из арабской страны в страну с еврейским большинством».</w:t>
      </w:r>
    </w:p>
    <w:p w14:paraId="7E92E540" w14:textId="77777777" w:rsidR="00A73C83" w:rsidRPr="00BC5D8D" w:rsidRDefault="00A73C83" w:rsidP="00A73C83">
      <w:pPr>
        <w:jc w:val="both"/>
        <w:rPr>
          <w:sz w:val="28"/>
          <w:szCs w:val="28"/>
        </w:rPr>
      </w:pPr>
      <w:r w:rsidRPr="00BC5D8D">
        <w:rPr>
          <w:sz w:val="28"/>
          <w:szCs w:val="28"/>
        </w:rPr>
        <w:t>Жаботинский едко высмеивал левосоциалистических лидеров сионизма, считавших, что арабы согласятся на заселение евреями Палестины в обмен на блага цивилизации. Его убеждения вытекали, на самом деле, из уважения к арабскому народу:</w:t>
      </w:r>
    </w:p>
    <w:p w14:paraId="6471C0F5" w14:textId="77777777" w:rsidR="00A73C83" w:rsidRPr="00BC5D8D" w:rsidRDefault="00A73C83" w:rsidP="00A73C83">
      <w:pPr>
        <w:jc w:val="both"/>
        <w:rPr>
          <w:sz w:val="28"/>
          <w:szCs w:val="28"/>
        </w:rPr>
      </w:pPr>
      <w:r w:rsidRPr="00BC5D8D">
        <w:rPr>
          <w:sz w:val="28"/>
          <w:szCs w:val="28"/>
        </w:rPr>
        <w:t>«Покуда есть у арабов хоть искра надежды избавиться от нас, они этой надежды не продадут ни за какие сладкие слова и ни за какие питательные бутерброды, именно потому, что они не сброд, а народ...»</w:t>
      </w:r>
    </w:p>
    <w:p w14:paraId="7B0468D1" w14:textId="77777777" w:rsidR="00A73C83" w:rsidRPr="00BC5D8D" w:rsidRDefault="00A73C83" w:rsidP="00A73C83">
      <w:pPr>
        <w:jc w:val="both"/>
        <w:rPr>
          <w:sz w:val="28"/>
          <w:szCs w:val="28"/>
        </w:rPr>
      </w:pPr>
      <w:r w:rsidRPr="00BC5D8D">
        <w:rPr>
          <w:sz w:val="28"/>
          <w:szCs w:val="28"/>
        </w:rPr>
        <w:t>228</w:t>
      </w:r>
    </w:p>
    <w:p w14:paraId="733616C1" w14:textId="77777777" w:rsidR="00A73C83" w:rsidRPr="00BC5D8D" w:rsidRDefault="00A73C83" w:rsidP="00A73C83">
      <w:pPr>
        <w:jc w:val="both"/>
        <w:rPr>
          <w:sz w:val="28"/>
          <w:szCs w:val="28"/>
        </w:rPr>
      </w:pPr>
      <w:r w:rsidRPr="00BC5D8D">
        <w:rPr>
          <w:sz w:val="28"/>
          <w:szCs w:val="28"/>
        </w:rPr>
        <w:t>Жаботинский считал, что единственный выход состоит в создании «желез</w:t>
      </w:r>
      <w:r w:rsidRPr="00BC5D8D">
        <w:rPr>
          <w:sz w:val="28"/>
          <w:szCs w:val="28"/>
        </w:rPr>
        <w:softHyphen/>
        <w:t>ной стены» - вооруженного еврейского государства. Арабы, считал он, при</w:t>
      </w:r>
      <w:r w:rsidRPr="00BC5D8D">
        <w:rPr>
          <w:sz w:val="28"/>
          <w:szCs w:val="28"/>
        </w:rPr>
        <w:softHyphen/>
        <w:t>мирятся с еврейским присутствием только тогда, когда в этой «железной сте</w:t>
      </w:r>
      <w:r w:rsidRPr="00BC5D8D">
        <w:rPr>
          <w:sz w:val="28"/>
          <w:szCs w:val="28"/>
        </w:rPr>
        <w:softHyphen/>
        <w:t>не» не останется ни одной лазейки. Не оставить арабам никакой надежды на исход евреев из Палестины - вот единственный путь еврейского заселения и существования в Палестине. Жаботинский резко возражал тем, кто считал его подход противоречащим морали и справедливости. Отчуждение маленькой части огромной территории у народа-латифундиста для того, чтобы дать очаг народу-скитальцу - безземельному и бездомному еврейскому народу - есть акт справедливости, поэтому заселение евреями своей древней родины даже с применением силы морально оправдано - так считал Жаботинский.</w:t>
      </w:r>
    </w:p>
    <w:p w14:paraId="7D13DBA0" w14:textId="77777777" w:rsidR="00A73C83" w:rsidRPr="00BC5D8D" w:rsidRDefault="00A73C83" w:rsidP="00A73C83">
      <w:pPr>
        <w:jc w:val="both"/>
        <w:rPr>
          <w:sz w:val="28"/>
          <w:szCs w:val="28"/>
        </w:rPr>
      </w:pPr>
      <w:r w:rsidRPr="00BC5D8D">
        <w:rPr>
          <w:sz w:val="28"/>
          <w:szCs w:val="28"/>
        </w:rPr>
        <w:t>История более чем подтвердила взгляды Жаботинского - только воору</w:t>
      </w:r>
      <w:r w:rsidRPr="00BC5D8D">
        <w:rPr>
          <w:sz w:val="28"/>
          <w:szCs w:val="28"/>
        </w:rPr>
        <w:softHyphen/>
        <w:t>женной борьбой и железным кулаком евреи создали свое государство и защи</w:t>
      </w:r>
      <w:r w:rsidRPr="00BC5D8D">
        <w:rPr>
          <w:sz w:val="28"/>
          <w:szCs w:val="28"/>
        </w:rPr>
        <w:softHyphen/>
        <w:t>тили его от арабских нашествий. Однако история любит повторяться в виде фарса, чтобы показать, что невосприимчивый к учебе человек никаких уро</w:t>
      </w:r>
      <w:r w:rsidRPr="00BC5D8D">
        <w:rPr>
          <w:sz w:val="28"/>
          <w:szCs w:val="28"/>
        </w:rPr>
        <w:softHyphen/>
        <w:t>ков из истории извлечь не в состоянии. Подобно тому, как левые социалисти</w:t>
      </w:r>
      <w:r w:rsidRPr="00BC5D8D">
        <w:rPr>
          <w:sz w:val="28"/>
          <w:szCs w:val="28"/>
        </w:rPr>
        <w:softHyphen/>
        <w:t>ческие лидеры в 20-х годах пытались получить арабскую любовь за жирный «питательный бутерброд», так нынешние израильские левые пытаются полу</w:t>
      </w:r>
      <w:r w:rsidRPr="00BC5D8D">
        <w:rPr>
          <w:sz w:val="28"/>
          <w:szCs w:val="28"/>
        </w:rPr>
        <w:softHyphen/>
        <w:t>чить признание арабов за жирный территориальный бутерброд в виде Палес</w:t>
      </w:r>
      <w:r w:rsidRPr="00BC5D8D">
        <w:rPr>
          <w:sz w:val="28"/>
          <w:szCs w:val="28"/>
        </w:rPr>
        <w:softHyphen/>
        <w:t>тинского государства. Вопреки предупреждениям Жаботинского, израильс</w:t>
      </w:r>
      <w:r w:rsidRPr="00BC5D8D">
        <w:rPr>
          <w:sz w:val="28"/>
          <w:szCs w:val="28"/>
        </w:rPr>
        <w:softHyphen/>
        <w:t>кие левые пробили лазейку в «железной стене», и через эту лазейку сначала проникла надежда арабов на ликвидацию еврейского государства, а затем -кровавый, невиданный в истории человечества террор фанатиков-само</w:t>
      </w:r>
      <w:r w:rsidRPr="00BC5D8D">
        <w:rPr>
          <w:sz w:val="28"/>
          <w:szCs w:val="28"/>
        </w:rPr>
        <w:softHyphen/>
        <w:t>убийц, от которого нет защиты. Ладно бы палестинские арабы скрывали свои намерения в отношении еврейского государства, так нет же - они ясно, четко, так, что и слабоумному понятно, объясняют, что не нужно им смехотворное и лоскутное нежизнеспособное государство рядом с Израи</w:t>
      </w:r>
      <w:r w:rsidRPr="00BC5D8D">
        <w:rPr>
          <w:sz w:val="28"/>
          <w:szCs w:val="28"/>
        </w:rPr>
        <w:softHyphen/>
        <w:t>лем, что не пойдут они ни на какие уступки, ни за какой территориальный бутерброд, что им нужна вся Палестина без евреев - не больше и не мень</w:t>
      </w:r>
      <w:r w:rsidRPr="00BC5D8D">
        <w:rPr>
          <w:sz w:val="28"/>
          <w:szCs w:val="28"/>
        </w:rPr>
        <w:softHyphen/>
        <w:t>ше. Но те, кому арабы это втолковывают, давно разучились слышать и видеть, а лидера масштаба Владимира Жаботинского давно уже нет.</w:t>
      </w:r>
    </w:p>
    <w:p w14:paraId="7DDD9084" w14:textId="77777777" w:rsidR="00A73C83" w:rsidRPr="00BC5D8D" w:rsidRDefault="00A73C83" w:rsidP="00A73C83">
      <w:pPr>
        <w:jc w:val="both"/>
        <w:rPr>
          <w:sz w:val="28"/>
          <w:szCs w:val="28"/>
        </w:rPr>
      </w:pPr>
      <w:r w:rsidRPr="00BC5D8D">
        <w:rPr>
          <w:sz w:val="28"/>
          <w:szCs w:val="28"/>
        </w:rPr>
        <w:t>В 20-е и 30-е годы XX века Владимир Жаботинский и созданное им правое, ревизионистское движение представляли собой одну из двух глав</w:t>
      </w:r>
      <w:r w:rsidRPr="00BC5D8D">
        <w:rPr>
          <w:sz w:val="28"/>
          <w:szCs w:val="28"/>
        </w:rPr>
        <w:softHyphen/>
        <w:t>ных составляющих политического спектра сионизма. Второй, пожалуй, самой мощной составляющей было левое социал-демократическое рабо</w:t>
      </w:r>
      <w:r w:rsidRPr="00BC5D8D">
        <w:rPr>
          <w:sz w:val="28"/>
          <w:szCs w:val="28"/>
        </w:rPr>
        <w:softHyphen/>
        <w:t>чее движение, среди незаурядных лидеров которого постепенно выделил</w:t>
      </w:r>
      <w:r w:rsidRPr="00BC5D8D">
        <w:rPr>
          <w:sz w:val="28"/>
          <w:szCs w:val="28"/>
        </w:rPr>
        <w:softHyphen/>
        <w:t>ся политик мирового масштаба - Давид Бен-Гурион.</w:t>
      </w:r>
    </w:p>
    <w:p w14:paraId="37FE20D9" w14:textId="77777777" w:rsidR="00A73C83" w:rsidRPr="00BC5D8D" w:rsidRDefault="00A73C83" w:rsidP="00A73C83">
      <w:pPr>
        <w:jc w:val="both"/>
        <w:rPr>
          <w:sz w:val="28"/>
          <w:szCs w:val="28"/>
        </w:rPr>
      </w:pPr>
      <w:r w:rsidRPr="00BC5D8D">
        <w:rPr>
          <w:sz w:val="28"/>
          <w:szCs w:val="28"/>
        </w:rPr>
        <w:t>Давид Бен-Гурион принадлежал к репатриантам той великой второй алии из России начала XX века, которая принесла в Палестину сионистскую соци</w:t>
      </w:r>
      <w:r w:rsidRPr="00BC5D8D">
        <w:rPr>
          <w:sz w:val="28"/>
          <w:szCs w:val="28"/>
        </w:rPr>
        <w:softHyphen/>
        <w:t>алистическую идеологию, со временем утвердила ее в качестве ведущей партийной идеологии, завоевала власть в сионистском движении, создала го</w:t>
      </w:r>
      <w:r w:rsidRPr="00BC5D8D">
        <w:rPr>
          <w:sz w:val="28"/>
          <w:szCs w:val="28"/>
        </w:rPr>
        <w:softHyphen/>
        <w:t>сударство Израиль, утвердила его в войнах с арабами и, в конце концов, сдела</w:t>
      </w:r>
      <w:r w:rsidRPr="00BC5D8D">
        <w:rPr>
          <w:sz w:val="28"/>
          <w:szCs w:val="28"/>
        </w:rPr>
        <w:softHyphen/>
        <w:t>ла это государство таким, каким мы видим его в наши дни.</w:t>
      </w:r>
    </w:p>
    <w:p w14:paraId="2B3EF947" w14:textId="77777777" w:rsidR="00A73C83" w:rsidRPr="00BC5D8D" w:rsidRDefault="00A73C83" w:rsidP="00A73C83">
      <w:pPr>
        <w:jc w:val="both"/>
        <w:rPr>
          <w:sz w:val="28"/>
          <w:szCs w:val="28"/>
        </w:rPr>
      </w:pPr>
      <w:r w:rsidRPr="00BC5D8D">
        <w:rPr>
          <w:sz w:val="28"/>
          <w:szCs w:val="28"/>
        </w:rPr>
        <w:t>229</w:t>
      </w:r>
    </w:p>
    <w:p w14:paraId="29EDE778" w14:textId="77777777" w:rsidR="00A73C83" w:rsidRPr="00BC5D8D" w:rsidRDefault="00A73C83" w:rsidP="00A73C83">
      <w:pPr>
        <w:jc w:val="both"/>
        <w:rPr>
          <w:sz w:val="28"/>
          <w:szCs w:val="28"/>
        </w:rPr>
      </w:pPr>
      <w:r w:rsidRPr="00BC5D8D">
        <w:rPr>
          <w:sz w:val="28"/>
          <w:szCs w:val="28"/>
        </w:rPr>
        <w:t>Давид Бен-Гурион родился в 1886 году в городе Плонске Варшавской гу</w:t>
      </w:r>
      <w:r w:rsidRPr="00BC5D8D">
        <w:rPr>
          <w:sz w:val="28"/>
          <w:szCs w:val="28"/>
        </w:rPr>
        <w:softHyphen/>
        <w:t>бернии России, где учился в еврейской школе с преподаванием на иврите. Дальнейшая судьба Давида была типична для еврейского юноши из бедной семьи черты оседлости: в 17 лет он вступил в социалистическую партию сио</w:t>
      </w:r>
      <w:r w:rsidRPr="00BC5D8D">
        <w:rPr>
          <w:sz w:val="28"/>
          <w:szCs w:val="28"/>
        </w:rPr>
        <w:softHyphen/>
        <w:t>нистской ориентации «Паоле Сион», что в переводе означает «Рабочие Сио</w:t>
      </w:r>
      <w:r w:rsidRPr="00BC5D8D">
        <w:rPr>
          <w:sz w:val="28"/>
          <w:szCs w:val="28"/>
        </w:rPr>
        <w:softHyphen/>
        <w:t>на», входившую во Второй Интернационал. В 20 лет Давид уехал в Палестину, где был избран в ЦК партии «Паоле Сион» - он завоевал популярность уже через несколько дней после приезда благодаря тому, что выступал перед ра</w:t>
      </w:r>
      <w:r w:rsidRPr="00BC5D8D">
        <w:rPr>
          <w:sz w:val="28"/>
          <w:szCs w:val="28"/>
        </w:rPr>
        <w:softHyphen/>
        <w:t>бочими с речью на живом и красочном иврите, что в те годы было боль</w:t>
      </w:r>
      <w:r w:rsidRPr="00BC5D8D">
        <w:rPr>
          <w:sz w:val="28"/>
          <w:szCs w:val="28"/>
        </w:rPr>
        <w:softHyphen/>
        <w:t>шой редкостью. В 1911 году Бен-Гурион стал делегатом Десятого Сионистско</w:t>
      </w:r>
      <w:r w:rsidRPr="00BC5D8D">
        <w:rPr>
          <w:sz w:val="28"/>
          <w:szCs w:val="28"/>
        </w:rPr>
        <w:softHyphen/>
        <w:t>го конгресса в Базеле, где президентом движения был избран сторонник прак</w:t>
      </w:r>
      <w:r w:rsidRPr="00BC5D8D">
        <w:rPr>
          <w:sz w:val="28"/>
          <w:szCs w:val="28"/>
        </w:rPr>
        <w:softHyphen/>
        <w:t>тического сионизма профессор Отто Варбург. В том же году он уезжает в Стамбул, чтобы получить юридическое образование в Константинопольском университете. В 1915 году его высылают за сионистскую деятельность в Еги</w:t>
      </w:r>
      <w:r w:rsidRPr="00BC5D8D">
        <w:rPr>
          <w:sz w:val="28"/>
          <w:szCs w:val="28"/>
        </w:rPr>
        <w:softHyphen/>
        <w:t>пет, откуда он уезжает в США для организации там молодежного сионистско</w:t>
      </w:r>
      <w:r w:rsidRPr="00BC5D8D">
        <w:rPr>
          <w:sz w:val="28"/>
          <w:szCs w:val="28"/>
        </w:rPr>
        <w:softHyphen/>
        <w:t>го движения. В 1918 году Бен-Гурион возвращается в Палестину в составе Еврейского легиона Британской армии. С начала 1920-х годов и до конца жиз</w:t>
      </w:r>
      <w:r w:rsidRPr="00BC5D8D">
        <w:rPr>
          <w:sz w:val="28"/>
          <w:szCs w:val="28"/>
        </w:rPr>
        <w:softHyphen/>
        <w:t>ни в 1973 году Давид Бен-Гурион был одной из центральных фигур сионист</w:t>
      </w:r>
      <w:r w:rsidRPr="00BC5D8D">
        <w:rPr>
          <w:sz w:val="28"/>
          <w:szCs w:val="28"/>
        </w:rPr>
        <w:softHyphen/>
        <w:t>ского движения.</w:t>
      </w:r>
    </w:p>
    <w:p w14:paraId="26D5B5CB" w14:textId="77777777" w:rsidR="00A73C83" w:rsidRPr="00BC5D8D" w:rsidRDefault="00A73C83" w:rsidP="00A73C83">
      <w:pPr>
        <w:jc w:val="both"/>
        <w:rPr>
          <w:sz w:val="28"/>
          <w:szCs w:val="28"/>
        </w:rPr>
      </w:pPr>
      <w:r w:rsidRPr="00BC5D8D">
        <w:rPr>
          <w:sz w:val="28"/>
          <w:szCs w:val="28"/>
        </w:rPr>
        <w:t>История сионизма 20-х и 30-х годов насыщена острой борьбой различных партий, но, пожалуй, стержнем этой борьбы было противостояние полити</w:t>
      </w:r>
      <w:r w:rsidRPr="00BC5D8D">
        <w:rPr>
          <w:sz w:val="28"/>
          <w:szCs w:val="28"/>
        </w:rPr>
        <w:softHyphen/>
        <w:t>ческих движений Владимира Жаботинского и Давида Бен-Гуриона. Это были совершенно разные и по темпераменту, и по взглядам люди. Владимир Жабо-тинский слыл романтиком сионистской революции - этаким еврейским Га</w:t>
      </w:r>
      <w:r w:rsidRPr="00BC5D8D">
        <w:rPr>
          <w:sz w:val="28"/>
          <w:szCs w:val="28"/>
        </w:rPr>
        <w:softHyphen/>
        <w:t>рибальди, блестящим оратором и эссеистом. Он отвергал социалистический, классовый подход при создании еврейского государства, отводил главную роль вооруженной борьбе с арабами и англичанами. Давид Бен-Гурион, не обла</w:t>
      </w:r>
      <w:r w:rsidRPr="00BC5D8D">
        <w:rPr>
          <w:sz w:val="28"/>
          <w:szCs w:val="28"/>
        </w:rPr>
        <w:softHyphen/>
        <w:t>дая блестящими способностями Жаботинского, был тем не менее весьма праг</w:t>
      </w:r>
      <w:r w:rsidRPr="00BC5D8D">
        <w:rPr>
          <w:sz w:val="28"/>
          <w:szCs w:val="28"/>
        </w:rPr>
        <w:softHyphen/>
        <w:t>матичным, смелым, целеустремленным и даже виртуозным политиком, как никто умевшим приспосабливать свои социалистические и даже марксистс</w:t>
      </w:r>
      <w:r w:rsidRPr="00BC5D8D">
        <w:rPr>
          <w:sz w:val="28"/>
          <w:szCs w:val="28"/>
        </w:rPr>
        <w:softHyphen/>
        <w:t>кие взгляды к текущим условиям сионистского движения. Эти два выдающих</w:t>
      </w:r>
      <w:r w:rsidRPr="00BC5D8D">
        <w:rPr>
          <w:sz w:val="28"/>
          <w:szCs w:val="28"/>
        </w:rPr>
        <w:softHyphen/>
        <w:t>ся сиониста относились друг к другу с глубочайшим уважением, хотя подчас открыто противостояли друг другу.</w:t>
      </w:r>
    </w:p>
    <w:p w14:paraId="6FAC065C" w14:textId="77777777" w:rsidR="00A73C83" w:rsidRPr="00BC5D8D" w:rsidRDefault="00A73C83" w:rsidP="00A73C83">
      <w:pPr>
        <w:jc w:val="both"/>
        <w:rPr>
          <w:sz w:val="28"/>
          <w:szCs w:val="28"/>
        </w:rPr>
      </w:pPr>
      <w:r w:rsidRPr="00BC5D8D">
        <w:rPr>
          <w:sz w:val="28"/>
          <w:szCs w:val="28"/>
        </w:rPr>
        <w:t>1918 - Жаботинский организует в Англии Еврейский легион; Бен-Гурион вступает в легион, и оба они возвращаются в его составе в Палестину.</w:t>
      </w:r>
    </w:p>
    <w:p w14:paraId="357CDA8E" w14:textId="77777777" w:rsidR="00A73C83" w:rsidRPr="00BC5D8D" w:rsidRDefault="00A73C83" w:rsidP="00A73C83">
      <w:pPr>
        <w:jc w:val="both"/>
        <w:rPr>
          <w:sz w:val="28"/>
          <w:szCs w:val="28"/>
        </w:rPr>
      </w:pPr>
      <w:r w:rsidRPr="00BC5D8D">
        <w:rPr>
          <w:sz w:val="28"/>
          <w:szCs w:val="28"/>
        </w:rPr>
        <w:t>1920 -Жаботинский возглавил в Иерусалиме вооруженные отряды Хага-ны и сформулировал концепцию регулярной еврейской армии самооборо</w:t>
      </w:r>
      <w:r w:rsidRPr="00BC5D8D">
        <w:rPr>
          <w:sz w:val="28"/>
          <w:szCs w:val="28"/>
        </w:rPr>
        <w:softHyphen/>
        <w:t>ны; британские власти, не способные поддерживать порядок, арестовали его и приговорили к 15 годам каторжных работ, но вынуждены были через не</w:t>
      </w:r>
      <w:r w:rsidRPr="00BC5D8D">
        <w:rPr>
          <w:sz w:val="28"/>
          <w:szCs w:val="28"/>
        </w:rPr>
        <w:softHyphen/>
        <w:t>сколько месяцев выпустить из-за нарастающих протестов во всем мире; Бен-Гурион поддержал идею Жаботинского о создании армии самообороны.</w:t>
      </w:r>
    </w:p>
    <w:p w14:paraId="11D9390E" w14:textId="77777777" w:rsidR="00A73C83" w:rsidRPr="00BC5D8D" w:rsidRDefault="00A73C83" w:rsidP="00A73C83">
      <w:pPr>
        <w:jc w:val="both"/>
        <w:rPr>
          <w:sz w:val="28"/>
          <w:szCs w:val="28"/>
        </w:rPr>
      </w:pPr>
      <w:r w:rsidRPr="00BC5D8D">
        <w:rPr>
          <w:sz w:val="28"/>
          <w:szCs w:val="28"/>
        </w:rPr>
        <w:t>1921 -Жаботинский входит в состав Исполнительного комитета Всемир</w:t>
      </w:r>
      <w:r w:rsidRPr="00BC5D8D">
        <w:rPr>
          <w:sz w:val="28"/>
          <w:szCs w:val="28"/>
        </w:rPr>
        <w:softHyphen/>
        <w:t>ной Сионистской организации; Бен-Гурион создает Гистадрут- единое проф-</w:t>
      </w:r>
    </w:p>
    <w:p w14:paraId="556E7BCB" w14:textId="77777777" w:rsidR="00A73C83" w:rsidRPr="00BC5D8D" w:rsidRDefault="00A73C83" w:rsidP="00A73C83">
      <w:pPr>
        <w:jc w:val="both"/>
        <w:rPr>
          <w:sz w:val="28"/>
          <w:szCs w:val="28"/>
        </w:rPr>
      </w:pPr>
      <w:r w:rsidRPr="00BC5D8D">
        <w:rPr>
          <w:sz w:val="28"/>
          <w:szCs w:val="28"/>
        </w:rPr>
        <w:t>230</w:t>
      </w:r>
    </w:p>
    <w:p w14:paraId="0A8FECF2" w14:textId="77777777" w:rsidR="00A73C83" w:rsidRPr="00BC5D8D" w:rsidRDefault="00A73C83" w:rsidP="00A73C83">
      <w:pPr>
        <w:jc w:val="both"/>
        <w:rPr>
          <w:sz w:val="28"/>
          <w:szCs w:val="28"/>
        </w:rPr>
      </w:pPr>
      <w:r w:rsidRPr="00BC5D8D">
        <w:rPr>
          <w:sz w:val="28"/>
          <w:szCs w:val="28"/>
        </w:rPr>
        <w:t>союзное объединение еврейских трудящихся Палестины - и становится его Генеральным секретарем вплоть до 1935 года.</w:t>
      </w:r>
    </w:p>
    <w:p w14:paraId="4E81BD5B" w14:textId="77777777" w:rsidR="00A73C83" w:rsidRPr="00BC5D8D" w:rsidRDefault="00A73C83" w:rsidP="00A73C83">
      <w:pPr>
        <w:jc w:val="both"/>
        <w:rPr>
          <w:sz w:val="28"/>
          <w:szCs w:val="28"/>
        </w:rPr>
      </w:pPr>
      <w:r w:rsidRPr="00BC5D8D">
        <w:rPr>
          <w:sz w:val="28"/>
          <w:szCs w:val="28"/>
        </w:rPr>
        <w:t>1923 - Жаботинский выходит из Исполнительного комитета в знак протес</w:t>
      </w:r>
      <w:r w:rsidRPr="00BC5D8D">
        <w:rPr>
          <w:sz w:val="28"/>
          <w:szCs w:val="28"/>
        </w:rPr>
        <w:softHyphen/>
        <w:t>та против компромиссов Хаима Вейцмана с британскими властями.</w:t>
      </w:r>
    </w:p>
    <w:p w14:paraId="624A23CC" w14:textId="77777777" w:rsidR="00A73C83" w:rsidRPr="00BC5D8D" w:rsidRDefault="00A73C83" w:rsidP="00A73C83">
      <w:pPr>
        <w:jc w:val="both"/>
        <w:rPr>
          <w:sz w:val="28"/>
          <w:szCs w:val="28"/>
        </w:rPr>
      </w:pPr>
      <w:r w:rsidRPr="00BC5D8D">
        <w:rPr>
          <w:sz w:val="28"/>
          <w:szCs w:val="28"/>
        </w:rPr>
        <w:t>1925 -Жаботинский организует новую партию сионистов-ревизионистов «Зогар», в программе которой создание еврейского государства по обоим берегам реки Иордана путем массовой колонизации при поддержке воору</w:t>
      </w:r>
      <w:r w:rsidRPr="00BC5D8D">
        <w:rPr>
          <w:sz w:val="28"/>
          <w:szCs w:val="28"/>
        </w:rPr>
        <w:softHyphen/>
        <w:t>женной еврейской молодежи.</w:t>
      </w:r>
    </w:p>
    <w:p w14:paraId="514C3DD9" w14:textId="77777777" w:rsidR="00A73C83" w:rsidRPr="00BC5D8D" w:rsidRDefault="00A73C83" w:rsidP="00A73C83">
      <w:pPr>
        <w:jc w:val="both"/>
        <w:rPr>
          <w:sz w:val="28"/>
          <w:szCs w:val="28"/>
        </w:rPr>
      </w:pPr>
      <w:r w:rsidRPr="00BC5D8D">
        <w:rPr>
          <w:sz w:val="28"/>
          <w:szCs w:val="28"/>
        </w:rPr>
        <w:t>1927 - социалисты вытеснены из состава Исполнительного комитета Сио</w:t>
      </w:r>
      <w:r w:rsidRPr="00BC5D8D">
        <w:rPr>
          <w:sz w:val="28"/>
          <w:szCs w:val="28"/>
        </w:rPr>
        <w:softHyphen/>
        <w:t>нистской организации, несмотря на то, что набрали 22% голосов избирателей.</w:t>
      </w:r>
    </w:p>
    <w:p w14:paraId="74ED8785" w14:textId="77777777" w:rsidR="00A73C83" w:rsidRPr="00BC5D8D" w:rsidRDefault="00A73C83" w:rsidP="00A73C83">
      <w:pPr>
        <w:jc w:val="both"/>
        <w:rPr>
          <w:sz w:val="28"/>
          <w:szCs w:val="28"/>
        </w:rPr>
      </w:pPr>
      <w:r w:rsidRPr="00BC5D8D">
        <w:rPr>
          <w:sz w:val="28"/>
          <w:szCs w:val="28"/>
        </w:rPr>
        <w:t>1930 - Бен-Гурион участвует в создании объединенной рабочей социали</w:t>
      </w:r>
      <w:r w:rsidRPr="00BC5D8D">
        <w:rPr>
          <w:sz w:val="28"/>
          <w:szCs w:val="28"/>
        </w:rPr>
        <w:softHyphen/>
        <w:t>стической партии «Мапай» и входит в состав ее руководства.</w:t>
      </w:r>
    </w:p>
    <w:p w14:paraId="5774E36A" w14:textId="0F4A7E2B" w:rsidR="00A73C83" w:rsidRPr="00BC5D8D" w:rsidRDefault="00A73C83" w:rsidP="00A73C83">
      <w:pPr>
        <w:jc w:val="both"/>
        <w:rPr>
          <w:sz w:val="28"/>
          <w:szCs w:val="28"/>
        </w:rPr>
      </w:pPr>
      <w:r w:rsidRPr="00BC5D8D">
        <w:rPr>
          <w:sz w:val="28"/>
          <w:szCs w:val="28"/>
        </w:rPr>
        <w:t>1931</w:t>
      </w:r>
      <w:r w:rsidR="005F364E">
        <w:rPr>
          <w:sz w:val="28"/>
          <w:szCs w:val="28"/>
        </w:rPr>
        <w:t xml:space="preserve"> </w:t>
      </w:r>
      <w:r w:rsidRPr="00BC5D8D">
        <w:rPr>
          <w:sz w:val="28"/>
          <w:szCs w:val="28"/>
        </w:rPr>
        <w:t>- социалисты партии «Мапай» Бен-Гуриона набрали 44% голосов при выборах на 17-й сионистский конгресс и стали крупнейшей сионистской партией, ревизионистская партия Жаботинского набрала 25% голосов; в Тель-Авиве происходили столкновения сторонников двух крупнейших партий; на конгрессе Жаботинский в яркой речи потребовал ясно и недвусмысленно сформулировать конечную цель сионизма - создание еврейского государ</w:t>
      </w:r>
      <w:r w:rsidRPr="00BC5D8D">
        <w:rPr>
          <w:sz w:val="28"/>
          <w:szCs w:val="28"/>
        </w:rPr>
        <w:softHyphen/>
        <w:t>ства, однако конфесс даже не вынес на голосование соответствующую резо</w:t>
      </w:r>
      <w:r w:rsidRPr="00BC5D8D">
        <w:rPr>
          <w:sz w:val="28"/>
          <w:szCs w:val="28"/>
        </w:rPr>
        <w:softHyphen/>
        <w:t>люцию из-за опасения негативной реакции англичан и арабов, после чего он разорвал свою карточку делегата и с возгласом «Это уже не сионистский конфесс!» покинул заседание.</w:t>
      </w:r>
    </w:p>
    <w:p w14:paraId="3A453B24" w14:textId="77777777" w:rsidR="00A73C83" w:rsidRPr="00BC5D8D" w:rsidRDefault="00A73C83" w:rsidP="00A73C83">
      <w:pPr>
        <w:jc w:val="both"/>
        <w:rPr>
          <w:sz w:val="28"/>
          <w:szCs w:val="28"/>
        </w:rPr>
      </w:pPr>
      <w:r w:rsidRPr="00BC5D8D">
        <w:rPr>
          <w:sz w:val="28"/>
          <w:szCs w:val="28"/>
        </w:rPr>
        <w:t>1933 - левые возложили вину за убийство ведущего социалистического лидера Палестины Хаима Арлозорова на экстремистское крыло примы</w:t>
      </w:r>
      <w:r w:rsidRPr="00BC5D8D">
        <w:rPr>
          <w:sz w:val="28"/>
          <w:szCs w:val="28"/>
        </w:rPr>
        <w:softHyphen/>
        <w:t>кавших к Жаботинскому правых ревизионистов. Ревизионистов обвинили в использовании фашистских методов, а Бен-Гурион назвал Жаботинского «Владимиром Гитлером». Жаботинский категорически отклонил эти об</w:t>
      </w:r>
      <w:r w:rsidRPr="00BC5D8D">
        <w:rPr>
          <w:sz w:val="28"/>
          <w:szCs w:val="28"/>
        </w:rPr>
        <w:softHyphen/>
        <w:t>винения и резко осудил любые проявления профашистских взглядов. Бен-Гурион вошел в руководство Еврейского Агентства, партия Жаботинского набрала лишь 14% голосов на выборах делегатов 18-го сионистского кон</w:t>
      </w:r>
      <w:r w:rsidRPr="00BC5D8D">
        <w:rPr>
          <w:sz w:val="28"/>
          <w:szCs w:val="28"/>
        </w:rPr>
        <w:softHyphen/>
        <w:t>гресса.</w:t>
      </w:r>
    </w:p>
    <w:p w14:paraId="0CFAA18F" w14:textId="77777777" w:rsidR="00A73C83" w:rsidRPr="00BC5D8D" w:rsidRDefault="00A73C83" w:rsidP="00A73C83">
      <w:pPr>
        <w:jc w:val="both"/>
        <w:rPr>
          <w:sz w:val="28"/>
          <w:szCs w:val="28"/>
        </w:rPr>
      </w:pPr>
      <w:r w:rsidRPr="00BC5D8D">
        <w:rPr>
          <w:sz w:val="28"/>
          <w:szCs w:val="28"/>
        </w:rPr>
        <w:t>1934 - на 18-м сионистском конфессе социалисты отказались сидеть ря</w:t>
      </w:r>
      <w:r w:rsidRPr="00BC5D8D">
        <w:rPr>
          <w:sz w:val="28"/>
          <w:szCs w:val="28"/>
        </w:rPr>
        <w:softHyphen/>
        <w:t>дом с ревизионистами Жаботинского в президиуме, и вся делегация левых вставала и выходила из зала, когда на трибуне появлялся ревизионист. Тем не менее Жаботинский и Бен-Гурион на лондонской встрече пришли к соглаше</w:t>
      </w:r>
      <w:r w:rsidRPr="00BC5D8D">
        <w:rPr>
          <w:sz w:val="28"/>
          <w:szCs w:val="28"/>
        </w:rPr>
        <w:softHyphen/>
        <w:t>нию о разделе сфер влияния между социалистическим Гистадрутом и реви</w:t>
      </w:r>
      <w:r w:rsidRPr="00BC5D8D">
        <w:rPr>
          <w:sz w:val="28"/>
          <w:szCs w:val="28"/>
        </w:rPr>
        <w:softHyphen/>
        <w:t>зионистским трудовым союзом.</w:t>
      </w:r>
    </w:p>
    <w:p w14:paraId="06149763" w14:textId="77777777" w:rsidR="00A73C83" w:rsidRPr="00BC5D8D" w:rsidRDefault="00A73C83" w:rsidP="00A73C83">
      <w:pPr>
        <w:jc w:val="both"/>
        <w:rPr>
          <w:sz w:val="28"/>
          <w:szCs w:val="28"/>
        </w:rPr>
      </w:pPr>
      <w:r w:rsidRPr="00BC5D8D">
        <w:rPr>
          <w:sz w:val="28"/>
          <w:szCs w:val="28"/>
        </w:rPr>
        <w:t>1935 - Жаботинский окончательно порывает с Всемирной сионистской организацией и учреждает Новую сионистскую организацию со штаб-квар</w:t>
      </w:r>
      <w:r w:rsidRPr="00BC5D8D">
        <w:rPr>
          <w:sz w:val="28"/>
          <w:szCs w:val="28"/>
        </w:rPr>
        <w:softHyphen/>
        <w:t>тирой в Лондоне; делегаты от почти одного миллиона избирателей из 32 стран мира, представители молодежи и интеллигенции, разочарованные в нереши</w:t>
      </w:r>
      <w:r w:rsidRPr="00BC5D8D">
        <w:rPr>
          <w:sz w:val="28"/>
          <w:szCs w:val="28"/>
        </w:rPr>
        <w:softHyphen/>
        <w:t>тельной дипломатии Вейцмана на фоне нарастающих нацистских преследова</w:t>
      </w:r>
      <w:r w:rsidRPr="00BC5D8D">
        <w:rPr>
          <w:sz w:val="28"/>
          <w:szCs w:val="28"/>
        </w:rPr>
        <w:softHyphen/>
        <w:t>ний, вручили судьбу сионизма в руки Владимира Жаботинского.</w:t>
      </w:r>
    </w:p>
    <w:p w14:paraId="5F00596D" w14:textId="77777777" w:rsidR="00A73C83" w:rsidRPr="00BC5D8D" w:rsidRDefault="00A73C83" w:rsidP="00A73C83">
      <w:pPr>
        <w:jc w:val="both"/>
        <w:rPr>
          <w:sz w:val="28"/>
          <w:szCs w:val="28"/>
        </w:rPr>
      </w:pPr>
      <w:r w:rsidRPr="00BC5D8D">
        <w:rPr>
          <w:sz w:val="28"/>
          <w:szCs w:val="28"/>
        </w:rPr>
        <w:t>231</w:t>
      </w:r>
    </w:p>
    <w:p w14:paraId="2B7387BC" w14:textId="77777777" w:rsidR="00A73C83" w:rsidRPr="00BC5D8D" w:rsidRDefault="00A73C83" w:rsidP="00A73C83">
      <w:pPr>
        <w:jc w:val="both"/>
        <w:rPr>
          <w:sz w:val="28"/>
          <w:szCs w:val="28"/>
        </w:rPr>
      </w:pPr>
      <w:r w:rsidRPr="00BC5D8D">
        <w:rPr>
          <w:sz w:val="28"/>
          <w:szCs w:val="28"/>
        </w:rPr>
        <w:t>1936 - Новая сионистская организация Жаботинского разрабатывает план немедленного расселения в Палестине полумиллиона евреев; Жаботин-ский все более склоняется к мысли о необходимости срочной эвакуации евреев из Европы.</w:t>
      </w:r>
    </w:p>
    <w:p w14:paraId="0A2B08AC" w14:textId="77777777" w:rsidR="00A73C83" w:rsidRPr="00BC5D8D" w:rsidRDefault="00A73C83" w:rsidP="00A73C83">
      <w:pPr>
        <w:jc w:val="both"/>
        <w:rPr>
          <w:sz w:val="28"/>
          <w:szCs w:val="28"/>
        </w:rPr>
      </w:pPr>
      <w:r w:rsidRPr="00BC5D8D">
        <w:rPr>
          <w:sz w:val="28"/>
          <w:szCs w:val="28"/>
        </w:rPr>
        <w:t>1937 - на заседании Британской королевской комиссии по разделу Па</w:t>
      </w:r>
      <w:r w:rsidRPr="00BC5D8D">
        <w:rPr>
          <w:sz w:val="28"/>
          <w:szCs w:val="28"/>
        </w:rPr>
        <w:softHyphen/>
        <w:t>лестины Жаботинский в яркой речи пророчески заявил, что положение евреев в Европе приближается к катастрофе мирового масштаба, и потре</w:t>
      </w:r>
      <w:r w:rsidRPr="00BC5D8D">
        <w:rPr>
          <w:sz w:val="28"/>
          <w:szCs w:val="28"/>
        </w:rPr>
        <w:softHyphen/>
        <w:t>бовал немедленного создания еврейского государства, несмотря на проте</w:t>
      </w:r>
      <w:r w:rsidRPr="00BC5D8D">
        <w:rPr>
          <w:sz w:val="28"/>
          <w:szCs w:val="28"/>
        </w:rPr>
        <w:softHyphen/>
        <w:t>сты арабов. «Когда претензии арабов вступают в конфликт с просьбой ев</w:t>
      </w:r>
      <w:r w:rsidRPr="00BC5D8D">
        <w:rPr>
          <w:sz w:val="28"/>
          <w:szCs w:val="28"/>
        </w:rPr>
        <w:softHyphen/>
        <w:t>реев о спасении, - сказал Жаботинский - это напоминает спор человека, у которого разыгрался аппетит, с нищим, умирающим от голода!»</w:t>
      </w:r>
    </w:p>
    <w:p w14:paraId="2FF86C00" w14:textId="77777777" w:rsidR="00A73C83" w:rsidRPr="00BC5D8D" w:rsidRDefault="00A73C83" w:rsidP="00A73C83">
      <w:pPr>
        <w:jc w:val="both"/>
        <w:rPr>
          <w:sz w:val="28"/>
          <w:szCs w:val="28"/>
        </w:rPr>
      </w:pPr>
      <w:r w:rsidRPr="00BC5D8D">
        <w:rPr>
          <w:sz w:val="28"/>
          <w:szCs w:val="28"/>
        </w:rPr>
        <w:t>1940 - Жаботинский выезжает в Америку для формирования еврейской армии, которая сражалась бы с нацистами в Европе, и в августе внезапно умирает от разрыва сердца в еврейском молодежном лагере «Бетар» близ Нью-Йорка; Бен-Гурион приезжает в Америку для организации поддержки американскими евреями сионистского движения.</w:t>
      </w:r>
    </w:p>
    <w:p w14:paraId="68541AB5" w14:textId="77777777" w:rsidR="00A73C83" w:rsidRPr="00BC5D8D" w:rsidRDefault="00A73C83" w:rsidP="00A73C83">
      <w:pPr>
        <w:jc w:val="both"/>
        <w:rPr>
          <w:sz w:val="28"/>
          <w:szCs w:val="28"/>
        </w:rPr>
      </w:pPr>
      <w:r w:rsidRPr="00BC5D8D">
        <w:rPr>
          <w:sz w:val="28"/>
          <w:szCs w:val="28"/>
        </w:rPr>
        <w:t>Так завершился исторический спор двух великих лидеров сионизма. В 1918 году они вместе прибыли в Палестину в составе Еврейского легио</w:t>
      </w:r>
      <w:r w:rsidRPr="00BC5D8D">
        <w:rPr>
          <w:sz w:val="28"/>
          <w:szCs w:val="28"/>
        </w:rPr>
        <w:softHyphen/>
        <w:t>на, а в 1940 году одновременно приехали в США за поддержкой борьбы евреев за независимость. Один из них умер в Америке, вселив в сионистское движение дух бескомпромиссной борьбы за еврейское государство, а другой повел движение вперед, переняв от первого радикальный наступательный порыв и придав ему американскую ориентацию.</w:t>
      </w:r>
    </w:p>
    <w:p w14:paraId="7D91825E" w14:textId="77777777" w:rsidR="00A73C83" w:rsidRPr="00BC5D8D" w:rsidRDefault="00A73C83" w:rsidP="00A73C83">
      <w:pPr>
        <w:jc w:val="both"/>
        <w:rPr>
          <w:sz w:val="28"/>
          <w:szCs w:val="28"/>
        </w:rPr>
      </w:pPr>
      <w:r w:rsidRPr="00BC5D8D">
        <w:rPr>
          <w:sz w:val="28"/>
          <w:szCs w:val="28"/>
        </w:rPr>
        <w:t>Давид Бен-Гурион был одним из первых лидеров сионизма, кто понял неизбежность доминирующей роли Соединенных Штатов Америки в бу</w:t>
      </w:r>
      <w:r w:rsidRPr="00BC5D8D">
        <w:rPr>
          <w:sz w:val="28"/>
          <w:szCs w:val="28"/>
        </w:rPr>
        <w:softHyphen/>
        <w:t>дущем мировом устройстве. Великобритания еще оставалась крупнейшей колониальной империей, она держала в своих руках огромные богатства и ее главенствующее влияние в мире было неоспоримо, но Бен-Гурион при</w:t>
      </w:r>
      <w:r w:rsidRPr="00BC5D8D">
        <w:rPr>
          <w:sz w:val="28"/>
          <w:szCs w:val="28"/>
        </w:rPr>
        <w:softHyphen/>
        <w:t>нял решение сделать ставку на США. В 1942 году новая программа Давида Бен-Гуриона, которая, по существу, являлась старой программой ревизио</w:t>
      </w:r>
      <w:r w:rsidRPr="00BC5D8D">
        <w:rPr>
          <w:sz w:val="28"/>
          <w:szCs w:val="28"/>
        </w:rPr>
        <w:softHyphen/>
        <w:t>нистов Владимира Жаботинского, была четко сформулирована на Балти</w:t>
      </w:r>
      <w:r w:rsidRPr="00BC5D8D">
        <w:rPr>
          <w:sz w:val="28"/>
          <w:szCs w:val="28"/>
        </w:rPr>
        <w:softHyphen/>
        <w:t>морской конференции американских сионистов. Балтиморская програм</w:t>
      </w:r>
      <w:r w:rsidRPr="00BC5D8D">
        <w:rPr>
          <w:sz w:val="28"/>
          <w:szCs w:val="28"/>
        </w:rPr>
        <w:softHyphen/>
        <w:t>ма, ставшая перспективной доктриной сионизма, завершалась категори</w:t>
      </w:r>
      <w:r w:rsidRPr="00BC5D8D">
        <w:rPr>
          <w:sz w:val="28"/>
          <w:szCs w:val="28"/>
        </w:rPr>
        <w:softHyphen/>
        <w:t>ческим требованием:</w:t>
      </w:r>
    </w:p>
    <w:p w14:paraId="52435093" w14:textId="77777777" w:rsidR="00A73C83" w:rsidRPr="00BC5D8D" w:rsidRDefault="00A73C83" w:rsidP="00A73C83">
      <w:pPr>
        <w:jc w:val="both"/>
        <w:rPr>
          <w:sz w:val="28"/>
          <w:szCs w:val="28"/>
        </w:rPr>
      </w:pPr>
      <w:r w:rsidRPr="00BC5D8D">
        <w:rPr>
          <w:sz w:val="28"/>
          <w:szCs w:val="28"/>
        </w:rPr>
        <w:t>«Конференция настаивает на том, чтобы ворота в Палестину открылись; на том, чтобы Еврейское Агентство осуществляло конт</w:t>
      </w:r>
      <w:r w:rsidRPr="00BC5D8D">
        <w:rPr>
          <w:sz w:val="28"/>
          <w:szCs w:val="28"/>
        </w:rPr>
        <w:softHyphen/>
        <w:t>роль над иммиграцией в Палестину и получило необходимые полно</w:t>
      </w:r>
      <w:r w:rsidRPr="00BC5D8D">
        <w:rPr>
          <w:sz w:val="28"/>
          <w:szCs w:val="28"/>
        </w:rPr>
        <w:softHyphen/>
        <w:t>мочия для развития страны, включая разработку незанятых и невозде</w:t>
      </w:r>
      <w:r w:rsidRPr="00BC5D8D">
        <w:rPr>
          <w:sz w:val="28"/>
          <w:szCs w:val="28"/>
        </w:rPr>
        <w:softHyphen/>
        <w:t>лываемых земель; на том, чтобы Палестина превратилась в еврейское государство, полностью интегрированное в структуру нового демок</w:t>
      </w:r>
      <w:r w:rsidRPr="00BC5D8D">
        <w:rPr>
          <w:sz w:val="28"/>
          <w:szCs w:val="28"/>
        </w:rPr>
        <w:softHyphen/>
        <w:t>ратического мира».</w:t>
      </w:r>
    </w:p>
    <w:p w14:paraId="7B76FE20" w14:textId="77777777" w:rsidR="00A73C83" w:rsidRPr="00BC5D8D" w:rsidRDefault="00A73C83" w:rsidP="00A73C83">
      <w:pPr>
        <w:jc w:val="both"/>
        <w:rPr>
          <w:sz w:val="28"/>
          <w:szCs w:val="28"/>
        </w:rPr>
      </w:pPr>
      <w:r w:rsidRPr="00BC5D8D">
        <w:rPr>
          <w:sz w:val="28"/>
          <w:szCs w:val="28"/>
        </w:rPr>
        <w:t>232</w:t>
      </w:r>
    </w:p>
    <w:p w14:paraId="1F0012F4" w14:textId="77777777" w:rsidR="00A73C83" w:rsidRPr="00BC5D8D" w:rsidRDefault="00A73C83" w:rsidP="00A73C83">
      <w:pPr>
        <w:jc w:val="both"/>
        <w:rPr>
          <w:sz w:val="28"/>
          <w:szCs w:val="28"/>
        </w:rPr>
      </w:pPr>
      <w:r w:rsidRPr="00BC5D8D">
        <w:rPr>
          <w:sz w:val="28"/>
          <w:szCs w:val="28"/>
        </w:rPr>
        <w:t>Проамериканский курс Давида Бен-Гуриона и Балтиморская программа представлялись нереалистичными и чрезмерно радикальными с точки зре</w:t>
      </w:r>
      <w:r w:rsidRPr="00BC5D8D">
        <w:rPr>
          <w:sz w:val="28"/>
          <w:szCs w:val="28"/>
        </w:rPr>
        <w:softHyphen/>
        <w:t>ния Хаима Вейцмана - старого сторонника и поклонника Великобритании. Отношения между двумя лидерами сионизма, всегда бывшие сдержанными, ухудшились. Они достигли нижайшей точки, когда в том же 1942 году Бен-Гурион предпринял неудачную попытку сместить Вейцмана с поста прези</w:t>
      </w:r>
      <w:r w:rsidRPr="00BC5D8D">
        <w:rPr>
          <w:sz w:val="28"/>
          <w:szCs w:val="28"/>
        </w:rPr>
        <w:softHyphen/>
        <w:t>дента Всемирной сионистской организации.</w:t>
      </w:r>
    </w:p>
    <w:p w14:paraId="60E3E1E5" w14:textId="77777777" w:rsidR="00A73C83" w:rsidRPr="00BC5D8D" w:rsidRDefault="00A73C83" w:rsidP="00A73C83">
      <w:pPr>
        <w:jc w:val="both"/>
        <w:rPr>
          <w:sz w:val="28"/>
          <w:szCs w:val="28"/>
        </w:rPr>
      </w:pPr>
      <w:r w:rsidRPr="00BC5D8D">
        <w:rPr>
          <w:sz w:val="28"/>
          <w:szCs w:val="28"/>
        </w:rPr>
        <w:t>Приверженность Вейцмана британской ориентации становилась все ме</w:t>
      </w:r>
      <w:r w:rsidRPr="00BC5D8D">
        <w:rPr>
          <w:sz w:val="28"/>
          <w:szCs w:val="28"/>
        </w:rPr>
        <w:softHyphen/>
        <w:t>нее оправданной и все более раздражала не только Бен-Гуриона, но и всех сионистов. На это были серьезные основания.</w:t>
      </w:r>
    </w:p>
    <w:p w14:paraId="215E046E" w14:textId="77777777" w:rsidR="00A73C83" w:rsidRPr="00BC5D8D" w:rsidRDefault="00A73C83" w:rsidP="00A73C83">
      <w:pPr>
        <w:jc w:val="both"/>
        <w:rPr>
          <w:sz w:val="28"/>
          <w:szCs w:val="28"/>
        </w:rPr>
      </w:pPr>
      <w:r w:rsidRPr="00BC5D8D">
        <w:rPr>
          <w:sz w:val="28"/>
          <w:szCs w:val="28"/>
        </w:rPr>
        <w:t>Декларация Бальфура стала последним, вплоть до наших дней, актом доб</w:t>
      </w:r>
      <w:r w:rsidRPr="00BC5D8D">
        <w:rPr>
          <w:sz w:val="28"/>
          <w:szCs w:val="28"/>
        </w:rPr>
        <w:softHyphen/>
        <w:t>рой воли Великобритании по отношению к сионизму, а Ллойд Джордж и Баль-фур - последними в истории этой страны государственными деятелями, сде</w:t>
      </w:r>
      <w:r w:rsidRPr="00BC5D8D">
        <w:rPr>
          <w:sz w:val="28"/>
          <w:szCs w:val="28"/>
        </w:rPr>
        <w:softHyphen/>
        <w:t>лавшими реальные шаги навстречу национально-освободительному движе</w:t>
      </w:r>
      <w:r w:rsidRPr="00BC5D8D">
        <w:rPr>
          <w:sz w:val="28"/>
          <w:szCs w:val="28"/>
        </w:rPr>
        <w:softHyphen/>
        <w:t>нию еврейского народа. После 1917 года Великобритания никогда не поддер</w:t>
      </w:r>
      <w:r w:rsidRPr="00BC5D8D">
        <w:rPr>
          <w:sz w:val="28"/>
          <w:szCs w:val="28"/>
        </w:rPr>
        <w:softHyphen/>
        <w:t>живала сионизм; сначала она всячески увиливала от выполнения содержа</w:t>
      </w:r>
      <w:r w:rsidRPr="00BC5D8D">
        <w:rPr>
          <w:sz w:val="28"/>
          <w:szCs w:val="28"/>
        </w:rPr>
        <w:softHyphen/>
        <w:t>щихся в Декларации Бальфура обязательств, а затем, пытаясь за счет евреев улучшить свое положение в арабском мире, шаг за шагом отходила от прин</w:t>
      </w:r>
      <w:r w:rsidRPr="00BC5D8D">
        <w:rPr>
          <w:sz w:val="28"/>
          <w:szCs w:val="28"/>
        </w:rPr>
        <w:softHyphen/>
        <w:t>ципов этой декларации. В 1921 году Великобритания создала еще одну арабс</w:t>
      </w:r>
      <w:r w:rsidRPr="00BC5D8D">
        <w:rPr>
          <w:sz w:val="28"/>
          <w:szCs w:val="28"/>
        </w:rPr>
        <w:softHyphen/>
        <w:t>кую страну — эмират Трансиорданию, отторгнув от Палестины восточный берег Иордана, но о создании еврейского государства на оставшемся клочке Палестины Британское правительство и слышать не желало. Более того, оно чинило всяческие препятствия иммиграции евреев в Палестину, постоянно сокращало квоту на легальную иммиграцию.</w:t>
      </w:r>
    </w:p>
    <w:p w14:paraId="2EDCBB91" w14:textId="77777777" w:rsidR="00A73C83" w:rsidRPr="00BC5D8D" w:rsidRDefault="00A73C83" w:rsidP="00A73C83">
      <w:pPr>
        <w:jc w:val="both"/>
        <w:rPr>
          <w:sz w:val="28"/>
          <w:szCs w:val="28"/>
        </w:rPr>
      </w:pPr>
      <w:r w:rsidRPr="00BC5D8D">
        <w:rPr>
          <w:sz w:val="28"/>
          <w:szCs w:val="28"/>
        </w:rPr>
        <w:t>Предвоенная антиеврейская политика Великобритании грубо противоре</w:t>
      </w:r>
      <w:r w:rsidRPr="00BC5D8D">
        <w:rPr>
          <w:sz w:val="28"/>
          <w:szCs w:val="28"/>
        </w:rPr>
        <w:softHyphen/>
        <w:t>чила не только ее формальным обязательствам, но и тем потрясающим сдви</w:t>
      </w:r>
      <w:r w:rsidRPr="00BC5D8D">
        <w:rPr>
          <w:sz w:val="28"/>
          <w:szCs w:val="28"/>
        </w:rPr>
        <w:softHyphen/>
        <w:t>гам в экономике и культуре Палестины, которые были принесены еврейски</w:t>
      </w:r>
      <w:r w:rsidRPr="00BC5D8D">
        <w:rPr>
          <w:sz w:val="28"/>
          <w:szCs w:val="28"/>
        </w:rPr>
        <w:softHyphen/>
        <w:t>ми репатриантами. В 1939 году еврейское население Палестины превысило полмиллиона за счет нелегальной иммиграции в обход британских колони</w:t>
      </w:r>
      <w:r w:rsidRPr="00BC5D8D">
        <w:rPr>
          <w:sz w:val="28"/>
          <w:szCs w:val="28"/>
        </w:rPr>
        <w:softHyphen/>
        <w:t>альных властей. Население Тель-Авива достигло 132000, а сельское населе</w:t>
      </w:r>
      <w:r w:rsidRPr="00BC5D8D">
        <w:rPr>
          <w:sz w:val="28"/>
          <w:szCs w:val="28"/>
        </w:rPr>
        <w:softHyphen/>
        <w:t>ние - 120000. К тому времени было создано 140 сельскохозяйственных по</w:t>
      </w:r>
      <w:r w:rsidRPr="00BC5D8D">
        <w:rPr>
          <w:sz w:val="28"/>
          <w:szCs w:val="28"/>
        </w:rPr>
        <w:softHyphen/>
        <w:t>селений, из них половина - кибуцы. Площадь под цитрусовыми расширилась до 150000 дунамов, но главное - евреи решили ранее казавшуюся неразреши</w:t>
      </w:r>
      <w:r w:rsidRPr="00BC5D8D">
        <w:rPr>
          <w:sz w:val="28"/>
          <w:szCs w:val="28"/>
        </w:rPr>
        <w:softHyphen/>
        <w:t>мой проблему обеспечения населения Палестины собственными продукта</w:t>
      </w:r>
      <w:r w:rsidRPr="00BC5D8D">
        <w:rPr>
          <w:sz w:val="28"/>
          <w:szCs w:val="28"/>
        </w:rPr>
        <w:softHyphen/>
        <w:t>ми. В еврейском сельском хозяйстве было успешно реализовано параллель</w:t>
      </w:r>
      <w:r w:rsidRPr="00BC5D8D">
        <w:rPr>
          <w:sz w:val="28"/>
          <w:szCs w:val="28"/>
        </w:rPr>
        <w:softHyphen/>
        <w:t>ное развитие птицеводства, животноводства, овощеводства и всех других от</w:t>
      </w:r>
      <w:r w:rsidRPr="00BC5D8D">
        <w:rPr>
          <w:sz w:val="28"/>
          <w:szCs w:val="28"/>
        </w:rPr>
        <w:softHyphen/>
        <w:t>раслей, необходимых для обеспечения независимого от внешних источников полноценного питания населения. Не менее быстрыми темпами развивалась еврейская промышленность - в 1939 году функционировало уже более 6000 промышленных предприятий и мастерских. Быстро расширялась сеть про</w:t>
      </w:r>
      <w:r w:rsidRPr="00BC5D8D">
        <w:rPr>
          <w:sz w:val="28"/>
          <w:szCs w:val="28"/>
        </w:rPr>
        <w:softHyphen/>
        <w:t>фессиональных училищ, росло число студентов Еврейского университета и Политехнического института.</w:t>
      </w:r>
    </w:p>
    <w:p w14:paraId="651467B7" w14:textId="77777777" w:rsidR="00A73C83" w:rsidRPr="00BC5D8D" w:rsidRDefault="00A73C83" w:rsidP="00A73C83">
      <w:pPr>
        <w:jc w:val="both"/>
        <w:rPr>
          <w:sz w:val="28"/>
          <w:szCs w:val="28"/>
        </w:rPr>
      </w:pPr>
      <w:r w:rsidRPr="00BC5D8D">
        <w:rPr>
          <w:sz w:val="28"/>
          <w:szCs w:val="28"/>
        </w:rPr>
        <w:t>233</w:t>
      </w:r>
    </w:p>
    <w:p w14:paraId="5ADBC09B" w14:textId="77777777" w:rsidR="00A73C83" w:rsidRPr="00BC5D8D" w:rsidRDefault="00A73C83" w:rsidP="00A73C83">
      <w:pPr>
        <w:jc w:val="both"/>
        <w:rPr>
          <w:sz w:val="28"/>
          <w:szCs w:val="28"/>
        </w:rPr>
      </w:pPr>
      <w:r w:rsidRPr="00BC5D8D">
        <w:rPr>
          <w:sz w:val="28"/>
          <w:szCs w:val="28"/>
        </w:rPr>
        <w:t>Еврейские репатрианты 20-х и 30-х годов создали в Палестине базу для эвакуации евреев из Европы и спасения их от немецкого геноцида, но все эти достижения не помогли спасти еврейское население Европы от уничтожения из-за обструкционистской политики Великобритании.</w:t>
      </w:r>
    </w:p>
    <w:p w14:paraId="3B78CE14" w14:textId="77777777" w:rsidR="00A73C83" w:rsidRPr="00BC5D8D" w:rsidRDefault="00A73C83" w:rsidP="00A73C83">
      <w:pPr>
        <w:jc w:val="both"/>
        <w:rPr>
          <w:sz w:val="28"/>
          <w:szCs w:val="28"/>
        </w:rPr>
      </w:pPr>
      <w:r w:rsidRPr="00BC5D8D">
        <w:rPr>
          <w:sz w:val="28"/>
          <w:szCs w:val="28"/>
        </w:rPr>
        <w:t>В мае 1939 года, еще до того как Советский Союз переметнулся на сторону фашистской Германии, тем самым способствуя развязыванию Второй миро</w:t>
      </w:r>
      <w:r w:rsidRPr="00BC5D8D">
        <w:rPr>
          <w:sz w:val="28"/>
          <w:szCs w:val="28"/>
        </w:rPr>
        <w:softHyphen/>
        <w:t>вой войны, правительство Великобритании издало позорную «Белую книгу», в которой евреям фактически запрещалось селиться в Палестине, а еврейская иммиграция разрешалась только... с согласия арабов. В условиях нарастаю</w:t>
      </w:r>
      <w:r w:rsidRPr="00BC5D8D">
        <w:rPr>
          <w:sz w:val="28"/>
          <w:szCs w:val="28"/>
        </w:rPr>
        <w:softHyphen/>
        <w:t>щих преследований евреев в Германии и захваченных ею Австрии и Чехосло</w:t>
      </w:r>
      <w:r w:rsidRPr="00BC5D8D">
        <w:rPr>
          <w:sz w:val="28"/>
          <w:szCs w:val="28"/>
        </w:rPr>
        <w:softHyphen/>
        <w:t>вакии, которые принимали форму открытого геноцида, о чем правительство Великобритании не могло не знать, эта акция была жесточайшей подлостью. Еврейское агентство назвало «Белую книгу» предательством и капитуляцией перед арабским национализмом, а Давид Бен-Гурион писал, что «величай</w:t>
      </w:r>
      <w:r w:rsidRPr="00BC5D8D">
        <w:rPr>
          <w:sz w:val="28"/>
          <w:szCs w:val="28"/>
        </w:rPr>
        <w:softHyphen/>
        <w:t>шее предательство, совершенное правительством цивилизованного народа, мастерски сформулировано и обосновано с профессионализмом шулеров, хотя и претендует на справедливость».</w:t>
      </w:r>
    </w:p>
    <w:p w14:paraId="2486B1F4" w14:textId="77777777" w:rsidR="00A73C83" w:rsidRPr="00BC5D8D" w:rsidRDefault="00A73C83" w:rsidP="00A73C83">
      <w:pPr>
        <w:jc w:val="both"/>
        <w:rPr>
          <w:sz w:val="28"/>
          <w:szCs w:val="28"/>
        </w:rPr>
      </w:pPr>
      <w:r w:rsidRPr="00BC5D8D">
        <w:rPr>
          <w:sz w:val="28"/>
          <w:szCs w:val="28"/>
        </w:rPr>
        <w:t>Хаим Вейцман, чувствовавший свою личную ответственность за провал Декларации Бальфура, которую он выстрадал более 20 лет тому назад, пытал</w:t>
      </w:r>
      <w:r w:rsidRPr="00BC5D8D">
        <w:rPr>
          <w:sz w:val="28"/>
          <w:szCs w:val="28"/>
        </w:rPr>
        <w:softHyphen/>
        <w:t>ся предотвратить принятие «Белой книги» и с этой целью добился приема у премьер-министра Великобритании, консерватора Невилла Чемберлена. Вот как он описал впоследствии этот прием:</w:t>
      </w:r>
    </w:p>
    <w:p w14:paraId="5E65AB91" w14:textId="77777777" w:rsidR="00A73C83" w:rsidRPr="00BC5D8D" w:rsidRDefault="00A73C83" w:rsidP="00A73C83">
      <w:pPr>
        <w:jc w:val="both"/>
        <w:rPr>
          <w:sz w:val="28"/>
          <w:szCs w:val="28"/>
        </w:rPr>
      </w:pPr>
      <w:r w:rsidRPr="00BC5D8D">
        <w:rPr>
          <w:sz w:val="28"/>
          <w:szCs w:val="28"/>
        </w:rPr>
        <w:t>«Премьер-министр Англии сидел напротив меня, как мраморная статуя. Он не спускал с меня безразличного взгляда и не произнес ни одного слова... Я не добился никакого ответа».</w:t>
      </w:r>
    </w:p>
    <w:p w14:paraId="7D73AFEA" w14:textId="77777777" w:rsidR="00A73C83" w:rsidRPr="00BC5D8D" w:rsidRDefault="00A73C83" w:rsidP="00A73C83">
      <w:pPr>
        <w:jc w:val="both"/>
        <w:rPr>
          <w:sz w:val="28"/>
          <w:szCs w:val="28"/>
        </w:rPr>
      </w:pPr>
      <w:r w:rsidRPr="00BC5D8D">
        <w:rPr>
          <w:sz w:val="28"/>
          <w:szCs w:val="28"/>
        </w:rPr>
        <w:t>«Безразличный взгляд» - как это типично для европейских лидеров, когда речь идет о судьбе евреев! Хочу напомнить читателям, что просьбу Вейцмана хотя бы отсрочить опубликование «Белой книги» с безразличным взглядом выслушивал именно тот Невилл Чемберлен, который вместе со своим подель</w:t>
      </w:r>
      <w:r w:rsidRPr="00BC5D8D">
        <w:rPr>
          <w:sz w:val="28"/>
          <w:szCs w:val="28"/>
        </w:rPr>
        <w:softHyphen/>
        <w:t>ником, премьер-министром Франции Эдуардом Даладье менее года назад сдал народ Чехословакии на растерзание фашистским диктаторам Адольфу Гитлеру и Бенито Муссолини. Сдал, естественно, с целью «умиротворения» немецких и итальянских фашистов. Теперь он же сдавал нацистам евреев с целью... «умиротворения» арабов. Позже президент США Франклин Рузвельт так и сказал Хаиму Вейцману: «И Декларация Бальфура, и еврейское населе</w:t>
      </w:r>
      <w:r w:rsidRPr="00BC5D8D">
        <w:rPr>
          <w:sz w:val="28"/>
          <w:szCs w:val="28"/>
        </w:rPr>
        <w:softHyphen/>
        <w:t>ние Палестины были принесены в жертву на алтарь умиротворения». «Уми</w:t>
      </w:r>
      <w:r w:rsidRPr="00BC5D8D">
        <w:rPr>
          <w:sz w:val="28"/>
          <w:szCs w:val="28"/>
        </w:rPr>
        <w:softHyphen/>
        <w:t>ротворение», как известно, закончилось Второй мировой войной, в которой арабские лидеры и арабские страны выступили на стороне Гитлера.</w:t>
      </w:r>
    </w:p>
    <w:p w14:paraId="5A30A6D5" w14:textId="77777777" w:rsidR="00A73C83" w:rsidRPr="00BC5D8D" w:rsidRDefault="00A73C83" w:rsidP="00A73C83">
      <w:pPr>
        <w:jc w:val="both"/>
        <w:rPr>
          <w:sz w:val="28"/>
          <w:szCs w:val="28"/>
        </w:rPr>
      </w:pPr>
      <w:r w:rsidRPr="00BC5D8D">
        <w:rPr>
          <w:sz w:val="28"/>
          <w:szCs w:val="28"/>
        </w:rPr>
        <w:t>Здесь я не могу не подчеркнуть, что среди виновников массового уничто</w:t>
      </w:r>
      <w:r w:rsidRPr="00BC5D8D">
        <w:rPr>
          <w:sz w:val="28"/>
          <w:szCs w:val="28"/>
        </w:rPr>
        <w:softHyphen/>
        <w:t>жения евреев в Европе Великобритания стоит на втором месте после Герма</w:t>
      </w:r>
      <w:r w:rsidRPr="00BC5D8D">
        <w:rPr>
          <w:sz w:val="28"/>
          <w:szCs w:val="28"/>
        </w:rPr>
        <w:softHyphen/>
        <w:t>нии, ибо только из-за противодействия правительства этой страны сионистам</w:t>
      </w:r>
    </w:p>
    <w:p w14:paraId="177D18EA" w14:textId="77777777" w:rsidR="00A73C83" w:rsidRPr="00BC5D8D" w:rsidRDefault="00A73C83" w:rsidP="00A73C83">
      <w:pPr>
        <w:jc w:val="both"/>
        <w:rPr>
          <w:sz w:val="28"/>
          <w:szCs w:val="28"/>
        </w:rPr>
      </w:pPr>
      <w:r w:rsidRPr="00BC5D8D">
        <w:rPr>
          <w:sz w:val="28"/>
          <w:szCs w:val="28"/>
        </w:rPr>
        <w:t>234</w:t>
      </w:r>
    </w:p>
    <w:p w14:paraId="35319330" w14:textId="77777777" w:rsidR="00A73C83" w:rsidRPr="00BC5D8D" w:rsidRDefault="00A73C83" w:rsidP="00A73C83">
      <w:pPr>
        <w:jc w:val="both"/>
        <w:rPr>
          <w:sz w:val="28"/>
          <w:szCs w:val="28"/>
        </w:rPr>
      </w:pPr>
      <w:r w:rsidRPr="00BC5D8D">
        <w:rPr>
          <w:sz w:val="28"/>
          <w:szCs w:val="28"/>
        </w:rPr>
        <w:t>не удалось организовать массовую эвакуацию в Палестину евреев из Польши и других европейских стран, вскоре захваченных нацистами!</w:t>
      </w:r>
    </w:p>
    <w:p w14:paraId="49E86B88" w14:textId="77777777" w:rsidR="00A73C83" w:rsidRPr="00BC5D8D" w:rsidRDefault="00A73C83" w:rsidP="00A73C83">
      <w:pPr>
        <w:jc w:val="both"/>
        <w:rPr>
          <w:sz w:val="28"/>
          <w:szCs w:val="28"/>
        </w:rPr>
      </w:pPr>
      <w:r w:rsidRPr="00BC5D8D">
        <w:rPr>
          <w:sz w:val="28"/>
          <w:szCs w:val="28"/>
        </w:rPr>
        <w:t>Через несколько месяцев после «миротворческой бело-книжной» акции Великобритании Германия захватила Польшу, а через год - Норвегию, Да</w:t>
      </w:r>
      <w:r w:rsidRPr="00BC5D8D">
        <w:rPr>
          <w:sz w:val="28"/>
          <w:szCs w:val="28"/>
        </w:rPr>
        <w:softHyphen/>
        <w:t>нию, Бельгию, Голландию, Люксембург и Францию - фашизм залил кровью всю континентальную Западную Европу. В мае 1940 года обанкротившееся правительство Чемберлена было срочно заменено военным кабинетом во главе с Уинстоном Черчилем - единственным европейским лидером, предуп</w:t>
      </w:r>
      <w:r w:rsidRPr="00BC5D8D">
        <w:rPr>
          <w:sz w:val="28"/>
          <w:szCs w:val="28"/>
        </w:rPr>
        <w:softHyphen/>
        <w:t>реждавшим о катастрофических последствиях политики умиротворения Гит</w:t>
      </w:r>
      <w:r w:rsidRPr="00BC5D8D">
        <w:rPr>
          <w:sz w:val="28"/>
          <w:szCs w:val="28"/>
        </w:rPr>
        <w:softHyphen/>
        <w:t>лера. Черчиль осуждал «Белую книгу» предыдущего правительства и, вероят</w:t>
      </w:r>
      <w:r w:rsidRPr="00BC5D8D">
        <w:rPr>
          <w:sz w:val="28"/>
          <w:szCs w:val="28"/>
        </w:rPr>
        <w:softHyphen/>
        <w:t>но, мог бы изменить британскую политику в еврейском вопросе, но было уже поздно - европейское еврейство оказалось в нацистском плену и было пред</w:t>
      </w:r>
      <w:r w:rsidRPr="00BC5D8D">
        <w:rPr>
          <w:sz w:val="28"/>
          <w:szCs w:val="28"/>
        </w:rPr>
        <w:softHyphen/>
        <w:t>назначено на убой.</w:t>
      </w:r>
    </w:p>
    <w:p w14:paraId="74722B1A" w14:textId="77777777" w:rsidR="00A73C83" w:rsidRPr="00BC5D8D" w:rsidRDefault="00A73C83" w:rsidP="00A73C83">
      <w:pPr>
        <w:jc w:val="both"/>
        <w:rPr>
          <w:sz w:val="28"/>
          <w:szCs w:val="28"/>
        </w:rPr>
      </w:pPr>
      <w:r w:rsidRPr="00BC5D8D">
        <w:rPr>
          <w:sz w:val="28"/>
          <w:szCs w:val="28"/>
        </w:rPr>
        <w:t>Холокост - уничтожение европейского еврейства - является трагической и очень важной частью истории сионизма. Эта акция тотального уничтоже</w:t>
      </w:r>
      <w:r w:rsidRPr="00BC5D8D">
        <w:rPr>
          <w:sz w:val="28"/>
          <w:szCs w:val="28"/>
        </w:rPr>
        <w:softHyphen/>
        <w:t>ния невооруженного народа с применением новейших промышленных мето</w:t>
      </w:r>
      <w:r w:rsidRPr="00BC5D8D">
        <w:rPr>
          <w:sz w:val="28"/>
          <w:szCs w:val="28"/>
        </w:rPr>
        <w:softHyphen/>
        <w:t>дов умерщвления и переработки трупов не имеет аналогов в мировой исто</w:t>
      </w:r>
      <w:r w:rsidRPr="00BC5D8D">
        <w:rPr>
          <w:sz w:val="28"/>
          <w:szCs w:val="28"/>
        </w:rPr>
        <w:softHyphen/>
        <w:t>рии. Особенно потрясает своей чудовищностью факт убийства полутора мил</w:t>
      </w:r>
      <w:r w:rsidRPr="00BC5D8D">
        <w:rPr>
          <w:sz w:val="28"/>
          <w:szCs w:val="28"/>
        </w:rPr>
        <w:softHyphen/>
        <w:t>лионов еврейских детей, начиная с грудного возраста. Нормальному челове</w:t>
      </w:r>
      <w:r w:rsidRPr="00BC5D8D">
        <w:rPr>
          <w:sz w:val="28"/>
          <w:szCs w:val="28"/>
        </w:rPr>
        <w:softHyphen/>
        <w:t>ку трудно себе представить человекоподобные существа, планомерно убива</w:t>
      </w:r>
      <w:r w:rsidRPr="00BC5D8D">
        <w:rPr>
          <w:sz w:val="28"/>
          <w:szCs w:val="28"/>
        </w:rPr>
        <w:softHyphen/>
        <w:t>ющие детей, но история подтверждает даже то, что невозможно себе предста</w:t>
      </w:r>
      <w:r w:rsidRPr="00BC5D8D">
        <w:rPr>
          <w:sz w:val="28"/>
          <w:szCs w:val="28"/>
        </w:rPr>
        <w:softHyphen/>
        <w:t>вить, -такими существами были немцы. Не все немцы лично убивали евреев, но все немцы знали об убийствах, и никто из немцев не возражал против убийств. В уничтожении евреев и грабеже их имущества принимали учас</w:t>
      </w:r>
      <w:r w:rsidRPr="00BC5D8D">
        <w:rPr>
          <w:sz w:val="28"/>
          <w:szCs w:val="28"/>
        </w:rPr>
        <w:softHyphen/>
        <w:t>тие все народы оккупированной немцами Европы. Из оккупированных нем</w:t>
      </w:r>
      <w:r w:rsidRPr="00BC5D8D">
        <w:rPr>
          <w:sz w:val="28"/>
          <w:szCs w:val="28"/>
        </w:rPr>
        <w:softHyphen/>
        <w:t>цами стран Европы, кажется, только две страны предприняли попытки спас</w:t>
      </w:r>
      <w:r w:rsidRPr="00BC5D8D">
        <w:rPr>
          <w:sz w:val="28"/>
          <w:szCs w:val="28"/>
        </w:rPr>
        <w:softHyphen/>
        <w:t>ти своих евреев - это Дания и Болгария. Остальные страны отнюдь не возра</w:t>
      </w:r>
      <w:r w:rsidRPr="00BC5D8D">
        <w:rPr>
          <w:sz w:val="28"/>
          <w:szCs w:val="28"/>
        </w:rPr>
        <w:softHyphen/>
        <w:t>жали против уничтожения своих еврейских сограждан. За исключением не</w:t>
      </w:r>
      <w:r w:rsidRPr="00BC5D8D">
        <w:rPr>
          <w:sz w:val="28"/>
          <w:szCs w:val="28"/>
        </w:rPr>
        <w:softHyphen/>
        <w:t>многочисленных праведников, которые встречались среди всех народов, все европейцы охотно помогали немцам вылавливать, грабить и убивать евре</w:t>
      </w:r>
      <w:r w:rsidRPr="00BC5D8D">
        <w:rPr>
          <w:sz w:val="28"/>
          <w:szCs w:val="28"/>
        </w:rPr>
        <w:softHyphen/>
        <w:t>ев. Особое рвение в этом деле проявляли украинцы, литовцы, латыши, эс</w:t>
      </w:r>
      <w:r w:rsidRPr="00BC5D8D">
        <w:rPr>
          <w:sz w:val="28"/>
          <w:szCs w:val="28"/>
        </w:rPr>
        <w:softHyphen/>
        <w:t>тонцы, хорваты, поляки... Имеет ли смысл дальнейшее доскональное пере</w:t>
      </w:r>
      <w:r w:rsidRPr="00BC5D8D">
        <w:rPr>
          <w:sz w:val="28"/>
          <w:szCs w:val="28"/>
        </w:rPr>
        <w:softHyphen/>
        <w:t>числение? Не знаю. Многие предпочитают сосредоточиться на праведни</w:t>
      </w:r>
      <w:r w:rsidRPr="00BC5D8D">
        <w:rPr>
          <w:sz w:val="28"/>
          <w:szCs w:val="28"/>
        </w:rPr>
        <w:softHyphen/>
        <w:t>ках, спасавших евреев от немецкого зверства, которые были и среди украин</w:t>
      </w:r>
      <w:r w:rsidRPr="00BC5D8D">
        <w:rPr>
          <w:sz w:val="28"/>
          <w:szCs w:val="28"/>
        </w:rPr>
        <w:softHyphen/>
        <w:t>цев, и среди поляков, и даже среди немцев... Наверное -так совести челове</w:t>
      </w:r>
      <w:r w:rsidRPr="00BC5D8D">
        <w:rPr>
          <w:sz w:val="28"/>
          <w:szCs w:val="28"/>
        </w:rPr>
        <w:softHyphen/>
        <w:t>ческой легче!</w:t>
      </w:r>
    </w:p>
    <w:p w14:paraId="5AEC7775" w14:textId="77777777" w:rsidR="00A73C83" w:rsidRPr="00BC5D8D" w:rsidRDefault="00A73C83" w:rsidP="00A73C83">
      <w:pPr>
        <w:jc w:val="both"/>
        <w:rPr>
          <w:sz w:val="28"/>
          <w:szCs w:val="28"/>
        </w:rPr>
      </w:pPr>
      <w:r w:rsidRPr="00BC5D8D">
        <w:rPr>
          <w:sz w:val="28"/>
          <w:szCs w:val="28"/>
        </w:rPr>
        <w:t>Но сионизму не было легче оттого, что среди европейских народов, унич</w:t>
      </w:r>
      <w:r w:rsidRPr="00BC5D8D">
        <w:rPr>
          <w:sz w:val="28"/>
          <w:szCs w:val="28"/>
        </w:rPr>
        <w:softHyphen/>
        <w:t>тожавших евреев, встречались праведники. Сионисты видели вокруг лишь тьму и насилие. Они не успели спасти свой народ. Из трех с половиной милли</w:t>
      </w:r>
      <w:r w:rsidRPr="00BC5D8D">
        <w:rPr>
          <w:sz w:val="28"/>
          <w:szCs w:val="28"/>
        </w:rPr>
        <w:softHyphen/>
        <w:t>онов польских евреев в живых осталось сто тысяч, из полумиллиона немецких евреев - двенадцать тысяч, из трехсот тысяч чехословацких евреев - сорок тысяч. Еврейское население Советского Союза вследствие массовых убийств сократилось вдвое.</w:t>
      </w:r>
    </w:p>
    <w:p w14:paraId="3CAFBCD0" w14:textId="77777777" w:rsidR="00A73C83" w:rsidRPr="00BC5D8D" w:rsidRDefault="00A73C83" w:rsidP="00A73C83">
      <w:pPr>
        <w:jc w:val="both"/>
        <w:rPr>
          <w:sz w:val="28"/>
          <w:szCs w:val="28"/>
        </w:rPr>
      </w:pPr>
      <w:r w:rsidRPr="00BC5D8D">
        <w:rPr>
          <w:sz w:val="28"/>
          <w:szCs w:val="28"/>
        </w:rPr>
        <w:t>235</w:t>
      </w:r>
    </w:p>
    <w:p w14:paraId="3CEB5453" w14:textId="77777777" w:rsidR="00A73C83" w:rsidRPr="00BC5D8D" w:rsidRDefault="00A73C83" w:rsidP="00A73C83">
      <w:pPr>
        <w:jc w:val="both"/>
        <w:rPr>
          <w:sz w:val="28"/>
          <w:szCs w:val="28"/>
        </w:rPr>
      </w:pPr>
      <w:r w:rsidRPr="00BC5D8D">
        <w:rPr>
          <w:sz w:val="28"/>
          <w:szCs w:val="28"/>
        </w:rPr>
        <w:t>Сионисты видели, как растворяется во тьме европейского мракобесия их мечта о миллионах еврейских иммигрантов в Святую Землю, в Иерусалим. Они с ужасом узнали, что эти миллионы ушли в небо вместе с дымом из труб фашистских крематориев.</w:t>
      </w:r>
    </w:p>
    <w:p w14:paraId="2B0EC90C" w14:textId="77777777" w:rsidR="00A73C83" w:rsidRPr="00BC5D8D" w:rsidRDefault="00A73C83" w:rsidP="00A73C83">
      <w:pPr>
        <w:jc w:val="both"/>
        <w:rPr>
          <w:sz w:val="28"/>
          <w:szCs w:val="28"/>
        </w:rPr>
      </w:pPr>
      <w:r w:rsidRPr="00BC5D8D">
        <w:rPr>
          <w:sz w:val="28"/>
          <w:szCs w:val="28"/>
        </w:rPr>
        <w:t>И, по-видимому, там, на небесах, покрытых копотью от сожженных тру</w:t>
      </w:r>
      <w:r w:rsidRPr="00BC5D8D">
        <w:rPr>
          <w:sz w:val="28"/>
          <w:szCs w:val="28"/>
        </w:rPr>
        <w:softHyphen/>
        <w:t>пов евреев, был утвержден сценарий последнего акта исторической драмы сионизма.</w:t>
      </w:r>
    </w:p>
    <w:p w14:paraId="7143A37A" w14:textId="4A22D9F8" w:rsidR="00A73C83" w:rsidRPr="00BC5D8D" w:rsidRDefault="00A73C83" w:rsidP="00A73C83">
      <w:pPr>
        <w:jc w:val="both"/>
        <w:rPr>
          <w:sz w:val="28"/>
          <w:szCs w:val="28"/>
        </w:rPr>
      </w:pPr>
      <w:r w:rsidRPr="00BC5D8D">
        <w:rPr>
          <w:sz w:val="28"/>
          <w:szCs w:val="28"/>
        </w:rPr>
        <w:t>29 ноября 1947 года, Нью-Йорк .</w:t>
      </w:r>
      <w:r w:rsidR="005F364E">
        <w:rPr>
          <w:sz w:val="28"/>
          <w:szCs w:val="28"/>
        </w:rPr>
        <w:t xml:space="preserve"> </w:t>
      </w:r>
      <w:r w:rsidRPr="00BC5D8D">
        <w:rPr>
          <w:sz w:val="28"/>
          <w:szCs w:val="28"/>
        </w:rPr>
        <w:t>14 мая 1948 года, Тель-Авив</w:t>
      </w:r>
    </w:p>
    <w:p w14:paraId="4AE38285" w14:textId="77777777" w:rsidR="00A73C83" w:rsidRPr="00BC5D8D" w:rsidRDefault="00A73C83" w:rsidP="00A73C83">
      <w:pPr>
        <w:jc w:val="both"/>
        <w:rPr>
          <w:sz w:val="28"/>
          <w:szCs w:val="28"/>
        </w:rPr>
      </w:pPr>
      <w:r w:rsidRPr="00BC5D8D">
        <w:rPr>
          <w:sz w:val="28"/>
          <w:szCs w:val="28"/>
        </w:rPr>
        <w:t>Кто рассеял Израиль, Тот и соберет его. Иеремия - Библейский пророк, VI век до н.э.</w:t>
      </w:r>
    </w:p>
    <w:p w14:paraId="15130442" w14:textId="77777777" w:rsidR="00A73C83" w:rsidRPr="00BC5D8D" w:rsidRDefault="00A73C83" w:rsidP="00A73C83">
      <w:pPr>
        <w:jc w:val="both"/>
        <w:rPr>
          <w:sz w:val="28"/>
          <w:szCs w:val="28"/>
        </w:rPr>
      </w:pPr>
      <w:r w:rsidRPr="00BC5D8D">
        <w:rPr>
          <w:sz w:val="28"/>
          <w:szCs w:val="28"/>
        </w:rPr>
        <w:t>Точно кто-то незримый гонит Израи</w:t>
      </w:r>
      <w:r w:rsidRPr="00BC5D8D">
        <w:rPr>
          <w:sz w:val="28"/>
          <w:szCs w:val="28"/>
        </w:rPr>
        <w:softHyphen/>
        <w:t>ля, загоняет его в безвыходные тупики, не дает опомниться от боли и ран? Кто Он, этот неутомимый охотник? Не тот же ли Бог Израиля, ревнивый и любящий, гоня</w:t>
      </w:r>
      <w:r w:rsidRPr="00BC5D8D">
        <w:rPr>
          <w:sz w:val="28"/>
          <w:szCs w:val="28"/>
        </w:rPr>
        <w:softHyphen/>
        <w:t>ющийся по пустыне за своей возлюбленной, навеки обрученной с Ним кольцом завета?</w:t>
      </w:r>
    </w:p>
    <w:p w14:paraId="15970696" w14:textId="77777777" w:rsidR="00A73C83" w:rsidRPr="00BC5D8D" w:rsidRDefault="00A73C83" w:rsidP="00A73C83">
      <w:pPr>
        <w:jc w:val="both"/>
        <w:rPr>
          <w:sz w:val="28"/>
          <w:szCs w:val="28"/>
        </w:rPr>
      </w:pPr>
      <w:r w:rsidRPr="00BC5D8D">
        <w:rPr>
          <w:sz w:val="28"/>
          <w:szCs w:val="28"/>
        </w:rPr>
        <w:t>Георгий Федотов - православный богослов, XX век</w:t>
      </w:r>
    </w:p>
    <w:p w14:paraId="5DE45B38" w14:textId="77777777" w:rsidR="00A73C83" w:rsidRPr="00BC5D8D" w:rsidRDefault="00A73C83" w:rsidP="00A73C83">
      <w:pPr>
        <w:jc w:val="both"/>
        <w:rPr>
          <w:sz w:val="28"/>
          <w:szCs w:val="28"/>
        </w:rPr>
      </w:pPr>
      <w:r w:rsidRPr="00BC5D8D">
        <w:rPr>
          <w:sz w:val="28"/>
          <w:szCs w:val="28"/>
        </w:rPr>
        <w:t>Осенью 1897 года, сразу после Первого сионистского конгресса, Теодор Герцль предсказал, что еврейское государство будет создано через 50 лет.</w:t>
      </w:r>
    </w:p>
    <w:p w14:paraId="1C8C4C10" w14:textId="77777777" w:rsidR="00A73C83" w:rsidRPr="00BC5D8D" w:rsidRDefault="00A73C83" w:rsidP="00A73C83">
      <w:pPr>
        <w:jc w:val="both"/>
        <w:rPr>
          <w:sz w:val="28"/>
          <w:szCs w:val="28"/>
        </w:rPr>
      </w:pPr>
      <w:r w:rsidRPr="00BC5D8D">
        <w:rPr>
          <w:sz w:val="28"/>
          <w:szCs w:val="28"/>
        </w:rPr>
        <w:t>Осенью 1947 года Генеральная ассамблея Организации Объединенных Наций, словно следуя пророчеству Герцля, приступила к обсуждению вопро</w:t>
      </w:r>
      <w:r w:rsidRPr="00BC5D8D">
        <w:rPr>
          <w:sz w:val="28"/>
          <w:szCs w:val="28"/>
        </w:rPr>
        <w:softHyphen/>
        <w:t>са, быть или не быть еврейскому государству на земле Палестины.</w:t>
      </w:r>
    </w:p>
    <w:p w14:paraId="4D4EB7AF" w14:textId="77777777" w:rsidR="00A73C83" w:rsidRPr="00BC5D8D" w:rsidRDefault="00A73C83" w:rsidP="00A73C83">
      <w:pPr>
        <w:jc w:val="both"/>
        <w:rPr>
          <w:sz w:val="28"/>
          <w:szCs w:val="28"/>
        </w:rPr>
      </w:pPr>
      <w:r w:rsidRPr="00BC5D8D">
        <w:rPr>
          <w:sz w:val="28"/>
          <w:szCs w:val="28"/>
        </w:rPr>
        <w:t>Прошло более двух лет после окончания Второй мировой войны, на Ню-ренбергском процессе раскрылась перед человечеством жуткая картина мас</w:t>
      </w:r>
      <w:r w:rsidRPr="00BC5D8D">
        <w:rPr>
          <w:sz w:val="28"/>
          <w:szCs w:val="28"/>
        </w:rPr>
        <w:softHyphen/>
        <w:t>сового, промышленного уничтожения евреев нацистами. Главнокомандую</w:t>
      </w:r>
      <w:r w:rsidRPr="00BC5D8D">
        <w:rPr>
          <w:sz w:val="28"/>
          <w:szCs w:val="28"/>
        </w:rPr>
        <w:softHyphen/>
        <w:t>щий армии США в Европе и будущий президент США генерал Дуайт Эйзенха</w:t>
      </w:r>
      <w:r w:rsidRPr="00BC5D8D">
        <w:rPr>
          <w:sz w:val="28"/>
          <w:szCs w:val="28"/>
        </w:rPr>
        <w:softHyphen/>
        <w:t>уэр, посетив один из лагерей уничтожения, сказал: «Пройдут годы, десятиле</w:t>
      </w:r>
      <w:r w:rsidRPr="00BC5D8D">
        <w:rPr>
          <w:sz w:val="28"/>
          <w:szCs w:val="28"/>
        </w:rPr>
        <w:softHyphen/>
        <w:t>тия, и кто-то скажет, что такого не могло быть. Я, генерал Эйзенхауэр, пришел в этот концлагерь, чтобы подтвердить для будущих поколений - это было!».</w:t>
      </w:r>
    </w:p>
    <w:p w14:paraId="5FE9A56A" w14:textId="77777777" w:rsidR="00A73C83" w:rsidRPr="00BC5D8D" w:rsidRDefault="00A73C83" w:rsidP="00A73C83">
      <w:pPr>
        <w:jc w:val="both"/>
        <w:rPr>
          <w:sz w:val="28"/>
          <w:szCs w:val="28"/>
        </w:rPr>
      </w:pPr>
      <w:r w:rsidRPr="00BC5D8D">
        <w:rPr>
          <w:sz w:val="28"/>
          <w:szCs w:val="28"/>
        </w:rPr>
        <w:t>Оставшиеся в живых евреи Европы - спасенные союзниками узники концлагерей и случайно уцелевшие на оккупированных немцами землях -не желали оставаться в Европе. Изможденные страданиями и преследова</w:t>
      </w:r>
      <w:r w:rsidRPr="00BC5D8D">
        <w:rPr>
          <w:sz w:val="28"/>
          <w:szCs w:val="28"/>
        </w:rPr>
        <w:softHyphen/>
        <w:t>ниями люди не хотели возвращаться на пепелища своих домов. Потеряв</w:t>
      </w:r>
      <w:r w:rsidRPr="00BC5D8D">
        <w:rPr>
          <w:sz w:val="28"/>
          <w:szCs w:val="28"/>
        </w:rPr>
        <w:softHyphen/>
        <w:t>шие своих близких, видевшие, как расстреливали их родителей и детей, не хотели они жить среди народов-убийц. Униженные и доведенные до край</w:t>
      </w:r>
      <w:r w:rsidRPr="00BC5D8D">
        <w:rPr>
          <w:sz w:val="28"/>
          <w:szCs w:val="28"/>
        </w:rPr>
        <w:softHyphen/>
        <w:t>него отчаяния люди не желали встречаться со своими бывшими соседями,</w:t>
      </w:r>
    </w:p>
    <w:p w14:paraId="217BC27B" w14:textId="77777777" w:rsidR="00A73C83" w:rsidRPr="00BC5D8D" w:rsidRDefault="00A73C83" w:rsidP="00A73C83">
      <w:pPr>
        <w:jc w:val="both"/>
        <w:rPr>
          <w:sz w:val="28"/>
          <w:szCs w:val="28"/>
        </w:rPr>
      </w:pPr>
      <w:r w:rsidRPr="00BC5D8D">
        <w:rPr>
          <w:sz w:val="28"/>
          <w:szCs w:val="28"/>
        </w:rPr>
        <w:t>236</w:t>
      </w:r>
    </w:p>
    <w:p w14:paraId="23E09C89" w14:textId="77777777" w:rsidR="00A73C83" w:rsidRPr="00BC5D8D" w:rsidRDefault="00A73C83" w:rsidP="00A73C83">
      <w:pPr>
        <w:jc w:val="both"/>
        <w:rPr>
          <w:sz w:val="28"/>
          <w:szCs w:val="28"/>
        </w:rPr>
      </w:pPr>
      <w:r w:rsidRPr="00BC5D8D">
        <w:rPr>
          <w:sz w:val="28"/>
          <w:szCs w:val="28"/>
        </w:rPr>
        <w:t>ставшими мародерами и убийцами. В многочисленных лагерях для переме</w:t>
      </w:r>
      <w:r w:rsidRPr="00BC5D8D">
        <w:rPr>
          <w:sz w:val="28"/>
          <w:szCs w:val="28"/>
        </w:rPr>
        <w:softHyphen/>
        <w:t>щенных лиц они стремились только к одному - поскорее уехать в Палестину. Через кордоны и заслоны Британской администрации они прорывались в Тель-Авив и Хайфу. Ничто не могло остановить их, страх покинул их, им нечего было больше терять - они уже потеряли все. И там, на Святой Земле, они раз</w:t>
      </w:r>
      <w:r w:rsidRPr="00BC5D8D">
        <w:rPr>
          <w:sz w:val="28"/>
          <w:szCs w:val="28"/>
        </w:rPr>
        <w:softHyphen/>
        <w:t>гибали спины, они поднимали головы, прежде склоненные в вечном унижен</w:t>
      </w:r>
      <w:r w:rsidRPr="00BC5D8D">
        <w:rPr>
          <w:sz w:val="28"/>
          <w:szCs w:val="28"/>
        </w:rPr>
        <w:softHyphen/>
        <w:t>ном полупоклоне. Там, на своей Родине, их глаза, прежде тусклые и печаль</w:t>
      </w:r>
      <w:r w:rsidRPr="00BC5D8D">
        <w:rPr>
          <w:sz w:val="28"/>
          <w:szCs w:val="28"/>
        </w:rPr>
        <w:softHyphen/>
        <w:t>ные, высыхая от слез, наполнялись гневом: никогда, да - никогда и никому — не позволят они впредь убивать еврейских детей и стариков безнаказанно!</w:t>
      </w:r>
    </w:p>
    <w:p w14:paraId="7AE201EB" w14:textId="77777777" w:rsidR="00A73C83" w:rsidRPr="00BC5D8D" w:rsidRDefault="00A73C83" w:rsidP="00A73C83">
      <w:pPr>
        <w:jc w:val="both"/>
        <w:rPr>
          <w:sz w:val="28"/>
          <w:szCs w:val="28"/>
        </w:rPr>
      </w:pPr>
      <w:r w:rsidRPr="00BC5D8D">
        <w:rPr>
          <w:sz w:val="28"/>
          <w:szCs w:val="28"/>
        </w:rPr>
        <w:t>История сионизма могла быть совсем иной, если бы в дни победы над фашизмом английские избиратели не решили заменить великого Уинстона Черчилля ничтожной командой лейбористов во главе с премьер-министром Клементом Эттли и министром иностранных дел Эрнестом Бевиным - кон</w:t>
      </w:r>
      <w:r w:rsidRPr="00BC5D8D">
        <w:rPr>
          <w:sz w:val="28"/>
          <w:szCs w:val="28"/>
        </w:rPr>
        <w:softHyphen/>
        <w:t>цептуальными противниками создания еврейского государства в Палестине. Эттли и Бевин фактически запретили еврейскую иммиграцию в Палестину, держали тысячи измученных войной людей в беженских лагерях, свирепо от</w:t>
      </w:r>
      <w:r w:rsidRPr="00BC5D8D">
        <w:rPr>
          <w:sz w:val="28"/>
          <w:szCs w:val="28"/>
        </w:rPr>
        <w:softHyphen/>
        <w:t>лавливали и наказывали тех, кто пытался нелегально пробраться в Палестину, топили пароходы с иммигрантами. В ответ еврейские подпольные организа</w:t>
      </w:r>
      <w:r w:rsidRPr="00BC5D8D">
        <w:rPr>
          <w:sz w:val="28"/>
          <w:szCs w:val="28"/>
        </w:rPr>
        <w:softHyphen/>
        <w:t>ции начали оказывать вооруженное сопротивление британским колониаль</w:t>
      </w:r>
      <w:r w:rsidRPr="00BC5D8D">
        <w:rPr>
          <w:sz w:val="28"/>
          <w:szCs w:val="28"/>
        </w:rPr>
        <w:softHyphen/>
        <w:t>ным войскам, взрывать военные объекты и здания британской администра</w:t>
      </w:r>
      <w:r w:rsidRPr="00BC5D8D">
        <w:rPr>
          <w:sz w:val="28"/>
          <w:szCs w:val="28"/>
        </w:rPr>
        <w:softHyphen/>
        <w:t>ции в Палестине. Многие сионистские лидеры открыто призывали к воору</w:t>
      </w:r>
      <w:r w:rsidRPr="00BC5D8D">
        <w:rPr>
          <w:sz w:val="28"/>
          <w:szCs w:val="28"/>
        </w:rPr>
        <w:softHyphen/>
        <w:t>женной борьбе с Англией, и на 22-м сионистском конгрессе в Базеле в декабре 1946 года Хаим Вейцман - упорный сторонник компромиссов с Англией -впервые за 30 лет не был избран президентом Всемирной сионистской орга</w:t>
      </w:r>
      <w:r w:rsidRPr="00BC5D8D">
        <w:rPr>
          <w:sz w:val="28"/>
          <w:szCs w:val="28"/>
        </w:rPr>
        <w:softHyphen/>
        <w:t>низации. Варварское обращение британских властей с жертвами нацизма вызвало бурю негодования во всем мире. В результате в феврале 1947 года министр иностранных дел Великобритании Бевин сообщил, что Великобрита</w:t>
      </w:r>
      <w:r w:rsidRPr="00BC5D8D">
        <w:rPr>
          <w:sz w:val="28"/>
          <w:szCs w:val="28"/>
        </w:rPr>
        <w:softHyphen/>
        <w:t>ния не в состоянии преодолеть затруднения в Палестине и, поэтому, передает этот вопрос в ООН.</w:t>
      </w:r>
    </w:p>
    <w:p w14:paraId="4B707F85" w14:textId="77777777" w:rsidR="00A73C83" w:rsidRPr="00BC5D8D" w:rsidRDefault="00A73C83" w:rsidP="00A73C83">
      <w:pPr>
        <w:jc w:val="both"/>
        <w:rPr>
          <w:sz w:val="28"/>
          <w:szCs w:val="28"/>
        </w:rPr>
      </w:pPr>
      <w:r w:rsidRPr="00BC5D8D">
        <w:rPr>
          <w:sz w:val="28"/>
          <w:szCs w:val="28"/>
        </w:rPr>
        <w:t>В мае 1947 года Генеральная ассамблея ООН назначила особую комис</w:t>
      </w:r>
      <w:r w:rsidRPr="00BC5D8D">
        <w:rPr>
          <w:sz w:val="28"/>
          <w:szCs w:val="28"/>
        </w:rPr>
        <w:softHyphen/>
        <w:t>сию, которая в конце августа предложила план раздела Палестины: на Запад</w:t>
      </w:r>
      <w:r w:rsidRPr="00BC5D8D">
        <w:rPr>
          <w:sz w:val="28"/>
          <w:szCs w:val="28"/>
        </w:rPr>
        <w:softHyphen/>
        <w:t>ном берегу реки Иордан должно быть создано два государства - еврейское и арабское, а также интернациональная зона - Иерусалим и его окрестнос</w:t>
      </w:r>
      <w:r w:rsidRPr="00BC5D8D">
        <w:rPr>
          <w:sz w:val="28"/>
          <w:szCs w:val="28"/>
        </w:rPr>
        <w:softHyphen/>
        <w:t>ти. В состав еврейского государства предлагалось включить три связанных друг с другом узкими коридорами куска Палестины - Восточную Галилею, неширокую полосу вдоль побережья Средиземного моря и пустыню Негев, а в состав арабского государства - Западную Галилею, Самарию, Иудею и полосу Газа. Сионисты после острой дискуссии согласились принять план раздела, поскольку он гарантировал, хотя и крайне урезанное, но все же суверенное государство для евреев, но арабы категорически отвергли его.</w:t>
      </w:r>
    </w:p>
    <w:p w14:paraId="35D8E191" w14:textId="77777777" w:rsidR="00A73C83" w:rsidRPr="00BC5D8D" w:rsidRDefault="00A73C83" w:rsidP="00A73C83">
      <w:pPr>
        <w:jc w:val="both"/>
        <w:rPr>
          <w:sz w:val="28"/>
          <w:szCs w:val="28"/>
        </w:rPr>
      </w:pPr>
      <w:r w:rsidRPr="00BC5D8D">
        <w:rPr>
          <w:sz w:val="28"/>
          <w:szCs w:val="28"/>
        </w:rPr>
        <w:t>В пятницу 29 ноября 1947 года на заседании Генеральной ассамблеи ООН в Нью-Йорке проводилось открытое голосование по вопросу о раз</w:t>
      </w:r>
      <w:r w:rsidRPr="00BC5D8D">
        <w:rPr>
          <w:sz w:val="28"/>
          <w:szCs w:val="28"/>
        </w:rPr>
        <w:softHyphen/>
        <w:t>деле Палестины.</w:t>
      </w:r>
    </w:p>
    <w:p w14:paraId="5C523FC1" w14:textId="77777777" w:rsidR="00A73C83" w:rsidRPr="00BC5D8D" w:rsidRDefault="00A73C83" w:rsidP="00A73C83">
      <w:pPr>
        <w:jc w:val="both"/>
        <w:rPr>
          <w:sz w:val="28"/>
          <w:szCs w:val="28"/>
        </w:rPr>
      </w:pPr>
      <w:r w:rsidRPr="00BC5D8D">
        <w:rPr>
          <w:sz w:val="28"/>
          <w:szCs w:val="28"/>
        </w:rPr>
        <w:t>237</w:t>
      </w:r>
    </w:p>
    <w:p w14:paraId="5A64C546" w14:textId="77777777" w:rsidR="00A73C83" w:rsidRPr="00BC5D8D" w:rsidRDefault="00A73C83" w:rsidP="00A73C83">
      <w:pPr>
        <w:jc w:val="both"/>
        <w:rPr>
          <w:sz w:val="28"/>
          <w:szCs w:val="28"/>
        </w:rPr>
      </w:pPr>
      <w:r w:rsidRPr="00BC5D8D">
        <w:rPr>
          <w:sz w:val="28"/>
          <w:szCs w:val="28"/>
        </w:rPr>
        <w:t>Делегация сионистов во главе с Хаимом Вейцманом была настроена мрачно, ибо только чудо могло обеспечить им необходимые две трети голо</w:t>
      </w:r>
      <w:r w:rsidRPr="00BC5D8D">
        <w:rPr>
          <w:sz w:val="28"/>
          <w:szCs w:val="28"/>
        </w:rPr>
        <w:softHyphen/>
        <w:t>сов. Сионисты не верили в возможность чуда, предсказанного Теодором Герцлем ровно 50 лет тому назад, и для этого неверия были серьезные осно</w:t>
      </w:r>
      <w:r w:rsidRPr="00BC5D8D">
        <w:rPr>
          <w:sz w:val="28"/>
          <w:szCs w:val="28"/>
        </w:rPr>
        <w:softHyphen/>
        <w:t>вания: проходившие два дня назад прения показали, что у сторонников со</w:t>
      </w:r>
      <w:r w:rsidRPr="00BC5D8D">
        <w:rPr>
          <w:sz w:val="28"/>
          <w:szCs w:val="28"/>
        </w:rPr>
        <w:softHyphen/>
        <w:t>здания на земле Палестины еврейского государства нет необходимого боль</w:t>
      </w:r>
      <w:r w:rsidRPr="00BC5D8D">
        <w:rPr>
          <w:sz w:val="28"/>
          <w:szCs w:val="28"/>
        </w:rPr>
        <w:softHyphen/>
        <w:t>шинства. Из великих держав только Советский Союз решительно поддержал идею раздела Палестины - советский вождь Иосиф Сталин полагал, что этот раздел подорвет влияние Великобритании на Ближнем Востоке и сделает неотвратимым доминирующее участие СССР в ближневосточных делах.</w:t>
      </w:r>
    </w:p>
    <w:p w14:paraId="66F0F96D" w14:textId="77777777" w:rsidR="00A73C83" w:rsidRPr="00BC5D8D" w:rsidRDefault="00A73C83" w:rsidP="00A73C83">
      <w:pPr>
        <w:jc w:val="both"/>
        <w:rPr>
          <w:sz w:val="28"/>
          <w:szCs w:val="28"/>
        </w:rPr>
      </w:pPr>
      <w:r w:rsidRPr="00BC5D8D">
        <w:rPr>
          <w:sz w:val="28"/>
          <w:szCs w:val="28"/>
        </w:rPr>
        <w:t>Большинство членов правительства Соединенных Штатов Америки, включая Государственного секретаря Джорджа Маршалла и Министра обороны Форрестола, были решительно против создания еврейского го</w:t>
      </w:r>
      <w:r w:rsidRPr="00BC5D8D">
        <w:rPr>
          <w:sz w:val="28"/>
          <w:szCs w:val="28"/>
        </w:rPr>
        <w:softHyphen/>
        <w:t>сударства и только усилиями президента США Гарри Трумэна склонились к поддержке раздела.</w:t>
      </w:r>
    </w:p>
    <w:p w14:paraId="459DB31F" w14:textId="77777777" w:rsidR="00A73C83" w:rsidRPr="00BC5D8D" w:rsidRDefault="00A73C83" w:rsidP="00A73C83">
      <w:pPr>
        <w:jc w:val="both"/>
        <w:rPr>
          <w:sz w:val="28"/>
          <w:szCs w:val="28"/>
        </w:rPr>
      </w:pPr>
      <w:r w:rsidRPr="00BC5D8D">
        <w:rPr>
          <w:sz w:val="28"/>
          <w:szCs w:val="28"/>
        </w:rPr>
        <w:t>Великобритания категорически возражала против раздела, но главная опасность для сионистов состояла в огромном влиянии Великобритании на мировую политику того времени. Она энергично добивалась согласия чле</w:t>
      </w:r>
      <w:r w:rsidRPr="00BC5D8D">
        <w:rPr>
          <w:sz w:val="28"/>
          <w:szCs w:val="28"/>
        </w:rPr>
        <w:softHyphen/>
        <w:t>нов Британского содружества наций, по крайней мере, воздержаться при голосовании и оказывала сильное давление на страны Европы, в первую очередь, на Бельгию, Голландию и Люксембург.</w:t>
      </w:r>
    </w:p>
    <w:p w14:paraId="4DED9503" w14:textId="77777777" w:rsidR="00A73C83" w:rsidRPr="00BC5D8D" w:rsidRDefault="00A73C83" w:rsidP="00A73C83">
      <w:pPr>
        <w:jc w:val="both"/>
        <w:rPr>
          <w:sz w:val="28"/>
          <w:szCs w:val="28"/>
        </w:rPr>
      </w:pPr>
      <w:r w:rsidRPr="00BC5D8D">
        <w:rPr>
          <w:sz w:val="28"/>
          <w:szCs w:val="28"/>
        </w:rPr>
        <w:t>Китай не поддерживал раздел.</w:t>
      </w:r>
    </w:p>
    <w:p w14:paraId="2E7A6B62" w14:textId="77777777" w:rsidR="00A73C83" w:rsidRPr="00BC5D8D" w:rsidRDefault="00A73C83" w:rsidP="00A73C83">
      <w:pPr>
        <w:jc w:val="both"/>
        <w:rPr>
          <w:sz w:val="28"/>
          <w:szCs w:val="28"/>
        </w:rPr>
      </w:pPr>
      <w:r w:rsidRPr="00BC5D8D">
        <w:rPr>
          <w:sz w:val="28"/>
          <w:szCs w:val="28"/>
        </w:rPr>
        <w:t>Франция колебалась.</w:t>
      </w:r>
    </w:p>
    <w:p w14:paraId="29765988" w14:textId="77777777" w:rsidR="00A73C83" w:rsidRPr="00BC5D8D" w:rsidRDefault="00A73C83" w:rsidP="00A73C83">
      <w:pPr>
        <w:jc w:val="both"/>
        <w:rPr>
          <w:sz w:val="28"/>
          <w:szCs w:val="28"/>
        </w:rPr>
      </w:pPr>
      <w:r w:rsidRPr="00BC5D8D">
        <w:rPr>
          <w:sz w:val="28"/>
          <w:szCs w:val="28"/>
        </w:rPr>
        <w:t>Только что в члены ООН приняты Пакистан и Йемен. Теперь арабские и мусульманские страны - решительные противники раздела - располага</w:t>
      </w:r>
      <w:r w:rsidRPr="00BC5D8D">
        <w:rPr>
          <w:sz w:val="28"/>
          <w:szCs w:val="28"/>
        </w:rPr>
        <w:softHyphen/>
        <w:t>ют десятью голосами. Под их нажимом Индия с 90-миллионным мусуль</w:t>
      </w:r>
      <w:r w:rsidRPr="00BC5D8D">
        <w:rPr>
          <w:sz w:val="28"/>
          <w:szCs w:val="28"/>
        </w:rPr>
        <w:softHyphen/>
        <w:t>манским населением, Греция, Эфиопия, Филиппины, Колумбия и Сиам (так назывался тогда Таиланд) выступили против раздела.</w:t>
      </w:r>
    </w:p>
    <w:p w14:paraId="3C558276" w14:textId="77777777" w:rsidR="00A73C83" w:rsidRPr="00BC5D8D" w:rsidRDefault="00A73C83" w:rsidP="00A73C83">
      <w:pPr>
        <w:jc w:val="both"/>
        <w:rPr>
          <w:sz w:val="28"/>
          <w:szCs w:val="28"/>
        </w:rPr>
      </w:pPr>
      <w:r w:rsidRPr="00BC5D8D">
        <w:rPr>
          <w:sz w:val="28"/>
          <w:szCs w:val="28"/>
        </w:rPr>
        <w:t>Решительными сторонниками раздела Палестины, искренними и беско</w:t>
      </w:r>
      <w:r w:rsidRPr="00BC5D8D">
        <w:rPr>
          <w:sz w:val="28"/>
          <w:szCs w:val="28"/>
        </w:rPr>
        <w:softHyphen/>
        <w:t>рыстными приверженцами сионизма были в те годы лишь шесть стран: Авст</w:t>
      </w:r>
      <w:r w:rsidRPr="00BC5D8D">
        <w:rPr>
          <w:sz w:val="28"/>
          <w:szCs w:val="28"/>
        </w:rPr>
        <w:softHyphen/>
        <w:t>ралия, Гватемала, Канада, Уругвай, Чехословакия и Южная Африка. Этого было слишком мало для победы. Если мусульманский блок при поддержке Великобритании наберет хотя бы 15 голосов, что вполне реально, то евреям нужна поддержка не менее 30 стран, что абсолютно нереально. Эту печаль</w:t>
      </w:r>
      <w:r w:rsidRPr="00BC5D8D">
        <w:rPr>
          <w:sz w:val="28"/>
          <w:szCs w:val="28"/>
        </w:rPr>
        <w:softHyphen/>
        <w:t>ную арифметику делегация сионистов прекрасно понимала.</w:t>
      </w:r>
    </w:p>
    <w:p w14:paraId="377AAA5B" w14:textId="77777777" w:rsidR="00A73C83" w:rsidRPr="00BC5D8D" w:rsidRDefault="00A73C83" w:rsidP="00A73C83">
      <w:pPr>
        <w:jc w:val="both"/>
        <w:rPr>
          <w:sz w:val="28"/>
          <w:szCs w:val="28"/>
        </w:rPr>
      </w:pPr>
      <w:r w:rsidRPr="00BC5D8D">
        <w:rPr>
          <w:sz w:val="28"/>
          <w:szCs w:val="28"/>
        </w:rPr>
        <w:t>Понимали ее и арабские страны, предвкушавшие легкую победу. Они шантажировали мир, обещая немедленно развязать войну на Ближнем Восто</w:t>
      </w:r>
      <w:r w:rsidRPr="00BC5D8D">
        <w:rPr>
          <w:sz w:val="28"/>
          <w:szCs w:val="28"/>
        </w:rPr>
        <w:softHyphen/>
        <w:t>ке, если ООН согласится на создание еврейского государства. Тем не менее в те годы ООН еще не была под полным контролем мусульманских стран - в этом для сионистов таилась слабая надежда.</w:t>
      </w:r>
    </w:p>
    <w:p w14:paraId="77E63574" w14:textId="77777777" w:rsidR="00A73C83" w:rsidRPr="00BC5D8D" w:rsidRDefault="00A73C83" w:rsidP="00A73C83">
      <w:pPr>
        <w:jc w:val="both"/>
        <w:rPr>
          <w:sz w:val="28"/>
          <w:szCs w:val="28"/>
        </w:rPr>
      </w:pPr>
      <w:r w:rsidRPr="00BC5D8D">
        <w:rPr>
          <w:sz w:val="28"/>
          <w:szCs w:val="28"/>
        </w:rPr>
        <w:t>Раздался удар председательского молотка, и началось историческое голо</w:t>
      </w:r>
      <w:r w:rsidRPr="00BC5D8D">
        <w:rPr>
          <w:sz w:val="28"/>
          <w:szCs w:val="28"/>
        </w:rPr>
        <w:softHyphen/>
        <w:t>сование - христиане и мусульмане приступили к разрешению судьбы ма</w:t>
      </w:r>
      <w:r w:rsidRPr="00BC5D8D">
        <w:rPr>
          <w:sz w:val="28"/>
          <w:szCs w:val="28"/>
        </w:rPr>
        <w:softHyphen/>
        <w:t>ленького народа, давшего им монотеистическую религию, и тени Библейских</w:t>
      </w:r>
    </w:p>
    <w:p w14:paraId="559D9F85" w14:textId="77777777" w:rsidR="00A73C83" w:rsidRPr="00BC5D8D" w:rsidRDefault="00A73C83" w:rsidP="00A73C83">
      <w:pPr>
        <w:jc w:val="both"/>
        <w:rPr>
          <w:sz w:val="28"/>
          <w:szCs w:val="28"/>
        </w:rPr>
      </w:pPr>
      <w:r w:rsidRPr="00BC5D8D">
        <w:rPr>
          <w:sz w:val="28"/>
          <w:szCs w:val="28"/>
        </w:rPr>
        <w:t>238</w:t>
      </w:r>
    </w:p>
    <w:p w14:paraId="1AFD9F3D" w14:textId="77777777" w:rsidR="00A73C83" w:rsidRPr="00BC5D8D" w:rsidRDefault="00A73C83" w:rsidP="00A73C83">
      <w:pPr>
        <w:jc w:val="both"/>
        <w:rPr>
          <w:sz w:val="28"/>
          <w:szCs w:val="28"/>
        </w:rPr>
      </w:pPr>
      <w:r w:rsidRPr="00BC5D8D">
        <w:rPr>
          <w:sz w:val="28"/>
          <w:szCs w:val="28"/>
        </w:rPr>
        <w:t>пророков незримо спустились в зал Генеральной Ассамблеи. Председатель</w:t>
      </w:r>
      <w:r w:rsidRPr="00BC5D8D">
        <w:rPr>
          <w:sz w:val="28"/>
          <w:szCs w:val="28"/>
        </w:rPr>
        <w:softHyphen/>
        <w:t>ствующий называл страны в порядке латинского алфавита, и каждый ответ был мерой совести и справедливости перед лицом Всевышнего. Ударами судь</w:t>
      </w:r>
      <w:r w:rsidRPr="00BC5D8D">
        <w:rPr>
          <w:sz w:val="28"/>
          <w:szCs w:val="28"/>
        </w:rPr>
        <w:softHyphen/>
        <w:t>боносного колокола звучали ответы для Хаима Вейцмана, принявшего судьбу еврейского народа из рук великого пророка.</w:t>
      </w:r>
    </w:p>
    <w:p w14:paraId="0ED2AC8C" w14:textId="77777777" w:rsidR="00A73C83" w:rsidRPr="00BC5D8D" w:rsidRDefault="00A73C83" w:rsidP="00A73C83">
      <w:pPr>
        <w:jc w:val="both"/>
        <w:rPr>
          <w:sz w:val="28"/>
          <w:szCs w:val="28"/>
        </w:rPr>
      </w:pPr>
      <w:r w:rsidRPr="00BC5D8D">
        <w:rPr>
          <w:sz w:val="28"/>
          <w:szCs w:val="28"/>
        </w:rPr>
        <w:t>Афганистан - против. Аргентина - воздерживается. Австралия - за. Бельгия - за.</w:t>
      </w:r>
    </w:p>
    <w:p w14:paraId="433231FA" w14:textId="77777777" w:rsidR="00A73C83" w:rsidRPr="00BC5D8D" w:rsidRDefault="00A73C83" w:rsidP="00A73C83">
      <w:pPr>
        <w:jc w:val="both"/>
        <w:rPr>
          <w:sz w:val="28"/>
          <w:szCs w:val="28"/>
        </w:rPr>
      </w:pPr>
      <w:r w:rsidRPr="00BC5D8D">
        <w:rPr>
          <w:sz w:val="28"/>
          <w:szCs w:val="28"/>
        </w:rPr>
        <w:t>По залу пробежал первый порыв нервного шепота. Австралия - член Британского содружества наций, и Бельгия - экономически зависимая от Вели</w:t>
      </w:r>
      <w:r w:rsidRPr="00BC5D8D">
        <w:rPr>
          <w:sz w:val="28"/>
          <w:szCs w:val="28"/>
        </w:rPr>
        <w:softHyphen/>
        <w:t>кобритании страна, пренебрегли рекомендациями своего патрона и вместо того, чтобы воздержаться, проголосовали «за». Неужели чудо все-таки возможно?</w:t>
      </w:r>
    </w:p>
    <w:p w14:paraId="77B429B8" w14:textId="77777777" w:rsidR="00A73C83" w:rsidRPr="00BC5D8D" w:rsidRDefault="00A73C83" w:rsidP="00A73C83">
      <w:pPr>
        <w:jc w:val="both"/>
        <w:rPr>
          <w:sz w:val="28"/>
          <w:szCs w:val="28"/>
        </w:rPr>
      </w:pPr>
      <w:r w:rsidRPr="00BC5D8D">
        <w:rPr>
          <w:sz w:val="28"/>
          <w:szCs w:val="28"/>
        </w:rPr>
        <w:t>Боливия-за. Бразилия-за.</w:t>
      </w:r>
    </w:p>
    <w:p w14:paraId="55B1793E" w14:textId="77777777" w:rsidR="00A73C83" w:rsidRPr="00BC5D8D" w:rsidRDefault="00A73C83" w:rsidP="00A73C83">
      <w:pPr>
        <w:jc w:val="both"/>
        <w:rPr>
          <w:sz w:val="28"/>
          <w:szCs w:val="28"/>
        </w:rPr>
      </w:pPr>
      <w:r w:rsidRPr="00BC5D8D">
        <w:rPr>
          <w:sz w:val="28"/>
          <w:szCs w:val="28"/>
        </w:rPr>
        <w:t>Следующей голосовала Белоруссия. Евреи замерли: если Белоруссия про</w:t>
      </w:r>
      <w:r w:rsidRPr="00BC5D8D">
        <w:rPr>
          <w:sz w:val="28"/>
          <w:szCs w:val="28"/>
        </w:rPr>
        <w:softHyphen/>
        <w:t>голосует за раздел, то это значит, что им гарантированы голоса Советского Союза и Украины.</w:t>
      </w:r>
    </w:p>
    <w:p w14:paraId="1485340A" w14:textId="77777777" w:rsidR="00A73C83" w:rsidRPr="00BC5D8D" w:rsidRDefault="00A73C83" w:rsidP="00A73C83">
      <w:pPr>
        <w:jc w:val="both"/>
        <w:rPr>
          <w:sz w:val="28"/>
          <w:szCs w:val="28"/>
        </w:rPr>
      </w:pPr>
      <w:r w:rsidRPr="00BC5D8D">
        <w:rPr>
          <w:sz w:val="28"/>
          <w:szCs w:val="28"/>
        </w:rPr>
        <w:t>Белоруссия - за. Канада - за.</w:t>
      </w:r>
    </w:p>
    <w:p w14:paraId="552A286B" w14:textId="77777777" w:rsidR="00A73C83" w:rsidRPr="00BC5D8D" w:rsidRDefault="00A73C83" w:rsidP="00A73C83">
      <w:pPr>
        <w:jc w:val="both"/>
        <w:rPr>
          <w:sz w:val="28"/>
          <w:szCs w:val="28"/>
        </w:rPr>
      </w:pPr>
      <w:r w:rsidRPr="00BC5D8D">
        <w:rPr>
          <w:sz w:val="28"/>
          <w:szCs w:val="28"/>
        </w:rPr>
        <w:t>Китай - воздерживается. Коста-Рика - за. Куба - против.</w:t>
      </w:r>
    </w:p>
    <w:p w14:paraId="4D5D60F8" w14:textId="77777777" w:rsidR="00A73C83" w:rsidRPr="00BC5D8D" w:rsidRDefault="00A73C83" w:rsidP="00A73C83">
      <w:pPr>
        <w:jc w:val="both"/>
        <w:rPr>
          <w:sz w:val="28"/>
          <w:szCs w:val="28"/>
        </w:rPr>
      </w:pPr>
      <w:r w:rsidRPr="00BC5D8D">
        <w:rPr>
          <w:sz w:val="28"/>
          <w:szCs w:val="28"/>
        </w:rPr>
        <w:t>Это был тяжелый удар для сионистов. Никто не ожидал, что христианская Куба присоединиться к мусульманскому блоку. Было известно, что арабские страны пытались подкупить Коста-Рику, но эта маленькая страна отказалась продать свою совесть. Тем более странным было кубинское «против». Евреи нервно подсчитывали голоса - они пока имели 7 голосов «за». Из немусуль</w:t>
      </w:r>
      <w:r w:rsidRPr="00BC5D8D">
        <w:rPr>
          <w:sz w:val="28"/>
          <w:szCs w:val="28"/>
        </w:rPr>
        <w:softHyphen/>
        <w:t>манских стран на данный момент только Куба проголосовала «против» - это значит, что арабы уже имеют 11 гарантированных голосов.</w:t>
      </w:r>
    </w:p>
    <w:p w14:paraId="125DEA9B" w14:textId="77777777" w:rsidR="00A73C83" w:rsidRPr="00BC5D8D" w:rsidRDefault="00A73C83" w:rsidP="00A73C83">
      <w:pPr>
        <w:jc w:val="both"/>
        <w:rPr>
          <w:sz w:val="28"/>
          <w:szCs w:val="28"/>
        </w:rPr>
      </w:pPr>
      <w:r w:rsidRPr="00BC5D8D">
        <w:rPr>
          <w:sz w:val="28"/>
          <w:szCs w:val="28"/>
        </w:rPr>
        <w:t>Чехословакия-за.</w:t>
      </w:r>
    </w:p>
    <w:p w14:paraId="37FDEDFD" w14:textId="77777777" w:rsidR="00A73C83" w:rsidRPr="00BC5D8D" w:rsidRDefault="00A73C83" w:rsidP="00A73C83">
      <w:pPr>
        <w:jc w:val="both"/>
        <w:rPr>
          <w:sz w:val="28"/>
          <w:szCs w:val="28"/>
        </w:rPr>
      </w:pPr>
      <w:r w:rsidRPr="00BC5D8D">
        <w:rPr>
          <w:sz w:val="28"/>
          <w:szCs w:val="28"/>
        </w:rPr>
        <w:t>Дания - за.</w:t>
      </w:r>
    </w:p>
    <w:p w14:paraId="239FC6CC" w14:textId="77777777" w:rsidR="00A73C83" w:rsidRPr="00BC5D8D" w:rsidRDefault="00A73C83" w:rsidP="00A73C83">
      <w:pPr>
        <w:jc w:val="both"/>
        <w:rPr>
          <w:sz w:val="28"/>
          <w:szCs w:val="28"/>
        </w:rPr>
      </w:pPr>
      <w:r w:rsidRPr="00BC5D8D">
        <w:rPr>
          <w:sz w:val="28"/>
          <w:szCs w:val="28"/>
        </w:rPr>
        <w:t>Доминиканская Республика - за.</w:t>
      </w:r>
    </w:p>
    <w:p w14:paraId="439A4950" w14:textId="77777777" w:rsidR="00A73C83" w:rsidRPr="00BC5D8D" w:rsidRDefault="00A73C83" w:rsidP="00A73C83">
      <w:pPr>
        <w:jc w:val="both"/>
        <w:rPr>
          <w:sz w:val="28"/>
          <w:szCs w:val="28"/>
        </w:rPr>
      </w:pPr>
      <w:r w:rsidRPr="00BC5D8D">
        <w:rPr>
          <w:sz w:val="28"/>
          <w:szCs w:val="28"/>
        </w:rPr>
        <w:t>Египет-против.</w:t>
      </w:r>
    </w:p>
    <w:p w14:paraId="10FB6DAA" w14:textId="77777777" w:rsidR="00A73C83" w:rsidRPr="00BC5D8D" w:rsidRDefault="00A73C83" w:rsidP="00A73C83">
      <w:pPr>
        <w:jc w:val="both"/>
        <w:rPr>
          <w:sz w:val="28"/>
          <w:szCs w:val="28"/>
        </w:rPr>
      </w:pPr>
      <w:r w:rsidRPr="00BC5D8D">
        <w:rPr>
          <w:sz w:val="28"/>
          <w:szCs w:val="28"/>
        </w:rPr>
        <w:t>Эквадор - за.</w:t>
      </w:r>
    </w:p>
    <w:p w14:paraId="18AABFF1" w14:textId="77777777" w:rsidR="00A73C83" w:rsidRPr="00BC5D8D" w:rsidRDefault="00A73C83" w:rsidP="00A73C83">
      <w:pPr>
        <w:jc w:val="both"/>
        <w:rPr>
          <w:sz w:val="28"/>
          <w:szCs w:val="28"/>
        </w:rPr>
      </w:pPr>
      <w:r w:rsidRPr="00BC5D8D">
        <w:rPr>
          <w:sz w:val="28"/>
          <w:szCs w:val="28"/>
        </w:rPr>
        <w:t>Эфиопия - воздерживается.</w:t>
      </w:r>
    </w:p>
    <w:p w14:paraId="69924854" w14:textId="77777777" w:rsidR="00A73C83" w:rsidRPr="00BC5D8D" w:rsidRDefault="00A73C83" w:rsidP="00A73C83">
      <w:pPr>
        <w:jc w:val="both"/>
        <w:rPr>
          <w:sz w:val="28"/>
          <w:szCs w:val="28"/>
        </w:rPr>
      </w:pPr>
      <w:r w:rsidRPr="00BC5D8D">
        <w:rPr>
          <w:sz w:val="28"/>
          <w:szCs w:val="28"/>
        </w:rPr>
        <w:t>239</w:t>
      </w:r>
    </w:p>
    <w:p w14:paraId="2BEDBF2B" w14:textId="77777777" w:rsidR="00A73C83" w:rsidRPr="00BC5D8D" w:rsidRDefault="00A73C83" w:rsidP="00A73C83">
      <w:pPr>
        <w:jc w:val="both"/>
        <w:rPr>
          <w:sz w:val="28"/>
          <w:szCs w:val="28"/>
        </w:rPr>
      </w:pPr>
      <w:r w:rsidRPr="00BC5D8D">
        <w:rPr>
          <w:sz w:val="28"/>
          <w:szCs w:val="28"/>
        </w:rPr>
        <w:t>По залу снова пробежал шепот удивления - это был мужественный шаг императора Эфиопии Хайле Селассие. Египет грозил соседней Эфиопии тя</w:t>
      </w:r>
      <w:r w:rsidRPr="00BC5D8D">
        <w:rPr>
          <w:sz w:val="28"/>
          <w:szCs w:val="28"/>
        </w:rPr>
        <w:softHyphen/>
        <w:t>желыми последствиями, если она не проголосует против. И тем не менее Эфиопия воздержалась - арабы потеряли голос, на который они определенно рассчитывали. Сирийский делегат, пренебрегая дипломатическим этикетом, погрозил эфиопскому представителю кулаком. Количество голосов «за» и «против» сравнялось —11:11. Евреям нужно было набрать еще как минимум 11 голосов, но если Франция воздержится, то это почти недостижимо.</w:t>
      </w:r>
    </w:p>
    <w:p w14:paraId="5ACBA9BD" w14:textId="77777777" w:rsidR="00A73C83" w:rsidRPr="00BC5D8D" w:rsidRDefault="00A73C83" w:rsidP="00A73C83">
      <w:pPr>
        <w:jc w:val="both"/>
        <w:rPr>
          <w:sz w:val="28"/>
          <w:szCs w:val="28"/>
        </w:rPr>
      </w:pPr>
      <w:r w:rsidRPr="00BC5D8D">
        <w:rPr>
          <w:sz w:val="28"/>
          <w:szCs w:val="28"/>
        </w:rPr>
        <w:t>Французская Республика - за. Гватемала - за. Греция - против.</w:t>
      </w:r>
    </w:p>
    <w:p w14:paraId="523B9EB0" w14:textId="77777777" w:rsidR="00A73C83" w:rsidRPr="00BC5D8D" w:rsidRDefault="00A73C83" w:rsidP="00A73C83">
      <w:pPr>
        <w:jc w:val="both"/>
        <w:rPr>
          <w:sz w:val="28"/>
          <w:szCs w:val="28"/>
        </w:rPr>
      </w:pPr>
      <w:r w:rsidRPr="00BC5D8D">
        <w:rPr>
          <w:sz w:val="28"/>
          <w:szCs w:val="28"/>
        </w:rPr>
        <w:t>Еще одна христианская страна присоединилась к мусульманскому блоку -арабы угрожали, что живущим в Египте грекам не поздоровится, если Греция не проголосует «против». Теперь у арабов было 12 голосов, а евреям необхо</w:t>
      </w:r>
      <w:r w:rsidRPr="00BC5D8D">
        <w:rPr>
          <w:sz w:val="28"/>
          <w:szCs w:val="28"/>
        </w:rPr>
        <w:softHyphen/>
        <w:t>димо было набрать все те же 11 дополнительных голосов. Наступил черед Гаити - страны, которая до самого последнего момента не имела инструкций от своего правительства. Голос этой маленькой страны мог решить судьбу истории. Неужели чудо все-таки возможно?</w:t>
      </w:r>
    </w:p>
    <w:p w14:paraId="54439669" w14:textId="77777777" w:rsidR="00A73C83" w:rsidRPr="00BC5D8D" w:rsidRDefault="00A73C83" w:rsidP="00A73C83">
      <w:pPr>
        <w:jc w:val="both"/>
        <w:rPr>
          <w:sz w:val="28"/>
          <w:szCs w:val="28"/>
        </w:rPr>
      </w:pPr>
      <w:r w:rsidRPr="00BC5D8D">
        <w:rPr>
          <w:sz w:val="28"/>
          <w:szCs w:val="28"/>
        </w:rPr>
        <w:t>Гаити - за.</w:t>
      </w:r>
    </w:p>
    <w:p w14:paraId="3FEE1722" w14:textId="77777777" w:rsidR="00A73C83" w:rsidRPr="00BC5D8D" w:rsidRDefault="00A73C83" w:rsidP="00A73C83">
      <w:pPr>
        <w:jc w:val="both"/>
        <w:rPr>
          <w:sz w:val="28"/>
          <w:szCs w:val="28"/>
        </w:rPr>
      </w:pPr>
      <w:r w:rsidRPr="00BC5D8D">
        <w:rPr>
          <w:sz w:val="28"/>
          <w:szCs w:val="28"/>
        </w:rPr>
        <w:t>Гондурас - воздерживается.</w:t>
      </w:r>
    </w:p>
    <w:p w14:paraId="2BFA36CA" w14:textId="77777777" w:rsidR="00A73C83" w:rsidRPr="00BC5D8D" w:rsidRDefault="00A73C83" w:rsidP="00A73C83">
      <w:pPr>
        <w:jc w:val="both"/>
        <w:rPr>
          <w:sz w:val="28"/>
          <w:szCs w:val="28"/>
        </w:rPr>
      </w:pPr>
      <w:r w:rsidRPr="00BC5D8D">
        <w:rPr>
          <w:sz w:val="28"/>
          <w:szCs w:val="28"/>
        </w:rPr>
        <w:t>Исландия - за.</w:t>
      </w:r>
    </w:p>
    <w:p w14:paraId="3914A924" w14:textId="77777777" w:rsidR="00A73C83" w:rsidRPr="00BC5D8D" w:rsidRDefault="00A73C83" w:rsidP="00A73C83">
      <w:pPr>
        <w:jc w:val="both"/>
        <w:rPr>
          <w:sz w:val="28"/>
          <w:szCs w:val="28"/>
        </w:rPr>
      </w:pPr>
      <w:r w:rsidRPr="00BC5D8D">
        <w:rPr>
          <w:sz w:val="28"/>
          <w:szCs w:val="28"/>
        </w:rPr>
        <w:t>Индия - против.</w:t>
      </w:r>
    </w:p>
    <w:p w14:paraId="68A9A809" w14:textId="77777777" w:rsidR="00A73C83" w:rsidRPr="00BC5D8D" w:rsidRDefault="00A73C83" w:rsidP="00A73C83">
      <w:pPr>
        <w:jc w:val="both"/>
        <w:rPr>
          <w:sz w:val="28"/>
          <w:szCs w:val="28"/>
        </w:rPr>
      </w:pPr>
      <w:r w:rsidRPr="00BC5D8D">
        <w:rPr>
          <w:sz w:val="28"/>
          <w:szCs w:val="28"/>
        </w:rPr>
        <w:t>Мусульманский блок получил свой 13-ый голос - Индия, три месяца назад получившая независимость в тяжелой борьбе с Британской империей, те</w:t>
      </w:r>
      <w:r w:rsidRPr="00BC5D8D">
        <w:rPr>
          <w:sz w:val="28"/>
          <w:szCs w:val="28"/>
        </w:rPr>
        <w:softHyphen/>
        <w:t>перь, в первой своей самостоятельной международной акции, отказывала в праве на независимость другому народу, выстрадавшему это право в не мень</w:t>
      </w:r>
      <w:r w:rsidRPr="00BC5D8D">
        <w:rPr>
          <w:sz w:val="28"/>
          <w:szCs w:val="28"/>
        </w:rPr>
        <w:softHyphen/>
        <w:t>шей мере, чем индусы. Тем не менее у сионистов было уже 15 голосов, но по-прежнему требовалось 11 дополнительных голосов для победы - это пред</w:t>
      </w:r>
      <w:r w:rsidRPr="00BC5D8D">
        <w:rPr>
          <w:sz w:val="28"/>
          <w:szCs w:val="28"/>
        </w:rPr>
        <w:softHyphen/>
        <w:t>ставлялось едва ли возможным.</w:t>
      </w:r>
    </w:p>
    <w:p w14:paraId="4FA058EE" w14:textId="77777777" w:rsidR="00A73C83" w:rsidRPr="00BC5D8D" w:rsidRDefault="00A73C83" w:rsidP="00A73C83">
      <w:pPr>
        <w:jc w:val="both"/>
        <w:rPr>
          <w:sz w:val="28"/>
          <w:szCs w:val="28"/>
        </w:rPr>
      </w:pPr>
      <w:r w:rsidRPr="00BC5D8D">
        <w:rPr>
          <w:sz w:val="28"/>
          <w:szCs w:val="28"/>
        </w:rPr>
        <w:t>Иран - против. Ирак-против. Ливан - против. Либерия - за. Люксембург - за.</w:t>
      </w:r>
    </w:p>
    <w:p w14:paraId="55807F5F" w14:textId="77777777" w:rsidR="00A73C83" w:rsidRPr="00BC5D8D" w:rsidRDefault="00A73C83" w:rsidP="00A73C83">
      <w:pPr>
        <w:jc w:val="both"/>
        <w:rPr>
          <w:sz w:val="28"/>
          <w:szCs w:val="28"/>
        </w:rPr>
      </w:pPr>
      <w:r w:rsidRPr="00BC5D8D">
        <w:rPr>
          <w:sz w:val="28"/>
          <w:szCs w:val="28"/>
        </w:rPr>
        <w:t>Снова не сработало давление Великобритании на маленькую европейс</w:t>
      </w:r>
      <w:r w:rsidRPr="00BC5D8D">
        <w:rPr>
          <w:sz w:val="28"/>
          <w:szCs w:val="28"/>
        </w:rPr>
        <w:softHyphen/>
        <w:t>кую страну. Если никто из оставшихся немусульманских стран не проголосу</w:t>
      </w:r>
      <w:r w:rsidRPr="00BC5D8D">
        <w:rPr>
          <w:sz w:val="28"/>
          <w:szCs w:val="28"/>
        </w:rPr>
        <w:softHyphen/>
        <w:t>ет против раздела, сионистам остается набрать 9 голосов.</w:t>
      </w:r>
    </w:p>
    <w:p w14:paraId="3DA34258" w14:textId="77777777" w:rsidR="00A73C83" w:rsidRPr="00BC5D8D" w:rsidRDefault="00A73C83" w:rsidP="00A73C83">
      <w:pPr>
        <w:jc w:val="both"/>
        <w:rPr>
          <w:sz w:val="28"/>
          <w:szCs w:val="28"/>
        </w:rPr>
      </w:pPr>
      <w:r w:rsidRPr="00BC5D8D">
        <w:rPr>
          <w:sz w:val="28"/>
          <w:szCs w:val="28"/>
        </w:rPr>
        <w:t>240</w:t>
      </w:r>
    </w:p>
    <w:p w14:paraId="3B34F3D9" w14:textId="77777777" w:rsidR="00A73C83" w:rsidRPr="00BC5D8D" w:rsidRDefault="00A73C83" w:rsidP="00A73C83">
      <w:pPr>
        <w:jc w:val="both"/>
        <w:rPr>
          <w:sz w:val="28"/>
          <w:szCs w:val="28"/>
        </w:rPr>
      </w:pPr>
      <w:r w:rsidRPr="00BC5D8D">
        <w:rPr>
          <w:sz w:val="28"/>
          <w:szCs w:val="28"/>
        </w:rPr>
        <w:t>Мексика - воздерживается. Нидерланды-за. Новая Зеландия - за. Никарагуа-за. Норвегия - за. Пакистан - против. Панама - за. Парагвай - за. Перу - за.</w:t>
      </w:r>
    </w:p>
    <w:p w14:paraId="797BA96A" w14:textId="77777777" w:rsidR="00A73C83" w:rsidRPr="00BC5D8D" w:rsidRDefault="00A73C83" w:rsidP="00A73C83">
      <w:pPr>
        <w:jc w:val="both"/>
        <w:rPr>
          <w:sz w:val="28"/>
          <w:szCs w:val="28"/>
        </w:rPr>
      </w:pPr>
      <w:r w:rsidRPr="00BC5D8D">
        <w:rPr>
          <w:sz w:val="28"/>
          <w:szCs w:val="28"/>
        </w:rPr>
        <w:t>Господь милостивый, неужели ты сотворишь чудо — только два голоса необходимы сионистам для победы. Они твердо знали, что им гарантированы голоса СССР, Украины и США. Однако, если Филиппины, выступавшие на предварительных слушаниях против раздела, подтвердят свою позицию, этого будет недостаточно. Посол Филиппин был отозван из Нью-Йорка для консуль</w:t>
      </w:r>
      <w:r w:rsidRPr="00BC5D8D">
        <w:rPr>
          <w:sz w:val="28"/>
          <w:szCs w:val="28"/>
        </w:rPr>
        <w:softHyphen/>
        <w:t>таций, и для голосования поднялся его заместитель. Еврейская делегация за</w:t>
      </w:r>
      <w:r w:rsidRPr="00BC5D8D">
        <w:rPr>
          <w:sz w:val="28"/>
          <w:szCs w:val="28"/>
        </w:rPr>
        <w:softHyphen/>
        <w:t>мерла в страшном напряжении - тень великого пророка, помоги сделать так, чтобы Филиппины хотя бы воздержались.</w:t>
      </w:r>
    </w:p>
    <w:p w14:paraId="181F42B1" w14:textId="77777777" w:rsidR="00A73C83" w:rsidRPr="00BC5D8D" w:rsidRDefault="00A73C83" w:rsidP="00A73C83">
      <w:pPr>
        <w:jc w:val="both"/>
        <w:rPr>
          <w:sz w:val="28"/>
          <w:szCs w:val="28"/>
        </w:rPr>
      </w:pPr>
      <w:r w:rsidRPr="00BC5D8D">
        <w:rPr>
          <w:sz w:val="28"/>
          <w:szCs w:val="28"/>
        </w:rPr>
        <w:t>Филиппины - за.</w:t>
      </w:r>
    </w:p>
    <w:p w14:paraId="024E4B75" w14:textId="77777777" w:rsidR="00A73C83" w:rsidRPr="00BC5D8D" w:rsidRDefault="00A73C83" w:rsidP="00A73C83">
      <w:pPr>
        <w:jc w:val="both"/>
        <w:rPr>
          <w:sz w:val="28"/>
          <w:szCs w:val="28"/>
        </w:rPr>
      </w:pPr>
      <w:r w:rsidRPr="00BC5D8D">
        <w:rPr>
          <w:sz w:val="28"/>
          <w:szCs w:val="28"/>
        </w:rPr>
        <w:t>Трепет охватил Хаима Вейцмана - неужели великий пророк был прав, и чудо вот-вот свершится? Счет 25:13 в пользу евреев, и только одного голоса не</w:t>
      </w:r>
    </w:p>
    <w:p w14:paraId="10B1821A" w14:textId="77777777" w:rsidR="00A73C83" w:rsidRPr="00BC5D8D" w:rsidRDefault="00A73C83" w:rsidP="00A73C83">
      <w:pPr>
        <w:jc w:val="both"/>
        <w:rPr>
          <w:sz w:val="28"/>
          <w:szCs w:val="28"/>
        </w:rPr>
      </w:pPr>
      <w:r w:rsidRPr="00BC5D8D">
        <w:rPr>
          <w:sz w:val="28"/>
          <w:szCs w:val="28"/>
        </w:rPr>
        <w:t>хватает для победы!</w:t>
      </w:r>
    </w:p>
    <w:p w14:paraId="04D8D493" w14:textId="77777777" w:rsidR="00A73C83" w:rsidRPr="00BC5D8D" w:rsidRDefault="00A73C83" w:rsidP="00A73C83">
      <w:pPr>
        <w:jc w:val="both"/>
        <w:rPr>
          <w:sz w:val="28"/>
          <w:szCs w:val="28"/>
        </w:rPr>
      </w:pPr>
      <w:r w:rsidRPr="00BC5D8D">
        <w:rPr>
          <w:sz w:val="28"/>
          <w:szCs w:val="28"/>
        </w:rPr>
        <w:t>Польша-за.</w:t>
      </w:r>
    </w:p>
    <w:p w14:paraId="0D5FCD91" w14:textId="77777777" w:rsidR="00A73C83" w:rsidRPr="00BC5D8D" w:rsidRDefault="00A73C83" w:rsidP="00A73C83">
      <w:pPr>
        <w:jc w:val="both"/>
        <w:rPr>
          <w:sz w:val="28"/>
          <w:szCs w:val="28"/>
        </w:rPr>
      </w:pPr>
      <w:r w:rsidRPr="00BC5D8D">
        <w:rPr>
          <w:sz w:val="28"/>
          <w:szCs w:val="28"/>
        </w:rPr>
        <w:t>Саудовская Аравия—против.</w:t>
      </w:r>
    </w:p>
    <w:p w14:paraId="2F5DF610" w14:textId="77777777" w:rsidR="00A73C83" w:rsidRPr="00BC5D8D" w:rsidRDefault="00A73C83" w:rsidP="00A73C83">
      <w:pPr>
        <w:jc w:val="both"/>
        <w:rPr>
          <w:sz w:val="28"/>
          <w:szCs w:val="28"/>
        </w:rPr>
      </w:pPr>
      <w:r w:rsidRPr="00BC5D8D">
        <w:rPr>
          <w:sz w:val="28"/>
          <w:szCs w:val="28"/>
        </w:rPr>
        <w:t>Сиам, к счастью, на голосование не явился вследствие государственного переворота, случившегося накануне голосования, — словно Провидение по</w:t>
      </w:r>
      <w:r w:rsidRPr="00BC5D8D">
        <w:rPr>
          <w:sz w:val="28"/>
          <w:szCs w:val="28"/>
        </w:rPr>
        <w:softHyphen/>
        <w:t>могало евреям. Счет 26:13 в пользу раздела Палестины на два государства. У членов сионистской делегации закружились головы - необходимые две трети голосов набраны, и если не случится неожиданностей, то это победа!</w:t>
      </w:r>
    </w:p>
    <w:p w14:paraId="42B59B1B" w14:textId="77777777" w:rsidR="00A73C83" w:rsidRPr="00BC5D8D" w:rsidRDefault="00A73C83" w:rsidP="00A73C83">
      <w:pPr>
        <w:jc w:val="both"/>
        <w:rPr>
          <w:sz w:val="28"/>
          <w:szCs w:val="28"/>
        </w:rPr>
      </w:pPr>
      <w:r w:rsidRPr="00BC5D8D">
        <w:rPr>
          <w:sz w:val="28"/>
          <w:szCs w:val="28"/>
        </w:rPr>
        <w:t>Швеция-за.</w:t>
      </w:r>
    </w:p>
    <w:p w14:paraId="4C0C25BD" w14:textId="77777777" w:rsidR="00A73C83" w:rsidRPr="00BC5D8D" w:rsidRDefault="00A73C83" w:rsidP="00A73C83">
      <w:pPr>
        <w:jc w:val="both"/>
        <w:rPr>
          <w:sz w:val="28"/>
          <w:szCs w:val="28"/>
        </w:rPr>
      </w:pPr>
      <w:r w:rsidRPr="00BC5D8D">
        <w:rPr>
          <w:sz w:val="28"/>
          <w:szCs w:val="28"/>
        </w:rPr>
        <w:t>Сирия - против.</w:t>
      </w:r>
    </w:p>
    <w:p w14:paraId="09108FB7" w14:textId="77777777" w:rsidR="00A73C83" w:rsidRPr="00BC5D8D" w:rsidRDefault="00A73C83" w:rsidP="00A73C83">
      <w:pPr>
        <w:jc w:val="both"/>
        <w:rPr>
          <w:sz w:val="28"/>
          <w:szCs w:val="28"/>
        </w:rPr>
      </w:pPr>
      <w:r w:rsidRPr="00BC5D8D">
        <w:rPr>
          <w:sz w:val="28"/>
          <w:szCs w:val="28"/>
        </w:rPr>
        <w:t>Турция - против.</w:t>
      </w:r>
    </w:p>
    <w:p w14:paraId="5B6620F7" w14:textId="77777777" w:rsidR="00A73C83" w:rsidRPr="00BC5D8D" w:rsidRDefault="00A73C83" w:rsidP="00A73C83">
      <w:pPr>
        <w:jc w:val="both"/>
        <w:rPr>
          <w:sz w:val="28"/>
          <w:szCs w:val="28"/>
        </w:rPr>
      </w:pPr>
      <w:r w:rsidRPr="00BC5D8D">
        <w:rPr>
          <w:sz w:val="28"/>
          <w:szCs w:val="28"/>
        </w:rPr>
        <w:t>Украина - за.</w:t>
      </w:r>
    </w:p>
    <w:p w14:paraId="780B9A7D" w14:textId="77777777" w:rsidR="00A73C83" w:rsidRPr="00BC5D8D" w:rsidRDefault="00A73C83" w:rsidP="00A73C83">
      <w:pPr>
        <w:jc w:val="both"/>
        <w:rPr>
          <w:sz w:val="28"/>
          <w:szCs w:val="28"/>
        </w:rPr>
      </w:pPr>
      <w:r w:rsidRPr="00BC5D8D">
        <w:rPr>
          <w:sz w:val="28"/>
          <w:szCs w:val="28"/>
        </w:rPr>
        <w:t>Южно-Африканский Союз - за.</w:t>
      </w:r>
    </w:p>
    <w:p w14:paraId="7032A9CA" w14:textId="77777777" w:rsidR="00A73C83" w:rsidRPr="00BC5D8D" w:rsidRDefault="00A73C83" w:rsidP="00A73C83">
      <w:pPr>
        <w:jc w:val="both"/>
        <w:rPr>
          <w:sz w:val="28"/>
          <w:szCs w:val="28"/>
        </w:rPr>
      </w:pPr>
      <w:r w:rsidRPr="00BC5D8D">
        <w:rPr>
          <w:sz w:val="28"/>
          <w:szCs w:val="28"/>
        </w:rPr>
        <w:t>Союз Советских Социалистических Республик—за.</w:t>
      </w:r>
    </w:p>
    <w:p w14:paraId="62A8984D" w14:textId="77777777" w:rsidR="00A73C83" w:rsidRPr="00BC5D8D" w:rsidRDefault="00A73C83" w:rsidP="00A73C83">
      <w:pPr>
        <w:jc w:val="both"/>
        <w:rPr>
          <w:sz w:val="28"/>
          <w:szCs w:val="28"/>
        </w:rPr>
      </w:pPr>
      <w:r w:rsidRPr="00BC5D8D">
        <w:rPr>
          <w:sz w:val="28"/>
          <w:szCs w:val="28"/>
        </w:rPr>
        <w:t>Советский Союз принес евреям 30-й голос - похоже, уже ничто не может изменить решения, предсказанного пророком ровно 50 лет тому назад. Евреи</w:t>
      </w:r>
    </w:p>
    <w:p w14:paraId="78E7ADCB" w14:textId="77777777" w:rsidR="00A73C83" w:rsidRPr="00BC5D8D" w:rsidRDefault="00A73C83" w:rsidP="00A73C83">
      <w:pPr>
        <w:jc w:val="both"/>
        <w:rPr>
          <w:sz w:val="28"/>
          <w:szCs w:val="28"/>
        </w:rPr>
      </w:pPr>
      <w:r w:rsidRPr="00BC5D8D">
        <w:rPr>
          <w:sz w:val="28"/>
          <w:szCs w:val="28"/>
        </w:rPr>
        <w:t>16 Заказ № 546</w:t>
      </w:r>
    </w:p>
    <w:p w14:paraId="6B032D32" w14:textId="77777777" w:rsidR="00A73C83" w:rsidRPr="00BC5D8D" w:rsidRDefault="00A73C83" w:rsidP="00A73C83">
      <w:pPr>
        <w:jc w:val="both"/>
        <w:rPr>
          <w:sz w:val="28"/>
          <w:szCs w:val="28"/>
        </w:rPr>
      </w:pPr>
      <w:r w:rsidRPr="00BC5D8D">
        <w:rPr>
          <w:sz w:val="28"/>
          <w:szCs w:val="28"/>
        </w:rPr>
        <w:t>241</w:t>
      </w:r>
    </w:p>
    <w:p w14:paraId="73E9B918" w14:textId="77777777" w:rsidR="00A73C83" w:rsidRPr="00BC5D8D" w:rsidRDefault="00A73C83" w:rsidP="00A73C83">
      <w:pPr>
        <w:jc w:val="both"/>
        <w:rPr>
          <w:sz w:val="28"/>
          <w:szCs w:val="28"/>
        </w:rPr>
      </w:pPr>
      <w:r w:rsidRPr="00BC5D8D">
        <w:rPr>
          <w:sz w:val="28"/>
          <w:szCs w:val="28"/>
        </w:rPr>
        <w:t>ошеломленно смотрели друг на друга, боясь поверить в случившееся на их глазах чудо. Они почти не слышали последних победных аккордов.</w:t>
      </w:r>
    </w:p>
    <w:p w14:paraId="686EB724" w14:textId="77777777" w:rsidR="00A73C83" w:rsidRPr="00BC5D8D" w:rsidRDefault="00A73C83" w:rsidP="00A73C83">
      <w:pPr>
        <w:jc w:val="both"/>
        <w:rPr>
          <w:sz w:val="28"/>
          <w:szCs w:val="28"/>
        </w:rPr>
      </w:pPr>
      <w:r w:rsidRPr="00BC5D8D">
        <w:rPr>
          <w:sz w:val="28"/>
          <w:szCs w:val="28"/>
        </w:rPr>
        <w:t>Соединенное Королевство Великобритании-воздерживается.</w:t>
      </w:r>
    </w:p>
    <w:p w14:paraId="7A74CFCB" w14:textId="77777777" w:rsidR="00A73C83" w:rsidRPr="00BC5D8D" w:rsidRDefault="00A73C83" w:rsidP="00A73C83">
      <w:pPr>
        <w:jc w:val="both"/>
        <w:rPr>
          <w:sz w:val="28"/>
          <w:szCs w:val="28"/>
        </w:rPr>
      </w:pPr>
      <w:r w:rsidRPr="00BC5D8D">
        <w:rPr>
          <w:sz w:val="28"/>
          <w:szCs w:val="28"/>
        </w:rPr>
        <w:t>Соединенные Штаты Америки — за.</w:t>
      </w:r>
    </w:p>
    <w:p w14:paraId="6E549847" w14:textId="77777777" w:rsidR="00A73C83" w:rsidRPr="00BC5D8D" w:rsidRDefault="00A73C83" w:rsidP="00A73C83">
      <w:pPr>
        <w:jc w:val="both"/>
        <w:rPr>
          <w:sz w:val="28"/>
          <w:szCs w:val="28"/>
        </w:rPr>
      </w:pPr>
      <w:r w:rsidRPr="00BC5D8D">
        <w:rPr>
          <w:sz w:val="28"/>
          <w:szCs w:val="28"/>
        </w:rPr>
        <w:t>Йемен - против.</w:t>
      </w:r>
    </w:p>
    <w:p w14:paraId="3E62CD9C" w14:textId="77777777" w:rsidR="00A73C83" w:rsidRPr="00BC5D8D" w:rsidRDefault="00A73C83" w:rsidP="00A73C83">
      <w:pPr>
        <w:jc w:val="both"/>
        <w:rPr>
          <w:sz w:val="28"/>
          <w:szCs w:val="28"/>
        </w:rPr>
      </w:pPr>
      <w:r w:rsidRPr="00BC5D8D">
        <w:rPr>
          <w:sz w:val="28"/>
          <w:szCs w:val="28"/>
        </w:rPr>
        <w:t>Югославия - воздерживается.</w:t>
      </w:r>
    </w:p>
    <w:p w14:paraId="6F76B036" w14:textId="77777777" w:rsidR="00A73C83" w:rsidRPr="00BC5D8D" w:rsidRDefault="00A73C83" w:rsidP="00A73C83">
      <w:pPr>
        <w:jc w:val="both"/>
        <w:rPr>
          <w:sz w:val="28"/>
          <w:szCs w:val="28"/>
        </w:rPr>
      </w:pPr>
      <w:r w:rsidRPr="00BC5D8D">
        <w:rPr>
          <w:sz w:val="28"/>
          <w:szCs w:val="28"/>
        </w:rPr>
        <w:t>Уругвай - за.</w:t>
      </w:r>
    </w:p>
    <w:p w14:paraId="3752FFF4" w14:textId="77777777" w:rsidR="00A73C83" w:rsidRPr="00BC5D8D" w:rsidRDefault="00A73C83" w:rsidP="00A73C83">
      <w:pPr>
        <w:jc w:val="both"/>
        <w:rPr>
          <w:sz w:val="28"/>
          <w:szCs w:val="28"/>
        </w:rPr>
      </w:pPr>
      <w:r w:rsidRPr="00BC5D8D">
        <w:rPr>
          <w:sz w:val="28"/>
          <w:szCs w:val="28"/>
        </w:rPr>
        <w:t>Венесуэла - за.</w:t>
      </w:r>
    </w:p>
    <w:p w14:paraId="063202B2" w14:textId="77777777" w:rsidR="00A73C83" w:rsidRPr="00BC5D8D" w:rsidRDefault="00A73C83" w:rsidP="00A73C83">
      <w:pPr>
        <w:jc w:val="both"/>
        <w:rPr>
          <w:sz w:val="28"/>
          <w:szCs w:val="28"/>
        </w:rPr>
      </w:pPr>
      <w:r w:rsidRPr="00BC5D8D">
        <w:rPr>
          <w:sz w:val="28"/>
          <w:szCs w:val="28"/>
        </w:rPr>
        <w:t>Все - точка! Тридцатью тремя голосами против тринадцати Генеральная Ассамблея Организации Объединенных Наций признала право евреев на со</w:t>
      </w:r>
      <w:r w:rsidRPr="00BC5D8D">
        <w:rPr>
          <w:sz w:val="28"/>
          <w:szCs w:val="28"/>
        </w:rPr>
        <w:softHyphen/>
        <w:t>здание в Палестине своего независимого государства. После двухтысячелет-него восхождения по кровавым откосам истории сионизм достиг победной вершины, страстная мечта Теодора Герцля - мечта обольстительная и вдох</w:t>
      </w:r>
      <w:r w:rsidRPr="00BC5D8D">
        <w:rPr>
          <w:sz w:val="28"/>
          <w:szCs w:val="28"/>
        </w:rPr>
        <w:softHyphen/>
        <w:t>новенная, мечта дерзновенная и пророческая -осуществилась!</w:t>
      </w:r>
    </w:p>
    <w:p w14:paraId="479E0BFA" w14:textId="77777777" w:rsidR="00A73C83" w:rsidRPr="00BC5D8D" w:rsidRDefault="00A73C83" w:rsidP="00A73C83">
      <w:pPr>
        <w:jc w:val="both"/>
        <w:rPr>
          <w:sz w:val="28"/>
          <w:szCs w:val="28"/>
        </w:rPr>
      </w:pPr>
      <w:r w:rsidRPr="00BC5D8D">
        <w:rPr>
          <w:sz w:val="28"/>
          <w:szCs w:val="28"/>
        </w:rPr>
        <w:t>В тот канун субботы, вечером 29 ноября 1947 года, евреи во всем мире от Нью-Йорка до Иерусалима, во всех странах рассеяния, за исключением СССР, зажигая субботние свечи, праздновали великую победу. На улицах Иерусали</w:t>
      </w:r>
      <w:r w:rsidRPr="00BC5D8D">
        <w:rPr>
          <w:sz w:val="28"/>
          <w:szCs w:val="28"/>
        </w:rPr>
        <w:softHyphen/>
        <w:t>ма и Тель-Авива люди танцевали до утра.</w:t>
      </w:r>
    </w:p>
    <w:p w14:paraId="153E6132" w14:textId="77777777" w:rsidR="00A73C83" w:rsidRPr="00BC5D8D" w:rsidRDefault="00A73C83" w:rsidP="00A73C83">
      <w:pPr>
        <w:jc w:val="both"/>
        <w:rPr>
          <w:sz w:val="28"/>
          <w:szCs w:val="28"/>
        </w:rPr>
      </w:pPr>
      <w:r w:rsidRPr="00BC5D8D">
        <w:rPr>
          <w:sz w:val="28"/>
          <w:szCs w:val="28"/>
        </w:rPr>
        <w:t>Главный раввин Израиля Хаим Герцог провозгласил: «После двухтысяче-летнего мрака занялась заря свободы!».</w:t>
      </w:r>
    </w:p>
    <w:p w14:paraId="152379CF" w14:textId="77777777" w:rsidR="00A73C83" w:rsidRPr="00BC5D8D" w:rsidRDefault="00A73C83" w:rsidP="00A73C83">
      <w:pPr>
        <w:jc w:val="both"/>
        <w:rPr>
          <w:sz w:val="28"/>
          <w:szCs w:val="28"/>
        </w:rPr>
      </w:pPr>
      <w:r w:rsidRPr="00BC5D8D">
        <w:rPr>
          <w:sz w:val="28"/>
          <w:szCs w:val="28"/>
        </w:rPr>
        <w:t>Социалистический лидер сионизма Давид Бен-Гурион сдержанно заявил, что принятое ООН решение налагает на еврейский народ серьезную ответ</w:t>
      </w:r>
      <w:r w:rsidRPr="00BC5D8D">
        <w:rPr>
          <w:sz w:val="28"/>
          <w:szCs w:val="28"/>
        </w:rPr>
        <w:softHyphen/>
        <w:t>ственность. Он понимал, что благоприятное для евреев решение ООН - это одновременно и война.</w:t>
      </w:r>
    </w:p>
    <w:p w14:paraId="0D04A7FC" w14:textId="77777777" w:rsidR="00A73C83" w:rsidRPr="00BC5D8D" w:rsidRDefault="00A73C83" w:rsidP="00A73C83">
      <w:pPr>
        <w:jc w:val="both"/>
        <w:rPr>
          <w:sz w:val="28"/>
          <w:szCs w:val="28"/>
        </w:rPr>
      </w:pPr>
      <w:r w:rsidRPr="00BC5D8D">
        <w:rPr>
          <w:sz w:val="28"/>
          <w:szCs w:val="28"/>
        </w:rPr>
        <w:t>Война неизбежна, ибо арабские и мусульманские лидеры вместо того, что</w:t>
      </w:r>
      <w:r w:rsidRPr="00BC5D8D">
        <w:rPr>
          <w:sz w:val="28"/>
          <w:szCs w:val="28"/>
        </w:rPr>
        <w:softHyphen/>
        <w:t>бы воспользоваться решением ООН для создания предусмотренного пла</w:t>
      </w:r>
      <w:r w:rsidRPr="00BC5D8D">
        <w:rPr>
          <w:sz w:val="28"/>
          <w:szCs w:val="28"/>
        </w:rPr>
        <w:softHyphen/>
        <w:t>ном Арабского Палестинского государства, закатили юдофобскую истерику.</w:t>
      </w:r>
    </w:p>
    <w:p w14:paraId="06AD215A" w14:textId="77777777" w:rsidR="00A73C83" w:rsidRPr="00BC5D8D" w:rsidRDefault="00A73C83" w:rsidP="00A73C83">
      <w:pPr>
        <w:jc w:val="both"/>
        <w:rPr>
          <w:sz w:val="28"/>
          <w:szCs w:val="28"/>
        </w:rPr>
      </w:pPr>
      <w:r w:rsidRPr="00BC5D8D">
        <w:rPr>
          <w:sz w:val="28"/>
          <w:szCs w:val="28"/>
        </w:rPr>
        <w:t>Премьер-министр Сирии - «Братья мусульмане, перейдем от слов, к делу! Вставайте все! Истребим сионистскую заразу!».</w:t>
      </w:r>
    </w:p>
    <w:p w14:paraId="3AE53304" w14:textId="77777777" w:rsidR="00A73C83" w:rsidRPr="00BC5D8D" w:rsidRDefault="00A73C83" w:rsidP="00A73C83">
      <w:pPr>
        <w:jc w:val="both"/>
        <w:rPr>
          <w:sz w:val="28"/>
          <w:szCs w:val="28"/>
        </w:rPr>
      </w:pPr>
      <w:r w:rsidRPr="00BC5D8D">
        <w:rPr>
          <w:sz w:val="28"/>
          <w:szCs w:val="28"/>
        </w:rPr>
        <w:t>Король Саудовской Аравии - «Нас, арабов, 50 миллионов. Что страш</w:t>
      </w:r>
      <w:r w:rsidRPr="00BC5D8D">
        <w:rPr>
          <w:sz w:val="28"/>
          <w:szCs w:val="28"/>
        </w:rPr>
        <w:softHyphen/>
        <w:t>ного, если мы потеряем даже 10 миллионов, чтобы уничтожить всех евреев? Игра стоит свеч».</w:t>
      </w:r>
    </w:p>
    <w:p w14:paraId="05E2F893" w14:textId="77777777" w:rsidR="00A73C83" w:rsidRPr="00BC5D8D" w:rsidRDefault="00A73C83" w:rsidP="00A73C83">
      <w:pPr>
        <w:jc w:val="both"/>
        <w:rPr>
          <w:sz w:val="28"/>
          <w:szCs w:val="28"/>
        </w:rPr>
      </w:pPr>
      <w:r w:rsidRPr="00BC5D8D">
        <w:rPr>
          <w:sz w:val="28"/>
          <w:szCs w:val="28"/>
        </w:rPr>
        <w:t>Муфтий Иерусалима - «Я объявляю священную войну, братья мусуль</w:t>
      </w:r>
      <w:r w:rsidRPr="00BC5D8D">
        <w:rPr>
          <w:sz w:val="28"/>
          <w:szCs w:val="28"/>
        </w:rPr>
        <w:softHyphen/>
        <w:t>мане! Бейте евреев! Убивайте всех до единого!».</w:t>
      </w:r>
    </w:p>
    <w:p w14:paraId="6F66C3E4" w14:textId="77777777" w:rsidR="00A73C83" w:rsidRPr="00BC5D8D" w:rsidRDefault="00A73C83" w:rsidP="00A73C83">
      <w:pPr>
        <w:jc w:val="both"/>
        <w:rPr>
          <w:sz w:val="28"/>
          <w:szCs w:val="28"/>
        </w:rPr>
      </w:pPr>
      <w:r w:rsidRPr="00BC5D8D">
        <w:rPr>
          <w:sz w:val="28"/>
          <w:szCs w:val="28"/>
        </w:rPr>
        <w:t>Генеральный секретарь Арабской лиги - «Это будет война на тотальное уничтожение, гигантская резня, память о которой останется в веках, как о монгольском нашествии».</w:t>
      </w:r>
    </w:p>
    <w:p w14:paraId="5475ED46" w14:textId="77777777" w:rsidR="00A73C83" w:rsidRPr="00BC5D8D" w:rsidRDefault="00A73C83" w:rsidP="00A73C83">
      <w:pPr>
        <w:jc w:val="both"/>
        <w:rPr>
          <w:sz w:val="28"/>
          <w:szCs w:val="28"/>
        </w:rPr>
      </w:pPr>
      <w:r w:rsidRPr="00BC5D8D">
        <w:rPr>
          <w:sz w:val="28"/>
          <w:szCs w:val="28"/>
        </w:rPr>
        <w:t>Война на тотальное уничтожение была развязана арабами не после провозглашения Государства Израиль, как это подчас излагается, а на сле</w:t>
      </w:r>
      <w:r w:rsidRPr="00BC5D8D">
        <w:rPr>
          <w:sz w:val="28"/>
          <w:szCs w:val="28"/>
        </w:rPr>
        <w:softHyphen/>
        <w:t>дующий день после решения Генеральной Ассамблеи ООН о создании в Палестине двух государств - арабского и еврейского.</w:t>
      </w:r>
    </w:p>
    <w:p w14:paraId="4B1C828D" w14:textId="77777777" w:rsidR="00A73C83" w:rsidRPr="00BC5D8D" w:rsidRDefault="00A73C83" w:rsidP="00A73C83">
      <w:pPr>
        <w:jc w:val="both"/>
        <w:rPr>
          <w:sz w:val="28"/>
          <w:szCs w:val="28"/>
        </w:rPr>
      </w:pPr>
      <w:r w:rsidRPr="00BC5D8D">
        <w:rPr>
          <w:sz w:val="28"/>
          <w:szCs w:val="28"/>
        </w:rPr>
        <w:t>242</w:t>
      </w:r>
    </w:p>
    <w:p w14:paraId="1FC9392F" w14:textId="77777777" w:rsidR="00A73C83" w:rsidRPr="00BC5D8D" w:rsidRDefault="00A73C83" w:rsidP="00A73C83">
      <w:pPr>
        <w:jc w:val="both"/>
        <w:rPr>
          <w:sz w:val="28"/>
          <w:szCs w:val="28"/>
        </w:rPr>
      </w:pPr>
      <w:r w:rsidRPr="00BC5D8D">
        <w:rPr>
          <w:sz w:val="28"/>
          <w:szCs w:val="28"/>
        </w:rPr>
        <w:t>В городах Палестины со смешанным арабско-еврейским населением чернь устроила еврейские погромы, грабеж магазинов, обстрелы автобу</w:t>
      </w:r>
      <w:r w:rsidRPr="00BC5D8D">
        <w:rPr>
          <w:sz w:val="28"/>
          <w:szCs w:val="28"/>
        </w:rPr>
        <w:softHyphen/>
        <w:t>сов и поджоги еврейских домов. В долинах Галилеи, в Иерусалиме и Хайфе начались вооруженные столкновения арабских и еврейских отрядов. Бри</w:t>
      </w:r>
      <w:r w:rsidRPr="00BC5D8D">
        <w:rPr>
          <w:sz w:val="28"/>
          <w:szCs w:val="28"/>
        </w:rPr>
        <w:softHyphen/>
        <w:t>танские войска, формально ответственные за поддержание порядка, демон</w:t>
      </w:r>
      <w:r w:rsidRPr="00BC5D8D">
        <w:rPr>
          <w:sz w:val="28"/>
          <w:szCs w:val="28"/>
        </w:rPr>
        <w:softHyphen/>
        <w:t>стративно не вмешивались, показывая тем самым всему миру, что бывает, когда не слушаются Великобританию - умудренную в колониальных делах империю. Британские власти рассчитывали на то, что евреи не выдержат арабского давления и попросят возобновить британское правление. Ситуа</w:t>
      </w:r>
      <w:r w:rsidRPr="00BC5D8D">
        <w:rPr>
          <w:sz w:val="28"/>
          <w:szCs w:val="28"/>
        </w:rPr>
        <w:softHyphen/>
        <w:t>ция быстро выходила из-под контроля, грозя перерасти в кровавый хаос -это было именно то, чего желали арабские страны.</w:t>
      </w:r>
    </w:p>
    <w:p w14:paraId="05A39160" w14:textId="77777777" w:rsidR="00A73C83" w:rsidRPr="00BC5D8D" w:rsidRDefault="00A73C83" w:rsidP="00A73C83">
      <w:pPr>
        <w:jc w:val="both"/>
        <w:rPr>
          <w:sz w:val="28"/>
          <w:szCs w:val="28"/>
        </w:rPr>
      </w:pPr>
      <w:r w:rsidRPr="00BC5D8D">
        <w:rPr>
          <w:sz w:val="28"/>
          <w:szCs w:val="28"/>
        </w:rPr>
        <w:t>Положение евреев осложнялось отсутствием постоянных легальных ис</w:t>
      </w:r>
      <w:r w:rsidRPr="00BC5D8D">
        <w:rPr>
          <w:sz w:val="28"/>
          <w:szCs w:val="28"/>
        </w:rPr>
        <w:softHyphen/>
        <w:t>точников оружия. Арабские страны легко получали все необходимое им оружие из Великобритании и других европейских и мусульманских стран. В то же время США - единственный легальный источник оружия для евре</w:t>
      </w:r>
      <w:r w:rsidRPr="00BC5D8D">
        <w:rPr>
          <w:sz w:val="28"/>
          <w:szCs w:val="28"/>
        </w:rPr>
        <w:softHyphen/>
        <w:t>ев - объявили эмбарго на поставки вооружения на Ближний Восток. Хаим Вейцман и другие лидеры сионизма лихорадочно собирали деньги в Аме</w:t>
      </w:r>
      <w:r w:rsidRPr="00BC5D8D">
        <w:rPr>
          <w:sz w:val="28"/>
          <w:szCs w:val="28"/>
        </w:rPr>
        <w:softHyphen/>
        <w:t>рике и Европе для закупок оружия. Тайные еврейские эмиссары закупали и нелегально, в обход британской администрации, переправляли в Палес</w:t>
      </w:r>
      <w:r w:rsidRPr="00BC5D8D">
        <w:rPr>
          <w:sz w:val="28"/>
          <w:szCs w:val="28"/>
        </w:rPr>
        <w:softHyphen/>
        <w:t>тину спорадические партии оружия. Только в марте 1948 года нелегальные транспорты с оружием для евреев начали регулярно прибывать из Чехо</w:t>
      </w:r>
      <w:r w:rsidRPr="00BC5D8D">
        <w:rPr>
          <w:sz w:val="28"/>
          <w:szCs w:val="28"/>
        </w:rPr>
        <w:softHyphen/>
        <w:t>словакии.</w:t>
      </w:r>
    </w:p>
    <w:p w14:paraId="6F0CC66C" w14:textId="77777777" w:rsidR="00A73C83" w:rsidRPr="00BC5D8D" w:rsidRDefault="00A73C83" w:rsidP="00A73C83">
      <w:pPr>
        <w:jc w:val="both"/>
        <w:rPr>
          <w:sz w:val="28"/>
          <w:szCs w:val="28"/>
        </w:rPr>
      </w:pPr>
      <w:r w:rsidRPr="00BC5D8D">
        <w:rPr>
          <w:sz w:val="28"/>
          <w:szCs w:val="28"/>
        </w:rPr>
        <w:t>В феврале 1948 года арабские войска перешли в наступление по всей стране. Их атаки на еврейские поселения были отбиты отрядами само</w:t>
      </w:r>
      <w:r w:rsidRPr="00BC5D8D">
        <w:rPr>
          <w:sz w:val="28"/>
          <w:szCs w:val="28"/>
        </w:rPr>
        <w:softHyphen/>
        <w:t>обороны, но арабам удалось парализовать связь между ними - еврейс</w:t>
      </w:r>
      <w:r w:rsidRPr="00BC5D8D">
        <w:rPr>
          <w:sz w:val="28"/>
          <w:szCs w:val="28"/>
        </w:rPr>
        <w:softHyphen/>
        <w:t>кая территория превратилась в точечный набор изолированных поселе</w:t>
      </w:r>
      <w:r w:rsidRPr="00BC5D8D">
        <w:rPr>
          <w:sz w:val="28"/>
          <w:szCs w:val="28"/>
        </w:rPr>
        <w:softHyphen/>
        <w:t>ний. Самодельные еврейские «броневики» - обшитые листами железа грузовики - с трудом пробивались к осажденным поселениям. Галилея, Негев и Иерусалим оказались отрезанными от центральной прибрежной части страны. Отряды сформированной в арабских странах «Армии спа</w:t>
      </w:r>
      <w:r w:rsidRPr="00BC5D8D">
        <w:rPr>
          <w:sz w:val="28"/>
          <w:szCs w:val="28"/>
        </w:rPr>
        <w:softHyphen/>
        <w:t>сения» беспрепятственно проникли в Палестину и организовали тоталь</w:t>
      </w:r>
      <w:r w:rsidRPr="00BC5D8D">
        <w:rPr>
          <w:sz w:val="28"/>
          <w:szCs w:val="28"/>
        </w:rPr>
        <w:softHyphen/>
        <w:t>ную террористическую войну, пользуясь минами и бомбами замедленно</w:t>
      </w:r>
      <w:r w:rsidRPr="00BC5D8D">
        <w:rPr>
          <w:sz w:val="28"/>
          <w:szCs w:val="28"/>
        </w:rPr>
        <w:softHyphen/>
        <w:t>го действия.</w:t>
      </w:r>
    </w:p>
    <w:p w14:paraId="58250010" w14:textId="77777777" w:rsidR="00A73C83" w:rsidRPr="00BC5D8D" w:rsidRDefault="00A73C83" w:rsidP="00A73C83">
      <w:pPr>
        <w:jc w:val="both"/>
        <w:rPr>
          <w:sz w:val="28"/>
          <w:szCs w:val="28"/>
        </w:rPr>
      </w:pPr>
      <w:r w:rsidRPr="00BC5D8D">
        <w:rPr>
          <w:sz w:val="28"/>
          <w:szCs w:val="28"/>
        </w:rPr>
        <w:t>Положение в Палестине представлялось настолько безнадежным, что Соединенные Штаты Америки заявили в ООН, что склонны отказаться от плана раздела этой страны на два государства. Палестинская комиссия ООН в отчаянии причитала, что не видит никакого выхода из наступающего кро</w:t>
      </w:r>
      <w:r w:rsidRPr="00BC5D8D">
        <w:rPr>
          <w:sz w:val="28"/>
          <w:szCs w:val="28"/>
        </w:rPr>
        <w:softHyphen/>
        <w:t>вавого хаоса. Великобритания утверждала, что не может поддерживать резолюцию ООН о разделе - эта страна демонстрировала всему миру, что там, где потерпела поражение Великобритания, никто не сможет добиться успеха. Срок британского мандата истекал 15 мая 1948 года, и арабы заяви</w:t>
      </w:r>
      <w:r w:rsidRPr="00BC5D8D">
        <w:rPr>
          <w:sz w:val="28"/>
          <w:szCs w:val="28"/>
        </w:rPr>
        <w:softHyphen/>
        <w:t>ли, что как только британские войска покинут Палестину, арабские страны немедленно введут в нее свои регулярные войска.</w:t>
      </w:r>
    </w:p>
    <w:p w14:paraId="1E805622" w14:textId="77777777" w:rsidR="00A73C83" w:rsidRPr="00BC5D8D" w:rsidRDefault="00A73C83" w:rsidP="00A73C83">
      <w:pPr>
        <w:jc w:val="both"/>
        <w:rPr>
          <w:sz w:val="28"/>
          <w:szCs w:val="28"/>
        </w:rPr>
      </w:pPr>
      <w:r w:rsidRPr="00BC5D8D">
        <w:rPr>
          <w:sz w:val="28"/>
          <w:szCs w:val="28"/>
        </w:rPr>
        <w:t>243</w:t>
      </w:r>
    </w:p>
    <w:p w14:paraId="3C75148B" w14:textId="77777777" w:rsidR="00A73C83" w:rsidRPr="00BC5D8D" w:rsidRDefault="00A73C83" w:rsidP="00A73C83">
      <w:pPr>
        <w:jc w:val="both"/>
        <w:rPr>
          <w:sz w:val="28"/>
          <w:szCs w:val="28"/>
        </w:rPr>
      </w:pPr>
      <w:r w:rsidRPr="00BC5D8D">
        <w:rPr>
          <w:sz w:val="28"/>
          <w:szCs w:val="28"/>
        </w:rPr>
        <w:t>В этот критический момент руководство Хаганы — вооруженной армии еврейской самообороны - решило перейти в наступление. Только железный кулак заставит арабов и англичан признать права евреев - так говорил Влади</w:t>
      </w:r>
      <w:r w:rsidRPr="00BC5D8D">
        <w:rPr>
          <w:sz w:val="28"/>
          <w:szCs w:val="28"/>
        </w:rPr>
        <w:softHyphen/>
        <w:t>мир Жаботинский. Главной задачей Хаганы было восстановить непрерыв</w:t>
      </w:r>
      <w:r w:rsidRPr="00BC5D8D">
        <w:rPr>
          <w:sz w:val="28"/>
          <w:szCs w:val="28"/>
        </w:rPr>
        <w:softHyphen/>
        <w:t>ность еврейской территории в Палестине. В первой же наступательной опера</w:t>
      </w:r>
      <w:r w:rsidRPr="00BC5D8D">
        <w:rPr>
          <w:sz w:val="28"/>
          <w:szCs w:val="28"/>
        </w:rPr>
        <w:softHyphen/>
        <w:t>ции Хагана пробила дорогу в Иерусалим и доставила продовольствие его еврейским жителям. Затем была отвоевана вся Галилея и святой город Цфат. После непродолжительного боя была освобождена Хайфа, а затем захвачен расположенный рядом с ней арабский город Акко. В начале мая была окру</w:t>
      </w:r>
      <w:r w:rsidRPr="00BC5D8D">
        <w:rPr>
          <w:sz w:val="28"/>
          <w:szCs w:val="28"/>
        </w:rPr>
        <w:softHyphen/>
        <w:t>жена древняя Яффа, из которой постоянно обстреливались южные кварталы Тель-Авива. Яффа сдалась отрядам Хаганы 13 мая, и подавляющая часть ее жителей бежала к египтянам.</w:t>
      </w:r>
    </w:p>
    <w:p w14:paraId="72A1E931" w14:textId="77777777" w:rsidR="00A73C83" w:rsidRPr="00BC5D8D" w:rsidRDefault="00A73C83" w:rsidP="00A73C83">
      <w:pPr>
        <w:jc w:val="both"/>
        <w:rPr>
          <w:sz w:val="28"/>
          <w:szCs w:val="28"/>
        </w:rPr>
      </w:pPr>
      <w:r w:rsidRPr="00BC5D8D">
        <w:rPr>
          <w:sz w:val="28"/>
          <w:szCs w:val="28"/>
        </w:rPr>
        <w:t>Нужно сказать, что эта первая арабо-еврейская война, случившаяся еще до провозглашения государства Израиль, отличалась неимоверной ожесто</w:t>
      </w:r>
      <w:r w:rsidRPr="00BC5D8D">
        <w:rPr>
          <w:sz w:val="28"/>
          <w:szCs w:val="28"/>
        </w:rPr>
        <w:softHyphen/>
        <w:t>ченностью, которая подчас переходила в ничем не оправданную, мститель</w:t>
      </w:r>
      <w:r w:rsidRPr="00BC5D8D">
        <w:rPr>
          <w:sz w:val="28"/>
          <w:szCs w:val="28"/>
        </w:rPr>
        <w:softHyphen/>
        <w:t>ную и зверскую жестокость с обеих сторон. В апреле еврейские боевики, не подчинявшиеся Хагане, захватили арабскую деревню Дир Ясин близ Иеруса</w:t>
      </w:r>
      <w:r w:rsidRPr="00BC5D8D">
        <w:rPr>
          <w:sz w:val="28"/>
          <w:szCs w:val="28"/>
        </w:rPr>
        <w:softHyphen/>
        <w:t>лима и перебили всех ее жителей. Через три дня в Иерусалиме арабские бое</w:t>
      </w:r>
      <w:r w:rsidRPr="00BC5D8D">
        <w:rPr>
          <w:sz w:val="28"/>
          <w:szCs w:val="28"/>
        </w:rPr>
        <w:softHyphen/>
        <w:t>вики напали на еврейский медицинский конвой, направлявшийся в госпиталь Еврейского университета на горе Скопус, и убили всех врачей, медсестер и студентов.</w:t>
      </w:r>
    </w:p>
    <w:p w14:paraId="487BEEB1" w14:textId="77777777" w:rsidR="00A73C83" w:rsidRPr="00BC5D8D" w:rsidRDefault="00A73C83" w:rsidP="00A73C83">
      <w:pPr>
        <w:jc w:val="both"/>
        <w:rPr>
          <w:sz w:val="28"/>
          <w:szCs w:val="28"/>
        </w:rPr>
      </w:pPr>
      <w:r w:rsidRPr="00BC5D8D">
        <w:rPr>
          <w:sz w:val="28"/>
          <w:szCs w:val="28"/>
        </w:rPr>
        <w:t>Ко времени истечения британского мандата Хагана добилась решитель</w:t>
      </w:r>
      <w:r w:rsidRPr="00BC5D8D">
        <w:rPr>
          <w:sz w:val="28"/>
          <w:szCs w:val="28"/>
        </w:rPr>
        <w:softHyphen/>
        <w:t>ной победы над арабскими войсками. Однако оставался открытым вопрос -сможет ли эта плохо вооруженная, полуповстанческая армия оказать сопро</w:t>
      </w:r>
      <w:r w:rsidRPr="00BC5D8D">
        <w:rPr>
          <w:sz w:val="28"/>
          <w:szCs w:val="28"/>
        </w:rPr>
        <w:softHyphen/>
        <w:t>тивление регулярным армиям арабских государств, которые намеревались оккупировать Палестину в день окончания британского мандата? Политики в Вашингтоне отвечали на этот вопрос отрицательно, они полагали, что шансов на выживание у еврейского государства ничтожно мало. Заместитель Госсек</w:t>
      </w:r>
      <w:r w:rsidRPr="00BC5D8D">
        <w:rPr>
          <w:sz w:val="28"/>
          <w:szCs w:val="28"/>
        </w:rPr>
        <w:softHyphen/>
        <w:t>ретаря США Дин Раек предлагал евреям отсрочить провозглашение государ</w:t>
      </w:r>
      <w:r w:rsidRPr="00BC5D8D">
        <w:rPr>
          <w:sz w:val="28"/>
          <w:szCs w:val="28"/>
        </w:rPr>
        <w:softHyphen/>
        <w:t>ства, чтобы выиграть время для установления перемирия. Госсекретарь США генерал Джордж Маршалл предупреждал сионистское руководство, что евре</w:t>
      </w:r>
      <w:r w:rsidRPr="00BC5D8D">
        <w:rPr>
          <w:sz w:val="28"/>
          <w:szCs w:val="28"/>
        </w:rPr>
        <w:softHyphen/>
        <w:t>ям не следует рассчитывать на помощь США в случае нападения арабских государств.</w:t>
      </w:r>
    </w:p>
    <w:p w14:paraId="5580D9BC" w14:textId="77777777" w:rsidR="00A73C83" w:rsidRPr="00BC5D8D" w:rsidRDefault="00A73C83" w:rsidP="00A73C83">
      <w:pPr>
        <w:jc w:val="both"/>
        <w:rPr>
          <w:sz w:val="28"/>
          <w:szCs w:val="28"/>
        </w:rPr>
      </w:pPr>
      <w:r w:rsidRPr="00BC5D8D">
        <w:rPr>
          <w:sz w:val="28"/>
          <w:szCs w:val="28"/>
        </w:rPr>
        <w:t>Наверное, среднего уровня политики, каковыми являлись едва ли не все руководители Израиля последней четверти XX века, вняли бы этим предо</w:t>
      </w:r>
      <w:r w:rsidRPr="00BC5D8D">
        <w:rPr>
          <w:sz w:val="28"/>
          <w:szCs w:val="28"/>
        </w:rPr>
        <w:softHyphen/>
        <w:t>стережениям, но Давид Бен-Гурион не был средним политиком. Он не желал сдаваться, он не желал отступать от сионистской цели, он не желал поддаваться американскому нажиму. В тяжелейших условиях почти полной военно-политической изоляции, несмотря на угрозу вторжения регулярных арабских армий, Давид Бен-Гурион принял мужественное и ответственное ре</w:t>
      </w:r>
      <w:r w:rsidRPr="00BC5D8D">
        <w:rPr>
          <w:sz w:val="28"/>
          <w:szCs w:val="28"/>
        </w:rPr>
        <w:softHyphen/>
        <w:t>шение: реализуя историческое право еврейского народа на независимость, не</w:t>
      </w:r>
      <w:r w:rsidRPr="00BC5D8D">
        <w:rPr>
          <w:sz w:val="28"/>
          <w:szCs w:val="28"/>
        </w:rPr>
        <w:softHyphen/>
        <w:t>медленно провозгласить создание государства Израиль на Святой Земле!</w:t>
      </w:r>
    </w:p>
    <w:p w14:paraId="4B2DEE8B" w14:textId="77777777" w:rsidR="00A73C83" w:rsidRPr="00BC5D8D" w:rsidRDefault="00A73C83" w:rsidP="00A73C83">
      <w:pPr>
        <w:jc w:val="both"/>
        <w:rPr>
          <w:sz w:val="28"/>
          <w:szCs w:val="28"/>
        </w:rPr>
      </w:pPr>
      <w:r w:rsidRPr="00BC5D8D">
        <w:rPr>
          <w:sz w:val="28"/>
          <w:szCs w:val="28"/>
        </w:rPr>
        <w:t>244</w:t>
      </w:r>
    </w:p>
    <w:p w14:paraId="3C251DE4" w14:textId="77777777" w:rsidR="00A73C83" w:rsidRPr="00BC5D8D" w:rsidRDefault="00A73C83" w:rsidP="00A73C83">
      <w:pPr>
        <w:jc w:val="both"/>
        <w:rPr>
          <w:sz w:val="28"/>
          <w:szCs w:val="28"/>
        </w:rPr>
      </w:pPr>
      <w:r w:rsidRPr="00BC5D8D">
        <w:rPr>
          <w:sz w:val="28"/>
          <w:szCs w:val="28"/>
        </w:rPr>
        <w:t>В четыре часа вечера, в пятницу, 14 мая 1948 года, накануне окончания британского мандата на Палестину, на специальном заседании Национально</w:t>
      </w:r>
      <w:r w:rsidRPr="00BC5D8D">
        <w:rPr>
          <w:sz w:val="28"/>
          <w:szCs w:val="28"/>
        </w:rPr>
        <w:softHyphen/>
        <w:t>го Совета в Тель-Авивском музее на бульваре Ротшильда Давид Бен-Гурион зачитал историческую Декларацию независимости, поставившую точку в двух-тысячелетней истории сионизма.</w:t>
      </w:r>
    </w:p>
    <w:p w14:paraId="76F89408" w14:textId="77777777" w:rsidR="00A73C83" w:rsidRPr="00BC5D8D" w:rsidRDefault="00A73C83" w:rsidP="00A73C83">
      <w:pPr>
        <w:jc w:val="both"/>
        <w:rPr>
          <w:sz w:val="28"/>
          <w:szCs w:val="28"/>
        </w:rPr>
      </w:pPr>
      <w:r w:rsidRPr="00BC5D8D">
        <w:rPr>
          <w:sz w:val="28"/>
          <w:szCs w:val="28"/>
        </w:rPr>
        <w:t>«5 ияра5708 года, 14 мая 1948 года, Тель-Авив</w:t>
      </w:r>
    </w:p>
    <w:p w14:paraId="3953FFCD" w14:textId="77777777" w:rsidR="00A73C83" w:rsidRPr="00BC5D8D" w:rsidRDefault="00A73C83" w:rsidP="00A73C83">
      <w:pPr>
        <w:jc w:val="both"/>
        <w:rPr>
          <w:sz w:val="28"/>
          <w:szCs w:val="28"/>
        </w:rPr>
      </w:pPr>
      <w:r w:rsidRPr="00BC5D8D">
        <w:rPr>
          <w:sz w:val="28"/>
          <w:szCs w:val="28"/>
        </w:rPr>
        <w:t>В Стране Израиля возник еврейский народ. Здесь сложился его духовный, религиозный и политический облик. Здесь он жил в сво</w:t>
      </w:r>
      <w:r w:rsidRPr="00BC5D8D">
        <w:rPr>
          <w:sz w:val="28"/>
          <w:szCs w:val="28"/>
        </w:rPr>
        <w:softHyphen/>
        <w:t>ем суверенном государстве, здесь создавал ценности националь</w:t>
      </w:r>
      <w:r w:rsidRPr="00BC5D8D">
        <w:rPr>
          <w:sz w:val="28"/>
          <w:szCs w:val="28"/>
        </w:rPr>
        <w:softHyphen/>
        <w:t>ной и общечеловеческой культуры и завещал миру нетленную Кни</w:t>
      </w:r>
      <w:r w:rsidRPr="00BC5D8D">
        <w:rPr>
          <w:sz w:val="28"/>
          <w:szCs w:val="28"/>
        </w:rPr>
        <w:softHyphen/>
        <w:t>гу Книг.</w:t>
      </w:r>
    </w:p>
    <w:p w14:paraId="66892FEA" w14:textId="77777777" w:rsidR="00A73C83" w:rsidRPr="00BC5D8D" w:rsidRDefault="00A73C83" w:rsidP="00A73C83">
      <w:pPr>
        <w:jc w:val="both"/>
        <w:rPr>
          <w:sz w:val="28"/>
          <w:szCs w:val="28"/>
        </w:rPr>
      </w:pPr>
      <w:r w:rsidRPr="00BC5D8D">
        <w:rPr>
          <w:sz w:val="28"/>
          <w:szCs w:val="28"/>
        </w:rPr>
        <w:t>Насильно изгнанный из своей родины, народ остался верен ей во всех странах своего рассеяния, не переставал надеяться и уповать на возвращение на родную землю и на возрождение в ней своей полити</w:t>
      </w:r>
      <w:r w:rsidRPr="00BC5D8D">
        <w:rPr>
          <w:sz w:val="28"/>
          <w:szCs w:val="28"/>
        </w:rPr>
        <w:softHyphen/>
        <w:t>ческой независимости...</w:t>
      </w:r>
    </w:p>
    <w:p w14:paraId="3800190C" w14:textId="77777777" w:rsidR="00A73C83" w:rsidRPr="00BC5D8D" w:rsidRDefault="00A73C83" w:rsidP="00A73C83">
      <w:pPr>
        <w:jc w:val="both"/>
        <w:rPr>
          <w:sz w:val="28"/>
          <w:szCs w:val="28"/>
        </w:rPr>
      </w:pPr>
      <w:r w:rsidRPr="00BC5D8D">
        <w:rPr>
          <w:sz w:val="28"/>
          <w:szCs w:val="28"/>
        </w:rPr>
        <w:t>В 1897 году по призыву Теодора Герцля, провозвестника идеи Ев</w:t>
      </w:r>
      <w:r w:rsidRPr="00BC5D8D">
        <w:rPr>
          <w:sz w:val="28"/>
          <w:szCs w:val="28"/>
        </w:rPr>
        <w:softHyphen/>
        <w:t>рейского государства, собрался сионистский конгресс, провозгласив</w:t>
      </w:r>
      <w:r w:rsidRPr="00BC5D8D">
        <w:rPr>
          <w:sz w:val="28"/>
          <w:szCs w:val="28"/>
        </w:rPr>
        <w:softHyphen/>
        <w:t>ший право евреев на национальное возрождение на своей земле.</w:t>
      </w:r>
    </w:p>
    <w:p w14:paraId="76CDB08E" w14:textId="77777777" w:rsidR="00A73C83" w:rsidRPr="00BC5D8D" w:rsidRDefault="00A73C83" w:rsidP="00A73C83">
      <w:pPr>
        <w:jc w:val="both"/>
        <w:rPr>
          <w:sz w:val="28"/>
          <w:szCs w:val="28"/>
        </w:rPr>
      </w:pPr>
      <w:r w:rsidRPr="00BC5D8D">
        <w:rPr>
          <w:sz w:val="28"/>
          <w:szCs w:val="28"/>
        </w:rPr>
        <w:t>Это право было признано в Декларации Бальфура от 2 ноября 1917 года и подтверждено мандатом Лиги Наций...</w:t>
      </w:r>
    </w:p>
    <w:p w14:paraId="4BFB3790" w14:textId="77777777" w:rsidR="00A73C83" w:rsidRPr="00BC5D8D" w:rsidRDefault="00A73C83" w:rsidP="00A73C83">
      <w:pPr>
        <w:jc w:val="both"/>
        <w:rPr>
          <w:sz w:val="28"/>
          <w:szCs w:val="28"/>
        </w:rPr>
      </w:pPr>
      <w:r w:rsidRPr="00BC5D8D">
        <w:rPr>
          <w:sz w:val="28"/>
          <w:szCs w:val="28"/>
        </w:rPr>
        <w:t>Катастрофа, обрушившаяся на еврейский народ, в которой погиб</w:t>
      </w:r>
      <w:r w:rsidRPr="00BC5D8D">
        <w:rPr>
          <w:sz w:val="28"/>
          <w:szCs w:val="28"/>
        </w:rPr>
        <w:softHyphen/>
        <w:t>ли миллионы евреев в Европе, вновь непреложно доказала необходи</w:t>
      </w:r>
      <w:r w:rsidRPr="00BC5D8D">
        <w:rPr>
          <w:sz w:val="28"/>
          <w:szCs w:val="28"/>
        </w:rPr>
        <w:softHyphen/>
        <w:t>мость разрешить проблему еврейского народа, лишенного родины и самостоятельности, путем восстановления еврейского государства в Стране Израиля, - государства, которое распахнуло бы ворота отече</w:t>
      </w:r>
      <w:r w:rsidRPr="00BC5D8D">
        <w:rPr>
          <w:sz w:val="28"/>
          <w:szCs w:val="28"/>
        </w:rPr>
        <w:softHyphen/>
        <w:t>ства перед каждым евреем и обеспечило бы еврейскому народу ста</w:t>
      </w:r>
      <w:r w:rsidRPr="00BC5D8D">
        <w:rPr>
          <w:sz w:val="28"/>
          <w:szCs w:val="28"/>
        </w:rPr>
        <w:softHyphen/>
        <w:t>тус равноправной нации в семье народов мира...</w:t>
      </w:r>
    </w:p>
    <w:p w14:paraId="7F8F7270" w14:textId="77777777" w:rsidR="00A73C83" w:rsidRPr="00BC5D8D" w:rsidRDefault="00A73C83" w:rsidP="00A73C83">
      <w:pPr>
        <w:jc w:val="both"/>
        <w:rPr>
          <w:sz w:val="28"/>
          <w:szCs w:val="28"/>
        </w:rPr>
      </w:pPr>
      <w:r w:rsidRPr="00BC5D8D">
        <w:rPr>
          <w:sz w:val="28"/>
          <w:szCs w:val="28"/>
        </w:rPr>
        <w:t>29 ноября 1947 года Генеральная Ассамблея Организации Объеди</w:t>
      </w:r>
      <w:r w:rsidRPr="00BC5D8D">
        <w:rPr>
          <w:sz w:val="28"/>
          <w:szCs w:val="28"/>
        </w:rPr>
        <w:softHyphen/>
        <w:t>ненных Наций приняла резолюцию о создании еврейского государ</w:t>
      </w:r>
      <w:r w:rsidRPr="00BC5D8D">
        <w:rPr>
          <w:sz w:val="28"/>
          <w:szCs w:val="28"/>
        </w:rPr>
        <w:softHyphen/>
        <w:t>ства. Ассамблея возложила на жителей страны обязанность принять все необходимые меры к осуществлению этой резолюции. Это при</w:t>
      </w:r>
      <w:r w:rsidRPr="00BC5D8D">
        <w:rPr>
          <w:sz w:val="28"/>
          <w:szCs w:val="28"/>
        </w:rPr>
        <w:softHyphen/>
        <w:t>знание ООН права еврейского народа на создание своего собственно</w:t>
      </w:r>
      <w:r w:rsidRPr="00BC5D8D">
        <w:rPr>
          <w:sz w:val="28"/>
          <w:szCs w:val="28"/>
        </w:rPr>
        <w:softHyphen/>
        <w:t>го государства непреложно. Еврейский народ, как и всякий другой народ, обладает естественным правом быть независимым в своем суверенном государстве.</w:t>
      </w:r>
    </w:p>
    <w:p w14:paraId="3D263ECE" w14:textId="77777777" w:rsidR="00A73C83" w:rsidRPr="00BC5D8D" w:rsidRDefault="00A73C83" w:rsidP="00A73C83">
      <w:pPr>
        <w:jc w:val="both"/>
        <w:rPr>
          <w:sz w:val="28"/>
          <w:szCs w:val="28"/>
        </w:rPr>
      </w:pPr>
      <w:r w:rsidRPr="00BC5D8D">
        <w:rPr>
          <w:sz w:val="28"/>
          <w:szCs w:val="28"/>
        </w:rPr>
        <w:t>На этом основании и в соответствии с решением Генеральной Ассамблеи ООН мы, члены Национального Совета, представители еврейского населения Страны Израиля и Сионистского движения, на</w:t>
      </w:r>
      <w:r w:rsidRPr="00BC5D8D">
        <w:rPr>
          <w:sz w:val="28"/>
          <w:szCs w:val="28"/>
        </w:rPr>
        <w:softHyphen/>
        <w:t>стоящим провозглашаем создание еврейского государства - государ</w:t>
      </w:r>
      <w:r w:rsidRPr="00BC5D8D">
        <w:rPr>
          <w:sz w:val="28"/>
          <w:szCs w:val="28"/>
        </w:rPr>
        <w:softHyphen/>
        <w:t>ства Израиль...».</w:t>
      </w:r>
    </w:p>
    <w:p w14:paraId="7F443215" w14:textId="77777777" w:rsidR="00A73C83" w:rsidRPr="00BC5D8D" w:rsidRDefault="00A73C83" w:rsidP="00A73C83">
      <w:pPr>
        <w:jc w:val="both"/>
        <w:rPr>
          <w:sz w:val="28"/>
          <w:szCs w:val="28"/>
        </w:rPr>
      </w:pPr>
      <w:r w:rsidRPr="00BC5D8D">
        <w:rPr>
          <w:sz w:val="28"/>
          <w:szCs w:val="28"/>
        </w:rPr>
        <w:t>245</w:t>
      </w:r>
    </w:p>
    <w:p w14:paraId="76425A3E" w14:textId="77777777" w:rsidR="00A73C83" w:rsidRPr="00BC5D8D" w:rsidRDefault="00A73C83" w:rsidP="00A73C83">
      <w:pPr>
        <w:jc w:val="both"/>
        <w:rPr>
          <w:sz w:val="28"/>
          <w:szCs w:val="28"/>
        </w:rPr>
      </w:pPr>
      <w:r w:rsidRPr="00BC5D8D">
        <w:rPr>
          <w:sz w:val="28"/>
          <w:szCs w:val="28"/>
        </w:rPr>
        <w:t>Неизъяснимый трепет вызвали во мне эти простые слова, будто и не они были негромко произнесены Давидом Бен-Гурионом, а яростный призыв древнего пророка вырвался из искаженного решимостью рта лидера сио</w:t>
      </w:r>
      <w:r w:rsidRPr="00BC5D8D">
        <w:rPr>
          <w:sz w:val="28"/>
          <w:szCs w:val="28"/>
        </w:rPr>
        <w:softHyphen/>
        <w:t>низма: «Народ Иаковлев, вставай, идем!». И встал народ Иаковлев, иссечен</w:t>
      </w:r>
      <w:r w:rsidRPr="00BC5D8D">
        <w:rPr>
          <w:sz w:val="28"/>
          <w:szCs w:val="28"/>
        </w:rPr>
        <w:softHyphen/>
        <w:t>ный и окровавленный, забитый насмерть и распятый, воскрес и восстал, как сын его великий 2000 лет тому назад. Изможденным дистрофиком вырвался из Варшавского гетто, недобитой девочкой выполз из под трупов Бабьего яра, потерявшим родителей поседевшим мальчиком вышел из Белорусских лесов. Восстал народ Иаковлев и пошел! Сорвал с себя кровавые струпья, стряхнул пепел крематориев и... снова пошел на Голгофу в окружении сво</w:t>
      </w:r>
      <w:r w:rsidRPr="00BC5D8D">
        <w:rPr>
          <w:sz w:val="28"/>
          <w:szCs w:val="28"/>
        </w:rPr>
        <w:softHyphen/>
        <w:t>их палачей - не для того пошел, чтобы еще раз быть распятым, а, напротив, -чтобы с самого высокого места ясно и четко предупредить всемирную юдофобскую чернь: «Никогда больше! Никогда и никому не позволю уби</w:t>
      </w:r>
      <w:r w:rsidRPr="00BC5D8D">
        <w:rPr>
          <w:sz w:val="28"/>
          <w:szCs w:val="28"/>
        </w:rPr>
        <w:softHyphen/>
        <w:t>вать еврейских детей безнаказанно!».</w:t>
      </w:r>
    </w:p>
    <w:p w14:paraId="6A8CFE39" w14:textId="77777777" w:rsidR="00A73C83" w:rsidRPr="00BC5D8D" w:rsidRDefault="00A73C83" w:rsidP="00A73C83">
      <w:pPr>
        <w:jc w:val="both"/>
        <w:rPr>
          <w:sz w:val="28"/>
          <w:szCs w:val="28"/>
        </w:rPr>
      </w:pPr>
      <w:r w:rsidRPr="00BC5D8D">
        <w:rPr>
          <w:sz w:val="28"/>
          <w:szCs w:val="28"/>
        </w:rPr>
        <w:t>Так сказал всему миру сионизм!</w:t>
      </w:r>
    </w:p>
    <w:p w14:paraId="3E01BABB" w14:textId="77777777" w:rsidR="00A73C83" w:rsidRPr="00BC5D8D" w:rsidRDefault="00A73C83" w:rsidP="00A73C83">
      <w:pPr>
        <w:jc w:val="both"/>
        <w:rPr>
          <w:sz w:val="28"/>
          <w:szCs w:val="28"/>
        </w:rPr>
      </w:pPr>
      <w:r w:rsidRPr="00BC5D8D">
        <w:rPr>
          <w:sz w:val="28"/>
          <w:szCs w:val="28"/>
        </w:rPr>
        <w:t>Через два часа после исторической речи Давида Бен-Гуриона аме</w:t>
      </w:r>
      <w:r w:rsidRPr="00BC5D8D">
        <w:rPr>
          <w:sz w:val="28"/>
          <w:szCs w:val="28"/>
        </w:rPr>
        <w:softHyphen/>
        <w:t>риканский президент Гарри Трумэн в кратком заявлении оповестил мир, что Соединенные Штаты Америки признают новое государство Израиль.</w:t>
      </w:r>
    </w:p>
    <w:p w14:paraId="63657298" w14:textId="77777777" w:rsidR="00A73C83" w:rsidRPr="00BC5D8D" w:rsidRDefault="00A73C83" w:rsidP="00A73C83">
      <w:pPr>
        <w:jc w:val="both"/>
        <w:rPr>
          <w:sz w:val="28"/>
          <w:szCs w:val="28"/>
        </w:rPr>
      </w:pPr>
      <w:r w:rsidRPr="00BC5D8D">
        <w:rPr>
          <w:sz w:val="28"/>
          <w:szCs w:val="28"/>
        </w:rPr>
        <w:t>Через четыре часа после исторической речи Давида Бен-Гуриона ми</w:t>
      </w:r>
      <w:r w:rsidRPr="00BC5D8D">
        <w:rPr>
          <w:sz w:val="28"/>
          <w:szCs w:val="28"/>
        </w:rPr>
        <w:softHyphen/>
        <w:t>нистр иностранных дел Египта оповестил Совет Безопасности ООН, что египетская армия пересекла границы Палестины с целью, как говори</w:t>
      </w:r>
      <w:r w:rsidRPr="00BC5D8D">
        <w:rPr>
          <w:sz w:val="28"/>
          <w:szCs w:val="28"/>
        </w:rPr>
        <w:softHyphen/>
        <w:t>лось в заявлении, «положить конец свирепствующей там резне». Следу</w:t>
      </w:r>
      <w:r w:rsidRPr="00BC5D8D">
        <w:rPr>
          <w:sz w:val="28"/>
          <w:szCs w:val="28"/>
        </w:rPr>
        <w:softHyphen/>
        <w:t>ющим утром, в субботу 15 мая 1948 года, регулярные армии пяти арабс</w:t>
      </w:r>
      <w:r w:rsidRPr="00BC5D8D">
        <w:rPr>
          <w:sz w:val="28"/>
          <w:szCs w:val="28"/>
        </w:rPr>
        <w:softHyphen/>
        <w:t>ких стран: Египта, Иордании, Ирака, Сирии и Ливана вторглись в Палес</w:t>
      </w:r>
      <w:r w:rsidRPr="00BC5D8D">
        <w:rPr>
          <w:sz w:val="28"/>
          <w:szCs w:val="28"/>
        </w:rPr>
        <w:softHyphen/>
        <w:t>тину, чтобы в зародыше уничтожить еврейское государство - началась са</w:t>
      </w:r>
      <w:r w:rsidRPr="00BC5D8D">
        <w:rPr>
          <w:sz w:val="28"/>
          <w:szCs w:val="28"/>
        </w:rPr>
        <w:softHyphen/>
        <w:t>мая длительная из арабо-израильских войн, получившая название Войны за независимость.</w:t>
      </w:r>
    </w:p>
    <w:p w14:paraId="45EA292E" w14:textId="77777777" w:rsidR="00A73C83" w:rsidRPr="00BC5D8D" w:rsidRDefault="00A73C83" w:rsidP="00A73C83">
      <w:pPr>
        <w:jc w:val="both"/>
        <w:rPr>
          <w:sz w:val="28"/>
          <w:szCs w:val="28"/>
        </w:rPr>
      </w:pPr>
      <w:r w:rsidRPr="00BC5D8D">
        <w:rPr>
          <w:sz w:val="28"/>
          <w:szCs w:val="28"/>
        </w:rPr>
        <w:t>Война за независимость длилась с несколькими перерывами, которые назывались перемириями, почти год. Эта была, вероятно, самая необычная война в истории, в которой регулярные армии пяти стран потерпели пора</w:t>
      </w:r>
      <w:r w:rsidRPr="00BC5D8D">
        <w:rPr>
          <w:sz w:val="28"/>
          <w:szCs w:val="28"/>
        </w:rPr>
        <w:softHyphen/>
        <w:t>жение от маленького народа (еврейское население Палестины в то время ненамного превышало 600 тысяч человек), который не мог противопоста</w:t>
      </w:r>
      <w:r w:rsidRPr="00BC5D8D">
        <w:rPr>
          <w:sz w:val="28"/>
          <w:szCs w:val="28"/>
        </w:rPr>
        <w:softHyphen/>
        <w:t>вить своим смертельным врагам ничего, кроме отчаянного бесстрашия людей, у которых было только два выхода - победа или смерть. Историки до сих пор не могут толком объяснить, как плохо вооруженный народ только что созданного Израиля сумел устоять, сдерживая натиск арабских армий, наступавших одновременно с пяти направлений.</w:t>
      </w:r>
    </w:p>
    <w:p w14:paraId="433A9C22" w14:textId="77777777" w:rsidR="00A73C83" w:rsidRPr="00BC5D8D" w:rsidRDefault="00A73C83" w:rsidP="00A73C83">
      <w:pPr>
        <w:jc w:val="both"/>
        <w:rPr>
          <w:sz w:val="28"/>
          <w:szCs w:val="28"/>
        </w:rPr>
      </w:pPr>
      <w:r w:rsidRPr="00BC5D8D">
        <w:rPr>
          <w:sz w:val="28"/>
          <w:szCs w:val="28"/>
        </w:rPr>
        <w:t>Что касается меня, то я определенно не могу объяснить поражение арабов в той войне с позитивистско-материалистических позиций. Во всех последующих войнах - могу, а в Войне за независимость - нет. Результат каждого отдельного сражения, боя можно объяснить, а все вместе - не по</w:t>
      </w:r>
      <w:r w:rsidRPr="00BC5D8D">
        <w:rPr>
          <w:sz w:val="28"/>
          <w:szCs w:val="28"/>
        </w:rPr>
        <w:softHyphen/>
        <w:t>лучается. Все вместе, как не раскладывай, должно было закончиться побе-</w:t>
      </w:r>
    </w:p>
    <w:p w14:paraId="3A8496B3" w14:textId="77777777" w:rsidR="00A73C83" w:rsidRPr="00BC5D8D" w:rsidRDefault="00A73C83" w:rsidP="00A73C83">
      <w:pPr>
        <w:jc w:val="both"/>
        <w:rPr>
          <w:sz w:val="28"/>
          <w:szCs w:val="28"/>
        </w:rPr>
      </w:pPr>
      <w:r w:rsidRPr="00BC5D8D">
        <w:rPr>
          <w:sz w:val="28"/>
          <w:szCs w:val="28"/>
        </w:rPr>
        <w:t>246</w:t>
      </w:r>
    </w:p>
    <w:p w14:paraId="0B961C69" w14:textId="77777777" w:rsidR="00A73C83" w:rsidRPr="00BC5D8D" w:rsidRDefault="00A73C83" w:rsidP="00A73C83">
      <w:pPr>
        <w:jc w:val="both"/>
        <w:rPr>
          <w:sz w:val="28"/>
          <w:szCs w:val="28"/>
        </w:rPr>
      </w:pPr>
      <w:r w:rsidRPr="00BC5D8D">
        <w:rPr>
          <w:sz w:val="28"/>
          <w:szCs w:val="28"/>
        </w:rPr>
        <w:t>дои для арабов и катастрофой для евреев, а вышло наоборот. Встречал я такое, например, смешное объяснение, что, мол, Советский Союз поставлял Израилю оружие. Да, действительно, Советский Союз в 1948 году тайно по</w:t>
      </w:r>
      <w:r w:rsidRPr="00BC5D8D">
        <w:rPr>
          <w:sz w:val="28"/>
          <w:szCs w:val="28"/>
        </w:rPr>
        <w:softHyphen/>
        <w:t>ставлял оружие Израилю через Чехословакию. Ну и что? Разве у арабских государств были какие-нибудь проблемы с приобретением оружия? Это при их-то финансовой мощи и влиянии на половину мира! Другое объяснение -дескать, на стороне Израиля воевали евреи со всего мира. Да, действительно, были в составе израильской армии добровольцы из Америки и ряда других стран. Ну и что? Разве арабские страны испытывали недостаток поддержки со стороны гигантского мусульманского мира? Разве не воевали в составе их армий мусульманские добровольцы и даже бывшие нацисты из Европы?</w:t>
      </w:r>
    </w:p>
    <w:p w14:paraId="18CC9148" w14:textId="77777777" w:rsidR="00A73C83" w:rsidRPr="00BC5D8D" w:rsidRDefault="00A73C83" w:rsidP="00A73C83">
      <w:pPr>
        <w:jc w:val="both"/>
        <w:rPr>
          <w:sz w:val="28"/>
          <w:szCs w:val="28"/>
        </w:rPr>
      </w:pPr>
      <w:r w:rsidRPr="00BC5D8D">
        <w:rPr>
          <w:sz w:val="28"/>
          <w:szCs w:val="28"/>
        </w:rPr>
        <w:t>Короче - не встречал я убедительного рационального объяснения победы Израиля в Войне за независимость. Может быть, Провидение помогало евре</w:t>
      </w:r>
      <w:r w:rsidRPr="00BC5D8D">
        <w:rPr>
          <w:sz w:val="28"/>
          <w:szCs w:val="28"/>
        </w:rPr>
        <w:softHyphen/>
        <w:t>ям или Оно вселило в них несгибаемую волю к победе?</w:t>
      </w:r>
    </w:p>
    <w:p w14:paraId="7AEE4647" w14:textId="77777777" w:rsidR="00A73C83" w:rsidRPr="00BC5D8D" w:rsidRDefault="00A73C83" w:rsidP="00A73C83">
      <w:pPr>
        <w:jc w:val="both"/>
        <w:rPr>
          <w:sz w:val="28"/>
          <w:szCs w:val="28"/>
        </w:rPr>
      </w:pPr>
      <w:r w:rsidRPr="00BC5D8D">
        <w:rPr>
          <w:sz w:val="28"/>
          <w:szCs w:val="28"/>
        </w:rPr>
        <w:t>Когда на Северном фронте сирийцы без труда захватили незащищенное южное побережье Тивериадского озера и атаковали знаменитый и ненавист</w:t>
      </w:r>
      <w:r w:rsidRPr="00BC5D8D">
        <w:rPr>
          <w:sz w:val="28"/>
          <w:szCs w:val="28"/>
        </w:rPr>
        <w:softHyphen/>
        <w:t>ный им кибуц Дгания - мать всех израильских кибуцев - навстречу сирий</w:t>
      </w:r>
      <w:r w:rsidRPr="00BC5D8D">
        <w:rPr>
          <w:sz w:val="28"/>
          <w:szCs w:val="28"/>
        </w:rPr>
        <w:softHyphen/>
        <w:t>ским танкам и броневикам вышли люди с винтовками и гранатами. Беспри</w:t>
      </w:r>
      <w:r w:rsidRPr="00BC5D8D">
        <w:rPr>
          <w:sz w:val="28"/>
          <w:szCs w:val="28"/>
        </w:rPr>
        <w:softHyphen/>
        <w:t>мерная стойкость защитников Дгании вынудила сирийскую армию бежать с поля боя, бросив подбитые танки и массу боеприпасов. Как это можно объяснить и поддается ли это вообще рациональному объяснению? Война с Сирией и организованной ею наемной «Армией Спасения» под водитель</w:t>
      </w:r>
      <w:r w:rsidRPr="00BC5D8D">
        <w:rPr>
          <w:sz w:val="28"/>
          <w:szCs w:val="28"/>
        </w:rPr>
        <w:softHyphen/>
        <w:t>ством головореза Фаузи Каукджи за долины и холмы Галилеи спорадически продолжалась более года. К лету 1949 года вся Галилея была очищена от сирийских войск и их наемников, и 20 июля 1949 года был подписан договор о перемирии; Сирия укрепилась на Голанских высотах и на протяжении 18 лет обстреливала оттуда израильские кибуцы, пока не была вышиблена с Голан во время Шестидневной войны. Эта арабская страна участвовала во всех войнах с Израилем в XX столетии и продолжает это делать в нынешнем веке. Сейчас на дворе 2004 год - мирного договора между Израилем и Сирией до сих пор нет!</w:t>
      </w:r>
    </w:p>
    <w:p w14:paraId="220B0ACE" w14:textId="77777777" w:rsidR="00A73C83" w:rsidRPr="00BC5D8D" w:rsidRDefault="00A73C83" w:rsidP="00A73C83">
      <w:pPr>
        <w:jc w:val="both"/>
        <w:rPr>
          <w:sz w:val="28"/>
          <w:szCs w:val="28"/>
        </w:rPr>
      </w:pPr>
      <w:r w:rsidRPr="00BC5D8D">
        <w:rPr>
          <w:sz w:val="28"/>
          <w:szCs w:val="28"/>
        </w:rPr>
        <w:t>Иракские войска, двигавшиеся из района так называемого «арабского треугольника» Наблус-Дженин-Тулькарм, пытались прорваться к берегу Средиземного моря у города Нетания и разрезать Израиль пополам, но были остановлены, а затем и разгромлены. Ирак участвовал во всех после</w:t>
      </w:r>
      <w:r w:rsidRPr="00BC5D8D">
        <w:rPr>
          <w:sz w:val="28"/>
          <w:szCs w:val="28"/>
        </w:rPr>
        <w:softHyphen/>
        <w:t>дующих войнах с Израилем, никогда не вел переговоры о мире и со време</w:t>
      </w:r>
      <w:r w:rsidRPr="00BC5D8D">
        <w:rPr>
          <w:sz w:val="28"/>
          <w:szCs w:val="28"/>
        </w:rPr>
        <w:softHyphen/>
        <w:t>нем стал, наряду с Советским Союзом, злейшим врагом сионизма.</w:t>
      </w:r>
    </w:p>
    <w:p w14:paraId="1CAA41CD" w14:textId="77777777" w:rsidR="00A73C83" w:rsidRPr="00BC5D8D" w:rsidRDefault="00A73C83" w:rsidP="00A73C83">
      <w:pPr>
        <w:jc w:val="both"/>
        <w:rPr>
          <w:sz w:val="28"/>
          <w:szCs w:val="28"/>
        </w:rPr>
      </w:pPr>
      <w:r w:rsidRPr="00BC5D8D">
        <w:rPr>
          <w:sz w:val="28"/>
          <w:szCs w:val="28"/>
        </w:rPr>
        <w:t>На Южном фронте египетские войска столкнулись с отчаянным сопро</w:t>
      </w:r>
      <w:r w:rsidRPr="00BC5D8D">
        <w:rPr>
          <w:sz w:val="28"/>
          <w:szCs w:val="28"/>
        </w:rPr>
        <w:softHyphen/>
        <w:t>тивлением разрозненных израильских кибуцев в Негеве. Благодаря этому со</w:t>
      </w:r>
      <w:r w:rsidRPr="00BC5D8D">
        <w:rPr>
          <w:sz w:val="28"/>
          <w:szCs w:val="28"/>
        </w:rPr>
        <w:softHyphen/>
        <w:t>противлению Армия обороны Израиля, которая была сформирована 31 мая 1949 года из отрядов Хаганы и других вооруженных групп самообороны, сумела подготовиться и остановить египетские бронетанковые части у Ашдо-да на берегу Средиземного моря. Тем не менее египтянам удалось отре-</w:t>
      </w:r>
    </w:p>
    <w:p w14:paraId="4AAB1B75" w14:textId="77777777" w:rsidR="00A73C83" w:rsidRPr="00BC5D8D" w:rsidRDefault="00A73C83" w:rsidP="00A73C83">
      <w:pPr>
        <w:jc w:val="both"/>
        <w:rPr>
          <w:sz w:val="28"/>
          <w:szCs w:val="28"/>
        </w:rPr>
      </w:pPr>
      <w:r w:rsidRPr="00BC5D8D">
        <w:rPr>
          <w:sz w:val="28"/>
          <w:szCs w:val="28"/>
        </w:rPr>
        <w:t>247</w:t>
      </w:r>
    </w:p>
    <w:p w14:paraId="21492402" w14:textId="77777777" w:rsidR="00A73C83" w:rsidRPr="00BC5D8D" w:rsidRDefault="00A73C83" w:rsidP="00A73C83">
      <w:pPr>
        <w:jc w:val="both"/>
        <w:rPr>
          <w:sz w:val="28"/>
          <w:szCs w:val="28"/>
        </w:rPr>
      </w:pPr>
      <w:r w:rsidRPr="00BC5D8D">
        <w:rPr>
          <w:sz w:val="28"/>
          <w:szCs w:val="28"/>
        </w:rPr>
        <w:t xml:space="preserve">зать еврейские поселения Негева от центра страны, они стояли в </w:t>
      </w:r>
      <w:smartTag w:uri="urn:schemas-microsoft-com:office:smarttags" w:element="metricconverter">
        <w:smartTagPr>
          <w:attr w:name="ProductID" w:val="25 километрах"/>
        </w:smartTagPr>
        <w:r w:rsidRPr="00BC5D8D">
          <w:rPr>
            <w:sz w:val="28"/>
            <w:szCs w:val="28"/>
          </w:rPr>
          <w:t>25 километрах</w:t>
        </w:r>
      </w:smartTag>
      <w:r w:rsidRPr="00BC5D8D">
        <w:rPr>
          <w:sz w:val="28"/>
          <w:szCs w:val="28"/>
        </w:rPr>
        <w:t xml:space="preserve"> от Тель-Авива, бывшего тогда военно-политическим центром страны. Это положение сохранялось до октября 1948 года, когда израильтяне перешли в наступление. 21 октября они отбили у египтян библейский город Беер-Шева в центре пустыни Негев, а в конце декабря египтяне были разгромлены и израильские войска перешли границу Египта. В феврале 1949 года на остро</w:t>
      </w:r>
      <w:r w:rsidRPr="00BC5D8D">
        <w:rPr>
          <w:sz w:val="28"/>
          <w:szCs w:val="28"/>
        </w:rPr>
        <w:softHyphen/>
        <w:t>ве Родос после полуторамесячных переговоров было подписано соглаше</w:t>
      </w:r>
      <w:r w:rsidRPr="00BC5D8D">
        <w:rPr>
          <w:sz w:val="28"/>
          <w:szCs w:val="28"/>
        </w:rPr>
        <w:softHyphen/>
        <w:t>ние о перемирии между Египтом и Израилем — исторический прецедент постоянной арабской готовности подписывать соглашение о перемирии с Израилем после... каждого сокрушительного разгрома. Согласие Египта на перемирие было вызвано еще и тем, что египетский гарнизон в районе Фа-луджи находился в окружении и без перемирия был обречен на полное унич</w:t>
      </w:r>
      <w:r w:rsidRPr="00BC5D8D">
        <w:rPr>
          <w:sz w:val="28"/>
          <w:szCs w:val="28"/>
        </w:rPr>
        <w:softHyphen/>
        <w:t>тожение. В том гарнизоне служил, между прочим, полковник Гамаль Аб-дель Насер, будущий египетский диктатор и Герой Советского Союза, впос</w:t>
      </w:r>
      <w:r w:rsidRPr="00BC5D8D">
        <w:rPr>
          <w:sz w:val="28"/>
          <w:szCs w:val="28"/>
        </w:rPr>
        <w:softHyphen/>
        <w:t>ледствии еще дважды бежавший вместе со своей армией от израильских солдат- во время Синайской кампании и в Шестидневную войну. К Египту по соглашению отходила полоса Газы и он владел ею до Шестидневной вой</w:t>
      </w:r>
      <w:r w:rsidRPr="00BC5D8D">
        <w:rPr>
          <w:sz w:val="28"/>
          <w:szCs w:val="28"/>
        </w:rPr>
        <w:softHyphen/>
        <w:t>ны. Египет участвовал на первых ролях во всех войнах с Израилем, все эти войны проиграл и, в конце концов, стал первым арабским государством, заключившим мир с Израилем и установившим с ним дипломатические от</w:t>
      </w:r>
      <w:r w:rsidRPr="00BC5D8D">
        <w:rPr>
          <w:sz w:val="28"/>
          <w:szCs w:val="28"/>
        </w:rPr>
        <w:softHyphen/>
        <w:t>ношения.</w:t>
      </w:r>
    </w:p>
    <w:p w14:paraId="0DF725AA" w14:textId="77777777" w:rsidR="00A73C83" w:rsidRPr="00BC5D8D" w:rsidRDefault="00A73C83" w:rsidP="00A73C83">
      <w:pPr>
        <w:jc w:val="both"/>
        <w:rPr>
          <w:sz w:val="28"/>
          <w:szCs w:val="28"/>
        </w:rPr>
      </w:pPr>
      <w:r w:rsidRPr="00BC5D8D">
        <w:rPr>
          <w:sz w:val="28"/>
          <w:szCs w:val="28"/>
        </w:rPr>
        <w:t>Самые тяжелые бои пришлось вести молодому государству в районе Иеру</w:t>
      </w:r>
      <w:r w:rsidRPr="00BC5D8D">
        <w:rPr>
          <w:sz w:val="28"/>
          <w:szCs w:val="28"/>
        </w:rPr>
        <w:softHyphen/>
        <w:t>салима. Арабский легион ТрансИордании был наиболее боеспособным и от</w:t>
      </w:r>
      <w:r w:rsidRPr="00BC5D8D">
        <w:rPr>
          <w:sz w:val="28"/>
          <w:szCs w:val="28"/>
        </w:rPr>
        <w:softHyphen/>
        <w:t>важным войсковым соединением в составе арабских армий. В Иерусалиме и его окрестностях на протяжении года шли тяжелые бои. Уже 28 мая 1948 года иорданская армия захватила еврейский квартал Старого города и угнала всех его обитателей в плен. Заняв Латрунский полицейский форт, иорданцы пере</w:t>
      </w:r>
      <w:r w:rsidRPr="00BC5D8D">
        <w:rPr>
          <w:sz w:val="28"/>
          <w:szCs w:val="28"/>
        </w:rPr>
        <w:softHyphen/>
        <w:t>резали единственную дорогу между Иерусалимом и Тель-Авивом. Началась трагическая эпопея осажденного Иерусалима. Город был лишен воды и про</w:t>
      </w:r>
      <w:r w:rsidRPr="00BC5D8D">
        <w:rPr>
          <w:sz w:val="28"/>
          <w:szCs w:val="28"/>
        </w:rPr>
        <w:softHyphen/>
        <w:t>довольствия, он подвергался беспрестанному артиллерийскому обстрелу. Все попытки израильтян отбить Латрун оказались безуспешными, и, в конце кон</w:t>
      </w:r>
      <w:r w:rsidRPr="00BC5D8D">
        <w:rPr>
          <w:sz w:val="28"/>
          <w:szCs w:val="28"/>
        </w:rPr>
        <w:softHyphen/>
        <w:t>цов, они были вынуждены неимоверными усилиями проложить новую доро</w:t>
      </w:r>
      <w:r w:rsidRPr="00BC5D8D">
        <w:rPr>
          <w:sz w:val="28"/>
          <w:szCs w:val="28"/>
        </w:rPr>
        <w:softHyphen/>
        <w:t>гу к Иерусалиму в обход Латруна. Третьего апреля 1949 года был подписан договор о перемирии. К Иордании отходили большая часть Иудеи и Самарии, включая древний Хеврон, прежде предназначенные по плану раздела Палес</w:t>
      </w:r>
      <w:r w:rsidRPr="00BC5D8D">
        <w:rPr>
          <w:sz w:val="28"/>
          <w:szCs w:val="28"/>
        </w:rPr>
        <w:softHyphen/>
        <w:t>тины для независимого арабского государства, а также весь Старый город Восточного Иерусалима. По условиям перемирия Иордания обязалась обес</w:t>
      </w:r>
      <w:r w:rsidRPr="00BC5D8D">
        <w:rPr>
          <w:sz w:val="28"/>
          <w:szCs w:val="28"/>
        </w:rPr>
        <w:softHyphen/>
        <w:t>печить свободный доступ паломников к Стене Плача и беспрепятственное сообщение с Еврейским университетом на горе Скопус. Эти обязательства Иордания никогда не выполняла, а еврейский квартал Старого города был ею полностью уничтожен. Однако в то время Израиль вынужден был принять нелегкие условия перемирия, ибо продолжение войны грозило ему тяжелы-</w:t>
      </w:r>
    </w:p>
    <w:p w14:paraId="5D6CA26E" w14:textId="77777777" w:rsidR="00A73C83" w:rsidRPr="00BC5D8D" w:rsidRDefault="00A73C83" w:rsidP="00A73C83">
      <w:pPr>
        <w:jc w:val="both"/>
        <w:rPr>
          <w:sz w:val="28"/>
          <w:szCs w:val="28"/>
        </w:rPr>
      </w:pPr>
      <w:r w:rsidRPr="00BC5D8D">
        <w:rPr>
          <w:sz w:val="28"/>
          <w:szCs w:val="28"/>
        </w:rPr>
        <w:t>248</w:t>
      </w:r>
    </w:p>
    <w:p w14:paraId="2BA02E3A" w14:textId="77777777" w:rsidR="00A73C83" w:rsidRPr="00BC5D8D" w:rsidRDefault="00A73C83" w:rsidP="00A73C83">
      <w:pPr>
        <w:jc w:val="both"/>
        <w:rPr>
          <w:sz w:val="28"/>
          <w:szCs w:val="28"/>
        </w:rPr>
      </w:pPr>
      <w:r w:rsidRPr="00BC5D8D">
        <w:rPr>
          <w:sz w:val="28"/>
          <w:szCs w:val="28"/>
        </w:rPr>
        <w:t>ми международными последствиями, да и силы были на исходе. Иордания участвовала еще в одной войне против Израиля, но от последующих войн благоразумно отказалась и стала второй арабской страной, заключившей мир с Израилем.</w:t>
      </w:r>
    </w:p>
    <w:p w14:paraId="3B1A3FDC" w14:textId="77777777" w:rsidR="00A73C83" w:rsidRPr="00BC5D8D" w:rsidRDefault="00A73C83" w:rsidP="00A73C83">
      <w:pPr>
        <w:jc w:val="both"/>
        <w:rPr>
          <w:sz w:val="28"/>
          <w:szCs w:val="28"/>
        </w:rPr>
      </w:pPr>
      <w:r w:rsidRPr="00BC5D8D">
        <w:rPr>
          <w:sz w:val="28"/>
          <w:szCs w:val="28"/>
        </w:rPr>
        <w:t>Весь мир был потрясен неожиданной победой крошечного новоиспечен</w:t>
      </w:r>
      <w:r w:rsidRPr="00BC5D8D">
        <w:rPr>
          <w:sz w:val="28"/>
          <w:szCs w:val="28"/>
        </w:rPr>
        <w:softHyphen/>
        <w:t>ного государства над армиями своих смертельных врагов - такого еще не случалось в долгой истории человечества. В январе 1949 года Великобритания вынуждена была признать еврейское государство, а в мае того же года Изра</w:t>
      </w:r>
      <w:r w:rsidRPr="00BC5D8D">
        <w:rPr>
          <w:sz w:val="28"/>
          <w:szCs w:val="28"/>
        </w:rPr>
        <w:softHyphen/>
        <w:t>иль был принят в ООН, после чего еще 56 государств признали его.</w:t>
      </w:r>
    </w:p>
    <w:p w14:paraId="7910BE20" w14:textId="77777777" w:rsidR="00A73C83" w:rsidRPr="00BC5D8D" w:rsidRDefault="00A73C83" w:rsidP="00A73C83">
      <w:pPr>
        <w:jc w:val="both"/>
        <w:rPr>
          <w:sz w:val="28"/>
          <w:szCs w:val="28"/>
        </w:rPr>
      </w:pPr>
      <w:r w:rsidRPr="00BC5D8D">
        <w:rPr>
          <w:sz w:val="28"/>
          <w:szCs w:val="28"/>
        </w:rPr>
        <w:t>В жестокой и кровавой войне Израиль отстоял свою независимость, начал</w:t>
      </w:r>
      <w:r w:rsidRPr="00BC5D8D">
        <w:rPr>
          <w:sz w:val="28"/>
          <w:szCs w:val="28"/>
        </w:rPr>
        <w:softHyphen/>
        <w:t>ся новый этап истории сионизма - возрождение Родины. Государство возгла</w:t>
      </w:r>
      <w:r w:rsidRPr="00BC5D8D">
        <w:rPr>
          <w:sz w:val="28"/>
          <w:szCs w:val="28"/>
        </w:rPr>
        <w:softHyphen/>
        <w:t>вили выдающиеся лидеры сионизма, старые друзья и соперники: Хаим Вейц-ман стал президентом Израиля, а Давид Бен-Гурион - премьер-министром и министром обороны.</w:t>
      </w:r>
    </w:p>
    <w:p w14:paraId="125ABE59" w14:textId="77777777" w:rsidR="00A73C83" w:rsidRPr="00BC5D8D" w:rsidRDefault="00A73C83" w:rsidP="00A73C83">
      <w:pPr>
        <w:jc w:val="both"/>
        <w:rPr>
          <w:sz w:val="28"/>
          <w:szCs w:val="28"/>
        </w:rPr>
      </w:pPr>
      <w:r w:rsidRPr="00BC5D8D">
        <w:rPr>
          <w:sz w:val="28"/>
          <w:szCs w:val="28"/>
        </w:rPr>
        <w:t>Новый этап истории сионизма -после 1949 года-можно назвать мир</w:t>
      </w:r>
      <w:r w:rsidRPr="00BC5D8D">
        <w:rPr>
          <w:sz w:val="28"/>
          <w:szCs w:val="28"/>
        </w:rPr>
        <w:softHyphen/>
        <w:t>ным только в шутку. Возрождение родины шло под непрерывным военным насилием со стороны арабских стран. Каждое последующее десятилетие истории Израиля сопровождалось войнами с арабами: 1956 - Синайская война, 1967 - Шестидневная война, 1973-Война Судного дня, 1982-Ливан</w:t>
      </w:r>
      <w:r w:rsidRPr="00BC5D8D">
        <w:rPr>
          <w:sz w:val="28"/>
          <w:szCs w:val="28"/>
        </w:rPr>
        <w:softHyphen/>
        <w:t>ская война.</w:t>
      </w:r>
    </w:p>
    <w:p w14:paraId="3E452563" w14:textId="77777777" w:rsidR="00A73C83" w:rsidRPr="00BC5D8D" w:rsidRDefault="00A73C83" w:rsidP="00A73C83">
      <w:pPr>
        <w:jc w:val="both"/>
        <w:rPr>
          <w:sz w:val="28"/>
          <w:szCs w:val="28"/>
        </w:rPr>
      </w:pPr>
      <w:r w:rsidRPr="00BC5D8D">
        <w:rPr>
          <w:sz w:val="28"/>
          <w:szCs w:val="28"/>
        </w:rPr>
        <w:t>В 1993 израильское социалистическое правительство Ицхака Рабина и Ши-мона Переса, нарушив концепцию «железной стены» Владимира Жаботинс-кого, разрешило вернуться в Палестину террористической Организации Ос</w:t>
      </w:r>
      <w:r w:rsidRPr="00BC5D8D">
        <w:rPr>
          <w:sz w:val="28"/>
          <w:szCs w:val="28"/>
        </w:rPr>
        <w:softHyphen/>
        <w:t>вобождения Палестины и ее лидеру - автору многих новинок международно</w:t>
      </w:r>
      <w:r w:rsidRPr="00BC5D8D">
        <w:rPr>
          <w:sz w:val="28"/>
          <w:szCs w:val="28"/>
        </w:rPr>
        <w:softHyphen/>
        <w:t>го террора Ясиру Арафату. Более того, израильское правительство вручило террористической организации Арафата власть над арабским населением Иудеи, Самарии и Газы и снабдило ее оружием. Следствием этой тяжкой во</w:t>
      </w:r>
      <w:r w:rsidRPr="00BC5D8D">
        <w:rPr>
          <w:sz w:val="28"/>
          <w:szCs w:val="28"/>
        </w:rPr>
        <w:softHyphen/>
        <w:t>енно-политической ошибки явилась беспрецедентная в истории человечества террористическая война, развязанная группировкой Ясира Арафата под по</w:t>
      </w:r>
      <w:r w:rsidRPr="00BC5D8D">
        <w:rPr>
          <w:sz w:val="28"/>
          <w:szCs w:val="28"/>
        </w:rPr>
        <w:softHyphen/>
        <w:t>кровительством арабских стран против народа Израиля. Очередной арафа</w:t>
      </w:r>
      <w:r w:rsidRPr="00BC5D8D">
        <w:rPr>
          <w:sz w:val="28"/>
          <w:szCs w:val="28"/>
        </w:rPr>
        <w:softHyphen/>
        <w:t>товской новинкой кровавого террора является использование живых бомб, от которых нет надежной защиты.</w:t>
      </w:r>
    </w:p>
    <w:p w14:paraId="7DB8249F" w14:textId="77777777" w:rsidR="00A73C83" w:rsidRPr="00BC5D8D" w:rsidRDefault="00A73C83" w:rsidP="00A73C83">
      <w:pPr>
        <w:jc w:val="both"/>
        <w:rPr>
          <w:sz w:val="28"/>
          <w:szCs w:val="28"/>
        </w:rPr>
      </w:pPr>
      <w:r w:rsidRPr="00BC5D8D">
        <w:rPr>
          <w:sz w:val="28"/>
          <w:szCs w:val="28"/>
        </w:rPr>
        <w:t>Эта седьмая война мусульманского мира против сионизма продолжает</w:t>
      </w:r>
      <w:r w:rsidRPr="00BC5D8D">
        <w:rPr>
          <w:sz w:val="28"/>
          <w:szCs w:val="28"/>
        </w:rPr>
        <w:softHyphen/>
        <w:t>ся уже 10 лет и ей не видно конца! Не видно конца отчасти потому, что нынешние лидеры Израиля из партии «Ликуд», считающие себя идейными наследниками Владимира Жаботинского, слабо усвоили уроки своего вели</w:t>
      </w:r>
      <w:r w:rsidRPr="00BC5D8D">
        <w:rPr>
          <w:sz w:val="28"/>
          <w:szCs w:val="28"/>
        </w:rPr>
        <w:softHyphen/>
        <w:t>ко го учителя.</w:t>
      </w:r>
    </w:p>
    <w:p w14:paraId="1C61E9EA" w14:textId="77777777" w:rsidR="00A73C83" w:rsidRPr="00BC5D8D" w:rsidRDefault="00A73C83" w:rsidP="00A73C83">
      <w:pPr>
        <w:jc w:val="both"/>
        <w:rPr>
          <w:sz w:val="28"/>
          <w:szCs w:val="28"/>
        </w:rPr>
      </w:pPr>
      <w:r w:rsidRPr="00BC5D8D">
        <w:rPr>
          <w:sz w:val="28"/>
          <w:szCs w:val="28"/>
        </w:rPr>
        <w:t>А возможно ли в принципе прекращение войн, ведущихся мусульман</w:t>
      </w:r>
      <w:r w:rsidRPr="00BC5D8D">
        <w:rPr>
          <w:sz w:val="28"/>
          <w:szCs w:val="28"/>
        </w:rPr>
        <w:softHyphen/>
        <w:t>ским миром против сионизма и государства Израиль?</w:t>
      </w:r>
    </w:p>
    <w:p w14:paraId="73577D1D" w14:textId="77777777" w:rsidR="00A73C83" w:rsidRPr="00BC5D8D" w:rsidRDefault="00A73C83" w:rsidP="00A73C83">
      <w:pPr>
        <w:jc w:val="both"/>
        <w:rPr>
          <w:sz w:val="28"/>
          <w:szCs w:val="28"/>
        </w:rPr>
      </w:pPr>
      <w:r w:rsidRPr="00BC5D8D">
        <w:rPr>
          <w:sz w:val="28"/>
          <w:szCs w:val="28"/>
        </w:rPr>
        <w:t>Мы повременим отвечать на этот вопрос, ибо есть несколько обойденных нами аспектов национально-освободительного движения еврейского наро</w:t>
      </w:r>
      <w:r w:rsidRPr="00BC5D8D">
        <w:rPr>
          <w:sz w:val="28"/>
          <w:szCs w:val="28"/>
        </w:rPr>
        <w:softHyphen/>
        <w:t>да, которые очень важны для понимания причин его отторжения миром.</w:t>
      </w:r>
    </w:p>
    <w:p w14:paraId="7E67A9D5" w14:textId="77777777" w:rsidR="00A73C83" w:rsidRPr="00BC5D8D" w:rsidRDefault="00A73C83" w:rsidP="00A73C83">
      <w:pPr>
        <w:jc w:val="both"/>
        <w:rPr>
          <w:sz w:val="28"/>
          <w:szCs w:val="28"/>
        </w:rPr>
      </w:pPr>
      <w:r w:rsidRPr="00BC5D8D">
        <w:rPr>
          <w:sz w:val="28"/>
          <w:szCs w:val="28"/>
        </w:rPr>
        <w:t>249</w:t>
      </w:r>
    </w:p>
    <w:p w14:paraId="69EB4A96" w14:textId="77777777" w:rsidR="00A73C83" w:rsidRPr="00BC5D8D" w:rsidRDefault="00A73C83" w:rsidP="00A73C83">
      <w:pPr>
        <w:jc w:val="both"/>
        <w:rPr>
          <w:sz w:val="28"/>
          <w:szCs w:val="28"/>
        </w:rPr>
      </w:pPr>
      <w:r w:rsidRPr="00BC5D8D">
        <w:rPr>
          <w:sz w:val="28"/>
          <w:szCs w:val="28"/>
        </w:rPr>
        <w:t>Почему советским коммунистам не нравились израильские коммуны</w:t>
      </w:r>
    </w:p>
    <w:p w14:paraId="0299403A" w14:textId="77777777" w:rsidR="00A73C83" w:rsidRPr="00BC5D8D" w:rsidRDefault="00A73C83" w:rsidP="00A73C83">
      <w:pPr>
        <w:jc w:val="both"/>
        <w:rPr>
          <w:sz w:val="28"/>
          <w:szCs w:val="28"/>
        </w:rPr>
      </w:pPr>
      <w:r w:rsidRPr="00BC5D8D">
        <w:rPr>
          <w:sz w:val="28"/>
          <w:szCs w:val="28"/>
        </w:rPr>
        <w:t>Есть ли еще в житницах семена? Досе</w:t>
      </w:r>
      <w:r w:rsidRPr="00BC5D8D">
        <w:rPr>
          <w:sz w:val="28"/>
          <w:szCs w:val="28"/>
        </w:rPr>
        <w:softHyphen/>
        <w:t>ле ни виноградная лоза, ни смоковница, ни гранатовое дерево, ни маслина не давали плода; а от сего дня Я благословлю их.</w:t>
      </w:r>
    </w:p>
    <w:p w14:paraId="4C419B7B" w14:textId="77777777" w:rsidR="00A73C83" w:rsidRPr="00BC5D8D" w:rsidRDefault="00A73C83" w:rsidP="00A73C83">
      <w:pPr>
        <w:jc w:val="both"/>
        <w:rPr>
          <w:sz w:val="28"/>
          <w:szCs w:val="28"/>
        </w:rPr>
      </w:pPr>
      <w:r w:rsidRPr="00BC5D8D">
        <w:rPr>
          <w:sz w:val="28"/>
          <w:szCs w:val="28"/>
        </w:rPr>
        <w:t>Аггей - библейский пророк, V век до н. э.</w:t>
      </w:r>
    </w:p>
    <w:p w14:paraId="0BF6902F" w14:textId="77777777" w:rsidR="00A73C83" w:rsidRPr="00BC5D8D" w:rsidRDefault="00A73C83" w:rsidP="00A73C83">
      <w:pPr>
        <w:jc w:val="both"/>
        <w:rPr>
          <w:sz w:val="28"/>
          <w:szCs w:val="28"/>
        </w:rPr>
      </w:pPr>
      <w:r w:rsidRPr="00BC5D8D">
        <w:rPr>
          <w:sz w:val="28"/>
          <w:szCs w:val="28"/>
        </w:rPr>
        <w:t>Палестина, заброшенная веками, ныне возрождается благодаря энтузиазму, тяжкому труду и самопожертвованию ев</w:t>
      </w:r>
      <w:r w:rsidRPr="00BC5D8D">
        <w:rPr>
          <w:sz w:val="28"/>
          <w:szCs w:val="28"/>
        </w:rPr>
        <w:softHyphen/>
        <w:t>рейских пионеров, которые работают там во имя мира и социальной справедливости.</w:t>
      </w:r>
    </w:p>
    <w:p w14:paraId="0D062508" w14:textId="77777777" w:rsidR="00A73C83" w:rsidRPr="00BC5D8D" w:rsidRDefault="00A73C83" w:rsidP="00A73C83">
      <w:pPr>
        <w:jc w:val="both"/>
        <w:rPr>
          <w:sz w:val="28"/>
          <w:szCs w:val="28"/>
        </w:rPr>
      </w:pPr>
      <w:r w:rsidRPr="00BC5D8D">
        <w:rPr>
          <w:sz w:val="28"/>
          <w:szCs w:val="28"/>
        </w:rPr>
        <w:t>Герберт Гувер - президент США, XX век</w:t>
      </w:r>
    </w:p>
    <w:p w14:paraId="3FC76219" w14:textId="77777777" w:rsidR="00A73C83" w:rsidRPr="00BC5D8D" w:rsidRDefault="00A73C83" w:rsidP="00A73C83">
      <w:pPr>
        <w:jc w:val="both"/>
        <w:rPr>
          <w:sz w:val="28"/>
          <w:szCs w:val="28"/>
        </w:rPr>
      </w:pPr>
      <w:r w:rsidRPr="00BC5D8D">
        <w:rPr>
          <w:sz w:val="28"/>
          <w:szCs w:val="28"/>
        </w:rPr>
        <w:t>Понятие «коммуны», да и слово «коммунистический» настолько опошле</w:t>
      </w:r>
      <w:r w:rsidRPr="00BC5D8D">
        <w:rPr>
          <w:sz w:val="28"/>
          <w:szCs w:val="28"/>
        </w:rPr>
        <w:softHyphen/>
        <w:t>ны и загажены практикой коммунистической тирании в сталинском Советс</w:t>
      </w:r>
      <w:r w:rsidRPr="00BC5D8D">
        <w:rPr>
          <w:sz w:val="28"/>
          <w:szCs w:val="28"/>
        </w:rPr>
        <w:softHyphen/>
        <w:t>ком Союзе, маоцзедуновском Китае, полпотовской Камбодже, что как-то даже неловко прилагать их к чему-либо положительному. И тем не менее израиль</w:t>
      </w:r>
      <w:r w:rsidRPr="00BC5D8D">
        <w:rPr>
          <w:sz w:val="28"/>
          <w:szCs w:val="28"/>
        </w:rPr>
        <w:softHyphen/>
        <w:t>ский кибуц - это в чистом виде коммунистическая ячейка, добровольное объединение людей, желающих работать и жить коммуной и не желающих быть владельцами частной собственности.</w:t>
      </w:r>
    </w:p>
    <w:p w14:paraId="5F0B29C7" w14:textId="77777777" w:rsidR="00A73C83" w:rsidRPr="00BC5D8D" w:rsidRDefault="00A73C83" w:rsidP="00A73C83">
      <w:pPr>
        <w:jc w:val="both"/>
        <w:rPr>
          <w:sz w:val="28"/>
          <w:szCs w:val="28"/>
        </w:rPr>
      </w:pPr>
      <w:r w:rsidRPr="00BC5D8D">
        <w:rPr>
          <w:sz w:val="28"/>
          <w:szCs w:val="28"/>
        </w:rPr>
        <w:t>В Израиле не принято использовать термин «коммуна». Еще менее, при</w:t>
      </w:r>
      <w:r w:rsidRPr="00BC5D8D">
        <w:rPr>
          <w:sz w:val="28"/>
          <w:szCs w:val="28"/>
        </w:rPr>
        <w:softHyphen/>
        <w:t>нято использовать словосочетание «коллективное хозяйство», напоминаю</w:t>
      </w:r>
      <w:r w:rsidRPr="00BC5D8D">
        <w:rPr>
          <w:sz w:val="28"/>
          <w:szCs w:val="28"/>
        </w:rPr>
        <w:softHyphen/>
        <w:t>щее о советских феодально-крепостнических колхозах. Чаще определяют ки</w:t>
      </w:r>
      <w:r w:rsidRPr="00BC5D8D">
        <w:rPr>
          <w:sz w:val="28"/>
          <w:szCs w:val="28"/>
        </w:rPr>
        <w:softHyphen/>
        <w:t>буц, как кооперативное сообщество, но этот термин, на мой взгляд, не вскры</w:t>
      </w:r>
      <w:r w:rsidRPr="00BC5D8D">
        <w:rPr>
          <w:sz w:val="28"/>
          <w:szCs w:val="28"/>
        </w:rPr>
        <w:softHyphen/>
        <w:t>вает сути так четко, как коммуна.</w:t>
      </w:r>
    </w:p>
    <w:p w14:paraId="4A4EA92F" w14:textId="77777777" w:rsidR="00A73C83" w:rsidRPr="00BC5D8D" w:rsidRDefault="00A73C83" w:rsidP="00A73C83">
      <w:pPr>
        <w:jc w:val="both"/>
        <w:rPr>
          <w:sz w:val="28"/>
          <w:szCs w:val="28"/>
        </w:rPr>
      </w:pPr>
      <w:r w:rsidRPr="00BC5D8D">
        <w:rPr>
          <w:sz w:val="28"/>
          <w:szCs w:val="28"/>
        </w:rPr>
        <w:t>Израильский кибуц - совершенно реальное, полнокровное воплощение тысячелетней утопической коммунистической идеи - представляет собой уникальное явление в мировой истории, а историю сионизма без кибуцного движения вообще невозможно представить.</w:t>
      </w:r>
    </w:p>
    <w:p w14:paraId="46BD4D82" w14:textId="77777777" w:rsidR="00A73C83" w:rsidRPr="00BC5D8D" w:rsidRDefault="00A73C83" w:rsidP="00A73C83">
      <w:pPr>
        <w:jc w:val="both"/>
        <w:rPr>
          <w:sz w:val="28"/>
          <w:szCs w:val="28"/>
        </w:rPr>
      </w:pPr>
      <w:r w:rsidRPr="00BC5D8D">
        <w:rPr>
          <w:sz w:val="28"/>
          <w:szCs w:val="28"/>
        </w:rPr>
        <w:t>Так что же такое кибуц? Лучше один раз увидеть, чем сто раз услышать -утверждает пословица.</w:t>
      </w:r>
    </w:p>
    <w:p w14:paraId="67536178" w14:textId="77777777" w:rsidR="00A73C83" w:rsidRPr="00BC5D8D" w:rsidRDefault="00A73C83" w:rsidP="00A73C83">
      <w:pPr>
        <w:jc w:val="both"/>
        <w:rPr>
          <w:sz w:val="28"/>
          <w:szCs w:val="28"/>
        </w:rPr>
      </w:pPr>
      <w:r w:rsidRPr="00BC5D8D">
        <w:rPr>
          <w:sz w:val="28"/>
          <w:szCs w:val="28"/>
        </w:rPr>
        <w:t>В ноябре 1990 года я провел два дня в кибуце Кфар Блюм, что на самом севере Израиля, в долине Хула на берегу Иордана, вблизи от Ливана и Сирии. Место это изумительно красивое - дома кибуцников живописно разбросаны вдоль Иордана среди плодовых садов, а за Иорданом видны отроги Голанских высот, над которыми возвышается ослепительной белизны снежная вершина горы Хермон.</w:t>
      </w:r>
    </w:p>
    <w:p w14:paraId="04CF325B" w14:textId="77777777" w:rsidR="00A73C83" w:rsidRPr="00BC5D8D" w:rsidRDefault="00A73C83" w:rsidP="00A73C83">
      <w:pPr>
        <w:jc w:val="both"/>
        <w:rPr>
          <w:sz w:val="28"/>
          <w:szCs w:val="28"/>
        </w:rPr>
      </w:pPr>
      <w:r w:rsidRPr="00BC5D8D">
        <w:rPr>
          <w:sz w:val="28"/>
          <w:szCs w:val="28"/>
        </w:rPr>
        <w:t>Кибуц был основан беженцами из Литвы, Латвии и Эстонии и молодыми сионистами из США, Англии и Канады в 1943 году, в разгар Второй мировой</w:t>
      </w:r>
    </w:p>
    <w:p w14:paraId="1BCB86E8" w14:textId="77777777" w:rsidR="00A73C83" w:rsidRPr="00BC5D8D" w:rsidRDefault="00A73C83" w:rsidP="00A73C83">
      <w:pPr>
        <w:jc w:val="both"/>
        <w:rPr>
          <w:sz w:val="28"/>
          <w:szCs w:val="28"/>
        </w:rPr>
      </w:pPr>
      <w:r w:rsidRPr="00BC5D8D">
        <w:rPr>
          <w:sz w:val="28"/>
          <w:szCs w:val="28"/>
        </w:rPr>
        <w:t>250</w:t>
      </w:r>
    </w:p>
    <w:p w14:paraId="6A032E72" w14:textId="77777777" w:rsidR="00A73C83" w:rsidRPr="00BC5D8D" w:rsidRDefault="00A73C83" w:rsidP="00A73C83">
      <w:pPr>
        <w:jc w:val="both"/>
        <w:rPr>
          <w:sz w:val="28"/>
          <w:szCs w:val="28"/>
        </w:rPr>
      </w:pPr>
      <w:r w:rsidRPr="00BC5D8D">
        <w:rPr>
          <w:sz w:val="28"/>
          <w:szCs w:val="28"/>
        </w:rPr>
        <w:t>войны. Он был назван именем премьер-министра Франции, социалиста Лео</w:t>
      </w:r>
      <w:r w:rsidRPr="00BC5D8D">
        <w:rPr>
          <w:sz w:val="28"/>
          <w:szCs w:val="28"/>
        </w:rPr>
        <w:softHyphen/>
        <w:t>на Блюма, пребывавшего в то время во французской фашистской тюрьме. В 1990 году население кибуца составляло 700 человек - выходцев из 30 стран мира, включая 400 взрослых членов кибуца, 240 детей и 60 временных работ</w:t>
      </w:r>
      <w:r w:rsidRPr="00BC5D8D">
        <w:rPr>
          <w:sz w:val="28"/>
          <w:szCs w:val="28"/>
        </w:rPr>
        <w:softHyphen/>
        <w:t>ников и волонтеров.</w:t>
      </w:r>
    </w:p>
    <w:p w14:paraId="1719C626" w14:textId="77777777" w:rsidR="00A73C83" w:rsidRPr="00BC5D8D" w:rsidRDefault="00A73C83" w:rsidP="00A73C83">
      <w:pPr>
        <w:jc w:val="both"/>
        <w:rPr>
          <w:sz w:val="28"/>
          <w:szCs w:val="28"/>
        </w:rPr>
      </w:pPr>
      <w:r w:rsidRPr="00BC5D8D">
        <w:rPr>
          <w:sz w:val="28"/>
          <w:szCs w:val="28"/>
        </w:rPr>
        <w:t>Мы приехали в кибуц 20 ноября вечером. Я, конечно, понимал, что все советские описания кибуцев - сплошная ложь, и тем не менее, признаюсь, ожидал увидеть нечто вроде усовершенствованного советского колхоза.</w:t>
      </w:r>
    </w:p>
    <w:p w14:paraId="52D36783" w14:textId="77777777" w:rsidR="00A73C83" w:rsidRPr="00BC5D8D" w:rsidRDefault="00A73C83" w:rsidP="00A73C83">
      <w:pPr>
        <w:jc w:val="both"/>
        <w:rPr>
          <w:sz w:val="28"/>
          <w:szCs w:val="28"/>
        </w:rPr>
      </w:pPr>
      <w:r w:rsidRPr="00BC5D8D">
        <w:rPr>
          <w:sz w:val="28"/>
          <w:szCs w:val="28"/>
        </w:rPr>
        <w:t>Первый удар по этому представлению нанесла небольшая «колхозная» гостиница Кфар Блюма на 60 номеров, в которой нас разместили сразу же по прибытии. К тому времени у меня уже был солидный опыт пребывания в гостиницах разного уровня, начиная от грязной клопиной ночлежки под пышным названием «Антей» в Нижнем Новгороде до отличной гостини</w:t>
      </w:r>
      <w:r w:rsidRPr="00BC5D8D">
        <w:rPr>
          <w:sz w:val="28"/>
          <w:szCs w:val="28"/>
        </w:rPr>
        <w:softHyphen/>
        <w:t>цы «Россия» в Москве и первоклассных отелей в Софии, Белграде и Буха</w:t>
      </w:r>
      <w:r w:rsidRPr="00BC5D8D">
        <w:rPr>
          <w:sz w:val="28"/>
          <w:szCs w:val="28"/>
        </w:rPr>
        <w:softHyphen/>
        <w:t>ресте. «Колхозная» гостиница Кфар Блюма превосходила все виденное мною ранее как по комфортабельности номера, так и по вкусности блюд в ресто</w:t>
      </w:r>
      <w:r w:rsidRPr="00BC5D8D">
        <w:rPr>
          <w:sz w:val="28"/>
          <w:szCs w:val="28"/>
        </w:rPr>
        <w:softHyphen/>
        <w:t>ране.</w:t>
      </w:r>
    </w:p>
    <w:p w14:paraId="1336DFEA" w14:textId="77777777" w:rsidR="00A73C83" w:rsidRPr="00BC5D8D" w:rsidRDefault="00A73C83" w:rsidP="00A73C83">
      <w:pPr>
        <w:jc w:val="both"/>
        <w:rPr>
          <w:sz w:val="28"/>
          <w:szCs w:val="28"/>
        </w:rPr>
      </w:pPr>
      <w:r w:rsidRPr="00BC5D8D">
        <w:rPr>
          <w:sz w:val="28"/>
          <w:szCs w:val="28"/>
        </w:rPr>
        <w:t>Второй удар по моим советским представлениям об израильском кибу</w:t>
      </w:r>
      <w:r w:rsidRPr="00BC5D8D">
        <w:rPr>
          <w:sz w:val="28"/>
          <w:szCs w:val="28"/>
        </w:rPr>
        <w:softHyphen/>
        <w:t>це нанесли сами «колхозники», встреча с которыми состоялась сразу же после ужина в «колхозном» клубе. Каждый кибуцник свободно владел, по крайней мере, тремя языками: ивритом, английским и языком страны исхо</w:t>
      </w:r>
      <w:r w:rsidRPr="00BC5D8D">
        <w:rPr>
          <w:sz w:val="28"/>
          <w:szCs w:val="28"/>
        </w:rPr>
        <w:softHyphen/>
        <w:t>да. Многие говорили на четырех-пяти языках. Я со своим плохим английс</w:t>
      </w:r>
      <w:r w:rsidRPr="00BC5D8D">
        <w:rPr>
          <w:sz w:val="28"/>
          <w:szCs w:val="28"/>
        </w:rPr>
        <w:softHyphen/>
        <w:t>ким чувствовал себя среди этих простых людей физического труда недо</w:t>
      </w:r>
      <w:r w:rsidRPr="00BC5D8D">
        <w:rPr>
          <w:sz w:val="28"/>
          <w:szCs w:val="28"/>
        </w:rPr>
        <w:softHyphen/>
        <w:t>учившимся студентом. Спокойное благородство - таким было мое главное впечатление о членах коммуны Кфар Блюма. Они рассказывали об истории кибуца и его проблемах с простотой и достоинством истинно интеллигент</w:t>
      </w:r>
      <w:r w:rsidRPr="00BC5D8D">
        <w:rPr>
          <w:sz w:val="28"/>
          <w:szCs w:val="28"/>
        </w:rPr>
        <w:softHyphen/>
        <w:t>ных людей.</w:t>
      </w:r>
    </w:p>
    <w:p w14:paraId="3B38C6E2" w14:textId="77777777" w:rsidR="00A73C83" w:rsidRPr="00BC5D8D" w:rsidRDefault="00A73C83" w:rsidP="00A73C83">
      <w:pPr>
        <w:jc w:val="both"/>
        <w:rPr>
          <w:sz w:val="28"/>
          <w:szCs w:val="28"/>
        </w:rPr>
      </w:pPr>
      <w:r w:rsidRPr="00BC5D8D">
        <w:rPr>
          <w:sz w:val="28"/>
          <w:szCs w:val="28"/>
        </w:rPr>
        <w:t>Когда коммунары пришли на эту землю, здесь не было ни одного дома, ни одной дороги и ни одного дерева, а вся долина представляла собой сплош</w:t>
      </w:r>
      <w:r w:rsidRPr="00BC5D8D">
        <w:rPr>
          <w:sz w:val="28"/>
          <w:szCs w:val="28"/>
        </w:rPr>
        <w:softHyphen/>
        <w:t>ное болото. Мне удалось поговорить с 72-летним кибуцником, приехавшим сюда из Англии в 1947 году — это был приятный, образованный человек с манерами джентльмена. Он прошел с кибуцем весь долгий и трудный путь: осушение гиблых малярийных болот, работа под постоянными обстрелами арабов, строительство бомбоубежищ - это в первую очередь, а затем -домов и помещений для скота, обустройство хлопковых плантаций, посадка знаменитых кфарблюмских яблоневых садов... Дети учились в бомбоубе</w:t>
      </w:r>
      <w:r w:rsidRPr="00BC5D8D">
        <w:rPr>
          <w:sz w:val="28"/>
          <w:szCs w:val="28"/>
        </w:rPr>
        <w:softHyphen/>
        <w:t>жищах до 1967 года, а совсем тихо здесь стало только после Ливанской кам</w:t>
      </w:r>
      <w:r w:rsidRPr="00BC5D8D">
        <w:rPr>
          <w:sz w:val="28"/>
          <w:szCs w:val="28"/>
        </w:rPr>
        <w:softHyphen/>
        <w:t>пании 1982 года.</w:t>
      </w:r>
    </w:p>
    <w:p w14:paraId="0C32B2C2" w14:textId="77777777" w:rsidR="00A73C83" w:rsidRPr="00BC5D8D" w:rsidRDefault="00A73C83" w:rsidP="00A73C83">
      <w:pPr>
        <w:jc w:val="both"/>
        <w:rPr>
          <w:sz w:val="28"/>
          <w:szCs w:val="28"/>
        </w:rPr>
      </w:pPr>
      <w:r w:rsidRPr="00BC5D8D">
        <w:rPr>
          <w:sz w:val="28"/>
          <w:szCs w:val="28"/>
        </w:rPr>
        <w:t>Умывшись поутру в водах Иордана, я уже больше ничему не удивлялся, хотя и было чему!</w:t>
      </w:r>
    </w:p>
    <w:p w14:paraId="10006A1C" w14:textId="77777777" w:rsidR="00A73C83" w:rsidRPr="00BC5D8D" w:rsidRDefault="00A73C83" w:rsidP="00A73C83">
      <w:pPr>
        <w:jc w:val="both"/>
        <w:rPr>
          <w:sz w:val="28"/>
          <w:szCs w:val="28"/>
        </w:rPr>
      </w:pPr>
      <w:r w:rsidRPr="00BC5D8D">
        <w:rPr>
          <w:sz w:val="28"/>
          <w:szCs w:val="28"/>
        </w:rPr>
        <w:t>Сельскохозяйственное производство - основа кибуца Кфар Блюм. Хоро</w:t>
      </w:r>
      <w:r w:rsidRPr="00BC5D8D">
        <w:rPr>
          <w:sz w:val="28"/>
          <w:szCs w:val="28"/>
        </w:rPr>
        <w:softHyphen/>
        <w:t>шо представляю, как невыносимо скучно бывшему советскому человеку чи-</w:t>
      </w:r>
    </w:p>
    <w:p w14:paraId="7AF37F66" w14:textId="77777777" w:rsidR="00A73C83" w:rsidRPr="00BC5D8D" w:rsidRDefault="00A73C83" w:rsidP="00A73C83">
      <w:pPr>
        <w:jc w:val="both"/>
        <w:rPr>
          <w:sz w:val="28"/>
          <w:szCs w:val="28"/>
        </w:rPr>
      </w:pPr>
      <w:r w:rsidRPr="00BC5D8D">
        <w:rPr>
          <w:sz w:val="28"/>
          <w:szCs w:val="28"/>
        </w:rPr>
        <w:t>251</w:t>
      </w:r>
    </w:p>
    <w:p w14:paraId="6A6B53FA" w14:textId="77777777" w:rsidR="00A73C83" w:rsidRPr="00BC5D8D" w:rsidRDefault="00A73C83" w:rsidP="00A73C83">
      <w:pPr>
        <w:jc w:val="both"/>
        <w:rPr>
          <w:sz w:val="28"/>
          <w:szCs w:val="28"/>
        </w:rPr>
      </w:pPr>
      <w:r w:rsidRPr="00BC5D8D">
        <w:rPr>
          <w:sz w:val="28"/>
          <w:szCs w:val="28"/>
        </w:rPr>
        <w:t>тать про трудовой энтузиазм на полях, про надои молока и другое тому по</w:t>
      </w:r>
      <w:r w:rsidRPr="00BC5D8D">
        <w:rPr>
          <w:sz w:val="28"/>
          <w:szCs w:val="28"/>
        </w:rPr>
        <w:softHyphen/>
        <w:t>добное. Однако вынужден рассказать и об этом для полноты картины - потер</w:t>
      </w:r>
      <w:r w:rsidRPr="00BC5D8D">
        <w:rPr>
          <w:sz w:val="28"/>
          <w:szCs w:val="28"/>
        </w:rPr>
        <w:softHyphen/>
        <w:t>пите, не пожалеете!</w:t>
      </w:r>
    </w:p>
    <w:p w14:paraId="32819BA0" w14:textId="77777777" w:rsidR="00A73C83" w:rsidRPr="00BC5D8D" w:rsidRDefault="00A73C83" w:rsidP="00A73C83">
      <w:pPr>
        <w:jc w:val="both"/>
        <w:rPr>
          <w:sz w:val="28"/>
          <w:szCs w:val="28"/>
        </w:rPr>
      </w:pPr>
      <w:r w:rsidRPr="00BC5D8D">
        <w:rPr>
          <w:sz w:val="28"/>
          <w:szCs w:val="28"/>
        </w:rPr>
        <w:t xml:space="preserve">Кибуц владел </w:t>
      </w:r>
      <w:smartTag w:uri="urn:schemas-microsoft-com:office:smarttags" w:element="metricconverter">
        <w:smartTagPr>
          <w:attr w:name="ProductID" w:val="1125 акрами"/>
        </w:smartTagPr>
        <w:r w:rsidRPr="00BC5D8D">
          <w:rPr>
            <w:sz w:val="28"/>
            <w:szCs w:val="28"/>
          </w:rPr>
          <w:t>1125 акрами</w:t>
        </w:r>
      </w:smartTag>
      <w:r w:rsidRPr="00BC5D8D">
        <w:rPr>
          <w:sz w:val="28"/>
          <w:szCs w:val="28"/>
        </w:rPr>
        <w:t xml:space="preserve"> пахотной земли, что в переводе составляет примерно </w:t>
      </w:r>
      <w:smartTag w:uri="urn:schemas-microsoft-com:office:smarttags" w:element="metricconverter">
        <w:smartTagPr>
          <w:attr w:name="ProductID" w:val="455 гектаров"/>
        </w:smartTagPr>
        <w:r w:rsidRPr="00BC5D8D">
          <w:rPr>
            <w:sz w:val="28"/>
            <w:szCs w:val="28"/>
          </w:rPr>
          <w:t>455 гектаров</w:t>
        </w:r>
      </w:smartTag>
      <w:r w:rsidRPr="00BC5D8D">
        <w:rPr>
          <w:sz w:val="28"/>
          <w:szCs w:val="28"/>
        </w:rPr>
        <w:t xml:space="preserve"> - площадь небольшая по российским масштабам (в те же годы средний размер пахотных земель советского колхоза был </w:t>
      </w:r>
      <w:smartTag w:uri="urn:schemas-microsoft-com:office:smarttags" w:element="metricconverter">
        <w:smartTagPr>
          <w:attr w:name="ProductID" w:val="3700 гектаров"/>
        </w:smartTagPr>
        <w:r w:rsidRPr="00BC5D8D">
          <w:rPr>
            <w:sz w:val="28"/>
            <w:szCs w:val="28"/>
          </w:rPr>
          <w:t>3700 гектаров</w:t>
        </w:r>
      </w:smartTag>
      <w:r w:rsidRPr="00BC5D8D">
        <w:rPr>
          <w:sz w:val="28"/>
          <w:szCs w:val="28"/>
        </w:rPr>
        <w:t xml:space="preserve">; для справки - один гектар есть квадрат с длиной стороны </w:t>
      </w:r>
      <w:smartTag w:uri="urn:schemas-microsoft-com:office:smarttags" w:element="metricconverter">
        <w:smartTagPr>
          <w:attr w:name="ProductID" w:val="100 метров"/>
        </w:smartTagPr>
        <w:r w:rsidRPr="00BC5D8D">
          <w:rPr>
            <w:sz w:val="28"/>
            <w:szCs w:val="28"/>
          </w:rPr>
          <w:t>100 метров</w:t>
        </w:r>
      </w:smartTag>
      <w:r w:rsidRPr="00BC5D8D">
        <w:rPr>
          <w:sz w:val="28"/>
          <w:szCs w:val="28"/>
        </w:rPr>
        <w:t xml:space="preserve">). Большая часть земли-примерно </w:t>
      </w:r>
      <w:smartTag w:uri="urn:schemas-microsoft-com:office:smarttags" w:element="metricconverter">
        <w:smartTagPr>
          <w:attr w:name="ProductID" w:val="280 гектаров"/>
        </w:smartTagPr>
        <w:r w:rsidRPr="00BC5D8D">
          <w:rPr>
            <w:sz w:val="28"/>
            <w:szCs w:val="28"/>
          </w:rPr>
          <w:t>280 гектаров</w:t>
        </w:r>
      </w:smartTag>
      <w:r w:rsidRPr="00BC5D8D">
        <w:rPr>
          <w:sz w:val="28"/>
          <w:szCs w:val="28"/>
        </w:rPr>
        <w:t xml:space="preserve"> - занята под хлопок, а остальное - под пшеницу, фруктовые сады, лекарственные и ароматические травы, а также под молочные фермы и птицефермы.</w:t>
      </w:r>
    </w:p>
    <w:p w14:paraId="313C21FE" w14:textId="77777777" w:rsidR="00A73C83" w:rsidRPr="00BC5D8D" w:rsidRDefault="00A73C83" w:rsidP="00A73C83">
      <w:pPr>
        <w:jc w:val="both"/>
        <w:rPr>
          <w:sz w:val="28"/>
          <w:szCs w:val="28"/>
        </w:rPr>
      </w:pPr>
      <w:r w:rsidRPr="00BC5D8D">
        <w:rPr>
          <w:sz w:val="28"/>
          <w:szCs w:val="28"/>
        </w:rPr>
        <w:t>Сады давали ежегодно 1200 тонн знаменитых кфарблюмских яблок, главным образом, на экспорт.</w:t>
      </w:r>
    </w:p>
    <w:p w14:paraId="6AF0D115" w14:textId="77777777" w:rsidR="00A73C83" w:rsidRPr="00BC5D8D" w:rsidRDefault="00A73C83" w:rsidP="00A73C83">
      <w:pPr>
        <w:jc w:val="both"/>
        <w:rPr>
          <w:sz w:val="28"/>
          <w:szCs w:val="28"/>
        </w:rPr>
      </w:pPr>
      <w:r w:rsidRPr="00BC5D8D">
        <w:rPr>
          <w:sz w:val="28"/>
          <w:szCs w:val="28"/>
        </w:rPr>
        <w:t>Птицеферма полностью обеспечивала нужды кибуца в яйцах и курином мясе плюс давала ежегодно 700 тонн курятины на продажу. Три человека обслуживали на механизированной птицеферме 50000 кур и цыплят. Двух</w:t>
      </w:r>
      <w:r w:rsidRPr="00BC5D8D">
        <w:rPr>
          <w:sz w:val="28"/>
          <w:szCs w:val="28"/>
        </w:rPr>
        <w:softHyphen/>
        <w:t>килограммового веса цыпленок достигал за 6 недель - кормежка круглосу</w:t>
      </w:r>
      <w:r w:rsidRPr="00BC5D8D">
        <w:rPr>
          <w:sz w:val="28"/>
          <w:szCs w:val="28"/>
        </w:rPr>
        <w:softHyphen/>
        <w:t>точная.</w:t>
      </w:r>
    </w:p>
    <w:p w14:paraId="3391FB3B" w14:textId="77777777" w:rsidR="00A73C83" w:rsidRPr="00BC5D8D" w:rsidRDefault="00A73C83" w:rsidP="00A73C83">
      <w:pPr>
        <w:jc w:val="both"/>
        <w:rPr>
          <w:sz w:val="28"/>
          <w:szCs w:val="28"/>
        </w:rPr>
      </w:pPr>
      <w:r w:rsidRPr="00BC5D8D">
        <w:rPr>
          <w:sz w:val="28"/>
          <w:szCs w:val="28"/>
        </w:rPr>
        <w:t xml:space="preserve">Молочная ферма давала более 2 миллионов литров молока ежегодно, надой - </w:t>
      </w:r>
      <w:smartTag w:uri="urn:schemas-microsoft-com:office:smarttags" w:element="metricconverter">
        <w:smartTagPr>
          <w:attr w:name="ProductID" w:val="9000 литров"/>
        </w:smartTagPr>
        <w:r w:rsidRPr="00BC5D8D">
          <w:rPr>
            <w:sz w:val="28"/>
            <w:szCs w:val="28"/>
          </w:rPr>
          <w:t>9000 литров</w:t>
        </w:r>
      </w:smartTag>
      <w:r w:rsidRPr="00BC5D8D">
        <w:rPr>
          <w:sz w:val="28"/>
          <w:szCs w:val="28"/>
        </w:rPr>
        <w:t xml:space="preserve"> от одной коровы. Нам показали несчастных израильс</w:t>
      </w:r>
      <w:r w:rsidRPr="00BC5D8D">
        <w:rPr>
          <w:sz w:val="28"/>
          <w:szCs w:val="28"/>
        </w:rPr>
        <w:softHyphen/>
        <w:t>ких коров - они никогда не щиплют травку на лугах, которых просто не существует. Зато в летнее время их моют чистой холодной водой три раза в день. Коров кормят какой-то питательной смесью, приготовляемой здесь же. О существовании такого огромного коровьего вымени я прежде не по</w:t>
      </w:r>
      <w:r w:rsidRPr="00BC5D8D">
        <w:rPr>
          <w:sz w:val="28"/>
          <w:szCs w:val="28"/>
        </w:rPr>
        <w:softHyphen/>
        <w:t>дозревал. В коровнике идеальная чистота, нет мух и коровьих лепешек. Куда это все девается - не знаю. Персонал из 8 человек обслуживает почти 300 коров, включая механизированную дойку, приготовление пищи, мой</w:t>
      </w:r>
      <w:r w:rsidRPr="00BC5D8D">
        <w:rPr>
          <w:sz w:val="28"/>
          <w:szCs w:val="28"/>
        </w:rPr>
        <w:softHyphen/>
        <w:t>ку и все остальное...</w:t>
      </w:r>
    </w:p>
    <w:p w14:paraId="025FCFCB" w14:textId="77777777" w:rsidR="00A73C83" w:rsidRPr="00BC5D8D" w:rsidRDefault="00A73C83" w:rsidP="00A73C83">
      <w:pPr>
        <w:jc w:val="both"/>
        <w:rPr>
          <w:sz w:val="28"/>
          <w:szCs w:val="28"/>
        </w:rPr>
      </w:pPr>
      <w:r w:rsidRPr="00BC5D8D">
        <w:rPr>
          <w:sz w:val="28"/>
          <w:szCs w:val="28"/>
        </w:rPr>
        <w:t>Еще не догадались, почему советским коммунистам не нравились израильские кибуцы? Тогда пойдем дальше.</w:t>
      </w:r>
    </w:p>
    <w:p w14:paraId="30B34B8E" w14:textId="77777777" w:rsidR="00A73C83" w:rsidRPr="00BC5D8D" w:rsidRDefault="00A73C83" w:rsidP="00A73C83">
      <w:pPr>
        <w:jc w:val="both"/>
        <w:rPr>
          <w:sz w:val="28"/>
          <w:szCs w:val="28"/>
        </w:rPr>
      </w:pPr>
      <w:r w:rsidRPr="00BC5D8D">
        <w:rPr>
          <w:sz w:val="28"/>
          <w:szCs w:val="28"/>
        </w:rPr>
        <w:t>Вторая, после сельскохозяйственной, сфера деятельности кибуца -электроника. В цехе, который нам показали, кибуцники собирали микро</w:t>
      </w:r>
      <w:r w:rsidRPr="00BC5D8D">
        <w:rPr>
          <w:sz w:val="28"/>
          <w:szCs w:val="28"/>
        </w:rPr>
        <w:softHyphen/>
        <w:t>процессорные регуляторы интенсивности полива для всевозможных ир</w:t>
      </w:r>
      <w:r w:rsidRPr="00BC5D8D">
        <w:rPr>
          <w:sz w:val="28"/>
          <w:szCs w:val="28"/>
        </w:rPr>
        <w:softHyphen/>
        <w:t>ригационных систем. Регуляторы, как нам объяснили, идут на экспорт, главным образом, в США.</w:t>
      </w:r>
    </w:p>
    <w:p w14:paraId="696651E4" w14:textId="77777777" w:rsidR="00A73C83" w:rsidRPr="00BC5D8D" w:rsidRDefault="00A73C83" w:rsidP="00A73C83">
      <w:pPr>
        <w:jc w:val="both"/>
        <w:rPr>
          <w:sz w:val="28"/>
          <w:szCs w:val="28"/>
        </w:rPr>
      </w:pPr>
      <w:r w:rsidRPr="00BC5D8D">
        <w:rPr>
          <w:sz w:val="28"/>
          <w:szCs w:val="28"/>
        </w:rPr>
        <w:t>Третья сфера хозяйственной деятельности кибуца Кфар Блюм - туризм. Завлечением, развлечением и обслуживанием туристов кибуцники зани</w:t>
      </w:r>
      <w:r w:rsidRPr="00BC5D8D">
        <w:rPr>
          <w:sz w:val="28"/>
          <w:szCs w:val="28"/>
        </w:rPr>
        <w:softHyphen/>
        <w:t>маются серьезно, умело и, я бы сказал, с очевидным удовольствием. Жи</w:t>
      </w:r>
      <w:r w:rsidRPr="00BC5D8D">
        <w:rPr>
          <w:sz w:val="28"/>
          <w:szCs w:val="28"/>
        </w:rPr>
        <w:softHyphen/>
        <w:t>вущим в кибуцной гостинице туристам предлагается сауна, олимпийского размера плавательный бассейн, теннисные корты, баскетбольная площад</w:t>
      </w:r>
      <w:r w:rsidRPr="00BC5D8D">
        <w:rPr>
          <w:sz w:val="28"/>
          <w:szCs w:val="28"/>
        </w:rPr>
        <w:softHyphen/>
        <w:t>ка и 400-метровая беговая дорожка. Туристы могут поудить рыбу в Иорда</w:t>
      </w:r>
      <w:r w:rsidRPr="00BC5D8D">
        <w:rPr>
          <w:sz w:val="28"/>
          <w:szCs w:val="28"/>
        </w:rPr>
        <w:softHyphen/>
        <w:t>не - кибуцники утверждали, что можно поймать форель и карпа. Для лю</w:t>
      </w:r>
      <w:r w:rsidRPr="00BC5D8D">
        <w:rPr>
          <w:sz w:val="28"/>
          <w:szCs w:val="28"/>
        </w:rPr>
        <w:softHyphen/>
        <w:t>бителей водного спорта кибуцники придумали плавание по Иордану на</w:t>
      </w:r>
    </w:p>
    <w:p w14:paraId="1560775D" w14:textId="77777777" w:rsidR="00A73C83" w:rsidRPr="00BC5D8D" w:rsidRDefault="00A73C83" w:rsidP="00A73C83">
      <w:pPr>
        <w:jc w:val="both"/>
        <w:rPr>
          <w:sz w:val="28"/>
          <w:szCs w:val="28"/>
        </w:rPr>
      </w:pPr>
      <w:r w:rsidRPr="00BC5D8D">
        <w:rPr>
          <w:sz w:val="28"/>
          <w:szCs w:val="28"/>
        </w:rPr>
        <w:t>252</w:t>
      </w:r>
    </w:p>
    <w:p w14:paraId="30CFF4F7" w14:textId="77777777" w:rsidR="00A73C83" w:rsidRPr="00BC5D8D" w:rsidRDefault="00A73C83" w:rsidP="00A73C83">
      <w:pPr>
        <w:jc w:val="both"/>
        <w:rPr>
          <w:sz w:val="28"/>
          <w:szCs w:val="28"/>
        </w:rPr>
      </w:pPr>
      <w:r w:rsidRPr="00BC5D8D">
        <w:rPr>
          <w:sz w:val="28"/>
          <w:szCs w:val="28"/>
        </w:rPr>
        <w:t>байдарках, для детей - специальную маленькую ферму животных. Зная о всеобщем интересе к социальной жизни израильских коммун, кибуцники организуют для туристов лекции, экскурсии и даже посещения своих домов.</w:t>
      </w:r>
    </w:p>
    <w:p w14:paraId="34F57AD4" w14:textId="77777777" w:rsidR="00A73C83" w:rsidRPr="00BC5D8D" w:rsidRDefault="00A73C83" w:rsidP="00A73C83">
      <w:pPr>
        <w:jc w:val="both"/>
        <w:rPr>
          <w:sz w:val="28"/>
          <w:szCs w:val="28"/>
        </w:rPr>
      </w:pPr>
      <w:r w:rsidRPr="00BC5D8D">
        <w:rPr>
          <w:sz w:val="28"/>
          <w:szCs w:val="28"/>
        </w:rPr>
        <w:t>Еще не догадались, почему советские коммунисты невзлюбили изра</w:t>
      </w:r>
      <w:r w:rsidRPr="00BC5D8D">
        <w:rPr>
          <w:sz w:val="28"/>
          <w:szCs w:val="28"/>
        </w:rPr>
        <w:softHyphen/>
        <w:t>ильские кибуцы? Тогда пойдем дальше.</w:t>
      </w:r>
    </w:p>
    <w:p w14:paraId="4875DB5A" w14:textId="77777777" w:rsidR="00A73C83" w:rsidRPr="00BC5D8D" w:rsidRDefault="00A73C83" w:rsidP="00A73C83">
      <w:pPr>
        <w:jc w:val="both"/>
        <w:rPr>
          <w:sz w:val="28"/>
          <w:szCs w:val="28"/>
        </w:rPr>
      </w:pPr>
      <w:r w:rsidRPr="00BC5D8D">
        <w:rPr>
          <w:sz w:val="28"/>
          <w:szCs w:val="28"/>
        </w:rPr>
        <w:t>Все хозяйственные достижения кибуца не стоили бы упоминания - мало ли успешных коммерческих предприятий на земле - если бы не его уникаль</w:t>
      </w:r>
      <w:r w:rsidRPr="00BC5D8D">
        <w:rPr>
          <w:sz w:val="28"/>
          <w:szCs w:val="28"/>
        </w:rPr>
        <w:softHyphen/>
        <w:t>ная социальная структура. Вот как сами кибуцники определяют ее (даю пере</w:t>
      </w:r>
      <w:r w:rsidRPr="00BC5D8D">
        <w:rPr>
          <w:sz w:val="28"/>
          <w:szCs w:val="28"/>
        </w:rPr>
        <w:softHyphen/>
        <w:t>вод с английского):</w:t>
      </w:r>
    </w:p>
    <w:p w14:paraId="6C6CD858" w14:textId="77777777" w:rsidR="00A73C83" w:rsidRPr="00BC5D8D" w:rsidRDefault="00A73C83" w:rsidP="00A73C83">
      <w:pPr>
        <w:jc w:val="both"/>
        <w:rPr>
          <w:sz w:val="28"/>
          <w:szCs w:val="28"/>
        </w:rPr>
      </w:pPr>
      <w:r w:rsidRPr="00BC5D8D">
        <w:rPr>
          <w:sz w:val="28"/>
          <w:szCs w:val="28"/>
        </w:rPr>
        <w:t>«Кибуц есть кооперативное объединение, управляемое общим собранием его членов. Вся собственность кибуца общая и труд кол</w:t>
      </w:r>
      <w:r w:rsidRPr="00BC5D8D">
        <w:rPr>
          <w:sz w:val="28"/>
          <w:szCs w:val="28"/>
        </w:rPr>
        <w:softHyphen/>
        <w:t>лективный. Все члены кибуца имеют равные права, и каждый вно</w:t>
      </w:r>
      <w:r w:rsidRPr="00BC5D8D">
        <w:rPr>
          <w:sz w:val="28"/>
          <w:szCs w:val="28"/>
        </w:rPr>
        <w:softHyphen/>
        <w:t>сит свой труд в соответствии со своими способностями и квалифи</w:t>
      </w:r>
      <w:r w:rsidRPr="00BC5D8D">
        <w:rPr>
          <w:sz w:val="28"/>
          <w:szCs w:val="28"/>
        </w:rPr>
        <w:softHyphen/>
        <w:t>кацией в экономическое, социальное и культурное развитие кол</w:t>
      </w:r>
      <w:r w:rsidRPr="00BC5D8D">
        <w:rPr>
          <w:sz w:val="28"/>
          <w:szCs w:val="28"/>
        </w:rPr>
        <w:softHyphen/>
        <w:t>лектива. За это кибуц принимает на себя полную ответственность за обеспечение достойного уровня жизни всех своих членов и удов</w:t>
      </w:r>
      <w:r w:rsidRPr="00BC5D8D">
        <w:rPr>
          <w:sz w:val="28"/>
          <w:szCs w:val="28"/>
        </w:rPr>
        <w:softHyphen/>
        <w:t>летворение их физических, культурных, социальных и образователь</w:t>
      </w:r>
      <w:r w:rsidRPr="00BC5D8D">
        <w:rPr>
          <w:sz w:val="28"/>
          <w:szCs w:val="28"/>
        </w:rPr>
        <w:softHyphen/>
        <w:t>ных нужд».</w:t>
      </w:r>
    </w:p>
    <w:p w14:paraId="26B4A134" w14:textId="77777777" w:rsidR="00A73C83" w:rsidRPr="00BC5D8D" w:rsidRDefault="00A73C83" w:rsidP="00A73C83">
      <w:pPr>
        <w:jc w:val="both"/>
        <w:rPr>
          <w:sz w:val="28"/>
          <w:szCs w:val="28"/>
        </w:rPr>
      </w:pPr>
      <w:r w:rsidRPr="00BC5D8D">
        <w:rPr>
          <w:sz w:val="28"/>
          <w:szCs w:val="28"/>
        </w:rPr>
        <w:t>К этому хочу добавить то, что видел сам.</w:t>
      </w:r>
    </w:p>
    <w:p w14:paraId="7A991DD5" w14:textId="77777777" w:rsidR="00A73C83" w:rsidRPr="00BC5D8D" w:rsidRDefault="00A73C83" w:rsidP="00A73C83">
      <w:pPr>
        <w:jc w:val="both"/>
        <w:rPr>
          <w:sz w:val="28"/>
          <w:szCs w:val="28"/>
        </w:rPr>
      </w:pPr>
      <w:r w:rsidRPr="00BC5D8D">
        <w:rPr>
          <w:sz w:val="28"/>
          <w:szCs w:val="28"/>
        </w:rPr>
        <w:t>Члены кибуца не получают зарплату и не имеют денег. Как же они живут?</w:t>
      </w:r>
    </w:p>
    <w:p w14:paraId="5F1A5B54" w14:textId="77777777" w:rsidR="00A73C83" w:rsidRPr="00BC5D8D" w:rsidRDefault="00A73C83" w:rsidP="00A73C83">
      <w:pPr>
        <w:jc w:val="both"/>
        <w:rPr>
          <w:sz w:val="28"/>
          <w:szCs w:val="28"/>
        </w:rPr>
      </w:pPr>
      <w:r w:rsidRPr="00BC5D8D">
        <w:rPr>
          <w:sz w:val="28"/>
          <w:szCs w:val="28"/>
        </w:rPr>
        <w:t>Кибуцники питаются в общей столовой, где можно поесть в любое время, конечно, без всяких ограничений. Каждый, кто желает, может, кроме того, взять любые продукты, напитки и фрукты к себе домой. Одежду, обувь, пред</w:t>
      </w:r>
      <w:r w:rsidRPr="00BC5D8D">
        <w:rPr>
          <w:sz w:val="28"/>
          <w:szCs w:val="28"/>
        </w:rPr>
        <w:softHyphen/>
        <w:t>меты быта, мебель и так далее кибуцники берут в местном универмаге в пределах сумм, отпущенных каждому на приобретение личных вещей. Част</w:t>
      </w:r>
      <w:r w:rsidRPr="00BC5D8D">
        <w:rPr>
          <w:sz w:val="28"/>
          <w:szCs w:val="28"/>
        </w:rPr>
        <w:softHyphen/>
        <w:t>ных автомобилей в кибуце нет, но имеется несколько десятков автомобилей в общем пользовании. Если кому-либо необходим автомобиль для деловой или развлекательной поездки, ему следует получить его в местном гараже по пред</w:t>
      </w:r>
      <w:r w:rsidRPr="00BC5D8D">
        <w:rPr>
          <w:sz w:val="28"/>
          <w:szCs w:val="28"/>
        </w:rPr>
        <w:softHyphen/>
        <w:t>варительной договоренности.</w:t>
      </w:r>
    </w:p>
    <w:p w14:paraId="112E9589" w14:textId="77777777" w:rsidR="00A73C83" w:rsidRPr="00BC5D8D" w:rsidRDefault="00A73C83" w:rsidP="00A73C83">
      <w:pPr>
        <w:jc w:val="both"/>
        <w:rPr>
          <w:sz w:val="28"/>
          <w:szCs w:val="28"/>
        </w:rPr>
      </w:pPr>
      <w:r w:rsidRPr="00BC5D8D">
        <w:rPr>
          <w:sz w:val="28"/>
          <w:szCs w:val="28"/>
        </w:rPr>
        <w:t>Дети кибуцников в рабочее время содержатся в яслях, детских садах и учатся в местных начальной и средней общеобразовательной школах.</w:t>
      </w:r>
    </w:p>
    <w:p w14:paraId="432B7173" w14:textId="77777777" w:rsidR="00A73C83" w:rsidRPr="00BC5D8D" w:rsidRDefault="00A73C83" w:rsidP="00A73C83">
      <w:pPr>
        <w:jc w:val="both"/>
        <w:rPr>
          <w:sz w:val="28"/>
          <w:szCs w:val="28"/>
        </w:rPr>
      </w:pPr>
      <w:r w:rsidRPr="00BC5D8D">
        <w:rPr>
          <w:sz w:val="28"/>
          <w:szCs w:val="28"/>
        </w:rPr>
        <w:t>Кибуц оплачивает высшее образование всем своим членам, желаю</w:t>
      </w:r>
      <w:r w:rsidRPr="00BC5D8D">
        <w:rPr>
          <w:sz w:val="28"/>
          <w:szCs w:val="28"/>
        </w:rPr>
        <w:softHyphen/>
        <w:t>щим того. Кибуц оплачивает своим членам все расходы по медицинскому обслуживанию.</w:t>
      </w:r>
    </w:p>
    <w:p w14:paraId="74AC29F5" w14:textId="77777777" w:rsidR="00A73C83" w:rsidRPr="00BC5D8D" w:rsidRDefault="00A73C83" w:rsidP="00A73C83">
      <w:pPr>
        <w:jc w:val="both"/>
        <w:rPr>
          <w:sz w:val="28"/>
          <w:szCs w:val="28"/>
        </w:rPr>
      </w:pPr>
      <w:r w:rsidRPr="00BC5D8D">
        <w:rPr>
          <w:sz w:val="28"/>
          <w:szCs w:val="28"/>
        </w:rPr>
        <w:t>Кибуцники могут работать и на стороне, но в этом случае их зарплата перечисляется на счет кибуца, а они сами пользуются всеми правами и блага</w:t>
      </w:r>
      <w:r w:rsidRPr="00BC5D8D">
        <w:rPr>
          <w:sz w:val="28"/>
          <w:szCs w:val="28"/>
        </w:rPr>
        <w:softHyphen/>
        <w:t>ми кибуца. Например, в Кфар Блюм есть врачи - члены кибуца, работающие в госпиталях вне кибуца.</w:t>
      </w:r>
    </w:p>
    <w:p w14:paraId="0BD28C66" w14:textId="77777777" w:rsidR="00A73C83" w:rsidRPr="00BC5D8D" w:rsidRDefault="00A73C83" w:rsidP="00A73C83">
      <w:pPr>
        <w:jc w:val="both"/>
        <w:rPr>
          <w:sz w:val="28"/>
          <w:szCs w:val="28"/>
        </w:rPr>
      </w:pPr>
      <w:r w:rsidRPr="00BC5D8D">
        <w:rPr>
          <w:sz w:val="28"/>
          <w:szCs w:val="28"/>
        </w:rPr>
        <w:t>Чем больше кибуц в целом заработал, тем больше каждый его член может получить всевозможных благ. Конечно, все имеют абсолютно равные права и</w:t>
      </w:r>
    </w:p>
    <w:p w14:paraId="2760EA37" w14:textId="77777777" w:rsidR="00A73C83" w:rsidRPr="00BC5D8D" w:rsidRDefault="00A73C83" w:rsidP="00A73C83">
      <w:pPr>
        <w:jc w:val="both"/>
        <w:rPr>
          <w:sz w:val="28"/>
          <w:szCs w:val="28"/>
        </w:rPr>
      </w:pPr>
      <w:r w:rsidRPr="00BC5D8D">
        <w:rPr>
          <w:sz w:val="28"/>
          <w:szCs w:val="28"/>
        </w:rPr>
        <w:t>253</w:t>
      </w:r>
    </w:p>
    <w:p w14:paraId="4C060C8F" w14:textId="77777777" w:rsidR="00A73C83" w:rsidRPr="00BC5D8D" w:rsidRDefault="00A73C83" w:rsidP="00A73C83">
      <w:pPr>
        <w:jc w:val="both"/>
        <w:rPr>
          <w:sz w:val="28"/>
          <w:szCs w:val="28"/>
        </w:rPr>
      </w:pPr>
      <w:r w:rsidRPr="00BC5D8D">
        <w:rPr>
          <w:sz w:val="28"/>
          <w:szCs w:val="28"/>
        </w:rPr>
        <w:t>возможности, и никаких привилегий ни для кого не существует. В админи</w:t>
      </w:r>
      <w:r w:rsidRPr="00BC5D8D">
        <w:rPr>
          <w:sz w:val="28"/>
          <w:szCs w:val="28"/>
        </w:rPr>
        <w:softHyphen/>
        <w:t>страции кибуца работают по очереди все его члены, способные выпол</w:t>
      </w:r>
      <w:r w:rsidRPr="00BC5D8D">
        <w:rPr>
          <w:sz w:val="28"/>
          <w:szCs w:val="28"/>
        </w:rPr>
        <w:softHyphen/>
        <w:t>нять соответствующие обязанности. Текущее руководство кибуца не име</w:t>
      </w:r>
      <w:r w:rsidRPr="00BC5D8D">
        <w:rPr>
          <w:sz w:val="28"/>
          <w:szCs w:val="28"/>
        </w:rPr>
        <w:softHyphen/>
        <w:t>ет ни материальных, ни моральных преимуществ или льгот.</w:t>
      </w:r>
    </w:p>
    <w:p w14:paraId="1F1C95DB" w14:textId="77777777" w:rsidR="00A73C83" w:rsidRPr="00BC5D8D" w:rsidRDefault="00A73C83" w:rsidP="00A73C83">
      <w:pPr>
        <w:jc w:val="both"/>
        <w:rPr>
          <w:sz w:val="28"/>
          <w:szCs w:val="28"/>
        </w:rPr>
      </w:pPr>
      <w:r w:rsidRPr="00BC5D8D">
        <w:rPr>
          <w:sz w:val="28"/>
          <w:szCs w:val="28"/>
        </w:rPr>
        <w:t>Каждая кибуцная семья живет в отдельном доме, принадлежащем ком</w:t>
      </w:r>
      <w:r w:rsidRPr="00BC5D8D">
        <w:rPr>
          <w:sz w:val="28"/>
          <w:szCs w:val="28"/>
        </w:rPr>
        <w:softHyphen/>
        <w:t>муне. Размер дома и число комнат зависит только от состава семьи. Уро</w:t>
      </w:r>
      <w:r w:rsidRPr="00BC5D8D">
        <w:rPr>
          <w:sz w:val="28"/>
          <w:szCs w:val="28"/>
        </w:rPr>
        <w:softHyphen/>
        <w:t>вень комфортабельности домов кибуцников довольно высокий. Во всех домах, которые мне довелось посетить, я видел телефоны, телевизоры, ви</w:t>
      </w:r>
      <w:r w:rsidRPr="00BC5D8D">
        <w:rPr>
          <w:sz w:val="28"/>
          <w:szCs w:val="28"/>
        </w:rPr>
        <w:softHyphen/>
        <w:t>деомагнитофоны, кондиционеры, огромные по тем временам холодиль</w:t>
      </w:r>
      <w:r w:rsidRPr="00BC5D8D">
        <w:rPr>
          <w:sz w:val="28"/>
          <w:szCs w:val="28"/>
        </w:rPr>
        <w:softHyphen/>
        <w:t>ники и вполне современную мебель - я говорю, учтите, о 1990 годе. Конеч</w:t>
      </w:r>
      <w:r w:rsidRPr="00BC5D8D">
        <w:rPr>
          <w:sz w:val="28"/>
          <w:szCs w:val="28"/>
        </w:rPr>
        <w:softHyphen/>
        <w:t>но, во всех домах были ванные комнаты с горячей водой. Чистота везде - и в жилых домах, и на улицах, и в общественных зданиях, и в производствен</w:t>
      </w:r>
      <w:r w:rsidRPr="00BC5D8D">
        <w:rPr>
          <w:sz w:val="28"/>
          <w:szCs w:val="28"/>
        </w:rPr>
        <w:softHyphen/>
        <w:t>ных помещениях, и на фермах - это запомнилось.</w:t>
      </w:r>
    </w:p>
    <w:p w14:paraId="26ADA61C" w14:textId="77777777" w:rsidR="00A73C83" w:rsidRPr="00BC5D8D" w:rsidRDefault="00A73C83" w:rsidP="00A73C83">
      <w:pPr>
        <w:jc w:val="both"/>
        <w:rPr>
          <w:sz w:val="28"/>
          <w:szCs w:val="28"/>
        </w:rPr>
      </w:pPr>
      <w:r w:rsidRPr="00BC5D8D">
        <w:rPr>
          <w:sz w:val="28"/>
          <w:szCs w:val="28"/>
        </w:rPr>
        <w:t>Теперь догадались, почему советские коммунисты ненавидели изра</w:t>
      </w:r>
      <w:r w:rsidRPr="00BC5D8D">
        <w:rPr>
          <w:sz w:val="28"/>
          <w:szCs w:val="28"/>
        </w:rPr>
        <w:softHyphen/>
        <w:t>ильские кибуцы?</w:t>
      </w:r>
    </w:p>
    <w:p w14:paraId="6ECA58CF" w14:textId="77777777" w:rsidR="00A73C83" w:rsidRPr="00BC5D8D" w:rsidRDefault="00A73C83" w:rsidP="00A73C83">
      <w:pPr>
        <w:jc w:val="both"/>
        <w:rPr>
          <w:sz w:val="28"/>
          <w:szCs w:val="28"/>
        </w:rPr>
      </w:pPr>
      <w:r w:rsidRPr="00BC5D8D">
        <w:rPr>
          <w:sz w:val="28"/>
          <w:szCs w:val="28"/>
        </w:rPr>
        <w:t>Советские коммунисты имели уникальный опыт руководства так называе</w:t>
      </w:r>
      <w:r w:rsidRPr="00BC5D8D">
        <w:rPr>
          <w:sz w:val="28"/>
          <w:szCs w:val="28"/>
        </w:rPr>
        <w:softHyphen/>
        <w:t>мым социалистическим народным хозяйством, основанном на обществен</w:t>
      </w:r>
      <w:r w:rsidRPr="00BC5D8D">
        <w:rPr>
          <w:sz w:val="28"/>
          <w:szCs w:val="28"/>
        </w:rPr>
        <w:softHyphen/>
        <w:t>ной собственности на орудия и средства производства. Чего только не дела</w:t>
      </w:r>
      <w:r w:rsidRPr="00BC5D8D">
        <w:rPr>
          <w:sz w:val="28"/>
          <w:szCs w:val="28"/>
        </w:rPr>
        <w:softHyphen/>
        <w:t>лось, чтобы заставить людей работать и не воровать, или хотя бы - воровать, но работать. Ничего хорошего из этого не вышло. В колхозах- наиболее близ</w:t>
      </w:r>
      <w:r w:rsidRPr="00BC5D8D">
        <w:rPr>
          <w:sz w:val="28"/>
          <w:szCs w:val="28"/>
        </w:rPr>
        <w:softHyphen/>
        <w:t>ких к кибуцам советских коллективных хозяйствах - пришлось установить фе</w:t>
      </w:r>
      <w:r w:rsidRPr="00BC5D8D">
        <w:rPr>
          <w:sz w:val="28"/>
          <w:szCs w:val="28"/>
        </w:rPr>
        <w:softHyphen/>
        <w:t>одально-крепостническую систему поощрений и наказаний, вплоть до изъя</w:t>
      </w:r>
      <w:r w:rsidRPr="00BC5D8D">
        <w:rPr>
          <w:sz w:val="28"/>
          <w:szCs w:val="28"/>
        </w:rPr>
        <w:softHyphen/>
        <w:t>тия удостоверений личности - паспортов, чтобы колхозники не разбежались, не разворовали и не пропили все общественные средства и орудия производ</w:t>
      </w:r>
      <w:r w:rsidRPr="00BC5D8D">
        <w:rPr>
          <w:sz w:val="28"/>
          <w:szCs w:val="28"/>
        </w:rPr>
        <w:softHyphen/>
        <w:t>ства. Все равно ничего не получилось, и на уборку зерна и картошки приходи</w:t>
      </w:r>
      <w:r w:rsidRPr="00BC5D8D">
        <w:rPr>
          <w:sz w:val="28"/>
          <w:szCs w:val="28"/>
        </w:rPr>
        <w:softHyphen/>
        <w:t>лось привозить подневольных студентов, инженеров и научных работников из города. Советский колхоз с его неэффективным принудительным трудом и жуткими, нечеловеческими условиями быта превратился в пародию на ком</w:t>
      </w:r>
      <w:r w:rsidRPr="00BC5D8D">
        <w:rPr>
          <w:sz w:val="28"/>
          <w:szCs w:val="28"/>
        </w:rPr>
        <w:softHyphen/>
        <w:t>мунистическую идею.</w:t>
      </w:r>
    </w:p>
    <w:p w14:paraId="63BDF8D4" w14:textId="77777777" w:rsidR="00A73C83" w:rsidRPr="00BC5D8D" w:rsidRDefault="00A73C83" w:rsidP="00A73C83">
      <w:pPr>
        <w:jc w:val="both"/>
        <w:rPr>
          <w:sz w:val="28"/>
          <w:szCs w:val="28"/>
        </w:rPr>
      </w:pPr>
      <w:r w:rsidRPr="00BC5D8D">
        <w:rPr>
          <w:sz w:val="28"/>
          <w:szCs w:val="28"/>
        </w:rPr>
        <w:t>Ладно бы везде так было, а тут израильский кибуц - просто уму непости</w:t>
      </w:r>
      <w:r w:rsidRPr="00BC5D8D">
        <w:rPr>
          <w:sz w:val="28"/>
          <w:szCs w:val="28"/>
        </w:rPr>
        <w:softHyphen/>
        <w:t>жимо! Почему всю эту израильскую коммунистическую общагу не растас</w:t>
      </w:r>
      <w:r w:rsidRPr="00BC5D8D">
        <w:rPr>
          <w:sz w:val="28"/>
          <w:szCs w:val="28"/>
        </w:rPr>
        <w:softHyphen/>
        <w:t>кивают, не закладывают, не разворовывают и не пропивают? Почему они не разбегаются, если никто их не удерживает силой? Почему они стараются луч</w:t>
      </w:r>
      <w:r w:rsidRPr="00BC5D8D">
        <w:rPr>
          <w:sz w:val="28"/>
          <w:szCs w:val="28"/>
        </w:rPr>
        <w:softHyphen/>
        <w:t>ше и больше работать, если всем все равно дают поровну? Почему они не отлынивают от работы, если все общее и ничего никому не принадлежит? Почему они не загаживают все вокруг- дома, сады, клубы, бассейны, коров</w:t>
      </w:r>
      <w:r w:rsidRPr="00BC5D8D">
        <w:rPr>
          <w:sz w:val="28"/>
          <w:szCs w:val="28"/>
        </w:rPr>
        <w:softHyphen/>
        <w:t>ники - если это все общественное? Почему ни один коммунистический экс</w:t>
      </w:r>
      <w:r w:rsidRPr="00BC5D8D">
        <w:rPr>
          <w:sz w:val="28"/>
          <w:szCs w:val="28"/>
        </w:rPr>
        <w:softHyphen/>
        <w:t>перимент нигде и никогда не состоялся, а израильские коммуны существуют</w:t>
      </w:r>
    </w:p>
    <w:p w14:paraId="09FFD222" w14:textId="77777777" w:rsidR="00A73C83" w:rsidRPr="00BC5D8D" w:rsidRDefault="00A73C83" w:rsidP="00A73C83">
      <w:pPr>
        <w:jc w:val="both"/>
        <w:rPr>
          <w:sz w:val="28"/>
          <w:szCs w:val="28"/>
        </w:rPr>
      </w:pPr>
      <w:r w:rsidRPr="00BC5D8D">
        <w:rPr>
          <w:sz w:val="28"/>
          <w:szCs w:val="28"/>
        </w:rPr>
        <w:t>уже 100 лет?</w:t>
      </w:r>
    </w:p>
    <w:p w14:paraId="362D1228" w14:textId="77777777" w:rsidR="00A73C83" w:rsidRPr="00BC5D8D" w:rsidRDefault="00A73C83" w:rsidP="00A73C83">
      <w:pPr>
        <w:jc w:val="both"/>
        <w:rPr>
          <w:sz w:val="28"/>
          <w:szCs w:val="28"/>
        </w:rPr>
      </w:pPr>
      <w:r w:rsidRPr="00BC5D8D">
        <w:rPr>
          <w:sz w:val="28"/>
          <w:szCs w:val="28"/>
        </w:rPr>
        <w:t>Но еще страшнее, чем эти убийственные вопросы, был для советских коммунистических идеологов ответ на них.</w:t>
      </w:r>
    </w:p>
    <w:p w14:paraId="7A1E5E05" w14:textId="77777777" w:rsidR="00A73C83" w:rsidRPr="00BC5D8D" w:rsidRDefault="00A73C83" w:rsidP="00A73C83">
      <w:pPr>
        <w:jc w:val="both"/>
        <w:rPr>
          <w:sz w:val="28"/>
          <w:szCs w:val="28"/>
        </w:rPr>
      </w:pPr>
      <w:r w:rsidRPr="00BC5D8D">
        <w:rPr>
          <w:sz w:val="28"/>
          <w:szCs w:val="28"/>
        </w:rPr>
        <w:t>Простой и почти очевидный ответ: потому что это и есть сионизм!</w:t>
      </w:r>
    </w:p>
    <w:p w14:paraId="7A09EFAE" w14:textId="77777777" w:rsidR="00A73C83" w:rsidRPr="00BC5D8D" w:rsidRDefault="00A73C83" w:rsidP="00A73C83">
      <w:pPr>
        <w:jc w:val="both"/>
        <w:rPr>
          <w:sz w:val="28"/>
          <w:szCs w:val="28"/>
        </w:rPr>
      </w:pPr>
      <w:r w:rsidRPr="00BC5D8D">
        <w:rPr>
          <w:sz w:val="28"/>
          <w:szCs w:val="28"/>
        </w:rPr>
        <w:t>254</w:t>
      </w:r>
    </w:p>
    <w:p w14:paraId="6A3CEECE" w14:textId="77777777" w:rsidR="00A73C83" w:rsidRPr="00BC5D8D" w:rsidRDefault="00A73C83" w:rsidP="00A73C83">
      <w:pPr>
        <w:jc w:val="both"/>
        <w:rPr>
          <w:sz w:val="28"/>
          <w:szCs w:val="28"/>
        </w:rPr>
      </w:pPr>
      <w:r w:rsidRPr="00BC5D8D">
        <w:rPr>
          <w:sz w:val="28"/>
          <w:szCs w:val="28"/>
        </w:rPr>
        <w:t>Советские коммунисты поняли раньше всех, что только сионизм спосо</w:t>
      </w:r>
      <w:r w:rsidRPr="00BC5D8D">
        <w:rPr>
          <w:sz w:val="28"/>
          <w:szCs w:val="28"/>
        </w:rPr>
        <w:softHyphen/>
        <w:t>бен осуществить на практике то, что они декларировали в своих теоретичес</w:t>
      </w:r>
      <w:r w:rsidRPr="00BC5D8D">
        <w:rPr>
          <w:sz w:val="28"/>
          <w:szCs w:val="28"/>
        </w:rPr>
        <w:softHyphen/>
        <w:t>ких программах, только ненавистный им сионизм способен на то, что они обещали, но не смогли сделать.</w:t>
      </w:r>
    </w:p>
    <w:p w14:paraId="3EA233C5" w14:textId="77777777" w:rsidR="00A73C83" w:rsidRPr="00BC5D8D" w:rsidRDefault="00A73C83" w:rsidP="00A73C83">
      <w:pPr>
        <w:jc w:val="both"/>
        <w:rPr>
          <w:sz w:val="28"/>
          <w:szCs w:val="28"/>
        </w:rPr>
      </w:pPr>
      <w:r w:rsidRPr="00BC5D8D">
        <w:rPr>
          <w:sz w:val="28"/>
          <w:szCs w:val="28"/>
        </w:rPr>
        <w:t>И в этом невиданном деянии сионизма не было никакой мистики. Ве</w:t>
      </w:r>
      <w:r w:rsidRPr="00BC5D8D">
        <w:rPr>
          <w:sz w:val="28"/>
          <w:szCs w:val="28"/>
        </w:rPr>
        <w:softHyphen/>
        <w:t>роятно, в первой половине XX века израильский кибуц был единствен</w:t>
      </w:r>
      <w:r w:rsidRPr="00BC5D8D">
        <w:rPr>
          <w:sz w:val="28"/>
          <w:szCs w:val="28"/>
        </w:rPr>
        <w:softHyphen/>
        <w:t>ной возможной формой выживания поселенцев на земле Палестины. Страшные, нечеловеческие условия, в которых поселенцы осваивали сто</w:t>
      </w:r>
      <w:r w:rsidRPr="00BC5D8D">
        <w:rPr>
          <w:sz w:val="28"/>
          <w:szCs w:val="28"/>
        </w:rPr>
        <w:softHyphen/>
        <w:t>летиями заброшенные земли под постоянной угрозой арабского наси</w:t>
      </w:r>
      <w:r w:rsidRPr="00BC5D8D">
        <w:rPr>
          <w:sz w:val="28"/>
          <w:szCs w:val="28"/>
        </w:rPr>
        <w:softHyphen/>
        <w:t>лия, требовали той объединительной идеи, которой обладала только ком</w:t>
      </w:r>
      <w:r w:rsidRPr="00BC5D8D">
        <w:rPr>
          <w:sz w:val="28"/>
          <w:szCs w:val="28"/>
        </w:rPr>
        <w:softHyphen/>
        <w:t>муна.</w:t>
      </w:r>
    </w:p>
    <w:p w14:paraId="6FA8EBB9" w14:textId="77777777" w:rsidR="00A73C83" w:rsidRPr="00BC5D8D" w:rsidRDefault="00A73C83" w:rsidP="00A73C83">
      <w:pPr>
        <w:jc w:val="both"/>
        <w:rPr>
          <w:sz w:val="28"/>
          <w:szCs w:val="28"/>
        </w:rPr>
      </w:pPr>
      <w:r w:rsidRPr="00BC5D8D">
        <w:rPr>
          <w:sz w:val="28"/>
          <w:szCs w:val="28"/>
        </w:rPr>
        <w:t>Однако нельзя объяснить феномен израильского кибуца только лишь борьбой с природой и внешним насилием. Концепция социализма, сплав</w:t>
      </w:r>
      <w:r w:rsidRPr="00BC5D8D">
        <w:rPr>
          <w:sz w:val="28"/>
          <w:szCs w:val="28"/>
        </w:rPr>
        <w:softHyphen/>
        <w:t>ленная в горне сионизма с многовековой традицией иудаизма - вот в чем та нематериальная, мистическая сила, которая поддерживает почти не</w:t>
      </w:r>
      <w:r w:rsidRPr="00BC5D8D">
        <w:rPr>
          <w:sz w:val="28"/>
          <w:szCs w:val="28"/>
        </w:rPr>
        <w:softHyphen/>
        <w:t>возможное существование кибуцев, этого уникального сочетания идеа</w:t>
      </w:r>
      <w:r w:rsidRPr="00BC5D8D">
        <w:rPr>
          <w:sz w:val="28"/>
          <w:szCs w:val="28"/>
        </w:rPr>
        <w:softHyphen/>
        <w:t>лизма с прагматизмом - вплоть до наших дней.</w:t>
      </w:r>
    </w:p>
    <w:p w14:paraId="3E680C45" w14:textId="77777777" w:rsidR="00A73C83" w:rsidRPr="00BC5D8D" w:rsidRDefault="00A73C83" w:rsidP="00A73C83">
      <w:pPr>
        <w:jc w:val="both"/>
        <w:rPr>
          <w:sz w:val="28"/>
          <w:szCs w:val="28"/>
        </w:rPr>
      </w:pPr>
      <w:r w:rsidRPr="00BC5D8D">
        <w:rPr>
          <w:sz w:val="28"/>
          <w:szCs w:val="28"/>
        </w:rPr>
        <w:t>Я, вероятно, слегка идеализирую современный израильский кибуц, как, впрочем, и все, чему симпатизирую. В современном кибуцном движении и вокруг него немало проблем и не надо скрывать их. Многие израильтяне, в частности, сторонники правого национального лагеря, видят в кибуцном движении отголоски дискредитировавших себя социализма и коммуниз</w:t>
      </w:r>
      <w:r w:rsidRPr="00BC5D8D">
        <w:rPr>
          <w:sz w:val="28"/>
          <w:szCs w:val="28"/>
        </w:rPr>
        <w:softHyphen/>
        <w:t>ма, считают кибуцы рассадниками левой атеистической идеологии и пре</w:t>
      </w:r>
      <w:r w:rsidRPr="00BC5D8D">
        <w:rPr>
          <w:sz w:val="28"/>
          <w:szCs w:val="28"/>
        </w:rPr>
        <w:softHyphen/>
        <w:t>пятствием на пути эффективной рыночной экономики. Внутри кибуцев также нарастают процессы отторжения строгих коммунистических тради</w:t>
      </w:r>
      <w:r w:rsidRPr="00BC5D8D">
        <w:rPr>
          <w:sz w:val="28"/>
          <w:szCs w:val="28"/>
        </w:rPr>
        <w:softHyphen/>
        <w:t>ций - многие молодые люди хотят быть более независимыми, чем того требует кодекс коммуны. Но в то же время есть немало людей, которые не желают вступать в схватку с этим жестоким миром в одиночку и предпо</w:t>
      </w:r>
      <w:r w:rsidRPr="00BC5D8D">
        <w:rPr>
          <w:sz w:val="28"/>
          <w:szCs w:val="28"/>
        </w:rPr>
        <w:softHyphen/>
        <w:t>читают жить под крылом коммуны. И, хотя много молодых людей покида</w:t>
      </w:r>
      <w:r w:rsidRPr="00BC5D8D">
        <w:rPr>
          <w:sz w:val="28"/>
          <w:szCs w:val="28"/>
        </w:rPr>
        <w:softHyphen/>
        <w:t>ют кибуцы, но еще большее число просит принять их туда. И баланс таков, что большинству заявителей отказывают.</w:t>
      </w:r>
    </w:p>
    <w:p w14:paraId="38AB9AD8" w14:textId="77777777" w:rsidR="00A73C83" w:rsidRPr="00BC5D8D" w:rsidRDefault="00A73C83" w:rsidP="00A73C83">
      <w:pPr>
        <w:jc w:val="both"/>
        <w:rPr>
          <w:sz w:val="28"/>
          <w:szCs w:val="28"/>
        </w:rPr>
      </w:pPr>
      <w:r w:rsidRPr="00BC5D8D">
        <w:rPr>
          <w:sz w:val="28"/>
          <w:szCs w:val="28"/>
        </w:rPr>
        <w:t>Отказали и мне! На второй день пребывания в кибуце Кфар Блюм, что на берегу Иордана у подножия горы Хермон, сраженный этим чудом света -квинтэссенцией сионизма, я спросил у моего друга-кибуцника нельзя ли мне вступить в коммуну. Мой друг-кибуцник долго смотрел на меня, взвешивая все, что узнал обо мне за два дня знакомства, а потом ответил вполне серьез</w:t>
      </w:r>
      <w:r w:rsidRPr="00BC5D8D">
        <w:rPr>
          <w:sz w:val="28"/>
          <w:szCs w:val="28"/>
        </w:rPr>
        <w:softHyphen/>
        <w:t>но, что нет, нельзя, потому что в кибуц принимают только до 40 лет. И, чтобы не огорчить меня окончательно, подал надежду - если мои дети или внуки пожелают вступить в коммуну, то он поддержит их заявление, и тогда я, как член семьи кибуцника, тоже буду принят в коммуну.</w:t>
      </w:r>
    </w:p>
    <w:p w14:paraId="2A6019E6" w14:textId="77777777" w:rsidR="00A73C83" w:rsidRPr="00BC5D8D" w:rsidRDefault="00A73C83" w:rsidP="00A73C83">
      <w:pPr>
        <w:jc w:val="both"/>
        <w:rPr>
          <w:sz w:val="28"/>
          <w:szCs w:val="28"/>
        </w:rPr>
      </w:pPr>
      <w:r w:rsidRPr="00BC5D8D">
        <w:rPr>
          <w:sz w:val="28"/>
          <w:szCs w:val="28"/>
        </w:rPr>
        <w:t>Так складывается жизнь, что, похоже, не суждено мне стать израильским коммунаром!</w:t>
      </w:r>
    </w:p>
    <w:p w14:paraId="43CE66B2" w14:textId="77777777" w:rsidR="00A73C83" w:rsidRPr="00BC5D8D" w:rsidRDefault="00A73C83" w:rsidP="00A73C83">
      <w:pPr>
        <w:jc w:val="both"/>
        <w:rPr>
          <w:sz w:val="28"/>
          <w:szCs w:val="28"/>
        </w:rPr>
      </w:pPr>
      <w:r w:rsidRPr="00BC5D8D">
        <w:rPr>
          <w:sz w:val="28"/>
          <w:szCs w:val="28"/>
        </w:rPr>
        <w:t>255</w:t>
      </w:r>
    </w:p>
    <w:p w14:paraId="604681D8" w14:textId="77777777" w:rsidR="00A73C83" w:rsidRPr="00BC5D8D" w:rsidRDefault="00A73C83" w:rsidP="00A73C83">
      <w:pPr>
        <w:jc w:val="both"/>
        <w:rPr>
          <w:sz w:val="28"/>
          <w:szCs w:val="28"/>
        </w:rPr>
      </w:pPr>
      <w:r w:rsidRPr="00BC5D8D">
        <w:rPr>
          <w:sz w:val="28"/>
          <w:szCs w:val="28"/>
        </w:rPr>
        <w:t>Борьба евреев с сионизмом</w:t>
      </w:r>
    </w:p>
    <w:p w14:paraId="0BF02ABE" w14:textId="77777777" w:rsidR="00A73C83" w:rsidRPr="00BC5D8D" w:rsidRDefault="00A73C83" w:rsidP="00A73C83">
      <w:pPr>
        <w:jc w:val="both"/>
        <w:rPr>
          <w:sz w:val="28"/>
          <w:szCs w:val="28"/>
        </w:rPr>
      </w:pPr>
      <w:r w:rsidRPr="00BC5D8D">
        <w:rPr>
          <w:sz w:val="28"/>
          <w:szCs w:val="28"/>
        </w:rPr>
        <w:t>Между тем иудеи, соблюдая субботу, восседали в новых одеждах, и пока враг, при</w:t>
      </w:r>
      <w:r w:rsidRPr="00BC5D8D">
        <w:rPr>
          <w:sz w:val="28"/>
          <w:szCs w:val="28"/>
        </w:rPr>
        <w:softHyphen/>
        <w:t>ставляя лестницы, штурмует их стены, они не шелохнутся, не сдвинутся с места, опутанные суеверием, точно сетью.</w:t>
      </w:r>
    </w:p>
    <w:p w14:paraId="17A46463" w14:textId="77777777" w:rsidR="00A73C83" w:rsidRPr="00BC5D8D" w:rsidRDefault="00A73C83" w:rsidP="00A73C83">
      <w:pPr>
        <w:jc w:val="both"/>
        <w:rPr>
          <w:sz w:val="28"/>
          <w:szCs w:val="28"/>
        </w:rPr>
      </w:pPr>
      <w:r w:rsidRPr="00BC5D8D">
        <w:rPr>
          <w:sz w:val="28"/>
          <w:szCs w:val="28"/>
        </w:rPr>
        <w:t>Плутарх - греческий историк, I век н. э.</w:t>
      </w:r>
    </w:p>
    <w:p w14:paraId="18ABE7A2" w14:textId="77777777" w:rsidR="00A73C83" w:rsidRPr="00BC5D8D" w:rsidRDefault="00A73C83" w:rsidP="00A73C83">
      <w:pPr>
        <w:jc w:val="both"/>
        <w:rPr>
          <w:sz w:val="28"/>
          <w:szCs w:val="28"/>
        </w:rPr>
      </w:pPr>
      <w:r w:rsidRPr="00BC5D8D">
        <w:rPr>
          <w:sz w:val="28"/>
          <w:szCs w:val="28"/>
        </w:rPr>
        <w:t>Разрешите мне еще раз повторить: те евреи, которые хотят иметь свое государ</w:t>
      </w:r>
      <w:r w:rsidRPr="00BC5D8D">
        <w:rPr>
          <w:sz w:val="28"/>
          <w:szCs w:val="28"/>
        </w:rPr>
        <w:softHyphen/>
        <w:t>ство, будут его иметь.</w:t>
      </w:r>
    </w:p>
    <w:p w14:paraId="15E1F823" w14:textId="77777777" w:rsidR="00A73C83" w:rsidRPr="00BC5D8D" w:rsidRDefault="00A73C83" w:rsidP="00A73C83">
      <w:pPr>
        <w:jc w:val="both"/>
        <w:rPr>
          <w:sz w:val="28"/>
          <w:szCs w:val="28"/>
        </w:rPr>
      </w:pPr>
      <w:r w:rsidRPr="00BC5D8D">
        <w:rPr>
          <w:sz w:val="28"/>
          <w:szCs w:val="28"/>
        </w:rPr>
        <w:t>Теодор Герцль - лидер сионизма, XIX век</w:t>
      </w:r>
    </w:p>
    <w:p w14:paraId="18F918BB" w14:textId="77777777" w:rsidR="00A73C83" w:rsidRPr="00BC5D8D" w:rsidRDefault="00A73C83" w:rsidP="00A73C83">
      <w:pPr>
        <w:jc w:val="both"/>
        <w:rPr>
          <w:sz w:val="28"/>
          <w:szCs w:val="28"/>
        </w:rPr>
      </w:pPr>
      <w:r w:rsidRPr="00BC5D8D">
        <w:rPr>
          <w:sz w:val="28"/>
          <w:szCs w:val="28"/>
        </w:rPr>
        <w:t>Первого июня 2003 года в Нью-Йорке проходил грандиозный парад «Са</w:t>
      </w:r>
      <w:r w:rsidRPr="00BC5D8D">
        <w:rPr>
          <w:sz w:val="28"/>
          <w:szCs w:val="28"/>
        </w:rPr>
        <w:softHyphen/>
        <w:t>лют Израилю», посвященный 55-й годовщине независимости еврейского государства. По Пятой авеню, закрытой для движения транспорта, с утра до позднего вечера шли бесконечные колонны участников парада. Мимо трибун с гостями прошли мэр города и губернатор штата, сенаторы и конгрессмены. На лошадях прогарцевали нью-йоркские полицейские, на своих изумительной красоты машинах проехали нью-йоркские пожарные. Празднуя вместе с Израилем его 55-летие, шли со своими оркестрами ко</w:t>
      </w:r>
      <w:r w:rsidRPr="00BC5D8D">
        <w:rPr>
          <w:sz w:val="28"/>
          <w:szCs w:val="28"/>
        </w:rPr>
        <w:softHyphen/>
        <w:t>лонны чернокожих американцев, ветераны войн, шли простые американ</w:t>
      </w:r>
      <w:r w:rsidRPr="00BC5D8D">
        <w:rPr>
          <w:sz w:val="28"/>
          <w:szCs w:val="28"/>
        </w:rPr>
        <w:softHyphen/>
        <w:t>цы с детьми и домашними животными. Медленно двигались пестро разук</w:t>
      </w:r>
      <w:r w:rsidRPr="00BC5D8D">
        <w:rPr>
          <w:sz w:val="28"/>
          <w:szCs w:val="28"/>
        </w:rPr>
        <w:softHyphen/>
        <w:t>рашенные машины еврейских и сионистских организаций Америки. А за</w:t>
      </w:r>
      <w:r w:rsidRPr="00BC5D8D">
        <w:rPr>
          <w:sz w:val="28"/>
          <w:szCs w:val="28"/>
        </w:rPr>
        <w:softHyphen/>
        <w:t>тем пошли колонны учащихся еврейских школ и университетов из Нью-Йорка, Нью-Джерси, Коннектикута, Пенсильвании и Массачусетса. Море израильских и американских флагов, транспаранты в поддержку Израиля и его борьбы с террором, марширующие оркестры, музыка, израильские песни и танцы, ликующие толпы зрителей с израильскими флажками вдоль всей улицы — яркое, эмоциональное, незабываемое зрелище!</w:t>
      </w:r>
    </w:p>
    <w:p w14:paraId="27367263" w14:textId="77777777" w:rsidR="00A73C83" w:rsidRPr="00BC5D8D" w:rsidRDefault="00A73C83" w:rsidP="00A73C83">
      <w:pPr>
        <w:jc w:val="both"/>
        <w:rPr>
          <w:sz w:val="28"/>
          <w:szCs w:val="28"/>
        </w:rPr>
      </w:pPr>
      <w:r w:rsidRPr="00BC5D8D">
        <w:rPr>
          <w:sz w:val="28"/>
          <w:szCs w:val="28"/>
        </w:rPr>
        <w:t>Однако на углу Пятой авеню и 58-й улицы непрерывность праздника нарушалась небольшой угрюмой группой с антисионистскими плаката</w:t>
      </w:r>
      <w:r w:rsidRPr="00BC5D8D">
        <w:rPr>
          <w:sz w:val="28"/>
          <w:szCs w:val="28"/>
        </w:rPr>
        <w:softHyphen/>
        <w:t>ми, отгороженной от праздника цепью полицейских - это были палестин</w:t>
      </w:r>
      <w:r w:rsidRPr="00BC5D8D">
        <w:rPr>
          <w:sz w:val="28"/>
          <w:szCs w:val="28"/>
        </w:rPr>
        <w:softHyphen/>
        <w:t>ские арабы.</w:t>
      </w:r>
    </w:p>
    <w:p w14:paraId="6ECEF922" w14:textId="77777777" w:rsidR="00A73C83" w:rsidRPr="00BC5D8D" w:rsidRDefault="00A73C83" w:rsidP="00A73C83">
      <w:pPr>
        <w:jc w:val="both"/>
        <w:rPr>
          <w:sz w:val="28"/>
          <w:szCs w:val="28"/>
        </w:rPr>
      </w:pPr>
      <w:r w:rsidRPr="00BC5D8D">
        <w:rPr>
          <w:sz w:val="28"/>
          <w:szCs w:val="28"/>
        </w:rPr>
        <w:t>Но не только они. Если внимательно приглядеться, то среди них можно было заметить людей в черных шляпах с пейсами - это были религиозные евреи из сект Сатмар и Нетурей Карта. Они держали плакаты, на которых было написано «Евреи против сионизма», «Евреи Торы не признают Израиль», «Иудаизм против сионизма» и тому подобное. На противоположной стороне Пятой авеню расположились евреи - сторонники Израиля. Обе стороны об</w:t>
      </w:r>
      <w:r w:rsidRPr="00BC5D8D">
        <w:rPr>
          <w:sz w:val="28"/>
          <w:szCs w:val="28"/>
        </w:rPr>
        <w:softHyphen/>
        <w:t>менивались через улицу отнюдь не дипломатическими выражениями.</w:t>
      </w:r>
    </w:p>
    <w:p w14:paraId="15387DE6" w14:textId="77777777" w:rsidR="00A73C83" w:rsidRPr="00BC5D8D" w:rsidRDefault="00A73C83" w:rsidP="00A73C83">
      <w:pPr>
        <w:jc w:val="both"/>
        <w:rPr>
          <w:sz w:val="28"/>
          <w:szCs w:val="28"/>
        </w:rPr>
      </w:pPr>
      <w:r w:rsidRPr="00BC5D8D">
        <w:rPr>
          <w:sz w:val="28"/>
          <w:szCs w:val="28"/>
        </w:rPr>
        <w:t>256</w:t>
      </w:r>
    </w:p>
    <w:p w14:paraId="33428D70" w14:textId="77777777" w:rsidR="00A73C83" w:rsidRPr="00BC5D8D" w:rsidRDefault="00A73C83" w:rsidP="00A73C83">
      <w:pPr>
        <w:jc w:val="both"/>
        <w:rPr>
          <w:sz w:val="28"/>
          <w:szCs w:val="28"/>
        </w:rPr>
      </w:pPr>
      <w:r w:rsidRPr="00BC5D8D">
        <w:rPr>
          <w:sz w:val="28"/>
          <w:szCs w:val="28"/>
        </w:rPr>
        <w:t>А по Пятой авеню, не обращая на враждующие стороны ни малейшего внимания, шла бесконечным потоком еврейская молодежь, шла с песнями о молодом еврейском государстве. «Хвалу и клевету приемля равнодуш</w:t>
      </w:r>
      <w:r w:rsidRPr="00BC5D8D">
        <w:rPr>
          <w:sz w:val="28"/>
          <w:szCs w:val="28"/>
        </w:rPr>
        <w:softHyphen/>
        <w:t>но», по Пятой авеню шел сионизм!</w:t>
      </w:r>
    </w:p>
    <w:p w14:paraId="1B38D3F6" w14:textId="77777777" w:rsidR="00A73C83" w:rsidRPr="00BC5D8D" w:rsidRDefault="00A73C83" w:rsidP="00A73C83">
      <w:pPr>
        <w:jc w:val="both"/>
        <w:rPr>
          <w:sz w:val="28"/>
          <w:szCs w:val="28"/>
        </w:rPr>
      </w:pPr>
      <w:r w:rsidRPr="00BC5D8D">
        <w:rPr>
          <w:sz w:val="28"/>
          <w:szCs w:val="28"/>
        </w:rPr>
        <w:t>В сознании большинства людей евреи и иудаизм неотделимы от сио</w:t>
      </w:r>
      <w:r w:rsidRPr="00BC5D8D">
        <w:rPr>
          <w:sz w:val="28"/>
          <w:szCs w:val="28"/>
        </w:rPr>
        <w:softHyphen/>
        <w:t>низма, а, скажем, для советских людей слова «евреи», «иудеи» и «сионис</w:t>
      </w:r>
      <w:r w:rsidRPr="00BC5D8D">
        <w:rPr>
          <w:sz w:val="28"/>
          <w:szCs w:val="28"/>
        </w:rPr>
        <w:softHyphen/>
        <w:t>ты» были фактически синонимами. На самом же деле, это не соответствует действительности, и не было, и нет в мире более яростных борцов с сио</w:t>
      </w:r>
      <w:r w:rsidRPr="00BC5D8D">
        <w:rPr>
          <w:sz w:val="28"/>
          <w:szCs w:val="28"/>
        </w:rPr>
        <w:softHyphen/>
        <w:t>низмом, чем евреи.</w:t>
      </w:r>
    </w:p>
    <w:p w14:paraId="6E2848C6" w14:textId="77777777" w:rsidR="00A73C83" w:rsidRPr="00BC5D8D" w:rsidRDefault="00A73C83" w:rsidP="00A73C83">
      <w:pPr>
        <w:jc w:val="both"/>
        <w:rPr>
          <w:sz w:val="28"/>
          <w:szCs w:val="28"/>
        </w:rPr>
      </w:pPr>
      <w:r w:rsidRPr="00BC5D8D">
        <w:rPr>
          <w:sz w:val="28"/>
          <w:szCs w:val="28"/>
        </w:rPr>
        <w:t>Две категории евреев всегда были наиболее непримиримыми идейными противниками сионизма и его яростными хулителями: фанатичные привер</w:t>
      </w:r>
      <w:r w:rsidRPr="00BC5D8D">
        <w:rPr>
          <w:sz w:val="28"/>
          <w:szCs w:val="28"/>
        </w:rPr>
        <w:softHyphen/>
        <w:t>женцы Торы из среды ортодоксальных религиозных евреев и воинствую</w:t>
      </w:r>
      <w:r w:rsidRPr="00BC5D8D">
        <w:rPr>
          <w:sz w:val="28"/>
          <w:szCs w:val="28"/>
        </w:rPr>
        <w:softHyphen/>
        <w:t>щие атеисты из среды светских евреев-ассимилянтов. Для первой категории Израиль - недостаточно религиозное образование, для второй - слишком религиозное. Любопытно, что эти две категории, имея общего врага в лице сионизма, являются, на самом деле, полными идейными антиподами и пи</w:t>
      </w:r>
      <w:r w:rsidRPr="00BC5D8D">
        <w:rPr>
          <w:sz w:val="28"/>
          <w:szCs w:val="28"/>
        </w:rPr>
        <w:softHyphen/>
        <w:t>тают друг к другу едва ли не физическое отвращение. Однако, не имея ниче</w:t>
      </w:r>
      <w:r w:rsidRPr="00BC5D8D">
        <w:rPr>
          <w:sz w:val="28"/>
          <w:szCs w:val="28"/>
        </w:rPr>
        <w:softHyphen/>
        <w:t>го общего, эти две группы смыкаются, когда речь идет о сионизме, их объе</w:t>
      </w:r>
      <w:r w:rsidRPr="00BC5D8D">
        <w:rPr>
          <w:sz w:val="28"/>
          <w:szCs w:val="28"/>
        </w:rPr>
        <w:softHyphen/>
        <w:t>диняет испепеляющая, почти припадочная ненависть к Израилю - такова печальная правда еврейства.</w:t>
      </w:r>
    </w:p>
    <w:p w14:paraId="1A7CCDEA" w14:textId="77777777" w:rsidR="00A73C83" w:rsidRPr="00BC5D8D" w:rsidRDefault="00A73C83" w:rsidP="00A73C83">
      <w:pPr>
        <w:jc w:val="both"/>
        <w:rPr>
          <w:sz w:val="28"/>
          <w:szCs w:val="28"/>
        </w:rPr>
      </w:pPr>
      <w:r w:rsidRPr="00BC5D8D">
        <w:rPr>
          <w:sz w:val="28"/>
          <w:szCs w:val="28"/>
        </w:rPr>
        <w:t>Антисионистская позиция ортодоксальных евреев, если говорить кратко, сводится к тому, что только сам Бог может вернуть евреям Святую Землю, а любые попытки сионистов сделать это своими руками является тягчайшим преступлением перед Господом. Святая Земля, утверждают они, была даро</w:t>
      </w:r>
      <w:r w:rsidRPr="00BC5D8D">
        <w:rPr>
          <w:sz w:val="28"/>
          <w:szCs w:val="28"/>
        </w:rPr>
        <w:softHyphen/>
        <w:t>вана евреям при условии, что они будут строго соблюдать заповеди Торы. Поскольку евреи нарушили это условие, они были лишены Богом права на Святую Землю и изгнаны из нее. Более того, им, евреям, было категорически запрещено создавать свое суверенное государство на Святой Земле, равно как и в любом другом месте на Земле, и предписано было быть лояльными тем государствам и послушными тем правителям, которые позволят им жить у себя. Сионизм был основан неверующими евреями с тем, чтобы привести всех евреев к атеизму. Сионизм намеренно прервал добросердечные отноше</w:t>
      </w:r>
      <w:r w:rsidRPr="00BC5D8D">
        <w:rPr>
          <w:sz w:val="28"/>
          <w:szCs w:val="28"/>
        </w:rPr>
        <w:softHyphen/>
        <w:t>ния между верующими евреями и арабами и привел эти народы к войне. Сионисты являются злейшими врагами евреев, плетущими заговор против Бога и его Мессии, а посему евреи Торы будут бороться с сионизмом всеми возможными средствами, включая поддержку справедливой террористичес</w:t>
      </w:r>
      <w:r w:rsidRPr="00BC5D8D">
        <w:rPr>
          <w:sz w:val="28"/>
          <w:szCs w:val="28"/>
        </w:rPr>
        <w:softHyphen/>
        <w:t>кой войны арабов против Израиля.</w:t>
      </w:r>
    </w:p>
    <w:p w14:paraId="40F458C2" w14:textId="77777777" w:rsidR="00A73C83" w:rsidRPr="00BC5D8D" w:rsidRDefault="00A73C83" w:rsidP="00A73C83">
      <w:pPr>
        <w:jc w:val="both"/>
        <w:rPr>
          <w:sz w:val="28"/>
          <w:szCs w:val="28"/>
        </w:rPr>
      </w:pPr>
      <w:r w:rsidRPr="00BC5D8D">
        <w:rPr>
          <w:sz w:val="28"/>
          <w:szCs w:val="28"/>
        </w:rPr>
        <w:t>Такова позиция правого антисионистского еврейского движения, пози</w:t>
      </w:r>
      <w:r w:rsidRPr="00BC5D8D">
        <w:rPr>
          <w:sz w:val="28"/>
          <w:szCs w:val="28"/>
        </w:rPr>
        <w:softHyphen/>
        <w:t>ция - нужно признать - принципиальная и идейно выдержанная. К этому можно добавить, что ортодоксальные еврейские секты отнюдь не ограничи</w:t>
      </w:r>
      <w:r w:rsidRPr="00BC5D8D">
        <w:rPr>
          <w:sz w:val="28"/>
          <w:szCs w:val="28"/>
        </w:rPr>
        <w:softHyphen/>
        <w:t>ваются антиизраильскими молитвами, но действуют активно и даже агрессив</w:t>
      </w:r>
      <w:r w:rsidRPr="00BC5D8D">
        <w:rPr>
          <w:sz w:val="28"/>
          <w:szCs w:val="28"/>
        </w:rPr>
        <w:softHyphen/>
        <w:t>но. Они создали несколько общественно-религиозных организаций «Евреи против сионизма» по всему миру, они имеют свои страницы в Интернете,</w:t>
      </w:r>
    </w:p>
    <w:p w14:paraId="78FDE0A4" w14:textId="77777777" w:rsidR="00A73C83" w:rsidRPr="00BC5D8D" w:rsidRDefault="00A73C83" w:rsidP="00A73C83">
      <w:pPr>
        <w:jc w:val="both"/>
        <w:rPr>
          <w:sz w:val="28"/>
          <w:szCs w:val="28"/>
        </w:rPr>
      </w:pPr>
      <w:r w:rsidRPr="00BC5D8D">
        <w:rPr>
          <w:sz w:val="28"/>
          <w:szCs w:val="28"/>
        </w:rPr>
        <w:t>17 Заказ № 546</w:t>
      </w:r>
    </w:p>
    <w:p w14:paraId="3E9FEF6F" w14:textId="77777777" w:rsidR="00A73C83" w:rsidRPr="00BC5D8D" w:rsidRDefault="00A73C83" w:rsidP="00A73C83">
      <w:pPr>
        <w:jc w:val="both"/>
        <w:rPr>
          <w:sz w:val="28"/>
          <w:szCs w:val="28"/>
        </w:rPr>
      </w:pPr>
      <w:r w:rsidRPr="00BC5D8D">
        <w:rPr>
          <w:sz w:val="28"/>
          <w:szCs w:val="28"/>
        </w:rPr>
        <w:t>257</w:t>
      </w:r>
    </w:p>
    <w:p w14:paraId="18B158E8" w14:textId="77777777" w:rsidR="00A73C83" w:rsidRPr="00BC5D8D" w:rsidRDefault="00A73C83" w:rsidP="00A73C83">
      <w:pPr>
        <w:jc w:val="both"/>
        <w:rPr>
          <w:sz w:val="28"/>
          <w:szCs w:val="28"/>
        </w:rPr>
      </w:pPr>
      <w:r w:rsidRPr="00BC5D8D">
        <w:rPr>
          <w:sz w:val="28"/>
          <w:szCs w:val="28"/>
        </w:rPr>
        <w:t>издают газеты и книги. Они препятствуют любым действиям в защиту права Израиля на существование и, напротив, поддерживают все антиизраильские акции. Они активно сотрудничают с палестинскими лидерами и всячески поддерживают вооруженный террор против израильтян. Они пытаются вну</w:t>
      </w:r>
      <w:r w:rsidRPr="00BC5D8D">
        <w:rPr>
          <w:sz w:val="28"/>
          <w:szCs w:val="28"/>
        </w:rPr>
        <w:softHyphen/>
        <w:t>шить миру, что сионизм не отражает интересов евреев, что правильные, кошерные евреи выступают против сионизма, а поддерживают сионизм ненастоящие евреи, которые совсем и не евреи, а так — еврейские отбросы.</w:t>
      </w:r>
    </w:p>
    <w:p w14:paraId="66AC7F1E" w14:textId="77777777" w:rsidR="00A73C83" w:rsidRPr="00BC5D8D" w:rsidRDefault="00A73C83" w:rsidP="00A73C83">
      <w:pPr>
        <w:jc w:val="both"/>
        <w:rPr>
          <w:sz w:val="28"/>
          <w:szCs w:val="28"/>
        </w:rPr>
      </w:pPr>
      <w:r w:rsidRPr="00BC5D8D">
        <w:rPr>
          <w:sz w:val="28"/>
          <w:szCs w:val="28"/>
        </w:rPr>
        <w:t>Подобная деятельность современных евреев из крайнего религиозного крыла не является новостью для сионизма. Теодор Герцль столкнулся с нею уже в конце XIX века. В ответ на решения Первого сионистского конгресса «протестующие раввины», как их тогда называли, утверждали в своей анти</w:t>
      </w:r>
      <w:r w:rsidRPr="00BC5D8D">
        <w:rPr>
          <w:sz w:val="28"/>
          <w:szCs w:val="28"/>
        </w:rPr>
        <w:softHyphen/>
        <w:t>сионистской декларации, что стремление «так называемых сионистов со</w:t>
      </w:r>
      <w:r w:rsidRPr="00BC5D8D">
        <w:rPr>
          <w:sz w:val="28"/>
          <w:szCs w:val="28"/>
        </w:rPr>
        <w:softHyphen/>
        <w:t>здать еврейское национальное государство» противоречит мессианским заветам Библии и других священных книг еврейской религии и что иудаизм обязывает тех, кто его исповедует, служить стране, в которой они живут.</w:t>
      </w:r>
    </w:p>
    <w:p w14:paraId="02957CA4" w14:textId="77777777" w:rsidR="00A73C83" w:rsidRPr="00BC5D8D" w:rsidRDefault="00A73C83" w:rsidP="00A73C83">
      <w:pPr>
        <w:jc w:val="both"/>
        <w:rPr>
          <w:sz w:val="28"/>
          <w:szCs w:val="28"/>
        </w:rPr>
      </w:pPr>
      <w:r w:rsidRPr="00BC5D8D">
        <w:rPr>
          <w:sz w:val="28"/>
          <w:szCs w:val="28"/>
        </w:rPr>
        <w:t>К чести религиозных евреев нужно сказать, что большинство из них все</w:t>
      </w:r>
      <w:r w:rsidRPr="00BC5D8D">
        <w:rPr>
          <w:sz w:val="28"/>
          <w:szCs w:val="28"/>
        </w:rPr>
        <w:softHyphen/>
        <w:t>гда поддерживало сионизм. Современным религиозным противникам сио</w:t>
      </w:r>
      <w:r w:rsidRPr="00BC5D8D">
        <w:rPr>
          <w:sz w:val="28"/>
          <w:szCs w:val="28"/>
        </w:rPr>
        <w:softHyphen/>
        <w:t>низма следовало бы почитать написанный на иврите трактат «В поисках Сиона» знаменитого польского раввина середины XIX века Гирша Калише-ра, который в 1862 году, одновременно с социалистом Моисеем Гессом и задолго до Теодора Герцля, мощно поддержал с религиозных позиций идею немедленного возвращения евреев в Сион и создания там суверенного ев</w:t>
      </w:r>
      <w:r w:rsidRPr="00BC5D8D">
        <w:rPr>
          <w:sz w:val="28"/>
          <w:szCs w:val="28"/>
        </w:rPr>
        <w:softHyphen/>
        <w:t>рейского государства. Искупление греха Израиля, утверждал Калишер, вов</w:t>
      </w:r>
      <w:r w:rsidRPr="00BC5D8D">
        <w:rPr>
          <w:sz w:val="28"/>
          <w:szCs w:val="28"/>
        </w:rPr>
        <w:softHyphen/>
        <w:t>се не будет внезапным чудом, Мессия не спустится с небес, дабы трубным гласом привести всех людей в трепет, и не окружит он Священный Город стеной огня, и не повелит Святому Храму снизойти с небес. Только глупцы, продолжал раввин, могут поверить в подобную бессмыслицу; мудрые же люди знают, что искупления можно достичь только в результате собствен</w:t>
      </w:r>
      <w:r w:rsidRPr="00BC5D8D">
        <w:rPr>
          <w:sz w:val="28"/>
          <w:szCs w:val="28"/>
        </w:rPr>
        <w:softHyphen/>
        <w:t>ных усилий еврейского народа. Так говорил ортодоксальный раввин Гирш Калишер, ставивший интересы своего народа выше своих собственных.</w:t>
      </w:r>
    </w:p>
    <w:p w14:paraId="3BDB51C8" w14:textId="77777777" w:rsidR="00A73C83" w:rsidRPr="00BC5D8D" w:rsidRDefault="00A73C83" w:rsidP="00A73C83">
      <w:pPr>
        <w:jc w:val="both"/>
        <w:rPr>
          <w:sz w:val="28"/>
          <w:szCs w:val="28"/>
        </w:rPr>
      </w:pPr>
      <w:r w:rsidRPr="00BC5D8D">
        <w:rPr>
          <w:sz w:val="28"/>
          <w:szCs w:val="28"/>
        </w:rPr>
        <w:t>Я не хотел бы, да и нет у меня такой возможности, полемизировать здесь с ультраортодоксами из правого антисионистского лагеря. Идейная выдержан</w:t>
      </w:r>
      <w:r w:rsidRPr="00BC5D8D">
        <w:rPr>
          <w:sz w:val="28"/>
          <w:szCs w:val="28"/>
        </w:rPr>
        <w:softHyphen/>
        <w:t>ность их позиции требует определенного уважительного отношения, однако мое личное ощущение таково - эта позиция и убогая, и непристойная до подлости. Религиозные евреи-антисионисты - формальные ревнители запо</w:t>
      </w:r>
      <w:r w:rsidRPr="00BC5D8D">
        <w:rPr>
          <w:sz w:val="28"/>
          <w:szCs w:val="28"/>
        </w:rPr>
        <w:softHyphen/>
        <w:t>ведей Торы - проглядели и Божий замысел и Мессию, вернувших еврейский народ на его древнюю Родину в Святой Земле. Боязливо наблюдая за могучим движением истории под дымовой завесой социализма, проглядели они круп</w:t>
      </w:r>
      <w:r w:rsidRPr="00BC5D8D">
        <w:rPr>
          <w:sz w:val="28"/>
          <w:szCs w:val="28"/>
        </w:rPr>
        <w:softHyphen/>
        <w:t>нейшее религиозно-мессианское достижение иудео-христианской цивилиза</w:t>
      </w:r>
      <w:r w:rsidRPr="00BC5D8D">
        <w:rPr>
          <w:sz w:val="28"/>
          <w:szCs w:val="28"/>
        </w:rPr>
        <w:softHyphen/>
        <w:t>ции - возвращение народа Книги в Сион. И поэтому их позиция убога. Но дальше -больше: ультраортодоксы отвергают право своего исстрадавшегося от преследований народа на самозащиту, они возлагают вину за геноцид евре</w:t>
      </w:r>
      <w:r w:rsidRPr="00BC5D8D">
        <w:rPr>
          <w:sz w:val="28"/>
          <w:szCs w:val="28"/>
        </w:rPr>
        <w:softHyphen/>
        <w:t>ев на самих евреев, они призывают евреев отдаться под власть других народов</w:t>
      </w:r>
    </w:p>
    <w:p w14:paraId="67DD33F5" w14:textId="77777777" w:rsidR="00A73C83" w:rsidRPr="00BC5D8D" w:rsidRDefault="00A73C83" w:rsidP="00A73C83">
      <w:pPr>
        <w:jc w:val="both"/>
        <w:rPr>
          <w:sz w:val="28"/>
          <w:szCs w:val="28"/>
        </w:rPr>
      </w:pPr>
      <w:r w:rsidRPr="00BC5D8D">
        <w:rPr>
          <w:sz w:val="28"/>
          <w:szCs w:val="28"/>
        </w:rPr>
        <w:t>258</w:t>
      </w:r>
    </w:p>
    <w:p w14:paraId="2C1F27BB" w14:textId="77777777" w:rsidR="00A73C83" w:rsidRPr="00BC5D8D" w:rsidRDefault="00A73C83" w:rsidP="00A73C83">
      <w:pPr>
        <w:jc w:val="both"/>
        <w:rPr>
          <w:sz w:val="28"/>
          <w:szCs w:val="28"/>
        </w:rPr>
      </w:pPr>
      <w:r w:rsidRPr="00BC5D8D">
        <w:rPr>
          <w:sz w:val="28"/>
          <w:szCs w:val="28"/>
        </w:rPr>
        <w:t>и, дрожа от страха, ждать от них милосердия. И тогда, если учесть кровавый опыт тотального уничтожения евреев в XX веке, отношение ультраортодок</w:t>
      </w:r>
      <w:r w:rsidRPr="00BC5D8D">
        <w:rPr>
          <w:sz w:val="28"/>
          <w:szCs w:val="28"/>
        </w:rPr>
        <w:softHyphen/>
        <w:t>сов к сионизму становится совершенно непристойным и даже подлым.</w:t>
      </w:r>
    </w:p>
    <w:p w14:paraId="4243EFB9" w14:textId="77777777" w:rsidR="00A73C83" w:rsidRPr="00BC5D8D" w:rsidRDefault="00A73C83" w:rsidP="00A73C83">
      <w:pPr>
        <w:jc w:val="both"/>
        <w:rPr>
          <w:sz w:val="28"/>
          <w:szCs w:val="28"/>
        </w:rPr>
      </w:pPr>
      <w:r w:rsidRPr="00BC5D8D">
        <w:rPr>
          <w:sz w:val="28"/>
          <w:szCs w:val="28"/>
        </w:rPr>
        <w:t>Антисионистская доктрина другой группы евреев - воинствующих атеис</w:t>
      </w:r>
      <w:r w:rsidRPr="00BC5D8D">
        <w:rPr>
          <w:sz w:val="28"/>
          <w:szCs w:val="28"/>
        </w:rPr>
        <w:softHyphen/>
        <w:t>тов из среды светских ассимилированных евреев - не имеет серьезной идео</w:t>
      </w:r>
      <w:r w:rsidRPr="00BC5D8D">
        <w:rPr>
          <w:sz w:val="28"/>
          <w:szCs w:val="28"/>
        </w:rPr>
        <w:softHyphen/>
        <w:t>логической или теоретической подоплеки, как у сверхортодоксальных религи</w:t>
      </w:r>
      <w:r w:rsidRPr="00BC5D8D">
        <w:rPr>
          <w:sz w:val="28"/>
          <w:szCs w:val="28"/>
        </w:rPr>
        <w:softHyphen/>
        <w:t>озных евреев, и отражает откровенно шкурные интересы этой группы.</w:t>
      </w:r>
    </w:p>
    <w:p w14:paraId="43506E4A" w14:textId="77777777" w:rsidR="00A73C83" w:rsidRPr="00BC5D8D" w:rsidRDefault="00A73C83" w:rsidP="00A73C83">
      <w:pPr>
        <w:jc w:val="both"/>
        <w:rPr>
          <w:sz w:val="28"/>
          <w:szCs w:val="28"/>
        </w:rPr>
      </w:pPr>
      <w:r w:rsidRPr="00BC5D8D">
        <w:rPr>
          <w:sz w:val="28"/>
          <w:szCs w:val="28"/>
        </w:rPr>
        <w:t>Если говорить кратко, то суть ассимилянтских возражений против сиониз</w:t>
      </w:r>
      <w:r w:rsidRPr="00BC5D8D">
        <w:rPr>
          <w:sz w:val="28"/>
          <w:szCs w:val="28"/>
        </w:rPr>
        <w:softHyphen/>
        <w:t>ма сводится к следующему.</w:t>
      </w:r>
    </w:p>
    <w:p w14:paraId="7FA3DDCD" w14:textId="77777777" w:rsidR="00A73C83" w:rsidRPr="00BC5D8D" w:rsidRDefault="00A73C83" w:rsidP="00A73C83">
      <w:pPr>
        <w:jc w:val="both"/>
        <w:rPr>
          <w:sz w:val="28"/>
          <w:szCs w:val="28"/>
        </w:rPr>
      </w:pPr>
      <w:r w:rsidRPr="00BC5D8D">
        <w:rPr>
          <w:sz w:val="28"/>
          <w:szCs w:val="28"/>
        </w:rPr>
        <w:t>Мы - образованные и далекие от религиозных предрассудков люди ев</w:t>
      </w:r>
      <w:r w:rsidRPr="00BC5D8D">
        <w:rPr>
          <w:sz w:val="28"/>
          <w:szCs w:val="28"/>
        </w:rPr>
        <w:softHyphen/>
        <w:t>рейского происхождения - хотим полностью слиться с народами, среди ко</w:t>
      </w:r>
      <w:r w:rsidRPr="00BC5D8D">
        <w:rPr>
          <w:sz w:val="28"/>
          <w:szCs w:val="28"/>
        </w:rPr>
        <w:softHyphen/>
        <w:t>торых живем. У нас нет ничего еврейского, и мы желаем стать американца</w:t>
      </w:r>
      <w:r w:rsidRPr="00BC5D8D">
        <w:rPr>
          <w:sz w:val="28"/>
          <w:szCs w:val="28"/>
        </w:rPr>
        <w:softHyphen/>
        <w:t>ми, немцами, французами, англичанами, голландцами, русскими, украин</w:t>
      </w:r>
      <w:r w:rsidRPr="00BC5D8D">
        <w:rPr>
          <w:sz w:val="28"/>
          <w:szCs w:val="28"/>
        </w:rPr>
        <w:softHyphen/>
        <w:t>цами и т. д. и т. п. Сионизм, создавая специальное еврейское государство и призывая всех евреев вернуться в Палестину, подчеркивает наше еврейское происхождение и затрудняет нам ассимилироваться среди других народов. Государство Израиль самим фактом своего существования вызывает у на</w:t>
      </w:r>
      <w:r w:rsidRPr="00BC5D8D">
        <w:rPr>
          <w:sz w:val="28"/>
          <w:szCs w:val="28"/>
        </w:rPr>
        <w:softHyphen/>
        <w:t>ших нееврейских друзей, а тем более -у врагов сомнение в нашей полной лояльности тем государствам, в которых мы хотели бы жить, и тем народам, с которыми мы желали бы слиться. Более того, сионизм приводит к антисе</w:t>
      </w:r>
      <w:r w:rsidRPr="00BC5D8D">
        <w:rPr>
          <w:sz w:val="28"/>
          <w:szCs w:val="28"/>
        </w:rPr>
        <w:softHyphen/>
        <w:t>митизму, от которого страдаем, в первую очередь, мы - не желающие иметь ничего общего с еврейством.</w:t>
      </w:r>
    </w:p>
    <w:p w14:paraId="4C810845" w14:textId="77777777" w:rsidR="00A73C83" w:rsidRPr="00BC5D8D" w:rsidRDefault="00A73C83" w:rsidP="00A73C83">
      <w:pPr>
        <w:jc w:val="both"/>
        <w:rPr>
          <w:sz w:val="28"/>
          <w:szCs w:val="28"/>
        </w:rPr>
      </w:pPr>
      <w:r w:rsidRPr="00BC5D8D">
        <w:rPr>
          <w:sz w:val="28"/>
          <w:szCs w:val="28"/>
        </w:rPr>
        <w:t>Ассимиляция евреев существовала на протяжении всей истории этого народа, уже в древности рассеянного по всему миру. Однако массовый ха</w:t>
      </w:r>
      <w:r w:rsidRPr="00BC5D8D">
        <w:rPr>
          <w:sz w:val="28"/>
          <w:szCs w:val="28"/>
        </w:rPr>
        <w:softHyphen/>
        <w:t>рактер это явление приобрело лишь во второй половине XIX века. Евреи, освобожденные европейскими социальными революциями, ринулись в прежде запретные для них сферы жизни и, став учеными, инженерами, вра</w:t>
      </w:r>
      <w:r w:rsidRPr="00BC5D8D">
        <w:rPr>
          <w:sz w:val="28"/>
          <w:szCs w:val="28"/>
        </w:rPr>
        <w:softHyphen/>
        <w:t>чами, адвокатами, писателями, журналистами, музыкантами и художника</w:t>
      </w:r>
      <w:r w:rsidRPr="00BC5D8D">
        <w:rPr>
          <w:sz w:val="28"/>
          <w:szCs w:val="28"/>
        </w:rPr>
        <w:softHyphen/>
        <w:t>ми, внесли мощную творческую составляющую в европейскую культуру. Большинство из них скоро начали терять свои еврейские корни, отходить от иудаизма и быстро ассимилироваться, смешиваясь с немцами, француза</w:t>
      </w:r>
      <w:r w:rsidRPr="00BC5D8D">
        <w:rPr>
          <w:sz w:val="28"/>
          <w:szCs w:val="28"/>
        </w:rPr>
        <w:softHyphen/>
        <w:t>ми, австрийцами, венграми и другими европейскими народами. Многие переходили в христианство. Западноевропейским евреям почудилось, что антисем итизм - порождение средневекового мракобесия - ушел из их жиз</w:t>
      </w:r>
      <w:r w:rsidRPr="00BC5D8D">
        <w:rPr>
          <w:sz w:val="28"/>
          <w:szCs w:val="28"/>
        </w:rPr>
        <w:softHyphen/>
        <w:t>ни навсегда.</w:t>
      </w:r>
    </w:p>
    <w:p w14:paraId="0D271038" w14:textId="77777777" w:rsidR="00A73C83" w:rsidRPr="00BC5D8D" w:rsidRDefault="00A73C83" w:rsidP="00A73C83">
      <w:pPr>
        <w:jc w:val="both"/>
        <w:rPr>
          <w:sz w:val="28"/>
          <w:szCs w:val="28"/>
        </w:rPr>
      </w:pPr>
      <w:r w:rsidRPr="00BC5D8D">
        <w:rPr>
          <w:sz w:val="28"/>
          <w:szCs w:val="28"/>
        </w:rPr>
        <w:t>Вероятно, наиболее выразительно обрисовал это оптимистическое вос</w:t>
      </w:r>
      <w:r w:rsidRPr="00BC5D8D">
        <w:rPr>
          <w:sz w:val="28"/>
          <w:szCs w:val="28"/>
        </w:rPr>
        <w:softHyphen/>
        <w:t>приятие жизни западноевропейскими евреями выдающийся историк, автор двенадцатитомной истории евреев Генрих Грец. В 1870 году в предисловии к последнему тому он написал, что может завершить свой титанический труд «с радостным чувством, что иудейский народ, наконец, обрел в цивилизован</w:t>
      </w:r>
      <w:r w:rsidRPr="00BC5D8D">
        <w:rPr>
          <w:sz w:val="28"/>
          <w:szCs w:val="28"/>
        </w:rPr>
        <w:softHyphen/>
        <w:t>ном мире не только справедливость и свободу, но также определенное при</w:t>
      </w:r>
      <w:r w:rsidRPr="00BC5D8D">
        <w:rPr>
          <w:sz w:val="28"/>
          <w:szCs w:val="28"/>
        </w:rPr>
        <w:softHyphen/>
        <w:t>знание». Поразительно - даже такой мудрый человек, как Генрих Грец, не видел дальше своего носа.</w:t>
      </w:r>
    </w:p>
    <w:p w14:paraId="2EA5DCF5" w14:textId="77777777" w:rsidR="00A73C83" w:rsidRPr="00BC5D8D" w:rsidRDefault="00A73C83" w:rsidP="00A73C83">
      <w:pPr>
        <w:jc w:val="both"/>
        <w:rPr>
          <w:sz w:val="28"/>
          <w:szCs w:val="28"/>
        </w:rPr>
      </w:pPr>
      <w:r w:rsidRPr="00BC5D8D">
        <w:rPr>
          <w:sz w:val="28"/>
          <w:szCs w:val="28"/>
        </w:rPr>
        <w:t>259</w:t>
      </w:r>
    </w:p>
    <w:p w14:paraId="2C1A67B7" w14:textId="77777777" w:rsidR="00A73C83" w:rsidRPr="00BC5D8D" w:rsidRDefault="00A73C83" w:rsidP="00A73C83">
      <w:pPr>
        <w:jc w:val="both"/>
        <w:rPr>
          <w:sz w:val="28"/>
          <w:szCs w:val="28"/>
        </w:rPr>
      </w:pPr>
      <w:r w:rsidRPr="00BC5D8D">
        <w:rPr>
          <w:sz w:val="28"/>
          <w:szCs w:val="28"/>
        </w:rPr>
        <w:t>С «радостным чувством» евреи-ассимилянты торопились избавиться от последних признаков своего еврейства. И тут внезапно на пути ассимиляции встал сионизм, который не только заявил во всеуслышание о существовании отдельного еврейского народа, но и призвал евреев создать свое собственное государство в Палестине. Стон беглеца, с трудом оторвавшегося от преследо</w:t>
      </w:r>
      <w:r w:rsidRPr="00BC5D8D">
        <w:rPr>
          <w:sz w:val="28"/>
          <w:szCs w:val="28"/>
        </w:rPr>
        <w:softHyphen/>
        <w:t>вателей и вдруг увидевшего их перед собой на краю леса, так надежно, каза</w:t>
      </w:r>
      <w:r w:rsidRPr="00BC5D8D">
        <w:rPr>
          <w:sz w:val="28"/>
          <w:szCs w:val="28"/>
        </w:rPr>
        <w:softHyphen/>
        <w:t>лось бы, скрывавшего его, стон беглеца и вопль пойманного в сети зверя вырвался из груди ассимилянта. Он, ассимилированный еврей, не желающий иметь ничего общего с этим нищим, преследуемым всеми народом, почти достиг своей цели, почти что уже признан своими коллегами-неевреями за равного, но эти паршивые сионисты указывают на него пальцем, и его коллеги-неевреи, чего доброго, подумают, что он хочет жить в этой поганой Палести</w:t>
      </w:r>
      <w:r w:rsidRPr="00BC5D8D">
        <w:rPr>
          <w:sz w:val="28"/>
          <w:szCs w:val="28"/>
        </w:rPr>
        <w:softHyphen/>
        <w:t>не. Стон невинного и вопль патриота вырвался из груди ассимилянта: ни один образованный еврей не пожелает променять возлюбленную родину (Фран</w:t>
      </w:r>
      <w:r w:rsidRPr="00BC5D8D">
        <w:rPr>
          <w:sz w:val="28"/>
          <w:szCs w:val="28"/>
        </w:rPr>
        <w:softHyphen/>
        <w:t>цию, Германию, Англию, Россию и т. д.) на другую страну - пусть даже там в незапамятные времена жили его предки!</w:t>
      </w:r>
    </w:p>
    <w:p w14:paraId="0C09A09D" w14:textId="77777777" w:rsidR="00A73C83" w:rsidRPr="00BC5D8D" w:rsidRDefault="00A73C83" w:rsidP="00A73C83">
      <w:pPr>
        <w:jc w:val="both"/>
        <w:rPr>
          <w:sz w:val="28"/>
          <w:szCs w:val="28"/>
        </w:rPr>
      </w:pPr>
      <w:r w:rsidRPr="00BC5D8D">
        <w:rPr>
          <w:sz w:val="28"/>
          <w:szCs w:val="28"/>
        </w:rPr>
        <w:t>Примеров подобных стонов и воплей - тьма, однако приведу лишь один, но великий пример, отражающий не только глубину антисионисткого чувства ассимилированного еврея, но и его трагическую судьбу.</w:t>
      </w:r>
    </w:p>
    <w:p w14:paraId="6863654C" w14:textId="77777777" w:rsidR="00A73C83" w:rsidRPr="00BC5D8D" w:rsidRDefault="00A73C83" w:rsidP="00A73C83">
      <w:pPr>
        <w:jc w:val="both"/>
        <w:rPr>
          <w:sz w:val="28"/>
          <w:szCs w:val="28"/>
        </w:rPr>
      </w:pPr>
      <w:r w:rsidRPr="00BC5D8D">
        <w:rPr>
          <w:sz w:val="28"/>
          <w:szCs w:val="28"/>
        </w:rPr>
        <w:t>Выдающийся историк Марк Блох - французский еврей, заложивший, по словам Всемирной энциклопедии философии, «основы методологической модернизации исторической науки XX века», был убежденным ассимилян-том и французским патриотом. На критику Ахад-Га-Ама рабского положе</w:t>
      </w:r>
      <w:r w:rsidRPr="00BC5D8D">
        <w:rPr>
          <w:sz w:val="28"/>
          <w:szCs w:val="28"/>
        </w:rPr>
        <w:softHyphen/>
        <w:t>ния западных евреев, он гневно отвечал, что сионисты со своими узкими националистическими интересами просто не в состоянии понять чувства просвещенных евреев, живущих в свободной стране. Он писал: «На протя</w:t>
      </w:r>
      <w:r w:rsidRPr="00BC5D8D">
        <w:rPr>
          <w:sz w:val="28"/>
          <w:szCs w:val="28"/>
        </w:rPr>
        <w:softHyphen/>
        <w:t>жении всей моей жизни я чувствовал себя, прежде всего, французом. Я связан с моей родиной давней семейной традицией, я питался ее духовным наследием и ее историей. Я не представляю себе другой страны, где бы я мог так же свободно дышать». Нацисты почему-то не приняли во внимание французское мироощущение выдающегося ученого Марка Блоха и расстре</w:t>
      </w:r>
      <w:r w:rsidRPr="00BC5D8D">
        <w:rPr>
          <w:sz w:val="28"/>
          <w:szCs w:val="28"/>
        </w:rPr>
        <w:softHyphen/>
        <w:t>ляли его в 1944 году, как простого еврея. Впрочем, Марк Блох остался верен себе и перед казнью просил нацистов, чтобы над его могилой не читали еврейских молитв. Вряд ли он полагал, что его убийцы будут это делать, и тем не менее на всякий случай попросил, чтобы, не дай Бог, не прочитали что-либо еврейское.</w:t>
      </w:r>
    </w:p>
    <w:p w14:paraId="483212A3" w14:textId="77777777" w:rsidR="00A73C83" w:rsidRPr="00BC5D8D" w:rsidRDefault="00A73C83" w:rsidP="00A73C83">
      <w:pPr>
        <w:jc w:val="both"/>
        <w:rPr>
          <w:sz w:val="28"/>
          <w:szCs w:val="28"/>
        </w:rPr>
      </w:pPr>
      <w:r w:rsidRPr="00BC5D8D">
        <w:rPr>
          <w:sz w:val="28"/>
          <w:szCs w:val="28"/>
        </w:rPr>
        <w:t>В истории ассимиляции западноевропейских евреев чрезвычайно любо</w:t>
      </w:r>
      <w:r w:rsidRPr="00BC5D8D">
        <w:rPr>
          <w:sz w:val="28"/>
          <w:szCs w:val="28"/>
        </w:rPr>
        <w:softHyphen/>
        <w:t>пытна как реакция европейцев на эту ассимиляцию, так и ответная реакция ассимилянтов.</w:t>
      </w:r>
    </w:p>
    <w:p w14:paraId="4401E4FC" w14:textId="77777777" w:rsidR="00A73C83" w:rsidRPr="00BC5D8D" w:rsidRDefault="00A73C83" w:rsidP="00A73C83">
      <w:pPr>
        <w:jc w:val="both"/>
        <w:rPr>
          <w:sz w:val="28"/>
          <w:szCs w:val="28"/>
        </w:rPr>
      </w:pPr>
      <w:r w:rsidRPr="00BC5D8D">
        <w:rPr>
          <w:sz w:val="28"/>
          <w:szCs w:val="28"/>
        </w:rPr>
        <w:t>Чем ответила европейская интеллектуальная элита на стремление евреев полностью слиться с нею в братстве свободомыслящих индивидуумов? Евро</w:t>
      </w:r>
      <w:r w:rsidRPr="00BC5D8D">
        <w:rPr>
          <w:sz w:val="28"/>
          <w:szCs w:val="28"/>
        </w:rPr>
        <w:softHyphen/>
        <w:t>пейская элита ответила должным образом: она поспешила создать расовую теорию, в соответствии с которой еврей никогда не сможет слиться с арийски-</w:t>
      </w:r>
    </w:p>
    <w:p w14:paraId="17BA755C" w14:textId="77777777" w:rsidR="00A73C83" w:rsidRPr="00BC5D8D" w:rsidRDefault="00A73C83" w:rsidP="00A73C83">
      <w:pPr>
        <w:jc w:val="both"/>
        <w:rPr>
          <w:sz w:val="28"/>
          <w:szCs w:val="28"/>
        </w:rPr>
      </w:pPr>
      <w:r w:rsidRPr="00BC5D8D">
        <w:rPr>
          <w:sz w:val="28"/>
          <w:szCs w:val="28"/>
        </w:rPr>
        <w:t>260</w:t>
      </w:r>
    </w:p>
    <w:p w14:paraId="67350DC8" w14:textId="77777777" w:rsidR="00A73C83" w:rsidRPr="00BC5D8D" w:rsidRDefault="00A73C83" w:rsidP="00A73C83">
      <w:pPr>
        <w:jc w:val="both"/>
        <w:rPr>
          <w:sz w:val="28"/>
          <w:szCs w:val="28"/>
        </w:rPr>
      </w:pPr>
      <w:r w:rsidRPr="00BC5D8D">
        <w:rPr>
          <w:sz w:val="28"/>
          <w:szCs w:val="28"/>
        </w:rPr>
        <w:t>ми народами, даже если он изменит фамилию, перейдет в христианство и сделает пластическую операцию своего носа.</w:t>
      </w:r>
    </w:p>
    <w:p w14:paraId="795E96CE" w14:textId="77777777" w:rsidR="00A73C83" w:rsidRPr="00BC5D8D" w:rsidRDefault="00A73C83" w:rsidP="00A73C83">
      <w:pPr>
        <w:jc w:val="both"/>
        <w:rPr>
          <w:sz w:val="28"/>
          <w:szCs w:val="28"/>
        </w:rPr>
      </w:pPr>
      <w:r w:rsidRPr="00BC5D8D">
        <w:rPr>
          <w:sz w:val="28"/>
          <w:szCs w:val="28"/>
        </w:rPr>
        <w:t>Подобный «просвещенный ренессанс» несколько смутил и даже ужаснул евреев-ассимилянтов, ибо расовая теория, возникшая первоначально во Фран</w:t>
      </w:r>
      <w:r w:rsidRPr="00BC5D8D">
        <w:rPr>
          <w:sz w:val="28"/>
          <w:szCs w:val="28"/>
        </w:rPr>
        <w:softHyphen/>
        <w:t>ции, а затем мощно развитая в Германии и других европейских странах, сво</w:t>
      </w:r>
      <w:r w:rsidRPr="00BC5D8D">
        <w:rPr>
          <w:sz w:val="28"/>
          <w:szCs w:val="28"/>
        </w:rPr>
        <w:softHyphen/>
        <w:t>дила на нет их титанические усилия по забвению своих еврейских корней. Однако нет таких антисемитских вывертов, которым не сумеет найти объясне</w:t>
      </w:r>
      <w:r w:rsidRPr="00BC5D8D">
        <w:rPr>
          <w:sz w:val="28"/>
          <w:szCs w:val="28"/>
        </w:rPr>
        <w:softHyphen/>
        <w:t>ние и даже оправдание логика ассимилированных евреев. Слегка помучав-шись сомнениями, евреи-ассимилянты заявили, что расовая теория не может получить сколько-нибудь заметного распространения среди просвещенных народов Европы, идущих во главе человеческого прогресса, а наличествую</w:t>
      </w:r>
      <w:r w:rsidRPr="00BC5D8D">
        <w:rPr>
          <w:sz w:val="28"/>
          <w:szCs w:val="28"/>
        </w:rPr>
        <w:softHyphen/>
        <w:t>щие ростки расизма следует преодолевать... путем тотальной борьбы с сио</w:t>
      </w:r>
      <w:r w:rsidRPr="00BC5D8D">
        <w:rPr>
          <w:sz w:val="28"/>
          <w:szCs w:val="28"/>
        </w:rPr>
        <w:softHyphen/>
        <w:t>низмом и другими проявлениями еврейской религиозной и национальной ограниченности. Вот так!</w:t>
      </w:r>
    </w:p>
    <w:p w14:paraId="3CCC6548" w14:textId="77777777" w:rsidR="00A73C83" w:rsidRPr="00BC5D8D" w:rsidRDefault="00A73C83" w:rsidP="00A73C83">
      <w:pPr>
        <w:jc w:val="both"/>
        <w:rPr>
          <w:sz w:val="28"/>
          <w:szCs w:val="28"/>
        </w:rPr>
      </w:pPr>
      <w:r w:rsidRPr="00BC5D8D">
        <w:rPr>
          <w:sz w:val="28"/>
          <w:szCs w:val="28"/>
        </w:rPr>
        <w:t>Поразительный факт состоит в том, что надвигающуюся угрозу европей</w:t>
      </w:r>
      <w:r w:rsidRPr="00BC5D8D">
        <w:rPr>
          <w:sz w:val="28"/>
          <w:szCs w:val="28"/>
        </w:rPr>
        <w:softHyphen/>
        <w:t>ского расизма в его звероподобном фашистском обличье распознали и пред</w:t>
      </w:r>
      <w:r w:rsidRPr="00BC5D8D">
        <w:rPr>
          <w:sz w:val="28"/>
          <w:szCs w:val="28"/>
        </w:rPr>
        <w:softHyphen/>
        <w:t>сказали не высоколобые еврейские интеллектуалы, освободившие самих себя от «пут религиозного мракобесия», а сионисты, которые, даже придержива</w:t>
      </w:r>
      <w:r w:rsidRPr="00BC5D8D">
        <w:rPr>
          <w:sz w:val="28"/>
          <w:szCs w:val="28"/>
        </w:rPr>
        <w:softHyphen/>
        <w:t>ясь социалистической ориентации, никогда не порывали с национальной ев</w:t>
      </w:r>
      <w:r w:rsidRPr="00BC5D8D">
        <w:rPr>
          <w:sz w:val="28"/>
          <w:szCs w:val="28"/>
        </w:rPr>
        <w:softHyphen/>
        <w:t>рейской традицией, основанной на иудаизме. История европейских ассими</w:t>
      </w:r>
      <w:r w:rsidRPr="00BC5D8D">
        <w:rPr>
          <w:sz w:val="28"/>
          <w:szCs w:val="28"/>
        </w:rPr>
        <w:softHyphen/>
        <w:t>лированных евреев, предпринявших безумную попытку слиться с европейс</w:t>
      </w:r>
      <w:r w:rsidRPr="00BC5D8D">
        <w:rPr>
          <w:sz w:val="28"/>
          <w:szCs w:val="28"/>
        </w:rPr>
        <w:softHyphen/>
        <w:t>кими народами, показывает, как ограничена способность предвидения даже у самых умных и глубоко мыслящих людей.</w:t>
      </w:r>
    </w:p>
    <w:p w14:paraId="08564C28" w14:textId="77777777" w:rsidR="00A73C83" w:rsidRPr="00BC5D8D" w:rsidRDefault="00A73C83" w:rsidP="00A73C83">
      <w:pPr>
        <w:jc w:val="both"/>
        <w:rPr>
          <w:sz w:val="28"/>
          <w:szCs w:val="28"/>
        </w:rPr>
      </w:pPr>
      <w:r w:rsidRPr="00BC5D8D">
        <w:rPr>
          <w:sz w:val="28"/>
          <w:szCs w:val="28"/>
        </w:rPr>
        <w:t>Спектр еврейского ассимилянтства, конечно, весьма широк - от принци</w:t>
      </w:r>
      <w:r w:rsidRPr="00BC5D8D">
        <w:rPr>
          <w:sz w:val="28"/>
          <w:szCs w:val="28"/>
        </w:rPr>
        <w:softHyphen/>
        <w:t>пиальной позиции честного Марка Блоха до шкурной трясучки советских ев</w:t>
      </w:r>
      <w:r w:rsidRPr="00BC5D8D">
        <w:rPr>
          <w:sz w:val="28"/>
          <w:szCs w:val="28"/>
        </w:rPr>
        <w:softHyphen/>
        <w:t>реев-атеистов.</w:t>
      </w:r>
    </w:p>
    <w:p w14:paraId="71B45B91" w14:textId="77777777" w:rsidR="00A73C83" w:rsidRPr="00BC5D8D" w:rsidRDefault="00A73C83" w:rsidP="00A73C83">
      <w:pPr>
        <w:jc w:val="both"/>
        <w:rPr>
          <w:sz w:val="28"/>
          <w:szCs w:val="28"/>
        </w:rPr>
      </w:pPr>
      <w:r w:rsidRPr="00BC5D8D">
        <w:rPr>
          <w:sz w:val="28"/>
          <w:szCs w:val="28"/>
        </w:rPr>
        <w:t>В Советском Союзе ассимиляция евреев приняла необратимые масштабы и под влиянием «передового» марксистко-ленинского учения, и вследствие государственного антисемитизма. Помимо обычного для всех ассимилянтов стремления замазать свои еврейские корни, советская ассимиляция отлича</w:t>
      </w:r>
      <w:r w:rsidRPr="00BC5D8D">
        <w:rPr>
          <w:sz w:val="28"/>
          <w:szCs w:val="28"/>
        </w:rPr>
        <w:softHyphen/>
        <w:t>лась постыдной ненавистью ко всему еврейскому. Активное участие советс</w:t>
      </w:r>
      <w:r w:rsidRPr="00BC5D8D">
        <w:rPr>
          <w:sz w:val="28"/>
          <w:szCs w:val="28"/>
        </w:rPr>
        <w:softHyphen/>
        <w:t>ких евреев во всевозможных антисионистских комитетах и антисемитских сбо</w:t>
      </w:r>
      <w:r w:rsidRPr="00BC5D8D">
        <w:rPr>
          <w:sz w:val="28"/>
          <w:szCs w:val="28"/>
        </w:rPr>
        <w:softHyphen/>
        <w:t>рищах, поддержка ими арабского терроризма и любых антиизраильских ак</w:t>
      </w:r>
      <w:r w:rsidRPr="00BC5D8D">
        <w:rPr>
          <w:sz w:val="28"/>
          <w:szCs w:val="28"/>
        </w:rPr>
        <w:softHyphen/>
        <w:t>ций являются позорнейшими страницами еврейской истории.</w:t>
      </w:r>
    </w:p>
    <w:p w14:paraId="2F29BCFE" w14:textId="77777777" w:rsidR="00A73C83" w:rsidRPr="00BC5D8D" w:rsidRDefault="00A73C83" w:rsidP="00A73C83">
      <w:pPr>
        <w:jc w:val="both"/>
        <w:rPr>
          <w:sz w:val="28"/>
          <w:szCs w:val="28"/>
        </w:rPr>
      </w:pPr>
      <w:r w:rsidRPr="00BC5D8D">
        <w:rPr>
          <w:sz w:val="28"/>
          <w:szCs w:val="28"/>
        </w:rPr>
        <w:t>Я был свидетелем этих процессов в СССР и в целом, и в среде моих род</w:t>
      </w:r>
      <w:r w:rsidRPr="00BC5D8D">
        <w:rPr>
          <w:sz w:val="28"/>
          <w:szCs w:val="28"/>
        </w:rPr>
        <w:softHyphen/>
        <w:t>ственников и друзей. Приведу только один пример. У меня был в Москве довольно близкий приятель-еврей, с которым мы с удовольствием общались в широком спектре интересов от науки до московских дам. Однажды, это было где-то в конце 70-х, речь зашла об отъезде в Израиль нашего общего знакомо</w:t>
      </w:r>
      <w:r w:rsidRPr="00BC5D8D">
        <w:rPr>
          <w:sz w:val="28"/>
          <w:szCs w:val="28"/>
        </w:rPr>
        <w:softHyphen/>
        <w:t>го. Внезапно подвижное и интеллигентное лицо моего приятеля исказилось совершенно несвойственной ему гримасой неприязни, и он почти прошипел: «Зачем их выпускают!». Из дальнейшего обсуждения выяснилось: мой при</w:t>
      </w:r>
      <w:r w:rsidRPr="00BC5D8D">
        <w:rPr>
          <w:sz w:val="28"/>
          <w:szCs w:val="28"/>
        </w:rPr>
        <w:softHyphen/>
        <w:t>ятель, работавший в секретном НИИ, считает, что не что иное, как сионизм</w:t>
      </w:r>
    </w:p>
    <w:p w14:paraId="6F4424BA" w14:textId="77777777" w:rsidR="00A73C83" w:rsidRPr="00BC5D8D" w:rsidRDefault="00A73C83" w:rsidP="00A73C83">
      <w:pPr>
        <w:jc w:val="both"/>
        <w:rPr>
          <w:sz w:val="28"/>
          <w:szCs w:val="28"/>
        </w:rPr>
      </w:pPr>
      <w:r w:rsidRPr="00BC5D8D">
        <w:rPr>
          <w:sz w:val="28"/>
          <w:szCs w:val="28"/>
        </w:rPr>
        <w:t>261</w:t>
      </w:r>
    </w:p>
    <w:p w14:paraId="2441E636" w14:textId="77777777" w:rsidR="00A73C83" w:rsidRPr="00BC5D8D" w:rsidRDefault="00A73C83" w:rsidP="00A73C83">
      <w:pPr>
        <w:jc w:val="both"/>
        <w:rPr>
          <w:sz w:val="28"/>
          <w:szCs w:val="28"/>
        </w:rPr>
      </w:pPr>
      <w:r w:rsidRPr="00BC5D8D">
        <w:rPr>
          <w:sz w:val="28"/>
          <w:szCs w:val="28"/>
        </w:rPr>
        <w:t>препятствует его карьере в том НИИ и что не будь плохих евреев, отъезжаю</w:t>
      </w:r>
      <w:r w:rsidRPr="00BC5D8D">
        <w:rPr>
          <w:sz w:val="28"/>
          <w:szCs w:val="28"/>
        </w:rPr>
        <w:softHyphen/>
        <w:t>щих в Израиль, хороших евреев охотно брали бы на работу в означенный НИИ. Мой высокообразованный приятель оказался довольно примитивным представителем той известной группы советских евреев, которых охватила антисионистская трясучка.</w:t>
      </w:r>
    </w:p>
    <w:p w14:paraId="0F297C2A" w14:textId="77777777" w:rsidR="00A73C83" w:rsidRPr="00BC5D8D" w:rsidRDefault="00A73C83" w:rsidP="00A73C83">
      <w:pPr>
        <w:jc w:val="both"/>
        <w:rPr>
          <w:sz w:val="28"/>
          <w:szCs w:val="28"/>
        </w:rPr>
      </w:pPr>
      <w:r w:rsidRPr="00BC5D8D">
        <w:rPr>
          <w:sz w:val="28"/>
          <w:szCs w:val="28"/>
        </w:rPr>
        <w:t>Многие ассимилированные евреи и в СССР, и в Западной Европе объясня</w:t>
      </w:r>
      <w:r w:rsidRPr="00BC5D8D">
        <w:rPr>
          <w:sz w:val="28"/>
          <w:szCs w:val="28"/>
        </w:rPr>
        <w:softHyphen/>
        <w:t>ли неприятие сионизма своими интернациональными или космополитичес</w:t>
      </w:r>
      <w:r w:rsidRPr="00BC5D8D">
        <w:rPr>
          <w:sz w:val="28"/>
          <w:szCs w:val="28"/>
        </w:rPr>
        <w:softHyphen/>
        <w:t>кими убеждениями. Хорошо известна знаменитая фраза Льва Троцкого: «Я -не еврей, я - коммунист!». И тем не менее в антисионизме ассимилирован</w:t>
      </w:r>
      <w:r w:rsidRPr="00BC5D8D">
        <w:rPr>
          <w:sz w:val="28"/>
          <w:szCs w:val="28"/>
        </w:rPr>
        <w:softHyphen/>
        <w:t>ных евреев шкурный интерес виден, как говорят, невооруженным глазом, при</w:t>
      </w:r>
      <w:r w:rsidRPr="00BC5D8D">
        <w:rPr>
          <w:sz w:val="28"/>
          <w:szCs w:val="28"/>
        </w:rPr>
        <w:softHyphen/>
        <w:t>чем проглядывает следующая закономерность - чем острее стремление к ско</w:t>
      </w:r>
      <w:r w:rsidRPr="00BC5D8D">
        <w:rPr>
          <w:sz w:val="28"/>
          <w:szCs w:val="28"/>
        </w:rPr>
        <w:softHyphen/>
        <w:t>рейшей ассимиляции, тем круче антисионизм.</w:t>
      </w:r>
    </w:p>
    <w:p w14:paraId="458D02DE" w14:textId="77777777" w:rsidR="00A73C83" w:rsidRPr="00BC5D8D" w:rsidRDefault="00A73C83" w:rsidP="00A73C83">
      <w:pPr>
        <w:jc w:val="both"/>
        <w:rPr>
          <w:sz w:val="28"/>
          <w:szCs w:val="28"/>
        </w:rPr>
      </w:pPr>
      <w:r w:rsidRPr="00BC5D8D">
        <w:rPr>
          <w:sz w:val="28"/>
          <w:szCs w:val="28"/>
        </w:rPr>
        <w:t>Из всего написанного мною об антисионизме ассимилированных евреев может сложиться представление, что я осуждаю или даже презираю всех ас-симилянтов вообще. Это не так, и я решительно настаиваю, что нет у меня никакого предубеждения против тех, кто желает ассимилироваться. По боль</w:t>
      </w:r>
      <w:r w:rsidRPr="00BC5D8D">
        <w:rPr>
          <w:sz w:val="28"/>
          <w:szCs w:val="28"/>
        </w:rPr>
        <w:softHyphen/>
        <w:t>шому счету, я сам - из их среды. Если кто-то желает покинуть еврейство по идейным, религиозным, карьерным, семейным или любым другим причи</w:t>
      </w:r>
      <w:r w:rsidRPr="00BC5D8D">
        <w:rPr>
          <w:sz w:val="28"/>
          <w:szCs w:val="28"/>
        </w:rPr>
        <w:softHyphen/>
        <w:t>нам, у меня лично нет никаких возражений - скатертью дорога!</w:t>
      </w:r>
    </w:p>
    <w:p w14:paraId="4DB3CD8C" w14:textId="77777777" w:rsidR="00A73C83" w:rsidRPr="00BC5D8D" w:rsidRDefault="00A73C83" w:rsidP="00A73C83">
      <w:pPr>
        <w:jc w:val="both"/>
        <w:rPr>
          <w:sz w:val="28"/>
          <w:szCs w:val="28"/>
        </w:rPr>
      </w:pPr>
      <w:r w:rsidRPr="00BC5D8D">
        <w:rPr>
          <w:sz w:val="28"/>
          <w:szCs w:val="28"/>
        </w:rPr>
        <w:t>Однако ситуация радикально изменяется, когда покинувший еврейство еврей начинает глубокомысленно осуждать сионизм, т. е. тех, кто в еврействе остался, неприязненно отзываться о еврейской религии или поливать грязью Израиль. Такое, по меньшей мере, бестактное поведение для меня лично не</w:t>
      </w:r>
      <w:r w:rsidRPr="00BC5D8D">
        <w:rPr>
          <w:sz w:val="28"/>
          <w:szCs w:val="28"/>
        </w:rPr>
        <w:softHyphen/>
        <w:t>приемлемо. Выслушивать антисионистские, вперемежку с антисемитскими, сентенции от бывшего еврея - выше уровня моей толерантности.</w:t>
      </w:r>
    </w:p>
    <w:p w14:paraId="05E157F8" w14:textId="77777777" w:rsidR="00A73C83" w:rsidRPr="00BC5D8D" w:rsidRDefault="00A73C83" w:rsidP="00A73C83">
      <w:pPr>
        <w:jc w:val="both"/>
        <w:rPr>
          <w:sz w:val="28"/>
          <w:szCs w:val="28"/>
        </w:rPr>
      </w:pPr>
      <w:r w:rsidRPr="00BC5D8D">
        <w:rPr>
          <w:sz w:val="28"/>
          <w:szCs w:val="28"/>
        </w:rPr>
        <w:t>Покинувший еврейство вполне может получить признание в любом поря</w:t>
      </w:r>
      <w:r w:rsidRPr="00BC5D8D">
        <w:rPr>
          <w:sz w:val="28"/>
          <w:szCs w:val="28"/>
        </w:rPr>
        <w:softHyphen/>
        <w:t>дочном обществе, если он тактично избегает объяснять свое отступничество недостатками покинутого им еврейства. И наоборот, бывший еврей, понося</w:t>
      </w:r>
      <w:r w:rsidRPr="00BC5D8D">
        <w:rPr>
          <w:sz w:val="28"/>
          <w:szCs w:val="28"/>
        </w:rPr>
        <w:softHyphen/>
        <w:t>щий еврейство, вызывает отторжение, и даже неприязнь, в первую очередь, среди неевреев, брезгливо отвергающих такой способ выражения лояльности. Мне не раз приходилось наблюдать подобное отторжение бестактного по от</w:t>
      </w:r>
      <w:r w:rsidRPr="00BC5D8D">
        <w:rPr>
          <w:sz w:val="28"/>
          <w:szCs w:val="28"/>
        </w:rPr>
        <w:softHyphen/>
        <w:t>ношению к своему народу ассимилированного еврея.</w:t>
      </w:r>
    </w:p>
    <w:p w14:paraId="30F86BFC" w14:textId="77777777" w:rsidR="00A73C83" w:rsidRPr="00BC5D8D" w:rsidRDefault="00A73C83" w:rsidP="00A73C83">
      <w:pPr>
        <w:jc w:val="both"/>
        <w:rPr>
          <w:sz w:val="28"/>
          <w:szCs w:val="28"/>
        </w:rPr>
      </w:pPr>
      <w:r w:rsidRPr="00BC5D8D">
        <w:rPr>
          <w:sz w:val="28"/>
          <w:szCs w:val="28"/>
        </w:rPr>
        <w:t>Мы, однако, несколько отвлеклись от темы данного раздела нашего пове</w:t>
      </w:r>
      <w:r w:rsidRPr="00BC5D8D">
        <w:rPr>
          <w:sz w:val="28"/>
          <w:szCs w:val="28"/>
        </w:rPr>
        <w:softHyphen/>
        <w:t>ствования, единственная цель которого - показать, что антисионизм отнюдь не является монопольным бизнесом неевреев. Напротив, евреи самым актив</w:t>
      </w:r>
      <w:r w:rsidRPr="00BC5D8D">
        <w:rPr>
          <w:sz w:val="28"/>
          <w:szCs w:val="28"/>
        </w:rPr>
        <w:softHyphen/>
        <w:t>ным образом участвуют в этом бизнесе, и еврей-антисионист, пожалуй, - еще более распространенный типаж, чем еврей-антисемит.</w:t>
      </w:r>
    </w:p>
    <w:p w14:paraId="45536070" w14:textId="77777777" w:rsidR="00A73C83" w:rsidRPr="00BC5D8D" w:rsidRDefault="00A73C83" w:rsidP="00A73C83">
      <w:pPr>
        <w:jc w:val="both"/>
        <w:rPr>
          <w:sz w:val="28"/>
          <w:szCs w:val="28"/>
        </w:rPr>
      </w:pPr>
      <w:r w:rsidRPr="00BC5D8D">
        <w:rPr>
          <w:sz w:val="28"/>
          <w:szCs w:val="28"/>
        </w:rPr>
        <w:t>Естественно, что и подоплека еврейского антисионизма абсолютно та же, что и у всех остальных антисионистов - неприятие иудео-христианской циви</w:t>
      </w:r>
      <w:r w:rsidRPr="00BC5D8D">
        <w:rPr>
          <w:sz w:val="28"/>
          <w:szCs w:val="28"/>
        </w:rPr>
        <w:softHyphen/>
        <w:t>лизации в целом.</w:t>
      </w:r>
    </w:p>
    <w:p w14:paraId="2AA783E0" w14:textId="77777777" w:rsidR="00A73C83" w:rsidRPr="00BC5D8D" w:rsidRDefault="00A73C83" w:rsidP="00A73C83">
      <w:pPr>
        <w:jc w:val="both"/>
        <w:rPr>
          <w:sz w:val="28"/>
          <w:szCs w:val="28"/>
        </w:rPr>
      </w:pPr>
      <w:r w:rsidRPr="00BC5D8D">
        <w:rPr>
          <w:sz w:val="28"/>
          <w:szCs w:val="28"/>
        </w:rPr>
        <w:t>Мы обсуждали религиозные претензии еврейских ортодоксов к сионизму, мы обсуждали недовольство ассимилированных евреев-атеистов самим фак</w:t>
      </w:r>
      <w:r w:rsidRPr="00BC5D8D">
        <w:rPr>
          <w:sz w:val="28"/>
          <w:szCs w:val="28"/>
        </w:rPr>
        <w:softHyphen/>
        <w:t>том существования Израиля - все это очевидные, лежащие на поверхности</w:t>
      </w:r>
    </w:p>
    <w:p w14:paraId="777B0462" w14:textId="77777777" w:rsidR="00A73C83" w:rsidRPr="00BC5D8D" w:rsidRDefault="00A73C83" w:rsidP="00A73C83">
      <w:pPr>
        <w:jc w:val="both"/>
        <w:rPr>
          <w:sz w:val="28"/>
          <w:szCs w:val="28"/>
        </w:rPr>
      </w:pPr>
      <w:r w:rsidRPr="00BC5D8D">
        <w:rPr>
          <w:sz w:val="28"/>
          <w:szCs w:val="28"/>
        </w:rPr>
        <w:t>262</w:t>
      </w:r>
    </w:p>
    <w:p w14:paraId="456425E7" w14:textId="77777777" w:rsidR="00A73C83" w:rsidRPr="00BC5D8D" w:rsidRDefault="00A73C83" w:rsidP="00A73C83">
      <w:pPr>
        <w:jc w:val="both"/>
        <w:rPr>
          <w:sz w:val="28"/>
          <w:szCs w:val="28"/>
        </w:rPr>
      </w:pPr>
      <w:r w:rsidRPr="00BC5D8D">
        <w:rPr>
          <w:sz w:val="28"/>
          <w:szCs w:val="28"/>
        </w:rPr>
        <w:t>причины еврейского антисионизма. Но под этой поверхностью лежит глубо</w:t>
      </w:r>
      <w:r w:rsidRPr="00BC5D8D">
        <w:rPr>
          <w:sz w:val="28"/>
          <w:szCs w:val="28"/>
        </w:rPr>
        <w:softHyphen/>
        <w:t>чайшее общее основание пароксизмального антисионизма и фанатичных приверженцев Торы из среды ортодоксальных религиозных евреев, и воин</w:t>
      </w:r>
      <w:r w:rsidRPr="00BC5D8D">
        <w:rPr>
          <w:sz w:val="28"/>
          <w:szCs w:val="28"/>
        </w:rPr>
        <w:softHyphen/>
        <w:t>ствующих атеистов из среды светских ассимилированных евреев не имеющих никаких других точек соприкосновения, - и те, и другие борются, на самом деле, не с сионизмом, как таковым, а с образом жизни, основанном на иудео-христианских религиозных ценностях. На этом глубинном уровне общности обе группы разнятся лишь в том, что для одних западный образ жизни слиш</w:t>
      </w:r>
      <w:r w:rsidRPr="00BC5D8D">
        <w:rPr>
          <w:sz w:val="28"/>
          <w:szCs w:val="28"/>
        </w:rPr>
        <w:softHyphen/>
        <w:t>ком раскован и свободен от догматизма, а для других - слишком религиозен и скован нравственными законами.</w:t>
      </w:r>
    </w:p>
    <w:p w14:paraId="2E0EE3F7" w14:textId="77777777" w:rsidR="00A73C83" w:rsidRPr="00BC5D8D" w:rsidRDefault="00A73C83" w:rsidP="00A73C83">
      <w:pPr>
        <w:jc w:val="both"/>
        <w:rPr>
          <w:sz w:val="28"/>
          <w:szCs w:val="28"/>
        </w:rPr>
      </w:pPr>
      <w:r w:rsidRPr="00BC5D8D">
        <w:rPr>
          <w:sz w:val="28"/>
          <w:szCs w:val="28"/>
        </w:rPr>
        <w:t>Интересно еще, что еврейские противники сионизма, как правило, явля</w:t>
      </w:r>
      <w:r w:rsidRPr="00BC5D8D">
        <w:rPr>
          <w:sz w:val="28"/>
          <w:szCs w:val="28"/>
        </w:rPr>
        <w:softHyphen/>
        <w:t>ются антисемитами, хотя и категорически отрицают это. Корреляция антисе</w:t>
      </w:r>
      <w:r w:rsidRPr="00BC5D8D">
        <w:rPr>
          <w:sz w:val="28"/>
          <w:szCs w:val="28"/>
        </w:rPr>
        <w:softHyphen/>
        <w:t>митизма с антисионизмом - важный аспект сионизма, который нельзя обой</w:t>
      </w:r>
      <w:r w:rsidRPr="00BC5D8D">
        <w:rPr>
          <w:sz w:val="28"/>
          <w:szCs w:val="28"/>
        </w:rPr>
        <w:softHyphen/>
        <w:t>ти даже в кратком очерке.</w:t>
      </w:r>
    </w:p>
    <w:p w14:paraId="0C4C346E" w14:textId="77777777" w:rsidR="00A73C83" w:rsidRPr="00BC5D8D" w:rsidRDefault="00A73C83" w:rsidP="00A73C83">
      <w:pPr>
        <w:jc w:val="both"/>
        <w:rPr>
          <w:sz w:val="28"/>
          <w:szCs w:val="28"/>
        </w:rPr>
      </w:pPr>
      <w:r w:rsidRPr="00BC5D8D">
        <w:rPr>
          <w:sz w:val="28"/>
          <w:szCs w:val="28"/>
        </w:rPr>
        <w:t>Корреляция антисемитизма с антисионизмом -закон Мартина Лютера Кинга</w:t>
      </w:r>
    </w:p>
    <w:p w14:paraId="62840E31" w14:textId="77777777" w:rsidR="00A73C83" w:rsidRPr="00BC5D8D" w:rsidRDefault="00A73C83" w:rsidP="00A73C83">
      <w:pPr>
        <w:jc w:val="both"/>
        <w:rPr>
          <w:sz w:val="28"/>
          <w:szCs w:val="28"/>
        </w:rPr>
      </w:pPr>
      <w:r w:rsidRPr="00BC5D8D">
        <w:rPr>
          <w:sz w:val="28"/>
          <w:szCs w:val="28"/>
        </w:rPr>
        <w:t>Ненависть наша обращается на тех, кто породил зло: таков первый изобрета</w:t>
      </w:r>
      <w:r w:rsidRPr="00BC5D8D">
        <w:rPr>
          <w:sz w:val="28"/>
          <w:szCs w:val="28"/>
        </w:rPr>
        <w:softHyphen/>
        <w:t>тель иудейского суеверия.</w:t>
      </w:r>
    </w:p>
    <w:p w14:paraId="7F214A69" w14:textId="77777777" w:rsidR="00A73C83" w:rsidRPr="00BC5D8D" w:rsidRDefault="00A73C83" w:rsidP="00A73C83">
      <w:pPr>
        <w:jc w:val="both"/>
        <w:rPr>
          <w:sz w:val="28"/>
          <w:szCs w:val="28"/>
        </w:rPr>
      </w:pPr>
      <w:r w:rsidRPr="00BC5D8D">
        <w:rPr>
          <w:sz w:val="28"/>
          <w:szCs w:val="28"/>
        </w:rPr>
        <w:t>Марк Фабий Квинтилиан - римский писа</w:t>
      </w:r>
      <w:r w:rsidRPr="00BC5D8D">
        <w:rPr>
          <w:sz w:val="28"/>
          <w:szCs w:val="28"/>
        </w:rPr>
        <w:softHyphen/>
        <w:t>тель, I век н. э.</w:t>
      </w:r>
    </w:p>
    <w:p w14:paraId="3B308B77" w14:textId="77777777" w:rsidR="00A73C83" w:rsidRPr="00BC5D8D" w:rsidRDefault="00A73C83" w:rsidP="00A73C83">
      <w:pPr>
        <w:jc w:val="both"/>
        <w:rPr>
          <w:sz w:val="28"/>
          <w:szCs w:val="28"/>
        </w:rPr>
      </w:pPr>
      <w:r w:rsidRPr="00BC5D8D">
        <w:rPr>
          <w:sz w:val="28"/>
          <w:szCs w:val="28"/>
        </w:rPr>
        <w:t>Мы должны понять, что евреи, в тече</w:t>
      </w:r>
      <w:r w:rsidRPr="00BC5D8D">
        <w:rPr>
          <w:sz w:val="28"/>
          <w:szCs w:val="28"/>
        </w:rPr>
        <w:softHyphen/>
        <w:t>ние 2000 лет рассеянные среди народов мира, решили вернуться на землю своих пред</w:t>
      </w:r>
      <w:r w:rsidRPr="00BC5D8D">
        <w:rPr>
          <w:sz w:val="28"/>
          <w:szCs w:val="28"/>
        </w:rPr>
        <w:softHyphen/>
        <w:t>ков. Это - их право. Это право признается даже теми, кто относится к народу Из</w:t>
      </w:r>
      <w:r w:rsidRPr="00BC5D8D">
        <w:rPr>
          <w:sz w:val="28"/>
          <w:szCs w:val="28"/>
        </w:rPr>
        <w:softHyphen/>
        <w:t>раиля без симпатии...</w:t>
      </w:r>
    </w:p>
    <w:p w14:paraId="50632EAB" w14:textId="77777777" w:rsidR="00A73C83" w:rsidRPr="00BC5D8D" w:rsidRDefault="00A73C83" w:rsidP="00A73C83">
      <w:pPr>
        <w:jc w:val="both"/>
        <w:rPr>
          <w:sz w:val="28"/>
          <w:szCs w:val="28"/>
        </w:rPr>
      </w:pPr>
      <w:r w:rsidRPr="00BC5D8D">
        <w:rPr>
          <w:sz w:val="28"/>
          <w:szCs w:val="28"/>
        </w:rPr>
        <w:t>Иоанн Павел Второй - Папа Римский, XX век</w:t>
      </w:r>
    </w:p>
    <w:p w14:paraId="0802392E" w14:textId="77777777" w:rsidR="00A73C83" w:rsidRPr="00BC5D8D" w:rsidRDefault="00A73C83" w:rsidP="00A73C83">
      <w:pPr>
        <w:jc w:val="both"/>
        <w:rPr>
          <w:sz w:val="28"/>
          <w:szCs w:val="28"/>
        </w:rPr>
      </w:pPr>
      <w:r w:rsidRPr="00BC5D8D">
        <w:rPr>
          <w:sz w:val="28"/>
          <w:szCs w:val="28"/>
        </w:rPr>
        <w:t>Вопрос о связях антисионизма с антисемитизмом имеет самое непосред</w:t>
      </w:r>
      <w:r w:rsidRPr="00BC5D8D">
        <w:rPr>
          <w:sz w:val="28"/>
          <w:szCs w:val="28"/>
        </w:rPr>
        <w:softHyphen/>
        <w:t>ственное отношение к теме наших размышлений о сионизме, и здесь мы на</w:t>
      </w:r>
      <w:r w:rsidRPr="00BC5D8D">
        <w:rPr>
          <w:sz w:val="28"/>
          <w:szCs w:val="28"/>
        </w:rPr>
        <w:softHyphen/>
        <w:t>мереваемся показать почти совпадающую основу этих двух тяжелых и гло</w:t>
      </w:r>
      <w:r w:rsidRPr="00BC5D8D">
        <w:rPr>
          <w:sz w:val="28"/>
          <w:szCs w:val="28"/>
        </w:rPr>
        <w:softHyphen/>
        <w:t>бальных болезней рода человеческого.</w:t>
      </w:r>
    </w:p>
    <w:p w14:paraId="58585221" w14:textId="77777777" w:rsidR="00A73C83" w:rsidRPr="00BC5D8D" w:rsidRDefault="00A73C83" w:rsidP="00A73C83">
      <w:pPr>
        <w:jc w:val="both"/>
        <w:rPr>
          <w:sz w:val="28"/>
          <w:szCs w:val="28"/>
        </w:rPr>
      </w:pPr>
      <w:r w:rsidRPr="00BC5D8D">
        <w:rPr>
          <w:sz w:val="28"/>
          <w:szCs w:val="28"/>
        </w:rPr>
        <w:t>Часто можно слышать, что, мол, я не антисемит, но не признаю сионистс</w:t>
      </w:r>
      <w:r w:rsidRPr="00BC5D8D">
        <w:rPr>
          <w:sz w:val="28"/>
          <w:szCs w:val="28"/>
        </w:rPr>
        <w:softHyphen/>
        <w:t>кую идеологию. Или, скажем, так- не имею ничего против евреев и иудаизма, но не приемлю сионистский Израиль. Или, наконец, -у меня немало друзей-евреев, но сионистов не терплю. Существует и много других вариаций на</w:t>
      </w:r>
    </w:p>
    <w:p w14:paraId="4F53B393" w14:textId="77777777" w:rsidR="00A73C83" w:rsidRPr="00BC5D8D" w:rsidRDefault="00A73C83" w:rsidP="00A73C83">
      <w:pPr>
        <w:jc w:val="both"/>
        <w:rPr>
          <w:sz w:val="28"/>
          <w:szCs w:val="28"/>
        </w:rPr>
      </w:pPr>
      <w:r w:rsidRPr="00BC5D8D">
        <w:rPr>
          <w:sz w:val="28"/>
          <w:szCs w:val="28"/>
        </w:rPr>
        <w:t>263</w:t>
      </w:r>
    </w:p>
    <w:p w14:paraId="591CE458" w14:textId="77777777" w:rsidR="00A73C83" w:rsidRPr="00BC5D8D" w:rsidRDefault="00A73C83" w:rsidP="00A73C83">
      <w:pPr>
        <w:jc w:val="both"/>
        <w:rPr>
          <w:sz w:val="28"/>
          <w:szCs w:val="28"/>
        </w:rPr>
      </w:pPr>
      <w:r w:rsidRPr="00BC5D8D">
        <w:rPr>
          <w:sz w:val="28"/>
          <w:szCs w:val="28"/>
        </w:rPr>
        <w:t>тему: антисионизм не связан с антисемитизмом и, следовательно, можно быть антисионистом, оставаясь при этом порядочным человеком, абсолютно чуж</w:t>
      </w:r>
      <w:r w:rsidRPr="00BC5D8D">
        <w:rPr>
          <w:sz w:val="28"/>
          <w:szCs w:val="28"/>
        </w:rPr>
        <w:softHyphen/>
        <w:t>дым антисемитизма и других расовых предрассудков.</w:t>
      </w:r>
    </w:p>
    <w:p w14:paraId="4470EAEC" w14:textId="77777777" w:rsidR="00A73C83" w:rsidRPr="00BC5D8D" w:rsidRDefault="00A73C83" w:rsidP="00A73C83">
      <w:pPr>
        <w:jc w:val="both"/>
        <w:rPr>
          <w:sz w:val="28"/>
          <w:szCs w:val="28"/>
        </w:rPr>
      </w:pPr>
      <w:r w:rsidRPr="00BC5D8D">
        <w:rPr>
          <w:sz w:val="28"/>
          <w:szCs w:val="28"/>
        </w:rPr>
        <w:t>Многие честные антисионисты откровенно признают, что не любят евре</w:t>
      </w:r>
      <w:r w:rsidRPr="00BC5D8D">
        <w:rPr>
          <w:sz w:val="28"/>
          <w:szCs w:val="28"/>
        </w:rPr>
        <w:softHyphen/>
        <w:t>ев, но, пожалуй, большинство антисионистов категорически отвергают обви</w:t>
      </w:r>
      <w:r w:rsidRPr="00BC5D8D">
        <w:rPr>
          <w:sz w:val="28"/>
          <w:szCs w:val="28"/>
        </w:rPr>
        <w:softHyphen/>
        <w:t>нения в антисемитизме. Советские партийные боссы и коммунистические идеологи — самые лютые враги сионизма и государства Израиль — никогда не признавали, что в Советском Союзе существует государственный антисеми</w:t>
      </w:r>
      <w:r w:rsidRPr="00BC5D8D">
        <w:rPr>
          <w:sz w:val="28"/>
          <w:szCs w:val="28"/>
        </w:rPr>
        <w:softHyphen/>
        <w:t>тизм, а себя самих называли интернационалистами. Организация Объединен</w:t>
      </w:r>
      <w:r w:rsidRPr="00BC5D8D">
        <w:rPr>
          <w:sz w:val="28"/>
          <w:szCs w:val="28"/>
        </w:rPr>
        <w:softHyphen/>
        <w:t>ных Наций, уже более полувека непрерывно штампующая дикие антисиони</w:t>
      </w:r>
      <w:r w:rsidRPr="00BC5D8D">
        <w:rPr>
          <w:sz w:val="28"/>
          <w:szCs w:val="28"/>
        </w:rPr>
        <w:softHyphen/>
        <w:t>стские и антиизраильские резолюции, полагает себя кристально чистой в воп</w:t>
      </w:r>
      <w:r w:rsidRPr="00BC5D8D">
        <w:rPr>
          <w:sz w:val="28"/>
          <w:szCs w:val="28"/>
        </w:rPr>
        <w:softHyphen/>
        <w:t>росах расизма и антисемитизма. Многие европейские лидеры, всегда и по всем вопросам демонстрирующие свою антиизраильскую позицию, вместе с тем, возлагают венки на братских могилах евреев в бывших нацистских лаге</w:t>
      </w:r>
      <w:r w:rsidRPr="00BC5D8D">
        <w:rPr>
          <w:sz w:val="28"/>
          <w:szCs w:val="28"/>
        </w:rPr>
        <w:softHyphen/>
        <w:t>рях уничтожения. Некоторые арабские диктаторы и даже лидеры исламских террористических организаций клянутся, что не имеют ничего против евреев и даже уважают иудаизм, и что, мол, дескать, если бы не было сионистского образования под названием государство Израиль, то они приняли бы евреев с распростертыми объятьями.</w:t>
      </w:r>
    </w:p>
    <w:p w14:paraId="3AF1293D" w14:textId="77777777" w:rsidR="00A73C83" w:rsidRPr="00BC5D8D" w:rsidRDefault="00A73C83" w:rsidP="00A73C83">
      <w:pPr>
        <w:jc w:val="both"/>
        <w:rPr>
          <w:sz w:val="28"/>
          <w:szCs w:val="28"/>
        </w:rPr>
      </w:pPr>
      <w:r w:rsidRPr="00BC5D8D">
        <w:rPr>
          <w:sz w:val="28"/>
          <w:szCs w:val="28"/>
        </w:rPr>
        <w:t>Так ли все это? А если не так, то, что это - лицемерие или заблуждение?</w:t>
      </w:r>
    </w:p>
    <w:p w14:paraId="50C7EA44" w14:textId="77777777" w:rsidR="00A73C83" w:rsidRPr="00BC5D8D" w:rsidRDefault="00A73C83" w:rsidP="00A73C83">
      <w:pPr>
        <w:jc w:val="both"/>
        <w:rPr>
          <w:sz w:val="28"/>
          <w:szCs w:val="28"/>
        </w:rPr>
      </w:pPr>
      <w:r w:rsidRPr="00BC5D8D">
        <w:rPr>
          <w:sz w:val="28"/>
          <w:szCs w:val="28"/>
        </w:rPr>
        <w:t>Манипуляция терминами всегда служила идеальным средством запудри-вания мозгов, и хотя интуиция подсказывала мне, что антисионизм коррели</w:t>
      </w:r>
      <w:r w:rsidRPr="00BC5D8D">
        <w:rPr>
          <w:sz w:val="28"/>
          <w:szCs w:val="28"/>
        </w:rPr>
        <w:softHyphen/>
        <w:t>рован с антисемитизмом, я долго топтался на месте, не зная, как же обнару</w:t>
      </w:r>
      <w:r w:rsidRPr="00BC5D8D">
        <w:rPr>
          <w:sz w:val="28"/>
          <w:szCs w:val="28"/>
        </w:rPr>
        <w:softHyphen/>
        <w:t>жить и объяснить эту корреляцию. Топтание продолжалось до тех пор, пока я не обратился к нееврейским источникам и тут же нашел то, что искал, - нашел у баптистского пастора и лидера движения за права чернокожих, у великого американца Мартина Лютера Кинга.</w:t>
      </w:r>
    </w:p>
    <w:p w14:paraId="20731C21" w14:textId="77777777" w:rsidR="00A73C83" w:rsidRPr="00BC5D8D" w:rsidRDefault="00A73C83" w:rsidP="00A73C83">
      <w:pPr>
        <w:jc w:val="both"/>
        <w:rPr>
          <w:sz w:val="28"/>
          <w:szCs w:val="28"/>
        </w:rPr>
      </w:pPr>
      <w:r w:rsidRPr="00BC5D8D">
        <w:rPr>
          <w:sz w:val="28"/>
          <w:szCs w:val="28"/>
        </w:rPr>
        <w:t>Проповедь Мартина Лютера Кинга на тему «Антисионизм есть антисеми</w:t>
      </w:r>
      <w:r w:rsidRPr="00BC5D8D">
        <w:rPr>
          <w:sz w:val="28"/>
          <w:szCs w:val="28"/>
        </w:rPr>
        <w:softHyphen/>
        <w:t>тизм» оказалась особенно интересной тем, что обращена она была к друзьям пастора по борьбе за права чернокожих американцев, искренне полагавших, что можно быть антисионистом, не будучи антисемитом. Вот что сказал им на это пастор:</w:t>
      </w:r>
    </w:p>
    <w:p w14:paraId="7B0AE744" w14:textId="77777777" w:rsidR="00A73C83" w:rsidRPr="00BC5D8D" w:rsidRDefault="00A73C83" w:rsidP="00A73C83">
      <w:pPr>
        <w:jc w:val="both"/>
        <w:rPr>
          <w:sz w:val="28"/>
          <w:szCs w:val="28"/>
        </w:rPr>
      </w:pPr>
      <w:r w:rsidRPr="00BC5D8D">
        <w:rPr>
          <w:sz w:val="28"/>
          <w:szCs w:val="28"/>
        </w:rPr>
        <w:t>«Антисемитизм, ненависть к евреям, был и остается пятном по</w:t>
      </w:r>
      <w:r w:rsidRPr="00BC5D8D">
        <w:rPr>
          <w:sz w:val="28"/>
          <w:szCs w:val="28"/>
        </w:rPr>
        <w:softHyphen/>
        <w:t>зора на душе рода человеческого. В этом мы едины. Но известно также и то, что антисионизм есть, по сути, антисемитизм и всегда будет таковым...</w:t>
      </w:r>
    </w:p>
    <w:p w14:paraId="6C570E44" w14:textId="77777777" w:rsidR="00A73C83" w:rsidRPr="00BC5D8D" w:rsidRDefault="00A73C83" w:rsidP="00A73C83">
      <w:pPr>
        <w:jc w:val="both"/>
        <w:rPr>
          <w:sz w:val="28"/>
          <w:szCs w:val="28"/>
        </w:rPr>
      </w:pPr>
      <w:r w:rsidRPr="00BC5D8D">
        <w:rPr>
          <w:sz w:val="28"/>
          <w:szCs w:val="28"/>
        </w:rPr>
        <w:t>Почему это так? Вы знаете, что сионизм есть не что иное, как меч</w:t>
      </w:r>
      <w:r w:rsidRPr="00BC5D8D">
        <w:rPr>
          <w:sz w:val="28"/>
          <w:szCs w:val="28"/>
        </w:rPr>
        <w:softHyphen/>
        <w:t>та еврейского народа о возвращении на свою собственную землю. Священное Писание рассказывает нам, что евреи в свое время на</w:t>
      </w:r>
      <w:r w:rsidRPr="00BC5D8D">
        <w:rPr>
          <w:sz w:val="28"/>
          <w:szCs w:val="28"/>
        </w:rPr>
        <w:softHyphen/>
        <w:t>слаждались цветущей жизнью на Святой Земле. Они были изгнаны Римским тираном, теми же самыми римлянами, которые жестоко убили нашего Господа. Изгнанные со своей Родины, евреи вынужде-</w:t>
      </w:r>
    </w:p>
    <w:p w14:paraId="62CB3C90" w14:textId="77777777" w:rsidR="00A73C83" w:rsidRPr="00BC5D8D" w:rsidRDefault="00A73C83" w:rsidP="00A73C83">
      <w:pPr>
        <w:jc w:val="both"/>
        <w:rPr>
          <w:sz w:val="28"/>
          <w:szCs w:val="28"/>
        </w:rPr>
      </w:pPr>
      <w:r w:rsidRPr="00BC5D8D">
        <w:rPr>
          <w:sz w:val="28"/>
          <w:szCs w:val="28"/>
        </w:rPr>
        <w:t>264</w:t>
      </w:r>
    </w:p>
    <w:p w14:paraId="29DF55E0" w14:textId="77777777" w:rsidR="00A73C83" w:rsidRPr="00BC5D8D" w:rsidRDefault="00A73C83" w:rsidP="00A73C83">
      <w:pPr>
        <w:jc w:val="both"/>
        <w:rPr>
          <w:sz w:val="28"/>
          <w:szCs w:val="28"/>
        </w:rPr>
      </w:pPr>
      <w:r w:rsidRPr="00BC5D8D">
        <w:rPr>
          <w:sz w:val="28"/>
          <w:szCs w:val="28"/>
        </w:rPr>
        <w:t>ны были скитаться по свету, снова и снова страдать под кнутом каждо</w:t>
      </w:r>
      <w:r w:rsidRPr="00BC5D8D">
        <w:rPr>
          <w:sz w:val="28"/>
          <w:szCs w:val="28"/>
        </w:rPr>
        <w:softHyphen/>
        <w:t>го тирана, которому случалось властвовать над ними...</w:t>
      </w:r>
    </w:p>
    <w:p w14:paraId="77EE4BFC" w14:textId="77777777" w:rsidR="00A73C83" w:rsidRPr="00BC5D8D" w:rsidRDefault="00A73C83" w:rsidP="00A73C83">
      <w:pPr>
        <w:jc w:val="both"/>
        <w:rPr>
          <w:sz w:val="28"/>
          <w:szCs w:val="28"/>
        </w:rPr>
      </w:pPr>
      <w:r w:rsidRPr="00BC5D8D">
        <w:rPr>
          <w:sz w:val="28"/>
          <w:szCs w:val="28"/>
        </w:rPr>
        <w:t>Как легко, казалось бы, понять и поддержать право еврейского на</w:t>
      </w:r>
      <w:r w:rsidRPr="00BC5D8D">
        <w:rPr>
          <w:sz w:val="28"/>
          <w:szCs w:val="28"/>
        </w:rPr>
        <w:softHyphen/>
        <w:t>рода жить в своей древней Земле Израиля. Все люди доброй воли бу</w:t>
      </w:r>
      <w:r w:rsidRPr="00BC5D8D">
        <w:rPr>
          <w:sz w:val="28"/>
          <w:szCs w:val="28"/>
        </w:rPr>
        <w:softHyphen/>
        <w:t>дут ликовать, если исполнится Божья заповедь и Народ Книги вернет</w:t>
      </w:r>
      <w:r w:rsidRPr="00BC5D8D">
        <w:rPr>
          <w:sz w:val="28"/>
          <w:szCs w:val="28"/>
        </w:rPr>
        <w:softHyphen/>
        <w:t>ся, чтобы возродить свою разграбленную землю.</w:t>
      </w:r>
    </w:p>
    <w:p w14:paraId="0BE60C0B" w14:textId="77777777" w:rsidR="00A73C83" w:rsidRPr="00BC5D8D" w:rsidRDefault="00A73C83" w:rsidP="00A73C83">
      <w:pPr>
        <w:jc w:val="both"/>
        <w:rPr>
          <w:sz w:val="28"/>
          <w:szCs w:val="28"/>
        </w:rPr>
      </w:pPr>
      <w:r w:rsidRPr="00BC5D8D">
        <w:rPr>
          <w:sz w:val="28"/>
          <w:szCs w:val="28"/>
        </w:rPr>
        <w:t>Это и есть сионизм - не менее и не более того!</w:t>
      </w:r>
    </w:p>
    <w:p w14:paraId="1368C177" w14:textId="77777777" w:rsidR="00A73C83" w:rsidRPr="00BC5D8D" w:rsidRDefault="00A73C83" w:rsidP="00A73C83">
      <w:pPr>
        <w:jc w:val="both"/>
        <w:rPr>
          <w:sz w:val="28"/>
          <w:szCs w:val="28"/>
        </w:rPr>
      </w:pPr>
      <w:r w:rsidRPr="00BC5D8D">
        <w:rPr>
          <w:sz w:val="28"/>
          <w:szCs w:val="28"/>
        </w:rPr>
        <w:t>Что же такое антисионизм? Это отрицание за еврейским народом фундаментального права, которого мы справедливо требуем для на</w:t>
      </w:r>
      <w:r w:rsidRPr="00BC5D8D">
        <w:rPr>
          <w:sz w:val="28"/>
          <w:szCs w:val="28"/>
        </w:rPr>
        <w:softHyphen/>
        <w:t>родов Африки и которое признаем за всеми другими народами пла</w:t>
      </w:r>
      <w:r w:rsidRPr="00BC5D8D">
        <w:rPr>
          <w:sz w:val="28"/>
          <w:szCs w:val="28"/>
        </w:rPr>
        <w:softHyphen/>
        <w:t>неты. Это дискриминация евреев, короче - антисемитизм...</w:t>
      </w:r>
    </w:p>
    <w:p w14:paraId="34D29FF0" w14:textId="77777777" w:rsidR="00A73C83" w:rsidRPr="00BC5D8D" w:rsidRDefault="00A73C83" w:rsidP="00A73C83">
      <w:pPr>
        <w:jc w:val="both"/>
        <w:rPr>
          <w:sz w:val="28"/>
          <w:szCs w:val="28"/>
        </w:rPr>
      </w:pPr>
      <w:r w:rsidRPr="00BC5D8D">
        <w:rPr>
          <w:sz w:val="28"/>
          <w:szCs w:val="28"/>
        </w:rPr>
        <w:t>Антисемит рад любой возможности дать выход своей злобе. В наше время на Западе стало непопулярным открыто выражать ненависть к евреям, поэтому антисемит вынужден постоянно искать новые фор</w:t>
      </w:r>
      <w:r w:rsidRPr="00BC5D8D">
        <w:rPr>
          <w:sz w:val="28"/>
          <w:szCs w:val="28"/>
        </w:rPr>
        <w:softHyphen/>
        <w:t>мы и новые сферы приложения для своего яда. Как ему устроить но</w:t>
      </w:r>
      <w:r w:rsidRPr="00BC5D8D">
        <w:rPr>
          <w:sz w:val="28"/>
          <w:szCs w:val="28"/>
        </w:rPr>
        <w:softHyphen/>
        <w:t>вый маскарад? Очень просто - он, оказывается, не имеет ничего про</w:t>
      </w:r>
      <w:r w:rsidRPr="00BC5D8D">
        <w:rPr>
          <w:sz w:val="28"/>
          <w:szCs w:val="28"/>
        </w:rPr>
        <w:softHyphen/>
        <w:t>тив евреев, он просто - антисионист!</w:t>
      </w:r>
    </w:p>
    <w:p w14:paraId="0F4E8C63" w14:textId="77777777" w:rsidR="00A73C83" w:rsidRPr="00BC5D8D" w:rsidRDefault="00A73C83" w:rsidP="00A73C83">
      <w:pPr>
        <w:jc w:val="both"/>
        <w:rPr>
          <w:sz w:val="28"/>
          <w:szCs w:val="28"/>
        </w:rPr>
      </w:pPr>
      <w:r w:rsidRPr="00BC5D8D">
        <w:rPr>
          <w:sz w:val="28"/>
          <w:szCs w:val="28"/>
        </w:rPr>
        <w:t>Мой друг, я не обвиняю тебя в преднамеренном антисемитизме. Я знаю, что ты, так же, как я, испытываешь глубокую любовь к правде и справедливости и отвращение к расизму, предубеждению и дискри</w:t>
      </w:r>
      <w:r w:rsidRPr="00BC5D8D">
        <w:rPr>
          <w:sz w:val="28"/>
          <w:szCs w:val="28"/>
        </w:rPr>
        <w:softHyphen/>
        <w:t>минации. Но я знаю - ты, как и многие другие, был введен в заблужде</w:t>
      </w:r>
      <w:r w:rsidRPr="00BC5D8D">
        <w:rPr>
          <w:sz w:val="28"/>
          <w:szCs w:val="28"/>
        </w:rPr>
        <w:softHyphen/>
        <w:t>ние, полагая, что можно быть антисионистом и в то же время оста</w:t>
      </w:r>
      <w:r w:rsidRPr="00BC5D8D">
        <w:rPr>
          <w:sz w:val="28"/>
          <w:szCs w:val="28"/>
        </w:rPr>
        <w:softHyphen/>
        <w:t>ваться верным тем принципам добросердечия, которые мы с тобой разделяем.</w:t>
      </w:r>
    </w:p>
    <w:p w14:paraId="536C6F68" w14:textId="77777777" w:rsidR="00A73C83" w:rsidRPr="00BC5D8D" w:rsidRDefault="00A73C83" w:rsidP="00A73C83">
      <w:pPr>
        <w:jc w:val="both"/>
        <w:rPr>
          <w:sz w:val="28"/>
          <w:szCs w:val="28"/>
        </w:rPr>
      </w:pPr>
      <w:r w:rsidRPr="00BC5D8D">
        <w:rPr>
          <w:sz w:val="28"/>
          <w:szCs w:val="28"/>
        </w:rPr>
        <w:t>Пусть же следующие мои слова найдут отклик в глубине твоей души: "Когда люди говорят о своей ненависти к сионизму, они имеют в виду евреев - не заблуждайся на этот счет"».</w:t>
      </w:r>
    </w:p>
    <w:p w14:paraId="01FAC087" w14:textId="77777777" w:rsidR="00A73C83" w:rsidRPr="00BC5D8D" w:rsidRDefault="00A73C83" w:rsidP="00A73C83">
      <w:pPr>
        <w:jc w:val="both"/>
        <w:rPr>
          <w:sz w:val="28"/>
          <w:szCs w:val="28"/>
        </w:rPr>
      </w:pPr>
      <w:r w:rsidRPr="00BC5D8D">
        <w:rPr>
          <w:sz w:val="28"/>
          <w:szCs w:val="28"/>
        </w:rPr>
        <w:t>Мартин Лютер Кинг, как видим, ставит знак равенства между антисиониз</w:t>
      </w:r>
      <w:r w:rsidRPr="00BC5D8D">
        <w:rPr>
          <w:sz w:val="28"/>
          <w:szCs w:val="28"/>
        </w:rPr>
        <w:softHyphen/>
        <w:t>мом и антисемитизмом. Однако по-настоящему удивительным в его пропо</w:t>
      </w:r>
      <w:r w:rsidRPr="00BC5D8D">
        <w:rPr>
          <w:sz w:val="28"/>
          <w:szCs w:val="28"/>
        </w:rPr>
        <w:softHyphen/>
        <w:t>веди является четкое понимание того, что антисионизм есть средство маски</w:t>
      </w:r>
      <w:r w:rsidRPr="00BC5D8D">
        <w:rPr>
          <w:sz w:val="28"/>
          <w:szCs w:val="28"/>
        </w:rPr>
        <w:softHyphen/>
        <w:t>ровки антисемитизма, некий камуфляж, предназначенный для сокрытия не</w:t>
      </w:r>
      <w:r w:rsidRPr="00BC5D8D">
        <w:rPr>
          <w:sz w:val="28"/>
          <w:szCs w:val="28"/>
        </w:rPr>
        <w:softHyphen/>
        <w:t>чистой подоплеки. Более того, попытки скрыть антисемитизм за камуфляж</w:t>
      </w:r>
      <w:r w:rsidRPr="00BC5D8D">
        <w:rPr>
          <w:sz w:val="28"/>
          <w:szCs w:val="28"/>
        </w:rPr>
        <w:softHyphen/>
        <w:t>ной сеткой антисионизма пастор обозначил удивительно точным и емким словом «маскарад»!</w:t>
      </w:r>
    </w:p>
    <w:p w14:paraId="0BB8A30F" w14:textId="77777777" w:rsidR="00A73C83" w:rsidRPr="00BC5D8D" w:rsidRDefault="00A73C83" w:rsidP="00A73C83">
      <w:pPr>
        <w:jc w:val="both"/>
        <w:rPr>
          <w:sz w:val="28"/>
          <w:szCs w:val="28"/>
        </w:rPr>
      </w:pPr>
      <w:r w:rsidRPr="00BC5D8D">
        <w:rPr>
          <w:sz w:val="28"/>
          <w:szCs w:val="28"/>
        </w:rPr>
        <w:t>В Советском Союзе три поколения евреев могли наблюдать подобный маскарад.</w:t>
      </w:r>
    </w:p>
    <w:p w14:paraId="455429C7" w14:textId="77777777" w:rsidR="00A73C83" w:rsidRPr="00BC5D8D" w:rsidRDefault="00A73C83" w:rsidP="00A73C83">
      <w:pPr>
        <w:jc w:val="both"/>
        <w:rPr>
          <w:sz w:val="28"/>
          <w:szCs w:val="28"/>
        </w:rPr>
      </w:pPr>
      <w:r w:rsidRPr="00BC5D8D">
        <w:rPr>
          <w:sz w:val="28"/>
          <w:szCs w:val="28"/>
        </w:rPr>
        <w:t>С начала сороковых годов прошлого века, еще до образования государства Израиль, власти начали проводить жесткую политику государственного анти</w:t>
      </w:r>
      <w:r w:rsidRPr="00BC5D8D">
        <w:rPr>
          <w:sz w:val="28"/>
          <w:szCs w:val="28"/>
        </w:rPr>
        <w:softHyphen/>
        <w:t>семитизма. В начале 50-х годов эта политика достигла уровня геноцида еврей</w:t>
      </w:r>
      <w:r w:rsidRPr="00BC5D8D">
        <w:rPr>
          <w:sz w:val="28"/>
          <w:szCs w:val="28"/>
        </w:rPr>
        <w:softHyphen/>
        <w:t>ского народа, который был прерван из-за смерти Сталина. В послесталинское время государственная дискриминация евреев была постоянной составляю</w:t>
      </w:r>
      <w:r w:rsidRPr="00BC5D8D">
        <w:rPr>
          <w:sz w:val="28"/>
          <w:szCs w:val="28"/>
        </w:rPr>
        <w:softHyphen/>
        <w:t>щей политики КПСС при всех последующих партийных диктаторах. Евреи ин-</w:t>
      </w:r>
    </w:p>
    <w:p w14:paraId="48D39206" w14:textId="77777777" w:rsidR="00A73C83" w:rsidRPr="00BC5D8D" w:rsidRDefault="00A73C83" w:rsidP="00A73C83">
      <w:pPr>
        <w:jc w:val="both"/>
        <w:rPr>
          <w:sz w:val="28"/>
          <w:szCs w:val="28"/>
        </w:rPr>
      </w:pPr>
      <w:r w:rsidRPr="00BC5D8D">
        <w:rPr>
          <w:sz w:val="28"/>
          <w:szCs w:val="28"/>
        </w:rPr>
        <w:t>265</w:t>
      </w:r>
    </w:p>
    <w:p w14:paraId="7795B975" w14:textId="77777777" w:rsidR="00A73C83" w:rsidRPr="00BC5D8D" w:rsidRDefault="00A73C83" w:rsidP="00A73C83">
      <w:pPr>
        <w:jc w:val="both"/>
        <w:rPr>
          <w:sz w:val="28"/>
          <w:szCs w:val="28"/>
        </w:rPr>
      </w:pPr>
      <w:r w:rsidRPr="00BC5D8D">
        <w:rPr>
          <w:sz w:val="28"/>
          <w:szCs w:val="28"/>
        </w:rPr>
        <w:t>тенсивно вытеснялись из любых властных структур, из судопроизводства, из всех военных организаций и, наконец, из науки. В начале семидесятых годов ЦК КПСС поручило министру обороны маршалу Гречко и президенту Акаде</w:t>
      </w:r>
      <w:r w:rsidRPr="00BC5D8D">
        <w:rPr>
          <w:sz w:val="28"/>
          <w:szCs w:val="28"/>
        </w:rPr>
        <w:softHyphen/>
        <w:t>мии наук академику Келдышу очистить эти ведомства от евреев. Маршал с энтузиазмом принялся за работу и вскоре выполнил задание партии, а акаде</w:t>
      </w:r>
      <w:r w:rsidRPr="00BC5D8D">
        <w:rPr>
          <w:sz w:val="28"/>
          <w:szCs w:val="28"/>
        </w:rPr>
        <w:softHyphen/>
        <w:t>мик, слегка сопротивляясь, заявил партийным боссам, что для этого потребу</w:t>
      </w:r>
      <w:r w:rsidRPr="00BC5D8D">
        <w:rPr>
          <w:sz w:val="28"/>
          <w:szCs w:val="28"/>
        </w:rPr>
        <w:softHyphen/>
        <w:t>ется не менее десяти лет.</w:t>
      </w:r>
    </w:p>
    <w:p w14:paraId="45F8B012" w14:textId="77777777" w:rsidR="00A73C83" w:rsidRPr="00BC5D8D" w:rsidRDefault="00A73C83" w:rsidP="00A73C83">
      <w:pPr>
        <w:jc w:val="both"/>
        <w:rPr>
          <w:sz w:val="28"/>
          <w:szCs w:val="28"/>
        </w:rPr>
      </w:pPr>
      <w:r w:rsidRPr="00BC5D8D">
        <w:rPr>
          <w:sz w:val="28"/>
          <w:szCs w:val="28"/>
        </w:rPr>
        <w:t>Важно подчеркнуть, что все эти антисемитские эксперименты проводи</w:t>
      </w:r>
      <w:r w:rsidRPr="00BC5D8D">
        <w:rPr>
          <w:sz w:val="28"/>
          <w:szCs w:val="28"/>
        </w:rPr>
        <w:softHyphen/>
        <w:t>лись на стопроцентно ассимилированных советских евреях, которые, как пра</w:t>
      </w:r>
      <w:r w:rsidRPr="00BC5D8D">
        <w:rPr>
          <w:sz w:val="28"/>
          <w:szCs w:val="28"/>
        </w:rPr>
        <w:softHyphen/>
        <w:t>вило, не только не ведали, что такое сионизм, но давно забыли или никогда не знали еврейский язык, считали зажигание субботних свечей средневековой дикостью, а о своем еврействе, подчас, узнавали из документов отдела кадров или старых бабушкиных и дедушкиных фотографий.</w:t>
      </w:r>
    </w:p>
    <w:p w14:paraId="70877209" w14:textId="77777777" w:rsidR="00A73C83" w:rsidRPr="00BC5D8D" w:rsidRDefault="00A73C83" w:rsidP="00A73C83">
      <w:pPr>
        <w:jc w:val="both"/>
        <w:rPr>
          <w:sz w:val="28"/>
          <w:szCs w:val="28"/>
        </w:rPr>
      </w:pPr>
      <w:r w:rsidRPr="00BC5D8D">
        <w:rPr>
          <w:sz w:val="28"/>
          <w:szCs w:val="28"/>
        </w:rPr>
        <w:t>Тем не менее вокруг этой антисемитской вакханалии разыгрывался гран</w:t>
      </w:r>
      <w:r w:rsidRPr="00BC5D8D">
        <w:rPr>
          <w:sz w:val="28"/>
          <w:szCs w:val="28"/>
        </w:rPr>
        <w:softHyphen/>
        <w:t>диозный спектакль - красочный антисионистский маскарад. Правящая ком</w:t>
      </w:r>
      <w:r w:rsidRPr="00BC5D8D">
        <w:rPr>
          <w:sz w:val="28"/>
          <w:szCs w:val="28"/>
        </w:rPr>
        <w:softHyphen/>
        <w:t>партия Советского Союза, не жалея ни сил, ни средств на резкое публичное осуждение сионизма, часто приобретавшее характер площадной брани, ни</w:t>
      </w:r>
      <w:r w:rsidRPr="00BC5D8D">
        <w:rPr>
          <w:sz w:val="28"/>
          <w:szCs w:val="28"/>
        </w:rPr>
        <w:softHyphen/>
        <w:t>когда не признавало своей антисемитской сути. И это при том, что в Советс</w:t>
      </w:r>
      <w:r w:rsidRPr="00BC5D8D">
        <w:rPr>
          <w:sz w:val="28"/>
          <w:szCs w:val="28"/>
        </w:rPr>
        <w:softHyphen/>
        <w:t>ком Союзе, в отличие от Запада, о котором говорит Мартин Лютер Кинг, быть антисемитом было не только популярно, но и очень выгодно. Многие партий</w:t>
      </w:r>
      <w:r w:rsidRPr="00BC5D8D">
        <w:rPr>
          <w:sz w:val="28"/>
          <w:szCs w:val="28"/>
        </w:rPr>
        <w:softHyphen/>
        <w:t>ные деятели строили свою карьеру на антисемитизме. Однако обязательная псевдоинтернациональная фразеология не позволяла коммунистам публич</w:t>
      </w:r>
      <w:r w:rsidRPr="00BC5D8D">
        <w:rPr>
          <w:sz w:val="28"/>
          <w:szCs w:val="28"/>
        </w:rPr>
        <w:softHyphen/>
        <w:t>но выражать свою ненависть к евреям - и тогда применялся маскарадный костюм идейного антисиониста. Ругать евреев публично было нельзя, поли</w:t>
      </w:r>
      <w:r w:rsidRPr="00BC5D8D">
        <w:rPr>
          <w:sz w:val="28"/>
          <w:szCs w:val="28"/>
        </w:rPr>
        <w:softHyphen/>
        <w:t>вать грязью сионизм - сколько угодно. Выход антисемитской злобе был най</w:t>
      </w:r>
      <w:r w:rsidRPr="00BC5D8D">
        <w:rPr>
          <w:sz w:val="28"/>
          <w:szCs w:val="28"/>
        </w:rPr>
        <w:softHyphen/>
        <w:t>ден в антисионизме!</w:t>
      </w:r>
    </w:p>
    <w:p w14:paraId="172EB8C3" w14:textId="77777777" w:rsidR="00A73C83" w:rsidRPr="00BC5D8D" w:rsidRDefault="00A73C83" w:rsidP="00A73C83">
      <w:pPr>
        <w:jc w:val="both"/>
        <w:rPr>
          <w:sz w:val="28"/>
          <w:szCs w:val="28"/>
        </w:rPr>
      </w:pPr>
      <w:r w:rsidRPr="00BC5D8D">
        <w:rPr>
          <w:sz w:val="28"/>
          <w:szCs w:val="28"/>
        </w:rPr>
        <w:t>В семидесятые и в первой половине восьмидесятых годов - во времена расцвета брежневского застоя - стало общепринятым негласно считать сио</w:t>
      </w:r>
      <w:r w:rsidRPr="00BC5D8D">
        <w:rPr>
          <w:sz w:val="28"/>
          <w:szCs w:val="28"/>
        </w:rPr>
        <w:softHyphen/>
        <w:t>низм причиной советского государственного антисемитизма. Мол, советский интернациональный строй открыл перед евреями все двери, а они, евреи, туда же - к сионистам в Израиль. Дескать, как волка не корми, а он в лес смотрит. Как же можно им, волкам, доверять - советская власть вынуждена защищать себя от сионистских происков. Руками шулеров из ЦК КПСС причина и след</w:t>
      </w:r>
      <w:r w:rsidRPr="00BC5D8D">
        <w:rPr>
          <w:sz w:val="28"/>
          <w:szCs w:val="28"/>
        </w:rPr>
        <w:softHyphen/>
        <w:t>ствие ловко менялись местами; и вот уже евреи сами виноваты в том, что их не берут на работу, в аспирантуру, сами виноваты в том, что их ограничивают в получении ученых степеней и званий. Многие евреи принимали этот маска</w:t>
      </w:r>
      <w:r w:rsidRPr="00BC5D8D">
        <w:rPr>
          <w:sz w:val="28"/>
          <w:szCs w:val="28"/>
        </w:rPr>
        <w:softHyphen/>
        <w:t>рад за истину и виновато оправдывались.</w:t>
      </w:r>
    </w:p>
    <w:p w14:paraId="7672BD1F" w14:textId="77777777" w:rsidR="00A73C83" w:rsidRPr="00BC5D8D" w:rsidRDefault="00A73C83" w:rsidP="00A73C83">
      <w:pPr>
        <w:jc w:val="both"/>
        <w:rPr>
          <w:sz w:val="28"/>
          <w:szCs w:val="28"/>
        </w:rPr>
      </w:pPr>
      <w:r w:rsidRPr="00BC5D8D">
        <w:rPr>
          <w:sz w:val="28"/>
          <w:szCs w:val="28"/>
        </w:rPr>
        <w:t>Таким образом, если вернуться к основному вопросу этого раздела, то можно определенно сказать: в Советском Союзе слова «сионист» и «еврей» были почти синонимами и, в точном соответствии с законом Мартина Люте</w:t>
      </w:r>
      <w:r w:rsidRPr="00BC5D8D">
        <w:rPr>
          <w:sz w:val="28"/>
          <w:szCs w:val="28"/>
        </w:rPr>
        <w:softHyphen/>
        <w:t>ра Кинга, когда совки всех национальностей, включая евреев, говорили о сво</w:t>
      </w:r>
      <w:r w:rsidRPr="00BC5D8D">
        <w:rPr>
          <w:sz w:val="28"/>
          <w:szCs w:val="28"/>
        </w:rPr>
        <w:softHyphen/>
        <w:t>ей ненависти к сионизму, они имели в виду евреев. В Советском Союзе анти</w:t>
      </w:r>
      <w:r w:rsidRPr="00BC5D8D">
        <w:rPr>
          <w:sz w:val="28"/>
          <w:szCs w:val="28"/>
        </w:rPr>
        <w:softHyphen/>
        <w:t>сионизм был полностью, стопроцентно коррелирован с антисемитизмом.</w:t>
      </w:r>
    </w:p>
    <w:p w14:paraId="2ACE3584" w14:textId="77777777" w:rsidR="00A73C83" w:rsidRPr="00BC5D8D" w:rsidRDefault="00A73C83" w:rsidP="00A73C83">
      <w:pPr>
        <w:jc w:val="both"/>
        <w:rPr>
          <w:sz w:val="28"/>
          <w:szCs w:val="28"/>
        </w:rPr>
      </w:pPr>
      <w:r w:rsidRPr="00BC5D8D">
        <w:rPr>
          <w:sz w:val="28"/>
          <w:szCs w:val="28"/>
        </w:rPr>
        <w:t>266</w:t>
      </w:r>
    </w:p>
    <w:p w14:paraId="43E7C81E" w14:textId="77777777" w:rsidR="00A73C83" w:rsidRPr="00BC5D8D" w:rsidRDefault="00A73C83" w:rsidP="00A73C83">
      <w:pPr>
        <w:jc w:val="both"/>
        <w:rPr>
          <w:sz w:val="28"/>
          <w:szCs w:val="28"/>
        </w:rPr>
      </w:pPr>
      <w:r w:rsidRPr="00BC5D8D">
        <w:rPr>
          <w:sz w:val="28"/>
          <w:szCs w:val="28"/>
        </w:rPr>
        <w:t>Аналогичную стопроцентную корреляцию антисионизма и антисемитиз</w:t>
      </w:r>
      <w:r w:rsidRPr="00BC5D8D">
        <w:rPr>
          <w:sz w:val="28"/>
          <w:szCs w:val="28"/>
        </w:rPr>
        <w:softHyphen/>
        <w:t>ма можно наблюдать сейчас в мусульманском мире.</w:t>
      </w:r>
    </w:p>
    <w:p w14:paraId="2DF50576" w14:textId="77777777" w:rsidR="00A73C83" w:rsidRPr="00BC5D8D" w:rsidRDefault="00A73C83" w:rsidP="00A73C83">
      <w:pPr>
        <w:jc w:val="both"/>
        <w:rPr>
          <w:sz w:val="28"/>
          <w:szCs w:val="28"/>
        </w:rPr>
      </w:pPr>
      <w:r w:rsidRPr="00BC5D8D">
        <w:rPr>
          <w:sz w:val="28"/>
          <w:szCs w:val="28"/>
        </w:rPr>
        <w:t>Пару лет тому назад палестинские арабы буквально разорвали на куски двух израильских солдат, по пути домой случайно заехавших в арабскую де</w:t>
      </w:r>
      <w:r w:rsidRPr="00BC5D8D">
        <w:rPr>
          <w:sz w:val="28"/>
          <w:szCs w:val="28"/>
        </w:rPr>
        <w:softHyphen/>
        <w:t>ревню, - убийцы с энтузиазмом демонстрировали перед телевизионными камерами свои окровавленные руки, только что извлеченные из разорванных внутренностей сионистов. Годом спустя пакистанские фундаменталисты зас</w:t>
      </w:r>
      <w:r w:rsidRPr="00BC5D8D">
        <w:rPr>
          <w:sz w:val="28"/>
          <w:szCs w:val="28"/>
        </w:rPr>
        <w:softHyphen/>
        <w:t>няли на пленку процедуру отрезания головы у американского еврея Даниэла Перла- корреспондента нью-йоркского журнала, приехавшего в Карачи, что</w:t>
      </w:r>
      <w:r w:rsidRPr="00BC5D8D">
        <w:rPr>
          <w:sz w:val="28"/>
          <w:szCs w:val="28"/>
        </w:rPr>
        <w:softHyphen/>
        <w:t>бы взять интервью у фундаменталистов.</w:t>
      </w:r>
    </w:p>
    <w:p w14:paraId="2BDF3C30" w14:textId="77777777" w:rsidR="00A73C83" w:rsidRPr="00BC5D8D" w:rsidRDefault="00A73C83" w:rsidP="00A73C83">
      <w:pPr>
        <w:jc w:val="both"/>
        <w:rPr>
          <w:sz w:val="28"/>
          <w:szCs w:val="28"/>
        </w:rPr>
      </w:pPr>
      <w:r w:rsidRPr="00BC5D8D">
        <w:rPr>
          <w:sz w:val="28"/>
          <w:szCs w:val="28"/>
        </w:rPr>
        <w:t>Для мусульманских фанатиков не существует различия между евреями и сионистами, они клянутся убивать и тех, и других всегда и везде. Все чаще маскарадный костюм антисионизма сбрасывается: политические деятели му</w:t>
      </w:r>
      <w:r w:rsidRPr="00BC5D8D">
        <w:rPr>
          <w:sz w:val="28"/>
          <w:szCs w:val="28"/>
        </w:rPr>
        <w:softHyphen/>
        <w:t>сульманского мира не желают более скрывать свой антисемитизм, они счита</w:t>
      </w:r>
      <w:r w:rsidRPr="00BC5D8D">
        <w:rPr>
          <w:sz w:val="28"/>
          <w:szCs w:val="28"/>
        </w:rPr>
        <w:softHyphen/>
        <w:t>ют антисемитизм своим достоинством, неким почетным знаком своей ислам</w:t>
      </w:r>
      <w:r w:rsidRPr="00BC5D8D">
        <w:rPr>
          <w:sz w:val="28"/>
          <w:szCs w:val="28"/>
        </w:rPr>
        <w:softHyphen/>
        <w:t>ской чистоты, входным билетом в сообщество правоверных.</w:t>
      </w:r>
    </w:p>
    <w:p w14:paraId="2E14B962" w14:textId="77777777" w:rsidR="00A73C83" w:rsidRPr="00BC5D8D" w:rsidRDefault="00A73C83" w:rsidP="00A73C83">
      <w:pPr>
        <w:jc w:val="both"/>
        <w:rPr>
          <w:sz w:val="28"/>
          <w:szCs w:val="28"/>
        </w:rPr>
      </w:pPr>
      <w:r w:rsidRPr="00BC5D8D">
        <w:rPr>
          <w:sz w:val="28"/>
          <w:szCs w:val="28"/>
        </w:rPr>
        <w:t>В октябре 2003 года в Малайзии состоялась очередная встреча на высшем уровне организации Всемирная исламская конференция. Обычно на таких встречах все участники дружно поносят сионизм и призывают к священной общеисламской войне-джихаду против Израиля, маскарадно избегая упоми</w:t>
      </w:r>
      <w:r w:rsidRPr="00BC5D8D">
        <w:rPr>
          <w:sz w:val="28"/>
          <w:szCs w:val="28"/>
        </w:rPr>
        <w:softHyphen/>
        <w:t>нания евреев. Однако на данной конференции маскарадные одежды не потре</w:t>
      </w:r>
      <w:r w:rsidRPr="00BC5D8D">
        <w:rPr>
          <w:sz w:val="28"/>
          <w:szCs w:val="28"/>
        </w:rPr>
        <w:softHyphen/>
        <w:t>бовались - премьер-министр Малайзии Махатир Мохамад в приветственной речи сказал, что, хотя европейцы уничтожили 6 миллионов евреев, оставшие</w:t>
      </w:r>
      <w:r w:rsidRPr="00BC5D8D">
        <w:rPr>
          <w:sz w:val="28"/>
          <w:szCs w:val="28"/>
        </w:rPr>
        <w:softHyphen/>
        <w:t>ся евреи, тем не менее, продолжают править миром и заставляют другие на</w:t>
      </w:r>
      <w:r w:rsidRPr="00BC5D8D">
        <w:rPr>
          <w:sz w:val="28"/>
          <w:szCs w:val="28"/>
        </w:rPr>
        <w:softHyphen/>
        <w:t>роды воевать и погибать за них. Чтобы подчеркнуть особую зловредность евреев, премьер-министр напомнил высокому собранию, что именно евреи изобрели права человека и демократию - два наиболее ненавистных для фа</w:t>
      </w:r>
      <w:r w:rsidRPr="00BC5D8D">
        <w:rPr>
          <w:sz w:val="28"/>
          <w:szCs w:val="28"/>
        </w:rPr>
        <w:softHyphen/>
        <w:t>натичных мусульман атрибута Западной цивилизации. Высокопоставленные участники и многочисленные гости антисемитского форума - среди после</w:t>
      </w:r>
      <w:r w:rsidRPr="00BC5D8D">
        <w:rPr>
          <w:sz w:val="28"/>
          <w:szCs w:val="28"/>
        </w:rPr>
        <w:softHyphen/>
        <w:t>дних, к сожалению, был президент России Владимир Путин - бурными апло</w:t>
      </w:r>
      <w:r w:rsidRPr="00BC5D8D">
        <w:rPr>
          <w:sz w:val="28"/>
          <w:szCs w:val="28"/>
        </w:rPr>
        <w:softHyphen/>
        <w:t>дисментами встретили это откровение своего малайзийского коллеги, а руко</w:t>
      </w:r>
      <w:r w:rsidRPr="00BC5D8D">
        <w:rPr>
          <w:sz w:val="28"/>
          <w:szCs w:val="28"/>
        </w:rPr>
        <w:softHyphen/>
        <w:t>водитель делегации башкирских мусульман, просветленный мудрым настав</w:t>
      </w:r>
      <w:r w:rsidRPr="00BC5D8D">
        <w:rPr>
          <w:sz w:val="28"/>
          <w:szCs w:val="28"/>
        </w:rPr>
        <w:softHyphen/>
        <w:t>ником, глубокомысленно заметил: «Да, с евреями надо что-то делать!».</w:t>
      </w:r>
    </w:p>
    <w:p w14:paraId="6C18A410" w14:textId="77777777" w:rsidR="00A73C83" w:rsidRPr="00BC5D8D" w:rsidRDefault="00A73C83" w:rsidP="00A73C83">
      <w:pPr>
        <w:jc w:val="both"/>
        <w:rPr>
          <w:sz w:val="28"/>
          <w:szCs w:val="28"/>
        </w:rPr>
      </w:pPr>
      <w:r w:rsidRPr="00BC5D8D">
        <w:rPr>
          <w:sz w:val="28"/>
          <w:szCs w:val="28"/>
        </w:rPr>
        <w:t>Если почти стопроцентная корреляция антисионизма с антисемитизмом в бывшей коммунистической империи и у подавляющего большинства совре</w:t>
      </w:r>
      <w:r w:rsidRPr="00BC5D8D">
        <w:rPr>
          <w:sz w:val="28"/>
          <w:szCs w:val="28"/>
        </w:rPr>
        <w:softHyphen/>
        <w:t>менных мусульман не вызывает никаких сомнений, то позиция западноевро</w:t>
      </w:r>
      <w:r w:rsidRPr="00BC5D8D">
        <w:rPr>
          <w:sz w:val="28"/>
          <w:szCs w:val="28"/>
        </w:rPr>
        <w:softHyphen/>
        <w:t>пейских демократий в этом вопросе не столь очевидна.</w:t>
      </w:r>
    </w:p>
    <w:p w14:paraId="085AF440" w14:textId="77777777" w:rsidR="00A73C83" w:rsidRPr="00BC5D8D" w:rsidRDefault="00A73C83" w:rsidP="00A73C83">
      <w:pPr>
        <w:jc w:val="both"/>
        <w:rPr>
          <w:sz w:val="28"/>
          <w:szCs w:val="28"/>
        </w:rPr>
      </w:pPr>
      <w:r w:rsidRPr="00BC5D8D">
        <w:rPr>
          <w:sz w:val="28"/>
          <w:szCs w:val="28"/>
        </w:rPr>
        <w:t>Евреям трудно понять, чего от них хотят европейцы. Еще несколько десяти</w:t>
      </w:r>
      <w:r w:rsidRPr="00BC5D8D">
        <w:rPr>
          <w:sz w:val="28"/>
          <w:szCs w:val="28"/>
        </w:rPr>
        <w:softHyphen/>
        <w:t>летий тому назад европейские правые, почти смыкавшиеся с неофашистами, решительно предлагали евреям: «Убирайтесь в свой Израиль». Этот боевой клич, кстати, популярный и в бывшем социалистическом лагере, был явно антисемитским, но в то же время и вполне сионистским. В наше время ев</w:t>
      </w:r>
      <w:r w:rsidRPr="00BC5D8D">
        <w:rPr>
          <w:sz w:val="28"/>
          <w:szCs w:val="28"/>
        </w:rPr>
        <w:softHyphen/>
        <w:t>ропейские левые, похоже, готовы посоветовать евреям противоположное,</w:t>
      </w:r>
    </w:p>
    <w:p w14:paraId="2458E73C" w14:textId="77777777" w:rsidR="00A73C83" w:rsidRPr="00BC5D8D" w:rsidRDefault="00A73C83" w:rsidP="00A73C83">
      <w:pPr>
        <w:jc w:val="both"/>
        <w:rPr>
          <w:sz w:val="28"/>
          <w:szCs w:val="28"/>
        </w:rPr>
      </w:pPr>
      <w:r w:rsidRPr="00BC5D8D">
        <w:rPr>
          <w:sz w:val="28"/>
          <w:szCs w:val="28"/>
        </w:rPr>
        <w:t>267</w:t>
      </w:r>
    </w:p>
    <w:p w14:paraId="01ABB42E" w14:textId="77777777" w:rsidR="00A73C83" w:rsidRPr="00BC5D8D" w:rsidRDefault="00A73C83" w:rsidP="00A73C83">
      <w:pPr>
        <w:jc w:val="both"/>
        <w:rPr>
          <w:sz w:val="28"/>
          <w:szCs w:val="28"/>
        </w:rPr>
      </w:pPr>
      <w:r w:rsidRPr="00BC5D8D">
        <w:rPr>
          <w:sz w:val="28"/>
          <w:szCs w:val="28"/>
        </w:rPr>
        <w:t>«гуманное» решение проблемы: «В ваших же интересах поскорее убраться из Израиля». Этот совет является явно антисионистским, но, вместе тем, никак не антисемитским. Что делать бедному еврею, куда податься? Одни гонят его в Израиль, другие советуют убираться из Израиля. Как тут не запутаться, ведь и те, и другие - интеллектуалы, демократы, просвещенные христиане, одним словом, элита европейская. А уж разобраться, кто в этой элите антисемит, а кто только лишь антисионист, а, тем более, кто и тот и другой одновременно -это уж, извините, выше ограниченных возможностей еврейского интеллекта.</w:t>
      </w:r>
    </w:p>
    <w:p w14:paraId="332BF1D9" w14:textId="77777777" w:rsidR="00A73C83" w:rsidRPr="00BC5D8D" w:rsidRDefault="00A73C83" w:rsidP="00A73C83">
      <w:pPr>
        <w:jc w:val="both"/>
        <w:rPr>
          <w:sz w:val="28"/>
          <w:szCs w:val="28"/>
        </w:rPr>
      </w:pPr>
      <w:r w:rsidRPr="00BC5D8D">
        <w:rPr>
          <w:sz w:val="28"/>
          <w:szCs w:val="28"/>
        </w:rPr>
        <w:t>Европейцы катают по бильярдному столу истории два шара, на одном написано «Антисемитизм», на другом - «Антисионизм». Удар кием - бью антисемитизмом по антисионизму в правый угол; еще удар - бью по антисе</w:t>
      </w:r>
      <w:r w:rsidRPr="00BC5D8D">
        <w:rPr>
          <w:sz w:val="28"/>
          <w:szCs w:val="28"/>
        </w:rPr>
        <w:softHyphen/>
        <w:t>митизму антисионизмом в левый угол. Запутывают, заметают следы игроки в европейской бильярдной - поди, разберись, где здесь благие намерения, а где тот же гнусный.маскарад, о котором так ярко говорил Мартин Лютер Кинг. Но антисемитский душок, конечно, есть и что-то нечистое видится в этой непри</w:t>
      </w:r>
      <w:r w:rsidRPr="00BC5D8D">
        <w:rPr>
          <w:sz w:val="28"/>
          <w:szCs w:val="28"/>
        </w:rPr>
        <w:softHyphen/>
        <w:t>стойной игре, где в угол загоняется так много сделавший для Европы еврейс</w:t>
      </w:r>
      <w:r w:rsidRPr="00BC5D8D">
        <w:rPr>
          <w:sz w:val="28"/>
          <w:szCs w:val="28"/>
        </w:rPr>
        <w:softHyphen/>
        <w:t>кий народ.</w:t>
      </w:r>
    </w:p>
    <w:p w14:paraId="37E9E0F6" w14:textId="77777777" w:rsidR="00A73C83" w:rsidRPr="00BC5D8D" w:rsidRDefault="00A73C83" w:rsidP="00A73C83">
      <w:pPr>
        <w:jc w:val="both"/>
        <w:rPr>
          <w:sz w:val="28"/>
          <w:szCs w:val="28"/>
        </w:rPr>
      </w:pPr>
      <w:r w:rsidRPr="00BC5D8D">
        <w:rPr>
          <w:sz w:val="28"/>
          <w:szCs w:val="28"/>
        </w:rPr>
        <w:t>Положение осложняется тем, что европейские антисионисты, в отли</w:t>
      </w:r>
      <w:r w:rsidRPr="00BC5D8D">
        <w:rPr>
          <w:sz w:val="28"/>
          <w:szCs w:val="28"/>
        </w:rPr>
        <w:softHyphen/>
        <w:t>чие от правоверных мусульман, категорически отрицают свой антисеми</w:t>
      </w:r>
      <w:r w:rsidRPr="00BC5D8D">
        <w:rPr>
          <w:sz w:val="28"/>
          <w:szCs w:val="28"/>
        </w:rPr>
        <w:softHyphen/>
        <w:t>тизм. Недавно в английской газете «Гардиан» была опубликована статья под заголовком «Нет, антисионизм не является антисемитизмом» - знает кошка, чье мясо съела! Автор статьи Брайан Клуг - сотрудник кафедры философии в Оксфорде, основатель еврейского антисионистского форума с пышным маскарадным названием «За справедливость и права человека». Клуг утверждает, что его антисионизм вызван оккупацией Израилем Иудеи, Самарии и Газы. Разве справедливая критика реальной политики государ</w:t>
      </w:r>
      <w:r w:rsidRPr="00BC5D8D">
        <w:rPr>
          <w:sz w:val="28"/>
          <w:szCs w:val="28"/>
        </w:rPr>
        <w:softHyphen/>
        <w:t>ства Израиль является антисемитизмом? - глубокомысленно вопрошает философ из Оксфорда.</w:t>
      </w:r>
    </w:p>
    <w:p w14:paraId="226800A8" w14:textId="77777777" w:rsidR="00A73C83" w:rsidRPr="00BC5D8D" w:rsidRDefault="00A73C83" w:rsidP="00A73C83">
      <w:pPr>
        <w:jc w:val="both"/>
        <w:rPr>
          <w:sz w:val="28"/>
          <w:szCs w:val="28"/>
        </w:rPr>
      </w:pPr>
      <w:r w:rsidRPr="00BC5D8D">
        <w:rPr>
          <w:sz w:val="28"/>
          <w:szCs w:val="28"/>
        </w:rPr>
        <w:t>И действительно - нельзя что ли покритиковать Израиль?</w:t>
      </w:r>
    </w:p>
    <w:p w14:paraId="0AEDE4DB" w14:textId="77777777" w:rsidR="00A73C83" w:rsidRPr="00BC5D8D" w:rsidRDefault="00A73C83" w:rsidP="00A73C83">
      <w:pPr>
        <w:jc w:val="both"/>
        <w:rPr>
          <w:sz w:val="28"/>
          <w:szCs w:val="28"/>
        </w:rPr>
      </w:pPr>
      <w:r w:rsidRPr="00BC5D8D">
        <w:rPr>
          <w:sz w:val="28"/>
          <w:szCs w:val="28"/>
        </w:rPr>
        <w:t>Знаете, есть такое русское выражение - «валять дурака» или еще лучше -«корчить из себя дурака». Вероятно, и в других языках есть аналогичные опи</w:t>
      </w:r>
      <w:r w:rsidRPr="00BC5D8D">
        <w:rPr>
          <w:sz w:val="28"/>
          <w:szCs w:val="28"/>
        </w:rPr>
        <w:softHyphen/>
        <w:t>сания действий того, кто, прикинувшись не понимающим, чего от него хотят, переводит дело в удобное для него русло, т. е. морочит или дурит всем голову.</w:t>
      </w:r>
    </w:p>
    <w:p w14:paraId="63716565" w14:textId="77777777" w:rsidR="00A73C83" w:rsidRPr="00BC5D8D" w:rsidRDefault="00A73C83" w:rsidP="00A73C83">
      <w:pPr>
        <w:jc w:val="both"/>
        <w:rPr>
          <w:sz w:val="28"/>
          <w:szCs w:val="28"/>
        </w:rPr>
      </w:pPr>
      <w:r w:rsidRPr="00BC5D8D">
        <w:rPr>
          <w:sz w:val="28"/>
          <w:szCs w:val="28"/>
        </w:rPr>
        <w:t>Вот и корчит из себя дурака оксфордский, извините за выражение, фило</w:t>
      </w:r>
      <w:r w:rsidRPr="00BC5D8D">
        <w:rPr>
          <w:sz w:val="28"/>
          <w:szCs w:val="28"/>
        </w:rPr>
        <w:softHyphen/>
        <w:t>соф, прикидываясь, что не понимает разницу между антисионизмом и крити</w:t>
      </w:r>
      <w:r w:rsidRPr="00BC5D8D">
        <w:rPr>
          <w:sz w:val="28"/>
          <w:szCs w:val="28"/>
        </w:rPr>
        <w:softHyphen/>
        <w:t>кой Израиля.</w:t>
      </w:r>
    </w:p>
    <w:p w14:paraId="104BCA9B" w14:textId="77777777" w:rsidR="00A73C83" w:rsidRPr="00BC5D8D" w:rsidRDefault="00A73C83" w:rsidP="00A73C83">
      <w:pPr>
        <w:jc w:val="both"/>
        <w:rPr>
          <w:sz w:val="28"/>
          <w:szCs w:val="28"/>
        </w:rPr>
      </w:pPr>
      <w:r w:rsidRPr="00BC5D8D">
        <w:rPr>
          <w:sz w:val="28"/>
          <w:szCs w:val="28"/>
        </w:rPr>
        <w:t>Да кто же из сионистов когда-либо утверждал, что Израиль нельзя критико</w:t>
      </w:r>
      <w:r w:rsidRPr="00BC5D8D">
        <w:rPr>
          <w:sz w:val="28"/>
          <w:szCs w:val="28"/>
        </w:rPr>
        <w:softHyphen/>
        <w:t>вать, или, того пуще, что критика Израиля есть антисемитизм?</w:t>
      </w:r>
    </w:p>
    <w:p w14:paraId="46A859E6" w14:textId="77777777" w:rsidR="00A73C83" w:rsidRPr="00BC5D8D" w:rsidRDefault="00A73C83" w:rsidP="00A73C83">
      <w:pPr>
        <w:jc w:val="both"/>
        <w:rPr>
          <w:sz w:val="28"/>
          <w:szCs w:val="28"/>
        </w:rPr>
      </w:pPr>
      <w:r w:rsidRPr="00BC5D8D">
        <w:rPr>
          <w:sz w:val="28"/>
          <w:szCs w:val="28"/>
        </w:rPr>
        <w:t>Скажу о себе - считал и считаю внешнюю политику Израиля от Шести</w:t>
      </w:r>
      <w:r w:rsidRPr="00BC5D8D">
        <w:rPr>
          <w:sz w:val="28"/>
          <w:szCs w:val="28"/>
        </w:rPr>
        <w:softHyphen/>
        <w:t>дневной войны до наших дней ошибочной, в том числе в отношении палес</w:t>
      </w:r>
      <w:r w:rsidRPr="00BC5D8D">
        <w:rPr>
          <w:sz w:val="28"/>
          <w:szCs w:val="28"/>
        </w:rPr>
        <w:softHyphen/>
        <w:t>тинских арабов. Здесь не место для подробностей, но это так, и критикую я израильское руководство постоянно, едва ли не каждодневно, в том числе и публично в своих эссе, публикуемых в Интернете и в газетах Израиля и США.</w:t>
      </w:r>
    </w:p>
    <w:p w14:paraId="438DB23C" w14:textId="77777777" w:rsidR="00A73C83" w:rsidRPr="00BC5D8D" w:rsidRDefault="00A73C83" w:rsidP="00A73C83">
      <w:pPr>
        <w:jc w:val="both"/>
        <w:rPr>
          <w:sz w:val="28"/>
          <w:szCs w:val="28"/>
        </w:rPr>
      </w:pPr>
      <w:r w:rsidRPr="00BC5D8D">
        <w:rPr>
          <w:sz w:val="28"/>
          <w:szCs w:val="28"/>
        </w:rPr>
        <w:t>268</w:t>
      </w:r>
    </w:p>
    <w:p w14:paraId="2DFB6DEE" w14:textId="77777777" w:rsidR="00A73C83" w:rsidRPr="00BC5D8D" w:rsidRDefault="00A73C83" w:rsidP="00A73C83">
      <w:pPr>
        <w:jc w:val="both"/>
        <w:rPr>
          <w:sz w:val="28"/>
          <w:szCs w:val="28"/>
        </w:rPr>
      </w:pPr>
      <w:r w:rsidRPr="00BC5D8D">
        <w:rPr>
          <w:sz w:val="28"/>
          <w:szCs w:val="28"/>
        </w:rPr>
        <w:t>Однако ни у кого не возникает из-за этого подозрений в моем антисионизме или антисемитизме.</w:t>
      </w:r>
    </w:p>
    <w:p w14:paraId="21B51DE7" w14:textId="77777777" w:rsidR="00A73C83" w:rsidRPr="00BC5D8D" w:rsidRDefault="00A73C83" w:rsidP="00A73C83">
      <w:pPr>
        <w:jc w:val="both"/>
        <w:rPr>
          <w:sz w:val="28"/>
          <w:szCs w:val="28"/>
        </w:rPr>
      </w:pPr>
      <w:r w:rsidRPr="00BC5D8D">
        <w:rPr>
          <w:sz w:val="28"/>
          <w:szCs w:val="28"/>
        </w:rPr>
        <w:t>Почему? Потому что антисионизм - это не критика Израиля, а отрицание права еврейского народа на свое собственное, ни от кого, в том числе от арабов, не зависящее государство на земле Палестины и в святом для евреев Иерусалиме. А в силу этого, критика Израиля совсем не обязательно связана с антисемитизмом, а антисионизм, напротив, обязательно связан с антисеми</w:t>
      </w:r>
      <w:r w:rsidRPr="00BC5D8D">
        <w:rPr>
          <w:sz w:val="28"/>
          <w:szCs w:val="28"/>
        </w:rPr>
        <w:softHyphen/>
        <w:t>тизмом.</w:t>
      </w:r>
    </w:p>
    <w:p w14:paraId="3C48E39C" w14:textId="77777777" w:rsidR="00A73C83" w:rsidRPr="00BC5D8D" w:rsidRDefault="00A73C83" w:rsidP="00A73C83">
      <w:pPr>
        <w:jc w:val="both"/>
        <w:rPr>
          <w:sz w:val="28"/>
          <w:szCs w:val="28"/>
        </w:rPr>
      </w:pPr>
      <w:r w:rsidRPr="00BC5D8D">
        <w:rPr>
          <w:sz w:val="28"/>
          <w:szCs w:val="28"/>
        </w:rPr>
        <w:t>Следуя Мартину Лютеру Кингу, можно ответить оксфордскому филосо</w:t>
      </w:r>
      <w:r w:rsidRPr="00BC5D8D">
        <w:rPr>
          <w:sz w:val="28"/>
          <w:szCs w:val="28"/>
        </w:rPr>
        <w:softHyphen/>
        <w:t>фу в стиле заголовка его статьи «Нет уж, извините, но антисионизм все же является антисемитизмом». Ваш, господин философ, личный антисионизм определенно и однозначно является антисемитизмом в силу вашей особой активности на этом неблагородном поприще!</w:t>
      </w:r>
    </w:p>
    <w:p w14:paraId="5350B675" w14:textId="77777777" w:rsidR="00A73C83" w:rsidRPr="00BC5D8D" w:rsidRDefault="00A73C83" w:rsidP="00A73C83">
      <w:pPr>
        <w:jc w:val="both"/>
        <w:rPr>
          <w:sz w:val="28"/>
          <w:szCs w:val="28"/>
        </w:rPr>
      </w:pPr>
      <w:r w:rsidRPr="00BC5D8D">
        <w:rPr>
          <w:sz w:val="28"/>
          <w:szCs w:val="28"/>
        </w:rPr>
        <w:t>Европейский антисионизм, вынужденный тщательно скрывать свою ан</w:t>
      </w:r>
      <w:r w:rsidRPr="00BC5D8D">
        <w:rPr>
          <w:sz w:val="28"/>
          <w:szCs w:val="28"/>
        </w:rPr>
        <w:softHyphen/>
        <w:t>тисемитскую подоплеку, устраивает грандиозные представления с причуд</w:t>
      </w:r>
      <w:r w:rsidRPr="00BC5D8D">
        <w:rPr>
          <w:sz w:val="28"/>
          <w:szCs w:val="28"/>
        </w:rPr>
        <w:softHyphen/>
        <w:t>ливыми маскарадными масками всевозможных планов мирного урегули</w:t>
      </w:r>
      <w:r w:rsidRPr="00BC5D8D">
        <w:rPr>
          <w:sz w:val="28"/>
          <w:szCs w:val="28"/>
        </w:rPr>
        <w:softHyphen/>
        <w:t>рования палестино-израильского конфликта, с броскими и даже вычурны</w:t>
      </w:r>
      <w:r w:rsidRPr="00BC5D8D">
        <w:rPr>
          <w:sz w:val="28"/>
          <w:szCs w:val="28"/>
        </w:rPr>
        <w:softHyphen/>
        <w:t>ми гуманитарными и правозащитными маскарадными костюмами. Все, что может уничтожить сионизм, не вызвав подозрения в антисемитизме, идет в дело.</w:t>
      </w:r>
    </w:p>
    <w:p w14:paraId="5A7477BA" w14:textId="77777777" w:rsidR="00A73C83" w:rsidRPr="00BC5D8D" w:rsidRDefault="00A73C83" w:rsidP="00A73C83">
      <w:pPr>
        <w:jc w:val="both"/>
        <w:rPr>
          <w:sz w:val="28"/>
          <w:szCs w:val="28"/>
        </w:rPr>
      </w:pPr>
      <w:r w:rsidRPr="00BC5D8D">
        <w:rPr>
          <w:sz w:val="28"/>
          <w:szCs w:val="28"/>
        </w:rPr>
        <w:t>Одно из любимых европейских маскарадных шоу на эту тему заключается в требовании создания в Палестине демократического государства, в котором евреи и арабы пользовались бы одинаковыми правами. Корча из себя пол</w:t>
      </w:r>
      <w:r w:rsidRPr="00BC5D8D">
        <w:rPr>
          <w:sz w:val="28"/>
          <w:szCs w:val="28"/>
        </w:rPr>
        <w:softHyphen/>
        <w:t>ных дураков, европейские «правозащитники», давно опошлившие это бла</w:t>
      </w:r>
      <w:r w:rsidRPr="00BC5D8D">
        <w:rPr>
          <w:sz w:val="28"/>
          <w:szCs w:val="28"/>
        </w:rPr>
        <w:softHyphen/>
        <w:t>городное понятие, якобы, не понимают, почему Израиль - крошечная ев</w:t>
      </w:r>
      <w:r w:rsidRPr="00BC5D8D">
        <w:rPr>
          <w:sz w:val="28"/>
          <w:szCs w:val="28"/>
        </w:rPr>
        <w:softHyphen/>
        <w:t>рейская страна, окруженная морем арабов, - не может позволить послед</w:t>
      </w:r>
      <w:r w:rsidRPr="00BC5D8D">
        <w:rPr>
          <w:sz w:val="28"/>
          <w:szCs w:val="28"/>
        </w:rPr>
        <w:softHyphen/>
        <w:t>ним свободно селиться в Израиле и пользоваться израильскими демократи</w:t>
      </w:r>
      <w:r w:rsidRPr="00BC5D8D">
        <w:rPr>
          <w:sz w:val="28"/>
          <w:szCs w:val="28"/>
        </w:rPr>
        <w:softHyphen/>
        <w:t>ческими свободами. В отношении других похожих ситуаций в мире, напри</w:t>
      </w:r>
      <w:r w:rsidRPr="00BC5D8D">
        <w:rPr>
          <w:sz w:val="28"/>
          <w:szCs w:val="28"/>
        </w:rPr>
        <w:softHyphen/>
        <w:t>мер в Эстонии и Латвии, «правозащитники» все понимают и без единого слова возражений принимают. Однако когда дело касается Израиля, евро</w:t>
      </w:r>
      <w:r w:rsidRPr="00BC5D8D">
        <w:rPr>
          <w:sz w:val="28"/>
          <w:szCs w:val="28"/>
        </w:rPr>
        <w:softHyphen/>
        <w:t>пейские лидеры становятся сверхгуманными, сверхсострадающими и сверх</w:t>
      </w:r>
      <w:r w:rsidRPr="00BC5D8D">
        <w:rPr>
          <w:sz w:val="28"/>
          <w:szCs w:val="28"/>
        </w:rPr>
        <w:softHyphen/>
        <w:t>милосердными - не к еврейскому государству, конечно, а к его смертель</w:t>
      </w:r>
      <w:r w:rsidRPr="00BC5D8D">
        <w:rPr>
          <w:sz w:val="28"/>
          <w:szCs w:val="28"/>
        </w:rPr>
        <w:softHyphen/>
        <w:t>ным врагам. Мол, что плохого, если на земле Палестины будет единое ара-бо-еврейское демократическое государство? Подобный лицемерный лже</w:t>
      </w:r>
      <w:r w:rsidRPr="00BC5D8D">
        <w:rPr>
          <w:sz w:val="28"/>
          <w:szCs w:val="28"/>
        </w:rPr>
        <w:softHyphen/>
        <w:t>демократизм, на мой взгляд, отвратительнее открытого мусульманского юдофобства и должен вызывать едва ли не рвотную реакцию у всякого поря</w:t>
      </w:r>
      <w:r w:rsidRPr="00BC5D8D">
        <w:rPr>
          <w:sz w:val="28"/>
          <w:szCs w:val="28"/>
        </w:rPr>
        <w:softHyphen/>
        <w:t>дочного человека.</w:t>
      </w:r>
    </w:p>
    <w:p w14:paraId="4121F083" w14:textId="77777777" w:rsidR="00A73C83" w:rsidRPr="00BC5D8D" w:rsidRDefault="00A73C83" w:rsidP="00A73C83">
      <w:pPr>
        <w:jc w:val="both"/>
        <w:rPr>
          <w:sz w:val="28"/>
          <w:szCs w:val="28"/>
        </w:rPr>
      </w:pPr>
      <w:r w:rsidRPr="00BC5D8D">
        <w:rPr>
          <w:sz w:val="28"/>
          <w:szCs w:val="28"/>
        </w:rPr>
        <w:t>Европейский антисионизм набирает обороты, и только слепой может не видеть традиционного антисемитизма за его маскарадными одеждами!</w:t>
      </w:r>
    </w:p>
    <w:p w14:paraId="4E14B88A" w14:textId="77777777" w:rsidR="00A73C83" w:rsidRPr="00BC5D8D" w:rsidRDefault="00A73C83" w:rsidP="00A73C83">
      <w:pPr>
        <w:jc w:val="both"/>
        <w:rPr>
          <w:sz w:val="28"/>
          <w:szCs w:val="28"/>
        </w:rPr>
      </w:pPr>
      <w:r w:rsidRPr="00BC5D8D">
        <w:rPr>
          <w:sz w:val="28"/>
          <w:szCs w:val="28"/>
        </w:rPr>
        <w:t>Впрочем, не следует преувеличивать и всех без исключения европейских антисионистов огульно зачислять в антисемиты. Допускаю, что даже Бертран Рассел, не видевший ничего аморального в ликвидации еврейского государ</w:t>
      </w:r>
      <w:r w:rsidRPr="00BC5D8D">
        <w:rPr>
          <w:sz w:val="28"/>
          <w:szCs w:val="28"/>
        </w:rPr>
        <w:softHyphen/>
        <w:t>ства в интересах мира, не был на самом деле убежденным антисемитом. Так,</w:t>
      </w:r>
    </w:p>
    <w:p w14:paraId="0BF87601" w14:textId="77777777" w:rsidR="00A73C83" w:rsidRPr="00BC5D8D" w:rsidRDefault="00A73C83" w:rsidP="00A73C83">
      <w:pPr>
        <w:jc w:val="both"/>
        <w:rPr>
          <w:sz w:val="28"/>
          <w:szCs w:val="28"/>
        </w:rPr>
      </w:pPr>
      <w:r w:rsidRPr="00BC5D8D">
        <w:rPr>
          <w:sz w:val="28"/>
          <w:szCs w:val="28"/>
        </w:rPr>
        <w:t>269</w:t>
      </w:r>
    </w:p>
    <w:p w14:paraId="55D3BF1B" w14:textId="77777777" w:rsidR="00A73C83" w:rsidRPr="00BC5D8D" w:rsidRDefault="00A73C83" w:rsidP="00A73C83">
      <w:pPr>
        <w:jc w:val="both"/>
        <w:rPr>
          <w:sz w:val="28"/>
          <w:szCs w:val="28"/>
        </w:rPr>
      </w:pPr>
      <w:r w:rsidRPr="00BC5D8D">
        <w:rPr>
          <w:sz w:val="28"/>
          <w:szCs w:val="28"/>
        </w:rPr>
        <w:t>немножечко, может быть, недолюбливал израильских евреев, из-за которых стройность возглавляемого им движения за мир нарушалось - не более того. Однако отрицать определенную степень корреляции европейских антисиони</w:t>
      </w:r>
      <w:r w:rsidRPr="00BC5D8D">
        <w:rPr>
          <w:sz w:val="28"/>
          <w:szCs w:val="28"/>
        </w:rPr>
        <w:softHyphen/>
        <w:t>стских и антисемитских движений невозможно, и, к сожалению, степень этой корреляции возрастает.</w:t>
      </w:r>
    </w:p>
    <w:p w14:paraId="3757583C" w14:textId="46F55775" w:rsidR="00A73C83" w:rsidRPr="00BC5D8D" w:rsidRDefault="00A73C83" w:rsidP="00A73C83">
      <w:pPr>
        <w:jc w:val="both"/>
        <w:rPr>
          <w:sz w:val="28"/>
          <w:szCs w:val="28"/>
        </w:rPr>
      </w:pPr>
      <w:r w:rsidRPr="00BC5D8D">
        <w:rPr>
          <w:sz w:val="28"/>
          <w:szCs w:val="28"/>
        </w:rPr>
        <w:t>Впрочем, а может ли быть иначе? Ведь антисионизм и антисемитизм как всемирные феномены имеют пересекающиеся, а в ряде пунктов и полностью совпадающие основы. Если антисемитизм является следствием явного или подсознательного неприятия Библейской морали, то глобальный антисио</w:t>
      </w:r>
      <w:r w:rsidRPr="00BC5D8D">
        <w:rPr>
          <w:sz w:val="28"/>
          <w:szCs w:val="28"/>
        </w:rPr>
        <w:softHyphen/>
        <w:t>низм вызван отторжением Западной иудео-христианской цивилизации, ос</w:t>
      </w:r>
      <w:r w:rsidRPr="00BC5D8D">
        <w:rPr>
          <w:sz w:val="28"/>
          <w:szCs w:val="28"/>
        </w:rPr>
        <w:softHyphen/>
        <w:t>нованной на тех же Библейских этических, а во многом и эстетических, прин</w:t>
      </w:r>
      <w:r w:rsidRPr="00BC5D8D">
        <w:rPr>
          <w:sz w:val="28"/>
          <w:szCs w:val="28"/>
        </w:rPr>
        <w:softHyphen/>
        <w:t>ципах.</w:t>
      </w:r>
      <w:r w:rsidR="005F364E">
        <w:rPr>
          <w:sz w:val="28"/>
          <w:szCs w:val="28"/>
        </w:rPr>
        <w:t xml:space="preserve">                                                    </w:t>
      </w:r>
      <w:r w:rsidRPr="00BC5D8D">
        <w:rPr>
          <w:sz w:val="28"/>
          <w:szCs w:val="28"/>
        </w:rPr>
        <w:t xml:space="preserve"> !</w:t>
      </w:r>
    </w:p>
    <w:p w14:paraId="2CE0BF14" w14:textId="77777777" w:rsidR="00A73C83" w:rsidRPr="00BC5D8D" w:rsidRDefault="00A73C83" w:rsidP="00A73C83">
      <w:pPr>
        <w:jc w:val="both"/>
        <w:rPr>
          <w:sz w:val="28"/>
          <w:szCs w:val="28"/>
        </w:rPr>
      </w:pPr>
      <w:r w:rsidRPr="00BC5D8D">
        <w:rPr>
          <w:sz w:val="28"/>
          <w:szCs w:val="28"/>
        </w:rPr>
        <w:t>Корреляция антисионизма с антисемитизмом является закономерным след</w:t>
      </w:r>
      <w:r w:rsidRPr="00BC5D8D">
        <w:rPr>
          <w:sz w:val="28"/>
          <w:szCs w:val="28"/>
        </w:rPr>
        <w:softHyphen/>
        <w:t>ствием совпадения фундаментальных факторов, вызывающих эти явления человеческой психики. Корреляция эта может быть большей или меньшей в зависимости от условий и состояния того или иного сообщества людей. В условиях деспотических режимов при повышенном уровне мракобесия кор</w:t>
      </w:r>
      <w:r w:rsidRPr="00BC5D8D">
        <w:rPr>
          <w:sz w:val="28"/>
          <w:szCs w:val="28"/>
        </w:rPr>
        <w:softHyphen/>
        <w:t>реляция достигает стопроцентного максимума, что равносильно полному слиянию антисионизма с антисемитизмом. В западных демократиях корреля</w:t>
      </w:r>
      <w:r w:rsidRPr="00BC5D8D">
        <w:rPr>
          <w:sz w:val="28"/>
          <w:szCs w:val="28"/>
        </w:rPr>
        <w:softHyphen/>
        <w:t>ция антисионизма с антисемитизмом, как правило, не полная, но она никогда не достигает нулевой отметки.</w:t>
      </w:r>
    </w:p>
    <w:p w14:paraId="450F2E78" w14:textId="77777777" w:rsidR="00A73C83" w:rsidRPr="00BC5D8D" w:rsidRDefault="00A73C83" w:rsidP="00A73C83">
      <w:pPr>
        <w:jc w:val="both"/>
        <w:rPr>
          <w:sz w:val="28"/>
          <w:szCs w:val="28"/>
        </w:rPr>
      </w:pPr>
      <w:r w:rsidRPr="00BC5D8D">
        <w:rPr>
          <w:sz w:val="28"/>
          <w:szCs w:val="28"/>
        </w:rPr>
        <w:t>Там, где есть антисионизм, там неизбежно, в той или иной мере, присут</w:t>
      </w:r>
      <w:r w:rsidRPr="00BC5D8D">
        <w:rPr>
          <w:sz w:val="28"/>
          <w:szCs w:val="28"/>
        </w:rPr>
        <w:softHyphen/>
        <w:t>ствует антисемитизм -это закон Мартина Лютера Кинга!</w:t>
      </w:r>
    </w:p>
    <w:p w14:paraId="72768104" w14:textId="77777777" w:rsidR="00A73C83" w:rsidRPr="00BC5D8D" w:rsidRDefault="00A73C83" w:rsidP="00A73C83">
      <w:pPr>
        <w:jc w:val="both"/>
        <w:rPr>
          <w:sz w:val="28"/>
          <w:szCs w:val="28"/>
        </w:rPr>
      </w:pPr>
      <w:r w:rsidRPr="00BC5D8D">
        <w:rPr>
          <w:sz w:val="28"/>
          <w:szCs w:val="28"/>
        </w:rPr>
        <w:t>Существуют ли временные пределы сионизма</w:t>
      </w:r>
    </w:p>
    <w:p w14:paraId="474064F9" w14:textId="77777777" w:rsidR="00A73C83" w:rsidRPr="00BC5D8D" w:rsidRDefault="00A73C83" w:rsidP="00A73C83">
      <w:pPr>
        <w:jc w:val="both"/>
        <w:rPr>
          <w:sz w:val="28"/>
          <w:szCs w:val="28"/>
        </w:rPr>
      </w:pPr>
      <w:r w:rsidRPr="00BC5D8D">
        <w:rPr>
          <w:sz w:val="28"/>
          <w:szCs w:val="28"/>
        </w:rPr>
        <w:t>Еще когда стояли Гиеросолимы и иудеи были в мире с нами, они, почитая свои святыни, гнушались величием на</w:t>
      </w:r>
      <w:r w:rsidRPr="00BC5D8D">
        <w:rPr>
          <w:sz w:val="28"/>
          <w:szCs w:val="28"/>
        </w:rPr>
        <w:softHyphen/>
        <w:t>шей державы, достоинством нашего народа, установлениями наших пред</w:t>
      </w:r>
      <w:r w:rsidRPr="00BC5D8D">
        <w:rPr>
          <w:sz w:val="28"/>
          <w:szCs w:val="28"/>
        </w:rPr>
        <w:softHyphen/>
        <w:t>ков, и уж сейчас это племя, взявшись за оружие, яснее прежнего показало, что думает о нашей державе; а сколь мало дорожат этим племенем бессмер</w:t>
      </w:r>
      <w:r w:rsidRPr="00BC5D8D">
        <w:rPr>
          <w:sz w:val="28"/>
          <w:szCs w:val="28"/>
        </w:rPr>
        <w:softHyphen/>
        <w:t>тные боги -уже доказано: оно побеж</w:t>
      </w:r>
      <w:r w:rsidRPr="00BC5D8D">
        <w:rPr>
          <w:sz w:val="28"/>
          <w:szCs w:val="28"/>
        </w:rPr>
        <w:softHyphen/>
        <w:t>дено, обложено данью, обращено в раб</w:t>
      </w:r>
      <w:r w:rsidRPr="00BC5D8D">
        <w:rPr>
          <w:sz w:val="28"/>
          <w:szCs w:val="28"/>
        </w:rPr>
        <w:softHyphen/>
        <w:t>ство».</w:t>
      </w:r>
    </w:p>
    <w:p w14:paraId="0C6E7B4D" w14:textId="77777777" w:rsidR="00A73C83" w:rsidRPr="00BC5D8D" w:rsidRDefault="00A73C83" w:rsidP="00A73C83">
      <w:pPr>
        <w:jc w:val="both"/>
        <w:rPr>
          <w:sz w:val="28"/>
          <w:szCs w:val="28"/>
        </w:rPr>
      </w:pPr>
      <w:r w:rsidRPr="00BC5D8D">
        <w:rPr>
          <w:sz w:val="28"/>
          <w:szCs w:val="28"/>
        </w:rPr>
        <w:t>Марк Туллий Цицерон - римский писа</w:t>
      </w:r>
      <w:r w:rsidRPr="00BC5D8D">
        <w:rPr>
          <w:sz w:val="28"/>
          <w:szCs w:val="28"/>
        </w:rPr>
        <w:softHyphen/>
        <w:t>тель, I век до н. э.</w:t>
      </w:r>
    </w:p>
    <w:p w14:paraId="057D0075" w14:textId="77777777" w:rsidR="00A73C83" w:rsidRPr="00BC5D8D" w:rsidRDefault="00A73C83" w:rsidP="00A73C83">
      <w:pPr>
        <w:jc w:val="both"/>
        <w:rPr>
          <w:sz w:val="28"/>
          <w:szCs w:val="28"/>
        </w:rPr>
      </w:pPr>
      <w:r w:rsidRPr="00BC5D8D">
        <w:rPr>
          <w:sz w:val="28"/>
          <w:szCs w:val="28"/>
        </w:rPr>
        <w:t>270</w:t>
      </w:r>
    </w:p>
    <w:p w14:paraId="278746EC" w14:textId="77777777" w:rsidR="00A73C83" w:rsidRPr="00BC5D8D" w:rsidRDefault="00A73C83" w:rsidP="00A73C83">
      <w:pPr>
        <w:jc w:val="both"/>
        <w:rPr>
          <w:sz w:val="28"/>
          <w:szCs w:val="28"/>
        </w:rPr>
      </w:pPr>
      <w:r w:rsidRPr="00BC5D8D">
        <w:rPr>
          <w:sz w:val="28"/>
          <w:szCs w:val="28"/>
        </w:rPr>
        <w:t>Сионизм — самое благородное те</w:t>
      </w:r>
      <w:r w:rsidRPr="00BC5D8D">
        <w:rPr>
          <w:sz w:val="28"/>
          <w:szCs w:val="28"/>
        </w:rPr>
        <w:softHyphen/>
        <w:t>чение в еврействе, но он бессилен раз</w:t>
      </w:r>
      <w:r w:rsidRPr="00BC5D8D">
        <w:rPr>
          <w:sz w:val="28"/>
          <w:szCs w:val="28"/>
        </w:rPr>
        <w:softHyphen/>
        <w:t>решить еврейский вопрос... Оконча</w:t>
      </w:r>
      <w:r w:rsidRPr="00BC5D8D">
        <w:rPr>
          <w:sz w:val="28"/>
          <w:szCs w:val="28"/>
        </w:rPr>
        <w:softHyphen/>
        <w:t>тельное разрешение еврейского вопро</w:t>
      </w:r>
      <w:r w:rsidRPr="00BC5D8D">
        <w:rPr>
          <w:sz w:val="28"/>
          <w:szCs w:val="28"/>
        </w:rPr>
        <w:softHyphen/>
        <w:t>са возможно лишь в плане эсхатоло</w:t>
      </w:r>
      <w:r w:rsidRPr="00BC5D8D">
        <w:rPr>
          <w:sz w:val="28"/>
          <w:szCs w:val="28"/>
        </w:rPr>
        <w:softHyphen/>
        <w:t>гическом. Это и будет разрешение судьбы всемирной истории, в после</w:t>
      </w:r>
      <w:r w:rsidRPr="00BC5D8D">
        <w:rPr>
          <w:sz w:val="28"/>
          <w:szCs w:val="28"/>
        </w:rPr>
        <w:softHyphen/>
        <w:t>днем акте борьбы Христа и антихрис</w:t>
      </w:r>
      <w:r w:rsidRPr="00BC5D8D">
        <w:rPr>
          <w:sz w:val="28"/>
          <w:szCs w:val="28"/>
        </w:rPr>
        <w:softHyphen/>
        <w:t>та. Без религиозного самоопределения еврейства задача всемирной истории не может быть разрешена.</w:t>
      </w:r>
    </w:p>
    <w:p w14:paraId="0BB88AFA" w14:textId="77777777" w:rsidR="00A73C83" w:rsidRPr="00BC5D8D" w:rsidRDefault="00A73C83" w:rsidP="00A73C83">
      <w:pPr>
        <w:jc w:val="both"/>
        <w:rPr>
          <w:sz w:val="28"/>
          <w:szCs w:val="28"/>
        </w:rPr>
      </w:pPr>
      <w:r w:rsidRPr="00BC5D8D">
        <w:rPr>
          <w:sz w:val="28"/>
          <w:szCs w:val="28"/>
        </w:rPr>
        <w:t>Николай Бердяев - русский философ, XX век</w:t>
      </w:r>
    </w:p>
    <w:p w14:paraId="41B857FC" w14:textId="77777777" w:rsidR="00A73C83" w:rsidRPr="00BC5D8D" w:rsidRDefault="00A73C83" w:rsidP="00A73C83">
      <w:pPr>
        <w:jc w:val="both"/>
        <w:rPr>
          <w:sz w:val="28"/>
          <w:szCs w:val="28"/>
        </w:rPr>
      </w:pPr>
      <w:r w:rsidRPr="00BC5D8D">
        <w:rPr>
          <w:sz w:val="28"/>
          <w:szCs w:val="28"/>
        </w:rPr>
        <w:t>В субботу, 6 октября 1973 года, в Израиле отмечали главный день еврейско</w:t>
      </w:r>
      <w:r w:rsidRPr="00BC5D8D">
        <w:rPr>
          <w:sz w:val="28"/>
          <w:szCs w:val="28"/>
        </w:rPr>
        <w:softHyphen/>
        <w:t>го календаря - Йом Кипур, что означает Судный День. Транспорт, магазины, телевидение и радио в этот день не работали, жизнь замерла, а израильтяне постились, проводя время дома среди своих близких или в синагогах, с утра заполненных молящимися.</w:t>
      </w:r>
    </w:p>
    <w:p w14:paraId="58143D1B" w14:textId="77777777" w:rsidR="00A73C83" w:rsidRPr="00BC5D8D" w:rsidRDefault="00A73C83" w:rsidP="00A73C83">
      <w:pPr>
        <w:jc w:val="both"/>
        <w:rPr>
          <w:sz w:val="28"/>
          <w:szCs w:val="28"/>
        </w:rPr>
      </w:pPr>
      <w:r w:rsidRPr="00BC5D8D">
        <w:rPr>
          <w:sz w:val="28"/>
          <w:szCs w:val="28"/>
        </w:rPr>
        <w:t>В два часа дня внезапно взвыли сирены и заработало общенациональное радио: Израиль атакован с двух сторон египетской и сирийской армиями, в Синае и на Голанах идут тяжелые бои, объявлена тотальная мобилизация ре</w:t>
      </w:r>
      <w:r w:rsidRPr="00BC5D8D">
        <w:rPr>
          <w:sz w:val="28"/>
          <w:szCs w:val="28"/>
        </w:rPr>
        <w:softHyphen/>
        <w:t>зервистов, всем военнообязанным предписано немедленно прибыть в воинс</w:t>
      </w:r>
      <w:r w:rsidRPr="00BC5D8D">
        <w:rPr>
          <w:sz w:val="28"/>
          <w:szCs w:val="28"/>
        </w:rPr>
        <w:softHyphen/>
        <w:t>кие части.</w:t>
      </w:r>
    </w:p>
    <w:p w14:paraId="1B79177E" w14:textId="77777777" w:rsidR="00A73C83" w:rsidRPr="00BC5D8D" w:rsidRDefault="00A73C83" w:rsidP="00A73C83">
      <w:pPr>
        <w:jc w:val="both"/>
        <w:rPr>
          <w:sz w:val="28"/>
          <w:szCs w:val="28"/>
        </w:rPr>
      </w:pPr>
      <w:r w:rsidRPr="00BC5D8D">
        <w:rPr>
          <w:sz w:val="28"/>
          <w:szCs w:val="28"/>
        </w:rPr>
        <w:t>Так началась война Судного Дня - самая тяжелая и кровавая война в исто</w:t>
      </w:r>
      <w:r w:rsidRPr="00BC5D8D">
        <w:rPr>
          <w:sz w:val="28"/>
          <w:szCs w:val="28"/>
        </w:rPr>
        <w:softHyphen/>
        <w:t>рии Израиля. Прямо из синагог, не заходя домой, в праздничной одежде, тыся</w:t>
      </w:r>
      <w:r w:rsidRPr="00BC5D8D">
        <w:rPr>
          <w:sz w:val="28"/>
          <w:szCs w:val="28"/>
        </w:rPr>
        <w:softHyphen/>
        <w:t>чи израильтян пошли на сборные армейские пункты.</w:t>
      </w:r>
    </w:p>
    <w:p w14:paraId="0F86F8B8" w14:textId="77777777" w:rsidR="00A73C83" w:rsidRPr="00BC5D8D" w:rsidRDefault="00A73C83" w:rsidP="00A73C83">
      <w:pPr>
        <w:jc w:val="both"/>
        <w:rPr>
          <w:sz w:val="28"/>
          <w:szCs w:val="28"/>
        </w:rPr>
      </w:pPr>
      <w:r w:rsidRPr="00BC5D8D">
        <w:rPr>
          <w:sz w:val="28"/>
          <w:szCs w:val="28"/>
        </w:rPr>
        <w:t>Как военно-политическое руководство страны прозевало столь крупно</w:t>
      </w:r>
      <w:r w:rsidRPr="00BC5D8D">
        <w:rPr>
          <w:sz w:val="28"/>
          <w:szCs w:val="28"/>
        </w:rPr>
        <w:softHyphen/>
        <w:t>масштабное и тщательно скоординированное нападение Египта и Сирии - до сих пор остается загадкой. Рассказывают, что король Иордании Хусейн тайно предупредил премьер-министра Израиля Голду Меир о готовящемся нападе</w:t>
      </w:r>
      <w:r w:rsidRPr="00BC5D8D">
        <w:rPr>
          <w:sz w:val="28"/>
          <w:szCs w:val="28"/>
        </w:rPr>
        <w:softHyphen/>
        <w:t>нии, но она королю не поверила. Военная разведка докладывала о концентра</w:t>
      </w:r>
      <w:r w:rsidRPr="00BC5D8D">
        <w:rPr>
          <w:sz w:val="28"/>
          <w:szCs w:val="28"/>
        </w:rPr>
        <w:softHyphen/>
        <w:t>ции сирийских и египетских войск у границ Израиля, но министр обороны Моше Даян счел это военными маневрами. Начальник генерального штаба генерал-лейтенант Давид Элазар предлагал нанести упреждающий удар по сирийским войскам, но генерал Даян воспротивился этому и никаких мер по усилению обороны не предпринял. Президент Сирии Хафез Асад сообщил Генеральному секретарю ЦК КПСС Леониду Брежневу о совместном с Егип</w:t>
      </w:r>
      <w:r w:rsidRPr="00BC5D8D">
        <w:rPr>
          <w:sz w:val="28"/>
          <w:szCs w:val="28"/>
        </w:rPr>
        <w:softHyphen/>
        <w:t>том плане нападения на Израиль под кодовым названием «Полнолуние» за несколько дней, и Советский Союз, памятуя уроки Шестидневной войны, эва</w:t>
      </w:r>
      <w:r w:rsidRPr="00BC5D8D">
        <w:rPr>
          <w:sz w:val="28"/>
          <w:szCs w:val="28"/>
        </w:rPr>
        <w:softHyphen/>
        <w:t>куировал советских граждан из Египта и Сирии и вывел советские военные</w:t>
      </w:r>
    </w:p>
    <w:p w14:paraId="48006A4F" w14:textId="77777777" w:rsidR="00A73C83" w:rsidRPr="00BC5D8D" w:rsidRDefault="00A73C83" w:rsidP="00A73C83">
      <w:pPr>
        <w:jc w:val="both"/>
        <w:rPr>
          <w:sz w:val="28"/>
          <w:szCs w:val="28"/>
        </w:rPr>
      </w:pPr>
      <w:r w:rsidRPr="00BC5D8D">
        <w:rPr>
          <w:sz w:val="28"/>
          <w:szCs w:val="28"/>
        </w:rPr>
        <w:t>271</w:t>
      </w:r>
    </w:p>
    <w:p w14:paraId="52FB2CC5" w14:textId="77777777" w:rsidR="00A73C83" w:rsidRPr="00BC5D8D" w:rsidRDefault="00A73C83" w:rsidP="00A73C83">
      <w:pPr>
        <w:jc w:val="both"/>
        <w:rPr>
          <w:sz w:val="28"/>
          <w:szCs w:val="28"/>
        </w:rPr>
      </w:pPr>
      <w:r w:rsidRPr="00BC5D8D">
        <w:rPr>
          <w:sz w:val="28"/>
          <w:szCs w:val="28"/>
        </w:rPr>
        <w:t>корабли из Александрии и Порт-Саида за пределы египетских территориаль</w:t>
      </w:r>
      <w:r w:rsidRPr="00BC5D8D">
        <w:rPr>
          <w:sz w:val="28"/>
          <w:szCs w:val="28"/>
        </w:rPr>
        <w:softHyphen/>
        <w:t>ных вод. Военная разведка сообщила об этих явных признаках готовящегося нападения, но Голда Меир и Моше Даян сочли их психологическим давлени</w:t>
      </w:r>
      <w:r w:rsidRPr="00BC5D8D">
        <w:rPr>
          <w:sz w:val="28"/>
          <w:szCs w:val="28"/>
        </w:rPr>
        <w:softHyphen/>
        <w:t>ем. Директор Мосада* Цви Замир после встречи со своим агентом в Европе, в ночь с пятницы на субботу сообщил руководству страны по телефону точ</w:t>
      </w:r>
      <w:r w:rsidRPr="00BC5D8D">
        <w:rPr>
          <w:sz w:val="28"/>
          <w:szCs w:val="28"/>
        </w:rPr>
        <w:softHyphen/>
        <w:t>ное время нападения - все это было оставлено без внимания.</w:t>
      </w:r>
    </w:p>
    <w:p w14:paraId="08F153C4" w14:textId="77777777" w:rsidR="00A73C83" w:rsidRPr="00BC5D8D" w:rsidRDefault="00A73C83" w:rsidP="00A73C83">
      <w:pPr>
        <w:jc w:val="both"/>
        <w:rPr>
          <w:sz w:val="28"/>
          <w:szCs w:val="28"/>
        </w:rPr>
      </w:pPr>
      <w:r w:rsidRPr="00BC5D8D">
        <w:rPr>
          <w:sz w:val="28"/>
          <w:szCs w:val="28"/>
        </w:rPr>
        <w:t>Израильское руководство словно играло в русскую рулетку и, приставив к виску Израиля пистолет, гадало- выстрелит или не выстрелит? Выстре</w:t>
      </w:r>
      <w:r w:rsidRPr="00BC5D8D">
        <w:rPr>
          <w:sz w:val="28"/>
          <w:szCs w:val="28"/>
        </w:rPr>
        <w:softHyphen/>
        <w:t>лил - и, обливаясь кровью, израильские солдаты стали выправлять необъяснимые промахи военно-политического руководства своей страны. В течение первых трех дней после внезапного нападения военная ситу</w:t>
      </w:r>
      <w:r w:rsidRPr="00BC5D8D">
        <w:rPr>
          <w:sz w:val="28"/>
          <w:szCs w:val="28"/>
        </w:rPr>
        <w:softHyphen/>
        <w:t>ация складывалась для Израиля не просто неблагоприятно, но, пожалуй, катастрофически. Одномоментно страшной силы удар с Севера и с Юга обрушился на страну, пребывавшую в состоянии молитвенной расслаб</w:t>
      </w:r>
      <w:r w:rsidRPr="00BC5D8D">
        <w:rPr>
          <w:sz w:val="28"/>
          <w:szCs w:val="28"/>
        </w:rPr>
        <w:softHyphen/>
        <w:t>ленности, -словно две чудовищные бронетанковые наковальни сжали не способную к противодействию мягкую игрушку.</w:t>
      </w:r>
    </w:p>
    <w:p w14:paraId="2D2743A5" w14:textId="77777777" w:rsidR="00A73C83" w:rsidRPr="00BC5D8D" w:rsidRDefault="00A73C83" w:rsidP="00A73C83">
      <w:pPr>
        <w:jc w:val="both"/>
        <w:rPr>
          <w:sz w:val="28"/>
          <w:szCs w:val="28"/>
        </w:rPr>
      </w:pPr>
      <w:r w:rsidRPr="00BC5D8D">
        <w:rPr>
          <w:sz w:val="28"/>
          <w:szCs w:val="28"/>
        </w:rPr>
        <w:t>На юге более 200 египетских бомбардировщиков атаковали разрозненные и неукомплектованные позиции израильской армии на восточном берегу Суэцкого канала, после чего 2-я и 3-я египетские полевые армии, под прикры</w:t>
      </w:r>
      <w:r w:rsidRPr="00BC5D8D">
        <w:rPr>
          <w:sz w:val="28"/>
          <w:szCs w:val="28"/>
        </w:rPr>
        <w:softHyphen/>
        <w:t>тием десятков зенитно-ракетных батарей, по четырнадцати понтонным мос</w:t>
      </w:r>
      <w:r w:rsidRPr="00BC5D8D">
        <w:rPr>
          <w:sz w:val="28"/>
          <w:szCs w:val="28"/>
        </w:rPr>
        <w:softHyphen/>
        <w:t>там форсировали канал. Передний край обороны в момент нападения отча</w:t>
      </w:r>
      <w:r w:rsidRPr="00BC5D8D">
        <w:rPr>
          <w:sz w:val="28"/>
          <w:szCs w:val="28"/>
        </w:rPr>
        <w:softHyphen/>
        <w:t>янно и безнадежно защищали 436 солдат и офицеров Иерусалимской бригады - почти все они погибли. Прорвав укрепленные позиции израильтян и развер</w:t>
      </w:r>
      <w:r w:rsidRPr="00BC5D8D">
        <w:rPr>
          <w:sz w:val="28"/>
          <w:szCs w:val="28"/>
        </w:rPr>
        <w:softHyphen/>
        <w:t>нув свои силы, египетские дивизии подготовили плацдарм для решающего наступления вглубь Синайского полуострова - началась массированная пе</w:t>
      </w:r>
      <w:r w:rsidRPr="00BC5D8D">
        <w:rPr>
          <w:sz w:val="28"/>
          <w:szCs w:val="28"/>
        </w:rPr>
        <w:softHyphen/>
        <w:t>реброска египетских танков на восточный берег канала.</w:t>
      </w:r>
    </w:p>
    <w:p w14:paraId="565AE8AE" w14:textId="77777777" w:rsidR="00A73C83" w:rsidRPr="00BC5D8D" w:rsidRDefault="00A73C83" w:rsidP="00A73C83">
      <w:pPr>
        <w:jc w:val="both"/>
        <w:rPr>
          <w:sz w:val="28"/>
          <w:szCs w:val="28"/>
        </w:rPr>
      </w:pPr>
      <w:r w:rsidRPr="00BC5D8D">
        <w:rPr>
          <w:sz w:val="28"/>
          <w:szCs w:val="28"/>
        </w:rPr>
        <w:t>Наступающие египетские армии имели в своем составе до 2000 новейших советских танков, более 2000 орудий и около 500 самолетов. Наступление при</w:t>
      </w:r>
      <w:r w:rsidRPr="00BC5D8D">
        <w:rPr>
          <w:sz w:val="28"/>
          <w:szCs w:val="28"/>
        </w:rPr>
        <w:softHyphen/>
        <w:t>крывали 150 советских зенитно-ракетных установок, парализовавших изра</w:t>
      </w:r>
      <w:r w:rsidRPr="00BC5D8D">
        <w:rPr>
          <w:sz w:val="28"/>
          <w:szCs w:val="28"/>
        </w:rPr>
        <w:softHyphen/>
        <w:t>ильскую авиацию. Совместно с египетскими армиями в нападении участво</w:t>
      </w:r>
      <w:r w:rsidRPr="00BC5D8D">
        <w:rPr>
          <w:sz w:val="28"/>
          <w:szCs w:val="28"/>
        </w:rPr>
        <w:softHyphen/>
        <w:t>вали 3500 солдат из Судана, три бригады из Марокко и 1000 солдат из Туниса. Алжир прислал эскадрон истребителей и бомбардировщиков и несколько тан</w:t>
      </w:r>
      <w:r w:rsidRPr="00BC5D8D">
        <w:rPr>
          <w:sz w:val="28"/>
          <w:szCs w:val="28"/>
        </w:rPr>
        <w:softHyphen/>
        <w:t>ковых бригад, Ливия - эскадрон истребителей Мираж.</w:t>
      </w:r>
    </w:p>
    <w:p w14:paraId="789D4FF2" w14:textId="77777777" w:rsidR="00A73C83" w:rsidRPr="00BC5D8D" w:rsidRDefault="00A73C83" w:rsidP="00A73C83">
      <w:pPr>
        <w:jc w:val="both"/>
        <w:rPr>
          <w:sz w:val="28"/>
          <w:szCs w:val="28"/>
        </w:rPr>
      </w:pPr>
      <w:r w:rsidRPr="00BC5D8D">
        <w:rPr>
          <w:sz w:val="28"/>
          <w:szCs w:val="28"/>
        </w:rPr>
        <w:t>Одновременно на севере сирийская военная группировка, насчитывав</w:t>
      </w:r>
      <w:r w:rsidRPr="00BC5D8D">
        <w:rPr>
          <w:sz w:val="28"/>
          <w:szCs w:val="28"/>
        </w:rPr>
        <w:softHyphen/>
        <w:t>шая около 1500 советских танков и около 1000 орудий, перешла в наступление на Голанских высотах против 7-ой и 188-й израильских бронетанковых бригад, имевших всего 170 танков. Сирийцев поддерживала иракская танковая диви</w:t>
      </w:r>
      <w:r w:rsidRPr="00BC5D8D">
        <w:rPr>
          <w:sz w:val="28"/>
          <w:szCs w:val="28"/>
        </w:rPr>
        <w:softHyphen/>
        <w:t>зия, саудовский экспедиционный корпус и иорданская танковая бригада.</w:t>
      </w:r>
    </w:p>
    <w:p w14:paraId="4610F6F7" w14:textId="77777777" w:rsidR="00A73C83" w:rsidRPr="00BC5D8D" w:rsidRDefault="00A73C83" w:rsidP="00A73C83">
      <w:pPr>
        <w:jc w:val="both"/>
        <w:rPr>
          <w:sz w:val="28"/>
          <w:szCs w:val="28"/>
        </w:rPr>
      </w:pPr>
      <w:r w:rsidRPr="00BC5D8D">
        <w:rPr>
          <w:sz w:val="28"/>
          <w:szCs w:val="28"/>
        </w:rPr>
        <w:t>Израильтяне храбро защищались и отчаянно нападали на врага, пыта</w:t>
      </w:r>
      <w:r w:rsidRPr="00BC5D8D">
        <w:rPr>
          <w:sz w:val="28"/>
          <w:szCs w:val="28"/>
        </w:rPr>
        <w:softHyphen/>
        <w:t>ясь задержать лавину сирийских танков до прихода подкрепления. В исто</w:t>
      </w:r>
      <w:r w:rsidRPr="00BC5D8D">
        <w:rPr>
          <w:sz w:val="28"/>
          <w:szCs w:val="28"/>
        </w:rPr>
        <w:softHyphen/>
        <w:t>рию войн вошел подвиг израильского танкиста лейтенанта Цви Грингольда из 188-й бригады, уничтожившего около 50 сирийских танков в течение непрерывного суточного боя. «Танковая группировка» Грингольда состоя-</w:t>
      </w:r>
    </w:p>
    <w:p w14:paraId="13DF4BE8" w14:textId="77777777" w:rsidR="00A73C83" w:rsidRPr="00BC5D8D" w:rsidRDefault="00A73C83" w:rsidP="00A73C83">
      <w:pPr>
        <w:jc w:val="both"/>
        <w:rPr>
          <w:sz w:val="28"/>
          <w:szCs w:val="28"/>
        </w:rPr>
      </w:pPr>
      <w:r w:rsidRPr="00BC5D8D">
        <w:rPr>
          <w:sz w:val="28"/>
          <w:szCs w:val="28"/>
        </w:rPr>
        <w:t>272</w:t>
      </w:r>
    </w:p>
    <w:p w14:paraId="786FC584" w14:textId="77777777" w:rsidR="00A73C83" w:rsidRPr="00BC5D8D" w:rsidRDefault="00A73C83" w:rsidP="00A73C83">
      <w:pPr>
        <w:jc w:val="both"/>
        <w:rPr>
          <w:sz w:val="28"/>
          <w:szCs w:val="28"/>
        </w:rPr>
      </w:pPr>
      <w:r w:rsidRPr="00BC5D8D">
        <w:rPr>
          <w:sz w:val="28"/>
          <w:szCs w:val="28"/>
        </w:rPr>
        <w:t>ла из... двух танков - в военной литературе она получила наименование «отряд Цвики». С обожженными лицом и руками в ночном бою Цвика Грин-гольд столь искусно маневрировал огнем своего танка, что заставил непри</w:t>
      </w:r>
      <w:r w:rsidRPr="00BC5D8D">
        <w:rPr>
          <w:sz w:val="28"/>
          <w:szCs w:val="28"/>
        </w:rPr>
        <w:softHyphen/>
        <w:t>ятеля отступить - сирийцы решили, что с ними сражается свежая израильс</w:t>
      </w:r>
      <w:r w:rsidRPr="00BC5D8D">
        <w:rPr>
          <w:sz w:val="28"/>
          <w:szCs w:val="28"/>
        </w:rPr>
        <w:softHyphen/>
        <w:t>кая танковая бригада. Тем не менее перевес был на стороне сирийцев, и к середине дня 7 октября почти все офицеры и солдаты 188-ой бригады были убиты или ранены — Южный фланг Голанских высот оказался неприкрытым. Не лучшее положение было у 7-ой бригады, защищавшей Северный фланг Голанских высот, - к концу дня 8 октября в ней осталось 7 исправных танков.</w:t>
      </w:r>
    </w:p>
    <w:p w14:paraId="72F948AB" w14:textId="77777777" w:rsidR="00A73C83" w:rsidRPr="00BC5D8D" w:rsidRDefault="00A73C83" w:rsidP="00A73C83">
      <w:pPr>
        <w:jc w:val="both"/>
        <w:rPr>
          <w:sz w:val="28"/>
          <w:szCs w:val="28"/>
        </w:rPr>
      </w:pPr>
      <w:r w:rsidRPr="00BC5D8D">
        <w:rPr>
          <w:sz w:val="28"/>
          <w:szCs w:val="28"/>
        </w:rPr>
        <w:t>Наступление сирийской армии таило в себе смертельную опасность: если сирийцы пройдут Голанские высоты глубиной всего лишь 10-15 километ</w:t>
      </w:r>
      <w:r w:rsidRPr="00BC5D8D">
        <w:rPr>
          <w:sz w:val="28"/>
          <w:szCs w:val="28"/>
        </w:rPr>
        <w:softHyphen/>
        <w:t>ров, ничто уже не сможет остановить их от захвата всей Галилеи, и через несколько часов сирийские танки будут на улицах Хайфы.</w:t>
      </w:r>
    </w:p>
    <w:p w14:paraId="6065C1BA" w14:textId="77777777" w:rsidR="00A73C83" w:rsidRPr="00BC5D8D" w:rsidRDefault="00A73C83" w:rsidP="00A73C83">
      <w:pPr>
        <w:jc w:val="both"/>
        <w:rPr>
          <w:sz w:val="28"/>
          <w:szCs w:val="28"/>
        </w:rPr>
      </w:pPr>
      <w:r w:rsidRPr="00BC5D8D">
        <w:rPr>
          <w:sz w:val="28"/>
          <w:szCs w:val="28"/>
        </w:rPr>
        <w:t>События развивались столь стремительно и катастрофически, что даже герой Шестидневной войны, железный генерал Моше Даян дрогнул. Оче</w:t>
      </w:r>
      <w:r w:rsidRPr="00BC5D8D">
        <w:rPr>
          <w:sz w:val="28"/>
          <w:szCs w:val="28"/>
        </w:rPr>
        <w:softHyphen/>
        <w:t>видцы рассказывают, что 8 октября он в отчаянии заявил Голде Меир: «Я не уверен, что мы сможем продержаться. Это конец!». Рассказывают также, что после этого разговора Голда Меир, якобы, приказала подготовить к бою ядерное оружие и установить боеголовки на ракеты «Иерихон-1». Безумный и безответственный антисионизм советских и арабских лидеров грозил перерас</w:t>
      </w:r>
      <w:r w:rsidRPr="00BC5D8D">
        <w:rPr>
          <w:sz w:val="28"/>
          <w:szCs w:val="28"/>
        </w:rPr>
        <w:softHyphen/>
        <w:t>ти в чудовищную ближневосточную катастрофу с гибелью миллионов людей.</w:t>
      </w:r>
    </w:p>
    <w:p w14:paraId="3AC5F548" w14:textId="77777777" w:rsidR="00A73C83" w:rsidRPr="00BC5D8D" w:rsidRDefault="00A73C83" w:rsidP="00A73C83">
      <w:pPr>
        <w:jc w:val="both"/>
        <w:rPr>
          <w:sz w:val="28"/>
          <w:szCs w:val="28"/>
        </w:rPr>
      </w:pPr>
      <w:r w:rsidRPr="00BC5D8D">
        <w:rPr>
          <w:sz w:val="28"/>
          <w:szCs w:val="28"/>
        </w:rPr>
        <w:t>Однако в этот драматический момент, как всегда, мощно сработал извес</w:t>
      </w:r>
      <w:r w:rsidRPr="00BC5D8D">
        <w:rPr>
          <w:sz w:val="28"/>
          <w:szCs w:val="28"/>
        </w:rPr>
        <w:softHyphen/>
        <w:t>тный механизм израильской стальной пружины: военно-политическое руко</w:t>
      </w:r>
      <w:r w:rsidRPr="00BC5D8D">
        <w:rPr>
          <w:sz w:val="28"/>
          <w:szCs w:val="28"/>
        </w:rPr>
        <w:softHyphen/>
        <w:t>водство и народ мгновенно сплавились в единую пружину, которая, сжав</w:t>
      </w:r>
      <w:r w:rsidRPr="00BC5D8D">
        <w:rPr>
          <w:sz w:val="28"/>
          <w:szCs w:val="28"/>
        </w:rPr>
        <w:softHyphen/>
        <w:t>шись поначалу до предела, теперь разворачивала свои стальные кольца, быс</w:t>
      </w:r>
      <w:r w:rsidRPr="00BC5D8D">
        <w:rPr>
          <w:sz w:val="28"/>
          <w:szCs w:val="28"/>
        </w:rPr>
        <w:softHyphen/>
        <w:t>тро наращивая силу отпора. Левосоциалистические лидеры Израиля, нере</w:t>
      </w:r>
      <w:r w:rsidRPr="00BC5D8D">
        <w:rPr>
          <w:sz w:val="28"/>
          <w:szCs w:val="28"/>
        </w:rPr>
        <w:softHyphen/>
        <w:t>шительные и податливые в мирное время, от которых только и ждешь очеред</w:t>
      </w:r>
      <w:r w:rsidRPr="00BC5D8D">
        <w:rPr>
          <w:sz w:val="28"/>
          <w:szCs w:val="28"/>
        </w:rPr>
        <w:softHyphen/>
        <w:t>ного дипломатического провала, превращаются в момент смертельной угро</w:t>
      </w:r>
      <w:r w:rsidRPr="00BC5D8D">
        <w:rPr>
          <w:sz w:val="28"/>
          <w:szCs w:val="28"/>
        </w:rPr>
        <w:softHyphen/>
        <w:t>зы в мужественных полководцев - истинных вождей своего народа. Так было в 1967 году, так случилось и в 1973.</w:t>
      </w:r>
    </w:p>
    <w:p w14:paraId="575F9688" w14:textId="77777777" w:rsidR="00A73C83" w:rsidRPr="00BC5D8D" w:rsidRDefault="00A73C83" w:rsidP="00A73C83">
      <w:pPr>
        <w:jc w:val="both"/>
        <w:rPr>
          <w:sz w:val="28"/>
          <w:szCs w:val="28"/>
        </w:rPr>
      </w:pPr>
      <w:r w:rsidRPr="00BC5D8D">
        <w:rPr>
          <w:sz w:val="28"/>
          <w:szCs w:val="28"/>
        </w:rPr>
        <w:t>В течение двух суток отмобилизованные и полностью укомплектованные оружием мотопехотные, бронетанковые и воздушно-десантные дивизии Ар</w:t>
      </w:r>
      <w:r w:rsidRPr="00BC5D8D">
        <w:rPr>
          <w:sz w:val="28"/>
          <w:szCs w:val="28"/>
        </w:rPr>
        <w:softHyphen/>
        <w:t>мии обороны Израиля были развернуты в районах военных действий - 9 ок</w:t>
      </w:r>
      <w:r w:rsidRPr="00BC5D8D">
        <w:rPr>
          <w:sz w:val="28"/>
          <w:szCs w:val="28"/>
        </w:rPr>
        <w:softHyphen/>
        <w:t>тября положение на фронтах стабилизировалось.</w:t>
      </w:r>
    </w:p>
    <w:p w14:paraId="091ED546" w14:textId="77777777" w:rsidR="00A73C83" w:rsidRPr="00BC5D8D" w:rsidRDefault="00A73C83" w:rsidP="00A73C83">
      <w:pPr>
        <w:jc w:val="both"/>
        <w:rPr>
          <w:sz w:val="28"/>
          <w:szCs w:val="28"/>
        </w:rPr>
      </w:pPr>
      <w:r w:rsidRPr="00BC5D8D">
        <w:rPr>
          <w:sz w:val="28"/>
          <w:szCs w:val="28"/>
        </w:rPr>
        <w:t>Прибывшие на Голанские высоты мотопехотная дивизия генерала Ланера и бронетанковая дивизия генерала Пеледа остановили сирийское наступле</w:t>
      </w:r>
      <w:r w:rsidRPr="00BC5D8D">
        <w:rPr>
          <w:sz w:val="28"/>
          <w:szCs w:val="28"/>
        </w:rPr>
        <w:softHyphen/>
        <w:t>ние в Южном секторе, примыкавшем к Тивериадскому озеру, а затем и сами перешли в наступление. Уже десятого октября сирийские войска были раз</w:t>
      </w:r>
      <w:r w:rsidRPr="00BC5D8D">
        <w:rPr>
          <w:sz w:val="28"/>
          <w:szCs w:val="28"/>
        </w:rPr>
        <w:softHyphen/>
        <w:t>громлены, а тысяча советских танков превратилась в металлолом. Затем изра</w:t>
      </w:r>
      <w:r w:rsidRPr="00BC5D8D">
        <w:rPr>
          <w:sz w:val="28"/>
          <w:szCs w:val="28"/>
        </w:rPr>
        <w:softHyphen/>
        <w:t>ильские войска Северного фронта под командованием генералов Ицхака Хофи и Рафаэля Эйтана вторглись в Сирию из Северного сектора Голанских высот и в блистательной военной операции последовательно разгромили остатки си</w:t>
      </w:r>
      <w:r w:rsidRPr="00BC5D8D">
        <w:rPr>
          <w:sz w:val="28"/>
          <w:szCs w:val="28"/>
        </w:rPr>
        <w:softHyphen/>
        <w:t>рийских войск, иракскую танковую дивизию, саудовский экспедиционный</w:t>
      </w:r>
    </w:p>
    <w:p w14:paraId="7EE88730" w14:textId="77777777" w:rsidR="00A73C83" w:rsidRPr="00BC5D8D" w:rsidRDefault="00A73C83" w:rsidP="00A73C83">
      <w:pPr>
        <w:jc w:val="both"/>
        <w:rPr>
          <w:sz w:val="28"/>
          <w:szCs w:val="28"/>
        </w:rPr>
      </w:pPr>
      <w:r w:rsidRPr="00BC5D8D">
        <w:rPr>
          <w:sz w:val="28"/>
          <w:szCs w:val="28"/>
        </w:rPr>
        <w:t>18 Заказ №546</w:t>
      </w:r>
    </w:p>
    <w:p w14:paraId="39973573" w14:textId="77777777" w:rsidR="00A73C83" w:rsidRPr="00BC5D8D" w:rsidRDefault="00A73C83" w:rsidP="00A73C83">
      <w:pPr>
        <w:jc w:val="both"/>
        <w:rPr>
          <w:sz w:val="28"/>
          <w:szCs w:val="28"/>
        </w:rPr>
      </w:pPr>
      <w:r w:rsidRPr="00BC5D8D">
        <w:rPr>
          <w:sz w:val="28"/>
          <w:szCs w:val="28"/>
        </w:rPr>
        <w:t>273</w:t>
      </w:r>
    </w:p>
    <w:p w14:paraId="78EA3DBD" w14:textId="77777777" w:rsidR="00A73C83" w:rsidRPr="00BC5D8D" w:rsidRDefault="00A73C83" w:rsidP="00A73C83">
      <w:pPr>
        <w:jc w:val="both"/>
        <w:rPr>
          <w:sz w:val="28"/>
          <w:szCs w:val="28"/>
        </w:rPr>
      </w:pPr>
      <w:r w:rsidRPr="00BC5D8D">
        <w:rPr>
          <w:sz w:val="28"/>
          <w:szCs w:val="28"/>
        </w:rPr>
        <w:t>корпус и иорданскую бронетанковую бригаду - до Дамаска оставалось 35 ки</w:t>
      </w:r>
      <w:r w:rsidRPr="00BC5D8D">
        <w:rPr>
          <w:sz w:val="28"/>
          <w:szCs w:val="28"/>
        </w:rPr>
        <w:softHyphen/>
        <w:t>лометров. Израильская авиация методично уничтожала на сирийских аэро</w:t>
      </w:r>
      <w:r w:rsidRPr="00BC5D8D">
        <w:rPr>
          <w:sz w:val="28"/>
          <w:szCs w:val="28"/>
        </w:rPr>
        <w:softHyphen/>
        <w:t>дромах выгружаемую советскую военную технику.</w:t>
      </w:r>
    </w:p>
    <w:p w14:paraId="4D4F6802" w14:textId="77777777" w:rsidR="00A73C83" w:rsidRPr="00BC5D8D" w:rsidRDefault="00A73C83" w:rsidP="00A73C83">
      <w:pPr>
        <w:jc w:val="both"/>
        <w:rPr>
          <w:sz w:val="28"/>
          <w:szCs w:val="28"/>
        </w:rPr>
      </w:pPr>
      <w:r w:rsidRPr="00BC5D8D">
        <w:rPr>
          <w:sz w:val="28"/>
          <w:szCs w:val="28"/>
        </w:rPr>
        <w:t>Как повелось, испуганный президент Сирии Хафез Асад забрасывал со</w:t>
      </w:r>
      <w:r w:rsidRPr="00BC5D8D">
        <w:rPr>
          <w:sz w:val="28"/>
          <w:szCs w:val="28"/>
        </w:rPr>
        <w:softHyphen/>
        <w:t>ветское руководство просьбами о немедленном вмешательстве. Советский Союз ввел корабли своего военно-морского флота в сирийские порты Лата-кия и Тартус и заявил, что советские войска готовы к защите Дамаска. Это, конечно, был блеф - советское руководство прекрасно знало, что Израиль не собирается штурмовать Дамаск. 22 октября парашютисты бригады «Голани» водрузили израильский флаг над самой высокой в Палестине горой Хермон. В тот же день Сирия приняла предложение ООН о перемирии.</w:t>
      </w:r>
    </w:p>
    <w:p w14:paraId="7A55E160" w14:textId="77777777" w:rsidR="00A73C83" w:rsidRPr="00BC5D8D" w:rsidRDefault="00A73C83" w:rsidP="00A73C83">
      <w:pPr>
        <w:jc w:val="both"/>
        <w:rPr>
          <w:sz w:val="28"/>
          <w:szCs w:val="28"/>
        </w:rPr>
      </w:pPr>
      <w:r w:rsidRPr="00BC5D8D">
        <w:rPr>
          <w:sz w:val="28"/>
          <w:szCs w:val="28"/>
        </w:rPr>
        <w:t>В это время события на Южном фронте развивались драматически. Вплоть до 12 октября продолжалась массированная переброска египет</w:t>
      </w:r>
      <w:r w:rsidRPr="00BC5D8D">
        <w:rPr>
          <w:sz w:val="28"/>
          <w:szCs w:val="28"/>
        </w:rPr>
        <w:softHyphen/>
        <w:t>ских танковых дивизий на Синайский полуостров, после чего в каменистой Синайской пустыне развернулось одно из крупнейших танковых сражений XX века. Военные историки утверждают, что только танковая битва на Кур</w:t>
      </w:r>
      <w:r w:rsidRPr="00BC5D8D">
        <w:rPr>
          <w:sz w:val="28"/>
          <w:szCs w:val="28"/>
        </w:rPr>
        <w:softHyphen/>
        <w:t>ской дуге в 1943 году превосходила Синайскую битву по масштабам - в Синае столкнулись 2000 танков. Египтяне потеряли в этой схватке сотни машин и были вынуждены отойти на исходные позиции.</w:t>
      </w:r>
    </w:p>
    <w:p w14:paraId="4BB4191C" w14:textId="77777777" w:rsidR="00A73C83" w:rsidRPr="00BC5D8D" w:rsidRDefault="00A73C83" w:rsidP="00A73C83">
      <w:pPr>
        <w:jc w:val="both"/>
        <w:rPr>
          <w:sz w:val="28"/>
          <w:szCs w:val="28"/>
        </w:rPr>
      </w:pPr>
      <w:r w:rsidRPr="00BC5D8D">
        <w:rPr>
          <w:sz w:val="28"/>
          <w:szCs w:val="28"/>
        </w:rPr>
        <w:t>Отбив атаку египтян, командующий Южным фронтом генерал-майор Шмуэль Гонен по согласованию с начальником Генштаба принял решение о форсировании Суэцкого канала. Эта выдающаяся военная операция, при</w:t>
      </w:r>
      <w:r w:rsidRPr="00BC5D8D">
        <w:rPr>
          <w:sz w:val="28"/>
          <w:szCs w:val="28"/>
        </w:rPr>
        <w:softHyphen/>
        <w:t>ведшая к окружению и полному разгрому двух египетских армий, стала клас</w:t>
      </w:r>
      <w:r w:rsidRPr="00BC5D8D">
        <w:rPr>
          <w:sz w:val="28"/>
          <w:szCs w:val="28"/>
        </w:rPr>
        <w:softHyphen/>
        <w:t>сикой военного искусства XX века.</w:t>
      </w:r>
    </w:p>
    <w:p w14:paraId="57341D1D" w14:textId="77777777" w:rsidR="00A73C83" w:rsidRPr="00BC5D8D" w:rsidRDefault="00A73C83" w:rsidP="00A73C83">
      <w:pPr>
        <w:jc w:val="both"/>
        <w:rPr>
          <w:sz w:val="28"/>
          <w:szCs w:val="28"/>
        </w:rPr>
      </w:pPr>
      <w:r w:rsidRPr="00BC5D8D">
        <w:rPr>
          <w:sz w:val="28"/>
          <w:szCs w:val="28"/>
        </w:rPr>
        <w:t>15 октября танковая дивизия под командованием генерал-майора Ариэля Шарона, нащупав слабое место на стыке двух египетских армий, пробила между ними коридор и вышла к каналу в районе Большого Горького озера. Той же ночью парашютно-десантная бригада полковника Дани Мата пере</w:t>
      </w:r>
      <w:r w:rsidRPr="00BC5D8D">
        <w:rPr>
          <w:sz w:val="28"/>
          <w:szCs w:val="28"/>
        </w:rPr>
        <w:softHyphen/>
        <w:t>правилась на египетский берег на надувных лодках и создала там плацдарм для массированной высадки войск, а инженерные части под управлением генерала Хаима Ласкова навели два понтонных и один надвижной мост через канал. В ночь с 16 на 17 октября по этим мостам прошли на Западный берег канала танковые дивизии генералов Авраама Адена и Ариэля Шарона. Унич</w:t>
      </w:r>
      <w:r w:rsidRPr="00BC5D8D">
        <w:rPr>
          <w:sz w:val="28"/>
          <w:szCs w:val="28"/>
        </w:rPr>
        <w:softHyphen/>
        <w:t>тожив советские зенитно-ракетные батареи и остатки египетских войск на За</w:t>
      </w:r>
      <w:r w:rsidRPr="00BC5D8D">
        <w:rPr>
          <w:sz w:val="28"/>
          <w:szCs w:val="28"/>
        </w:rPr>
        <w:softHyphen/>
        <w:t>падном берегу канала, израильские танкисты перерезали пути снабжения еги</w:t>
      </w:r>
      <w:r w:rsidRPr="00BC5D8D">
        <w:rPr>
          <w:sz w:val="28"/>
          <w:szCs w:val="28"/>
        </w:rPr>
        <w:softHyphen/>
        <w:t>петских армий в Синае и взяли под свой контроль весь Западный берег канала. На следующий день израильская авиация разбомбила египетские переправы через канал, более не прикрытые советским ракетным зонтиком. Две египет</w:t>
      </w:r>
      <w:r w:rsidRPr="00BC5D8D">
        <w:rPr>
          <w:sz w:val="28"/>
          <w:szCs w:val="28"/>
        </w:rPr>
        <w:softHyphen/>
        <w:t>ские армии оказались отрезанными от Египта и окруженными в Синайской пустыне - война с Египтом фактически закончилась и вопрос о полном унич</w:t>
      </w:r>
      <w:r w:rsidRPr="00BC5D8D">
        <w:rPr>
          <w:sz w:val="28"/>
          <w:szCs w:val="28"/>
        </w:rPr>
        <w:softHyphen/>
        <w:t>тожении его армий был предоставлен на усмотрение израильского командо</w:t>
      </w:r>
      <w:r w:rsidRPr="00BC5D8D">
        <w:rPr>
          <w:sz w:val="28"/>
          <w:szCs w:val="28"/>
        </w:rPr>
        <w:softHyphen/>
        <w:t>вания. Дорога на Каир была открыта, и израильские бронетанковые дивизии ждали приказа политического руководства.</w:t>
      </w:r>
    </w:p>
    <w:p w14:paraId="054DC87E" w14:textId="77777777" w:rsidR="00A73C83" w:rsidRPr="00BC5D8D" w:rsidRDefault="00A73C83" w:rsidP="00A73C83">
      <w:pPr>
        <w:jc w:val="both"/>
        <w:rPr>
          <w:sz w:val="28"/>
          <w:szCs w:val="28"/>
        </w:rPr>
      </w:pPr>
      <w:r w:rsidRPr="00BC5D8D">
        <w:rPr>
          <w:sz w:val="28"/>
          <w:szCs w:val="28"/>
        </w:rPr>
        <w:t>274</w:t>
      </w:r>
    </w:p>
    <w:p w14:paraId="14112CEB" w14:textId="77777777" w:rsidR="00A73C83" w:rsidRPr="00BC5D8D" w:rsidRDefault="00A73C83" w:rsidP="00A73C83">
      <w:pPr>
        <w:jc w:val="both"/>
        <w:rPr>
          <w:sz w:val="28"/>
          <w:szCs w:val="28"/>
        </w:rPr>
      </w:pPr>
      <w:r w:rsidRPr="00BC5D8D">
        <w:rPr>
          <w:sz w:val="28"/>
          <w:szCs w:val="28"/>
        </w:rPr>
        <w:t>В тот критический момент вся мировая дипломатия, включая СССР и США, поднялась на защиту египетского режима - чтобы, не дай Бог, этот диктаторский режим не пострадал. СССР давил на США, а США давили на Израиль, вынуждая его прекратить наступление...</w:t>
      </w:r>
    </w:p>
    <w:p w14:paraId="71F4EE1D" w14:textId="77777777" w:rsidR="00A73C83" w:rsidRPr="00BC5D8D" w:rsidRDefault="00A73C83" w:rsidP="00A73C83">
      <w:pPr>
        <w:jc w:val="both"/>
        <w:rPr>
          <w:sz w:val="28"/>
          <w:szCs w:val="28"/>
        </w:rPr>
      </w:pPr>
      <w:r w:rsidRPr="00BC5D8D">
        <w:rPr>
          <w:sz w:val="28"/>
          <w:szCs w:val="28"/>
        </w:rPr>
        <w:t>Как повелось, перепуганный президент Египта Анвар Садат, развязавший очередную войну и недавно изгнавший из страны советских военных совет</w:t>
      </w:r>
      <w:r w:rsidRPr="00BC5D8D">
        <w:rPr>
          <w:sz w:val="28"/>
          <w:szCs w:val="28"/>
        </w:rPr>
        <w:softHyphen/>
        <w:t>ников, теперь умолял Генсека Леонида Брежнева помочь Египту и через американцев заставить израильтян остановиться. Брежнев матерился - поче</w:t>
      </w:r>
      <w:r w:rsidRPr="00BC5D8D">
        <w:rPr>
          <w:sz w:val="28"/>
          <w:szCs w:val="28"/>
        </w:rPr>
        <w:softHyphen/>
        <w:t>му он должен, е... их мать, просить о чем-то Израиль через Америку. Надо восстановить дипломатические отношения с Израилем - внезапно предло</w:t>
      </w:r>
      <w:r w:rsidRPr="00BC5D8D">
        <w:rPr>
          <w:sz w:val="28"/>
          <w:szCs w:val="28"/>
        </w:rPr>
        <w:softHyphen/>
        <w:t>жил он своему министру иностранных дел Андрею Громыко (проблески оза</w:t>
      </w:r>
      <w:r w:rsidRPr="00BC5D8D">
        <w:rPr>
          <w:sz w:val="28"/>
          <w:szCs w:val="28"/>
        </w:rPr>
        <w:softHyphen/>
        <w:t>рения иногда посещали генсека). Арабы обидятся, будет шум - возразил уны</w:t>
      </w:r>
      <w:r w:rsidRPr="00BC5D8D">
        <w:rPr>
          <w:sz w:val="28"/>
          <w:szCs w:val="28"/>
        </w:rPr>
        <w:softHyphen/>
        <w:t>лый Громыко (министра ничто никогда не посещало). Брежнев взорвался:</w:t>
      </w:r>
    </w:p>
    <w:p w14:paraId="5C5FB7F5" w14:textId="77777777" w:rsidR="00A73C83" w:rsidRPr="00BC5D8D" w:rsidRDefault="00A73C83" w:rsidP="00A73C83">
      <w:pPr>
        <w:jc w:val="both"/>
        <w:rPr>
          <w:sz w:val="28"/>
          <w:szCs w:val="28"/>
        </w:rPr>
      </w:pPr>
      <w:r w:rsidRPr="00BC5D8D">
        <w:rPr>
          <w:sz w:val="28"/>
          <w:szCs w:val="28"/>
        </w:rPr>
        <w:t>«Пошли они к е... матери! Мы столько лет предлагали им разум</w:t>
      </w:r>
      <w:r w:rsidRPr="00BC5D8D">
        <w:rPr>
          <w:sz w:val="28"/>
          <w:szCs w:val="28"/>
        </w:rPr>
        <w:softHyphen/>
        <w:t>ный путь. Нет, они хотели повоевать. Пожалуйста, мы дали им технику, новейшую - какой во Вьетнаме не было. Они имели двойное превос</w:t>
      </w:r>
      <w:r w:rsidRPr="00BC5D8D">
        <w:rPr>
          <w:sz w:val="28"/>
          <w:szCs w:val="28"/>
        </w:rPr>
        <w:softHyphen/>
        <w:t>ходство в танках и авиации, тройное - в артиллерии, а в противовоз</w:t>
      </w:r>
      <w:r w:rsidRPr="00BC5D8D">
        <w:rPr>
          <w:sz w:val="28"/>
          <w:szCs w:val="28"/>
        </w:rPr>
        <w:softHyphen/>
        <w:t>душных и противотанковых средствах - абсолютное. И что? Их опять раздолбали. И опять они драпали. И опять вопили, чтобы мы их спас</w:t>
      </w:r>
      <w:r w:rsidRPr="00BC5D8D">
        <w:rPr>
          <w:sz w:val="28"/>
          <w:szCs w:val="28"/>
        </w:rPr>
        <w:softHyphen/>
        <w:t>ли. Садат меня дважды среди ночи поднимал. Требовал, чтобы я не</w:t>
      </w:r>
      <w:r w:rsidRPr="00BC5D8D">
        <w:rPr>
          <w:sz w:val="28"/>
          <w:szCs w:val="28"/>
        </w:rPr>
        <w:softHyphen/>
        <w:t>медленно послал десант. Нет! Мы за них воевать не станем. Народ нас не поймет».</w:t>
      </w:r>
    </w:p>
    <w:p w14:paraId="5F2121B8" w14:textId="77777777" w:rsidR="00A73C83" w:rsidRPr="00BC5D8D" w:rsidRDefault="00A73C83" w:rsidP="00A73C83">
      <w:pPr>
        <w:jc w:val="both"/>
        <w:rPr>
          <w:sz w:val="28"/>
          <w:szCs w:val="28"/>
        </w:rPr>
      </w:pPr>
      <w:r w:rsidRPr="00BC5D8D">
        <w:rPr>
          <w:sz w:val="28"/>
          <w:szCs w:val="28"/>
        </w:rPr>
        <w:t>Насчет того, что мы воевать за них не станем, дескать, потому что народ нас не поймет - это Леонид Ильич слегка приврал. Советский народ насчет поприжать сионистов все хорошо бы понял и даже охотно одобрил, да и, кроме того, кого же это в Советском Союзе мнение советского народа ин</w:t>
      </w:r>
      <w:r w:rsidRPr="00BC5D8D">
        <w:rPr>
          <w:sz w:val="28"/>
          <w:szCs w:val="28"/>
        </w:rPr>
        <w:softHyphen/>
        <w:t>тересовало. Когда Чехословакию брали или когда Афганскую войну начи</w:t>
      </w:r>
      <w:r w:rsidRPr="00BC5D8D">
        <w:rPr>
          <w:sz w:val="28"/>
          <w:szCs w:val="28"/>
        </w:rPr>
        <w:softHyphen/>
        <w:t>нали, кто-нибудь мнением народа поинтересовался? Нет, здесь было дру</w:t>
      </w:r>
      <w:r w:rsidRPr="00BC5D8D">
        <w:rPr>
          <w:sz w:val="28"/>
          <w:szCs w:val="28"/>
        </w:rPr>
        <w:softHyphen/>
        <w:t>гое. Брежнев десант не послал только потому, что точно знал - расколошма</w:t>
      </w:r>
      <w:r w:rsidRPr="00BC5D8D">
        <w:rPr>
          <w:sz w:val="28"/>
          <w:szCs w:val="28"/>
        </w:rPr>
        <w:softHyphen/>
        <w:t>тят евреи любой десант, так что потом перед всем миром стыда не оберешь</w:t>
      </w:r>
      <w:r w:rsidRPr="00BC5D8D">
        <w:rPr>
          <w:sz w:val="28"/>
          <w:szCs w:val="28"/>
        </w:rPr>
        <w:softHyphen/>
        <w:t>ся. Ну, да ладно - это дела советские и к нашей теме отношения не имеют.</w:t>
      </w:r>
    </w:p>
    <w:p w14:paraId="15178961" w14:textId="77777777" w:rsidR="00A73C83" w:rsidRPr="00BC5D8D" w:rsidRDefault="00A73C83" w:rsidP="00A73C83">
      <w:pPr>
        <w:jc w:val="both"/>
        <w:rPr>
          <w:sz w:val="28"/>
          <w:szCs w:val="28"/>
        </w:rPr>
      </w:pPr>
      <w:r w:rsidRPr="00BC5D8D">
        <w:rPr>
          <w:sz w:val="28"/>
          <w:szCs w:val="28"/>
        </w:rPr>
        <w:t>Война Судного дня была последней в XX веке большой войной арабов против Израиля. Эта война как-то поблекла в лучах легендарной Шестиднев</w:t>
      </w:r>
      <w:r w:rsidRPr="00BC5D8D">
        <w:rPr>
          <w:sz w:val="28"/>
          <w:szCs w:val="28"/>
        </w:rPr>
        <w:softHyphen/>
        <w:t>ной войны, но если быть объективным, то победа Израиля в октябре 1973 года стала куда как большим военным достижением, чем победа в мае 1967 года. По поводу Шестидневной войны арабы стенали - вот, мол, если бы не внезап</w:t>
      </w:r>
      <w:r w:rsidRPr="00BC5D8D">
        <w:rPr>
          <w:sz w:val="28"/>
          <w:szCs w:val="28"/>
        </w:rPr>
        <w:softHyphen/>
        <w:t>ное, коварное нападение Израиля, то тогда бы... История - насмешливая озор</w:t>
      </w:r>
      <w:r w:rsidRPr="00BC5D8D">
        <w:rPr>
          <w:sz w:val="28"/>
          <w:szCs w:val="28"/>
        </w:rPr>
        <w:softHyphen/>
        <w:t>ница Клио - предоставила арабам возможность посмотреть, что было бы тогда бы, т. е. если бы все было наоборот, а именно - они нападают внезапно и коварно, а Израиль к тому же не только не отмобилизован и не сидит в окопах, как арабы в 1967, а напротив, сидит в синагогах и молится вместо того,</w:t>
      </w:r>
    </w:p>
    <w:p w14:paraId="42FE198B" w14:textId="77777777" w:rsidR="00A73C83" w:rsidRPr="00BC5D8D" w:rsidRDefault="00A73C83" w:rsidP="00A73C83">
      <w:pPr>
        <w:jc w:val="both"/>
        <w:rPr>
          <w:sz w:val="28"/>
          <w:szCs w:val="28"/>
        </w:rPr>
      </w:pPr>
      <w:r w:rsidRPr="00BC5D8D">
        <w:rPr>
          <w:sz w:val="28"/>
          <w:szCs w:val="28"/>
        </w:rPr>
        <w:t>275</w:t>
      </w:r>
    </w:p>
    <w:p w14:paraId="2926B207" w14:textId="77777777" w:rsidR="00A73C83" w:rsidRPr="00BC5D8D" w:rsidRDefault="00A73C83" w:rsidP="00A73C83">
      <w:pPr>
        <w:jc w:val="both"/>
        <w:rPr>
          <w:sz w:val="28"/>
          <w:szCs w:val="28"/>
        </w:rPr>
      </w:pPr>
      <w:r w:rsidRPr="00BC5D8D">
        <w:rPr>
          <w:sz w:val="28"/>
          <w:szCs w:val="28"/>
        </w:rPr>
        <w:t>чтобы к войне готовиться. И что же получилось в результате эксперимента игривой насмешницы Клио? Получилось то же самое, что и в 1967 году -«опять они драпали!» Заняло это, правда, не шесть, а целых десять дней, но если принять во внимание 4 дня на мобилизацию и доставку войск на театр военных действий, то результат получится тот же: 10 - 4 = 6, удручающе одно</w:t>
      </w:r>
      <w:r w:rsidRPr="00BC5D8D">
        <w:rPr>
          <w:sz w:val="28"/>
          <w:szCs w:val="28"/>
        </w:rPr>
        <w:softHyphen/>
        <w:t>образный результат- евреи разбивают арабов в 6 дней при любых начальных условиях.</w:t>
      </w:r>
    </w:p>
    <w:p w14:paraId="4C8889CA" w14:textId="77777777" w:rsidR="00A73C83" w:rsidRPr="00BC5D8D" w:rsidRDefault="00A73C83" w:rsidP="00A73C83">
      <w:pPr>
        <w:jc w:val="both"/>
        <w:rPr>
          <w:sz w:val="28"/>
          <w:szCs w:val="28"/>
        </w:rPr>
      </w:pPr>
      <w:r w:rsidRPr="00BC5D8D">
        <w:rPr>
          <w:sz w:val="28"/>
          <w:szCs w:val="28"/>
        </w:rPr>
        <w:t>Таков урок войны Судного дня, войны, в результате которой два арабс</w:t>
      </w:r>
      <w:r w:rsidRPr="00BC5D8D">
        <w:rPr>
          <w:sz w:val="28"/>
          <w:szCs w:val="28"/>
        </w:rPr>
        <w:softHyphen/>
        <w:t>ких государства - сначала Египет, а затем Иордания - признали, по край</w:t>
      </w:r>
      <w:r w:rsidRPr="00BC5D8D">
        <w:rPr>
          <w:sz w:val="28"/>
          <w:szCs w:val="28"/>
        </w:rPr>
        <w:softHyphen/>
        <w:t>ней мере, на бумаге, право Израиля на существование и установили с ним полные дипломатические отношения - такого прежде просто невозможно было себе вообразить!</w:t>
      </w:r>
    </w:p>
    <w:p w14:paraId="2D1ADCA8" w14:textId="77777777" w:rsidR="00A73C83" w:rsidRPr="00BC5D8D" w:rsidRDefault="00A73C83" w:rsidP="00A73C83">
      <w:pPr>
        <w:jc w:val="both"/>
        <w:rPr>
          <w:sz w:val="28"/>
          <w:szCs w:val="28"/>
        </w:rPr>
      </w:pPr>
      <w:r w:rsidRPr="00BC5D8D">
        <w:rPr>
          <w:sz w:val="28"/>
          <w:szCs w:val="28"/>
        </w:rPr>
        <w:t>И здесь возникает главный вопрос этого раздела - можно ли сказать, что сионизм как движение за создание независимого еврейского государ</w:t>
      </w:r>
      <w:r w:rsidRPr="00BC5D8D">
        <w:rPr>
          <w:sz w:val="28"/>
          <w:szCs w:val="28"/>
        </w:rPr>
        <w:softHyphen/>
        <w:t>ства на земле предков выполнил свою задачу и, следовательно, может спо</w:t>
      </w:r>
      <w:r w:rsidRPr="00BC5D8D">
        <w:rPr>
          <w:sz w:val="28"/>
          <w:szCs w:val="28"/>
        </w:rPr>
        <w:softHyphen/>
        <w:t>койно уйти с исторической арены?</w:t>
      </w:r>
    </w:p>
    <w:p w14:paraId="7A8FDD70" w14:textId="77777777" w:rsidR="00A73C83" w:rsidRPr="00BC5D8D" w:rsidRDefault="00A73C83" w:rsidP="00A73C83">
      <w:pPr>
        <w:jc w:val="both"/>
        <w:rPr>
          <w:sz w:val="28"/>
          <w:szCs w:val="28"/>
        </w:rPr>
      </w:pPr>
      <w:r w:rsidRPr="00BC5D8D">
        <w:rPr>
          <w:sz w:val="28"/>
          <w:szCs w:val="28"/>
        </w:rPr>
        <w:t>Ведь государству Израиль в этом 2003 году исполнилось 55 лет, уже гото</w:t>
      </w:r>
      <w:r w:rsidRPr="00BC5D8D">
        <w:rPr>
          <w:sz w:val="28"/>
          <w:szCs w:val="28"/>
        </w:rPr>
        <w:softHyphen/>
        <w:t>вятся уйти на пенсию те, кто родился в Израиле в годы его основания, уже их дети, родившиеся после Шестидневной войны, берут в свои руки судьбу стра</w:t>
      </w:r>
      <w:r w:rsidRPr="00BC5D8D">
        <w:rPr>
          <w:sz w:val="28"/>
          <w:szCs w:val="28"/>
        </w:rPr>
        <w:softHyphen/>
        <w:t>ны, а внуки, родившиеся после подписания мира с Египтом, готовятся к ар</w:t>
      </w:r>
      <w:r w:rsidRPr="00BC5D8D">
        <w:rPr>
          <w:sz w:val="28"/>
          <w:szCs w:val="28"/>
        </w:rPr>
        <w:softHyphen/>
        <w:t>мейской службе. Ведь арабские страны уже испытали Израиль во всех войнах, которые они только могли предпринять, и Израиль все эти войны выиграл.</w:t>
      </w:r>
    </w:p>
    <w:p w14:paraId="7C2F0BAB" w14:textId="77777777" w:rsidR="00A73C83" w:rsidRPr="00BC5D8D" w:rsidRDefault="00A73C83" w:rsidP="00A73C83">
      <w:pPr>
        <w:jc w:val="both"/>
        <w:rPr>
          <w:sz w:val="28"/>
          <w:szCs w:val="28"/>
        </w:rPr>
      </w:pPr>
      <w:r w:rsidRPr="00BC5D8D">
        <w:rPr>
          <w:sz w:val="28"/>
          <w:szCs w:val="28"/>
        </w:rPr>
        <w:t>Может быть, следует признать, что сионизм выполнил свою задачу, и про</w:t>
      </w:r>
      <w:r w:rsidRPr="00BC5D8D">
        <w:rPr>
          <w:sz w:val="28"/>
          <w:szCs w:val="28"/>
        </w:rPr>
        <w:softHyphen/>
        <w:t>блема самоопределения евреев в своем собственном государстве решена?</w:t>
      </w:r>
    </w:p>
    <w:p w14:paraId="33DF943C" w14:textId="77777777" w:rsidR="00A73C83" w:rsidRPr="00BC5D8D" w:rsidRDefault="00A73C83" w:rsidP="00A73C83">
      <w:pPr>
        <w:jc w:val="both"/>
        <w:rPr>
          <w:sz w:val="28"/>
          <w:szCs w:val="28"/>
        </w:rPr>
      </w:pPr>
      <w:r w:rsidRPr="00BC5D8D">
        <w:rPr>
          <w:sz w:val="28"/>
          <w:szCs w:val="28"/>
        </w:rPr>
        <w:t>Достижения Израиля в промышленности, сельском хозяйстве, науке, куль</w:t>
      </w:r>
      <w:r w:rsidRPr="00BC5D8D">
        <w:rPr>
          <w:sz w:val="28"/>
          <w:szCs w:val="28"/>
        </w:rPr>
        <w:softHyphen/>
        <w:t>туре, образовании, медицине вряд ли вызывают у кого-либо сомнение. На душу населения Израиль публикует научных статей и патентов больше любой другой страны в мире. Он лидирует в количестве ученых, инженеров, издава</w:t>
      </w:r>
      <w:r w:rsidRPr="00BC5D8D">
        <w:rPr>
          <w:sz w:val="28"/>
          <w:szCs w:val="28"/>
        </w:rPr>
        <w:softHyphen/>
        <w:t>емых книг, музеев, компьютеров и сотовых телефонов на душу населения. Израильская медицинская наука и практическая медицина предлагают людям методы диагностики и лечения болезней, которых еще нет в других странах. В Израиле разработана и реализована лучшая в мире ирригационная система в сельском хозяйстве. Израиль имеет наибольшую в мире, после Силиконовой долины в Калифорнии, концентрацию высокотехнологичных компаний: мно</w:t>
      </w:r>
      <w:r w:rsidRPr="00BC5D8D">
        <w:rPr>
          <w:sz w:val="28"/>
          <w:szCs w:val="28"/>
        </w:rPr>
        <w:softHyphen/>
        <w:t>гие новинки в области радиосвязи, программного обеспечения, технологии микроэлектроники разработаны фирмами этой страны. Израиль создал мощ</w:t>
      </w:r>
      <w:r w:rsidRPr="00BC5D8D">
        <w:rPr>
          <w:sz w:val="28"/>
          <w:szCs w:val="28"/>
        </w:rPr>
        <w:softHyphen/>
        <w:t>ную военную промышленность, включая такие отрасли как ядерное оружие, ракетостроение, авиастроение, танкостроение, средства связи и военная ра</w:t>
      </w:r>
      <w:r w:rsidRPr="00BC5D8D">
        <w:rPr>
          <w:sz w:val="28"/>
          <w:szCs w:val="28"/>
        </w:rPr>
        <w:softHyphen/>
        <w:t>диоэлектроника. Многие страны, в том числе США, Россия, Китай, Англия, Индия, Турция, закупают израильскую военную радиоэлектронику, стрелко</w:t>
      </w:r>
      <w:r w:rsidRPr="00BC5D8D">
        <w:rPr>
          <w:sz w:val="28"/>
          <w:szCs w:val="28"/>
        </w:rPr>
        <w:softHyphen/>
        <w:t>вое оружие, ракетные комплексы, противотанковые ракеты, беспилотные са</w:t>
      </w:r>
      <w:r w:rsidRPr="00BC5D8D">
        <w:rPr>
          <w:sz w:val="28"/>
          <w:szCs w:val="28"/>
        </w:rPr>
        <w:softHyphen/>
        <w:t>молеты и другое вооружение. Израиль запускает своими ракетами свои соб</w:t>
      </w:r>
      <w:r w:rsidRPr="00BC5D8D">
        <w:rPr>
          <w:sz w:val="28"/>
          <w:szCs w:val="28"/>
        </w:rPr>
        <w:softHyphen/>
        <w:t>ственные спутники связи и спутники радиоэлектронной разведки.</w:t>
      </w:r>
    </w:p>
    <w:p w14:paraId="2346980B" w14:textId="77777777" w:rsidR="00A73C83" w:rsidRPr="00BC5D8D" w:rsidRDefault="00A73C83" w:rsidP="00A73C83">
      <w:pPr>
        <w:jc w:val="both"/>
        <w:rPr>
          <w:sz w:val="28"/>
          <w:szCs w:val="28"/>
        </w:rPr>
      </w:pPr>
      <w:r w:rsidRPr="00BC5D8D">
        <w:rPr>
          <w:sz w:val="28"/>
          <w:szCs w:val="28"/>
        </w:rPr>
        <w:t>276</w:t>
      </w:r>
    </w:p>
    <w:p w14:paraId="66439418" w14:textId="77777777" w:rsidR="00A73C83" w:rsidRPr="00BC5D8D" w:rsidRDefault="00A73C83" w:rsidP="00A73C83">
      <w:pPr>
        <w:jc w:val="both"/>
        <w:rPr>
          <w:sz w:val="28"/>
          <w:szCs w:val="28"/>
        </w:rPr>
      </w:pPr>
      <w:r w:rsidRPr="00BC5D8D">
        <w:rPr>
          <w:sz w:val="28"/>
          <w:szCs w:val="28"/>
        </w:rPr>
        <w:t>Так можно ли согласиться, наконец, с тем, что еврейское государство со</w:t>
      </w:r>
      <w:r w:rsidRPr="00BC5D8D">
        <w:rPr>
          <w:sz w:val="28"/>
          <w:szCs w:val="28"/>
        </w:rPr>
        <w:softHyphen/>
        <w:t>здано окончательно и бесповоротно и, следовательно, эпоха сионизма завер</w:t>
      </w:r>
      <w:r w:rsidRPr="00BC5D8D">
        <w:rPr>
          <w:sz w:val="28"/>
          <w:szCs w:val="28"/>
        </w:rPr>
        <w:softHyphen/>
        <w:t>шилась?</w:t>
      </w:r>
    </w:p>
    <w:p w14:paraId="49953C1A" w14:textId="77777777" w:rsidR="00A73C83" w:rsidRPr="00BC5D8D" w:rsidRDefault="00A73C83" w:rsidP="00A73C83">
      <w:pPr>
        <w:jc w:val="both"/>
        <w:rPr>
          <w:sz w:val="28"/>
          <w:szCs w:val="28"/>
        </w:rPr>
      </w:pPr>
      <w:r w:rsidRPr="00BC5D8D">
        <w:rPr>
          <w:sz w:val="28"/>
          <w:szCs w:val="28"/>
        </w:rPr>
        <w:t>Нет, нельзя!</w:t>
      </w:r>
    </w:p>
    <w:p w14:paraId="7D2F940C" w14:textId="77777777" w:rsidR="00A73C83" w:rsidRPr="00BC5D8D" w:rsidRDefault="00A73C83" w:rsidP="00A73C83">
      <w:pPr>
        <w:jc w:val="both"/>
        <w:rPr>
          <w:sz w:val="28"/>
          <w:szCs w:val="28"/>
        </w:rPr>
      </w:pPr>
      <w:r w:rsidRPr="00BC5D8D">
        <w:rPr>
          <w:sz w:val="28"/>
          <w:szCs w:val="28"/>
        </w:rPr>
        <w:t>Есть несколько причин-обстоятельств, чтобы заявить столь категорически— нет, и простираются они от текущих военно-политических до глобальных ре</w:t>
      </w:r>
      <w:r w:rsidRPr="00BC5D8D">
        <w:rPr>
          <w:sz w:val="28"/>
          <w:szCs w:val="28"/>
        </w:rPr>
        <w:softHyphen/>
        <w:t>лигиозно-философских.</w:t>
      </w:r>
    </w:p>
    <w:p w14:paraId="254F9210" w14:textId="77777777" w:rsidR="00A73C83" w:rsidRPr="00BC5D8D" w:rsidRDefault="00A73C83" w:rsidP="00A73C83">
      <w:pPr>
        <w:jc w:val="both"/>
        <w:rPr>
          <w:sz w:val="28"/>
          <w:szCs w:val="28"/>
        </w:rPr>
      </w:pPr>
      <w:r w:rsidRPr="00BC5D8D">
        <w:rPr>
          <w:sz w:val="28"/>
          <w:szCs w:val="28"/>
        </w:rPr>
        <w:t>Если говорить о военно-политических обстоятельствах, не позволяющих сионизму поставить точку, то все они могут быть объединены под одним простым зонтиком, который есть неприятие миром еврейского государства и враждебность мира к сионизму.</w:t>
      </w:r>
    </w:p>
    <w:p w14:paraId="78A33378" w14:textId="77777777" w:rsidR="00A73C83" w:rsidRPr="00BC5D8D" w:rsidRDefault="00A73C83" w:rsidP="00A73C83">
      <w:pPr>
        <w:jc w:val="both"/>
        <w:rPr>
          <w:sz w:val="28"/>
          <w:szCs w:val="28"/>
        </w:rPr>
      </w:pPr>
      <w:r w:rsidRPr="00BC5D8D">
        <w:rPr>
          <w:sz w:val="28"/>
          <w:szCs w:val="28"/>
        </w:rPr>
        <w:t>Миллиардный мусульманский мир, составляющий четверть Организации Объединенных Наций, не изменил своего отношения к сионизму и Израилю за последние 55 лет - создание этого сионистского образования было ошиб</w:t>
      </w:r>
      <w:r w:rsidRPr="00BC5D8D">
        <w:rPr>
          <w:sz w:val="28"/>
          <w:szCs w:val="28"/>
        </w:rPr>
        <w:softHyphen/>
        <w:t>кой, которая должна быть исправлена. После сокрушительных поражений советско-арабского оружия в войнах с Израилем под упомянутым «исправле</w:t>
      </w:r>
      <w:r w:rsidRPr="00BC5D8D">
        <w:rPr>
          <w:sz w:val="28"/>
          <w:szCs w:val="28"/>
        </w:rPr>
        <w:softHyphen/>
        <w:t>нием» понимается создание палестинского государства, возвращение арабс</w:t>
      </w:r>
      <w:r w:rsidRPr="00BC5D8D">
        <w:rPr>
          <w:sz w:val="28"/>
          <w:szCs w:val="28"/>
        </w:rPr>
        <w:softHyphen/>
        <w:t>ких беженцев в Израиль и постепенное образование в этой стране арабского большинства, после чего печальная судьба израильских евреев не вызывает никаких сомнений. В последнее время появился еще один мотив в мусуль</w:t>
      </w:r>
      <w:r w:rsidRPr="00BC5D8D">
        <w:rPr>
          <w:sz w:val="28"/>
          <w:szCs w:val="28"/>
        </w:rPr>
        <w:softHyphen/>
        <w:t>манской песне о сионизме — евреям лучше всего самим, добровольно поки</w:t>
      </w:r>
      <w:r w:rsidRPr="00BC5D8D">
        <w:rPr>
          <w:sz w:val="28"/>
          <w:szCs w:val="28"/>
        </w:rPr>
        <w:softHyphen/>
        <w:t>нуть Палестину и поселиться в Европе, откуда их предки приехали. Европей</w:t>
      </w:r>
      <w:r w:rsidRPr="00BC5D8D">
        <w:rPr>
          <w:sz w:val="28"/>
          <w:szCs w:val="28"/>
        </w:rPr>
        <w:softHyphen/>
        <w:t>цам при этом рекомендуется продумать вопрос о распределении евреев сре</w:t>
      </w:r>
      <w:r w:rsidRPr="00BC5D8D">
        <w:rPr>
          <w:sz w:val="28"/>
          <w:szCs w:val="28"/>
        </w:rPr>
        <w:softHyphen/>
        <w:t>ди европейских стран - бывшей еврейской диаспоры - и даже рассмотреть возможность создания крошечного еврейского государства где-либо в Евро</w:t>
      </w:r>
      <w:r w:rsidRPr="00BC5D8D">
        <w:rPr>
          <w:sz w:val="28"/>
          <w:szCs w:val="28"/>
        </w:rPr>
        <w:softHyphen/>
        <w:t>пе. Поражает «гуманность» этого мусульманского плана - еще пару десяти</w:t>
      </w:r>
      <w:r w:rsidRPr="00BC5D8D">
        <w:rPr>
          <w:sz w:val="28"/>
          <w:szCs w:val="28"/>
        </w:rPr>
        <w:softHyphen/>
        <w:t>летий тому назад мусульмане видели евреев только в фобу, а теперь предлага</w:t>
      </w:r>
      <w:r w:rsidRPr="00BC5D8D">
        <w:rPr>
          <w:sz w:val="28"/>
          <w:szCs w:val="28"/>
        </w:rPr>
        <w:softHyphen/>
        <w:t>ют поселить их в благодатной Европе!</w:t>
      </w:r>
    </w:p>
    <w:p w14:paraId="27FA839F" w14:textId="77777777" w:rsidR="00A73C83" w:rsidRPr="00BC5D8D" w:rsidRDefault="00A73C83" w:rsidP="00A73C83">
      <w:pPr>
        <w:jc w:val="both"/>
        <w:rPr>
          <w:sz w:val="28"/>
          <w:szCs w:val="28"/>
        </w:rPr>
      </w:pPr>
      <w:r w:rsidRPr="00BC5D8D">
        <w:rPr>
          <w:sz w:val="28"/>
          <w:szCs w:val="28"/>
        </w:rPr>
        <w:t>Если вы, уважаемый читатель, полагаете, что европейцы, составляющие еще одну четверть ООН, категорически возражают против этого дикого плана уничтожения еврейского государства, то поздравляю вас с рекордом наивно</w:t>
      </w:r>
      <w:r w:rsidRPr="00BC5D8D">
        <w:rPr>
          <w:sz w:val="28"/>
          <w:szCs w:val="28"/>
        </w:rPr>
        <w:softHyphen/>
        <w:t>сти - европейцы принимают этот план со сдержанным оптимизмом, но с одной единственной поправкой: Соединенным Штатам следует позаботиться о приеме евреев, которых надлежит выселить из Палестины. Европа склонна принять мусульманский тезис об ошибочности создания государства Изра</w:t>
      </w:r>
      <w:r w:rsidRPr="00BC5D8D">
        <w:rPr>
          <w:sz w:val="28"/>
          <w:szCs w:val="28"/>
        </w:rPr>
        <w:softHyphen/>
        <w:t>иль и даже готова принять на себя часть вины за эту ошибку.</w:t>
      </w:r>
    </w:p>
    <w:p w14:paraId="50983C82" w14:textId="77777777" w:rsidR="00A73C83" w:rsidRPr="00BC5D8D" w:rsidRDefault="00A73C83" w:rsidP="00A73C83">
      <w:pPr>
        <w:jc w:val="both"/>
        <w:rPr>
          <w:sz w:val="28"/>
          <w:szCs w:val="28"/>
        </w:rPr>
      </w:pPr>
      <w:r w:rsidRPr="00BC5D8D">
        <w:rPr>
          <w:sz w:val="28"/>
          <w:szCs w:val="28"/>
        </w:rPr>
        <w:t>Проведенный недавно опрос общественного мнения показал, что боль</w:t>
      </w:r>
      <w:r w:rsidRPr="00BC5D8D">
        <w:rPr>
          <w:sz w:val="28"/>
          <w:szCs w:val="28"/>
        </w:rPr>
        <w:softHyphen/>
        <w:t>шинство европейцев считают Израиль главной опасностью для современного мира. Обратите внимание - европейцев беспокоят не международный терро</w:t>
      </w:r>
      <w:r w:rsidRPr="00BC5D8D">
        <w:rPr>
          <w:sz w:val="28"/>
          <w:szCs w:val="28"/>
        </w:rPr>
        <w:softHyphen/>
        <w:t>ризм, не мусульманские фундаменталисты, призывающие к глобальной вой</w:t>
      </w:r>
      <w:r w:rsidRPr="00BC5D8D">
        <w:rPr>
          <w:sz w:val="28"/>
          <w:szCs w:val="28"/>
        </w:rPr>
        <w:softHyphen/>
        <w:t>не с неверными, не пришедшие прямо из средневековья диктаторские режи</w:t>
      </w:r>
      <w:r w:rsidRPr="00BC5D8D">
        <w:rPr>
          <w:sz w:val="28"/>
          <w:szCs w:val="28"/>
        </w:rPr>
        <w:softHyphen/>
        <w:t>мы, попирающие все права человека, а демократический Израиль, идущий впереди большинства европейских стран в области культуры, науки, медици-</w:t>
      </w:r>
    </w:p>
    <w:p w14:paraId="7B562795" w14:textId="77777777" w:rsidR="00A73C83" w:rsidRPr="00BC5D8D" w:rsidRDefault="00A73C83" w:rsidP="00A73C83">
      <w:pPr>
        <w:jc w:val="both"/>
        <w:rPr>
          <w:sz w:val="28"/>
          <w:szCs w:val="28"/>
        </w:rPr>
      </w:pPr>
      <w:r w:rsidRPr="00BC5D8D">
        <w:rPr>
          <w:sz w:val="28"/>
          <w:szCs w:val="28"/>
        </w:rPr>
        <w:t>277</w:t>
      </w:r>
    </w:p>
    <w:p w14:paraId="33396F99" w14:textId="77777777" w:rsidR="00A73C83" w:rsidRPr="00BC5D8D" w:rsidRDefault="00A73C83" w:rsidP="00A73C83">
      <w:pPr>
        <w:jc w:val="both"/>
        <w:rPr>
          <w:sz w:val="28"/>
          <w:szCs w:val="28"/>
        </w:rPr>
      </w:pPr>
      <w:r w:rsidRPr="00BC5D8D">
        <w:rPr>
          <w:sz w:val="28"/>
          <w:szCs w:val="28"/>
        </w:rPr>
        <w:t>ны и светского образования. Более того, большинство европейцев полагают, что не будь Израиля, не было бы мусульманского экстремизма и междуна</w:t>
      </w:r>
      <w:r w:rsidRPr="00BC5D8D">
        <w:rPr>
          <w:sz w:val="28"/>
          <w:szCs w:val="28"/>
        </w:rPr>
        <w:softHyphen/>
        <w:t>родного терроризма. А посему - уничтожение еврейского государства в ин</w:t>
      </w:r>
      <w:r w:rsidRPr="00BC5D8D">
        <w:rPr>
          <w:sz w:val="28"/>
          <w:szCs w:val="28"/>
        </w:rPr>
        <w:softHyphen/>
        <w:t>тересах человечества. Чего здесь больше - наигранной наивности или подло</w:t>
      </w:r>
      <w:r w:rsidRPr="00BC5D8D">
        <w:rPr>
          <w:sz w:val="28"/>
          <w:szCs w:val="28"/>
        </w:rPr>
        <w:softHyphen/>
        <w:t>сти? Русская поговорка утверждает - простота хуже воровства. Перефрази</w:t>
      </w:r>
      <w:r w:rsidRPr="00BC5D8D">
        <w:rPr>
          <w:sz w:val="28"/>
          <w:szCs w:val="28"/>
        </w:rPr>
        <w:softHyphen/>
        <w:t>руя ее, можно сказать, что наигранная наивность хуже подлости.</w:t>
      </w:r>
    </w:p>
    <w:p w14:paraId="3D7B0CC9" w14:textId="77777777" w:rsidR="00A73C83" w:rsidRPr="00BC5D8D" w:rsidRDefault="00A73C83" w:rsidP="00A73C83">
      <w:pPr>
        <w:jc w:val="both"/>
        <w:rPr>
          <w:sz w:val="28"/>
          <w:szCs w:val="28"/>
        </w:rPr>
      </w:pPr>
      <w:r w:rsidRPr="00BC5D8D">
        <w:rPr>
          <w:sz w:val="28"/>
          <w:szCs w:val="28"/>
        </w:rPr>
        <w:t>Из глубин европейского народного сознания, всегда отягощенного анти</w:t>
      </w:r>
      <w:r w:rsidRPr="00BC5D8D">
        <w:rPr>
          <w:sz w:val="28"/>
          <w:szCs w:val="28"/>
        </w:rPr>
        <w:softHyphen/>
        <w:t>семитизмом, мысль о полезности ликвидации еврейского государства пере</w:t>
      </w:r>
      <w:r w:rsidRPr="00BC5D8D">
        <w:rPr>
          <w:sz w:val="28"/>
          <w:szCs w:val="28"/>
        </w:rPr>
        <w:softHyphen/>
        <w:t>ходит в умы европейских политиков.</w:t>
      </w:r>
    </w:p>
    <w:p w14:paraId="34A64A72" w14:textId="77777777" w:rsidR="00A73C83" w:rsidRPr="00BC5D8D" w:rsidRDefault="00A73C83" w:rsidP="00A73C83">
      <w:pPr>
        <w:jc w:val="both"/>
        <w:rPr>
          <w:sz w:val="28"/>
          <w:szCs w:val="28"/>
        </w:rPr>
      </w:pPr>
      <w:r w:rsidRPr="00BC5D8D">
        <w:rPr>
          <w:sz w:val="28"/>
          <w:szCs w:val="28"/>
        </w:rPr>
        <w:t>Сравнительно недавно посол Франции в Англии Даниэл Бернард, близкий, как утверждали, к кругу президента Франции, на неофициальном приеме высокого уровня назвал Израиль «маленьким говенным государством». «По</w:t>
      </w:r>
      <w:r w:rsidRPr="00BC5D8D">
        <w:rPr>
          <w:sz w:val="28"/>
          <w:szCs w:val="28"/>
        </w:rPr>
        <w:softHyphen/>
        <w:t>чему мир должен быть под угрозой Третьей мировой войны из-за этих лю</w:t>
      </w:r>
      <w:r w:rsidRPr="00BC5D8D">
        <w:rPr>
          <w:sz w:val="28"/>
          <w:szCs w:val="28"/>
        </w:rPr>
        <w:softHyphen/>
        <w:t>дей?» - возмущенно вопрошал подвыпивший посол. Что у посла на языке, то у правительства в уме - безусловно, посол отразил пока еще завуалирован</w:t>
      </w:r>
      <w:r w:rsidRPr="00BC5D8D">
        <w:rPr>
          <w:sz w:val="28"/>
          <w:szCs w:val="28"/>
        </w:rPr>
        <w:softHyphen/>
        <w:t>ную точку зрения правительства Франции на данный вопрос.</w:t>
      </w:r>
    </w:p>
    <w:p w14:paraId="6A82BF91" w14:textId="77777777" w:rsidR="00A73C83" w:rsidRPr="00BC5D8D" w:rsidRDefault="00A73C83" w:rsidP="00A73C83">
      <w:pPr>
        <w:jc w:val="both"/>
        <w:rPr>
          <w:sz w:val="28"/>
          <w:szCs w:val="28"/>
        </w:rPr>
      </w:pPr>
      <w:r w:rsidRPr="00BC5D8D">
        <w:rPr>
          <w:sz w:val="28"/>
          <w:szCs w:val="28"/>
        </w:rPr>
        <w:t>Признаться, поднадоело выслушивать лицемерные миротворческие сен</w:t>
      </w:r>
      <w:r w:rsidRPr="00BC5D8D">
        <w:rPr>
          <w:sz w:val="28"/>
          <w:szCs w:val="28"/>
        </w:rPr>
        <w:softHyphen/>
        <w:t>тенции того государства, которое, согласно Вашей, господин французский посол, терминологии, наверное, следует назвать «самым большим говенным государством» Европы. Кого еще предаст, продаст, заложит и подставит это государство? В 1938 году Франция подставила Гитлеру Чехословакию, чтобы из-за чехов мир не был под угрозой Второй мировой войны. Ныне его прави</w:t>
      </w:r>
      <w:r w:rsidRPr="00BC5D8D">
        <w:rPr>
          <w:sz w:val="28"/>
          <w:szCs w:val="28"/>
        </w:rPr>
        <w:softHyphen/>
        <w:t>тельство готово проделать аналогичную операцию с Израилем, чтобы из-за евреев мир не был под угрозой Третьей мировой войны. Чем закончилось «миротворчество» Франции перед Второй мировой войной хорошо извест</w:t>
      </w:r>
      <w:r w:rsidRPr="00BC5D8D">
        <w:rPr>
          <w:sz w:val="28"/>
          <w:szCs w:val="28"/>
        </w:rPr>
        <w:softHyphen/>
        <w:t>но: предав народы Европы и своих собственных граждан, правительство этого государства активно сотрудничало с фашистами, а русские, британские и американские солдаты были вынуждены своей кровью вызволять французов из нацистского рабства. Захотят ли русские, англичане и американцы еще раз освобождать Францию, когда она подпадет под управление фанатиков-фунда</w:t>
      </w:r>
      <w:r w:rsidRPr="00BC5D8D">
        <w:rPr>
          <w:sz w:val="28"/>
          <w:szCs w:val="28"/>
        </w:rPr>
        <w:softHyphen/>
        <w:t>менталистов?</w:t>
      </w:r>
    </w:p>
    <w:p w14:paraId="34FC1ACF" w14:textId="77777777" w:rsidR="00A73C83" w:rsidRPr="00BC5D8D" w:rsidRDefault="00A73C83" w:rsidP="00A73C83">
      <w:pPr>
        <w:jc w:val="both"/>
        <w:rPr>
          <w:sz w:val="28"/>
          <w:szCs w:val="28"/>
        </w:rPr>
      </w:pPr>
      <w:r w:rsidRPr="00BC5D8D">
        <w:rPr>
          <w:sz w:val="28"/>
          <w:szCs w:val="28"/>
        </w:rPr>
        <w:t>Впрочем, это уже другая тема, а привел я высказывание французского посла исключительно для иллюстрации антисионистских тенденций в Европе, замешанных на примитивном антисемитизме, тенденций и реальных прояв</w:t>
      </w:r>
      <w:r w:rsidRPr="00BC5D8D">
        <w:rPr>
          <w:sz w:val="28"/>
          <w:szCs w:val="28"/>
        </w:rPr>
        <w:softHyphen/>
        <w:t>лений, которым несть числа и во Франции, и в Бельгии, и в Швейцарии, и в Германии, и в Норвегии, и в Греции, и много где еще-устанешь перечислять.</w:t>
      </w:r>
    </w:p>
    <w:p w14:paraId="469D37B6" w14:textId="77777777" w:rsidR="00A73C83" w:rsidRPr="00BC5D8D" w:rsidRDefault="00A73C83" w:rsidP="00A73C83">
      <w:pPr>
        <w:jc w:val="both"/>
        <w:rPr>
          <w:sz w:val="28"/>
          <w:szCs w:val="28"/>
        </w:rPr>
      </w:pPr>
      <w:r w:rsidRPr="00BC5D8D">
        <w:rPr>
          <w:sz w:val="28"/>
          <w:szCs w:val="28"/>
        </w:rPr>
        <w:t>Вероятно, наиболее ярко отношение европейцев к сионизму отразилось в известном высказывании Жана Поля Сартра, которое стало историческим анекдотом. В мае 1967 года, накануне Шестидневной войны, Жан Поль Сартр -выдающийся французский писатель и философ - подписал декларацию в за</w:t>
      </w:r>
      <w:r w:rsidRPr="00BC5D8D">
        <w:rPr>
          <w:sz w:val="28"/>
          <w:szCs w:val="28"/>
        </w:rPr>
        <w:softHyphen/>
        <w:t>щиту Израиля, осуждавшую намерения арабских стран напасть на эту страну и устроить еврейскую резню. После неожиданной и даже ошеломляющей победы Израиля писатель вновь повстречался со своим другом, представив-</w:t>
      </w:r>
    </w:p>
    <w:p w14:paraId="186F2A05" w14:textId="77777777" w:rsidR="00A73C83" w:rsidRPr="00BC5D8D" w:rsidRDefault="00A73C83" w:rsidP="00A73C83">
      <w:pPr>
        <w:jc w:val="both"/>
        <w:rPr>
          <w:sz w:val="28"/>
          <w:szCs w:val="28"/>
        </w:rPr>
      </w:pPr>
      <w:r w:rsidRPr="00BC5D8D">
        <w:rPr>
          <w:sz w:val="28"/>
          <w:szCs w:val="28"/>
        </w:rPr>
        <w:t>278</w:t>
      </w:r>
    </w:p>
    <w:p w14:paraId="7BABC0AE" w14:textId="77777777" w:rsidR="00A73C83" w:rsidRPr="00BC5D8D" w:rsidRDefault="00A73C83" w:rsidP="00A73C83">
      <w:pPr>
        <w:jc w:val="both"/>
        <w:rPr>
          <w:sz w:val="28"/>
          <w:szCs w:val="28"/>
        </w:rPr>
      </w:pPr>
      <w:r w:rsidRPr="00BC5D8D">
        <w:rPr>
          <w:sz w:val="28"/>
          <w:szCs w:val="28"/>
        </w:rPr>
        <w:t>шим ему на подпись декларацию, и возмущенно укорял его: «Вы же обещали, что их разобьют!». Такое парадоксальное видение европейскими интеллекту</w:t>
      </w:r>
      <w:r w:rsidRPr="00BC5D8D">
        <w:rPr>
          <w:sz w:val="28"/>
          <w:szCs w:val="28"/>
        </w:rPr>
        <w:softHyphen/>
        <w:t>алами сионизма сохранилось до сих пор.</w:t>
      </w:r>
    </w:p>
    <w:p w14:paraId="070BBC44" w14:textId="77777777" w:rsidR="00A73C83" w:rsidRPr="00BC5D8D" w:rsidRDefault="00A73C83" w:rsidP="00A73C83">
      <w:pPr>
        <w:jc w:val="both"/>
        <w:rPr>
          <w:sz w:val="28"/>
          <w:szCs w:val="28"/>
        </w:rPr>
      </w:pPr>
      <w:r w:rsidRPr="00BC5D8D">
        <w:rPr>
          <w:sz w:val="28"/>
          <w:szCs w:val="28"/>
        </w:rPr>
        <w:t>В 2003 году, после очередной попытки израильской армии остановить кро</w:t>
      </w:r>
      <w:r w:rsidRPr="00BC5D8D">
        <w:rPr>
          <w:sz w:val="28"/>
          <w:szCs w:val="28"/>
        </w:rPr>
        <w:softHyphen/>
        <w:t>вавый палестинский террор, антисионизм и антисемитизм в Европе достиг очередного максимума, а отношение европейцев к сионизму хорошо пере</w:t>
      </w:r>
      <w:r w:rsidRPr="00BC5D8D">
        <w:rPr>
          <w:sz w:val="28"/>
          <w:szCs w:val="28"/>
        </w:rPr>
        <w:softHyphen/>
        <w:t>дала карикатура из двух картинок: первая картинка называлась «Хороший еврей», а вторая - «Плохой еврей». На первой картинке был изображен из</w:t>
      </w:r>
      <w:r w:rsidRPr="00BC5D8D">
        <w:rPr>
          <w:sz w:val="28"/>
          <w:szCs w:val="28"/>
        </w:rPr>
        <w:softHyphen/>
        <w:t>можденный, голый еврей-дистрофик на нарах концлагеря, на второй - изра</w:t>
      </w:r>
      <w:r w:rsidRPr="00BC5D8D">
        <w:rPr>
          <w:sz w:val="28"/>
          <w:szCs w:val="28"/>
        </w:rPr>
        <w:softHyphen/>
        <w:t>ильский солдат с автоматом на башне танка. Это, конечно, смешно, но еще более — печально. Европейский интеллектуал не хочет понять и признать, что вторая картинка существует для того, чтобы не было первой. Он готов даже пожалеть преследуемого и доведенного до отчаяния еврея, если это не грозит ему неприятностями, но он не может смириться с евреем, защищающим свое право на жизнь и достоинство с оружием в руках.</w:t>
      </w:r>
    </w:p>
    <w:p w14:paraId="6842234A" w14:textId="77777777" w:rsidR="00A73C83" w:rsidRPr="00BC5D8D" w:rsidRDefault="00A73C83" w:rsidP="00A73C83">
      <w:pPr>
        <w:jc w:val="both"/>
        <w:rPr>
          <w:sz w:val="28"/>
          <w:szCs w:val="28"/>
        </w:rPr>
      </w:pPr>
      <w:r w:rsidRPr="00BC5D8D">
        <w:rPr>
          <w:sz w:val="28"/>
          <w:szCs w:val="28"/>
        </w:rPr>
        <w:t>Антисионистские тенденции мировой политики наиболее ярко проявля</w:t>
      </w:r>
      <w:r w:rsidRPr="00BC5D8D">
        <w:rPr>
          <w:sz w:val="28"/>
          <w:szCs w:val="28"/>
        </w:rPr>
        <w:softHyphen/>
        <w:t>ются в деятельности ООН, которая постепенно сводится исключительно к борь</w:t>
      </w:r>
      <w:r w:rsidRPr="00BC5D8D">
        <w:rPr>
          <w:sz w:val="28"/>
          <w:szCs w:val="28"/>
        </w:rPr>
        <w:softHyphen/>
        <w:t>бе с Израилем. Если бы некий инопланетянин, совершенно не знающий зем</w:t>
      </w:r>
      <w:r w:rsidRPr="00BC5D8D">
        <w:rPr>
          <w:sz w:val="28"/>
          <w:szCs w:val="28"/>
        </w:rPr>
        <w:softHyphen/>
        <w:t>ной истории, посидел на заседаниях ООН, он непременно сообщил бы своим сопланетникам, что на загадочной планете Земля создан специальный орган по борьбе с загадочным сионизмом. Этот орган называется Организация Объединенных Наций - объединенных, по-видимому, для совместной борь</w:t>
      </w:r>
      <w:r w:rsidRPr="00BC5D8D">
        <w:rPr>
          <w:sz w:val="28"/>
          <w:szCs w:val="28"/>
        </w:rPr>
        <w:softHyphen/>
        <w:t>бы с этим загадочным общим врагом-сионизмом.</w:t>
      </w:r>
    </w:p>
    <w:p w14:paraId="4C50BCA0" w14:textId="77777777" w:rsidR="00A73C83" w:rsidRPr="00BC5D8D" w:rsidRDefault="00A73C83" w:rsidP="00A73C83">
      <w:pPr>
        <w:jc w:val="both"/>
        <w:rPr>
          <w:sz w:val="28"/>
          <w:szCs w:val="28"/>
        </w:rPr>
      </w:pPr>
      <w:r w:rsidRPr="00BC5D8D">
        <w:rPr>
          <w:sz w:val="28"/>
          <w:szCs w:val="28"/>
        </w:rPr>
        <w:t>Итак, если учесть единодушное устремление мусульманского мира, мно</w:t>
      </w:r>
      <w:r w:rsidRPr="00BC5D8D">
        <w:rPr>
          <w:sz w:val="28"/>
          <w:szCs w:val="28"/>
        </w:rPr>
        <w:softHyphen/>
        <w:t>гих европейских стран и некоторых присоединившихся к ним слаборазвитых стран Африки, Азии и Латинской Америки к уничтожению Израиля, то гово</w:t>
      </w:r>
      <w:r w:rsidRPr="00BC5D8D">
        <w:rPr>
          <w:sz w:val="28"/>
          <w:szCs w:val="28"/>
        </w:rPr>
        <w:softHyphen/>
        <w:t>рить о завершении функций сионистского движения просто нелепо. У сио</w:t>
      </w:r>
      <w:r w:rsidRPr="00BC5D8D">
        <w:rPr>
          <w:sz w:val="28"/>
          <w:szCs w:val="28"/>
        </w:rPr>
        <w:softHyphen/>
        <w:t>низма все еще впереди!</w:t>
      </w:r>
    </w:p>
    <w:p w14:paraId="506131CC" w14:textId="77777777" w:rsidR="00A73C83" w:rsidRPr="00BC5D8D" w:rsidRDefault="00A73C83" w:rsidP="00A73C83">
      <w:pPr>
        <w:jc w:val="both"/>
        <w:rPr>
          <w:sz w:val="28"/>
          <w:szCs w:val="28"/>
        </w:rPr>
      </w:pPr>
      <w:r w:rsidRPr="00BC5D8D">
        <w:rPr>
          <w:sz w:val="28"/>
          <w:szCs w:val="28"/>
        </w:rPr>
        <w:t>Рассмотренная нами военно-политическая подоплека антисионизма, пре</w:t>
      </w:r>
      <w:r w:rsidRPr="00BC5D8D">
        <w:rPr>
          <w:sz w:val="28"/>
          <w:szCs w:val="28"/>
        </w:rPr>
        <w:softHyphen/>
        <w:t>пятствующая осуществлению права евреев на самоопределение, является, однако, лишь надводной частью айсберга. В глубинной его части лежат более серьезные пласты вечного основания антисионизма, а вместе с ним и сионизма. Эти пласты носят религиозно-эсхатологический характер и вытекают из фундаментальных иудео-христианских концепций борьбы добра со злом.</w:t>
      </w:r>
    </w:p>
    <w:p w14:paraId="3BC039A0" w14:textId="77777777" w:rsidR="00A73C83" w:rsidRPr="00BC5D8D" w:rsidRDefault="00A73C83" w:rsidP="00A73C83">
      <w:pPr>
        <w:jc w:val="both"/>
        <w:rPr>
          <w:sz w:val="28"/>
          <w:szCs w:val="28"/>
        </w:rPr>
      </w:pPr>
      <w:r w:rsidRPr="00BC5D8D">
        <w:rPr>
          <w:sz w:val="28"/>
          <w:szCs w:val="28"/>
        </w:rPr>
        <w:t>Религиозные философы XX века, симпатизировавшие сионизму, вместе с тем отмечали принципиальную неспособность сионизма решить еврейский вопрос. Выдающийся философ Николай Бердяев, наиболее остро чувствовав</w:t>
      </w:r>
      <w:r w:rsidRPr="00BC5D8D">
        <w:rPr>
          <w:sz w:val="28"/>
          <w:szCs w:val="28"/>
        </w:rPr>
        <w:softHyphen/>
        <w:t>ший аритмию иудео-христианского пульса в XX веке, писал, что окончатель</w:t>
      </w:r>
      <w:r w:rsidRPr="00BC5D8D">
        <w:rPr>
          <w:sz w:val="28"/>
          <w:szCs w:val="28"/>
        </w:rPr>
        <w:softHyphen/>
        <w:t>ное разрешение еврейского вопроса возможно лишь в плане эсхатологичес</w:t>
      </w:r>
      <w:r w:rsidRPr="00BC5D8D">
        <w:rPr>
          <w:sz w:val="28"/>
          <w:szCs w:val="28"/>
        </w:rPr>
        <w:softHyphen/>
        <w:t>ком, то есть в последнем акте борьбы Христа и антихриста, который и разре</w:t>
      </w:r>
      <w:r w:rsidRPr="00BC5D8D">
        <w:rPr>
          <w:sz w:val="28"/>
          <w:szCs w:val="28"/>
        </w:rPr>
        <w:softHyphen/>
        <w:t>шит судьбу всемирной истории. Другой религиозный философ Георгий Фе</w:t>
      </w:r>
      <w:r w:rsidRPr="00BC5D8D">
        <w:rPr>
          <w:sz w:val="28"/>
          <w:szCs w:val="28"/>
        </w:rPr>
        <w:softHyphen/>
        <w:t>дотов писал:</w:t>
      </w:r>
    </w:p>
    <w:p w14:paraId="586F72C9" w14:textId="77777777" w:rsidR="00A73C83" w:rsidRPr="00BC5D8D" w:rsidRDefault="00A73C83" w:rsidP="00A73C83">
      <w:pPr>
        <w:jc w:val="both"/>
        <w:rPr>
          <w:sz w:val="28"/>
          <w:szCs w:val="28"/>
        </w:rPr>
      </w:pPr>
      <w:r w:rsidRPr="00BC5D8D">
        <w:rPr>
          <w:sz w:val="28"/>
          <w:szCs w:val="28"/>
        </w:rPr>
        <w:t>279</w:t>
      </w:r>
    </w:p>
    <w:p w14:paraId="469363AF" w14:textId="77777777" w:rsidR="00A73C83" w:rsidRPr="00BC5D8D" w:rsidRDefault="00A73C83" w:rsidP="00A73C83">
      <w:pPr>
        <w:jc w:val="both"/>
        <w:rPr>
          <w:sz w:val="28"/>
          <w:szCs w:val="28"/>
        </w:rPr>
      </w:pPr>
      <w:r w:rsidRPr="00BC5D8D">
        <w:rPr>
          <w:sz w:val="28"/>
          <w:szCs w:val="28"/>
        </w:rPr>
        <w:t>«Если для сохранения всемирного еврейства важно иметь нацио</w:t>
      </w:r>
      <w:r w:rsidRPr="00BC5D8D">
        <w:rPr>
          <w:sz w:val="28"/>
          <w:szCs w:val="28"/>
        </w:rPr>
        <w:softHyphen/>
        <w:t>нальный очаг в Палестине, пусть он будет. Но пусть борьба за него, работа в нем не заслоняет всей проблемы... Призвание Израиля универсально -его Мессия обещан как освободитель и примиритель всех народов...».</w:t>
      </w:r>
    </w:p>
    <w:p w14:paraId="1F64022C" w14:textId="77777777" w:rsidR="00A73C83" w:rsidRPr="00BC5D8D" w:rsidRDefault="00A73C83" w:rsidP="00A73C83">
      <w:pPr>
        <w:jc w:val="both"/>
        <w:rPr>
          <w:sz w:val="28"/>
          <w:szCs w:val="28"/>
        </w:rPr>
      </w:pPr>
      <w:r w:rsidRPr="00BC5D8D">
        <w:rPr>
          <w:sz w:val="28"/>
          <w:szCs w:val="28"/>
        </w:rPr>
        <w:t>Думаю, что среди моих доброжелательных читателей немало таких, кто, будучи воспитанными, как и я, в позитивистско-атеистическом духе, не впол</w:t>
      </w:r>
      <w:r w:rsidRPr="00BC5D8D">
        <w:rPr>
          <w:sz w:val="28"/>
          <w:szCs w:val="28"/>
        </w:rPr>
        <w:softHyphen/>
        <w:t>не понимает богословскую терминологию, а, если сказать прямо, то вообще не воспринимают мессианские идеи великих пророков. Поэтому я, беря боль</w:t>
      </w:r>
      <w:r w:rsidRPr="00BC5D8D">
        <w:rPr>
          <w:sz w:val="28"/>
          <w:szCs w:val="28"/>
        </w:rPr>
        <w:softHyphen/>
        <w:t>шой грех на душу, попытаюсь перевести слова пророков на светский манер -исключительно в интересах моих заинтересованных читателей.</w:t>
      </w:r>
    </w:p>
    <w:p w14:paraId="5AB42467" w14:textId="77777777" w:rsidR="00A73C83" w:rsidRPr="00BC5D8D" w:rsidRDefault="00A73C83" w:rsidP="00A73C83">
      <w:pPr>
        <w:jc w:val="both"/>
        <w:rPr>
          <w:sz w:val="28"/>
          <w:szCs w:val="28"/>
        </w:rPr>
      </w:pPr>
      <w:r w:rsidRPr="00BC5D8D">
        <w:rPr>
          <w:sz w:val="28"/>
          <w:szCs w:val="28"/>
        </w:rPr>
        <w:t>Мы уже не раз подчеркивали здесь - антисионизм не есть борьба с наци</w:t>
      </w:r>
      <w:r w:rsidRPr="00BC5D8D">
        <w:rPr>
          <w:sz w:val="28"/>
          <w:szCs w:val="28"/>
        </w:rPr>
        <w:softHyphen/>
        <w:t>онально-освободительным движением небольшого еврейского народа, анти</w:t>
      </w:r>
      <w:r w:rsidRPr="00BC5D8D">
        <w:rPr>
          <w:sz w:val="28"/>
          <w:szCs w:val="28"/>
        </w:rPr>
        <w:softHyphen/>
        <w:t>сионизм есть передовая боевая акция всемирной войны с Западной, иудео-христианской цивилизацией. Подобно тому, как отторжение в подсознании человека Библейских нравственных законов неизбежно ведет к антисемитиз</w:t>
      </w:r>
      <w:r w:rsidRPr="00BC5D8D">
        <w:rPr>
          <w:sz w:val="28"/>
          <w:szCs w:val="28"/>
        </w:rPr>
        <w:softHyphen/>
        <w:t>му, явное или подкорковое неприятие господствующей ныне в мире иудео-христианской цивилизации непременно ведет к антисионизму.</w:t>
      </w:r>
    </w:p>
    <w:p w14:paraId="4BE57C21" w14:textId="77777777" w:rsidR="00A73C83" w:rsidRPr="00BC5D8D" w:rsidRDefault="00A73C83" w:rsidP="00A73C83">
      <w:pPr>
        <w:jc w:val="both"/>
        <w:rPr>
          <w:sz w:val="28"/>
          <w:szCs w:val="28"/>
        </w:rPr>
      </w:pPr>
      <w:r w:rsidRPr="00BC5D8D">
        <w:rPr>
          <w:sz w:val="28"/>
          <w:szCs w:val="28"/>
        </w:rPr>
        <w:t>Совершенно не существенно, имеет ли указанное неприятие религиоз</w:t>
      </w:r>
      <w:r w:rsidRPr="00BC5D8D">
        <w:rPr>
          <w:sz w:val="28"/>
          <w:szCs w:val="28"/>
        </w:rPr>
        <w:softHyphen/>
        <w:t>ную основу, как в случае мусульманских или еврейских экстремистов, или идет от агрессивного атеизма, как в случае образованных европейских либералов, страдающих взрослой болезнью левизны. Во всех без исключения случаях анти</w:t>
      </w:r>
      <w:r w:rsidRPr="00BC5D8D">
        <w:rPr>
          <w:sz w:val="28"/>
          <w:szCs w:val="28"/>
        </w:rPr>
        <w:softHyphen/>
        <w:t>сионизм - проявление отрицания западного образа жизни, основанного на иудео-христианских этических и эстетических ценностях. Именно поэтому, например, советские коммунисты и мусульманские фундаменталисты, каза</w:t>
      </w:r>
      <w:r w:rsidRPr="00BC5D8D">
        <w:rPr>
          <w:sz w:val="28"/>
          <w:szCs w:val="28"/>
        </w:rPr>
        <w:softHyphen/>
        <w:t>лось бы, не имевшие ничего общего, полностью смыкались на антисионизме.</w:t>
      </w:r>
    </w:p>
    <w:p w14:paraId="3DD7C95E" w14:textId="77777777" w:rsidR="00A73C83" w:rsidRPr="00BC5D8D" w:rsidRDefault="00A73C83" w:rsidP="00A73C83">
      <w:pPr>
        <w:jc w:val="both"/>
        <w:rPr>
          <w:sz w:val="28"/>
          <w:szCs w:val="28"/>
        </w:rPr>
      </w:pPr>
      <w:r w:rsidRPr="00BC5D8D">
        <w:rPr>
          <w:sz w:val="28"/>
          <w:szCs w:val="28"/>
        </w:rPr>
        <w:t>Если принять это понимание сущности антисионизма, то совершенно яс</w:t>
      </w:r>
      <w:r w:rsidRPr="00BC5D8D">
        <w:rPr>
          <w:sz w:val="28"/>
          <w:szCs w:val="28"/>
        </w:rPr>
        <w:softHyphen/>
        <w:t>ной становится светская интерпретация богословских пророчеств: антисио</w:t>
      </w:r>
      <w:r w:rsidRPr="00BC5D8D">
        <w:rPr>
          <w:sz w:val="28"/>
          <w:szCs w:val="28"/>
        </w:rPr>
        <w:softHyphen/>
        <w:t>низм будет существовать вплоть до последнего акта борьбы добра со злом, который и разрешит судьбу мировой истории. Николай Бердяев называет это разрешением «судьбы всемирной истории в последнем акте борьбы Христа и антихриста». У мировой истории в обозримом будущем нет других вариан</w:t>
      </w:r>
      <w:r w:rsidRPr="00BC5D8D">
        <w:rPr>
          <w:sz w:val="28"/>
          <w:szCs w:val="28"/>
        </w:rPr>
        <w:softHyphen/>
        <w:t>тов-либо она утвердит иудео-христианские принципы свободы и равенства людей в рамках Библейских нравственных законов, либо падет под напо</w:t>
      </w:r>
      <w:r w:rsidRPr="00BC5D8D">
        <w:rPr>
          <w:sz w:val="28"/>
          <w:szCs w:val="28"/>
        </w:rPr>
        <w:softHyphen/>
        <w:t>ром враждебных ей сил. Христианская точка зрения состоит в том, что в последнем случае человечество ожидает катастрофа, которая приведет к ликвидации рода людского на планете Земля.</w:t>
      </w:r>
    </w:p>
    <w:p w14:paraId="1A54EAA6" w14:textId="77777777" w:rsidR="00A73C83" w:rsidRPr="00BC5D8D" w:rsidRDefault="00A73C83" w:rsidP="00A73C83">
      <w:pPr>
        <w:jc w:val="both"/>
        <w:rPr>
          <w:sz w:val="28"/>
          <w:szCs w:val="28"/>
        </w:rPr>
      </w:pPr>
      <w:r w:rsidRPr="00BC5D8D">
        <w:rPr>
          <w:sz w:val="28"/>
          <w:szCs w:val="28"/>
        </w:rPr>
        <w:t>Антисионизм, как и антисемитизм, вечны, потому что являются отраже</w:t>
      </w:r>
      <w:r w:rsidRPr="00BC5D8D">
        <w:rPr>
          <w:sz w:val="28"/>
          <w:szCs w:val="28"/>
        </w:rPr>
        <w:softHyphen/>
        <w:t>нием неизменных составляющих зла в душе человека.</w:t>
      </w:r>
    </w:p>
    <w:p w14:paraId="46BAB16E" w14:textId="77777777" w:rsidR="00A73C83" w:rsidRPr="00BC5D8D" w:rsidRDefault="00A73C83" w:rsidP="00A73C83">
      <w:pPr>
        <w:jc w:val="both"/>
        <w:rPr>
          <w:sz w:val="28"/>
          <w:szCs w:val="28"/>
        </w:rPr>
      </w:pPr>
      <w:r w:rsidRPr="00BC5D8D">
        <w:rPr>
          <w:sz w:val="28"/>
          <w:szCs w:val="28"/>
        </w:rPr>
        <w:t>Израильтянам и евреям в целом не следует рассчитывать, что в один пре</w:t>
      </w:r>
      <w:r w:rsidRPr="00BC5D8D">
        <w:rPr>
          <w:sz w:val="28"/>
          <w:szCs w:val="28"/>
        </w:rPr>
        <w:softHyphen/>
        <w:t>красный день антисемитизм или антисионизм исчезнут - в обозримом буду</w:t>
      </w:r>
      <w:r w:rsidRPr="00BC5D8D">
        <w:rPr>
          <w:sz w:val="28"/>
          <w:szCs w:val="28"/>
        </w:rPr>
        <w:softHyphen/>
        <w:t>щем это невозможно. В этом смысле нужно понимать слова Николая Бердяева о том, что «сионизм... бессилен разрешить еврейский вопрос», и что «окон-</w:t>
      </w:r>
    </w:p>
    <w:p w14:paraId="03359B9C" w14:textId="77777777" w:rsidR="00A73C83" w:rsidRPr="00BC5D8D" w:rsidRDefault="00A73C83" w:rsidP="00A73C83">
      <w:pPr>
        <w:jc w:val="both"/>
        <w:rPr>
          <w:sz w:val="28"/>
          <w:szCs w:val="28"/>
        </w:rPr>
      </w:pPr>
      <w:r w:rsidRPr="00BC5D8D">
        <w:rPr>
          <w:sz w:val="28"/>
          <w:szCs w:val="28"/>
        </w:rPr>
        <w:t>280</w:t>
      </w:r>
    </w:p>
    <w:p w14:paraId="3A9F708F" w14:textId="77777777" w:rsidR="00A73C83" w:rsidRPr="00BC5D8D" w:rsidRDefault="00A73C83" w:rsidP="00A73C83">
      <w:pPr>
        <w:jc w:val="both"/>
        <w:rPr>
          <w:sz w:val="28"/>
          <w:szCs w:val="28"/>
        </w:rPr>
      </w:pPr>
      <w:r w:rsidRPr="00BC5D8D">
        <w:rPr>
          <w:sz w:val="28"/>
          <w:szCs w:val="28"/>
        </w:rPr>
        <w:t>чательное разрешение еврейского вопроса возможно лишь в плане эсхатоло</w:t>
      </w:r>
      <w:r w:rsidRPr="00BC5D8D">
        <w:rPr>
          <w:sz w:val="28"/>
          <w:szCs w:val="28"/>
        </w:rPr>
        <w:softHyphen/>
        <w:t>гическом».</w:t>
      </w:r>
    </w:p>
    <w:p w14:paraId="11AE0355" w14:textId="77777777" w:rsidR="00A73C83" w:rsidRPr="00BC5D8D" w:rsidRDefault="00A73C83" w:rsidP="00A73C83">
      <w:pPr>
        <w:jc w:val="both"/>
        <w:rPr>
          <w:sz w:val="28"/>
          <w:szCs w:val="28"/>
        </w:rPr>
      </w:pPr>
      <w:r w:rsidRPr="00BC5D8D">
        <w:rPr>
          <w:sz w:val="28"/>
          <w:szCs w:val="28"/>
        </w:rPr>
        <w:t>Сионизм как ограниченное по своим задачам движение в еврействе, каза</w:t>
      </w:r>
      <w:r w:rsidRPr="00BC5D8D">
        <w:rPr>
          <w:sz w:val="28"/>
          <w:szCs w:val="28"/>
        </w:rPr>
        <w:softHyphen/>
        <w:t>лось бы, может иметь ограниченные временные рамки. Однако это лишь види</w:t>
      </w:r>
      <w:r w:rsidRPr="00BC5D8D">
        <w:rPr>
          <w:sz w:val="28"/>
          <w:szCs w:val="28"/>
        </w:rPr>
        <w:softHyphen/>
        <w:t>мость - антисионизм никогда не позволит сионизму выполнить до конца его ограниченную задачу, и поэтому сионизм также не имеет временных пределов.</w:t>
      </w:r>
    </w:p>
    <w:p w14:paraId="5BC29524" w14:textId="77777777" w:rsidR="00A73C83" w:rsidRPr="00BC5D8D" w:rsidRDefault="00A73C83" w:rsidP="00A73C83">
      <w:pPr>
        <w:jc w:val="both"/>
        <w:rPr>
          <w:sz w:val="28"/>
          <w:szCs w:val="28"/>
        </w:rPr>
      </w:pPr>
      <w:r w:rsidRPr="00BC5D8D">
        <w:rPr>
          <w:sz w:val="28"/>
          <w:szCs w:val="28"/>
        </w:rPr>
        <w:t>Еврейский народ и сионизм так же вечны, как вечна борьба за утвержде</w:t>
      </w:r>
      <w:r w:rsidRPr="00BC5D8D">
        <w:rPr>
          <w:sz w:val="28"/>
          <w:szCs w:val="28"/>
        </w:rPr>
        <w:softHyphen/>
        <w:t>ние Библейских пророчеств, за которые ныне борется Западная цивилизация.</w:t>
      </w:r>
    </w:p>
    <w:p w14:paraId="52E067EF" w14:textId="77777777" w:rsidR="00A73C83" w:rsidRPr="00BC5D8D" w:rsidRDefault="00A73C83" w:rsidP="00A73C83">
      <w:pPr>
        <w:jc w:val="both"/>
        <w:rPr>
          <w:sz w:val="28"/>
          <w:szCs w:val="28"/>
        </w:rPr>
      </w:pPr>
      <w:r w:rsidRPr="00BC5D8D">
        <w:rPr>
          <w:sz w:val="28"/>
          <w:szCs w:val="28"/>
        </w:rPr>
        <w:t>В пророческом духе сионизма все свободные люди ищут сегодня путь к лучшему миру - так понимал историческую перспективу президент США Джон Кеннеди.</w:t>
      </w:r>
    </w:p>
    <w:p w14:paraId="06001E35" w14:textId="77777777" w:rsidR="00A73C83" w:rsidRPr="00BC5D8D" w:rsidRDefault="00A73C83" w:rsidP="00A73C83">
      <w:pPr>
        <w:jc w:val="both"/>
        <w:rPr>
          <w:sz w:val="28"/>
          <w:szCs w:val="28"/>
        </w:rPr>
      </w:pPr>
      <w:r w:rsidRPr="00BC5D8D">
        <w:rPr>
          <w:sz w:val="28"/>
          <w:szCs w:val="28"/>
        </w:rPr>
        <w:t>И, подобно американскому философу Эрику Хофферу, все свободные люди ясно понимают и верят - то, что произойдет завтра с Израилем, то ожи</w:t>
      </w:r>
      <w:r w:rsidRPr="00BC5D8D">
        <w:rPr>
          <w:sz w:val="28"/>
          <w:szCs w:val="28"/>
        </w:rPr>
        <w:softHyphen/>
        <w:t>дает и всех нас.</w:t>
      </w:r>
    </w:p>
    <w:p w14:paraId="4D939DB0" w14:textId="77777777" w:rsidR="00A73C83" w:rsidRPr="00BC5D8D" w:rsidRDefault="00A73C83" w:rsidP="00A73C83">
      <w:pPr>
        <w:jc w:val="both"/>
        <w:rPr>
          <w:sz w:val="28"/>
          <w:szCs w:val="28"/>
        </w:rPr>
      </w:pPr>
      <w:r w:rsidRPr="00BC5D8D">
        <w:rPr>
          <w:sz w:val="28"/>
          <w:szCs w:val="28"/>
        </w:rPr>
        <w:t>Если же Израиль погибнет, уделом Западной цивилизации станет катастрофа!</w:t>
      </w:r>
    </w:p>
    <w:p w14:paraId="331538E3" w14:textId="77777777" w:rsidR="00A73C83" w:rsidRPr="00BC5D8D" w:rsidRDefault="00A73C83" w:rsidP="00A73C83">
      <w:pPr>
        <w:jc w:val="both"/>
        <w:rPr>
          <w:sz w:val="28"/>
          <w:szCs w:val="28"/>
        </w:rPr>
      </w:pPr>
      <w:r w:rsidRPr="00BC5D8D">
        <w:rPr>
          <w:sz w:val="28"/>
          <w:szCs w:val="28"/>
        </w:rPr>
        <w:t>Эти строки я пишу в воскресенье, 14 декабря 2003 года. Только что сооб</w:t>
      </w:r>
      <w:r w:rsidRPr="00BC5D8D">
        <w:rPr>
          <w:sz w:val="28"/>
          <w:szCs w:val="28"/>
        </w:rPr>
        <w:softHyphen/>
        <w:t>щили, что солдаты 4-ой пехотной дивизии США поймали бывшего диктатора Ирака Саддама Хусейна - организатора массовых убийств людей в Ираке и Кувейте, задушевного друга коммунистических идеологов и вождей бывшего Советского Союза, главного врага Израиля и всемирного лидера борцов с сионизмом. В 1991 году, когда иракские войска были вытеснены из Кувейта силами возглавляемой США международной коалиции, диктатор в бессиль</w:t>
      </w:r>
      <w:r w:rsidRPr="00BC5D8D">
        <w:rPr>
          <w:sz w:val="28"/>
          <w:szCs w:val="28"/>
        </w:rPr>
        <w:softHyphen/>
        <w:t>ной злобе обстреливал Тель-Авив советскими ракетами. На протяжении мно</w:t>
      </w:r>
      <w:r w:rsidRPr="00BC5D8D">
        <w:rPr>
          <w:sz w:val="28"/>
          <w:szCs w:val="28"/>
        </w:rPr>
        <w:softHyphen/>
        <w:t>гих лет он поддерживал и финансировал международный терроризм; он же установил специальную поощрительную премию для палестинских семей, чьи дети взорвут себя вместе с евреями. Грязный, заросший седыми волоса</w:t>
      </w:r>
      <w:r w:rsidRPr="00BC5D8D">
        <w:rPr>
          <w:sz w:val="28"/>
          <w:szCs w:val="28"/>
        </w:rPr>
        <w:softHyphen/>
        <w:t>ми диктатор был извлечен из паучьей норы на берегу реки Тигр - при нем был пистолет и 750 тысяч долларов. Символично, что диктатора отловили вблизи тех мест, где в V веке до н. э. персидским царем был повешен древний предтеча всех антисемитов Аман*.</w:t>
      </w:r>
    </w:p>
    <w:p w14:paraId="50342F09" w14:textId="77777777" w:rsidR="00A73C83" w:rsidRPr="00BC5D8D" w:rsidRDefault="00A73C83" w:rsidP="00A73C83">
      <w:pPr>
        <w:jc w:val="both"/>
        <w:rPr>
          <w:sz w:val="28"/>
          <w:szCs w:val="28"/>
        </w:rPr>
      </w:pPr>
      <w:r w:rsidRPr="00BC5D8D">
        <w:rPr>
          <w:sz w:val="28"/>
          <w:szCs w:val="28"/>
        </w:rPr>
        <w:t>Справедливый суд и заслуженное наказание ждут последнего амана XX века.</w:t>
      </w:r>
    </w:p>
    <w:p w14:paraId="7CFD4C8D" w14:textId="77777777" w:rsidR="00A73C83" w:rsidRPr="00BC5D8D" w:rsidRDefault="00A73C83" w:rsidP="00A73C83">
      <w:pPr>
        <w:jc w:val="both"/>
        <w:rPr>
          <w:sz w:val="28"/>
          <w:szCs w:val="28"/>
        </w:rPr>
      </w:pPr>
      <w:r w:rsidRPr="00BC5D8D">
        <w:rPr>
          <w:sz w:val="28"/>
          <w:szCs w:val="28"/>
        </w:rPr>
        <w:t>Люди по-разному относятся к сионизму, часто отрицательно - не по зло</w:t>
      </w:r>
      <w:r w:rsidRPr="00BC5D8D">
        <w:rPr>
          <w:sz w:val="28"/>
          <w:szCs w:val="28"/>
        </w:rPr>
        <w:softHyphen/>
        <w:t>бе, а из-за незнания. Но мыслящие и добросердечные люди иудео-христианс</w:t>
      </w:r>
      <w:r w:rsidRPr="00BC5D8D">
        <w:rPr>
          <w:sz w:val="28"/>
          <w:szCs w:val="28"/>
        </w:rPr>
        <w:softHyphen/>
        <w:t>кого мира по обеим сторонам Атлантического океана не могут не понимать, что благими намерениями без знания вымощена дорога в ад.</w:t>
      </w:r>
    </w:p>
    <w:p w14:paraId="1C6EA6B9" w14:textId="77777777" w:rsidR="00A73C83" w:rsidRPr="00BC5D8D" w:rsidRDefault="00A73C83" w:rsidP="00A73C83">
      <w:pPr>
        <w:jc w:val="both"/>
        <w:rPr>
          <w:sz w:val="28"/>
          <w:szCs w:val="28"/>
        </w:rPr>
      </w:pPr>
      <w:r w:rsidRPr="00BC5D8D">
        <w:rPr>
          <w:sz w:val="28"/>
          <w:szCs w:val="28"/>
        </w:rPr>
        <w:t>Этим, и только этим людям хочу я повторить: «Не сомневайтесь - то, что произойдет с сионизмом, то будет и со всеми нами».</w:t>
      </w:r>
    </w:p>
    <w:p w14:paraId="5BFED774" w14:textId="77777777" w:rsidR="00A73C83" w:rsidRPr="00BC5D8D" w:rsidRDefault="00A73C83" w:rsidP="00A73C83">
      <w:pPr>
        <w:jc w:val="both"/>
        <w:rPr>
          <w:sz w:val="28"/>
          <w:szCs w:val="28"/>
        </w:rPr>
      </w:pPr>
      <w:r w:rsidRPr="00BC5D8D">
        <w:rPr>
          <w:sz w:val="28"/>
          <w:szCs w:val="28"/>
        </w:rPr>
        <w:t>А если это так, то не является ли историческая драма, которая разыгрыва</w:t>
      </w:r>
      <w:r w:rsidRPr="00BC5D8D">
        <w:rPr>
          <w:sz w:val="28"/>
          <w:szCs w:val="28"/>
        </w:rPr>
        <w:softHyphen/>
        <w:t>ется на наших глазах с первых дней XXI века на гигантских подмостках от небоскребов Нью-Йорка до гор Афганистана с неизменным эпицентром в сионистском Израиле, не является ли эта кровавая драма именно тем послед</w:t>
      </w:r>
      <w:r w:rsidRPr="00BC5D8D">
        <w:rPr>
          <w:sz w:val="28"/>
          <w:szCs w:val="28"/>
        </w:rPr>
        <w:softHyphen/>
        <w:t>ним актом борьбы добра и зла, который, согласно предсказаниям великих пророков, и разрешит судьбу всемирной истории?</w:t>
      </w:r>
    </w:p>
    <w:p w14:paraId="5A9C6B95" w14:textId="77777777" w:rsidR="00A73C83" w:rsidRPr="00BC5D8D" w:rsidRDefault="00A73C83" w:rsidP="00A73C83">
      <w:pPr>
        <w:jc w:val="both"/>
        <w:rPr>
          <w:sz w:val="28"/>
          <w:szCs w:val="28"/>
        </w:rPr>
      </w:pPr>
      <w:r w:rsidRPr="00BC5D8D">
        <w:rPr>
          <w:sz w:val="28"/>
          <w:szCs w:val="28"/>
        </w:rPr>
        <w:t>281</w:t>
      </w:r>
    </w:p>
    <w:p w14:paraId="3DD8294B" w14:textId="77777777" w:rsidR="00A73C83" w:rsidRPr="00BC5D8D" w:rsidRDefault="00A73C83" w:rsidP="00A73C83">
      <w:pPr>
        <w:jc w:val="both"/>
        <w:rPr>
          <w:sz w:val="28"/>
          <w:szCs w:val="28"/>
        </w:rPr>
      </w:pPr>
      <w:r w:rsidRPr="00BC5D8D">
        <w:rPr>
          <w:sz w:val="28"/>
          <w:szCs w:val="28"/>
        </w:rPr>
        <w:t>Глава 3</w:t>
      </w:r>
    </w:p>
    <w:p w14:paraId="28B4E6E2" w14:textId="77777777" w:rsidR="00A73C83" w:rsidRPr="00BC5D8D" w:rsidRDefault="00A73C83" w:rsidP="00A73C83">
      <w:pPr>
        <w:jc w:val="both"/>
        <w:rPr>
          <w:sz w:val="28"/>
          <w:szCs w:val="28"/>
        </w:rPr>
      </w:pPr>
      <w:r w:rsidRPr="00BC5D8D">
        <w:rPr>
          <w:sz w:val="28"/>
          <w:szCs w:val="28"/>
        </w:rPr>
        <w:t>От интернационала</w:t>
      </w:r>
    </w:p>
    <w:p w14:paraId="3F0A2E43" w14:textId="382D0EE9" w:rsidR="00A73C83" w:rsidRPr="00BC5D8D" w:rsidRDefault="00A73C83" w:rsidP="00A73C83">
      <w:pPr>
        <w:jc w:val="both"/>
        <w:rPr>
          <w:sz w:val="28"/>
          <w:szCs w:val="28"/>
        </w:rPr>
      </w:pPr>
      <w:r w:rsidRPr="00BC5D8D">
        <w:rPr>
          <w:sz w:val="28"/>
          <w:szCs w:val="28"/>
        </w:rPr>
        <w:t>к</w:t>
      </w:r>
      <w:r w:rsidR="005F364E">
        <w:rPr>
          <w:sz w:val="28"/>
          <w:szCs w:val="28"/>
        </w:rPr>
        <w:t xml:space="preserve"> </w:t>
      </w:r>
      <w:r w:rsidRPr="00BC5D8D">
        <w:rPr>
          <w:sz w:val="28"/>
          <w:szCs w:val="28"/>
        </w:rPr>
        <w:t xml:space="preserve"> государственному</w:t>
      </w:r>
    </w:p>
    <w:p w14:paraId="049DA918" w14:textId="77777777" w:rsidR="00A73C83" w:rsidRPr="00BC5D8D" w:rsidRDefault="00A73C83" w:rsidP="00A73C83">
      <w:pPr>
        <w:jc w:val="both"/>
        <w:rPr>
          <w:sz w:val="28"/>
          <w:szCs w:val="28"/>
        </w:rPr>
      </w:pPr>
      <w:r w:rsidRPr="00BC5D8D">
        <w:rPr>
          <w:sz w:val="28"/>
          <w:szCs w:val="28"/>
        </w:rPr>
        <w:t>антисемитизму,</w:t>
      </w:r>
    </w:p>
    <w:p w14:paraId="2F6CAEA6" w14:textId="77777777" w:rsidR="00A73C83" w:rsidRPr="00BC5D8D" w:rsidRDefault="00A73C83" w:rsidP="00A73C83">
      <w:pPr>
        <w:jc w:val="both"/>
        <w:rPr>
          <w:sz w:val="28"/>
          <w:szCs w:val="28"/>
        </w:rPr>
      </w:pPr>
      <w:r w:rsidRPr="00BC5D8D">
        <w:rPr>
          <w:sz w:val="28"/>
          <w:szCs w:val="28"/>
        </w:rPr>
        <w:t>или</w:t>
      </w:r>
    </w:p>
    <w:p w14:paraId="7774E13B" w14:textId="77777777" w:rsidR="00A73C83" w:rsidRPr="00BC5D8D" w:rsidRDefault="00A73C83" w:rsidP="00A73C83">
      <w:pPr>
        <w:jc w:val="both"/>
        <w:rPr>
          <w:sz w:val="28"/>
          <w:szCs w:val="28"/>
        </w:rPr>
      </w:pPr>
      <w:r w:rsidRPr="00BC5D8D">
        <w:rPr>
          <w:sz w:val="28"/>
          <w:szCs w:val="28"/>
        </w:rPr>
        <w:t>Сценарий</w:t>
      </w:r>
    </w:p>
    <w:p w14:paraId="59F186D9" w14:textId="77777777" w:rsidR="00A73C83" w:rsidRPr="00BC5D8D" w:rsidRDefault="00A73C83" w:rsidP="00A73C83">
      <w:pPr>
        <w:jc w:val="both"/>
        <w:rPr>
          <w:sz w:val="28"/>
          <w:szCs w:val="28"/>
        </w:rPr>
      </w:pPr>
      <w:r w:rsidRPr="00BC5D8D">
        <w:rPr>
          <w:sz w:val="28"/>
          <w:szCs w:val="28"/>
        </w:rPr>
        <w:t>«Окончательного решения еврейского вопроса в СССР»</w:t>
      </w:r>
    </w:p>
    <w:p w14:paraId="21CF1AC2" w14:textId="77777777" w:rsidR="00A73C83" w:rsidRPr="00BC5D8D" w:rsidRDefault="00A73C83" w:rsidP="00A73C83">
      <w:pPr>
        <w:jc w:val="both"/>
        <w:rPr>
          <w:sz w:val="28"/>
          <w:szCs w:val="28"/>
        </w:rPr>
      </w:pPr>
      <w:r w:rsidRPr="00BC5D8D">
        <w:rPr>
          <w:sz w:val="28"/>
          <w:szCs w:val="28"/>
        </w:rPr>
        <w:t>Интернационал</w:t>
      </w:r>
    </w:p>
    <w:p w14:paraId="21425BD8" w14:textId="77777777" w:rsidR="00A73C83" w:rsidRPr="00BC5D8D" w:rsidRDefault="00A73C83" w:rsidP="00A73C83">
      <w:pPr>
        <w:jc w:val="both"/>
        <w:rPr>
          <w:sz w:val="28"/>
          <w:szCs w:val="28"/>
        </w:rPr>
      </w:pPr>
      <w:r w:rsidRPr="00BC5D8D">
        <w:rPr>
          <w:sz w:val="28"/>
          <w:szCs w:val="28"/>
        </w:rPr>
        <w:t>В июне 1871 года, сразу же после падения Парижской коммуны, мало</w:t>
      </w:r>
      <w:r w:rsidRPr="00BC5D8D">
        <w:rPr>
          <w:sz w:val="28"/>
          <w:szCs w:val="28"/>
        </w:rPr>
        <w:softHyphen/>
        <w:t>известный французский поэт и революционер Эжен Потье написал не</w:t>
      </w:r>
      <w:r w:rsidRPr="00BC5D8D">
        <w:rPr>
          <w:sz w:val="28"/>
          <w:szCs w:val="28"/>
        </w:rPr>
        <w:softHyphen/>
        <w:t>большое стихотворение. Он не знал, что в этот звездный час обессмертил свое имя. Подобно другому знаменитому французу - гению одной ночи Руже де Лилю, Эжена Потье вдохновила Революция, но его вдохновение было иным.</w:t>
      </w:r>
    </w:p>
    <w:p w14:paraId="09CA3F5E" w14:textId="77777777" w:rsidR="00A73C83" w:rsidRPr="00BC5D8D" w:rsidRDefault="00A73C83" w:rsidP="00A73C83">
      <w:pPr>
        <w:jc w:val="both"/>
        <w:rPr>
          <w:sz w:val="28"/>
          <w:szCs w:val="28"/>
        </w:rPr>
      </w:pPr>
      <w:r w:rsidRPr="00BC5D8D">
        <w:rPr>
          <w:sz w:val="28"/>
          <w:szCs w:val="28"/>
        </w:rPr>
        <w:t>Капитан инженерных войск Руже де Лиль сочинил «Марсельезу», став</w:t>
      </w:r>
      <w:r w:rsidRPr="00BC5D8D">
        <w:rPr>
          <w:sz w:val="28"/>
          <w:szCs w:val="28"/>
        </w:rPr>
        <w:softHyphen/>
        <w:t>шую гимном Франции, в ночь с 25 на 26 апреля 1792 года, на пике победонос</w:t>
      </w:r>
      <w:r w:rsidRPr="00BC5D8D">
        <w:rPr>
          <w:sz w:val="28"/>
          <w:szCs w:val="28"/>
        </w:rPr>
        <w:softHyphen/>
        <w:t>ной революционной волны. Слова и бессмертная мелодия этой великой пес</w:t>
      </w:r>
      <w:r w:rsidRPr="00BC5D8D">
        <w:rPr>
          <w:sz w:val="28"/>
          <w:szCs w:val="28"/>
        </w:rPr>
        <w:softHyphen/>
        <w:t>ни сложились из победных возгласов вооруженного народа, готового к борь</w:t>
      </w:r>
      <w:r w:rsidRPr="00BC5D8D">
        <w:rPr>
          <w:sz w:val="28"/>
          <w:szCs w:val="28"/>
        </w:rPr>
        <w:softHyphen/>
        <w:t>бе с угнетателями, из ритмов марширующих полков Рейнской армии, из все</w:t>
      </w:r>
      <w:r w:rsidRPr="00BC5D8D">
        <w:rPr>
          <w:sz w:val="28"/>
          <w:szCs w:val="28"/>
        </w:rPr>
        <w:softHyphen/>
        <w:t>общего воодушевления и радостного возбуждения, царившего в ту ночь в прифронтовом Страсбурге. Поэтому песня получилась радостным маршем победителей.</w:t>
      </w:r>
    </w:p>
    <w:p w14:paraId="2EEDC115" w14:textId="77777777" w:rsidR="00A73C83" w:rsidRPr="00BC5D8D" w:rsidRDefault="00A73C83" w:rsidP="00A73C83">
      <w:pPr>
        <w:jc w:val="both"/>
        <w:rPr>
          <w:sz w:val="28"/>
          <w:szCs w:val="28"/>
        </w:rPr>
      </w:pPr>
      <w:r w:rsidRPr="00BC5D8D">
        <w:rPr>
          <w:sz w:val="28"/>
          <w:szCs w:val="28"/>
        </w:rPr>
        <w:t>Поэт Эжен Потье сочинял свое стихотворение в дни, когда революция по</w:t>
      </w:r>
      <w:r w:rsidRPr="00BC5D8D">
        <w:rPr>
          <w:sz w:val="28"/>
          <w:szCs w:val="28"/>
        </w:rPr>
        <w:softHyphen/>
        <w:t>терпела поражение, когда не осталось никакой надежды на скорую победу. Суровые, жестокие и мстительные фразы стихотворения сложились из муки поражения, из предсмертных возгласов расстрелянных коммунаров, из горе</w:t>
      </w:r>
      <w:r w:rsidRPr="00BC5D8D">
        <w:rPr>
          <w:sz w:val="28"/>
          <w:szCs w:val="28"/>
        </w:rPr>
        <w:softHyphen/>
        <w:t>чи упущенной победы, из ненависти к угнетателям, снова загнавших рабов в</w:t>
      </w:r>
    </w:p>
    <w:p w14:paraId="7215047D" w14:textId="77777777" w:rsidR="00A73C83" w:rsidRPr="00BC5D8D" w:rsidRDefault="00A73C83" w:rsidP="00A73C83">
      <w:pPr>
        <w:jc w:val="both"/>
        <w:rPr>
          <w:sz w:val="28"/>
          <w:szCs w:val="28"/>
        </w:rPr>
      </w:pPr>
      <w:r w:rsidRPr="00BC5D8D">
        <w:rPr>
          <w:sz w:val="28"/>
          <w:szCs w:val="28"/>
        </w:rPr>
        <w:t>282</w:t>
      </w:r>
    </w:p>
    <w:p w14:paraId="2B5A22A7" w14:textId="77777777" w:rsidR="00A73C83" w:rsidRPr="00BC5D8D" w:rsidRDefault="00A73C83" w:rsidP="00A73C83">
      <w:pPr>
        <w:jc w:val="both"/>
        <w:rPr>
          <w:sz w:val="28"/>
          <w:szCs w:val="28"/>
        </w:rPr>
      </w:pPr>
      <w:r w:rsidRPr="00BC5D8D">
        <w:rPr>
          <w:sz w:val="28"/>
          <w:szCs w:val="28"/>
        </w:rPr>
        <w:t>клетки. Эти слова - яростный призыв к тотальному разрушению мира наси</w:t>
      </w:r>
      <w:r w:rsidRPr="00BC5D8D">
        <w:rPr>
          <w:sz w:val="28"/>
          <w:szCs w:val="28"/>
        </w:rPr>
        <w:softHyphen/>
        <w:t>лия и несправедливости путем насилия, к беспощадномууничтожению, кото</w:t>
      </w:r>
      <w:r w:rsidRPr="00BC5D8D">
        <w:rPr>
          <w:sz w:val="28"/>
          <w:szCs w:val="28"/>
        </w:rPr>
        <w:softHyphen/>
        <w:t>рое грядет!</w:t>
      </w:r>
    </w:p>
    <w:p w14:paraId="3BF0223B" w14:textId="77777777" w:rsidR="00A73C83" w:rsidRPr="00BC5D8D" w:rsidRDefault="00A73C83" w:rsidP="00A73C83">
      <w:pPr>
        <w:jc w:val="both"/>
        <w:rPr>
          <w:sz w:val="28"/>
          <w:szCs w:val="28"/>
        </w:rPr>
      </w:pPr>
      <w:r w:rsidRPr="00BC5D8D">
        <w:rPr>
          <w:sz w:val="28"/>
          <w:szCs w:val="28"/>
        </w:rPr>
        <w:t>Эжен Потье умер в 1878 году, так и не узнав, какая великая судьба уготова</w:t>
      </w:r>
      <w:r w:rsidRPr="00BC5D8D">
        <w:rPr>
          <w:sz w:val="28"/>
          <w:szCs w:val="28"/>
        </w:rPr>
        <w:softHyphen/>
        <w:t>на его произведению. Вероятно, это стихотворение осталось бы известным лишь узкому кругу специалистов, если бы через год после смерти автора бельгийский композитор, впоследствии член Французской коммунистичес</w:t>
      </w:r>
      <w:r w:rsidRPr="00BC5D8D">
        <w:rPr>
          <w:sz w:val="28"/>
          <w:szCs w:val="28"/>
        </w:rPr>
        <w:softHyphen/>
        <w:t>кой партии, Пьер Дегейтер не написал на слова Эжена Потье гениальную музыку. Мелодию Дегейтера даже как-то неловко называть нежным словом «музыка». Это величественный гимн, это яростный вопль рвущего цепи про</w:t>
      </w:r>
      <w:r w:rsidRPr="00BC5D8D">
        <w:rPr>
          <w:sz w:val="28"/>
          <w:szCs w:val="28"/>
        </w:rPr>
        <w:softHyphen/>
        <w:t>летария, от которого мурашки пробегают по коже.</w:t>
      </w:r>
    </w:p>
    <w:p w14:paraId="065E08CE" w14:textId="77777777" w:rsidR="00A73C83" w:rsidRPr="00BC5D8D" w:rsidRDefault="00A73C83" w:rsidP="00A73C83">
      <w:pPr>
        <w:jc w:val="both"/>
        <w:rPr>
          <w:sz w:val="28"/>
          <w:szCs w:val="28"/>
        </w:rPr>
      </w:pPr>
      <w:r w:rsidRPr="00BC5D8D">
        <w:rPr>
          <w:sz w:val="28"/>
          <w:szCs w:val="28"/>
        </w:rPr>
        <w:t>Слова Эжена Потье и музыка Пьера Дегейтера поразительно слились в страстном и жутковатом пролетарском гимне —великом «Интернационале». Этому гимну не было и нетравных. Его пели на всех языках мира. Его пели на всех континентах. Его пело так много людей, как не пело все остальные песни, вместе взятые. От него яростно сжимались кулаки у миллионов. От него у миллионов в ужасе замирали сердца. Он возносил до небес низкие потолки убогих хижин и он сотрясал люстры роскошных дворцов. Он взорвал мир, он изменил мир, он едва не погубил мир.</w:t>
      </w:r>
    </w:p>
    <w:p w14:paraId="6084725E" w14:textId="77777777" w:rsidR="00A73C83" w:rsidRPr="00BC5D8D" w:rsidRDefault="00A73C83" w:rsidP="00A73C83">
      <w:pPr>
        <w:jc w:val="both"/>
        <w:rPr>
          <w:sz w:val="28"/>
          <w:szCs w:val="28"/>
        </w:rPr>
      </w:pPr>
      <w:r w:rsidRPr="00BC5D8D">
        <w:rPr>
          <w:sz w:val="28"/>
          <w:szCs w:val="28"/>
        </w:rPr>
        <w:t>Вставай, проклятьем заклейменный, Весь мир голодных и рабов! Кипит наш разум возмущенный, И в смертный бой вести готов. Весь мир насилья мы разрушим До основанья, а затем Мы наш, мы новый мир построим, Кто был ничем, тот станет всем.</w:t>
      </w:r>
    </w:p>
    <w:p w14:paraId="54246E71" w14:textId="77777777" w:rsidR="00A73C83" w:rsidRPr="00BC5D8D" w:rsidRDefault="00A73C83" w:rsidP="00A73C83">
      <w:pPr>
        <w:jc w:val="both"/>
        <w:rPr>
          <w:sz w:val="28"/>
          <w:szCs w:val="28"/>
        </w:rPr>
      </w:pPr>
      <w:r w:rsidRPr="00BC5D8D">
        <w:rPr>
          <w:sz w:val="28"/>
          <w:szCs w:val="28"/>
        </w:rPr>
        <w:t>Это есть наш последний И решительный бой. С Интернационалом Воспрянет род людской!</w:t>
      </w:r>
    </w:p>
    <w:p w14:paraId="14ADCD47" w14:textId="77777777" w:rsidR="00A73C83" w:rsidRPr="00BC5D8D" w:rsidRDefault="00A73C83" w:rsidP="00A73C83">
      <w:pPr>
        <w:jc w:val="both"/>
        <w:rPr>
          <w:sz w:val="28"/>
          <w:szCs w:val="28"/>
        </w:rPr>
      </w:pPr>
      <w:r w:rsidRPr="00BC5D8D">
        <w:rPr>
          <w:sz w:val="28"/>
          <w:szCs w:val="28"/>
        </w:rPr>
        <w:t>Никто не даст нам избавленья -Ни бог, ни царь и не герой, Добьемся мы освобожденья Своею собственной рукой. Чтоб свергнуть гнет рукой умелой, Отвоевать свое добро, Вздувайте горн и куйте смело, Пока железо горячо.</w:t>
      </w:r>
    </w:p>
    <w:p w14:paraId="6AA8E9AB" w14:textId="77777777" w:rsidR="00A73C83" w:rsidRPr="00BC5D8D" w:rsidRDefault="00A73C83" w:rsidP="00A73C83">
      <w:pPr>
        <w:jc w:val="both"/>
        <w:rPr>
          <w:sz w:val="28"/>
          <w:szCs w:val="28"/>
        </w:rPr>
      </w:pPr>
      <w:r w:rsidRPr="00BC5D8D">
        <w:rPr>
          <w:sz w:val="28"/>
          <w:szCs w:val="28"/>
        </w:rPr>
        <w:t>283</w:t>
      </w:r>
    </w:p>
    <w:p w14:paraId="6D192CE5" w14:textId="77777777" w:rsidR="00A73C83" w:rsidRPr="00BC5D8D" w:rsidRDefault="00A73C83" w:rsidP="00A73C83">
      <w:pPr>
        <w:jc w:val="both"/>
        <w:rPr>
          <w:sz w:val="28"/>
          <w:szCs w:val="28"/>
        </w:rPr>
      </w:pPr>
      <w:r w:rsidRPr="00BC5D8D">
        <w:rPr>
          <w:sz w:val="28"/>
          <w:szCs w:val="28"/>
        </w:rPr>
        <w:t>Это есть наш последний И решительный бой. С Интернационалом Воспрянет род людской!</w:t>
      </w:r>
    </w:p>
    <w:p w14:paraId="79DC3CFB" w14:textId="77777777" w:rsidR="00A73C83" w:rsidRPr="00BC5D8D" w:rsidRDefault="00A73C83" w:rsidP="00A73C83">
      <w:pPr>
        <w:jc w:val="both"/>
        <w:rPr>
          <w:sz w:val="28"/>
          <w:szCs w:val="28"/>
        </w:rPr>
      </w:pPr>
      <w:r w:rsidRPr="00BC5D8D">
        <w:rPr>
          <w:sz w:val="28"/>
          <w:szCs w:val="28"/>
        </w:rPr>
        <w:t>Лишь мы - работники всемирной, Великой армии труда, Владеть землей имеем право, Но паразиты - никогда! И если гром великий грянет Над сворой псов и палачей, Для нас все также солнце встанет Сиять огнем своих лучей.</w:t>
      </w:r>
    </w:p>
    <w:p w14:paraId="111C69B0" w14:textId="77777777" w:rsidR="00A73C83" w:rsidRPr="00BC5D8D" w:rsidRDefault="00A73C83" w:rsidP="00A73C83">
      <w:pPr>
        <w:jc w:val="both"/>
        <w:rPr>
          <w:sz w:val="28"/>
          <w:szCs w:val="28"/>
        </w:rPr>
      </w:pPr>
      <w:r w:rsidRPr="00BC5D8D">
        <w:rPr>
          <w:sz w:val="28"/>
          <w:szCs w:val="28"/>
        </w:rPr>
        <w:t>Это есть наш последний И решительный бой. С Интернационалом Воспрянет род людской!</w:t>
      </w:r>
    </w:p>
    <w:p w14:paraId="0A0F4C33" w14:textId="77777777" w:rsidR="00A73C83" w:rsidRPr="00BC5D8D" w:rsidRDefault="00A73C83" w:rsidP="00A73C83">
      <w:pPr>
        <w:jc w:val="both"/>
        <w:rPr>
          <w:sz w:val="28"/>
          <w:szCs w:val="28"/>
        </w:rPr>
      </w:pPr>
      <w:r w:rsidRPr="00BC5D8D">
        <w:rPr>
          <w:sz w:val="28"/>
          <w:szCs w:val="28"/>
        </w:rPr>
        <w:t>Прав был Лев Толстой, когда говорил, что музыка может быть социально опасным орудием: минуя разум, она действует непосредственно на чувства и инстинкты человека. «Интернационал» производил ошеломляющее впечат</w:t>
      </w:r>
      <w:r w:rsidRPr="00BC5D8D">
        <w:rPr>
          <w:sz w:val="28"/>
          <w:szCs w:val="28"/>
        </w:rPr>
        <w:softHyphen/>
        <w:t>ление, особенно на молодых людей, словно мировая революция врывалась в их незрелые души, жаждущие немедленного действия и героического под</w:t>
      </w:r>
      <w:r w:rsidRPr="00BC5D8D">
        <w:rPr>
          <w:sz w:val="28"/>
          <w:szCs w:val="28"/>
        </w:rPr>
        <w:softHyphen/>
        <w:t>вига.</w:t>
      </w:r>
    </w:p>
    <w:p w14:paraId="07EAEA0B" w14:textId="77777777" w:rsidR="00A73C83" w:rsidRPr="00BC5D8D" w:rsidRDefault="00A73C83" w:rsidP="00A73C83">
      <w:pPr>
        <w:jc w:val="both"/>
        <w:rPr>
          <w:sz w:val="28"/>
          <w:szCs w:val="28"/>
        </w:rPr>
      </w:pPr>
      <w:r w:rsidRPr="00BC5D8D">
        <w:rPr>
          <w:sz w:val="28"/>
          <w:szCs w:val="28"/>
        </w:rPr>
        <w:t>Я хорошо помню свое первое впечатление от «Интернационала». Это было в мои пионерские годы, где-то в конце сороковых годов. Я был делегатом какого-то пионерского съезда или собрания - не помню точно, проходившего в Таврическом дворце в Ленинграде. Впервые войдя в ги</w:t>
      </w:r>
      <w:r w:rsidRPr="00BC5D8D">
        <w:rPr>
          <w:sz w:val="28"/>
          <w:szCs w:val="28"/>
        </w:rPr>
        <w:softHyphen/>
        <w:t>гантский белоколонный зал дворца, я обомлел от его великолепия. В этом состоянии и застал меня «Интернационал». Внезапно хор в сопровождении оркестра грянул: «Вставай, проклятьем заклейменный, весь мир голодных и рабов...». Можете себе представить, что почувствовал тогда я - наивный и склонный к романтике советский пионер. Мне казалось, что душа моя вот-вот вырвется и взметнется ввысь вместе с беломраморными колоннами. Во мне вскипало волной счастливое чувство принадлежности к «великой армии тру</w:t>
      </w:r>
      <w:r w:rsidRPr="00BC5D8D">
        <w:rPr>
          <w:sz w:val="28"/>
          <w:szCs w:val="28"/>
        </w:rPr>
        <w:softHyphen/>
        <w:t>да». Плечи расправлены, голова гордо откинута, в сияющих глазах - готов</w:t>
      </w:r>
      <w:r w:rsidRPr="00BC5D8D">
        <w:rPr>
          <w:sz w:val="28"/>
          <w:szCs w:val="28"/>
        </w:rPr>
        <w:softHyphen/>
        <w:t>ность к последнему и решительному бою в интернациональном строю людей труда всего мира.</w:t>
      </w:r>
    </w:p>
    <w:p w14:paraId="5A214D3C" w14:textId="77777777" w:rsidR="00A73C83" w:rsidRPr="00BC5D8D" w:rsidRDefault="00A73C83" w:rsidP="00A73C83">
      <w:pPr>
        <w:jc w:val="both"/>
        <w:rPr>
          <w:sz w:val="28"/>
          <w:szCs w:val="28"/>
        </w:rPr>
      </w:pPr>
      <w:r w:rsidRPr="00BC5D8D">
        <w:rPr>
          <w:sz w:val="28"/>
          <w:szCs w:val="28"/>
        </w:rPr>
        <w:t>С тех пор прошло много лет, взгляды мои на «Интернационал» сильно изменились, но и теперь не оставляет меня равнодушным эта песня. У нее удивительная судьба.</w:t>
      </w:r>
    </w:p>
    <w:p w14:paraId="4A9CDB33" w14:textId="77777777" w:rsidR="00A73C83" w:rsidRPr="00BC5D8D" w:rsidRDefault="00A73C83" w:rsidP="00A73C83">
      <w:pPr>
        <w:jc w:val="both"/>
        <w:rPr>
          <w:sz w:val="28"/>
          <w:szCs w:val="28"/>
        </w:rPr>
      </w:pPr>
      <w:r w:rsidRPr="00BC5D8D">
        <w:rPr>
          <w:sz w:val="28"/>
          <w:szCs w:val="28"/>
        </w:rPr>
        <w:t>284</w:t>
      </w:r>
    </w:p>
    <w:p w14:paraId="7E921CA6" w14:textId="77777777" w:rsidR="00A73C83" w:rsidRPr="00BC5D8D" w:rsidRDefault="00A73C83" w:rsidP="00A73C83">
      <w:pPr>
        <w:jc w:val="both"/>
        <w:rPr>
          <w:sz w:val="28"/>
          <w:szCs w:val="28"/>
        </w:rPr>
      </w:pPr>
      <w:r w:rsidRPr="00BC5D8D">
        <w:rPr>
          <w:sz w:val="28"/>
          <w:szCs w:val="28"/>
        </w:rPr>
        <w:t>«Интернационал» был впервые исполнен хором лилльских рабочих 23 июня 1888 года на французском языке. Он вскоре был переведен на немецкий, английский, испанский, итальянский и другие европейские языки и стал международным пролетарским гимном.</w:t>
      </w:r>
    </w:p>
    <w:p w14:paraId="46620670" w14:textId="77777777" w:rsidR="00A73C83" w:rsidRPr="00BC5D8D" w:rsidRDefault="00A73C83" w:rsidP="00A73C83">
      <w:pPr>
        <w:jc w:val="both"/>
        <w:rPr>
          <w:sz w:val="28"/>
          <w:szCs w:val="28"/>
        </w:rPr>
      </w:pPr>
      <w:r w:rsidRPr="00BC5D8D">
        <w:rPr>
          <w:sz w:val="28"/>
          <w:szCs w:val="28"/>
        </w:rPr>
        <w:t>В 1902 году еврейский поэт, коммунист Аркадий Коц перевел «Интер</w:t>
      </w:r>
      <w:r w:rsidRPr="00BC5D8D">
        <w:rPr>
          <w:sz w:val="28"/>
          <w:szCs w:val="28"/>
        </w:rPr>
        <w:softHyphen/>
        <w:t>национал» на русский язык, и с 1906 года он стал гимном Российской со</w:t>
      </w:r>
      <w:r w:rsidRPr="00BC5D8D">
        <w:rPr>
          <w:sz w:val="28"/>
          <w:szCs w:val="28"/>
        </w:rPr>
        <w:softHyphen/>
        <w:t>циал-демократической рабочей партии. До 1917 года революционеры-под</w:t>
      </w:r>
      <w:r w:rsidRPr="00BC5D8D">
        <w:rPr>
          <w:sz w:val="28"/>
          <w:szCs w:val="28"/>
        </w:rPr>
        <w:softHyphen/>
        <w:t>польщики тихо и проникновенно пели его на своих тайных сходках, но в 1918 году «Интернационал» стал официальным Государственным гимном Союза Советских Социалистических Республик - и загремели оркестры, и грянул многомиллионный хор. Эта песня приведет народы к всемирной пролетарской революции и станет гимном Союза Советских Социалисти</w:t>
      </w:r>
      <w:r w:rsidRPr="00BC5D8D">
        <w:rPr>
          <w:sz w:val="28"/>
          <w:szCs w:val="28"/>
        </w:rPr>
        <w:softHyphen/>
        <w:t>ческих Республик Мира: таков был замысел вождей и такова была мечта советских людей.</w:t>
      </w:r>
    </w:p>
    <w:p w14:paraId="399DD386" w14:textId="77777777" w:rsidR="00A73C83" w:rsidRPr="00BC5D8D" w:rsidRDefault="00A73C83" w:rsidP="00A73C83">
      <w:pPr>
        <w:jc w:val="both"/>
        <w:rPr>
          <w:sz w:val="28"/>
          <w:szCs w:val="28"/>
        </w:rPr>
      </w:pPr>
      <w:r w:rsidRPr="00BC5D8D">
        <w:rPr>
          <w:sz w:val="28"/>
          <w:szCs w:val="28"/>
        </w:rPr>
        <w:t>В 1943 году, осознав бесповоротный провал идеи мировой революции, Сталин решил заменить «Интернационал» новым гимном - ему не нрави</w:t>
      </w:r>
      <w:r w:rsidRPr="00BC5D8D">
        <w:rPr>
          <w:sz w:val="28"/>
          <w:szCs w:val="28"/>
        </w:rPr>
        <w:softHyphen/>
        <w:t>лось, что в «Интернационале» ничего не сказано про великого полководца и вождя народов товарища Сталина. Тем не менее «Интернационал» остался партийным гимном КПСС и всех других коммунистических и рабочих партий мира. Во второй половине XX века эту песню с воодушевлением пели сотни миллионов людей на всех языках мира и более миллиарда людей на планете вставали при ее исполнении.</w:t>
      </w:r>
    </w:p>
    <w:p w14:paraId="76C8978A" w14:textId="77777777" w:rsidR="00A73C83" w:rsidRPr="00BC5D8D" w:rsidRDefault="00A73C83" w:rsidP="00A73C83">
      <w:pPr>
        <w:jc w:val="both"/>
        <w:rPr>
          <w:sz w:val="28"/>
          <w:szCs w:val="28"/>
        </w:rPr>
      </w:pPr>
      <w:r w:rsidRPr="00BC5D8D">
        <w:rPr>
          <w:sz w:val="28"/>
          <w:szCs w:val="28"/>
        </w:rPr>
        <w:t>Ничто, однако, не захламляет и не опошляет великую идею так сильно, как ее слишком частое произнесение всуе. В конце концов, стало смешно и не</w:t>
      </w:r>
      <w:r w:rsidRPr="00BC5D8D">
        <w:rPr>
          <w:sz w:val="28"/>
          <w:szCs w:val="28"/>
        </w:rPr>
        <w:softHyphen/>
        <w:t>множко грустно смотреть, как престарелые, толстые и сытые партийные бос</w:t>
      </w:r>
      <w:r w:rsidRPr="00BC5D8D">
        <w:rPr>
          <w:sz w:val="28"/>
          <w:szCs w:val="28"/>
        </w:rPr>
        <w:softHyphen/>
        <w:t>сы, утомленные долгим заседанием, в предвкушении обильной выпивки и дефицитной закуски, с трудом выговаривая сложные слова, уныло вторят ка</w:t>
      </w:r>
      <w:r w:rsidRPr="00BC5D8D">
        <w:rPr>
          <w:sz w:val="28"/>
          <w:szCs w:val="28"/>
        </w:rPr>
        <w:softHyphen/>
        <w:t>зенному баритону: «Вставай, проклятьем заклейменный, весь мир голодных и рабов...». Воистину: от великого до смешного один шаг. «Интернационал» прожил в величии и славе почти сто лет, а затем превратился в бессмыслицу, в реликвию не столь уж далекого, но весьма странного прошлого.</w:t>
      </w:r>
    </w:p>
    <w:p w14:paraId="086A7D80" w14:textId="77777777" w:rsidR="00A73C83" w:rsidRPr="00BC5D8D" w:rsidRDefault="00A73C83" w:rsidP="00A73C83">
      <w:pPr>
        <w:jc w:val="both"/>
        <w:rPr>
          <w:sz w:val="28"/>
          <w:szCs w:val="28"/>
        </w:rPr>
      </w:pPr>
      <w:r w:rsidRPr="00BC5D8D">
        <w:rPr>
          <w:sz w:val="28"/>
          <w:szCs w:val="28"/>
        </w:rPr>
        <w:t>О том странном прошлом я и хочу рассказать здесь.</w:t>
      </w:r>
    </w:p>
    <w:p w14:paraId="785D4E6B" w14:textId="77777777" w:rsidR="00A73C83" w:rsidRPr="00BC5D8D" w:rsidRDefault="00A73C83" w:rsidP="00A73C83">
      <w:pPr>
        <w:jc w:val="both"/>
        <w:rPr>
          <w:sz w:val="28"/>
          <w:szCs w:val="28"/>
        </w:rPr>
      </w:pPr>
      <w:r w:rsidRPr="00BC5D8D">
        <w:rPr>
          <w:sz w:val="28"/>
          <w:szCs w:val="28"/>
        </w:rPr>
        <w:t>Я хочу рассказать о поколении наших отцов и матерей, дедушек и бабу</w:t>
      </w:r>
      <w:r w:rsidRPr="00BC5D8D">
        <w:rPr>
          <w:sz w:val="28"/>
          <w:szCs w:val="28"/>
        </w:rPr>
        <w:softHyphen/>
        <w:t>шек, которые в молодости своей вдохновенно пели «Интернационал», кото</w:t>
      </w:r>
      <w:r w:rsidRPr="00BC5D8D">
        <w:rPr>
          <w:sz w:val="28"/>
          <w:szCs w:val="28"/>
        </w:rPr>
        <w:softHyphen/>
        <w:t>рые искренне поверили в идею интернационала и решительно пошли за боль</w:t>
      </w:r>
      <w:r w:rsidRPr="00BC5D8D">
        <w:rPr>
          <w:sz w:val="28"/>
          <w:szCs w:val="28"/>
        </w:rPr>
        <w:softHyphen/>
        <w:t>шевиками, и сами стали большевиками. Жизнь этого поколения, с ранней юности до смерти, прошла под пение «Интернационала». Великая и горькая судьба интернационала есть отражение судьбы этого поколения. Я хочу рас</w:t>
      </w:r>
      <w:r w:rsidRPr="00BC5D8D">
        <w:rPr>
          <w:sz w:val="28"/>
          <w:szCs w:val="28"/>
        </w:rPr>
        <w:softHyphen/>
        <w:t>сказать вам о поколении людей, которые были обмануты столь искусно, что даже не заметили обмана.</w:t>
      </w:r>
    </w:p>
    <w:p w14:paraId="2E96648B" w14:textId="77777777" w:rsidR="00A73C83" w:rsidRPr="00BC5D8D" w:rsidRDefault="00A73C83" w:rsidP="00A73C83">
      <w:pPr>
        <w:jc w:val="both"/>
        <w:rPr>
          <w:sz w:val="28"/>
          <w:szCs w:val="28"/>
        </w:rPr>
      </w:pPr>
      <w:r w:rsidRPr="00BC5D8D">
        <w:rPr>
          <w:sz w:val="28"/>
          <w:szCs w:val="28"/>
        </w:rPr>
        <w:t>Я хочу рассказать здесь о падении интернационала под ударами советско</w:t>
      </w:r>
      <w:r w:rsidRPr="00BC5D8D">
        <w:rPr>
          <w:sz w:val="28"/>
          <w:szCs w:val="28"/>
        </w:rPr>
        <w:softHyphen/>
        <w:t>го государственного антисемитизма.</w:t>
      </w:r>
    </w:p>
    <w:p w14:paraId="5A9C0422" w14:textId="77777777" w:rsidR="00A73C83" w:rsidRPr="00BC5D8D" w:rsidRDefault="00A73C83" w:rsidP="00A73C83">
      <w:pPr>
        <w:jc w:val="both"/>
        <w:rPr>
          <w:sz w:val="28"/>
          <w:szCs w:val="28"/>
        </w:rPr>
      </w:pPr>
      <w:r w:rsidRPr="00BC5D8D">
        <w:rPr>
          <w:sz w:val="28"/>
          <w:szCs w:val="28"/>
        </w:rPr>
        <w:t>285</w:t>
      </w:r>
    </w:p>
    <w:p w14:paraId="2E576BD0" w14:textId="77777777" w:rsidR="00A73C83" w:rsidRPr="00BC5D8D" w:rsidRDefault="00A73C83" w:rsidP="00A73C83">
      <w:pPr>
        <w:jc w:val="both"/>
        <w:rPr>
          <w:sz w:val="28"/>
          <w:szCs w:val="28"/>
        </w:rPr>
      </w:pPr>
      <w:r w:rsidRPr="00BC5D8D">
        <w:rPr>
          <w:sz w:val="28"/>
          <w:szCs w:val="28"/>
        </w:rPr>
        <w:t>Обманутое поколение</w:t>
      </w:r>
    </w:p>
    <w:p w14:paraId="6ACFCDC5" w14:textId="77777777" w:rsidR="00A73C83" w:rsidRPr="00BC5D8D" w:rsidRDefault="00A73C83" w:rsidP="00A73C83">
      <w:pPr>
        <w:jc w:val="both"/>
        <w:rPr>
          <w:sz w:val="28"/>
          <w:szCs w:val="28"/>
        </w:rPr>
      </w:pPr>
      <w:r w:rsidRPr="00BC5D8D">
        <w:rPr>
          <w:sz w:val="28"/>
          <w:szCs w:val="28"/>
        </w:rPr>
        <w:t>Мне на плечи кидается век-волкодав, Но не волк я по крови своей, Запихай меня лучше, как шапку в рукав. Жаркой шубы сибирских степей... Уведи меня в ночь, где течет Енисей И сосна до звезды достает, Потому что не волк я по крови своей И меня только равный убьет.</w:t>
      </w:r>
    </w:p>
    <w:p w14:paraId="4115FC25" w14:textId="77777777" w:rsidR="00A73C83" w:rsidRPr="00BC5D8D" w:rsidRDefault="00A73C83" w:rsidP="00A73C83">
      <w:pPr>
        <w:jc w:val="both"/>
        <w:rPr>
          <w:sz w:val="28"/>
          <w:szCs w:val="28"/>
        </w:rPr>
      </w:pPr>
      <w:r w:rsidRPr="00BC5D8D">
        <w:rPr>
          <w:sz w:val="28"/>
          <w:szCs w:val="28"/>
        </w:rPr>
        <w:t>Осип Мандельштам, 1931</w:t>
      </w:r>
    </w:p>
    <w:p w14:paraId="037701C5" w14:textId="77777777" w:rsidR="00A73C83" w:rsidRPr="00BC5D8D" w:rsidRDefault="00A73C83" w:rsidP="00A73C83">
      <w:pPr>
        <w:jc w:val="both"/>
        <w:rPr>
          <w:sz w:val="28"/>
          <w:szCs w:val="28"/>
        </w:rPr>
      </w:pPr>
      <w:r w:rsidRPr="00BC5D8D">
        <w:rPr>
          <w:sz w:val="28"/>
          <w:szCs w:val="28"/>
        </w:rPr>
        <w:t>Вероятно, ни одна идея, ни одно общественно-политическое движение в XX веке не потерпели столь сокрушительного провала, как интернационал. Падение интернационала особенно выразительно и глубоко, потому что взлет его был высок и могуч. Сотни миллионов людей на планете безраздельно отдались интернационалу, отказались ради него от своих национальных тра</w:t>
      </w:r>
      <w:r w:rsidRPr="00BC5D8D">
        <w:rPr>
          <w:sz w:val="28"/>
          <w:szCs w:val="28"/>
        </w:rPr>
        <w:softHyphen/>
        <w:t>диций, от своей религии, от наследия предков - все во имя грядущего интерна</w:t>
      </w:r>
      <w:r w:rsidRPr="00BC5D8D">
        <w:rPr>
          <w:sz w:val="28"/>
          <w:szCs w:val="28"/>
        </w:rPr>
        <w:softHyphen/>
        <w:t>ционального братства всех народов и рас.</w:t>
      </w:r>
    </w:p>
    <w:p w14:paraId="078B8C61" w14:textId="77777777" w:rsidR="00A73C83" w:rsidRPr="00BC5D8D" w:rsidRDefault="00A73C83" w:rsidP="00A73C83">
      <w:pPr>
        <w:jc w:val="both"/>
        <w:rPr>
          <w:sz w:val="28"/>
          <w:szCs w:val="28"/>
        </w:rPr>
      </w:pPr>
      <w:r w:rsidRPr="00BC5D8D">
        <w:rPr>
          <w:sz w:val="28"/>
          <w:szCs w:val="28"/>
        </w:rPr>
        <w:t>Тяга к интернациональному братству, возможно, является не менее древ</w:t>
      </w:r>
      <w:r w:rsidRPr="00BC5D8D">
        <w:rPr>
          <w:sz w:val="28"/>
          <w:szCs w:val="28"/>
        </w:rPr>
        <w:softHyphen/>
        <w:t>ним чувством, чем стремление к национальному обособлению. Эта тяга ухо</w:t>
      </w:r>
      <w:r w:rsidRPr="00BC5D8D">
        <w:rPr>
          <w:sz w:val="28"/>
          <w:szCs w:val="28"/>
        </w:rPr>
        <w:softHyphen/>
        <w:t>дит корнями в иудео-христианские общечеловеческие ценности. Космополи</w:t>
      </w:r>
      <w:r w:rsidRPr="00BC5D8D">
        <w:rPr>
          <w:sz w:val="28"/>
          <w:szCs w:val="28"/>
        </w:rPr>
        <w:softHyphen/>
        <w:t>тическое мышление просветителей было предтечей интернациональных идей. Однако подлинный триумф интернационала наступил с приходом Великой Октябрьской социалистической революции.</w:t>
      </w:r>
    </w:p>
    <w:p w14:paraId="0F95265B" w14:textId="77777777" w:rsidR="00A73C83" w:rsidRPr="00BC5D8D" w:rsidRDefault="00A73C83" w:rsidP="00A73C83">
      <w:pPr>
        <w:jc w:val="both"/>
        <w:rPr>
          <w:sz w:val="28"/>
          <w:szCs w:val="28"/>
        </w:rPr>
      </w:pPr>
      <w:r w:rsidRPr="00BC5D8D">
        <w:rPr>
          <w:sz w:val="28"/>
          <w:szCs w:val="28"/>
        </w:rPr>
        <w:t>Сейчас во всем мире, особенно в России, стало естественным и даже мод</w:t>
      </w:r>
      <w:r w:rsidRPr="00BC5D8D">
        <w:rPr>
          <w:sz w:val="28"/>
          <w:szCs w:val="28"/>
        </w:rPr>
        <w:softHyphen/>
        <w:t>ным всячески поносить Октябрьскую революцию 1917 года и все с нею связан</w:t>
      </w:r>
      <w:r w:rsidRPr="00BC5D8D">
        <w:rPr>
          <w:sz w:val="28"/>
          <w:szCs w:val="28"/>
        </w:rPr>
        <w:softHyphen/>
        <w:t>ное. От умильно восторженного преклонения перед этой революцией и ее вождями люди почти мгновенно переключились на поношение всего этого. Историческое невежество и политическая близорукость явственно просту</w:t>
      </w:r>
      <w:r w:rsidRPr="00BC5D8D">
        <w:rPr>
          <w:sz w:val="28"/>
          <w:szCs w:val="28"/>
        </w:rPr>
        <w:softHyphen/>
        <w:t>пают в этом мгновенном переключении. Послушать некоторых наших со</w:t>
      </w:r>
      <w:r w:rsidRPr="00BC5D8D">
        <w:rPr>
          <w:sz w:val="28"/>
          <w:szCs w:val="28"/>
        </w:rPr>
        <w:softHyphen/>
        <w:t>временников, так получается, что большевики были не иначе как малочис</w:t>
      </w:r>
      <w:r w:rsidRPr="00BC5D8D">
        <w:rPr>
          <w:sz w:val="28"/>
          <w:szCs w:val="28"/>
        </w:rPr>
        <w:softHyphen/>
        <w:t>ленной «шайкой преступников», «безбожным интернациональным сбро</w:t>
      </w:r>
      <w:r w:rsidRPr="00BC5D8D">
        <w:rPr>
          <w:sz w:val="28"/>
          <w:szCs w:val="28"/>
        </w:rPr>
        <w:softHyphen/>
        <w:t>дом», а вождь революции Владимир Ленин, мумии которого советские тол</w:t>
      </w:r>
      <w:r w:rsidRPr="00BC5D8D">
        <w:rPr>
          <w:sz w:val="28"/>
          <w:szCs w:val="28"/>
        </w:rPr>
        <w:softHyphen/>
        <w:t>пы поклонялись почти 70 лет, - злобным интриганом и убийцей и не более того.</w:t>
      </w:r>
    </w:p>
    <w:p w14:paraId="67ED1E9D" w14:textId="77777777" w:rsidR="00A73C83" w:rsidRPr="00BC5D8D" w:rsidRDefault="00A73C83" w:rsidP="00A73C83">
      <w:pPr>
        <w:jc w:val="both"/>
        <w:rPr>
          <w:sz w:val="28"/>
          <w:szCs w:val="28"/>
        </w:rPr>
      </w:pPr>
      <w:r w:rsidRPr="00BC5D8D">
        <w:rPr>
          <w:sz w:val="28"/>
          <w:szCs w:val="28"/>
        </w:rPr>
        <w:t>О, если бы все было так просто. Но так просто все не было, и в действитель</w:t>
      </w:r>
      <w:r w:rsidRPr="00BC5D8D">
        <w:rPr>
          <w:sz w:val="28"/>
          <w:szCs w:val="28"/>
        </w:rPr>
        <w:softHyphen/>
        <w:t>ности большевистскую «шайку преступников» поддержали самым решитель</w:t>
      </w:r>
      <w:r w:rsidRPr="00BC5D8D">
        <w:rPr>
          <w:sz w:val="28"/>
          <w:szCs w:val="28"/>
        </w:rPr>
        <w:softHyphen/>
        <w:t>ным образом многомиллионные массы народов России. «Шайка преступни</w:t>
      </w:r>
      <w:r w:rsidRPr="00BC5D8D">
        <w:rPr>
          <w:sz w:val="28"/>
          <w:szCs w:val="28"/>
        </w:rPr>
        <w:softHyphen/>
        <w:t>ков», под водительством безграмотных в военном деле вождей, победила ар</w:t>
      </w:r>
      <w:r w:rsidRPr="00BC5D8D">
        <w:rPr>
          <w:sz w:val="28"/>
          <w:szCs w:val="28"/>
        </w:rPr>
        <w:softHyphen/>
        <w:t>мии царских генералов, окончивших с отличием Императорскую Академию Генерального штаба. Почему же народ пошел за «преступниками»? Одним лишь красным террором этого не объяснишь, ибо террор был с обеих сторон -</w:t>
      </w:r>
    </w:p>
    <w:p w14:paraId="0EBC57A9" w14:textId="77777777" w:rsidR="00A73C83" w:rsidRPr="00BC5D8D" w:rsidRDefault="00A73C83" w:rsidP="00A73C83">
      <w:pPr>
        <w:jc w:val="both"/>
        <w:rPr>
          <w:sz w:val="28"/>
          <w:szCs w:val="28"/>
        </w:rPr>
      </w:pPr>
      <w:r w:rsidRPr="00BC5D8D">
        <w:rPr>
          <w:sz w:val="28"/>
          <w:szCs w:val="28"/>
        </w:rPr>
        <w:t>286</w:t>
      </w:r>
    </w:p>
    <w:p w14:paraId="6A7BB413" w14:textId="77777777" w:rsidR="00A73C83" w:rsidRPr="00BC5D8D" w:rsidRDefault="00A73C83" w:rsidP="00A73C83">
      <w:pPr>
        <w:jc w:val="both"/>
        <w:rPr>
          <w:sz w:val="28"/>
          <w:szCs w:val="28"/>
        </w:rPr>
      </w:pPr>
      <w:r w:rsidRPr="00BC5D8D">
        <w:rPr>
          <w:sz w:val="28"/>
          <w:szCs w:val="28"/>
        </w:rPr>
        <w:t>красный террор и белый террор. Почему же народ, воспитанный на триедин</w:t>
      </w:r>
      <w:r w:rsidRPr="00BC5D8D">
        <w:rPr>
          <w:sz w:val="28"/>
          <w:szCs w:val="28"/>
        </w:rPr>
        <w:softHyphen/>
        <w:t>стве самодержавия, православия и народности, почти мгновенно проклял са</w:t>
      </w:r>
      <w:r w:rsidRPr="00BC5D8D">
        <w:rPr>
          <w:sz w:val="28"/>
          <w:szCs w:val="28"/>
        </w:rPr>
        <w:softHyphen/>
        <w:t>модержавие, затоптал православие, отказался от народности и пошел за «без</w:t>
      </w:r>
      <w:r w:rsidRPr="00BC5D8D">
        <w:rPr>
          <w:sz w:val="28"/>
          <w:szCs w:val="28"/>
        </w:rPr>
        <w:softHyphen/>
        <w:t>божным большевистским интернациональным сбродом»? Чем таким эта «шайка» поманила народ?</w:t>
      </w:r>
    </w:p>
    <w:p w14:paraId="26B83A42" w14:textId="77777777" w:rsidR="00A73C83" w:rsidRPr="00BC5D8D" w:rsidRDefault="00A73C83" w:rsidP="00A73C83">
      <w:pPr>
        <w:jc w:val="both"/>
        <w:rPr>
          <w:sz w:val="28"/>
          <w:szCs w:val="28"/>
        </w:rPr>
      </w:pPr>
      <w:r w:rsidRPr="00BC5D8D">
        <w:rPr>
          <w:sz w:val="28"/>
          <w:szCs w:val="28"/>
        </w:rPr>
        <w:t>Ответ достаточно прост: в дополнение к красному террору большевики выдвинули потрясающей силы идею, перед которой массы простых людей не могли устоять. Ни белое движение, ни православная церковь, ни демократи</w:t>
      </w:r>
      <w:r w:rsidRPr="00BC5D8D">
        <w:rPr>
          <w:sz w:val="28"/>
          <w:szCs w:val="28"/>
        </w:rPr>
        <w:softHyphen/>
        <w:t>ческие силы Февральской революции не смогли противопоставить этой идее ничего равноценного в смысле привлекательности. Две главные составляю</w:t>
      </w:r>
      <w:r w:rsidRPr="00BC5D8D">
        <w:rPr>
          <w:sz w:val="28"/>
          <w:szCs w:val="28"/>
        </w:rPr>
        <w:softHyphen/>
        <w:t>щие этой великой идеи - социализм и интернационализм - отнюдь не были изобретением большевиков, но большевики с огромным пропагандистским мастерством слили их воедино и получили в результате столь мощный вектор, перед которым едва не рухнул весь мир.</w:t>
      </w:r>
    </w:p>
    <w:p w14:paraId="049FCB66" w14:textId="77777777" w:rsidR="00A73C83" w:rsidRPr="00BC5D8D" w:rsidRDefault="00A73C83" w:rsidP="00A73C83">
      <w:pPr>
        <w:jc w:val="both"/>
        <w:rPr>
          <w:sz w:val="28"/>
          <w:szCs w:val="28"/>
        </w:rPr>
      </w:pPr>
      <w:r w:rsidRPr="00BC5D8D">
        <w:rPr>
          <w:sz w:val="28"/>
          <w:szCs w:val="28"/>
        </w:rPr>
        <w:t>Большевики предложили изгнать эксплуататоров и поделить все богатства страны и мира поровну между трудящимися - рабочими и крестьянами, и полунищая, голодная Россия, доведенная войной и разрухой до отчаяния, пошла за большевиками. Большевики предложили изгнать угнетателей и объе</w:t>
      </w:r>
      <w:r w:rsidRPr="00BC5D8D">
        <w:rPr>
          <w:sz w:val="28"/>
          <w:szCs w:val="28"/>
        </w:rPr>
        <w:softHyphen/>
        <w:t>динить трудящихся всех национальностей в братстве интернационала, и уни</w:t>
      </w:r>
      <w:r w:rsidRPr="00BC5D8D">
        <w:rPr>
          <w:sz w:val="28"/>
          <w:szCs w:val="28"/>
        </w:rPr>
        <w:softHyphen/>
        <w:t>женные царским самодержавием народы многонациональной России с вос</w:t>
      </w:r>
      <w:r w:rsidRPr="00BC5D8D">
        <w:rPr>
          <w:sz w:val="28"/>
          <w:szCs w:val="28"/>
        </w:rPr>
        <w:softHyphen/>
        <w:t>торгом пошли за большевиками.</w:t>
      </w:r>
    </w:p>
    <w:p w14:paraId="014ABE3B" w14:textId="77777777" w:rsidR="00A73C83" w:rsidRPr="00BC5D8D" w:rsidRDefault="00A73C83" w:rsidP="00A73C83">
      <w:pPr>
        <w:jc w:val="both"/>
        <w:rPr>
          <w:sz w:val="28"/>
          <w:szCs w:val="28"/>
        </w:rPr>
      </w:pPr>
      <w:r w:rsidRPr="00BC5D8D">
        <w:rPr>
          <w:sz w:val="28"/>
          <w:szCs w:val="28"/>
        </w:rPr>
        <w:t>Я не собираюсь здесь обсуждать проблему большевистской революции -это не моя тема. Меня трудно заподозрить в тайных симпатиях к большеви</w:t>
      </w:r>
      <w:r w:rsidRPr="00BC5D8D">
        <w:rPr>
          <w:sz w:val="28"/>
          <w:szCs w:val="28"/>
        </w:rPr>
        <w:softHyphen/>
        <w:t>кам - я считал большевистскую диктатуру абсолютно аморальной еще в те годы, когда нынешние ее яростные хулители пешком под стол ходили. Тем не менее огульное очернение всех, кто участвовал в революции или поддержи</w:t>
      </w:r>
      <w:r w:rsidRPr="00BC5D8D">
        <w:rPr>
          <w:sz w:val="28"/>
          <w:szCs w:val="28"/>
        </w:rPr>
        <w:softHyphen/>
        <w:t>вал большевиков, противоречит моему пониманию истории. Обманутое по</w:t>
      </w:r>
      <w:r w:rsidRPr="00BC5D8D">
        <w:rPr>
          <w:sz w:val="28"/>
          <w:szCs w:val="28"/>
        </w:rPr>
        <w:softHyphen/>
        <w:t>коление - главное действующее лицо этой повести - не было шайкой преступ</w:t>
      </w:r>
      <w:r w:rsidRPr="00BC5D8D">
        <w:rPr>
          <w:sz w:val="28"/>
          <w:szCs w:val="28"/>
        </w:rPr>
        <w:softHyphen/>
        <w:t>ников. В подавляющем своем большинстве это поколение искренне поверило в идеи большевиков и пошло за большевиками из лучших побуждений. Оно было обмануто сталинским режимом самым гнусным образом, оно было втянуто в большевистский обман и соучаствовало в этом обмане. Я отнюдь не снимаю с обманутого поколения вины за соучастие в сталинских преступ</w:t>
      </w:r>
      <w:r w:rsidRPr="00BC5D8D">
        <w:rPr>
          <w:sz w:val="28"/>
          <w:szCs w:val="28"/>
        </w:rPr>
        <w:softHyphen/>
        <w:t>лениях, но самым решительным образом отвергаю корыстную заданность этого соучастия.</w:t>
      </w:r>
    </w:p>
    <w:p w14:paraId="2B709D6D" w14:textId="77777777" w:rsidR="00A73C83" w:rsidRPr="00BC5D8D" w:rsidRDefault="00A73C83" w:rsidP="00A73C83">
      <w:pPr>
        <w:jc w:val="both"/>
        <w:rPr>
          <w:sz w:val="28"/>
          <w:szCs w:val="28"/>
        </w:rPr>
      </w:pPr>
      <w:r w:rsidRPr="00BC5D8D">
        <w:rPr>
          <w:sz w:val="28"/>
          <w:szCs w:val="28"/>
        </w:rPr>
        <w:t>У евреев были особые, острые причины принять большевистские идеи. У них были два и только два пути избавиться от преследований, бесправия и национального унижения. Первый путь - принять сионистскую идею, остать</w:t>
      </w:r>
      <w:r w:rsidRPr="00BC5D8D">
        <w:rPr>
          <w:sz w:val="28"/>
          <w:szCs w:val="28"/>
        </w:rPr>
        <w:softHyphen/>
        <w:t>ся евреями и покинуть Россию. Второй путь - принять большевистскую идею, слиться с другими народами в интернационале и покинуть еврейство. Для многих, очень многих второй путь показался предпочтительным, а для неко</w:t>
      </w:r>
      <w:r w:rsidRPr="00BC5D8D">
        <w:rPr>
          <w:sz w:val="28"/>
          <w:szCs w:val="28"/>
        </w:rPr>
        <w:softHyphen/>
        <w:t>торых - единственно возможным.</w:t>
      </w:r>
    </w:p>
    <w:p w14:paraId="1A5416B9" w14:textId="77777777" w:rsidR="00A73C83" w:rsidRPr="00BC5D8D" w:rsidRDefault="00A73C83" w:rsidP="00A73C83">
      <w:pPr>
        <w:jc w:val="both"/>
        <w:rPr>
          <w:sz w:val="28"/>
          <w:szCs w:val="28"/>
        </w:rPr>
      </w:pPr>
      <w:r w:rsidRPr="00BC5D8D">
        <w:rPr>
          <w:sz w:val="28"/>
          <w:szCs w:val="28"/>
        </w:rPr>
        <w:t>287</w:t>
      </w:r>
    </w:p>
    <w:p w14:paraId="26F8780F" w14:textId="77777777" w:rsidR="00A73C83" w:rsidRPr="00BC5D8D" w:rsidRDefault="00A73C83" w:rsidP="00A73C83">
      <w:pPr>
        <w:jc w:val="both"/>
        <w:rPr>
          <w:sz w:val="28"/>
          <w:szCs w:val="28"/>
        </w:rPr>
      </w:pPr>
      <w:r w:rsidRPr="00BC5D8D">
        <w:rPr>
          <w:sz w:val="28"/>
          <w:szCs w:val="28"/>
        </w:rPr>
        <w:t>Когда мы рассуждаем о пути евреев в революцию, не нужно забывать, что, помимо погромов охотнорядской черни, сопровождавших их жизнь на протя</w:t>
      </w:r>
      <w:r w:rsidRPr="00BC5D8D">
        <w:rPr>
          <w:sz w:val="28"/>
          <w:szCs w:val="28"/>
        </w:rPr>
        <w:softHyphen/>
        <w:t>жении более 30 предреволюционных лет, был еще и постоянный государствен</w:t>
      </w:r>
      <w:r w:rsidRPr="00BC5D8D">
        <w:rPr>
          <w:sz w:val="28"/>
          <w:szCs w:val="28"/>
        </w:rPr>
        <w:softHyphen/>
        <w:t>ный гнет, исходивший от высших лиц империи.</w:t>
      </w:r>
    </w:p>
    <w:p w14:paraId="2522A62A" w14:textId="77777777" w:rsidR="00A73C83" w:rsidRPr="00BC5D8D" w:rsidRDefault="00A73C83" w:rsidP="00A73C83">
      <w:pPr>
        <w:jc w:val="both"/>
        <w:rPr>
          <w:sz w:val="28"/>
          <w:szCs w:val="28"/>
        </w:rPr>
      </w:pPr>
      <w:r w:rsidRPr="00BC5D8D">
        <w:rPr>
          <w:sz w:val="28"/>
          <w:szCs w:val="28"/>
        </w:rPr>
        <w:t>Вот, например, Петр Столыпин, бывший председателем Совета министров Российской империи на протяжении пяти лет с 1906 по 1911 год. Спектр кра</w:t>
      </w:r>
      <w:r w:rsidRPr="00BC5D8D">
        <w:rPr>
          <w:sz w:val="28"/>
          <w:szCs w:val="28"/>
        </w:rPr>
        <w:softHyphen/>
        <w:t>сок, которыми рисовали его портрет историки XX века, простирается от розо</w:t>
      </w:r>
      <w:r w:rsidRPr="00BC5D8D">
        <w:rPr>
          <w:sz w:val="28"/>
          <w:szCs w:val="28"/>
        </w:rPr>
        <w:softHyphen/>
        <w:t>во-белого до черно-коричневого. Еще до революции премьер-министра огол</w:t>
      </w:r>
      <w:r w:rsidRPr="00BC5D8D">
        <w:rPr>
          <w:sz w:val="28"/>
          <w:szCs w:val="28"/>
        </w:rPr>
        <w:softHyphen/>
        <w:t>тело ругали и восторженно хвалили. Затем, на протяжении 70 лет Петр Столы</w:t>
      </w:r>
      <w:r w:rsidRPr="00BC5D8D">
        <w:rPr>
          <w:sz w:val="28"/>
          <w:szCs w:val="28"/>
        </w:rPr>
        <w:softHyphen/>
        <w:t>пин был контрреволюционным пугалом и средоточием всех пороков царско</w:t>
      </w:r>
      <w:r w:rsidRPr="00BC5D8D">
        <w:rPr>
          <w:sz w:val="28"/>
          <w:szCs w:val="28"/>
        </w:rPr>
        <w:softHyphen/>
        <w:t>го режима. Ему припомнили и военно-полевые суды в мирное время, и «сто</w:t>
      </w:r>
      <w:r w:rsidRPr="00BC5D8D">
        <w:rPr>
          <w:sz w:val="28"/>
          <w:szCs w:val="28"/>
        </w:rPr>
        <w:softHyphen/>
        <w:t>лыпинские галстуки» для приговоренных к повешению, и «столыпинские ваго</w:t>
      </w:r>
      <w:r w:rsidRPr="00BC5D8D">
        <w:rPr>
          <w:sz w:val="28"/>
          <w:szCs w:val="28"/>
        </w:rPr>
        <w:softHyphen/>
        <w:t>ны» для политических заключенных, и многое другое; в советской историо</w:t>
      </w:r>
      <w:r w:rsidRPr="00BC5D8D">
        <w:rPr>
          <w:sz w:val="28"/>
          <w:szCs w:val="28"/>
        </w:rPr>
        <w:softHyphen/>
        <w:t>графии только царь Николай II превосходил Столыпина по уровню кровавой преступности. После распада Советского Союза многие не без умысла впали в другую крайность: теперь Петр Столыпин предстает исключительно вели</w:t>
      </w:r>
      <w:r w:rsidRPr="00BC5D8D">
        <w:rPr>
          <w:sz w:val="28"/>
          <w:szCs w:val="28"/>
        </w:rPr>
        <w:softHyphen/>
        <w:t>ким реформатором с едва ли не ангельским поведением.</w:t>
      </w:r>
    </w:p>
    <w:p w14:paraId="3D4D58C3" w14:textId="77777777" w:rsidR="00A73C83" w:rsidRPr="00BC5D8D" w:rsidRDefault="00A73C83" w:rsidP="00A73C83">
      <w:pPr>
        <w:jc w:val="both"/>
        <w:rPr>
          <w:sz w:val="28"/>
          <w:szCs w:val="28"/>
        </w:rPr>
      </w:pPr>
      <w:r w:rsidRPr="00BC5D8D">
        <w:rPr>
          <w:sz w:val="28"/>
          <w:szCs w:val="28"/>
        </w:rPr>
        <w:t>На самом же деле, Петр Столыпин был фигурой глубоко противоречивой. Противоречивым было и его отношение к еврейству. С одной стороны, Сто</w:t>
      </w:r>
      <w:r w:rsidRPr="00BC5D8D">
        <w:rPr>
          <w:sz w:val="28"/>
          <w:szCs w:val="28"/>
        </w:rPr>
        <w:softHyphen/>
        <w:t>лыпин как государственный деятель пытался, в интересах государства и мо</w:t>
      </w:r>
      <w:r w:rsidRPr="00BC5D8D">
        <w:rPr>
          <w:sz w:val="28"/>
          <w:szCs w:val="28"/>
        </w:rPr>
        <w:softHyphen/>
        <w:t>нархии, провести реформы, хотя бы слегка смягчавшие ограничительные за</w:t>
      </w:r>
      <w:r w:rsidRPr="00BC5D8D">
        <w:rPr>
          <w:sz w:val="28"/>
          <w:szCs w:val="28"/>
        </w:rPr>
        <w:softHyphen/>
        <w:t>коны для евреев; известно, что это ему не удалось из-за противодействия Ни</w:t>
      </w:r>
      <w:r w:rsidRPr="00BC5D8D">
        <w:rPr>
          <w:sz w:val="28"/>
          <w:szCs w:val="28"/>
        </w:rPr>
        <w:softHyphen/>
        <w:t>колая II. С другой стороны, Столыпин - о, как неприятно об этом говорить, -был тяжелым юдофобом, и ему принадлежит следующая, беспримерная даже среди теоретиков расизма, сентенция, опубликованная председателем Совета министров незадолго до смерти в газете «Новое время» (цитирую по книге Аркадия Ваксберга*):</w:t>
      </w:r>
    </w:p>
    <w:p w14:paraId="5B52F536" w14:textId="77777777" w:rsidR="00A73C83" w:rsidRPr="00BC5D8D" w:rsidRDefault="00A73C83" w:rsidP="00A73C83">
      <w:pPr>
        <w:jc w:val="both"/>
        <w:rPr>
          <w:sz w:val="28"/>
          <w:szCs w:val="28"/>
        </w:rPr>
      </w:pPr>
      <w:r w:rsidRPr="00BC5D8D">
        <w:rPr>
          <w:sz w:val="28"/>
          <w:szCs w:val="28"/>
        </w:rPr>
        <w:t>«Необходимо понять, что расовые особенности так сильно огра</w:t>
      </w:r>
      <w:r w:rsidRPr="00BC5D8D">
        <w:rPr>
          <w:sz w:val="28"/>
          <w:szCs w:val="28"/>
        </w:rPr>
        <w:softHyphen/>
        <w:t>ничили еврейский народ от всего человечества, что они из них сделали совершенно особые существа, которые не могут войти в наше поня</w:t>
      </w:r>
      <w:r w:rsidRPr="00BC5D8D">
        <w:rPr>
          <w:sz w:val="28"/>
          <w:szCs w:val="28"/>
        </w:rPr>
        <w:softHyphen/>
        <w:t>тие о человеческой натуре.</w:t>
      </w:r>
    </w:p>
    <w:p w14:paraId="1895FBFA" w14:textId="77777777" w:rsidR="00A73C83" w:rsidRPr="00BC5D8D" w:rsidRDefault="00A73C83" w:rsidP="00A73C83">
      <w:pPr>
        <w:jc w:val="both"/>
        <w:rPr>
          <w:sz w:val="28"/>
          <w:szCs w:val="28"/>
        </w:rPr>
      </w:pPr>
      <w:r w:rsidRPr="00BC5D8D">
        <w:rPr>
          <w:sz w:val="28"/>
          <w:szCs w:val="28"/>
        </w:rPr>
        <w:t>Мы можем их рассматривать так, как мы рассматриваем и иссле</w:t>
      </w:r>
      <w:r w:rsidRPr="00BC5D8D">
        <w:rPr>
          <w:sz w:val="28"/>
          <w:szCs w:val="28"/>
        </w:rPr>
        <w:softHyphen/>
        <w:t>дуем зверей, мы можем чувствовать к ним отвращение, неприязнь, как мы чувствуем к гиене, к шакалу или к пауку, но говорить о ненави</w:t>
      </w:r>
      <w:r w:rsidRPr="00BC5D8D">
        <w:rPr>
          <w:sz w:val="28"/>
          <w:szCs w:val="28"/>
        </w:rPr>
        <w:softHyphen/>
        <w:t>сти к ним означало бы поднять их к нашей ступени...</w:t>
      </w:r>
    </w:p>
    <w:p w14:paraId="4CF053C0" w14:textId="77777777" w:rsidR="00A73C83" w:rsidRPr="00BC5D8D" w:rsidRDefault="00A73C83" w:rsidP="00A73C83">
      <w:pPr>
        <w:jc w:val="both"/>
        <w:rPr>
          <w:sz w:val="28"/>
          <w:szCs w:val="28"/>
        </w:rPr>
      </w:pPr>
      <w:r w:rsidRPr="00BC5D8D">
        <w:rPr>
          <w:sz w:val="28"/>
          <w:szCs w:val="28"/>
        </w:rPr>
        <w:t>Только распространение в народном сознании понятия, что суще</w:t>
      </w:r>
      <w:r w:rsidRPr="00BC5D8D">
        <w:rPr>
          <w:sz w:val="28"/>
          <w:szCs w:val="28"/>
        </w:rPr>
        <w:softHyphen/>
        <w:t>ство еврейской расы не то же самое, что другие люди, а подражание человеку, с которым нельзя иметь никакого отношения, - только это может постепенно оздоровить народный организм и может еврейс</w:t>
      </w:r>
      <w:r w:rsidRPr="00BC5D8D">
        <w:rPr>
          <w:sz w:val="28"/>
          <w:szCs w:val="28"/>
        </w:rPr>
        <w:softHyphen/>
        <w:t>кий народ так ослабить, чтобы он больше не смог принести вред или чтобы он совсем сгинул. История знает о вымирающих племенах. На</w:t>
      </w:r>
      <w:r w:rsidRPr="00BC5D8D">
        <w:rPr>
          <w:sz w:val="28"/>
          <w:szCs w:val="28"/>
        </w:rPr>
        <w:softHyphen/>
        <w:t>ука должна поставить не еврейскую расу, но характер еврейства в та</w:t>
      </w:r>
      <w:r w:rsidRPr="00BC5D8D">
        <w:rPr>
          <w:sz w:val="28"/>
          <w:szCs w:val="28"/>
        </w:rPr>
        <w:softHyphen/>
        <w:t>кие условия, чтобы оно сгинуло».</w:t>
      </w:r>
    </w:p>
    <w:p w14:paraId="3AC9D3DA" w14:textId="77777777" w:rsidR="00A73C83" w:rsidRPr="00BC5D8D" w:rsidRDefault="00A73C83" w:rsidP="00A73C83">
      <w:pPr>
        <w:jc w:val="both"/>
        <w:rPr>
          <w:sz w:val="28"/>
          <w:szCs w:val="28"/>
        </w:rPr>
      </w:pPr>
      <w:r w:rsidRPr="00BC5D8D">
        <w:rPr>
          <w:sz w:val="28"/>
          <w:szCs w:val="28"/>
        </w:rPr>
        <w:t>288</w:t>
      </w:r>
    </w:p>
    <w:p w14:paraId="6BD129A2" w14:textId="77777777" w:rsidR="00A73C83" w:rsidRPr="00BC5D8D" w:rsidRDefault="00A73C83" w:rsidP="00A73C83">
      <w:pPr>
        <w:jc w:val="both"/>
        <w:rPr>
          <w:sz w:val="28"/>
          <w:szCs w:val="28"/>
        </w:rPr>
      </w:pPr>
      <w:r w:rsidRPr="00BC5D8D">
        <w:rPr>
          <w:sz w:val="28"/>
          <w:szCs w:val="28"/>
        </w:rPr>
        <w:t>Есть такое понятие - «зоологический антисемитизм». В полной мере я осознал это понятие и до конца уразумел, что же это такое, только после про</w:t>
      </w:r>
      <w:r w:rsidRPr="00BC5D8D">
        <w:rPr>
          <w:sz w:val="28"/>
          <w:szCs w:val="28"/>
        </w:rPr>
        <w:softHyphen/>
        <w:t>чтения столыпинского пассажа о евреях. Не собираюсь его обсуждать, ибо цель у меня другая: обнажить не только экономические и политические, но и духовно-эмоциональные причины тяготения российских евреев к революци</w:t>
      </w:r>
      <w:r w:rsidRPr="00BC5D8D">
        <w:rPr>
          <w:sz w:val="28"/>
          <w:szCs w:val="28"/>
        </w:rPr>
        <w:softHyphen/>
        <w:t>онным переменам.</w:t>
      </w:r>
    </w:p>
    <w:p w14:paraId="52372B14" w14:textId="77777777" w:rsidR="00A73C83" w:rsidRPr="00BC5D8D" w:rsidRDefault="00A73C83" w:rsidP="00A73C83">
      <w:pPr>
        <w:jc w:val="both"/>
        <w:rPr>
          <w:sz w:val="28"/>
          <w:szCs w:val="28"/>
        </w:rPr>
      </w:pPr>
      <w:r w:rsidRPr="00BC5D8D">
        <w:rPr>
          <w:sz w:val="28"/>
          <w:szCs w:val="28"/>
        </w:rPr>
        <w:t>В сентябре 1911 года, вскоре после написания своего антисемитского опу</w:t>
      </w:r>
      <w:r w:rsidRPr="00BC5D8D">
        <w:rPr>
          <w:sz w:val="28"/>
          <w:szCs w:val="28"/>
        </w:rPr>
        <w:softHyphen/>
        <w:t>са, Петр Столыпин был убит в Киевском оперном театре евреем Мордехаем Богровым.</w:t>
      </w:r>
    </w:p>
    <w:p w14:paraId="297C8897" w14:textId="77777777" w:rsidR="00A73C83" w:rsidRPr="00BC5D8D" w:rsidRDefault="00A73C83" w:rsidP="00A73C83">
      <w:pPr>
        <w:jc w:val="both"/>
        <w:rPr>
          <w:sz w:val="28"/>
          <w:szCs w:val="28"/>
        </w:rPr>
      </w:pPr>
      <w:r w:rsidRPr="00BC5D8D">
        <w:rPr>
          <w:sz w:val="28"/>
          <w:szCs w:val="28"/>
        </w:rPr>
        <w:t>Личность убийцы Столыпина, мягко говоря, не вызывает симпатии. Этот молодой человек - его повесили в возрасте 24 лет - за свою недолгую жизнь успел побывать социал-демократом (эсдек), социалистом-революционером (эсер) и даже анархистом-коммунистом. Примыкая к революционным орга</w:t>
      </w:r>
      <w:r w:rsidRPr="00BC5D8D">
        <w:rPr>
          <w:sz w:val="28"/>
          <w:szCs w:val="28"/>
        </w:rPr>
        <w:softHyphen/>
        <w:t>низациям, он в то же время служил агентом Киевского и Петербургского ох</w:t>
      </w:r>
      <w:r w:rsidRPr="00BC5D8D">
        <w:rPr>
          <w:sz w:val="28"/>
          <w:szCs w:val="28"/>
        </w:rPr>
        <w:softHyphen/>
        <w:t>ранных отделений и активно закладывал своих революционных товарищей -подонок первостатейный. Тем не менее мотивы террористической акции Богрова до конца не ясны. По результатам сенатского расследования Госу</w:t>
      </w:r>
      <w:r w:rsidRPr="00BC5D8D">
        <w:rPr>
          <w:sz w:val="28"/>
          <w:szCs w:val="28"/>
        </w:rPr>
        <w:softHyphen/>
        <w:t>дарственный Совет возложил вину за убийство Столыпина на высших чинов охранки, полагая, что именно этими чинами направлялась преступная рука убийцы. Император Николай II, однако, приостановил дальнейшее разбира</w:t>
      </w:r>
      <w:r w:rsidRPr="00BC5D8D">
        <w:rPr>
          <w:sz w:val="28"/>
          <w:szCs w:val="28"/>
        </w:rPr>
        <w:softHyphen/>
        <w:t>тельство, и - концы в воду.</w:t>
      </w:r>
    </w:p>
    <w:p w14:paraId="2990D908" w14:textId="77777777" w:rsidR="00A73C83" w:rsidRPr="00BC5D8D" w:rsidRDefault="00A73C83" w:rsidP="00A73C83">
      <w:pPr>
        <w:jc w:val="both"/>
        <w:rPr>
          <w:sz w:val="28"/>
          <w:szCs w:val="28"/>
        </w:rPr>
      </w:pPr>
      <w:r w:rsidRPr="00BC5D8D">
        <w:rPr>
          <w:sz w:val="28"/>
          <w:szCs w:val="28"/>
        </w:rPr>
        <w:t>Между тем, есть и другая версия побуждений Богрова. Аркадий Ваксберг в своей книге «Сталин против евреев» пишет, что Мордехай Богров был ос</w:t>
      </w:r>
      <w:r w:rsidRPr="00BC5D8D">
        <w:rPr>
          <w:sz w:val="28"/>
          <w:szCs w:val="28"/>
        </w:rPr>
        <w:softHyphen/>
        <w:t>корблен и потрясен чудовищностью вышеприведенной декларации Петра Столыпина о еврействе. Не знаю, так ли это было на самом деле, но хорошо представляю возможность и даже естественность такого хода событий.</w:t>
      </w:r>
    </w:p>
    <w:p w14:paraId="34E2C905" w14:textId="77777777" w:rsidR="00A73C83" w:rsidRPr="00BC5D8D" w:rsidRDefault="00A73C83" w:rsidP="00A73C83">
      <w:pPr>
        <w:jc w:val="both"/>
        <w:rPr>
          <w:sz w:val="28"/>
          <w:szCs w:val="28"/>
        </w:rPr>
      </w:pPr>
      <w:r w:rsidRPr="00BC5D8D">
        <w:rPr>
          <w:sz w:val="28"/>
          <w:szCs w:val="28"/>
        </w:rPr>
        <w:t>Действительно, представьте себе, что вы молодой человек еврейского про</w:t>
      </w:r>
      <w:r w:rsidRPr="00BC5D8D">
        <w:rPr>
          <w:sz w:val="28"/>
          <w:szCs w:val="28"/>
        </w:rPr>
        <w:softHyphen/>
        <w:t>исхождения, что на дворе 1911 год и вы живете в накаленной атмосфере ровно посередине между двумя русскими революциями, живете, с одной стороны, среди черносотенцев, призывающих к еврейским погромам, и, с другой сто</w:t>
      </w:r>
      <w:r w:rsidRPr="00BC5D8D">
        <w:rPr>
          <w:sz w:val="28"/>
          <w:szCs w:val="28"/>
        </w:rPr>
        <w:softHyphen/>
        <w:t>роны, среди революционеров, призывающих к свержению подлого царского режима.</w:t>
      </w:r>
    </w:p>
    <w:p w14:paraId="7B4698BC" w14:textId="77777777" w:rsidR="00A73C83" w:rsidRPr="00BC5D8D" w:rsidRDefault="00A73C83" w:rsidP="00A73C83">
      <w:pPr>
        <w:jc w:val="both"/>
        <w:rPr>
          <w:sz w:val="28"/>
          <w:szCs w:val="28"/>
        </w:rPr>
      </w:pPr>
      <w:r w:rsidRPr="00BC5D8D">
        <w:rPr>
          <w:sz w:val="28"/>
          <w:szCs w:val="28"/>
        </w:rPr>
        <w:t>Попытайтесь вжиться в эту атмосферу. В Киеве идет следствие по делу Менахема Бейлиса, обвиненного в ритуальном убийстве христианского маль</w:t>
      </w:r>
      <w:r w:rsidRPr="00BC5D8D">
        <w:rPr>
          <w:sz w:val="28"/>
          <w:szCs w:val="28"/>
        </w:rPr>
        <w:softHyphen/>
        <w:t>чика Андрея Ющинского. Мальчик был зверски убит во время разборок во</w:t>
      </w:r>
      <w:r w:rsidRPr="00BC5D8D">
        <w:rPr>
          <w:sz w:val="28"/>
          <w:szCs w:val="28"/>
        </w:rPr>
        <w:softHyphen/>
        <w:t>ровской шайки, тусовавшейся в притоне некоей Веры Чебряк, но... убийство свершилось в преддверии еврейской Пасхи, а труп был найден в пещере непо</w:t>
      </w:r>
      <w:r w:rsidRPr="00BC5D8D">
        <w:rPr>
          <w:sz w:val="28"/>
          <w:szCs w:val="28"/>
        </w:rPr>
        <w:softHyphen/>
        <w:t>далеку от кирпичной фабрики, где управляющим служил еврей Менахем Бей-лис, - мутная волна ненависти к евреям, поощряемая духовенством и прави</w:t>
      </w:r>
      <w:r w:rsidRPr="00BC5D8D">
        <w:rPr>
          <w:sz w:val="28"/>
          <w:szCs w:val="28"/>
        </w:rPr>
        <w:softHyphen/>
        <w:t>тельством, снова залила просторы России. Почти сто лет прошло со времен знаменитого Велижского дела о ритуальном убийстве евреями христианского мальчика Федора Иванова, век либеральных реформ сменился веком просве</w:t>
      </w:r>
      <w:r w:rsidRPr="00BC5D8D">
        <w:rPr>
          <w:sz w:val="28"/>
          <w:szCs w:val="28"/>
        </w:rPr>
        <w:softHyphen/>
        <w:t>щения, но ничто не изменилось в отношении к евреям - тот же дикий крова-</w:t>
      </w:r>
    </w:p>
    <w:p w14:paraId="5E5E4EEB" w14:textId="06DBAA9C" w:rsidR="00A73C83" w:rsidRPr="00BC5D8D" w:rsidRDefault="00A73C83" w:rsidP="00A73C83">
      <w:pPr>
        <w:jc w:val="both"/>
        <w:rPr>
          <w:sz w:val="28"/>
          <w:szCs w:val="28"/>
        </w:rPr>
      </w:pPr>
      <w:r w:rsidRPr="00BC5D8D">
        <w:rPr>
          <w:sz w:val="28"/>
          <w:szCs w:val="28"/>
        </w:rPr>
        <w:t>19 Заказ №546</w:t>
      </w:r>
      <w:r w:rsidR="005F364E">
        <w:rPr>
          <w:sz w:val="28"/>
          <w:szCs w:val="28"/>
        </w:rPr>
        <w:t xml:space="preserve">                         </w:t>
      </w:r>
      <w:r w:rsidRPr="00BC5D8D">
        <w:rPr>
          <w:sz w:val="28"/>
          <w:szCs w:val="28"/>
        </w:rPr>
        <w:t xml:space="preserve"> 289</w:t>
      </w:r>
    </w:p>
    <w:p w14:paraId="6306797E" w14:textId="77777777" w:rsidR="00A73C83" w:rsidRPr="00BC5D8D" w:rsidRDefault="00A73C83" w:rsidP="00A73C83">
      <w:pPr>
        <w:jc w:val="both"/>
        <w:rPr>
          <w:sz w:val="28"/>
          <w:szCs w:val="28"/>
        </w:rPr>
      </w:pPr>
      <w:r w:rsidRPr="00BC5D8D">
        <w:rPr>
          <w:sz w:val="28"/>
          <w:szCs w:val="28"/>
        </w:rPr>
        <w:t>вый средневековый навет, та же невежественная ложь о евреях-изуверах, ис</w:t>
      </w:r>
      <w:r w:rsidRPr="00BC5D8D">
        <w:rPr>
          <w:sz w:val="28"/>
          <w:szCs w:val="28"/>
        </w:rPr>
        <w:softHyphen/>
        <w:t>пользующих для приготовления мацы кровь живого христианского ребенка, та же моральная поддержка беззакония, основанного на лжи, со стороны выс</w:t>
      </w:r>
      <w:r w:rsidRPr="00BC5D8D">
        <w:rPr>
          <w:sz w:val="28"/>
          <w:szCs w:val="28"/>
        </w:rPr>
        <w:softHyphen/>
        <w:t>ших лиц империи. До знаменитого процесса Бейлиса, всколыхнувшего весь мир и разделившего его пополам, остается еще два года, но сам Менахем Бейлис уже арестован, и черносотенцы разжигают в народе лютую ненависть к евреям - российский антисемитизм достиг своего пика!</w:t>
      </w:r>
    </w:p>
    <w:p w14:paraId="0A6FB4BD" w14:textId="77777777" w:rsidR="00A73C83" w:rsidRPr="00BC5D8D" w:rsidRDefault="00A73C83" w:rsidP="00A73C83">
      <w:pPr>
        <w:jc w:val="both"/>
        <w:rPr>
          <w:sz w:val="28"/>
          <w:szCs w:val="28"/>
        </w:rPr>
      </w:pPr>
      <w:r w:rsidRPr="00BC5D8D">
        <w:rPr>
          <w:sz w:val="28"/>
          <w:szCs w:val="28"/>
        </w:rPr>
        <w:t>Итак, вы - образованный и думающий молодой человек - живете во всем этом, ваши нервы напряжены до предела, ваши мысли и эмоции мечутся в поисках выхода. ..Ив этот и без того близкий к взрыву момент вашей жизни, вам показывают популярнейшую российскую газету «Новое время», в кото</w:t>
      </w:r>
      <w:r w:rsidRPr="00BC5D8D">
        <w:rPr>
          <w:sz w:val="28"/>
          <w:szCs w:val="28"/>
        </w:rPr>
        <w:softHyphen/>
        <w:t>рой одно из главных лиц государства, гражданином которого вы имеете честь состоять, утверждает, что вы принадлежите к гнусной породе гиен и шакалов или - главное лицо дает варианты - к породе пауков...</w:t>
      </w:r>
    </w:p>
    <w:p w14:paraId="7A756197" w14:textId="77777777" w:rsidR="00A73C83" w:rsidRPr="00BC5D8D" w:rsidRDefault="00A73C83" w:rsidP="00A73C83">
      <w:pPr>
        <w:jc w:val="both"/>
        <w:rPr>
          <w:sz w:val="28"/>
          <w:szCs w:val="28"/>
        </w:rPr>
      </w:pPr>
      <w:r w:rsidRPr="00BC5D8D">
        <w:rPr>
          <w:sz w:val="28"/>
          <w:szCs w:val="28"/>
        </w:rPr>
        <w:t>Пожалуйста, вживайтесь в образ, постарайтесь все вышеозначенное со</w:t>
      </w:r>
      <w:r w:rsidRPr="00BC5D8D">
        <w:rPr>
          <w:sz w:val="28"/>
          <w:szCs w:val="28"/>
        </w:rPr>
        <w:softHyphen/>
        <w:t>средоточить внутри себя... У вас, кстати, есть пистолет, и, к тому же, вам удалось получить именной пригласительный билет на спектакль в Киевскую оперу, где определенно будет глава правительства, обозвавший вас вонючей гиеной и мерзопакостным пауком, глава правительства, подталкивающий, на ваш взгляд, население к уничтожению евреев... И вот вы в театре, и во время второго антракта встречаетесь лицом к лицу с чудовищем, призыва</w:t>
      </w:r>
      <w:r w:rsidRPr="00BC5D8D">
        <w:rPr>
          <w:sz w:val="28"/>
          <w:szCs w:val="28"/>
        </w:rPr>
        <w:softHyphen/>
        <w:t>ющим к истреблению вашего народа, якобы сплошь состоящего из «гиен, шакалов и пауков».</w:t>
      </w:r>
    </w:p>
    <w:p w14:paraId="042DE122" w14:textId="77777777" w:rsidR="00A73C83" w:rsidRPr="00BC5D8D" w:rsidRDefault="00A73C83" w:rsidP="00A73C83">
      <w:pPr>
        <w:jc w:val="both"/>
        <w:rPr>
          <w:sz w:val="28"/>
          <w:szCs w:val="28"/>
        </w:rPr>
      </w:pPr>
      <w:r w:rsidRPr="00BC5D8D">
        <w:rPr>
          <w:sz w:val="28"/>
          <w:szCs w:val="28"/>
        </w:rPr>
        <w:t>Вжившись в образ, скажите честно и откровенно - вы можете себе пред</w:t>
      </w:r>
      <w:r w:rsidRPr="00BC5D8D">
        <w:rPr>
          <w:sz w:val="28"/>
          <w:szCs w:val="28"/>
        </w:rPr>
        <w:softHyphen/>
        <w:t>ставить эмоциональный срыв и последующий выстрел?</w:t>
      </w:r>
    </w:p>
    <w:p w14:paraId="6F2291D1" w14:textId="77777777" w:rsidR="00A73C83" w:rsidRPr="00BC5D8D" w:rsidRDefault="00A73C83" w:rsidP="00A73C83">
      <w:pPr>
        <w:jc w:val="both"/>
        <w:rPr>
          <w:sz w:val="28"/>
          <w:szCs w:val="28"/>
        </w:rPr>
      </w:pPr>
      <w:r w:rsidRPr="00BC5D8D">
        <w:rPr>
          <w:sz w:val="28"/>
          <w:szCs w:val="28"/>
        </w:rPr>
        <w:t>Если кто-либо сочтет мои слова оправданием террора или симпатией к террористу, это будет означать, что меня не поняли или что я высказался недо</w:t>
      </w:r>
      <w:r w:rsidRPr="00BC5D8D">
        <w:rPr>
          <w:sz w:val="28"/>
          <w:szCs w:val="28"/>
        </w:rPr>
        <w:softHyphen/>
        <w:t>статочно ясно. Я ведь пишу об обманутом поколении и упоминаю историю убийства Столыпина евреем Богровым не для общего философствования на тему терроризма, но с совсем другой целью - показать эмоциональную ат</w:t>
      </w:r>
      <w:r w:rsidRPr="00BC5D8D">
        <w:rPr>
          <w:sz w:val="28"/>
          <w:szCs w:val="28"/>
        </w:rPr>
        <w:softHyphen/>
        <w:t>мосферу тех лет, показать, что царское самодержавие загнало своих евреев в угол и не оставило им никакого выбора, кроме революции. Российские евреи увидели в революции выход из бесправия и унижения. Они, конечно, не подо</w:t>
      </w:r>
      <w:r w:rsidRPr="00BC5D8D">
        <w:rPr>
          <w:sz w:val="28"/>
          <w:szCs w:val="28"/>
        </w:rPr>
        <w:softHyphen/>
        <w:t>зревали тогда, что революция их обманет еще круче, чем царизм. Немногие прозорливые, такие, как, например, Владимир Жаботинский*, предвидели гря</w:t>
      </w:r>
      <w:r w:rsidRPr="00BC5D8D">
        <w:rPr>
          <w:sz w:val="28"/>
          <w:szCs w:val="28"/>
        </w:rPr>
        <w:softHyphen/>
        <w:t>дущий обман и предостерегали евреев от участия в русской революции - они предлагали сионистскую альтернативу. Но лишь малая доля российских евре</w:t>
      </w:r>
      <w:r w:rsidRPr="00BC5D8D">
        <w:rPr>
          <w:sz w:val="28"/>
          <w:szCs w:val="28"/>
        </w:rPr>
        <w:softHyphen/>
        <w:t>ев последовала за сионистами.</w:t>
      </w:r>
    </w:p>
    <w:p w14:paraId="1C40EF2C" w14:textId="77777777" w:rsidR="00A73C83" w:rsidRPr="00BC5D8D" w:rsidRDefault="00A73C83" w:rsidP="00A73C83">
      <w:pPr>
        <w:jc w:val="both"/>
        <w:rPr>
          <w:sz w:val="28"/>
          <w:szCs w:val="28"/>
        </w:rPr>
      </w:pPr>
      <w:r w:rsidRPr="00BC5D8D">
        <w:rPr>
          <w:sz w:val="28"/>
          <w:szCs w:val="28"/>
        </w:rPr>
        <w:t>Мои предки из обманутого поколения родились и жили в губернском го</w:t>
      </w:r>
      <w:r w:rsidRPr="00BC5D8D">
        <w:rPr>
          <w:sz w:val="28"/>
          <w:szCs w:val="28"/>
        </w:rPr>
        <w:softHyphen/>
        <w:t>роде Витебске и в маленьких городках восточной Белоруссии: Велиже, Ильи</w:t>
      </w:r>
      <w:r w:rsidRPr="00BC5D8D">
        <w:rPr>
          <w:sz w:val="28"/>
          <w:szCs w:val="28"/>
        </w:rPr>
        <w:softHyphen/>
        <w:t>но и Любавичах. Жили, конечно, бедно, и эта нищенская жизнь в сочетании с беспросветным прозябанием в черте оседлости, вдали от культурных цент</w:t>
      </w:r>
      <w:r w:rsidRPr="00BC5D8D">
        <w:rPr>
          <w:sz w:val="28"/>
          <w:szCs w:val="28"/>
        </w:rPr>
        <w:softHyphen/>
        <w:t>ров, в постоянном ожидании погромов и новых унижений от ненавистного цар-</w:t>
      </w:r>
    </w:p>
    <w:p w14:paraId="0224225C" w14:textId="77777777" w:rsidR="00A73C83" w:rsidRPr="00BC5D8D" w:rsidRDefault="00A73C83" w:rsidP="00A73C83">
      <w:pPr>
        <w:jc w:val="both"/>
        <w:rPr>
          <w:sz w:val="28"/>
          <w:szCs w:val="28"/>
        </w:rPr>
      </w:pPr>
      <w:r w:rsidRPr="00BC5D8D">
        <w:rPr>
          <w:sz w:val="28"/>
          <w:szCs w:val="28"/>
        </w:rPr>
        <w:t>290</w:t>
      </w:r>
    </w:p>
    <w:p w14:paraId="3F46DFD0" w14:textId="77777777" w:rsidR="00A73C83" w:rsidRPr="00BC5D8D" w:rsidRDefault="00A73C83" w:rsidP="00A73C83">
      <w:pPr>
        <w:jc w:val="both"/>
        <w:rPr>
          <w:sz w:val="28"/>
          <w:szCs w:val="28"/>
        </w:rPr>
      </w:pPr>
      <w:r w:rsidRPr="00BC5D8D">
        <w:rPr>
          <w:sz w:val="28"/>
          <w:szCs w:val="28"/>
        </w:rPr>
        <w:t>ского режима толкала молодых людей к мучительным поискам новых путей.</w:t>
      </w:r>
    </w:p>
    <w:p w14:paraId="1D0517D7" w14:textId="77777777" w:rsidR="00A73C83" w:rsidRPr="00BC5D8D" w:rsidRDefault="00A73C83" w:rsidP="00A73C83">
      <w:pPr>
        <w:jc w:val="both"/>
        <w:rPr>
          <w:sz w:val="28"/>
          <w:szCs w:val="28"/>
        </w:rPr>
      </w:pPr>
      <w:r w:rsidRPr="00BC5D8D">
        <w:rPr>
          <w:sz w:val="28"/>
          <w:szCs w:val="28"/>
        </w:rPr>
        <w:t>Поэтому, когда буревестник революции Максим Горький написал: «Буря, скоро грянет буря!», почти все дети моих прадедов по отцовской и материнс</w:t>
      </w:r>
      <w:r w:rsidRPr="00BC5D8D">
        <w:rPr>
          <w:sz w:val="28"/>
          <w:szCs w:val="28"/>
        </w:rPr>
        <w:softHyphen/>
        <w:t>кой линиям не просто, как говорят, приняли революцию, а буквально рину</w:t>
      </w:r>
      <w:r w:rsidRPr="00BC5D8D">
        <w:rPr>
          <w:sz w:val="28"/>
          <w:szCs w:val="28"/>
        </w:rPr>
        <w:softHyphen/>
        <w:t>лись в нее с восторгом и энтузиазмом. Русская революция с идеалами интер</w:t>
      </w:r>
      <w:r w:rsidRPr="00BC5D8D">
        <w:rPr>
          <w:sz w:val="28"/>
          <w:szCs w:val="28"/>
        </w:rPr>
        <w:softHyphen/>
        <w:t>национала и бесклассового коммунистического общества показалась им дол</w:t>
      </w:r>
      <w:r w:rsidRPr="00BC5D8D">
        <w:rPr>
          <w:sz w:val="28"/>
          <w:szCs w:val="28"/>
        </w:rPr>
        <w:softHyphen/>
        <w:t>гожданным выходом из тюремного подвала прежней жизни, немыслимым прорывом к свету знаний, равенству и братству, воплощенным полетом меч</w:t>
      </w:r>
      <w:r w:rsidRPr="00BC5D8D">
        <w:rPr>
          <w:sz w:val="28"/>
          <w:szCs w:val="28"/>
        </w:rPr>
        <w:softHyphen/>
        <w:t>ты. Абстрактные библейские идеалы добра и справедливости, которым их учили родители и учителя, внезапно были поставлены в повестку текущего дня новыми пророками - атеистическими лидерами Российской социал-де</w:t>
      </w:r>
      <w:r w:rsidRPr="00BC5D8D">
        <w:rPr>
          <w:sz w:val="28"/>
          <w:szCs w:val="28"/>
        </w:rPr>
        <w:softHyphen/>
        <w:t>мократической партии. Кто мог тогда подумать, что пророки окажутся лже</w:t>
      </w:r>
      <w:r w:rsidRPr="00BC5D8D">
        <w:rPr>
          <w:sz w:val="28"/>
          <w:szCs w:val="28"/>
        </w:rPr>
        <w:softHyphen/>
        <w:t>пророками, что вместо справедливого общества без эксплуатации человека человеком будет выпестован тоталитарный монстр в виде концлагеря рабско</w:t>
      </w:r>
      <w:r w:rsidRPr="00BC5D8D">
        <w:rPr>
          <w:sz w:val="28"/>
          <w:szCs w:val="28"/>
        </w:rPr>
        <w:softHyphen/>
        <w:t>го труда, а великий Интернационал скукожится до примитивного государ</w:t>
      </w:r>
      <w:r w:rsidRPr="00BC5D8D">
        <w:rPr>
          <w:sz w:val="28"/>
          <w:szCs w:val="28"/>
        </w:rPr>
        <w:softHyphen/>
        <w:t>ственного юдофобства?</w:t>
      </w:r>
    </w:p>
    <w:p w14:paraId="67706573" w14:textId="77777777" w:rsidR="00A73C83" w:rsidRPr="00BC5D8D" w:rsidRDefault="00A73C83" w:rsidP="00A73C83">
      <w:pPr>
        <w:jc w:val="both"/>
        <w:rPr>
          <w:sz w:val="28"/>
          <w:szCs w:val="28"/>
        </w:rPr>
      </w:pPr>
      <w:r w:rsidRPr="00BC5D8D">
        <w:rPr>
          <w:sz w:val="28"/>
          <w:szCs w:val="28"/>
        </w:rPr>
        <w:t>Были и другие пути евреев в революцию. В отличие от моих почти проле</w:t>
      </w:r>
      <w:r w:rsidRPr="00BC5D8D">
        <w:rPr>
          <w:sz w:val="28"/>
          <w:szCs w:val="28"/>
        </w:rPr>
        <w:softHyphen/>
        <w:t>тарских предков, писатель Илья Эренбург происходил из буржуазной еврейс</w:t>
      </w:r>
      <w:r w:rsidRPr="00BC5D8D">
        <w:rPr>
          <w:sz w:val="28"/>
          <w:szCs w:val="28"/>
        </w:rPr>
        <w:softHyphen/>
        <w:t>кой семьи. Его отец сумел получить образование и выбиться из черты оседло</w:t>
      </w:r>
      <w:r w:rsidRPr="00BC5D8D">
        <w:rPr>
          <w:sz w:val="28"/>
          <w:szCs w:val="28"/>
        </w:rPr>
        <w:softHyphen/>
        <w:t>сти. Детство будущего лидера обманутого поколения прошло в Москве, он слышал о еврейских погромах на Украине, он видел антисемитские буйства охотнорядцев, но он не знал унижений еврея черты оседлости. Тем не менее уже в 15 лет Эренбург примкнул к большевикам — его путь в революцию, конечно, не был случайным:</w:t>
      </w:r>
    </w:p>
    <w:p w14:paraId="5DF0DE84" w14:textId="43201DCD" w:rsidR="00A73C83" w:rsidRPr="00BC5D8D" w:rsidRDefault="00A73C83" w:rsidP="00A73C83">
      <w:pPr>
        <w:jc w:val="both"/>
        <w:rPr>
          <w:sz w:val="28"/>
          <w:szCs w:val="28"/>
        </w:rPr>
      </w:pPr>
      <w:r w:rsidRPr="00BC5D8D">
        <w:rPr>
          <w:sz w:val="28"/>
          <w:szCs w:val="28"/>
        </w:rPr>
        <w:t>«Увлечение революционной борьбой, работа в подпольной боль</w:t>
      </w:r>
      <w:r w:rsidRPr="00BC5D8D">
        <w:rPr>
          <w:sz w:val="28"/>
          <w:szCs w:val="28"/>
        </w:rPr>
        <w:softHyphen/>
        <w:t>шевистской организации не были для меня случайными, они многое предопределили в моей жизни, и если они помешали мне получить среднее образование - вместо гимназии я проводил дни на явках, на собраниях, в рабочих общежитиях или в чайных, а потом в тюремной камере, - то многому они меня научили. Конечно, начать жить имен-:</w:t>
      </w:r>
      <w:r w:rsidR="005F364E">
        <w:rPr>
          <w:sz w:val="28"/>
          <w:szCs w:val="28"/>
        </w:rPr>
        <w:t xml:space="preserve">      </w:t>
      </w:r>
      <w:r w:rsidRPr="00BC5D8D">
        <w:rPr>
          <w:sz w:val="28"/>
          <w:szCs w:val="28"/>
        </w:rPr>
        <w:t>но так мне помогли и события 1905 года, и старшие товарищи..., и</w:t>
      </w:r>
    </w:p>
    <w:p w14:paraId="7C9563D0" w14:textId="77777777" w:rsidR="00A73C83" w:rsidRPr="00BC5D8D" w:rsidRDefault="00A73C83" w:rsidP="00A73C83">
      <w:pPr>
        <w:jc w:val="both"/>
        <w:rPr>
          <w:sz w:val="28"/>
          <w:szCs w:val="28"/>
        </w:rPr>
      </w:pPr>
      <w:r w:rsidRPr="00BC5D8D">
        <w:rPr>
          <w:sz w:val="28"/>
          <w:szCs w:val="28"/>
        </w:rPr>
        <w:t>книги; но в выборе, прежде всего, сказались черты моего характера».</w:t>
      </w:r>
    </w:p>
    <w:p w14:paraId="0A23180E" w14:textId="77777777" w:rsidR="00A73C83" w:rsidRPr="00BC5D8D" w:rsidRDefault="00A73C83" w:rsidP="00A73C83">
      <w:pPr>
        <w:jc w:val="both"/>
        <w:rPr>
          <w:sz w:val="28"/>
          <w:szCs w:val="28"/>
        </w:rPr>
      </w:pPr>
      <w:r w:rsidRPr="00BC5D8D">
        <w:rPr>
          <w:sz w:val="28"/>
          <w:szCs w:val="28"/>
        </w:rPr>
        <w:t>В последней фразе о «чертах характера» Илья Эренбург, по-видимому, пытался подчеркнуть бунтарский склад своего ума. Возможно, в те годы это действительно было-так, но мне представляется, что более важным в выборе будущего писателя было не его бунтарство, вскоре полностью подавленное и безвозвратно утерянное, а стремление уйти от еврейства, неосознанное тяготе</w:t>
      </w:r>
      <w:r w:rsidRPr="00BC5D8D">
        <w:rPr>
          <w:sz w:val="28"/>
          <w:szCs w:val="28"/>
        </w:rPr>
        <w:softHyphen/>
        <w:t>ние юноши из еврейской семьи к космополитическому устройству мира. Стремление к ассимиляции мощно резонировало с революционными идеями интернационала. Сам Илья Эренбург ни слова не говорит о еврейской состав</w:t>
      </w:r>
      <w:r w:rsidRPr="00BC5D8D">
        <w:rPr>
          <w:sz w:val="28"/>
          <w:szCs w:val="28"/>
        </w:rPr>
        <w:softHyphen/>
        <w:t>ляющей своего революционного выбора, но это не значит, что ее не было.</w:t>
      </w:r>
    </w:p>
    <w:p w14:paraId="7F5E7D5D" w14:textId="77777777" w:rsidR="00A73C83" w:rsidRPr="00BC5D8D" w:rsidRDefault="00A73C83" w:rsidP="00A73C83">
      <w:pPr>
        <w:jc w:val="both"/>
        <w:rPr>
          <w:sz w:val="28"/>
          <w:szCs w:val="28"/>
        </w:rPr>
      </w:pPr>
      <w:r w:rsidRPr="00BC5D8D">
        <w:rPr>
          <w:sz w:val="28"/>
          <w:szCs w:val="28"/>
        </w:rPr>
        <w:t>291</w:t>
      </w:r>
    </w:p>
    <w:p w14:paraId="66FC6666" w14:textId="77777777" w:rsidR="00A73C83" w:rsidRPr="00BC5D8D" w:rsidRDefault="00A73C83" w:rsidP="00A73C83">
      <w:pPr>
        <w:jc w:val="both"/>
        <w:rPr>
          <w:sz w:val="28"/>
          <w:szCs w:val="28"/>
        </w:rPr>
      </w:pPr>
      <w:r w:rsidRPr="00BC5D8D">
        <w:rPr>
          <w:sz w:val="28"/>
          <w:szCs w:val="28"/>
        </w:rPr>
        <w:t>Начала биографий Ильи Эренбурга и Мордехая Богрова очень похожи. Оба родились в Киеве в зажиточных еврейских семьях, в значительной степе</w:t>
      </w:r>
      <w:r w:rsidRPr="00BC5D8D">
        <w:rPr>
          <w:sz w:val="28"/>
          <w:szCs w:val="28"/>
        </w:rPr>
        <w:softHyphen/>
        <w:t>ни склонных к отходу от еврейства и ассимиляции. Оба учились в русских гимназиях и очень рано примкнули к революционным организациям. Все эти совпадения, конечно, чисто внешние, но в одном не сомневаюсь - еврейская составляющая имела место в революционном выборе и того, и другого. Да</w:t>
      </w:r>
      <w:r w:rsidRPr="00BC5D8D">
        <w:rPr>
          <w:sz w:val="28"/>
          <w:szCs w:val="28"/>
        </w:rPr>
        <w:softHyphen/>
        <w:t>лее их пути разошлись: в 1908 году Богров выдал охранке членов своей рево</w:t>
      </w:r>
      <w:r w:rsidRPr="00BC5D8D">
        <w:rPr>
          <w:sz w:val="28"/>
          <w:szCs w:val="28"/>
        </w:rPr>
        <w:softHyphen/>
        <w:t>люционной ячейки и встал на путь, приведший его к виселице во дворе Киев</w:t>
      </w:r>
      <w:r w:rsidRPr="00BC5D8D">
        <w:rPr>
          <w:sz w:val="28"/>
          <w:szCs w:val="28"/>
        </w:rPr>
        <w:softHyphen/>
        <w:t>ской тюрьмы, и в том же 1908 году Эренбург уехал почти на десять лет в Париж - это был важный этап на его пути к подножию сталинского трона.</w:t>
      </w:r>
    </w:p>
    <w:p w14:paraId="7BF13C94" w14:textId="77777777" w:rsidR="00A73C83" w:rsidRPr="00BC5D8D" w:rsidRDefault="00A73C83" w:rsidP="00A73C83">
      <w:pPr>
        <w:jc w:val="both"/>
        <w:rPr>
          <w:sz w:val="28"/>
          <w:szCs w:val="28"/>
        </w:rPr>
      </w:pPr>
      <w:r w:rsidRPr="00BC5D8D">
        <w:rPr>
          <w:sz w:val="28"/>
          <w:szCs w:val="28"/>
        </w:rPr>
        <w:t>Итак, мотивация стремительной и всеобщей вовлеченности обманутого поколения в революцию ясна, и мы можем двинуться дальше в послереволю</w:t>
      </w:r>
      <w:r w:rsidRPr="00BC5D8D">
        <w:rPr>
          <w:sz w:val="28"/>
          <w:szCs w:val="28"/>
        </w:rPr>
        <w:softHyphen/>
        <w:t>ционные времена...</w:t>
      </w:r>
    </w:p>
    <w:p w14:paraId="70ADFEB0" w14:textId="77777777" w:rsidR="00A73C83" w:rsidRPr="00BC5D8D" w:rsidRDefault="00A73C83" w:rsidP="00A73C83">
      <w:pPr>
        <w:jc w:val="both"/>
        <w:rPr>
          <w:sz w:val="28"/>
          <w:szCs w:val="28"/>
        </w:rPr>
      </w:pPr>
      <w:r w:rsidRPr="00BC5D8D">
        <w:rPr>
          <w:sz w:val="28"/>
          <w:szCs w:val="28"/>
        </w:rPr>
        <w:t>Если считать, что кошмары гражданской войны закончились в 1920 году, то речь здесь идет о примерно 17 годах до 1937 года, когда обманутое поколение получило личный положительный опыт освобождения от национальной дис</w:t>
      </w:r>
      <w:r w:rsidRPr="00BC5D8D">
        <w:rPr>
          <w:sz w:val="28"/>
          <w:szCs w:val="28"/>
        </w:rPr>
        <w:softHyphen/>
        <w:t>криминации. Сказать, что это были безоблачные годы - значит беспардонно соврать. Эти годы вобрали в себя высылку из страны выдающихся интеллек</w:t>
      </w:r>
      <w:r w:rsidRPr="00BC5D8D">
        <w:rPr>
          <w:sz w:val="28"/>
          <w:szCs w:val="28"/>
        </w:rPr>
        <w:softHyphen/>
        <w:t>туалов, беспощадное подавление любого инакомыслия, преследование веру</w:t>
      </w:r>
      <w:r w:rsidRPr="00BC5D8D">
        <w:rPr>
          <w:sz w:val="28"/>
          <w:szCs w:val="28"/>
        </w:rPr>
        <w:softHyphen/>
        <w:t>ющих, первые процессы над действительными и мнимыми врагами советс</w:t>
      </w:r>
      <w:r w:rsidRPr="00BC5D8D">
        <w:rPr>
          <w:sz w:val="28"/>
          <w:szCs w:val="28"/>
        </w:rPr>
        <w:softHyphen/>
        <w:t>кой власти, развертывание сети концлагерей - основы будущего Архипелага ГУЛАГа, принудительная коллективизация крестьян с лишением их всех чело</w:t>
      </w:r>
      <w:r w:rsidRPr="00BC5D8D">
        <w:rPr>
          <w:sz w:val="28"/>
          <w:szCs w:val="28"/>
        </w:rPr>
        <w:softHyphen/>
        <w:t>веческих прав, организация голодного мора на Украине и еще немало других позднеленинских и раннесталинских преступлений.</w:t>
      </w:r>
    </w:p>
    <w:p w14:paraId="5E1088C4" w14:textId="77777777" w:rsidR="00A73C83" w:rsidRPr="00BC5D8D" w:rsidRDefault="00A73C83" w:rsidP="00A73C83">
      <w:pPr>
        <w:jc w:val="both"/>
        <w:rPr>
          <w:sz w:val="28"/>
          <w:szCs w:val="28"/>
        </w:rPr>
      </w:pPr>
      <w:r w:rsidRPr="00BC5D8D">
        <w:rPr>
          <w:sz w:val="28"/>
          <w:szCs w:val="28"/>
        </w:rPr>
        <w:t>И тем не менее эти 17 лет были золотыми годами советских евреев, что объясняется довольно простым сочетанием обстоятельств. Первое: они, как правило, имели вполне пролетарское происхождение и поэтому были вне классовых преследований. Второе: они, в основном, жили в городах и поэто</w:t>
      </w:r>
      <w:r w:rsidRPr="00BC5D8D">
        <w:rPr>
          <w:sz w:val="28"/>
          <w:szCs w:val="28"/>
        </w:rPr>
        <w:softHyphen/>
        <w:t>му не подвергались колхозной коллективизации. Третье: они приняли рево</w:t>
      </w:r>
      <w:r w:rsidRPr="00BC5D8D">
        <w:rPr>
          <w:sz w:val="28"/>
          <w:szCs w:val="28"/>
        </w:rPr>
        <w:softHyphen/>
        <w:t>люцию и советскую власть, как путь избавления от национального гнета и унижения и поэтому были искренними и горячими сторонниками этой влас</w:t>
      </w:r>
      <w:r w:rsidRPr="00BC5D8D">
        <w:rPr>
          <w:sz w:val="28"/>
          <w:szCs w:val="28"/>
        </w:rPr>
        <w:softHyphen/>
        <w:t>ти. И четвертое: в период тех 17 лет интернационал был одной из немногих марксистских идей, ставших реальностью повседневной жизни. Динамичный интернационализм Советского Союза 20-х и 30-х годов был особенно рельеф</w:t>
      </w:r>
      <w:r w:rsidRPr="00BC5D8D">
        <w:rPr>
          <w:sz w:val="28"/>
          <w:szCs w:val="28"/>
        </w:rPr>
        <w:softHyphen/>
        <w:t>ным и привлекательным на фоне расистского мракобесия Германии тех лет, на фоне вялой демократической Европы, постепенно сдававшей фашизму одну позицию за другой. Даже такой гуманист-интеллектуал, как Лион Фейх</w:t>
      </w:r>
      <w:r w:rsidRPr="00BC5D8D">
        <w:rPr>
          <w:sz w:val="28"/>
          <w:szCs w:val="28"/>
        </w:rPr>
        <w:softHyphen/>
        <w:t>твангер был очарован советским революционным интернационализмом и готов был за это простить Сталину многие прегрешения перед демократией.</w:t>
      </w:r>
    </w:p>
    <w:p w14:paraId="3B5BB785" w14:textId="77777777" w:rsidR="00A73C83" w:rsidRPr="00BC5D8D" w:rsidRDefault="00A73C83" w:rsidP="00A73C83">
      <w:pPr>
        <w:jc w:val="both"/>
        <w:rPr>
          <w:sz w:val="28"/>
          <w:szCs w:val="28"/>
        </w:rPr>
      </w:pPr>
      <w:r w:rsidRPr="00BC5D8D">
        <w:rPr>
          <w:sz w:val="28"/>
          <w:szCs w:val="28"/>
        </w:rPr>
        <w:t>Это истинная правда - в те годы советские евреи наяву ощутили, что веко</w:t>
      </w:r>
      <w:r w:rsidRPr="00BC5D8D">
        <w:rPr>
          <w:sz w:val="28"/>
          <w:szCs w:val="28"/>
        </w:rPr>
        <w:softHyphen/>
        <w:t>вой гнет и преследования бесследно исчезли.</w:t>
      </w:r>
    </w:p>
    <w:p w14:paraId="489C4DDF" w14:textId="77777777" w:rsidR="00A73C83" w:rsidRPr="00BC5D8D" w:rsidRDefault="00A73C83" w:rsidP="00A73C83">
      <w:pPr>
        <w:jc w:val="both"/>
        <w:rPr>
          <w:sz w:val="28"/>
          <w:szCs w:val="28"/>
        </w:rPr>
      </w:pPr>
      <w:r w:rsidRPr="00BC5D8D">
        <w:rPr>
          <w:sz w:val="28"/>
          <w:szCs w:val="28"/>
        </w:rPr>
        <w:t>Недавно в журнале «Родина» был опубликован советский пропагандистс</w:t>
      </w:r>
      <w:r w:rsidRPr="00BC5D8D">
        <w:rPr>
          <w:sz w:val="28"/>
          <w:szCs w:val="28"/>
        </w:rPr>
        <w:softHyphen/>
        <w:t>кий плакат 20-х годов, который, как мне кажется, лучше всяких слов иллюстри-</w:t>
      </w:r>
    </w:p>
    <w:p w14:paraId="2F6434B6" w14:textId="77777777" w:rsidR="00A73C83" w:rsidRPr="00BC5D8D" w:rsidRDefault="00A73C83" w:rsidP="00A73C83">
      <w:pPr>
        <w:jc w:val="both"/>
        <w:rPr>
          <w:sz w:val="28"/>
          <w:szCs w:val="28"/>
        </w:rPr>
      </w:pPr>
      <w:r w:rsidRPr="00BC5D8D">
        <w:rPr>
          <w:sz w:val="28"/>
          <w:szCs w:val="28"/>
        </w:rPr>
        <w:t>292</w:t>
      </w:r>
    </w:p>
    <w:p w14:paraId="3246F5A5" w14:textId="77777777" w:rsidR="00A73C83" w:rsidRPr="00BC5D8D" w:rsidRDefault="00A73C83" w:rsidP="00A73C83">
      <w:pPr>
        <w:jc w:val="both"/>
        <w:rPr>
          <w:sz w:val="28"/>
          <w:szCs w:val="28"/>
        </w:rPr>
      </w:pPr>
      <w:r w:rsidRPr="00BC5D8D">
        <w:rPr>
          <w:sz w:val="28"/>
          <w:szCs w:val="28"/>
        </w:rPr>
        <w:t>рует этот вывод. Плакат озаглавлен «Антисемитизм - сознательная контрре</w:t>
      </w:r>
      <w:r w:rsidRPr="00BC5D8D">
        <w:rPr>
          <w:sz w:val="28"/>
          <w:szCs w:val="28"/>
        </w:rPr>
        <w:softHyphen/>
        <w:t>волюция. Антисемит - наш классовый враг». Под заголовком цитата из Лени</w:t>
      </w:r>
      <w:r w:rsidRPr="00BC5D8D">
        <w:rPr>
          <w:sz w:val="28"/>
          <w:szCs w:val="28"/>
        </w:rPr>
        <w:softHyphen/>
        <w:t>на о «единстве рабочих всех наций», а ниже картинка - толпа черносотенцев бросает еврейские головы к ногам царского двора. Над картинкой разъясне</w:t>
      </w:r>
      <w:r w:rsidRPr="00BC5D8D">
        <w:rPr>
          <w:sz w:val="28"/>
          <w:szCs w:val="28"/>
        </w:rPr>
        <w:softHyphen/>
        <w:t>ние: «Смотри, товарищ, вот вереница тех звероподобных, кто насаждал анти</w:t>
      </w:r>
      <w:r w:rsidRPr="00BC5D8D">
        <w:rPr>
          <w:sz w:val="28"/>
          <w:szCs w:val="28"/>
        </w:rPr>
        <w:softHyphen/>
        <w:t>семитизм в царской России... тут все знакомые тебе классовые враги: царь, министр, поп, помещик, кулак, генерал, жандарм, полицейский... вся черно</w:t>
      </w:r>
      <w:r w:rsidRPr="00BC5D8D">
        <w:rPr>
          <w:sz w:val="28"/>
          <w:szCs w:val="28"/>
        </w:rPr>
        <w:softHyphen/>
        <w:t>сотенная свора организаторов еврейской травли и погромов». Если вынести за скобки обычную для тех времен классовую риторику, то остается главное -советская власть не просто осуждает антисемитизм, но, более того, считает антисемитов злейшими врагами нового пролетарского государства.</w:t>
      </w:r>
    </w:p>
    <w:p w14:paraId="674A9860" w14:textId="77777777" w:rsidR="00A73C83" w:rsidRPr="00BC5D8D" w:rsidRDefault="00A73C83" w:rsidP="00A73C83">
      <w:pPr>
        <w:jc w:val="both"/>
        <w:rPr>
          <w:sz w:val="28"/>
          <w:szCs w:val="28"/>
        </w:rPr>
      </w:pPr>
      <w:r w:rsidRPr="00BC5D8D">
        <w:rPr>
          <w:sz w:val="28"/>
          <w:szCs w:val="28"/>
        </w:rPr>
        <w:t>Этот необыкновенный поворот в судьбе российского еврейства был, ко</w:t>
      </w:r>
      <w:r w:rsidRPr="00BC5D8D">
        <w:rPr>
          <w:sz w:val="28"/>
          <w:szCs w:val="28"/>
        </w:rPr>
        <w:softHyphen/>
        <w:t>нечно, с энтузиазмом принят обманутым поколением. То, что обещали боль</w:t>
      </w:r>
      <w:r w:rsidRPr="00BC5D8D">
        <w:rPr>
          <w:sz w:val="28"/>
          <w:szCs w:val="28"/>
        </w:rPr>
        <w:softHyphen/>
        <w:t>шевики, чудесным образом воплотилось в реальность - они могут жить в любом месте, они могут учиться любой профессии, они могут занимать любую должность. Те, кто делал революцию, те, кто примкнул к большеви</w:t>
      </w:r>
      <w:r w:rsidRPr="00BC5D8D">
        <w:rPr>
          <w:sz w:val="28"/>
          <w:szCs w:val="28"/>
        </w:rPr>
        <w:softHyphen/>
        <w:t>кам во время революции, те, кто застал революцию свершившейся, убежда</w:t>
      </w:r>
      <w:r w:rsidRPr="00BC5D8D">
        <w:rPr>
          <w:sz w:val="28"/>
          <w:szCs w:val="28"/>
        </w:rPr>
        <w:softHyphen/>
        <w:t>лись ежедневно на своем собственном опыте, что сделанный ими выбор — правильный.</w:t>
      </w:r>
    </w:p>
    <w:p w14:paraId="33C4881F" w14:textId="77777777" w:rsidR="00A73C83" w:rsidRPr="00BC5D8D" w:rsidRDefault="00A73C83" w:rsidP="00A73C83">
      <w:pPr>
        <w:jc w:val="both"/>
        <w:rPr>
          <w:sz w:val="28"/>
          <w:szCs w:val="28"/>
        </w:rPr>
      </w:pPr>
      <w:r w:rsidRPr="00BC5D8D">
        <w:rPr>
          <w:sz w:val="28"/>
          <w:szCs w:val="28"/>
        </w:rPr>
        <w:t>Радужное восприятие действительности первых пятнадцати-двадцати лет советской власти закреплялось в сознании обманутого поколения строгим, не знающим сомнений, советским воспитанием и массированной коммунисти</w:t>
      </w:r>
      <w:r w:rsidRPr="00BC5D8D">
        <w:rPr>
          <w:sz w:val="28"/>
          <w:szCs w:val="28"/>
        </w:rPr>
        <w:softHyphen/>
        <w:t>ческой пропагандой, постепенно принявшими характер насильственной про</w:t>
      </w:r>
      <w:r w:rsidRPr="00BC5D8D">
        <w:rPr>
          <w:sz w:val="28"/>
          <w:szCs w:val="28"/>
        </w:rPr>
        <w:softHyphen/>
        <w:t>мывки мозгов.</w:t>
      </w:r>
    </w:p>
    <w:p w14:paraId="15A6E0A9" w14:textId="77777777" w:rsidR="00A73C83" w:rsidRPr="00BC5D8D" w:rsidRDefault="00A73C83" w:rsidP="00A73C83">
      <w:pPr>
        <w:jc w:val="both"/>
        <w:rPr>
          <w:sz w:val="28"/>
          <w:szCs w:val="28"/>
        </w:rPr>
      </w:pPr>
      <w:r w:rsidRPr="00BC5D8D">
        <w:rPr>
          <w:sz w:val="28"/>
          <w:szCs w:val="28"/>
        </w:rPr>
        <w:t>И когда стало ясным, что советские вожди, прибегнув к грубому обману, повернули от интернационала к великодержавному шовинизму и государ</w:t>
      </w:r>
      <w:r w:rsidRPr="00BC5D8D">
        <w:rPr>
          <w:sz w:val="28"/>
          <w:szCs w:val="28"/>
        </w:rPr>
        <w:softHyphen/>
        <w:t>ственному антисемитизму, обманутое поколение оказалось не готовым и не способным понять и принять это как реалии своей собственной судьбы.</w:t>
      </w:r>
    </w:p>
    <w:p w14:paraId="3E056D3D" w14:textId="77777777" w:rsidR="00A73C83" w:rsidRPr="00BC5D8D" w:rsidRDefault="00A73C83" w:rsidP="00A73C83">
      <w:pPr>
        <w:jc w:val="both"/>
        <w:rPr>
          <w:sz w:val="28"/>
          <w:szCs w:val="28"/>
        </w:rPr>
      </w:pPr>
      <w:r w:rsidRPr="00BC5D8D">
        <w:rPr>
          <w:sz w:val="28"/>
          <w:szCs w:val="28"/>
        </w:rPr>
        <w:t>Мой отец Бенцион Окунев вступил в Коммунистическую партию во вре</w:t>
      </w:r>
      <w:r w:rsidRPr="00BC5D8D">
        <w:rPr>
          <w:sz w:val="28"/>
          <w:szCs w:val="28"/>
        </w:rPr>
        <w:softHyphen/>
        <w:t>мя Великой Отечественной войны - это был бескорыстный и искренний вы</w:t>
      </w:r>
      <w:r w:rsidRPr="00BC5D8D">
        <w:rPr>
          <w:sz w:val="28"/>
          <w:szCs w:val="28"/>
        </w:rPr>
        <w:softHyphen/>
        <w:t>бор. Он воевал с фашистами, он защищал свою Родину и интернационал, он искренне верил в неизбежность светлого коммунистического будущего, в справедливость советской власти. После войны отец видел лживость и лице</w:t>
      </w:r>
      <w:r w:rsidRPr="00BC5D8D">
        <w:rPr>
          <w:sz w:val="28"/>
          <w:szCs w:val="28"/>
        </w:rPr>
        <w:softHyphen/>
        <w:t>мерие партийных функционеров, но считал, что партия в целом чиста. Отец не мог не видеть антисемитских акций на местах, но считал, что это результат действий отдельных людей, а не политика партии. С годами мои взгляды нача</w:t>
      </w:r>
      <w:r w:rsidRPr="00BC5D8D">
        <w:rPr>
          <w:sz w:val="28"/>
          <w:szCs w:val="28"/>
        </w:rPr>
        <w:softHyphen/>
        <w:t>ли все более расходиться с взглядами отца. Это тяготило нас обоих, но никто не мог уступить, и мы невольно отдалялись. В последние годы его жизни мы говорили только на бытовые темы, обо всем остальном, как мне представля</w:t>
      </w:r>
      <w:r w:rsidRPr="00BC5D8D">
        <w:rPr>
          <w:sz w:val="28"/>
          <w:szCs w:val="28"/>
        </w:rPr>
        <w:softHyphen/>
        <w:t>лось, нам не о чем было говорить. Отец тогда много болел, лежал (затрудня</w:t>
      </w:r>
      <w:r w:rsidRPr="00BC5D8D">
        <w:rPr>
          <w:sz w:val="28"/>
          <w:szCs w:val="28"/>
        </w:rPr>
        <w:softHyphen/>
        <w:t>юсь сказать - лечился) в отвратительных коридорах и палатах ужасных ленин</w:t>
      </w:r>
      <w:r w:rsidRPr="00BC5D8D">
        <w:rPr>
          <w:sz w:val="28"/>
          <w:szCs w:val="28"/>
        </w:rPr>
        <w:softHyphen/>
        <w:t>градских больниц. У него была легочно-сердечная недостаточность, отяго</w:t>
      </w:r>
      <w:r w:rsidRPr="00BC5D8D">
        <w:rPr>
          <w:sz w:val="28"/>
          <w:szCs w:val="28"/>
        </w:rPr>
        <w:softHyphen/>
        <w:t>щенная старым ранением легкого. Я старался быть с ним предельно внима-</w:t>
      </w:r>
    </w:p>
    <w:p w14:paraId="713C9FB0" w14:textId="77777777" w:rsidR="00A73C83" w:rsidRPr="00BC5D8D" w:rsidRDefault="00A73C83" w:rsidP="00A73C83">
      <w:pPr>
        <w:jc w:val="both"/>
        <w:rPr>
          <w:sz w:val="28"/>
          <w:szCs w:val="28"/>
        </w:rPr>
      </w:pPr>
      <w:r w:rsidRPr="00BC5D8D">
        <w:rPr>
          <w:sz w:val="28"/>
          <w:szCs w:val="28"/>
        </w:rPr>
        <w:t>293</w:t>
      </w:r>
    </w:p>
    <w:p w14:paraId="3DC71DAC" w14:textId="77777777" w:rsidR="00A73C83" w:rsidRPr="00BC5D8D" w:rsidRDefault="00A73C83" w:rsidP="00A73C83">
      <w:pPr>
        <w:jc w:val="both"/>
        <w:rPr>
          <w:sz w:val="28"/>
          <w:szCs w:val="28"/>
        </w:rPr>
      </w:pPr>
      <w:r w:rsidRPr="00BC5D8D">
        <w:rPr>
          <w:sz w:val="28"/>
          <w:szCs w:val="28"/>
        </w:rPr>
        <w:t>тельным и мягким, пытался не тревожить его спорными темами, но, навер</w:t>
      </w:r>
      <w:r w:rsidRPr="00BC5D8D">
        <w:rPr>
          <w:sz w:val="28"/>
          <w:szCs w:val="28"/>
        </w:rPr>
        <w:softHyphen/>
        <w:t>ное, по-настоящему душевный разговор был бы ему нужнее.</w:t>
      </w:r>
    </w:p>
    <w:p w14:paraId="1ACA1758" w14:textId="77777777" w:rsidR="00A73C83" w:rsidRPr="00BC5D8D" w:rsidRDefault="00A73C83" w:rsidP="00A73C83">
      <w:pPr>
        <w:jc w:val="both"/>
        <w:rPr>
          <w:sz w:val="28"/>
          <w:szCs w:val="28"/>
        </w:rPr>
      </w:pPr>
      <w:r w:rsidRPr="00BC5D8D">
        <w:rPr>
          <w:sz w:val="28"/>
          <w:szCs w:val="28"/>
        </w:rPr>
        <w:t>Летом 1976 года я проводил отпуск в Болгарии. Вдруг пришла телеграмма из Ленинграда: «Папа скончался». Я бросил все и вернулся в Ленинград так скоро, как позволил Аэрофлот, - на мою долю осталось захоронить урну с прахом отца. В день похорон в конторе Охтинского кладбища мне сказали, что копальщики могил придут не ранее, чем через два часа. «Дайте лопату» -потребовал я. Мой вид, вероятно, не вызывал желания возражать - мне дали лопату. В полном одиночестве яростно копал я могилу своему отцу. Слезы застилали мне глаза. Какая же я сволочь: не нашел времени поговорить ду</w:t>
      </w:r>
      <w:r w:rsidRPr="00BC5D8D">
        <w:rPr>
          <w:sz w:val="28"/>
          <w:szCs w:val="28"/>
        </w:rPr>
        <w:softHyphen/>
        <w:t>шевно с отцом. Он умер, не видя единственного сына рядом с собой, не имея возможности задержать руку сына в своей холодеющей руке. Не приведи, Господь, мне такую смерть. Когда пришли немногочисленные родственники и друзья, когда привели маму, свежий холмик возвышался над прахом отца. Я сидел на земле рядом - у меня уже не было больше слез.</w:t>
      </w:r>
    </w:p>
    <w:p w14:paraId="55EE45DD" w14:textId="77777777" w:rsidR="00A73C83" w:rsidRPr="00BC5D8D" w:rsidRDefault="00A73C83" w:rsidP="00A73C83">
      <w:pPr>
        <w:jc w:val="both"/>
        <w:rPr>
          <w:sz w:val="28"/>
          <w:szCs w:val="28"/>
        </w:rPr>
      </w:pPr>
      <w:r w:rsidRPr="00BC5D8D">
        <w:rPr>
          <w:sz w:val="28"/>
          <w:szCs w:val="28"/>
        </w:rPr>
        <w:t>Обманутое поколение уходило из жизни. Мы оставались один на один с чудовищным режимом, который это поколение взрастил и которым был чу</w:t>
      </w:r>
      <w:r w:rsidRPr="00BC5D8D">
        <w:rPr>
          <w:sz w:val="28"/>
          <w:szCs w:val="28"/>
        </w:rPr>
        <w:softHyphen/>
        <w:t>довищно обманут.</w:t>
      </w:r>
    </w:p>
    <w:p w14:paraId="30FB0049" w14:textId="77777777" w:rsidR="00A73C83" w:rsidRPr="00BC5D8D" w:rsidRDefault="00A73C83" w:rsidP="00A73C83">
      <w:pPr>
        <w:jc w:val="both"/>
        <w:rPr>
          <w:sz w:val="28"/>
          <w:szCs w:val="28"/>
        </w:rPr>
      </w:pPr>
      <w:r w:rsidRPr="00BC5D8D">
        <w:rPr>
          <w:sz w:val="28"/>
          <w:szCs w:val="28"/>
        </w:rPr>
        <w:t>Начало большого обмана, или Пролог «Окончательного решения еврейского вопроса в СССР»</w:t>
      </w:r>
    </w:p>
    <w:p w14:paraId="2846B18F" w14:textId="77777777" w:rsidR="00A73C83" w:rsidRPr="00BC5D8D" w:rsidRDefault="00A73C83" w:rsidP="00A73C83">
      <w:pPr>
        <w:jc w:val="both"/>
        <w:rPr>
          <w:sz w:val="28"/>
          <w:szCs w:val="28"/>
        </w:rPr>
      </w:pPr>
      <w:r w:rsidRPr="00BC5D8D">
        <w:rPr>
          <w:sz w:val="28"/>
          <w:szCs w:val="28"/>
        </w:rPr>
        <w:t>Но разбит твой позвоночник, Мой прекрасный жалкий век! И с бессмысленной улыбкой Вспять глядишь, жесток и слаб, Словно зверь, когда-то гибкий, На следы своих же лап.</w:t>
      </w:r>
    </w:p>
    <w:p w14:paraId="3B1687E7" w14:textId="77777777" w:rsidR="00A73C83" w:rsidRPr="00BC5D8D" w:rsidRDefault="00A73C83" w:rsidP="00A73C83">
      <w:pPr>
        <w:jc w:val="both"/>
        <w:rPr>
          <w:sz w:val="28"/>
          <w:szCs w:val="28"/>
        </w:rPr>
      </w:pPr>
      <w:r w:rsidRPr="00BC5D8D">
        <w:rPr>
          <w:sz w:val="28"/>
          <w:szCs w:val="28"/>
        </w:rPr>
        <w:t>Осип Мандельштам, 1922</w:t>
      </w:r>
    </w:p>
    <w:p w14:paraId="6A68714C" w14:textId="77777777" w:rsidR="00A73C83" w:rsidRPr="00BC5D8D" w:rsidRDefault="00A73C83" w:rsidP="00A73C83">
      <w:pPr>
        <w:jc w:val="both"/>
        <w:rPr>
          <w:sz w:val="28"/>
          <w:szCs w:val="28"/>
        </w:rPr>
      </w:pPr>
      <w:r w:rsidRPr="00BC5D8D">
        <w:rPr>
          <w:sz w:val="28"/>
          <w:szCs w:val="28"/>
        </w:rPr>
        <w:t>Нельзя, конечно, назвать точную дату ухода обманутого поколения с исто</w:t>
      </w:r>
      <w:r w:rsidRPr="00BC5D8D">
        <w:rPr>
          <w:sz w:val="28"/>
          <w:szCs w:val="28"/>
        </w:rPr>
        <w:softHyphen/>
        <w:t>рической арены - они уходили в разное время.</w:t>
      </w:r>
    </w:p>
    <w:p w14:paraId="43CF5C48" w14:textId="77777777" w:rsidR="00A73C83" w:rsidRPr="00BC5D8D" w:rsidRDefault="00A73C83" w:rsidP="00A73C83">
      <w:pPr>
        <w:jc w:val="both"/>
        <w:rPr>
          <w:sz w:val="28"/>
          <w:szCs w:val="28"/>
        </w:rPr>
      </w:pPr>
      <w:r w:rsidRPr="00BC5D8D">
        <w:rPr>
          <w:sz w:val="28"/>
          <w:szCs w:val="28"/>
        </w:rPr>
        <w:t>Однако у каждого исторического движения или явления, как правило, бы</w:t>
      </w:r>
      <w:r w:rsidRPr="00BC5D8D">
        <w:rPr>
          <w:sz w:val="28"/>
          <w:szCs w:val="28"/>
        </w:rPr>
        <w:softHyphen/>
        <w:t>вает некоторое символическое начало и некий символический конец. Я ду</w:t>
      </w:r>
      <w:r w:rsidRPr="00BC5D8D">
        <w:rPr>
          <w:sz w:val="28"/>
          <w:szCs w:val="28"/>
        </w:rPr>
        <w:softHyphen/>
        <w:t>маю, что символическим концом эпохи обманутого поколения была кончина самого выдающегося его представителя, неформального идейного лидера и наставника, известного советского писателя и общественного деятеля Ильи Эренбурга. Это случилось 31 августа 1967 года.</w:t>
      </w:r>
    </w:p>
    <w:p w14:paraId="051410AC" w14:textId="77777777" w:rsidR="00A73C83" w:rsidRPr="00BC5D8D" w:rsidRDefault="00A73C83" w:rsidP="00A73C83">
      <w:pPr>
        <w:jc w:val="both"/>
        <w:rPr>
          <w:sz w:val="28"/>
          <w:szCs w:val="28"/>
        </w:rPr>
      </w:pPr>
      <w:r w:rsidRPr="00BC5D8D">
        <w:rPr>
          <w:sz w:val="28"/>
          <w:szCs w:val="28"/>
        </w:rPr>
        <w:t>294</w:t>
      </w:r>
    </w:p>
    <w:p w14:paraId="6DD05A24" w14:textId="77777777" w:rsidR="00A73C83" w:rsidRPr="00BC5D8D" w:rsidRDefault="00A73C83" w:rsidP="00A73C83">
      <w:pPr>
        <w:jc w:val="both"/>
        <w:rPr>
          <w:sz w:val="28"/>
          <w:szCs w:val="28"/>
        </w:rPr>
      </w:pPr>
      <w:r w:rsidRPr="00BC5D8D">
        <w:rPr>
          <w:sz w:val="28"/>
          <w:szCs w:val="28"/>
        </w:rPr>
        <w:t>Илья Эренбург был кумиром и путеводной звездой обманутого поколе</w:t>
      </w:r>
      <w:r w:rsidRPr="00BC5D8D">
        <w:rPr>
          <w:sz w:val="28"/>
          <w:szCs w:val="28"/>
        </w:rPr>
        <w:softHyphen/>
        <w:t>ния. То, что он говорил, становилось для этого поколения истиной в после</w:t>
      </w:r>
      <w:r w:rsidRPr="00BC5D8D">
        <w:rPr>
          <w:sz w:val="28"/>
          <w:szCs w:val="28"/>
        </w:rPr>
        <w:softHyphen/>
        <w:t>дней инстанции. Поскольку Эренбург не был официальным правительствен</w:t>
      </w:r>
      <w:r w:rsidRPr="00BC5D8D">
        <w:rPr>
          <w:sz w:val="28"/>
          <w:szCs w:val="28"/>
        </w:rPr>
        <w:softHyphen/>
        <w:t>ным чиновником и не состоял в Коммунистической партии, ему верили боль</w:t>
      </w:r>
      <w:r w:rsidRPr="00BC5D8D">
        <w:rPr>
          <w:sz w:val="28"/>
          <w:szCs w:val="28"/>
        </w:rPr>
        <w:softHyphen/>
        <w:t>ше, чем официальной пропаганде, ему верили больше, чем Сталину. Именно поэтому Сталин превратил Эренбурга в один из главных источников система</w:t>
      </w:r>
      <w:r w:rsidRPr="00BC5D8D">
        <w:rPr>
          <w:sz w:val="28"/>
          <w:szCs w:val="28"/>
        </w:rPr>
        <w:softHyphen/>
        <w:t>тического обмана этого поколения, сделал его тем, кто, как говорят, вешал всем лапшу на уши.</w:t>
      </w:r>
    </w:p>
    <w:p w14:paraId="6D1F181A" w14:textId="77777777" w:rsidR="00A73C83" w:rsidRPr="00BC5D8D" w:rsidRDefault="00A73C83" w:rsidP="00A73C83">
      <w:pPr>
        <w:jc w:val="both"/>
        <w:rPr>
          <w:sz w:val="28"/>
          <w:szCs w:val="28"/>
        </w:rPr>
      </w:pPr>
      <w:r w:rsidRPr="00BC5D8D">
        <w:rPr>
          <w:sz w:val="28"/>
          <w:szCs w:val="28"/>
        </w:rPr>
        <w:t>Все, однако, не так просто, и нет ничего более далекого от истины, чем представлять Илью Эренбурга исчадием ада и сталинской креатурой. На самом деле, он был обманут в том же объеме, как и рядовое обманутое поколение, и, может быть, с еще большей глубиной. Эренбург был столь же противоре</w:t>
      </w:r>
      <w:r w:rsidRPr="00BC5D8D">
        <w:rPr>
          <w:sz w:val="28"/>
          <w:szCs w:val="28"/>
        </w:rPr>
        <w:softHyphen/>
        <w:t>чив, как и все обманутое поколение, - он провозглашал и исповедовал чис</w:t>
      </w:r>
      <w:r w:rsidRPr="00BC5D8D">
        <w:rPr>
          <w:sz w:val="28"/>
          <w:szCs w:val="28"/>
        </w:rPr>
        <w:softHyphen/>
        <w:t>тые идеи и, в то же время, служил поганому тоталитарному режиму, он поднимался до возвышенных, на уровне подвига, поступков и опускался до предательства друзей, он достигал творческих вершин и впадал в болото убогих пропагандистских штампов. Судя по завершающим страницам эрен-бурговских мемуаров, опубликованных за два года до смерти писателя, он до конца оставался верным идеям социализма и Октябрьской революции, не допускал возможности развала советской системы, не видел очевидного краха интернациональной идеи.</w:t>
      </w:r>
    </w:p>
    <w:p w14:paraId="5CEC958E" w14:textId="77777777" w:rsidR="00A73C83" w:rsidRPr="00BC5D8D" w:rsidRDefault="00A73C83" w:rsidP="00A73C83">
      <w:pPr>
        <w:jc w:val="both"/>
        <w:rPr>
          <w:sz w:val="28"/>
          <w:szCs w:val="28"/>
        </w:rPr>
      </w:pPr>
      <w:r w:rsidRPr="00BC5D8D">
        <w:rPr>
          <w:sz w:val="28"/>
          <w:szCs w:val="28"/>
        </w:rPr>
        <w:t>Илья Эренбург обманывал других, но и сам был жестоко обманут. Обра</w:t>
      </w:r>
      <w:r w:rsidRPr="00BC5D8D">
        <w:rPr>
          <w:sz w:val="28"/>
          <w:szCs w:val="28"/>
        </w:rPr>
        <w:softHyphen/>
        <w:t>зованнейший и умнейший человек эпохи был примитивно обведен вокруг пальца шайкой невежественных политиканов — поразительно! После ухода Эренбурга в социальной жизни обманутого поколения уже не происходило и не могло произойти ничего существенного — вот почему я связываю оконча</w:t>
      </w:r>
      <w:r w:rsidRPr="00BC5D8D">
        <w:rPr>
          <w:sz w:val="28"/>
          <w:szCs w:val="28"/>
        </w:rPr>
        <w:softHyphen/>
        <w:t>ние эпохи обманутого поколения с датой его смерти.</w:t>
      </w:r>
    </w:p>
    <w:p w14:paraId="7B324904" w14:textId="77777777" w:rsidR="00A73C83" w:rsidRPr="00BC5D8D" w:rsidRDefault="00A73C83" w:rsidP="00A73C83">
      <w:pPr>
        <w:jc w:val="both"/>
        <w:rPr>
          <w:sz w:val="28"/>
          <w:szCs w:val="28"/>
        </w:rPr>
      </w:pPr>
      <w:r w:rsidRPr="00BC5D8D">
        <w:rPr>
          <w:sz w:val="28"/>
          <w:szCs w:val="28"/>
        </w:rPr>
        <w:t>Есть, правда, еще одно обстоятельство, которое побуждает назвать 1967 год последним годом истории обманутого поколения. В том году случилась необычная военно-политическая схватка двух противоположных цивилиза</w:t>
      </w:r>
      <w:r w:rsidRPr="00BC5D8D">
        <w:rPr>
          <w:sz w:val="28"/>
          <w:szCs w:val="28"/>
        </w:rPr>
        <w:softHyphen/>
        <w:t>ций, которая вошла в историю под названием Шестидневной войны. Находив</w:t>
      </w:r>
      <w:r w:rsidRPr="00BC5D8D">
        <w:rPr>
          <w:sz w:val="28"/>
          <w:szCs w:val="28"/>
        </w:rPr>
        <w:softHyphen/>
        <w:t>шийся в полной военной и дипломатической изоляции крошечный Израиль разгромил в течение шести дней вооруженные до зубов новейшей советской военной техникой армии четырех арабских государств, пользовавшихся, к тому же, материальной и моральной поддержкой большинства стран мира. Изра</w:t>
      </w:r>
      <w:r w:rsidRPr="00BC5D8D">
        <w:rPr>
          <w:sz w:val="28"/>
          <w:szCs w:val="28"/>
        </w:rPr>
        <w:softHyphen/>
        <w:t>ильтяне показали, что они никому и никогда не позволят безнаказанно уби</w:t>
      </w:r>
      <w:r w:rsidRPr="00BC5D8D">
        <w:rPr>
          <w:sz w:val="28"/>
          <w:szCs w:val="28"/>
        </w:rPr>
        <w:softHyphen/>
        <w:t>вать евреев - ни арабским диктаторам, ни мусульманским шейхам, ни совет</w:t>
      </w:r>
      <w:r w:rsidRPr="00BC5D8D">
        <w:rPr>
          <w:sz w:val="28"/>
          <w:szCs w:val="28"/>
        </w:rPr>
        <w:softHyphen/>
        <w:t>скому тоталитарному режиму, ни подловатой демократической Европе.</w:t>
      </w:r>
    </w:p>
    <w:p w14:paraId="532815E3" w14:textId="77777777" w:rsidR="00A73C83" w:rsidRPr="00BC5D8D" w:rsidRDefault="00A73C83" w:rsidP="00A73C83">
      <w:pPr>
        <w:jc w:val="both"/>
        <w:rPr>
          <w:sz w:val="28"/>
          <w:szCs w:val="28"/>
        </w:rPr>
      </w:pPr>
      <w:r w:rsidRPr="00BC5D8D">
        <w:rPr>
          <w:sz w:val="28"/>
          <w:szCs w:val="28"/>
        </w:rPr>
        <w:t>Советское правительство генсека Брежнева, уязвленное тем, с какой быст</w:t>
      </w:r>
      <w:r w:rsidRPr="00BC5D8D">
        <w:rPr>
          <w:sz w:val="28"/>
          <w:szCs w:val="28"/>
        </w:rPr>
        <w:softHyphen/>
        <w:t>ротой евреи разгромили арабов, тщательно вооруженных и старательно обу</w:t>
      </w:r>
      <w:r w:rsidRPr="00BC5D8D">
        <w:rPr>
          <w:sz w:val="28"/>
          <w:szCs w:val="28"/>
        </w:rPr>
        <w:softHyphen/>
        <w:t>ченных советскими инструкторами, в злобе разорвало дипломатические от</w:t>
      </w:r>
      <w:r w:rsidRPr="00BC5D8D">
        <w:rPr>
          <w:sz w:val="28"/>
          <w:szCs w:val="28"/>
        </w:rPr>
        <w:softHyphen/>
        <w:t>ношения с Израилем, введя, в то же время, в курс военных академий изучение блестящей операции израильской армии.</w:t>
      </w:r>
    </w:p>
    <w:p w14:paraId="43DC93FC" w14:textId="77777777" w:rsidR="00A73C83" w:rsidRPr="00BC5D8D" w:rsidRDefault="00A73C83" w:rsidP="00A73C83">
      <w:pPr>
        <w:jc w:val="both"/>
        <w:rPr>
          <w:sz w:val="28"/>
          <w:szCs w:val="28"/>
        </w:rPr>
      </w:pPr>
      <w:r w:rsidRPr="00BC5D8D">
        <w:rPr>
          <w:sz w:val="28"/>
          <w:szCs w:val="28"/>
        </w:rPr>
        <w:t>295</w:t>
      </w:r>
    </w:p>
    <w:p w14:paraId="00260151" w14:textId="77777777" w:rsidR="00A73C83" w:rsidRPr="00BC5D8D" w:rsidRDefault="00A73C83" w:rsidP="00A73C83">
      <w:pPr>
        <w:jc w:val="both"/>
        <w:rPr>
          <w:sz w:val="28"/>
          <w:szCs w:val="28"/>
        </w:rPr>
      </w:pPr>
      <w:r w:rsidRPr="00BC5D8D">
        <w:rPr>
          <w:sz w:val="28"/>
          <w:szCs w:val="28"/>
        </w:rPr>
        <w:t>Обманутое поколение оказалось в затруднительном положении. С одной стороны, оно не могло не поддержать так называемую «антиимпериалисти</w:t>
      </w:r>
      <w:r w:rsidRPr="00BC5D8D">
        <w:rPr>
          <w:sz w:val="28"/>
          <w:szCs w:val="28"/>
        </w:rPr>
        <w:softHyphen/>
        <w:t>ческую и антисионистскую политику» своего родного правительства и своей родной партии, а, с другой стороны, оно не могло не видеть, какой духовный подъем вызвала историческая победа Израиля у младшего поколения. Тради</w:t>
      </w:r>
      <w:r w:rsidRPr="00BC5D8D">
        <w:rPr>
          <w:sz w:val="28"/>
          <w:szCs w:val="28"/>
        </w:rPr>
        <w:softHyphen/>
        <w:t>ционный, столетиями взлелеянный российский образ пархатого еврея-труса, не способного не то что к воинским подвигам, но даже к правильному ноше</w:t>
      </w:r>
      <w:r w:rsidRPr="00BC5D8D">
        <w:rPr>
          <w:sz w:val="28"/>
          <w:szCs w:val="28"/>
        </w:rPr>
        <w:softHyphen/>
        <w:t>нию ружья, в течение шести дней поблек, скукожился и внезапно заместился воинственным обликом одноглазого еврейского генерала Моше Даяна, обра</w:t>
      </w:r>
      <w:r w:rsidRPr="00BC5D8D">
        <w:rPr>
          <w:sz w:val="28"/>
          <w:szCs w:val="28"/>
        </w:rPr>
        <w:softHyphen/>
        <w:t>тившего в паническое бегство многочисленное воинство египетского Героя Советского Союза Гамаля Абделя Насера силами трех отважных израильских танковых дивизий. Шестидневная война разделила советских евреев на тех, кто не желал больше терпеть унижения, и тех, кто сжился с этими унижениями настолько, что перестал замечать их. Большинство обманутого поколения ока</w:t>
      </w:r>
      <w:r w:rsidRPr="00BC5D8D">
        <w:rPr>
          <w:sz w:val="28"/>
          <w:szCs w:val="28"/>
        </w:rPr>
        <w:softHyphen/>
        <w:t>залось среди последних.</w:t>
      </w:r>
    </w:p>
    <w:p w14:paraId="4D0D40F0" w14:textId="77777777" w:rsidR="00A73C83" w:rsidRPr="00BC5D8D" w:rsidRDefault="00A73C83" w:rsidP="00A73C83">
      <w:pPr>
        <w:jc w:val="both"/>
        <w:rPr>
          <w:sz w:val="28"/>
          <w:szCs w:val="28"/>
        </w:rPr>
      </w:pPr>
      <w:r w:rsidRPr="00BC5D8D">
        <w:rPr>
          <w:sz w:val="28"/>
          <w:szCs w:val="28"/>
        </w:rPr>
        <w:t>Илья Эренбург умер через два с половиной месяца после Шестидневной войны. Не знаю, как он реагировал на это событие и, вообще, в каком состоя</w:t>
      </w:r>
      <w:r w:rsidRPr="00BC5D8D">
        <w:rPr>
          <w:sz w:val="28"/>
          <w:szCs w:val="28"/>
        </w:rPr>
        <w:softHyphen/>
        <w:t>нии он тогда находился, но существо дела от этого не меняется: в дни Шести</w:t>
      </w:r>
      <w:r w:rsidRPr="00BC5D8D">
        <w:rPr>
          <w:sz w:val="28"/>
          <w:szCs w:val="28"/>
        </w:rPr>
        <w:softHyphen/>
        <w:t>дневной войны обманутое поколение и его духовный лидер потерпели после</w:t>
      </w:r>
      <w:r w:rsidRPr="00BC5D8D">
        <w:rPr>
          <w:sz w:val="28"/>
          <w:szCs w:val="28"/>
        </w:rPr>
        <w:softHyphen/>
        <w:t>дний в жизни моральный крах - крах своей антисионистской доктрины. Пос</w:t>
      </w:r>
      <w:r w:rsidRPr="00BC5D8D">
        <w:rPr>
          <w:sz w:val="28"/>
          <w:szCs w:val="28"/>
        </w:rPr>
        <w:softHyphen/>
        <w:t>ледующее активное участие обманутого поколения во всевозможных анти</w:t>
      </w:r>
      <w:r w:rsidRPr="00BC5D8D">
        <w:rPr>
          <w:sz w:val="28"/>
          <w:szCs w:val="28"/>
        </w:rPr>
        <w:softHyphen/>
        <w:t>сионистских комитетах и сборищах лишь усугубляло этот моральный крах. Антисионистская активность советских евреев с битьем кулаком в грудь относительно своей преданности интернационализму, не видному даже под микроскопом, постепенно превратилась в уродливую трагикомедию.</w:t>
      </w:r>
    </w:p>
    <w:p w14:paraId="10812017" w14:textId="77777777" w:rsidR="00A73C83" w:rsidRPr="00BC5D8D" w:rsidRDefault="00A73C83" w:rsidP="00A73C83">
      <w:pPr>
        <w:jc w:val="both"/>
        <w:rPr>
          <w:sz w:val="28"/>
          <w:szCs w:val="28"/>
        </w:rPr>
      </w:pPr>
      <w:r w:rsidRPr="00BC5D8D">
        <w:rPr>
          <w:sz w:val="28"/>
          <w:szCs w:val="28"/>
        </w:rPr>
        <w:t>И здесь мы подходим к главной теме нашего повествования - истории краха интернационала под напором советского государственного антисемитизма.</w:t>
      </w:r>
    </w:p>
    <w:p w14:paraId="44B8DF9B" w14:textId="77777777" w:rsidR="00A73C83" w:rsidRPr="00BC5D8D" w:rsidRDefault="00A73C83" w:rsidP="00A73C83">
      <w:pPr>
        <w:jc w:val="both"/>
        <w:rPr>
          <w:sz w:val="28"/>
          <w:szCs w:val="28"/>
        </w:rPr>
      </w:pPr>
      <w:r w:rsidRPr="00BC5D8D">
        <w:rPr>
          <w:sz w:val="28"/>
          <w:szCs w:val="28"/>
        </w:rPr>
        <w:t>Мне кажется, что нельзя понять судьбу поколения наших отцов, не выяс</w:t>
      </w:r>
      <w:r w:rsidRPr="00BC5D8D">
        <w:rPr>
          <w:sz w:val="28"/>
          <w:szCs w:val="28"/>
        </w:rPr>
        <w:softHyphen/>
        <w:t>нив, когда и как их начали по-настоящему обманывать в том главном, что составляло незыблемую основу их мироощущения, - в интернационализме. Они верили в интернационализм Советского Союза не менее убежденно и страстно, чем первые христиане в Воскресение Христа. Они отказались ради интернационала от веры отцов, от своего языка и обычаев, от всего своего многотысячелетнего еврейского прошлого. Они считали, что интернационал с лихвой возместил им эти потери. Поэтому начало их обмана совпадает с началом политики государственного антисемитизма в СССР, ибо эта полити</w:t>
      </w:r>
      <w:r w:rsidRPr="00BC5D8D">
        <w:rPr>
          <w:sz w:val="28"/>
          <w:szCs w:val="28"/>
        </w:rPr>
        <w:softHyphen/>
        <w:t>ка поставила жирный крест на интернациональной основе советского госу</w:t>
      </w:r>
      <w:r w:rsidRPr="00BC5D8D">
        <w:rPr>
          <w:sz w:val="28"/>
          <w:szCs w:val="28"/>
        </w:rPr>
        <w:softHyphen/>
        <w:t>дарства.</w:t>
      </w:r>
    </w:p>
    <w:p w14:paraId="03672191" w14:textId="77777777" w:rsidR="00A73C83" w:rsidRPr="00BC5D8D" w:rsidRDefault="00A73C83" w:rsidP="00A73C83">
      <w:pPr>
        <w:jc w:val="both"/>
        <w:rPr>
          <w:sz w:val="28"/>
          <w:szCs w:val="28"/>
        </w:rPr>
      </w:pPr>
      <w:r w:rsidRPr="00BC5D8D">
        <w:rPr>
          <w:sz w:val="28"/>
          <w:szCs w:val="28"/>
        </w:rPr>
        <w:t>Можно ли точно датировать это начало? Наверное, можно, но трудно. Не раскрыты еще многие документы, но главная трудность—в Советском Союзе многие политические решения передавались исполнителям на местах в виде устных инструкций. Эта традиция, введенная Сталиным, оставалась незыбле</w:t>
      </w:r>
      <w:r w:rsidRPr="00BC5D8D">
        <w:rPr>
          <w:sz w:val="28"/>
          <w:szCs w:val="28"/>
        </w:rPr>
        <w:softHyphen/>
        <w:t>мой вплоть до полного развала СССР в 1991 году.</w:t>
      </w:r>
    </w:p>
    <w:p w14:paraId="267F6C81" w14:textId="77777777" w:rsidR="00A73C83" w:rsidRPr="00BC5D8D" w:rsidRDefault="00A73C83" w:rsidP="00A73C83">
      <w:pPr>
        <w:jc w:val="both"/>
        <w:rPr>
          <w:sz w:val="28"/>
          <w:szCs w:val="28"/>
        </w:rPr>
      </w:pPr>
      <w:r w:rsidRPr="00BC5D8D">
        <w:rPr>
          <w:sz w:val="28"/>
          <w:szCs w:val="28"/>
        </w:rPr>
        <w:t>296</w:t>
      </w:r>
    </w:p>
    <w:p w14:paraId="01724684" w14:textId="77777777" w:rsidR="00A73C83" w:rsidRPr="00BC5D8D" w:rsidRDefault="00A73C83" w:rsidP="00A73C83">
      <w:pPr>
        <w:jc w:val="both"/>
        <w:rPr>
          <w:sz w:val="28"/>
          <w:szCs w:val="28"/>
        </w:rPr>
      </w:pPr>
      <w:r w:rsidRPr="00BC5D8D">
        <w:rPr>
          <w:sz w:val="28"/>
          <w:szCs w:val="28"/>
        </w:rPr>
        <w:t>Писатель Юрий Нагибин в автобиографической повести «Тьма в конце туннеля» рассказывает о злобном дворовом антисемитизме, с которым он сталкивался в детстве в Москве. Это было в начале 1930-х годов, но я не уверен, что дворовый антисемитизм тех лет был отголоском государственной полити</w:t>
      </w:r>
      <w:r w:rsidRPr="00BC5D8D">
        <w:rPr>
          <w:sz w:val="28"/>
          <w:szCs w:val="28"/>
        </w:rPr>
        <w:softHyphen/>
        <w:t>ки, как это было в годы моего детства - в конце 40-х и начале 50-х. Допускаю, что в начале 30-х тоталитарный режим еще не полностью контролировал дво</w:t>
      </w:r>
      <w:r w:rsidRPr="00BC5D8D">
        <w:rPr>
          <w:sz w:val="28"/>
          <w:szCs w:val="28"/>
        </w:rPr>
        <w:softHyphen/>
        <w:t>ровый быт советских людей.</w:t>
      </w:r>
    </w:p>
    <w:p w14:paraId="1807EB88" w14:textId="77777777" w:rsidR="00A73C83" w:rsidRPr="00BC5D8D" w:rsidRDefault="00A73C83" w:rsidP="00A73C83">
      <w:pPr>
        <w:jc w:val="both"/>
        <w:rPr>
          <w:sz w:val="28"/>
          <w:szCs w:val="28"/>
        </w:rPr>
      </w:pPr>
      <w:r w:rsidRPr="00BC5D8D">
        <w:rPr>
          <w:sz w:val="28"/>
          <w:szCs w:val="28"/>
        </w:rPr>
        <w:t>В 30-е годы было немало случаев ликвидации еврейских национально-культурных институтов. Например, в 1936 году был буквально разгромлен Институт еврейской пролетарской культуры в Киеве, и многие его сотрудники были репрессированы. Опять же - не решаюсь отнести этот случай на счет государственного антисемитизма.</w:t>
      </w:r>
    </w:p>
    <w:p w14:paraId="02E36F04" w14:textId="77777777" w:rsidR="00A73C83" w:rsidRPr="00BC5D8D" w:rsidRDefault="00A73C83" w:rsidP="00A73C83">
      <w:pPr>
        <w:jc w:val="both"/>
        <w:rPr>
          <w:sz w:val="28"/>
          <w:szCs w:val="28"/>
        </w:rPr>
      </w:pPr>
      <w:r w:rsidRPr="00BC5D8D">
        <w:rPr>
          <w:sz w:val="28"/>
          <w:szCs w:val="28"/>
        </w:rPr>
        <w:t>Первые известные мне определенные упоминания о введении сверху антисемитских правил относятся к концу тридцатых годов - большевики продержались на интернациональных позициях 20 лет, с 1917 по 1937. Сле</w:t>
      </w:r>
      <w:r w:rsidRPr="00BC5D8D">
        <w:rPr>
          <w:sz w:val="28"/>
          <w:szCs w:val="28"/>
        </w:rPr>
        <w:softHyphen/>
        <w:t>довательно, я родился - это случилось 31 декабря 1937 года - отнюдь не в той стране интернационала, в которой собиралось жить поколение наших отцов и матерей, но ни я, ни даже они об этом тогда не подозревали.</w:t>
      </w:r>
    </w:p>
    <w:p w14:paraId="6A26AAAE" w14:textId="77777777" w:rsidR="00A73C83" w:rsidRPr="00BC5D8D" w:rsidRDefault="00A73C83" w:rsidP="00A73C83">
      <w:pPr>
        <w:jc w:val="both"/>
        <w:rPr>
          <w:sz w:val="28"/>
          <w:szCs w:val="28"/>
        </w:rPr>
      </w:pPr>
      <w:r w:rsidRPr="00BC5D8D">
        <w:rPr>
          <w:sz w:val="28"/>
          <w:szCs w:val="28"/>
        </w:rPr>
        <w:t>Вот выдержка из письма Сталину от вдовы Ленина Надежды Крупской, датированного 1938 годом:</w:t>
      </w:r>
    </w:p>
    <w:p w14:paraId="686EBC93" w14:textId="77777777" w:rsidR="00A73C83" w:rsidRPr="00BC5D8D" w:rsidRDefault="00A73C83" w:rsidP="00A73C83">
      <w:pPr>
        <w:jc w:val="both"/>
        <w:rPr>
          <w:sz w:val="28"/>
          <w:szCs w:val="28"/>
        </w:rPr>
      </w:pPr>
      <w:r w:rsidRPr="00BC5D8D">
        <w:rPr>
          <w:sz w:val="28"/>
          <w:szCs w:val="28"/>
        </w:rPr>
        <w:t>«Мне сдается иногда, что начинает показывать немножко рожки великодержавный шовинизм... Среди ребят появилось ругательное слово "жид"».</w:t>
      </w:r>
    </w:p>
    <w:p w14:paraId="7B454703" w14:textId="77777777" w:rsidR="00A73C83" w:rsidRPr="00BC5D8D" w:rsidRDefault="00A73C83" w:rsidP="00A73C83">
      <w:pPr>
        <w:jc w:val="both"/>
        <w:rPr>
          <w:sz w:val="28"/>
          <w:szCs w:val="28"/>
        </w:rPr>
      </w:pPr>
      <w:r w:rsidRPr="00BC5D8D">
        <w:rPr>
          <w:sz w:val="28"/>
          <w:szCs w:val="28"/>
        </w:rPr>
        <w:t>Всякий здравомыслящий человек возразит мне: если какие-то «ребята» выражаются не вполне корректно, то это никак нельзя назвать государствен</w:t>
      </w:r>
      <w:r w:rsidRPr="00BC5D8D">
        <w:rPr>
          <w:sz w:val="28"/>
          <w:szCs w:val="28"/>
        </w:rPr>
        <w:softHyphen/>
        <w:t>ным антисемитизмом. Однако «здравомыслие» отнюдь не является сред</w:t>
      </w:r>
      <w:r w:rsidRPr="00BC5D8D">
        <w:rPr>
          <w:sz w:val="28"/>
          <w:szCs w:val="28"/>
        </w:rPr>
        <w:softHyphen/>
        <w:t>ством понимания советской истории, и возражать подобным образом мо</w:t>
      </w:r>
      <w:r w:rsidRPr="00BC5D8D">
        <w:rPr>
          <w:sz w:val="28"/>
          <w:szCs w:val="28"/>
        </w:rPr>
        <w:softHyphen/>
        <w:t>жет только тот, кто никогда не жил в Советском Союзе. Дело в том, что «ребятами» Крупская называет молодых коммунистов, коммунистов ста</w:t>
      </w:r>
      <w:r w:rsidRPr="00BC5D8D">
        <w:rPr>
          <w:sz w:val="28"/>
          <w:szCs w:val="28"/>
        </w:rPr>
        <w:softHyphen/>
        <w:t>линского призыва, вступивших в партию в конце двадцатых или начале трид</w:t>
      </w:r>
      <w:r w:rsidRPr="00BC5D8D">
        <w:rPr>
          <w:sz w:val="28"/>
          <w:szCs w:val="28"/>
        </w:rPr>
        <w:softHyphen/>
        <w:t>цатых годов. Те, кто пережил большевистскую диктатуру, прекрасно зна</w:t>
      </w:r>
      <w:r w:rsidRPr="00BC5D8D">
        <w:rPr>
          <w:sz w:val="28"/>
          <w:szCs w:val="28"/>
        </w:rPr>
        <w:softHyphen/>
        <w:t>ют: сталинская поросль никогда не позволяла себе говорить ничего такого, что не было бы «спущено» сверху. Следовательно, в конце 30-х годов сверху, а сверху означает - государством, была спущена, по-видимому, устная инструкция, одобряющая умеренное использование слова «жид».</w:t>
      </w:r>
    </w:p>
    <w:p w14:paraId="2BC248B5" w14:textId="77777777" w:rsidR="00A73C83" w:rsidRPr="00BC5D8D" w:rsidRDefault="00A73C83" w:rsidP="00A73C83">
      <w:pPr>
        <w:jc w:val="both"/>
        <w:rPr>
          <w:sz w:val="28"/>
          <w:szCs w:val="28"/>
        </w:rPr>
      </w:pPr>
      <w:r w:rsidRPr="00BC5D8D">
        <w:rPr>
          <w:sz w:val="28"/>
          <w:szCs w:val="28"/>
        </w:rPr>
        <w:t>Надежда Крупская тонко почувствовала начало сползания с интернацио</w:t>
      </w:r>
      <w:r w:rsidRPr="00BC5D8D">
        <w:rPr>
          <w:sz w:val="28"/>
          <w:szCs w:val="28"/>
        </w:rPr>
        <w:softHyphen/>
        <w:t>нальной платформы в болото шовинизма, хотя и не знала, что именно в те годы руководящим работникам давались первые официальные антиеврей</w:t>
      </w:r>
      <w:r w:rsidRPr="00BC5D8D">
        <w:rPr>
          <w:sz w:val="28"/>
          <w:szCs w:val="28"/>
        </w:rPr>
        <w:softHyphen/>
        <w:t>ские инструкции.</w:t>
      </w:r>
    </w:p>
    <w:p w14:paraId="576C2317" w14:textId="77777777" w:rsidR="00A73C83" w:rsidRPr="00BC5D8D" w:rsidRDefault="00A73C83" w:rsidP="00A73C83">
      <w:pPr>
        <w:jc w:val="both"/>
        <w:rPr>
          <w:sz w:val="28"/>
          <w:szCs w:val="28"/>
        </w:rPr>
      </w:pPr>
      <w:r w:rsidRPr="00BC5D8D">
        <w:rPr>
          <w:sz w:val="28"/>
          <w:szCs w:val="28"/>
        </w:rPr>
        <w:t>Вот ясное свидетельство ближайшего сталинского подручного Вячеслава Молотова:</w:t>
      </w:r>
    </w:p>
    <w:p w14:paraId="6A8B134D" w14:textId="77777777" w:rsidR="00A73C83" w:rsidRPr="00BC5D8D" w:rsidRDefault="00A73C83" w:rsidP="00A73C83">
      <w:pPr>
        <w:jc w:val="both"/>
        <w:rPr>
          <w:sz w:val="28"/>
          <w:szCs w:val="28"/>
        </w:rPr>
      </w:pPr>
      <w:r w:rsidRPr="00BC5D8D">
        <w:rPr>
          <w:sz w:val="28"/>
          <w:szCs w:val="28"/>
        </w:rPr>
        <w:t>297</w:t>
      </w:r>
    </w:p>
    <w:p w14:paraId="74706B07" w14:textId="77777777" w:rsidR="00A73C83" w:rsidRPr="00BC5D8D" w:rsidRDefault="00A73C83" w:rsidP="00A73C83">
      <w:pPr>
        <w:jc w:val="both"/>
        <w:rPr>
          <w:sz w:val="28"/>
          <w:szCs w:val="28"/>
        </w:rPr>
      </w:pPr>
      <w:r w:rsidRPr="00BC5D8D">
        <w:rPr>
          <w:sz w:val="28"/>
          <w:szCs w:val="28"/>
        </w:rPr>
        <w:t>«В 1939 году, когда сняли Литвинова, и я пришел на иностранные дела, Сталин сказал мне: "Убери из наркомата евреев". Слава богу, что он сказал это. Евреи составляли там абсолютное большинство в руко</w:t>
      </w:r>
      <w:r w:rsidRPr="00BC5D8D">
        <w:rPr>
          <w:sz w:val="28"/>
          <w:szCs w:val="28"/>
        </w:rPr>
        <w:softHyphen/>
        <w:t>водстве и среди послов. Это, конечно, неправильно. Латыши и евреи... И каждый за собой целый хвост тащил. Причем свысока смотрели, когда я пришел, издевались над теми мерами, которые я начал прово</w:t>
      </w:r>
      <w:r w:rsidRPr="00BC5D8D">
        <w:rPr>
          <w:sz w:val="28"/>
          <w:szCs w:val="28"/>
        </w:rPr>
        <w:softHyphen/>
        <w:t>дить.. . Сталин, конечно, был настороже в отношении евреев».</w:t>
      </w:r>
    </w:p>
    <w:p w14:paraId="17C6E7A1" w14:textId="77777777" w:rsidR="00A73C83" w:rsidRPr="00BC5D8D" w:rsidRDefault="00A73C83" w:rsidP="00A73C83">
      <w:pPr>
        <w:jc w:val="both"/>
        <w:rPr>
          <w:sz w:val="28"/>
          <w:szCs w:val="28"/>
        </w:rPr>
      </w:pPr>
      <w:r w:rsidRPr="00BC5D8D">
        <w:rPr>
          <w:sz w:val="28"/>
          <w:szCs w:val="28"/>
        </w:rPr>
        <w:t>Безусловно, издевки «над мерами» Молотова были небезосновательны</w:t>
      </w:r>
      <w:r w:rsidRPr="00BC5D8D">
        <w:rPr>
          <w:sz w:val="28"/>
          <w:szCs w:val="28"/>
        </w:rPr>
        <w:softHyphen/>
        <w:t>ми, ибо именно Молотов стал проводником убийственной для страны внеш</w:t>
      </w:r>
      <w:r w:rsidRPr="00BC5D8D">
        <w:rPr>
          <w:sz w:val="28"/>
          <w:szCs w:val="28"/>
        </w:rPr>
        <w:softHyphen/>
        <w:t>ней политики Сталина 1939 - 1941 годов - история показала это однозначно. Нельзя не вспомнить, к слову, что Ленин называл Молотова «каменной жо-пой». Два десятилетия эта «каменная жопа» занимала позицию № 2 в одной из величайших мировых империй. Сказать, что Молотов был абсолютно амо</w:t>
      </w:r>
      <w:r w:rsidRPr="00BC5D8D">
        <w:rPr>
          <w:sz w:val="28"/>
          <w:szCs w:val="28"/>
        </w:rPr>
        <w:softHyphen/>
        <w:t>ральным - значит, ничего не сказать, ибо жопа не может быть ни моральной, ни аморальной. По той же причине Молотова нельзя назвать антисемитом. Жопа есть жопа. Этот серенький временщик оставил о себе любопытную память. В наше время его имя мало что говорит молодым людям в России, а на Западе просто ничего не говорит, но всем понятен термин «Molotov cocktail» -так называют бутылки с зажигательной смесью, служащие оружи</w:t>
      </w:r>
      <w:r w:rsidRPr="00BC5D8D">
        <w:rPr>
          <w:sz w:val="28"/>
          <w:szCs w:val="28"/>
        </w:rPr>
        <w:softHyphen/>
        <w:t>ем террористов, бандитов и погромщиков. По-видимому, рано или поздно, но каждый остается в истории с тем, что он заслужил.</w:t>
      </w:r>
    </w:p>
    <w:p w14:paraId="44B0B72C" w14:textId="77777777" w:rsidR="00A73C83" w:rsidRPr="00BC5D8D" w:rsidRDefault="00A73C83" w:rsidP="00A73C83">
      <w:pPr>
        <w:jc w:val="both"/>
        <w:rPr>
          <w:sz w:val="28"/>
          <w:szCs w:val="28"/>
        </w:rPr>
      </w:pPr>
      <w:r w:rsidRPr="00BC5D8D">
        <w:rPr>
          <w:sz w:val="28"/>
          <w:szCs w:val="28"/>
        </w:rPr>
        <w:t>Для нашей темы, однако, важно другое - из молотовского свидетельства ясно, что снятие с поста Народного комиссара по иностранным делам выдаю</w:t>
      </w:r>
      <w:r w:rsidRPr="00BC5D8D">
        <w:rPr>
          <w:sz w:val="28"/>
          <w:szCs w:val="28"/>
        </w:rPr>
        <w:softHyphen/>
        <w:t>щегося дипломата Максима Литвинова, было связано не только с креном внешнеполитического курса СССР в сторону фашистской Германии, что от</w:t>
      </w:r>
      <w:r w:rsidRPr="00BC5D8D">
        <w:rPr>
          <w:sz w:val="28"/>
          <w:szCs w:val="28"/>
        </w:rPr>
        <w:softHyphen/>
        <w:t>мечают все историки, но и с поставленной вождем задачей вытеснения евреев из государственного аппарата. Литвинов, конечно, был дипломатом - не чета Молотову, но ему, очевидно, нельзя было сказать: «Убери из наркомата евре</w:t>
      </w:r>
      <w:r w:rsidRPr="00BC5D8D">
        <w:rPr>
          <w:sz w:val="28"/>
          <w:szCs w:val="28"/>
        </w:rPr>
        <w:softHyphen/>
        <w:t>ев», для этого нужен был такой беспринципный холуй, как Молотов.</w:t>
      </w:r>
    </w:p>
    <w:p w14:paraId="4A6FE8DA" w14:textId="77777777" w:rsidR="00A73C83" w:rsidRPr="00BC5D8D" w:rsidRDefault="00A73C83" w:rsidP="00A73C83">
      <w:pPr>
        <w:jc w:val="both"/>
        <w:rPr>
          <w:sz w:val="28"/>
          <w:szCs w:val="28"/>
        </w:rPr>
      </w:pPr>
      <w:r w:rsidRPr="00BC5D8D">
        <w:rPr>
          <w:sz w:val="28"/>
          <w:szCs w:val="28"/>
        </w:rPr>
        <w:t>История с Народным комиссариатом иностранных дел, по-видимому, не была исключением. Сталин всерьез планировал постепенное вытеснение евре</w:t>
      </w:r>
      <w:r w:rsidRPr="00BC5D8D">
        <w:rPr>
          <w:sz w:val="28"/>
          <w:szCs w:val="28"/>
        </w:rPr>
        <w:softHyphen/>
        <w:t>ев из всех сфер жизни. Когда в 1939 году министр иностранных дел фашистской Германии Иоахим Риббентроп выразил озабоченность Германии большим чи</w:t>
      </w:r>
      <w:r w:rsidRPr="00BC5D8D">
        <w:rPr>
          <w:sz w:val="28"/>
          <w:szCs w:val="28"/>
        </w:rPr>
        <w:softHyphen/>
        <w:t>слом советских специалистов еврейской национальности, Сталин успокоил его:</w:t>
      </w:r>
    </w:p>
    <w:p w14:paraId="4244D32E" w14:textId="77777777" w:rsidR="00A73C83" w:rsidRPr="00BC5D8D" w:rsidRDefault="00A73C83" w:rsidP="00A73C83">
      <w:pPr>
        <w:jc w:val="both"/>
        <w:rPr>
          <w:sz w:val="28"/>
          <w:szCs w:val="28"/>
        </w:rPr>
      </w:pPr>
      <w:r w:rsidRPr="00BC5D8D">
        <w:rPr>
          <w:sz w:val="28"/>
          <w:szCs w:val="28"/>
        </w:rPr>
        <w:t>«Пока еще есть необходимость пользоваться услугами специали</w:t>
      </w:r>
      <w:r w:rsidRPr="00BC5D8D">
        <w:rPr>
          <w:sz w:val="28"/>
          <w:szCs w:val="28"/>
        </w:rPr>
        <w:softHyphen/>
        <w:t>стов еврейского происхождения. Но как только будут подготовлены свои кадры, необходимость в этой обузе отпадет».</w:t>
      </w:r>
    </w:p>
    <w:p w14:paraId="65665956" w14:textId="77777777" w:rsidR="00A73C83" w:rsidRPr="00BC5D8D" w:rsidRDefault="00A73C83" w:rsidP="00A73C83">
      <w:pPr>
        <w:jc w:val="both"/>
        <w:rPr>
          <w:sz w:val="28"/>
          <w:szCs w:val="28"/>
        </w:rPr>
      </w:pPr>
      <w:r w:rsidRPr="00BC5D8D">
        <w:rPr>
          <w:sz w:val="28"/>
          <w:szCs w:val="28"/>
        </w:rPr>
        <w:t>Риббентроп был, как известно, повешен в 1946 году за преступления перед человечеством. Не прошло и года после этого, как Сталин приступил к все</w:t>
      </w:r>
      <w:r w:rsidRPr="00BC5D8D">
        <w:rPr>
          <w:sz w:val="28"/>
          <w:szCs w:val="28"/>
        </w:rPr>
        <w:softHyphen/>
        <w:t>объемлющему исполнению обещания, данного Риббентропу.</w:t>
      </w:r>
    </w:p>
    <w:p w14:paraId="227E18FA" w14:textId="77777777" w:rsidR="00A73C83" w:rsidRPr="00BC5D8D" w:rsidRDefault="00A73C83" w:rsidP="00A73C83">
      <w:pPr>
        <w:jc w:val="both"/>
        <w:rPr>
          <w:sz w:val="28"/>
          <w:szCs w:val="28"/>
        </w:rPr>
      </w:pPr>
      <w:r w:rsidRPr="00BC5D8D">
        <w:rPr>
          <w:sz w:val="28"/>
          <w:szCs w:val="28"/>
        </w:rPr>
        <w:t>298</w:t>
      </w:r>
    </w:p>
    <w:p w14:paraId="5A90F567" w14:textId="77777777" w:rsidR="00A73C83" w:rsidRPr="00BC5D8D" w:rsidRDefault="00A73C83" w:rsidP="00A73C83">
      <w:pPr>
        <w:jc w:val="both"/>
        <w:rPr>
          <w:sz w:val="28"/>
          <w:szCs w:val="28"/>
        </w:rPr>
      </w:pPr>
      <w:r w:rsidRPr="00BC5D8D">
        <w:rPr>
          <w:sz w:val="28"/>
          <w:szCs w:val="28"/>
        </w:rPr>
        <w:t>Есть, однако, серьезные основания полагать, что Сталин планировал сде</w:t>
      </w:r>
      <w:r w:rsidRPr="00BC5D8D">
        <w:rPr>
          <w:sz w:val="28"/>
          <w:szCs w:val="28"/>
        </w:rPr>
        <w:softHyphen/>
        <w:t>лать это еще в 1939 году. Дело в том, что свирепый тиран и его бессовестный прихвостень Молотов не только изгнали из Наркомата всех выдающихся дип</w:t>
      </w:r>
      <w:r w:rsidRPr="00BC5D8D">
        <w:rPr>
          <w:sz w:val="28"/>
          <w:szCs w:val="28"/>
        </w:rPr>
        <w:softHyphen/>
        <w:t>ломатов еврейского происхождения, но и передали их в руки лубянских мяс</w:t>
      </w:r>
      <w:r w:rsidRPr="00BC5D8D">
        <w:rPr>
          <w:sz w:val="28"/>
          <w:szCs w:val="28"/>
        </w:rPr>
        <w:softHyphen/>
        <w:t>ников - специалистов по размножению «врагов народа». Известный адвокат и писатель Аркадий Ваксберг* опубликовал свидетельства того, что Сталин готовил грандиозный процесс дипломатов-шпионов, который должен был завершиться всеобщим еврейским погромом.</w:t>
      </w:r>
    </w:p>
    <w:p w14:paraId="06234E4F" w14:textId="77777777" w:rsidR="00A73C83" w:rsidRPr="00BC5D8D" w:rsidRDefault="00A73C83" w:rsidP="00A73C83">
      <w:pPr>
        <w:jc w:val="both"/>
        <w:rPr>
          <w:sz w:val="28"/>
          <w:szCs w:val="28"/>
        </w:rPr>
      </w:pPr>
      <w:r w:rsidRPr="00BC5D8D">
        <w:rPr>
          <w:sz w:val="28"/>
          <w:szCs w:val="28"/>
        </w:rPr>
        <w:t>Немедленно после прихода Молотова в Наркомат был арестован и под</w:t>
      </w:r>
      <w:r w:rsidRPr="00BC5D8D">
        <w:rPr>
          <w:sz w:val="28"/>
          <w:szCs w:val="28"/>
        </w:rPr>
        <w:softHyphen/>
        <w:t>вергнут мучительным пыткам ближайший помощник Литвинова Евгений Гнедин.</w:t>
      </w:r>
    </w:p>
    <w:p w14:paraId="137FD0AB" w14:textId="77777777" w:rsidR="00A73C83" w:rsidRPr="00BC5D8D" w:rsidRDefault="00A73C83" w:rsidP="00A73C83">
      <w:pPr>
        <w:jc w:val="both"/>
        <w:rPr>
          <w:sz w:val="28"/>
          <w:szCs w:val="28"/>
        </w:rPr>
      </w:pPr>
      <w:r w:rsidRPr="00BC5D8D">
        <w:rPr>
          <w:sz w:val="28"/>
          <w:szCs w:val="28"/>
        </w:rPr>
        <w:t>Любопытно: Евгений Гнедин был сыном знаменитого Александра Пар-вуса, члена двух социал-демократических партий—Германской и Российской, того самого Парвуса, который в 1917 году организовал нелегальный проезд Ленина и других большевиков в запломбированном вагоне из Швейцарии через Германию в Россию!</w:t>
      </w:r>
    </w:p>
    <w:p w14:paraId="2974EACB" w14:textId="77777777" w:rsidR="00A73C83" w:rsidRPr="00BC5D8D" w:rsidRDefault="00A73C83" w:rsidP="00A73C83">
      <w:pPr>
        <w:jc w:val="both"/>
        <w:rPr>
          <w:sz w:val="28"/>
          <w:szCs w:val="28"/>
        </w:rPr>
      </w:pPr>
      <w:r w:rsidRPr="00BC5D8D">
        <w:rPr>
          <w:sz w:val="28"/>
          <w:szCs w:val="28"/>
        </w:rPr>
        <w:t>Дело бывшего наркома Максима Литвинова было столь важным для Ста</w:t>
      </w:r>
      <w:r w:rsidRPr="00BC5D8D">
        <w:rPr>
          <w:sz w:val="28"/>
          <w:szCs w:val="28"/>
        </w:rPr>
        <w:softHyphen/>
        <w:t>лина, что шеф НКВД Лаврентий Берия и его заместитель Богдан Кобулов, оторвавшись от других неотложных государственных дел, собственноручно избивали сына Парвуса в кабинете наркома до тех пор, пока он не подписал показания о «шпионско-террористической организации, которую возглавля</w:t>
      </w:r>
      <w:r w:rsidRPr="00BC5D8D">
        <w:rPr>
          <w:sz w:val="28"/>
          <w:szCs w:val="28"/>
        </w:rPr>
        <w:softHyphen/>
        <w:t>ет Литвинов и в которую входят советские послы и руководящие работники Наркомата» - все евреи. Вскоре были арестованы послы Иван Майский (Из</w:t>
      </w:r>
      <w:r w:rsidRPr="00BC5D8D">
        <w:rPr>
          <w:sz w:val="28"/>
          <w:szCs w:val="28"/>
        </w:rPr>
        <w:softHyphen/>
        <w:t>раиль Ляховецкий), Борис Штейн, Яков Суриц, Константин Юренев, Марсель Розенберг, Лев Хинчук. К ним предполагалось присоединить известного жур</w:t>
      </w:r>
      <w:r w:rsidRPr="00BC5D8D">
        <w:rPr>
          <w:sz w:val="28"/>
          <w:szCs w:val="28"/>
        </w:rPr>
        <w:softHyphen/>
        <w:t>налиста-международника Михаила Кольцова (Фридлянда), поэтессу и племян</w:t>
      </w:r>
      <w:r w:rsidRPr="00BC5D8D">
        <w:rPr>
          <w:sz w:val="28"/>
          <w:szCs w:val="28"/>
        </w:rPr>
        <w:softHyphen/>
        <w:t>ницу Льва Троцкого Веру Инбер и посла в США Константина Уманского. Процесс дипломатов, по-видимому, планировался как первая часть широкой антиеврейской компании, ибо НКВД параллельно готовил компромат прак</w:t>
      </w:r>
      <w:r w:rsidRPr="00BC5D8D">
        <w:rPr>
          <w:sz w:val="28"/>
          <w:szCs w:val="28"/>
        </w:rPr>
        <w:softHyphen/>
        <w:t>тически на всю сколько-нибудь значительную еврейскую интеллигенцию.</w:t>
      </w:r>
    </w:p>
    <w:p w14:paraId="056029D8" w14:textId="77777777" w:rsidR="00A73C83" w:rsidRPr="00BC5D8D" w:rsidRDefault="00A73C83" w:rsidP="00A73C83">
      <w:pPr>
        <w:jc w:val="both"/>
        <w:rPr>
          <w:sz w:val="28"/>
          <w:szCs w:val="28"/>
        </w:rPr>
      </w:pPr>
      <w:r w:rsidRPr="00BC5D8D">
        <w:rPr>
          <w:sz w:val="28"/>
          <w:szCs w:val="28"/>
        </w:rPr>
        <w:t>В мае 1939 года был арестован выдающийся советский писатель Исаак Бабель. Об аресте Бабеля и запрете его рассказов времен гражданской войны давно мечтал бывший командарм Первой конной армии маршал Семен Бу</w:t>
      </w:r>
      <w:r w:rsidRPr="00BC5D8D">
        <w:rPr>
          <w:sz w:val="28"/>
          <w:szCs w:val="28"/>
        </w:rPr>
        <w:softHyphen/>
        <w:t>денный - ему не нравилось, что Бабель в своих рассказах из цикла «Первая Конная» изобразил будущего маршала отнюдь не великим полководцем. Пока был жив Максим Горький, вполне обоснованно полагавший, что Буденный судит о литературе с «уровня лошади», Бабель был в относительной безопас</w:t>
      </w:r>
      <w:r w:rsidRPr="00BC5D8D">
        <w:rPr>
          <w:sz w:val="28"/>
          <w:szCs w:val="28"/>
        </w:rPr>
        <w:softHyphen/>
        <w:t>ности. Затем, после смерти Горького, обреченный писатель продержался еще три года отчасти благодаря своей тайной любовной связи и дружбе с Евгени</w:t>
      </w:r>
      <w:r w:rsidRPr="00BC5D8D">
        <w:rPr>
          <w:sz w:val="28"/>
          <w:szCs w:val="28"/>
        </w:rPr>
        <w:softHyphen/>
        <w:t>ей Соломоновной Ежовой - женой всесильного шефа НКВД, кровавого кар</w:t>
      </w:r>
      <w:r w:rsidRPr="00BC5D8D">
        <w:rPr>
          <w:sz w:val="28"/>
          <w:szCs w:val="28"/>
        </w:rPr>
        <w:softHyphen/>
        <w:t>лика Николая Ежова. По приказу Сталина, Ежов отравил свою жену, а затем, по другому приказу Сталина, был обвинен в ее убийстве и расстрелян - тако</w:t>
      </w:r>
      <w:r w:rsidRPr="00BC5D8D">
        <w:rPr>
          <w:sz w:val="28"/>
          <w:szCs w:val="28"/>
        </w:rPr>
        <w:softHyphen/>
        <w:t>вы были нравы при советском царском дворе. Теперь уже ничто не могло</w:t>
      </w:r>
    </w:p>
    <w:p w14:paraId="5531EA81" w14:textId="77777777" w:rsidR="00A73C83" w:rsidRPr="00BC5D8D" w:rsidRDefault="00A73C83" w:rsidP="00A73C83">
      <w:pPr>
        <w:jc w:val="both"/>
        <w:rPr>
          <w:sz w:val="28"/>
          <w:szCs w:val="28"/>
        </w:rPr>
      </w:pPr>
      <w:r w:rsidRPr="00BC5D8D">
        <w:rPr>
          <w:sz w:val="28"/>
          <w:szCs w:val="28"/>
        </w:rPr>
        <w:t>299</w:t>
      </w:r>
    </w:p>
    <w:p w14:paraId="76FE490D" w14:textId="77777777" w:rsidR="00A73C83" w:rsidRPr="00BC5D8D" w:rsidRDefault="00A73C83" w:rsidP="00A73C83">
      <w:pPr>
        <w:jc w:val="both"/>
        <w:rPr>
          <w:sz w:val="28"/>
          <w:szCs w:val="28"/>
        </w:rPr>
      </w:pPr>
      <w:r w:rsidRPr="00BC5D8D">
        <w:rPr>
          <w:sz w:val="28"/>
          <w:szCs w:val="28"/>
        </w:rPr>
        <w:t>спасти обреченного писателя — по указанию Сталина, им занялся новый шеф НКВД Лаврентий Берия.</w:t>
      </w:r>
    </w:p>
    <w:p w14:paraId="14457109" w14:textId="77777777" w:rsidR="00A73C83" w:rsidRPr="00BC5D8D" w:rsidRDefault="00A73C83" w:rsidP="00A73C83">
      <w:pPr>
        <w:jc w:val="both"/>
        <w:rPr>
          <w:sz w:val="28"/>
          <w:szCs w:val="28"/>
        </w:rPr>
      </w:pPr>
      <w:r w:rsidRPr="00BC5D8D">
        <w:rPr>
          <w:sz w:val="28"/>
          <w:szCs w:val="28"/>
        </w:rPr>
        <w:t>Поразительно и странно: Лаврентий Берия вникал в дело писателя с такой тщательностью и самоотдачей, как будто у страны, стоявшей на пороге Вто</w:t>
      </w:r>
      <w:r w:rsidRPr="00BC5D8D">
        <w:rPr>
          <w:sz w:val="28"/>
          <w:szCs w:val="28"/>
        </w:rPr>
        <w:softHyphen/>
        <w:t>рой мировой войны, не было более серьезных проблем в области безопасно</w:t>
      </w:r>
      <w:r w:rsidRPr="00BC5D8D">
        <w:rPr>
          <w:sz w:val="28"/>
          <w:szCs w:val="28"/>
        </w:rPr>
        <w:softHyphen/>
        <w:t>сти. Эта странность перестает быть странностью, если учесть, что за спиной Берии стоял главный режиссер и автор трагического спектакля. Неопровер</w:t>
      </w:r>
      <w:r w:rsidRPr="00BC5D8D">
        <w:rPr>
          <w:sz w:val="28"/>
          <w:szCs w:val="28"/>
        </w:rPr>
        <w:softHyphen/>
        <w:t>жимо доказано, что Сталин с карандашом в руках читал и редактировал «по</w:t>
      </w:r>
      <w:r w:rsidRPr="00BC5D8D">
        <w:rPr>
          <w:sz w:val="28"/>
          <w:szCs w:val="28"/>
        </w:rPr>
        <w:softHyphen/>
        <w:t>казания» Бабеля. Поэтому показания, выбитые изуверами НКВД из писателя, раскрывают личные планы Сталина. Показания Бабеля — это составленный Сталиным план развертывания еврейского погрома. Бабель ничего не приду</w:t>
      </w:r>
      <w:r w:rsidRPr="00BC5D8D">
        <w:rPr>
          <w:sz w:val="28"/>
          <w:szCs w:val="28"/>
        </w:rPr>
        <w:softHyphen/>
        <w:t>мывал сам - он повторял то, что было написано в сценарии Сталиным.</w:t>
      </w:r>
    </w:p>
    <w:p w14:paraId="470E1CBE" w14:textId="77777777" w:rsidR="00A73C83" w:rsidRPr="00BC5D8D" w:rsidRDefault="00A73C83" w:rsidP="00A73C83">
      <w:pPr>
        <w:jc w:val="both"/>
        <w:rPr>
          <w:sz w:val="28"/>
          <w:szCs w:val="28"/>
        </w:rPr>
      </w:pPr>
      <w:r w:rsidRPr="00BC5D8D">
        <w:rPr>
          <w:sz w:val="28"/>
          <w:szCs w:val="28"/>
        </w:rPr>
        <w:t>С самого начала Бабелю было сообщено, что он является членом конспи</w:t>
      </w:r>
      <w:r w:rsidRPr="00BC5D8D">
        <w:rPr>
          <w:sz w:val="28"/>
          <w:szCs w:val="28"/>
        </w:rPr>
        <w:softHyphen/>
        <w:t>ративной сионистской банды, включающей Илью Эренбурга, Бориса Пастер</w:t>
      </w:r>
      <w:r w:rsidRPr="00BC5D8D">
        <w:rPr>
          <w:sz w:val="28"/>
          <w:szCs w:val="28"/>
        </w:rPr>
        <w:softHyphen/>
        <w:t>нака, Сергея Эйзенштейна, Соломона Михоэлса и Леонида Утесова. К «бан</w:t>
      </w:r>
      <w:r w:rsidRPr="00BC5D8D">
        <w:rPr>
          <w:sz w:val="28"/>
          <w:szCs w:val="28"/>
        </w:rPr>
        <w:softHyphen/>
        <w:t>де» примыкали также известные поэты-евреи Михаил Светлов и Михаил Го</w:t>
      </w:r>
      <w:r w:rsidRPr="00BC5D8D">
        <w:rPr>
          <w:sz w:val="28"/>
          <w:szCs w:val="28"/>
        </w:rPr>
        <w:softHyphen/>
        <w:t>лодный. Писатель, естественно, сразу же «подтвердил» как свою принадлеж</w:t>
      </w:r>
      <w:r w:rsidRPr="00BC5D8D">
        <w:rPr>
          <w:sz w:val="28"/>
          <w:szCs w:val="28"/>
        </w:rPr>
        <w:softHyphen/>
        <w:t>ность к банде, так и свою руководящую роль в ее преступной деятельности. Бабель подписывал все, что ему диктовал Сталин через своих заплечных дел мастеров:</w:t>
      </w:r>
    </w:p>
    <w:p w14:paraId="037180E4" w14:textId="77777777" w:rsidR="00A73C83" w:rsidRPr="00BC5D8D" w:rsidRDefault="00A73C83" w:rsidP="00A73C83">
      <w:pPr>
        <w:jc w:val="both"/>
        <w:rPr>
          <w:sz w:val="28"/>
          <w:szCs w:val="28"/>
        </w:rPr>
      </w:pPr>
      <w:r w:rsidRPr="00BC5D8D">
        <w:rPr>
          <w:sz w:val="28"/>
          <w:szCs w:val="28"/>
        </w:rPr>
        <w:t>«Я, Бабель, являюсь руководителем контрреволюционной органи</w:t>
      </w:r>
      <w:r w:rsidRPr="00BC5D8D">
        <w:rPr>
          <w:sz w:val="28"/>
          <w:szCs w:val="28"/>
        </w:rPr>
        <w:softHyphen/>
        <w:t>зации в литературе; в кино таковым является Сергей Эйзенштейн и в театре - Соломон Михоэлс».</w:t>
      </w:r>
    </w:p>
    <w:p w14:paraId="346A5277" w14:textId="77777777" w:rsidR="00A73C83" w:rsidRPr="00BC5D8D" w:rsidRDefault="00A73C83" w:rsidP="00A73C83">
      <w:pPr>
        <w:jc w:val="both"/>
        <w:rPr>
          <w:sz w:val="28"/>
          <w:szCs w:val="28"/>
        </w:rPr>
      </w:pPr>
      <w:r w:rsidRPr="00BC5D8D">
        <w:rPr>
          <w:sz w:val="28"/>
          <w:szCs w:val="28"/>
        </w:rPr>
        <w:t>Герою нашего повествования писателю Илье Эренбургу кремлевские мистификаторы отводили особо важную и почетную роль главы сионистской банды шпионов, убийц и ставленников международного империализма. Его имя фигурировало в показаниях почти всех арестованных писателей, актеров и дипломатов. Бабель показывал на Эренбурга:</w:t>
      </w:r>
    </w:p>
    <w:p w14:paraId="6DEA7C70" w14:textId="77777777" w:rsidR="00A73C83" w:rsidRPr="00BC5D8D" w:rsidRDefault="00A73C83" w:rsidP="00A73C83">
      <w:pPr>
        <w:jc w:val="both"/>
        <w:rPr>
          <w:sz w:val="28"/>
          <w:szCs w:val="28"/>
        </w:rPr>
      </w:pPr>
      <w:r w:rsidRPr="00BC5D8D">
        <w:rPr>
          <w:sz w:val="28"/>
          <w:szCs w:val="28"/>
        </w:rPr>
        <w:t>«Естественно, когда Эренбург увидел во мне единомышленника, он охотно вступал в антисоветские разговоры, в которых мы нашли общую точку зрения и пришли к заключению о необходимости созда</w:t>
      </w:r>
      <w:r w:rsidRPr="00BC5D8D">
        <w:rPr>
          <w:sz w:val="28"/>
          <w:szCs w:val="28"/>
        </w:rPr>
        <w:softHyphen/>
        <w:t>ния организации для борьбы с существующим режимом».</w:t>
      </w:r>
    </w:p>
    <w:p w14:paraId="57B4D364" w14:textId="77777777" w:rsidR="00A73C83" w:rsidRPr="00BC5D8D" w:rsidRDefault="00A73C83" w:rsidP="00A73C83">
      <w:pPr>
        <w:jc w:val="both"/>
        <w:rPr>
          <w:sz w:val="28"/>
          <w:szCs w:val="28"/>
        </w:rPr>
      </w:pPr>
      <w:r w:rsidRPr="00BC5D8D">
        <w:rPr>
          <w:sz w:val="28"/>
          <w:szCs w:val="28"/>
        </w:rPr>
        <w:t>Тем не менее Илья Эренбург не был арестован ни в 1939 году, ни позже. Почему так случилось - одна из тайн советской истории. «Почему Сталин вас не расстрелял?» - неоднократно спрашивали писателя. В своих знаменитых мемуарах и в публичных выступлениях в годы хрущевской оттепели он отве</w:t>
      </w:r>
      <w:r w:rsidRPr="00BC5D8D">
        <w:rPr>
          <w:sz w:val="28"/>
          <w:szCs w:val="28"/>
        </w:rPr>
        <w:softHyphen/>
        <w:t>чал кратко и, как мне кажется, не вполне искренне: «Не знаю». Я думаю, что в послесталинские времена Илье Эренбургу не хотелось признавать, что он был нужен Сталину, что Сталин, с одной стороны, считал его абсолютно</w:t>
      </w:r>
    </w:p>
    <w:p w14:paraId="4F1E8329" w14:textId="77777777" w:rsidR="00A73C83" w:rsidRPr="00BC5D8D" w:rsidRDefault="00A73C83" w:rsidP="00A73C83">
      <w:pPr>
        <w:jc w:val="both"/>
        <w:rPr>
          <w:sz w:val="28"/>
          <w:szCs w:val="28"/>
        </w:rPr>
      </w:pPr>
      <w:r w:rsidRPr="00BC5D8D">
        <w:rPr>
          <w:sz w:val="28"/>
          <w:szCs w:val="28"/>
        </w:rPr>
        <w:t>300</w:t>
      </w:r>
    </w:p>
    <w:p w14:paraId="609AA1F2" w14:textId="77777777" w:rsidR="00A73C83" w:rsidRPr="00BC5D8D" w:rsidRDefault="00A73C83" w:rsidP="00A73C83">
      <w:pPr>
        <w:jc w:val="both"/>
        <w:rPr>
          <w:sz w:val="28"/>
          <w:szCs w:val="28"/>
        </w:rPr>
      </w:pPr>
      <w:r w:rsidRPr="00BC5D8D">
        <w:rPr>
          <w:sz w:val="28"/>
          <w:szCs w:val="28"/>
        </w:rPr>
        <w:t>управляемым, а с другой стороны, - весьма ценным для исполнения некото</w:t>
      </w:r>
      <w:r w:rsidRPr="00BC5D8D">
        <w:rPr>
          <w:sz w:val="28"/>
          <w:szCs w:val="28"/>
        </w:rPr>
        <w:softHyphen/>
        <w:t>рых сталинских замыслов, о которых речь впереди. Поэтому Сталин велел своим опричникам выбивать из Бабеля и всех других арестованных показания на Эренбурга на всякий случай - авось пригодится, но до поры до времени оставил его на свободе. До поры до времени - это значит, до начала тотально</w:t>
      </w:r>
      <w:r w:rsidRPr="00BC5D8D">
        <w:rPr>
          <w:sz w:val="28"/>
          <w:szCs w:val="28"/>
        </w:rPr>
        <w:softHyphen/>
        <w:t>го еврейского погрома.</w:t>
      </w:r>
    </w:p>
    <w:p w14:paraId="2743A9E4" w14:textId="77777777" w:rsidR="00A73C83" w:rsidRPr="00BC5D8D" w:rsidRDefault="00A73C83" w:rsidP="00A73C83">
      <w:pPr>
        <w:jc w:val="both"/>
        <w:rPr>
          <w:sz w:val="28"/>
          <w:szCs w:val="28"/>
        </w:rPr>
      </w:pPr>
      <w:r w:rsidRPr="00BC5D8D">
        <w:rPr>
          <w:sz w:val="28"/>
          <w:szCs w:val="28"/>
        </w:rPr>
        <w:t>Однако в конце 1939 года Сталин изменил свои планы и отложил еврейский погром на 10 лет. Писатель Исаак Бабель, первый журналист Страны Советов и герой войны в Испании Михаил Кольцов, многие дипломаты были расстре</w:t>
      </w:r>
      <w:r w:rsidRPr="00BC5D8D">
        <w:rPr>
          <w:sz w:val="28"/>
          <w:szCs w:val="28"/>
        </w:rPr>
        <w:softHyphen/>
        <w:t>ляны поодиночке, вне рамок громкого процесса. Но бывший нарком Максим Литвинов, писатель Илья Эренбург, актер Соломон Михоэлс, кинорежиссер Сергей Эйзенштейн, музыкант Леонид Утесов были оставлены на свободе. Процесс дипломатов не состоялся, и на то были серьезные причины, о кото</w:t>
      </w:r>
      <w:r w:rsidRPr="00BC5D8D">
        <w:rPr>
          <w:sz w:val="28"/>
          <w:szCs w:val="28"/>
        </w:rPr>
        <w:softHyphen/>
        <w:t>рых я скажу чуть позже.</w:t>
      </w:r>
    </w:p>
    <w:p w14:paraId="69D955A9" w14:textId="77777777" w:rsidR="00A73C83" w:rsidRPr="00BC5D8D" w:rsidRDefault="00A73C83" w:rsidP="00A73C83">
      <w:pPr>
        <w:jc w:val="both"/>
        <w:rPr>
          <w:sz w:val="28"/>
          <w:szCs w:val="28"/>
        </w:rPr>
      </w:pPr>
      <w:r w:rsidRPr="00BC5D8D">
        <w:rPr>
          <w:sz w:val="28"/>
          <w:szCs w:val="28"/>
        </w:rPr>
        <w:t>Большинство советских евреев просто ничего не знали о том, как близко они подошли к смертельной черте. Сталин умело камуфлировал свои антисе</w:t>
      </w:r>
      <w:r w:rsidRPr="00BC5D8D">
        <w:rPr>
          <w:sz w:val="28"/>
          <w:szCs w:val="28"/>
        </w:rPr>
        <w:softHyphen/>
        <w:t>митские взгляды и политику - он был непревзойденным мастером обмана. Поразительно, однако, что среди многих страхов, до конца жизни преследо</w:t>
      </w:r>
      <w:r w:rsidRPr="00BC5D8D">
        <w:rPr>
          <w:sz w:val="28"/>
          <w:szCs w:val="28"/>
        </w:rPr>
        <w:softHyphen/>
        <w:t>вавших этого садиста-маньяка, одним из наиболее острых был страх быть об</w:t>
      </w:r>
      <w:r w:rsidRPr="00BC5D8D">
        <w:rPr>
          <w:sz w:val="28"/>
          <w:szCs w:val="28"/>
        </w:rPr>
        <w:softHyphen/>
        <w:t>виненным в антисемитизме. Это заставляло его виртуозно маневрировать среди подводных рифов своего собственного юдофобства. Одним из методов такого маневрирования было награждение выдающихся евреев правитель</w:t>
      </w:r>
      <w:r w:rsidRPr="00BC5D8D">
        <w:rPr>
          <w:sz w:val="28"/>
          <w:szCs w:val="28"/>
        </w:rPr>
        <w:softHyphen/>
        <w:t>ственными наградами. Тогда, в 1939 году, развертывая тайную антисемитс</w:t>
      </w:r>
      <w:r w:rsidRPr="00BC5D8D">
        <w:rPr>
          <w:sz w:val="28"/>
          <w:szCs w:val="28"/>
        </w:rPr>
        <w:softHyphen/>
        <w:t>кую кампанию, Сталин одновременно удостоил орденами большую группу еврейских писателей (тогда еще были такие!): Переца Маркиша, Лейбу Квит</w:t>
      </w:r>
      <w:r w:rsidRPr="00BC5D8D">
        <w:rPr>
          <w:sz w:val="28"/>
          <w:szCs w:val="28"/>
        </w:rPr>
        <w:softHyphen/>
        <w:t>ко, Самуила Галкина, Давида Гофштейна, Ицика Фефера - все они будут рас</w:t>
      </w:r>
      <w:r w:rsidRPr="00BC5D8D">
        <w:rPr>
          <w:sz w:val="28"/>
          <w:szCs w:val="28"/>
        </w:rPr>
        <w:softHyphen/>
        <w:t>стреляны отцом и учителем советских писателей через десять лет.</w:t>
      </w:r>
    </w:p>
    <w:p w14:paraId="51B81952" w14:textId="77777777" w:rsidR="00A73C83" w:rsidRPr="00BC5D8D" w:rsidRDefault="00A73C83" w:rsidP="00A73C83">
      <w:pPr>
        <w:jc w:val="both"/>
        <w:rPr>
          <w:sz w:val="28"/>
          <w:szCs w:val="28"/>
        </w:rPr>
      </w:pPr>
      <w:r w:rsidRPr="00BC5D8D">
        <w:rPr>
          <w:sz w:val="28"/>
          <w:szCs w:val="28"/>
        </w:rPr>
        <w:t>Я вспоминаю более поздние времена конца 40-х и начала 50-х годов, через десять лет после описываемых событий, когда юдофобская сущность советс</w:t>
      </w:r>
      <w:r w:rsidRPr="00BC5D8D">
        <w:rPr>
          <w:sz w:val="28"/>
          <w:szCs w:val="28"/>
        </w:rPr>
        <w:softHyphen/>
        <w:t>кого режима была не видна только тому, кто не желал этого видеть. И тем не менее, когда публиковался очередной, длинный, на нескольких газетных стра</w:t>
      </w:r>
      <w:r w:rsidRPr="00BC5D8D">
        <w:rPr>
          <w:sz w:val="28"/>
          <w:szCs w:val="28"/>
        </w:rPr>
        <w:softHyphen/>
        <w:t>ницах, список лауреатов Сталинской премии, мой отец буквально вгрызался в него-он подсчитывал, сколько в списке евреев. И всегда находил много евре</w:t>
      </w:r>
      <w:r w:rsidRPr="00BC5D8D">
        <w:rPr>
          <w:sz w:val="28"/>
          <w:szCs w:val="28"/>
        </w:rPr>
        <w:softHyphen/>
        <w:t>ев - и в разделе литературы и искусства, и, особенно, в разделах науки и техники. Почему отец радовался большому числу евреев среди Лауреатов Сталинской премии? Ведь он не был ни сионистом, ни националистом, он был, напротив, коммунистом-интернационалистом, для которого националь</w:t>
      </w:r>
      <w:r w:rsidRPr="00BC5D8D">
        <w:rPr>
          <w:sz w:val="28"/>
          <w:szCs w:val="28"/>
        </w:rPr>
        <w:softHyphen/>
        <w:t>ность человека не имела никакого значения. Это не громкие слова, таким действительно был мой отец.</w:t>
      </w:r>
    </w:p>
    <w:p w14:paraId="1EB05255" w14:textId="77777777" w:rsidR="00A73C83" w:rsidRPr="00BC5D8D" w:rsidRDefault="00A73C83" w:rsidP="00A73C83">
      <w:pPr>
        <w:jc w:val="both"/>
        <w:rPr>
          <w:sz w:val="28"/>
          <w:szCs w:val="28"/>
        </w:rPr>
      </w:pPr>
      <w:r w:rsidRPr="00BC5D8D">
        <w:rPr>
          <w:sz w:val="28"/>
          <w:szCs w:val="28"/>
        </w:rPr>
        <w:t>Отец радовался большому числу евреев среди Лауреатов Сталинской пре</w:t>
      </w:r>
      <w:r w:rsidRPr="00BC5D8D">
        <w:rPr>
          <w:sz w:val="28"/>
          <w:szCs w:val="28"/>
        </w:rPr>
        <w:softHyphen/>
        <w:t>мии, потому что считал это доказательством отсутствия государственной ан</w:t>
      </w:r>
      <w:r w:rsidRPr="00BC5D8D">
        <w:rPr>
          <w:sz w:val="28"/>
          <w:szCs w:val="28"/>
        </w:rPr>
        <w:softHyphen/>
        <w:t>тисемитской установки, доказательством незыблемого интернационализма Коммунистической партии. Как и все, он прекрасно знал, что Сталин лично</w:t>
      </w:r>
    </w:p>
    <w:p w14:paraId="6D533DCD" w14:textId="77777777" w:rsidR="00A73C83" w:rsidRPr="00BC5D8D" w:rsidRDefault="00A73C83" w:rsidP="00A73C83">
      <w:pPr>
        <w:jc w:val="both"/>
        <w:rPr>
          <w:sz w:val="28"/>
          <w:szCs w:val="28"/>
        </w:rPr>
      </w:pPr>
      <w:r w:rsidRPr="00BC5D8D">
        <w:rPr>
          <w:sz w:val="28"/>
          <w:szCs w:val="28"/>
        </w:rPr>
        <w:t>301</w:t>
      </w:r>
    </w:p>
    <w:p w14:paraId="2D76C0C8" w14:textId="77777777" w:rsidR="00A73C83" w:rsidRPr="00BC5D8D" w:rsidRDefault="00A73C83" w:rsidP="00A73C83">
      <w:pPr>
        <w:jc w:val="both"/>
        <w:rPr>
          <w:sz w:val="28"/>
          <w:szCs w:val="28"/>
        </w:rPr>
      </w:pPr>
      <w:r w:rsidRPr="00BC5D8D">
        <w:rPr>
          <w:sz w:val="28"/>
          <w:szCs w:val="28"/>
        </w:rPr>
        <w:t>утверждает списки лауреатов. Значит, Сталин — не антисемит, значит, Партия против антисемитских проявлений на местах, значит, идея интернационала жива, значит, жизнь прожита не зря - и на сердце полегчало. Такова была логика моего отца и всего обманутого поколения, логика слегка наивная, не</w:t>
      </w:r>
      <w:r w:rsidRPr="00BC5D8D">
        <w:rPr>
          <w:sz w:val="28"/>
          <w:szCs w:val="28"/>
        </w:rPr>
        <w:softHyphen/>
        <w:t>сколько примитивная, но вполне эмоционально понятная.</w:t>
      </w:r>
    </w:p>
    <w:p w14:paraId="3FCE944B" w14:textId="77777777" w:rsidR="00A73C83" w:rsidRPr="00BC5D8D" w:rsidRDefault="00A73C83" w:rsidP="00A73C83">
      <w:pPr>
        <w:jc w:val="both"/>
        <w:rPr>
          <w:sz w:val="28"/>
          <w:szCs w:val="28"/>
        </w:rPr>
      </w:pPr>
      <w:r w:rsidRPr="00BC5D8D">
        <w:rPr>
          <w:sz w:val="28"/>
          <w:szCs w:val="28"/>
        </w:rPr>
        <w:t>В 1939 году очень немногие знали о сталинском плане геноцида евреев, и, вероятно, лишь единицы понимали масштабы сталинской ненависти к этому народу. Советский государственный антисемитизм еще не залил дурно пахну</w:t>
      </w:r>
      <w:r w:rsidRPr="00BC5D8D">
        <w:rPr>
          <w:sz w:val="28"/>
          <w:szCs w:val="28"/>
        </w:rPr>
        <w:softHyphen/>
        <w:t>щим потоком всю страну, однако напор нечистот уже явственно ощущался.</w:t>
      </w:r>
    </w:p>
    <w:p w14:paraId="731BE0B4" w14:textId="77777777" w:rsidR="00A73C83" w:rsidRPr="00BC5D8D" w:rsidRDefault="00A73C83" w:rsidP="00A73C83">
      <w:pPr>
        <w:jc w:val="both"/>
        <w:rPr>
          <w:sz w:val="28"/>
          <w:szCs w:val="28"/>
        </w:rPr>
      </w:pPr>
      <w:r w:rsidRPr="00BC5D8D">
        <w:rPr>
          <w:sz w:val="28"/>
          <w:szCs w:val="28"/>
        </w:rPr>
        <w:t>Писатель Аркадий Ваксберг нашел в архиве своей матери, занимавшейся делами по реабилитации жертв сталинского террора, совершенно замечатель</w:t>
      </w:r>
      <w:r w:rsidRPr="00BC5D8D">
        <w:rPr>
          <w:sz w:val="28"/>
          <w:szCs w:val="28"/>
        </w:rPr>
        <w:softHyphen/>
        <w:t>ное и по-своему уникальное свидетельство первых шагов советского государ</w:t>
      </w:r>
      <w:r w:rsidRPr="00BC5D8D">
        <w:rPr>
          <w:sz w:val="28"/>
          <w:szCs w:val="28"/>
        </w:rPr>
        <w:softHyphen/>
        <w:t>ственного антисемитизма. Это свидетельство настолько потрясающе в свой гротескной нелепости, что я, рискуя повториться для тех, кто читал Ваксберга, приведу его еще раз.</w:t>
      </w:r>
    </w:p>
    <w:p w14:paraId="0F8842F8" w14:textId="77777777" w:rsidR="00A73C83" w:rsidRPr="00BC5D8D" w:rsidRDefault="00A73C83" w:rsidP="00A73C83">
      <w:pPr>
        <w:jc w:val="both"/>
        <w:rPr>
          <w:sz w:val="28"/>
          <w:szCs w:val="28"/>
        </w:rPr>
      </w:pPr>
      <w:r w:rsidRPr="00BC5D8D">
        <w:rPr>
          <w:sz w:val="28"/>
          <w:szCs w:val="28"/>
        </w:rPr>
        <w:t>Хорошо известно, что отдаленное еврейское происхождение вождя миро</w:t>
      </w:r>
      <w:r w:rsidRPr="00BC5D8D">
        <w:rPr>
          <w:sz w:val="28"/>
          <w:szCs w:val="28"/>
        </w:rPr>
        <w:softHyphen/>
        <w:t>вого пролетариата Владимира Ленина было в Советском Союзе государствен</w:t>
      </w:r>
      <w:r w:rsidRPr="00BC5D8D">
        <w:rPr>
          <w:sz w:val="28"/>
          <w:szCs w:val="28"/>
        </w:rPr>
        <w:softHyphen/>
        <w:t>ной тайной. Писательница Мариэтта Шагинян, раскопавшая в архивах, к своей писательской радости, что прадедушкой вождя был некий Мойше Ицкович Бланк, имела из-за этого массу неприятностей. Однако не все, кто знал сей «прискорбный» факт, отделались легким испугом, наподобие Шагинян. В 1940 году органы НКВД арестовали, а затем осудили на 10 лет лагерей некоего Зейлика Каменицера - факт банальный, если бы не совсем обычное обвини</w:t>
      </w:r>
      <w:r w:rsidRPr="00BC5D8D">
        <w:rPr>
          <w:sz w:val="28"/>
          <w:szCs w:val="28"/>
        </w:rPr>
        <w:softHyphen/>
        <w:t>тельное заключение, составленное не кем-нибудь, а трибуналом Московско</w:t>
      </w:r>
      <w:r w:rsidRPr="00BC5D8D">
        <w:rPr>
          <w:sz w:val="28"/>
          <w:szCs w:val="28"/>
        </w:rPr>
        <w:softHyphen/>
        <w:t>го военного округа, судившим «особо опасных преступников». Вот выдерж</w:t>
      </w:r>
      <w:r w:rsidRPr="00BC5D8D">
        <w:rPr>
          <w:sz w:val="28"/>
          <w:szCs w:val="28"/>
        </w:rPr>
        <w:softHyphen/>
        <w:t>ка из этого исторического документа - да не забудется он в веках:</w:t>
      </w:r>
    </w:p>
    <w:p w14:paraId="797DD505" w14:textId="77777777" w:rsidR="00A73C83" w:rsidRPr="00BC5D8D" w:rsidRDefault="00A73C83" w:rsidP="00A73C83">
      <w:pPr>
        <w:jc w:val="both"/>
        <w:rPr>
          <w:sz w:val="28"/>
          <w:szCs w:val="28"/>
        </w:rPr>
      </w:pPr>
      <w:r w:rsidRPr="00BC5D8D">
        <w:rPr>
          <w:sz w:val="28"/>
          <w:szCs w:val="28"/>
        </w:rPr>
        <w:t>«... Каменицер распространял на работе и среди знакомых клевет</w:t>
      </w:r>
      <w:r w:rsidRPr="00BC5D8D">
        <w:rPr>
          <w:sz w:val="28"/>
          <w:szCs w:val="28"/>
        </w:rPr>
        <w:softHyphen/>
        <w:t>нические измышления, порочащие советский государственный строй, руководителей партии и государства... Свидетели Родин, Лебедева, Голушко показали, что Каменицер клеветнически утверждал, будто В.И.Ленин по происхождению частично еврей и что в биографии В.И.Ленина, изучаемой в средней и высшей школе, а также в сети партийного просвещения, этот факт умышленно скрывается... Подсу</w:t>
      </w:r>
      <w:r w:rsidRPr="00BC5D8D">
        <w:rPr>
          <w:sz w:val="28"/>
          <w:szCs w:val="28"/>
        </w:rPr>
        <w:softHyphen/>
        <w:t>димый не отрицает факт распространения им подобных измышлений, но утверждает, что не имел намерения совершить контрреволюцион</w:t>
      </w:r>
      <w:r w:rsidRPr="00BC5D8D">
        <w:rPr>
          <w:sz w:val="28"/>
          <w:szCs w:val="28"/>
        </w:rPr>
        <w:softHyphen/>
        <w:t>ные действия... Каменицер имеет высшее образование и поэтому не мог не осознавать контрреволюционный характер своих измышлений».</w:t>
      </w:r>
    </w:p>
    <w:p w14:paraId="6B62121B" w14:textId="77777777" w:rsidR="00A73C83" w:rsidRPr="00BC5D8D" w:rsidRDefault="00A73C83" w:rsidP="00A73C83">
      <w:pPr>
        <w:jc w:val="both"/>
        <w:rPr>
          <w:sz w:val="28"/>
          <w:szCs w:val="28"/>
        </w:rPr>
      </w:pPr>
      <w:r w:rsidRPr="00BC5D8D">
        <w:rPr>
          <w:sz w:val="28"/>
          <w:szCs w:val="28"/>
        </w:rPr>
        <w:t>Бедолага Каменицер -даже высшее образование сыграло с ним злую шутку и превратилось в отягчающее вину обстоятельство: мол, дескать, учили тебя, дурака, учили, деньги народные тратили, а ты про Ленина - еврей! На самом деле, несмотря на это высшее образование, Зейлик Каменицер так и не понял,</w:t>
      </w:r>
    </w:p>
    <w:p w14:paraId="2C5D883A" w14:textId="77777777" w:rsidR="00A73C83" w:rsidRPr="00BC5D8D" w:rsidRDefault="00A73C83" w:rsidP="00A73C83">
      <w:pPr>
        <w:jc w:val="both"/>
        <w:rPr>
          <w:sz w:val="28"/>
          <w:szCs w:val="28"/>
        </w:rPr>
      </w:pPr>
      <w:r w:rsidRPr="00BC5D8D">
        <w:rPr>
          <w:sz w:val="28"/>
          <w:szCs w:val="28"/>
        </w:rPr>
        <w:t>302</w:t>
      </w:r>
    </w:p>
    <w:p w14:paraId="1B3FDAA3" w14:textId="77777777" w:rsidR="00A73C83" w:rsidRPr="00BC5D8D" w:rsidRDefault="00A73C83" w:rsidP="00A73C83">
      <w:pPr>
        <w:jc w:val="both"/>
        <w:rPr>
          <w:sz w:val="28"/>
          <w:szCs w:val="28"/>
        </w:rPr>
      </w:pPr>
      <w:r w:rsidRPr="00BC5D8D">
        <w:rPr>
          <w:sz w:val="28"/>
          <w:szCs w:val="28"/>
        </w:rPr>
        <w:t>почему из факта еврейского происхождения вождя пролетариата вытекает его, Каменицера, контрреволюционная деятельность. Из лагеря он писал слез</w:t>
      </w:r>
      <w:r w:rsidRPr="00BC5D8D">
        <w:rPr>
          <w:sz w:val="28"/>
          <w:szCs w:val="28"/>
        </w:rPr>
        <w:softHyphen/>
        <w:t>ные письма «дорогому вождю и учителю, родному Иосифу Виссарионови</w:t>
      </w:r>
      <w:r w:rsidRPr="00BC5D8D">
        <w:rPr>
          <w:sz w:val="28"/>
          <w:szCs w:val="28"/>
        </w:rPr>
        <w:softHyphen/>
        <w:t>чу» с просьбой объяснить ему его вину: мол, рассказывая о том, что среди предков Владимира Ильича были представители разных национальностей, он, Каменицер, хотел показать беспартийным товарищам «великий интернацио</w:t>
      </w:r>
      <w:r w:rsidRPr="00BC5D8D">
        <w:rPr>
          <w:sz w:val="28"/>
          <w:szCs w:val="28"/>
        </w:rPr>
        <w:softHyphen/>
        <w:t>нализм нашей великой партии». И если среди предков Владимира Ильича и не было евреев, то в обратном предположении нет ничего контрреволюционно</w:t>
      </w:r>
      <w:r w:rsidRPr="00BC5D8D">
        <w:rPr>
          <w:sz w:val="28"/>
          <w:szCs w:val="28"/>
        </w:rPr>
        <w:softHyphen/>
        <w:t>го и клеветнического, «потому что в наличии таких родственников нет ничего преступного или порочного», ибо под солнцем Сталинской конституции сча</w:t>
      </w:r>
      <w:r w:rsidRPr="00BC5D8D">
        <w:rPr>
          <w:sz w:val="28"/>
          <w:szCs w:val="28"/>
        </w:rPr>
        <w:softHyphen/>
        <w:t>стливо и дружно живут... и т.д. и т.п.</w:t>
      </w:r>
    </w:p>
    <w:p w14:paraId="7BB35037" w14:textId="77777777" w:rsidR="00A73C83" w:rsidRPr="00BC5D8D" w:rsidRDefault="00A73C83" w:rsidP="00A73C83">
      <w:pPr>
        <w:jc w:val="both"/>
        <w:rPr>
          <w:sz w:val="28"/>
          <w:szCs w:val="28"/>
        </w:rPr>
      </w:pPr>
      <w:r w:rsidRPr="00BC5D8D">
        <w:rPr>
          <w:sz w:val="28"/>
          <w:szCs w:val="28"/>
        </w:rPr>
        <w:t>«Родной» вождь и учитель в ответ на письмо Каменицера велел доба</w:t>
      </w:r>
      <w:r w:rsidRPr="00BC5D8D">
        <w:rPr>
          <w:sz w:val="28"/>
          <w:szCs w:val="28"/>
        </w:rPr>
        <w:softHyphen/>
        <w:t>вить ему в воспитательных целях еще пять лет лагерей, чтобы у того было время подумать, почему недопустимо, чтобы Ленин был евреем.</w:t>
      </w:r>
    </w:p>
    <w:p w14:paraId="2919463E" w14:textId="77777777" w:rsidR="00A73C83" w:rsidRPr="00BC5D8D" w:rsidRDefault="00A73C83" w:rsidP="00A73C83">
      <w:pPr>
        <w:jc w:val="both"/>
        <w:rPr>
          <w:sz w:val="28"/>
          <w:szCs w:val="28"/>
        </w:rPr>
      </w:pPr>
      <w:r w:rsidRPr="00BC5D8D">
        <w:rPr>
          <w:sz w:val="28"/>
          <w:szCs w:val="28"/>
        </w:rPr>
        <w:t>На самом деле - почему Сталин был так болезненно озабочен наличием неславянских родственников у ненавистного ему Ленина? А вот почему. Люто ненавидя Ленина, который, как никто другой, понимал его ничтожество и не скрывал этого, Сталин в политических целях сделал его посмертно главным советским святым, непогрешимым вождем всех трудящихся мира. Себя са</w:t>
      </w:r>
      <w:r w:rsidRPr="00BC5D8D">
        <w:rPr>
          <w:sz w:val="28"/>
          <w:szCs w:val="28"/>
        </w:rPr>
        <w:softHyphen/>
        <w:t>мого Сталин назначил верным учеником и великим продолжателем дела Ле</w:t>
      </w:r>
      <w:r w:rsidRPr="00BC5D8D">
        <w:rPr>
          <w:sz w:val="28"/>
          <w:szCs w:val="28"/>
        </w:rPr>
        <w:softHyphen/>
        <w:t>нина. В задуманную верным учеником схему государственного антисемитиз</w:t>
      </w:r>
      <w:r w:rsidRPr="00BC5D8D">
        <w:rPr>
          <w:sz w:val="28"/>
          <w:szCs w:val="28"/>
        </w:rPr>
        <w:softHyphen/>
        <w:t>ма абсолютно не укладывался Ленин-полуеврей или даже Ленин-четверть еврей. На солнце не могло быть пятен. Великий продолжатель ленинского дела не мог открыто устроить еврейский погром, если его великий учитель сам был хотя бы на восьмушку евреем.</w:t>
      </w:r>
    </w:p>
    <w:p w14:paraId="49A88087" w14:textId="77777777" w:rsidR="00A73C83" w:rsidRPr="00BC5D8D" w:rsidRDefault="00A73C83" w:rsidP="00A73C83">
      <w:pPr>
        <w:jc w:val="both"/>
        <w:rPr>
          <w:sz w:val="28"/>
          <w:szCs w:val="28"/>
        </w:rPr>
      </w:pPr>
      <w:r w:rsidRPr="00BC5D8D">
        <w:rPr>
          <w:sz w:val="28"/>
          <w:szCs w:val="28"/>
        </w:rPr>
        <w:t>Зейлик Каменицер, по-видимому, не понял этого, а додумать не успел - он был убит в концлагере в 1946 году.</w:t>
      </w:r>
    </w:p>
    <w:p w14:paraId="6057AA3C" w14:textId="77777777" w:rsidR="00A73C83" w:rsidRPr="00BC5D8D" w:rsidRDefault="00A73C83" w:rsidP="00A73C83">
      <w:pPr>
        <w:jc w:val="both"/>
        <w:rPr>
          <w:sz w:val="28"/>
          <w:szCs w:val="28"/>
        </w:rPr>
      </w:pPr>
      <w:r w:rsidRPr="00BC5D8D">
        <w:rPr>
          <w:sz w:val="28"/>
          <w:szCs w:val="28"/>
        </w:rPr>
        <w:t>Теперь пора ответить на другой вопрос: почему Сталин отложил расправу с евреями до конца сороковых годов? Историки определенно связывают это с изменениями геополитической ситуации в Европе, с поразительно быстрым падением европейских демократий под ударами фашистской Германии, с очевидным приближением войны - не до евреев, мол, стало. При этом, мне кажется, недооценивается роль геополитических планов самого Сталина. В 1939 году, после удачного, с его точки зрения, заключения сепаратного Пакта о ненападении с Гитлером, у Сталина окончательно созрел коварный план захвата Европы, а затем и всего мира. Агрессия Гитлера отведена от СССР и направлена в сторону Франции и Англии. Гитлер, несомненно, ввяжется в тяжелую и затяжную войну в Западной Европе. Расистские бредни Гитлера, его показной антисемитизм вызывают раздражение и неприязнь Западных демократий. Ненависть народов Европы к фашистам будет возрастать по мере захвата Гитлером малых стран континента. И в тот момент, когда эта ненависть достигнет максимума, а фашистские армии увязнут в кровавой бойне у бере</w:t>
      </w:r>
      <w:r w:rsidRPr="00BC5D8D">
        <w:rPr>
          <w:sz w:val="28"/>
          <w:szCs w:val="28"/>
        </w:rPr>
        <w:softHyphen/>
        <w:t>гов Ла-Манша, Сталин ударит Гитлеру в спину. Неудержимый вал советских</w:t>
      </w:r>
    </w:p>
    <w:p w14:paraId="1E2AAEEB" w14:textId="77777777" w:rsidR="00A73C83" w:rsidRPr="00BC5D8D" w:rsidRDefault="00A73C83" w:rsidP="00A73C83">
      <w:pPr>
        <w:jc w:val="both"/>
        <w:rPr>
          <w:sz w:val="28"/>
          <w:szCs w:val="28"/>
        </w:rPr>
      </w:pPr>
      <w:r w:rsidRPr="00BC5D8D">
        <w:rPr>
          <w:sz w:val="28"/>
          <w:szCs w:val="28"/>
        </w:rPr>
        <w:t>303</w:t>
      </w:r>
    </w:p>
    <w:p w14:paraId="66852F28" w14:textId="77777777" w:rsidR="00A73C83" w:rsidRPr="00BC5D8D" w:rsidRDefault="00A73C83" w:rsidP="00A73C83">
      <w:pPr>
        <w:jc w:val="both"/>
        <w:rPr>
          <w:sz w:val="28"/>
          <w:szCs w:val="28"/>
        </w:rPr>
      </w:pPr>
      <w:r w:rsidRPr="00BC5D8D">
        <w:rPr>
          <w:sz w:val="28"/>
          <w:szCs w:val="28"/>
        </w:rPr>
        <w:t>танковых дивизий, вслед за миллионным воздушным десантом, сметет фа</w:t>
      </w:r>
      <w:r w:rsidRPr="00BC5D8D">
        <w:rPr>
          <w:sz w:val="28"/>
          <w:szCs w:val="28"/>
        </w:rPr>
        <w:softHyphen/>
        <w:t>шизм с лица земли и спасет народы Европы от гитлеровского порабощения. Советские армии придут в Европу не как агрессоры, а как освободители. Ста</w:t>
      </w:r>
      <w:r w:rsidRPr="00BC5D8D">
        <w:rPr>
          <w:sz w:val="28"/>
          <w:szCs w:val="28"/>
        </w:rPr>
        <w:softHyphen/>
        <w:t>лин установит во всей Европе советский строй и диктатуру пролетариата - это будет та мировая революция, о которой всегда мечтали большевики.</w:t>
      </w:r>
    </w:p>
    <w:p w14:paraId="1E6EFDCE" w14:textId="77777777" w:rsidR="00A73C83" w:rsidRPr="00BC5D8D" w:rsidRDefault="00A73C83" w:rsidP="00A73C83">
      <w:pPr>
        <w:jc w:val="both"/>
        <w:rPr>
          <w:sz w:val="28"/>
          <w:szCs w:val="28"/>
        </w:rPr>
      </w:pPr>
      <w:r w:rsidRPr="00BC5D8D">
        <w:rPr>
          <w:sz w:val="28"/>
          <w:szCs w:val="28"/>
        </w:rPr>
        <w:t>Если принять эту схему, контуры которой задним числом проступают все более определенно, то становится ясно, почему Сталин отложил тотальную расправу с евреями. Он не мог прийти в Европу с теми же антисемитскими установками, что и Гитлер. Он должен был прийти в Европу гитлеровским антиподом - кристально чистым интернационалистом. К тому же в этом по</w:t>
      </w:r>
      <w:r w:rsidRPr="00BC5D8D">
        <w:rPr>
          <w:sz w:val="28"/>
          <w:szCs w:val="28"/>
        </w:rPr>
        <w:softHyphen/>
        <w:t>ходе в Европу ему остро понадобятся евреи-интернационалисты, авторитет</w:t>
      </w:r>
      <w:r w:rsidRPr="00BC5D8D">
        <w:rPr>
          <w:sz w:val="28"/>
          <w:szCs w:val="28"/>
        </w:rPr>
        <w:softHyphen/>
        <w:t>ные на Западе евреи-интеллектуалы, вроде Ильи Эренбурга, те советские евреи, космополитизм которых есть лучший цемент для строительства ми</w:t>
      </w:r>
      <w:r w:rsidRPr="00BC5D8D">
        <w:rPr>
          <w:sz w:val="28"/>
          <w:szCs w:val="28"/>
        </w:rPr>
        <w:softHyphen/>
        <w:t>ровой советской социалистической республики. Вот почему он отложил рас</w:t>
      </w:r>
      <w:r w:rsidRPr="00BC5D8D">
        <w:rPr>
          <w:sz w:val="28"/>
          <w:szCs w:val="28"/>
        </w:rPr>
        <w:softHyphen/>
        <w:t>праву.</w:t>
      </w:r>
    </w:p>
    <w:p w14:paraId="230B8D5F" w14:textId="77777777" w:rsidR="00A73C83" w:rsidRPr="00BC5D8D" w:rsidRDefault="00A73C83" w:rsidP="00A73C83">
      <w:pPr>
        <w:jc w:val="both"/>
        <w:rPr>
          <w:sz w:val="28"/>
          <w:szCs w:val="28"/>
        </w:rPr>
      </w:pPr>
      <w:r w:rsidRPr="00BC5D8D">
        <w:rPr>
          <w:sz w:val="28"/>
          <w:szCs w:val="28"/>
        </w:rPr>
        <w:t>Корреляция сталинских планов установления мирового господства с раз</w:t>
      </w:r>
      <w:r w:rsidRPr="00BC5D8D">
        <w:rPr>
          <w:sz w:val="28"/>
          <w:szCs w:val="28"/>
        </w:rPr>
        <w:softHyphen/>
        <w:t>вертыванием антисемитизма очевидна. Только корреляция эта была в те годы отрицательной: чем меньше надежд оставляли планы мировой революции, тем выше поднималась планка юдофобства!</w:t>
      </w:r>
    </w:p>
    <w:p w14:paraId="0D3B3E92" w14:textId="77777777" w:rsidR="00A73C83" w:rsidRPr="00BC5D8D" w:rsidRDefault="00A73C83" w:rsidP="00A73C83">
      <w:pPr>
        <w:jc w:val="both"/>
        <w:rPr>
          <w:sz w:val="28"/>
          <w:szCs w:val="28"/>
        </w:rPr>
      </w:pPr>
      <w:r w:rsidRPr="00BC5D8D">
        <w:rPr>
          <w:sz w:val="28"/>
          <w:szCs w:val="28"/>
        </w:rPr>
        <w:t>К концу 1942 года Сталин окончательно разуверился в возможности ско</w:t>
      </w:r>
      <w:r w:rsidRPr="00BC5D8D">
        <w:rPr>
          <w:sz w:val="28"/>
          <w:szCs w:val="28"/>
        </w:rPr>
        <w:softHyphen/>
        <w:t>рой мировой революции. Если даже и удастся победить Гитлера, что само по себе было тогда весьма проблематичным, то захватить всю Европу все равно не получится - американцы и англичане не позволят. И евреи для этого не понадобятся. Сталин приказал усилить антисемитские настроения в народе, убыстрить вытеснение евреев со всех значительных и ответственных позиций.</w:t>
      </w:r>
    </w:p>
    <w:p w14:paraId="34DC1E56" w14:textId="77777777" w:rsidR="00A73C83" w:rsidRPr="00BC5D8D" w:rsidRDefault="00A73C83" w:rsidP="00A73C83">
      <w:pPr>
        <w:jc w:val="both"/>
        <w:rPr>
          <w:sz w:val="28"/>
          <w:szCs w:val="28"/>
        </w:rPr>
      </w:pPr>
      <w:r w:rsidRPr="00BC5D8D">
        <w:rPr>
          <w:sz w:val="28"/>
          <w:szCs w:val="28"/>
        </w:rPr>
        <w:t>Одним из первых письменных свидетельств этого сталинского приказа яв</w:t>
      </w:r>
      <w:r w:rsidRPr="00BC5D8D">
        <w:rPr>
          <w:sz w:val="28"/>
          <w:szCs w:val="28"/>
        </w:rPr>
        <w:softHyphen/>
        <w:t>ляется докладная записка Управления агитации и пропаганды ЦК ВКП(б) на имя секретарей ЦК Маленкова, Щербакова и Андреева, датированная авгус</w:t>
      </w:r>
      <w:r w:rsidRPr="00BC5D8D">
        <w:rPr>
          <w:sz w:val="28"/>
          <w:szCs w:val="28"/>
        </w:rPr>
        <w:softHyphen/>
        <w:t>том 1942 года и найденная сравнительно недавно в бывшем Центральном партийном архиве. Управление возглавлял тогда мракобес Георгий Александ</w:t>
      </w:r>
      <w:r w:rsidRPr="00BC5D8D">
        <w:rPr>
          <w:sz w:val="28"/>
          <w:szCs w:val="28"/>
        </w:rPr>
        <w:softHyphen/>
        <w:t>ров, которого Сталин позднее возвел в ранг академика по отделению филосо</w:t>
      </w:r>
      <w:r w:rsidRPr="00BC5D8D">
        <w:rPr>
          <w:sz w:val="28"/>
          <w:szCs w:val="28"/>
        </w:rPr>
        <w:softHyphen/>
        <w:t>фии. Подвизаясь в холуях сначала у злобного антисемита Александра Щерба</w:t>
      </w:r>
      <w:r w:rsidRPr="00BC5D8D">
        <w:rPr>
          <w:sz w:val="28"/>
          <w:szCs w:val="28"/>
        </w:rPr>
        <w:softHyphen/>
        <w:t>кова, а затем у «специалиста» по музыке и всем другим изящным искусствам Андрея Жданова, Александров с садистским наслаждением участвовал в трав</w:t>
      </w:r>
      <w:r w:rsidRPr="00BC5D8D">
        <w:rPr>
          <w:sz w:val="28"/>
          <w:szCs w:val="28"/>
        </w:rPr>
        <w:softHyphen/>
        <w:t>ле талантливейших людей русской культуры -Анны Ахматовой, Михаила Зо</w:t>
      </w:r>
      <w:r w:rsidRPr="00BC5D8D">
        <w:rPr>
          <w:sz w:val="28"/>
          <w:szCs w:val="28"/>
        </w:rPr>
        <w:softHyphen/>
        <w:t>щенко, Дмитрия Шостаковича, Сергея Прокофьева. Он отсиделся на сытных партийных постах вплоть до 1955 года, когда был изгнан со всех этих постов за организацию тайного борделя с актрисами для партийной номенклатуры. Вернее, не за организацию борделя - это ему бы тысячу раз простили - а за то, что не сумел сохранить бордель в тайне.</w:t>
      </w:r>
    </w:p>
    <w:p w14:paraId="7B84A507" w14:textId="77777777" w:rsidR="00A73C83" w:rsidRPr="00BC5D8D" w:rsidRDefault="00A73C83" w:rsidP="00A73C83">
      <w:pPr>
        <w:jc w:val="both"/>
        <w:rPr>
          <w:sz w:val="28"/>
          <w:szCs w:val="28"/>
        </w:rPr>
      </w:pPr>
      <w:r w:rsidRPr="00BC5D8D">
        <w:rPr>
          <w:sz w:val="28"/>
          <w:szCs w:val="28"/>
        </w:rPr>
        <w:t>Так вот, возглавляемое Александровым управление бьет тревогу: в искус</w:t>
      </w:r>
      <w:r w:rsidRPr="00BC5D8D">
        <w:rPr>
          <w:sz w:val="28"/>
          <w:szCs w:val="28"/>
        </w:rPr>
        <w:softHyphen/>
        <w:t>стве преобладают нерусские люди, преимущественно евреи. Управление со</w:t>
      </w:r>
      <w:r w:rsidRPr="00BC5D8D">
        <w:rPr>
          <w:sz w:val="28"/>
          <w:szCs w:val="28"/>
        </w:rPr>
        <w:softHyphen/>
        <w:t>мневается в целесообразности работы в Большом театре дирижеров Самуила</w:t>
      </w:r>
    </w:p>
    <w:p w14:paraId="2ABBEAF1" w14:textId="77777777" w:rsidR="00A73C83" w:rsidRPr="00BC5D8D" w:rsidRDefault="00A73C83" w:rsidP="00A73C83">
      <w:pPr>
        <w:jc w:val="both"/>
        <w:rPr>
          <w:sz w:val="28"/>
          <w:szCs w:val="28"/>
        </w:rPr>
      </w:pPr>
      <w:r w:rsidRPr="00BC5D8D">
        <w:rPr>
          <w:sz w:val="28"/>
          <w:szCs w:val="28"/>
        </w:rPr>
        <w:t>304</w:t>
      </w:r>
    </w:p>
    <w:p w14:paraId="0630DA86" w14:textId="77777777" w:rsidR="00A73C83" w:rsidRPr="00BC5D8D" w:rsidRDefault="00A73C83" w:rsidP="00A73C83">
      <w:pPr>
        <w:jc w:val="both"/>
        <w:rPr>
          <w:sz w:val="28"/>
          <w:szCs w:val="28"/>
        </w:rPr>
      </w:pPr>
      <w:r w:rsidRPr="00BC5D8D">
        <w:rPr>
          <w:sz w:val="28"/>
          <w:szCs w:val="28"/>
        </w:rPr>
        <w:t>Самосуда, Юрия Файера и Льва Штейнберга, танцовщика Михаила Габовича, танцовщика и балетмейстера Асафа Мессерера. Управление крайне озабоче</w:t>
      </w:r>
      <w:r w:rsidRPr="00BC5D8D">
        <w:rPr>
          <w:sz w:val="28"/>
          <w:szCs w:val="28"/>
        </w:rPr>
        <w:softHyphen/>
        <w:t>но тем, что ведущие кафедры в Московской и Ленинградской консерваториях занимают евреи, например, скрипач Лев Цейтлин, пианист Александр Голь</w:t>
      </w:r>
      <w:r w:rsidRPr="00BC5D8D">
        <w:rPr>
          <w:sz w:val="28"/>
          <w:szCs w:val="28"/>
        </w:rPr>
        <w:softHyphen/>
        <w:t>денвейзер, скрипач Абрам Ямпольский, вокалист Нина Дорлиак и органист Александр Гедике. Управление обращает внимание секретариата ЦК ВКП(б) на непозволительную засоренность концертного репертуара имеми пианис</w:t>
      </w:r>
      <w:r w:rsidRPr="00BC5D8D">
        <w:rPr>
          <w:sz w:val="28"/>
          <w:szCs w:val="28"/>
        </w:rPr>
        <w:softHyphen/>
        <w:t>та Эмиля Гилельса и скрипача Давида Ойстраха.</w:t>
      </w:r>
    </w:p>
    <w:p w14:paraId="1B3BF849" w14:textId="77777777" w:rsidR="00A73C83" w:rsidRPr="00BC5D8D" w:rsidRDefault="00A73C83" w:rsidP="00A73C83">
      <w:pPr>
        <w:jc w:val="both"/>
        <w:rPr>
          <w:sz w:val="28"/>
          <w:szCs w:val="28"/>
        </w:rPr>
      </w:pPr>
      <w:r w:rsidRPr="00BC5D8D">
        <w:rPr>
          <w:sz w:val="28"/>
          <w:szCs w:val="28"/>
        </w:rPr>
        <w:t>Каждое из названных Управлением имен - гордость и слава советского музыкального искусства, поэтому нельзя не удивиться мракобесному харак</w:t>
      </w:r>
      <w:r w:rsidRPr="00BC5D8D">
        <w:rPr>
          <w:sz w:val="28"/>
          <w:szCs w:val="28"/>
        </w:rPr>
        <w:softHyphen/>
        <w:t>теру цэковского мышления, но по-настоящему во всей этой истории потряса</w:t>
      </w:r>
      <w:r w:rsidRPr="00BC5D8D">
        <w:rPr>
          <w:sz w:val="28"/>
          <w:szCs w:val="28"/>
        </w:rPr>
        <w:softHyphen/>
        <w:t>ет другое - время написания докладной.</w:t>
      </w:r>
    </w:p>
    <w:p w14:paraId="66B0C56F" w14:textId="77777777" w:rsidR="00A73C83" w:rsidRPr="00BC5D8D" w:rsidRDefault="00A73C83" w:rsidP="00A73C83">
      <w:pPr>
        <w:jc w:val="both"/>
        <w:rPr>
          <w:sz w:val="28"/>
          <w:szCs w:val="28"/>
        </w:rPr>
      </w:pPr>
      <w:r w:rsidRPr="00BC5D8D">
        <w:rPr>
          <w:sz w:val="28"/>
          <w:szCs w:val="28"/>
        </w:rPr>
        <w:t>Вдумайтесь - идет август 1942 года! Вымирающий Ленинград - в кольце блокады, Прибалтика, Белоруссия, Украина и западная часть России - в руках Гитлера. Немецкие войска, разгромив совместно со своими венгерскими, итальянскими и румынскими союзниками южный фланг советских войск, отрезали от страны Кавказ, прорвали оборону 62-й армии, прикрывавшей Сталинград, и устремились к Волге - страна оказалась на грани тотального разгрома. Что беспокоит в этот переломный и трагический момент истории страны партийных чиновников из аппарата ЦК ВКП(б)? Их беспокоит то «се</w:t>
      </w:r>
      <w:r w:rsidRPr="00BC5D8D">
        <w:rPr>
          <w:sz w:val="28"/>
          <w:szCs w:val="28"/>
        </w:rPr>
        <w:softHyphen/>
        <w:t>рьезнейшее обстоятельство», что в советском музыкальном искусстве слиш</w:t>
      </w:r>
      <w:r w:rsidRPr="00BC5D8D">
        <w:rPr>
          <w:sz w:val="28"/>
          <w:szCs w:val="28"/>
        </w:rPr>
        <w:softHyphen/>
        <w:t>ком много дирижеров, певцов, танцоров, скрипачей и пианистов еврейской национальности!</w:t>
      </w:r>
    </w:p>
    <w:p w14:paraId="26932704" w14:textId="77777777" w:rsidR="00A73C83" w:rsidRPr="00BC5D8D" w:rsidRDefault="00A73C83" w:rsidP="00A73C83">
      <w:pPr>
        <w:jc w:val="both"/>
        <w:rPr>
          <w:sz w:val="28"/>
          <w:szCs w:val="28"/>
        </w:rPr>
      </w:pPr>
      <w:r w:rsidRPr="00BC5D8D">
        <w:rPr>
          <w:sz w:val="28"/>
          <w:szCs w:val="28"/>
        </w:rPr>
        <w:t>Мы могли бы усомниться в умственной полноценности чиновников из аппарата ЦК, если бы не знали твердо: они не могли себе позволить никакой самодеятельности и, если что и делали, то либо по прямой указке Сталина, либо в угоду его скрытым желаниям, которые мгновенно улавливались натре</w:t>
      </w:r>
      <w:r w:rsidRPr="00BC5D8D">
        <w:rPr>
          <w:sz w:val="28"/>
          <w:szCs w:val="28"/>
        </w:rPr>
        <w:softHyphen/>
        <w:t>нированным партийным ухом и изощренным партийным нюхом цэковских холуев.</w:t>
      </w:r>
    </w:p>
    <w:p w14:paraId="764C894F" w14:textId="77777777" w:rsidR="00A73C83" w:rsidRPr="00BC5D8D" w:rsidRDefault="00A73C83" w:rsidP="00A73C83">
      <w:pPr>
        <w:jc w:val="both"/>
        <w:rPr>
          <w:sz w:val="28"/>
          <w:szCs w:val="28"/>
        </w:rPr>
      </w:pPr>
      <w:r w:rsidRPr="00BC5D8D">
        <w:rPr>
          <w:sz w:val="28"/>
          <w:szCs w:val="28"/>
        </w:rPr>
        <w:t>Беру на себя смелость утверждать - проведение политики государствен</w:t>
      </w:r>
      <w:r w:rsidRPr="00BC5D8D">
        <w:rPr>
          <w:sz w:val="28"/>
          <w:szCs w:val="28"/>
        </w:rPr>
        <w:softHyphen/>
        <w:t>ного антисемитизма было постоянной заботой Коммунистической партии СССР, начиная с сороковых годов и вплоть до разгона этой партии в 1991 году, то есть на протяжении 50 лет! Это была неизменная, инвариантная к внешним и внутренним условиям, постоянная составляющая ее деятельности.</w:t>
      </w:r>
    </w:p>
    <w:p w14:paraId="713C9920" w14:textId="77777777" w:rsidR="00A73C83" w:rsidRPr="00BC5D8D" w:rsidRDefault="00A73C83" w:rsidP="00A73C83">
      <w:pPr>
        <w:jc w:val="both"/>
        <w:rPr>
          <w:sz w:val="28"/>
          <w:szCs w:val="28"/>
        </w:rPr>
      </w:pPr>
      <w:r w:rsidRPr="00BC5D8D">
        <w:rPr>
          <w:sz w:val="28"/>
          <w:szCs w:val="28"/>
        </w:rPr>
        <w:t>Изменялся мир, изменялись условия жизни, затухали одни и возникали другие проблемы, на смену войне пришли годы разрухи, затем годы восста</w:t>
      </w:r>
      <w:r w:rsidRPr="00BC5D8D">
        <w:rPr>
          <w:sz w:val="28"/>
          <w:szCs w:val="28"/>
        </w:rPr>
        <w:softHyphen/>
        <w:t>новления разрушенного, потом разоблачение культа личности Сталина, хру</w:t>
      </w:r>
      <w:r w:rsidRPr="00BC5D8D">
        <w:rPr>
          <w:sz w:val="28"/>
          <w:szCs w:val="28"/>
        </w:rPr>
        <w:softHyphen/>
        <w:t>щевская оттепель, брежневский застой, горбачевская перестройка, колеба</w:t>
      </w:r>
      <w:r w:rsidRPr="00BC5D8D">
        <w:rPr>
          <w:sz w:val="28"/>
          <w:szCs w:val="28"/>
        </w:rPr>
        <w:softHyphen/>
        <w:t>лась и извивалась линия партии, рушились незыблемые идеологические уста</w:t>
      </w:r>
      <w:r w:rsidRPr="00BC5D8D">
        <w:rPr>
          <w:sz w:val="28"/>
          <w:szCs w:val="28"/>
        </w:rPr>
        <w:softHyphen/>
        <w:t>новки, одно оставалось неизменным - юдофобская составляющая практики КПСС, постоянная и лицемерная «озабоченность» тем, как бы евреи не «уст</w:t>
      </w:r>
      <w:r w:rsidRPr="00BC5D8D">
        <w:rPr>
          <w:sz w:val="28"/>
          <w:szCs w:val="28"/>
        </w:rPr>
        <w:softHyphen/>
        <w:t>роили здесь синагогу». Здесь - это на заводе, в институте, университете, школе, поликлинике, больнице, районе, городе, стране.</w:t>
      </w:r>
    </w:p>
    <w:p w14:paraId="3CCB6386" w14:textId="77777777" w:rsidR="00A73C83" w:rsidRPr="00BC5D8D" w:rsidRDefault="00A73C83" w:rsidP="00A73C83">
      <w:pPr>
        <w:jc w:val="both"/>
        <w:rPr>
          <w:sz w:val="28"/>
          <w:szCs w:val="28"/>
        </w:rPr>
      </w:pPr>
      <w:r w:rsidRPr="00BC5D8D">
        <w:rPr>
          <w:sz w:val="28"/>
          <w:szCs w:val="28"/>
        </w:rPr>
        <w:t>20 Заказ № 546</w:t>
      </w:r>
    </w:p>
    <w:p w14:paraId="61B5F21B" w14:textId="77777777" w:rsidR="00A73C83" w:rsidRPr="00BC5D8D" w:rsidRDefault="00A73C83" w:rsidP="00A73C83">
      <w:pPr>
        <w:jc w:val="both"/>
        <w:rPr>
          <w:sz w:val="28"/>
          <w:szCs w:val="28"/>
        </w:rPr>
      </w:pPr>
      <w:r w:rsidRPr="00BC5D8D">
        <w:rPr>
          <w:sz w:val="28"/>
          <w:szCs w:val="28"/>
        </w:rPr>
        <w:t>305</w:t>
      </w:r>
    </w:p>
    <w:p w14:paraId="1C15DB44" w14:textId="77777777" w:rsidR="00A73C83" w:rsidRPr="00BC5D8D" w:rsidRDefault="00A73C83" w:rsidP="00A73C83">
      <w:pPr>
        <w:jc w:val="both"/>
        <w:rPr>
          <w:sz w:val="28"/>
          <w:szCs w:val="28"/>
        </w:rPr>
      </w:pPr>
      <w:r w:rsidRPr="00BC5D8D">
        <w:rPr>
          <w:sz w:val="28"/>
          <w:szCs w:val="28"/>
        </w:rPr>
        <w:t>Эта постоянная «озабоченность» подчас принимала абсолютно фантас</w:t>
      </w:r>
      <w:r w:rsidRPr="00BC5D8D">
        <w:rPr>
          <w:sz w:val="28"/>
          <w:szCs w:val="28"/>
        </w:rPr>
        <w:softHyphen/>
        <w:t>тические, смахивающие на шизофренический бред формы, наподобие об</w:t>
      </w:r>
      <w:r w:rsidRPr="00BC5D8D">
        <w:rPr>
          <w:sz w:val="28"/>
          <w:szCs w:val="28"/>
        </w:rPr>
        <w:softHyphen/>
        <w:t>суждения еврейства танцоров Большого театра в разгар Сталинградской битвы.</w:t>
      </w:r>
    </w:p>
    <w:p w14:paraId="0D8970EF" w14:textId="77777777" w:rsidR="00A73C83" w:rsidRPr="00BC5D8D" w:rsidRDefault="00A73C83" w:rsidP="00A73C83">
      <w:pPr>
        <w:jc w:val="both"/>
        <w:rPr>
          <w:sz w:val="28"/>
          <w:szCs w:val="28"/>
        </w:rPr>
      </w:pPr>
      <w:r w:rsidRPr="00BC5D8D">
        <w:rPr>
          <w:sz w:val="28"/>
          <w:szCs w:val="28"/>
        </w:rPr>
        <w:t>Я вспоминаю свой собственный опыт на закате коммунизма в 1990 году. Прошло почти полвека со времени, когда «меломаны» из ЦК партии озаботи</w:t>
      </w:r>
      <w:r w:rsidRPr="00BC5D8D">
        <w:rPr>
          <w:sz w:val="28"/>
          <w:szCs w:val="28"/>
        </w:rPr>
        <w:softHyphen/>
        <w:t>лись впервые национальным составом советского балета, шел предпослед</w:t>
      </w:r>
      <w:r w:rsidRPr="00BC5D8D">
        <w:rPr>
          <w:sz w:val="28"/>
          <w:szCs w:val="28"/>
        </w:rPr>
        <w:softHyphen/>
        <w:t>ний год жизни КПСС и Советского Союза. Экономическое положение страны быстро ухудшалось. В Ленинградском электротехническом институте связи им. проф. М.А. Бонч-Бруевича впервые возникли трудности с финансирова</w:t>
      </w:r>
      <w:r w:rsidRPr="00BC5D8D">
        <w:rPr>
          <w:sz w:val="28"/>
          <w:szCs w:val="28"/>
        </w:rPr>
        <w:softHyphen/>
        <w:t>нием научно-исследовательских работ. Руководство института ломало голову, как сохранить неплохой научный коллектив при постоянном сокращении го</w:t>
      </w:r>
      <w:r w:rsidRPr="00BC5D8D">
        <w:rPr>
          <w:sz w:val="28"/>
          <w:szCs w:val="28"/>
        </w:rPr>
        <w:softHyphen/>
        <w:t>сударственного финансирования науки. И вот сижу я в кабинете ректора ин</w:t>
      </w:r>
      <w:r w:rsidRPr="00BC5D8D">
        <w:rPr>
          <w:sz w:val="28"/>
          <w:szCs w:val="28"/>
        </w:rPr>
        <w:softHyphen/>
        <w:t>ститута, профессора Мстислава Сиверса, озабоченного положением ин</w:t>
      </w:r>
      <w:r w:rsidRPr="00BC5D8D">
        <w:rPr>
          <w:sz w:val="28"/>
          <w:szCs w:val="28"/>
        </w:rPr>
        <w:softHyphen/>
        <w:t>ститутской науки, как вдруг раздается звонок. По интонациям Мстислава Ар</w:t>
      </w:r>
      <w:r w:rsidRPr="00BC5D8D">
        <w:rPr>
          <w:sz w:val="28"/>
          <w:szCs w:val="28"/>
        </w:rPr>
        <w:softHyphen/>
        <w:t>кадьевича сразу понимаю - звонок от большого начальства. Он кладет трубку и говорит, что вынужден прервать наш разговор, поскольку его вызывают в отдел науки горкома партии по какому-то срочному делу. «Наверное, по той же проблеме финансирования науки» - наивно предполагаю я. Ректор нео</w:t>
      </w:r>
      <w:r w:rsidRPr="00BC5D8D">
        <w:rPr>
          <w:sz w:val="28"/>
          <w:szCs w:val="28"/>
        </w:rPr>
        <w:softHyphen/>
        <w:t>пределенно пожимает плечами, и мы расстаемся. Часа через три раздает</w:t>
      </w:r>
      <w:r w:rsidRPr="00BC5D8D">
        <w:rPr>
          <w:sz w:val="28"/>
          <w:szCs w:val="28"/>
        </w:rPr>
        <w:softHyphen/>
        <w:t>ся звонок от секретаря ректора: «Юрий Борисович, зайдите к Мстиславу Ар</w:t>
      </w:r>
      <w:r w:rsidRPr="00BC5D8D">
        <w:rPr>
          <w:sz w:val="28"/>
          <w:szCs w:val="28"/>
        </w:rPr>
        <w:softHyphen/>
        <w:t>кадьевичу, он уже вернулся из горкома». Застаю ректора в состоянии крайне</w:t>
      </w:r>
      <w:r w:rsidRPr="00BC5D8D">
        <w:rPr>
          <w:sz w:val="28"/>
          <w:szCs w:val="28"/>
        </w:rPr>
        <w:softHyphen/>
        <w:t>го возбуждения и сначала не слышу ничего, кроме матерных эпитетов. «Ты полагаешь, меня вызывали по вопросам науки? - риторически спрашивает он меня - Ничего подобного. Их беспокоит..., что в институте много евреев». Ну, что здесь можно сказать? На своем смертном одре, в предсмертном бре</w:t>
      </w:r>
      <w:r w:rsidRPr="00BC5D8D">
        <w:rPr>
          <w:sz w:val="28"/>
          <w:szCs w:val="28"/>
        </w:rPr>
        <w:softHyphen/>
        <w:t>ду КПСС маялась от сознания, что не успела добить евреев. Комментарии излишни!</w:t>
      </w:r>
    </w:p>
    <w:p w14:paraId="6CBE4143" w14:textId="77777777" w:rsidR="00A73C83" w:rsidRPr="00BC5D8D" w:rsidRDefault="00A73C83" w:rsidP="00A73C83">
      <w:pPr>
        <w:jc w:val="both"/>
        <w:rPr>
          <w:sz w:val="28"/>
          <w:szCs w:val="28"/>
        </w:rPr>
      </w:pPr>
      <w:r w:rsidRPr="00BC5D8D">
        <w:rPr>
          <w:sz w:val="28"/>
          <w:szCs w:val="28"/>
        </w:rPr>
        <w:t>Возвращаясь к истории, нельзя не поразиться тому глубоко печальному факту, что интенсивное развертывание советского государственного антисе</w:t>
      </w:r>
      <w:r w:rsidRPr="00BC5D8D">
        <w:rPr>
          <w:sz w:val="28"/>
          <w:szCs w:val="28"/>
        </w:rPr>
        <w:softHyphen/>
        <w:t>митизма началось в дни Сталинградской битвы 1942 года и приняло четкие формы имперской политики сразу же после Сталинградской победы весной 1943 года. Интересно, что в том же 1943 году Сталин ликвидировал междуна</w:t>
      </w:r>
      <w:r w:rsidRPr="00BC5D8D">
        <w:rPr>
          <w:sz w:val="28"/>
          <w:szCs w:val="28"/>
        </w:rPr>
        <w:softHyphen/>
        <w:t>родную организацию Коммунистического интернационала, - совпадение, конечно, не случайное.</w:t>
      </w:r>
    </w:p>
    <w:p w14:paraId="59DA8945" w14:textId="77777777" w:rsidR="00A73C83" w:rsidRPr="00BC5D8D" w:rsidRDefault="00A73C83" w:rsidP="00A73C83">
      <w:pPr>
        <w:jc w:val="both"/>
        <w:rPr>
          <w:sz w:val="28"/>
          <w:szCs w:val="28"/>
        </w:rPr>
      </w:pPr>
      <w:r w:rsidRPr="00BC5D8D">
        <w:rPr>
          <w:sz w:val="28"/>
          <w:szCs w:val="28"/>
        </w:rPr>
        <w:t>Хотел бы возблагодарить Господа за то, что мой отец, его брат и многие тысячи других евреев, воевавших в те дни на фронтах Великой Отечественной войны, не знали о том, как их предали вожди партии и советского государства, начавшие забрасывать кусками антисемитского дерьма великую идею интер</w:t>
      </w:r>
      <w:r w:rsidRPr="00BC5D8D">
        <w:rPr>
          <w:sz w:val="28"/>
          <w:szCs w:val="28"/>
        </w:rPr>
        <w:softHyphen/>
        <w:t>национала.</w:t>
      </w:r>
    </w:p>
    <w:p w14:paraId="2FD1057E" w14:textId="77777777" w:rsidR="00A73C83" w:rsidRPr="00BC5D8D" w:rsidRDefault="00A73C83" w:rsidP="00A73C83">
      <w:pPr>
        <w:jc w:val="both"/>
        <w:rPr>
          <w:sz w:val="28"/>
          <w:szCs w:val="28"/>
        </w:rPr>
      </w:pPr>
      <w:r w:rsidRPr="00BC5D8D">
        <w:rPr>
          <w:sz w:val="28"/>
          <w:szCs w:val="28"/>
        </w:rPr>
        <w:t>Исторические свидетельства показывают, что уже в 1942 году бытовой антисемитизм, поощряемый властями и компартией, широко распространил</w:t>
      </w:r>
      <w:r w:rsidRPr="00BC5D8D">
        <w:rPr>
          <w:sz w:val="28"/>
          <w:szCs w:val="28"/>
        </w:rPr>
        <w:softHyphen/>
        <w:t>ся по территории Советского Союза. Мой друг, доктор Белкин, был в том году</w:t>
      </w:r>
    </w:p>
    <w:p w14:paraId="00CC7C0F" w14:textId="77777777" w:rsidR="00A73C83" w:rsidRPr="00BC5D8D" w:rsidRDefault="00A73C83" w:rsidP="00A73C83">
      <w:pPr>
        <w:jc w:val="both"/>
        <w:rPr>
          <w:sz w:val="28"/>
          <w:szCs w:val="28"/>
        </w:rPr>
      </w:pPr>
      <w:r w:rsidRPr="00BC5D8D">
        <w:rPr>
          <w:sz w:val="28"/>
          <w:szCs w:val="28"/>
        </w:rPr>
        <w:t>306</w:t>
      </w:r>
    </w:p>
    <w:p w14:paraId="3FBFF14A" w14:textId="77777777" w:rsidR="00A73C83" w:rsidRPr="00BC5D8D" w:rsidRDefault="00A73C83" w:rsidP="00A73C83">
      <w:pPr>
        <w:jc w:val="both"/>
        <w:rPr>
          <w:sz w:val="28"/>
          <w:szCs w:val="28"/>
        </w:rPr>
      </w:pPr>
      <w:r w:rsidRPr="00BC5D8D">
        <w:rPr>
          <w:sz w:val="28"/>
          <w:szCs w:val="28"/>
        </w:rPr>
        <w:t>учеником начальной школы в крупном волжском промышленном городе Нижнем Новгороде, который тогда назывался Горьким. Соклассники посто</w:t>
      </w:r>
      <w:r w:rsidRPr="00BC5D8D">
        <w:rPr>
          <w:sz w:val="28"/>
          <w:szCs w:val="28"/>
        </w:rPr>
        <w:softHyphen/>
        <w:t>янно били маленького Белкина, и дело приняло такой оборот, что он вынуж</w:t>
      </w:r>
      <w:r w:rsidRPr="00BC5D8D">
        <w:rPr>
          <w:sz w:val="28"/>
          <w:szCs w:val="28"/>
        </w:rPr>
        <w:softHyphen/>
        <w:t>ден был оставить школу. В чем дело? А дело было в том, что отец мальчика, поверив в интернационализм сталинского режима и не видя в том ничего предосудительного, назвал сына, как это было принято у евреев, звонким биб</w:t>
      </w:r>
      <w:r w:rsidRPr="00BC5D8D">
        <w:rPr>
          <w:sz w:val="28"/>
          <w:szCs w:val="28"/>
        </w:rPr>
        <w:softHyphen/>
        <w:t>лейским именем его дедушки - Абрам. Абрама Белкина били в советской школе за то, что он - «абраша», и в этом состояла вся его вина. В конце концов, Абрашина учительница, добросердечная и порядочная русская женщина, взялась сопровождать его из школы до дома - только так она могла предотвра</w:t>
      </w:r>
      <w:r w:rsidRPr="00BC5D8D">
        <w:rPr>
          <w:sz w:val="28"/>
          <w:szCs w:val="28"/>
        </w:rPr>
        <w:softHyphen/>
        <w:t>тить избиения. Вы вправе возразить- при чем здесь государственный антисе</w:t>
      </w:r>
      <w:r w:rsidRPr="00BC5D8D">
        <w:rPr>
          <w:sz w:val="28"/>
          <w:szCs w:val="28"/>
        </w:rPr>
        <w:softHyphen/>
        <w:t>митизм, это не государственный антисемитизм, а тривиальное бытовое юдо</w:t>
      </w:r>
      <w:r w:rsidRPr="00BC5D8D">
        <w:rPr>
          <w:sz w:val="28"/>
          <w:szCs w:val="28"/>
        </w:rPr>
        <w:softHyphen/>
        <w:t>фобство, к которому государство никакого отношения не имело и с которым, более того, государство боролось. О нет, мои друзья! В Советском Союзе 40-х годов любые бытовые явления, неприемлемые для власти, мгновенно и бес</w:t>
      </w:r>
      <w:r w:rsidRPr="00BC5D8D">
        <w:rPr>
          <w:sz w:val="28"/>
          <w:szCs w:val="28"/>
        </w:rPr>
        <w:softHyphen/>
        <w:t>пощадно выкорчевывались с самыми тяжелыми последствиями для распрос</w:t>
      </w:r>
      <w:r w:rsidRPr="00BC5D8D">
        <w:rPr>
          <w:sz w:val="28"/>
          <w:szCs w:val="28"/>
        </w:rPr>
        <w:softHyphen/>
        <w:t>транителей неугодных бытовых явлений. И если нижегородские школьники могли в открытую избивать своего соклассника за то, что он еврей, то значит, властям это было угодно.</w:t>
      </w:r>
    </w:p>
    <w:p w14:paraId="4198734F" w14:textId="77777777" w:rsidR="00A73C83" w:rsidRPr="00BC5D8D" w:rsidRDefault="00A73C83" w:rsidP="00A73C83">
      <w:pPr>
        <w:jc w:val="both"/>
        <w:rPr>
          <w:sz w:val="28"/>
          <w:szCs w:val="28"/>
        </w:rPr>
      </w:pPr>
      <w:r w:rsidRPr="00BC5D8D">
        <w:rPr>
          <w:sz w:val="28"/>
          <w:szCs w:val="28"/>
        </w:rPr>
        <w:t>Первые шаги советского государственного антисемитизма подчас встре</w:t>
      </w:r>
      <w:r w:rsidRPr="00BC5D8D">
        <w:rPr>
          <w:sz w:val="28"/>
          <w:szCs w:val="28"/>
        </w:rPr>
        <w:softHyphen/>
        <w:t>чали отпор высочайшего нравственного уровня. Не могу не привести хотя бы два таких случая, похожих на легенду.</w:t>
      </w:r>
    </w:p>
    <w:p w14:paraId="108C7153" w14:textId="77777777" w:rsidR="00A73C83" w:rsidRPr="00BC5D8D" w:rsidRDefault="00A73C83" w:rsidP="00A73C83">
      <w:pPr>
        <w:jc w:val="both"/>
        <w:rPr>
          <w:sz w:val="28"/>
          <w:szCs w:val="28"/>
        </w:rPr>
      </w:pPr>
      <w:r w:rsidRPr="00BC5D8D">
        <w:rPr>
          <w:sz w:val="28"/>
          <w:szCs w:val="28"/>
        </w:rPr>
        <w:t>В дни Сталинградской битвы главным редактором газеты «Красная Звез</w:t>
      </w:r>
      <w:r w:rsidRPr="00BC5D8D">
        <w:rPr>
          <w:sz w:val="28"/>
          <w:szCs w:val="28"/>
        </w:rPr>
        <w:softHyphen/>
        <w:t>да» - центрального печатного органа Красной Армии - был еврей Давид Ортенберг. Неизмерим вклад этой газеты, где печатался Илья Эренбург, в нашу победу под Сталинградом. Весной 1943 года, сразу после Сталинграда, Давида Ортенберга вызвал крупный партийный функционер, начальник Главного политуправления Красной Армии, кандидат в члены Политбюро ВКП(б) Александр Щербаков. Он заявил Ортенбергу, что в «Красной Звез</w:t>
      </w:r>
      <w:r w:rsidRPr="00BC5D8D">
        <w:rPr>
          <w:sz w:val="28"/>
          <w:szCs w:val="28"/>
        </w:rPr>
        <w:softHyphen/>
        <w:t>де» слишком много евреев и потребовал уволить, по крайней мере, часть из них. Давид ответил: «Это уже случилось» - и протянул Щербакову список девяти корреспондентов газеты, погибших под Сталинградом. «Могу доба</w:t>
      </w:r>
      <w:r w:rsidRPr="00BC5D8D">
        <w:rPr>
          <w:sz w:val="28"/>
          <w:szCs w:val="28"/>
        </w:rPr>
        <w:softHyphen/>
        <w:t>вить к ним еще одного..., себя», - резко сказал он и вышел, не простившись. Ортенберг был вскоре уволен.</w:t>
      </w:r>
    </w:p>
    <w:p w14:paraId="76E42589" w14:textId="77777777" w:rsidR="00A73C83" w:rsidRPr="00BC5D8D" w:rsidRDefault="00A73C83" w:rsidP="00A73C83">
      <w:pPr>
        <w:jc w:val="both"/>
        <w:rPr>
          <w:sz w:val="28"/>
          <w:szCs w:val="28"/>
        </w:rPr>
      </w:pPr>
      <w:r w:rsidRPr="00BC5D8D">
        <w:rPr>
          <w:sz w:val="28"/>
          <w:szCs w:val="28"/>
        </w:rPr>
        <w:t>Другой случай - это письмо на имя Сталина от старого члена партии и одного из руководителей Московского управления по делам искусств Якова Гринберга, датированное маем 1943 года. Письмо, найденное в архиве Арка</w:t>
      </w:r>
      <w:r w:rsidRPr="00BC5D8D">
        <w:rPr>
          <w:sz w:val="28"/>
          <w:szCs w:val="28"/>
        </w:rPr>
        <w:softHyphen/>
        <w:t>дием Ваксбергом, примечательно, во-первых, тем, что его прочитали и даже сделали свои пометки Сталин, Андреев и Щербаков. Во-вторых, это письмо не просто смелое, но, я бы сказал, вызывающе смелое, если учесть военно-поли</w:t>
      </w:r>
      <w:r w:rsidRPr="00BC5D8D">
        <w:rPr>
          <w:sz w:val="28"/>
          <w:szCs w:val="28"/>
        </w:rPr>
        <w:softHyphen/>
        <w:t>тическую ситуацию того времени. Я не встречал подобных прямых обраще</w:t>
      </w:r>
      <w:r w:rsidRPr="00BC5D8D">
        <w:rPr>
          <w:sz w:val="28"/>
          <w:szCs w:val="28"/>
        </w:rPr>
        <w:softHyphen/>
        <w:t>ний к Сталину ни того, ни более позднего времени, в которых государствен</w:t>
      </w:r>
      <w:r w:rsidRPr="00BC5D8D">
        <w:rPr>
          <w:sz w:val="28"/>
          <w:szCs w:val="28"/>
        </w:rPr>
        <w:softHyphen/>
        <w:t>ный антисемитизм был бы обнажен столь явно, без экивоков, и где разлагаю-</w:t>
      </w:r>
    </w:p>
    <w:p w14:paraId="2980F54D" w14:textId="77777777" w:rsidR="00A73C83" w:rsidRPr="00BC5D8D" w:rsidRDefault="00A73C83" w:rsidP="00A73C83">
      <w:pPr>
        <w:jc w:val="both"/>
        <w:rPr>
          <w:sz w:val="28"/>
          <w:szCs w:val="28"/>
        </w:rPr>
      </w:pPr>
      <w:r w:rsidRPr="00BC5D8D">
        <w:rPr>
          <w:sz w:val="28"/>
          <w:szCs w:val="28"/>
        </w:rPr>
        <w:t>307</w:t>
      </w:r>
    </w:p>
    <w:p w14:paraId="534F609D" w14:textId="77777777" w:rsidR="00A73C83" w:rsidRPr="00BC5D8D" w:rsidRDefault="00A73C83" w:rsidP="00A73C83">
      <w:pPr>
        <w:jc w:val="both"/>
        <w:rPr>
          <w:sz w:val="28"/>
          <w:szCs w:val="28"/>
        </w:rPr>
      </w:pPr>
      <w:r w:rsidRPr="00BC5D8D">
        <w:rPr>
          <w:sz w:val="28"/>
          <w:szCs w:val="28"/>
        </w:rPr>
        <w:t>щая сущность этого явления была бы представлена именно такой, какой она была на протяжении полувека советской истории:</w:t>
      </w:r>
    </w:p>
    <w:p w14:paraId="273A587A" w14:textId="77777777" w:rsidR="00A73C83" w:rsidRPr="00BC5D8D" w:rsidRDefault="00A73C83" w:rsidP="00A73C83">
      <w:pPr>
        <w:jc w:val="both"/>
        <w:rPr>
          <w:sz w:val="28"/>
          <w:szCs w:val="28"/>
        </w:rPr>
      </w:pPr>
      <w:r w:rsidRPr="00BC5D8D">
        <w:rPr>
          <w:sz w:val="28"/>
          <w:szCs w:val="28"/>
        </w:rPr>
        <w:t>«Дорогой вождь и учитель И.В.Сталин!</w:t>
      </w:r>
    </w:p>
    <w:p w14:paraId="04611A50" w14:textId="77777777" w:rsidR="00A73C83" w:rsidRPr="00BC5D8D" w:rsidRDefault="00A73C83" w:rsidP="00A73C83">
      <w:pPr>
        <w:jc w:val="both"/>
        <w:rPr>
          <w:sz w:val="28"/>
          <w:szCs w:val="28"/>
        </w:rPr>
      </w:pPr>
      <w:r w:rsidRPr="00BC5D8D">
        <w:rPr>
          <w:sz w:val="28"/>
          <w:szCs w:val="28"/>
        </w:rPr>
        <w:t>Чем можно объяснить, что в нашей советской стране в столь суро</w:t>
      </w:r>
      <w:r w:rsidRPr="00BC5D8D">
        <w:rPr>
          <w:sz w:val="28"/>
          <w:szCs w:val="28"/>
        </w:rPr>
        <w:softHyphen/>
        <w:t>вое время мутная волна отвратительного антисемитизма возродилась и проникла в отдельные советские аппараты и даже партийные орга</w:t>
      </w:r>
      <w:r w:rsidRPr="00BC5D8D">
        <w:rPr>
          <w:sz w:val="28"/>
          <w:szCs w:val="28"/>
        </w:rPr>
        <w:softHyphen/>
        <w:t>низации? Что это? Преступная глупость не в меру ретивых людей, не</w:t>
      </w:r>
      <w:r w:rsidRPr="00BC5D8D">
        <w:rPr>
          <w:sz w:val="28"/>
          <w:szCs w:val="28"/>
        </w:rPr>
        <w:softHyphen/>
        <w:t>вольно содействующих фашистской агрессии или что-либо другое?</w:t>
      </w:r>
    </w:p>
    <w:p w14:paraId="1C3B284F" w14:textId="77777777" w:rsidR="00A73C83" w:rsidRPr="00BC5D8D" w:rsidRDefault="00A73C83" w:rsidP="00A73C83">
      <w:pPr>
        <w:jc w:val="both"/>
        <w:rPr>
          <w:sz w:val="28"/>
          <w:szCs w:val="28"/>
        </w:rPr>
      </w:pPr>
      <w:r w:rsidRPr="00BC5D8D">
        <w:rPr>
          <w:sz w:val="28"/>
          <w:szCs w:val="28"/>
        </w:rPr>
        <w:t>В органах, ведающих искусством, об этом с таинственным видом говорят шепотком на ухо. В результате это породило враждебное от</w:t>
      </w:r>
      <w:r w:rsidRPr="00BC5D8D">
        <w:rPr>
          <w:sz w:val="28"/>
          <w:szCs w:val="28"/>
        </w:rPr>
        <w:softHyphen/>
        <w:t>ношение к евреям, работающим в этой области... Еврей любой квали</w:t>
      </w:r>
      <w:r w:rsidRPr="00BC5D8D">
        <w:rPr>
          <w:sz w:val="28"/>
          <w:szCs w:val="28"/>
        </w:rPr>
        <w:softHyphen/>
        <w:t>фикации сейчас не может рассчитывать на получение самостоятель</w:t>
      </w:r>
      <w:r w:rsidRPr="00BC5D8D">
        <w:rPr>
          <w:sz w:val="28"/>
          <w:szCs w:val="28"/>
        </w:rPr>
        <w:softHyphen/>
        <w:t>ной работы даже самого скромного масштаба. Эта политика развяза</w:t>
      </w:r>
      <w:r w:rsidRPr="00BC5D8D">
        <w:rPr>
          <w:sz w:val="28"/>
          <w:szCs w:val="28"/>
        </w:rPr>
        <w:softHyphen/>
        <w:t>ла многим темным и неустойчивым элементам языки, и настроение у многих коммунистов и беспартийных евреев очень тяжелое.</w:t>
      </w:r>
    </w:p>
    <w:p w14:paraId="24862FD9" w14:textId="77777777" w:rsidR="00A73C83" w:rsidRPr="00BC5D8D" w:rsidRDefault="00A73C83" w:rsidP="00A73C83">
      <w:pPr>
        <w:jc w:val="both"/>
        <w:rPr>
          <w:sz w:val="28"/>
          <w:szCs w:val="28"/>
        </w:rPr>
      </w:pPr>
      <w:r w:rsidRPr="00BC5D8D">
        <w:rPr>
          <w:sz w:val="28"/>
          <w:szCs w:val="28"/>
        </w:rPr>
        <w:t>Знаю, что с большой тревогой об этом явлении говорят народный артист СССР т. Михоэлс, народный артист РСФСР т. Таиров и очень много рядовых работников. Известно, что ряд представителей художе</w:t>
      </w:r>
      <w:r w:rsidRPr="00BC5D8D">
        <w:rPr>
          <w:sz w:val="28"/>
          <w:szCs w:val="28"/>
        </w:rPr>
        <w:softHyphen/>
        <w:t>ственной интеллигенции (евреев) обращались к писателю Эренбургу с просьбой поставить этот вопрос. Со мной об этих явлениях много говорил писатель Борис Горбатов.</w:t>
      </w:r>
    </w:p>
    <w:p w14:paraId="4AE666CE" w14:textId="77777777" w:rsidR="00A73C83" w:rsidRPr="00BC5D8D" w:rsidRDefault="00A73C83" w:rsidP="00A73C83">
      <w:pPr>
        <w:jc w:val="both"/>
        <w:rPr>
          <w:sz w:val="28"/>
          <w:szCs w:val="28"/>
        </w:rPr>
      </w:pPr>
      <w:r w:rsidRPr="00BC5D8D">
        <w:rPr>
          <w:sz w:val="28"/>
          <w:szCs w:val="28"/>
        </w:rPr>
        <w:t>Становится невмоготу! Это уже не случайность, а явление. Вновь возник этот страшный еврейский вопрос. Наше поколение еврейского народа испытало очень многое — от времен "Союза русского народа" до исступленного кровавого фашизма. Меня товарищи уверяют, что в руководящих партийных органах многое известно. Ваше личное вме</w:t>
      </w:r>
      <w:r w:rsidRPr="00BC5D8D">
        <w:rPr>
          <w:sz w:val="28"/>
          <w:szCs w:val="28"/>
        </w:rPr>
        <w:softHyphen/>
        <w:t>шательство может коренным образом изменить положение вещей, в связи с чем я и решил обратиться к Вам непосредственно».</w:t>
      </w:r>
    </w:p>
    <w:p w14:paraId="0402D7EA" w14:textId="77777777" w:rsidR="00A73C83" w:rsidRPr="00BC5D8D" w:rsidRDefault="00A73C83" w:rsidP="00A73C83">
      <w:pPr>
        <w:jc w:val="both"/>
        <w:rPr>
          <w:sz w:val="28"/>
          <w:szCs w:val="28"/>
        </w:rPr>
      </w:pPr>
      <w:r w:rsidRPr="00BC5D8D">
        <w:rPr>
          <w:sz w:val="28"/>
          <w:szCs w:val="28"/>
        </w:rPr>
        <w:t>Становится невмоготу от антисемитского мракобесия. Так пишет автор письма-человек поколения наших отцов, коммунист, человек из обманутого поколения, который, однако, одним из первых понял и факт обмана, и его чудовищные масштабы. Конечно, вмешательство Сталина могло коренным образом изменить положение вещей. Но мне показалось из письма Якова Гринберга, что он сам в это не верит, ибо знает наверняка - такая кампания могла быть развернута только по прямому указанию вождя народов. Это пись</w:t>
      </w:r>
      <w:r w:rsidRPr="00BC5D8D">
        <w:rPr>
          <w:sz w:val="28"/>
          <w:szCs w:val="28"/>
        </w:rPr>
        <w:softHyphen/>
        <w:t>мо - один из последних открытых протестов против сталинской юдофобской политики.</w:t>
      </w:r>
    </w:p>
    <w:p w14:paraId="7C21CEC5" w14:textId="77777777" w:rsidR="00A73C83" w:rsidRPr="00BC5D8D" w:rsidRDefault="00A73C83" w:rsidP="00A73C83">
      <w:pPr>
        <w:jc w:val="both"/>
        <w:rPr>
          <w:sz w:val="28"/>
          <w:szCs w:val="28"/>
        </w:rPr>
      </w:pPr>
      <w:r w:rsidRPr="00BC5D8D">
        <w:rPr>
          <w:sz w:val="28"/>
          <w:szCs w:val="28"/>
        </w:rPr>
        <w:t>Уходят годы, уходят поколения, опыт прошлого забывается - мы здесь пытаемся раскрыть нашим потомкам все этапы советско-сталинского госу</w:t>
      </w:r>
      <w:r w:rsidRPr="00BC5D8D">
        <w:rPr>
          <w:sz w:val="28"/>
          <w:szCs w:val="28"/>
        </w:rPr>
        <w:softHyphen/>
        <w:t>дарственного антисемитизма с беспощадной правдивостью.</w:t>
      </w:r>
    </w:p>
    <w:p w14:paraId="3806668F" w14:textId="77777777" w:rsidR="00A73C83" w:rsidRPr="00BC5D8D" w:rsidRDefault="00A73C83" w:rsidP="00A73C83">
      <w:pPr>
        <w:jc w:val="both"/>
        <w:rPr>
          <w:sz w:val="28"/>
          <w:szCs w:val="28"/>
        </w:rPr>
      </w:pPr>
      <w:r w:rsidRPr="00BC5D8D">
        <w:rPr>
          <w:sz w:val="28"/>
          <w:szCs w:val="28"/>
        </w:rPr>
        <w:t>308</w:t>
      </w:r>
    </w:p>
    <w:p w14:paraId="689953B0" w14:textId="77777777" w:rsidR="00A73C83" w:rsidRPr="00BC5D8D" w:rsidRDefault="00A73C83" w:rsidP="00A73C83">
      <w:pPr>
        <w:jc w:val="both"/>
        <w:rPr>
          <w:sz w:val="28"/>
          <w:szCs w:val="28"/>
        </w:rPr>
      </w:pPr>
      <w:r w:rsidRPr="00BC5D8D">
        <w:rPr>
          <w:sz w:val="28"/>
          <w:szCs w:val="28"/>
        </w:rPr>
        <w:t>Убийство Соломона Михоэлса, или Акт первый «Окончательного решения еврейского вопроса в СССР»</w:t>
      </w:r>
    </w:p>
    <w:p w14:paraId="5D2C7BAD" w14:textId="77777777" w:rsidR="00A73C83" w:rsidRPr="00BC5D8D" w:rsidRDefault="00A73C83" w:rsidP="00A73C83">
      <w:pPr>
        <w:jc w:val="both"/>
        <w:rPr>
          <w:sz w:val="28"/>
          <w:szCs w:val="28"/>
        </w:rPr>
      </w:pPr>
      <w:r w:rsidRPr="00BC5D8D">
        <w:rPr>
          <w:sz w:val="28"/>
          <w:szCs w:val="28"/>
        </w:rPr>
        <w:t>Мы живем, под собою не чуя страны, Наши речи за десять шагов не слышны, А где хватит на полразговорца, Там припомнят кремлевского горца. Его толстые пальцы, как черви, жирны, И слова, как пудовые гири, верны, Тараканьи смеются усища, И сияют его голенища.</w:t>
      </w:r>
    </w:p>
    <w:p w14:paraId="0E91758A" w14:textId="77777777" w:rsidR="00A73C83" w:rsidRPr="00BC5D8D" w:rsidRDefault="00A73C83" w:rsidP="00A73C83">
      <w:pPr>
        <w:jc w:val="both"/>
        <w:rPr>
          <w:sz w:val="28"/>
          <w:szCs w:val="28"/>
        </w:rPr>
      </w:pPr>
      <w:r w:rsidRPr="00BC5D8D">
        <w:rPr>
          <w:sz w:val="28"/>
          <w:szCs w:val="28"/>
        </w:rPr>
        <w:t>Осип Мандельштам, 1933</w:t>
      </w:r>
    </w:p>
    <w:p w14:paraId="7D56F2DD" w14:textId="77777777" w:rsidR="00A73C83" w:rsidRPr="00BC5D8D" w:rsidRDefault="00A73C83" w:rsidP="00A73C83">
      <w:pPr>
        <w:jc w:val="both"/>
        <w:rPr>
          <w:sz w:val="28"/>
          <w:szCs w:val="28"/>
        </w:rPr>
      </w:pPr>
      <w:r w:rsidRPr="00BC5D8D">
        <w:rPr>
          <w:sz w:val="28"/>
          <w:szCs w:val="28"/>
        </w:rPr>
        <w:t>Вторая мировая война приближалась к концу, выжившие узники немец</w:t>
      </w:r>
      <w:r w:rsidRPr="00BC5D8D">
        <w:rPr>
          <w:sz w:val="28"/>
          <w:szCs w:val="28"/>
        </w:rPr>
        <w:softHyphen/>
        <w:t>ких концлагерей, беженцы и эвакуированные возвращались домой.</w:t>
      </w:r>
    </w:p>
    <w:p w14:paraId="0BB01049" w14:textId="77777777" w:rsidR="00A73C83" w:rsidRPr="00BC5D8D" w:rsidRDefault="00A73C83" w:rsidP="00A73C83">
      <w:pPr>
        <w:jc w:val="both"/>
        <w:rPr>
          <w:sz w:val="28"/>
          <w:szCs w:val="28"/>
        </w:rPr>
      </w:pPr>
      <w:r w:rsidRPr="00BC5D8D">
        <w:rPr>
          <w:sz w:val="28"/>
          <w:szCs w:val="28"/>
        </w:rPr>
        <w:t>Холодной весенней ночью 1944 года мы с мамой вернулись в родной Ле</w:t>
      </w:r>
      <w:r w:rsidRPr="00BC5D8D">
        <w:rPr>
          <w:sz w:val="28"/>
          <w:szCs w:val="28"/>
        </w:rPr>
        <w:softHyphen/>
        <w:t>нинград из далеких заволжских степей, из городка Сорочинска, что на берегу речки Самара, на самом краю Европы, почти что в Азии. После долгой доро</w:t>
      </w:r>
      <w:r w:rsidRPr="00BC5D8D">
        <w:rPr>
          <w:sz w:val="28"/>
          <w:szCs w:val="28"/>
        </w:rPr>
        <w:softHyphen/>
        <w:t>ги в разболтанном и грязном вагоне мама вывела меня -маленького, бледно</w:t>
      </w:r>
      <w:r w:rsidRPr="00BC5D8D">
        <w:rPr>
          <w:sz w:val="28"/>
          <w:szCs w:val="28"/>
        </w:rPr>
        <w:softHyphen/>
        <w:t>го и испуганного - на тот же вокзальный перрон, с которого мы уезжали в роковом 1941 году. Мы шли пешком с Московского вокзала по Невскому про</w:t>
      </w:r>
      <w:r w:rsidRPr="00BC5D8D">
        <w:rPr>
          <w:sz w:val="28"/>
          <w:szCs w:val="28"/>
        </w:rPr>
        <w:softHyphen/>
        <w:t>спекту, а затем по улице Марата в дом номер 16, где жили жена и дочь погиб</w:t>
      </w:r>
      <w:r w:rsidRPr="00BC5D8D">
        <w:rPr>
          <w:sz w:val="28"/>
          <w:szCs w:val="28"/>
        </w:rPr>
        <w:softHyphen/>
        <w:t>шего под Ленинградом старшего брата моего отца. Электрического освеще</w:t>
      </w:r>
      <w:r w:rsidRPr="00BC5D8D">
        <w:rPr>
          <w:sz w:val="28"/>
          <w:szCs w:val="28"/>
        </w:rPr>
        <w:softHyphen/>
        <w:t>ния не было, на Невском жгли костры, у которых грелись бездомные люди. Мне было шесть лет, но я хорошо помню свое первое впечатление от незнако</w:t>
      </w:r>
      <w:r w:rsidRPr="00BC5D8D">
        <w:rPr>
          <w:sz w:val="28"/>
          <w:szCs w:val="28"/>
        </w:rPr>
        <w:softHyphen/>
        <w:t>мого города. Огромные темные дома с выбитыми окнами и следами пожа</w:t>
      </w:r>
      <w:r w:rsidRPr="00BC5D8D">
        <w:rPr>
          <w:sz w:val="28"/>
          <w:szCs w:val="28"/>
        </w:rPr>
        <w:softHyphen/>
        <w:t>ров, выхваченные из темноты неровным, мятущимся светом костров развали</w:t>
      </w:r>
      <w:r w:rsidRPr="00BC5D8D">
        <w:rPr>
          <w:sz w:val="28"/>
          <w:szCs w:val="28"/>
        </w:rPr>
        <w:softHyphen/>
        <w:t>ны... Я никогда не видел такого огромного и страшного города — он испугал меня. Я понимал, что для меня начинается какая-то новая, непривычная жизнь. У нас нет своего дома в этом городе, наш дом на Таврической раз</w:t>
      </w:r>
      <w:r w:rsidRPr="00BC5D8D">
        <w:rPr>
          <w:sz w:val="28"/>
          <w:szCs w:val="28"/>
        </w:rPr>
        <w:softHyphen/>
        <w:t>бомбили фашисты, но нам нужно как-то жить в этом черном городе... Мама еще не знала, что мы вернулись не в тот город, из которого уехали три года тому назад, да и - не в ту страну.</w:t>
      </w:r>
    </w:p>
    <w:p w14:paraId="7C6D67B4" w14:textId="77777777" w:rsidR="00A73C83" w:rsidRPr="00BC5D8D" w:rsidRDefault="00A73C83" w:rsidP="00A73C83">
      <w:pPr>
        <w:jc w:val="both"/>
        <w:rPr>
          <w:sz w:val="28"/>
          <w:szCs w:val="28"/>
        </w:rPr>
      </w:pPr>
      <w:r w:rsidRPr="00BC5D8D">
        <w:rPr>
          <w:sz w:val="28"/>
          <w:szCs w:val="28"/>
        </w:rPr>
        <w:t>Война приближалась к победному концу, миллионы обездоленных вой</w:t>
      </w:r>
      <w:r w:rsidRPr="00BC5D8D">
        <w:rPr>
          <w:sz w:val="28"/>
          <w:szCs w:val="28"/>
        </w:rPr>
        <w:softHyphen/>
        <w:t>ной людей, солдаты и офицеры Красной Армии возвращались домой.</w:t>
      </w:r>
    </w:p>
    <w:p w14:paraId="0C306486" w14:textId="77777777" w:rsidR="00A73C83" w:rsidRPr="00BC5D8D" w:rsidRDefault="00A73C83" w:rsidP="00A73C83">
      <w:pPr>
        <w:jc w:val="both"/>
        <w:rPr>
          <w:sz w:val="28"/>
          <w:szCs w:val="28"/>
        </w:rPr>
      </w:pPr>
      <w:r w:rsidRPr="00BC5D8D">
        <w:rPr>
          <w:sz w:val="28"/>
          <w:szCs w:val="28"/>
        </w:rPr>
        <w:t>Среди них были евреи, которые еще не знали, что возвращаются в другую страну. Они уезжали из страны интернационализма, а возвращались в страну великодержавного шовинизма. Вернулись из армии мой отец и его второй старший брат. Они тоже не сразу поняли, что случилось с их страной интерна</w:t>
      </w:r>
      <w:r w:rsidRPr="00BC5D8D">
        <w:rPr>
          <w:sz w:val="28"/>
          <w:szCs w:val="28"/>
        </w:rPr>
        <w:softHyphen/>
        <w:t>ционала. Каждый познавал эту новую страну через собственный опыт, кото</w:t>
      </w:r>
      <w:r w:rsidRPr="00BC5D8D">
        <w:rPr>
          <w:sz w:val="28"/>
          <w:szCs w:val="28"/>
        </w:rPr>
        <w:softHyphen/>
        <w:t>рый все чаще становился горьким. Был опыт полунамеков и был опыт жесто</w:t>
      </w:r>
      <w:r w:rsidRPr="00BC5D8D">
        <w:rPr>
          <w:sz w:val="28"/>
          <w:szCs w:val="28"/>
        </w:rPr>
        <w:softHyphen/>
        <w:t>ких оскорблений. Вот одна из историй, рассказанная Аркадием Ваксбергом...</w:t>
      </w:r>
    </w:p>
    <w:p w14:paraId="378D0D2C" w14:textId="77777777" w:rsidR="00A73C83" w:rsidRPr="00BC5D8D" w:rsidRDefault="00A73C83" w:rsidP="00A73C83">
      <w:pPr>
        <w:jc w:val="both"/>
        <w:rPr>
          <w:sz w:val="28"/>
          <w:szCs w:val="28"/>
        </w:rPr>
      </w:pPr>
      <w:r w:rsidRPr="00BC5D8D">
        <w:rPr>
          <w:sz w:val="28"/>
          <w:szCs w:val="28"/>
        </w:rPr>
        <w:t>309</w:t>
      </w:r>
    </w:p>
    <w:p w14:paraId="393F1612" w14:textId="77777777" w:rsidR="00A73C83" w:rsidRPr="00BC5D8D" w:rsidRDefault="00A73C83" w:rsidP="00A73C83">
      <w:pPr>
        <w:jc w:val="both"/>
        <w:rPr>
          <w:sz w:val="28"/>
          <w:szCs w:val="28"/>
        </w:rPr>
      </w:pPr>
      <w:r w:rsidRPr="00BC5D8D">
        <w:rPr>
          <w:sz w:val="28"/>
          <w:szCs w:val="28"/>
        </w:rPr>
        <w:t>Софья Куперман вернулась из эвакуации в свой родной Киев. Одиннад</w:t>
      </w:r>
      <w:r w:rsidRPr="00BC5D8D">
        <w:rPr>
          <w:sz w:val="28"/>
          <w:szCs w:val="28"/>
        </w:rPr>
        <w:softHyphen/>
        <w:t>цать членов ее семьи были убиты фашистами во время оккупации, по-види</w:t>
      </w:r>
      <w:r w:rsidRPr="00BC5D8D">
        <w:rPr>
          <w:sz w:val="28"/>
          <w:szCs w:val="28"/>
        </w:rPr>
        <w:softHyphen/>
        <w:t>мому, в Бабьем Яру. Киев лежал в развалинах, но Софье повезло - ее квартира сохранилась. Правда, она была занята другими людьми, а все вещи разворова</w:t>
      </w:r>
      <w:r w:rsidRPr="00BC5D8D">
        <w:rPr>
          <w:sz w:val="28"/>
          <w:szCs w:val="28"/>
        </w:rPr>
        <w:softHyphen/>
        <w:t>ны. Начались хождения Софьи Куперман по мукам в попытках вернуть при</w:t>
      </w:r>
      <w:r w:rsidRPr="00BC5D8D">
        <w:rPr>
          <w:sz w:val="28"/>
          <w:szCs w:val="28"/>
        </w:rPr>
        <w:softHyphen/>
        <w:t>надлежащую ей квартиру. Обойдя безрезультатно все инстанции и еще не понимая, почему ей не возвращают квартиру, Софья пробилась на прием к Первому секретарю райкома партии. Пока секретарь с казенным выражени</w:t>
      </w:r>
      <w:r w:rsidRPr="00BC5D8D">
        <w:rPr>
          <w:sz w:val="28"/>
          <w:szCs w:val="28"/>
        </w:rPr>
        <w:softHyphen/>
        <w:t>ем на лице читал ее длинное заявление, она, волнуясь, рассказывала ему, что все ее родственники замучены фашистами. Секретарь внезапно вспыхнул, отбросил в сторону заявление и выпалил:</w:t>
      </w:r>
    </w:p>
    <w:p w14:paraId="443E7626" w14:textId="77777777" w:rsidR="00A73C83" w:rsidRPr="00BC5D8D" w:rsidRDefault="00A73C83" w:rsidP="00A73C83">
      <w:pPr>
        <w:jc w:val="both"/>
        <w:rPr>
          <w:sz w:val="28"/>
          <w:szCs w:val="28"/>
        </w:rPr>
      </w:pPr>
      <w:r w:rsidRPr="00BC5D8D">
        <w:rPr>
          <w:sz w:val="28"/>
          <w:szCs w:val="28"/>
        </w:rPr>
        <w:t>«Кто вас снабжает вражеской дезинформацией про мнимые му</w:t>
      </w:r>
      <w:r w:rsidRPr="00BC5D8D">
        <w:rPr>
          <w:sz w:val="28"/>
          <w:szCs w:val="28"/>
        </w:rPr>
        <w:softHyphen/>
        <w:t>чения евреев? Поищите лучше ваших замученных родственников где-нибудь в Ташкенте. Сменили фамилии и живут припеваючи. Вы сами-то где прятались? Наверно, не в партизанских землянках. Отъелись в тылу, а теперь еще квартиру требуете. Я передам ваше заявление в Госбезопасность, там разберутся».</w:t>
      </w:r>
    </w:p>
    <w:p w14:paraId="2B475FD4" w14:textId="77777777" w:rsidR="00A73C83" w:rsidRPr="00BC5D8D" w:rsidRDefault="00A73C83" w:rsidP="00A73C83">
      <w:pPr>
        <w:jc w:val="both"/>
        <w:rPr>
          <w:sz w:val="28"/>
          <w:szCs w:val="28"/>
        </w:rPr>
      </w:pPr>
      <w:r w:rsidRPr="00BC5D8D">
        <w:rPr>
          <w:sz w:val="28"/>
          <w:szCs w:val="28"/>
        </w:rPr>
        <w:t>Секретарь райкома в своем кратком резюме, на самом деле, выдал концеп</w:t>
      </w:r>
      <w:r w:rsidRPr="00BC5D8D">
        <w:rPr>
          <w:sz w:val="28"/>
          <w:szCs w:val="28"/>
        </w:rPr>
        <w:softHyphen/>
        <w:t>туальные положения советской антисемитской доктрины, разработанной на исходе войны в Центральном Комитете Всесоюзной Коммунистической партии большевиков и рекомендованной ЦК ВКП(б) для широкого распространения среди населения через парторганизации и агентов госбезопасности. Вот ос</w:t>
      </w:r>
      <w:r w:rsidRPr="00BC5D8D">
        <w:rPr>
          <w:sz w:val="28"/>
          <w:szCs w:val="28"/>
        </w:rPr>
        <w:softHyphen/>
        <w:t>новные пункты этой доктрины.</w:t>
      </w:r>
    </w:p>
    <w:p w14:paraId="6C34218D" w14:textId="77777777" w:rsidR="00A73C83" w:rsidRPr="00BC5D8D" w:rsidRDefault="00A73C83" w:rsidP="00A73C83">
      <w:pPr>
        <w:jc w:val="both"/>
        <w:rPr>
          <w:sz w:val="28"/>
          <w:szCs w:val="28"/>
        </w:rPr>
      </w:pPr>
      <w:r w:rsidRPr="00BC5D8D">
        <w:rPr>
          <w:sz w:val="28"/>
          <w:szCs w:val="28"/>
        </w:rPr>
        <w:t>Первое - никаких особых преследований фашистами евреев не было, а если и были, то это незначительная часть преследований советских людей, поэтому подчеркивание «мнимого мученичества» евреев является антисо</w:t>
      </w:r>
      <w:r w:rsidRPr="00BC5D8D">
        <w:rPr>
          <w:sz w:val="28"/>
          <w:szCs w:val="28"/>
        </w:rPr>
        <w:softHyphen/>
        <w:t>ветской националистической пропагандой.</w:t>
      </w:r>
    </w:p>
    <w:p w14:paraId="26F820C0" w14:textId="77777777" w:rsidR="00A73C83" w:rsidRPr="00BC5D8D" w:rsidRDefault="00A73C83" w:rsidP="00A73C83">
      <w:pPr>
        <w:jc w:val="both"/>
        <w:rPr>
          <w:sz w:val="28"/>
          <w:szCs w:val="28"/>
        </w:rPr>
      </w:pPr>
      <w:r w:rsidRPr="00BC5D8D">
        <w:rPr>
          <w:sz w:val="28"/>
          <w:szCs w:val="28"/>
        </w:rPr>
        <w:t>Второе - евреи во время войны прятались в Ташкенте и других злачных местах и жили припеваючи, когда другие проливали свою кровь на полях сра</w:t>
      </w:r>
      <w:r w:rsidRPr="00BC5D8D">
        <w:rPr>
          <w:sz w:val="28"/>
          <w:szCs w:val="28"/>
        </w:rPr>
        <w:softHyphen/>
        <w:t>жений.</w:t>
      </w:r>
    </w:p>
    <w:p w14:paraId="180D296A" w14:textId="77777777" w:rsidR="00A73C83" w:rsidRPr="00BC5D8D" w:rsidRDefault="00A73C83" w:rsidP="00A73C83">
      <w:pPr>
        <w:jc w:val="both"/>
        <w:rPr>
          <w:sz w:val="28"/>
          <w:szCs w:val="28"/>
        </w:rPr>
      </w:pPr>
      <w:r w:rsidRPr="00BC5D8D">
        <w:rPr>
          <w:sz w:val="28"/>
          <w:szCs w:val="28"/>
        </w:rPr>
        <w:t>Третье - отъевшись в тылу, они теперь вылезают повсюду с наглыми тре</w:t>
      </w:r>
      <w:r w:rsidRPr="00BC5D8D">
        <w:rPr>
          <w:sz w:val="28"/>
          <w:szCs w:val="28"/>
        </w:rPr>
        <w:softHyphen/>
        <w:t>бованиями, ссылаясь при этом на свое «мнимое мученичество».</w:t>
      </w:r>
    </w:p>
    <w:p w14:paraId="4BFA7BCF" w14:textId="77777777" w:rsidR="00A73C83" w:rsidRPr="00BC5D8D" w:rsidRDefault="00A73C83" w:rsidP="00A73C83">
      <w:pPr>
        <w:jc w:val="both"/>
        <w:rPr>
          <w:sz w:val="28"/>
          <w:szCs w:val="28"/>
        </w:rPr>
      </w:pPr>
      <w:r w:rsidRPr="00BC5D8D">
        <w:rPr>
          <w:sz w:val="28"/>
          <w:szCs w:val="28"/>
        </w:rPr>
        <w:t>И, наконец, четвертое - эти наглые требования следует рассматривать как враждебные социалистическому государству и подрывные действия.</w:t>
      </w:r>
    </w:p>
    <w:p w14:paraId="636C85CB" w14:textId="77777777" w:rsidR="00A73C83" w:rsidRPr="00BC5D8D" w:rsidRDefault="00A73C83" w:rsidP="00A73C83">
      <w:pPr>
        <w:jc w:val="both"/>
        <w:rPr>
          <w:sz w:val="28"/>
          <w:szCs w:val="28"/>
        </w:rPr>
      </w:pPr>
      <w:r w:rsidRPr="00BC5D8D">
        <w:rPr>
          <w:sz w:val="28"/>
          <w:szCs w:val="28"/>
        </w:rPr>
        <w:t>Сложные чувства вызывали эти положения у советских евреев, вернув</w:t>
      </w:r>
      <w:r w:rsidRPr="00BC5D8D">
        <w:rPr>
          <w:sz w:val="28"/>
          <w:szCs w:val="28"/>
        </w:rPr>
        <w:softHyphen/>
        <w:t>шихся с войны. Сначала это было удивление и даже сомнение в реальности происходящего. Им на смену пришло первое отчаяние и еще - какая-то вяз</w:t>
      </w:r>
      <w:r w:rsidRPr="00BC5D8D">
        <w:rPr>
          <w:sz w:val="28"/>
          <w:szCs w:val="28"/>
        </w:rPr>
        <w:softHyphen/>
        <w:t>кая безысходность. Ненависти к другим, к тем, кто распространял цэковские установки, не было, не было даже неприязни к этим другим, к тем, кто каким-то непонятным образом был выделен и помещен вне той вязкой безысходно</w:t>
      </w:r>
      <w:r w:rsidRPr="00BC5D8D">
        <w:rPr>
          <w:sz w:val="28"/>
          <w:szCs w:val="28"/>
        </w:rPr>
        <w:softHyphen/>
        <w:t>сти. Те другие не приравнивались ни к русскими, ни, скажем, к украинцам,</w:t>
      </w:r>
    </w:p>
    <w:p w14:paraId="5555B588" w14:textId="77777777" w:rsidR="00A73C83" w:rsidRPr="00BC5D8D" w:rsidRDefault="00A73C83" w:rsidP="00A73C83">
      <w:pPr>
        <w:jc w:val="both"/>
        <w:rPr>
          <w:sz w:val="28"/>
          <w:szCs w:val="28"/>
        </w:rPr>
      </w:pPr>
      <w:r w:rsidRPr="00BC5D8D">
        <w:rPr>
          <w:sz w:val="28"/>
          <w:szCs w:val="28"/>
        </w:rPr>
        <w:t>310</w:t>
      </w:r>
    </w:p>
    <w:p w14:paraId="5421F4C0" w14:textId="77777777" w:rsidR="00A73C83" w:rsidRPr="00BC5D8D" w:rsidRDefault="00A73C83" w:rsidP="00A73C83">
      <w:pPr>
        <w:jc w:val="both"/>
        <w:rPr>
          <w:sz w:val="28"/>
          <w:szCs w:val="28"/>
        </w:rPr>
      </w:pPr>
      <w:r w:rsidRPr="00BC5D8D">
        <w:rPr>
          <w:sz w:val="28"/>
          <w:szCs w:val="28"/>
        </w:rPr>
        <w:t>потому что евреи тогда еще с трудом отделяли себя от русских и украинцев, национальную принадлежность которых, как и свою собственную, они прежде просто не замечали. Выделение и преследование некоей группы людей по национальному признаку казалось каким-то нелепым и невозможным абсур</w:t>
      </w:r>
      <w:r w:rsidRPr="00BC5D8D">
        <w:rPr>
          <w:sz w:val="28"/>
          <w:szCs w:val="28"/>
        </w:rPr>
        <w:softHyphen/>
        <w:t>дом в победившей фашизм стране, в стране победившего интернационала.</w:t>
      </w:r>
    </w:p>
    <w:p w14:paraId="35B75B7E" w14:textId="77777777" w:rsidR="00A73C83" w:rsidRPr="00BC5D8D" w:rsidRDefault="00A73C83" w:rsidP="00A73C83">
      <w:pPr>
        <w:jc w:val="both"/>
        <w:rPr>
          <w:sz w:val="28"/>
          <w:szCs w:val="28"/>
        </w:rPr>
      </w:pPr>
      <w:r w:rsidRPr="00BC5D8D">
        <w:rPr>
          <w:sz w:val="28"/>
          <w:szCs w:val="28"/>
        </w:rPr>
        <w:t>Но главным чувством, постепенно затмившим все другие, была обида, горькая и тяжелая обида. Эта обида была жгучей и нестерпимой, потому что пришла не от врага, а от друга, от друга, с которым вместе боролись с фашиз</w:t>
      </w:r>
      <w:r w:rsidRPr="00BC5D8D">
        <w:rPr>
          <w:sz w:val="28"/>
          <w:szCs w:val="28"/>
        </w:rPr>
        <w:softHyphen/>
        <w:t>мом, от друга, который внезапно стал поступать и говорить, как фашист.</w:t>
      </w:r>
    </w:p>
    <w:p w14:paraId="563DC045" w14:textId="77777777" w:rsidR="00A73C83" w:rsidRPr="00BC5D8D" w:rsidRDefault="00A73C83" w:rsidP="00A73C83">
      <w:pPr>
        <w:jc w:val="both"/>
        <w:rPr>
          <w:sz w:val="28"/>
          <w:szCs w:val="28"/>
        </w:rPr>
      </w:pPr>
      <w:r w:rsidRPr="00BC5D8D">
        <w:rPr>
          <w:sz w:val="28"/>
          <w:szCs w:val="28"/>
        </w:rPr>
        <w:t>Вернувшийся с фронта поэт Борис Слуцкий с горечью писал:</w:t>
      </w:r>
    </w:p>
    <w:p w14:paraId="1A060C8E" w14:textId="77777777" w:rsidR="00A73C83" w:rsidRPr="00BC5D8D" w:rsidRDefault="00A73C83" w:rsidP="00A73C83">
      <w:pPr>
        <w:jc w:val="both"/>
        <w:rPr>
          <w:sz w:val="28"/>
          <w:szCs w:val="28"/>
        </w:rPr>
      </w:pPr>
      <w:r w:rsidRPr="00BC5D8D">
        <w:rPr>
          <w:sz w:val="28"/>
          <w:szCs w:val="28"/>
        </w:rPr>
        <w:t>Пули меня миновали, Чтоб говорилось не лживо: «Евреи не воевали, Все возвратились живы».</w:t>
      </w:r>
    </w:p>
    <w:p w14:paraId="751C763B" w14:textId="77777777" w:rsidR="00A73C83" w:rsidRPr="00BC5D8D" w:rsidRDefault="00A73C83" w:rsidP="00A73C83">
      <w:pPr>
        <w:jc w:val="both"/>
        <w:rPr>
          <w:sz w:val="28"/>
          <w:szCs w:val="28"/>
        </w:rPr>
      </w:pPr>
      <w:r w:rsidRPr="00BC5D8D">
        <w:rPr>
          <w:sz w:val="28"/>
          <w:szCs w:val="28"/>
        </w:rPr>
        <w:t>Эти стихи Слуцкого были опубликованы через 50 лет! Ошеломленная не</w:t>
      </w:r>
      <w:r w:rsidRPr="00BC5D8D">
        <w:rPr>
          <w:sz w:val="28"/>
          <w:szCs w:val="28"/>
        </w:rPr>
        <w:softHyphen/>
        <w:t>понятно откуда вылезшим густопсовым антисемитизмом, поэтесса Маргари</w:t>
      </w:r>
      <w:r w:rsidRPr="00BC5D8D">
        <w:rPr>
          <w:sz w:val="28"/>
          <w:szCs w:val="28"/>
        </w:rPr>
        <w:softHyphen/>
        <w:t>та Алигер написала в поэме «Твоя победа» горькие строки, разумеется, ис</w:t>
      </w:r>
      <w:r w:rsidRPr="00BC5D8D">
        <w:rPr>
          <w:sz w:val="28"/>
          <w:szCs w:val="28"/>
        </w:rPr>
        <w:softHyphen/>
        <w:t>ключенные из текста цензурой:</w:t>
      </w:r>
    </w:p>
    <w:p w14:paraId="5FF09CAF" w14:textId="77777777" w:rsidR="00A73C83" w:rsidRPr="00BC5D8D" w:rsidRDefault="00A73C83" w:rsidP="00A73C83">
      <w:pPr>
        <w:jc w:val="both"/>
        <w:rPr>
          <w:sz w:val="28"/>
          <w:szCs w:val="28"/>
        </w:rPr>
      </w:pPr>
      <w:r w:rsidRPr="00BC5D8D">
        <w:rPr>
          <w:sz w:val="28"/>
          <w:szCs w:val="28"/>
        </w:rPr>
        <w:t>Я спрошу у Маркса и Эйнштейна, Что великой мудростью сильны. Может, им открылась эта тайна Нашей перед вечностью вины? Милые полотна Левитана, Доброе свечение берез ... Чарли Чаплин с белого экрана — Вы ответьте мне на мой вопрос. Разве все, чем были мы богаты, Мы не роздали без лишних слов? Чем же мы пред миром виноваты, Эренбург, Багрицкий и Светлов?</w:t>
      </w:r>
    </w:p>
    <w:p w14:paraId="2CB7CB1B" w14:textId="77777777" w:rsidR="00A73C83" w:rsidRPr="00BC5D8D" w:rsidRDefault="00A73C83" w:rsidP="00A73C83">
      <w:pPr>
        <w:jc w:val="both"/>
        <w:rPr>
          <w:sz w:val="28"/>
          <w:szCs w:val="28"/>
        </w:rPr>
      </w:pPr>
      <w:r w:rsidRPr="00BC5D8D">
        <w:rPr>
          <w:sz w:val="28"/>
          <w:szCs w:val="28"/>
        </w:rPr>
        <w:t>Из всего, чем были богаты, советские евреи не оставили себе ничего: ни веры, ни языка, ни предков, ни многовековой культуры. Все было отдано на алтарь интернационала. Но оказалось, что сталинскому «интернационалу» все их жертвы и они сами абсолютно не нужны.</w:t>
      </w:r>
    </w:p>
    <w:p w14:paraId="21F78302" w14:textId="77777777" w:rsidR="00A73C83" w:rsidRPr="00BC5D8D" w:rsidRDefault="00A73C83" w:rsidP="00A73C83">
      <w:pPr>
        <w:jc w:val="both"/>
        <w:rPr>
          <w:sz w:val="28"/>
          <w:szCs w:val="28"/>
        </w:rPr>
      </w:pPr>
      <w:r w:rsidRPr="00BC5D8D">
        <w:rPr>
          <w:sz w:val="28"/>
          <w:szCs w:val="28"/>
        </w:rPr>
        <w:t>Особенно тяжким для евреев-фронтовиков был тошнотворный бред о «ев</w:t>
      </w:r>
      <w:r w:rsidRPr="00BC5D8D">
        <w:rPr>
          <w:sz w:val="28"/>
          <w:szCs w:val="28"/>
        </w:rPr>
        <w:softHyphen/>
        <w:t>реях, воевавших в Ташкенте»...</w:t>
      </w:r>
    </w:p>
    <w:p w14:paraId="2F69A00C" w14:textId="77777777" w:rsidR="00A73C83" w:rsidRPr="00BC5D8D" w:rsidRDefault="00A73C83" w:rsidP="00A73C83">
      <w:pPr>
        <w:jc w:val="both"/>
        <w:rPr>
          <w:sz w:val="28"/>
          <w:szCs w:val="28"/>
        </w:rPr>
      </w:pPr>
      <w:r w:rsidRPr="00BC5D8D">
        <w:rPr>
          <w:sz w:val="28"/>
          <w:szCs w:val="28"/>
        </w:rPr>
        <w:t>Здесь я вынужден прерваться для краткой статистической справки о фак</w:t>
      </w:r>
      <w:r w:rsidRPr="00BC5D8D">
        <w:rPr>
          <w:sz w:val="28"/>
          <w:szCs w:val="28"/>
        </w:rPr>
        <w:softHyphen/>
        <w:t>тическом участии евреев в Великой Отечественной войне советского народа с фашистами. Признаюсь — мне претит заниматься подобного рода статисти-</w:t>
      </w:r>
    </w:p>
    <w:p w14:paraId="022DA84E" w14:textId="77777777" w:rsidR="00A73C83" w:rsidRPr="00BC5D8D" w:rsidRDefault="00A73C83" w:rsidP="00A73C83">
      <w:pPr>
        <w:jc w:val="both"/>
        <w:rPr>
          <w:sz w:val="28"/>
          <w:szCs w:val="28"/>
        </w:rPr>
      </w:pPr>
      <w:r w:rsidRPr="00BC5D8D">
        <w:rPr>
          <w:sz w:val="28"/>
          <w:szCs w:val="28"/>
        </w:rPr>
        <w:t>311</w:t>
      </w:r>
    </w:p>
    <w:p w14:paraId="2C9E77CD" w14:textId="77777777" w:rsidR="00A73C83" w:rsidRPr="00BC5D8D" w:rsidRDefault="00A73C83" w:rsidP="00A73C83">
      <w:pPr>
        <w:jc w:val="both"/>
        <w:rPr>
          <w:sz w:val="28"/>
          <w:szCs w:val="28"/>
        </w:rPr>
      </w:pPr>
      <w:r w:rsidRPr="00BC5D8D">
        <w:rPr>
          <w:sz w:val="28"/>
          <w:szCs w:val="28"/>
        </w:rPr>
        <w:t>кой, и делаю я это, как говорят, не от хорошей жизни, ибо современные рос</w:t>
      </w:r>
      <w:r w:rsidRPr="00BC5D8D">
        <w:rPr>
          <w:sz w:val="28"/>
          <w:szCs w:val="28"/>
        </w:rPr>
        <w:softHyphen/>
        <w:t>сийские фашисты снова повторяют клевету о «евреях, воевавших в Ташкен</w:t>
      </w:r>
      <w:r w:rsidRPr="00BC5D8D">
        <w:rPr>
          <w:sz w:val="28"/>
          <w:szCs w:val="28"/>
        </w:rPr>
        <w:softHyphen/>
        <w:t>те», повторяют и учат повторять это своих невежественных последователей.</w:t>
      </w:r>
    </w:p>
    <w:p w14:paraId="5666C78B" w14:textId="77777777" w:rsidR="00A73C83" w:rsidRPr="00BC5D8D" w:rsidRDefault="00A73C83" w:rsidP="00A73C83">
      <w:pPr>
        <w:jc w:val="both"/>
        <w:rPr>
          <w:sz w:val="28"/>
          <w:szCs w:val="28"/>
        </w:rPr>
      </w:pPr>
      <w:r w:rsidRPr="00BC5D8D">
        <w:rPr>
          <w:sz w:val="28"/>
          <w:szCs w:val="28"/>
        </w:rPr>
        <w:t>Итак - статистика.</w:t>
      </w:r>
    </w:p>
    <w:p w14:paraId="400208B2" w14:textId="77777777" w:rsidR="00A73C83" w:rsidRPr="00BC5D8D" w:rsidRDefault="00A73C83" w:rsidP="00A73C83">
      <w:pPr>
        <w:jc w:val="both"/>
        <w:rPr>
          <w:sz w:val="28"/>
          <w:szCs w:val="28"/>
        </w:rPr>
      </w:pPr>
      <w:r w:rsidRPr="00BC5D8D">
        <w:rPr>
          <w:sz w:val="28"/>
          <w:szCs w:val="28"/>
        </w:rPr>
        <w:t>Важнейшим показателем вовлеченности народа в войну является так на</w:t>
      </w:r>
      <w:r w:rsidRPr="00BC5D8D">
        <w:rPr>
          <w:sz w:val="28"/>
          <w:szCs w:val="28"/>
        </w:rPr>
        <w:softHyphen/>
        <w:t>зываемое мобилизационное напряжение - отношение призванных в армию к общему населению страны. В годы Великой Отечественной войны мобилиза</w:t>
      </w:r>
      <w:r w:rsidRPr="00BC5D8D">
        <w:rPr>
          <w:sz w:val="28"/>
          <w:szCs w:val="28"/>
        </w:rPr>
        <w:softHyphen/>
        <w:t>ционное напряжение в целом по стране составляло примерно 20%. В Крас</w:t>
      </w:r>
      <w:r w:rsidRPr="00BC5D8D">
        <w:rPr>
          <w:sz w:val="28"/>
          <w:szCs w:val="28"/>
        </w:rPr>
        <w:softHyphen/>
        <w:t>ной Армии и в партизанских отрядах было 550 тысяч евреев, в том числе 167 ты</w:t>
      </w:r>
      <w:r w:rsidRPr="00BC5D8D">
        <w:rPr>
          <w:sz w:val="28"/>
          <w:szCs w:val="28"/>
        </w:rPr>
        <w:softHyphen/>
        <w:t>сяч офицеров, 334 тысячи солдат, матросов и сержантов, и 49 тысяч партизан. Если поделить это число на еврейское население неоккупированных террито</w:t>
      </w:r>
      <w:r w:rsidRPr="00BC5D8D">
        <w:rPr>
          <w:sz w:val="28"/>
          <w:szCs w:val="28"/>
        </w:rPr>
        <w:softHyphen/>
        <w:t>рий, которое составляло 2,5 миллиона человек, то мобилизационное напря</w:t>
      </w:r>
      <w:r w:rsidRPr="00BC5D8D">
        <w:rPr>
          <w:sz w:val="28"/>
          <w:szCs w:val="28"/>
        </w:rPr>
        <w:softHyphen/>
        <w:t>жение еврейского народа было равно 22%.</w:t>
      </w:r>
    </w:p>
    <w:p w14:paraId="29146F67" w14:textId="77777777" w:rsidR="00A73C83" w:rsidRPr="00BC5D8D" w:rsidRDefault="00A73C83" w:rsidP="00A73C83">
      <w:pPr>
        <w:jc w:val="both"/>
        <w:rPr>
          <w:sz w:val="28"/>
          <w:szCs w:val="28"/>
        </w:rPr>
      </w:pPr>
      <w:r w:rsidRPr="00BC5D8D">
        <w:rPr>
          <w:sz w:val="28"/>
          <w:szCs w:val="28"/>
        </w:rPr>
        <w:t>Другим показателем являются так называемые безвозвратные потери -отношение числа погибших в боях и от ран к общему числу призванных в армию. 198 тысяч еврейских солдат и офицеров погибло в боях и от ран. Это число, поделенное на 501 тысячу призванных, дает безвозвратные потери -более 39%. В целом по Красной Армии безвозвратные потери составляли 25%.</w:t>
      </w:r>
    </w:p>
    <w:p w14:paraId="10029AFD" w14:textId="77777777" w:rsidR="00A73C83" w:rsidRPr="00BC5D8D" w:rsidRDefault="00A73C83" w:rsidP="00A73C83">
      <w:pPr>
        <w:jc w:val="both"/>
        <w:rPr>
          <w:sz w:val="28"/>
          <w:szCs w:val="28"/>
        </w:rPr>
      </w:pPr>
      <w:r w:rsidRPr="00BC5D8D">
        <w:rPr>
          <w:sz w:val="28"/>
          <w:szCs w:val="28"/>
        </w:rPr>
        <w:t>Это - данные Центрального архива российских вооруженных сил в городе Подольске под Москвой. Естественно, эти цифры никогда не публиковались в советское время - они были тайной. Еще большей тайной был еврейский состав полководцев и командиров Красной Армии.</w:t>
      </w:r>
    </w:p>
    <w:p w14:paraId="4F0083D9" w14:textId="77777777" w:rsidR="00A73C83" w:rsidRPr="00BC5D8D" w:rsidRDefault="00A73C83" w:rsidP="00A73C83">
      <w:pPr>
        <w:jc w:val="both"/>
        <w:rPr>
          <w:sz w:val="28"/>
          <w:szCs w:val="28"/>
        </w:rPr>
      </w:pPr>
      <w:r w:rsidRPr="00BC5D8D">
        <w:rPr>
          <w:sz w:val="28"/>
          <w:szCs w:val="28"/>
        </w:rPr>
        <w:t>Высшим стратегическим звеном военного времени был фронт, объеди</w:t>
      </w:r>
      <w:r w:rsidRPr="00BC5D8D">
        <w:rPr>
          <w:sz w:val="28"/>
          <w:szCs w:val="28"/>
        </w:rPr>
        <w:softHyphen/>
        <w:t>нявший несколько корпусов и армий. Во фронтовом высшем командовании были 1 маршал и 25 генералов-евреев. Сравнительно недавно стало известно, что командующий фронтом маршал Советского Союза Родион Яковлевич Малиновский, числившийся украинцем, был на самом деле сыном одесского еврея и до службы в Красной Армии именовался Рувимом Янкелевичем, что, конечно же, тщательно скрывалось. Среди евреев-генералов во фронтовом звене - два заместителя командующего фронтом, четыре начальника штаба фронта, четыре командующих бронетанковыми войсками фронта, два коман</w:t>
      </w:r>
      <w:r w:rsidRPr="00BC5D8D">
        <w:rPr>
          <w:sz w:val="28"/>
          <w:szCs w:val="28"/>
        </w:rPr>
        <w:softHyphen/>
        <w:t>дующих авиацией фронта, два начальника инженерных войск, два начальника разведки фронта и девять начальников управлений и служб фронта.</w:t>
      </w:r>
    </w:p>
    <w:p w14:paraId="61CEEE8D" w14:textId="77777777" w:rsidR="00A73C83" w:rsidRPr="00BC5D8D" w:rsidRDefault="00A73C83" w:rsidP="00A73C83">
      <w:pPr>
        <w:jc w:val="both"/>
        <w:rPr>
          <w:sz w:val="28"/>
          <w:szCs w:val="28"/>
        </w:rPr>
      </w:pPr>
      <w:r w:rsidRPr="00BC5D8D">
        <w:rPr>
          <w:sz w:val="28"/>
          <w:szCs w:val="28"/>
        </w:rPr>
        <w:t>Основным тактическим звеном советских вооруженных сил была армия. Среди евреев-полководцев было 7 командующих армиями: генерал-полков</w:t>
      </w:r>
      <w:r w:rsidRPr="00BC5D8D">
        <w:rPr>
          <w:sz w:val="28"/>
          <w:szCs w:val="28"/>
        </w:rPr>
        <w:softHyphen/>
        <w:t>ник Яков Крейзер, генерал-лейтенант Лев Сквирский, генерал-майор Юдель Городинский, генерал-лейтенант Яков Дашевский, генерал-майор Яков Бро-уд, генерал-майор Яков Раппопорт, генерал-майор Илья Прусс.</w:t>
      </w:r>
    </w:p>
    <w:p w14:paraId="5AA28571" w14:textId="77777777" w:rsidR="00A73C83" w:rsidRPr="00BC5D8D" w:rsidRDefault="00A73C83" w:rsidP="00A73C83">
      <w:pPr>
        <w:jc w:val="both"/>
        <w:rPr>
          <w:sz w:val="28"/>
          <w:szCs w:val="28"/>
        </w:rPr>
      </w:pPr>
      <w:r w:rsidRPr="00BC5D8D">
        <w:rPr>
          <w:sz w:val="28"/>
          <w:szCs w:val="28"/>
        </w:rPr>
        <w:t>Следующим звеном военной иерархии был стрелковый, кавалерийский, механизированный или танковый корпус Красной Армии, состоявший из не</w:t>
      </w:r>
      <w:r w:rsidRPr="00BC5D8D">
        <w:rPr>
          <w:sz w:val="28"/>
          <w:szCs w:val="28"/>
        </w:rPr>
        <w:softHyphen/>
        <w:t>скольких дивизий. Генералы-евреи командовали 10 стрелковыми и кавалерий</w:t>
      </w:r>
      <w:r w:rsidRPr="00BC5D8D">
        <w:rPr>
          <w:sz w:val="28"/>
          <w:szCs w:val="28"/>
        </w:rPr>
        <w:softHyphen/>
        <w:t>скими корпусами, 8 механизированными корпусами, 2 танковыми корпуса</w:t>
      </w:r>
      <w:r w:rsidRPr="00BC5D8D">
        <w:rPr>
          <w:sz w:val="28"/>
          <w:szCs w:val="28"/>
        </w:rPr>
        <w:softHyphen/>
        <w:t>ми и 1 корпусом ПВО.</w:t>
      </w:r>
    </w:p>
    <w:p w14:paraId="27E6214F" w14:textId="77777777" w:rsidR="00A73C83" w:rsidRPr="00BC5D8D" w:rsidRDefault="00A73C83" w:rsidP="00A73C83">
      <w:pPr>
        <w:jc w:val="both"/>
        <w:rPr>
          <w:sz w:val="28"/>
          <w:szCs w:val="28"/>
        </w:rPr>
      </w:pPr>
      <w:r w:rsidRPr="00BC5D8D">
        <w:rPr>
          <w:sz w:val="28"/>
          <w:szCs w:val="28"/>
        </w:rPr>
        <w:t>312</w:t>
      </w:r>
    </w:p>
    <w:p w14:paraId="4298A4B2" w14:textId="77777777" w:rsidR="00A73C83" w:rsidRPr="00BC5D8D" w:rsidRDefault="00A73C83" w:rsidP="00A73C83">
      <w:pPr>
        <w:jc w:val="both"/>
        <w:rPr>
          <w:sz w:val="28"/>
          <w:szCs w:val="28"/>
        </w:rPr>
      </w:pPr>
      <w:r w:rsidRPr="00BC5D8D">
        <w:rPr>
          <w:sz w:val="28"/>
          <w:szCs w:val="28"/>
        </w:rPr>
        <w:t>Наконец, важнейшим звеном Красной Армии была дивизия. Евреи-гене</w:t>
      </w:r>
      <w:r w:rsidRPr="00BC5D8D">
        <w:rPr>
          <w:sz w:val="28"/>
          <w:szCs w:val="28"/>
        </w:rPr>
        <w:softHyphen/>
        <w:t>ралы командовали 43 дивизиями: 6 гвардейскими стрелковыми дивизиями, 25 стрелковыми дивизиями, 3 кавалерийскими дивизиями, 1 гвардейской ар</w:t>
      </w:r>
      <w:r w:rsidRPr="00BC5D8D">
        <w:rPr>
          <w:sz w:val="28"/>
          <w:szCs w:val="28"/>
        </w:rPr>
        <w:softHyphen/>
        <w:t>тиллерийской дивизией, 4 артиллерийскими дивизиями прорыва Резерва Вер</w:t>
      </w:r>
      <w:r w:rsidRPr="00BC5D8D">
        <w:rPr>
          <w:sz w:val="28"/>
          <w:szCs w:val="28"/>
        </w:rPr>
        <w:softHyphen/>
        <w:t>ховного Главнокомандования, 1 зенитно-артиллерийской дивизией и 3 авиа</w:t>
      </w:r>
      <w:r w:rsidRPr="00BC5D8D">
        <w:rPr>
          <w:sz w:val="28"/>
          <w:szCs w:val="28"/>
        </w:rPr>
        <w:softHyphen/>
        <w:t>ционными дивизиями.</w:t>
      </w:r>
    </w:p>
    <w:p w14:paraId="74F32810" w14:textId="77777777" w:rsidR="00A73C83" w:rsidRPr="00BC5D8D" w:rsidRDefault="00A73C83" w:rsidP="00A73C83">
      <w:pPr>
        <w:jc w:val="both"/>
        <w:rPr>
          <w:sz w:val="28"/>
          <w:szCs w:val="28"/>
        </w:rPr>
      </w:pPr>
      <w:r w:rsidRPr="00BC5D8D">
        <w:rPr>
          <w:sz w:val="28"/>
          <w:szCs w:val="28"/>
        </w:rPr>
        <w:t>В низшем звене евреи-офицеры командовали 60 бригадами и 130 полками всех родов войск Красной Армии.</w:t>
      </w:r>
    </w:p>
    <w:p w14:paraId="2F54E121" w14:textId="77777777" w:rsidR="00A73C83" w:rsidRPr="00BC5D8D" w:rsidRDefault="00A73C83" w:rsidP="00A73C83">
      <w:pPr>
        <w:jc w:val="both"/>
        <w:rPr>
          <w:sz w:val="28"/>
          <w:szCs w:val="28"/>
        </w:rPr>
      </w:pPr>
      <w:r w:rsidRPr="00BC5D8D">
        <w:rPr>
          <w:sz w:val="28"/>
          <w:szCs w:val="28"/>
        </w:rPr>
        <w:t>По количеству офицеров-командиров в рядах действующей армии только русские и украинцы превосходили евреев. В относительном исчислении их не превосходил никто. Но это был большой секрет советского народа, страшная тайна страны победившего интернационала. Однако у страны Советов и КПСС была еще одна страшная тайна - Герои Советского Союза еврейской нацио</w:t>
      </w:r>
      <w:r w:rsidRPr="00BC5D8D">
        <w:rPr>
          <w:sz w:val="28"/>
          <w:szCs w:val="28"/>
        </w:rPr>
        <w:softHyphen/>
        <w:t>нальности.</w:t>
      </w:r>
    </w:p>
    <w:p w14:paraId="664D7771" w14:textId="77777777" w:rsidR="00A73C83" w:rsidRPr="00BC5D8D" w:rsidRDefault="00A73C83" w:rsidP="00A73C83">
      <w:pPr>
        <w:jc w:val="both"/>
        <w:rPr>
          <w:sz w:val="28"/>
          <w:szCs w:val="28"/>
        </w:rPr>
      </w:pPr>
      <w:r w:rsidRPr="00BC5D8D">
        <w:rPr>
          <w:sz w:val="28"/>
          <w:szCs w:val="28"/>
        </w:rPr>
        <w:t>Всем известно легендарное имя рядового Александра Матросова, закрыв</w:t>
      </w:r>
      <w:r w:rsidRPr="00BC5D8D">
        <w:rPr>
          <w:sz w:val="28"/>
          <w:szCs w:val="28"/>
        </w:rPr>
        <w:softHyphen/>
        <w:t>шего амбразуру вражеского пулеметного гнезда своим телом, но никому не известно имя рядового 679-го стрелкового полка Абрама Левина, который 22 февраля 1942 года, ровно за год до подвига Матросова, в бою за село Хол-мец Калининской области закрыл своим телом амбразуру немецкого дзота. Еще два еврея - лейтенанты Ефим Белинский и Иосиф Бумагин повторили этот подвиг.</w:t>
      </w:r>
    </w:p>
    <w:p w14:paraId="44EC1CB1" w14:textId="77777777" w:rsidR="00A73C83" w:rsidRPr="00BC5D8D" w:rsidRDefault="00A73C83" w:rsidP="00A73C83">
      <w:pPr>
        <w:jc w:val="both"/>
        <w:rPr>
          <w:sz w:val="28"/>
          <w:szCs w:val="28"/>
        </w:rPr>
      </w:pPr>
      <w:r w:rsidRPr="00BC5D8D">
        <w:rPr>
          <w:sz w:val="28"/>
          <w:szCs w:val="28"/>
        </w:rPr>
        <w:t>Всем известно легендарное имя капитана Николая Гастелло, направивше</w:t>
      </w:r>
      <w:r w:rsidRPr="00BC5D8D">
        <w:rPr>
          <w:sz w:val="28"/>
          <w:szCs w:val="28"/>
        </w:rPr>
        <w:softHyphen/>
        <w:t>го свой подбитый самолет в танковую колонну фашистов, но никому не из</w:t>
      </w:r>
      <w:r w:rsidRPr="00BC5D8D">
        <w:rPr>
          <w:sz w:val="28"/>
          <w:szCs w:val="28"/>
        </w:rPr>
        <w:softHyphen/>
        <w:t>вестно имя старшего лейтенанта Исаака Пресайзена, сделавшего то же самое 27 июня 1941 года. Еще три еврея - капитаны Илья Катунин, Шик Кордонский и Исаак Иржак повторили этот подвиг.</w:t>
      </w:r>
    </w:p>
    <w:p w14:paraId="311588B2" w14:textId="77777777" w:rsidR="00A73C83" w:rsidRPr="00BC5D8D" w:rsidRDefault="00A73C83" w:rsidP="00A73C83">
      <w:pPr>
        <w:jc w:val="both"/>
        <w:rPr>
          <w:sz w:val="28"/>
          <w:szCs w:val="28"/>
        </w:rPr>
      </w:pPr>
      <w:r w:rsidRPr="00BC5D8D">
        <w:rPr>
          <w:sz w:val="28"/>
          <w:szCs w:val="28"/>
        </w:rPr>
        <w:t>Всем известно легендарное имя летчика Алексея Маресьева, сбившего 11 немецких самолетов, но никому не известно имя летчика-истребителя, стар</w:t>
      </w:r>
      <w:r w:rsidRPr="00BC5D8D">
        <w:rPr>
          <w:sz w:val="28"/>
          <w:szCs w:val="28"/>
        </w:rPr>
        <w:softHyphen/>
        <w:t>шего лейтенанта Александра Горелика, сбившего 9 немецких самолетов в од</w:t>
      </w:r>
      <w:r w:rsidRPr="00BC5D8D">
        <w:rPr>
          <w:sz w:val="28"/>
          <w:szCs w:val="28"/>
        </w:rPr>
        <w:softHyphen/>
        <w:t>ном бою и погибшего на следующий день после этого подвига, не имевшего аналогов в истории войн.</w:t>
      </w:r>
    </w:p>
    <w:p w14:paraId="2229D8B3" w14:textId="77777777" w:rsidR="00A73C83" w:rsidRPr="00BC5D8D" w:rsidRDefault="00A73C83" w:rsidP="00A73C83">
      <w:pPr>
        <w:jc w:val="both"/>
        <w:rPr>
          <w:sz w:val="28"/>
          <w:szCs w:val="28"/>
        </w:rPr>
      </w:pPr>
      <w:r w:rsidRPr="00BC5D8D">
        <w:rPr>
          <w:sz w:val="28"/>
          <w:szCs w:val="28"/>
        </w:rPr>
        <w:t>129 евреев официально удостоены звания Героя Советского Союза за под</w:t>
      </w:r>
      <w:r w:rsidRPr="00BC5D8D">
        <w:rPr>
          <w:sz w:val="28"/>
          <w:szCs w:val="28"/>
        </w:rPr>
        <w:softHyphen/>
        <w:t>виги в дни Великой отечественной войны: 36 пехотинцев, 31 артиллерист, 21 летчик, 19 танкистов, 6 саперов, 5 моряков, 1 связист, 1 разведчик, 1 партизан-подпольщик и 10 политработников. 45 евреев удостоены звания Героя Совет</w:t>
      </w:r>
      <w:r w:rsidRPr="00BC5D8D">
        <w:rPr>
          <w:sz w:val="28"/>
          <w:szCs w:val="28"/>
        </w:rPr>
        <w:softHyphen/>
        <w:t>ского Союза посмертно. По количеству героев среди народов СССР евреи -на пятом месте после русских, украинцев, белорусов и татар. При относитель</w:t>
      </w:r>
      <w:r w:rsidRPr="00BC5D8D">
        <w:rPr>
          <w:sz w:val="28"/>
          <w:szCs w:val="28"/>
        </w:rPr>
        <w:softHyphen/>
        <w:t>ном исчислении они — на третьем месте после русских и осетинов. И это притом, что с начала 1943 года действовало указание Сталина - повышать в должности и награждать евреев в самом крайнем случае. Ветеран Великой Отечественной войны Ион Деген, дважды получавший награду из рук леген</w:t>
      </w:r>
      <w:r w:rsidRPr="00BC5D8D">
        <w:rPr>
          <w:sz w:val="28"/>
          <w:szCs w:val="28"/>
        </w:rPr>
        <w:softHyphen/>
        <w:t>дарного генерала Ивана Черняховского, привел в своей книге «Из дома раб</w:t>
      </w:r>
      <w:r w:rsidRPr="00BC5D8D">
        <w:rPr>
          <w:sz w:val="28"/>
          <w:szCs w:val="28"/>
        </w:rPr>
        <w:softHyphen/>
        <w:t>ства» любопытный рассказ летчика - Героя Советского Союза: «Был в нашей</w:t>
      </w:r>
    </w:p>
    <w:p w14:paraId="3A6B222B" w14:textId="77777777" w:rsidR="00A73C83" w:rsidRPr="00BC5D8D" w:rsidRDefault="00A73C83" w:rsidP="00A73C83">
      <w:pPr>
        <w:jc w:val="both"/>
        <w:rPr>
          <w:sz w:val="28"/>
          <w:szCs w:val="28"/>
        </w:rPr>
      </w:pPr>
      <w:r w:rsidRPr="00BC5D8D">
        <w:rPr>
          <w:sz w:val="28"/>
          <w:szCs w:val="28"/>
        </w:rPr>
        <w:t>313</w:t>
      </w:r>
    </w:p>
    <w:p w14:paraId="3B0AAEFA" w14:textId="77777777" w:rsidR="00A73C83" w:rsidRPr="00BC5D8D" w:rsidRDefault="00A73C83" w:rsidP="00A73C83">
      <w:pPr>
        <w:jc w:val="both"/>
        <w:rPr>
          <w:sz w:val="28"/>
          <w:szCs w:val="28"/>
        </w:rPr>
      </w:pPr>
      <w:r w:rsidRPr="00BC5D8D">
        <w:rPr>
          <w:sz w:val="28"/>
          <w:szCs w:val="28"/>
        </w:rPr>
        <w:t>эскадрилье еврейский парень, ас, каких свет не знал. Я ему в подметки не годился, да и никто в нашей эскадрилье. А командование нашей дивизии было дюже антисемитским. Так ему и не дали Героя. Даже летчикам, которые ни</w:t>
      </w:r>
      <w:r w:rsidRPr="00BC5D8D">
        <w:rPr>
          <w:sz w:val="28"/>
          <w:szCs w:val="28"/>
        </w:rPr>
        <w:softHyphen/>
        <w:t>когда не говорили «еврей» - только «жид», было стыдно, что к нему так отно</w:t>
      </w:r>
      <w:r w:rsidRPr="00BC5D8D">
        <w:rPr>
          <w:sz w:val="28"/>
          <w:szCs w:val="28"/>
        </w:rPr>
        <w:softHyphen/>
        <w:t>сятся. Будь я евреем, ни при каких условиях не получил бы Героя».</w:t>
      </w:r>
    </w:p>
    <w:p w14:paraId="23E7811E" w14:textId="77777777" w:rsidR="00A73C83" w:rsidRPr="00BC5D8D" w:rsidRDefault="00A73C83" w:rsidP="00A73C83">
      <w:pPr>
        <w:jc w:val="both"/>
        <w:rPr>
          <w:sz w:val="28"/>
          <w:szCs w:val="28"/>
        </w:rPr>
      </w:pPr>
      <w:r w:rsidRPr="00BC5D8D">
        <w:rPr>
          <w:sz w:val="28"/>
          <w:szCs w:val="28"/>
        </w:rPr>
        <w:t>Невозможно здесь привести сколько-нибудь полное свидетельство само</w:t>
      </w:r>
      <w:r w:rsidRPr="00BC5D8D">
        <w:rPr>
          <w:sz w:val="28"/>
          <w:szCs w:val="28"/>
        </w:rPr>
        <w:softHyphen/>
        <w:t>отверженности советских евреев в годы войны, да и тема эта не моя. Тем, кто интересуется подробностями, рекомендую почитать серьезное исследование Марка Штейнберга.</w:t>
      </w:r>
    </w:p>
    <w:p w14:paraId="03511CA4" w14:textId="77777777" w:rsidR="00A73C83" w:rsidRPr="00BC5D8D" w:rsidRDefault="00A73C83" w:rsidP="00A73C83">
      <w:pPr>
        <w:jc w:val="both"/>
        <w:rPr>
          <w:sz w:val="28"/>
          <w:szCs w:val="28"/>
        </w:rPr>
      </w:pPr>
      <w:r w:rsidRPr="00BC5D8D">
        <w:rPr>
          <w:sz w:val="28"/>
          <w:szCs w:val="28"/>
        </w:rPr>
        <w:t>Два года назад скончался мой университетский профессор и друг Лев Гольденберг. Он много рассказывал мне о войне, о Сталинграде. Подробный пересказ его воспоминаний - еще впереди, но не могу не упомянуть о нем хотя бы вскользь в связи с затронутой темой. Первым жизненным опытом 20-летнего офицера-связиста Льва Гольденберга была Сталинградская битва, та великая и кровавая схватка с фашизмом, которая вошла в школьные учебники всех народов, как решающее сражение Второй мировой войны. Лев прошел все круги сталинградского ада. Мне запомнился его рассказ о полуразрушен</w:t>
      </w:r>
      <w:r w:rsidRPr="00BC5D8D">
        <w:rPr>
          <w:sz w:val="28"/>
          <w:szCs w:val="28"/>
        </w:rPr>
        <w:softHyphen/>
        <w:t>ном доме, в котором второй этаж обороняло его подразделение, в то время как первый был захвачен немцами - только смерть врага устраивала обе сто</w:t>
      </w:r>
      <w:r w:rsidRPr="00BC5D8D">
        <w:rPr>
          <w:sz w:val="28"/>
          <w:szCs w:val="28"/>
        </w:rPr>
        <w:softHyphen/>
        <w:t>роны. А потом начался долгий путь к победе, путь от Сталинграда до Берлина. Лейтенанту Гольденбергу пришлось сражаться с фашистами на Курской дуге и Украине, капитану Гольденбергу- в Белоруссии и Польше. Майор Гольден</w:t>
      </w:r>
      <w:r w:rsidRPr="00BC5D8D">
        <w:rPr>
          <w:sz w:val="28"/>
          <w:szCs w:val="28"/>
        </w:rPr>
        <w:softHyphen/>
        <w:t>берг закончил войну в Германии на реке Одере в составе 2-го Белорусского фронта под командованием маршала Рокоссовского.</w:t>
      </w:r>
    </w:p>
    <w:p w14:paraId="59C470A8" w14:textId="77777777" w:rsidR="00A73C83" w:rsidRPr="00BC5D8D" w:rsidRDefault="00A73C83" w:rsidP="00A73C83">
      <w:pPr>
        <w:jc w:val="both"/>
        <w:rPr>
          <w:sz w:val="28"/>
          <w:szCs w:val="28"/>
        </w:rPr>
      </w:pPr>
      <w:r w:rsidRPr="00BC5D8D">
        <w:rPr>
          <w:sz w:val="28"/>
          <w:szCs w:val="28"/>
        </w:rPr>
        <w:t>Теперь, надеюсь, понятно, каким оскорбительным был для фронтовиков тошнотворный бред о «евреях, воевавших в Ташкенте».</w:t>
      </w:r>
    </w:p>
    <w:p w14:paraId="6022B5E6" w14:textId="77777777" w:rsidR="00A73C83" w:rsidRPr="00BC5D8D" w:rsidRDefault="00A73C83" w:rsidP="00A73C83">
      <w:pPr>
        <w:jc w:val="both"/>
        <w:rPr>
          <w:sz w:val="28"/>
          <w:szCs w:val="28"/>
        </w:rPr>
      </w:pPr>
      <w:r w:rsidRPr="00BC5D8D">
        <w:rPr>
          <w:sz w:val="28"/>
          <w:szCs w:val="28"/>
        </w:rPr>
        <w:t>Но не только это покоробило евреев-фронтовиков. Вернувшись с войны, они, к удивлению своему, узнали, что всем народам Советского Союза разре</w:t>
      </w:r>
      <w:r w:rsidRPr="00BC5D8D">
        <w:rPr>
          <w:sz w:val="28"/>
          <w:szCs w:val="28"/>
        </w:rPr>
        <w:softHyphen/>
        <w:t>шено и даже предписано гордиться своими национальными героями, всем, за исключением евреев. Они с горечью узнали, что еврейское геройство отлича</w:t>
      </w:r>
      <w:r w:rsidRPr="00BC5D8D">
        <w:rPr>
          <w:sz w:val="28"/>
          <w:szCs w:val="28"/>
        </w:rPr>
        <w:softHyphen/>
        <w:t>ется от русского, украинского, грузинского и всех прочих тем, что им не толь</w:t>
      </w:r>
      <w:r w:rsidRPr="00BC5D8D">
        <w:rPr>
          <w:sz w:val="28"/>
          <w:szCs w:val="28"/>
        </w:rPr>
        <w:softHyphen/>
        <w:t>ко не следует гордиться, но о нем опасно упоминать. История сохранила труд</w:t>
      </w:r>
      <w:r w:rsidRPr="00BC5D8D">
        <w:rPr>
          <w:sz w:val="28"/>
          <w:szCs w:val="28"/>
        </w:rPr>
        <w:softHyphen/>
        <w:t>но вообразимые, на грани безобразного гротеска, свидетельства этой юдо-фобской вакханалии...</w:t>
      </w:r>
    </w:p>
    <w:p w14:paraId="2EA9135F" w14:textId="77777777" w:rsidR="00A73C83" w:rsidRPr="00BC5D8D" w:rsidRDefault="00A73C83" w:rsidP="00A73C83">
      <w:pPr>
        <w:jc w:val="both"/>
        <w:rPr>
          <w:sz w:val="28"/>
          <w:szCs w:val="28"/>
        </w:rPr>
      </w:pPr>
      <w:r w:rsidRPr="00BC5D8D">
        <w:rPr>
          <w:sz w:val="28"/>
          <w:szCs w:val="28"/>
        </w:rPr>
        <w:t>В 1947 году был привлечен к уголовной ответственности по статье «Контр</w:t>
      </w:r>
      <w:r w:rsidRPr="00BC5D8D">
        <w:rPr>
          <w:sz w:val="28"/>
          <w:szCs w:val="28"/>
        </w:rPr>
        <w:softHyphen/>
        <w:t>революционная агитация и пропаганда» профессиональный фотограф Аб</w:t>
      </w:r>
      <w:r w:rsidRPr="00BC5D8D">
        <w:rPr>
          <w:sz w:val="28"/>
          <w:szCs w:val="28"/>
        </w:rPr>
        <w:softHyphen/>
        <w:t>рам Бройдо. Согласно обвинительному заключению по этой страшной 58-й статье, контрреволюционная деятельность Бройдо состояла в том, что он по</w:t>
      </w:r>
      <w:r w:rsidRPr="00BC5D8D">
        <w:rPr>
          <w:sz w:val="28"/>
          <w:szCs w:val="28"/>
        </w:rPr>
        <w:softHyphen/>
        <w:t>местил в витрине московского фотоателье, где работал, наряду с другими фотографиями портрет советского генерала, Героя Советского Союза при всех орденах. Еще не догадались, мои вдумчивые читатели, почему фотография Героя Советского Союза есть контрреволюционная пропаганда? Если нет, подскажу - потому что герой на фотографии был евреем. О нет, Абрам Брой-</w:t>
      </w:r>
    </w:p>
    <w:p w14:paraId="2758DCAF" w14:textId="77777777" w:rsidR="00A73C83" w:rsidRPr="00BC5D8D" w:rsidRDefault="00A73C83" w:rsidP="00A73C83">
      <w:pPr>
        <w:jc w:val="both"/>
        <w:rPr>
          <w:sz w:val="28"/>
          <w:szCs w:val="28"/>
        </w:rPr>
      </w:pPr>
      <w:r w:rsidRPr="00BC5D8D">
        <w:rPr>
          <w:sz w:val="28"/>
          <w:szCs w:val="28"/>
        </w:rPr>
        <w:t>314</w:t>
      </w:r>
    </w:p>
    <w:p w14:paraId="1716EFC2" w14:textId="77777777" w:rsidR="00A73C83" w:rsidRPr="00BC5D8D" w:rsidRDefault="00A73C83" w:rsidP="00A73C83">
      <w:pPr>
        <w:jc w:val="both"/>
        <w:rPr>
          <w:sz w:val="28"/>
          <w:szCs w:val="28"/>
        </w:rPr>
      </w:pPr>
      <w:r w:rsidRPr="00BC5D8D">
        <w:rPr>
          <w:sz w:val="28"/>
          <w:szCs w:val="28"/>
        </w:rPr>
        <w:t>до не был настолько злобным контрреволюционером, чтобы в подписи под фотографией указать национальность героя. Сделанная им подпись была умеренно контрреволюционной: «Герой Советского Союза, генерал-лейте</w:t>
      </w:r>
      <w:r w:rsidRPr="00BC5D8D">
        <w:rPr>
          <w:sz w:val="28"/>
          <w:szCs w:val="28"/>
        </w:rPr>
        <w:softHyphen/>
        <w:t>нант Израиль Соломонович Бескин». Московский городской суд признал Брой</w:t>
      </w:r>
      <w:r w:rsidRPr="00BC5D8D">
        <w:rPr>
          <w:sz w:val="28"/>
          <w:szCs w:val="28"/>
        </w:rPr>
        <w:softHyphen/>
        <w:t>до виновным в «злостной националистической пропаганде» и в «посягатель</w:t>
      </w:r>
      <w:r w:rsidRPr="00BC5D8D">
        <w:rPr>
          <w:sz w:val="28"/>
          <w:szCs w:val="28"/>
        </w:rPr>
        <w:softHyphen/>
        <w:t>стве на сталинскую дружбу народов». Нельзя не признать справедливость последнего обвинения, ибо Абрам Бройдо, хотя и по недомыслию, действи</w:t>
      </w:r>
      <w:r w:rsidRPr="00BC5D8D">
        <w:rPr>
          <w:sz w:val="28"/>
          <w:szCs w:val="28"/>
        </w:rPr>
        <w:softHyphen/>
        <w:t>тельно посягал на незаконнорожденного уродца - «сталинскую дружбу на</w:t>
      </w:r>
      <w:r w:rsidRPr="00BC5D8D">
        <w:rPr>
          <w:sz w:val="28"/>
          <w:szCs w:val="28"/>
        </w:rPr>
        <w:softHyphen/>
        <w:t>родов» в ее всесоюзном юдофобском обличье. Несчастный фотограф был приговорен к 8 годам лагерей и был реабилитирован лишь в 1955, по-видимо</w:t>
      </w:r>
      <w:r w:rsidRPr="00BC5D8D">
        <w:rPr>
          <w:sz w:val="28"/>
          <w:szCs w:val="28"/>
        </w:rPr>
        <w:softHyphen/>
        <w:t>му, посмертно. Аркадий Ваксберг случайно обнаружил судебное дело Абра</w:t>
      </w:r>
      <w:r w:rsidRPr="00BC5D8D">
        <w:rPr>
          <w:sz w:val="28"/>
          <w:szCs w:val="28"/>
        </w:rPr>
        <w:softHyphen/>
        <w:t>ма Бройдо в реабилитационном архиве своей матери.</w:t>
      </w:r>
    </w:p>
    <w:p w14:paraId="65F89235" w14:textId="77777777" w:rsidR="00A73C83" w:rsidRPr="00BC5D8D" w:rsidRDefault="00A73C83" w:rsidP="00A73C83">
      <w:pPr>
        <w:jc w:val="both"/>
        <w:rPr>
          <w:sz w:val="28"/>
          <w:szCs w:val="28"/>
        </w:rPr>
      </w:pPr>
      <w:r w:rsidRPr="00BC5D8D">
        <w:rPr>
          <w:sz w:val="28"/>
          <w:szCs w:val="28"/>
        </w:rPr>
        <w:t>В конце войны и в первые послевоенные годы советский государственный антисемитизм быстро набирал силу, оформлялся идейно и бюрократически. Именно в эти годы партийным аппаратом были выработаны негласные огра</w:t>
      </w:r>
      <w:r w:rsidRPr="00BC5D8D">
        <w:rPr>
          <w:sz w:val="28"/>
          <w:szCs w:val="28"/>
        </w:rPr>
        <w:softHyphen/>
        <w:t>ничения на работу евреев в государственных и партийных органах, в научных и военных организациях, были утверждены секретные списки запретных для евреев профессий и учебных заведений.</w:t>
      </w:r>
    </w:p>
    <w:p w14:paraId="0C0DE5F5" w14:textId="77777777" w:rsidR="00A73C83" w:rsidRPr="00BC5D8D" w:rsidRDefault="00A73C83" w:rsidP="00A73C83">
      <w:pPr>
        <w:jc w:val="both"/>
        <w:rPr>
          <w:sz w:val="28"/>
          <w:szCs w:val="28"/>
        </w:rPr>
      </w:pPr>
      <w:r w:rsidRPr="00BC5D8D">
        <w:rPr>
          <w:sz w:val="28"/>
          <w:szCs w:val="28"/>
        </w:rPr>
        <w:t>По-видимому, к 1947 году была вполне оформлена идеологическая плат</w:t>
      </w:r>
      <w:r w:rsidRPr="00BC5D8D">
        <w:rPr>
          <w:sz w:val="28"/>
          <w:szCs w:val="28"/>
        </w:rPr>
        <w:softHyphen/>
        <w:t>форма государственного антисемитизма. Заместитель министра госбезопас</w:t>
      </w:r>
      <w:r w:rsidRPr="00BC5D8D">
        <w:rPr>
          <w:sz w:val="28"/>
          <w:szCs w:val="28"/>
        </w:rPr>
        <w:softHyphen/>
        <w:t>ности Михаил Рюмин — один из основных провокаторов в «деле врачей» — впоследствии вспоминал, что с конца 1947 года в работе его ведомства «нача</w:t>
      </w:r>
      <w:r w:rsidRPr="00BC5D8D">
        <w:rPr>
          <w:sz w:val="28"/>
          <w:szCs w:val="28"/>
        </w:rPr>
        <w:softHyphen/>
        <w:t>ла отчетливо проявляться тенденция—рассматривать лица еврейской нацио</w:t>
      </w:r>
      <w:r w:rsidRPr="00BC5D8D">
        <w:rPr>
          <w:sz w:val="28"/>
          <w:szCs w:val="28"/>
        </w:rPr>
        <w:softHyphen/>
        <w:t>нальности потенциальными врагами советского государства».</w:t>
      </w:r>
    </w:p>
    <w:p w14:paraId="0C3B8E4C" w14:textId="77777777" w:rsidR="00A73C83" w:rsidRPr="00BC5D8D" w:rsidRDefault="00A73C83" w:rsidP="00A73C83">
      <w:pPr>
        <w:jc w:val="both"/>
        <w:rPr>
          <w:sz w:val="28"/>
          <w:szCs w:val="28"/>
        </w:rPr>
      </w:pPr>
      <w:r w:rsidRPr="00BC5D8D">
        <w:rPr>
          <w:sz w:val="28"/>
          <w:szCs w:val="28"/>
        </w:rPr>
        <w:t>Евреи - потенциальные враги советского государства. Я бы с восторгом принял эту высочайшую оценку, если бы не знал со стопроцентной точнос</w:t>
      </w:r>
      <w:r w:rsidRPr="00BC5D8D">
        <w:rPr>
          <w:sz w:val="28"/>
          <w:szCs w:val="28"/>
        </w:rPr>
        <w:softHyphen/>
        <w:t>тью, что это неправда. Ибо не было у советского государства в те годы более преданных сторонников, чем евреи. Тем не менее юдофобство, добитое и добытое на развалинах фашистской Германии, вместе с другим немецким барахлом быстро перекочевало в победивший Советский Союз.</w:t>
      </w:r>
    </w:p>
    <w:p w14:paraId="63CEA61D" w14:textId="77777777" w:rsidR="00A73C83" w:rsidRPr="00BC5D8D" w:rsidRDefault="00A73C83" w:rsidP="00A73C83">
      <w:pPr>
        <w:jc w:val="both"/>
        <w:rPr>
          <w:sz w:val="28"/>
          <w:szCs w:val="28"/>
        </w:rPr>
      </w:pPr>
      <w:r w:rsidRPr="00BC5D8D">
        <w:rPr>
          <w:sz w:val="28"/>
          <w:szCs w:val="28"/>
        </w:rPr>
        <w:t>Фашистское юдофобство перебазировалось в Советский Союз и здесь, под мудрым водительством партии коммунистов, получило новую жизнь в виде сталинской программы окончательного решения еврейского вопроса.</w:t>
      </w:r>
    </w:p>
    <w:p w14:paraId="09C7A2B2" w14:textId="77777777" w:rsidR="00A73C83" w:rsidRPr="00BC5D8D" w:rsidRDefault="00A73C83" w:rsidP="00A73C83">
      <w:pPr>
        <w:jc w:val="both"/>
        <w:rPr>
          <w:sz w:val="28"/>
          <w:szCs w:val="28"/>
        </w:rPr>
      </w:pPr>
      <w:r w:rsidRPr="00BC5D8D">
        <w:rPr>
          <w:sz w:val="28"/>
          <w:szCs w:val="28"/>
        </w:rPr>
        <w:t>В отличие от размытых и неопределенных временных рамок советского государственного антисемитизма, сталинская программа окончательного ре</w:t>
      </w:r>
      <w:r w:rsidRPr="00BC5D8D">
        <w:rPr>
          <w:sz w:val="28"/>
          <w:szCs w:val="28"/>
        </w:rPr>
        <w:softHyphen/>
        <w:t>шения еврейского вопроса в СССР имеет точную дату своего начала: в ночь с 12 на 13 января 1948 года в Минске по приказу Сталина был предательски убит великий еврейский актер Соломон Михоэлс.</w:t>
      </w:r>
    </w:p>
    <w:p w14:paraId="4AB93951" w14:textId="77777777" w:rsidR="00A73C83" w:rsidRPr="00BC5D8D" w:rsidRDefault="00A73C83" w:rsidP="00A73C83">
      <w:pPr>
        <w:jc w:val="both"/>
        <w:rPr>
          <w:sz w:val="28"/>
          <w:szCs w:val="28"/>
        </w:rPr>
      </w:pPr>
      <w:r w:rsidRPr="00BC5D8D">
        <w:rPr>
          <w:sz w:val="28"/>
          <w:szCs w:val="28"/>
        </w:rPr>
        <w:t>История этого убийства описана во многих исторических исследованиях, воспоминаниях и даже романах, и нет необходимости в подробном их пере</w:t>
      </w:r>
      <w:r w:rsidRPr="00BC5D8D">
        <w:rPr>
          <w:sz w:val="28"/>
          <w:szCs w:val="28"/>
        </w:rPr>
        <w:softHyphen/>
        <w:t>сказывании. Версии относительно технологии убийства не во всем совпада</w:t>
      </w:r>
      <w:r w:rsidRPr="00BC5D8D">
        <w:rPr>
          <w:sz w:val="28"/>
          <w:szCs w:val="28"/>
        </w:rPr>
        <w:softHyphen/>
        <w:t>ют, однако все едины в оценке его значения - это было практическое и симво</w:t>
      </w:r>
      <w:r w:rsidRPr="00BC5D8D">
        <w:rPr>
          <w:sz w:val="28"/>
          <w:szCs w:val="28"/>
        </w:rPr>
        <w:softHyphen/>
        <w:t>лическое начало задуманного Сталиным грандиозного еврейского погрома.</w:t>
      </w:r>
    </w:p>
    <w:p w14:paraId="3ED8AA2C" w14:textId="77777777" w:rsidR="00A73C83" w:rsidRPr="00BC5D8D" w:rsidRDefault="00A73C83" w:rsidP="00A73C83">
      <w:pPr>
        <w:jc w:val="both"/>
        <w:rPr>
          <w:sz w:val="28"/>
          <w:szCs w:val="28"/>
        </w:rPr>
      </w:pPr>
      <w:r w:rsidRPr="00BC5D8D">
        <w:rPr>
          <w:sz w:val="28"/>
          <w:szCs w:val="28"/>
        </w:rPr>
        <w:t>315</w:t>
      </w:r>
    </w:p>
    <w:p w14:paraId="19053A58" w14:textId="77777777" w:rsidR="00A73C83" w:rsidRPr="00BC5D8D" w:rsidRDefault="00A73C83" w:rsidP="00A73C83">
      <w:pPr>
        <w:jc w:val="both"/>
        <w:rPr>
          <w:sz w:val="28"/>
          <w:szCs w:val="28"/>
        </w:rPr>
      </w:pPr>
      <w:r w:rsidRPr="00BC5D8D">
        <w:rPr>
          <w:sz w:val="28"/>
          <w:szCs w:val="28"/>
        </w:rPr>
        <w:t>Михоэлс был командирован в Минск, якобы, для оценки спектакля «Кон</w:t>
      </w:r>
      <w:r w:rsidRPr="00BC5D8D">
        <w:rPr>
          <w:sz w:val="28"/>
          <w:szCs w:val="28"/>
        </w:rPr>
        <w:softHyphen/>
        <w:t>стантин Заслонов» в театре имени Янки Купалы, выдвинутого на Сталинскую премию. В Минске Михоэлса каким-то образом выманили из гостиницы, от</w:t>
      </w:r>
      <w:r w:rsidRPr="00BC5D8D">
        <w:rPr>
          <w:sz w:val="28"/>
          <w:szCs w:val="28"/>
        </w:rPr>
        <w:softHyphen/>
        <w:t>везли на дачу начальника Белорусской госбезопасности Лаврентия Цанавы и там убили ударами по голове. Убивали Михоэлса, по-видимому, долго и му</w:t>
      </w:r>
      <w:r w:rsidRPr="00BC5D8D">
        <w:rPr>
          <w:sz w:val="28"/>
          <w:szCs w:val="28"/>
        </w:rPr>
        <w:softHyphen/>
        <w:t>чительно: его лицо и голова были так изуродованы, что главному хранителю мумии Ленина, известному советскому патологоанатому профессору Бори</w:t>
      </w:r>
      <w:r w:rsidRPr="00BC5D8D">
        <w:rPr>
          <w:sz w:val="28"/>
          <w:szCs w:val="28"/>
        </w:rPr>
        <w:softHyphen/>
        <w:t>су Збарскому впоследствии потребовались сутки напряженной работы, что</w:t>
      </w:r>
      <w:r w:rsidRPr="00BC5D8D">
        <w:rPr>
          <w:sz w:val="28"/>
          <w:szCs w:val="28"/>
        </w:rPr>
        <w:softHyphen/>
        <w:t>бы привести голову Михоэлса в состояние, пристойное для публичной пани</w:t>
      </w:r>
      <w:r w:rsidRPr="00BC5D8D">
        <w:rPr>
          <w:sz w:val="28"/>
          <w:szCs w:val="28"/>
        </w:rPr>
        <w:softHyphen/>
        <w:t>хиды. Трупы актера и сопровождавшего его из Москвы провокатора из Гос</w:t>
      </w:r>
      <w:r w:rsidRPr="00BC5D8D">
        <w:rPr>
          <w:sz w:val="28"/>
          <w:szCs w:val="28"/>
        </w:rPr>
        <w:softHyphen/>
        <w:t>безопасности, который слишком много знал, чтобы остаться в живых, выбро</w:t>
      </w:r>
      <w:r w:rsidRPr="00BC5D8D">
        <w:rPr>
          <w:sz w:val="28"/>
          <w:szCs w:val="28"/>
        </w:rPr>
        <w:softHyphen/>
        <w:t>сили в снег на одной из безлюдных улиц города, где они были обнаружены утром рабочими. Дочь Сталина Светлана рассказала много лет спустя, как отец по телефону рекомендовал Цанаве объяснить смерть Михоэлса автомо</w:t>
      </w:r>
      <w:r w:rsidRPr="00BC5D8D">
        <w:rPr>
          <w:sz w:val="28"/>
          <w:szCs w:val="28"/>
        </w:rPr>
        <w:softHyphen/>
        <w:t>бильной катастрофой. Так и сделали, а через две недели после смерти актера его убийца - Лаврентий Цанава - был секретно награжден орденом Ленина «за образцовое выполнение специального правительственного задания».</w:t>
      </w:r>
    </w:p>
    <w:p w14:paraId="789C0C12" w14:textId="77777777" w:rsidR="00A73C83" w:rsidRPr="00BC5D8D" w:rsidRDefault="00A73C83" w:rsidP="00A73C83">
      <w:pPr>
        <w:jc w:val="both"/>
        <w:rPr>
          <w:sz w:val="28"/>
          <w:szCs w:val="28"/>
        </w:rPr>
      </w:pPr>
      <w:r w:rsidRPr="00BC5D8D">
        <w:rPr>
          <w:sz w:val="28"/>
          <w:szCs w:val="28"/>
        </w:rPr>
        <w:t>Роли в этом кровавом спектакле были распределены четко и заранее. В строгом соответствии со сценарием в убийстве Соломона Михоэлса участвовали высшие должностные лица государства: замысел убийства и «на</w:t>
      </w:r>
      <w:r w:rsidRPr="00BC5D8D">
        <w:rPr>
          <w:sz w:val="28"/>
          <w:szCs w:val="28"/>
        </w:rPr>
        <w:softHyphen/>
        <w:t>учное» руководство- Генеральный секретарь ЦК КПСС, Председатель Сове</w:t>
      </w:r>
      <w:r w:rsidRPr="00BC5D8D">
        <w:rPr>
          <w:sz w:val="28"/>
          <w:szCs w:val="28"/>
        </w:rPr>
        <w:softHyphen/>
        <w:t>та министров СССР товарищ Сталин Иосиф Виссарионович, общее руковод</w:t>
      </w:r>
      <w:r w:rsidRPr="00BC5D8D">
        <w:rPr>
          <w:sz w:val="28"/>
          <w:szCs w:val="28"/>
        </w:rPr>
        <w:softHyphen/>
        <w:t>ство убийством - министр Госбезопасности СССР товарищ Абакумов Вик</w:t>
      </w:r>
      <w:r w:rsidRPr="00BC5D8D">
        <w:rPr>
          <w:sz w:val="28"/>
          <w:szCs w:val="28"/>
        </w:rPr>
        <w:softHyphen/>
        <w:t>тор Семенович, руководство убийством на месте - замминистра Госбезопас</w:t>
      </w:r>
      <w:r w:rsidRPr="00BC5D8D">
        <w:rPr>
          <w:sz w:val="28"/>
          <w:szCs w:val="28"/>
        </w:rPr>
        <w:softHyphen/>
        <w:t>ности СССР товарищ Огольцов Сергей Иванович, исполнитель-министр Гос</w:t>
      </w:r>
      <w:r w:rsidRPr="00BC5D8D">
        <w:rPr>
          <w:sz w:val="28"/>
          <w:szCs w:val="28"/>
        </w:rPr>
        <w:softHyphen/>
        <w:t>безопасности Белорусской ССР товарищ Цанава Лаврентий Фомич.</w:t>
      </w:r>
    </w:p>
    <w:p w14:paraId="15880108" w14:textId="77777777" w:rsidR="00A73C83" w:rsidRPr="00BC5D8D" w:rsidRDefault="00A73C83" w:rsidP="00A73C83">
      <w:pPr>
        <w:jc w:val="both"/>
        <w:rPr>
          <w:sz w:val="28"/>
          <w:szCs w:val="28"/>
        </w:rPr>
      </w:pPr>
      <w:r w:rsidRPr="00BC5D8D">
        <w:rPr>
          <w:sz w:val="28"/>
          <w:szCs w:val="28"/>
        </w:rPr>
        <w:t>У читателя возникает ряд вопросов. Вопрос первый: зачем Сталин убил Михоэлса? Вопрос второй: почему это убийство было оформлено режиссе</w:t>
      </w:r>
      <w:r w:rsidRPr="00BC5D8D">
        <w:rPr>
          <w:sz w:val="28"/>
          <w:szCs w:val="28"/>
        </w:rPr>
        <w:softHyphen/>
        <w:t>ром в виде столь сложного спектакля с эпилогом награждения главного «ге</w:t>
      </w:r>
      <w:r w:rsidRPr="00BC5D8D">
        <w:rPr>
          <w:sz w:val="28"/>
          <w:szCs w:val="28"/>
        </w:rPr>
        <w:softHyphen/>
        <w:t>роя» высшим государственным орденом? И, наконец, вопрос третий: почему в стране массового террора убийство одного человека—Соломона Михоэлса -рассматривалось историками как некоторое эпохальное и символическое со</w:t>
      </w:r>
      <w:r w:rsidRPr="00BC5D8D">
        <w:rPr>
          <w:sz w:val="28"/>
          <w:szCs w:val="28"/>
        </w:rPr>
        <w:softHyphen/>
        <w:t>бытие? Отвечаю на эти вопросы.</w:t>
      </w:r>
    </w:p>
    <w:p w14:paraId="1D9C585D" w14:textId="77777777" w:rsidR="00A73C83" w:rsidRPr="00BC5D8D" w:rsidRDefault="00A73C83" w:rsidP="00A73C83">
      <w:pPr>
        <w:jc w:val="both"/>
        <w:rPr>
          <w:sz w:val="28"/>
          <w:szCs w:val="28"/>
        </w:rPr>
      </w:pPr>
      <w:r w:rsidRPr="00BC5D8D">
        <w:rPr>
          <w:sz w:val="28"/>
          <w:szCs w:val="28"/>
        </w:rPr>
        <w:t>К концу 1947 года у Сталина созрел в общих чертах план окончательного решения еврейского вопроса. Взлелеянная им идея мировой революции, для которой столь полезными были евреи-космополиты, потерпела фиаско-это он понял раньше всех и лучше всех. Попытка установления личной диктатуры товарища Сталина над всем миром обернулась, если быть честным с самим собой, довольно жалкими приобретениями в Восточной Европе - англичане и американцы дальше отступать не будут. С помощью евреев, правда, удалось подорвать влияние англичан на Ближнем Востоке, но и под себя подмять этот кусок мира не удалось. Высокомерные палестинские евреи прикидываются социалистами, но становиться советской республикой, по всему видно, не</w:t>
      </w:r>
    </w:p>
    <w:p w14:paraId="11F6B411" w14:textId="77777777" w:rsidR="00A73C83" w:rsidRPr="00BC5D8D" w:rsidRDefault="00A73C83" w:rsidP="00A73C83">
      <w:pPr>
        <w:jc w:val="both"/>
        <w:rPr>
          <w:sz w:val="28"/>
          <w:szCs w:val="28"/>
        </w:rPr>
      </w:pPr>
      <w:r w:rsidRPr="00BC5D8D">
        <w:rPr>
          <w:sz w:val="28"/>
          <w:szCs w:val="28"/>
        </w:rPr>
        <w:t>316</w:t>
      </w:r>
    </w:p>
    <w:p w14:paraId="4066A035" w14:textId="77777777" w:rsidR="00A73C83" w:rsidRPr="00BC5D8D" w:rsidRDefault="00A73C83" w:rsidP="00A73C83">
      <w:pPr>
        <w:jc w:val="both"/>
        <w:rPr>
          <w:sz w:val="28"/>
          <w:szCs w:val="28"/>
        </w:rPr>
      </w:pPr>
      <w:r w:rsidRPr="00BC5D8D">
        <w:rPr>
          <w:sz w:val="28"/>
          <w:szCs w:val="28"/>
        </w:rPr>
        <w:t>захотят. Даже здесь, в Москве, евреи нагло полагают, что без них товарищ Сталин не обойдется. Нет, господа хорошие, сейчас - не тридцатые годы, когда без вас нельзя было поднять индустрию, сейчас - другие времена, и теперь нет такого дела, чтобы без вас не обойтись. Куда не обернись: в науке, в искус</w:t>
      </w:r>
      <w:r w:rsidRPr="00BC5D8D">
        <w:rPr>
          <w:sz w:val="28"/>
          <w:szCs w:val="28"/>
        </w:rPr>
        <w:softHyphen/>
        <w:t>стве - сплошь евреи. Пора, наконец, по-настоящему расправиться с еврей</w:t>
      </w:r>
      <w:r w:rsidRPr="00BC5D8D">
        <w:rPr>
          <w:sz w:val="28"/>
          <w:szCs w:val="28"/>
        </w:rPr>
        <w:softHyphen/>
        <w:t>ским влиянием.</w:t>
      </w:r>
    </w:p>
    <w:p w14:paraId="3C1CD54A" w14:textId="77777777" w:rsidR="00A73C83" w:rsidRPr="00BC5D8D" w:rsidRDefault="00A73C83" w:rsidP="00A73C83">
      <w:pPr>
        <w:jc w:val="both"/>
        <w:rPr>
          <w:sz w:val="28"/>
          <w:szCs w:val="28"/>
        </w:rPr>
      </w:pPr>
      <w:r w:rsidRPr="00BC5D8D">
        <w:rPr>
          <w:sz w:val="28"/>
          <w:szCs w:val="28"/>
        </w:rPr>
        <w:t>Задача, поставленная Сталиным самому себе, была, следует признать, чрез</w:t>
      </w:r>
      <w:r w:rsidRPr="00BC5D8D">
        <w:rPr>
          <w:sz w:val="28"/>
          <w:szCs w:val="28"/>
        </w:rPr>
        <w:softHyphen/>
        <w:t>вычайно сложной, ибо, в отличие от фашистской Германии, где антисеми</w:t>
      </w:r>
      <w:r w:rsidRPr="00BC5D8D">
        <w:rPr>
          <w:sz w:val="28"/>
          <w:szCs w:val="28"/>
        </w:rPr>
        <w:softHyphen/>
        <w:t>тизм прямо вытекал из расистской государственной доктрины, советская иде</w:t>
      </w:r>
      <w:r w:rsidRPr="00BC5D8D">
        <w:rPr>
          <w:sz w:val="28"/>
          <w:szCs w:val="28"/>
        </w:rPr>
        <w:softHyphen/>
        <w:t>ология базировалась на интернационализме и антисемитизм рассматривался как тягчайший буржуазный предрассудок.</w:t>
      </w:r>
    </w:p>
    <w:p w14:paraId="392F4F06" w14:textId="77777777" w:rsidR="00A73C83" w:rsidRPr="00BC5D8D" w:rsidRDefault="00A73C83" w:rsidP="00A73C83">
      <w:pPr>
        <w:jc w:val="both"/>
        <w:rPr>
          <w:sz w:val="28"/>
          <w:szCs w:val="28"/>
        </w:rPr>
      </w:pPr>
      <w:r w:rsidRPr="00BC5D8D">
        <w:rPr>
          <w:sz w:val="28"/>
          <w:szCs w:val="28"/>
        </w:rPr>
        <w:t>Однако нет такой задачи, которую не смогли бы решить большевики, - так нас учил товарищ Сталин.</w:t>
      </w:r>
    </w:p>
    <w:p w14:paraId="66F77C88" w14:textId="77777777" w:rsidR="00A73C83" w:rsidRPr="00BC5D8D" w:rsidRDefault="00A73C83" w:rsidP="00A73C83">
      <w:pPr>
        <w:jc w:val="both"/>
        <w:rPr>
          <w:sz w:val="28"/>
          <w:szCs w:val="28"/>
        </w:rPr>
      </w:pPr>
      <w:r w:rsidRPr="00BC5D8D">
        <w:rPr>
          <w:sz w:val="28"/>
          <w:szCs w:val="28"/>
        </w:rPr>
        <w:t>Как можно разжечь антиеврейские настроения с позиций интернациона</w:t>
      </w:r>
      <w:r w:rsidRPr="00BC5D8D">
        <w:rPr>
          <w:sz w:val="28"/>
          <w:szCs w:val="28"/>
        </w:rPr>
        <w:softHyphen/>
        <w:t>лизма? Очень просто - следует приписать евреям буржуазный национализм. Это даст хорошую затравку, хороший разгон, это обособит евреев в интерна</w:t>
      </w:r>
      <w:r w:rsidRPr="00BC5D8D">
        <w:rPr>
          <w:sz w:val="28"/>
          <w:szCs w:val="28"/>
        </w:rPr>
        <w:softHyphen/>
        <w:t>циональном союзе советских народов, придаст им зловредную антисоциали</w:t>
      </w:r>
      <w:r w:rsidRPr="00BC5D8D">
        <w:rPr>
          <w:sz w:val="28"/>
          <w:szCs w:val="28"/>
        </w:rPr>
        <w:softHyphen/>
        <w:t>стическую, антисоветскую окраску. А с другой стороны, нужно представить евреев безродными космополитами, забывшими о Родине, их вскормившей. Но всего этого мало - нужны процессы, в которых евреи были бы врагами народа, шпионами и вредителями. Тут нужно действовать аккуратно и осто</w:t>
      </w:r>
      <w:r w:rsidRPr="00BC5D8D">
        <w:rPr>
          <w:sz w:val="28"/>
          <w:szCs w:val="28"/>
        </w:rPr>
        <w:softHyphen/>
        <w:t>рожно, ничуть не подчеркивая поначалу еврейство обвиняемых, - народ сам постепенно дозреет до понимания, кто его истинный враг. Сначала нужно брать их и расстреливать тайно, чтобы только слухи расходились кругами, чтобы страх сковал всех. А затем, в финале - громкий процесс над шпионами и убийцами с публичными казнями, после которых народ советский не поже</w:t>
      </w:r>
      <w:r w:rsidRPr="00BC5D8D">
        <w:rPr>
          <w:sz w:val="28"/>
          <w:szCs w:val="28"/>
        </w:rPr>
        <w:softHyphen/>
        <w:t>лает более жить и работать рядом с еврейским националистическим отродь</w:t>
      </w:r>
      <w:r w:rsidRPr="00BC5D8D">
        <w:rPr>
          <w:sz w:val="28"/>
          <w:szCs w:val="28"/>
        </w:rPr>
        <w:softHyphen/>
        <w:t>ем, с извергами рода человеческого.</w:t>
      </w:r>
    </w:p>
    <w:p w14:paraId="3F716810" w14:textId="77777777" w:rsidR="00A73C83" w:rsidRPr="00BC5D8D" w:rsidRDefault="00A73C83" w:rsidP="00A73C83">
      <w:pPr>
        <w:jc w:val="both"/>
        <w:rPr>
          <w:sz w:val="28"/>
          <w:szCs w:val="28"/>
        </w:rPr>
      </w:pPr>
      <w:r w:rsidRPr="00BC5D8D">
        <w:rPr>
          <w:sz w:val="28"/>
          <w:szCs w:val="28"/>
        </w:rPr>
        <w:t>Прикидывая так и эдак завязку всего дела, Сталин постоянно натыкался на одно и то же препятствие, непреодолимо мешавшее начать тайные убийства еврейской интеллигенции и явные разоблачения еврейского буржуазного на</w:t>
      </w:r>
      <w:r w:rsidRPr="00BC5D8D">
        <w:rPr>
          <w:sz w:val="28"/>
          <w:szCs w:val="28"/>
        </w:rPr>
        <w:softHyphen/>
        <w:t>ционализма. Таким препятствием был Соломон Михоэлс. Этот не промолчит, этот не поддержит товарища Сталина в его нелегкой борьбе. Этот, наоборот, пожалуется на товарища Сталина своим заграничным друзьям. И ничего с ним сделать нельзя - слишком авторитетен здесь, слишком хорошо известен на Западе. Так созревал в голове режиссера план спектакля с убийством Ми</w:t>
      </w:r>
      <w:r w:rsidRPr="00BC5D8D">
        <w:rPr>
          <w:sz w:val="28"/>
          <w:szCs w:val="28"/>
        </w:rPr>
        <w:softHyphen/>
        <w:t>хоэлса.</w:t>
      </w:r>
    </w:p>
    <w:p w14:paraId="7CB214E9" w14:textId="77777777" w:rsidR="00A73C83" w:rsidRPr="00BC5D8D" w:rsidRDefault="00A73C83" w:rsidP="00A73C83">
      <w:pPr>
        <w:jc w:val="both"/>
        <w:rPr>
          <w:sz w:val="28"/>
          <w:szCs w:val="28"/>
        </w:rPr>
      </w:pPr>
      <w:r w:rsidRPr="00BC5D8D">
        <w:rPr>
          <w:sz w:val="28"/>
          <w:szCs w:val="28"/>
        </w:rPr>
        <w:t>Нынешнему поколению мало известно имя этого советского актера, мо</w:t>
      </w:r>
      <w:r w:rsidRPr="00BC5D8D">
        <w:rPr>
          <w:sz w:val="28"/>
          <w:szCs w:val="28"/>
        </w:rPr>
        <w:softHyphen/>
        <w:t>лодым людям трудно понять, какой значительной фигурой был он в тридца-тые-сороковые годы в мировой и советской общественной жизни, в жизни советских евреев, особенно тех, которые не отказались от своего еврейства.</w:t>
      </w:r>
    </w:p>
    <w:p w14:paraId="56D92C73" w14:textId="77777777" w:rsidR="00A73C83" w:rsidRPr="00BC5D8D" w:rsidRDefault="00A73C83" w:rsidP="00A73C83">
      <w:pPr>
        <w:jc w:val="both"/>
        <w:rPr>
          <w:sz w:val="28"/>
          <w:szCs w:val="28"/>
        </w:rPr>
      </w:pPr>
      <w:r w:rsidRPr="00BC5D8D">
        <w:rPr>
          <w:sz w:val="28"/>
          <w:szCs w:val="28"/>
        </w:rPr>
        <w:t>Михоэлс был одним из величайших актеров XX века. Я слышал от очевид</w:t>
      </w:r>
      <w:r w:rsidRPr="00BC5D8D">
        <w:rPr>
          <w:sz w:val="28"/>
          <w:szCs w:val="28"/>
        </w:rPr>
        <w:softHyphen/>
        <w:t>цев, от своих московских родственников старшего поколения, что в роли коро-</w:t>
      </w:r>
    </w:p>
    <w:p w14:paraId="648B10B7" w14:textId="77777777" w:rsidR="00A73C83" w:rsidRPr="00BC5D8D" w:rsidRDefault="00A73C83" w:rsidP="00A73C83">
      <w:pPr>
        <w:jc w:val="both"/>
        <w:rPr>
          <w:sz w:val="28"/>
          <w:szCs w:val="28"/>
        </w:rPr>
      </w:pPr>
      <w:r w:rsidRPr="00BC5D8D">
        <w:rPr>
          <w:sz w:val="28"/>
          <w:szCs w:val="28"/>
        </w:rPr>
        <w:t>317</w:t>
      </w:r>
    </w:p>
    <w:p w14:paraId="460D2D9F" w14:textId="77777777" w:rsidR="00A73C83" w:rsidRPr="00BC5D8D" w:rsidRDefault="00A73C83" w:rsidP="00A73C83">
      <w:pPr>
        <w:jc w:val="both"/>
        <w:rPr>
          <w:sz w:val="28"/>
          <w:szCs w:val="28"/>
        </w:rPr>
      </w:pPr>
      <w:r w:rsidRPr="00BC5D8D">
        <w:rPr>
          <w:sz w:val="28"/>
          <w:szCs w:val="28"/>
        </w:rPr>
        <w:t>ля Лира он не знал себе равных. Михоэлс был, помимо того, видной обще</w:t>
      </w:r>
      <w:r w:rsidRPr="00BC5D8D">
        <w:rPr>
          <w:sz w:val="28"/>
          <w:szCs w:val="28"/>
        </w:rPr>
        <w:softHyphen/>
        <w:t>ственной фигурой - народный артист СССР, лауреат Сталинской премии, ху</w:t>
      </w:r>
      <w:r w:rsidRPr="00BC5D8D">
        <w:rPr>
          <w:sz w:val="28"/>
          <w:szCs w:val="28"/>
        </w:rPr>
        <w:softHyphen/>
        <w:t>дожественный руководитель Государственного Еврейского театра в Москве -знаменитого ГОСЕТА, руководитель театральной секции Комитета по Ста</w:t>
      </w:r>
      <w:r w:rsidRPr="00BC5D8D">
        <w:rPr>
          <w:sz w:val="28"/>
          <w:szCs w:val="28"/>
        </w:rPr>
        <w:softHyphen/>
        <w:t>линским премиям в области искусства и литературы, председатель Еврейско</w:t>
      </w:r>
      <w:r w:rsidRPr="00BC5D8D">
        <w:rPr>
          <w:sz w:val="28"/>
          <w:szCs w:val="28"/>
        </w:rPr>
        <w:softHyphen/>
        <w:t>го антифашистского комитета СССР.</w:t>
      </w:r>
    </w:p>
    <w:p w14:paraId="029C113F" w14:textId="77777777" w:rsidR="00A73C83" w:rsidRPr="00BC5D8D" w:rsidRDefault="00A73C83" w:rsidP="00A73C83">
      <w:pPr>
        <w:jc w:val="both"/>
        <w:rPr>
          <w:sz w:val="28"/>
          <w:szCs w:val="28"/>
        </w:rPr>
      </w:pPr>
      <w:r w:rsidRPr="00BC5D8D">
        <w:rPr>
          <w:sz w:val="28"/>
          <w:szCs w:val="28"/>
        </w:rPr>
        <w:t>С началом войны общественно-политический вес Михоэлса значительно возрос как в СССР, так и во всем мире. 24 августа 1941 года в Москве состоялся многотысячный митинг протеста против преследований евреев нацистами. На этом митинге Михоэлс впервые, задолго до формального утверждения гитлеровской бандой плана окончательного решения еврейского вопроса, ясно и твердо заявил, что нацисты планируют «полное истребление еврейского народа». Митинг транслировался радиостанциями Москвы навесь мир. Ми</w:t>
      </w:r>
      <w:r w:rsidRPr="00BC5D8D">
        <w:rPr>
          <w:sz w:val="28"/>
          <w:szCs w:val="28"/>
        </w:rPr>
        <w:softHyphen/>
        <w:t>хоэлс был первым и, по-видимому, единственным из видных общественных деятелей, кто предупредил советских евреев о смертельной опасности. До трагедии Бабьего Яра оставался ровно месяц, но евреи Киева уже не могли услышать голос Михоэлса.</w:t>
      </w:r>
    </w:p>
    <w:p w14:paraId="384E4141" w14:textId="77777777" w:rsidR="00A73C83" w:rsidRPr="00BC5D8D" w:rsidRDefault="00A73C83" w:rsidP="00A73C83">
      <w:pPr>
        <w:jc w:val="both"/>
        <w:rPr>
          <w:sz w:val="28"/>
          <w:szCs w:val="28"/>
        </w:rPr>
      </w:pPr>
      <w:r w:rsidRPr="00BC5D8D">
        <w:rPr>
          <w:sz w:val="28"/>
          <w:szCs w:val="28"/>
        </w:rPr>
        <w:t>В 1942 году Михоэлс настоял на издании в Москве газеты на языке идиш; эта еврейская газета была закрыта вскоре после его убийства.</w:t>
      </w:r>
    </w:p>
    <w:p w14:paraId="2D2A2A44" w14:textId="77777777" w:rsidR="00A73C83" w:rsidRPr="00BC5D8D" w:rsidRDefault="00A73C83" w:rsidP="00A73C83">
      <w:pPr>
        <w:jc w:val="both"/>
        <w:rPr>
          <w:sz w:val="28"/>
          <w:szCs w:val="28"/>
        </w:rPr>
      </w:pPr>
      <w:r w:rsidRPr="00BC5D8D">
        <w:rPr>
          <w:sz w:val="28"/>
          <w:szCs w:val="28"/>
        </w:rPr>
        <w:t>В 1943 году по заданию Советского правительства Михоэлс провел более полугода в США, Канаде, Мексике и Англии. Три высших лица государства -Сталин, Молотов и Калинин принимали актера в Кремле перед его поездкой. Как председатель Еврейского антифашистского комитета СССР, он призывал зарубежное еврейство оказать моральную и материальную поддержку борь</w:t>
      </w:r>
      <w:r w:rsidRPr="00BC5D8D">
        <w:rPr>
          <w:sz w:val="28"/>
          <w:szCs w:val="28"/>
        </w:rPr>
        <w:softHyphen/>
        <w:t>бе Красной Армии с фашистами, собирал деньги на самолеты, танки, медика</w:t>
      </w:r>
      <w:r w:rsidRPr="00BC5D8D">
        <w:rPr>
          <w:sz w:val="28"/>
          <w:szCs w:val="28"/>
        </w:rPr>
        <w:softHyphen/>
        <w:t>менты, еду и теплую одежду для советских солдат и офицеров. В США Михо</w:t>
      </w:r>
      <w:r w:rsidRPr="00BC5D8D">
        <w:rPr>
          <w:sz w:val="28"/>
          <w:szCs w:val="28"/>
        </w:rPr>
        <w:softHyphen/>
        <w:t>элс встречался с Альбертом Эйнштейном, Томасом Манном, Теодором Драй</w:t>
      </w:r>
      <w:r w:rsidRPr="00BC5D8D">
        <w:rPr>
          <w:sz w:val="28"/>
          <w:szCs w:val="28"/>
        </w:rPr>
        <w:softHyphen/>
        <w:t>зером, Лионом Фейхтвангером, Элтоном Синклером, Чарли Чаплиным, Мар</w:t>
      </w:r>
      <w:r w:rsidRPr="00BC5D8D">
        <w:rPr>
          <w:sz w:val="28"/>
          <w:szCs w:val="28"/>
        </w:rPr>
        <w:softHyphen/>
        <w:t>ком Шагалом, Шоломом Ашем, Говардом Фастом, Лилиан Хелман, с обще</w:t>
      </w:r>
      <w:r w:rsidRPr="00BC5D8D">
        <w:rPr>
          <w:sz w:val="28"/>
          <w:szCs w:val="28"/>
        </w:rPr>
        <w:softHyphen/>
        <w:t>ственными и религиозными лидерами Америки и мирового еврейства. В Чи</w:t>
      </w:r>
      <w:r w:rsidRPr="00BC5D8D">
        <w:rPr>
          <w:sz w:val="28"/>
          <w:szCs w:val="28"/>
        </w:rPr>
        <w:softHyphen/>
        <w:t>каго и Нью-Йорке Михоэлса встречали бурей оваций. В знаменитом зале Кар-неги-холла провалился пол на сцене, куда одновременно ринулись сотни же</w:t>
      </w:r>
      <w:r w:rsidRPr="00BC5D8D">
        <w:rPr>
          <w:sz w:val="28"/>
          <w:szCs w:val="28"/>
        </w:rPr>
        <w:softHyphen/>
        <w:t>лающих пожать ему руку.</w:t>
      </w:r>
    </w:p>
    <w:p w14:paraId="45A44067" w14:textId="77777777" w:rsidR="00A73C83" w:rsidRPr="00BC5D8D" w:rsidRDefault="00A73C83" w:rsidP="00A73C83">
      <w:pPr>
        <w:jc w:val="both"/>
        <w:rPr>
          <w:sz w:val="28"/>
          <w:szCs w:val="28"/>
        </w:rPr>
      </w:pPr>
      <w:r w:rsidRPr="00BC5D8D">
        <w:rPr>
          <w:sz w:val="28"/>
          <w:szCs w:val="28"/>
        </w:rPr>
        <w:t>Михоэлс собрал деньги на тысячу самолетов и пятьсот танков для Красной Армии!</w:t>
      </w:r>
    </w:p>
    <w:p w14:paraId="4947971E" w14:textId="77777777" w:rsidR="00A73C83" w:rsidRPr="00BC5D8D" w:rsidRDefault="00A73C83" w:rsidP="00A73C83">
      <w:pPr>
        <w:jc w:val="both"/>
        <w:rPr>
          <w:sz w:val="28"/>
          <w:szCs w:val="28"/>
        </w:rPr>
      </w:pPr>
      <w:r w:rsidRPr="00BC5D8D">
        <w:rPr>
          <w:sz w:val="28"/>
          <w:szCs w:val="28"/>
        </w:rPr>
        <w:t>7 июля 1943 года в Нью-Йорке на стадионе Поло Граундс состоялся гран</w:t>
      </w:r>
      <w:r w:rsidRPr="00BC5D8D">
        <w:rPr>
          <w:sz w:val="28"/>
          <w:szCs w:val="28"/>
        </w:rPr>
        <w:softHyphen/>
        <w:t>диозный 50-тысячный митинг в поддержку Советского Союза и Красной Ар</w:t>
      </w:r>
      <w:r w:rsidRPr="00BC5D8D">
        <w:rPr>
          <w:sz w:val="28"/>
          <w:szCs w:val="28"/>
        </w:rPr>
        <w:softHyphen/>
        <w:t>мии. Соломон Михоэлс в своем выступлении на идиш призвал Америку сроч</w:t>
      </w:r>
      <w:r w:rsidRPr="00BC5D8D">
        <w:rPr>
          <w:sz w:val="28"/>
          <w:szCs w:val="28"/>
        </w:rPr>
        <w:softHyphen/>
        <w:t>но поддержать Красную Армию всеми силами и средствами. Митинг завер</w:t>
      </w:r>
      <w:r w:rsidRPr="00BC5D8D">
        <w:rPr>
          <w:sz w:val="28"/>
          <w:szCs w:val="28"/>
        </w:rPr>
        <w:softHyphen/>
        <w:t>шился русскими и еврейскими песнями в исполнении великого американско</w:t>
      </w:r>
      <w:r w:rsidRPr="00BC5D8D">
        <w:rPr>
          <w:sz w:val="28"/>
          <w:szCs w:val="28"/>
        </w:rPr>
        <w:softHyphen/>
        <w:t>го баса Поля Робсона. Америка стоя аплодировала Соломону Михоэлсу -великому актеру и первому советскому еврею, Соломону Михоэлсу - пред</w:t>
      </w:r>
      <w:r w:rsidRPr="00BC5D8D">
        <w:rPr>
          <w:sz w:val="28"/>
          <w:szCs w:val="28"/>
        </w:rPr>
        <w:softHyphen/>
        <w:t>ставителю борющейся с фашизмом страны. Америка аплодировала велико-</w:t>
      </w:r>
    </w:p>
    <w:p w14:paraId="5A7D42B9" w14:textId="77777777" w:rsidR="00A73C83" w:rsidRPr="00BC5D8D" w:rsidRDefault="00A73C83" w:rsidP="00A73C83">
      <w:pPr>
        <w:jc w:val="both"/>
        <w:rPr>
          <w:sz w:val="28"/>
          <w:szCs w:val="28"/>
        </w:rPr>
      </w:pPr>
      <w:r w:rsidRPr="00BC5D8D">
        <w:rPr>
          <w:sz w:val="28"/>
          <w:szCs w:val="28"/>
        </w:rPr>
        <w:t>318</w:t>
      </w:r>
    </w:p>
    <w:p w14:paraId="12759178" w14:textId="77777777" w:rsidR="00A73C83" w:rsidRPr="00BC5D8D" w:rsidRDefault="00A73C83" w:rsidP="00A73C83">
      <w:pPr>
        <w:jc w:val="both"/>
        <w:rPr>
          <w:sz w:val="28"/>
          <w:szCs w:val="28"/>
        </w:rPr>
      </w:pPr>
      <w:r w:rsidRPr="00BC5D8D">
        <w:rPr>
          <w:sz w:val="28"/>
          <w:szCs w:val="28"/>
        </w:rPr>
        <w:t>му еврею из великой страны, единственной страны континентальной Европы, спасавшей еврейский народ от нацистского геноцида. Таким Америка видела и так она понимала Михоэлса, таким видел его мир.</w:t>
      </w:r>
    </w:p>
    <w:p w14:paraId="435A6F67" w14:textId="77777777" w:rsidR="00A73C83" w:rsidRPr="00BC5D8D" w:rsidRDefault="00A73C83" w:rsidP="00A73C83">
      <w:pPr>
        <w:jc w:val="both"/>
        <w:rPr>
          <w:sz w:val="28"/>
          <w:szCs w:val="28"/>
        </w:rPr>
      </w:pPr>
      <w:r w:rsidRPr="00BC5D8D">
        <w:rPr>
          <w:sz w:val="28"/>
          <w:szCs w:val="28"/>
        </w:rPr>
        <w:t>Я бы сказал, что Михоэлс был последним настоящим евреем в СССР. Он был последним истинным защитником евреев, и это, на его беду, хорошо понимал Сталин. После Михоэлса у советских, а позже у российских евреев уже никогда не было, и добавим - никогда не будет, подлинного национального лидера. При нем затруднительно было подличать за счет евреев, несподручно было изда</w:t>
      </w:r>
      <w:r w:rsidRPr="00BC5D8D">
        <w:rPr>
          <w:sz w:val="28"/>
          <w:szCs w:val="28"/>
        </w:rPr>
        <w:softHyphen/>
        <w:t>вать тайные партийные инструкции антисемитского толка, при его жизни невозможно было провести какую-либо открытую антиеврейскую акцию.</w:t>
      </w:r>
    </w:p>
    <w:p w14:paraId="7F708ED7" w14:textId="77777777" w:rsidR="00A73C83" w:rsidRPr="00BC5D8D" w:rsidRDefault="00A73C83" w:rsidP="00A73C83">
      <w:pPr>
        <w:jc w:val="both"/>
        <w:rPr>
          <w:sz w:val="28"/>
          <w:szCs w:val="28"/>
        </w:rPr>
      </w:pPr>
      <w:r w:rsidRPr="00BC5D8D">
        <w:rPr>
          <w:sz w:val="28"/>
          <w:szCs w:val="28"/>
        </w:rPr>
        <w:t>Вы знаете, бывают люди, в присутствии которых неловко сказать глупость или соврать, стыдно струсить или сподличать, вообще - невозможно вести себя недостойно. Таким человеком был для окружающих Михоэлс. Мне ка</w:t>
      </w:r>
      <w:r w:rsidRPr="00BC5D8D">
        <w:rPr>
          <w:sz w:val="28"/>
          <w:szCs w:val="28"/>
        </w:rPr>
        <w:softHyphen/>
        <w:t>жется, что в еврейском вопросе таковым он был для всей советской элиты, включая высшее партийное начальство.</w:t>
      </w:r>
    </w:p>
    <w:p w14:paraId="1C24D8CD" w14:textId="77777777" w:rsidR="00A73C83" w:rsidRPr="00BC5D8D" w:rsidRDefault="00A73C83" w:rsidP="00A73C83">
      <w:pPr>
        <w:jc w:val="both"/>
        <w:rPr>
          <w:sz w:val="28"/>
          <w:szCs w:val="28"/>
        </w:rPr>
      </w:pPr>
      <w:r w:rsidRPr="00BC5D8D">
        <w:rPr>
          <w:sz w:val="28"/>
          <w:szCs w:val="28"/>
        </w:rPr>
        <w:t>Вот почему Сталин должен был убить Соломона Михоэлса, прежде чем начать еврейский погром. Вот почему Сталин не мог ликвидировать Соломо</w:t>
      </w:r>
      <w:r w:rsidRPr="00BC5D8D">
        <w:rPr>
          <w:sz w:val="28"/>
          <w:szCs w:val="28"/>
        </w:rPr>
        <w:softHyphen/>
        <w:t>на Михоэлса своими обычными методами и вот почему он вынужден был разыграть с ним спектакль «автомобильной катастрофы». Вот почему убий</w:t>
      </w:r>
      <w:r w:rsidRPr="00BC5D8D">
        <w:rPr>
          <w:sz w:val="28"/>
          <w:szCs w:val="28"/>
        </w:rPr>
        <w:softHyphen/>
        <w:t>цы Соломона Михоэлса, в отличие от других убийц из госбезопасности, полу</w:t>
      </w:r>
      <w:r w:rsidRPr="00BC5D8D">
        <w:rPr>
          <w:sz w:val="28"/>
          <w:szCs w:val="28"/>
        </w:rPr>
        <w:softHyphen/>
        <w:t>чавших разве что квартальную премию и чекистский продуктовый паек за свое ремесло, были награждены за убийство одного единственного еврея высшим государственным орденом страны. Вот почему убийство одного человека, Соломона Михоэлса, считается столь значительным и символичес</w:t>
      </w:r>
      <w:r w:rsidRPr="00BC5D8D">
        <w:rPr>
          <w:sz w:val="28"/>
          <w:szCs w:val="28"/>
        </w:rPr>
        <w:softHyphen/>
        <w:t>ким событием в жизни страны, чья история - сплошной террор.</w:t>
      </w:r>
    </w:p>
    <w:p w14:paraId="4C9DEC57" w14:textId="77777777" w:rsidR="00A73C83" w:rsidRPr="00BC5D8D" w:rsidRDefault="00A73C83" w:rsidP="00A73C83">
      <w:pPr>
        <w:jc w:val="both"/>
        <w:rPr>
          <w:sz w:val="28"/>
          <w:szCs w:val="28"/>
        </w:rPr>
      </w:pPr>
      <w:r w:rsidRPr="00BC5D8D">
        <w:rPr>
          <w:sz w:val="28"/>
          <w:szCs w:val="28"/>
        </w:rPr>
        <w:t>Дело ЕАК, или Акт второй «Окончательного решения еврей</w:t>
      </w:r>
      <w:r w:rsidRPr="00BC5D8D">
        <w:rPr>
          <w:sz w:val="28"/>
          <w:szCs w:val="28"/>
        </w:rPr>
        <w:softHyphen/>
        <w:t>ского вопроса в СССР»</w:t>
      </w:r>
    </w:p>
    <w:p w14:paraId="6180A477" w14:textId="77777777" w:rsidR="00A73C83" w:rsidRPr="00BC5D8D" w:rsidRDefault="00A73C83" w:rsidP="00A73C83">
      <w:pPr>
        <w:jc w:val="both"/>
        <w:rPr>
          <w:sz w:val="28"/>
          <w:szCs w:val="28"/>
        </w:rPr>
      </w:pPr>
      <w:r w:rsidRPr="00BC5D8D">
        <w:rPr>
          <w:sz w:val="28"/>
          <w:szCs w:val="28"/>
        </w:rPr>
        <w:t>А вокруг него сброд тонкошеих вождей.</w:t>
      </w:r>
    </w:p>
    <w:p w14:paraId="1F32416C" w14:textId="77777777" w:rsidR="00A73C83" w:rsidRPr="00BC5D8D" w:rsidRDefault="00A73C83" w:rsidP="00A73C83">
      <w:pPr>
        <w:jc w:val="both"/>
        <w:rPr>
          <w:sz w:val="28"/>
          <w:szCs w:val="28"/>
        </w:rPr>
      </w:pPr>
      <w:r w:rsidRPr="00BC5D8D">
        <w:rPr>
          <w:sz w:val="28"/>
          <w:szCs w:val="28"/>
        </w:rPr>
        <w:t>Он играет услугами полулюдей.</w:t>
      </w:r>
    </w:p>
    <w:p w14:paraId="66049E0E" w14:textId="77777777" w:rsidR="00A73C83" w:rsidRPr="00BC5D8D" w:rsidRDefault="00A73C83" w:rsidP="00A73C83">
      <w:pPr>
        <w:jc w:val="both"/>
        <w:rPr>
          <w:sz w:val="28"/>
          <w:szCs w:val="28"/>
        </w:rPr>
      </w:pPr>
      <w:r w:rsidRPr="00BC5D8D">
        <w:rPr>
          <w:sz w:val="28"/>
          <w:szCs w:val="28"/>
        </w:rPr>
        <w:t>Кто свистит, кто мяучит, кто хнычет.</w:t>
      </w:r>
    </w:p>
    <w:p w14:paraId="5A306669" w14:textId="77777777" w:rsidR="00A73C83" w:rsidRPr="00BC5D8D" w:rsidRDefault="00A73C83" w:rsidP="00A73C83">
      <w:pPr>
        <w:jc w:val="both"/>
        <w:rPr>
          <w:sz w:val="28"/>
          <w:szCs w:val="28"/>
        </w:rPr>
      </w:pPr>
      <w:r w:rsidRPr="00BC5D8D">
        <w:rPr>
          <w:sz w:val="28"/>
          <w:szCs w:val="28"/>
        </w:rPr>
        <w:t>Он один лишь бабачит и тычет.</w:t>
      </w:r>
    </w:p>
    <w:p w14:paraId="0DD5B67F" w14:textId="77777777" w:rsidR="00A73C83" w:rsidRPr="00BC5D8D" w:rsidRDefault="00A73C83" w:rsidP="00A73C83">
      <w:pPr>
        <w:jc w:val="both"/>
        <w:rPr>
          <w:sz w:val="28"/>
          <w:szCs w:val="28"/>
        </w:rPr>
      </w:pPr>
      <w:r w:rsidRPr="00BC5D8D">
        <w:rPr>
          <w:sz w:val="28"/>
          <w:szCs w:val="28"/>
        </w:rPr>
        <w:t>Как подкову, дарит за указом указ -</w:t>
      </w:r>
    </w:p>
    <w:p w14:paraId="5AC6CC46" w14:textId="77777777" w:rsidR="00A73C83" w:rsidRPr="00BC5D8D" w:rsidRDefault="00A73C83" w:rsidP="00A73C83">
      <w:pPr>
        <w:jc w:val="both"/>
        <w:rPr>
          <w:sz w:val="28"/>
          <w:szCs w:val="28"/>
        </w:rPr>
      </w:pPr>
      <w:r w:rsidRPr="00BC5D8D">
        <w:rPr>
          <w:sz w:val="28"/>
          <w:szCs w:val="28"/>
        </w:rPr>
        <w:t>Кому в пах, кому в лоб, кому в бровь, кому в глаз.</w:t>
      </w:r>
    </w:p>
    <w:p w14:paraId="179784BB" w14:textId="77777777" w:rsidR="00A73C83" w:rsidRPr="00BC5D8D" w:rsidRDefault="00A73C83" w:rsidP="00A73C83">
      <w:pPr>
        <w:jc w:val="both"/>
        <w:rPr>
          <w:sz w:val="28"/>
          <w:szCs w:val="28"/>
        </w:rPr>
      </w:pPr>
      <w:r w:rsidRPr="00BC5D8D">
        <w:rPr>
          <w:sz w:val="28"/>
          <w:szCs w:val="28"/>
        </w:rPr>
        <w:t>Осип Мандельштам, 1933</w:t>
      </w:r>
    </w:p>
    <w:p w14:paraId="2ACBB19B" w14:textId="77777777" w:rsidR="00A73C83" w:rsidRPr="00BC5D8D" w:rsidRDefault="00A73C83" w:rsidP="00A73C83">
      <w:pPr>
        <w:jc w:val="both"/>
        <w:rPr>
          <w:sz w:val="28"/>
          <w:szCs w:val="28"/>
        </w:rPr>
      </w:pPr>
      <w:r w:rsidRPr="00BC5D8D">
        <w:rPr>
          <w:sz w:val="28"/>
          <w:szCs w:val="28"/>
        </w:rPr>
        <w:t>Догадывались ли мои родители и другие родственники старшего поколе</w:t>
      </w:r>
      <w:r w:rsidRPr="00BC5D8D">
        <w:rPr>
          <w:sz w:val="28"/>
          <w:szCs w:val="28"/>
        </w:rPr>
        <w:softHyphen/>
        <w:t>ния об истинной причине и подоплеке смерти Соломона Михоэлса? Думаю, что нет, и в этом их трудно винить. Смутно вспоминаю - мне только что испол</w:t>
      </w:r>
      <w:r w:rsidRPr="00BC5D8D">
        <w:rPr>
          <w:sz w:val="28"/>
          <w:szCs w:val="28"/>
        </w:rPr>
        <w:softHyphen/>
        <w:t>нилось тогда десять лет - постоянные обсуждения трагической смерти вели-</w:t>
      </w:r>
    </w:p>
    <w:p w14:paraId="63695F93" w14:textId="77777777" w:rsidR="00A73C83" w:rsidRPr="00BC5D8D" w:rsidRDefault="00A73C83" w:rsidP="00A73C83">
      <w:pPr>
        <w:jc w:val="both"/>
        <w:rPr>
          <w:sz w:val="28"/>
          <w:szCs w:val="28"/>
        </w:rPr>
      </w:pPr>
      <w:r w:rsidRPr="00BC5D8D">
        <w:rPr>
          <w:sz w:val="28"/>
          <w:szCs w:val="28"/>
        </w:rPr>
        <w:t>319</w:t>
      </w:r>
    </w:p>
    <w:p w14:paraId="5C846331" w14:textId="77777777" w:rsidR="00A73C83" w:rsidRPr="00BC5D8D" w:rsidRDefault="00A73C83" w:rsidP="00A73C83">
      <w:pPr>
        <w:jc w:val="both"/>
        <w:rPr>
          <w:sz w:val="28"/>
          <w:szCs w:val="28"/>
        </w:rPr>
      </w:pPr>
      <w:r w:rsidRPr="00BC5D8D">
        <w:rPr>
          <w:sz w:val="28"/>
          <w:szCs w:val="28"/>
        </w:rPr>
        <w:t>кого актера, перемешанные с рассказами об исполненных им ролях. Нет, в разговорах, которые мне довелось слышать, не было ни малейшего намека на версию убийства - такое я бы запомнил.</w:t>
      </w:r>
    </w:p>
    <w:p w14:paraId="5DDE3201" w14:textId="77777777" w:rsidR="00A73C83" w:rsidRPr="00BC5D8D" w:rsidRDefault="00A73C83" w:rsidP="00A73C83">
      <w:pPr>
        <w:jc w:val="both"/>
        <w:rPr>
          <w:sz w:val="28"/>
          <w:szCs w:val="28"/>
        </w:rPr>
      </w:pPr>
      <w:r w:rsidRPr="00BC5D8D">
        <w:rPr>
          <w:sz w:val="28"/>
          <w:szCs w:val="28"/>
        </w:rPr>
        <w:t>И тем не менее определенно помню некое ощущение тревожной озабо</w:t>
      </w:r>
      <w:r w:rsidRPr="00BC5D8D">
        <w:rPr>
          <w:sz w:val="28"/>
          <w:szCs w:val="28"/>
        </w:rPr>
        <w:softHyphen/>
        <w:t>ченности. Родители, по-видимому, интуитивно чувствовали приближение иных времен, а, может, быть, что-то и знали об истинной подоплеке происхо</w:t>
      </w:r>
      <w:r w:rsidRPr="00BC5D8D">
        <w:rPr>
          <w:sz w:val="28"/>
          <w:szCs w:val="28"/>
        </w:rPr>
        <w:softHyphen/>
        <w:t>дившего. Безусловно, они понимали: рухнул некий нравственный барьер, от</w:t>
      </w:r>
      <w:r w:rsidRPr="00BC5D8D">
        <w:rPr>
          <w:sz w:val="28"/>
          <w:szCs w:val="28"/>
        </w:rPr>
        <w:softHyphen/>
        <w:t>делявший их интернациональное бытие от непонятно откуда взявшейся шовинистической опасности. В нашей семье вообще редко обсуждалась ев</w:t>
      </w:r>
      <w:r w:rsidRPr="00BC5D8D">
        <w:rPr>
          <w:sz w:val="28"/>
          <w:szCs w:val="28"/>
        </w:rPr>
        <w:softHyphen/>
        <w:t>рейская тема - меня воспитывали в строгом интернациональном духе. Впер</w:t>
      </w:r>
      <w:r w:rsidRPr="00BC5D8D">
        <w:rPr>
          <w:sz w:val="28"/>
          <w:szCs w:val="28"/>
        </w:rPr>
        <w:softHyphen/>
        <w:t>вые в дни смерти Михоэлса я узнал, что эта тема волнует отца и мать.</w:t>
      </w:r>
    </w:p>
    <w:p w14:paraId="30313D16" w14:textId="77777777" w:rsidR="00A73C83" w:rsidRPr="00BC5D8D" w:rsidRDefault="00A73C83" w:rsidP="00A73C83">
      <w:pPr>
        <w:jc w:val="both"/>
        <w:rPr>
          <w:sz w:val="28"/>
          <w:szCs w:val="28"/>
        </w:rPr>
      </w:pPr>
      <w:r w:rsidRPr="00BC5D8D">
        <w:rPr>
          <w:sz w:val="28"/>
          <w:szCs w:val="28"/>
        </w:rPr>
        <w:t>Пышные государственные похороны великого актера замазали подопле</w:t>
      </w:r>
      <w:r w:rsidRPr="00BC5D8D">
        <w:rPr>
          <w:sz w:val="28"/>
          <w:szCs w:val="28"/>
        </w:rPr>
        <w:softHyphen/>
        <w:t>ку. Мало кто мог в те годы понять, что это -торжественные похороны интер</w:t>
      </w:r>
      <w:r w:rsidRPr="00BC5D8D">
        <w:rPr>
          <w:sz w:val="28"/>
          <w:szCs w:val="28"/>
        </w:rPr>
        <w:softHyphen/>
        <w:t>национала.</w:t>
      </w:r>
    </w:p>
    <w:p w14:paraId="6C013DF8" w14:textId="77777777" w:rsidR="00A73C83" w:rsidRPr="00BC5D8D" w:rsidRDefault="00A73C83" w:rsidP="00A73C83">
      <w:pPr>
        <w:jc w:val="both"/>
        <w:rPr>
          <w:sz w:val="28"/>
          <w:szCs w:val="28"/>
        </w:rPr>
      </w:pPr>
      <w:r w:rsidRPr="00BC5D8D">
        <w:rPr>
          <w:sz w:val="28"/>
          <w:szCs w:val="28"/>
        </w:rPr>
        <w:t>Понимал ли это Илья Эренбург- интеллектуал, приближенный к царско</w:t>
      </w:r>
      <w:r w:rsidRPr="00BC5D8D">
        <w:rPr>
          <w:sz w:val="28"/>
          <w:szCs w:val="28"/>
        </w:rPr>
        <w:softHyphen/>
        <w:t>му трону, ключевая фигура всех событий вокруг и около еврейской пробле</w:t>
      </w:r>
      <w:r w:rsidRPr="00BC5D8D">
        <w:rPr>
          <w:sz w:val="28"/>
          <w:szCs w:val="28"/>
        </w:rPr>
        <w:softHyphen/>
        <w:t>мы в СССР? В своих мемуарах Эренбург посвятил Михоэлсу несколько теп</w:t>
      </w:r>
      <w:r w:rsidRPr="00BC5D8D">
        <w:rPr>
          <w:sz w:val="28"/>
          <w:szCs w:val="28"/>
        </w:rPr>
        <w:softHyphen/>
        <w:t>лых, замечательных страниц, но свое отношение к убийству актера Эренбург замаскировал с присущим ему мастерством. Для этого писатель перешел на безличные формы повествования от имени некоей массы, которую он обо</w:t>
      </w:r>
      <w:r w:rsidRPr="00BC5D8D">
        <w:rPr>
          <w:sz w:val="28"/>
          <w:szCs w:val="28"/>
        </w:rPr>
        <w:softHyphen/>
        <w:t>значил словами «многие» и «все»: официальная версия убийства «казалась убедительной», «полгода спустя в ней многие начали сомневаться», «когда арестовали Зускина, все задумались: а как погиб Михоэлс?». Далее он приво</w:t>
      </w:r>
      <w:r w:rsidRPr="00BC5D8D">
        <w:rPr>
          <w:sz w:val="28"/>
          <w:szCs w:val="28"/>
        </w:rPr>
        <w:softHyphen/>
        <w:t>дит совсем уже детскую байку о том, что Михоэлса убили агенты Берии, который мог бы арестовать актера, но вместо этого «прибег к злодейской маскировке, конечно, не потому, что щадил общественное мнение, скорее всего, развлекался». Мне показалось, что в этом месте мемуаров Илья Эрен</w:t>
      </w:r>
      <w:r w:rsidRPr="00BC5D8D">
        <w:rPr>
          <w:sz w:val="28"/>
          <w:szCs w:val="28"/>
        </w:rPr>
        <w:softHyphen/>
        <w:t>бург подыгрывает под Иванушку-дурачка. Не мог этот умнейший лис не понимать, почему ни Берия, ни даже Сталин не могли в то время арестовать Михоэлса. Кроме того, не мог Эренбург запамятовать, что Берия не имел к убийству Михоэлса никакого отношения, ибо в те годы был отстранен Ста</w:t>
      </w:r>
      <w:r w:rsidRPr="00BC5D8D">
        <w:rPr>
          <w:sz w:val="28"/>
          <w:szCs w:val="28"/>
        </w:rPr>
        <w:softHyphen/>
        <w:t>линым от руководства МГБ, не мог писатель запамятовать, что министром МГБ был тогда Абакумов. Весь этот туман подпущен для того, чтобы скрыть главное -умный и осведомленный Илья Эренбург твердо знал, что Михоэл</w:t>
      </w:r>
      <w:r w:rsidRPr="00BC5D8D">
        <w:rPr>
          <w:sz w:val="28"/>
          <w:szCs w:val="28"/>
        </w:rPr>
        <w:softHyphen/>
        <w:t>са убили, и ясно понимал, для чего это было сделано и какими будут послед</w:t>
      </w:r>
      <w:r w:rsidRPr="00BC5D8D">
        <w:rPr>
          <w:sz w:val="28"/>
          <w:szCs w:val="28"/>
        </w:rPr>
        <w:softHyphen/>
        <w:t>ствия.</w:t>
      </w:r>
    </w:p>
    <w:p w14:paraId="06B35027" w14:textId="77777777" w:rsidR="00A73C83" w:rsidRPr="00BC5D8D" w:rsidRDefault="00A73C83" w:rsidP="00A73C83">
      <w:pPr>
        <w:jc w:val="both"/>
        <w:rPr>
          <w:sz w:val="28"/>
          <w:szCs w:val="28"/>
        </w:rPr>
      </w:pPr>
      <w:r w:rsidRPr="00BC5D8D">
        <w:rPr>
          <w:sz w:val="28"/>
          <w:szCs w:val="28"/>
        </w:rPr>
        <w:t>Но сказать это или даже намекнуть об этом в 1948 году Эренбург, безус</w:t>
      </w:r>
      <w:r w:rsidRPr="00BC5D8D">
        <w:rPr>
          <w:sz w:val="28"/>
          <w:szCs w:val="28"/>
        </w:rPr>
        <w:softHyphen/>
        <w:t>ловно, не мог, тем более, что через три месяца после убийства Михоэлса писатель был высочайше удостоен Сталинской премии первой степени за роман «Буря»; рассказывают, что Сталин лично настоял на первой степени. Более того, Илье Эренбургу было позволено возвестить очередную отсрочку сталинского плана ликвидации советских евреев. Вот как это было.</w:t>
      </w:r>
    </w:p>
    <w:p w14:paraId="2816A1CA" w14:textId="77777777" w:rsidR="00A73C83" w:rsidRPr="00BC5D8D" w:rsidRDefault="00A73C83" w:rsidP="00A73C83">
      <w:pPr>
        <w:jc w:val="both"/>
        <w:rPr>
          <w:sz w:val="28"/>
          <w:szCs w:val="28"/>
        </w:rPr>
      </w:pPr>
      <w:r w:rsidRPr="00BC5D8D">
        <w:rPr>
          <w:sz w:val="28"/>
          <w:szCs w:val="28"/>
        </w:rPr>
        <w:t>Смерть Михоэлса развязала руки Сталину, но он был вынужден попридер-</w:t>
      </w:r>
    </w:p>
    <w:p w14:paraId="07499003" w14:textId="77777777" w:rsidR="00A73C83" w:rsidRPr="00BC5D8D" w:rsidRDefault="00A73C83" w:rsidP="00A73C83">
      <w:pPr>
        <w:jc w:val="both"/>
        <w:rPr>
          <w:sz w:val="28"/>
          <w:szCs w:val="28"/>
        </w:rPr>
      </w:pPr>
      <w:r w:rsidRPr="00BC5D8D">
        <w:rPr>
          <w:sz w:val="28"/>
          <w:szCs w:val="28"/>
        </w:rPr>
        <w:t>320</w:t>
      </w:r>
    </w:p>
    <w:p w14:paraId="2C267D76" w14:textId="77777777" w:rsidR="00A73C83" w:rsidRPr="00BC5D8D" w:rsidRDefault="00A73C83" w:rsidP="00A73C83">
      <w:pPr>
        <w:jc w:val="both"/>
        <w:rPr>
          <w:sz w:val="28"/>
          <w:szCs w:val="28"/>
        </w:rPr>
      </w:pPr>
      <w:r w:rsidRPr="00BC5D8D">
        <w:rPr>
          <w:sz w:val="28"/>
          <w:szCs w:val="28"/>
        </w:rPr>
        <w:t>жать рвавшихся к топору палачей из Госбезопасности. Эта очередная отсроч</w:t>
      </w:r>
      <w:r w:rsidRPr="00BC5D8D">
        <w:rPr>
          <w:sz w:val="28"/>
          <w:szCs w:val="28"/>
        </w:rPr>
        <w:softHyphen/>
        <w:t>ка была вызвана событиями на Ближнем Востоке. В камерах внутренней тюрь</w:t>
      </w:r>
      <w:r w:rsidRPr="00BC5D8D">
        <w:rPr>
          <w:sz w:val="28"/>
          <w:szCs w:val="28"/>
        </w:rPr>
        <w:softHyphen/>
        <w:t>мы на Лубянке и в Лефортовской тюрьме сталинские чекисты-специалисты уже во всю выбивали резиновыми палками и металлическими хлыстами из арестованных евреев показания о шпионской деятельности обезглавленного Еврейского антифашистского комитета, но лучший друг всех чекистов и всех, в кровь избиваемых, вновь отложил тотальную расправу. Отложил, потому что ему показалось заманчивым и вполне реальным превратить новорожден</w:t>
      </w:r>
      <w:r w:rsidRPr="00BC5D8D">
        <w:rPr>
          <w:sz w:val="28"/>
          <w:szCs w:val="28"/>
        </w:rPr>
        <w:softHyphen/>
        <w:t>ное еврейское государство Израиль в подобие советской республики на Ближ</w:t>
      </w:r>
      <w:r w:rsidRPr="00BC5D8D">
        <w:rPr>
          <w:sz w:val="28"/>
          <w:szCs w:val="28"/>
        </w:rPr>
        <w:softHyphen/>
        <w:t>нем Востоке. Действительно, почему бы и нет, ведь Израиль создан российс</w:t>
      </w:r>
      <w:r w:rsidRPr="00BC5D8D">
        <w:rPr>
          <w:sz w:val="28"/>
          <w:szCs w:val="28"/>
        </w:rPr>
        <w:softHyphen/>
        <w:t>кими социалистами. Как славно было бы утереть нос англичанам и создать свой форпост в сердце нефтяных кладовых планеты.</w:t>
      </w:r>
    </w:p>
    <w:p w14:paraId="5BA7DE73" w14:textId="77777777" w:rsidR="00A73C83" w:rsidRPr="00BC5D8D" w:rsidRDefault="00A73C83" w:rsidP="00A73C83">
      <w:pPr>
        <w:jc w:val="both"/>
        <w:rPr>
          <w:sz w:val="28"/>
          <w:szCs w:val="28"/>
        </w:rPr>
      </w:pPr>
      <w:r w:rsidRPr="00BC5D8D">
        <w:rPr>
          <w:sz w:val="28"/>
          <w:szCs w:val="28"/>
        </w:rPr>
        <w:t>15 мая 1948 года Бен Гурион провозгласил создание государства Израиль, и его тут же, опередив даже США, восторженно признал Советский Союз. Непревзойденный инквизитор XX века, абсолютно аморальный Андрей Вы</w:t>
      </w:r>
      <w:r w:rsidRPr="00BC5D8D">
        <w:rPr>
          <w:sz w:val="28"/>
          <w:szCs w:val="28"/>
        </w:rPr>
        <w:softHyphen/>
        <w:t>шинский, метивший в то время на пост министра иностранных дел, захлебы</w:t>
      </w:r>
      <w:r w:rsidRPr="00BC5D8D">
        <w:rPr>
          <w:sz w:val="28"/>
          <w:szCs w:val="28"/>
        </w:rPr>
        <w:softHyphen/>
        <w:t>ваясь от верноподданнического восторга, восклицал: «Мы первыми призна</w:t>
      </w:r>
      <w:r w:rsidRPr="00BC5D8D">
        <w:rPr>
          <w:sz w:val="28"/>
          <w:szCs w:val="28"/>
        </w:rPr>
        <w:softHyphen/>
        <w:t>ли Израиль!» Более того, советское руководство через посредников в Чехосло</w:t>
      </w:r>
      <w:r w:rsidRPr="00BC5D8D">
        <w:rPr>
          <w:sz w:val="28"/>
          <w:szCs w:val="28"/>
        </w:rPr>
        <w:softHyphen/>
        <w:t>вакии начало поставлять Израилю оружие для борьбы с арабами. Это оружие помогло еврейскому государству выстоять и победить.</w:t>
      </w:r>
    </w:p>
    <w:p w14:paraId="520DBFA9" w14:textId="77777777" w:rsidR="00A73C83" w:rsidRPr="00BC5D8D" w:rsidRDefault="00A73C83" w:rsidP="00A73C83">
      <w:pPr>
        <w:jc w:val="both"/>
        <w:rPr>
          <w:sz w:val="28"/>
          <w:szCs w:val="28"/>
        </w:rPr>
      </w:pPr>
      <w:r w:rsidRPr="00BC5D8D">
        <w:rPr>
          <w:sz w:val="28"/>
          <w:szCs w:val="28"/>
        </w:rPr>
        <w:t>Через десять дней после провозглашения еврейского государства в Моск</w:t>
      </w:r>
      <w:r w:rsidRPr="00BC5D8D">
        <w:rPr>
          <w:sz w:val="28"/>
          <w:szCs w:val="28"/>
        </w:rPr>
        <w:softHyphen/>
        <w:t>ве состоялся пышный вечер памяти Соломона Михоэлса, на котором всеве</w:t>
      </w:r>
      <w:r w:rsidRPr="00BC5D8D">
        <w:rPr>
          <w:sz w:val="28"/>
          <w:szCs w:val="28"/>
        </w:rPr>
        <w:softHyphen/>
        <w:t>дущий Илья Эренбург возвестил о новой проеврейской ориентации советско</w:t>
      </w:r>
      <w:r w:rsidRPr="00BC5D8D">
        <w:rPr>
          <w:sz w:val="28"/>
          <w:szCs w:val="28"/>
        </w:rPr>
        <w:softHyphen/>
        <w:t>го руководства:</w:t>
      </w:r>
    </w:p>
    <w:p w14:paraId="747EA715" w14:textId="77777777" w:rsidR="00A73C83" w:rsidRPr="00BC5D8D" w:rsidRDefault="00A73C83" w:rsidP="00A73C83">
      <w:pPr>
        <w:jc w:val="both"/>
        <w:rPr>
          <w:sz w:val="28"/>
          <w:szCs w:val="28"/>
        </w:rPr>
      </w:pPr>
      <w:r w:rsidRPr="00BC5D8D">
        <w:rPr>
          <w:sz w:val="28"/>
          <w:szCs w:val="28"/>
        </w:rPr>
        <w:t>«Сейчас, когда мы вспоминаем творчество большого советского трагика Соломона Михоэлса, где-то далеко рвутся бомбы и снаряды: то евреи молодого государства защищают свои города и села от анг</w:t>
      </w:r>
      <w:r w:rsidRPr="00BC5D8D">
        <w:rPr>
          <w:sz w:val="28"/>
          <w:szCs w:val="28"/>
        </w:rPr>
        <w:softHyphen/>
        <w:t>лийских наемников (английскими наемниками осмотрительный ора</w:t>
      </w:r>
      <w:r w:rsidRPr="00BC5D8D">
        <w:rPr>
          <w:sz w:val="28"/>
          <w:szCs w:val="28"/>
        </w:rPr>
        <w:softHyphen/>
        <w:t>тор называл армии арабских государств, напавших на Израиль - Ю.О.)</w:t>
      </w:r>
    </w:p>
    <w:p w14:paraId="39DCD806" w14:textId="77777777" w:rsidR="00A73C83" w:rsidRPr="00BC5D8D" w:rsidRDefault="00A73C83" w:rsidP="00A73C83">
      <w:pPr>
        <w:jc w:val="both"/>
        <w:rPr>
          <w:sz w:val="28"/>
          <w:szCs w:val="28"/>
        </w:rPr>
      </w:pPr>
      <w:r w:rsidRPr="00BC5D8D">
        <w:rPr>
          <w:sz w:val="28"/>
          <w:szCs w:val="28"/>
        </w:rPr>
        <w:t>... Я убежден, что в старом квартале Иерусалима, в катакомбах, где сейчас идут бои, образ Соломона Михайловича Михоэлса, большого советского гражданина, большого художника, большого человека, вдох</w:t>
      </w:r>
      <w:r w:rsidRPr="00BC5D8D">
        <w:rPr>
          <w:sz w:val="28"/>
          <w:szCs w:val="28"/>
        </w:rPr>
        <w:softHyphen/>
        <w:t>новляет людей на подвиги».</w:t>
      </w:r>
    </w:p>
    <w:p w14:paraId="685840B5" w14:textId="77777777" w:rsidR="00A73C83" w:rsidRPr="00BC5D8D" w:rsidRDefault="00A73C83" w:rsidP="00A73C83">
      <w:pPr>
        <w:jc w:val="both"/>
        <w:rPr>
          <w:sz w:val="28"/>
          <w:szCs w:val="28"/>
        </w:rPr>
      </w:pPr>
      <w:r w:rsidRPr="00BC5D8D">
        <w:rPr>
          <w:sz w:val="28"/>
          <w:szCs w:val="28"/>
        </w:rPr>
        <w:t>К сожалению, в этом славословии Михоэлсу, которым Эренбург опове</w:t>
      </w:r>
      <w:r w:rsidRPr="00BC5D8D">
        <w:rPr>
          <w:sz w:val="28"/>
          <w:szCs w:val="28"/>
        </w:rPr>
        <w:softHyphen/>
        <w:t>щал мир о поддержке Сталиным государства Израиль, была и другая, черная и гнусная подоплека. По свидетельству бывшего председателя Верховного суда СССР Владимира Теребилова, первоначальный замысел окончательного решения еврейского вопроса предполагал следующий сценарий: акт первый-сионисты, еврейские националисты и шпионы, убивают Михоэлса за то, что он отказался стать изменником родины и заговорщиком (все необходимые «свидетельства» для такого поворота дела были заготовлены; одним из таких</w:t>
      </w:r>
    </w:p>
    <w:p w14:paraId="1CB75A7D" w14:textId="77777777" w:rsidR="00A73C83" w:rsidRPr="00BC5D8D" w:rsidRDefault="00A73C83" w:rsidP="00A73C83">
      <w:pPr>
        <w:jc w:val="both"/>
        <w:rPr>
          <w:sz w:val="28"/>
          <w:szCs w:val="28"/>
        </w:rPr>
      </w:pPr>
      <w:r w:rsidRPr="00BC5D8D">
        <w:rPr>
          <w:sz w:val="28"/>
          <w:szCs w:val="28"/>
        </w:rPr>
        <w:t>21 Заказ №546</w:t>
      </w:r>
    </w:p>
    <w:p w14:paraId="4117351E" w14:textId="77777777" w:rsidR="00A73C83" w:rsidRPr="00BC5D8D" w:rsidRDefault="00A73C83" w:rsidP="00A73C83">
      <w:pPr>
        <w:jc w:val="both"/>
        <w:rPr>
          <w:sz w:val="28"/>
          <w:szCs w:val="28"/>
        </w:rPr>
      </w:pPr>
      <w:r w:rsidRPr="00BC5D8D">
        <w:rPr>
          <w:sz w:val="28"/>
          <w:szCs w:val="28"/>
        </w:rPr>
        <w:t>321</w:t>
      </w:r>
    </w:p>
    <w:p w14:paraId="325D9338" w14:textId="77777777" w:rsidR="00A73C83" w:rsidRPr="00BC5D8D" w:rsidRDefault="00A73C83" w:rsidP="00A73C83">
      <w:pPr>
        <w:jc w:val="both"/>
        <w:rPr>
          <w:sz w:val="28"/>
          <w:szCs w:val="28"/>
        </w:rPr>
      </w:pPr>
      <w:r w:rsidRPr="00BC5D8D">
        <w:rPr>
          <w:sz w:val="28"/>
          <w:szCs w:val="28"/>
        </w:rPr>
        <w:t>«свидетельств», по-видимому, было неожиданное появление Ицика Фефера в Минске в день убийства Михоэлса); акт второй - канонизация Михоэлса как советского патриота и хорошего еврея (серия митингов памяти с участием выдающихся представителей советской интеллигенции проведена); акт третий -разгром и ликвидация плохих евреев, евреев-предателей от имени хорошего еврея Соломона Михоэлса, погибшего от рук этих плохих евреев. Нельзя не поразиться изощренному цинизму сталинской правящей камарильи, вовлек</w:t>
      </w:r>
      <w:r w:rsidRPr="00BC5D8D">
        <w:rPr>
          <w:sz w:val="28"/>
          <w:szCs w:val="28"/>
        </w:rPr>
        <w:softHyphen/>
        <w:t>шей в этот гнусный спектакль талантливых и достойных людей: Илью Эрен-бурга, Ивана Козловского, Сергея Образцова, Александра Таирова, Переца Маркиша, Льва Квитко и многих других, выступавших на вечерах памяти -они, конечно же, не знали, в каком грязном спектакле участвуют.</w:t>
      </w:r>
    </w:p>
    <w:p w14:paraId="4AE5A495" w14:textId="77777777" w:rsidR="00A73C83" w:rsidRPr="00BC5D8D" w:rsidRDefault="00A73C83" w:rsidP="00A73C83">
      <w:pPr>
        <w:jc w:val="both"/>
        <w:rPr>
          <w:sz w:val="28"/>
          <w:szCs w:val="28"/>
        </w:rPr>
      </w:pPr>
      <w:r w:rsidRPr="00BC5D8D">
        <w:rPr>
          <w:sz w:val="28"/>
          <w:szCs w:val="28"/>
        </w:rPr>
        <w:t>В термодинамической температурной шкале Кельвина есть понятие абсо</w:t>
      </w:r>
      <w:r w:rsidRPr="00BC5D8D">
        <w:rPr>
          <w:sz w:val="28"/>
          <w:szCs w:val="28"/>
        </w:rPr>
        <w:softHyphen/>
        <w:t>лютного нуля температуры, ниже которого опуститься, в принципе, невоз</w:t>
      </w:r>
      <w:r w:rsidRPr="00BC5D8D">
        <w:rPr>
          <w:sz w:val="28"/>
          <w:szCs w:val="28"/>
        </w:rPr>
        <w:softHyphen/>
        <w:t>можно. Сталинский режим располагался на уровне абсолютного нуля мора</w:t>
      </w:r>
      <w:r w:rsidRPr="00BC5D8D">
        <w:rPr>
          <w:sz w:val="28"/>
          <w:szCs w:val="28"/>
        </w:rPr>
        <w:softHyphen/>
        <w:t>ли, ниже которого опуститься невозможно, ибо дальше этой предельной амо</w:t>
      </w:r>
      <w:r w:rsidRPr="00BC5D8D">
        <w:rPr>
          <w:sz w:val="28"/>
          <w:szCs w:val="28"/>
        </w:rPr>
        <w:softHyphen/>
        <w:t>ральности ничего более аморального просто не существует.</w:t>
      </w:r>
    </w:p>
    <w:p w14:paraId="66E7CEC7" w14:textId="77777777" w:rsidR="00A73C83" w:rsidRPr="00BC5D8D" w:rsidRDefault="00A73C83" w:rsidP="00A73C83">
      <w:pPr>
        <w:jc w:val="both"/>
        <w:rPr>
          <w:sz w:val="28"/>
          <w:szCs w:val="28"/>
        </w:rPr>
      </w:pPr>
      <w:r w:rsidRPr="00BC5D8D">
        <w:rPr>
          <w:sz w:val="28"/>
          <w:szCs w:val="28"/>
        </w:rPr>
        <w:t>Гнусный план использования имени умерщвленного режимом Михоэлса для развертывания антисемитской компании, к счастью, не был реализован. Отсрочка всего дела, вызванная временным заифыванием с новым еврейс</w:t>
      </w:r>
      <w:r w:rsidRPr="00BC5D8D">
        <w:rPr>
          <w:sz w:val="28"/>
          <w:szCs w:val="28"/>
        </w:rPr>
        <w:softHyphen/>
        <w:t>ким государством, спасла имя великого актера от этого надругательства.</w:t>
      </w:r>
    </w:p>
    <w:p w14:paraId="65F4A2A6" w14:textId="77777777" w:rsidR="00A73C83" w:rsidRPr="00BC5D8D" w:rsidRDefault="00A73C83" w:rsidP="00A73C83">
      <w:pPr>
        <w:jc w:val="both"/>
        <w:rPr>
          <w:sz w:val="28"/>
          <w:szCs w:val="28"/>
        </w:rPr>
      </w:pPr>
      <w:r w:rsidRPr="00BC5D8D">
        <w:rPr>
          <w:sz w:val="28"/>
          <w:szCs w:val="28"/>
        </w:rPr>
        <w:t>Однако период «пылкой любви» к Израилю длился недолго - всего лишь 4 месяца. Начиная с сентября 1948 года и до последних дней своего существо</w:t>
      </w:r>
      <w:r w:rsidRPr="00BC5D8D">
        <w:rPr>
          <w:sz w:val="28"/>
          <w:szCs w:val="28"/>
        </w:rPr>
        <w:softHyphen/>
        <w:t>вания в 1991 году, Советский Союз проводил резко враждебную политику в отношении Израиля. Ни одно другое государство, даже из числа открытых врагов Советского Союза, не подвергалось столь злобному облаиванию, как Израиль. Из редких публикаций об Израиле советский читатель мог узнать, что в этой грязной и бескультурной стране, в которой отсутствуют даже эле</w:t>
      </w:r>
      <w:r w:rsidRPr="00BC5D8D">
        <w:rPr>
          <w:sz w:val="28"/>
          <w:szCs w:val="28"/>
        </w:rPr>
        <w:softHyphen/>
        <w:t>ментарные достопримечательности, прозябают в религиозном мракобесии злобные сионисты, ненавидящие всех трудящихся мира и, в первую очередь, советских людей. Советский Союз сделал все, что только мог, чтобы руками своих «друзей» в арабском мире уничтожить это государство, им же первым по недоразумению признанное.</w:t>
      </w:r>
    </w:p>
    <w:p w14:paraId="7510ABE5" w14:textId="77777777" w:rsidR="00A73C83" w:rsidRPr="00BC5D8D" w:rsidRDefault="00A73C83" w:rsidP="00A73C83">
      <w:pPr>
        <w:jc w:val="both"/>
        <w:rPr>
          <w:sz w:val="28"/>
          <w:szCs w:val="28"/>
        </w:rPr>
      </w:pPr>
      <w:r w:rsidRPr="00BC5D8D">
        <w:rPr>
          <w:sz w:val="28"/>
          <w:szCs w:val="28"/>
        </w:rPr>
        <w:t>О причинах почти мгновенного изменения сталинской политики в отно</w:t>
      </w:r>
      <w:r w:rsidRPr="00BC5D8D">
        <w:rPr>
          <w:sz w:val="28"/>
          <w:szCs w:val="28"/>
        </w:rPr>
        <w:softHyphen/>
        <w:t>шении Израиля написано много. Главная причина этого поворота на 180 гра</w:t>
      </w:r>
      <w:r w:rsidRPr="00BC5D8D">
        <w:rPr>
          <w:sz w:val="28"/>
          <w:szCs w:val="28"/>
        </w:rPr>
        <w:softHyphen/>
        <w:t>дусов формулируется так: мол, дескать, Сталин скоро понял, что израильским социалистам и даже членам легендарных израильских коммун-кибуцев гораз</w:t>
      </w:r>
      <w:r w:rsidRPr="00BC5D8D">
        <w:rPr>
          <w:sz w:val="28"/>
          <w:szCs w:val="28"/>
        </w:rPr>
        <w:softHyphen/>
        <w:t>до ближе капиталистическая Америка, чем социалистический Советский Союз. Я, однако, уверен, что в этом стремительном повороте не последнюю роль сыфала личная ненависть Сталина к евреям, которую многие склонны недо</w:t>
      </w:r>
      <w:r w:rsidRPr="00BC5D8D">
        <w:rPr>
          <w:sz w:val="28"/>
          <w:szCs w:val="28"/>
        </w:rPr>
        <w:softHyphen/>
        <w:t>оценивать. Да и в послесталинской советской внешней политике СССР совер</w:t>
      </w:r>
      <w:r w:rsidRPr="00BC5D8D">
        <w:rPr>
          <w:sz w:val="28"/>
          <w:szCs w:val="28"/>
        </w:rPr>
        <w:softHyphen/>
        <w:t>шенно бесперспективное заифывание с арабскими диктатурами только отча</w:t>
      </w:r>
      <w:r w:rsidRPr="00BC5D8D">
        <w:rPr>
          <w:sz w:val="28"/>
          <w:szCs w:val="28"/>
        </w:rPr>
        <w:softHyphen/>
        <w:t>сти может объяснить беспрецедентную в международных отношениях злоб</w:t>
      </w:r>
      <w:r w:rsidRPr="00BC5D8D">
        <w:rPr>
          <w:sz w:val="28"/>
          <w:szCs w:val="28"/>
        </w:rPr>
        <w:softHyphen/>
        <w:t>ность по отношению к Израилю.</w:t>
      </w:r>
    </w:p>
    <w:p w14:paraId="1B9F581F" w14:textId="77777777" w:rsidR="00A73C83" w:rsidRPr="00BC5D8D" w:rsidRDefault="00A73C83" w:rsidP="00A73C83">
      <w:pPr>
        <w:jc w:val="both"/>
        <w:rPr>
          <w:sz w:val="28"/>
          <w:szCs w:val="28"/>
        </w:rPr>
      </w:pPr>
      <w:r w:rsidRPr="00BC5D8D">
        <w:rPr>
          <w:sz w:val="28"/>
          <w:szCs w:val="28"/>
        </w:rPr>
        <w:t>322</w:t>
      </w:r>
    </w:p>
    <w:p w14:paraId="4B044E57" w14:textId="77777777" w:rsidR="00A73C83" w:rsidRPr="00BC5D8D" w:rsidRDefault="00A73C83" w:rsidP="00A73C83">
      <w:pPr>
        <w:jc w:val="both"/>
        <w:rPr>
          <w:sz w:val="28"/>
          <w:szCs w:val="28"/>
        </w:rPr>
      </w:pPr>
      <w:r w:rsidRPr="00BC5D8D">
        <w:rPr>
          <w:sz w:val="28"/>
          <w:szCs w:val="28"/>
        </w:rPr>
        <w:t>О новой советской политике в еврейском вопросе деликатно оповестил мир... Кто? Ну, конечно же, наш главный герой - Илья Григорьевич Эренбург. С не</w:t>
      </w:r>
      <w:r w:rsidRPr="00BC5D8D">
        <w:rPr>
          <w:sz w:val="28"/>
          <w:szCs w:val="28"/>
        </w:rPr>
        <w:softHyphen/>
        <w:t>свойственным ему косноязычием, в стиле дешевых партийных агиток он по</w:t>
      </w:r>
      <w:r w:rsidRPr="00BC5D8D">
        <w:rPr>
          <w:sz w:val="28"/>
          <w:szCs w:val="28"/>
        </w:rPr>
        <w:softHyphen/>
        <w:t>учал в газете «Правда» от 21 сентября 1948 года тех, кто еще не все понял:</w:t>
      </w:r>
    </w:p>
    <w:p w14:paraId="7F3E3878" w14:textId="77777777" w:rsidR="00A73C83" w:rsidRPr="00BC5D8D" w:rsidRDefault="00A73C83" w:rsidP="00A73C83">
      <w:pPr>
        <w:jc w:val="both"/>
        <w:rPr>
          <w:sz w:val="28"/>
          <w:szCs w:val="28"/>
        </w:rPr>
      </w:pPr>
      <w:r w:rsidRPr="00BC5D8D">
        <w:rPr>
          <w:sz w:val="28"/>
          <w:szCs w:val="28"/>
        </w:rPr>
        <w:t>«Разрешение еврейского вопроса зависит от победы социализма над капитализмом... Все советские евреи считают советскую страну своей родиной, и все они горды тем, что они фаждане той страны, где нет больше эксплуатации человека человеком... Граждане социалистичес</w:t>
      </w:r>
      <w:r w:rsidRPr="00BC5D8D">
        <w:rPr>
          <w:sz w:val="28"/>
          <w:szCs w:val="28"/>
        </w:rPr>
        <w:softHyphen/>
        <w:t>кого общества смотрят на людей любой буржуазной страны, в том чис</w:t>
      </w:r>
      <w:r w:rsidRPr="00BC5D8D">
        <w:rPr>
          <w:sz w:val="28"/>
          <w:szCs w:val="28"/>
        </w:rPr>
        <w:softHyphen/>
        <w:t>ле и на людей государства Израиль, как на путников, еще не выбравших</w:t>
      </w:r>
      <w:r w:rsidRPr="00BC5D8D">
        <w:rPr>
          <w:sz w:val="28"/>
          <w:szCs w:val="28"/>
        </w:rPr>
        <w:softHyphen/>
        <w:t>ся из темного леса. Гражданина социалистического общества никогда не сможет прельстить судьба людей, влачащих ярмо капиталистической эксплуатации».</w:t>
      </w:r>
    </w:p>
    <w:p w14:paraId="11093DC5" w14:textId="77777777" w:rsidR="00A73C83" w:rsidRPr="00BC5D8D" w:rsidRDefault="00A73C83" w:rsidP="00A73C83">
      <w:pPr>
        <w:jc w:val="both"/>
        <w:rPr>
          <w:sz w:val="28"/>
          <w:szCs w:val="28"/>
        </w:rPr>
      </w:pPr>
      <w:r w:rsidRPr="00BC5D8D">
        <w:rPr>
          <w:sz w:val="28"/>
          <w:szCs w:val="28"/>
        </w:rPr>
        <w:t>Разглагольствования Эренбурга о советских евреях, не желающих влачить «ярмо капиталистической эксплуатации», приподняли завесу над новой, край</w:t>
      </w:r>
      <w:r w:rsidRPr="00BC5D8D">
        <w:rPr>
          <w:sz w:val="28"/>
          <w:szCs w:val="28"/>
        </w:rPr>
        <w:softHyphen/>
        <w:t>не афессивной политикой Советского Союза в отношении Израиля. Эта поли</w:t>
      </w:r>
      <w:r w:rsidRPr="00BC5D8D">
        <w:rPr>
          <w:sz w:val="28"/>
          <w:szCs w:val="28"/>
        </w:rPr>
        <w:softHyphen/>
        <w:t>тика все меньше скрывалась и, более того, выставлялась напоказ. Первый посол Израиля в СССР Голда Меир рассказывала впоследствии, что в ноябре 1948 года на приеме в посольстве Чехословакии ее познакомили с Ильей Эренбургом. По воспоминаниям Голды Меир, Илья Эренбург был совершенно пьян и держался агрессивно. Историк Геннадий Костырченко* полагает, однако, что на самом деле Эренбург был не столько пьян, сколько намеренно нарывался на скандал, что</w:t>
      </w:r>
      <w:r w:rsidRPr="00BC5D8D">
        <w:rPr>
          <w:sz w:val="28"/>
          <w:szCs w:val="28"/>
        </w:rPr>
        <w:softHyphen/>
        <w:t>бы продемонстрировать свое неприятие сионистского Израиля: он прекрасно знал об уже свершившейся перемене взглядов советской верхушки на Израиль.</w:t>
      </w:r>
    </w:p>
    <w:p w14:paraId="2A9370E1" w14:textId="77777777" w:rsidR="00A73C83" w:rsidRPr="00BC5D8D" w:rsidRDefault="00A73C83" w:rsidP="00A73C83">
      <w:pPr>
        <w:jc w:val="both"/>
        <w:rPr>
          <w:sz w:val="28"/>
          <w:szCs w:val="28"/>
        </w:rPr>
      </w:pPr>
      <w:r w:rsidRPr="00BC5D8D">
        <w:rPr>
          <w:sz w:val="28"/>
          <w:szCs w:val="28"/>
        </w:rPr>
        <w:t>Обратив внимание мировой общественности, с помощью Эренбурга, на то ясное обстоятельство, что советские евреи ни за что не станут влачить «ярмо капиталистической эксплуатации» в сионистском Израиле, Сталин при</w:t>
      </w:r>
      <w:r w:rsidRPr="00BC5D8D">
        <w:rPr>
          <w:sz w:val="28"/>
          <w:szCs w:val="28"/>
        </w:rPr>
        <w:softHyphen/>
        <w:t>ступил к делу. На заседании Политбюро 20 ноября 1948 года он утвердил сле</w:t>
      </w:r>
      <w:r w:rsidRPr="00BC5D8D">
        <w:rPr>
          <w:sz w:val="28"/>
          <w:szCs w:val="28"/>
        </w:rPr>
        <w:softHyphen/>
        <w:t>дующее секретное постановление (протокол №66, пункт № 81):</w:t>
      </w:r>
    </w:p>
    <w:p w14:paraId="755E380F" w14:textId="77777777" w:rsidR="00A73C83" w:rsidRPr="00BC5D8D" w:rsidRDefault="00A73C83" w:rsidP="00A73C83">
      <w:pPr>
        <w:jc w:val="both"/>
        <w:rPr>
          <w:sz w:val="28"/>
          <w:szCs w:val="28"/>
        </w:rPr>
      </w:pPr>
      <w:r w:rsidRPr="00BC5D8D">
        <w:rPr>
          <w:sz w:val="28"/>
          <w:szCs w:val="28"/>
        </w:rPr>
        <w:t>«Бюро Совета Министров СССР поручает МГБ СССР немедлен</w:t>
      </w:r>
      <w:r w:rsidRPr="00BC5D8D">
        <w:rPr>
          <w:sz w:val="28"/>
          <w:szCs w:val="28"/>
        </w:rPr>
        <w:softHyphen/>
        <w:t>но распустить Еврейский антифашистский комитет, так как, как пока</w:t>
      </w:r>
      <w:r w:rsidRPr="00BC5D8D">
        <w:rPr>
          <w:sz w:val="28"/>
          <w:szCs w:val="28"/>
        </w:rPr>
        <w:softHyphen/>
        <w:t>зывают факты, этот комитет является центром антисоветской пропа</w:t>
      </w:r>
      <w:r w:rsidRPr="00BC5D8D">
        <w:rPr>
          <w:sz w:val="28"/>
          <w:szCs w:val="28"/>
        </w:rPr>
        <w:softHyphen/>
        <w:t>ганды и регулярно поставляет антисоветскую информацию органам иностранной разведки.</w:t>
      </w:r>
    </w:p>
    <w:p w14:paraId="3A998CDD" w14:textId="77777777" w:rsidR="00A73C83" w:rsidRPr="00BC5D8D" w:rsidRDefault="00A73C83" w:rsidP="00A73C83">
      <w:pPr>
        <w:jc w:val="both"/>
        <w:rPr>
          <w:sz w:val="28"/>
          <w:szCs w:val="28"/>
        </w:rPr>
      </w:pPr>
      <w:r w:rsidRPr="00BC5D8D">
        <w:rPr>
          <w:sz w:val="28"/>
          <w:szCs w:val="28"/>
        </w:rPr>
        <w:t>В соответствии с этим органы печати этого комитета закрыть, дела комитета забрать. Пока никого не арестовывать».</w:t>
      </w:r>
    </w:p>
    <w:p w14:paraId="2FBDC60A" w14:textId="77777777" w:rsidR="00A73C83" w:rsidRPr="00BC5D8D" w:rsidRDefault="00A73C83" w:rsidP="00A73C83">
      <w:pPr>
        <w:jc w:val="both"/>
        <w:rPr>
          <w:sz w:val="28"/>
          <w:szCs w:val="28"/>
        </w:rPr>
      </w:pPr>
      <w:r w:rsidRPr="00BC5D8D">
        <w:rPr>
          <w:sz w:val="28"/>
          <w:szCs w:val="28"/>
        </w:rPr>
        <w:t>Последняя фраза постановления, способная сразить кого угодно своим «евангельским милосердием», указывала на то, что Сталин намерен регули</w:t>
      </w:r>
      <w:r w:rsidRPr="00BC5D8D">
        <w:rPr>
          <w:sz w:val="28"/>
          <w:szCs w:val="28"/>
        </w:rPr>
        <w:softHyphen/>
        <w:t>ровать посадки по своему усмотрению.</w:t>
      </w:r>
    </w:p>
    <w:p w14:paraId="1E63399D" w14:textId="77777777" w:rsidR="00A73C83" w:rsidRPr="00BC5D8D" w:rsidRDefault="00A73C83" w:rsidP="00A73C83">
      <w:pPr>
        <w:jc w:val="both"/>
        <w:rPr>
          <w:sz w:val="28"/>
          <w:szCs w:val="28"/>
        </w:rPr>
      </w:pPr>
      <w:r w:rsidRPr="00BC5D8D">
        <w:rPr>
          <w:sz w:val="28"/>
          <w:szCs w:val="28"/>
        </w:rPr>
        <w:t>323</w:t>
      </w:r>
    </w:p>
    <w:p w14:paraId="5FA5F68D" w14:textId="77777777" w:rsidR="00A73C83" w:rsidRPr="00BC5D8D" w:rsidRDefault="00A73C83" w:rsidP="00A73C83">
      <w:pPr>
        <w:jc w:val="both"/>
        <w:rPr>
          <w:sz w:val="28"/>
          <w:szCs w:val="28"/>
        </w:rPr>
      </w:pPr>
      <w:r w:rsidRPr="00BC5D8D">
        <w:rPr>
          <w:sz w:val="28"/>
          <w:szCs w:val="28"/>
        </w:rPr>
        <w:t>Если не считать тех, кто уже был арестован, то первой жертвой постанов</w:t>
      </w:r>
      <w:r w:rsidRPr="00BC5D8D">
        <w:rPr>
          <w:sz w:val="28"/>
          <w:szCs w:val="28"/>
        </w:rPr>
        <w:softHyphen/>
        <w:t>ления стал поэт Ицик Фефер, посаженный 24 декабря 1948 года. Впрочем, слово жертва мало подходит к Феферу, ибо он был главным стукачом и до</w:t>
      </w:r>
      <w:r w:rsidRPr="00BC5D8D">
        <w:rPr>
          <w:sz w:val="28"/>
          <w:szCs w:val="28"/>
        </w:rPr>
        <w:softHyphen/>
        <w:t>вольно откровенным агентом МГБ в составе Комитета. Его провокаторская роль в убийстве Михоэлса до сих пор в деталях не раскрыта. Известно, что Фефер внезапно приехал в Минск в день убийства Михоэлса и о чем-то долго говорил с ним, по-видимому, выполняя какое-то задание Лубянки. Фефер и во время процесса всячески выслуживался перед хозяевами, надеясь отде</w:t>
      </w:r>
      <w:r w:rsidRPr="00BC5D8D">
        <w:rPr>
          <w:sz w:val="28"/>
          <w:szCs w:val="28"/>
        </w:rPr>
        <w:softHyphen/>
        <w:t>лить себя от остальных членов Комитета и, тем самым, заслужить снисхожде</w:t>
      </w:r>
      <w:r w:rsidRPr="00BC5D8D">
        <w:rPr>
          <w:sz w:val="28"/>
          <w:szCs w:val="28"/>
        </w:rPr>
        <w:softHyphen/>
        <w:t>ние. Напрасный труд - после ликвидации Комитета хозяева больше не нужда</w:t>
      </w:r>
      <w:r w:rsidRPr="00BC5D8D">
        <w:rPr>
          <w:sz w:val="28"/>
          <w:szCs w:val="28"/>
        </w:rPr>
        <w:softHyphen/>
        <w:t>лись в услугах Фефера, и он был расстрелян вместе со всеми.</w:t>
      </w:r>
    </w:p>
    <w:p w14:paraId="7CF07A1A" w14:textId="77777777" w:rsidR="00A73C83" w:rsidRPr="00BC5D8D" w:rsidRDefault="00A73C83" w:rsidP="00A73C83">
      <w:pPr>
        <w:jc w:val="both"/>
        <w:rPr>
          <w:sz w:val="28"/>
          <w:szCs w:val="28"/>
        </w:rPr>
      </w:pPr>
      <w:r w:rsidRPr="00BC5D8D">
        <w:rPr>
          <w:sz w:val="28"/>
          <w:szCs w:val="28"/>
        </w:rPr>
        <w:t>На следующий день был арестован выдающийся еврейский актер Вениа</w:t>
      </w:r>
      <w:r w:rsidRPr="00BC5D8D">
        <w:rPr>
          <w:sz w:val="28"/>
          <w:szCs w:val="28"/>
        </w:rPr>
        <w:softHyphen/>
        <w:t>мин Зускин, ставший руководителем ГОСЕТа после смерти Михоэлса. В ян</w:t>
      </w:r>
      <w:r w:rsidRPr="00BC5D8D">
        <w:rPr>
          <w:sz w:val="28"/>
          <w:szCs w:val="28"/>
        </w:rPr>
        <w:softHyphen/>
        <w:t>варе 1949 года начались повальные аресты в Москве, Ленинграде, Киеве, Одес</w:t>
      </w:r>
      <w:r w:rsidRPr="00BC5D8D">
        <w:rPr>
          <w:sz w:val="28"/>
          <w:szCs w:val="28"/>
        </w:rPr>
        <w:softHyphen/>
        <w:t>се, Минске. По оценкам историков, одних еврейских писателей было аресто</w:t>
      </w:r>
      <w:r w:rsidRPr="00BC5D8D">
        <w:rPr>
          <w:sz w:val="28"/>
          <w:szCs w:val="28"/>
        </w:rPr>
        <w:softHyphen/>
        <w:t>вано более ста человек. 13 января - роковая дата в истории советских евреев -был схвачен Главный врач больницы имени Боткина Борис Шимелиович -близкий друг Зускина и ключевая фигура всего процесса. 23 января арестова</w:t>
      </w:r>
      <w:r w:rsidRPr="00BC5D8D">
        <w:rPr>
          <w:sz w:val="28"/>
          <w:szCs w:val="28"/>
        </w:rPr>
        <w:softHyphen/>
        <w:t>ны видные еврейские писатели, члены Еврейского антифашистского комитета Лев Квитко и Давид Бергельсон, 26 января - член ЦК ВКП(б), фактический руководитель Еврейского антифашистского комитета Соломон Лозовский, 27 января - выдающийся еврейский поэт Перец Маркиш и всемирно извест</w:t>
      </w:r>
      <w:r w:rsidRPr="00BC5D8D">
        <w:rPr>
          <w:sz w:val="28"/>
          <w:szCs w:val="28"/>
        </w:rPr>
        <w:softHyphen/>
        <w:t>ный физиолог, академик Лина Штерн.</w:t>
      </w:r>
    </w:p>
    <w:p w14:paraId="30893374" w14:textId="77777777" w:rsidR="00A73C83" w:rsidRPr="00BC5D8D" w:rsidRDefault="00A73C83" w:rsidP="00A73C83">
      <w:pPr>
        <w:jc w:val="both"/>
        <w:rPr>
          <w:sz w:val="28"/>
          <w:szCs w:val="28"/>
        </w:rPr>
      </w:pPr>
      <w:r w:rsidRPr="00BC5D8D">
        <w:rPr>
          <w:sz w:val="28"/>
          <w:szCs w:val="28"/>
        </w:rPr>
        <w:t>Началась кровавая драма под названием «дело Еврейского антифашист</w:t>
      </w:r>
      <w:r w:rsidRPr="00BC5D8D">
        <w:rPr>
          <w:sz w:val="28"/>
          <w:szCs w:val="28"/>
        </w:rPr>
        <w:softHyphen/>
        <w:t>ского комитета» или сокращенно - «дело ЕАК». Если временные рамки дела измерять от Постановления Политбюро о роспуске ЕАК 20 ноября 1948 года до расстрела членов ЕАК 12 августа 1952 года, то можно сказать, что мучения продолжались почти четыре года. Дело включает 42 тома предварительного следствия и 9 томов судебных протоколов, дело включает тысячи часов зверс</w:t>
      </w:r>
      <w:r w:rsidRPr="00BC5D8D">
        <w:rPr>
          <w:sz w:val="28"/>
          <w:szCs w:val="28"/>
        </w:rPr>
        <w:softHyphen/>
        <w:t>ких избиений, пыток и издевательств, сотни оговоров и самооговоров, тонны нелепых обвинений, бессмыслицы и злобы, оно-зеркало наиболее агрессив</w:t>
      </w:r>
      <w:r w:rsidRPr="00BC5D8D">
        <w:rPr>
          <w:sz w:val="28"/>
          <w:szCs w:val="28"/>
        </w:rPr>
        <w:softHyphen/>
        <w:t>ного режима беззакония в истории. Дело подробно описано Аркадием Вакс-бергом, а протоколы закрытых судебных заседаний с детальными коммента</w:t>
      </w:r>
      <w:r w:rsidRPr="00BC5D8D">
        <w:rPr>
          <w:sz w:val="28"/>
          <w:szCs w:val="28"/>
        </w:rPr>
        <w:softHyphen/>
        <w:t>риями опубликованы в переводе на английский язык Джошуа Рубинштейном и Владимиром Наумовым* - это избавляет меня от необходимости подроб</w:t>
      </w:r>
      <w:r w:rsidRPr="00BC5D8D">
        <w:rPr>
          <w:sz w:val="28"/>
          <w:szCs w:val="28"/>
        </w:rPr>
        <w:softHyphen/>
        <w:t>ного рассказа.</w:t>
      </w:r>
    </w:p>
    <w:p w14:paraId="1A87B44C" w14:textId="77777777" w:rsidR="00A73C83" w:rsidRPr="00BC5D8D" w:rsidRDefault="00A73C83" w:rsidP="00A73C83">
      <w:pPr>
        <w:jc w:val="both"/>
        <w:rPr>
          <w:sz w:val="28"/>
          <w:szCs w:val="28"/>
        </w:rPr>
      </w:pPr>
      <w:r w:rsidRPr="00BC5D8D">
        <w:rPr>
          <w:sz w:val="28"/>
          <w:szCs w:val="28"/>
        </w:rPr>
        <w:t>«Дело ЕАК» и знаменитое «Велижское дело» по обвинению белорусских евреев в ритуальных убийствах, разделенные более чем веком истории, тем не менее, весьма схожи по абсурдности обвинений и общему юдофобскому фону - это еще раз подтверждает общую вневременную базу антисемитизма. «Дело ЕАК» было, конечно, беззаконием в квадрате, по сравнению с «Велиж-ским делом»: там, по крайней мере, были некие исходные факты - убийство христианского мальчика и показания лжесвидетелей, здесь не было ничего,</w:t>
      </w:r>
    </w:p>
    <w:p w14:paraId="631C8234" w14:textId="77777777" w:rsidR="00A73C83" w:rsidRPr="00BC5D8D" w:rsidRDefault="00A73C83" w:rsidP="00A73C83">
      <w:pPr>
        <w:jc w:val="both"/>
        <w:rPr>
          <w:sz w:val="28"/>
          <w:szCs w:val="28"/>
        </w:rPr>
      </w:pPr>
      <w:r w:rsidRPr="00BC5D8D">
        <w:rPr>
          <w:sz w:val="28"/>
          <w:szCs w:val="28"/>
        </w:rPr>
        <w:t>324</w:t>
      </w:r>
    </w:p>
    <w:p w14:paraId="57BBE060" w14:textId="77777777" w:rsidR="00A73C83" w:rsidRPr="00BC5D8D" w:rsidRDefault="00A73C83" w:rsidP="00A73C83">
      <w:pPr>
        <w:jc w:val="both"/>
        <w:rPr>
          <w:sz w:val="28"/>
          <w:szCs w:val="28"/>
        </w:rPr>
      </w:pPr>
      <w:r w:rsidRPr="00BC5D8D">
        <w:rPr>
          <w:sz w:val="28"/>
          <w:szCs w:val="28"/>
        </w:rPr>
        <w:t>кроме личного желания вождя расправиться с евреями. Поэтому суть обви</w:t>
      </w:r>
      <w:r w:rsidRPr="00BC5D8D">
        <w:rPr>
          <w:sz w:val="28"/>
          <w:szCs w:val="28"/>
        </w:rPr>
        <w:softHyphen/>
        <w:t>нений, предъявленных членам ЕАК, вообще не представляет никакого инте</w:t>
      </w:r>
      <w:r w:rsidRPr="00BC5D8D">
        <w:rPr>
          <w:sz w:val="28"/>
          <w:szCs w:val="28"/>
        </w:rPr>
        <w:softHyphen/>
        <w:t>реса - это стандартный набор обвинений в антисоветской деятельности и шпи</w:t>
      </w:r>
      <w:r w:rsidRPr="00BC5D8D">
        <w:rPr>
          <w:sz w:val="28"/>
          <w:szCs w:val="28"/>
        </w:rPr>
        <w:softHyphen/>
        <w:t>онаже в пользу иностранных государств, сдобренных для правдоподобия ча</w:t>
      </w:r>
      <w:r w:rsidRPr="00BC5D8D">
        <w:rPr>
          <w:sz w:val="28"/>
          <w:szCs w:val="28"/>
        </w:rPr>
        <w:softHyphen/>
        <w:t>сто повторяемыми эпитетами «националистический» и «сионистский».</w:t>
      </w:r>
    </w:p>
    <w:p w14:paraId="5D9BBAC2" w14:textId="77777777" w:rsidR="00A73C83" w:rsidRPr="00BC5D8D" w:rsidRDefault="00A73C83" w:rsidP="00A73C83">
      <w:pPr>
        <w:jc w:val="both"/>
        <w:rPr>
          <w:sz w:val="28"/>
          <w:szCs w:val="28"/>
        </w:rPr>
      </w:pPr>
      <w:r w:rsidRPr="00BC5D8D">
        <w:rPr>
          <w:sz w:val="28"/>
          <w:szCs w:val="28"/>
        </w:rPr>
        <w:t>Тем более разительными выглядят результаты этих двух дел: «реакцион</w:t>
      </w:r>
      <w:r w:rsidRPr="00BC5D8D">
        <w:rPr>
          <w:sz w:val="28"/>
          <w:szCs w:val="28"/>
        </w:rPr>
        <w:softHyphen/>
        <w:t>ный» царский режим под давлением фактов, в конце концов, оправдал невин</w:t>
      </w:r>
      <w:r w:rsidRPr="00BC5D8D">
        <w:rPr>
          <w:sz w:val="28"/>
          <w:szCs w:val="28"/>
        </w:rPr>
        <w:softHyphen/>
        <w:t>ных еврейских мещан, а «прогрессивный» сталинский режим, вопреки фак</w:t>
      </w:r>
      <w:r w:rsidRPr="00BC5D8D">
        <w:rPr>
          <w:sz w:val="28"/>
          <w:szCs w:val="28"/>
        </w:rPr>
        <w:softHyphen/>
        <w:t>там, в конце концов, расстрелял невинных еврейских интеллигентов. При всей предвзятости и грубости велижского следствия оно никогда не опускалось до зверских избиений и пыток, доводивших лубянских и лефортовских узников до полуживотного состояния. Если бы велижские и витебские законники при</w:t>
      </w:r>
      <w:r w:rsidRPr="00BC5D8D">
        <w:rPr>
          <w:sz w:val="28"/>
          <w:szCs w:val="28"/>
        </w:rPr>
        <w:softHyphen/>
        <w:t>меняли методы физического воздействия советских чекистов, их подследствен</w:t>
      </w:r>
      <w:r w:rsidRPr="00BC5D8D">
        <w:rPr>
          <w:sz w:val="28"/>
          <w:szCs w:val="28"/>
        </w:rPr>
        <w:softHyphen/>
        <w:t>ные в течение недели подтвердили бы все, что следствие желало вменить им в вину: все фантастические кровавые оргии по истечению крови христианских младенцев. Во время следствия у советских интеллигентов не было такой при</w:t>
      </w:r>
      <w:r w:rsidRPr="00BC5D8D">
        <w:rPr>
          <w:sz w:val="28"/>
          <w:szCs w:val="28"/>
        </w:rPr>
        <w:softHyphen/>
        <w:t>вилегии, как у велижских мещан, - отрицать свою вину, ибо их мнением по поводу обвинения никто не интересовался, их просто били до тех пор, пока они не признавали того, чего не было и не могло быть, но что приказано, чтобы было.</w:t>
      </w:r>
    </w:p>
    <w:p w14:paraId="3A58964B" w14:textId="77777777" w:rsidR="00A73C83" w:rsidRPr="00BC5D8D" w:rsidRDefault="00A73C83" w:rsidP="00A73C83">
      <w:pPr>
        <w:jc w:val="both"/>
        <w:rPr>
          <w:sz w:val="28"/>
          <w:szCs w:val="28"/>
        </w:rPr>
      </w:pPr>
      <w:r w:rsidRPr="00BC5D8D">
        <w:rPr>
          <w:sz w:val="28"/>
          <w:szCs w:val="28"/>
        </w:rPr>
        <w:t>Директор института физиологии, Лауреат Сталинской премии, академик Лина Штерн приехала в Советский Союз в 1925 году из Швейцарии, чтобы работать на благо великой страны социализма. Как фигуру значительную ее после ареста привезли прямо в кабинет министра Госбезопасности Виктора Абакумова на Лубянке, который с порога заявил пожилой женщине-ученому:</w:t>
      </w:r>
    </w:p>
    <w:p w14:paraId="738A91B6" w14:textId="77777777" w:rsidR="00A73C83" w:rsidRPr="00BC5D8D" w:rsidRDefault="00A73C83" w:rsidP="00A73C83">
      <w:pPr>
        <w:jc w:val="both"/>
        <w:rPr>
          <w:sz w:val="28"/>
          <w:szCs w:val="28"/>
        </w:rPr>
      </w:pPr>
      <w:r w:rsidRPr="00BC5D8D">
        <w:rPr>
          <w:sz w:val="28"/>
          <w:szCs w:val="28"/>
        </w:rPr>
        <w:t>- Мы знаем все! Ясно? Вы - сионистский агент, вы хотели отторг</w:t>
      </w:r>
      <w:r w:rsidRPr="00BC5D8D">
        <w:rPr>
          <w:sz w:val="28"/>
          <w:szCs w:val="28"/>
        </w:rPr>
        <w:softHyphen/>
        <w:t>нуть Крым от России и основать там еврейское государство.</w:t>
      </w:r>
    </w:p>
    <w:p w14:paraId="2604E47C" w14:textId="77777777" w:rsidR="00A73C83" w:rsidRPr="00BC5D8D" w:rsidRDefault="00A73C83" w:rsidP="00A73C83">
      <w:pPr>
        <w:jc w:val="both"/>
        <w:rPr>
          <w:sz w:val="28"/>
          <w:szCs w:val="28"/>
        </w:rPr>
      </w:pPr>
      <w:r w:rsidRPr="00BC5D8D">
        <w:rPr>
          <w:sz w:val="28"/>
          <w:szCs w:val="28"/>
        </w:rPr>
        <w:t>- Я впервые слышу об этом - возразила академик с сильным ев</w:t>
      </w:r>
      <w:r w:rsidRPr="00BC5D8D">
        <w:rPr>
          <w:sz w:val="28"/>
          <w:szCs w:val="28"/>
        </w:rPr>
        <w:softHyphen/>
        <w:t>рейским акцентом.</w:t>
      </w:r>
    </w:p>
    <w:p w14:paraId="24BE3C25" w14:textId="77777777" w:rsidR="00A73C83" w:rsidRPr="00BC5D8D" w:rsidRDefault="00A73C83" w:rsidP="00A73C83">
      <w:pPr>
        <w:jc w:val="both"/>
        <w:rPr>
          <w:sz w:val="28"/>
          <w:szCs w:val="28"/>
        </w:rPr>
      </w:pPr>
      <w:r w:rsidRPr="00BC5D8D">
        <w:rPr>
          <w:sz w:val="28"/>
          <w:szCs w:val="28"/>
        </w:rPr>
        <w:t>- Ты - старая блядь! - заорал Абакумов.</w:t>
      </w:r>
    </w:p>
    <w:p w14:paraId="31161BC7" w14:textId="77777777" w:rsidR="00A73C83" w:rsidRPr="00BC5D8D" w:rsidRDefault="00A73C83" w:rsidP="00A73C83">
      <w:pPr>
        <w:jc w:val="both"/>
        <w:rPr>
          <w:sz w:val="28"/>
          <w:szCs w:val="28"/>
        </w:rPr>
      </w:pPr>
      <w:r w:rsidRPr="00BC5D8D">
        <w:rPr>
          <w:sz w:val="28"/>
          <w:szCs w:val="28"/>
        </w:rPr>
        <w:t>- Так советский министр разговаривает с академиком и женщи</w:t>
      </w:r>
      <w:r w:rsidRPr="00BC5D8D">
        <w:rPr>
          <w:sz w:val="28"/>
          <w:szCs w:val="28"/>
        </w:rPr>
        <w:softHyphen/>
        <w:t>ной - подвела итог Штерн.</w:t>
      </w:r>
    </w:p>
    <w:p w14:paraId="38346DF2" w14:textId="77777777" w:rsidR="00A73C83" w:rsidRPr="00BC5D8D" w:rsidRDefault="00A73C83" w:rsidP="00A73C83">
      <w:pPr>
        <w:jc w:val="both"/>
        <w:rPr>
          <w:sz w:val="28"/>
          <w:szCs w:val="28"/>
        </w:rPr>
      </w:pPr>
      <w:r w:rsidRPr="00BC5D8D">
        <w:rPr>
          <w:sz w:val="28"/>
          <w:szCs w:val="28"/>
        </w:rPr>
        <w:t>Семидесятилетняя Лина Штерн выдержала 87 допросов, а затем подписала все, что ей продиктовали.</w:t>
      </w:r>
    </w:p>
    <w:p w14:paraId="4E6AAFC9" w14:textId="77777777" w:rsidR="00A73C83" w:rsidRPr="00BC5D8D" w:rsidRDefault="00A73C83" w:rsidP="00A73C83">
      <w:pPr>
        <w:jc w:val="both"/>
        <w:rPr>
          <w:sz w:val="28"/>
          <w:szCs w:val="28"/>
        </w:rPr>
      </w:pPr>
      <w:r w:rsidRPr="00BC5D8D">
        <w:rPr>
          <w:sz w:val="28"/>
          <w:szCs w:val="28"/>
        </w:rPr>
        <w:t>«Разговор» с другими участниками дела обычно начинался с дикого изби</w:t>
      </w:r>
      <w:r w:rsidRPr="00BC5D8D">
        <w:rPr>
          <w:sz w:val="28"/>
          <w:szCs w:val="28"/>
        </w:rPr>
        <w:softHyphen/>
        <w:t>ения непосредственно в приемной министра Госбезопасности. Борис Шиме</w:t>
      </w:r>
      <w:r w:rsidRPr="00BC5D8D">
        <w:rPr>
          <w:sz w:val="28"/>
          <w:szCs w:val="28"/>
        </w:rPr>
        <w:softHyphen/>
        <w:t>лиович писал в Военную коллегию Верховного суда СССР:</w:t>
      </w:r>
    </w:p>
    <w:p w14:paraId="6DE687CF" w14:textId="77777777" w:rsidR="00A73C83" w:rsidRPr="00BC5D8D" w:rsidRDefault="00A73C83" w:rsidP="00A73C83">
      <w:pPr>
        <w:jc w:val="both"/>
        <w:rPr>
          <w:sz w:val="28"/>
          <w:szCs w:val="28"/>
        </w:rPr>
      </w:pPr>
      <w:r w:rsidRPr="00BC5D8D">
        <w:rPr>
          <w:sz w:val="28"/>
          <w:szCs w:val="28"/>
        </w:rPr>
        <w:t>«Следователь подполковник Шишков повел меня в приемную ми</w:t>
      </w:r>
      <w:r w:rsidRPr="00BC5D8D">
        <w:rPr>
          <w:sz w:val="28"/>
          <w:szCs w:val="28"/>
        </w:rPr>
        <w:softHyphen/>
        <w:t>нистра, где был его секретарь - полковник, еще трое сотрудников в военном... Предложили снять очки и, как футбольная команда, кидали</w:t>
      </w:r>
    </w:p>
    <w:p w14:paraId="3FF50F94" w14:textId="77777777" w:rsidR="00A73C83" w:rsidRPr="00BC5D8D" w:rsidRDefault="00A73C83" w:rsidP="00A73C83">
      <w:pPr>
        <w:jc w:val="both"/>
        <w:rPr>
          <w:sz w:val="28"/>
          <w:szCs w:val="28"/>
        </w:rPr>
      </w:pPr>
      <w:r w:rsidRPr="00BC5D8D">
        <w:rPr>
          <w:sz w:val="28"/>
          <w:szCs w:val="28"/>
        </w:rPr>
        <w:t>525</w:t>
      </w:r>
    </w:p>
    <w:p w14:paraId="37637283" w14:textId="77777777" w:rsidR="00A73C83" w:rsidRPr="00BC5D8D" w:rsidRDefault="00A73C83" w:rsidP="00A73C83">
      <w:pPr>
        <w:jc w:val="both"/>
        <w:rPr>
          <w:sz w:val="28"/>
          <w:szCs w:val="28"/>
        </w:rPr>
      </w:pPr>
      <w:r w:rsidRPr="00BC5D8D">
        <w:rPr>
          <w:sz w:val="28"/>
          <w:szCs w:val="28"/>
        </w:rPr>
        <w:t>меня из одной стороны в другую и били все время по лицу. Так как я падал каждый раз на пол (желтый ковер), раздавался голос стоявшего возле стола: "Вставай"... Я вставал, и вновь все продолжалось. Тут я впервые услыхал многократно: "все евреи - шпионы"».</w:t>
      </w:r>
    </w:p>
    <w:p w14:paraId="7D2CEBF2" w14:textId="77777777" w:rsidR="00A73C83" w:rsidRPr="00BC5D8D" w:rsidRDefault="00A73C83" w:rsidP="00A73C83">
      <w:pPr>
        <w:jc w:val="both"/>
        <w:rPr>
          <w:sz w:val="28"/>
          <w:szCs w:val="28"/>
        </w:rPr>
      </w:pPr>
      <w:r w:rsidRPr="00BC5D8D">
        <w:rPr>
          <w:sz w:val="28"/>
          <w:szCs w:val="28"/>
        </w:rPr>
        <w:t>Поэта Переца Маркиша допрашивали по многу часов три раза в сутки, не давая возможности заснуть даже ночью. Шестнадцать дней он провел в холод</w:t>
      </w:r>
      <w:r w:rsidRPr="00BC5D8D">
        <w:rPr>
          <w:sz w:val="28"/>
          <w:szCs w:val="28"/>
        </w:rPr>
        <w:softHyphen/>
        <w:t>ном карцере на голодном пайке. После 96 безрезультатных допросов совер</w:t>
      </w:r>
      <w:r w:rsidRPr="00BC5D8D">
        <w:rPr>
          <w:sz w:val="28"/>
          <w:szCs w:val="28"/>
        </w:rPr>
        <w:softHyphen/>
        <w:t>шенно изможденный Маркиш попал в руки самого Михаила Рюмина - заме</w:t>
      </w:r>
      <w:r w:rsidRPr="00BC5D8D">
        <w:rPr>
          <w:sz w:val="28"/>
          <w:szCs w:val="28"/>
        </w:rPr>
        <w:softHyphen/>
        <w:t>стителя министра Госбезопасности и изощренного садиста. Рюмин не любил примитивное избиение палками и предпочитал пытать подследственных рас</w:t>
      </w:r>
      <w:r w:rsidRPr="00BC5D8D">
        <w:rPr>
          <w:sz w:val="28"/>
          <w:szCs w:val="28"/>
        </w:rPr>
        <w:softHyphen/>
        <w:t>каленным железом. Только в июле 1949 года подрюминскими пытками Мар</w:t>
      </w:r>
      <w:r w:rsidRPr="00BC5D8D">
        <w:rPr>
          <w:sz w:val="28"/>
          <w:szCs w:val="28"/>
        </w:rPr>
        <w:softHyphen/>
        <w:t>киш подписал все, что от него требовали.</w:t>
      </w:r>
    </w:p>
    <w:p w14:paraId="3F649362" w14:textId="77777777" w:rsidR="00A73C83" w:rsidRPr="00BC5D8D" w:rsidRDefault="00A73C83" w:rsidP="00A73C83">
      <w:pPr>
        <w:jc w:val="both"/>
        <w:rPr>
          <w:sz w:val="28"/>
          <w:szCs w:val="28"/>
        </w:rPr>
      </w:pPr>
      <w:r w:rsidRPr="00BC5D8D">
        <w:rPr>
          <w:sz w:val="28"/>
          <w:szCs w:val="28"/>
        </w:rPr>
        <w:t>Заключенных по «делу ЕАК» пытали не только физически, но и нравствен</w:t>
      </w:r>
      <w:r w:rsidRPr="00BC5D8D">
        <w:rPr>
          <w:sz w:val="28"/>
          <w:szCs w:val="28"/>
        </w:rPr>
        <w:softHyphen/>
        <w:t>но. От них не скрывали, что их пытают и судят потому, что они евреи. Каково было слышать это Соломону Лозовскому, члену РСДРП с 1901 года, члену ЦК ВКП(б), члену Исполкома Коммунистического Интернационала, депутату Вер</w:t>
      </w:r>
      <w:r w:rsidRPr="00BC5D8D">
        <w:rPr>
          <w:sz w:val="28"/>
          <w:szCs w:val="28"/>
        </w:rPr>
        <w:softHyphen/>
        <w:t>ховного совета СССР. Всю свою жизнь Лозовский боролся за интернационал, поэтому следователь Владимир Комаров, прекрасно зная это, разъяснял ему на допросах с садистским наслаждением, что «евреи - низкие и грязные люди, все евреи - ленивые подонки, вся оппозиция в партии состоит из одних евре</w:t>
      </w:r>
      <w:r w:rsidRPr="00BC5D8D">
        <w:rPr>
          <w:sz w:val="28"/>
          <w:szCs w:val="28"/>
        </w:rPr>
        <w:softHyphen/>
        <w:t>ев, евреи проводят тайную антисоветскую работу и хотят уничтожить всех русских». Следователи допрашивали заключенных не как преступников, а как преступных евреев - такова была общая установка по «делу ЕАК». Обма</w:t>
      </w:r>
      <w:r w:rsidRPr="00BC5D8D">
        <w:rPr>
          <w:sz w:val="28"/>
          <w:szCs w:val="28"/>
        </w:rPr>
        <w:softHyphen/>
        <w:t>нутое поколение пожинало плоды своей безумной веры в интернационал.</w:t>
      </w:r>
    </w:p>
    <w:p w14:paraId="1076E2CF" w14:textId="77777777" w:rsidR="00A73C83" w:rsidRPr="00BC5D8D" w:rsidRDefault="00A73C83" w:rsidP="00A73C83">
      <w:pPr>
        <w:jc w:val="both"/>
        <w:rPr>
          <w:sz w:val="28"/>
          <w:szCs w:val="28"/>
        </w:rPr>
      </w:pPr>
      <w:r w:rsidRPr="00BC5D8D">
        <w:rPr>
          <w:sz w:val="28"/>
          <w:szCs w:val="28"/>
        </w:rPr>
        <w:t>Это может показаться неправдоподобным, но один из заключенных пере</w:t>
      </w:r>
      <w:r w:rsidRPr="00BC5D8D">
        <w:rPr>
          <w:sz w:val="28"/>
          <w:szCs w:val="28"/>
        </w:rPr>
        <w:softHyphen/>
        <w:t>нес все пытки и отказался подтвердить свое участие в преступлениях. Им был 57-летний главный врач Боткинской больницы Борис Шимелиович, и это -установленный факт. Шимелиовича безжалостно истязали непрерывно сме</w:t>
      </w:r>
      <w:r w:rsidRPr="00BC5D8D">
        <w:rPr>
          <w:sz w:val="28"/>
          <w:szCs w:val="28"/>
        </w:rPr>
        <w:softHyphen/>
        <w:t>нявшие друг друга палачи, Шимелиовича били палками по ягодицам и пят</w:t>
      </w:r>
      <w:r w:rsidRPr="00BC5D8D">
        <w:rPr>
          <w:sz w:val="28"/>
          <w:szCs w:val="28"/>
        </w:rPr>
        <w:softHyphen/>
        <w:t>кам, его растягивали на пыточном станке, его превратили в мешок избитых костей, но не смогли сломить волю этого мужественного человека - так и представили суду без признания вины.</w:t>
      </w:r>
    </w:p>
    <w:p w14:paraId="3BE7C843" w14:textId="77777777" w:rsidR="00A73C83" w:rsidRPr="00BC5D8D" w:rsidRDefault="00A73C83" w:rsidP="00A73C83">
      <w:pPr>
        <w:jc w:val="both"/>
        <w:rPr>
          <w:sz w:val="28"/>
          <w:szCs w:val="28"/>
        </w:rPr>
      </w:pPr>
      <w:r w:rsidRPr="00BC5D8D">
        <w:rPr>
          <w:sz w:val="28"/>
          <w:szCs w:val="28"/>
        </w:rPr>
        <w:t>Судила членов Еврейского антифашистского комитета Военная коллегия Верховного суда СССР под председательством генерал-лейтенанта юстиции Александра Чепцова. Закрытый процесс без защитников проходил прямо на Лубянке, в чекистском клубе имени Дзержинского - когда-нибудь этот клуб будут показывать туристам как место скорби по невинно убиенным и место позорных чекистских злодеяний.</w:t>
      </w:r>
    </w:p>
    <w:p w14:paraId="45FA7A7F" w14:textId="77777777" w:rsidR="00A73C83" w:rsidRPr="00BC5D8D" w:rsidRDefault="00A73C83" w:rsidP="00A73C83">
      <w:pPr>
        <w:jc w:val="both"/>
        <w:rPr>
          <w:sz w:val="28"/>
          <w:szCs w:val="28"/>
        </w:rPr>
      </w:pPr>
      <w:r w:rsidRPr="00BC5D8D">
        <w:rPr>
          <w:sz w:val="28"/>
          <w:szCs w:val="28"/>
        </w:rPr>
        <w:t>На судебном разбирательстве дело начало разваливаться на глазах. Только агент МГБ Ицик Фефер и переводчица Эмилия Теумин признали свои пока</w:t>
      </w:r>
      <w:r w:rsidRPr="00BC5D8D">
        <w:rPr>
          <w:sz w:val="28"/>
          <w:szCs w:val="28"/>
        </w:rPr>
        <w:softHyphen/>
        <w:t>зания, данные на следствии. Борис Шимелиович не признал ни одного пункта обвинения, Соломон Лозовский и Перец Маркиш отказались от всех своих</w:t>
      </w:r>
    </w:p>
    <w:p w14:paraId="353A30E8" w14:textId="77777777" w:rsidR="00A73C83" w:rsidRPr="00BC5D8D" w:rsidRDefault="00A73C83" w:rsidP="00A73C83">
      <w:pPr>
        <w:jc w:val="both"/>
        <w:rPr>
          <w:sz w:val="28"/>
          <w:szCs w:val="28"/>
        </w:rPr>
      </w:pPr>
      <w:r w:rsidRPr="00BC5D8D">
        <w:rPr>
          <w:sz w:val="28"/>
          <w:szCs w:val="28"/>
        </w:rPr>
        <w:t>326</w:t>
      </w:r>
    </w:p>
    <w:p w14:paraId="1472F4CC" w14:textId="77777777" w:rsidR="00A73C83" w:rsidRPr="00BC5D8D" w:rsidRDefault="00A73C83" w:rsidP="00A73C83">
      <w:pPr>
        <w:jc w:val="both"/>
        <w:rPr>
          <w:sz w:val="28"/>
          <w:szCs w:val="28"/>
        </w:rPr>
      </w:pPr>
      <w:r w:rsidRPr="00BC5D8D">
        <w:rPr>
          <w:sz w:val="28"/>
          <w:szCs w:val="28"/>
        </w:rPr>
        <w:t>показаний, данных под пытками. Остальные обвиняемые признали свою вину только частично, никто из них не признал шпионской или антисоветской дея</w:t>
      </w:r>
      <w:r w:rsidRPr="00BC5D8D">
        <w:rPr>
          <w:sz w:val="28"/>
          <w:szCs w:val="28"/>
        </w:rPr>
        <w:softHyphen/>
        <w:t>тельности.</w:t>
      </w:r>
    </w:p>
    <w:p w14:paraId="1925F8A6" w14:textId="77777777" w:rsidR="00A73C83" w:rsidRPr="00BC5D8D" w:rsidRDefault="00A73C83" w:rsidP="00A73C83">
      <w:pPr>
        <w:jc w:val="both"/>
        <w:rPr>
          <w:sz w:val="28"/>
          <w:szCs w:val="28"/>
        </w:rPr>
      </w:pPr>
      <w:r w:rsidRPr="00BC5D8D">
        <w:rPr>
          <w:sz w:val="28"/>
          <w:szCs w:val="28"/>
        </w:rPr>
        <w:t>Допрос Соломона Лозовского продолжался шесть дней. В своих ответах Лозовский сказал, что данный военный трибунал напоминает испанскую сред</w:t>
      </w:r>
      <w:r w:rsidRPr="00BC5D8D">
        <w:rPr>
          <w:sz w:val="28"/>
          <w:szCs w:val="28"/>
        </w:rPr>
        <w:softHyphen/>
        <w:t>невековую инквизицию, а судьи - религиозного фанатика Торквемаду. Он отверг предъявленное ему обвинение в шпионаже, как чепуху, над которой посмеется швейцар в его министерстве. Вы полагаете - высмеивал судей Лозовский, - что я, заместитель министра иностранных дел, старый рево</w:t>
      </w:r>
      <w:r w:rsidRPr="00BC5D8D">
        <w:rPr>
          <w:sz w:val="28"/>
          <w:szCs w:val="28"/>
        </w:rPr>
        <w:softHyphen/>
        <w:t>люционер и подпольщик, нуждался в общении с поэтами и актерами для шпионажа?</w:t>
      </w:r>
    </w:p>
    <w:p w14:paraId="60C0B72B" w14:textId="77777777" w:rsidR="00A73C83" w:rsidRPr="00BC5D8D" w:rsidRDefault="00A73C83" w:rsidP="00A73C83">
      <w:pPr>
        <w:jc w:val="both"/>
        <w:rPr>
          <w:sz w:val="28"/>
          <w:szCs w:val="28"/>
        </w:rPr>
      </w:pPr>
      <w:r w:rsidRPr="00BC5D8D">
        <w:rPr>
          <w:sz w:val="28"/>
          <w:szCs w:val="28"/>
        </w:rPr>
        <w:t>Историк Иосиф Юзефович прямо заявил судьям, что все его показания на предварительном следствии были ложными и полученными в результате же</w:t>
      </w:r>
      <w:r w:rsidRPr="00BC5D8D">
        <w:rPr>
          <w:sz w:val="28"/>
          <w:szCs w:val="28"/>
        </w:rPr>
        <w:softHyphen/>
        <w:t>стоких избиений: «Я был готов признаться в чем угодно, даже в том, что я племянник Папы Римского и действую по его прямому указанию».</w:t>
      </w:r>
    </w:p>
    <w:p w14:paraId="5C3FD5AB" w14:textId="77777777" w:rsidR="00A73C83" w:rsidRPr="00BC5D8D" w:rsidRDefault="00A73C83" w:rsidP="00A73C83">
      <w:pPr>
        <w:jc w:val="both"/>
        <w:rPr>
          <w:sz w:val="28"/>
          <w:szCs w:val="28"/>
        </w:rPr>
      </w:pPr>
      <w:r w:rsidRPr="00BC5D8D">
        <w:rPr>
          <w:sz w:val="28"/>
          <w:szCs w:val="28"/>
        </w:rPr>
        <w:t>В своем последнем слове Борис Шимелиович потребовал привлечь к суду сотрудников МГБ и самого министра Абакумова за избиения подследствен</w:t>
      </w:r>
      <w:r w:rsidRPr="00BC5D8D">
        <w:rPr>
          <w:sz w:val="28"/>
          <w:szCs w:val="28"/>
        </w:rPr>
        <w:softHyphen/>
        <w:t>ных. Требование Шимелиовича было фактически выполнено, к сожалению, уже после его казни: кровавые палачи Абакумов и Рюмин были расстреляны вскоре после смерти Сталина.</w:t>
      </w:r>
    </w:p>
    <w:p w14:paraId="17F4F44A" w14:textId="77777777" w:rsidR="00A73C83" w:rsidRPr="00BC5D8D" w:rsidRDefault="00A73C83" w:rsidP="00A73C83">
      <w:pPr>
        <w:jc w:val="both"/>
        <w:rPr>
          <w:sz w:val="28"/>
          <w:szCs w:val="28"/>
        </w:rPr>
      </w:pPr>
      <w:r w:rsidRPr="00BC5D8D">
        <w:rPr>
          <w:sz w:val="28"/>
          <w:szCs w:val="28"/>
        </w:rPr>
        <w:t>Председатель трибунала генерал-лейтенант юстиции Александр Чепцов оказался в затруднительном положении. Никаких доказательств шпионской и вредительской деятельности обвиняемых просто не существовало. Более того, факты шпионажа, якобы собранные следствием, на суде не только не подтвер</w:t>
      </w:r>
      <w:r w:rsidRPr="00BC5D8D">
        <w:rPr>
          <w:sz w:val="28"/>
          <w:szCs w:val="28"/>
        </w:rPr>
        <w:softHyphen/>
        <w:t>дились, но были полностью опровергнуты. Генерал Чепцов, верный последо</w:t>
      </w:r>
      <w:r w:rsidRPr="00BC5D8D">
        <w:rPr>
          <w:sz w:val="28"/>
          <w:szCs w:val="28"/>
        </w:rPr>
        <w:softHyphen/>
        <w:t>ватель юридической доктрины Вышинского, полагал, что признание обвиняе</w:t>
      </w:r>
      <w:r w:rsidRPr="00BC5D8D">
        <w:rPr>
          <w:sz w:val="28"/>
          <w:szCs w:val="28"/>
        </w:rPr>
        <w:softHyphen/>
        <w:t>мого является главным доказательством его вины, но в данном случае не было и этого - обвиняемые отказались признать себя виновными. Итак - нет ни фактов, ни признания обвиняемых, а дело является откровенной фальсифика</w:t>
      </w:r>
      <w:r w:rsidRPr="00BC5D8D">
        <w:rPr>
          <w:sz w:val="28"/>
          <w:szCs w:val="28"/>
        </w:rPr>
        <w:softHyphen/>
        <w:t>цией. И тогда генерал Чепцов идет на беспрецедентный шаг - он обращается лично ко второму человеку в государстве, Секретарю ЦК Георгию Маленкову с просьбой о возвращении дела ЕАК на доследование.</w:t>
      </w:r>
    </w:p>
    <w:p w14:paraId="2B4C7554" w14:textId="77777777" w:rsidR="00A73C83" w:rsidRPr="00BC5D8D" w:rsidRDefault="00A73C83" w:rsidP="00A73C83">
      <w:pPr>
        <w:jc w:val="both"/>
        <w:rPr>
          <w:sz w:val="28"/>
          <w:szCs w:val="28"/>
        </w:rPr>
      </w:pPr>
      <w:r w:rsidRPr="00BC5D8D">
        <w:rPr>
          <w:sz w:val="28"/>
          <w:szCs w:val="28"/>
        </w:rPr>
        <w:t>История этой беспримерной попытки спасти невинных людей от сталинс</w:t>
      </w:r>
      <w:r w:rsidRPr="00BC5D8D">
        <w:rPr>
          <w:sz w:val="28"/>
          <w:szCs w:val="28"/>
        </w:rPr>
        <w:softHyphen/>
        <w:t>кого произвола описана самим Чепцовым в его письме маршалу Георгию Жукову, датированном августом 1957 года. Это пространное письмо, раскры</w:t>
      </w:r>
      <w:r w:rsidRPr="00BC5D8D">
        <w:rPr>
          <w:sz w:val="28"/>
          <w:szCs w:val="28"/>
        </w:rPr>
        <w:softHyphen/>
        <w:t>вающее гнусную и смрадную от человеческой крови кухню сталинского «пра</w:t>
      </w:r>
      <w:r w:rsidRPr="00BC5D8D">
        <w:rPr>
          <w:sz w:val="28"/>
          <w:szCs w:val="28"/>
        </w:rPr>
        <w:softHyphen/>
        <w:t>восудия», можно полностью прочитать в книге Аркадия Ваксберга*. Попыт</w:t>
      </w:r>
      <w:r w:rsidRPr="00BC5D8D">
        <w:rPr>
          <w:sz w:val="28"/>
          <w:szCs w:val="28"/>
        </w:rPr>
        <w:softHyphen/>
        <w:t>ка Чепцова не имела успеха, ибо не было в советской истории личностей такого масштаба, как граф Виктор Панин и граф Николай Мордвинов, отвед</w:t>
      </w:r>
      <w:r w:rsidRPr="00BC5D8D">
        <w:rPr>
          <w:sz w:val="28"/>
          <w:szCs w:val="28"/>
        </w:rPr>
        <w:softHyphen/>
        <w:t>ших имперский топор от невинных людей во времена «Велижского дела».</w:t>
      </w:r>
    </w:p>
    <w:p w14:paraId="2F3DE511" w14:textId="77777777" w:rsidR="00A73C83" w:rsidRPr="00BC5D8D" w:rsidRDefault="00A73C83" w:rsidP="00A73C83">
      <w:pPr>
        <w:jc w:val="both"/>
        <w:rPr>
          <w:sz w:val="28"/>
          <w:szCs w:val="28"/>
        </w:rPr>
      </w:pPr>
      <w:r w:rsidRPr="00BC5D8D">
        <w:rPr>
          <w:sz w:val="28"/>
          <w:szCs w:val="28"/>
        </w:rPr>
        <w:t>Всесильный в те годы Георгий Маленков вызвал к себе вместе с Чепцовым нового министра Госбезопасности Семена Игнатьева и замминистра Михаи</w:t>
      </w:r>
      <w:r w:rsidRPr="00BC5D8D">
        <w:rPr>
          <w:sz w:val="28"/>
          <w:szCs w:val="28"/>
        </w:rPr>
        <w:softHyphen/>
        <w:t>ла Рюмина. Чепцов изложил точку зрения трибунала: доказательства шпион-</w:t>
      </w:r>
    </w:p>
    <w:p w14:paraId="748996F0" w14:textId="77777777" w:rsidR="00A73C83" w:rsidRPr="00BC5D8D" w:rsidRDefault="00A73C83" w:rsidP="00A73C83">
      <w:pPr>
        <w:jc w:val="both"/>
        <w:rPr>
          <w:sz w:val="28"/>
          <w:szCs w:val="28"/>
        </w:rPr>
      </w:pPr>
      <w:r w:rsidRPr="00BC5D8D">
        <w:rPr>
          <w:sz w:val="28"/>
          <w:szCs w:val="28"/>
        </w:rPr>
        <w:t>327</w:t>
      </w:r>
    </w:p>
    <w:p w14:paraId="5D706641" w14:textId="77777777" w:rsidR="00A73C83" w:rsidRPr="00BC5D8D" w:rsidRDefault="00A73C83" w:rsidP="00A73C83">
      <w:pPr>
        <w:jc w:val="both"/>
        <w:rPr>
          <w:sz w:val="28"/>
          <w:szCs w:val="28"/>
        </w:rPr>
      </w:pPr>
      <w:r w:rsidRPr="00BC5D8D">
        <w:rPr>
          <w:sz w:val="28"/>
          <w:szCs w:val="28"/>
        </w:rPr>
        <w:t>ской деятельности ЕАК отсутствуют, признания обвиняемых получены на след</w:t>
      </w:r>
      <w:r w:rsidRPr="00BC5D8D">
        <w:rPr>
          <w:sz w:val="28"/>
          <w:szCs w:val="28"/>
        </w:rPr>
        <w:softHyphen/>
        <w:t>ствии противозаконными методами. Рюмин категорически возражал против возвращения дела на доследование и обвинял Чепцова в либерализме к вра</w:t>
      </w:r>
      <w:r w:rsidRPr="00BC5D8D">
        <w:rPr>
          <w:sz w:val="28"/>
          <w:szCs w:val="28"/>
        </w:rPr>
        <w:softHyphen/>
        <w:t>гам народа. Выслушав для проформы обе стороны, Маленков разъяснил Чеп-цову точку зрения Политбюро, то есть сталинскую точку зрения: «Что же вы хотите нас на колени поставить перед этими преступниками, ведь приговор по этому делу апробирован народом, этим делом Политбюро ЦК занималось три раза, выполняйте решение Политбюро».</w:t>
      </w:r>
    </w:p>
    <w:p w14:paraId="3C0FA933" w14:textId="77777777" w:rsidR="00A73C83" w:rsidRPr="00BC5D8D" w:rsidRDefault="00A73C83" w:rsidP="00A73C83">
      <w:pPr>
        <w:jc w:val="both"/>
        <w:rPr>
          <w:sz w:val="28"/>
          <w:szCs w:val="28"/>
        </w:rPr>
      </w:pPr>
      <w:r w:rsidRPr="00BC5D8D">
        <w:rPr>
          <w:sz w:val="28"/>
          <w:szCs w:val="28"/>
        </w:rPr>
        <w:t>Нельзя не признать инквизиторским шедевром это замечательное - «ведь приговор по этому делу апробирован народом», особенно если учесть, что «дело ЕАК» содержалось в строжайшем секрете и «народу» вообще не по</w:t>
      </w:r>
      <w:r w:rsidRPr="00BC5D8D">
        <w:rPr>
          <w:sz w:val="28"/>
          <w:szCs w:val="28"/>
        </w:rPr>
        <w:softHyphen/>
        <w:t>зволено было о нем знать.</w:t>
      </w:r>
    </w:p>
    <w:p w14:paraId="3FDADE59" w14:textId="77777777" w:rsidR="00A73C83" w:rsidRPr="00BC5D8D" w:rsidRDefault="00A73C83" w:rsidP="00A73C83">
      <w:pPr>
        <w:jc w:val="both"/>
        <w:rPr>
          <w:sz w:val="28"/>
          <w:szCs w:val="28"/>
        </w:rPr>
      </w:pPr>
      <w:r w:rsidRPr="00BC5D8D">
        <w:rPr>
          <w:sz w:val="28"/>
          <w:szCs w:val="28"/>
        </w:rPr>
        <w:t>Генерал Чепцов выполнил решение Политбюро: тринадцать из четырнад</w:t>
      </w:r>
      <w:r w:rsidRPr="00BC5D8D">
        <w:rPr>
          <w:sz w:val="28"/>
          <w:szCs w:val="28"/>
        </w:rPr>
        <w:softHyphen/>
        <w:t>цати обвиняемых были приговорены им и двумя его помощниками к коллек</w:t>
      </w:r>
      <w:r w:rsidRPr="00BC5D8D">
        <w:rPr>
          <w:sz w:val="28"/>
          <w:szCs w:val="28"/>
        </w:rPr>
        <w:softHyphen/>
        <w:t>тивной казни под пулями расстрельной команды. Только академика Лину Штерн лучший друг ученых помиловал - ей назначили всего лишь три года лагерей.</w:t>
      </w:r>
    </w:p>
    <w:p w14:paraId="4A90C77C" w14:textId="77777777" w:rsidR="00A73C83" w:rsidRPr="00BC5D8D" w:rsidRDefault="00A73C83" w:rsidP="00A73C83">
      <w:pPr>
        <w:jc w:val="both"/>
        <w:rPr>
          <w:sz w:val="28"/>
          <w:szCs w:val="28"/>
        </w:rPr>
      </w:pPr>
      <w:r w:rsidRPr="00BC5D8D">
        <w:rPr>
          <w:sz w:val="28"/>
          <w:szCs w:val="28"/>
        </w:rPr>
        <w:t>Среди ближайшего окружения Сталина, конечно, невозможно было найти порядочных людей, все они были подонками и преступниками. Но даже внут</w:t>
      </w:r>
      <w:r w:rsidRPr="00BC5D8D">
        <w:rPr>
          <w:sz w:val="28"/>
          <w:szCs w:val="28"/>
        </w:rPr>
        <w:softHyphen/>
        <w:t>ри этой жуткой своры Георгий Маленков выделялся хищной бесчеловечнос</w:t>
      </w:r>
      <w:r w:rsidRPr="00BC5D8D">
        <w:rPr>
          <w:sz w:val="28"/>
          <w:szCs w:val="28"/>
        </w:rPr>
        <w:softHyphen/>
        <w:t>тью и какой-то общей поганостью. Среди ближайшего окружения Сталина не было внешне привлекательных людей, но не было и уродов, и лишь внешность Маленкова определенно вызывала отвращение. Его заплывшее жиром бабье лицо не удавалось отретушировать должным образом - мужественный облик одного из вождей советского народа из маленковской морды никак не вытан</w:t>
      </w:r>
      <w:r w:rsidRPr="00BC5D8D">
        <w:rPr>
          <w:sz w:val="28"/>
          <w:szCs w:val="28"/>
        </w:rPr>
        <w:softHyphen/>
        <w:t>цовывался. Начиная с конца тридцатых годов, Маленков был наиболее актив</w:t>
      </w:r>
      <w:r w:rsidRPr="00BC5D8D">
        <w:rPr>
          <w:sz w:val="28"/>
          <w:szCs w:val="28"/>
        </w:rPr>
        <w:softHyphen/>
        <w:t>ным сторонником и организатором сталинского террора, он несет личную ответственность за уморение голодом одного миллиона ленинградцев во вре</w:t>
      </w:r>
      <w:r w:rsidRPr="00BC5D8D">
        <w:rPr>
          <w:sz w:val="28"/>
          <w:szCs w:val="28"/>
        </w:rPr>
        <w:softHyphen/>
        <w:t>мя блокады, на его совести расстрел польских офицеров в Катынском лесу, убийство членов Еврейского антифашистского комитета, «Ленинградское дело» и много-много других кровавых преступлений. После смерти своего покровителя Маленков едва не стал его преемником, был Председателем Со</w:t>
      </w:r>
      <w:r w:rsidRPr="00BC5D8D">
        <w:rPr>
          <w:sz w:val="28"/>
          <w:szCs w:val="28"/>
        </w:rPr>
        <w:softHyphen/>
        <w:t>вета Министров СССР, Министром электростанций СССР, директорствовал где-то в провинции, а затем еще четверть века безбедно пребывал на «заслу</w:t>
      </w:r>
      <w:r w:rsidRPr="00BC5D8D">
        <w:rPr>
          <w:sz w:val="28"/>
          <w:szCs w:val="28"/>
        </w:rPr>
        <w:softHyphen/>
        <w:t>женном отдыхе» на своей даче, не дожив до кончины советского коммунизма всего три года. Просто оторопь берет, оттого что профессиональный убийца маленковского масштаба так и остался безнаказанным, впрочем, как и другие вожди, ловко ускользнувшие от возмездия.</w:t>
      </w:r>
    </w:p>
    <w:p w14:paraId="2F41C101" w14:textId="77777777" w:rsidR="00A73C83" w:rsidRPr="00BC5D8D" w:rsidRDefault="00A73C83" w:rsidP="00A73C83">
      <w:pPr>
        <w:jc w:val="both"/>
        <w:rPr>
          <w:sz w:val="28"/>
          <w:szCs w:val="28"/>
        </w:rPr>
      </w:pPr>
      <w:r w:rsidRPr="00BC5D8D">
        <w:rPr>
          <w:sz w:val="28"/>
          <w:szCs w:val="28"/>
        </w:rPr>
        <w:t>Остается утешаться тем, что, как говорил Михаил Лермонтов,«... есть и Божий суд, наперсники разврата!»</w:t>
      </w:r>
    </w:p>
    <w:p w14:paraId="08961EDB" w14:textId="77777777" w:rsidR="00A73C83" w:rsidRPr="00BC5D8D" w:rsidRDefault="00A73C83" w:rsidP="00A73C83">
      <w:pPr>
        <w:jc w:val="both"/>
        <w:rPr>
          <w:sz w:val="28"/>
          <w:szCs w:val="28"/>
        </w:rPr>
      </w:pPr>
      <w:r w:rsidRPr="00BC5D8D">
        <w:rPr>
          <w:sz w:val="28"/>
          <w:szCs w:val="28"/>
        </w:rPr>
        <w:t>Божий суд не примет запоздалых оправданий генерала Александра Чеп</w:t>
      </w:r>
      <w:r w:rsidRPr="00BC5D8D">
        <w:rPr>
          <w:sz w:val="28"/>
          <w:szCs w:val="28"/>
        </w:rPr>
        <w:softHyphen/>
        <w:t>цова, приговорившего к смерти людей, невиновность которых была ему оче</w:t>
      </w:r>
      <w:r w:rsidRPr="00BC5D8D">
        <w:rPr>
          <w:sz w:val="28"/>
          <w:szCs w:val="28"/>
        </w:rPr>
        <w:softHyphen/>
        <w:t>видна.</w:t>
      </w:r>
    </w:p>
    <w:p w14:paraId="022A62B9" w14:textId="77777777" w:rsidR="00A73C83" w:rsidRPr="00BC5D8D" w:rsidRDefault="00A73C83" w:rsidP="00A73C83">
      <w:pPr>
        <w:jc w:val="both"/>
        <w:rPr>
          <w:sz w:val="28"/>
          <w:szCs w:val="28"/>
        </w:rPr>
      </w:pPr>
      <w:r w:rsidRPr="00BC5D8D">
        <w:rPr>
          <w:sz w:val="28"/>
          <w:szCs w:val="28"/>
        </w:rPr>
        <w:t>328</w:t>
      </w:r>
    </w:p>
    <w:p w14:paraId="2F19F84C" w14:textId="77777777" w:rsidR="00A73C83" w:rsidRPr="00BC5D8D" w:rsidRDefault="00A73C83" w:rsidP="00A73C83">
      <w:pPr>
        <w:jc w:val="both"/>
        <w:rPr>
          <w:sz w:val="28"/>
          <w:szCs w:val="28"/>
        </w:rPr>
      </w:pPr>
      <w:r w:rsidRPr="00BC5D8D">
        <w:rPr>
          <w:sz w:val="28"/>
          <w:szCs w:val="28"/>
        </w:rPr>
        <w:t>Божий суд не найдет смягчающих вину обстоятельств в преступлении Сек</w:t>
      </w:r>
      <w:r w:rsidRPr="00BC5D8D">
        <w:rPr>
          <w:sz w:val="28"/>
          <w:szCs w:val="28"/>
        </w:rPr>
        <w:softHyphen/>
        <w:t>ретаря Союза советских писателей Александра Фадеева, подписавшего по приказу Сталина расстрельный список еврейских писателей.</w:t>
      </w:r>
    </w:p>
    <w:p w14:paraId="12575215" w14:textId="77777777" w:rsidR="00A73C83" w:rsidRPr="00BC5D8D" w:rsidRDefault="00A73C83" w:rsidP="00A73C83">
      <w:pPr>
        <w:jc w:val="both"/>
        <w:rPr>
          <w:sz w:val="28"/>
          <w:szCs w:val="28"/>
        </w:rPr>
      </w:pPr>
      <w:r w:rsidRPr="00BC5D8D">
        <w:rPr>
          <w:sz w:val="28"/>
          <w:szCs w:val="28"/>
        </w:rPr>
        <w:t>Божий суд не станет выслушивать плаксивые извинения поэта Александра Безыменского, выступавшего в качестве эксперта по розысканию национали</w:t>
      </w:r>
      <w:r w:rsidRPr="00BC5D8D">
        <w:rPr>
          <w:sz w:val="28"/>
          <w:szCs w:val="28"/>
        </w:rPr>
        <w:softHyphen/>
        <w:t>стической пропаганды в произведениях расстрелянных еврейских писателей.</w:t>
      </w:r>
    </w:p>
    <w:p w14:paraId="3AF4AB46" w14:textId="77777777" w:rsidR="00A73C83" w:rsidRPr="00BC5D8D" w:rsidRDefault="00A73C83" w:rsidP="00A73C83">
      <w:pPr>
        <w:jc w:val="both"/>
        <w:rPr>
          <w:sz w:val="28"/>
          <w:szCs w:val="28"/>
        </w:rPr>
      </w:pPr>
      <w:r w:rsidRPr="00BC5D8D">
        <w:rPr>
          <w:sz w:val="28"/>
          <w:szCs w:val="28"/>
        </w:rPr>
        <w:t>Божий суд не сочтет убедительными объяснения писателя Ильи Эренбур-га, ни слова не сказавшего в защиту невинно убиенных.</w:t>
      </w:r>
    </w:p>
    <w:p w14:paraId="575B6662" w14:textId="77777777" w:rsidR="00A73C83" w:rsidRPr="00BC5D8D" w:rsidRDefault="00A73C83" w:rsidP="00A73C83">
      <w:pPr>
        <w:jc w:val="both"/>
        <w:rPr>
          <w:sz w:val="28"/>
          <w:szCs w:val="28"/>
        </w:rPr>
      </w:pPr>
      <w:r w:rsidRPr="00BC5D8D">
        <w:rPr>
          <w:sz w:val="28"/>
          <w:szCs w:val="28"/>
        </w:rPr>
        <w:t>12 августа 1952 года взвод солдат внутренних войск расстрелял бывшего революционера-подпольщика и члена Исполкома Коммунистического Ин</w:t>
      </w:r>
      <w:r w:rsidRPr="00BC5D8D">
        <w:rPr>
          <w:sz w:val="28"/>
          <w:szCs w:val="28"/>
        </w:rPr>
        <w:softHyphen/>
        <w:t>тернационала Соломона Лозовского, врача Бориса Шимелиовича, актера Ве</w:t>
      </w:r>
      <w:r w:rsidRPr="00BC5D8D">
        <w:rPr>
          <w:sz w:val="28"/>
          <w:szCs w:val="28"/>
        </w:rPr>
        <w:softHyphen/>
        <w:t>ниамина Зускина, поэтов Переца Маркиша и Льва Квитко, писателя Давида Бергельсона и других членов Еврейского антифашистского комитета.</w:t>
      </w:r>
    </w:p>
    <w:p w14:paraId="6873A227" w14:textId="77777777" w:rsidR="00A73C83" w:rsidRPr="00BC5D8D" w:rsidRDefault="00A73C83" w:rsidP="00A73C83">
      <w:pPr>
        <w:jc w:val="both"/>
        <w:rPr>
          <w:sz w:val="28"/>
          <w:szCs w:val="28"/>
        </w:rPr>
      </w:pPr>
      <w:r w:rsidRPr="00BC5D8D">
        <w:rPr>
          <w:sz w:val="28"/>
          <w:szCs w:val="28"/>
        </w:rPr>
        <w:t>И когда звуки преступных выстрелов достигли небес, Господь решил: «До</w:t>
      </w:r>
      <w:r w:rsidRPr="00BC5D8D">
        <w:rPr>
          <w:sz w:val="28"/>
          <w:szCs w:val="28"/>
        </w:rPr>
        <w:softHyphen/>
        <w:t>вольно!».</w:t>
      </w:r>
    </w:p>
    <w:p w14:paraId="3720A93B" w14:textId="77777777" w:rsidR="00A73C83" w:rsidRPr="00BC5D8D" w:rsidRDefault="00A73C83" w:rsidP="00A73C83">
      <w:pPr>
        <w:jc w:val="both"/>
        <w:rPr>
          <w:sz w:val="28"/>
          <w:szCs w:val="28"/>
        </w:rPr>
      </w:pPr>
      <w:r w:rsidRPr="00BC5D8D">
        <w:rPr>
          <w:sz w:val="28"/>
          <w:szCs w:val="28"/>
        </w:rPr>
        <w:t>Господь исполнил свое решение через полгода, в еврейский праздник Пурим, праздник торжества справедливости. Почему не сразу? - не нам об</w:t>
      </w:r>
      <w:r w:rsidRPr="00BC5D8D">
        <w:rPr>
          <w:sz w:val="28"/>
          <w:szCs w:val="28"/>
        </w:rPr>
        <w:softHyphen/>
        <w:t>суждать Божьи замыслы!</w:t>
      </w:r>
    </w:p>
    <w:p w14:paraId="7B0907F5" w14:textId="77777777" w:rsidR="00A73C83" w:rsidRPr="00BC5D8D" w:rsidRDefault="00A73C83" w:rsidP="00A73C83">
      <w:pPr>
        <w:jc w:val="both"/>
        <w:rPr>
          <w:sz w:val="28"/>
          <w:szCs w:val="28"/>
        </w:rPr>
      </w:pPr>
      <w:r w:rsidRPr="00BC5D8D">
        <w:rPr>
          <w:sz w:val="28"/>
          <w:szCs w:val="28"/>
        </w:rPr>
        <w:t>«Дело врачей», или Акт третий «Окончательного еврейского вопроса в СССР»</w:t>
      </w:r>
    </w:p>
    <w:p w14:paraId="248345CE" w14:textId="77777777" w:rsidR="00A73C83" w:rsidRPr="00BC5D8D" w:rsidRDefault="00A73C83" w:rsidP="00A73C83">
      <w:pPr>
        <w:jc w:val="both"/>
        <w:rPr>
          <w:sz w:val="28"/>
          <w:szCs w:val="28"/>
        </w:rPr>
      </w:pPr>
      <w:r w:rsidRPr="00BC5D8D">
        <w:rPr>
          <w:sz w:val="28"/>
          <w:szCs w:val="28"/>
        </w:rPr>
        <w:t>решения</w:t>
      </w:r>
    </w:p>
    <w:p w14:paraId="5B19B6CB" w14:textId="77777777" w:rsidR="00A73C83" w:rsidRPr="00BC5D8D" w:rsidRDefault="00A73C83" w:rsidP="00A73C83">
      <w:pPr>
        <w:jc w:val="both"/>
        <w:rPr>
          <w:sz w:val="28"/>
          <w:szCs w:val="28"/>
        </w:rPr>
      </w:pPr>
      <w:r w:rsidRPr="00BC5D8D">
        <w:rPr>
          <w:sz w:val="28"/>
          <w:szCs w:val="28"/>
        </w:rPr>
        <w:t>Я на лестнице черной живу, и в висок Ударяетмне вырванный с мясом звонок. И всю ночь напролет жду гостей дорогих. Шевеля кандалами цепочек дверных.</w:t>
      </w:r>
    </w:p>
    <w:p w14:paraId="0486641D" w14:textId="77777777" w:rsidR="00A73C83" w:rsidRPr="00BC5D8D" w:rsidRDefault="00A73C83" w:rsidP="00A73C83">
      <w:pPr>
        <w:jc w:val="both"/>
        <w:rPr>
          <w:sz w:val="28"/>
          <w:szCs w:val="28"/>
        </w:rPr>
      </w:pPr>
      <w:r w:rsidRPr="00BC5D8D">
        <w:rPr>
          <w:sz w:val="28"/>
          <w:szCs w:val="28"/>
        </w:rPr>
        <w:t>Осип Мандельштам, 1930</w:t>
      </w:r>
    </w:p>
    <w:p w14:paraId="32BB6243" w14:textId="77777777" w:rsidR="00A73C83" w:rsidRPr="00BC5D8D" w:rsidRDefault="00A73C83" w:rsidP="00A73C83">
      <w:pPr>
        <w:jc w:val="both"/>
        <w:rPr>
          <w:sz w:val="28"/>
          <w:szCs w:val="28"/>
        </w:rPr>
      </w:pPr>
      <w:r w:rsidRPr="00BC5D8D">
        <w:rPr>
          <w:sz w:val="28"/>
          <w:szCs w:val="28"/>
        </w:rPr>
        <w:t>Время сгущалось и сатанело. Господь уготовил советским евреям не одно еще испытание, но самым суровым было «дело врачей» - казалось, что Гос</w:t>
      </w:r>
      <w:r w:rsidRPr="00BC5D8D">
        <w:rPr>
          <w:sz w:val="28"/>
          <w:szCs w:val="28"/>
        </w:rPr>
        <w:softHyphen/>
        <w:t>подь пытался разъяснить нечто важное тем, кто ничего не понял или не захо</w:t>
      </w:r>
      <w:r w:rsidRPr="00BC5D8D">
        <w:rPr>
          <w:sz w:val="28"/>
          <w:szCs w:val="28"/>
        </w:rPr>
        <w:softHyphen/>
        <w:t>тел понять ни из «дела ЕАК», ни из антисемитской вакханалии вокруг «безрод</w:t>
      </w:r>
      <w:r w:rsidRPr="00BC5D8D">
        <w:rPr>
          <w:sz w:val="28"/>
          <w:szCs w:val="28"/>
        </w:rPr>
        <w:softHyphen/>
        <w:t>ных космополитов». Добился ли Господь своей просветительской цели - об этом разговор впереди и разговор нелегкий, ибо невосприимчиво было об</w:t>
      </w:r>
      <w:r w:rsidRPr="00BC5D8D">
        <w:rPr>
          <w:sz w:val="28"/>
          <w:szCs w:val="28"/>
        </w:rPr>
        <w:softHyphen/>
        <w:t>манутое поколение к Божьим истинам.</w:t>
      </w:r>
    </w:p>
    <w:p w14:paraId="59B560E1" w14:textId="77777777" w:rsidR="00A73C83" w:rsidRPr="00BC5D8D" w:rsidRDefault="00A73C83" w:rsidP="00A73C83">
      <w:pPr>
        <w:jc w:val="both"/>
        <w:rPr>
          <w:sz w:val="28"/>
          <w:szCs w:val="28"/>
        </w:rPr>
      </w:pPr>
      <w:r w:rsidRPr="00BC5D8D">
        <w:rPr>
          <w:sz w:val="28"/>
          <w:szCs w:val="28"/>
        </w:rPr>
        <w:t>У «дела Еврейского антифашистского комитета», бывшего легкой сталин</w:t>
      </w:r>
      <w:r w:rsidRPr="00BC5D8D">
        <w:rPr>
          <w:sz w:val="28"/>
          <w:szCs w:val="28"/>
        </w:rPr>
        <w:softHyphen/>
        <w:t>ской разминкой перед грандиозным «делом врачей», есть одна уникальная особенность, которой не нашлось аналогов в истории криминалистики, - по-</w:t>
      </w:r>
    </w:p>
    <w:p w14:paraId="1E528EF4" w14:textId="77777777" w:rsidR="00A73C83" w:rsidRPr="00BC5D8D" w:rsidRDefault="00A73C83" w:rsidP="00A73C83">
      <w:pPr>
        <w:jc w:val="both"/>
        <w:rPr>
          <w:sz w:val="28"/>
          <w:szCs w:val="28"/>
        </w:rPr>
      </w:pPr>
      <w:r w:rsidRPr="00BC5D8D">
        <w:rPr>
          <w:sz w:val="28"/>
          <w:szCs w:val="28"/>
        </w:rPr>
        <w:t>329</w:t>
      </w:r>
    </w:p>
    <w:p w14:paraId="6042D9BD" w14:textId="77777777" w:rsidR="00A73C83" w:rsidRPr="00BC5D8D" w:rsidRDefault="00A73C83" w:rsidP="00A73C83">
      <w:pPr>
        <w:jc w:val="both"/>
        <w:rPr>
          <w:sz w:val="28"/>
          <w:szCs w:val="28"/>
        </w:rPr>
      </w:pPr>
      <w:r w:rsidRPr="00BC5D8D">
        <w:rPr>
          <w:sz w:val="28"/>
          <w:szCs w:val="28"/>
        </w:rPr>
        <w:t>чти четырехлетнее дело было абсолютной тайной. В секрете держалось все, связанное с этим делом, начиная от ареста обвиняемых и кончая их расстре</w:t>
      </w:r>
      <w:r w:rsidRPr="00BC5D8D">
        <w:rPr>
          <w:sz w:val="28"/>
          <w:szCs w:val="28"/>
        </w:rPr>
        <w:softHyphen/>
        <w:t>лом. В сталинских средствах массовой дезинформации не было ни слова ни об аресте членов Еврейского антифашистского комитета, ни о процессе над ними, ни о расстреле. Родственникам арестованных было приказано никому ничего не говорить о них и ни о чем никого не спрашивать. Родственники ничего не знали ни о суде над своими близкими, ни о приговоре суда, ни о расстреле. После расстрела заключенных все их близкие родственники были репрессированы, но об этом тоже никто ничего не знал.</w:t>
      </w:r>
    </w:p>
    <w:p w14:paraId="7FA82337" w14:textId="77777777" w:rsidR="00A73C83" w:rsidRPr="00BC5D8D" w:rsidRDefault="00A73C83" w:rsidP="00A73C83">
      <w:pPr>
        <w:jc w:val="both"/>
        <w:rPr>
          <w:sz w:val="28"/>
          <w:szCs w:val="28"/>
        </w:rPr>
      </w:pPr>
      <w:r w:rsidRPr="00BC5D8D">
        <w:rPr>
          <w:sz w:val="28"/>
          <w:szCs w:val="28"/>
        </w:rPr>
        <w:t>Это поразительно! Внезапно исчезли довольно известные в стране и в мире люди. Вчера были у всех на виду, а сегодня пропали, исчезли, растворились в небытии. И все молчали. Все делали вид, что этих, которые исчезли, вероятно, и не было. Никто не поинтересовался, где известный поэт Перец Маркиш, куда исчез любимый советскими кинозрителями актер Вениамин Зускин, почему не ходит на работу главный врач больницы Боткина Борис Шимелио-вич, почему не читает лекции академик Лина Штерн. Все понимали, какое ведомство занимается теми, которые вечером были у себя дома, а утром куда-то исчезли навсегда, так что и милиция этим не интересуется, и родствен</w:t>
      </w:r>
      <w:r w:rsidRPr="00BC5D8D">
        <w:rPr>
          <w:sz w:val="28"/>
          <w:szCs w:val="28"/>
        </w:rPr>
        <w:softHyphen/>
        <w:t>ники молчат. Интересоваться судьбой таких людей было опасно - можно не</w:t>
      </w:r>
      <w:r w:rsidRPr="00BC5D8D">
        <w:rPr>
          <w:sz w:val="28"/>
          <w:szCs w:val="28"/>
        </w:rPr>
        <w:softHyphen/>
        <w:t>нароком загреметь туда же, в небытие. Сочувствовать семьям исчезнувших было смертельно опасно, ибо сочувствие - это уже соучастие в чем-то, из-за чего люди внезапно исчезают.</w:t>
      </w:r>
    </w:p>
    <w:p w14:paraId="705BE2F9" w14:textId="77777777" w:rsidR="00A73C83" w:rsidRPr="00BC5D8D" w:rsidRDefault="00A73C83" w:rsidP="00A73C83">
      <w:pPr>
        <w:jc w:val="both"/>
        <w:rPr>
          <w:sz w:val="28"/>
          <w:szCs w:val="28"/>
        </w:rPr>
      </w:pPr>
      <w:r w:rsidRPr="00BC5D8D">
        <w:rPr>
          <w:sz w:val="28"/>
          <w:szCs w:val="28"/>
        </w:rPr>
        <w:t>Я читал все известные антиутопии от Евгения Замятина до Джорджа Ору-элла. Ни в одной из них фантазия авторов не поднялась до сюрреалистической трагедии «дела Еврейского антифашистского комитета», трагедии, в которой молчание миллионов было одним из самых ужасных проявлений тотальной безнравственности, взращенной тотальным террором.</w:t>
      </w:r>
    </w:p>
    <w:p w14:paraId="101F5D2D" w14:textId="77777777" w:rsidR="00A73C83" w:rsidRPr="00BC5D8D" w:rsidRDefault="00A73C83" w:rsidP="00A73C83">
      <w:pPr>
        <w:jc w:val="both"/>
        <w:rPr>
          <w:sz w:val="28"/>
          <w:szCs w:val="28"/>
        </w:rPr>
      </w:pPr>
      <w:r w:rsidRPr="00BC5D8D">
        <w:rPr>
          <w:sz w:val="28"/>
          <w:szCs w:val="28"/>
        </w:rPr>
        <w:t>А что же демократический Запад? Нельзя сказать, что Запад совсем не интересовался судьбой внезапно исчезнувших людей.</w:t>
      </w:r>
    </w:p>
    <w:p w14:paraId="1E463E6C" w14:textId="77777777" w:rsidR="00A73C83" w:rsidRPr="00BC5D8D" w:rsidRDefault="00A73C83" w:rsidP="00A73C83">
      <w:pPr>
        <w:jc w:val="both"/>
        <w:rPr>
          <w:sz w:val="28"/>
          <w:szCs w:val="28"/>
        </w:rPr>
      </w:pPr>
      <w:r w:rsidRPr="00BC5D8D">
        <w:rPr>
          <w:sz w:val="28"/>
          <w:szCs w:val="28"/>
        </w:rPr>
        <w:t>В марте 1949 года Александр Фадеев представительствовал на научной конференции в Нью-Йорке. Среди участников конференции были люди, лич</w:t>
      </w:r>
      <w:r w:rsidRPr="00BC5D8D">
        <w:rPr>
          <w:sz w:val="28"/>
          <w:szCs w:val="28"/>
        </w:rPr>
        <w:softHyphen/>
        <w:t>но знавшие арестованных писателей. Они публично задавали авторитетному советскому представителю вопросы о судьбе своих советских коллег и друзей. В ответ Фадеев вдохновенно врал, убеждая всех, что он совсем недавно видел и Фефера, и Маркиша, и Бергельсона и что у них все в порядке. Если учесть, что Секретарь Союза советских писателей к тому времени уже вручил Стали</w:t>
      </w:r>
      <w:r w:rsidRPr="00BC5D8D">
        <w:rPr>
          <w:sz w:val="28"/>
          <w:szCs w:val="28"/>
        </w:rPr>
        <w:softHyphen/>
        <w:t>ну расстрельный список еврейских писателей, то нет никакой необходимости анализировать уровень его нравственности; Фадеев не считал ложь чем-то предосудительным, постоянная ложь была одной из координат пространства, в котором он существовал.</w:t>
      </w:r>
    </w:p>
    <w:p w14:paraId="07D57C1F" w14:textId="77777777" w:rsidR="00A73C83" w:rsidRPr="00BC5D8D" w:rsidRDefault="00A73C83" w:rsidP="00A73C83">
      <w:pPr>
        <w:jc w:val="both"/>
        <w:rPr>
          <w:sz w:val="28"/>
          <w:szCs w:val="28"/>
        </w:rPr>
      </w:pPr>
      <w:r w:rsidRPr="00BC5D8D">
        <w:rPr>
          <w:sz w:val="28"/>
          <w:szCs w:val="28"/>
        </w:rPr>
        <w:t>В следующем месяце Фадеев возглавлял советскую делегацию на всемир</w:t>
      </w:r>
      <w:r w:rsidRPr="00BC5D8D">
        <w:rPr>
          <w:sz w:val="28"/>
          <w:szCs w:val="28"/>
        </w:rPr>
        <w:softHyphen/>
        <w:t>ном Конгрессе Мира в Париже. Писатель Говард Фаст и другие члены Комму</w:t>
      </w:r>
      <w:r w:rsidRPr="00BC5D8D">
        <w:rPr>
          <w:sz w:val="28"/>
          <w:szCs w:val="28"/>
        </w:rPr>
        <w:softHyphen/>
        <w:t>нистической партии США приватно расспрашивали Александра Фадеева и</w:t>
      </w:r>
    </w:p>
    <w:p w14:paraId="24075E4C" w14:textId="77777777" w:rsidR="00A73C83" w:rsidRPr="00BC5D8D" w:rsidRDefault="00A73C83" w:rsidP="00A73C83">
      <w:pPr>
        <w:jc w:val="both"/>
        <w:rPr>
          <w:sz w:val="28"/>
          <w:szCs w:val="28"/>
        </w:rPr>
      </w:pPr>
      <w:r w:rsidRPr="00BC5D8D">
        <w:rPr>
          <w:sz w:val="28"/>
          <w:szCs w:val="28"/>
        </w:rPr>
        <w:t>330</w:t>
      </w:r>
    </w:p>
    <w:p w14:paraId="49B94374" w14:textId="77777777" w:rsidR="00A73C83" w:rsidRPr="00BC5D8D" w:rsidRDefault="00A73C83" w:rsidP="00A73C83">
      <w:pPr>
        <w:jc w:val="both"/>
        <w:rPr>
          <w:sz w:val="28"/>
          <w:szCs w:val="28"/>
        </w:rPr>
      </w:pPr>
      <w:r w:rsidRPr="00BC5D8D">
        <w:rPr>
          <w:sz w:val="28"/>
          <w:szCs w:val="28"/>
        </w:rPr>
        <w:t>Илью Эренбурга об антисемитской кампании в СССР и о судьбе еврейских писателей. Фадеев и Эренбург едва ли не дуэтом категорически отрицали наличие государственного антисемитизма в СССР, но намекнули о раскрытии сионистского антисоветского заговора.</w:t>
      </w:r>
    </w:p>
    <w:p w14:paraId="635D9BAB" w14:textId="77777777" w:rsidR="00A73C83" w:rsidRPr="00BC5D8D" w:rsidRDefault="00A73C83" w:rsidP="00A73C83">
      <w:pPr>
        <w:jc w:val="both"/>
        <w:rPr>
          <w:sz w:val="28"/>
          <w:szCs w:val="28"/>
        </w:rPr>
      </w:pPr>
      <w:r w:rsidRPr="00BC5D8D">
        <w:rPr>
          <w:sz w:val="28"/>
          <w:szCs w:val="28"/>
        </w:rPr>
        <w:t>В своих мемуарах Эренбург избегает этой темы, но вспоминает, как им с Фадеевым было трудно. В гостиничном номере в Париже Фадеев жаловался Эренбургу: «А меня замучил американский писатель (Говард Фаст- Ю.О.) -хотел, чтобы я ему все объяснил... Эх, Илья Григорьевич! Давайте лучше выпьем коньяку». Уж что верно, то верно -лучше выпить коньяку, чем обре</w:t>
      </w:r>
      <w:r w:rsidRPr="00BC5D8D">
        <w:rPr>
          <w:sz w:val="28"/>
          <w:szCs w:val="28"/>
        </w:rPr>
        <w:softHyphen/>
        <w:t>менять свою совесть судьбой еврейских писателей, которых в это время изби</w:t>
      </w:r>
      <w:r w:rsidRPr="00BC5D8D">
        <w:rPr>
          <w:sz w:val="28"/>
          <w:szCs w:val="28"/>
        </w:rPr>
        <w:softHyphen/>
        <w:t>вали в казематах Лубянки. Этакое нетерпение сердца - давайте, мол, лучше выпьем коньяку и приведем свою совесть в состояние пьяной атрофии. Впро</w:t>
      </w:r>
      <w:r w:rsidRPr="00BC5D8D">
        <w:rPr>
          <w:sz w:val="28"/>
          <w:szCs w:val="28"/>
        </w:rPr>
        <w:softHyphen/>
        <w:t>чем, американских коммунистов вполне устраивала эта атрофия совести: по приезде на родину они сообщили американской общественности, что в Со</w:t>
      </w:r>
      <w:r w:rsidRPr="00BC5D8D">
        <w:rPr>
          <w:sz w:val="28"/>
          <w:szCs w:val="28"/>
        </w:rPr>
        <w:softHyphen/>
        <w:t>ветском Союзе, как всегда, все в порядке и никаких нарушений законности, а тем более проявлений антисемитизма, не наблюдается.</w:t>
      </w:r>
    </w:p>
    <w:p w14:paraId="1929E9DB" w14:textId="77777777" w:rsidR="00A73C83" w:rsidRPr="00BC5D8D" w:rsidRDefault="00A73C83" w:rsidP="00A73C83">
      <w:pPr>
        <w:jc w:val="both"/>
        <w:rPr>
          <w:sz w:val="28"/>
          <w:szCs w:val="28"/>
        </w:rPr>
      </w:pPr>
      <w:r w:rsidRPr="00BC5D8D">
        <w:rPr>
          <w:sz w:val="28"/>
          <w:szCs w:val="28"/>
        </w:rPr>
        <w:t>В 1950 году бедолагу Эренбурга оторвали от писания очередного романа и велели ехать в Лондон на очередную конференцию мира, которую советс</w:t>
      </w:r>
      <w:r w:rsidRPr="00BC5D8D">
        <w:rPr>
          <w:sz w:val="28"/>
          <w:szCs w:val="28"/>
        </w:rPr>
        <w:softHyphen/>
        <w:t>кие власти, развязавшие вместе с Мао Цзе Дуном Корейскую войну, считали важным прикрытием своей подготовки к захвату мира. На пресс-конферен</w:t>
      </w:r>
      <w:r w:rsidRPr="00BC5D8D">
        <w:rPr>
          <w:sz w:val="28"/>
          <w:szCs w:val="28"/>
        </w:rPr>
        <w:softHyphen/>
        <w:t>ции в Лондоне Эренбурга, по его собственным словам, «бросало в пот» от назойливых вопросов не обремененных партбилетами английских журналис</w:t>
      </w:r>
      <w:r w:rsidRPr="00BC5D8D">
        <w:rPr>
          <w:sz w:val="28"/>
          <w:szCs w:val="28"/>
        </w:rPr>
        <w:softHyphen/>
        <w:t>тов, но суть этих вопросов он в своих мемуарах не раскрывает. Казалось бы, в 1965 году, когда были опубликованы мемуары, маститому автору ничего, кро</w:t>
      </w:r>
      <w:r w:rsidRPr="00BC5D8D">
        <w:rPr>
          <w:sz w:val="28"/>
          <w:szCs w:val="28"/>
        </w:rPr>
        <w:softHyphen/>
        <w:t>ме, может быть, легкого окрика с партийной вершины, уже не грозило, и он мог бы припомнить, о чем же его спрашивали в Лондоне. Нет, не припомнил. А спрашивали его о том, куда подевались Ицик Фефер и Давид Бергельсон. Эренбург сначала сказал, что не видел их уже два года, что было истинной правдой, а затем, потея, заявил: «Если бы с ними случилось что-либо плохое, я бы знал об этом». В этом, кстати, никто не сомневался - Эренбург знал все, поэтому его заявление в Лондоне было прямым предательством своих дру</w:t>
      </w:r>
      <w:r w:rsidRPr="00BC5D8D">
        <w:rPr>
          <w:sz w:val="28"/>
          <w:szCs w:val="28"/>
        </w:rPr>
        <w:softHyphen/>
        <w:t>зей, в первую очередь, уже убитого Соломона Михоэлса и еще живого, но усиленно избиваемого Переца Маркиша.</w:t>
      </w:r>
    </w:p>
    <w:p w14:paraId="77FD3E43" w14:textId="77777777" w:rsidR="00A73C83" w:rsidRPr="00BC5D8D" w:rsidRDefault="00A73C83" w:rsidP="00A73C83">
      <w:pPr>
        <w:jc w:val="both"/>
        <w:rPr>
          <w:sz w:val="28"/>
          <w:szCs w:val="28"/>
        </w:rPr>
      </w:pPr>
      <w:r w:rsidRPr="00BC5D8D">
        <w:rPr>
          <w:sz w:val="28"/>
          <w:szCs w:val="28"/>
        </w:rPr>
        <w:t>Илья Эренбург пишет, как ужасно мучился он в Париже в 1949 году:</w:t>
      </w:r>
    </w:p>
    <w:p w14:paraId="494A8A06" w14:textId="77777777" w:rsidR="00A73C83" w:rsidRPr="00BC5D8D" w:rsidRDefault="00A73C83" w:rsidP="00A73C83">
      <w:pPr>
        <w:jc w:val="both"/>
        <w:rPr>
          <w:sz w:val="28"/>
          <w:szCs w:val="28"/>
        </w:rPr>
      </w:pPr>
      <w:r w:rsidRPr="00BC5D8D">
        <w:rPr>
          <w:sz w:val="28"/>
          <w:szCs w:val="28"/>
        </w:rPr>
        <w:t>«Перебирал все варианты - заболеть, объяснить, что не могу выс</w:t>
      </w:r>
      <w:r w:rsidRPr="00BC5D8D">
        <w:rPr>
          <w:sz w:val="28"/>
          <w:szCs w:val="28"/>
        </w:rPr>
        <w:softHyphen/>
        <w:t>тупать, просто сказать: "Хочу домой". Так и просидел до утра. Передо мной вставал Перец Маркиш таким, каким я его видел в последний раз».</w:t>
      </w:r>
    </w:p>
    <w:p w14:paraId="4B9DE16B" w14:textId="77777777" w:rsidR="00A73C83" w:rsidRPr="00BC5D8D" w:rsidRDefault="00A73C83" w:rsidP="00A73C83">
      <w:pPr>
        <w:jc w:val="both"/>
        <w:rPr>
          <w:sz w:val="28"/>
          <w:szCs w:val="28"/>
        </w:rPr>
      </w:pPr>
      <w:r w:rsidRPr="00BC5D8D">
        <w:rPr>
          <w:sz w:val="28"/>
          <w:szCs w:val="28"/>
        </w:rPr>
        <w:t>И далее писатель делает сильное личное признание: «самой страшной была</w:t>
      </w:r>
    </w:p>
    <w:p w14:paraId="02DDAC87" w14:textId="77777777" w:rsidR="00A73C83" w:rsidRPr="00BC5D8D" w:rsidRDefault="00A73C83" w:rsidP="00A73C83">
      <w:pPr>
        <w:jc w:val="both"/>
        <w:rPr>
          <w:sz w:val="28"/>
          <w:szCs w:val="28"/>
        </w:rPr>
      </w:pPr>
      <w:r w:rsidRPr="00BC5D8D">
        <w:rPr>
          <w:sz w:val="28"/>
          <w:szCs w:val="28"/>
        </w:rPr>
        <w:t>первая ночь в Париже, в длинном узком номере, когда я понял, какой ценой</w:t>
      </w:r>
    </w:p>
    <w:p w14:paraId="0D3064AD" w14:textId="77777777" w:rsidR="00A73C83" w:rsidRPr="00BC5D8D" w:rsidRDefault="00A73C83" w:rsidP="00A73C83">
      <w:pPr>
        <w:jc w:val="both"/>
        <w:rPr>
          <w:sz w:val="28"/>
          <w:szCs w:val="28"/>
        </w:rPr>
      </w:pPr>
      <w:r w:rsidRPr="00BC5D8D">
        <w:rPr>
          <w:sz w:val="28"/>
          <w:szCs w:val="28"/>
        </w:rPr>
        <w:t>^расплачивается человек зато, что он «верен людям, веку, судьбе». Возможно,</w:t>
      </w:r>
    </w:p>
    <w:p w14:paraId="14930C15" w14:textId="77777777" w:rsidR="00A73C83" w:rsidRPr="00BC5D8D" w:rsidRDefault="00A73C83" w:rsidP="00A73C83">
      <w:pPr>
        <w:jc w:val="both"/>
        <w:rPr>
          <w:sz w:val="28"/>
          <w:szCs w:val="28"/>
        </w:rPr>
      </w:pPr>
      <w:r w:rsidRPr="00BC5D8D">
        <w:rPr>
          <w:sz w:val="28"/>
          <w:szCs w:val="28"/>
        </w:rPr>
        <w:t>331</w:t>
      </w:r>
    </w:p>
    <w:p w14:paraId="684333D2" w14:textId="77777777" w:rsidR="00A73C83" w:rsidRPr="00BC5D8D" w:rsidRDefault="00A73C83" w:rsidP="00A73C83">
      <w:pPr>
        <w:jc w:val="both"/>
        <w:rPr>
          <w:sz w:val="28"/>
          <w:szCs w:val="28"/>
        </w:rPr>
      </w:pPr>
      <w:r w:rsidRPr="00BC5D8D">
        <w:rPr>
          <w:sz w:val="28"/>
          <w:szCs w:val="28"/>
        </w:rPr>
        <w:t>Илья Эренбург был действительно верен веку и судьбе, но людям - сомни</w:t>
      </w:r>
      <w:r w:rsidRPr="00BC5D8D">
        <w:rPr>
          <w:sz w:val="28"/>
          <w:szCs w:val="28"/>
        </w:rPr>
        <w:softHyphen/>
        <w:t>тельно. .. Если, конечно, за людей считать сталинскую номенклатуру, то да -Эренбург был верен ей, если же подключить к людям еще и Переца Маркиша и других арестованных друзей писателя, то тогда о верности людям говорить затруднительно, и расплачивался Эренбург не за то, что верен людям, а, на</w:t>
      </w:r>
      <w:r w:rsidRPr="00BC5D8D">
        <w:rPr>
          <w:sz w:val="28"/>
          <w:szCs w:val="28"/>
        </w:rPr>
        <w:softHyphen/>
        <w:t>против, зато, что был неверен им. Впрочем, расплата-слово слишком силь</w:t>
      </w:r>
      <w:r w:rsidRPr="00BC5D8D">
        <w:rPr>
          <w:sz w:val="28"/>
          <w:szCs w:val="28"/>
        </w:rPr>
        <w:softHyphen/>
        <w:t>ное в данном контексте: помучившись совестью одну ночь, Эренбург выпил с Фадеевым коньяку и прекрасненько сочинил байку о полном благополучии Переца Маркиша и других мучеников Лубянки.</w:t>
      </w:r>
    </w:p>
    <w:p w14:paraId="7527E4B4" w14:textId="77777777" w:rsidR="00A73C83" w:rsidRPr="00BC5D8D" w:rsidRDefault="00A73C83" w:rsidP="00A73C83">
      <w:pPr>
        <w:jc w:val="both"/>
        <w:rPr>
          <w:sz w:val="28"/>
          <w:szCs w:val="28"/>
        </w:rPr>
      </w:pPr>
      <w:r w:rsidRPr="00BC5D8D">
        <w:rPr>
          <w:sz w:val="28"/>
          <w:szCs w:val="28"/>
        </w:rPr>
        <w:t>Ни словом не обмолвился Илья Эренбург о судьбе членов Еврейского антифашистского комитета на протяжении всех четырех лет от их ареста до расстрела, ни слова правды не сказал о них даже своим близким друзьям во время феерических, на фоне мрачной советской закрытости, вояжей по все</w:t>
      </w:r>
      <w:r w:rsidRPr="00BC5D8D">
        <w:rPr>
          <w:sz w:val="28"/>
          <w:szCs w:val="28"/>
        </w:rPr>
        <w:softHyphen/>
        <w:t>му миру: Париж, Дижон, Нюи, Рим, Альбано, Фраскати, Флоренция, Вене</w:t>
      </w:r>
      <w:r w:rsidRPr="00BC5D8D">
        <w:rPr>
          <w:sz w:val="28"/>
          <w:szCs w:val="28"/>
        </w:rPr>
        <w:softHyphen/>
        <w:t>ция, Лукка, Рокка-ди-Папа, Сицилия, Стокгольм, Гетеборг, Норчепинг, Упса-ла, Лунд, Брюссель, Антверпен, Льеж, Остенде, Цюрих, Женева, Базель, Лю</w:t>
      </w:r>
      <w:r w:rsidRPr="00BC5D8D">
        <w:rPr>
          <w:sz w:val="28"/>
          <w:szCs w:val="28"/>
        </w:rPr>
        <w:softHyphen/>
        <w:t>церна, Лозанна, Берлин, Лондон, Прага, Копенгаген, Осло, Варшава, Хельсин</w:t>
      </w:r>
      <w:r w:rsidRPr="00BC5D8D">
        <w:rPr>
          <w:sz w:val="28"/>
          <w:szCs w:val="28"/>
        </w:rPr>
        <w:softHyphen/>
        <w:t>ки, Вена, Пекин, Шанхай, Ханчжоу... И нигде, и никому- ни слова, ни намека о репрессиях, ни одной попытки с помощью своих друзей на Западе, с помо</w:t>
      </w:r>
      <w:r w:rsidRPr="00BC5D8D">
        <w:rPr>
          <w:sz w:val="28"/>
          <w:szCs w:val="28"/>
        </w:rPr>
        <w:softHyphen/>
        <w:t>щью западных коммунистов, в конце концов, попытаться спасти обреченных. А ведь среди его друзей были такие влиятельные люди - всемирно известные писатели, ученые, художники, политики, с мнением которых даже Сталину пришлось бы посчитаться. Но не счел необходимым даже вскользь упомя</w:t>
      </w:r>
      <w:r w:rsidRPr="00BC5D8D">
        <w:rPr>
          <w:sz w:val="28"/>
          <w:szCs w:val="28"/>
        </w:rPr>
        <w:softHyphen/>
        <w:t>нуть. .. Даже в книге 1967 года Илья Эренбург уделил «делу Еврейского анти</w:t>
      </w:r>
      <w:r w:rsidRPr="00BC5D8D">
        <w:rPr>
          <w:sz w:val="28"/>
          <w:szCs w:val="28"/>
        </w:rPr>
        <w:softHyphen/>
        <w:t>фашистского комитета» лишь несколько сухих строчек на фоне непомерно растянутых описаний своих путешествий и встреч. И это - после публичного разоблачения преступного и фальсифицированного процесса.</w:t>
      </w:r>
    </w:p>
    <w:p w14:paraId="167DB4A5" w14:textId="77777777" w:rsidR="00A73C83" w:rsidRPr="00BC5D8D" w:rsidRDefault="00A73C83" w:rsidP="00A73C83">
      <w:pPr>
        <w:jc w:val="both"/>
        <w:rPr>
          <w:sz w:val="28"/>
          <w:szCs w:val="28"/>
        </w:rPr>
      </w:pPr>
      <w:r w:rsidRPr="00BC5D8D">
        <w:rPr>
          <w:sz w:val="28"/>
          <w:szCs w:val="28"/>
        </w:rPr>
        <w:t>Вот такими они были —люди обманутого поколения, как говорят, противо</w:t>
      </w:r>
      <w:r w:rsidRPr="00BC5D8D">
        <w:rPr>
          <w:sz w:val="28"/>
          <w:szCs w:val="28"/>
        </w:rPr>
        <w:softHyphen/>
        <w:t>речивые люди, в том смысле, наверное, что то ли их обманули, то ли они сами обманулись, то ли других обманывали. А, может быть, и первое, и второе, и третье?</w:t>
      </w:r>
    </w:p>
    <w:p w14:paraId="6F87DD1A" w14:textId="77777777" w:rsidR="00A73C83" w:rsidRPr="00BC5D8D" w:rsidRDefault="00A73C83" w:rsidP="00A73C83">
      <w:pPr>
        <w:jc w:val="both"/>
        <w:rPr>
          <w:sz w:val="28"/>
          <w:szCs w:val="28"/>
        </w:rPr>
      </w:pPr>
      <w:r w:rsidRPr="00BC5D8D">
        <w:rPr>
          <w:sz w:val="28"/>
          <w:szCs w:val="28"/>
        </w:rPr>
        <w:t>Вероятно, наиболее решительную попытку узнать истину предпринял американский певец Поль Робсон. В июне 1949 года он приехал в Москву на 150-летний юбилей Пушкина. Робсон пожелал встретиться со своим другом поэтом Ициком Фефером. Сначала ему сказали, что Фефер в отпуске, но Робсон не удовлетворился этой отговоркой. Пришлось чекистам помыть, покормить и приодеть заключенного Фефера и доставить его в гостиницу к Робсону. Под давлением энергичного черного певца Фефер был вынужден рассказать ему, что находится в тюрьме вместе с другими известными дея</w:t>
      </w:r>
      <w:r w:rsidRPr="00BC5D8D">
        <w:rPr>
          <w:sz w:val="28"/>
          <w:szCs w:val="28"/>
        </w:rPr>
        <w:softHyphen/>
        <w:t>телями еврейской культуры. Он, однако, умолял Робсона не разглашать эту информацию, чтобы не навлекать репрессии на семьи заключенных - такой сценарий поведения, по-видимому, был отрепетирован с Фефером на Лубян</w:t>
      </w:r>
      <w:r w:rsidRPr="00BC5D8D">
        <w:rPr>
          <w:sz w:val="28"/>
          <w:szCs w:val="28"/>
        </w:rPr>
        <w:softHyphen/>
        <w:t>ке. Поль Робсон обещал ему молчать, и тем не менее он позволил себе неслы-</w:t>
      </w:r>
    </w:p>
    <w:p w14:paraId="4A3A335E" w14:textId="77777777" w:rsidR="00A73C83" w:rsidRPr="00BC5D8D" w:rsidRDefault="00A73C83" w:rsidP="00A73C83">
      <w:pPr>
        <w:jc w:val="both"/>
        <w:rPr>
          <w:sz w:val="28"/>
          <w:szCs w:val="28"/>
        </w:rPr>
      </w:pPr>
      <w:r w:rsidRPr="00BC5D8D">
        <w:rPr>
          <w:sz w:val="28"/>
          <w:szCs w:val="28"/>
        </w:rPr>
        <w:t>332</w:t>
      </w:r>
    </w:p>
    <w:p w14:paraId="35D17FFB" w14:textId="77777777" w:rsidR="00A73C83" w:rsidRPr="00BC5D8D" w:rsidRDefault="00A73C83" w:rsidP="00A73C83">
      <w:pPr>
        <w:jc w:val="both"/>
        <w:rPr>
          <w:sz w:val="28"/>
          <w:szCs w:val="28"/>
        </w:rPr>
      </w:pPr>
      <w:r w:rsidRPr="00BC5D8D">
        <w:rPr>
          <w:sz w:val="28"/>
          <w:szCs w:val="28"/>
        </w:rPr>
        <w:t>ханную вольность на заключительном концерте в Москве. Когда в завершение концерта певец вышел на сцену, чтобы исполнить на бис последнюю песню, он попросил тишины и начал говорить о традиционных культурных связях между американскими и советскими евреями. Поль Робсон сказал, что этим культурным традициям очень не хватает безвременно ушедшего Соломона Михоэлса, но они продолжаются благодаря нынешнему поколению талант</w:t>
      </w:r>
      <w:r w:rsidRPr="00BC5D8D">
        <w:rPr>
          <w:sz w:val="28"/>
          <w:szCs w:val="28"/>
        </w:rPr>
        <w:softHyphen/>
        <w:t>ливых еврейских писателей и актеров Советского Союза. Он внезапно за</w:t>
      </w:r>
      <w:r w:rsidRPr="00BC5D8D">
        <w:rPr>
          <w:sz w:val="28"/>
          <w:szCs w:val="28"/>
        </w:rPr>
        <w:softHyphen/>
        <w:t>явил, что был счастлив встретиться со своим старым другом, поэтом Ициком Фефером, который, к сожалению, выглядит «бледным и больным». После этого прозрачного намека на истинное положение еврейских интеллигентов Поль Робсон спел своим могучим басом на идиш песню восставшего Варшавского гетто, что было, конечно, сенсацией в свихнувшейся от юдофобства Москве.</w:t>
      </w:r>
    </w:p>
    <w:p w14:paraId="41278A10" w14:textId="77777777" w:rsidR="00A73C83" w:rsidRPr="00BC5D8D" w:rsidRDefault="00A73C83" w:rsidP="00A73C83">
      <w:pPr>
        <w:jc w:val="both"/>
        <w:rPr>
          <w:sz w:val="28"/>
          <w:szCs w:val="28"/>
        </w:rPr>
      </w:pPr>
      <w:r w:rsidRPr="00BC5D8D">
        <w:rPr>
          <w:sz w:val="28"/>
          <w:szCs w:val="28"/>
        </w:rPr>
        <w:t>Замечание Поля Робсона на концерте в Москве было, пожалуй, единствен</w:t>
      </w:r>
      <w:r w:rsidRPr="00BC5D8D">
        <w:rPr>
          <w:sz w:val="28"/>
          <w:szCs w:val="28"/>
        </w:rPr>
        <w:softHyphen/>
        <w:t>ным публичным намеком на судьбу членов Еврейского антифашистского ко</w:t>
      </w:r>
      <w:r w:rsidRPr="00BC5D8D">
        <w:rPr>
          <w:sz w:val="28"/>
          <w:szCs w:val="28"/>
        </w:rPr>
        <w:softHyphen/>
        <w:t>митета. Вернувшись в Америку, Поль Робсон - член Коммунистической партии США - не предпринял никаких шагов, чтобы спасти своего друга Фе</w:t>
      </w:r>
      <w:r w:rsidRPr="00BC5D8D">
        <w:rPr>
          <w:sz w:val="28"/>
          <w:szCs w:val="28"/>
        </w:rPr>
        <w:softHyphen/>
        <w:t>фера и других арестованных членов ЕАК. Постепенно о них начали забывать. Последний раз в 1950 году Американский еврейский ежегодник упомянул, что «лидеры Еврейского антифашистского комитета СССР и известные еврей</w:t>
      </w:r>
      <w:r w:rsidRPr="00BC5D8D">
        <w:rPr>
          <w:sz w:val="28"/>
          <w:szCs w:val="28"/>
        </w:rPr>
        <w:softHyphen/>
        <w:t>ские писатели арестованы», но никаких реальных действий по их спасению не было предпринято ни западными демократиями, ни Израилем. Четырнадцать узников остались один на один со своими убийцами.</w:t>
      </w:r>
    </w:p>
    <w:p w14:paraId="24E86566" w14:textId="77777777" w:rsidR="00A73C83" w:rsidRPr="00BC5D8D" w:rsidRDefault="00A73C83" w:rsidP="00A73C83">
      <w:pPr>
        <w:jc w:val="both"/>
        <w:rPr>
          <w:sz w:val="28"/>
          <w:szCs w:val="28"/>
        </w:rPr>
      </w:pPr>
      <w:r w:rsidRPr="00BC5D8D">
        <w:rPr>
          <w:sz w:val="28"/>
          <w:szCs w:val="28"/>
        </w:rPr>
        <w:t>В 1957 году, после разоблачения сталинских преступлений, один из амери</w:t>
      </w:r>
      <w:r w:rsidRPr="00BC5D8D">
        <w:rPr>
          <w:sz w:val="28"/>
          <w:szCs w:val="28"/>
        </w:rPr>
        <w:softHyphen/>
        <w:t>канских коммунистов сказал Говарду Фасту: «Если бы вы и Поль Робсон не промолчали в 1949 году, Фефер был бы жив сегодня». Эта истина относится ко всем расстрелянным: их убил не только тиранический режим, но и молчали</w:t>
      </w:r>
      <w:r w:rsidRPr="00BC5D8D">
        <w:rPr>
          <w:sz w:val="28"/>
          <w:szCs w:val="28"/>
        </w:rPr>
        <w:softHyphen/>
        <w:t>вое соучастие всего мира.</w:t>
      </w:r>
    </w:p>
    <w:p w14:paraId="0286CEE1" w14:textId="77777777" w:rsidR="00A73C83" w:rsidRPr="00BC5D8D" w:rsidRDefault="00A73C83" w:rsidP="00A73C83">
      <w:pPr>
        <w:jc w:val="both"/>
        <w:rPr>
          <w:sz w:val="28"/>
          <w:szCs w:val="28"/>
        </w:rPr>
      </w:pPr>
      <w:r w:rsidRPr="00BC5D8D">
        <w:rPr>
          <w:sz w:val="28"/>
          <w:szCs w:val="28"/>
        </w:rPr>
        <w:t>На весь мир, впрочем, трудно обижаться, ибо советские писатели - актив</w:t>
      </w:r>
      <w:r w:rsidRPr="00BC5D8D">
        <w:rPr>
          <w:sz w:val="28"/>
          <w:szCs w:val="28"/>
        </w:rPr>
        <w:softHyphen/>
        <w:t>ные соучастники всех преступлений сталинского режима - сделали все воз</w:t>
      </w:r>
      <w:r w:rsidRPr="00BC5D8D">
        <w:rPr>
          <w:sz w:val="28"/>
          <w:szCs w:val="28"/>
        </w:rPr>
        <w:softHyphen/>
        <w:t>можное, чтобы отвести от режима осуждение мира. Врали не только Фадеев и Эренбург, врали все советские писатели, удостоенные верноподцанейшей привилегии выезжать за границу. Ложь была платой за эту привилегию. На</w:t>
      </w:r>
      <w:r w:rsidRPr="00BC5D8D">
        <w:rPr>
          <w:sz w:val="28"/>
          <w:szCs w:val="28"/>
        </w:rPr>
        <w:softHyphen/>
        <w:t>пример, известный писатель Борис Полевой на вопрос американских коррес</w:t>
      </w:r>
      <w:r w:rsidRPr="00BC5D8D">
        <w:rPr>
          <w:sz w:val="28"/>
          <w:szCs w:val="28"/>
        </w:rPr>
        <w:softHyphen/>
        <w:t>пондентов о судьбе одного из арестованных еврейских поэтов отвечал с под</w:t>
      </w:r>
      <w:r w:rsidRPr="00BC5D8D">
        <w:rPr>
          <w:sz w:val="28"/>
          <w:szCs w:val="28"/>
        </w:rPr>
        <w:softHyphen/>
        <w:t>купающей открытостью и искренностью: «Я его несколько дней назад видел, он хорошо себя чувствует и пишет новую поэму». Если принять во внимание тот прискорбный факт, что упомянутый поэт был к тому времени уже рас</w:t>
      </w:r>
      <w:r w:rsidRPr="00BC5D8D">
        <w:rPr>
          <w:sz w:val="28"/>
          <w:szCs w:val="28"/>
        </w:rPr>
        <w:softHyphen/>
        <w:t>стрелян, то каким же словом можно назвать поступок Полевого? Слова «ложь» и «обман», к которым вполне привычны журналисты, в данном случае слиш</w:t>
      </w:r>
      <w:r w:rsidRPr="00BC5D8D">
        <w:rPr>
          <w:sz w:val="28"/>
          <w:szCs w:val="28"/>
        </w:rPr>
        <w:softHyphen/>
        <w:t>ком мягкие и не отражают в должной мере существо происшедшего. Запад</w:t>
      </w:r>
      <w:r w:rsidRPr="00BC5D8D">
        <w:rPr>
          <w:sz w:val="28"/>
          <w:szCs w:val="28"/>
        </w:rPr>
        <w:softHyphen/>
        <w:t>ные корреспонденты верили советским писателям, ибо даже в своей, отнюдь не безупречной среде, они не подозревали о существовании такого уровня аморальности, до которой опустился Борис Полевой.</w:t>
      </w:r>
    </w:p>
    <w:p w14:paraId="08BB3288" w14:textId="77777777" w:rsidR="00A73C83" w:rsidRPr="00BC5D8D" w:rsidRDefault="00A73C83" w:rsidP="00A73C83">
      <w:pPr>
        <w:jc w:val="both"/>
        <w:rPr>
          <w:sz w:val="28"/>
          <w:szCs w:val="28"/>
        </w:rPr>
      </w:pPr>
      <w:r w:rsidRPr="00BC5D8D">
        <w:rPr>
          <w:sz w:val="28"/>
          <w:szCs w:val="28"/>
        </w:rPr>
        <w:t>333</w:t>
      </w:r>
    </w:p>
    <w:p w14:paraId="108E4601" w14:textId="77777777" w:rsidR="00A73C83" w:rsidRPr="00BC5D8D" w:rsidRDefault="00A73C83" w:rsidP="00A73C83">
      <w:pPr>
        <w:jc w:val="both"/>
        <w:rPr>
          <w:sz w:val="28"/>
          <w:szCs w:val="28"/>
        </w:rPr>
      </w:pPr>
      <w:r w:rsidRPr="00BC5D8D">
        <w:rPr>
          <w:sz w:val="28"/>
          <w:szCs w:val="28"/>
        </w:rPr>
        <w:t>Почему Сталин держал «дело ЕАК» в таком непроницаемом секрете и почему он растянул процесс на четыре года?</w:t>
      </w:r>
    </w:p>
    <w:p w14:paraId="3D20607B" w14:textId="77777777" w:rsidR="00A73C83" w:rsidRPr="00BC5D8D" w:rsidRDefault="00A73C83" w:rsidP="00A73C83">
      <w:pPr>
        <w:jc w:val="both"/>
        <w:rPr>
          <w:sz w:val="28"/>
          <w:szCs w:val="28"/>
        </w:rPr>
      </w:pPr>
      <w:r w:rsidRPr="00BC5D8D">
        <w:rPr>
          <w:sz w:val="28"/>
          <w:szCs w:val="28"/>
        </w:rPr>
        <w:t>На первую часть вопроса я не нашел в литературе убедительного ответа. Есть предположение, что Сталин подгонял «дело ЕАК» к завершающей ста</w:t>
      </w:r>
      <w:r w:rsidRPr="00BC5D8D">
        <w:rPr>
          <w:sz w:val="28"/>
          <w:szCs w:val="28"/>
        </w:rPr>
        <w:softHyphen/>
        <w:t>дии большой антисемитской кампании и намеревался раскрыть «злодеяния» узников под занавес всего спектакля. Но поскольку спектакль все не развивал</w:t>
      </w:r>
      <w:r w:rsidRPr="00BC5D8D">
        <w:rPr>
          <w:sz w:val="28"/>
          <w:szCs w:val="28"/>
        </w:rPr>
        <w:softHyphen/>
        <w:t>ся так, как того хотелось главному режиссеру, то он, в конце концов, приказал их всех расстрелять без огласки.</w:t>
      </w:r>
    </w:p>
    <w:p w14:paraId="1E222E42" w14:textId="77777777" w:rsidR="00A73C83" w:rsidRPr="00BC5D8D" w:rsidRDefault="00A73C83" w:rsidP="00A73C83">
      <w:pPr>
        <w:jc w:val="both"/>
        <w:rPr>
          <w:sz w:val="28"/>
          <w:szCs w:val="28"/>
        </w:rPr>
      </w:pPr>
      <w:r w:rsidRPr="00BC5D8D">
        <w:rPr>
          <w:sz w:val="28"/>
          <w:szCs w:val="28"/>
        </w:rPr>
        <w:t>На вторую часть вопроса, напротив, есть много убедительных объяс</w:t>
      </w:r>
      <w:r w:rsidRPr="00BC5D8D">
        <w:rPr>
          <w:sz w:val="28"/>
          <w:szCs w:val="28"/>
        </w:rPr>
        <w:softHyphen/>
        <w:t>нений.</w:t>
      </w:r>
    </w:p>
    <w:p w14:paraId="2055546C" w14:textId="77777777" w:rsidR="00A73C83" w:rsidRPr="00BC5D8D" w:rsidRDefault="00A73C83" w:rsidP="00A73C83">
      <w:pPr>
        <w:jc w:val="both"/>
        <w:rPr>
          <w:sz w:val="28"/>
          <w:szCs w:val="28"/>
        </w:rPr>
      </w:pPr>
      <w:r w:rsidRPr="00BC5D8D">
        <w:rPr>
          <w:sz w:val="28"/>
          <w:szCs w:val="28"/>
        </w:rPr>
        <w:t>Первое состоит втом, что с середины 1949 года и по конец 1950-го вождь был занят не менее кровавым, но более важным для него «Ленинградским делом». По этому делу были арестованы практически все партийные, адми</w:t>
      </w:r>
      <w:r w:rsidRPr="00BC5D8D">
        <w:rPr>
          <w:sz w:val="28"/>
          <w:szCs w:val="28"/>
        </w:rPr>
        <w:softHyphen/>
        <w:t>нистративные и хозяйственные руководители Ленинграда, обвиненные в за</w:t>
      </w:r>
      <w:r w:rsidRPr="00BC5D8D">
        <w:rPr>
          <w:sz w:val="28"/>
          <w:szCs w:val="28"/>
        </w:rPr>
        <w:softHyphen/>
        <w:t>говоре против ЦК и лично товарища Сталина. Ленинградский погром длился более года и завершился расстрелом секретаря ЦК Алексея Кузнецова, члена Политбюро Николая Вознесенского, председателя Совмина РСФСР Михаила Родионова и руководителей Ленинграда Петра Попкова, Якова Капустина и Петра Лазутина. Кстати, спровоцировал и успешно провернул все это дело все тот же Георгий Маленков, усмотревший соперника в Алексее Кузнецове.</w:t>
      </w:r>
    </w:p>
    <w:p w14:paraId="049480CA" w14:textId="77777777" w:rsidR="00A73C83" w:rsidRPr="00BC5D8D" w:rsidRDefault="00A73C83" w:rsidP="00A73C83">
      <w:pPr>
        <w:jc w:val="both"/>
        <w:rPr>
          <w:sz w:val="28"/>
          <w:szCs w:val="28"/>
        </w:rPr>
      </w:pPr>
      <w:r w:rsidRPr="00BC5D8D">
        <w:rPr>
          <w:sz w:val="28"/>
          <w:szCs w:val="28"/>
        </w:rPr>
        <w:t>Второе объяснение состоит в том, что после «Ленинградского дела» в Госбезопасности начались собственные разборки, приведшие к аресту мини</w:t>
      </w:r>
      <w:r w:rsidRPr="00BC5D8D">
        <w:rPr>
          <w:sz w:val="28"/>
          <w:szCs w:val="28"/>
        </w:rPr>
        <w:softHyphen/>
        <w:t>стра Виктора Абакумова и многих ведущих следователей по «делу Еврейского антифашистского комитета».</w:t>
      </w:r>
    </w:p>
    <w:p w14:paraId="501D78C8" w14:textId="77777777" w:rsidR="00A73C83" w:rsidRPr="00BC5D8D" w:rsidRDefault="00A73C83" w:rsidP="00A73C83">
      <w:pPr>
        <w:jc w:val="both"/>
        <w:rPr>
          <w:sz w:val="28"/>
          <w:szCs w:val="28"/>
        </w:rPr>
      </w:pPr>
      <w:r w:rsidRPr="00BC5D8D">
        <w:rPr>
          <w:sz w:val="28"/>
          <w:szCs w:val="28"/>
        </w:rPr>
        <w:t>Все эти объяснения, как видим, исходят из того, что у Сталина, якобы, не хватало следователей и палачей, чтобы одновременно заниматься нескольки</w:t>
      </w:r>
      <w:r w:rsidRPr="00BC5D8D">
        <w:rPr>
          <w:sz w:val="28"/>
          <w:szCs w:val="28"/>
        </w:rPr>
        <w:softHyphen/>
        <w:t>ми процессами. Да к тому же, мол, и собственные силы вождя иссякали - что не говори, а в 1949 году справили всенародно 70-летие великого корифея всех наук и искусств. Думаю, что все это крайне наивно - корифей вполне мог одновременно убивать столько, сколько считал нужным.</w:t>
      </w:r>
    </w:p>
    <w:p w14:paraId="15AF81BA" w14:textId="77777777" w:rsidR="00A73C83" w:rsidRPr="00BC5D8D" w:rsidRDefault="00A73C83" w:rsidP="00A73C83">
      <w:pPr>
        <w:jc w:val="both"/>
        <w:rPr>
          <w:sz w:val="28"/>
          <w:szCs w:val="28"/>
        </w:rPr>
      </w:pPr>
      <w:r w:rsidRPr="00BC5D8D">
        <w:rPr>
          <w:sz w:val="28"/>
          <w:szCs w:val="28"/>
        </w:rPr>
        <w:t>Более важным мне кажется то обстоятельство, что до конца 1952 года у корифея не было не только превосходства, но и паритета с Западом в ядерном оружии. Американцы монопольно владели атомной бомбой с 1945 года. Со</w:t>
      </w:r>
      <w:r w:rsidRPr="00BC5D8D">
        <w:rPr>
          <w:sz w:val="28"/>
          <w:szCs w:val="28"/>
        </w:rPr>
        <w:softHyphen/>
        <w:t>ветский Союз испытал свою первую атомную бомбу 29 августа 1949 года. Корифей опасался затевать крупномасштабную, с огромным отрицательным международным резонансом антиеврейскую акцию без превосходства или, по крайней мере, равенства в оружии. Он ждал обещанную Лаврентием Бе</w:t>
      </w:r>
      <w:r w:rsidRPr="00BC5D8D">
        <w:rPr>
          <w:sz w:val="28"/>
          <w:szCs w:val="28"/>
        </w:rPr>
        <w:softHyphen/>
        <w:t>рией и Игорем Курчатовым водородную бомбу, которой еще не было у аме</w:t>
      </w:r>
      <w:r w:rsidRPr="00BC5D8D">
        <w:rPr>
          <w:sz w:val="28"/>
          <w:szCs w:val="28"/>
        </w:rPr>
        <w:softHyphen/>
        <w:t>риканцев. Поэтому и приходилось тянуть с евреями. Еврейский погром будет детонатором большого взрыва — мировой коммунистической революции, но с большим взрывом следует подождать до получения водородной бомбы. Таким мне представляется объяснение того странного факта, что «дел~о ЕАК» тянулось почти 4 года.</w:t>
      </w:r>
    </w:p>
    <w:p w14:paraId="091073B9" w14:textId="77777777" w:rsidR="00A73C83" w:rsidRPr="00BC5D8D" w:rsidRDefault="00A73C83" w:rsidP="00A73C83">
      <w:pPr>
        <w:jc w:val="both"/>
        <w:rPr>
          <w:sz w:val="28"/>
          <w:szCs w:val="28"/>
        </w:rPr>
      </w:pPr>
      <w:r w:rsidRPr="00BC5D8D">
        <w:rPr>
          <w:sz w:val="28"/>
          <w:szCs w:val="28"/>
        </w:rPr>
        <w:t>334</w:t>
      </w:r>
    </w:p>
    <w:p w14:paraId="573427B1" w14:textId="77777777" w:rsidR="00A73C83" w:rsidRPr="00BC5D8D" w:rsidRDefault="00A73C83" w:rsidP="00A73C83">
      <w:pPr>
        <w:jc w:val="both"/>
        <w:rPr>
          <w:sz w:val="28"/>
          <w:szCs w:val="28"/>
        </w:rPr>
      </w:pPr>
      <w:r w:rsidRPr="00BC5D8D">
        <w:rPr>
          <w:sz w:val="28"/>
          <w:szCs w:val="28"/>
        </w:rPr>
        <w:t>Подчеркиваю важную в контексте нашего повествования мысль - я совер</w:t>
      </w:r>
      <w:r w:rsidRPr="00BC5D8D">
        <w:rPr>
          <w:sz w:val="28"/>
          <w:szCs w:val="28"/>
        </w:rPr>
        <w:softHyphen/>
        <w:t>шенно уверен, что Сталин замышлял грандиозный еврейский погром как на</w:t>
      </w:r>
      <w:r w:rsidRPr="00BC5D8D">
        <w:rPr>
          <w:sz w:val="28"/>
          <w:szCs w:val="28"/>
        </w:rPr>
        <w:softHyphen/>
        <w:t>чало и затравку Третьей мировой войны. Это не только моя точка зрения -историк Владимир Наумов также считает депортацию евреев частью сталин</w:t>
      </w:r>
      <w:r w:rsidRPr="00BC5D8D">
        <w:rPr>
          <w:sz w:val="28"/>
          <w:szCs w:val="28"/>
        </w:rPr>
        <w:softHyphen/>
        <w:t>ского плана развязывания Третьей мировой войны. Впрочем, это не более, чем точка зрения.</w:t>
      </w:r>
    </w:p>
    <w:p w14:paraId="06E3A6F1" w14:textId="77777777" w:rsidR="00A73C83" w:rsidRPr="00BC5D8D" w:rsidRDefault="00A73C83" w:rsidP="00A73C83">
      <w:pPr>
        <w:jc w:val="both"/>
        <w:rPr>
          <w:sz w:val="28"/>
          <w:szCs w:val="28"/>
        </w:rPr>
      </w:pPr>
      <w:r w:rsidRPr="00BC5D8D">
        <w:rPr>
          <w:sz w:val="28"/>
          <w:szCs w:val="28"/>
        </w:rPr>
        <w:t>Годы «дела Еврейского антифашистского комитета» совпали с годами мо</w:t>
      </w:r>
      <w:r w:rsidRPr="00BC5D8D">
        <w:rPr>
          <w:sz w:val="28"/>
          <w:szCs w:val="28"/>
        </w:rPr>
        <w:softHyphen/>
        <w:t>его школьного детства - в 1948 году я перешел в 4-й класс, а в 1952 году закон</w:t>
      </w:r>
      <w:r w:rsidRPr="00BC5D8D">
        <w:rPr>
          <w:sz w:val="28"/>
          <w:szCs w:val="28"/>
        </w:rPr>
        <w:softHyphen/>
        <w:t>чил 7-й класс 302 общеобразовательной школы Фрунзенского района Ленин</w:t>
      </w:r>
      <w:r w:rsidRPr="00BC5D8D">
        <w:rPr>
          <w:sz w:val="28"/>
          <w:szCs w:val="28"/>
        </w:rPr>
        <w:softHyphen/>
        <w:t>града. Еще раньше я узнал из разговоров моих родственников, что все они, а, следовательно, и я - евреи, но не придавал этому никакого значения и даже, по большому счету, не понимал, что это значит. Впервые я понял, что мое еврей</w:t>
      </w:r>
      <w:r w:rsidRPr="00BC5D8D">
        <w:rPr>
          <w:sz w:val="28"/>
          <w:szCs w:val="28"/>
        </w:rPr>
        <w:softHyphen/>
        <w:t>ство что-то означает, где-то во втором или третьем классе, когда случайно заглянул на последнюю страницу нашего классного журнала, где в алфавит</w:t>
      </w:r>
      <w:r w:rsidRPr="00BC5D8D">
        <w:rPr>
          <w:sz w:val="28"/>
          <w:szCs w:val="28"/>
        </w:rPr>
        <w:softHyphen/>
        <w:t>ном порядке были перечислены все ученики. В параллельной графе, озаглав</w:t>
      </w:r>
      <w:r w:rsidRPr="00BC5D8D">
        <w:rPr>
          <w:sz w:val="28"/>
          <w:szCs w:val="28"/>
        </w:rPr>
        <w:softHyphen/>
        <w:t>ленной «Национальность» я увидел, что все мои товарищи, включая моего соседа по парте Юру Филимонова, - русские, что мой друг Леня Литвинчук -украинец, а Володя Кричевский и я - евреи. Я поначалу весьма удивился, мне казалось, что все мы русские, а домашние разговоры про евреев восприни</w:t>
      </w:r>
      <w:r w:rsidRPr="00BC5D8D">
        <w:rPr>
          <w:sz w:val="28"/>
          <w:szCs w:val="28"/>
        </w:rPr>
        <w:softHyphen/>
        <w:t>мал, как некое застольное балагурство взрослых и старых людей, ко мне ника</w:t>
      </w:r>
      <w:r w:rsidRPr="00BC5D8D">
        <w:rPr>
          <w:sz w:val="28"/>
          <w:szCs w:val="28"/>
        </w:rPr>
        <w:softHyphen/>
        <w:t>кого отношения не имевшее. Нужно еще сказать, что ни в школе, ни в нашей многонаселенной коммунальной квартире я никаких антисемитских проявле</w:t>
      </w:r>
      <w:r w:rsidRPr="00BC5D8D">
        <w:rPr>
          <w:sz w:val="28"/>
          <w:szCs w:val="28"/>
        </w:rPr>
        <w:softHyphen/>
        <w:t>ний в то время не видел и даже не знал до поры до времени, что это такое -антисемитизм.</w:t>
      </w:r>
    </w:p>
    <w:p w14:paraId="668825C5" w14:textId="77777777" w:rsidR="00A73C83" w:rsidRPr="00BC5D8D" w:rsidRDefault="00A73C83" w:rsidP="00A73C83">
      <w:pPr>
        <w:jc w:val="both"/>
        <w:rPr>
          <w:sz w:val="28"/>
          <w:szCs w:val="28"/>
        </w:rPr>
      </w:pPr>
      <w:r w:rsidRPr="00BC5D8D">
        <w:rPr>
          <w:sz w:val="28"/>
          <w:szCs w:val="28"/>
        </w:rPr>
        <w:t>Первое мое столкновение с юдофобством я запомнил хорошо. Это случи</w:t>
      </w:r>
      <w:r w:rsidRPr="00BC5D8D">
        <w:rPr>
          <w:sz w:val="28"/>
          <w:szCs w:val="28"/>
        </w:rPr>
        <w:softHyphen/>
        <w:t>лось зимой в конце 1949 или в начале 1950 года. Я учился в пятом классе, и мне было 12 лет. Мы с Юркой Филимоновым катались на коньках на стадионе «Локомотив», который находился совсем рядом со школой и нашими домами на улице Марата. После катания, в душной толкотне раздевалки это и случи</w:t>
      </w:r>
      <w:r w:rsidRPr="00BC5D8D">
        <w:rPr>
          <w:sz w:val="28"/>
          <w:szCs w:val="28"/>
        </w:rPr>
        <w:softHyphen/>
        <w:t>лось. Мы с Юркой сидели на скамейке рядом и переодевали ботинки. Напро</w:t>
      </w:r>
      <w:r w:rsidRPr="00BC5D8D">
        <w:rPr>
          <w:sz w:val="28"/>
          <w:szCs w:val="28"/>
        </w:rPr>
        <w:softHyphen/>
        <w:t>тив нас одевал коньки скобарского вида здоровенный лоб, лет, наверное, 17-ти. Он как-то угрюмо и недоброжелательно поглядывал то на Юрку, то на меня, но все больше на меня, а я старался на него вообще не смотреть и говорил что-то быстро Юрке. У меня не было типичной еврейской внешности, но облик мой, по-видимому, подсознательно представлялся лбу подозрительным -на Псковщине, откуда он перебрался в Ленинград, таких не было. Одев конь</w:t>
      </w:r>
      <w:r w:rsidRPr="00BC5D8D">
        <w:rPr>
          <w:sz w:val="28"/>
          <w:szCs w:val="28"/>
        </w:rPr>
        <w:softHyphen/>
        <w:t>ки, лоб толкнул меня в грудь и громко сказал: «Ну что, жиденок, нос воро</w:t>
      </w:r>
      <w:r w:rsidRPr="00BC5D8D">
        <w:rPr>
          <w:sz w:val="28"/>
          <w:szCs w:val="28"/>
        </w:rPr>
        <w:softHyphen/>
        <w:t>тишь?» Я тогда толком-то не знал, что такое «жиденок», но мгновенно оце</w:t>
      </w:r>
      <w:r w:rsidRPr="00BC5D8D">
        <w:rPr>
          <w:sz w:val="28"/>
          <w:szCs w:val="28"/>
        </w:rPr>
        <w:softHyphen/>
        <w:t>нил: это что-то оскорбительное по поводу моего еврейства. Я продолжал молчать и не смотрел на лба. Тогда он, уже вставая, взял меня за нос двумя пальцами и больно, больно сдавил. А потом отпустил и ушел без слов.</w:t>
      </w:r>
    </w:p>
    <w:p w14:paraId="101DD594" w14:textId="77777777" w:rsidR="00A73C83" w:rsidRPr="00BC5D8D" w:rsidRDefault="00A73C83" w:rsidP="00A73C83">
      <w:pPr>
        <w:jc w:val="both"/>
        <w:rPr>
          <w:sz w:val="28"/>
          <w:szCs w:val="28"/>
        </w:rPr>
      </w:pPr>
      <w:r w:rsidRPr="00BC5D8D">
        <w:rPr>
          <w:sz w:val="28"/>
          <w:szCs w:val="28"/>
        </w:rPr>
        <w:t>Я шел по уже темной улице Марата и, пользуясь темнотой, ревмя ревел. Юрка плелся сзади и говорил что-то утешительное в таком духе, что, мол, если</w:t>
      </w:r>
    </w:p>
    <w:p w14:paraId="63974E87" w14:textId="77777777" w:rsidR="00A73C83" w:rsidRPr="00BC5D8D" w:rsidRDefault="00A73C83" w:rsidP="00A73C83">
      <w:pPr>
        <w:jc w:val="both"/>
        <w:rPr>
          <w:sz w:val="28"/>
          <w:szCs w:val="28"/>
        </w:rPr>
      </w:pPr>
      <w:r w:rsidRPr="00BC5D8D">
        <w:rPr>
          <w:sz w:val="28"/>
          <w:szCs w:val="28"/>
        </w:rPr>
        <w:t>335</w:t>
      </w:r>
    </w:p>
    <w:p w14:paraId="3EAC80FC" w14:textId="77777777" w:rsidR="00A73C83" w:rsidRPr="00BC5D8D" w:rsidRDefault="00A73C83" w:rsidP="00A73C83">
      <w:pPr>
        <w:jc w:val="both"/>
        <w:rPr>
          <w:sz w:val="28"/>
          <w:szCs w:val="28"/>
        </w:rPr>
      </w:pPr>
      <w:r w:rsidRPr="00BC5D8D">
        <w:rPr>
          <w:sz w:val="28"/>
          <w:szCs w:val="28"/>
        </w:rPr>
        <w:t>на всякое говно обращать внимание... Но не те это были слова, не таких слов я ждал от друга и сказал ему в сердцах: «Отстань». И Юрка пошел домой, а я еще долго кружил по Марата и Звенигородской вокруг нашего дома, чтобы не прийти домой в таком виде и не выдать свое состояние родителям. А состо</w:t>
      </w:r>
      <w:r w:rsidRPr="00BC5D8D">
        <w:rPr>
          <w:sz w:val="28"/>
          <w:szCs w:val="28"/>
        </w:rPr>
        <w:softHyphen/>
        <w:t>яние мое было крайне скверным. Я теперь-то понял, что запись моей нацио</w:t>
      </w:r>
      <w:r w:rsidRPr="00BC5D8D">
        <w:rPr>
          <w:sz w:val="28"/>
          <w:szCs w:val="28"/>
        </w:rPr>
        <w:softHyphen/>
        <w:t>нальности в школьном журнале - не пустая формальность, а реальность моей жизни. Я понял, что я действительно не такой, как другие, что я действительно не русский, что я почему-то хуже других, и эти другие считают, что я хуже их. Мой лучший друг Юрка Филимонов вот только сейчас косвенно подтвердил, что это именно так - ведь он не заступился за меня и не возразил лбу, что я -русский. Вот это предательство друга больше всего меня задело.</w:t>
      </w:r>
    </w:p>
    <w:p w14:paraId="7ADD2B9E" w14:textId="77777777" w:rsidR="00A73C83" w:rsidRPr="00BC5D8D" w:rsidRDefault="00A73C83" w:rsidP="00A73C83">
      <w:pPr>
        <w:jc w:val="both"/>
        <w:rPr>
          <w:sz w:val="28"/>
          <w:szCs w:val="28"/>
        </w:rPr>
      </w:pPr>
      <w:r w:rsidRPr="00BC5D8D">
        <w:rPr>
          <w:sz w:val="28"/>
          <w:szCs w:val="28"/>
        </w:rPr>
        <w:t>А еще - случился какой-то огромный, непоправимый разрыв между тем, чему меня учили дома и в школе, и тем, что преподала мне жизнь. Я был мальчишкой довольно замкнутым и скрытным, в свой внутренний мир, кото</w:t>
      </w:r>
      <w:r w:rsidRPr="00BC5D8D">
        <w:rPr>
          <w:sz w:val="28"/>
          <w:szCs w:val="28"/>
        </w:rPr>
        <w:softHyphen/>
        <w:t>рый сам складывал, никого не допускал, даже родителей, и от этого было мне вдвое тяжелей. Я многого еще не в состоянии был понять, но пытался и горько страдал, оттого что не складывалась у меня в голове гармоничная картина мира. По школе получалось, что советские люди - самые лучшие в мире, что они строят для себя и других народов светлое коммунистическое будущее, что сталинская дружба народов - наше величайшее достижение, что все на</w:t>
      </w:r>
      <w:r w:rsidRPr="00BC5D8D">
        <w:rPr>
          <w:sz w:val="28"/>
          <w:szCs w:val="28"/>
        </w:rPr>
        <w:softHyphen/>
        <w:t>роды равны, то есть все - русские. А в жизни я видел другое - воровство, драки, а теперь вот еще называют меня позорным словом «жиденок», в то время как я считаю себя настоящим советским человеком, которого товари</w:t>
      </w:r>
      <w:r w:rsidRPr="00BC5D8D">
        <w:rPr>
          <w:sz w:val="28"/>
          <w:szCs w:val="28"/>
        </w:rPr>
        <w:softHyphen/>
        <w:t>щи выбрали председателем Совета пионерского отряда.</w:t>
      </w:r>
    </w:p>
    <w:p w14:paraId="11DF5811" w14:textId="77777777" w:rsidR="00A73C83" w:rsidRPr="00BC5D8D" w:rsidRDefault="00A73C83" w:rsidP="00A73C83">
      <w:pPr>
        <w:jc w:val="both"/>
        <w:rPr>
          <w:sz w:val="28"/>
          <w:szCs w:val="28"/>
        </w:rPr>
      </w:pPr>
      <w:r w:rsidRPr="00BC5D8D">
        <w:rPr>
          <w:sz w:val="28"/>
          <w:szCs w:val="28"/>
        </w:rPr>
        <w:t>Я никому не сказал о своем горе и с Юркой никогда к этому эпизоду не возвращался, но с того зимнего вечера я уже никогда не был на своей Родине человеком первого сорта.</w:t>
      </w:r>
    </w:p>
    <w:p w14:paraId="40424DD5" w14:textId="77777777" w:rsidR="00A73C83" w:rsidRPr="00BC5D8D" w:rsidRDefault="00A73C83" w:rsidP="00A73C83">
      <w:pPr>
        <w:jc w:val="both"/>
        <w:rPr>
          <w:sz w:val="28"/>
          <w:szCs w:val="28"/>
        </w:rPr>
      </w:pPr>
      <w:r w:rsidRPr="00BC5D8D">
        <w:rPr>
          <w:sz w:val="28"/>
          <w:szCs w:val="28"/>
        </w:rPr>
        <w:t>За первым моим юдофобским опытом не преминули последовать новые открытия в том же духе - и покатилось...</w:t>
      </w:r>
    </w:p>
    <w:p w14:paraId="4AB0AD0F" w14:textId="77777777" w:rsidR="00A73C83" w:rsidRPr="00BC5D8D" w:rsidRDefault="00A73C83" w:rsidP="00A73C83">
      <w:pPr>
        <w:jc w:val="both"/>
        <w:rPr>
          <w:sz w:val="28"/>
          <w:szCs w:val="28"/>
        </w:rPr>
      </w:pPr>
      <w:r w:rsidRPr="00BC5D8D">
        <w:rPr>
          <w:sz w:val="28"/>
          <w:szCs w:val="28"/>
        </w:rPr>
        <w:t>Летом 1950 года я был в пионерском лагере где-то под Ленинградом. Не помню точно, где располагался лагерь, но хорошо помню некоторые эпизоды лагерной жизни. Шла Корейская война, армия дружественной, социалисти</w:t>
      </w:r>
      <w:r w:rsidRPr="00BC5D8D">
        <w:rPr>
          <w:sz w:val="28"/>
          <w:szCs w:val="28"/>
        </w:rPr>
        <w:softHyphen/>
        <w:t>ческой Корейской народно-демократической республики (надо же было при</w:t>
      </w:r>
      <w:r w:rsidRPr="00BC5D8D">
        <w:rPr>
          <w:sz w:val="28"/>
          <w:szCs w:val="28"/>
        </w:rPr>
        <w:softHyphen/>
        <w:t>думать такое название этому тоталитарно-милитаристскому образованию!) все лето успешно наступала, уже взят был Сеул - столица враждебной капита</w:t>
      </w:r>
      <w:r w:rsidRPr="00BC5D8D">
        <w:rPr>
          <w:sz w:val="28"/>
          <w:szCs w:val="28"/>
        </w:rPr>
        <w:softHyphen/>
        <w:t>листической Южной Кореи, и дело шло к тому, чтобы сбросить капиталистов в море. Наши пионервожатые установили в центре лагеря щит с огромной картой Корейского полуострова, где красными флажками ежедневно отмеча</w:t>
      </w:r>
      <w:r w:rsidRPr="00BC5D8D">
        <w:rPr>
          <w:sz w:val="28"/>
          <w:szCs w:val="28"/>
        </w:rPr>
        <w:softHyphen/>
        <w:t>лась линия фронта - она неудержимо ползла на Юг к Корейскому проливу. Ежедневно, после утренней линейки нас поотрядно проводили мимо карты, и мы в восторге кричали «Ура!» и издавали прочие воинственно-победные зву</w:t>
      </w:r>
      <w:r w:rsidRPr="00BC5D8D">
        <w:rPr>
          <w:sz w:val="28"/>
          <w:szCs w:val="28"/>
        </w:rPr>
        <w:softHyphen/>
        <w:t>ки по дороге в столовую. А после завтрака, когда делать было нечего, начина</w:t>
      </w:r>
      <w:r w:rsidRPr="00BC5D8D">
        <w:rPr>
          <w:sz w:val="28"/>
          <w:szCs w:val="28"/>
        </w:rPr>
        <w:softHyphen/>
        <w:t>лись драки и, за неимением южнокорейских империалистов, расправа над</w:t>
      </w:r>
    </w:p>
    <w:p w14:paraId="76EBF9A1" w14:textId="77777777" w:rsidR="00A73C83" w:rsidRPr="00BC5D8D" w:rsidRDefault="00A73C83" w:rsidP="00A73C83">
      <w:pPr>
        <w:jc w:val="both"/>
        <w:rPr>
          <w:sz w:val="28"/>
          <w:szCs w:val="28"/>
        </w:rPr>
      </w:pPr>
      <w:r w:rsidRPr="00BC5D8D">
        <w:rPr>
          <w:sz w:val="28"/>
          <w:szCs w:val="28"/>
        </w:rPr>
        <w:t>336</w:t>
      </w:r>
    </w:p>
    <w:p w14:paraId="55D485E1" w14:textId="77777777" w:rsidR="00A73C83" w:rsidRPr="00BC5D8D" w:rsidRDefault="00A73C83" w:rsidP="00A73C83">
      <w:pPr>
        <w:jc w:val="both"/>
        <w:rPr>
          <w:sz w:val="28"/>
          <w:szCs w:val="28"/>
        </w:rPr>
      </w:pPr>
      <w:r w:rsidRPr="00BC5D8D">
        <w:rPr>
          <w:sz w:val="28"/>
          <w:szCs w:val="28"/>
        </w:rPr>
        <w:t>евреями. У нас в отряде был черноволосый еврейский мальчик, к тому же -очкарик, и ему доставалось больше всех. Еврея-очкарика били постоянно и жестоко. Он почему-то не жаловался начальству и переносил все побои очень стойко. Я видел, как били очкарика, я был в ужасе от расправы за еврейскую внешность, мне казалось, что бьют меня, но я не вступился за очкарика, не сказал, что я против этого избиения, я струсил и отошел в сторону.</w:t>
      </w:r>
    </w:p>
    <w:p w14:paraId="5520F442" w14:textId="77777777" w:rsidR="00A73C83" w:rsidRPr="00BC5D8D" w:rsidRDefault="00A73C83" w:rsidP="00A73C83">
      <w:pPr>
        <w:jc w:val="both"/>
        <w:rPr>
          <w:sz w:val="28"/>
          <w:szCs w:val="28"/>
        </w:rPr>
      </w:pPr>
      <w:r w:rsidRPr="00BC5D8D">
        <w:rPr>
          <w:sz w:val="28"/>
          <w:szCs w:val="28"/>
        </w:rPr>
        <w:t>А струсил и отступил я потому, что в глубине своего сознания не находил никакой опоры своему еврейству. В глубине моего сознания, напротив, зрело тяжелое чувство вины за то, что я не такой, как все. Я - такой же еврей, как очкарик, я должен был быть избитым вместе с ним, но, воспользовавшись своей нееврейской внешностью, я увильнул от побоев, которые, я понимал это, в той же мере должны были достаться и мне. Но я не раскрылся и оставил очкарика один на один со сворой. Вся эта история и мое недостойное, подло</w:t>
      </w:r>
      <w:r w:rsidRPr="00BC5D8D">
        <w:rPr>
          <w:sz w:val="28"/>
          <w:szCs w:val="28"/>
        </w:rPr>
        <w:softHyphen/>
        <w:t>ватое поведение тяжелым грузом легли на мои детство и юность. Я стал сты</w:t>
      </w:r>
      <w:r w:rsidRPr="00BC5D8D">
        <w:rPr>
          <w:sz w:val="28"/>
          <w:szCs w:val="28"/>
        </w:rPr>
        <w:softHyphen/>
        <w:t>диться своей национальности, я стал скрывать свое еврейство, я пытался уйти от него.</w:t>
      </w:r>
    </w:p>
    <w:p w14:paraId="6C477AEA" w14:textId="77777777" w:rsidR="00A73C83" w:rsidRPr="00BC5D8D" w:rsidRDefault="00A73C83" w:rsidP="00A73C83">
      <w:pPr>
        <w:jc w:val="both"/>
        <w:rPr>
          <w:sz w:val="28"/>
          <w:szCs w:val="28"/>
        </w:rPr>
      </w:pPr>
      <w:r w:rsidRPr="00BC5D8D">
        <w:rPr>
          <w:sz w:val="28"/>
          <w:szCs w:val="28"/>
        </w:rPr>
        <w:t>Не судите, друзья мои, слишком строго 12-летнего мальчишку, тем более, что я рассказываю все это отнюдь не для демонстрации нравственного само</w:t>
      </w:r>
      <w:r w:rsidRPr="00BC5D8D">
        <w:rPr>
          <w:sz w:val="28"/>
          <w:szCs w:val="28"/>
        </w:rPr>
        <w:softHyphen/>
        <w:t>копания, но исключительно для того, чтобы через ощущения подростка вос</w:t>
      </w:r>
      <w:r w:rsidRPr="00BC5D8D">
        <w:rPr>
          <w:sz w:val="28"/>
          <w:szCs w:val="28"/>
        </w:rPr>
        <w:softHyphen/>
        <w:t>произвести общую атмосферу тех лет, когда изучаемое нами обманутое поко</w:t>
      </w:r>
      <w:r w:rsidRPr="00BC5D8D">
        <w:rPr>
          <w:sz w:val="28"/>
          <w:szCs w:val="28"/>
        </w:rPr>
        <w:softHyphen/>
        <w:t>ление было в расцвете сил. Оно, обманутое поколение, поколение в расцвете сил, тем не менее, вело себя так же недостойно, как тот 12-летний мальчишка, оно не заступилось за тех, кого несправедливо били и унижали, но отошло в сторону, делая вид, что ничего не происходит. И тогда, на фоне поступков старшего поколения, поведение того 12-летнего мальчишки выглядит не таким уж предосудительным. Вдумайтесь, вникните в то, что его окружало.</w:t>
      </w:r>
    </w:p>
    <w:p w14:paraId="0D435547" w14:textId="77777777" w:rsidR="00A73C83" w:rsidRPr="00BC5D8D" w:rsidRDefault="00A73C83" w:rsidP="00A73C83">
      <w:pPr>
        <w:jc w:val="both"/>
        <w:rPr>
          <w:sz w:val="28"/>
          <w:szCs w:val="28"/>
        </w:rPr>
      </w:pPr>
      <w:r w:rsidRPr="00BC5D8D">
        <w:rPr>
          <w:sz w:val="28"/>
          <w:szCs w:val="28"/>
        </w:rPr>
        <w:t>Он жил среди русских, его учили гордиться великой русской историей и культурой, и он гордился. В эту великую культуру в те годы были насильствен</w:t>
      </w:r>
      <w:r w:rsidRPr="00BC5D8D">
        <w:rPr>
          <w:sz w:val="28"/>
          <w:szCs w:val="28"/>
        </w:rPr>
        <w:softHyphen/>
        <w:t>но вмонтированы абсурдные претензии великодержавного русского шови</w:t>
      </w:r>
      <w:r w:rsidRPr="00BC5D8D">
        <w:rPr>
          <w:sz w:val="28"/>
          <w:szCs w:val="28"/>
        </w:rPr>
        <w:softHyphen/>
        <w:t>низма, которые мальчишка принимал за чистую монету. Получалось так, что все ценное и великое в мире сделали или изобрели русские: радио - Алек</w:t>
      </w:r>
      <w:r w:rsidRPr="00BC5D8D">
        <w:rPr>
          <w:sz w:val="28"/>
          <w:szCs w:val="28"/>
        </w:rPr>
        <w:softHyphen/>
        <w:t>сандр Попов, самолет - Александр Можайский, ракета - Константин Циол</w:t>
      </w:r>
      <w:r w:rsidRPr="00BC5D8D">
        <w:rPr>
          <w:sz w:val="28"/>
          <w:szCs w:val="28"/>
        </w:rPr>
        <w:softHyphen/>
        <w:t>ковский, электрическая лампочка - Павел Яблочков, паровоз - отец и сын Черепановы... Почти все законы природы открыли великие русские ученые Михаиле Ломоносов и Дмитрий Менделеев, учение о высшей нервной дея</w:t>
      </w:r>
      <w:r w:rsidRPr="00BC5D8D">
        <w:rPr>
          <w:sz w:val="28"/>
          <w:szCs w:val="28"/>
        </w:rPr>
        <w:softHyphen/>
        <w:t>тельности разработал Иван Павлов, а современную биологию создал Иван Мичурин... И Великую Октябрьскую социалистическую революцию совер</w:t>
      </w:r>
      <w:r w:rsidRPr="00BC5D8D">
        <w:rPr>
          <w:sz w:val="28"/>
          <w:szCs w:val="28"/>
        </w:rPr>
        <w:softHyphen/>
        <w:t>шил великий русский народ под водительством вождя всех трудящихся мира Владимира Ильича Ульянова-Ленина (где было ему знать, что вождь-то тоже отчасти еврей). А светочи мировой литературы: Александр Пушкин, Михаил Лермонтов, Николай Гоголь, а величайшие полководцы всех времен и наро</w:t>
      </w:r>
      <w:r w:rsidRPr="00BC5D8D">
        <w:rPr>
          <w:sz w:val="28"/>
          <w:szCs w:val="28"/>
        </w:rPr>
        <w:softHyphen/>
        <w:t>дов: Александр Невский, Дмитрий Донской, Александр Суворов, Михаил Ку</w:t>
      </w:r>
      <w:r w:rsidRPr="00BC5D8D">
        <w:rPr>
          <w:sz w:val="28"/>
          <w:szCs w:val="28"/>
        </w:rPr>
        <w:softHyphen/>
        <w:t>тузов, Павел Нахимов (как мог он знать, что Нахимов — еврей), и, наконец,</w:t>
      </w:r>
    </w:p>
    <w:p w14:paraId="6B2B386B" w14:textId="77777777" w:rsidR="00A73C83" w:rsidRPr="00BC5D8D" w:rsidRDefault="00A73C83" w:rsidP="00A73C83">
      <w:pPr>
        <w:jc w:val="both"/>
        <w:rPr>
          <w:sz w:val="28"/>
          <w:szCs w:val="28"/>
        </w:rPr>
      </w:pPr>
      <w:r w:rsidRPr="00BC5D8D">
        <w:rPr>
          <w:sz w:val="28"/>
          <w:szCs w:val="28"/>
        </w:rPr>
        <w:t>22 Заказ № 546</w:t>
      </w:r>
    </w:p>
    <w:p w14:paraId="7420407A" w14:textId="77777777" w:rsidR="00A73C83" w:rsidRPr="00BC5D8D" w:rsidRDefault="00A73C83" w:rsidP="00A73C83">
      <w:pPr>
        <w:jc w:val="both"/>
        <w:rPr>
          <w:sz w:val="28"/>
          <w:szCs w:val="28"/>
        </w:rPr>
      </w:pPr>
      <w:r w:rsidRPr="00BC5D8D">
        <w:rPr>
          <w:sz w:val="28"/>
          <w:szCs w:val="28"/>
        </w:rPr>
        <w:t>337</w:t>
      </w:r>
    </w:p>
    <w:p w14:paraId="14567FD5" w14:textId="77777777" w:rsidR="00A73C83" w:rsidRPr="00BC5D8D" w:rsidRDefault="00A73C83" w:rsidP="00A73C83">
      <w:pPr>
        <w:jc w:val="both"/>
        <w:rPr>
          <w:sz w:val="28"/>
          <w:szCs w:val="28"/>
        </w:rPr>
      </w:pPr>
      <w:r w:rsidRPr="00BC5D8D">
        <w:rPr>
          <w:sz w:val="28"/>
          <w:szCs w:val="28"/>
        </w:rPr>
        <w:t>великий генералиссимус Иосиф Сталин (тоже русский, конечно). Двенадца</w:t>
      </w:r>
      <w:r w:rsidRPr="00BC5D8D">
        <w:rPr>
          <w:sz w:val="28"/>
          <w:szCs w:val="28"/>
        </w:rPr>
        <w:softHyphen/>
        <w:t>тилетнему мальчишке очень нравилось все это - он не мог отделить зерен</w:t>
      </w:r>
    </w:p>
    <w:p w14:paraId="5572DD6D" w14:textId="77777777" w:rsidR="00A73C83" w:rsidRPr="00BC5D8D" w:rsidRDefault="00A73C83" w:rsidP="00A73C83">
      <w:pPr>
        <w:jc w:val="both"/>
        <w:rPr>
          <w:sz w:val="28"/>
          <w:szCs w:val="28"/>
        </w:rPr>
      </w:pPr>
      <w:r w:rsidRPr="00BC5D8D">
        <w:rPr>
          <w:sz w:val="28"/>
          <w:szCs w:val="28"/>
        </w:rPr>
        <w:t>истины от плевел.</w:t>
      </w:r>
    </w:p>
    <w:p w14:paraId="32A590A4" w14:textId="77777777" w:rsidR="00A73C83" w:rsidRPr="00BC5D8D" w:rsidRDefault="00A73C83" w:rsidP="00A73C83">
      <w:pPr>
        <w:jc w:val="both"/>
        <w:rPr>
          <w:sz w:val="28"/>
          <w:szCs w:val="28"/>
        </w:rPr>
      </w:pPr>
      <w:r w:rsidRPr="00BC5D8D">
        <w:rPr>
          <w:sz w:val="28"/>
          <w:szCs w:val="28"/>
        </w:rPr>
        <w:t>И вдруг оказалось, что он не имеет ко всему этому великолепию никакого отношения, потому что, в отличие от всех своих товарищей, он - не русский, а, напротив, еврей. Он не знал о еврействе абсолютно ничего и, уж конечно, ничего хорошего. Он не подозревал о многотысячелетней истории этого на</w:t>
      </w:r>
      <w:r w:rsidRPr="00BC5D8D">
        <w:rPr>
          <w:sz w:val="28"/>
          <w:szCs w:val="28"/>
        </w:rPr>
        <w:softHyphen/>
        <w:t>рода, он ничего не слышал о еврейской культуре и безмерном вкладе евреев в мировую цивилизацию, от него утаили имена еврейских ученых, философов и писателей, он не мог догадаться, что великий Карл Маркс, первый в богопо</w:t>
      </w:r>
      <w:r w:rsidRPr="00BC5D8D">
        <w:rPr>
          <w:sz w:val="28"/>
          <w:szCs w:val="28"/>
        </w:rPr>
        <w:softHyphen/>
        <w:t>добной четверке Маркс-Энгельс-Ленин-Сталин, - тоже еврей. Все народы Советского Союза имели свою историю и культуру, все за исключением евре</w:t>
      </w:r>
      <w:r w:rsidRPr="00BC5D8D">
        <w:rPr>
          <w:sz w:val="28"/>
          <w:szCs w:val="28"/>
        </w:rPr>
        <w:softHyphen/>
        <w:t>ев. О евреях он слышал только то, что они - жиды.</w:t>
      </w:r>
    </w:p>
    <w:p w14:paraId="14AAA897" w14:textId="77777777" w:rsidR="00A73C83" w:rsidRPr="00BC5D8D" w:rsidRDefault="00A73C83" w:rsidP="00A73C83">
      <w:pPr>
        <w:jc w:val="both"/>
        <w:rPr>
          <w:sz w:val="28"/>
          <w:szCs w:val="28"/>
        </w:rPr>
      </w:pPr>
      <w:r w:rsidRPr="00BC5D8D">
        <w:rPr>
          <w:sz w:val="28"/>
          <w:szCs w:val="28"/>
        </w:rPr>
        <w:t>Время сгущалось и сатанело. В те страшные годы с начала 1949 по конец 1952 расстановка действующих лиц нашей повести была следующей. Пропав</w:t>
      </w:r>
      <w:r w:rsidRPr="00BC5D8D">
        <w:rPr>
          <w:sz w:val="28"/>
          <w:szCs w:val="28"/>
        </w:rPr>
        <w:softHyphen/>
        <w:t>шие без вести члены Еврейского антифашистского комитета пребывали в лу-бянских застенках, ожидая казни, и о них постарались забыть даже те, кто знал, где они. Илья Эренбург путешествовал по всему миру и, встречаясь с друзь</w:t>
      </w:r>
      <w:r w:rsidRPr="00BC5D8D">
        <w:rPr>
          <w:sz w:val="28"/>
          <w:szCs w:val="28"/>
        </w:rPr>
        <w:softHyphen/>
        <w:t>ями в уютных ресторанах Парижа и Вены, выполнял тяжелейшую и ответстве-нейшую миссию, целью которой было убедить Запад в отсутствии антисеми</w:t>
      </w:r>
      <w:r w:rsidRPr="00BC5D8D">
        <w:rPr>
          <w:sz w:val="28"/>
          <w:szCs w:val="28"/>
        </w:rPr>
        <w:softHyphen/>
        <w:t>тизма в стране победившего социализма. Остальные, менее значительные представители обманутого поколения - невыездные евреи все более погру</w:t>
      </w:r>
      <w:r w:rsidRPr="00BC5D8D">
        <w:rPr>
          <w:sz w:val="28"/>
          <w:szCs w:val="28"/>
        </w:rPr>
        <w:softHyphen/>
        <w:t>жались в смрадное болото советского государственного антисемитизма, от</w:t>
      </w:r>
      <w:r w:rsidRPr="00BC5D8D">
        <w:rPr>
          <w:sz w:val="28"/>
          <w:szCs w:val="28"/>
        </w:rPr>
        <w:softHyphen/>
        <w:t>сутствие которого столь впечатляюще демонстрировало пребывание Ильи Эренбурга на всех международных горизонтах.</w:t>
      </w:r>
    </w:p>
    <w:p w14:paraId="7212677E" w14:textId="77777777" w:rsidR="00A73C83" w:rsidRPr="00BC5D8D" w:rsidRDefault="00A73C83" w:rsidP="00A73C83">
      <w:pPr>
        <w:jc w:val="both"/>
        <w:rPr>
          <w:sz w:val="28"/>
          <w:szCs w:val="28"/>
        </w:rPr>
      </w:pPr>
      <w:r w:rsidRPr="00BC5D8D">
        <w:rPr>
          <w:sz w:val="28"/>
          <w:szCs w:val="28"/>
        </w:rPr>
        <w:t>Сталин и его окружение через партийный аппарат и агентов госбезопас</w:t>
      </w:r>
      <w:r w:rsidRPr="00BC5D8D">
        <w:rPr>
          <w:sz w:val="28"/>
          <w:szCs w:val="28"/>
        </w:rPr>
        <w:softHyphen/>
        <w:t>ности планомерно нагнетали атмосферу подозрительности и вражды к евре</w:t>
      </w:r>
      <w:r w:rsidRPr="00BC5D8D">
        <w:rPr>
          <w:sz w:val="28"/>
          <w:szCs w:val="28"/>
        </w:rPr>
        <w:softHyphen/>
        <w:t>ям. По замыслу вождя, евреи должны были оказаться в культурно-историчес</w:t>
      </w:r>
      <w:r w:rsidRPr="00BC5D8D">
        <w:rPr>
          <w:sz w:val="28"/>
          <w:szCs w:val="28"/>
        </w:rPr>
        <w:softHyphen/>
        <w:t>ком вакууме. Не допускать никакого проявления еврейской национальной жизни, заполнять вакуум презрением и враждебностью. Были ликвидирова</w:t>
      </w:r>
      <w:r w:rsidRPr="00BC5D8D">
        <w:rPr>
          <w:sz w:val="28"/>
          <w:szCs w:val="28"/>
        </w:rPr>
        <w:softHyphen/>
        <w:t>ны все еврейские общественные организации, включая Еврейскую секцию Союза советских писателей, и запрещены все издания на языке идиш. Были закрыты еврейские театры в Москве, Черновцах, Минске, Одессе, Биробид</w:t>
      </w:r>
      <w:r w:rsidRPr="00BC5D8D">
        <w:rPr>
          <w:sz w:val="28"/>
          <w:szCs w:val="28"/>
        </w:rPr>
        <w:softHyphen/>
        <w:t>жане, Баку, Кишиневе. Были закрыты еврейские научные центры и библиоте</w:t>
      </w:r>
      <w:r w:rsidRPr="00BC5D8D">
        <w:rPr>
          <w:sz w:val="28"/>
          <w:szCs w:val="28"/>
        </w:rPr>
        <w:softHyphen/>
        <w:t>ки в Киеве, Львове, Минске. Подверглись разграблению и уничтожению кол</w:t>
      </w:r>
      <w:r w:rsidRPr="00BC5D8D">
        <w:rPr>
          <w:sz w:val="28"/>
          <w:szCs w:val="28"/>
        </w:rPr>
        <w:softHyphen/>
        <w:t>лекции еврейских музеев в Тбилиси, Вильнюсе, Биробиджане. Закрытие остат</w:t>
      </w:r>
      <w:r w:rsidRPr="00BC5D8D">
        <w:rPr>
          <w:sz w:val="28"/>
          <w:szCs w:val="28"/>
        </w:rPr>
        <w:softHyphen/>
        <w:t>ков синагог сопровождалось уничтожением свитков Торы и молитвенников. Повсюду разоблачались мифические заговоры еврейских националистов. В конце 1950 года был обнаружен «сионистский заговор» на Московском автозаводе им. Сталина - «дело ЗИС». По этому делу было расстреляно 13 еврейских националистов, евреев массированно увольняли с завода вплоть до середины 1953 года. Аресты и увольнения евреев, обвиненных в буржуазном национализме, проводились также на Ярославском автозаводе и заводе Мос-</w:t>
      </w:r>
    </w:p>
    <w:p w14:paraId="47194748" w14:textId="77777777" w:rsidR="00A73C83" w:rsidRPr="00BC5D8D" w:rsidRDefault="00A73C83" w:rsidP="00A73C83">
      <w:pPr>
        <w:jc w:val="both"/>
        <w:rPr>
          <w:sz w:val="28"/>
          <w:szCs w:val="28"/>
        </w:rPr>
      </w:pPr>
      <w:r w:rsidRPr="00BC5D8D">
        <w:rPr>
          <w:sz w:val="28"/>
          <w:szCs w:val="28"/>
        </w:rPr>
        <w:t>338</w:t>
      </w:r>
    </w:p>
    <w:p w14:paraId="2FD06E66" w14:textId="77777777" w:rsidR="00A73C83" w:rsidRPr="00BC5D8D" w:rsidRDefault="00A73C83" w:rsidP="00A73C83">
      <w:pPr>
        <w:jc w:val="both"/>
        <w:rPr>
          <w:sz w:val="28"/>
          <w:szCs w:val="28"/>
        </w:rPr>
      </w:pPr>
      <w:r w:rsidRPr="00BC5D8D">
        <w:rPr>
          <w:sz w:val="28"/>
          <w:szCs w:val="28"/>
        </w:rPr>
        <w:t>кабель. Еврейская чистка всех областей жизни советского общества станови</w:t>
      </w:r>
      <w:r w:rsidRPr="00BC5D8D">
        <w:rPr>
          <w:sz w:val="28"/>
          <w:szCs w:val="28"/>
        </w:rPr>
        <w:softHyphen/>
        <w:t>лась узаконенной государственно-партийной политикой. Историк Геннадий Костырченко* рассказал в книге о тайной политике Сталина, что 21 июня 1950 года вождь подписал секретное постановление Политбюро ЦК КПСС, обязы</w:t>
      </w:r>
      <w:r w:rsidRPr="00BC5D8D">
        <w:rPr>
          <w:sz w:val="28"/>
          <w:szCs w:val="28"/>
        </w:rPr>
        <w:softHyphen/>
        <w:t>вающее все министерства и ведомства ежегодно представлять в ЦК КПСС отчеты о национальном составе своих работников. Это постановление, явно направленное в первую очередь против евреев, по-видимому, неукоснитель</w:t>
      </w:r>
      <w:r w:rsidRPr="00BC5D8D">
        <w:rPr>
          <w:sz w:val="28"/>
          <w:szCs w:val="28"/>
        </w:rPr>
        <w:softHyphen/>
        <w:t>но выполнялось вплоть до ликвидации КПСС в 1991 году. Понуждаемые к тому своими парторганизациями, райкомами и горкомами партии, демонст</w:t>
      </w:r>
      <w:r w:rsidRPr="00BC5D8D">
        <w:rPr>
          <w:sz w:val="28"/>
          <w:szCs w:val="28"/>
        </w:rPr>
        <w:softHyphen/>
        <w:t>рируя тем самым свою преданность вождям, министерства и ведомства, за</w:t>
      </w:r>
      <w:r w:rsidRPr="00BC5D8D">
        <w:rPr>
          <w:sz w:val="28"/>
          <w:szCs w:val="28"/>
        </w:rPr>
        <w:softHyphen/>
        <w:t>воды и конструкторские бюро, университеты и научно-исследовательские институты соревновались, кто больше уволит евреев и кто меньше примет их на работу - я знаком с этой практикой не понаслышке, а из первых рук.</w:t>
      </w:r>
    </w:p>
    <w:p w14:paraId="6A27FF57" w14:textId="77777777" w:rsidR="00A73C83" w:rsidRPr="00BC5D8D" w:rsidRDefault="00A73C83" w:rsidP="00A73C83">
      <w:pPr>
        <w:jc w:val="both"/>
        <w:rPr>
          <w:sz w:val="28"/>
          <w:szCs w:val="28"/>
        </w:rPr>
      </w:pPr>
      <w:r w:rsidRPr="00BC5D8D">
        <w:rPr>
          <w:sz w:val="28"/>
          <w:szCs w:val="28"/>
        </w:rPr>
        <w:t>Параллельно с секретными постановлениями Политбюро, тайными аре</w:t>
      </w:r>
      <w:r w:rsidRPr="00BC5D8D">
        <w:rPr>
          <w:sz w:val="28"/>
          <w:szCs w:val="28"/>
        </w:rPr>
        <w:softHyphen/>
        <w:t>стами и убийствами еврейской интеллигенции была развернута широкая публичная антисемитская кампания под соусом борьбы с безродными кос</w:t>
      </w:r>
      <w:r w:rsidRPr="00BC5D8D">
        <w:rPr>
          <w:sz w:val="28"/>
          <w:szCs w:val="28"/>
        </w:rPr>
        <w:softHyphen/>
        <w:t>мополитами.</w:t>
      </w:r>
    </w:p>
    <w:p w14:paraId="1B7BA6F7" w14:textId="77777777" w:rsidR="00A73C83" w:rsidRPr="00BC5D8D" w:rsidRDefault="00A73C83" w:rsidP="00A73C83">
      <w:pPr>
        <w:jc w:val="both"/>
        <w:rPr>
          <w:sz w:val="28"/>
          <w:szCs w:val="28"/>
        </w:rPr>
      </w:pPr>
      <w:r w:rsidRPr="00BC5D8D">
        <w:rPr>
          <w:sz w:val="28"/>
          <w:szCs w:val="28"/>
        </w:rPr>
        <w:t>Космополитом, в неискаженном понимании, называется гражданин мира, человек наднациональный. Космополитизм - это вненациональное единство человечества. Идея космополитизма очень близка к незамутнен</w:t>
      </w:r>
      <w:r w:rsidRPr="00BC5D8D">
        <w:rPr>
          <w:sz w:val="28"/>
          <w:szCs w:val="28"/>
        </w:rPr>
        <w:softHyphen/>
        <w:t>ному марксистской классовой идеологией интернационализму. Величай</w:t>
      </w:r>
      <w:r w:rsidRPr="00BC5D8D">
        <w:rPr>
          <w:sz w:val="28"/>
          <w:szCs w:val="28"/>
        </w:rPr>
        <w:softHyphen/>
        <w:t>шие умы человечества были активными сторонниками космополитиче</w:t>
      </w:r>
      <w:r w:rsidRPr="00BC5D8D">
        <w:rPr>
          <w:sz w:val="28"/>
          <w:szCs w:val="28"/>
        </w:rPr>
        <w:softHyphen/>
        <w:t>ской идеологии, объединявшей людей мира вне зависимости от нацио</w:t>
      </w:r>
      <w:r w:rsidRPr="00BC5D8D">
        <w:rPr>
          <w:sz w:val="28"/>
          <w:szCs w:val="28"/>
        </w:rPr>
        <w:softHyphen/>
        <w:t>нальности: Данте, Кампанелла, Лессинг, Гете, Шиллер, Кант, Фихте.</w:t>
      </w:r>
    </w:p>
    <w:p w14:paraId="71C11CF5" w14:textId="77777777" w:rsidR="00A73C83" w:rsidRPr="00BC5D8D" w:rsidRDefault="00A73C83" w:rsidP="00A73C83">
      <w:pPr>
        <w:jc w:val="both"/>
        <w:rPr>
          <w:sz w:val="28"/>
          <w:szCs w:val="28"/>
        </w:rPr>
      </w:pPr>
      <w:r w:rsidRPr="00BC5D8D">
        <w:rPr>
          <w:sz w:val="28"/>
          <w:szCs w:val="28"/>
        </w:rPr>
        <w:t>Советские трактователи превратили это возвышенное понятие в ругатель</w:t>
      </w:r>
      <w:r w:rsidRPr="00BC5D8D">
        <w:rPr>
          <w:sz w:val="28"/>
          <w:szCs w:val="28"/>
        </w:rPr>
        <w:softHyphen/>
        <w:t>ное: космополитами начали называть людей без Родины, антипатриотов без роду и племени, людей, пренебрегающих своими обязанностями перед соци</w:t>
      </w:r>
      <w:r w:rsidRPr="00BC5D8D">
        <w:rPr>
          <w:sz w:val="28"/>
          <w:szCs w:val="28"/>
        </w:rPr>
        <w:softHyphen/>
        <w:t>алистической Родиной. 24 января 1949 года, на пике тайных арестов еврейской интеллигенции, Центральный комитет КПСС принял решение начать публич</w:t>
      </w:r>
      <w:r w:rsidRPr="00BC5D8D">
        <w:rPr>
          <w:sz w:val="28"/>
          <w:szCs w:val="28"/>
        </w:rPr>
        <w:softHyphen/>
        <w:t>ную кампанию борьбы с «безродным космополитизмом». Хотя в постанов</w:t>
      </w:r>
      <w:r w:rsidRPr="00BC5D8D">
        <w:rPr>
          <w:sz w:val="28"/>
          <w:szCs w:val="28"/>
        </w:rPr>
        <w:softHyphen/>
        <w:t>лении ЦК не было ни слова о евреях, все советские люди, как никто умевшие читать между строк, вскоре смекнули, кто такие безродные космополиты. А тем, кто не сразу это понял, дал разъяснение назначенный Сталиным руково</w:t>
      </w:r>
      <w:r w:rsidRPr="00BC5D8D">
        <w:rPr>
          <w:sz w:val="28"/>
          <w:szCs w:val="28"/>
        </w:rPr>
        <w:softHyphen/>
        <w:t>дить всей кампанией, заместитель заведующего отделом пропаганды ЦК, про</w:t>
      </w:r>
      <w:r w:rsidRPr="00BC5D8D">
        <w:rPr>
          <w:sz w:val="28"/>
          <w:szCs w:val="28"/>
        </w:rPr>
        <w:softHyphen/>
        <w:t>фессор (профессор!) Федор Головенченко. Головенченковское определение космополитизма является настолько выдающимся и, вместе с тем, гениально простым, что заслуживает полного цитирования. «Профессор» поделился своим открытием в области политологии и сравнительного языкознания на собрании партактива Москвы, где доверительно возвестил своим коллегам:</w:t>
      </w:r>
    </w:p>
    <w:p w14:paraId="1880CAEF" w14:textId="77777777" w:rsidR="00A73C83" w:rsidRPr="00BC5D8D" w:rsidRDefault="00A73C83" w:rsidP="00A73C83">
      <w:pPr>
        <w:jc w:val="both"/>
        <w:rPr>
          <w:sz w:val="28"/>
          <w:szCs w:val="28"/>
        </w:rPr>
      </w:pPr>
      <w:r w:rsidRPr="00BC5D8D">
        <w:rPr>
          <w:sz w:val="28"/>
          <w:szCs w:val="28"/>
        </w:rPr>
        <w:t>«Вот мы говорим - космополитизм. А что это такое, если сказать по-простому, по-рабочему? Это значит, что всякие мойши и абрамы захотели занять наши места».</w:t>
      </w:r>
    </w:p>
    <w:p w14:paraId="1FF5E3E8" w14:textId="77777777" w:rsidR="00A73C83" w:rsidRPr="00BC5D8D" w:rsidRDefault="00A73C83" w:rsidP="00A73C83">
      <w:pPr>
        <w:jc w:val="both"/>
        <w:rPr>
          <w:sz w:val="28"/>
          <w:szCs w:val="28"/>
        </w:rPr>
      </w:pPr>
      <w:r w:rsidRPr="00BC5D8D">
        <w:rPr>
          <w:sz w:val="28"/>
          <w:szCs w:val="28"/>
        </w:rPr>
        <w:t>339</w:t>
      </w:r>
    </w:p>
    <w:p w14:paraId="3734EDC9" w14:textId="77777777" w:rsidR="00A73C83" w:rsidRPr="00BC5D8D" w:rsidRDefault="00A73C83" w:rsidP="00A73C83">
      <w:pPr>
        <w:jc w:val="both"/>
        <w:rPr>
          <w:sz w:val="28"/>
          <w:szCs w:val="28"/>
        </w:rPr>
      </w:pPr>
      <w:r w:rsidRPr="00BC5D8D">
        <w:rPr>
          <w:sz w:val="28"/>
          <w:szCs w:val="28"/>
        </w:rPr>
        <w:t>Это разъяснение очень понравилось всем и, в первую очередь, членам Союза советских писателей, которые завистливо огорчились тем обстоятель</w:t>
      </w:r>
      <w:r w:rsidRPr="00BC5D8D">
        <w:rPr>
          <w:sz w:val="28"/>
          <w:szCs w:val="28"/>
        </w:rPr>
        <w:softHyphen/>
        <w:t>ством, что не они, мастера слова, придумали этот литературный шедевр. Михаил Шолохов, не упустивший в своей жизни ни одного случая продемон</w:t>
      </w:r>
      <w:r w:rsidRPr="00BC5D8D">
        <w:rPr>
          <w:sz w:val="28"/>
          <w:szCs w:val="28"/>
        </w:rPr>
        <w:softHyphen/>
        <w:t>стрировать, какой он подонок, бездарные Аркадий Первенцев, Анатолий Со-фронов и Николай Грибачев, по недоразумению попавшие, вместо Госбезо</w:t>
      </w:r>
      <w:r w:rsidRPr="00BC5D8D">
        <w:rPr>
          <w:sz w:val="28"/>
          <w:szCs w:val="28"/>
        </w:rPr>
        <w:softHyphen/>
        <w:t>пасности, в Союз писателей, и многие другие охотно подключились к антисе</w:t>
      </w:r>
      <w:r w:rsidRPr="00BC5D8D">
        <w:rPr>
          <w:sz w:val="28"/>
          <w:szCs w:val="28"/>
        </w:rPr>
        <w:softHyphen/>
        <w:t>митской травле.</w:t>
      </w:r>
    </w:p>
    <w:p w14:paraId="0492FBD5" w14:textId="77777777" w:rsidR="00A73C83" w:rsidRPr="00BC5D8D" w:rsidRDefault="00A73C83" w:rsidP="00A73C83">
      <w:pPr>
        <w:jc w:val="both"/>
        <w:rPr>
          <w:sz w:val="28"/>
          <w:szCs w:val="28"/>
        </w:rPr>
      </w:pPr>
      <w:r w:rsidRPr="00BC5D8D">
        <w:rPr>
          <w:sz w:val="28"/>
          <w:szCs w:val="28"/>
        </w:rPr>
        <w:t>В те годы весьма популярной была басня Сергея Михалкова из жизни крыс, которая заканчивалась так:</w:t>
      </w:r>
    </w:p>
    <w:p w14:paraId="15D3DC9E" w14:textId="77777777" w:rsidR="00A73C83" w:rsidRPr="00BC5D8D" w:rsidRDefault="00A73C83" w:rsidP="00A73C83">
      <w:pPr>
        <w:jc w:val="both"/>
        <w:rPr>
          <w:sz w:val="28"/>
          <w:szCs w:val="28"/>
        </w:rPr>
      </w:pPr>
      <w:r w:rsidRPr="00BC5D8D">
        <w:rPr>
          <w:sz w:val="28"/>
          <w:szCs w:val="28"/>
        </w:rPr>
        <w:t>«Мы знаем, есть еще семейки, Где наше хают и бранят, Где с умилением глядят На заграничные наклейки. А сало... русское едят!»</w:t>
      </w:r>
    </w:p>
    <w:p w14:paraId="7BC362C0" w14:textId="77777777" w:rsidR="00A73C83" w:rsidRPr="00BC5D8D" w:rsidRDefault="00A73C83" w:rsidP="00A73C83">
      <w:pPr>
        <w:jc w:val="both"/>
        <w:rPr>
          <w:sz w:val="28"/>
          <w:szCs w:val="28"/>
        </w:rPr>
      </w:pPr>
      <w:r w:rsidRPr="00BC5D8D">
        <w:rPr>
          <w:sz w:val="28"/>
          <w:szCs w:val="28"/>
        </w:rPr>
        <w:t>Явственно проступавший в басне образ еврея - антипатриота и космопо</w:t>
      </w:r>
      <w:r w:rsidRPr="00BC5D8D">
        <w:rPr>
          <w:sz w:val="28"/>
          <w:szCs w:val="28"/>
        </w:rPr>
        <w:softHyphen/>
        <w:t>лита, пожирающего русское сало-это, конечно, было гениально!</w:t>
      </w:r>
    </w:p>
    <w:p w14:paraId="11B05949" w14:textId="77777777" w:rsidR="00A73C83" w:rsidRPr="00BC5D8D" w:rsidRDefault="00A73C83" w:rsidP="00A73C83">
      <w:pPr>
        <w:jc w:val="both"/>
        <w:rPr>
          <w:sz w:val="28"/>
          <w:szCs w:val="28"/>
        </w:rPr>
      </w:pPr>
      <w:r w:rsidRPr="00BC5D8D">
        <w:rPr>
          <w:sz w:val="28"/>
          <w:szCs w:val="28"/>
        </w:rPr>
        <w:t>Беспробудный пьяница, «прозаик» Михаил Бубеннов, в промежутках меж</w:t>
      </w:r>
      <w:r w:rsidRPr="00BC5D8D">
        <w:rPr>
          <w:sz w:val="28"/>
          <w:szCs w:val="28"/>
        </w:rPr>
        <w:softHyphen/>
        <w:t>ду запоями написал в «Комсомольскую правду» статью «Нужны ли сейчас литературные псевдонимы?» Началась широкая кампания разоблачения псев-донимщиков, и так получалось, что всякий раз под псевдонимом того или иного «нехорошего» писателя, литературного или театрального критика или журналиста оказывалась еврейская фамилия. Кампания эта приняла столь разнузданную антисемитскую направленность, что сам Сталин-тоже псев-донимщик и автор всего проекта - был вынужден вмешаться и попридержать ретивых юдофобов, ибо, на его взгляд они забегали несколько вперед.</w:t>
      </w:r>
    </w:p>
    <w:p w14:paraId="355E10F9" w14:textId="77777777" w:rsidR="00A73C83" w:rsidRPr="00BC5D8D" w:rsidRDefault="00A73C83" w:rsidP="00A73C83">
      <w:pPr>
        <w:jc w:val="both"/>
        <w:rPr>
          <w:sz w:val="28"/>
          <w:szCs w:val="28"/>
        </w:rPr>
      </w:pPr>
      <w:r w:rsidRPr="00BC5D8D">
        <w:rPr>
          <w:sz w:val="28"/>
          <w:szCs w:val="28"/>
        </w:rPr>
        <w:t>У Сталина были свои, до сих пор до конца не раскрытые планы решения еврейского вопроса. Плод должен был созреть к определенному времени, по нашей догадке - ко времени паритета с Америкой в ядерном оружии. Это время пришло в конце 1952 года, когда руководители советского атомного проекта Лаврентий Берия и Игорь Курчатов доложили вождю, что готовы испытать водородную бомбу, которой еще нет у Америки.</w:t>
      </w:r>
    </w:p>
    <w:p w14:paraId="74BDF6EC" w14:textId="77777777" w:rsidR="00A73C83" w:rsidRPr="00BC5D8D" w:rsidRDefault="00A73C83" w:rsidP="00A73C83">
      <w:pPr>
        <w:jc w:val="both"/>
        <w:rPr>
          <w:sz w:val="28"/>
          <w:szCs w:val="28"/>
        </w:rPr>
      </w:pPr>
      <w:r w:rsidRPr="00BC5D8D">
        <w:rPr>
          <w:sz w:val="28"/>
          <w:szCs w:val="28"/>
        </w:rPr>
        <w:t>Однако Сталин был недоволен состоянием подготовки рабоче-крестьянс</w:t>
      </w:r>
      <w:r w:rsidRPr="00BC5D8D">
        <w:rPr>
          <w:sz w:val="28"/>
          <w:szCs w:val="28"/>
        </w:rPr>
        <w:softHyphen/>
        <w:t>ких масс к еврейскому погрому. Другое дело - советские писатели, эти впол</w:t>
      </w:r>
      <w:r w:rsidRPr="00BC5D8D">
        <w:rPr>
          <w:sz w:val="28"/>
          <w:szCs w:val="28"/>
        </w:rPr>
        <w:softHyphen/>
        <w:t>не готовы к самым решительным действиям, на них произвели достаточно возбуждающее действие и тайные процессы над еврейскими буржуазными националистами, и бурная полемика о безродных космополитах. Но с писате</w:t>
      </w:r>
      <w:r w:rsidRPr="00BC5D8D">
        <w:rPr>
          <w:sz w:val="28"/>
          <w:szCs w:val="28"/>
        </w:rPr>
        <w:softHyphen/>
        <w:t>лями большой каши не сваришь. Как говорил позже Никита Хрущев: «Цизгу много, шерсти мало». Чтобы полаять - для этого они, конечно, годятся, а вот чтобы настоящий погром устроить, да с грабежами, да с убийствами - тут писатели, даже такие хорошие, как Михаил Бубеннов, не годятся. Здесь нужен</w:t>
      </w:r>
    </w:p>
    <w:p w14:paraId="36B6AD1A" w14:textId="77777777" w:rsidR="00A73C83" w:rsidRPr="00BC5D8D" w:rsidRDefault="00A73C83" w:rsidP="00A73C83">
      <w:pPr>
        <w:jc w:val="both"/>
        <w:rPr>
          <w:sz w:val="28"/>
          <w:szCs w:val="28"/>
        </w:rPr>
      </w:pPr>
      <w:r w:rsidRPr="00BC5D8D">
        <w:rPr>
          <w:sz w:val="28"/>
          <w:szCs w:val="28"/>
        </w:rPr>
        <w:t>340</w:t>
      </w:r>
    </w:p>
    <w:p w14:paraId="191B918B" w14:textId="77777777" w:rsidR="00A73C83" w:rsidRPr="00BC5D8D" w:rsidRDefault="00A73C83" w:rsidP="00A73C83">
      <w:pPr>
        <w:jc w:val="both"/>
        <w:rPr>
          <w:sz w:val="28"/>
          <w:szCs w:val="28"/>
        </w:rPr>
      </w:pPr>
      <w:r w:rsidRPr="00BC5D8D">
        <w:rPr>
          <w:sz w:val="28"/>
          <w:szCs w:val="28"/>
        </w:rPr>
        <w:t>гегемон революции - пролетариат, но вот беда - гегемон и другие широкие массы трудящихся, пригодные для разбоя, не возбуждаются в достаточной степени от каких-то там космополитов, если даже им разъяснить, что космо</w:t>
      </w:r>
      <w:r w:rsidRPr="00BC5D8D">
        <w:rPr>
          <w:sz w:val="28"/>
          <w:szCs w:val="28"/>
        </w:rPr>
        <w:softHyphen/>
        <w:t>политы - это мойши и абрамы. Плохо работает среди совслужащих и в рабо</w:t>
      </w:r>
      <w:r w:rsidRPr="00BC5D8D">
        <w:rPr>
          <w:sz w:val="28"/>
          <w:szCs w:val="28"/>
        </w:rPr>
        <w:softHyphen/>
        <w:t>чей среде даже такое испытанное зелье, как еврейский буржуазный национа</w:t>
      </w:r>
      <w:r w:rsidRPr="00BC5D8D">
        <w:rPr>
          <w:sz w:val="28"/>
          <w:szCs w:val="28"/>
        </w:rPr>
        <w:softHyphen/>
        <w:t>лизм вкупе с сионизмом, - все эти сложные байки гегемон пропускает мимо ушей и не возбуждается. Конечно, усилия не пропали даром: теперь всякий знает, что евреи - плохие люди и враги нашей социалистической Родины. Но настоящего погромного энтузиазма все нет и нет.</w:t>
      </w:r>
    </w:p>
    <w:p w14:paraId="51AB45D4" w14:textId="77777777" w:rsidR="00A73C83" w:rsidRPr="00BC5D8D" w:rsidRDefault="00A73C83" w:rsidP="00A73C83">
      <w:pPr>
        <w:jc w:val="both"/>
        <w:rPr>
          <w:sz w:val="28"/>
          <w:szCs w:val="28"/>
        </w:rPr>
      </w:pPr>
      <w:r w:rsidRPr="00BC5D8D">
        <w:rPr>
          <w:sz w:val="28"/>
          <w:szCs w:val="28"/>
        </w:rPr>
        <w:t>В конце 1952 года Сталин, все более впадавший в маразм, мучительно искал остро действующее средство, способное возбудить ударную волну по</w:t>
      </w:r>
      <w:r w:rsidRPr="00BC5D8D">
        <w:rPr>
          <w:sz w:val="28"/>
          <w:szCs w:val="28"/>
        </w:rPr>
        <w:softHyphen/>
        <w:t>грома.</w:t>
      </w:r>
    </w:p>
    <w:p w14:paraId="32A2C908" w14:textId="77777777" w:rsidR="00A73C83" w:rsidRPr="00BC5D8D" w:rsidRDefault="00A73C83" w:rsidP="00A73C83">
      <w:pPr>
        <w:jc w:val="both"/>
        <w:rPr>
          <w:sz w:val="28"/>
          <w:szCs w:val="28"/>
        </w:rPr>
      </w:pPr>
      <w:r w:rsidRPr="00BC5D8D">
        <w:rPr>
          <w:sz w:val="28"/>
          <w:szCs w:val="28"/>
        </w:rPr>
        <w:t>В октябре в Кремле проходил XIX съезд КПСС. Когда Сталин вместе с другими членами Политбюро входил в зал и скромно садился в стороне от Президиума, делегаты вставали и устраивали бесконечную овацию с выкри</w:t>
      </w:r>
      <w:r w:rsidRPr="00BC5D8D">
        <w:rPr>
          <w:sz w:val="28"/>
          <w:szCs w:val="28"/>
        </w:rPr>
        <w:softHyphen/>
        <w:t>ками: «Слава великому Сталину!» В зале находились специально выделен</w:t>
      </w:r>
      <w:r w:rsidRPr="00BC5D8D">
        <w:rPr>
          <w:sz w:val="28"/>
          <w:szCs w:val="28"/>
        </w:rPr>
        <w:softHyphen/>
        <w:t>ные дирижеры оваций, которые должны были по спецсигналу ее заканчи</w:t>
      </w:r>
      <w:r w:rsidRPr="00BC5D8D">
        <w:rPr>
          <w:sz w:val="28"/>
          <w:szCs w:val="28"/>
        </w:rPr>
        <w:softHyphen/>
        <w:t>вать, ибо никто не решался первым прервать осатанелое хлопанье с завыва</w:t>
      </w:r>
      <w:r w:rsidRPr="00BC5D8D">
        <w:rPr>
          <w:sz w:val="28"/>
          <w:szCs w:val="28"/>
        </w:rPr>
        <w:softHyphen/>
        <w:t>нием. Пустой съезд с бесконечными славословиями богоподобному суще</w:t>
      </w:r>
      <w:r w:rsidRPr="00BC5D8D">
        <w:rPr>
          <w:sz w:val="28"/>
          <w:szCs w:val="28"/>
        </w:rPr>
        <w:softHyphen/>
        <w:t>ству, почтившему своим присутствием свои земные угодья, тянулся уто</w:t>
      </w:r>
      <w:r w:rsidRPr="00BC5D8D">
        <w:rPr>
          <w:sz w:val="28"/>
          <w:szCs w:val="28"/>
        </w:rPr>
        <w:softHyphen/>
        <w:t>мительно долго. Это был первый съезд партии, который показывали по телевидению. У нас в доме был первый советский телевизор «КВН-49» с крошечным экраном, но с водяной увеличительной линзой, и соседи при</w:t>
      </w:r>
      <w:r w:rsidRPr="00BC5D8D">
        <w:rPr>
          <w:sz w:val="28"/>
          <w:szCs w:val="28"/>
        </w:rPr>
        <w:softHyphen/>
        <w:t>ходили посмотреть на Сталина. Он просидел весь съезд молча, о чем-то думал. Конечно, не о том, что говорили ораторы, его слегка утомляли пото</w:t>
      </w:r>
      <w:r w:rsidRPr="00BC5D8D">
        <w:rPr>
          <w:sz w:val="28"/>
          <w:szCs w:val="28"/>
        </w:rPr>
        <w:softHyphen/>
        <w:t>ки лести, в искренность которых он не верил. Он думал о своем. Тогда очень немногие догадывались, о чем думал вождь. Я-то теперь знаю, что он обду</w:t>
      </w:r>
      <w:r w:rsidRPr="00BC5D8D">
        <w:rPr>
          <w:sz w:val="28"/>
          <w:szCs w:val="28"/>
        </w:rPr>
        <w:softHyphen/>
        <w:t>мывал от нечего делать в Кремлевском зале. Когда в последний день съезда Сталин поднялся на трибуну, в зале началась истерика, по сравнению с кото</w:t>
      </w:r>
      <w:r w:rsidRPr="00BC5D8D">
        <w:rPr>
          <w:sz w:val="28"/>
          <w:szCs w:val="28"/>
        </w:rPr>
        <w:softHyphen/>
        <w:t>рой буйство фанатов рок-н-ролла - просто жалкое зрелище. С просветлен</w:t>
      </w:r>
      <w:r w:rsidRPr="00BC5D8D">
        <w:rPr>
          <w:sz w:val="28"/>
          <w:szCs w:val="28"/>
        </w:rPr>
        <w:softHyphen/>
        <w:t>ными лицами, со слезами на глазах, заходясь от крика, делегаты тянули свои хлопающие ладони по направлению к божеству. Мы все, у телевизоров и репродукторов, были счастливы своей сопричастностью к беспримерному событию - живой, обращенной к нам речи живого божества.</w:t>
      </w:r>
    </w:p>
    <w:p w14:paraId="2A070AC7" w14:textId="77777777" w:rsidR="00A73C83" w:rsidRPr="00BC5D8D" w:rsidRDefault="00A73C83" w:rsidP="00A73C83">
      <w:pPr>
        <w:jc w:val="both"/>
        <w:rPr>
          <w:sz w:val="28"/>
          <w:szCs w:val="28"/>
        </w:rPr>
      </w:pPr>
      <w:r w:rsidRPr="00BC5D8D">
        <w:rPr>
          <w:sz w:val="28"/>
          <w:szCs w:val="28"/>
        </w:rPr>
        <w:t>До конца не вполне ясно, как Сталин набрел на идею «убийц в белых хала</w:t>
      </w:r>
      <w:r w:rsidRPr="00BC5D8D">
        <w:rPr>
          <w:sz w:val="28"/>
          <w:szCs w:val="28"/>
        </w:rPr>
        <w:softHyphen/>
        <w:t>тах», но нельзя не признать ее гениальность: евреи-врачи, у всех на виду пла</w:t>
      </w:r>
      <w:r w:rsidRPr="00BC5D8D">
        <w:rPr>
          <w:sz w:val="28"/>
          <w:szCs w:val="28"/>
        </w:rPr>
        <w:softHyphen/>
        <w:t>номерно подрывающие своим вредительским лечением здоровье простых советских людей, - это было именно то, что необходимо для возбуждения масс. Полагают, что толчком был случай, к евреям никакого отношения не имевший.</w:t>
      </w:r>
    </w:p>
    <w:p w14:paraId="6B354A15" w14:textId="77777777" w:rsidR="00A73C83" w:rsidRPr="00BC5D8D" w:rsidRDefault="00A73C83" w:rsidP="00A73C83">
      <w:pPr>
        <w:jc w:val="both"/>
        <w:rPr>
          <w:sz w:val="28"/>
          <w:szCs w:val="28"/>
        </w:rPr>
      </w:pPr>
      <w:r w:rsidRPr="00BC5D8D">
        <w:rPr>
          <w:sz w:val="28"/>
          <w:szCs w:val="28"/>
        </w:rPr>
        <w:t>В 1952 году маниакально-агрессивный психоз вождя был отягчен гиперто</w:t>
      </w:r>
      <w:r w:rsidRPr="00BC5D8D">
        <w:rPr>
          <w:sz w:val="28"/>
          <w:szCs w:val="28"/>
        </w:rPr>
        <w:softHyphen/>
        <w:t>нией и мозговым атеросклерозом. Личный врач Сталина, профессор Влади</w:t>
      </w:r>
      <w:r w:rsidRPr="00BC5D8D">
        <w:rPr>
          <w:sz w:val="28"/>
          <w:szCs w:val="28"/>
        </w:rPr>
        <w:softHyphen/>
        <w:t>мир Виноградов во время очередного осмотра нашел у пациента нарушения</w:t>
      </w:r>
    </w:p>
    <w:p w14:paraId="76680701" w14:textId="77777777" w:rsidR="00A73C83" w:rsidRPr="00BC5D8D" w:rsidRDefault="00A73C83" w:rsidP="00A73C83">
      <w:pPr>
        <w:jc w:val="both"/>
        <w:rPr>
          <w:sz w:val="28"/>
          <w:szCs w:val="28"/>
        </w:rPr>
      </w:pPr>
      <w:r w:rsidRPr="00BC5D8D">
        <w:rPr>
          <w:sz w:val="28"/>
          <w:szCs w:val="28"/>
        </w:rPr>
        <w:t>341</w:t>
      </w:r>
    </w:p>
    <w:p w14:paraId="0FE1A97A" w14:textId="77777777" w:rsidR="00A73C83" w:rsidRPr="00BC5D8D" w:rsidRDefault="00A73C83" w:rsidP="00A73C83">
      <w:pPr>
        <w:jc w:val="both"/>
        <w:rPr>
          <w:sz w:val="28"/>
          <w:szCs w:val="28"/>
        </w:rPr>
      </w:pPr>
      <w:r w:rsidRPr="00BC5D8D">
        <w:rPr>
          <w:sz w:val="28"/>
          <w:szCs w:val="28"/>
        </w:rPr>
        <w:t>мозгового кровообращения, приведшие к нескольким микроинсультам. Естественно полагая, что здоровье и даже жизнь вождя в опасности, профес</w:t>
      </w:r>
      <w:r w:rsidRPr="00BC5D8D">
        <w:rPr>
          <w:sz w:val="28"/>
          <w:szCs w:val="28"/>
        </w:rPr>
        <w:softHyphen/>
        <w:t>сор после консультаций с коллегами записал в истории болезни: «Полный покой, освобождение от всякой работы». Не сразу сталинское окружение решилось довести до сведения шефа эту рекомендацию, но когда решилось, реакция была невообразимой - обычно внешне сдержанный Сталин в бе</w:t>
      </w:r>
      <w:r w:rsidRPr="00BC5D8D">
        <w:rPr>
          <w:sz w:val="28"/>
          <w:szCs w:val="28"/>
        </w:rPr>
        <w:softHyphen/>
        <w:t>шенстве орал: «В кандалы его! В кандалы!». Испуганные лубянские палачи немедленно и буквально исполнили приказание вождя: 7 ноября 1952 года профессор Виноградов был арестован и закован в кандалы, которые срочно извлекли из какого-то музея. На всякий случай был арестован и закован в кандалы и другой кремлевский врач - выдающийся ученый, профессор Вла</w:t>
      </w:r>
      <w:r w:rsidRPr="00BC5D8D">
        <w:rPr>
          <w:sz w:val="28"/>
          <w:szCs w:val="28"/>
        </w:rPr>
        <w:softHyphen/>
        <w:t>димир Василенко. Эти аресты не имели ничего общего со сталинским анти</w:t>
      </w:r>
      <w:r w:rsidRPr="00BC5D8D">
        <w:rPr>
          <w:sz w:val="28"/>
          <w:szCs w:val="28"/>
        </w:rPr>
        <w:softHyphen/>
        <w:t>семитизмом - Виноградов и Василенко не были евреями, однако, аресты выдающихся кремлевских врачей по прямому указанию вождя подсказали сталинскому выдвиженцу Михаилу Рюмину, что он на правильном пути.</w:t>
      </w:r>
    </w:p>
    <w:p w14:paraId="5F2F6763" w14:textId="77777777" w:rsidR="00A73C83" w:rsidRPr="00BC5D8D" w:rsidRDefault="00A73C83" w:rsidP="00A73C83">
      <w:pPr>
        <w:jc w:val="both"/>
        <w:rPr>
          <w:sz w:val="28"/>
          <w:szCs w:val="28"/>
        </w:rPr>
      </w:pPr>
      <w:r w:rsidRPr="00BC5D8D">
        <w:rPr>
          <w:sz w:val="28"/>
          <w:szCs w:val="28"/>
        </w:rPr>
        <w:t>Дело в том, что Михаил Рюмин, пытаясь захватить власть в Госбезопасно</w:t>
      </w:r>
      <w:r w:rsidRPr="00BC5D8D">
        <w:rPr>
          <w:sz w:val="28"/>
          <w:szCs w:val="28"/>
        </w:rPr>
        <w:softHyphen/>
        <w:t>сти, еще с середины 1951 года вел свою собственную игру: лепил крупномас</w:t>
      </w:r>
      <w:r w:rsidRPr="00BC5D8D">
        <w:rPr>
          <w:sz w:val="28"/>
          <w:szCs w:val="28"/>
        </w:rPr>
        <w:softHyphen/>
        <w:t>штабный еврейский заговор врачей, смыкавшийся, по его замыслу, «делом Еврейского антифашистского комитета». В июне 1952 года им была арестова</w:t>
      </w:r>
      <w:r w:rsidRPr="00BC5D8D">
        <w:rPr>
          <w:sz w:val="28"/>
          <w:szCs w:val="28"/>
        </w:rPr>
        <w:softHyphen/>
        <w:t>на Евгения Лифшиц— педиатр кремлевской поликлиники. Она обвинялась в преднамеренном неправильном лечении детей и внуков советских руководи</w:t>
      </w:r>
      <w:r w:rsidRPr="00BC5D8D">
        <w:rPr>
          <w:sz w:val="28"/>
          <w:szCs w:val="28"/>
        </w:rPr>
        <w:softHyphen/>
        <w:t>телей по заданию, как говорилось, сионистских кругов. Ну, чем не «Велиж-ское дело» по обвинению евреев в ритуальных убийствах христианских де</w:t>
      </w:r>
      <w:r w:rsidRPr="00BC5D8D">
        <w:rPr>
          <w:sz w:val="28"/>
          <w:szCs w:val="28"/>
        </w:rPr>
        <w:softHyphen/>
        <w:t>тей? - Прошло более ста лет, но ничего не изменилось ни в теории, ни в практике юдофобства. Однако главной целью Рюмина была, конечно, не такая мелкая сошка, как Лифшиц: из нее выбивали признание о получении вреди</w:t>
      </w:r>
      <w:r w:rsidRPr="00BC5D8D">
        <w:rPr>
          <w:sz w:val="28"/>
          <w:szCs w:val="28"/>
        </w:rPr>
        <w:softHyphen/>
        <w:t>тельских указаний от выдающегося ученого, главного терапевта Красной Армии, генерал-лейтенанта медицинской службы профессора Меира Вовси.</w:t>
      </w:r>
    </w:p>
    <w:p w14:paraId="389E3867" w14:textId="77777777" w:rsidR="00A73C83" w:rsidRPr="00BC5D8D" w:rsidRDefault="00A73C83" w:rsidP="00A73C83">
      <w:pPr>
        <w:jc w:val="both"/>
        <w:rPr>
          <w:sz w:val="28"/>
          <w:szCs w:val="28"/>
        </w:rPr>
      </w:pPr>
      <w:r w:rsidRPr="00BC5D8D">
        <w:rPr>
          <w:sz w:val="28"/>
          <w:szCs w:val="28"/>
        </w:rPr>
        <w:t>Меир Вовси был двоюродным братом Соломона Михоэлса и членом Ев</w:t>
      </w:r>
      <w:r w:rsidRPr="00BC5D8D">
        <w:rPr>
          <w:sz w:val="28"/>
          <w:szCs w:val="28"/>
        </w:rPr>
        <w:softHyphen/>
        <w:t>рейского антифашистского комитета. Его «вредительская деятельность», по замыслу Рюмина, перекидывала необходимый следствию логический мост между заговорщиками-сионистами и заговорщиками-врачами, мост между сионизмом и прямым убийством любимых народом вождей. Мужественная женщина отказалась давать ложные показания на своего уважаемого коллегу и после избиений пыталась повеситься в своей камере. Изуверы-чекисты не позволили ей это сделать и перевели измученную женщину в психбольницу имени Сербского, где пытались склонить ее к предательству сильно действую</w:t>
      </w:r>
      <w:r w:rsidRPr="00BC5D8D">
        <w:rPr>
          <w:sz w:val="28"/>
          <w:szCs w:val="28"/>
        </w:rPr>
        <w:softHyphen/>
        <w:t>щими психотропными препаратами, но и там не добились требуемого ре</w:t>
      </w:r>
      <w:r w:rsidRPr="00BC5D8D">
        <w:rPr>
          <w:sz w:val="28"/>
          <w:szCs w:val="28"/>
        </w:rPr>
        <w:softHyphen/>
        <w:t>зультата.</w:t>
      </w:r>
    </w:p>
    <w:p w14:paraId="28E68F6D" w14:textId="77777777" w:rsidR="00A73C83" w:rsidRPr="00BC5D8D" w:rsidRDefault="00A73C83" w:rsidP="00A73C83">
      <w:pPr>
        <w:jc w:val="both"/>
        <w:rPr>
          <w:sz w:val="28"/>
          <w:szCs w:val="28"/>
        </w:rPr>
      </w:pPr>
      <w:r w:rsidRPr="00BC5D8D">
        <w:rPr>
          <w:sz w:val="28"/>
          <w:szCs w:val="28"/>
        </w:rPr>
        <w:t>Тем не менее Меир Вовси был арестован в ночь на 11 ноября 1952 года. Рюмин, в кабинет которого доставили известного профессора в генеральской форме, не стал с ним церемониться. Как всегда пьяневший от человеческой крови, он свирепо хлестал профессора железным кнутом до тех пор, пока</w:t>
      </w:r>
    </w:p>
    <w:p w14:paraId="3019116E" w14:textId="77777777" w:rsidR="00A73C83" w:rsidRPr="00BC5D8D" w:rsidRDefault="00A73C83" w:rsidP="00A73C83">
      <w:pPr>
        <w:jc w:val="both"/>
        <w:rPr>
          <w:sz w:val="28"/>
          <w:szCs w:val="28"/>
        </w:rPr>
      </w:pPr>
      <w:r w:rsidRPr="00BC5D8D">
        <w:rPr>
          <w:sz w:val="28"/>
          <w:szCs w:val="28"/>
        </w:rPr>
        <w:t>342</w:t>
      </w:r>
    </w:p>
    <w:p w14:paraId="4CBE71B7" w14:textId="77777777" w:rsidR="00A73C83" w:rsidRPr="00BC5D8D" w:rsidRDefault="00A73C83" w:rsidP="00A73C83">
      <w:pPr>
        <w:jc w:val="both"/>
        <w:rPr>
          <w:sz w:val="28"/>
          <w:szCs w:val="28"/>
        </w:rPr>
      </w:pPr>
      <w:r w:rsidRPr="00BC5D8D">
        <w:rPr>
          <w:sz w:val="28"/>
          <w:szCs w:val="28"/>
        </w:rPr>
        <w:t>«жидюга проклятый» не признал своего участия в убийстве товарища Щерба</w:t>
      </w:r>
      <w:r w:rsidRPr="00BC5D8D">
        <w:rPr>
          <w:sz w:val="28"/>
          <w:szCs w:val="28"/>
        </w:rPr>
        <w:softHyphen/>
        <w:t>кова и своего намерения умертвить дорогого товарища Сталина. Избиение сопровождалось грубой антисемитской бранью — Рюмин получал не только физическое наслаждение от самого процесса лихого изуверского избиения, но и моральное удовлетворение от унижения известного ученого, профессо</w:t>
      </w:r>
      <w:r w:rsidRPr="00BC5D8D">
        <w:rPr>
          <w:sz w:val="28"/>
          <w:szCs w:val="28"/>
        </w:rPr>
        <w:softHyphen/>
        <w:t>ра, генерала, смешно корчившегося под его ударами.</w:t>
      </w:r>
    </w:p>
    <w:p w14:paraId="411D61A2" w14:textId="77777777" w:rsidR="00A73C83" w:rsidRPr="00BC5D8D" w:rsidRDefault="00A73C83" w:rsidP="00A73C83">
      <w:pPr>
        <w:jc w:val="both"/>
        <w:rPr>
          <w:sz w:val="28"/>
          <w:szCs w:val="28"/>
        </w:rPr>
      </w:pPr>
      <w:r w:rsidRPr="00BC5D8D">
        <w:rPr>
          <w:sz w:val="28"/>
          <w:szCs w:val="28"/>
        </w:rPr>
        <w:t>Вслед за Вовси, в середине ноября начались повальные аресты известных врачей. В камерах Лубянки оказался цвет советской медицины - лучшие в стране терапевты, хирурги, ларингологи, офтальмологи, невропатологи, пе</w:t>
      </w:r>
      <w:r w:rsidRPr="00BC5D8D">
        <w:rPr>
          <w:sz w:val="28"/>
          <w:szCs w:val="28"/>
        </w:rPr>
        <w:softHyphen/>
        <w:t>диатры, урологи, патологоанатомы. Всем им, вне зависимости от специаль</w:t>
      </w:r>
      <w:r w:rsidRPr="00BC5D8D">
        <w:rPr>
          <w:sz w:val="28"/>
          <w:szCs w:val="28"/>
        </w:rPr>
        <w:softHyphen/>
        <w:t>ности, даже патологоанатомам, предъявлялись абсурдные обвинения в сио</w:t>
      </w:r>
      <w:r w:rsidRPr="00BC5D8D">
        <w:rPr>
          <w:sz w:val="28"/>
          <w:szCs w:val="28"/>
        </w:rPr>
        <w:softHyphen/>
        <w:t>нистском заговоре с целью убийства советских руководителей. Были аресто</w:t>
      </w:r>
      <w:r w:rsidRPr="00BC5D8D">
        <w:rPr>
          <w:sz w:val="28"/>
          <w:szCs w:val="28"/>
        </w:rPr>
        <w:softHyphen/>
        <w:t>ваны известные профессора: Владимир Зеленин, чье имя носят популярные сердечные капли, и Марк Серейский - директор известной клиники нервных болезней. Всех арестованных тут же подвергали избиениям и пыткам. Много лет спустя Секретарь ЦК КПСС Александр Яковлев подтвердил, что Сталин лично руководил арестами и подготовкой процесса, что он сам определял, какие пытки и к какому арестованному нужно применить, чтобы добиться «признательных показаний».</w:t>
      </w:r>
    </w:p>
    <w:p w14:paraId="1F3749C3" w14:textId="77777777" w:rsidR="00A73C83" w:rsidRPr="00BC5D8D" w:rsidRDefault="00A73C83" w:rsidP="00A73C83">
      <w:pPr>
        <w:jc w:val="both"/>
        <w:rPr>
          <w:sz w:val="28"/>
          <w:szCs w:val="28"/>
        </w:rPr>
      </w:pPr>
      <w:r w:rsidRPr="00BC5D8D">
        <w:rPr>
          <w:sz w:val="28"/>
          <w:szCs w:val="28"/>
        </w:rPr>
        <w:t>С выдающимся терапевтом профессором Борисом Коганом главный инк</w:t>
      </w:r>
      <w:r w:rsidRPr="00BC5D8D">
        <w:rPr>
          <w:sz w:val="28"/>
          <w:szCs w:val="28"/>
        </w:rPr>
        <w:softHyphen/>
        <w:t>визитор велел сначала поиграться. Поэтому жаждавший поскорее перейти к мордобою Рюмин вежливо попросил профессора рассказать, как тот убил одного из вождей советского народа, кандидата в члены Политбюро, секрета</w:t>
      </w:r>
      <w:r w:rsidRPr="00BC5D8D">
        <w:rPr>
          <w:sz w:val="28"/>
          <w:szCs w:val="28"/>
        </w:rPr>
        <w:softHyphen/>
        <w:t>ря ЦК ВКП(б), Начальника Главного политического управления Красной Ар</w:t>
      </w:r>
      <w:r w:rsidRPr="00BC5D8D">
        <w:rPr>
          <w:sz w:val="28"/>
          <w:szCs w:val="28"/>
        </w:rPr>
        <w:softHyphen/>
        <w:t>мии, генерал-полковника Александра Сергеевича Щербакова.</w:t>
      </w:r>
    </w:p>
    <w:p w14:paraId="27158360" w14:textId="77777777" w:rsidR="00A73C83" w:rsidRPr="00BC5D8D" w:rsidRDefault="00A73C83" w:rsidP="00A73C83">
      <w:pPr>
        <w:jc w:val="both"/>
        <w:rPr>
          <w:sz w:val="28"/>
          <w:szCs w:val="28"/>
        </w:rPr>
      </w:pPr>
      <w:r w:rsidRPr="00BC5D8D">
        <w:rPr>
          <w:sz w:val="28"/>
          <w:szCs w:val="28"/>
        </w:rPr>
        <w:t xml:space="preserve">Известно, что Щербаков - это чудовищное животное, слегка смахивающее на человека, умер от остановки сердца вследствие тяжелого многодневного запоя на правительственной даче в Барвихе под Москвой. Щербаков весил </w:t>
      </w:r>
      <w:smartTag w:uri="urn:schemas-microsoft-com:office:smarttags" w:element="metricconverter">
        <w:smartTagPr>
          <w:attr w:name="ProductID" w:val="140 килограммов"/>
        </w:smartTagPr>
        <w:r w:rsidRPr="00BC5D8D">
          <w:rPr>
            <w:sz w:val="28"/>
            <w:szCs w:val="28"/>
          </w:rPr>
          <w:t>140 килограммов</w:t>
        </w:r>
      </w:smartTag>
      <w:r w:rsidRPr="00BC5D8D">
        <w:rPr>
          <w:sz w:val="28"/>
          <w:szCs w:val="28"/>
        </w:rPr>
        <w:t>. Рассказывали, что он съедал за обедом, помимо многочислен</w:t>
      </w:r>
      <w:r w:rsidRPr="00BC5D8D">
        <w:rPr>
          <w:sz w:val="28"/>
          <w:szCs w:val="28"/>
        </w:rPr>
        <w:softHyphen/>
        <w:t>ных закусок и супа, свиной окорок с гречневой кашей. При этом вождь выпи</w:t>
      </w:r>
      <w:r w:rsidRPr="00BC5D8D">
        <w:rPr>
          <w:sz w:val="28"/>
          <w:szCs w:val="28"/>
        </w:rPr>
        <w:softHyphen/>
        <w:t>вал ежедневно до трех литров водки (шесть поллитровок!) и дюжину бутылок специально для него приготовленного на Бадаевском пивзаводе нефильтро</w:t>
      </w:r>
      <w:r w:rsidRPr="00BC5D8D">
        <w:rPr>
          <w:sz w:val="28"/>
          <w:szCs w:val="28"/>
        </w:rPr>
        <w:softHyphen/>
        <w:t>ванного пива. Помимо того, вождь выкуривал каждый день несколько пачек папирос.</w:t>
      </w:r>
    </w:p>
    <w:p w14:paraId="7F5DC2ED" w14:textId="77777777" w:rsidR="00A73C83" w:rsidRPr="00BC5D8D" w:rsidRDefault="00A73C83" w:rsidP="00A73C83">
      <w:pPr>
        <w:jc w:val="both"/>
        <w:rPr>
          <w:sz w:val="28"/>
          <w:szCs w:val="28"/>
        </w:rPr>
      </w:pPr>
      <w:r w:rsidRPr="00BC5D8D">
        <w:rPr>
          <w:sz w:val="28"/>
          <w:szCs w:val="28"/>
        </w:rPr>
        <w:t>Профессор Коган возразил Рюмину, что он не был лечащим врачом Щер</w:t>
      </w:r>
      <w:r w:rsidRPr="00BC5D8D">
        <w:rPr>
          <w:sz w:val="28"/>
          <w:szCs w:val="28"/>
        </w:rPr>
        <w:softHyphen/>
        <w:t>бакова и поэтому не мог его убить. Далее Рюмин вынужден был выслушать из профессорских уст, которые ему не терпелось расквасить, вражеские рос</w:t>
      </w:r>
      <w:r w:rsidRPr="00BC5D8D">
        <w:rPr>
          <w:sz w:val="28"/>
          <w:szCs w:val="28"/>
        </w:rPr>
        <w:softHyphen/>
        <w:t>сказни о причинах неизбежной и естественной смерти товарища Щербакова, вызванной, якобы, его нездоровым образом жизни. Выслушав профессора и расправив плечи для настоящего разговора, Рюмин подвел итог такими при</w:t>
      </w:r>
      <w:r w:rsidRPr="00BC5D8D">
        <w:rPr>
          <w:sz w:val="28"/>
          <w:szCs w:val="28"/>
        </w:rPr>
        <w:softHyphen/>
        <w:t>мерно словами: «Товарищ Щербаков вместе с товарищем Сталиным вынес на своих плечах весь груз войны и умер в День победы в 44 года, а эта старая жидовская вошь жива-здорова, всю войну по тылам отъедалась, а теперь еще</w:t>
      </w:r>
    </w:p>
    <w:p w14:paraId="4B0C021F" w14:textId="77777777" w:rsidR="00A73C83" w:rsidRPr="00BC5D8D" w:rsidRDefault="00A73C83" w:rsidP="00A73C83">
      <w:pPr>
        <w:jc w:val="both"/>
        <w:rPr>
          <w:sz w:val="28"/>
          <w:szCs w:val="28"/>
        </w:rPr>
      </w:pPr>
      <w:r w:rsidRPr="00BC5D8D">
        <w:rPr>
          <w:sz w:val="28"/>
          <w:szCs w:val="28"/>
        </w:rPr>
        <w:t>343</w:t>
      </w:r>
    </w:p>
    <w:p w14:paraId="26BA3B33" w14:textId="77777777" w:rsidR="00A73C83" w:rsidRPr="00BC5D8D" w:rsidRDefault="00A73C83" w:rsidP="00A73C83">
      <w:pPr>
        <w:jc w:val="both"/>
        <w:rPr>
          <w:sz w:val="28"/>
          <w:szCs w:val="28"/>
        </w:rPr>
      </w:pPr>
      <w:r w:rsidRPr="00BC5D8D">
        <w:rPr>
          <w:sz w:val="28"/>
          <w:szCs w:val="28"/>
        </w:rPr>
        <w:t>срамит память одного из преданнейших сталинских учеников... Не могу слу</w:t>
      </w:r>
      <w:r w:rsidRPr="00BC5D8D">
        <w:rPr>
          <w:sz w:val="28"/>
          <w:szCs w:val="28"/>
        </w:rPr>
        <w:softHyphen/>
        <w:t>шать!» - и взял в руки железную плетку...</w:t>
      </w:r>
    </w:p>
    <w:p w14:paraId="517DE87F" w14:textId="77777777" w:rsidR="00A73C83" w:rsidRPr="00BC5D8D" w:rsidRDefault="00A73C83" w:rsidP="00A73C83">
      <w:pPr>
        <w:jc w:val="both"/>
        <w:rPr>
          <w:sz w:val="28"/>
          <w:szCs w:val="28"/>
        </w:rPr>
      </w:pPr>
      <w:r w:rsidRPr="00BC5D8D">
        <w:rPr>
          <w:sz w:val="28"/>
          <w:szCs w:val="28"/>
        </w:rPr>
        <w:t>Для придания всей истории с врачами-убийцами естественности и убеди</w:t>
      </w:r>
      <w:r w:rsidRPr="00BC5D8D">
        <w:rPr>
          <w:sz w:val="28"/>
          <w:szCs w:val="28"/>
        </w:rPr>
        <w:softHyphen/>
        <w:t>тельности необходимо было, чтобы их разоблачение произошло вследствие бдительности простых советских людей. Для этого провокатор Рюмин выта</w:t>
      </w:r>
      <w:r w:rsidRPr="00BC5D8D">
        <w:rPr>
          <w:sz w:val="28"/>
          <w:szCs w:val="28"/>
        </w:rPr>
        <w:softHyphen/>
        <w:t>щил на свет четырехлетней давности донос некоей Лидии Тимашук.</w:t>
      </w:r>
    </w:p>
    <w:p w14:paraId="664D2939" w14:textId="77777777" w:rsidR="00A73C83" w:rsidRPr="00BC5D8D" w:rsidRDefault="00A73C83" w:rsidP="00A73C83">
      <w:pPr>
        <w:jc w:val="both"/>
        <w:rPr>
          <w:sz w:val="28"/>
          <w:szCs w:val="28"/>
        </w:rPr>
      </w:pPr>
      <w:r w:rsidRPr="00BC5D8D">
        <w:rPr>
          <w:sz w:val="28"/>
          <w:szCs w:val="28"/>
        </w:rPr>
        <w:t>В 1948 году Тимашук была в бригаде врачей, прибывших по срочному вызову в санаторий к заболевшему члену Политбюро Андрею Жданову. Ве</w:t>
      </w:r>
      <w:r w:rsidRPr="00BC5D8D">
        <w:rPr>
          <w:sz w:val="28"/>
          <w:szCs w:val="28"/>
        </w:rPr>
        <w:softHyphen/>
        <w:t>дущие кремлевские профессора Виноградов, Василенко и Егоров поставили больному диагноз «острая миокардиодистрофия», в то время как Тимашук настаивала на инфаркте. Уязвленная докторша, с чьим мнением не посчита</w:t>
      </w:r>
      <w:r w:rsidRPr="00BC5D8D">
        <w:rPr>
          <w:sz w:val="28"/>
          <w:szCs w:val="28"/>
        </w:rPr>
        <w:softHyphen/>
        <w:t>лись, тут же написала донос в Госбезопасность с обвинением профессоров в сознательной попытке умерщвления одного из главных советских вождей. Ее донос поначалу заинтересовал Абакумова, тем более, что Жданов вскоре дей</w:t>
      </w:r>
      <w:r w:rsidRPr="00BC5D8D">
        <w:rPr>
          <w:sz w:val="28"/>
          <w:szCs w:val="28"/>
        </w:rPr>
        <w:softHyphen/>
        <w:t>ствительно умер. Однако вскрытие показало правоту профессоров, и донос Тимашук сдали в архив без всяких последствий для доносчицы и жертв ее клеветы. Но теперь, в 1952 году, когда Виноградов и Василенко «попались» на попытке устранить самого товарища Сталина и пребывали за это в кандалах, старый донос оказался как нельзя кстати.</w:t>
      </w:r>
    </w:p>
    <w:p w14:paraId="39336EC9" w14:textId="77777777" w:rsidR="00A73C83" w:rsidRPr="00BC5D8D" w:rsidRDefault="00A73C83" w:rsidP="00A73C83">
      <w:pPr>
        <w:jc w:val="both"/>
        <w:rPr>
          <w:sz w:val="28"/>
          <w:szCs w:val="28"/>
        </w:rPr>
      </w:pPr>
      <w:r w:rsidRPr="00BC5D8D">
        <w:rPr>
          <w:sz w:val="28"/>
          <w:szCs w:val="28"/>
        </w:rPr>
        <w:t>Так, из невероятной смеси сталинских геополитических планов и борьбы за власть в советской госбезопасности, из сталинского антисемитизма и рю-минского карьеризма, из старых доносов и новых арестов, из маниакальной сталинской подозрительности и рюминского садизма вышло это дело - «дело врачей», которое по замыслу авторов должно было стать завершающим ак</w:t>
      </w:r>
      <w:r w:rsidRPr="00BC5D8D">
        <w:rPr>
          <w:sz w:val="28"/>
          <w:szCs w:val="28"/>
        </w:rPr>
        <w:softHyphen/>
        <w:t>том истории российских евреев.</w:t>
      </w:r>
    </w:p>
    <w:p w14:paraId="052DF143" w14:textId="77777777" w:rsidR="00A73C83" w:rsidRPr="00BC5D8D" w:rsidRDefault="00A73C83" w:rsidP="00A73C83">
      <w:pPr>
        <w:jc w:val="both"/>
        <w:rPr>
          <w:sz w:val="28"/>
          <w:szCs w:val="28"/>
        </w:rPr>
      </w:pPr>
      <w:r w:rsidRPr="00BC5D8D">
        <w:rPr>
          <w:sz w:val="28"/>
          <w:szCs w:val="28"/>
        </w:rPr>
        <w:t>К концу 1952 года у Сталина сложился ясный и детальный план окончатель</w:t>
      </w:r>
      <w:r w:rsidRPr="00BC5D8D">
        <w:rPr>
          <w:sz w:val="28"/>
          <w:szCs w:val="28"/>
        </w:rPr>
        <w:softHyphen/>
        <w:t>ного и быстрого решения еврейского вопроса в СССР. Он решил, что время погрома пришло и что далее откладывать его не следует. Холодная война с Западом стала реальным фактом, в Корее она уже перешла в войну горячую, Запад занял жесткую антисоветскую, антикоммунистическую линию. Това</w:t>
      </w:r>
      <w:r w:rsidRPr="00BC5D8D">
        <w:rPr>
          <w:sz w:val="28"/>
          <w:szCs w:val="28"/>
        </w:rPr>
        <w:softHyphen/>
        <w:t>рищ Сталин не собирается заигрывать с Западом и считаться с его просиони</w:t>
      </w:r>
      <w:r w:rsidRPr="00BC5D8D">
        <w:rPr>
          <w:sz w:val="28"/>
          <w:szCs w:val="28"/>
        </w:rPr>
        <w:softHyphen/>
        <w:t>стской позицией. Товарищ Сталин теперь не боится Запада, ибо теперь у това</w:t>
      </w:r>
      <w:r w:rsidRPr="00BC5D8D">
        <w:rPr>
          <w:sz w:val="28"/>
          <w:szCs w:val="28"/>
        </w:rPr>
        <w:softHyphen/>
        <w:t>рища Сталина есть достаточно атомных бомб, а вскоре будет и водородная. И тогда вместе с верным сталинцем - товарищем Мао Цзе Дуном - можно будет поговорить с Западом на революционном языке. На всех углах уже под</w:t>
      </w:r>
      <w:r w:rsidRPr="00BC5D8D">
        <w:rPr>
          <w:sz w:val="28"/>
          <w:szCs w:val="28"/>
        </w:rPr>
        <w:softHyphen/>
        <w:t>вывают: «Москва - Пекин, Москва - Пекин... Русский с китайцем - братья навек... Сталин и Мао слушают нас... Москва- Пекин, Москва- Пекин», и это очень хорошо для мировой революции! Пусть Запад скушает еще один еврей</w:t>
      </w:r>
      <w:r w:rsidRPr="00BC5D8D">
        <w:rPr>
          <w:sz w:val="28"/>
          <w:szCs w:val="28"/>
        </w:rPr>
        <w:softHyphen/>
        <w:t>ский погром, как он скушал прежние. А если в антисоветском, прожидовском угаре Запад попробует угрожать товарищу Сталину и нашей социалистичес</w:t>
      </w:r>
      <w:r w:rsidRPr="00BC5D8D">
        <w:rPr>
          <w:sz w:val="28"/>
          <w:szCs w:val="28"/>
        </w:rPr>
        <w:softHyphen/>
        <w:t>кой Родине, то тем лучше - советский народ сплотится вокруг товарища Ста</w:t>
      </w:r>
      <w:r w:rsidRPr="00BC5D8D">
        <w:rPr>
          <w:sz w:val="28"/>
          <w:szCs w:val="28"/>
        </w:rPr>
        <w:softHyphen/>
        <w:t>лина на добротной антисионистской основе. И тогда можно будет вполне обо</w:t>
      </w:r>
      <w:r w:rsidRPr="00BC5D8D">
        <w:rPr>
          <w:sz w:val="28"/>
          <w:szCs w:val="28"/>
        </w:rPr>
        <w:softHyphen/>
        <w:t>снованно предъявить Западу наши революционные претензии, которые това-</w:t>
      </w:r>
    </w:p>
    <w:p w14:paraId="4E8D3B74" w14:textId="77777777" w:rsidR="00A73C83" w:rsidRPr="00BC5D8D" w:rsidRDefault="00A73C83" w:rsidP="00A73C83">
      <w:pPr>
        <w:jc w:val="both"/>
        <w:rPr>
          <w:sz w:val="28"/>
          <w:szCs w:val="28"/>
        </w:rPr>
      </w:pPr>
      <w:r w:rsidRPr="00BC5D8D">
        <w:rPr>
          <w:sz w:val="28"/>
          <w:szCs w:val="28"/>
        </w:rPr>
        <w:t>344</w:t>
      </w:r>
    </w:p>
    <w:p w14:paraId="1B2EC01D" w14:textId="77777777" w:rsidR="00A73C83" w:rsidRPr="00BC5D8D" w:rsidRDefault="00A73C83" w:rsidP="00A73C83">
      <w:pPr>
        <w:jc w:val="both"/>
        <w:rPr>
          <w:sz w:val="28"/>
          <w:szCs w:val="28"/>
        </w:rPr>
      </w:pPr>
      <w:r w:rsidRPr="00BC5D8D">
        <w:rPr>
          <w:sz w:val="28"/>
          <w:szCs w:val="28"/>
        </w:rPr>
        <w:t>рищ Сталин вместе с товарищем Мао Цзе Дуном подкрепят сотнями советс</w:t>
      </w:r>
      <w:r w:rsidRPr="00BC5D8D">
        <w:rPr>
          <w:sz w:val="28"/>
          <w:szCs w:val="28"/>
        </w:rPr>
        <w:softHyphen/>
        <w:t>ких танковых дивизий и миллионами китайских добровольцев.</w:t>
      </w:r>
    </w:p>
    <w:p w14:paraId="6B8CCC62" w14:textId="77777777" w:rsidR="00A73C83" w:rsidRPr="00BC5D8D" w:rsidRDefault="00A73C83" w:rsidP="00A73C83">
      <w:pPr>
        <w:jc w:val="both"/>
        <w:rPr>
          <w:sz w:val="28"/>
          <w:szCs w:val="28"/>
        </w:rPr>
      </w:pPr>
      <w:r w:rsidRPr="00BC5D8D">
        <w:rPr>
          <w:sz w:val="28"/>
          <w:szCs w:val="28"/>
        </w:rPr>
        <w:t>Приняв решение развернуть и форсировать дело убийц в белых халатах, Сталин немедленно изгнал из министерства Госбезопасности и задвинул на ничтожную должность старшего инспектора, восходящую звезду советских карательных органов Михаила Рюмина, который претендовал на соавторство в «деле врачей». Сталин не любил соавторов, он предпочитал беспрекослов</w:t>
      </w:r>
      <w:r w:rsidRPr="00BC5D8D">
        <w:rPr>
          <w:sz w:val="28"/>
          <w:szCs w:val="28"/>
        </w:rPr>
        <w:softHyphen/>
        <w:t>ных исполнителей. Изгнание Рюмина показывало, что Сталин берет дело в свои руки.</w:t>
      </w:r>
    </w:p>
    <w:p w14:paraId="1389C01E" w14:textId="77777777" w:rsidR="00A73C83" w:rsidRPr="00BC5D8D" w:rsidRDefault="00A73C83" w:rsidP="00A73C83">
      <w:pPr>
        <w:jc w:val="both"/>
        <w:rPr>
          <w:sz w:val="28"/>
          <w:szCs w:val="28"/>
        </w:rPr>
      </w:pPr>
      <w:r w:rsidRPr="00BC5D8D">
        <w:rPr>
          <w:sz w:val="28"/>
          <w:szCs w:val="28"/>
        </w:rPr>
        <w:t>Время сгущалось и сатанело. Сталин объявил смертный приговор советс</w:t>
      </w:r>
      <w:r w:rsidRPr="00BC5D8D">
        <w:rPr>
          <w:sz w:val="28"/>
          <w:szCs w:val="28"/>
        </w:rPr>
        <w:softHyphen/>
        <w:t>ким евреям 13 января 1953 года, ровно - день в день - через пять лет после убийства Соломона Михоэлса. Пять лет потребовалось вождю для подготовки к погрому, на всю последующую операцию он отводил два месяца.</w:t>
      </w:r>
    </w:p>
    <w:p w14:paraId="269C03C2" w14:textId="77777777" w:rsidR="00A73C83" w:rsidRPr="00BC5D8D" w:rsidRDefault="00A73C83" w:rsidP="00A73C83">
      <w:pPr>
        <w:jc w:val="both"/>
        <w:rPr>
          <w:sz w:val="28"/>
          <w:szCs w:val="28"/>
        </w:rPr>
      </w:pPr>
      <w:r w:rsidRPr="00BC5D8D">
        <w:rPr>
          <w:sz w:val="28"/>
          <w:szCs w:val="28"/>
        </w:rPr>
        <w:t>13 января 1953 года в газете «Правда» - подлейшем печатном органе под</w:t>
      </w:r>
      <w:r w:rsidRPr="00BC5D8D">
        <w:rPr>
          <w:sz w:val="28"/>
          <w:szCs w:val="28"/>
        </w:rPr>
        <w:softHyphen/>
        <w:t>лейшего режима - было опубликовано сообщение Телеграфного агентства Советского Союза «Арест группы врачей-вредителей». ТАСС информировал советских людей о том, что арестована группа врачей, которые вредительским лечением умертвили товарищей Жданова и Щербакова. ТАСС утверждал, что врачи сознались не только в этом своем преступлении, но и в намерении убить маршалов Василевского, Говорова, Конева и других советских воена</w:t>
      </w:r>
      <w:r w:rsidRPr="00BC5D8D">
        <w:rPr>
          <w:sz w:val="28"/>
          <w:szCs w:val="28"/>
        </w:rPr>
        <w:softHyphen/>
        <w:t>чальников. Арестованные, утверждал ТАСС, являлись агентами международ</w:t>
      </w:r>
      <w:r w:rsidRPr="00BC5D8D">
        <w:rPr>
          <w:sz w:val="28"/>
          <w:szCs w:val="28"/>
        </w:rPr>
        <w:softHyphen/>
        <w:t>ной еврейской буржуазно-националистической организации «Джойнт» и получали вредительские указания от этой сионистской организации через врача Шимелиовича и еврейского буржуазного националиста Михоэлса. ТАСС приводил список девяти арестованных врачей -трех русских и шести евреев: В. Виноградов, В. Василенко, Егоров, М. Вовси, Б. Коган, М. Коган, Я. Этин-гер, А. Фельдман, А. Гринштейн.</w:t>
      </w:r>
    </w:p>
    <w:p w14:paraId="4A49008B" w14:textId="77777777" w:rsidR="00A73C83" w:rsidRPr="00BC5D8D" w:rsidRDefault="00A73C83" w:rsidP="00A73C83">
      <w:pPr>
        <w:jc w:val="both"/>
        <w:rPr>
          <w:sz w:val="28"/>
          <w:szCs w:val="28"/>
        </w:rPr>
      </w:pPr>
      <w:r w:rsidRPr="00BC5D8D">
        <w:rPr>
          <w:sz w:val="28"/>
          <w:szCs w:val="28"/>
        </w:rPr>
        <w:t>21 января, в день годовщины смерти Ленина, в «Правде» под его портре</w:t>
      </w:r>
      <w:r w:rsidRPr="00BC5D8D">
        <w:rPr>
          <w:sz w:val="28"/>
          <w:szCs w:val="28"/>
        </w:rPr>
        <w:softHyphen/>
        <w:t>том был опубликован указ о награждении орденом Ленина Лидии Тимашук за помощь, оказанную Правительству в деле разоблачения врачей-убийц. В «Правде» появилась рубрика «Почта Лидии Тимашук». Читателей призыва</w:t>
      </w:r>
      <w:r w:rsidRPr="00BC5D8D">
        <w:rPr>
          <w:sz w:val="28"/>
          <w:szCs w:val="28"/>
        </w:rPr>
        <w:softHyphen/>
        <w:t>ли быть такими, как великая дочь русского народа Лидия Тимашук. Педали</w:t>
      </w:r>
      <w:r w:rsidRPr="00BC5D8D">
        <w:rPr>
          <w:sz w:val="28"/>
          <w:szCs w:val="28"/>
        </w:rPr>
        <w:softHyphen/>
        <w:t>ровалась синонимичность слов «русский», «советский», «патриотический»: патриотический поступок Лидии Тимашук - настоящей русской женщины, русская душа Лидии Тимашук - советской патриотки. «Имя Лидии Тимашук -восклицала в наигранном экстазе некая Чечеткина-стало символом советс</w:t>
      </w:r>
      <w:r w:rsidRPr="00BC5D8D">
        <w:rPr>
          <w:sz w:val="28"/>
          <w:szCs w:val="28"/>
        </w:rPr>
        <w:softHyphen/>
        <w:t>кого патриотизма, высокой бдительности, непримиримости... Лидия Федось-евна стала близким и дорогим человеком для миллионов советских людей».</w:t>
      </w:r>
    </w:p>
    <w:p w14:paraId="6DA6B0E1" w14:textId="77777777" w:rsidR="00A73C83" w:rsidRPr="00BC5D8D" w:rsidRDefault="00A73C83" w:rsidP="00A73C83">
      <w:pPr>
        <w:jc w:val="both"/>
        <w:rPr>
          <w:sz w:val="28"/>
          <w:szCs w:val="28"/>
        </w:rPr>
      </w:pPr>
      <w:r w:rsidRPr="00BC5D8D">
        <w:rPr>
          <w:sz w:val="28"/>
          <w:szCs w:val="28"/>
        </w:rPr>
        <w:t>С самого начала кампания приняла характер антисемитской истерии. Че</w:t>
      </w:r>
      <w:r w:rsidRPr="00BC5D8D">
        <w:rPr>
          <w:sz w:val="28"/>
          <w:szCs w:val="28"/>
        </w:rPr>
        <w:softHyphen/>
        <w:t>рез парторганизации распространялись слухи о всеобъемлющем еврейском заговоре. Загримированные под алкоголиков агенты госбезопасности пьяно разорялись на рынках: «Евреи хотели отравить Сталина». Тысячи доброволь</w:t>
      </w:r>
      <w:r w:rsidRPr="00BC5D8D">
        <w:rPr>
          <w:sz w:val="28"/>
          <w:szCs w:val="28"/>
        </w:rPr>
        <w:softHyphen/>
        <w:t>цев, которым не давали покоя лавры Лидии Тимашук, писали доносы на своих</w:t>
      </w:r>
    </w:p>
    <w:p w14:paraId="2EDCA685" w14:textId="77777777" w:rsidR="00A73C83" w:rsidRPr="00BC5D8D" w:rsidRDefault="00A73C83" w:rsidP="00A73C83">
      <w:pPr>
        <w:jc w:val="both"/>
        <w:rPr>
          <w:sz w:val="28"/>
          <w:szCs w:val="28"/>
        </w:rPr>
      </w:pPr>
      <w:r w:rsidRPr="00BC5D8D">
        <w:rPr>
          <w:sz w:val="28"/>
          <w:szCs w:val="28"/>
        </w:rPr>
        <w:t>345</w:t>
      </w:r>
    </w:p>
    <w:p w14:paraId="61ECFCAE" w14:textId="77777777" w:rsidR="00A73C83" w:rsidRPr="00BC5D8D" w:rsidRDefault="00A73C83" w:rsidP="00A73C83">
      <w:pPr>
        <w:jc w:val="both"/>
        <w:rPr>
          <w:sz w:val="28"/>
          <w:szCs w:val="28"/>
        </w:rPr>
      </w:pPr>
      <w:r w:rsidRPr="00BC5D8D">
        <w:rPr>
          <w:sz w:val="28"/>
          <w:szCs w:val="28"/>
        </w:rPr>
        <w:t>врачей. Будущий главный редактор «Литературной газеты» Александр Чаков-ский бдительно информировал органы, что его сосед по даче профессор Вов-си приходится Михоэлсу братом. Агент госбезопасности, «писатель» Васи</w:t>
      </w:r>
      <w:r w:rsidRPr="00BC5D8D">
        <w:rPr>
          <w:sz w:val="28"/>
          <w:szCs w:val="28"/>
        </w:rPr>
        <w:softHyphen/>
        <w:t>лий Ардаматский, опубликовал в журнале «Крокодил» хулиганский фельетон «Пиня из Жмеринки», ослоумие которого вполне соответствовало уровню этого издания. Другой «фельетонист», грузинский еврей Семен Нариньяни, смешил публику: «Знаете ли вы Сару Шмерковну Пестунович?... Знаем, зна</w:t>
      </w:r>
      <w:r w:rsidRPr="00BC5D8D">
        <w:rPr>
          <w:sz w:val="28"/>
          <w:szCs w:val="28"/>
        </w:rPr>
        <w:softHyphen/>
        <w:t>ем! Это та, которая писает в суп своим соседям по коммунальной кухне». Писатель и историк Эдвард Радзинский рассказывает:</w:t>
      </w:r>
    </w:p>
    <w:p w14:paraId="5BA67A2C" w14:textId="77777777" w:rsidR="00A73C83" w:rsidRPr="00BC5D8D" w:rsidRDefault="00A73C83" w:rsidP="00A73C83">
      <w:pPr>
        <w:jc w:val="both"/>
        <w:rPr>
          <w:sz w:val="28"/>
          <w:szCs w:val="28"/>
        </w:rPr>
      </w:pPr>
      <w:r w:rsidRPr="00BC5D8D">
        <w:rPr>
          <w:sz w:val="28"/>
          <w:szCs w:val="28"/>
        </w:rPr>
        <w:t>«Уже в конце февраля по Москве поползли слухи: евреев будут выселять в Сибирь. Люди знали: слухи, которых Хозяин не желал, пре</w:t>
      </w:r>
      <w:r w:rsidRPr="00BC5D8D">
        <w:rPr>
          <w:sz w:val="28"/>
          <w:szCs w:val="28"/>
        </w:rPr>
        <w:softHyphen/>
        <w:t>кращались быстро, их распространителей немедленно сажали. Здесь же день ото дня слух становился пугающе массовым».</w:t>
      </w:r>
    </w:p>
    <w:p w14:paraId="1CA9D775" w14:textId="77777777" w:rsidR="00A73C83" w:rsidRPr="00BC5D8D" w:rsidRDefault="00A73C83" w:rsidP="00A73C83">
      <w:pPr>
        <w:jc w:val="both"/>
        <w:rPr>
          <w:sz w:val="28"/>
          <w:szCs w:val="28"/>
        </w:rPr>
      </w:pPr>
      <w:r w:rsidRPr="00BC5D8D">
        <w:rPr>
          <w:sz w:val="28"/>
          <w:szCs w:val="28"/>
        </w:rPr>
        <w:t>Вслед за слухами, веря, что дыма без огня не бывает, тысячи «активистов» осаждали домоуправления - когда будут распределять еврейское жилье. Бе</w:t>
      </w:r>
      <w:r w:rsidRPr="00BC5D8D">
        <w:rPr>
          <w:sz w:val="28"/>
          <w:szCs w:val="28"/>
        </w:rPr>
        <w:softHyphen/>
        <w:t>зобразные юдофобские сцены разыгрывались на грязных подмостках бесчис</w:t>
      </w:r>
      <w:r w:rsidRPr="00BC5D8D">
        <w:rPr>
          <w:sz w:val="28"/>
          <w:szCs w:val="28"/>
        </w:rPr>
        <w:softHyphen/>
        <w:t>ленных коммунальных квартир.</w:t>
      </w:r>
    </w:p>
    <w:p w14:paraId="3ABB6571" w14:textId="77777777" w:rsidR="00A73C83" w:rsidRPr="00BC5D8D" w:rsidRDefault="00A73C83" w:rsidP="00A73C83">
      <w:pPr>
        <w:jc w:val="both"/>
        <w:rPr>
          <w:sz w:val="28"/>
          <w:szCs w:val="28"/>
        </w:rPr>
      </w:pPr>
      <w:r w:rsidRPr="00BC5D8D">
        <w:rPr>
          <w:sz w:val="28"/>
          <w:szCs w:val="28"/>
        </w:rPr>
        <w:t>Тысячи людей отказывались от помощи врачей-евреев. Некоторые врачи-евреи вынуждены были проглатывать лекарства на глазах у своих пациентов, чтобы доказать, что лекарства не отравлены. Маршал Конев, и без того неве</w:t>
      </w:r>
      <w:r w:rsidRPr="00BC5D8D">
        <w:rPr>
          <w:sz w:val="28"/>
          <w:szCs w:val="28"/>
        </w:rPr>
        <w:softHyphen/>
        <w:t>ликого ума человек, совсем свихнулся на еврейском вопросе: в истерическом письме Сталину он писал, что медики-евреи травят его лекарствами, стремясь лишить товарища Сталина самого верного солдата.</w:t>
      </w:r>
    </w:p>
    <w:p w14:paraId="422F73E5" w14:textId="77777777" w:rsidR="00A73C83" w:rsidRPr="00BC5D8D" w:rsidRDefault="00A73C83" w:rsidP="00A73C83">
      <w:pPr>
        <w:jc w:val="both"/>
        <w:rPr>
          <w:sz w:val="28"/>
          <w:szCs w:val="28"/>
        </w:rPr>
      </w:pPr>
      <w:r w:rsidRPr="00BC5D8D">
        <w:rPr>
          <w:sz w:val="28"/>
          <w:szCs w:val="28"/>
        </w:rPr>
        <w:t>Нужно подчеркнуть, что истинным вдохновителем и организатором анти</w:t>
      </w:r>
      <w:r w:rsidRPr="00BC5D8D">
        <w:rPr>
          <w:sz w:val="28"/>
          <w:szCs w:val="28"/>
        </w:rPr>
        <w:softHyphen/>
        <w:t>семитской кампании 1953 года на местах, как всегда, была Коммунистическая партия Советского Союза.</w:t>
      </w:r>
    </w:p>
    <w:p w14:paraId="317DFBD9" w14:textId="77777777" w:rsidR="00A73C83" w:rsidRPr="00BC5D8D" w:rsidRDefault="00A73C83" w:rsidP="00A73C83">
      <w:pPr>
        <w:jc w:val="both"/>
        <w:rPr>
          <w:sz w:val="28"/>
          <w:szCs w:val="28"/>
        </w:rPr>
      </w:pPr>
      <w:r w:rsidRPr="00BC5D8D">
        <w:rPr>
          <w:sz w:val="28"/>
          <w:szCs w:val="28"/>
        </w:rPr>
        <w:t>Историк Шимон Бриман опубликовал результаты своих архивных иссле</w:t>
      </w:r>
      <w:r w:rsidRPr="00BC5D8D">
        <w:rPr>
          <w:sz w:val="28"/>
          <w:szCs w:val="28"/>
        </w:rPr>
        <w:softHyphen/>
        <w:t>дований о развертывании антисемитской кампании в Харькове. Возглавлял подготовку еврейского погрома секретарь обкома партии А. Скаба. 27 января 1953 года Скаба собрал пленум Харьковского горкома Компартии Украины, на котором следующим образом обосновал готовящийся погром:</w:t>
      </w:r>
    </w:p>
    <w:p w14:paraId="49337DA3" w14:textId="77777777" w:rsidR="00A73C83" w:rsidRPr="00BC5D8D" w:rsidRDefault="00A73C83" w:rsidP="00A73C83">
      <w:pPr>
        <w:jc w:val="both"/>
        <w:rPr>
          <w:sz w:val="28"/>
          <w:szCs w:val="28"/>
        </w:rPr>
      </w:pPr>
      <w:r w:rsidRPr="00BC5D8D">
        <w:rPr>
          <w:sz w:val="28"/>
          <w:szCs w:val="28"/>
        </w:rPr>
        <w:t>«Враг активизируется. США создали специальное шпионско-ди-версионное государство - Израиль, которое имеет целью засылку ди</w:t>
      </w:r>
      <w:r w:rsidRPr="00BC5D8D">
        <w:rPr>
          <w:sz w:val="28"/>
          <w:szCs w:val="28"/>
        </w:rPr>
        <w:softHyphen/>
        <w:t>версантов в Советский Союз и страны народной демократии. Против проявлений еврейского буржуазного национализма - сионизма надо направить все острие своей борьбы как против агентуры американ</w:t>
      </w:r>
      <w:r w:rsidRPr="00BC5D8D">
        <w:rPr>
          <w:sz w:val="28"/>
          <w:szCs w:val="28"/>
        </w:rPr>
        <w:softHyphen/>
        <w:t>ского империализма».</w:t>
      </w:r>
    </w:p>
    <w:p w14:paraId="5767ACD5" w14:textId="77777777" w:rsidR="00A73C83" w:rsidRPr="00BC5D8D" w:rsidRDefault="00A73C83" w:rsidP="00A73C83">
      <w:pPr>
        <w:jc w:val="both"/>
        <w:rPr>
          <w:sz w:val="28"/>
          <w:szCs w:val="28"/>
        </w:rPr>
      </w:pPr>
      <w:r w:rsidRPr="00BC5D8D">
        <w:rPr>
          <w:sz w:val="28"/>
          <w:szCs w:val="28"/>
        </w:rPr>
        <w:t>Следуя директивным установкам Скабы, местные партийные боссы нача</w:t>
      </w:r>
      <w:r w:rsidRPr="00BC5D8D">
        <w:rPr>
          <w:sz w:val="28"/>
          <w:szCs w:val="28"/>
        </w:rPr>
        <w:softHyphen/>
        <w:t>ли расправу с местными евреями. В Кагановичском районе по инициативе</w:t>
      </w:r>
    </w:p>
    <w:p w14:paraId="3F5E4052" w14:textId="77777777" w:rsidR="00A73C83" w:rsidRPr="00BC5D8D" w:rsidRDefault="00A73C83" w:rsidP="00A73C83">
      <w:pPr>
        <w:jc w:val="both"/>
        <w:rPr>
          <w:sz w:val="28"/>
          <w:szCs w:val="28"/>
        </w:rPr>
      </w:pPr>
      <w:r w:rsidRPr="00BC5D8D">
        <w:rPr>
          <w:sz w:val="28"/>
          <w:szCs w:val="28"/>
        </w:rPr>
        <w:t>346</w:t>
      </w:r>
    </w:p>
    <w:p w14:paraId="1DD65492" w14:textId="77777777" w:rsidR="00A73C83" w:rsidRPr="00BC5D8D" w:rsidRDefault="00A73C83" w:rsidP="00A73C83">
      <w:pPr>
        <w:jc w:val="both"/>
        <w:rPr>
          <w:sz w:val="28"/>
          <w:szCs w:val="28"/>
        </w:rPr>
      </w:pPr>
      <w:r w:rsidRPr="00BC5D8D">
        <w:rPr>
          <w:sz w:val="28"/>
          <w:szCs w:val="28"/>
        </w:rPr>
        <w:t>местного партсекретаря Крупки были сняты с работы все сколько-нибудь заметные руководители еврейского происхождения, начиная с заведующего райздравотделом Гордейчика и кончая мастером «Укрфото» Шейнманом - все они были причислены к еврейским агентам империализма и ждали ареста.</w:t>
      </w:r>
    </w:p>
    <w:p w14:paraId="42772328" w14:textId="77777777" w:rsidR="00A73C83" w:rsidRPr="00BC5D8D" w:rsidRDefault="00A73C83" w:rsidP="00A73C83">
      <w:pPr>
        <w:jc w:val="both"/>
        <w:rPr>
          <w:sz w:val="28"/>
          <w:szCs w:val="28"/>
        </w:rPr>
      </w:pPr>
      <w:r w:rsidRPr="00BC5D8D">
        <w:rPr>
          <w:sz w:val="28"/>
          <w:szCs w:val="28"/>
        </w:rPr>
        <w:t>В Харьковском университете основной удар был нанесен по физико-мате</w:t>
      </w:r>
      <w:r w:rsidRPr="00BC5D8D">
        <w:rPr>
          <w:sz w:val="28"/>
          <w:szCs w:val="28"/>
        </w:rPr>
        <w:softHyphen/>
        <w:t>матическому факультету, где работали выдающиеся математики и физики, профессора Дринфельд, Ахиезер, Левин, Мильнер. Декан факультета А. Сла-стенов, радостно потирая руки, говорил: «Все, теперь им конец пришел». Он был прав - им пришел конец, а вместе с ними пришел конец и славе Харьков</w:t>
      </w:r>
      <w:r w:rsidRPr="00BC5D8D">
        <w:rPr>
          <w:sz w:val="28"/>
          <w:szCs w:val="28"/>
        </w:rPr>
        <w:softHyphen/>
        <w:t>ского университета как физико-математической школы мирового уровня. Навсегда, заметьте, пришел конец, ибо была уничтожена уникальная научная школа.</w:t>
      </w:r>
    </w:p>
    <w:p w14:paraId="6F8C7F42" w14:textId="77777777" w:rsidR="00A73C83" w:rsidRPr="00BC5D8D" w:rsidRDefault="00A73C83" w:rsidP="00A73C83">
      <w:pPr>
        <w:jc w:val="both"/>
        <w:rPr>
          <w:sz w:val="28"/>
          <w:szCs w:val="28"/>
        </w:rPr>
      </w:pPr>
      <w:r w:rsidRPr="00BC5D8D">
        <w:rPr>
          <w:sz w:val="28"/>
          <w:szCs w:val="28"/>
        </w:rPr>
        <w:t>Однако главный погром был устроен в Харьковском медицинском инсти</w:t>
      </w:r>
      <w:r w:rsidRPr="00BC5D8D">
        <w:rPr>
          <w:sz w:val="28"/>
          <w:szCs w:val="28"/>
        </w:rPr>
        <w:softHyphen/>
        <w:t>туте - одном из ведущих медицинских центров страны. Два профессора этого института А. Гринштейн и Виктор Коган-Красный уже пребывали под арес</w:t>
      </w:r>
      <w:r w:rsidRPr="00BC5D8D">
        <w:rPr>
          <w:sz w:val="28"/>
          <w:szCs w:val="28"/>
        </w:rPr>
        <w:softHyphen/>
        <w:t>том в Москве - ими занимались лубянские мясники. Остальными занялись местные партактивисты. Секретарь обкома Скаба лично примчался на парт</w:t>
      </w:r>
      <w:r w:rsidRPr="00BC5D8D">
        <w:rPr>
          <w:sz w:val="28"/>
          <w:szCs w:val="28"/>
        </w:rPr>
        <w:softHyphen/>
        <w:t>собрание института, чтобы не упустить ни одного еврея. Партсобрание за</w:t>
      </w:r>
      <w:r w:rsidRPr="00BC5D8D">
        <w:rPr>
          <w:sz w:val="28"/>
          <w:szCs w:val="28"/>
        </w:rPr>
        <w:softHyphen/>
        <w:t>вершилось изгнанием почти всех евреев, включая заведующих кафедрами, профессоров Горкина, Шмундака и Левина.</w:t>
      </w:r>
    </w:p>
    <w:p w14:paraId="7BFAFCFC" w14:textId="77777777" w:rsidR="00A73C83" w:rsidRPr="00BC5D8D" w:rsidRDefault="00A73C83" w:rsidP="00A73C83">
      <w:pPr>
        <w:jc w:val="both"/>
        <w:rPr>
          <w:sz w:val="28"/>
          <w:szCs w:val="28"/>
        </w:rPr>
      </w:pPr>
      <w:r w:rsidRPr="00BC5D8D">
        <w:rPr>
          <w:sz w:val="28"/>
          <w:szCs w:val="28"/>
        </w:rPr>
        <w:t>Харьков отнюдь не был исключением - подобное происходило во всех городах огромной страны. Антисемитская вакханалия приняла такие масшта</w:t>
      </w:r>
      <w:r w:rsidRPr="00BC5D8D">
        <w:rPr>
          <w:sz w:val="28"/>
          <w:szCs w:val="28"/>
        </w:rPr>
        <w:softHyphen/>
        <w:t>бы, что уже не могла не выплеснуться наружу. На сессии Генеральной Ас</w:t>
      </w:r>
      <w:r w:rsidRPr="00BC5D8D">
        <w:rPr>
          <w:sz w:val="28"/>
          <w:szCs w:val="28"/>
        </w:rPr>
        <w:softHyphen/>
        <w:t>самблеи ООН в Нью-Йорке западные дипломаты атаковали советского пред</w:t>
      </w:r>
      <w:r w:rsidRPr="00BC5D8D">
        <w:rPr>
          <w:sz w:val="28"/>
          <w:szCs w:val="28"/>
        </w:rPr>
        <w:softHyphen/>
        <w:t>ставителя Андрея Вышинского неприятными вопросами о еврейских погро</w:t>
      </w:r>
      <w:r w:rsidRPr="00BC5D8D">
        <w:rPr>
          <w:sz w:val="28"/>
          <w:szCs w:val="28"/>
        </w:rPr>
        <w:softHyphen/>
        <w:t>мах в Москве. Вышинский отмалчивался. Альберт Эйнштейн прислал в Со</w:t>
      </w:r>
      <w:r w:rsidRPr="00BC5D8D">
        <w:rPr>
          <w:sz w:val="28"/>
          <w:szCs w:val="28"/>
        </w:rPr>
        <w:softHyphen/>
        <w:t>ветское представительство при ООН возмущенное письмо. Ему не ответили. В Израиле прошли демонстрации протеста против антисемитской вакханалии в СССР. В ответ сталинские чекисты организовали бутафорский взрыв неболь</w:t>
      </w:r>
      <w:r w:rsidRPr="00BC5D8D">
        <w:rPr>
          <w:sz w:val="28"/>
          <w:szCs w:val="28"/>
        </w:rPr>
        <w:softHyphen/>
        <w:t>шой бомбы в советском посольстве в Тель-Авиве. Сталин устроил в печати очередную юдофобскую истерику и тут же разорвал дипломатические отно</w:t>
      </w:r>
      <w:r w:rsidRPr="00BC5D8D">
        <w:rPr>
          <w:sz w:val="28"/>
          <w:szCs w:val="28"/>
        </w:rPr>
        <w:softHyphen/>
        <w:t>шения с Израилем.</w:t>
      </w:r>
    </w:p>
    <w:p w14:paraId="66C8530B" w14:textId="77777777" w:rsidR="00A73C83" w:rsidRPr="00BC5D8D" w:rsidRDefault="00A73C83" w:rsidP="00A73C83">
      <w:pPr>
        <w:jc w:val="both"/>
        <w:rPr>
          <w:sz w:val="28"/>
          <w:szCs w:val="28"/>
        </w:rPr>
      </w:pPr>
      <w:r w:rsidRPr="00BC5D8D">
        <w:rPr>
          <w:sz w:val="28"/>
          <w:szCs w:val="28"/>
        </w:rPr>
        <w:t>Сталин закусил удила, Сталин пошел ва-банк. Товарищу Сталину не нужно более принимать решения с оглядкой на реакцию Запада. Более того, чем более агрессивными будут действия Запада в ответ на еврейские погромы, тем лучше - это придаст вполне законную окраску мировой революционной войне, которую товарищ Сталин вынужден будет развернуть в ответ на не</w:t>
      </w:r>
      <w:r w:rsidRPr="00BC5D8D">
        <w:rPr>
          <w:sz w:val="28"/>
          <w:szCs w:val="28"/>
        </w:rPr>
        <w:softHyphen/>
        <w:t>прекращающиеся антисоветские и просионистские выпады империалисти</w:t>
      </w:r>
      <w:r w:rsidRPr="00BC5D8D">
        <w:rPr>
          <w:sz w:val="28"/>
          <w:szCs w:val="28"/>
        </w:rPr>
        <w:softHyphen/>
        <w:t>ческого Запада.</w:t>
      </w:r>
    </w:p>
    <w:p w14:paraId="2E26C4CF" w14:textId="77777777" w:rsidR="00A73C83" w:rsidRPr="00BC5D8D" w:rsidRDefault="00A73C83" w:rsidP="00A73C83">
      <w:pPr>
        <w:jc w:val="both"/>
        <w:rPr>
          <w:sz w:val="28"/>
          <w:szCs w:val="28"/>
        </w:rPr>
      </w:pPr>
      <w:r w:rsidRPr="00BC5D8D">
        <w:rPr>
          <w:sz w:val="28"/>
          <w:szCs w:val="28"/>
        </w:rPr>
        <w:t>Февраль 1953 года был, наверное, самым мрачным месяцем в мрачной истории сталинского режима. Тяжелое предчувствие кровавой расправы ох</w:t>
      </w:r>
      <w:r w:rsidRPr="00BC5D8D">
        <w:rPr>
          <w:sz w:val="28"/>
          <w:szCs w:val="28"/>
        </w:rPr>
        <w:softHyphen/>
        <w:t>ватило советских евреев. Призрак Третьей мировой войны с применением атомного оружия бродил по Европе.</w:t>
      </w:r>
    </w:p>
    <w:p w14:paraId="2058FDB0" w14:textId="77777777" w:rsidR="00A73C83" w:rsidRPr="00BC5D8D" w:rsidRDefault="00A73C83" w:rsidP="00A73C83">
      <w:pPr>
        <w:jc w:val="both"/>
        <w:rPr>
          <w:sz w:val="28"/>
          <w:szCs w:val="28"/>
        </w:rPr>
      </w:pPr>
      <w:r w:rsidRPr="00BC5D8D">
        <w:rPr>
          <w:sz w:val="28"/>
          <w:szCs w:val="28"/>
        </w:rPr>
        <w:t>347</w:t>
      </w:r>
    </w:p>
    <w:p w14:paraId="1108FD2A" w14:textId="77777777" w:rsidR="00A73C83" w:rsidRPr="00BC5D8D" w:rsidRDefault="00A73C83" w:rsidP="00A73C83">
      <w:pPr>
        <w:jc w:val="both"/>
        <w:rPr>
          <w:sz w:val="28"/>
          <w:szCs w:val="28"/>
        </w:rPr>
      </w:pPr>
      <w:r w:rsidRPr="00BC5D8D">
        <w:rPr>
          <w:sz w:val="28"/>
          <w:szCs w:val="28"/>
        </w:rPr>
        <w:t>Я смутно вспоминаю отдельные эпизоды того времени, мне только что исполнилось 15 лет и я был в 8-ом классе. Хорошо, однако, помню общую давящую атмосферу, чувство бессилия перед прущими отовсюду хамством и насилием. И еще - я уже ясно понимал, что всех евреев считают шпионами и предателями.</w:t>
      </w:r>
    </w:p>
    <w:p w14:paraId="20E4FEE3" w14:textId="77777777" w:rsidR="00A73C83" w:rsidRPr="00BC5D8D" w:rsidRDefault="00A73C83" w:rsidP="00A73C83">
      <w:pPr>
        <w:jc w:val="both"/>
        <w:rPr>
          <w:sz w:val="28"/>
          <w:szCs w:val="28"/>
        </w:rPr>
      </w:pPr>
      <w:r w:rsidRPr="00BC5D8D">
        <w:rPr>
          <w:sz w:val="28"/>
          <w:szCs w:val="28"/>
        </w:rPr>
        <w:t>Хорошо помню расстроенных родителей - маму внезапно уволили с ра</w:t>
      </w:r>
      <w:r w:rsidRPr="00BC5D8D">
        <w:rPr>
          <w:sz w:val="28"/>
          <w:szCs w:val="28"/>
        </w:rPr>
        <w:softHyphen/>
        <w:t>боты. Мама не имела никакого отношения к медицине, она не могла убивать советских людей, она работала инженером на заводе «Кинап» в Ленинграде. Тем не менее ее уволили. По-видимому, была общая партийная установка -уволить как можно больше евреев перед депортацией. Мама вспоминала, между прочим, что рабочие возражали против ее увольнения и даже писали какой-то протест, но у начальства были свои резоны.</w:t>
      </w:r>
    </w:p>
    <w:p w14:paraId="0C132103" w14:textId="77777777" w:rsidR="00A73C83" w:rsidRPr="00BC5D8D" w:rsidRDefault="00A73C83" w:rsidP="00A73C83">
      <w:pPr>
        <w:jc w:val="both"/>
        <w:rPr>
          <w:sz w:val="28"/>
          <w:szCs w:val="28"/>
        </w:rPr>
      </w:pPr>
      <w:r w:rsidRPr="00BC5D8D">
        <w:rPr>
          <w:sz w:val="28"/>
          <w:szCs w:val="28"/>
        </w:rPr>
        <w:t>Все знают и помнят, как трудно было уволить в бывшем Советском Союзе кого-либо без весьма веских причин. Даже хронических пьяниц и прогульщи</w:t>
      </w:r>
      <w:r w:rsidRPr="00BC5D8D">
        <w:rPr>
          <w:sz w:val="28"/>
          <w:szCs w:val="28"/>
        </w:rPr>
        <w:softHyphen/>
        <w:t>ков не увольняли. Исключением было увольнение евреев - в этом случае администрация, партком и профком сливались в единый и неумолимый кара</w:t>
      </w:r>
      <w:r w:rsidRPr="00BC5D8D">
        <w:rPr>
          <w:sz w:val="28"/>
          <w:szCs w:val="28"/>
        </w:rPr>
        <w:softHyphen/>
        <w:t>ющий кулак. Повальные увольнения евреев коснулись всех ведомств. Извест</w:t>
      </w:r>
      <w:r w:rsidRPr="00BC5D8D">
        <w:rPr>
          <w:sz w:val="28"/>
          <w:szCs w:val="28"/>
        </w:rPr>
        <w:softHyphen/>
        <w:t>ный историк Жорес Медведев нашел секретный приказ №17 от 22 февраля 1953 года о немедленном увольнении из МГБ всех сотрудников еврейской национальности вне зависимости от чина, возраста и заслуг- ведомство, от</w:t>
      </w:r>
      <w:r w:rsidRPr="00BC5D8D">
        <w:rPr>
          <w:sz w:val="28"/>
          <w:szCs w:val="28"/>
        </w:rPr>
        <w:softHyphen/>
        <w:t>ветственное за проведение запланированного геноцида евреев, в срочном порядке освобождалось от остатков своих сотрудников еврейского происхож</w:t>
      </w:r>
      <w:r w:rsidRPr="00BC5D8D">
        <w:rPr>
          <w:sz w:val="28"/>
          <w:szCs w:val="28"/>
        </w:rPr>
        <w:softHyphen/>
        <w:t>дения.</w:t>
      </w:r>
    </w:p>
    <w:p w14:paraId="54E61BB2" w14:textId="77777777" w:rsidR="00A73C83" w:rsidRPr="00BC5D8D" w:rsidRDefault="00A73C83" w:rsidP="00A73C83">
      <w:pPr>
        <w:jc w:val="both"/>
        <w:rPr>
          <w:sz w:val="28"/>
          <w:szCs w:val="28"/>
        </w:rPr>
      </w:pPr>
      <w:r w:rsidRPr="00BC5D8D">
        <w:rPr>
          <w:sz w:val="28"/>
          <w:szCs w:val="28"/>
        </w:rPr>
        <w:t>У нас в школе никого из учителей-евреев, а их было несколько, включая завуча, не уволили. И антисемитские эксцессы редко случались, что, на мой взгляд, было заслугой директора школы и учителя географии, замечательного огромного украинца Ивана Павловича Кобыша. Кобыш внешне напоминал Собакевича и был единственным человеком в школе, которого побаивались даже наши переростки-головорезы - он мог и зашибить в гневе. Помню, как Борька Галышев бегал по классу, перепрыгивая через парты и пытаясь увиль</w:t>
      </w:r>
      <w:r w:rsidRPr="00BC5D8D">
        <w:rPr>
          <w:sz w:val="28"/>
          <w:szCs w:val="28"/>
        </w:rPr>
        <w:softHyphen/>
        <w:t>нуть от настигающего его огромного кулака Ивана Павловича. В этом боль</w:t>
      </w:r>
      <w:r w:rsidRPr="00BC5D8D">
        <w:rPr>
          <w:sz w:val="28"/>
          <w:szCs w:val="28"/>
        </w:rPr>
        <w:softHyphen/>
        <w:t>шом, гневливом человеке жила простая и неистребимая вера в идеалы ком</w:t>
      </w:r>
      <w:r w:rsidRPr="00BC5D8D">
        <w:rPr>
          <w:sz w:val="28"/>
          <w:szCs w:val="28"/>
        </w:rPr>
        <w:softHyphen/>
        <w:t>мунизма, в справедливость советской власти. Кобыш со своим наивным ин</w:t>
      </w:r>
      <w:r w:rsidRPr="00BC5D8D">
        <w:rPr>
          <w:sz w:val="28"/>
          <w:szCs w:val="28"/>
        </w:rPr>
        <w:softHyphen/>
        <w:t>тернационализмом, по-видимому, вызывал идиосинкразию у партийного на</w:t>
      </w:r>
      <w:r w:rsidRPr="00BC5D8D">
        <w:rPr>
          <w:sz w:val="28"/>
          <w:szCs w:val="28"/>
        </w:rPr>
        <w:softHyphen/>
        <w:t>чальства, однако учителей тогда не хватало, и его терпели.</w:t>
      </w:r>
    </w:p>
    <w:p w14:paraId="1AC170EE" w14:textId="77777777" w:rsidR="00A73C83" w:rsidRPr="00BC5D8D" w:rsidRDefault="00A73C83" w:rsidP="00A73C83">
      <w:pPr>
        <w:jc w:val="both"/>
        <w:rPr>
          <w:sz w:val="28"/>
          <w:szCs w:val="28"/>
        </w:rPr>
      </w:pPr>
      <w:r w:rsidRPr="00BC5D8D">
        <w:rPr>
          <w:sz w:val="28"/>
          <w:szCs w:val="28"/>
        </w:rPr>
        <w:t>После награждения Лидии Тимашук орденом Ленина появилось немало желающих прославиться на ниве разоблачения евреев. У нас в классе первым вызвался Борька Галышев — парень с тяжелыми хулиганскими наклонностя</w:t>
      </w:r>
      <w:r w:rsidRPr="00BC5D8D">
        <w:rPr>
          <w:sz w:val="28"/>
          <w:szCs w:val="28"/>
        </w:rPr>
        <w:softHyphen/>
        <w:t>ми. Как-то в феврале, перед началом уроков он выскочил перед классной доской и, кривляясь рожей и голосом, выпалил: «Ну, а что, мы - слабже всех? Что с нашими жидами делать-то будем?». Заданность чувствовалась в вопро</w:t>
      </w:r>
      <w:r w:rsidRPr="00BC5D8D">
        <w:rPr>
          <w:sz w:val="28"/>
          <w:szCs w:val="28"/>
        </w:rPr>
        <w:softHyphen/>
        <w:t>сах и кривляний Галышева, было видно, что сцена эта репетировалась дома под руководством родителей. Ожидавшихся им ответов на вопросы, однако,</w:t>
      </w:r>
    </w:p>
    <w:p w14:paraId="0A161835" w14:textId="77777777" w:rsidR="00A73C83" w:rsidRPr="00BC5D8D" w:rsidRDefault="00A73C83" w:rsidP="00A73C83">
      <w:pPr>
        <w:jc w:val="both"/>
        <w:rPr>
          <w:sz w:val="28"/>
          <w:szCs w:val="28"/>
        </w:rPr>
      </w:pPr>
      <w:r w:rsidRPr="00BC5D8D">
        <w:rPr>
          <w:sz w:val="28"/>
          <w:szCs w:val="28"/>
        </w:rPr>
        <w:t>348</w:t>
      </w:r>
    </w:p>
    <w:p w14:paraId="0CAB5025" w14:textId="77777777" w:rsidR="00A73C83" w:rsidRPr="00BC5D8D" w:rsidRDefault="00A73C83" w:rsidP="00A73C83">
      <w:pPr>
        <w:jc w:val="both"/>
        <w:rPr>
          <w:sz w:val="28"/>
          <w:szCs w:val="28"/>
        </w:rPr>
      </w:pPr>
      <w:r w:rsidRPr="00BC5D8D">
        <w:rPr>
          <w:sz w:val="28"/>
          <w:szCs w:val="28"/>
        </w:rPr>
        <w:t>не последовало — в класс вошел учитель, но и после уроков идея Борьки Галы</w:t>
      </w:r>
      <w:r w:rsidRPr="00BC5D8D">
        <w:rPr>
          <w:sz w:val="28"/>
          <w:szCs w:val="28"/>
        </w:rPr>
        <w:softHyphen/>
        <w:t>шева не получила развития.</w:t>
      </w:r>
    </w:p>
    <w:p w14:paraId="232E5956" w14:textId="77777777" w:rsidR="00A73C83" w:rsidRPr="00BC5D8D" w:rsidRDefault="00A73C83" w:rsidP="00A73C83">
      <w:pPr>
        <w:jc w:val="both"/>
        <w:rPr>
          <w:sz w:val="28"/>
          <w:szCs w:val="28"/>
        </w:rPr>
      </w:pPr>
      <w:r w:rsidRPr="00BC5D8D">
        <w:rPr>
          <w:sz w:val="28"/>
          <w:szCs w:val="28"/>
        </w:rPr>
        <w:t>Дело в том, что у нас в классе было много так называемых переростков -детей, поступивших в школу с опозданием из-за войны. Они были всего на год-два старше нас, но в таком возрасте это огромная разница. Конечно, все внут</w:t>
      </w:r>
      <w:r w:rsidRPr="00BC5D8D">
        <w:rPr>
          <w:sz w:val="28"/>
          <w:szCs w:val="28"/>
        </w:rPr>
        <w:softHyphen/>
        <w:t>ренние вопросы в классе решались узким составом переростков. Безусловно, им ничего не стоило избить «наших жидов» - Вовку Кричевского и меня. Вовку и без того частенько, но не больно лупили. Правда, лупили его не за еврейство, а за то, что он потихоньку делал домашние задания, когда все сговаривались ничего не делать и уроки сорвать. Бить Кричевского просто так, как жида, пере</w:t>
      </w:r>
      <w:r w:rsidRPr="00BC5D8D">
        <w:rPr>
          <w:sz w:val="28"/>
          <w:szCs w:val="28"/>
        </w:rPr>
        <w:softHyphen/>
        <w:t>ростки полагали делом ниже своего достоинства- у них был своеобразный, как у воров, кодекс чести. Что касается меня, то я пользовался у переростков каким-то непонятным авторитетом, не позволявшим поднять на меня руку. Этот авторитет сложился из двух несовместимых, с точки зрения переростков, со</w:t>
      </w:r>
      <w:r w:rsidRPr="00BC5D8D">
        <w:rPr>
          <w:sz w:val="28"/>
          <w:szCs w:val="28"/>
        </w:rPr>
        <w:softHyphen/>
        <w:t>ставляющих моей личности: с одной стороны, я был единственным в классе круглым отличником, который всегда и все знал, а с другой - я поддерживал все переростковые начинания по срыву уроков. Кроме того, мне покрови</w:t>
      </w:r>
      <w:r w:rsidRPr="00BC5D8D">
        <w:rPr>
          <w:sz w:val="28"/>
          <w:szCs w:val="28"/>
        </w:rPr>
        <w:softHyphen/>
        <w:t>тельствовал один из переростков - Вовка Поляков, впоследствии попавший под расстрел за убийство девочки на катке стадиона «Локомотив». Я офици</w:t>
      </w:r>
      <w:r w:rsidRPr="00BC5D8D">
        <w:rPr>
          <w:sz w:val="28"/>
          <w:szCs w:val="28"/>
        </w:rPr>
        <w:softHyphen/>
        <w:t>ально шефствовал над Поляковым по математике, которая ему чрезвычайно трудно давалась. Вследствие этих причин, план Борьки Галышева по расправе над «нашими жидами» потерпел полное фиаско. Как-то в апреле того года, после реабилитации врачей, я подошел к Галышеву и, ничего не объясняя, ска</w:t>
      </w:r>
      <w:r w:rsidRPr="00BC5D8D">
        <w:rPr>
          <w:sz w:val="28"/>
          <w:szCs w:val="28"/>
        </w:rPr>
        <w:softHyphen/>
        <w:t>зал ему: «Ну что, ехидна, хочешь еще повонять?». Борька все понял и вид имел довольно побитый. Он с тех пор относился ко мне с особым, подчеркнутым почтением, видимо, опасаясь сравнения с каким-нибудь гнусным животным.</w:t>
      </w:r>
    </w:p>
    <w:p w14:paraId="4425ED11" w14:textId="77777777" w:rsidR="00A73C83" w:rsidRPr="00BC5D8D" w:rsidRDefault="00A73C83" w:rsidP="00A73C83">
      <w:pPr>
        <w:jc w:val="both"/>
        <w:rPr>
          <w:sz w:val="28"/>
          <w:szCs w:val="28"/>
        </w:rPr>
      </w:pPr>
      <w:r w:rsidRPr="00BC5D8D">
        <w:rPr>
          <w:sz w:val="28"/>
          <w:szCs w:val="28"/>
        </w:rPr>
        <w:t>Все, однако, по замыслу вождя, должно было повернуться иначе, и тогда Борька Галышев со своими родителями непременно участвовал бы в погро</w:t>
      </w:r>
      <w:r w:rsidRPr="00BC5D8D">
        <w:rPr>
          <w:sz w:val="28"/>
          <w:szCs w:val="28"/>
        </w:rPr>
        <w:softHyphen/>
        <w:t>ме, грабил бы определенно, а, может быть, и убивал бы. Сталинский план предусматривал повязать миллионы русских людей грабежом и кровью евре</w:t>
      </w:r>
      <w:r w:rsidRPr="00BC5D8D">
        <w:rPr>
          <w:sz w:val="28"/>
          <w:szCs w:val="28"/>
        </w:rPr>
        <w:softHyphen/>
        <w:t>ев. Пахан бандитской шайки, начавший карьеру с ограбления тифлисского банка, не изменил своих уголовных наклонностей до конца жизни.</w:t>
      </w:r>
    </w:p>
    <w:p w14:paraId="7E04812F" w14:textId="77777777" w:rsidR="00A73C83" w:rsidRPr="00BC5D8D" w:rsidRDefault="00A73C83" w:rsidP="00A73C83">
      <w:pPr>
        <w:jc w:val="both"/>
        <w:rPr>
          <w:sz w:val="28"/>
          <w:szCs w:val="28"/>
        </w:rPr>
      </w:pPr>
      <w:r w:rsidRPr="00BC5D8D">
        <w:rPr>
          <w:sz w:val="28"/>
          <w:szCs w:val="28"/>
        </w:rPr>
        <w:t>Время сгущалось и сатанело. Роковые дни исполнения сталинского плана приближались неотвратимо. Сейчас, по прошествии полувека, план этот в письменном виде так и не найден (да и существовал ли он в письменном виде?), но его детали проступают вполне отчетливо из воспоминаний свидете</w:t>
      </w:r>
      <w:r w:rsidRPr="00BC5D8D">
        <w:rPr>
          <w:sz w:val="28"/>
          <w:szCs w:val="28"/>
        </w:rPr>
        <w:softHyphen/>
        <w:t>лей и участников.</w:t>
      </w:r>
    </w:p>
    <w:p w14:paraId="0DDCEA61" w14:textId="77777777" w:rsidR="00A73C83" w:rsidRPr="00BC5D8D" w:rsidRDefault="00A73C83" w:rsidP="00A73C83">
      <w:pPr>
        <w:jc w:val="both"/>
        <w:rPr>
          <w:sz w:val="28"/>
          <w:szCs w:val="28"/>
        </w:rPr>
      </w:pPr>
      <w:r w:rsidRPr="00BC5D8D">
        <w:rPr>
          <w:sz w:val="28"/>
          <w:szCs w:val="28"/>
        </w:rPr>
        <w:t>Согласно плану, к середине марта должен был завершиться публичный процесс над врачами-убийцами, естественно, со смертным приговором всем им через повешение. Кому-то в Госбезопасности пришла в голову идея каз</w:t>
      </w:r>
      <w:r w:rsidRPr="00BC5D8D">
        <w:rPr>
          <w:sz w:val="28"/>
          <w:szCs w:val="28"/>
        </w:rPr>
        <w:softHyphen/>
        <w:t>нить приговоренных на Красной площади в Москве. Сталину идея понрави</w:t>
      </w:r>
      <w:r w:rsidRPr="00BC5D8D">
        <w:rPr>
          <w:sz w:val="28"/>
          <w:szCs w:val="28"/>
        </w:rPr>
        <w:softHyphen/>
        <w:t>лась, и он приказал готовить пару десятков виселиц и модель всего спектакля с виселицами и местами для публики.</w:t>
      </w:r>
    </w:p>
    <w:p w14:paraId="6F1839EB" w14:textId="77777777" w:rsidR="00A73C83" w:rsidRPr="00BC5D8D" w:rsidRDefault="00A73C83" w:rsidP="00A73C83">
      <w:pPr>
        <w:jc w:val="both"/>
        <w:rPr>
          <w:sz w:val="28"/>
          <w:szCs w:val="28"/>
        </w:rPr>
      </w:pPr>
      <w:r w:rsidRPr="00BC5D8D">
        <w:rPr>
          <w:sz w:val="28"/>
          <w:szCs w:val="28"/>
        </w:rPr>
        <w:t>349</w:t>
      </w:r>
    </w:p>
    <w:p w14:paraId="0F72CC6F" w14:textId="77777777" w:rsidR="00A73C83" w:rsidRPr="00BC5D8D" w:rsidRDefault="00A73C83" w:rsidP="00A73C83">
      <w:pPr>
        <w:jc w:val="both"/>
        <w:rPr>
          <w:sz w:val="28"/>
          <w:szCs w:val="28"/>
        </w:rPr>
      </w:pPr>
      <w:r w:rsidRPr="00BC5D8D">
        <w:rPr>
          <w:sz w:val="28"/>
          <w:szCs w:val="28"/>
        </w:rPr>
        <w:t>Сразу же вслед за повешением, которое должно было сопровождаться хорошо отрепетированными антисемитскими выпадами «разъяренной тол</w:t>
      </w:r>
      <w:r w:rsidRPr="00BC5D8D">
        <w:rPr>
          <w:sz w:val="28"/>
          <w:szCs w:val="28"/>
        </w:rPr>
        <w:softHyphen/>
        <w:t>пы», повсеместно начинаются заранее организованные еврейские погромы. Один из бывших телохранителей Сталина, майор госбезопасности Алексей Рыбин вспоминал позже, что он участвовал в двух секретных оперативных совещаниях, на которых отрабатывались детали всесоюзного еврейского по</w:t>
      </w:r>
      <w:r w:rsidRPr="00BC5D8D">
        <w:rPr>
          <w:sz w:val="28"/>
          <w:szCs w:val="28"/>
        </w:rPr>
        <w:softHyphen/>
        <w:t>грома. В местных отделениях милиции должны были быть заготовлены спис</w:t>
      </w:r>
      <w:r w:rsidRPr="00BC5D8D">
        <w:rPr>
          <w:sz w:val="28"/>
          <w:szCs w:val="28"/>
        </w:rPr>
        <w:softHyphen/>
        <w:t>ки и домашние адреса евреев. Эти списки затем следовало передать заранее подготовленным погромщикам, к которым стихийно присоединятся толпы добровольцев (аналогичный сценарий армянского погрома был реализован в Баку в 1989 - 1990 году). Майор Рыбин, по его словам, после второго совеща</w:t>
      </w:r>
      <w:r w:rsidRPr="00BC5D8D">
        <w:rPr>
          <w:sz w:val="28"/>
          <w:szCs w:val="28"/>
        </w:rPr>
        <w:softHyphen/>
        <w:t>ния был отправлен в паспортный отдел московской милиции для проверки готовности списков евреев с указанием их адресов. Подобные списки готови</w:t>
      </w:r>
      <w:r w:rsidRPr="00BC5D8D">
        <w:rPr>
          <w:sz w:val="28"/>
          <w:szCs w:val="28"/>
        </w:rPr>
        <w:softHyphen/>
        <w:t>лись во всех крупных городах Советского Союза. Любопытно - в списки на погром и последующую депортацию включались граждане 100%-го и 50%-го еврейского происхождения. Это отличало сталинский геноцид от гитлеровс</w:t>
      </w:r>
      <w:r w:rsidRPr="00BC5D8D">
        <w:rPr>
          <w:sz w:val="28"/>
          <w:szCs w:val="28"/>
        </w:rPr>
        <w:softHyphen/>
        <w:t>кого, где депортации и уничтожению подвергались даже 25%-ые евреи.</w:t>
      </w:r>
    </w:p>
    <w:p w14:paraId="42196CB4" w14:textId="77777777" w:rsidR="00A73C83" w:rsidRPr="00BC5D8D" w:rsidRDefault="00A73C83" w:rsidP="00A73C83">
      <w:pPr>
        <w:jc w:val="both"/>
        <w:rPr>
          <w:sz w:val="28"/>
          <w:szCs w:val="28"/>
        </w:rPr>
      </w:pPr>
      <w:r w:rsidRPr="00BC5D8D">
        <w:rPr>
          <w:sz w:val="28"/>
          <w:szCs w:val="28"/>
        </w:rPr>
        <w:t>Интересное свидетельство оставил выдающийся советский актер-сатирик Аркадий Райкин, бывший во времена «дела врачей» довольно известной в театральном мире фигурой - художественным руководителем Ленинградско</w:t>
      </w:r>
      <w:r w:rsidRPr="00BC5D8D">
        <w:rPr>
          <w:sz w:val="28"/>
          <w:szCs w:val="28"/>
        </w:rPr>
        <w:softHyphen/>
        <w:t>го театра миниатюр. Много лет спустя, в антракте одного из спектаклей, к Райкину подошла немолодая дама и протянула л ист бумаги с машинописным текстом. Она сказала: «Я это берегла для вас, мой муж работал в начале 50-х в КГБ - возьмите себе на память». На листе был список, сплошь состоявший из еврейских фамилий, среди которых Аркадий Райкин обнаружил и свою, с перечислением домочадцев, указанием адреса ленинградской квартиры и даже с пометкой о наличии в ней черного входа.</w:t>
      </w:r>
    </w:p>
    <w:p w14:paraId="646C1FF0" w14:textId="77777777" w:rsidR="00A73C83" w:rsidRPr="00BC5D8D" w:rsidRDefault="00A73C83" w:rsidP="00A73C83">
      <w:pPr>
        <w:jc w:val="both"/>
        <w:rPr>
          <w:sz w:val="28"/>
          <w:szCs w:val="28"/>
        </w:rPr>
      </w:pPr>
      <w:r w:rsidRPr="00BC5D8D">
        <w:rPr>
          <w:sz w:val="28"/>
          <w:szCs w:val="28"/>
        </w:rPr>
        <w:t>Далее сталинский план предполагал следующий ход: в разгаре погромов, когда милиция безуспешно пытается «защитить» евреев и остановить беспо</w:t>
      </w:r>
      <w:r w:rsidRPr="00BC5D8D">
        <w:rPr>
          <w:sz w:val="28"/>
          <w:szCs w:val="28"/>
        </w:rPr>
        <w:softHyphen/>
        <w:t>рядки, выходит постановление правительства о депортации евреев в отдален</w:t>
      </w:r>
      <w:r w:rsidRPr="00BC5D8D">
        <w:rPr>
          <w:sz w:val="28"/>
          <w:szCs w:val="28"/>
        </w:rPr>
        <w:softHyphen/>
        <w:t>ные и безлюдные районы страны с целью защиты их от народной расправы, которую милиция не в состоянии предотвратить. План депортации и его тео</w:t>
      </w:r>
      <w:r w:rsidRPr="00BC5D8D">
        <w:rPr>
          <w:sz w:val="28"/>
          <w:szCs w:val="28"/>
        </w:rPr>
        <w:softHyphen/>
        <w:t>ретическое обоснование с позиций марксизма-ленинизма, как теперь стало известно, принадлежал доктору философских наук Дмитрию Чеснокову, кото</w:t>
      </w:r>
      <w:r w:rsidRPr="00BC5D8D">
        <w:rPr>
          <w:sz w:val="28"/>
          <w:szCs w:val="28"/>
        </w:rPr>
        <w:softHyphen/>
        <w:t>рый к началу 1953 года завершил труд «Почему необходимо выселить евреев из промышленных районов страны». За эту выдающуюся «философскую» идею он был внезапно введен Сталиным на XIX партсъезде в состав ЦК и назначен главным редактором главного партийного журнала «Коммунист».</w:t>
      </w:r>
    </w:p>
    <w:p w14:paraId="23121F45" w14:textId="77777777" w:rsidR="00A73C83" w:rsidRPr="00BC5D8D" w:rsidRDefault="00A73C83" w:rsidP="00A73C83">
      <w:pPr>
        <w:jc w:val="both"/>
        <w:rPr>
          <w:sz w:val="28"/>
          <w:szCs w:val="28"/>
        </w:rPr>
      </w:pPr>
      <w:r w:rsidRPr="00BC5D8D">
        <w:rPr>
          <w:sz w:val="28"/>
          <w:szCs w:val="28"/>
        </w:rPr>
        <w:t>Полагают, что существовала специальная комиссия по депортации евреев, которую, якобы, возглавляли Секретарь ЦК КПСС, член Политбюро ЦК Миха</w:t>
      </w:r>
      <w:r w:rsidRPr="00BC5D8D">
        <w:rPr>
          <w:sz w:val="28"/>
          <w:szCs w:val="28"/>
        </w:rPr>
        <w:softHyphen/>
        <w:t>ил Суслов (председатель комиссии) и сотрудник Госбезопасности Николай Поляков (секретарь комиссии). Михаил Суслов — аскетичного вида мракобес -является одной из самых страшных фигур тоталитарного советского режима.</w:t>
      </w:r>
    </w:p>
    <w:p w14:paraId="09464ED2" w14:textId="77777777" w:rsidR="00A73C83" w:rsidRPr="00BC5D8D" w:rsidRDefault="00A73C83" w:rsidP="00A73C83">
      <w:pPr>
        <w:jc w:val="both"/>
        <w:rPr>
          <w:sz w:val="28"/>
          <w:szCs w:val="28"/>
        </w:rPr>
      </w:pPr>
      <w:r w:rsidRPr="00BC5D8D">
        <w:rPr>
          <w:sz w:val="28"/>
          <w:szCs w:val="28"/>
        </w:rPr>
        <w:t>350</w:t>
      </w:r>
    </w:p>
    <w:p w14:paraId="694A7CF8" w14:textId="77777777" w:rsidR="00A73C83" w:rsidRPr="00BC5D8D" w:rsidRDefault="00A73C83" w:rsidP="00A73C83">
      <w:pPr>
        <w:jc w:val="both"/>
        <w:rPr>
          <w:sz w:val="28"/>
          <w:szCs w:val="28"/>
        </w:rPr>
      </w:pPr>
      <w:r w:rsidRPr="00BC5D8D">
        <w:rPr>
          <w:sz w:val="28"/>
          <w:szCs w:val="28"/>
        </w:rPr>
        <w:t>Он был любимцем Сталина, с энтузиазмом участвовал во многих сталинских преступлениях, а после смерти своего наставника на протяжении 29 лет счи</w:t>
      </w:r>
      <w:r w:rsidRPr="00BC5D8D">
        <w:rPr>
          <w:sz w:val="28"/>
          <w:szCs w:val="28"/>
        </w:rPr>
        <w:softHyphen/>
        <w:t>тался главным идеологом КПСС. «Идеология» этого монстра геббельсовско-го образца была отнюдь не оригинальной и чрезвычайно простой - запре</w:t>
      </w:r>
      <w:r w:rsidRPr="00BC5D8D">
        <w:rPr>
          <w:sz w:val="28"/>
          <w:szCs w:val="28"/>
        </w:rPr>
        <w:softHyphen/>
        <w:t>щать, не пущать, сажать, уничтожать. Полагают, что после смерти Сталина, заметая следы и прикрывая свою задницу, Суслов с помощью Полякова унич</w:t>
      </w:r>
      <w:r w:rsidRPr="00BC5D8D">
        <w:rPr>
          <w:sz w:val="28"/>
          <w:szCs w:val="28"/>
        </w:rPr>
        <w:softHyphen/>
        <w:t>тожил все документы комиссии по депортации евреев. Якобы Поляков перед смертью покаялся, но и документы его покаяния куда-то исчезли.</w:t>
      </w:r>
    </w:p>
    <w:p w14:paraId="69A91626" w14:textId="77777777" w:rsidR="00A73C83" w:rsidRPr="00BC5D8D" w:rsidRDefault="00A73C83" w:rsidP="00A73C83">
      <w:pPr>
        <w:jc w:val="both"/>
        <w:rPr>
          <w:sz w:val="28"/>
          <w:szCs w:val="28"/>
        </w:rPr>
      </w:pPr>
      <w:r w:rsidRPr="00BC5D8D">
        <w:rPr>
          <w:sz w:val="28"/>
          <w:szCs w:val="28"/>
        </w:rPr>
        <w:t>Интересное свидетельство привел в своих воспоминаниях Лео Якоби, род</w:t>
      </w:r>
      <w:r w:rsidRPr="00BC5D8D">
        <w:rPr>
          <w:sz w:val="28"/>
          <w:szCs w:val="28"/>
        </w:rPr>
        <w:softHyphen/>
        <w:t>ственник академика Евгения Тарле - выдающегося историка, едва ли не един</w:t>
      </w:r>
      <w:r w:rsidRPr="00BC5D8D">
        <w:rPr>
          <w:sz w:val="28"/>
          <w:szCs w:val="28"/>
        </w:rPr>
        <w:softHyphen/>
        <w:t>ственного настоящего ученого среди так называемых «советских историков». Евгений Тарле был осторожным, но хорошо осведомленным человеком. Еще в конце 1952 года он пригласил своего родственника прогуляться и по секрету предупредил его: «Готовится депортация евреев из европейской части стра</w:t>
      </w:r>
      <w:r w:rsidRPr="00BC5D8D">
        <w:rPr>
          <w:sz w:val="28"/>
          <w:szCs w:val="28"/>
        </w:rPr>
        <w:softHyphen/>
        <w:t>ны... операция разработана во всех деталях: уже назначено, кому погибнуть от народного гнева, кому достанутся ценные коллекции московских и питерс</w:t>
      </w:r>
      <w:r w:rsidRPr="00BC5D8D">
        <w:rPr>
          <w:sz w:val="28"/>
          <w:szCs w:val="28"/>
        </w:rPr>
        <w:softHyphen/>
        <w:t>ких евреев, а кому - освобождающиеся квартиры».</w:t>
      </w:r>
    </w:p>
    <w:p w14:paraId="16C3AAC4" w14:textId="77777777" w:rsidR="00A73C83" w:rsidRPr="00BC5D8D" w:rsidRDefault="00A73C83" w:rsidP="00A73C83">
      <w:pPr>
        <w:jc w:val="both"/>
        <w:rPr>
          <w:sz w:val="28"/>
          <w:szCs w:val="28"/>
        </w:rPr>
      </w:pPr>
      <w:r w:rsidRPr="00BC5D8D">
        <w:rPr>
          <w:sz w:val="28"/>
          <w:szCs w:val="28"/>
        </w:rPr>
        <w:t>Для депортируемых евреев в районе Биробиджана в феврале 1953 года были наспех сколочены тысячи бараков. Евреев предполагалось разместить и в других районах Восточной Сибири, Дальнего Востока и Крайнего Севера. Западнее Николаевска-на-Амуре в болотах Амурского левобережья Управле</w:t>
      </w:r>
      <w:r w:rsidRPr="00BC5D8D">
        <w:rPr>
          <w:sz w:val="28"/>
          <w:szCs w:val="28"/>
        </w:rPr>
        <w:softHyphen/>
        <w:t>ние Дальстроя руками зэков рубило сотни бараков для транзитной пересылки до 300 тысяч «жидов». Вдоль трассы железной дороги Комсомольск - Совет</w:t>
      </w:r>
      <w:r w:rsidRPr="00BC5D8D">
        <w:rPr>
          <w:sz w:val="28"/>
          <w:szCs w:val="28"/>
        </w:rPr>
        <w:softHyphen/>
        <w:t>ская Гавань в таежных оврагах строились бараки для грандиозной бойни. Аналогичное «строительство» разворачивалось на Транссибирской магист</w:t>
      </w:r>
      <w:r w:rsidRPr="00BC5D8D">
        <w:rPr>
          <w:sz w:val="28"/>
          <w:szCs w:val="28"/>
        </w:rPr>
        <w:softHyphen/>
        <w:t>рали от Благовещенска до Биробиджана. По свидетельству академика Георгия Арбатова, в начале 1953 года министерство Госбезопасности получило указа</w:t>
      </w:r>
      <w:r w:rsidRPr="00BC5D8D">
        <w:rPr>
          <w:sz w:val="28"/>
          <w:szCs w:val="28"/>
        </w:rPr>
        <w:softHyphen/>
        <w:t>ние увеличить емкость тюрем и лагерей в связи с предстоящим наплывом заключенных и подготовить для перевозки заключенных дополнительное чис</w:t>
      </w:r>
      <w:r w:rsidRPr="00BC5D8D">
        <w:rPr>
          <w:sz w:val="28"/>
          <w:szCs w:val="28"/>
        </w:rPr>
        <w:softHyphen/>
        <w:t>ло подвижного железнодорожного состава. К марту 1953 года подъездные пути под Москвой были забиты товарными вагонами без нар - так Госбезо</w:t>
      </w:r>
      <w:r w:rsidRPr="00BC5D8D">
        <w:rPr>
          <w:sz w:val="28"/>
          <w:szCs w:val="28"/>
        </w:rPr>
        <w:softHyphen/>
        <w:t>пасность подготовилась к депортации сотен тысяч московских евреев. При</w:t>
      </w:r>
      <w:r w:rsidRPr="00BC5D8D">
        <w:rPr>
          <w:sz w:val="28"/>
          <w:szCs w:val="28"/>
        </w:rPr>
        <w:softHyphen/>
        <w:t>мерно та же картина наблюдалась в меньших масштабах во всех других круп</w:t>
      </w:r>
      <w:r w:rsidRPr="00BC5D8D">
        <w:rPr>
          <w:sz w:val="28"/>
          <w:szCs w:val="28"/>
        </w:rPr>
        <w:softHyphen/>
        <w:t>ных городах СССР. У советских чекистов уже был обширный опыт депортации целых народов в короткие сроки: немцев Поволжья, калмыков, крымских та</w:t>
      </w:r>
      <w:r w:rsidRPr="00BC5D8D">
        <w:rPr>
          <w:sz w:val="28"/>
          <w:szCs w:val="28"/>
        </w:rPr>
        <w:softHyphen/>
        <w:t>тар, народов Северного Кавказа. Однако такой масштабной акции, как депор</w:t>
      </w:r>
      <w:r w:rsidRPr="00BC5D8D">
        <w:rPr>
          <w:sz w:val="28"/>
          <w:szCs w:val="28"/>
        </w:rPr>
        <w:softHyphen/>
        <w:t>тация евреев, чекисты еще не проводили. Это было испытанием их неколеби</w:t>
      </w:r>
      <w:r w:rsidRPr="00BC5D8D">
        <w:rPr>
          <w:sz w:val="28"/>
          <w:szCs w:val="28"/>
        </w:rPr>
        <w:softHyphen/>
        <w:t>мой преданности главе банды.</w:t>
      </w:r>
    </w:p>
    <w:p w14:paraId="6B7AD773" w14:textId="77777777" w:rsidR="00A73C83" w:rsidRPr="00BC5D8D" w:rsidRDefault="00A73C83" w:rsidP="00A73C83">
      <w:pPr>
        <w:jc w:val="both"/>
        <w:rPr>
          <w:sz w:val="28"/>
          <w:szCs w:val="28"/>
        </w:rPr>
      </w:pPr>
      <w:r w:rsidRPr="00BC5D8D">
        <w:rPr>
          <w:sz w:val="28"/>
          <w:szCs w:val="28"/>
        </w:rPr>
        <w:t>Депортация планировалась молниеносной и одновременной во всех круп</w:t>
      </w:r>
      <w:r w:rsidRPr="00BC5D8D">
        <w:rPr>
          <w:sz w:val="28"/>
          <w:szCs w:val="28"/>
        </w:rPr>
        <w:softHyphen/>
        <w:t>ных городах страны. На сборы предписано было давать не более двух часов и разрешать брать с собой не более одного чемодана на человека. На всю опе</w:t>
      </w:r>
      <w:r w:rsidRPr="00BC5D8D">
        <w:rPr>
          <w:sz w:val="28"/>
          <w:szCs w:val="28"/>
        </w:rPr>
        <w:softHyphen/>
        <w:t>рацию депортации евреев Москвы отводилось три дня. Тех, кто не успеет за это время погрузиться, следовало отдать в руки погромщиков на месте. Изве-</w:t>
      </w:r>
    </w:p>
    <w:p w14:paraId="62A84419" w14:textId="77777777" w:rsidR="00A73C83" w:rsidRPr="00BC5D8D" w:rsidRDefault="00A73C83" w:rsidP="00A73C83">
      <w:pPr>
        <w:jc w:val="both"/>
        <w:rPr>
          <w:sz w:val="28"/>
          <w:szCs w:val="28"/>
        </w:rPr>
      </w:pPr>
      <w:r w:rsidRPr="00BC5D8D">
        <w:rPr>
          <w:sz w:val="28"/>
          <w:szCs w:val="28"/>
        </w:rPr>
        <w:t>351</w:t>
      </w:r>
    </w:p>
    <w:p w14:paraId="6C494D85" w14:textId="77777777" w:rsidR="00A73C83" w:rsidRPr="00BC5D8D" w:rsidRDefault="00A73C83" w:rsidP="00A73C83">
      <w:pPr>
        <w:jc w:val="both"/>
        <w:rPr>
          <w:sz w:val="28"/>
          <w:szCs w:val="28"/>
        </w:rPr>
      </w:pPr>
      <w:r w:rsidRPr="00BC5D8D">
        <w:rPr>
          <w:sz w:val="28"/>
          <w:szCs w:val="28"/>
        </w:rPr>
        <w:t>стный следователь сталинских времен Лев Шейнин и полковник юстиции Ар</w:t>
      </w:r>
      <w:r w:rsidRPr="00BC5D8D">
        <w:rPr>
          <w:sz w:val="28"/>
          <w:szCs w:val="28"/>
        </w:rPr>
        <w:softHyphen/>
        <w:t>кадий Полторак рассказывали, что инструкцией предписывалось сбрасывать на ходу поезда под откос тех, кто не будет выдерживать трудностей пути. Под трудностями пути подразумевался многодневный путь в товарных неотапли</w:t>
      </w:r>
      <w:r w:rsidRPr="00BC5D8D">
        <w:rPr>
          <w:sz w:val="28"/>
          <w:szCs w:val="28"/>
        </w:rPr>
        <w:softHyphen/>
        <w:t>ваемых вагонах в условиях еще холодной Сибири без еды и воды. Сталин пла</w:t>
      </w:r>
      <w:r w:rsidRPr="00BC5D8D">
        <w:rPr>
          <w:sz w:val="28"/>
          <w:szCs w:val="28"/>
        </w:rPr>
        <w:softHyphen/>
        <w:t>нировал организацию крушений и нападений на эшелоны с евреями «возму</w:t>
      </w:r>
      <w:r w:rsidRPr="00BC5D8D">
        <w:rPr>
          <w:sz w:val="28"/>
          <w:szCs w:val="28"/>
        </w:rPr>
        <w:softHyphen/>
        <w:t>щенного народа» - до места высылки должны были добраться не более поло</w:t>
      </w:r>
      <w:r w:rsidRPr="00BC5D8D">
        <w:rPr>
          <w:sz w:val="28"/>
          <w:szCs w:val="28"/>
        </w:rPr>
        <w:softHyphen/>
        <w:t>вины высылаемых.</w:t>
      </w:r>
    </w:p>
    <w:p w14:paraId="532FCA5F" w14:textId="77777777" w:rsidR="00A73C83" w:rsidRPr="00BC5D8D" w:rsidRDefault="00A73C83" w:rsidP="00A73C83">
      <w:pPr>
        <w:jc w:val="both"/>
        <w:rPr>
          <w:sz w:val="28"/>
          <w:szCs w:val="28"/>
        </w:rPr>
      </w:pPr>
      <w:r w:rsidRPr="00BC5D8D">
        <w:rPr>
          <w:sz w:val="28"/>
          <w:szCs w:val="28"/>
        </w:rPr>
        <w:t>Кульминацией подготовки геноцида еврейского народа, на мой взгляд, яв</w:t>
      </w:r>
      <w:r w:rsidRPr="00BC5D8D">
        <w:rPr>
          <w:sz w:val="28"/>
          <w:szCs w:val="28"/>
        </w:rPr>
        <w:softHyphen/>
        <w:t>ляется подписание знаменитого обращения выдающихся советских евреев -ученых, военачальников, писателей, артистов, музыкантов - к советским ев</w:t>
      </w:r>
      <w:r w:rsidRPr="00BC5D8D">
        <w:rPr>
          <w:sz w:val="28"/>
          <w:szCs w:val="28"/>
        </w:rPr>
        <w:softHyphen/>
        <w:t>реям с призывом воодушевленно откликнуться на заботу партии и правитель</w:t>
      </w:r>
      <w:r w:rsidRPr="00BC5D8D">
        <w:rPr>
          <w:sz w:val="28"/>
          <w:szCs w:val="28"/>
        </w:rPr>
        <w:softHyphen/>
        <w:t>ства об их спасении от справедливого гнева русского народа и с энтузиазмом отправиться на освоение просторов Восточной Сибири, Дальнего Востока и Крайнего Севера. Даже Гитлер не додумался до такой изящной идеи: заставить выдающихся немецких евреев призвать своих братьев и сестер добровольно отправиться в концлагеря. Сталин додумался. Он велел подготовить текст обра</w:t>
      </w:r>
      <w:r w:rsidRPr="00BC5D8D">
        <w:rPr>
          <w:sz w:val="28"/>
          <w:szCs w:val="28"/>
        </w:rPr>
        <w:softHyphen/>
        <w:t>щения самим евреям - историку, академику Исааку Минцу, философу, акаде</w:t>
      </w:r>
      <w:r w:rsidRPr="00BC5D8D">
        <w:rPr>
          <w:sz w:val="28"/>
          <w:szCs w:val="28"/>
        </w:rPr>
        <w:softHyphen/>
        <w:t>мику Марку Митину и бывшему директору ТАСС журналисту Якову Хавин-сону, выступавшему под псевдонимом Маринин. Считается, что к составле</w:t>
      </w:r>
      <w:r w:rsidRPr="00BC5D8D">
        <w:rPr>
          <w:sz w:val="28"/>
          <w:szCs w:val="28"/>
        </w:rPr>
        <w:softHyphen/>
        <w:t>нию письма причастен еще один еврей - сотрудник газеты «Правда» Давид Заславский, хорошо известный своим активным участием в травле великого поэта Осипа Мандельштама и другими подлостями. Вечный позор этим людям, которых Сталин небезосновательно подрядил в авторы преступного обращения, придававшего кровавой сталинской акции великодушно-спасательный оттенок.</w:t>
      </w:r>
    </w:p>
    <w:p w14:paraId="6B737D72" w14:textId="77777777" w:rsidR="00A73C83" w:rsidRPr="00BC5D8D" w:rsidRDefault="00A73C83" w:rsidP="00A73C83">
      <w:pPr>
        <w:jc w:val="both"/>
        <w:rPr>
          <w:sz w:val="28"/>
          <w:szCs w:val="28"/>
        </w:rPr>
      </w:pPr>
      <w:r w:rsidRPr="00BC5D8D">
        <w:rPr>
          <w:sz w:val="28"/>
          <w:szCs w:val="28"/>
        </w:rPr>
        <w:t>Сочиненное академиками письмо многие годы считалось без вести про</w:t>
      </w:r>
      <w:r w:rsidRPr="00BC5D8D">
        <w:rPr>
          <w:sz w:val="28"/>
          <w:szCs w:val="28"/>
        </w:rPr>
        <w:softHyphen/>
        <w:t>павшим. Поскольку письму, в конце концов, не был дан официальный ход, оно, якобы, не было зарегистрировано в архивах.</w:t>
      </w:r>
    </w:p>
    <w:p w14:paraId="48A05D93" w14:textId="77777777" w:rsidR="00A73C83" w:rsidRPr="00BC5D8D" w:rsidRDefault="00A73C83" w:rsidP="00A73C83">
      <w:pPr>
        <w:jc w:val="both"/>
        <w:rPr>
          <w:sz w:val="28"/>
          <w:szCs w:val="28"/>
        </w:rPr>
      </w:pPr>
      <w:r w:rsidRPr="00BC5D8D">
        <w:rPr>
          <w:sz w:val="28"/>
          <w:szCs w:val="28"/>
        </w:rPr>
        <w:t>Аркадий Ваксберг писал в своей книге, опубликованной в 1995 году, что все попытки найти это письмо оказались безуспешными. Он пересказывал содержание знаменитого письма по конспективной записи, сделанной пи</w:t>
      </w:r>
      <w:r w:rsidRPr="00BC5D8D">
        <w:rPr>
          <w:sz w:val="28"/>
          <w:szCs w:val="28"/>
        </w:rPr>
        <w:softHyphen/>
        <w:t>сателем Вениамином Кавериным, которого принуждали подписать письмо. Вот краткий пересказ письма, сделанный Ваксбергом со слов Каверина:</w:t>
      </w:r>
    </w:p>
    <w:p w14:paraId="4B329E41" w14:textId="77777777" w:rsidR="00A73C83" w:rsidRPr="00BC5D8D" w:rsidRDefault="00A73C83" w:rsidP="00A73C83">
      <w:pPr>
        <w:jc w:val="both"/>
        <w:rPr>
          <w:sz w:val="28"/>
          <w:szCs w:val="28"/>
        </w:rPr>
      </w:pPr>
      <w:r w:rsidRPr="00BC5D8D">
        <w:rPr>
          <w:sz w:val="28"/>
          <w:szCs w:val="28"/>
        </w:rPr>
        <w:t>«Евреи, живущие в СССР, пользуются всеми правами, обеспечен</w:t>
      </w:r>
      <w:r w:rsidRPr="00BC5D8D">
        <w:rPr>
          <w:sz w:val="28"/>
          <w:szCs w:val="28"/>
        </w:rPr>
        <w:softHyphen/>
        <w:t>ными конституцией нашей страны. Многие из них успешно работают в учреждениях, в научных институтах, на фабриках и заводах. И тем не менее в массе они заражены духом воинствующего буржуазного на</w:t>
      </w:r>
      <w:r w:rsidRPr="00BC5D8D">
        <w:rPr>
          <w:sz w:val="28"/>
          <w:szCs w:val="28"/>
        </w:rPr>
        <w:softHyphen/>
        <w:t>ционализма, и к этому явлению нельзя относиться равнодушно. Про</w:t>
      </w:r>
      <w:r w:rsidRPr="00BC5D8D">
        <w:rPr>
          <w:sz w:val="28"/>
          <w:szCs w:val="28"/>
        </w:rPr>
        <w:softHyphen/>
        <w:t>клиная врачей-убийц и требуя для них самого сурового наказания, подписавшие письмо обращались с просьбой пощадить еврейский народ, спасти от народного гнева и отправить на перевоспитание в отдаленные районы страны».</w:t>
      </w:r>
    </w:p>
    <w:p w14:paraId="6FEDF2E3" w14:textId="77777777" w:rsidR="00A73C83" w:rsidRPr="00BC5D8D" w:rsidRDefault="00A73C83" w:rsidP="00A73C83">
      <w:pPr>
        <w:jc w:val="both"/>
        <w:rPr>
          <w:sz w:val="28"/>
          <w:szCs w:val="28"/>
        </w:rPr>
      </w:pPr>
      <w:r w:rsidRPr="00BC5D8D">
        <w:rPr>
          <w:sz w:val="28"/>
          <w:szCs w:val="28"/>
        </w:rPr>
        <w:t>352</w:t>
      </w:r>
    </w:p>
    <w:p w14:paraId="168BCF0D" w14:textId="77777777" w:rsidR="00A73C83" w:rsidRPr="00BC5D8D" w:rsidRDefault="00A73C83" w:rsidP="00A73C83">
      <w:pPr>
        <w:jc w:val="both"/>
        <w:rPr>
          <w:sz w:val="28"/>
          <w:szCs w:val="28"/>
        </w:rPr>
      </w:pPr>
      <w:r w:rsidRPr="00BC5D8D">
        <w:rPr>
          <w:sz w:val="28"/>
          <w:szCs w:val="28"/>
        </w:rPr>
        <w:t>Шло время, подлинник обращения так и не появился, однако в 1999 году доктор исторических наук, профессор Яков Этингер, чей отец - известный профессор-кардиолог - был забит насмерть в казематах Лубянки еще до нача</w:t>
      </w:r>
      <w:r w:rsidRPr="00BC5D8D">
        <w:rPr>
          <w:sz w:val="28"/>
          <w:szCs w:val="28"/>
        </w:rPr>
        <w:softHyphen/>
        <w:t>ла «дела врачей», опубликовал письмо, которое было, по-видимому, одним из вариантов знаменитого обращения к советским евреям и, безусловно, пере</w:t>
      </w:r>
      <w:r w:rsidRPr="00BC5D8D">
        <w:rPr>
          <w:sz w:val="28"/>
          <w:szCs w:val="28"/>
        </w:rPr>
        <w:softHyphen/>
        <w:t>дает смысл подписанного в 1953 году обращения. Это письмо принесла про</w:t>
      </w:r>
      <w:r w:rsidRPr="00BC5D8D">
        <w:rPr>
          <w:sz w:val="28"/>
          <w:szCs w:val="28"/>
        </w:rPr>
        <w:softHyphen/>
        <w:t>фессору Этингеру незнакомая женщина, побоявшаяся назвать себя и утверж</w:t>
      </w:r>
      <w:r w:rsidRPr="00BC5D8D">
        <w:rPr>
          <w:sz w:val="28"/>
          <w:szCs w:val="28"/>
        </w:rPr>
        <w:softHyphen/>
        <w:t>давшая, что ее мать работала машинисткой в одной из центральных газет и сохранила копии важных документов, которые лично перепечатывала. В ми</w:t>
      </w:r>
      <w:r w:rsidRPr="00BC5D8D">
        <w:rPr>
          <w:sz w:val="28"/>
          <w:szCs w:val="28"/>
        </w:rPr>
        <w:softHyphen/>
        <w:t>ровой истории государственного антисемитизма вряд ли найдется что-либо подобное этому документу по массивности лжи и лицемерия, а по жестокой бесчеловечности, обрекавшей целый народ на уничтожение, с ним могут поспорить лишь гитлеровские инструкции по окончательному решению ев</w:t>
      </w:r>
      <w:r w:rsidRPr="00BC5D8D">
        <w:rPr>
          <w:sz w:val="28"/>
          <w:szCs w:val="28"/>
        </w:rPr>
        <w:softHyphen/>
        <w:t>рейского вопроса с помощью газовых камер. Вот этот документ:</w:t>
      </w:r>
    </w:p>
    <w:p w14:paraId="0C92DE72" w14:textId="77777777" w:rsidR="00A73C83" w:rsidRPr="00BC5D8D" w:rsidRDefault="00A73C83" w:rsidP="00A73C83">
      <w:pPr>
        <w:jc w:val="both"/>
        <w:rPr>
          <w:sz w:val="28"/>
          <w:szCs w:val="28"/>
        </w:rPr>
      </w:pPr>
      <w:r w:rsidRPr="00BC5D8D">
        <w:rPr>
          <w:sz w:val="28"/>
          <w:szCs w:val="28"/>
        </w:rPr>
        <w:t>«К еврейскому населению СССР.</w:t>
      </w:r>
    </w:p>
    <w:p w14:paraId="796C8225" w14:textId="77777777" w:rsidR="00A73C83" w:rsidRPr="00BC5D8D" w:rsidRDefault="00A73C83" w:rsidP="00A73C83">
      <w:pPr>
        <w:jc w:val="both"/>
        <w:rPr>
          <w:sz w:val="28"/>
          <w:szCs w:val="28"/>
        </w:rPr>
      </w:pPr>
      <w:r w:rsidRPr="00BC5D8D">
        <w:rPr>
          <w:sz w:val="28"/>
          <w:szCs w:val="28"/>
        </w:rPr>
        <w:t>Дорогие братья и сестры евреи! Мы, работники науки и техники, деятели литературы и искусства - евреи по национальности - в этот тяжелый период нашей жизни обращаемся к вам.</w:t>
      </w:r>
    </w:p>
    <w:p w14:paraId="52C9B143" w14:textId="77777777" w:rsidR="00A73C83" w:rsidRPr="00BC5D8D" w:rsidRDefault="00A73C83" w:rsidP="00A73C83">
      <w:pPr>
        <w:jc w:val="both"/>
        <w:rPr>
          <w:sz w:val="28"/>
          <w:szCs w:val="28"/>
        </w:rPr>
      </w:pPr>
      <w:r w:rsidRPr="00BC5D8D">
        <w:rPr>
          <w:sz w:val="28"/>
          <w:szCs w:val="28"/>
        </w:rPr>
        <w:t>Все вы хорошо знаете, что недавно органы государственной бе</w:t>
      </w:r>
      <w:r w:rsidRPr="00BC5D8D">
        <w:rPr>
          <w:sz w:val="28"/>
          <w:szCs w:val="28"/>
        </w:rPr>
        <w:softHyphen/>
        <w:t>зопасности разоблачили группу врачей-вредителей, шпионов и из</w:t>
      </w:r>
      <w:r w:rsidRPr="00BC5D8D">
        <w:rPr>
          <w:sz w:val="28"/>
          <w:szCs w:val="28"/>
        </w:rPr>
        <w:softHyphen/>
        <w:t>менников, оказавшихся на службе американской и английской раз</w:t>
      </w:r>
      <w:r w:rsidRPr="00BC5D8D">
        <w:rPr>
          <w:sz w:val="28"/>
          <w:szCs w:val="28"/>
        </w:rPr>
        <w:softHyphen/>
        <w:t>ведок и международного сионизма в лице организации "Джойнт". Они умертвили видных деятелей партии и государства А.А. Жданова и А.С. Щербакова, сократили жизнь многих других ответственных деятелей нашей страны, в том числе крупных военных деятелей.</w:t>
      </w:r>
    </w:p>
    <w:p w14:paraId="1EA23FDE" w14:textId="77777777" w:rsidR="00A73C83" w:rsidRPr="00BC5D8D" w:rsidRDefault="00A73C83" w:rsidP="00A73C83">
      <w:pPr>
        <w:jc w:val="both"/>
        <w:rPr>
          <w:sz w:val="28"/>
          <w:szCs w:val="28"/>
        </w:rPr>
      </w:pPr>
      <w:r w:rsidRPr="00BC5D8D">
        <w:rPr>
          <w:sz w:val="28"/>
          <w:szCs w:val="28"/>
        </w:rPr>
        <w:t>Зловещая тень убийц в белых халатах легла на все еврейское насе</w:t>
      </w:r>
      <w:r w:rsidRPr="00BC5D8D">
        <w:rPr>
          <w:sz w:val="28"/>
          <w:szCs w:val="28"/>
        </w:rPr>
        <w:softHyphen/>
        <w:t>ление СССР. Каждый истинный советский человек не может не испы</w:t>
      </w:r>
      <w:r w:rsidRPr="00BC5D8D">
        <w:rPr>
          <w:sz w:val="28"/>
          <w:szCs w:val="28"/>
        </w:rPr>
        <w:softHyphen/>
        <w:t>тывать чувства гнева и возмущения. Среди значительной части совет</w:t>
      </w:r>
      <w:r w:rsidRPr="00BC5D8D">
        <w:rPr>
          <w:sz w:val="28"/>
          <w:szCs w:val="28"/>
        </w:rPr>
        <w:softHyphen/>
        <w:t>ского населения чудовищные злодеяния врачей-убийц закономерно вызвали враждебное отношение к евреям. Позор обрушился на голо</w:t>
      </w:r>
      <w:r w:rsidRPr="00BC5D8D">
        <w:rPr>
          <w:sz w:val="28"/>
          <w:szCs w:val="28"/>
        </w:rPr>
        <w:softHyphen/>
        <w:t>ву еврейского населения Советского Союза.</w:t>
      </w:r>
    </w:p>
    <w:p w14:paraId="5178EA09" w14:textId="77777777" w:rsidR="00A73C83" w:rsidRPr="00BC5D8D" w:rsidRDefault="00A73C83" w:rsidP="00A73C83">
      <w:pPr>
        <w:jc w:val="both"/>
        <w:rPr>
          <w:sz w:val="28"/>
          <w:szCs w:val="28"/>
        </w:rPr>
      </w:pPr>
      <w:r w:rsidRPr="00BC5D8D">
        <w:rPr>
          <w:sz w:val="28"/>
          <w:szCs w:val="28"/>
        </w:rPr>
        <w:t>Среди великого русского народа преступные действия банды убийц и шпионов вызвали особое негодование. Ведь именно русские люди спасли евреев от полного уничтожения немецко-фашистскими зах</w:t>
      </w:r>
      <w:r w:rsidRPr="00BC5D8D">
        <w:rPr>
          <w:sz w:val="28"/>
          <w:szCs w:val="28"/>
        </w:rPr>
        <w:softHyphen/>
        <w:t>ватчиками в годы Великой Отечественной войны.</w:t>
      </w:r>
    </w:p>
    <w:p w14:paraId="26B73290" w14:textId="77777777" w:rsidR="00A73C83" w:rsidRPr="00BC5D8D" w:rsidRDefault="00A73C83" w:rsidP="00A73C83">
      <w:pPr>
        <w:jc w:val="both"/>
        <w:rPr>
          <w:sz w:val="28"/>
          <w:szCs w:val="28"/>
        </w:rPr>
      </w:pPr>
      <w:r w:rsidRPr="00BC5D8D">
        <w:rPr>
          <w:sz w:val="28"/>
          <w:szCs w:val="28"/>
        </w:rPr>
        <w:t>В этих условиях только самоотверженный труд там, куда напра</w:t>
      </w:r>
      <w:r w:rsidRPr="00BC5D8D">
        <w:rPr>
          <w:sz w:val="28"/>
          <w:szCs w:val="28"/>
        </w:rPr>
        <w:softHyphen/>
        <w:t>вят нас партия и правительство, великий вождь советского народа И.В. Сталин позволят смыть это позорное и тяжкое пятно, лежащее сегодня на еврейском населении СССР.</w:t>
      </w:r>
    </w:p>
    <w:p w14:paraId="5D1B893D" w14:textId="77777777" w:rsidR="00A73C83" w:rsidRPr="00BC5D8D" w:rsidRDefault="00A73C83" w:rsidP="00A73C83">
      <w:pPr>
        <w:jc w:val="both"/>
        <w:rPr>
          <w:sz w:val="28"/>
          <w:szCs w:val="28"/>
        </w:rPr>
      </w:pPr>
      <w:r w:rsidRPr="00BC5D8D">
        <w:rPr>
          <w:sz w:val="28"/>
          <w:szCs w:val="28"/>
        </w:rPr>
        <w:t>Вот почему мы полностью одобряем справедливые меры партии и правительства, направленные на освоение евреями просторов Вос-</w:t>
      </w:r>
    </w:p>
    <w:p w14:paraId="046CDB94" w14:textId="77777777" w:rsidR="00A73C83" w:rsidRPr="00BC5D8D" w:rsidRDefault="00A73C83" w:rsidP="00A73C83">
      <w:pPr>
        <w:jc w:val="both"/>
        <w:rPr>
          <w:sz w:val="28"/>
          <w:szCs w:val="28"/>
        </w:rPr>
      </w:pPr>
      <w:r w:rsidRPr="00BC5D8D">
        <w:rPr>
          <w:sz w:val="28"/>
          <w:szCs w:val="28"/>
        </w:rPr>
        <w:t>23 Заказ № 546</w:t>
      </w:r>
    </w:p>
    <w:p w14:paraId="5F307E40" w14:textId="77777777" w:rsidR="00A73C83" w:rsidRPr="00BC5D8D" w:rsidRDefault="00A73C83" w:rsidP="00A73C83">
      <w:pPr>
        <w:jc w:val="both"/>
        <w:rPr>
          <w:sz w:val="28"/>
          <w:szCs w:val="28"/>
        </w:rPr>
      </w:pPr>
      <w:r w:rsidRPr="00BC5D8D">
        <w:rPr>
          <w:sz w:val="28"/>
          <w:szCs w:val="28"/>
        </w:rPr>
        <w:t>353</w:t>
      </w:r>
    </w:p>
    <w:p w14:paraId="62685402" w14:textId="77777777" w:rsidR="00A73C83" w:rsidRPr="00BC5D8D" w:rsidRDefault="00A73C83" w:rsidP="00A73C83">
      <w:pPr>
        <w:jc w:val="both"/>
        <w:rPr>
          <w:sz w:val="28"/>
          <w:szCs w:val="28"/>
        </w:rPr>
      </w:pPr>
      <w:r w:rsidRPr="00BC5D8D">
        <w:rPr>
          <w:sz w:val="28"/>
          <w:szCs w:val="28"/>
        </w:rPr>
        <w:t>точной Сибири, Дальнего Востока, Крайнего Севера. Лишь честным, самоотверженным трудом евреи смогут доказать свою преданность Родине, великому и любимому товарищу Сталину и восстановить доб</w:t>
      </w:r>
      <w:r w:rsidRPr="00BC5D8D">
        <w:rPr>
          <w:sz w:val="28"/>
          <w:szCs w:val="28"/>
        </w:rPr>
        <w:softHyphen/>
        <w:t>рое имя евреев в глазах всего советского народа».</w:t>
      </w:r>
    </w:p>
    <w:p w14:paraId="576BCD1B" w14:textId="77777777" w:rsidR="00A73C83" w:rsidRPr="00BC5D8D" w:rsidRDefault="00A73C83" w:rsidP="00A73C83">
      <w:pPr>
        <w:jc w:val="both"/>
        <w:rPr>
          <w:sz w:val="28"/>
          <w:szCs w:val="28"/>
        </w:rPr>
      </w:pPr>
      <w:r w:rsidRPr="00BC5D8D">
        <w:rPr>
          <w:sz w:val="28"/>
          <w:szCs w:val="28"/>
        </w:rPr>
        <w:t>Я пребывал некоторое время в шоковом состоянии, когда прочитал это обращение. Как близко подвели всех нас тогда к краю смертельного рва! И еще - каким чудовищем было государство, в котором я родился и жил! Какой немилосердной мачехой была для меня моя Родина!</w:t>
      </w:r>
    </w:p>
    <w:p w14:paraId="5DA872BA" w14:textId="77777777" w:rsidR="00A73C83" w:rsidRPr="00BC5D8D" w:rsidRDefault="00A73C83" w:rsidP="00A73C83">
      <w:pPr>
        <w:jc w:val="both"/>
        <w:rPr>
          <w:sz w:val="28"/>
          <w:szCs w:val="28"/>
        </w:rPr>
      </w:pPr>
      <w:r w:rsidRPr="00BC5D8D">
        <w:rPr>
          <w:sz w:val="28"/>
          <w:szCs w:val="28"/>
        </w:rPr>
        <w:t>Может быть, это - не подлинник письма? Возможно, но сопоставление его текста с конспективной записью Вениамина Каверина показывает, что опубликованное профессором Этингером письмо весьма близко к тому, что заставляли подписать отобранных Сталиным евреев. Отличие версии Кавери</w:t>
      </w:r>
      <w:r w:rsidRPr="00BC5D8D">
        <w:rPr>
          <w:sz w:val="28"/>
          <w:szCs w:val="28"/>
        </w:rPr>
        <w:softHyphen/>
        <w:t>на от версии Этингера несущественное: в первой евреи сами просят отпра</w:t>
      </w:r>
      <w:r w:rsidRPr="00BC5D8D">
        <w:rPr>
          <w:sz w:val="28"/>
          <w:szCs w:val="28"/>
        </w:rPr>
        <w:softHyphen/>
        <w:t>вить их в Сибирь, а во второй они одобряют уже принятое решение об их отправке в Сибирь. Вероятно, идея «просьбы об отправке в Сибирь» была введена при окончательной редакции документа.</w:t>
      </w:r>
    </w:p>
    <w:p w14:paraId="22463552" w14:textId="77777777" w:rsidR="00A73C83" w:rsidRPr="00BC5D8D" w:rsidRDefault="00A73C83" w:rsidP="00A73C83">
      <w:pPr>
        <w:jc w:val="both"/>
        <w:rPr>
          <w:sz w:val="28"/>
          <w:szCs w:val="28"/>
        </w:rPr>
      </w:pPr>
      <w:r w:rsidRPr="00BC5D8D">
        <w:rPr>
          <w:sz w:val="28"/>
          <w:szCs w:val="28"/>
        </w:rPr>
        <w:t>Недавно появилась еще одна версия письма, извлеченная из архива прези</w:t>
      </w:r>
      <w:r w:rsidRPr="00BC5D8D">
        <w:rPr>
          <w:sz w:val="28"/>
          <w:szCs w:val="28"/>
        </w:rPr>
        <w:softHyphen/>
        <w:t>дента России. Эта версия также не содержит подписей, но содержит список предполагаемых подписантов из 58 человек, включая члена Политбюро Лаза</w:t>
      </w:r>
      <w:r w:rsidRPr="00BC5D8D">
        <w:rPr>
          <w:sz w:val="28"/>
          <w:szCs w:val="28"/>
        </w:rPr>
        <w:softHyphen/>
        <w:t>ря Кагановича. Для полноты картины мы приводим и этот вариант письма:</w:t>
      </w:r>
    </w:p>
    <w:p w14:paraId="7A7845E7" w14:textId="77777777" w:rsidR="00A73C83" w:rsidRPr="00BC5D8D" w:rsidRDefault="00A73C83" w:rsidP="00A73C83">
      <w:pPr>
        <w:jc w:val="both"/>
        <w:rPr>
          <w:sz w:val="28"/>
          <w:szCs w:val="28"/>
        </w:rPr>
      </w:pPr>
      <w:r w:rsidRPr="00BC5D8D">
        <w:rPr>
          <w:sz w:val="28"/>
          <w:szCs w:val="28"/>
        </w:rPr>
        <w:t>«В настоящем письме мы считаем своим долгом высказать волну</w:t>
      </w:r>
      <w:r w:rsidRPr="00BC5D8D">
        <w:rPr>
          <w:sz w:val="28"/>
          <w:szCs w:val="28"/>
        </w:rPr>
        <w:softHyphen/>
        <w:t>ющие нас чувства и мысли в связи со сложившейся международной обстановкой. Мы хотели бы призвать еврейских тружеников в разных странах мира вместе с нами поразмыслить над некоторыми вопроса</w:t>
      </w:r>
      <w:r w:rsidRPr="00BC5D8D">
        <w:rPr>
          <w:sz w:val="28"/>
          <w:szCs w:val="28"/>
        </w:rPr>
        <w:softHyphen/>
        <w:t>ми, затрагивающими жизненные интересы евреев.</w:t>
      </w:r>
    </w:p>
    <w:p w14:paraId="731EBB2E" w14:textId="77777777" w:rsidR="00A73C83" w:rsidRPr="00BC5D8D" w:rsidRDefault="00A73C83" w:rsidP="00A73C83">
      <w:pPr>
        <w:jc w:val="both"/>
        <w:rPr>
          <w:sz w:val="28"/>
          <w:szCs w:val="28"/>
        </w:rPr>
      </w:pPr>
      <w:r w:rsidRPr="00BC5D8D">
        <w:rPr>
          <w:sz w:val="28"/>
          <w:szCs w:val="28"/>
        </w:rPr>
        <w:t>Есть люди, которые, выдавая себя за "друзей" и даже за представи</w:t>
      </w:r>
      <w:r w:rsidRPr="00BC5D8D">
        <w:rPr>
          <w:sz w:val="28"/>
          <w:szCs w:val="28"/>
        </w:rPr>
        <w:softHyphen/>
        <w:t>телей всего еврейского народа, заявляют, будто у всех евреев суще</w:t>
      </w:r>
      <w:r w:rsidRPr="00BC5D8D">
        <w:rPr>
          <w:sz w:val="28"/>
          <w:szCs w:val="28"/>
        </w:rPr>
        <w:softHyphen/>
        <w:t>ствуют единые и общие интересы, будто все евреи связаны между собою общей целью. Эти люди - сионисты, являющиеся пособника</w:t>
      </w:r>
      <w:r w:rsidRPr="00BC5D8D">
        <w:rPr>
          <w:sz w:val="28"/>
          <w:szCs w:val="28"/>
        </w:rPr>
        <w:softHyphen/>
        <w:t>ми еврейских богачей и злейшими врагами еврейских тружеников. Каждый трудящийся человек понимает, что еврей еврею рознь, что нет и не может быть ничего общего между людьми, добывающими себе хлеб собственным трудом, и финансовыми воротилами. Следо</w:t>
      </w:r>
      <w:r w:rsidRPr="00BC5D8D">
        <w:rPr>
          <w:sz w:val="28"/>
          <w:szCs w:val="28"/>
        </w:rPr>
        <w:softHyphen/>
        <w:t>вательно, два лагеря существуют среди евреев - лагерь тружеников и лагерь эксплуататоров-угнетателей трудящихся. Непроходимая про</w:t>
      </w:r>
      <w:r w:rsidRPr="00BC5D8D">
        <w:rPr>
          <w:sz w:val="28"/>
          <w:szCs w:val="28"/>
        </w:rPr>
        <w:softHyphen/>
        <w:t>пасть разделяет тех и других. Евреи-труженики кровно заинтересова</w:t>
      </w:r>
      <w:r w:rsidRPr="00BC5D8D">
        <w:rPr>
          <w:sz w:val="28"/>
          <w:szCs w:val="28"/>
        </w:rPr>
        <w:softHyphen/>
        <w:t>ны в том, чтобы вместе со всеми трудящимися, со всеми прогрессив</w:t>
      </w:r>
      <w:r w:rsidRPr="00BC5D8D">
        <w:rPr>
          <w:sz w:val="28"/>
          <w:szCs w:val="28"/>
        </w:rPr>
        <w:softHyphen/>
        <w:t>ными силами укреплять дело мира, дело свободы и демократии. Мы знаем, что в лагере борцов против поджигателей войны активную роль играют также представители еврейских трудящихся. Что же касается еврейских промышленных и банковских магнатов, то они идут по дру-</w:t>
      </w:r>
    </w:p>
    <w:p w14:paraId="7CFFD51C" w14:textId="77777777" w:rsidR="00A73C83" w:rsidRPr="00BC5D8D" w:rsidRDefault="00A73C83" w:rsidP="00A73C83">
      <w:pPr>
        <w:jc w:val="both"/>
        <w:rPr>
          <w:sz w:val="28"/>
          <w:szCs w:val="28"/>
        </w:rPr>
      </w:pPr>
      <w:r w:rsidRPr="00BC5D8D">
        <w:rPr>
          <w:sz w:val="28"/>
          <w:szCs w:val="28"/>
        </w:rPr>
        <w:t>354</w:t>
      </w:r>
    </w:p>
    <w:p w14:paraId="7D9F87AF" w14:textId="77777777" w:rsidR="00A73C83" w:rsidRPr="00BC5D8D" w:rsidRDefault="00A73C83" w:rsidP="00A73C83">
      <w:pPr>
        <w:jc w:val="both"/>
        <w:rPr>
          <w:sz w:val="28"/>
          <w:szCs w:val="28"/>
        </w:rPr>
      </w:pPr>
      <w:r w:rsidRPr="00BC5D8D">
        <w:rPr>
          <w:sz w:val="28"/>
          <w:szCs w:val="28"/>
        </w:rPr>
        <w:t>тому пути. Это путь международных авантюр и провокаций, шпиона</w:t>
      </w:r>
      <w:r w:rsidRPr="00BC5D8D">
        <w:rPr>
          <w:sz w:val="28"/>
          <w:szCs w:val="28"/>
        </w:rPr>
        <w:softHyphen/>
        <w:t>жа и диверсий, путь развязывания новой мировой войны. Война нуж</w:t>
      </w:r>
      <w:r w:rsidRPr="00BC5D8D">
        <w:rPr>
          <w:sz w:val="28"/>
          <w:szCs w:val="28"/>
        </w:rPr>
        <w:softHyphen/>
        <w:t>на еврейским миллиардерам и миллионерам, как и богачам других национальностей, ибо она служит для них источником огромных ба</w:t>
      </w:r>
      <w:r w:rsidRPr="00BC5D8D">
        <w:rPr>
          <w:sz w:val="28"/>
          <w:szCs w:val="28"/>
        </w:rPr>
        <w:softHyphen/>
        <w:t>рышей. Политика, проводимая еврейскими богачами, глубоко враж</w:t>
      </w:r>
      <w:r w:rsidRPr="00BC5D8D">
        <w:rPr>
          <w:sz w:val="28"/>
          <w:szCs w:val="28"/>
        </w:rPr>
        <w:softHyphen/>
        <w:t>дебна жизненным интересам еврейских тружеников. Она чревата для еврейских тружеников гибельными последствиями.</w:t>
      </w:r>
    </w:p>
    <w:p w14:paraId="6C252FCB" w14:textId="77777777" w:rsidR="00A73C83" w:rsidRPr="00BC5D8D" w:rsidRDefault="00A73C83" w:rsidP="00A73C83">
      <w:pPr>
        <w:jc w:val="both"/>
        <w:rPr>
          <w:sz w:val="28"/>
          <w:szCs w:val="28"/>
        </w:rPr>
      </w:pPr>
      <w:r w:rsidRPr="00BC5D8D">
        <w:rPr>
          <w:sz w:val="28"/>
          <w:szCs w:val="28"/>
        </w:rPr>
        <w:t>Где же тут общий путь, где же тут "единство" и общий интерес всех евреев, о котором так много твердят мнимые "друзья" евреев—сиони</w:t>
      </w:r>
      <w:r w:rsidRPr="00BC5D8D">
        <w:rPr>
          <w:sz w:val="28"/>
          <w:szCs w:val="28"/>
        </w:rPr>
        <w:softHyphen/>
        <w:t>сты. Прикрываясь лицемерными словами об "общем пути", "общем интересе" евреев, главари государства Израиль позволяют себе утвер</w:t>
      </w:r>
      <w:r w:rsidRPr="00BC5D8D">
        <w:rPr>
          <w:sz w:val="28"/>
          <w:szCs w:val="28"/>
        </w:rPr>
        <w:softHyphen/>
        <w:t>ждать, будто они выражают интересы всех евреев. Но давайте разбе</w:t>
      </w:r>
      <w:r w:rsidRPr="00BC5D8D">
        <w:rPr>
          <w:sz w:val="28"/>
          <w:szCs w:val="28"/>
        </w:rPr>
        <w:softHyphen/>
        <w:t>ремся в том, кого в действительности представляют правители госу</w:t>
      </w:r>
      <w:r w:rsidRPr="00BC5D8D">
        <w:rPr>
          <w:sz w:val="28"/>
          <w:szCs w:val="28"/>
        </w:rPr>
        <w:softHyphen/>
        <w:t>дарства Израиль, кому они служат. Разве не факт, что в Израиле всеми благами жизни пользуется лишь кучка богачей, в то время как подав</w:t>
      </w:r>
      <w:r w:rsidRPr="00BC5D8D">
        <w:rPr>
          <w:sz w:val="28"/>
          <w:szCs w:val="28"/>
        </w:rPr>
        <w:softHyphen/>
        <w:t>ляющее большинство еврейского и арабского населения терпит ог</w:t>
      </w:r>
      <w:r w:rsidRPr="00BC5D8D">
        <w:rPr>
          <w:sz w:val="28"/>
          <w:szCs w:val="28"/>
        </w:rPr>
        <w:softHyphen/>
        <w:t>ромную нужду, лишения, влачит полунищенское существование. Раз</w:t>
      </w:r>
      <w:r w:rsidRPr="00BC5D8D">
        <w:rPr>
          <w:sz w:val="28"/>
          <w:szCs w:val="28"/>
        </w:rPr>
        <w:softHyphen/>
        <w:t>ве не факт, что правители Израиля навязали израильским трудящимся двойной гнет - еврейского и американского капитализма. Выходит, что государство Израиль, как и любое буржуазное государство в лю</w:t>
      </w:r>
      <w:r w:rsidRPr="00BC5D8D">
        <w:rPr>
          <w:sz w:val="28"/>
          <w:szCs w:val="28"/>
        </w:rPr>
        <w:softHyphen/>
        <w:t>бой части мира, - это царство эксплуатации народных масс, царство наживы для кучки богатеев. Выходит, что правящая клика Израиля представляет не еврейский народ, состоящий в своем большинстве из тружеников, а еврейских миллионеров, связанных с монополистами США.</w:t>
      </w:r>
    </w:p>
    <w:p w14:paraId="69A77C40" w14:textId="77777777" w:rsidR="00A73C83" w:rsidRPr="00BC5D8D" w:rsidRDefault="00A73C83" w:rsidP="00A73C83">
      <w:pPr>
        <w:jc w:val="both"/>
        <w:rPr>
          <w:sz w:val="28"/>
          <w:szCs w:val="28"/>
        </w:rPr>
      </w:pPr>
      <w:r w:rsidRPr="00BC5D8D">
        <w:rPr>
          <w:sz w:val="28"/>
          <w:szCs w:val="28"/>
        </w:rPr>
        <w:t>Это и определяет всю политику нынешних израильских главарей. Они превратили государство Израиль в орудие развязывания новой войны, в один из аванпостов лагеря поджигателей войны. Государство Израиль на деле стало плацдармом американской агрессии против Советского Союза и всех миролюбивых народов. Только недавно все честные люди мира были потрясены вестью о взрыве бомбы на терри</w:t>
      </w:r>
      <w:r w:rsidRPr="00BC5D8D">
        <w:rPr>
          <w:sz w:val="28"/>
          <w:szCs w:val="28"/>
        </w:rPr>
        <w:softHyphen/>
        <w:t>тории миссии СССР в Тель-Авиве. Фактическим организатором и вдох</w:t>
      </w:r>
      <w:r w:rsidRPr="00BC5D8D">
        <w:rPr>
          <w:sz w:val="28"/>
          <w:szCs w:val="28"/>
        </w:rPr>
        <w:softHyphen/>
        <w:t>новителем этого взрыва являются нынешние правители Израиля. Иг</w:t>
      </w:r>
      <w:r w:rsidRPr="00BC5D8D">
        <w:rPr>
          <w:sz w:val="28"/>
          <w:szCs w:val="28"/>
        </w:rPr>
        <w:softHyphen/>
        <w:t>рая с огнем, они усиливают напряженность в мировой обстановке, созданную американо-английскими поджигателями войны.</w:t>
      </w:r>
    </w:p>
    <w:p w14:paraId="595686AE" w14:textId="77777777" w:rsidR="00A73C83" w:rsidRPr="00BC5D8D" w:rsidRDefault="00A73C83" w:rsidP="00A73C83">
      <w:pPr>
        <w:jc w:val="both"/>
        <w:rPr>
          <w:sz w:val="28"/>
          <w:szCs w:val="28"/>
        </w:rPr>
      </w:pPr>
      <w:r w:rsidRPr="00BC5D8D">
        <w:rPr>
          <w:sz w:val="28"/>
          <w:szCs w:val="28"/>
        </w:rPr>
        <w:t>Далее, интересы каких евреев отстаивает международная сионист</w:t>
      </w:r>
      <w:r w:rsidRPr="00BC5D8D">
        <w:rPr>
          <w:sz w:val="28"/>
          <w:szCs w:val="28"/>
        </w:rPr>
        <w:softHyphen/>
        <w:t>ская организация "Джойнт", являющаяся филиалом американской раз</w:t>
      </w:r>
      <w:r w:rsidRPr="00BC5D8D">
        <w:rPr>
          <w:sz w:val="28"/>
          <w:szCs w:val="28"/>
        </w:rPr>
        <w:softHyphen/>
        <w:t>ведки? Как известно, недавно в СССР разоблачена шпионская группа врачей-убийц. Преступники, среди которых большинство составляют ев</w:t>
      </w:r>
      <w:r w:rsidRPr="00BC5D8D">
        <w:rPr>
          <w:sz w:val="28"/>
          <w:szCs w:val="28"/>
        </w:rPr>
        <w:softHyphen/>
        <w:t>рейские буржуазные националисты, завербованные "Джойнтом" -М. Вовси, М. Коган, Б. Коган, А. Фельдман, Я. Этингер, А. Гринштейн-ставили своей целью путем вредительского лечения сокращать жизнь активным деятелям Советского Союза, вывести из строя руководящие</w:t>
      </w:r>
    </w:p>
    <w:p w14:paraId="67799C79" w14:textId="77777777" w:rsidR="00A73C83" w:rsidRPr="00BC5D8D" w:rsidRDefault="00A73C83" w:rsidP="00A73C83">
      <w:pPr>
        <w:jc w:val="both"/>
        <w:rPr>
          <w:sz w:val="28"/>
          <w:szCs w:val="28"/>
        </w:rPr>
      </w:pPr>
      <w:r w:rsidRPr="00BC5D8D">
        <w:rPr>
          <w:sz w:val="28"/>
          <w:szCs w:val="28"/>
        </w:rPr>
        <w:t>355</w:t>
      </w:r>
    </w:p>
    <w:p w14:paraId="3F74B0F0" w14:textId="77777777" w:rsidR="00A73C83" w:rsidRPr="00BC5D8D" w:rsidRDefault="00A73C83" w:rsidP="00A73C83">
      <w:pPr>
        <w:jc w:val="both"/>
        <w:rPr>
          <w:sz w:val="28"/>
          <w:szCs w:val="28"/>
        </w:rPr>
      </w:pPr>
      <w:r w:rsidRPr="00BC5D8D">
        <w:rPr>
          <w:sz w:val="28"/>
          <w:szCs w:val="28"/>
        </w:rPr>
        <w:t>кадры Советской Армии и тем самым подорвать оборону страны. Только люди без чести и совести, продавшие свою душу и тело импе</w:t>
      </w:r>
      <w:r w:rsidRPr="00BC5D8D">
        <w:rPr>
          <w:sz w:val="28"/>
          <w:szCs w:val="28"/>
        </w:rPr>
        <w:softHyphen/>
        <w:t>риалистам, могли пойти на такие чудовищные преступления.</w:t>
      </w:r>
    </w:p>
    <w:p w14:paraId="7AB4BF00" w14:textId="77777777" w:rsidR="00A73C83" w:rsidRPr="00BC5D8D" w:rsidRDefault="00A73C83" w:rsidP="00A73C83">
      <w:pPr>
        <w:jc w:val="both"/>
        <w:rPr>
          <w:sz w:val="28"/>
          <w:szCs w:val="28"/>
        </w:rPr>
      </w:pPr>
      <w:r w:rsidRPr="00BC5D8D">
        <w:rPr>
          <w:sz w:val="28"/>
          <w:szCs w:val="28"/>
        </w:rPr>
        <w:t>Совершенно ясно, что главари государства Израиль, главари "Джойнта" и других сионистских организаций выполняют волю зар</w:t>
      </w:r>
      <w:r w:rsidRPr="00BC5D8D">
        <w:rPr>
          <w:sz w:val="28"/>
          <w:szCs w:val="28"/>
        </w:rPr>
        <w:softHyphen/>
        <w:t>вавшихся еврейских империалистов и тех, кто является их подлин</w:t>
      </w:r>
      <w:r w:rsidRPr="00BC5D8D">
        <w:rPr>
          <w:sz w:val="28"/>
          <w:szCs w:val="28"/>
        </w:rPr>
        <w:softHyphen/>
        <w:t>ными хозяевами. Ни для кого не секрет, что хозяева эти - американс</w:t>
      </w:r>
      <w:r w:rsidRPr="00BC5D8D">
        <w:rPr>
          <w:sz w:val="28"/>
          <w:szCs w:val="28"/>
        </w:rPr>
        <w:softHyphen/>
        <w:t>кие и английские миллиардеры и миллионеры, жаждущие крови на</w:t>
      </w:r>
      <w:r w:rsidRPr="00BC5D8D">
        <w:rPr>
          <w:sz w:val="28"/>
          <w:szCs w:val="28"/>
        </w:rPr>
        <w:softHyphen/>
        <w:t>родов во имя новых прибылей.</w:t>
      </w:r>
    </w:p>
    <w:p w14:paraId="03105EB6" w14:textId="77777777" w:rsidR="00A73C83" w:rsidRPr="00BC5D8D" w:rsidRDefault="00A73C83" w:rsidP="00A73C83">
      <w:pPr>
        <w:jc w:val="both"/>
        <w:rPr>
          <w:sz w:val="28"/>
          <w:szCs w:val="28"/>
        </w:rPr>
      </w:pPr>
      <w:r w:rsidRPr="00BC5D8D">
        <w:rPr>
          <w:sz w:val="28"/>
          <w:szCs w:val="28"/>
        </w:rPr>
        <w:t>Мы, нижеподписавшиеся, отвергаем смехотворные претензии бен-гурионов, шаретов и прочих поджигателей войны на представитель</w:t>
      </w:r>
      <w:r w:rsidRPr="00BC5D8D">
        <w:rPr>
          <w:sz w:val="28"/>
          <w:szCs w:val="28"/>
        </w:rPr>
        <w:softHyphen/>
        <w:t>ство интересов еврейского народа. Мы глубоко убеждены в том, что даже те еврейские труженики, которые до сих пор верили в мнимую общность всех евреев, поразмыслив, присоединятся к нашей оценке подлинной сущности политики еврейских богачей и их пособников. Превратив государство Израиль в американскую вотчину, главари си</w:t>
      </w:r>
      <w:r w:rsidRPr="00BC5D8D">
        <w:rPr>
          <w:sz w:val="28"/>
          <w:szCs w:val="28"/>
        </w:rPr>
        <w:softHyphen/>
        <w:t>онизма изображают империалистическую Америку «другом» евре</w:t>
      </w:r>
      <w:r w:rsidRPr="00BC5D8D">
        <w:rPr>
          <w:sz w:val="28"/>
          <w:szCs w:val="28"/>
        </w:rPr>
        <w:softHyphen/>
        <w:t>ев, а против Советского Союза- поборника мира и равноправия наро</w:t>
      </w:r>
      <w:r w:rsidRPr="00BC5D8D">
        <w:rPr>
          <w:sz w:val="28"/>
          <w:szCs w:val="28"/>
        </w:rPr>
        <w:softHyphen/>
        <w:t>дов - ведут кампанию клеветы и ненависти. Разберемся и в этом воп</w:t>
      </w:r>
      <w:r w:rsidRPr="00BC5D8D">
        <w:rPr>
          <w:sz w:val="28"/>
          <w:szCs w:val="28"/>
        </w:rPr>
        <w:softHyphen/>
        <w:t>росе.</w:t>
      </w:r>
    </w:p>
    <w:p w14:paraId="260E1B66" w14:textId="77777777" w:rsidR="00A73C83" w:rsidRPr="00BC5D8D" w:rsidRDefault="00A73C83" w:rsidP="00A73C83">
      <w:pPr>
        <w:jc w:val="both"/>
        <w:rPr>
          <w:sz w:val="28"/>
          <w:szCs w:val="28"/>
        </w:rPr>
      </w:pPr>
      <w:r w:rsidRPr="00BC5D8D">
        <w:rPr>
          <w:sz w:val="28"/>
          <w:szCs w:val="28"/>
        </w:rPr>
        <w:t>Кто не знает, что в действительности США являются каторгой для еврейских трудящихся, угнетаемых самой жестокой машиной капита</w:t>
      </w:r>
      <w:r w:rsidRPr="00BC5D8D">
        <w:rPr>
          <w:sz w:val="28"/>
          <w:szCs w:val="28"/>
        </w:rPr>
        <w:softHyphen/>
        <w:t>листической эксплуатации. Кто не знает, что именно в этой стране процветает самый разнузданный расизм, и в том числе, антисеми</w:t>
      </w:r>
      <w:r w:rsidRPr="00BC5D8D">
        <w:rPr>
          <w:sz w:val="28"/>
          <w:szCs w:val="28"/>
        </w:rPr>
        <w:softHyphen/>
        <w:t>тизм. Кто, наконец, не знает, что антисемитизм составляет также отли</w:t>
      </w:r>
      <w:r w:rsidRPr="00BC5D8D">
        <w:rPr>
          <w:sz w:val="28"/>
          <w:szCs w:val="28"/>
        </w:rPr>
        <w:softHyphen/>
        <w:t>чительную черту тех фашистских клик, которые повсеместно поддер</w:t>
      </w:r>
      <w:r w:rsidRPr="00BC5D8D">
        <w:rPr>
          <w:sz w:val="28"/>
          <w:szCs w:val="28"/>
        </w:rPr>
        <w:softHyphen/>
        <w:t>живаются империалистами США.</w:t>
      </w:r>
    </w:p>
    <w:p w14:paraId="063DE324" w14:textId="77777777" w:rsidR="00A73C83" w:rsidRPr="00BC5D8D" w:rsidRDefault="00A73C83" w:rsidP="00A73C83">
      <w:pPr>
        <w:jc w:val="both"/>
        <w:rPr>
          <w:sz w:val="28"/>
          <w:szCs w:val="28"/>
        </w:rPr>
      </w:pPr>
      <w:r w:rsidRPr="00BC5D8D">
        <w:rPr>
          <w:sz w:val="28"/>
          <w:szCs w:val="28"/>
        </w:rPr>
        <w:t>Вместе с тем, всему миру известно, что народы Советского Союза и, прежде всего, великий русский народ своей самоотверженной ге</w:t>
      </w:r>
      <w:r w:rsidRPr="00BC5D8D">
        <w:rPr>
          <w:sz w:val="28"/>
          <w:szCs w:val="28"/>
        </w:rPr>
        <w:softHyphen/>
        <w:t>роической борьбой спасли человечество от ига гитлеризма, а евреев -от полной гибели и уничтожения. В наши дни советский народ идет в первых рядах борцов за мир, твердо отстаивая дело мира в интересах всего человечества. В Советском Союзе осуществлено подлинное брат</w:t>
      </w:r>
      <w:r w:rsidRPr="00BC5D8D">
        <w:rPr>
          <w:sz w:val="28"/>
          <w:szCs w:val="28"/>
        </w:rPr>
        <w:softHyphen/>
        <w:t>ство народов, больших и малых. Впервые в истории трудящиеся евреи вместе со всеми трудящимися Советского Союза обрели свободную, радостную жизнь.</w:t>
      </w:r>
    </w:p>
    <w:p w14:paraId="0F3F8059" w14:textId="77777777" w:rsidR="00A73C83" w:rsidRPr="00BC5D8D" w:rsidRDefault="00A73C83" w:rsidP="00A73C83">
      <w:pPr>
        <w:jc w:val="both"/>
        <w:rPr>
          <w:sz w:val="28"/>
          <w:szCs w:val="28"/>
        </w:rPr>
      </w:pPr>
      <w:r w:rsidRPr="00BC5D8D">
        <w:rPr>
          <w:sz w:val="28"/>
          <w:szCs w:val="28"/>
        </w:rPr>
        <w:t>Не ясно ли, что легенда об империалистической Америке, как «дру</w:t>
      </w:r>
      <w:r w:rsidRPr="00BC5D8D">
        <w:rPr>
          <w:sz w:val="28"/>
          <w:szCs w:val="28"/>
        </w:rPr>
        <w:softHyphen/>
        <w:t>ге» евреев, является сознательной фальсификацией фактов. Не ясно ли также, что только заведомые клеветники могут отрицать прочность и нерушимость дружбы между народами СССР.</w:t>
      </w:r>
    </w:p>
    <w:p w14:paraId="122B8684" w14:textId="77777777" w:rsidR="00A73C83" w:rsidRPr="00BC5D8D" w:rsidRDefault="00A73C83" w:rsidP="00A73C83">
      <w:pPr>
        <w:jc w:val="both"/>
        <w:rPr>
          <w:sz w:val="28"/>
          <w:szCs w:val="28"/>
        </w:rPr>
      </w:pPr>
      <w:r w:rsidRPr="00BC5D8D">
        <w:rPr>
          <w:sz w:val="28"/>
          <w:szCs w:val="28"/>
        </w:rPr>
        <w:t>Враги свободы национальностей и дружбы народов, утвердившей</w:t>
      </w:r>
      <w:r w:rsidRPr="00BC5D8D">
        <w:rPr>
          <w:sz w:val="28"/>
          <w:szCs w:val="28"/>
        </w:rPr>
        <w:softHyphen/>
        <w:t>ся в Советском Союзе, стремятся подавить у евреев сознание высоко</w:t>
      </w:r>
      <w:r w:rsidRPr="00BC5D8D">
        <w:rPr>
          <w:sz w:val="28"/>
          <w:szCs w:val="28"/>
        </w:rPr>
        <w:softHyphen/>
        <w:t>го общественного долга советских граждан, хотят превратить евреев</w:t>
      </w:r>
    </w:p>
    <w:p w14:paraId="2AD42190" w14:textId="77777777" w:rsidR="00A73C83" w:rsidRPr="00BC5D8D" w:rsidRDefault="00A73C83" w:rsidP="00A73C83">
      <w:pPr>
        <w:jc w:val="both"/>
        <w:rPr>
          <w:sz w:val="28"/>
          <w:szCs w:val="28"/>
        </w:rPr>
      </w:pPr>
      <w:r w:rsidRPr="00BC5D8D">
        <w:rPr>
          <w:sz w:val="28"/>
          <w:szCs w:val="28"/>
        </w:rPr>
        <w:t>356</w:t>
      </w:r>
    </w:p>
    <w:p w14:paraId="27186037" w14:textId="77777777" w:rsidR="00A73C83" w:rsidRPr="00BC5D8D" w:rsidRDefault="00A73C83" w:rsidP="00A73C83">
      <w:pPr>
        <w:jc w:val="both"/>
        <w:rPr>
          <w:sz w:val="28"/>
          <w:szCs w:val="28"/>
        </w:rPr>
      </w:pPr>
      <w:r w:rsidRPr="00BC5D8D">
        <w:rPr>
          <w:sz w:val="28"/>
          <w:szCs w:val="28"/>
        </w:rPr>
        <w:t>России в шпионов и врагов русского народа и тем самым создать почву для оживления антисемитизма, этого страшного пережитка про</w:t>
      </w:r>
      <w:r w:rsidRPr="00BC5D8D">
        <w:rPr>
          <w:sz w:val="28"/>
          <w:szCs w:val="28"/>
        </w:rPr>
        <w:softHyphen/>
        <w:t>шлого. Но русский народ понимает, что громадное большинство ев</w:t>
      </w:r>
      <w:r w:rsidRPr="00BC5D8D">
        <w:rPr>
          <w:sz w:val="28"/>
          <w:szCs w:val="28"/>
        </w:rPr>
        <w:softHyphen/>
        <w:t>рейского населения в СССР является другом русского народа. Никаки</w:t>
      </w:r>
      <w:r w:rsidRPr="00BC5D8D">
        <w:rPr>
          <w:sz w:val="28"/>
          <w:szCs w:val="28"/>
        </w:rPr>
        <w:softHyphen/>
        <w:t>ми ухищрениями врагам не удастся подорвать доверие еврейского народа к русскому народу, не удастся рассорить нас с великим рус</w:t>
      </w:r>
      <w:r w:rsidRPr="00BC5D8D">
        <w:rPr>
          <w:sz w:val="28"/>
          <w:szCs w:val="28"/>
        </w:rPr>
        <w:softHyphen/>
        <w:t>ским народом.</w:t>
      </w:r>
    </w:p>
    <w:p w14:paraId="6D2FDBB8" w14:textId="77777777" w:rsidR="00A73C83" w:rsidRPr="00BC5D8D" w:rsidRDefault="00A73C83" w:rsidP="00A73C83">
      <w:pPr>
        <w:jc w:val="both"/>
        <w:rPr>
          <w:sz w:val="28"/>
          <w:szCs w:val="28"/>
        </w:rPr>
      </w:pPr>
      <w:r w:rsidRPr="00BC5D8D">
        <w:rPr>
          <w:sz w:val="28"/>
          <w:szCs w:val="28"/>
        </w:rPr>
        <w:t>У трудящихся евреев всего мира - один общий враг. Это - импери</w:t>
      </w:r>
      <w:r w:rsidRPr="00BC5D8D">
        <w:rPr>
          <w:sz w:val="28"/>
          <w:szCs w:val="28"/>
        </w:rPr>
        <w:softHyphen/>
        <w:t>алистические угнетатели, на услужении которых находятся реакцион</w:t>
      </w:r>
      <w:r w:rsidRPr="00BC5D8D">
        <w:rPr>
          <w:sz w:val="28"/>
          <w:szCs w:val="28"/>
        </w:rPr>
        <w:softHyphen/>
        <w:t>ные заправилы Израиля, а также шпионы и диверсанты — всякие вов-си, коганы, фельдманы и т.п. У трудящихся евреев всего мира одна общая задача - вместе со всеми миролюбивыми народами защищать и укреплять дело мира и свободы народов. Нельзя отстаивать жизнен</w:t>
      </w:r>
      <w:r w:rsidRPr="00BC5D8D">
        <w:rPr>
          <w:sz w:val="28"/>
          <w:szCs w:val="28"/>
        </w:rPr>
        <w:softHyphen/>
        <w:t>ные права еврейских тружеников в странах капитала, нельзя быть под</w:t>
      </w:r>
      <w:r w:rsidRPr="00BC5D8D">
        <w:rPr>
          <w:sz w:val="28"/>
          <w:szCs w:val="28"/>
        </w:rPr>
        <w:softHyphen/>
        <w:t>линным бойцом за дело мира и свободы народов, не ведя борьбы против еврейских миллиардеров и миллионеров и их сионистской аген</w:t>
      </w:r>
      <w:r w:rsidRPr="00BC5D8D">
        <w:rPr>
          <w:sz w:val="28"/>
          <w:szCs w:val="28"/>
        </w:rPr>
        <w:softHyphen/>
        <w:t>туры.</w:t>
      </w:r>
    </w:p>
    <w:p w14:paraId="600D1575" w14:textId="77777777" w:rsidR="00A73C83" w:rsidRPr="00BC5D8D" w:rsidRDefault="00A73C83" w:rsidP="00A73C83">
      <w:pPr>
        <w:jc w:val="both"/>
        <w:rPr>
          <w:sz w:val="28"/>
          <w:szCs w:val="28"/>
        </w:rPr>
      </w:pPr>
      <w:r w:rsidRPr="00BC5D8D">
        <w:rPr>
          <w:sz w:val="28"/>
          <w:szCs w:val="28"/>
        </w:rPr>
        <w:t>Кровный интерес трудящихся евреев состоит в том, чтобы крепить дружбу с трудящимися людьми всех национальностей. Чем крепче союз трудящихся всех национальностей, тем прочнее дело мира и де</w:t>
      </w:r>
      <w:r w:rsidRPr="00BC5D8D">
        <w:rPr>
          <w:sz w:val="28"/>
          <w:szCs w:val="28"/>
        </w:rPr>
        <w:softHyphen/>
        <w:t>мократии.</w:t>
      </w:r>
    </w:p>
    <w:p w14:paraId="70FD0DD5" w14:textId="4D02ADAB" w:rsidR="00A73C83" w:rsidRPr="00BC5D8D" w:rsidRDefault="00A73C83" w:rsidP="00A73C83">
      <w:pPr>
        <w:jc w:val="both"/>
        <w:rPr>
          <w:sz w:val="28"/>
          <w:szCs w:val="28"/>
        </w:rPr>
      </w:pPr>
      <w:r w:rsidRPr="00BC5D8D">
        <w:rPr>
          <w:sz w:val="28"/>
          <w:szCs w:val="28"/>
        </w:rPr>
        <w:t>Пусть все труженики евреи, которым дорого дело мира и де-&gt;</w:t>
      </w:r>
      <w:r w:rsidR="005F364E">
        <w:rPr>
          <w:sz w:val="28"/>
          <w:szCs w:val="28"/>
        </w:rPr>
        <w:t xml:space="preserve">      </w:t>
      </w:r>
      <w:r w:rsidRPr="00BC5D8D">
        <w:rPr>
          <w:sz w:val="28"/>
          <w:szCs w:val="28"/>
        </w:rPr>
        <w:t xml:space="preserve"> мократии, объединят свои усилия и выступают единым широким</w:t>
      </w:r>
    </w:p>
    <w:p w14:paraId="37088689" w14:textId="191969F3"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фронтом против авантюристической политики еврейских милли-</w:t>
      </w:r>
    </w:p>
    <w:p w14:paraId="5D1E0DCF" w14:textId="40A95C4F"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ардеров и миллионеров, главарей Израиля и международного сио-</w:t>
      </w:r>
    </w:p>
    <w:p w14:paraId="6504A872" w14:textId="715C5DBD" w:rsidR="00A73C83" w:rsidRPr="00BC5D8D" w:rsidRDefault="00A73C83" w:rsidP="00A73C83">
      <w:pPr>
        <w:jc w:val="both"/>
        <w:rPr>
          <w:sz w:val="28"/>
          <w:szCs w:val="28"/>
        </w:rPr>
      </w:pPr>
      <w:r w:rsidRPr="00BC5D8D">
        <w:rPr>
          <w:sz w:val="28"/>
          <w:szCs w:val="28"/>
        </w:rPr>
        <w:t>;</w:t>
      </w:r>
      <w:r w:rsidR="005F364E">
        <w:rPr>
          <w:sz w:val="28"/>
          <w:szCs w:val="28"/>
        </w:rPr>
        <w:t xml:space="preserve">      </w:t>
      </w:r>
      <w:r w:rsidRPr="00BC5D8D">
        <w:rPr>
          <w:sz w:val="28"/>
          <w:szCs w:val="28"/>
        </w:rPr>
        <w:t xml:space="preserve"> низма.</w:t>
      </w:r>
    </w:p>
    <w:p w14:paraId="7EBF0CFB" w14:textId="62288EC4" w:rsidR="00A73C83" w:rsidRPr="00BC5D8D" w:rsidRDefault="00A73C83" w:rsidP="00A73C83">
      <w:pPr>
        <w:jc w:val="both"/>
        <w:rPr>
          <w:sz w:val="28"/>
          <w:szCs w:val="28"/>
        </w:rPr>
      </w:pPr>
      <w:r w:rsidRPr="00BC5D8D">
        <w:rPr>
          <w:sz w:val="28"/>
          <w:szCs w:val="28"/>
        </w:rPr>
        <w:t>Учитывая важность сплочения всех прогрессивных сил еврейско</w:t>
      </w:r>
      <w:r w:rsidRPr="00BC5D8D">
        <w:rPr>
          <w:sz w:val="28"/>
          <w:szCs w:val="28"/>
        </w:rPr>
        <w:softHyphen/>
        <w:t>го народа, а также в целях правдивой информации о положении трудя-;</w:t>
      </w:r>
      <w:r w:rsidR="005F364E">
        <w:rPr>
          <w:sz w:val="28"/>
          <w:szCs w:val="28"/>
        </w:rPr>
        <w:t xml:space="preserve">      </w:t>
      </w:r>
      <w:r w:rsidRPr="00BC5D8D">
        <w:rPr>
          <w:sz w:val="28"/>
          <w:szCs w:val="28"/>
        </w:rPr>
        <w:t xml:space="preserve"> щихся евреев в разных странах, о борьбе народов за укрепление мира</w:t>
      </w:r>
    </w:p>
    <w:p w14:paraId="0261E4C9" w14:textId="77777777" w:rsidR="00A73C83" w:rsidRPr="00BC5D8D" w:rsidRDefault="00A73C83" w:rsidP="00A73C83">
      <w:pPr>
        <w:jc w:val="both"/>
        <w:rPr>
          <w:sz w:val="28"/>
          <w:szCs w:val="28"/>
        </w:rPr>
      </w:pPr>
      <w:r w:rsidRPr="00BC5D8D">
        <w:rPr>
          <w:sz w:val="28"/>
          <w:szCs w:val="28"/>
        </w:rPr>
        <w:t>мы считали бы целесообразным издание в Советском Союзе газеты, предназначенной для широких слоев еврейского населения в СССР и за рубежом.</w:t>
      </w:r>
    </w:p>
    <w:p w14:paraId="0092A035" w14:textId="77777777" w:rsidR="00A73C83" w:rsidRPr="00BC5D8D" w:rsidRDefault="00A73C83" w:rsidP="00A73C83">
      <w:pPr>
        <w:jc w:val="both"/>
        <w:rPr>
          <w:sz w:val="28"/>
          <w:szCs w:val="28"/>
        </w:rPr>
      </w:pPr>
      <w:r w:rsidRPr="00BC5D8D">
        <w:rPr>
          <w:sz w:val="28"/>
          <w:szCs w:val="28"/>
        </w:rPr>
        <w:t>Мы уверены, что наша инициатива встретит горячую поддержку всех трудящихся евреев в Советском Союзе и во всем мире».</w:t>
      </w:r>
    </w:p>
    <w:p w14:paraId="1418B2AD" w14:textId="77777777" w:rsidR="00A73C83" w:rsidRPr="00BC5D8D" w:rsidRDefault="00A73C83" w:rsidP="00A73C83">
      <w:pPr>
        <w:jc w:val="both"/>
        <w:rPr>
          <w:sz w:val="28"/>
          <w:szCs w:val="28"/>
        </w:rPr>
      </w:pPr>
      <w:r w:rsidRPr="00BC5D8D">
        <w:rPr>
          <w:sz w:val="28"/>
          <w:szCs w:val="28"/>
        </w:rPr>
        <w:t>Я понимаю, как утомительно читать весь этот совковый бред, но, с другой стороны, он отражает обстановку того времени лучше любых художествен</w:t>
      </w:r>
      <w:r w:rsidRPr="00BC5D8D">
        <w:rPr>
          <w:sz w:val="28"/>
          <w:szCs w:val="28"/>
        </w:rPr>
        <w:softHyphen/>
        <w:t>ных описаний. Почти все это письмо, за исключением последних двух абза</w:t>
      </w:r>
      <w:r w:rsidRPr="00BC5D8D">
        <w:rPr>
          <w:sz w:val="28"/>
          <w:szCs w:val="28"/>
        </w:rPr>
        <w:softHyphen/>
        <w:t>цев - вполне правдоподобный вариант знаменитого обращения. Грубая брань в отношении врачей-убийц (называются только еврейские фамилии!), стан</w:t>
      </w:r>
      <w:r w:rsidRPr="00BC5D8D">
        <w:rPr>
          <w:sz w:val="28"/>
          <w:szCs w:val="28"/>
        </w:rPr>
        <w:softHyphen/>
        <w:t>дартный набор клеветы на Израиль, сионистов и американских империалис</w:t>
      </w:r>
      <w:r w:rsidRPr="00BC5D8D">
        <w:rPr>
          <w:sz w:val="28"/>
          <w:szCs w:val="28"/>
        </w:rPr>
        <w:softHyphen/>
        <w:t>тов, примитивное классовое мышление в духе вульгарного марксизма - все это хорошо согласуется и со сталинским заказом, и с холуйскими наклонно-</w:t>
      </w:r>
    </w:p>
    <w:p w14:paraId="128B61C6" w14:textId="77777777" w:rsidR="00A73C83" w:rsidRPr="00BC5D8D" w:rsidRDefault="00A73C83" w:rsidP="00A73C83">
      <w:pPr>
        <w:jc w:val="both"/>
        <w:rPr>
          <w:sz w:val="28"/>
          <w:szCs w:val="28"/>
        </w:rPr>
      </w:pPr>
      <w:r w:rsidRPr="00BC5D8D">
        <w:rPr>
          <w:sz w:val="28"/>
          <w:szCs w:val="28"/>
        </w:rPr>
        <w:t>357</w:t>
      </w:r>
    </w:p>
    <w:p w14:paraId="0832A1DC" w14:textId="77777777" w:rsidR="00A73C83" w:rsidRPr="00BC5D8D" w:rsidRDefault="00A73C83" w:rsidP="00A73C83">
      <w:pPr>
        <w:jc w:val="both"/>
        <w:rPr>
          <w:sz w:val="28"/>
          <w:szCs w:val="28"/>
        </w:rPr>
      </w:pPr>
      <w:r w:rsidRPr="00BC5D8D">
        <w:rPr>
          <w:sz w:val="28"/>
          <w:szCs w:val="28"/>
        </w:rPr>
        <w:t>стями составителей письма. Но вот концовка письма абсолютно неправдопо</w:t>
      </w:r>
      <w:r w:rsidRPr="00BC5D8D">
        <w:rPr>
          <w:sz w:val="28"/>
          <w:szCs w:val="28"/>
        </w:rPr>
        <w:softHyphen/>
        <w:t>добна! Чтобы весь грандиозный антисионистский и антиизраильский запал письма с 58 подписью всем известных людей, включая одного из членов По</w:t>
      </w:r>
      <w:r w:rsidRPr="00BC5D8D">
        <w:rPr>
          <w:sz w:val="28"/>
          <w:szCs w:val="28"/>
        </w:rPr>
        <w:softHyphen/>
        <w:t>литбюро, свелся к смехотворному предложению об издании газеты «для ши</w:t>
      </w:r>
      <w:r w:rsidRPr="00BC5D8D">
        <w:rPr>
          <w:sz w:val="28"/>
          <w:szCs w:val="28"/>
        </w:rPr>
        <w:softHyphen/>
        <w:t>роких слоев еврейского населения» - вот это абсолютно невозможно, ибо невозможно и даже нелепо предположить, что Сталин затеял «дело врачей» и всю громкую, потрясшую страну, юдофобскую кампанию, исключительно для того, чтобы в финале объявить об издании «газеты, предназначенной для широких слоев еврейского населения в СССР и за рубежом». Чушь полная -Сталин только что распорядился закрыть все еврейские газеты.</w:t>
      </w:r>
    </w:p>
    <w:p w14:paraId="1978320C" w14:textId="77777777" w:rsidR="00A73C83" w:rsidRPr="00BC5D8D" w:rsidRDefault="00A73C83" w:rsidP="00A73C83">
      <w:pPr>
        <w:jc w:val="both"/>
        <w:rPr>
          <w:sz w:val="28"/>
          <w:szCs w:val="28"/>
        </w:rPr>
      </w:pPr>
      <w:r w:rsidRPr="00BC5D8D">
        <w:rPr>
          <w:sz w:val="28"/>
          <w:szCs w:val="28"/>
        </w:rPr>
        <w:t>Мне кажется, что нелепая концовка письма есть результат попыток Ильи Эренбурга и, возможно, других подписантов как-то вывернуться из той запад</w:t>
      </w:r>
      <w:r w:rsidRPr="00BC5D8D">
        <w:rPr>
          <w:sz w:val="28"/>
          <w:szCs w:val="28"/>
        </w:rPr>
        <w:softHyphen/>
        <w:t>ни, в которую их загнал Сталин. На полях машинописной копии письма есть редакционные пометки со ссылками на мнение Эренбурга. Не является ли смехотворная концовка письма попыткой подписантов отвести от евреев уг</w:t>
      </w:r>
      <w:r w:rsidRPr="00BC5D8D">
        <w:rPr>
          <w:sz w:val="28"/>
          <w:szCs w:val="28"/>
        </w:rPr>
        <w:softHyphen/>
        <w:t>розу депортации, а от себя - вечный позор соучастия в преступлении? Или этот вариант письма составлялся до принятия решения о депортации? Но тог</w:t>
      </w:r>
      <w:r w:rsidRPr="00BC5D8D">
        <w:rPr>
          <w:sz w:val="28"/>
          <w:szCs w:val="28"/>
        </w:rPr>
        <w:softHyphen/>
        <w:t>да - какова его цель?</w:t>
      </w:r>
    </w:p>
    <w:p w14:paraId="3324BA14" w14:textId="77777777" w:rsidR="00A73C83" w:rsidRPr="00BC5D8D" w:rsidRDefault="00A73C83" w:rsidP="00A73C83">
      <w:pPr>
        <w:jc w:val="both"/>
        <w:rPr>
          <w:sz w:val="28"/>
          <w:szCs w:val="28"/>
        </w:rPr>
      </w:pPr>
      <w:r w:rsidRPr="00BC5D8D">
        <w:rPr>
          <w:sz w:val="28"/>
          <w:szCs w:val="28"/>
        </w:rPr>
        <w:t>На эти вопросы пока нет ответа - подписанный подлинник письма не найден, и наиболее правдоподобным остается краткое изложение содер</w:t>
      </w:r>
      <w:r w:rsidRPr="00BC5D8D">
        <w:rPr>
          <w:sz w:val="28"/>
          <w:szCs w:val="28"/>
        </w:rPr>
        <w:softHyphen/>
        <w:t>жания письма, сделанное по конспективной записи писателя Вениамина Каверина, - это содержание подтверждено несколькими другими подпи-сантами.</w:t>
      </w:r>
    </w:p>
    <w:p w14:paraId="23035462" w14:textId="77777777" w:rsidR="00A73C83" w:rsidRPr="00BC5D8D" w:rsidRDefault="00A73C83" w:rsidP="00A73C83">
      <w:pPr>
        <w:jc w:val="both"/>
        <w:rPr>
          <w:sz w:val="28"/>
          <w:szCs w:val="28"/>
        </w:rPr>
      </w:pPr>
      <w:r w:rsidRPr="00BC5D8D">
        <w:rPr>
          <w:sz w:val="28"/>
          <w:szCs w:val="28"/>
        </w:rPr>
        <w:t>Так или иначе, но под ходатайством об уничтожении своего народа, по замыслу главного автора всего сценария, должны были подписаться все изве</w:t>
      </w:r>
      <w:r w:rsidRPr="00BC5D8D">
        <w:rPr>
          <w:sz w:val="28"/>
          <w:szCs w:val="28"/>
        </w:rPr>
        <w:softHyphen/>
        <w:t>стные евреи - цвет советской интеллигенции.</w:t>
      </w:r>
    </w:p>
    <w:p w14:paraId="51C90BB7" w14:textId="77777777" w:rsidR="00A73C83" w:rsidRPr="00BC5D8D" w:rsidRDefault="00A73C83" w:rsidP="00A73C83">
      <w:pPr>
        <w:jc w:val="both"/>
        <w:rPr>
          <w:sz w:val="28"/>
          <w:szCs w:val="28"/>
        </w:rPr>
      </w:pPr>
      <w:r w:rsidRPr="00BC5D8D">
        <w:rPr>
          <w:sz w:val="28"/>
          <w:szCs w:val="28"/>
        </w:rPr>
        <w:t>Процедура принудительно-добровольного подписания проходила в редак</w:t>
      </w:r>
      <w:r w:rsidRPr="00BC5D8D">
        <w:rPr>
          <w:sz w:val="28"/>
          <w:szCs w:val="28"/>
        </w:rPr>
        <w:softHyphen/>
        <w:t>ции газеты «Правда», в кабинетах соавторов Якова Хавинсона и Давида Зас</w:t>
      </w:r>
      <w:r w:rsidRPr="00BC5D8D">
        <w:rPr>
          <w:sz w:val="28"/>
          <w:szCs w:val="28"/>
        </w:rPr>
        <w:softHyphen/>
        <w:t>лавского. В эти кабинеты по очереди вызывали именитых евреев и, демонст</w:t>
      </w:r>
      <w:r w:rsidRPr="00BC5D8D">
        <w:rPr>
          <w:sz w:val="28"/>
          <w:szCs w:val="28"/>
        </w:rPr>
        <w:softHyphen/>
        <w:t>рируя уже полученные подписи и намекая на заинтересованность самого товарища... (указательный палец - вверх!), принуждали подписывать обра</w:t>
      </w:r>
      <w:r w:rsidRPr="00BC5D8D">
        <w:rPr>
          <w:sz w:val="28"/>
          <w:szCs w:val="28"/>
        </w:rPr>
        <w:softHyphen/>
        <w:t>щение.</w:t>
      </w:r>
    </w:p>
    <w:p w14:paraId="28D35CB3" w14:textId="77777777" w:rsidR="00A73C83" w:rsidRPr="00BC5D8D" w:rsidRDefault="00A73C83" w:rsidP="00A73C83">
      <w:pPr>
        <w:jc w:val="both"/>
        <w:rPr>
          <w:sz w:val="28"/>
          <w:szCs w:val="28"/>
        </w:rPr>
      </w:pPr>
      <w:r w:rsidRPr="00BC5D8D">
        <w:rPr>
          <w:sz w:val="28"/>
          <w:szCs w:val="28"/>
        </w:rPr>
        <w:t>Наверное, уже никогда не раскроется полностью вся трагическая история этого подписания, ибо все подписан™ умерли, унеся с собой бесценные свидетельства. Для многих из них подписание этого документа стало личной трагедией. Зная обстановку того времени, было бы нечестным и даже амо</w:t>
      </w:r>
      <w:r w:rsidRPr="00BC5D8D">
        <w:rPr>
          <w:sz w:val="28"/>
          <w:szCs w:val="28"/>
        </w:rPr>
        <w:softHyphen/>
        <w:t>ральным осуждать задним числом подписавших преступный документ. Мно</w:t>
      </w:r>
      <w:r w:rsidRPr="00BC5D8D">
        <w:rPr>
          <w:sz w:val="28"/>
          <w:szCs w:val="28"/>
        </w:rPr>
        <w:softHyphen/>
        <w:t>гие из них были нравственно сломлены задолго до подписания, другие дей</w:t>
      </w:r>
      <w:r w:rsidRPr="00BC5D8D">
        <w:rPr>
          <w:sz w:val="28"/>
          <w:szCs w:val="28"/>
        </w:rPr>
        <w:softHyphen/>
        <w:t>ствительно считали, что, жертвуя немногими, спасают многих, некоторые пытались отвести смертельную опасность от своих семей. Чемпион мира по шахматам, гроссмейстер Михаил Ботвинник уверял впоследствии, что вооб</w:t>
      </w:r>
      <w:r w:rsidRPr="00BC5D8D">
        <w:rPr>
          <w:sz w:val="28"/>
          <w:szCs w:val="28"/>
        </w:rPr>
        <w:softHyphen/>
        <w:t>ще ничего не слышал о письме, но многие свидетельствуют - Ботвинника видели в кабинете Заславского в те дни. Наверное, подписал.</w:t>
      </w:r>
    </w:p>
    <w:p w14:paraId="4F98041C" w14:textId="77777777" w:rsidR="00A73C83" w:rsidRPr="00BC5D8D" w:rsidRDefault="00A73C83" w:rsidP="00A73C83">
      <w:pPr>
        <w:jc w:val="both"/>
        <w:rPr>
          <w:sz w:val="28"/>
          <w:szCs w:val="28"/>
        </w:rPr>
      </w:pPr>
      <w:r w:rsidRPr="00BC5D8D">
        <w:rPr>
          <w:sz w:val="28"/>
          <w:szCs w:val="28"/>
        </w:rPr>
        <w:t>358</w:t>
      </w:r>
    </w:p>
    <w:p w14:paraId="15E29225" w14:textId="77777777" w:rsidR="00A73C83" w:rsidRPr="00BC5D8D" w:rsidRDefault="00A73C83" w:rsidP="00A73C83">
      <w:pPr>
        <w:jc w:val="both"/>
        <w:rPr>
          <w:sz w:val="28"/>
          <w:szCs w:val="28"/>
        </w:rPr>
      </w:pPr>
      <w:r w:rsidRPr="00BC5D8D">
        <w:rPr>
          <w:sz w:val="28"/>
          <w:szCs w:val="28"/>
        </w:rPr>
        <w:t>Мы здесь не осуждаем людей, подписавших преступное обращение, и приводим некоторые известные нам имена из длинного списка подписавших исключительно для того, чтобы показать, какого калибра люди были принуж</w:t>
      </w:r>
      <w:r w:rsidRPr="00BC5D8D">
        <w:rPr>
          <w:sz w:val="28"/>
          <w:szCs w:val="28"/>
        </w:rPr>
        <w:softHyphen/>
        <w:t>дены участвовать в кровавой сталинской затее. Обращение подписали:</w:t>
      </w:r>
    </w:p>
    <w:p w14:paraId="300D6577" w14:textId="77777777" w:rsidR="00A73C83" w:rsidRPr="00BC5D8D" w:rsidRDefault="00A73C83" w:rsidP="00A73C83">
      <w:pPr>
        <w:jc w:val="both"/>
        <w:rPr>
          <w:sz w:val="28"/>
          <w:szCs w:val="28"/>
        </w:rPr>
      </w:pPr>
      <w:r w:rsidRPr="00BC5D8D">
        <w:rPr>
          <w:sz w:val="28"/>
          <w:szCs w:val="28"/>
        </w:rPr>
        <w:t>Александр Фрумкин - академик, лауреат Сталинской премии;</w:t>
      </w:r>
    </w:p>
    <w:p w14:paraId="0CFA5FC6" w14:textId="77777777" w:rsidR="00A73C83" w:rsidRPr="00BC5D8D" w:rsidRDefault="00A73C83" w:rsidP="00A73C83">
      <w:pPr>
        <w:jc w:val="both"/>
        <w:rPr>
          <w:sz w:val="28"/>
          <w:szCs w:val="28"/>
        </w:rPr>
      </w:pPr>
      <w:r w:rsidRPr="00BC5D8D">
        <w:rPr>
          <w:sz w:val="28"/>
          <w:szCs w:val="28"/>
        </w:rPr>
        <w:t>Борис Ванников - член ЦК КПСС, генерал-полковник, Герой Социалисти</w:t>
      </w:r>
      <w:r w:rsidRPr="00BC5D8D">
        <w:rPr>
          <w:sz w:val="28"/>
          <w:szCs w:val="28"/>
        </w:rPr>
        <w:softHyphen/>
        <w:t>ческого Труда;</w:t>
      </w:r>
    </w:p>
    <w:p w14:paraId="7C38E4BA" w14:textId="77777777" w:rsidR="00A73C83" w:rsidRPr="00BC5D8D" w:rsidRDefault="00A73C83" w:rsidP="00A73C83">
      <w:pPr>
        <w:jc w:val="both"/>
        <w:rPr>
          <w:sz w:val="28"/>
          <w:szCs w:val="28"/>
        </w:rPr>
      </w:pPr>
      <w:r w:rsidRPr="00BC5D8D">
        <w:rPr>
          <w:sz w:val="28"/>
          <w:szCs w:val="28"/>
        </w:rPr>
        <w:t>Давид Драгунский - командир танковой дивизии, дважды Герой Советско</w:t>
      </w:r>
      <w:r w:rsidRPr="00BC5D8D">
        <w:rPr>
          <w:sz w:val="28"/>
          <w:szCs w:val="28"/>
        </w:rPr>
        <w:softHyphen/>
        <w:t>го Союза;</w:t>
      </w:r>
    </w:p>
    <w:p w14:paraId="2DAB9D72" w14:textId="77777777" w:rsidR="00A73C83" w:rsidRPr="00BC5D8D" w:rsidRDefault="00A73C83" w:rsidP="00A73C83">
      <w:pPr>
        <w:jc w:val="both"/>
        <w:rPr>
          <w:sz w:val="28"/>
          <w:szCs w:val="28"/>
        </w:rPr>
      </w:pPr>
      <w:r w:rsidRPr="00BC5D8D">
        <w:rPr>
          <w:sz w:val="28"/>
          <w:szCs w:val="28"/>
        </w:rPr>
        <w:t>Самуил Маршак—поэт, лауреат Сталинской премии;</w:t>
      </w:r>
    </w:p>
    <w:p w14:paraId="2BC3EB38" w14:textId="77777777" w:rsidR="00A73C83" w:rsidRPr="00BC5D8D" w:rsidRDefault="00A73C83" w:rsidP="00A73C83">
      <w:pPr>
        <w:jc w:val="both"/>
        <w:rPr>
          <w:sz w:val="28"/>
          <w:szCs w:val="28"/>
        </w:rPr>
      </w:pPr>
      <w:r w:rsidRPr="00BC5D8D">
        <w:rPr>
          <w:sz w:val="28"/>
          <w:szCs w:val="28"/>
        </w:rPr>
        <w:t>Василий Гроссман - писатель;</w:t>
      </w:r>
    </w:p>
    <w:p w14:paraId="16237DCA" w14:textId="77777777" w:rsidR="00A73C83" w:rsidRPr="00BC5D8D" w:rsidRDefault="00A73C83" w:rsidP="00A73C83">
      <w:pPr>
        <w:jc w:val="both"/>
        <w:rPr>
          <w:sz w:val="28"/>
          <w:szCs w:val="28"/>
        </w:rPr>
      </w:pPr>
      <w:r w:rsidRPr="00BC5D8D">
        <w:rPr>
          <w:sz w:val="28"/>
          <w:szCs w:val="28"/>
        </w:rPr>
        <w:t>Павел Антокольский - поэт, лауреат Сталинской премии;</w:t>
      </w:r>
    </w:p>
    <w:p w14:paraId="6A9D7BEE" w14:textId="77777777" w:rsidR="00A73C83" w:rsidRPr="00BC5D8D" w:rsidRDefault="00A73C83" w:rsidP="00A73C83">
      <w:pPr>
        <w:jc w:val="both"/>
        <w:rPr>
          <w:sz w:val="28"/>
          <w:szCs w:val="28"/>
        </w:rPr>
      </w:pPr>
      <w:r w:rsidRPr="00BC5D8D">
        <w:rPr>
          <w:sz w:val="28"/>
          <w:szCs w:val="28"/>
        </w:rPr>
        <w:t>Матвей Блантер - композитор, лауреат Сталинской премии;</w:t>
      </w:r>
    </w:p>
    <w:p w14:paraId="36A85997" w14:textId="77777777" w:rsidR="00A73C83" w:rsidRPr="00BC5D8D" w:rsidRDefault="00A73C83" w:rsidP="00A73C83">
      <w:pPr>
        <w:jc w:val="both"/>
        <w:rPr>
          <w:sz w:val="28"/>
          <w:szCs w:val="28"/>
        </w:rPr>
      </w:pPr>
      <w:r w:rsidRPr="00BC5D8D">
        <w:rPr>
          <w:sz w:val="28"/>
          <w:szCs w:val="28"/>
        </w:rPr>
        <w:t>Маргарита Алигер - поэтесса, лауреат Сталинской премии.</w:t>
      </w:r>
    </w:p>
    <w:p w14:paraId="7381C08E" w14:textId="77777777" w:rsidR="00A73C83" w:rsidRPr="00BC5D8D" w:rsidRDefault="00A73C83" w:rsidP="00A73C83">
      <w:pPr>
        <w:jc w:val="both"/>
        <w:rPr>
          <w:sz w:val="28"/>
          <w:szCs w:val="28"/>
        </w:rPr>
      </w:pPr>
      <w:r w:rsidRPr="00BC5D8D">
        <w:rPr>
          <w:sz w:val="28"/>
          <w:szCs w:val="28"/>
        </w:rPr>
        <w:t>Семен Лавочкин- авиаконструктор, чл.-корр. Академии наук СССР, гене</w:t>
      </w:r>
      <w:r w:rsidRPr="00BC5D8D">
        <w:rPr>
          <w:sz w:val="28"/>
          <w:szCs w:val="28"/>
        </w:rPr>
        <w:softHyphen/>
        <w:t>рал-майор, Герой Социалистического Труда, лауреат Сталинской премии.</w:t>
      </w:r>
    </w:p>
    <w:p w14:paraId="53C50B75" w14:textId="77777777" w:rsidR="00A73C83" w:rsidRPr="00BC5D8D" w:rsidRDefault="00A73C83" w:rsidP="00A73C83">
      <w:pPr>
        <w:jc w:val="both"/>
        <w:rPr>
          <w:sz w:val="28"/>
          <w:szCs w:val="28"/>
        </w:rPr>
      </w:pPr>
      <w:r w:rsidRPr="00BC5D8D">
        <w:rPr>
          <w:sz w:val="28"/>
          <w:szCs w:val="28"/>
        </w:rPr>
        <w:t>Многие из этих людей тяжело переживали свою слабость, многие годы скрывали причастность к преступлению. Рассказывают, что Самуил Маршак терзался всю последующую жизнь, а Матвей Блантер с ужасом раскрывал утреннюю газету, страшась увидеть свое имя под гнусным письмом. Поэтес</w:t>
      </w:r>
      <w:r w:rsidRPr="00BC5D8D">
        <w:rPr>
          <w:sz w:val="28"/>
          <w:szCs w:val="28"/>
        </w:rPr>
        <w:softHyphen/>
        <w:t>са Маргарита Алигер - хрупкая, болезненная, сломленная жизнью женщина впоследствии говорила Аркадию Ваксбергу: «Было очень страшно, а стать героем способен не каждый».</w:t>
      </w:r>
    </w:p>
    <w:p w14:paraId="49557BB8" w14:textId="77777777" w:rsidR="00A73C83" w:rsidRPr="00BC5D8D" w:rsidRDefault="00A73C83" w:rsidP="00A73C83">
      <w:pPr>
        <w:jc w:val="both"/>
        <w:rPr>
          <w:sz w:val="28"/>
          <w:szCs w:val="28"/>
        </w:rPr>
      </w:pPr>
      <w:r w:rsidRPr="00BC5D8D">
        <w:rPr>
          <w:sz w:val="28"/>
          <w:szCs w:val="28"/>
        </w:rPr>
        <w:t>Да, стать героем способен не каждый. Трагедия XX века состояла в том, что далеко не каждый способен был стать не только героем, но и просто поря</w:t>
      </w:r>
      <w:r w:rsidRPr="00BC5D8D">
        <w:rPr>
          <w:sz w:val="28"/>
          <w:szCs w:val="28"/>
        </w:rPr>
        <w:softHyphen/>
        <w:t>дочным человеком. Тем более поразителен тот факт, что нашлись люди, кото</w:t>
      </w:r>
      <w:r w:rsidRPr="00BC5D8D">
        <w:rPr>
          <w:sz w:val="28"/>
          <w:szCs w:val="28"/>
        </w:rPr>
        <w:softHyphen/>
        <w:t>рые отказались (отказались!) подписать преступное обращение перед лицом кровавого тирана. Мы постарались не упустить ни одного из тех, кто оказался способным на этот мужественный поступок. Оращение отказались подписать:</w:t>
      </w:r>
    </w:p>
    <w:p w14:paraId="6F78111E" w14:textId="77777777" w:rsidR="00A73C83" w:rsidRPr="00BC5D8D" w:rsidRDefault="00A73C83" w:rsidP="00A73C83">
      <w:pPr>
        <w:jc w:val="both"/>
        <w:rPr>
          <w:sz w:val="28"/>
          <w:szCs w:val="28"/>
        </w:rPr>
      </w:pPr>
      <w:r w:rsidRPr="00BC5D8D">
        <w:rPr>
          <w:sz w:val="28"/>
          <w:szCs w:val="28"/>
        </w:rPr>
        <w:t>Яков Крейзер - генерал-полковник, командующий армией, Герой Совет</w:t>
      </w:r>
      <w:r w:rsidRPr="00BC5D8D">
        <w:rPr>
          <w:sz w:val="28"/>
          <w:szCs w:val="28"/>
        </w:rPr>
        <w:softHyphen/>
        <w:t>ского Союза;</w:t>
      </w:r>
    </w:p>
    <w:p w14:paraId="6C358C7B" w14:textId="77777777" w:rsidR="00A73C83" w:rsidRPr="00BC5D8D" w:rsidRDefault="00A73C83" w:rsidP="00A73C83">
      <w:pPr>
        <w:jc w:val="both"/>
        <w:rPr>
          <w:sz w:val="28"/>
          <w:szCs w:val="28"/>
        </w:rPr>
      </w:pPr>
      <w:r w:rsidRPr="00BC5D8D">
        <w:rPr>
          <w:sz w:val="28"/>
          <w:szCs w:val="28"/>
        </w:rPr>
        <w:t>Марк Рейзен - народный артист СССР, лауреат Сталинской премии;</w:t>
      </w:r>
    </w:p>
    <w:p w14:paraId="5D5B29C4" w14:textId="77777777" w:rsidR="00A73C83" w:rsidRPr="00BC5D8D" w:rsidRDefault="00A73C83" w:rsidP="00A73C83">
      <w:pPr>
        <w:jc w:val="both"/>
        <w:rPr>
          <w:sz w:val="28"/>
          <w:szCs w:val="28"/>
        </w:rPr>
      </w:pPr>
      <w:r w:rsidRPr="00BC5D8D">
        <w:rPr>
          <w:sz w:val="28"/>
          <w:szCs w:val="28"/>
        </w:rPr>
        <w:t>Вениамин Каверин - писатель, лауреат Сталинской премии;</w:t>
      </w:r>
    </w:p>
    <w:p w14:paraId="0D5E3161" w14:textId="77777777" w:rsidR="00A73C83" w:rsidRPr="00BC5D8D" w:rsidRDefault="00A73C83" w:rsidP="00A73C83">
      <w:pPr>
        <w:jc w:val="both"/>
        <w:rPr>
          <w:sz w:val="28"/>
          <w:szCs w:val="28"/>
        </w:rPr>
      </w:pPr>
      <w:r w:rsidRPr="00BC5D8D">
        <w:rPr>
          <w:sz w:val="28"/>
          <w:szCs w:val="28"/>
        </w:rPr>
        <w:t>Евгений Варга-академик АН СССР;</w:t>
      </w:r>
    </w:p>
    <w:p w14:paraId="7198FC4D" w14:textId="77777777" w:rsidR="00A73C83" w:rsidRPr="00BC5D8D" w:rsidRDefault="00A73C83" w:rsidP="00A73C83">
      <w:pPr>
        <w:jc w:val="both"/>
        <w:rPr>
          <w:sz w:val="28"/>
          <w:szCs w:val="28"/>
        </w:rPr>
      </w:pPr>
      <w:r w:rsidRPr="00BC5D8D">
        <w:rPr>
          <w:sz w:val="28"/>
          <w:szCs w:val="28"/>
        </w:rPr>
        <w:t>Исаак Дунаевский - композитор, народный артист РСФСР, лауреат Ста</w:t>
      </w:r>
      <w:r w:rsidRPr="00BC5D8D">
        <w:rPr>
          <w:sz w:val="28"/>
          <w:szCs w:val="28"/>
        </w:rPr>
        <w:softHyphen/>
        <w:t>линской премии;</w:t>
      </w:r>
    </w:p>
    <w:p w14:paraId="1513FA4E" w14:textId="77777777" w:rsidR="00A73C83" w:rsidRPr="00BC5D8D" w:rsidRDefault="00A73C83" w:rsidP="00A73C83">
      <w:pPr>
        <w:jc w:val="both"/>
        <w:rPr>
          <w:sz w:val="28"/>
          <w:szCs w:val="28"/>
        </w:rPr>
      </w:pPr>
      <w:r w:rsidRPr="00BC5D8D">
        <w:rPr>
          <w:sz w:val="28"/>
          <w:szCs w:val="28"/>
        </w:rPr>
        <w:t>Иосиф Трахтенберг- академик АН СССР;</w:t>
      </w:r>
    </w:p>
    <w:p w14:paraId="3A763E34" w14:textId="77777777" w:rsidR="00A73C83" w:rsidRPr="00BC5D8D" w:rsidRDefault="00A73C83" w:rsidP="00A73C83">
      <w:pPr>
        <w:jc w:val="both"/>
        <w:rPr>
          <w:sz w:val="28"/>
          <w:szCs w:val="28"/>
        </w:rPr>
      </w:pPr>
      <w:r w:rsidRPr="00BC5D8D">
        <w:rPr>
          <w:sz w:val="28"/>
          <w:szCs w:val="28"/>
        </w:rPr>
        <w:t>Аркадий Ерусалимский - профессор истории Московского университета;</w:t>
      </w:r>
    </w:p>
    <w:p w14:paraId="653D2FBF" w14:textId="77777777" w:rsidR="00A73C83" w:rsidRPr="00BC5D8D" w:rsidRDefault="00A73C83" w:rsidP="00A73C83">
      <w:pPr>
        <w:jc w:val="both"/>
        <w:rPr>
          <w:sz w:val="28"/>
          <w:szCs w:val="28"/>
        </w:rPr>
      </w:pPr>
      <w:r w:rsidRPr="00BC5D8D">
        <w:rPr>
          <w:sz w:val="28"/>
          <w:szCs w:val="28"/>
        </w:rPr>
        <w:t>Илья Эренбург - писатель, лауреат Международной Сталинской премии «За укрепление мира между народами», лауреат Сталинской премии.</w:t>
      </w:r>
    </w:p>
    <w:p w14:paraId="775DB0F0" w14:textId="77777777" w:rsidR="00A73C83" w:rsidRPr="00BC5D8D" w:rsidRDefault="00A73C83" w:rsidP="00A73C83">
      <w:pPr>
        <w:jc w:val="both"/>
        <w:rPr>
          <w:sz w:val="28"/>
          <w:szCs w:val="28"/>
        </w:rPr>
      </w:pPr>
      <w:r w:rsidRPr="00BC5D8D">
        <w:rPr>
          <w:sz w:val="28"/>
          <w:szCs w:val="28"/>
        </w:rPr>
        <w:t>359</w:t>
      </w:r>
    </w:p>
    <w:p w14:paraId="6059DF5F" w14:textId="77777777" w:rsidR="00A73C83" w:rsidRPr="00BC5D8D" w:rsidRDefault="00A73C83" w:rsidP="00A73C83">
      <w:pPr>
        <w:jc w:val="both"/>
        <w:rPr>
          <w:sz w:val="28"/>
          <w:szCs w:val="28"/>
        </w:rPr>
      </w:pPr>
      <w:r w:rsidRPr="00BC5D8D">
        <w:rPr>
          <w:sz w:val="28"/>
          <w:szCs w:val="28"/>
        </w:rPr>
        <w:t>I</w:t>
      </w:r>
    </w:p>
    <w:p w14:paraId="72DB26D6" w14:textId="77777777" w:rsidR="00A73C83" w:rsidRPr="00BC5D8D" w:rsidRDefault="00A73C83" w:rsidP="00A73C83">
      <w:pPr>
        <w:jc w:val="both"/>
        <w:rPr>
          <w:sz w:val="28"/>
          <w:szCs w:val="28"/>
        </w:rPr>
      </w:pPr>
      <w:r w:rsidRPr="00BC5D8D">
        <w:rPr>
          <w:sz w:val="28"/>
          <w:szCs w:val="28"/>
        </w:rPr>
        <w:t>В этом кратком списке людей, перед мужеством которых не зазорно скло</w:t>
      </w:r>
      <w:r w:rsidRPr="00BC5D8D">
        <w:rPr>
          <w:sz w:val="28"/>
          <w:szCs w:val="28"/>
        </w:rPr>
        <w:softHyphen/>
        <w:t>нить голову, ключевой фигурой был, конечно, Илья Эренбург.</w:t>
      </w:r>
    </w:p>
    <w:p w14:paraId="5C6DCC16" w14:textId="77777777" w:rsidR="00A73C83" w:rsidRPr="00BC5D8D" w:rsidRDefault="00A73C83" w:rsidP="00A73C83">
      <w:pPr>
        <w:jc w:val="both"/>
        <w:rPr>
          <w:sz w:val="28"/>
          <w:szCs w:val="28"/>
        </w:rPr>
      </w:pPr>
      <w:r w:rsidRPr="00BC5D8D">
        <w:rPr>
          <w:sz w:val="28"/>
          <w:szCs w:val="28"/>
        </w:rPr>
        <w:t>В жизни каждого человека бывают звездные часы - это когда человек со</w:t>
      </w:r>
      <w:r w:rsidRPr="00BC5D8D">
        <w:rPr>
          <w:sz w:val="28"/>
          <w:szCs w:val="28"/>
        </w:rPr>
        <w:softHyphen/>
        <w:t>вершает редкий по красоте, возвышенный поступок, это когда светлая мысль озаряет его, это когда Божественное вдохновение нисходит на человека. Звез</w:t>
      </w:r>
      <w:r w:rsidRPr="00BC5D8D">
        <w:rPr>
          <w:sz w:val="28"/>
          <w:szCs w:val="28"/>
        </w:rPr>
        <w:softHyphen/>
        <w:t>дный час выдающейся личности становится, по словам Стефана Цвейга, звез</w:t>
      </w:r>
      <w:r w:rsidRPr="00BC5D8D">
        <w:rPr>
          <w:sz w:val="28"/>
          <w:szCs w:val="28"/>
        </w:rPr>
        <w:softHyphen/>
        <w:t>дным часом всего человечества.</w:t>
      </w:r>
    </w:p>
    <w:p w14:paraId="7B3B5B01" w14:textId="77777777" w:rsidR="00A73C83" w:rsidRPr="00BC5D8D" w:rsidRDefault="00A73C83" w:rsidP="00A73C83">
      <w:pPr>
        <w:jc w:val="both"/>
        <w:rPr>
          <w:sz w:val="28"/>
          <w:szCs w:val="28"/>
        </w:rPr>
      </w:pPr>
      <w:r w:rsidRPr="00BC5D8D">
        <w:rPr>
          <w:sz w:val="28"/>
          <w:szCs w:val="28"/>
        </w:rPr>
        <w:t>Звездные часы писателя Ильи Эренбурга - героя обманутого поколения, случились отнюдь не во время пышного присуждения Сталинских премий или феерических заграничных вояжей, они случились в дни тяжких испыта</w:t>
      </w:r>
      <w:r w:rsidRPr="00BC5D8D">
        <w:rPr>
          <w:sz w:val="28"/>
          <w:szCs w:val="28"/>
        </w:rPr>
        <w:softHyphen/>
        <w:t>ний. Первый звездный час писателя наступил в страшные дни 1942 года, когда звездопад блестящих эренбурговских статей-о войне мощно срезонировал с ненавистью народа к фашистам. Он был тогда недосягаемо честным, вопреки бесчестному режиму, который, однако, волею Господней был назначен раз</w:t>
      </w:r>
      <w:r w:rsidRPr="00BC5D8D">
        <w:rPr>
          <w:sz w:val="28"/>
          <w:szCs w:val="28"/>
        </w:rPr>
        <w:softHyphen/>
        <w:t>громить фашизм. Второй звездный час Эренбурга пришелся на февраль 1953 года, когда его положение оказалось куда как более сложным, чем во время войны.</w:t>
      </w:r>
    </w:p>
    <w:p w14:paraId="2F1F2E99" w14:textId="77777777" w:rsidR="00A73C83" w:rsidRPr="00BC5D8D" w:rsidRDefault="00A73C83" w:rsidP="00A73C83">
      <w:pPr>
        <w:jc w:val="both"/>
        <w:rPr>
          <w:sz w:val="28"/>
          <w:szCs w:val="28"/>
        </w:rPr>
      </w:pPr>
      <w:r w:rsidRPr="00BC5D8D">
        <w:rPr>
          <w:sz w:val="28"/>
          <w:szCs w:val="28"/>
        </w:rPr>
        <w:t>В своих двухтомных мемуарах Илья Эренбург о какой только ерунде не пишет с утомительными подробностями, а второму звездному часу своей жизни уделяет один абзац:</w:t>
      </w:r>
    </w:p>
    <w:p w14:paraId="5A4B7986" w14:textId="77777777" w:rsidR="00A73C83" w:rsidRPr="00BC5D8D" w:rsidRDefault="00A73C83" w:rsidP="00A73C83">
      <w:pPr>
        <w:jc w:val="both"/>
        <w:rPr>
          <w:sz w:val="28"/>
          <w:szCs w:val="28"/>
        </w:rPr>
      </w:pPr>
      <w:r w:rsidRPr="00BC5D8D">
        <w:rPr>
          <w:sz w:val="28"/>
          <w:szCs w:val="28"/>
        </w:rPr>
        <w:t>«Февраль оказался для меня очень трудным. О пережитом мною я считаю преждевременным рассказывать. В глазах миллионов читате</w:t>
      </w:r>
      <w:r w:rsidRPr="00BC5D8D">
        <w:rPr>
          <w:sz w:val="28"/>
          <w:szCs w:val="28"/>
        </w:rPr>
        <w:softHyphen/>
        <w:t>лей я был писателем, который мог пойти к Сталину, сказать ему, что я в том-то с ним не согласен. На самом деле я был таким же "колесиком" и "винтиком", как мои читатели. Я попробовал запротестовать».</w:t>
      </w:r>
    </w:p>
    <w:p w14:paraId="1C81F0A2" w14:textId="77777777" w:rsidR="00A73C83" w:rsidRPr="00BC5D8D" w:rsidRDefault="00A73C83" w:rsidP="00A73C83">
      <w:pPr>
        <w:jc w:val="both"/>
        <w:rPr>
          <w:sz w:val="28"/>
          <w:szCs w:val="28"/>
        </w:rPr>
      </w:pPr>
      <w:r w:rsidRPr="00BC5D8D">
        <w:rPr>
          <w:sz w:val="28"/>
          <w:szCs w:val="28"/>
        </w:rPr>
        <w:t>«Рассказывать преждевременно» - считает писатель. Это - в 1967 году, через 14 лет после смерти Сталина! Так и не рассказал ничего о своем звезд</w:t>
      </w:r>
      <w:r w:rsidRPr="00BC5D8D">
        <w:rPr>
          <w:sz w:val="28"/>
          <w:szCs w:val="28"/>
        </w:rPr>
        <w:softHyphen/>
        <w:t>ном часе, ставшем звездным часом всего человечества, натрепался на два тома, а о главном не сказал ни слова, унес все с собой, вынуждая потомков по крохам собирать утерянную информацию и реконструировать ускользаю</w:t>
      </w:r>
      <w:r w:rsidRPr="00BC5D8D">
        <w:rPr>
          <w:sz w:val="28"/>
          <w:szCs w:val="28"/>
        </w:rPr>
        <w:softHyphen/>
        <w:t>щее прошлое.</w:t>
      </w:r>
    </w:p>
    <w:p w14:paraId="3FF9405B" w14:textId="77777777" w:rsidR="00A73C83" w:rsidRPr="00BC5D8D" w:rsidRDefault="00A73C83" w:rsidP="00A73C83">
      <w:pPr>
        <w:jc w:val="both"/>
        <w:rPr>
          <w:sz w:val="28"/>
          <w:szCs w:val="28"/>
        </w:rPr>
      </w:pPr>
      <w:r w:rsidRPr="00BC5D8D">
        <w:rPr>
          <w:sz w:val="28"/>
          <w:szCs w:val="28"/>
        </w:rPr>
        <w:t>Когда Эренбургу показали письмо, он сразу же понял, что не может его подписать. Есть предел и у конформизма. Он служил режиму верно, он верил режиму, он отвел от режима много стрел, он помогал режиму даже тогда, когда понял, что режим обманывает его. Но теперь режим требует от него подписать смертный приговор своему народу. Он ни в чем не был евреем, он давно ушел от еврейства, он стал русским советским писателем, но Холокост потряс его. Вместе с Василием Гроссманом он составил «Черную книгу» -документальное свидетельство преступлений, совершенных немецкими фа</w:t>
      </w:r>
      <w:r w:rsidRPr="00BC5D8D">
        <w:rPr>
          <w:sz w:val="28"/>
          <w:szCs w:val="28"/>
        </w:rPr>
        <w:softHyphen/>
        <w:t>шистами и их добровольными помощниками против евреев. В этой книге он впервые пошел против партийного течения, которое предпочитало не заме-</w:t>
      </w:r>
    </w:p>
    <w:p w14:paraId="5826C42A" w14:textId="77777777" w:rsidR="00A73C83" w:rsidRPr="00BC5D8D" w:rsidRDefault="00A73C83" w:rsidP="00A73C83">
      <w:pPr>
        <w:jc w:val="both"/>
        <w:rPr>
          <w:sz w:val="28"/>
          <w:szCs w:val="28"/>
        </w:rPr>
      </w:pPr>
      <w:r w:rsidRPr="00BC5D8D">
        <w:rPr>
          <w:sz w:val="28"/>
          <w:szCs w:val="28"/>
        </w:rPr>
        <w:t>чать фашистских зверств, если они касались евреев. А теперь Сталин хочет, чтобы он лично, как фашист, участвовал в геноциде еврейского народа!</w:t>
      </w:r>
    </w:p>
    <w:p w14:paraId="624068AE" w14:textId="77777777" w:rsidR="00A73C83" w:rsidRPr="00BC5D8D" w:rsidRDefault="00A73C83" w:rsidP="00A73C83">
      <w:pPr>
        <w:jc w:val="both"/>
        <w:rPr>
          <w:sz w:val="28"/>
          <w:szCs w:val="28"/>
        </w:rPr>
      </w:pPr>
      <w:r w:rsidRPr="00BC5D8D">
        <w:rPr>
          <w:sz w:val="28"/>
          <w:szCs w:val="28"/>
        </w:rPr>
        <w:t>И еще - Эренбург знал, что в глазах миллионов он - главный советский еврей, что миллионы признали его своим главным защитником после смерти Михоэлса. Нет, он не может подписать письмо! Но возможно ли не подпи</w:t>
      </w:r>
      <w:r w:rsidRPr="00BC5D8D">
        <w:rPr>
          <w:sz w:val="28"/>
          <w:szCs w:val="28"/>
        </w:rPr>
        <w:softHyphen/>
        <w:t>сать его? Ведь за письмом стоит сам Сталин - он ни минуты не сомневался в этом. Только что, в январе, в парадном зале Кремля от имени великого Сталина ему вручили высочайшую и редчайшую награду - Международ</w:t>
      </w:r>
      <w:r w:rsidRPr="00BC5D8D">
        <w:rPr>
          <w:sz w:val="28"/>
          <w:szCs w:val="28"/>
        </w:rPr>
        <w:softHyphen/>
        <w:t>ную Сталинскую премию за укрепление мира между народами, и он в своей речи сказал:</w:t>
      </w:r>
    </w:p>
    <w:p w14:paraId="5BFCCADA" w14:textId="77777777" w:rsidR="00A73C83" w:rsidRPr="00BC5D8D" w:rsidRDefault="00A73C83" w:rsidP="00A73C83">
      <w:pPr>
        <w:jc w:val="both"/>
        <w:rPr>
          <w:sz w:val="28"/>
          <w:szCs w:val="28"/>
        </w:rPr>
      </w:pPr>
      <w:r w:rsidRPr="00BC5D8D">
        <w:rPr>
          <w:sz w:val="28"/>
          <w:szCs w:val="28"/>
        </w:rPr>
        <w:t>«Мне оказана высокая честь - право носить на груди изображение человека, образ которого живет в сердцах всех советских людей, всех миролюбивых людей нашего времени. Когда я говорю об этом боль</w:t>
      </w:r>
      <w:r w:rsidRPr="00BC5D8D">
        <w:rPr>
          <w:sz w:val="28"/>
          <w:szCs w:val="28"/>
        </w:rPr>
        <w:softHyphen/>
        <w:t>шом, зорком и справедливом человеке, я думаю о нашем народе: друг от друга их не отделить».</w:t>
      </w:r>
    </w:p>
    <w:p w14:paraId="0BFEFFC4" w14:textId="77777777" w:rsidR="00A73C83" w:rsidRPr="00BC5D8D" w:rsidRDefault="00A73C83" w:rsidP="00A73C83">
      <w:pPr>
        <w:jc w:val="both"/>
        <w:rPr>
          <w:sz w:val="28"/>
          <w:szCs w:val="28"/>
        </w:rPr>
      </w:pPr>
      <w:r w:rsidRPr="00BC5D8D">
        <w:rPr>
          <w:sz w:val="28"/>
          <w:szCs w:val="28"/>
        </w:rPr>
        <w:t>Это была его очередная сделка с совестью в длинном ряду прошлых сде</w:t>
      </w:r>
      <w:r w:rsidRPr="00BC5D8D">
        <w:rPr>
          <w:sz w:val="28"/>
          <w:szCs w:val="28"/>
        </w:rPr>
        <w:softHyphen/>
        <w:t>лок, ибо он превозносил и называл справедливым человеком того, кто в этот момент совершал очередное преступление под названием «дело врачей», кто устроил в стране юдофобскую вакханалию по гитлеровскому образцу. Он сознательно пошел на эту сделку, успокаивая свою еще не полностью атро</w:t>
      </w:r>
      <w:r w:rsidRPr="00BC5D8D">
        <w:rPr>
          <w:sz w:val="28"/>
          <w:szCs w:val="28"/>
        </w:rPr>
        <w:softHyphen/>
        <w:t>фированную совесть тем жалким оправданием, что сделка поможет делу мира. Но теперь - другое, теперь Сталин требует от него такого, что он не сможет оправдать никакими сколь угодно вычурными конформистскими построениями.</w:t>
      </w:r>
    </w:p>
    <w:p w14:paraId="50A6AB43" w14:textId="77777777" w:rsidR="00A73C83" w:rsidRPr="00BC5D8D" w:rsidRDefault="00A73C83" w:rsidP="00A73C83">
      <w:pPr>
        <w:jc w:val="both"/>
        <w:rPr>
          <w:sz w:val="28"/>
          <w:szCs w:val="28"/>
        </w:rPr>
      </w:pPr>
      <w:r w:rsidRPr="00BC5D8D">
        <w:rPr>
          <w:sz w:val="28"/>
          <w:szCs w:val="28"/>
        </w:rPr>
        <w:t>В результате тяжких раздумий Илья Эренбург делает гениальный ход - он пишет Сталину письмо с просьбой помочь ему, с просьбой дать ему, писате</w:t>
      </w:r>
      <w:r w:rsidRPr="00BC5D8D">
        <w:rPr>
          <w:sz w:val="28"/>
          <w:szCs w:val="28"/>
        </w:rPr>
        <w:softHyphen/>
        <w:t>лю Эренбургу, мудрый совет вождя о том, как ему, писателю Эренбургу, надлежит поступить в этой сложной ситуации.</w:t>
      </w:r>
    </w:p>
    <w:p w14:paraId="250517DC" w14:textId="77777777" w:rsidR="00A73C83" w:rsidRPr="00BC5D8D" w:rsidRDefault="00A73C83" w:rsidP="00A73C83">
      <w:pPr>
        <w:jc w:val="both"/>
        <w:rPr>
          <w:sz w:val="28"/>
          <w:szCs w:val="28"/>
        </w:rPr>
      </w:pPr>
      <w:r w:rsidRPr="00BC5D8D">
        <w:rPr>
          <w:sz w:val="28"/>
          <w:szCs w:val="28"/>
        </w:rPr>
        <w:t>Аркадий Ваксберг предполагает, что Эренбург написал письмо Сталину в один присест прямо в кабинете главного редактора «Правды» Дмитрия Ше-пилова, который вызвался передать письмо Сталину. Здесь же письмо было перепечатано и подписано.</w:t>
      </w:r>
    </w:p>
    <w:p w14:paraId="4F7129B0" w14:textId="77777777" w:rsidR="00A73C83" w:rsidRPr="00BC5D8D" w:rsidRDefault="00A73C83" w:rsidP="00A73C83">
      <w:pPr>
        <w:jc w:val="both"/>
        <w:rPr>
          <w:sz w:val="28"/>
          <w:szCs w:val="28"/>
        </w:rPr>
      </w:pPr>
      <w:r w:rsidRPr="00BC5D8D">
        <w:rPr>
          <w:sz w:val="28"/>
          <w:szCs w:val="28"/>
        </w:rPr>
        <w:t>По другой версии, опубликованной Яковом Рабиновичем*, Эренбург на</w:t>
      </w:r>
      <w:r w:rsidRPr="00BC5D8D">
        <w:rPr>
          <w:sz w:val="28"/>
          <w:szCs w:val="28"/>
        </w:rPr>
        <w:softHyphen/>
        <w:t>писал письмо Сталину в ночь после посещения ЦК КПСС, где Георгий Мален</w:t>
      </w:r>
      <w:r w:rsidRPr="00BC5D8D">
        <w:rPr>
          <w:sz w:val="28"/>
          <w:szCs w:val="28"/>
        </w:rPr>
        <w:softHyphen/>
        <w:t>ков показал ему проект письма именитых евреев и уговаривал подписать его. Эренбург отказался это сделать, сославшись на то, что он отвечает перед парти</w:t>
      </w:r>
      <w:r w:rsidRPr="00BC5D8D">
        <w:rPr>
          <w:sz w:val="28"/>
          <w:szCs w:val="28"/>
        </w:rPr>
        <w:softHyphen/>
        <w:t>ей и товарищем Сталиным за движение за мир, которому будет нанесен ущерб письмом евреев в газету «Правда». Якобы в ответ на это Маленков предложил Эренбургу изложить мотивы своего отказа в личном письме Сталину, доба</w:t>
      </w:r>
      <w:r w:rsidRPr="00BC5D8D">
        <w:rPr>
          <w:sz w:val="28"/>
          <w:szCs w:val="28"/>
        </w:rPr>
        <w:softHyphen/>
        <w:t>вив, что никакие аргументы не изменят решение товарища Сталина по сути вопроса.</w:t>
      </w:r>
    </w:p>
    <w:p w14:paraId="43592BD0" w14:textId="77777777" w:rsidR="00A73C83" w:rsidRPr="00BC5D8D" w:rsidRDefault="00A73C83" w:rsidP="00A73C83">
      <w:pPr>
        <w:jc w:val="both"/>
        <w:rPr>
          <w:sz w:val="28"/>
          <w:szCs w:val="28"/>
        </w:rPr>
      </w:pPr>
      <w:r w:rsidRPr="00BC5D8D">
        <w:rPr>
          <w:sz w:val="28"/>
          <w:szCs w:val="28"/>
        </w:rPr>
        <w:t>360</w:t>
      </w:r>
    </w:p>
    <w:p w14:paraId="4EF2B376" w14:textId="77777777" w:rsidR="00A73C83" w:rsidRPr="00BC5D8D" w:rsidRDefault="00A73C83" w:rsidP="00A73C83">
      <w:pPr>
        <w:jc w:val="both"/>
        <w:rPr>
          <w:sz w:val="28"/>
          <w:szCs w:val="28"/>
        </w:rPr>
      </w:pPr>
      <w:r w:rsidRPr="00BC5D8D">
        <w:rPr>
          <w:sz w:val="28"/>
          <w:szCs w:val="28"/>
        </w:rPr>
        <w:t>361</w:t>
      </w:r>
    </w:p>
    <w:p w14:paraId="4FDB9B18" w14:textId="77777777" w:rsidR="00A73C83" w:rsidRPr="00BC5D8D" w:rsidRDefault="00A73C83" w:rsidP="00A73C83">
      <w:pPr>
        <w:jc w:val="both"/>
        <w:rPr>
          <w:sz w:val="28"/>
          <w:szCs w:val="28"/>
        </w:rPr>
      </w:pPr>
      <w:r w:rsidRPr="00BC5D8D">
        <w:rPr>
          <w:sz w:val="28"/>
          <w:szCs w:val="28"/>
        </w:rPr>
        <w:t>В любом случае письмо Ильи Эренбурга было плодом долгих и тяжких размышлений. Он никогда не публиковал свое знаменитое письмо. Одна из причин этого, на мой взгляд, состоит в том, что автор впоследствии стыдился некоторых высказываний своего письма и хотел избежать их широкой огласки.</w:t>
      </w:r>
    </w:p>
    <w:p w14:paraId="36D9D0C5" w14:textId="77777777" w:rsidR="00A73C83" w:rsidRPr="00BC5D8D" w:rsidRDefault="00A73C83" w:rsidP="00A73C83">
      <w:pPr>
        <w:jc w:val="both"/>
        <w:rPr>
          <w:sz w:val="28"/>
          <w:szCs w:val="28"/>
        </w:rPr>
      </w:pPr>
      <w:r w:rsidRPr="00BC5D8D">
        <w:rPr>
          <w:sz w:val="28"/>
          <w:szCs w:val="28"/>
        </w:rPr>
        <w:t>Письмо считалось утерянным, и даже факт его существования в ряде слу</w:t>
      </w:r>
      <w:r w:rsidRPr="00BC5D8D">
        <w:rPr>
          <w:sz w:val="28"/>
          <w:szCs w:val="28"/>
        </w:rPr>
        <w:softHyphen/>
        <w:t>чаев оспаривался. Однако пришло время и этого письма. Первой его нашла и опубликовала в переводе на французский Ева Берар. Аркадий Ваксберг опуб</w:t>
      </w:r>
      <w:r w:rsidRPr="00BC5D8D">
        <w:rPr>
          <w:sz w:val="28"/>
          <w:szCs w:val="28"/>
        </w:rPr>
        <w:softHyphen/>
        <w:t xml:space="preserve">ликовал письмо на русском языке в обратном переводе с французского. В наши дни мы располагаем русским подлинником письма Эренбурга Сталину из архива Президента Российской Федерации (АПРФ. Ф.З. Оп 32. Д. </w:t>
      </w:r>
      <w:smartTag w:uri="urn:schemas-microsoft-com:office:smarttags" w:element="metricconverter">
        <w:smartTagPr>
          <w:attr w:name="ProductID" w:val="17. Л"/>
        </w:smartTagPr>
        <w:r w:rsidRPr="00BC5D8D">
          <w:rPr>
            <w:sz w:val="28"/>
            <w:szCs w:val="28"/>
          </w:rPr>
          <w:t>17. Л</w:t>
        </w:r>
      </w:smartTag>
      <w:r w:rsidRPr="00BC5D8D">
        <w:rPr>
          <w:sz w:val="28"/>
          <w:szCs w:val="28"/>
        </w:rPr>
        <w:t>.ОО-100 об. Подлинник. Машинопись. Подпись—автограф; на документе имеется пометка: «Поступило 10.Х.53 г. с дачи И.В. Сталина»). Вот это письмо:</w:t>
      </w:r>
    </w:p>
    <w:p w14:paraId="5D2AE25E" w14:textId="77777777" w:rsidR="00A73C83" w:rsidRPr="00BC5D8D" w:rsidRDefault="00A73C83" w:rsidP="00A73C83">
      <w:pPr>
        <w:jc w:val="both"/>
        <w:rPr>
          <w:sz w:val="28"/>
          <w:szCs w:val="28"/>
        </w:rPr>
      </w:pPr>
      <w:r w:rsidRPr="00BC5D8D">
        <w:rPr>
          <w:sz w:val="28"/>
          <w:szCs w:val="28"/>
        </w:rPr>
        <w:t>«3 февраля 1953 года. Дорогой Иосиф Виссарионович,</w:t>
      </w:r>
    </w:p>
    <w:p w14:paraId="513B10F4" w14:textId="77777777" w:rsidR="00A73C83" w:rsidRPr="00BC5D8D" w:rsidRDefault="00A73C83" w:rsidP="00A73C83">
      <w:pPr>
        <w:jc w:val="both"/>
        <w:rPr>
          <w:sz w:val="28"/>
          <w:szCs w:val="28"/>
        </w:rPr>
      </w:pPr>
      <w:r w:rsidRPr="00BC5D8D">
        <w:rPr>
          <w:sz w:val="28"/>
          <w:szCs w:val="28"/>
        </w:rPr>
        <w:t>Я решаюсь Вас побеспокоить только потому, что вопрос, который я сам не могу решить, представляется мне чрезвычайно важным.</w:t>
      </w:r>
    </w:p>
    <w:p w14:paraId="6206548E" w14:textId="77777777" w:rsidR="00A73C83" w:rsidRPr="00BC5D8D" w:rsidRDefault="00A73C83" w:rsidP="00A73C83">
      <w:pPr>
        <w:jc w:val="both"/>
        <w:rPr>
          <w:sz w:val="28"/>
          <w:szCs w:val="28"/>
        </w:rPr>
      </w:pPr>
      <w:r w:rsidRPr="00BC5D8D">
        <w:rPr>
          <w:sz w:val="28"/>
          <w:szCs w:val="28"/>
        </w:rPr>
        <w:t>Тов. Минц и Маринин ознакомили меня сегодня с проектом "Пись</w:t>
      </w:r>
      <w:r w:rsidRPr="00BC5D8D">
        <w:rPr>
          <w:sz w:val="28"/>
          <w:szCs w:val="28"/>
        </w:rPr>
        <w:softHyphen/>
        <w:t>ма в редакцию" газеты "Правда" и предложили мне его подписать. Я считаю моим долгом изложить мои сомнения и попросить Ваше</w:t>
      </w:r>
      <w:r w:rsidRPr="00BC5D8D">
        <w:rPr>
          <w:sz w:val="28"/>
          <w:szCs w:val="28"/>
        </w:rPr>
        <w:softHyphen/>
        <w:t>го совета.</w:t>
      </w:r>
    </w:p>
    <w:p w14:paraId="27E6A55A" w14:textId="77777777" w:rsidR="00A73C83" w:rsidRPr="00BC5D8D" w:rsidRDefault="00A73C83" w:rsidP="00A73C83">
      <w:pPr>
        <w:jc w:val="both"/>
        <w:rPr>
          <w:sz w:val="28"/>
          <w:szCs w:val="28"/>
        </w:rPr>
      </w:pPr>
      <w:r w:rsidRPr="00BC5D8D">
        <w:rPr>
          <w:sz w:val="28"/>
          <w:szCs w:val="28"/>
        </w:rPr>
        <w:t>Мне кажется, что единственным радикальным решением еврейс</w:t>
      </w:r>
      <w:r w:rsidRPr="00BC5D8D">
        <w:rPr>
          <w:sz w:val="28"/>
          <w:szCs w:val="28"/>
        </w:rPr>
        <w:softHyphen/>
        <w:t>кого вопроса в нашем социалистическом государстве является полная ассимиляция, слияние людей еврейского происхождения с народами, среди которых они живут. Это срочно необходимо для борьбы против американской и сионистской пропаганды, которая стремится обосо</w:t>
      </w:r>
      <w:r w:rsidRPr="00BC5D8D">
        <w:rPr>
          <w:sz w:val="28"/>
          <w:szCs w:val="28"/>
        </w:rPr>
        <w:softHyphen/>
        <w:t>бить людей еврейского происхождения. Я боюсь, что коллективное выступление ряда деятелей советской русской культуры, людей, кото</w:t>
      </w:r>
      <w:r w:rsidRPr="00BC5D8D">
        <w:rPr>
          <w:sz w:val="28"/>
          <w:szCs w:val="28"/>
        </w:rPr>
        <w:softHyphen/>
        <w:t>рых объединяет только происхождение, может укрепить в людях ко</w:t>
      </w:r>
      <w:r w:rsidRPr="00BC5D8D">
        <w:rPr>
          <w:sz w:val="28"/>
          <w:szCs w:val="28"/>
        </w:rPr>
        <w:softHyphen/>
        <w:t>леблющихся и не очень сознательных националистические тенденции. В тексте «Письма» имеется определение «еврейский народ», которое может ободрить националистов и смутить людей, еще не осознавших, что еврейской нации нет.</w:t>
      </w:r>
    </w:p>
    <w:p w14:paraId="56623866" w14:textId="77777777" w:rsidR="00A73C83" w:rsidRPr="00BC5D8D" w:rsidRDefault="00A73C83" w:rsidP="00A73C83">
      <w:pPr>
        <w:jc w:val="both"/>
        <w:rPr>
          <w:sz w:val="28"/>
          <w:szCs w:val="28"/>
        </w:rPr>
      </w:pPr>
      <w:r w:rsidRPr="00BC5D8D">
        <w:rPr>
          <w:sz w:val="28"/>
          <w:szCs w:val="28"/>
        </w:rPr>
        <w:t>Особенно я озабочен влиянием такого "Письма в редакцию" на расширение и укрепление мирового движения за мир. Когда на раз</w:t>
      </w:r>
      <w:r w:rsidRPr="00BC5D8D">
        <w:rPr>
          <w:sz w:val="28"/>
          <w:szCs w:val="28"/>
        </w:rPr>
        <w:softHyphen/>
        <w:t>личных комиссиях, пресс-конференциях и пр. ставился вопрос, поче</w:t>
      </w:r>
      <w:r w:rsidRPr="00BC5D8D">
        <w:rPr>
          <w:sz w:val="28"/>
          <w:szCs w:val="28"/>
        </w:rPr>
        <w:softHyphen/>
        <w:t>му в Советском Союзе больше не существует еврейских школ или га</w:t>
      </w:r>
      <w:r w:rsidRPr="00BC5D8D">
        <w:rPr>
          <w:sz w:val="28"/>
          <w:szCs w:val="28"/>
        </w:rPr>
        <w:softHyphen/>
        <w:t>зет на еврейском языке, я отвечал, что после войны не осталось очагов бывшей "черты оседлости" и что новые поколения советских граждан еврейского происхождения не желают обособляться от народов, сре</w:t>
      </w:r>
      <w:r w:rsidRPr="00BC5D8D">
        <w:rPr>
          <w:sz w:val="28"/>
          <w:szCs w:val="28"/>
        </w:rPr>
        <w:softHyphen/>
        <w:t>ди которых они живут. Опубликование "Письма", подписанного уче-</w:t>
      </w:r>
    </w:p>
    <w:p w14:paraId="111A7E92" w14:textId="77777777" w:rsidR="00A73C83" w:rsidRPr="00BC5D8D" w:rsidRDefault="00A73C83" w:rsidP="00A73C83">
      <w:pPr>
        <w:jc w:val="both"/>
        <w:rPr>
          <w:sz w:val="28"/>
          <w:szCs w:val="28"/>
        </w:rPr>
      </w:pPr>
      <w:r w:rsidRPr="00BC5D8D">
        <w:rPr>
          <w:sz w:val="28"/>
          <w:szCs w:val="28"/>
        </w:rPr>
        <w:t>362</w:t>
      </w:r>
    </w:p>
    <w:p w14:paraId="40764E87" w14:textId="77777777" w:rsidR="00A73C83" w:rsidRPr="00BC5D8D" w:rsidRDefault="00A73C83" w:rsidP="00A73C83">
      <w:pPr>
        <w:jc w:val="both"/>
        <w:rPr>
          <w:sz w:val="28"/>
          <w:szCs w:val="28"/>
        </w:rPr>
      </w:pPr>
      <w:r w:rsidRPr="00BC5D8D">
        <w:rPr>
          <w:sz w:val="28"/>
          <w:szCs w:val="28"/>
        </w:rPr>
        <w:t>ными, писателями, композиторами и т.д. еврейского происхождения, может раздуть отвратительную антисоветскую пропаганду, которую теперь ведут сионисты, бундовцы и другие враги нашей Родины.</w:t>
      </w:r>
    </w:p>
    <w:p w14:paraId="15AF6052" w14:textId="77777777" w:rsidR="00A73C83" w:rsidRPr="00BC5D8D" w:rsidRDefault="00A73C83" w:rsidP="00A73C83">
      <w:pPr>
        <w:jc w:val="both"/>
        <w:rPr>
          <w:sz w:val="28"/>
          <w:szCs w:val="28"/>
        </w:rPr>
      </w:pPr>
      <w:r w:rsidRPr="00BC5D8D">
        <w:rPr>
          <w:sz w:val="28"/>
          <w:szCs w:val="28"/>
        </w:rPr>
        <w:t>С точки зрения прогрессивных французов, итальянцев, англичан и пр. нет понятия "еврей" как представителя некоей национальности, слово "еврей" там означает религиозную принадлежность, и клевет</w:t>
      </w:r>
      <w:r w:rsidRPr="00BC5D8D">
        <w:rPr>
          <w:sz w:val="28"/>
          <w:szCs w:val="28"/>
        </w:rPr>
        <w:softHyphen/>
        <w:t>ники смогут использовать "Письмо в редакцию" для своих низких целей.</w:t>
      </w:r>
    </w:p>
    <w:p w14:paraId="040EE403" w14:textId="77777777" w:rsidR="00A73C83" w:rsidRPr="00BC5D8D" w:rsidRDefault="00A73C83" w:rsidP="00A73C83">
      <w:pPr>
        <w:jc w:val="both"/>
        <w:rPr>
          <w:sz w:val="28"/>
          <w:szCs w:val="28"/>
        </w:rPr>
      </w:pPr>
      <w:r w:rsidRPr="00BC5D8D">
        <w:rPr>
          <w:sz w:val="28"/>
          <w:szCs w:val="28"/>
        </w:rPr>
        <w:t>Я убежден, что необходимо энергично бороться против всяческих попыток воскресить или насадить еврейский национализм, который при данном положении неизбежно приводит к измене Родине. Мне казалось, что для этого следует опубликовать статью или даже ряд ста</w:t>
      </w:r>
      <w:r w:rsidRPr="00BC5D8D">
        <w:rPr>
          <w:sz w:val="28"/>
          <w:szCs w:val="28"/>
        </w:rPr>
        <w:softHyphen/>
        <w:t>тей, подписанных людьми еврейского происхождения, разъясняющих роль Палестины, американских буржуазных евреев и пр. С другой сто</w:t>
      </w:r>
      <w:r w:rsidRPr="00BC5D8D">
        <w:rPr>
          <w:sz w:val="28"/>
          <w:szCs w:val="28"/>
        </w:rPr>
        <w:softHyphen/>
        <w:t>роны, я считал, что разъяснение, исходящее от редакции "Правды" и подтверждающее преданность огромного большинства тружеников еврейского происхождения Советской Родине и русской культуре, по</w:t>
      </w:r>
      <w:r w:rsidRPr="00BC5D8D">
        <w:rPr>
          <w:sz w:val="28"/>
          <w:szCs w:val="28"/>
        </w:rPr>
        <w:softHyphen/>
        <w:t>может справиться с обособлением части евреев и с остатками антисе</w:t>
      </w:r>
      <w:r w:rsidRPr="00BC5D8D">
        <w:rPr>
          <w:sz w:val="28"/>
          <w:szCs w:val="28"/>
        </w:rPr>
        <w:softHyphen/>
        <w:t>митизма. Мне казалось, что такого рода выступления могут сильно помешать зарубежным клеветникам и дать хорошие доводы нашим друзьям во всем мире.</w:t>
      </w:r>
    </w:p>
    <w:p w14:paraId="4A4DFFBC" w14:textId="77777777" w:rsidR="00A73C83" w:rsidRPr="00BC5D8D" w:rsidRDefault="00A73C83" w:rsidP="00A73C83">
      <w:pPr>
        <w:jc w:val="both"/>
        <w:rPr>
          <w:sz w:val="28"/>
          <w:szCs w:val="28"/>
        </w:rPr>
      </w:pPr>
      <w:r w:rsidRPr="00BC5D8D">
        <w:rPr>
          <w:sz w:val="28"/>
          <w:szCs w:val="28"/>
        </w:rPr>
        <w:t>Вы понимаете, дорогой Иосиф Виссарионович, что я сам не могу решить эти вопросы, и поэтому я осмелился написать Вам. Речь идет о важном политическом акте, и я решаюсь просить Вас поручить од</w:t>
      </w:r>
      <w:r w:rsidRPr="00BC5D8D">
        <w:rPr>
          <w:sz w:val="28"/>
          <w:szCs w:val="28"/>
        </w:rPr>
        <w:softHyphen/>
        <w:t>ному из руководящих товарищей сообщить мне—желательно ли опуб</w:t>
      </w:r>
      <w:r w:rsidRPr="00BC5D8D">
        <w:rPr>
          <w:sz w:val="28"/>
          <w:szCs w:val="28"/>
        </w:rPr>
        <w:softHyphen/>
        <w:t>ликование такого документа и желательна ли под ним моя подпись. Само собой разумеется, что если это может быть полезным для защи</w:t>
      </w:r>
      <w:r w:rsidRPr="00BC5D8D">
        <w:rPr>
          <w:sz w:val="28"/>
          <w:szCs w:val="28"/>
        </w:rPr>
        <w:softHyphen/>
        <w:t>ты нашей Родины и для движения за мир, я тотчас подпишу "Письмо в редакцию"».</w:t>
      </w:r>
    </w:p>
    <w:p w14:paraId="2D58B56D" w14:textId="77777777" w:rsidR="00A73C83" w:rsidRPr="00BC5D8D" w:rsidRDefault="00A73C83" w:rsidP="00A73C83">
      <w:pPr>
        <w:jc w:val="both"/>
        <w:rPr>
          <w:sz w:val="28"/>
          <w:szCs w:val="28"/>
        </w:rPr>
      </w:pPr>
      <w:r w:rsidRPr="00BC5D8D">
        <w:rPr>
          <w:sz w:val="28"/>
          <w:szCs w:val="28"/>
        </w:rPr>
        <w:t>С глубоким уважением</w:t>
      </w:r>
    </w:p>
    <w:p w14:paraId="3F34E02D" w14:textId="77777777" w:rsidR="00A73C83" w:rsidRPr="00BC5D8D" w:rsidRDefault="00A73C83" w:rsidP="00A73C83">
      <w:pPr>
        <w:jc w:val="both"/>
        <w:rPr>
          <w:sz w:val="28"/>
          <w:szCs w:val="28"/>
        </w:rPr>
      </w:pPr>
      <w:r w:rsidRPr="00BC5D8D">
        <w:rPr>
          <w:sz w:val="28"/>
          <w:szCs w:val="28"/>
        </w:rPr>
        <w:t>И. Эренбург».</w:t>
      </w:r>
    </w:p>
    <w:p w14:paraId="6A89066C" w14:textId="77777777" w:rsidR="00A73C83" w:rsidRPr="00BC5D8D" w:rsidRDefault="00A73C83" w:rsidP="00A73C83">
      <w:pPr>
        <w:jc w:val="both"/>
        <w:rPr>
          <w:sz w:val="28"/>
          <w:szCs w:val="28"/>
        </w:rPr>
      </w:pPr>
      <w:r w:rsidRPr="00BC5D8D">
        <w:rPr>
          <w:sz w:val="28"/>
          <w:szCs w:val="28"/>
        </w:rPr>
        <w:t>Гениальный ход! Обратите внимание - Эренбург ни слова не говорит о содержании письма в редакцию, о сути принятого решения. Решение приня</w:t>
      </w:r>
      <w:r w:rsidRPr="00BC5D8D">
        <w:rPr>
          <w:sz w:val="28"/>
          <w:szCs w:val="28"/>
        </w:rPr>
        <w:softHyphen/>
        <w:t>то Иосифом Виссарионовичем. Оно не может быть неправильным, оно не может быть сомнительным, оно не подлежит обсуждению. Эренбург выска</w:t>
      </w:r>
      <w:r w:rsidRPr="00BC5D8D">
        <w:rPr>
          <w:sz w:val="28"/>
          <w:szCs w:val="28"/>
        </w:rPr>
        <w:softHyphen/>
        <w:t>зывает свои сомнения в целесообразности придания письму еврейской наци</w:t>
      </w:r>
      <w:r w:rsidRPr="00BC5D8D">
        <w:rPr>
          <w:sz w:val="28"/>
          <w:szCs w:val="28"/>
        </w:rPr>
        <w:softHyphen/>
        <w:t>ональной окраски. Ведь в Советском Союзе еврейского вопроса нет. Стоит ли тогда собирать именитых евреев и возбуждать в мире подозрение, что он все же есть? Эренбург высказывает свои сомнения по форме письма, а не по его содержанию, но могущественный корреспондент не может не понять намека писателя - вся эта затея с депортацией евреев может обернуться большим</w:t>
      </w:r>
    </w:p>
    <w:p w14:paraId="25C8428A" w14:textId="77777777" w:rsidR="00A73C83" w:rsidRPr="00BC5D8D" w:rsidRDefault="00A73C83" w:rsidP="00A73C83">
      <w:pPr>
        <w:jc w:val="both"/>
        <w:rPr>
          <w:sz w:val="28"/>
          <w:szCs w:val="28"/>
        </w:rPr>
      </w:pPr>
      <w:r w:rsidRPr="00BC5D8D">
        <w:rPr>
          <w:sz w:val="28"/>
          <w:szCs w:val="28"/>
        </w:rPr>
        <w:t>363</w:t>
      </w:r>
    </w:p>
    <w:p w14:paraId="0EAD71CA" w14:textId="77777777" w:rsidR="00A73C83" w:rsidRPr="00BC5D8D" w:rsidRDefault="00A73C83" w:rsidP="00A73C83">
      <w:pPr>
        <w:jc w:val="both"/>
        <w:rPr>
          <w:sz w:val="28"/>
          <w:szCs w:val="28"/>
        </w:rPr>
      </w:pPr>
      <w:r w:rsidRPr="00BC5D8D">
        <w:rPr>
          <w:sz w:val="28"/>
          <w:szCs w:val="28"/>
        </w:rPr>
        <w:t>провалом в мире. В этом мягком, почти подобострастном письме, в этом письме холопа барину чувствуется тем не менее угроза. Как бы слегка проти</w:t>
      </w:r>
      <w:r w:rsidRPr="00BC5D8D">
        <w:rPr>
          <w:sz w:val="28"/>
          <w:szCs w:val="28"/>
        </w:rPr>
        <w:softHyphen/>
        <w:t>вореча самому себе, озабоченному лишь формой письма, автор дерзко бро</w:t>
      </w:r>
      <w:r w:rsidRPr="00BC5D8D">
        <w:rPr>
          <w:sz w:val="28"/>
          <w:szCs w:val="28"/>
        </w:rPr>
        <w:softHyphen/>
        <w:t>сает: «Речь идет о важном политическом акте...». Мол, как же вы, дорогой Иосиф Виссарионович - наш мудрый вождь и учитель, не понимаете гибель</w:t>
      </w:r>
      <w:r w:rsidRPr="00BC5D8D">
        <w:rPr>
          <w:sz w:val="28"/>
          <w:szCs w:val="28"/>
        </w:rPr>
        <w:softHyphen/>
        <w:t>ности этого политического акта?</w:t>
      </w:r>
    </w:p>
    <w:p w14:paraId="2EF31B11" w14:textId="77777777" w:rsidR="00A73C83" w:rsidRPr="00BC5D8D" w:rsidRDefault="00A73C83" w:rsidP="00A73C83">
      <w:pPr>
        <w:jc w:val="both"/>
        <w:rPr>
          <w:sz w:val="28"/>
          <w:szCs w:val="28"/>
        </w:rPr>
      </w:pPr>
      <w:r w:rsidRPr="00BC5D8D">
        <w:rPr>
          <w:sz w:val="28"/>
          <w:szCs w:val="28"/>
        </w:rPr>
        <w:t>Так нужно, по-видимому, понимать слова Эренбурга: «Я попробовал запротестовать». По-разному историки оценивают влияние этого протес</w:t>
      </w:r>
      <w:r w:rsidRPr="00BC5D8D">
        <w:rPr>
          <w:sz w:val="28"/>
          <w:szCs w:val="28"/>
        </w:rPr>
        <w:softHyphen/>
        <w:t>та на дальнейшее развитие событий. Сам Илья Эренбург считал, что его письмо не сыграло никакой роли: «Решило дело не мое письмо, а судьба». Писатель Аркадий Ваксберг считает: письмо Эренбурга, по крайней мере, затормозило акцию. Достоверно известно, что Сталин поручил погово</w:t>
      </w:r>
      <w:r w:rsidRPr="00BC5D8D">
        <w:rPr>
          <w:sz w:val="28"/>
          <w:szCs w:val="28"/>
        </w:rPr>
        <w:softHyphen/>
        <w:t>рить с Эренбургом самому Георгию Маленкову. Не сомневаюсь - по за</w:t>
      </w:r>
      <w:r w:rsidRPr="00BC5D8D">
        <w:rPr>
          <w:sz w:val="28"/>
          <w:szCs w:val="28"/>
        </w:rPr>
        <w:softHyphen/>
        <w:t>мыслу Сталина, Маленков должен был указать Эренбургу на его место. По неизвестным причинам эта беседа откладывалась. Я не думаю, что Сталина могло остановить какое-либо письмо, его окончательное решение относи</w:t>
      </w:r>
      <w:r w:rsidRPr="00BC5D8D">
        <w:rPr>
          <w:sz w:val="28"/>
          <w:szCs w:val="28"/>
        </w:rPr>
        <w:softHyphen/>
        <w:t>тельно евреев не могло быть изменено, его могла остановить только рука Господня.</w:t>
      </w:r>
    </w:p>
    <w:p w14:paraId="3F6215FF" w14:textId="77777777" w:rsidR="00A73C83" w:rsidRPr="00BC5D8D" w:rsidRDefault="00A73C83" w:rsidP="00A73C83">
      <w:pPr>
        <w:jc w:val="both"/>
        <w:rPr>
          <w:sz w:val="28"/>
          <w:szCs w:val="28"/>
        </w:rPr>
      </w:pPr>
      <w:r w:rsidRPr="00BC5D8D">
        <w:rPr>
          <w:sz w:val="28"/>
          <w:szCs w:val="28"/>
        </w:rPr>
        <w:t>Время сгущалось и сатанело.</w:t>
      </w:r>
    </w:p>
    <w:p w14:paraId="30F2A1AB" w14:textId="77777777" w:rsidR="00A73C83" w:rsidRPr="00BC5D8D" w:rsidRDefault="00A73C83" w:rsidP="00A73C83">
      <w:pPr>
        <w:jc w:val="both"/>
        <w:rPr>
          <w:sz w:val="28"/>
          <w:szCs w:val="28"/>
        </w:rPr>
      </w:pPr>
      <w:r w:rsidRPr="00BC5D8D">
        <w:rPr>
          <w:sz w:val="28"/>
          <w:szCs w:val="28"/>
        </w:rPr>
        <w:t>Весь февраль в стране нагнеталась юдофобская атмосфера, а Лубянка готовилась к процессу убийц в белых халатах и депортации миллионов людей. Даже для Лубянки эта акция была беспрецедентным испытанием, но советские чекисты поклялись выполнить любое приказание любимого вождя товарища Сталина.</w:t>
      </w:r>
    </w:p>
    <w:p w14:paraId="6730E247" w14:textId="77777777" w:rsidR="00A73C83" w:rsidRPr="00BC5D8D" w:rsidRDefault="00A73C83" w:rsidP="00A73C83">
      <w:pPr>
        <w:jc w:val="both"/>
        <w:rPr>
          <w:sz w:val="28"/>
          <w:szCs w:val="28"/>
        </w:rPr>
      </w:pPr>
      <w:r w:rsidRPr="00BC5D8D">
        <w:rPr>
          <w:sz w:val="28"/>
          <w:szCs w:val="28"/>
        </w:rPr>
        <w:t>Вождь, между тем, оставался без медицинской помощи. Все медицинские светила сидели в казематах Лубянки и Лефортово. В кремлевской больнице остались специалисты уровня Лидии Тимашук, вполне пригодные для напи</w:t>
      </w:r>
      <w:r w:rsidRPr="00BC5D8D">
        <w:rPr>
          <w:sz w:val="28"/>
          <w:szCs w:val="28"/>
        </w:rPr>
        <w:softHyphen/>
        <w:t>сания доносов, но совсем непригодные для лечения людей. В этой обста</w:t>
      </w:r>
      <w:r w:rsidRPr="00BC5D8D">
        <w:rPr>
          <w:sz w:val="28"/>
          <w:szCs w:val="28"/>
        </w:rPr>
        <w:softHyphen/>
        <w:t>новке Сталин предпочитал не лечиться совсем - он уже не верил никому.</w:t>
      </w:r>
    </w:p>
    <w:p w14:paraId="5965B0BB" w14:textId="77777777" w:rsidR="00A73C83" w:rsidRPr="00BC5D8D" w:rsidRDefault="00A73C83" w:rsidP="00A73C83">
      <w:pPr>
        <w:jc w:val="both"/>
        <w:rPr>
          <w:sz w:val="28"/>
          <w:szCs w:val="28"/>
        </w:rPr>
      </w:pPr>
      <w:r w:rsidRPr="00BC5D8D">
        <w:rPr>
          <w:sz w:val="28"/>
          <w:szCs w:val="28"/>
        </w:rPr>
        <w:t>Время сгущалось и сатанело.</w:t>
      </w:r>
    </w:p>
    <w:p w14:paraId="2D39E833" w14:textId="77777777" w:rsidR="00A73C83" w:rsidRPr="00BC5D8D" w:rsidRDefault="00A73C83" w:rsidP="00A73C83">
      <w:pPr>
        <w:jc w:val="both"/>
        <w:rPr>
          <w:sz w:val="28"/>
          <w:szCs w:val="28"/>
        </w:rPr>
      </w:pPr>
      <w:r w:rsidRPr="00BC5D8D">
        <w:rPr>
          <w:sz w:val="28"/>
          <w:szCs w:val="28"/>
        </w:rPr>
        <w:t>27 февраля вождь, укрывшись за тяжелыми портьерами правительст</w:t>
      </w:r>
      <w:r w:rsidRPr="00BC5D8D">
        <w:rPr>
          <w:sz w:val="28"/>
          <w:szCs w:val="28"/>
        </w:rPr>
        <w:softHyphen/>
        <w:t>венной ложи, в полном одиночестве смотрел в Большом театре балет «Ле</w:t>
      </w:r>
      <w:r w:rsidRPr="00BC5D8D">
        <w:rPr>
          <w:sz w:val="28"/>
          <w:szCs w:val="28"/>
        </w:rPr>
        <w:softHyphen/>
        <w:t>бединое озеро».</w:t>
      </w:r>
    </w:p>
    <w:p w14:paraId="218DC672" w14:textId="77777777" w:rsidR="00A73C83" w:rsidRPr="00BC5D8D" w:rsidRDefault="00A73C83" w:rsidP="00A73C83">
      <w:pPr>
        <w:jc w:val="both"/>
        <w:rPr>
          <w:sz w:val="28"/>
          <w:szCs w:val="28"/>
        </w:rPr>
      </w:pPr>
      <w:r w:rsidRPr="00BC5D8D">
        <w:rPr>
          <w:sz w:val="28"/>
          <w:szCs w:val="28"/>
        </w:rPr>
        <w:t>28 февраля вождь смотрел в Кремле кино вместе с ближайшей сворой -Берией, Маленковым, Хрущевым и Булганиным.</w:t>
      </w:r>
    </w:p>
    <w:p w14:paraId="5702B5B1" w14:textId="1E417EF5" w:rsidR="00A73C83" w:rsidRPr="00BC5D8D" w:rsidRDefault="00A73C83" w:rsidP="00A73C83">
      <w:pPr>
        <w:jc w:val="both"/>
        <w:rPr>
          <w:sz w:val="28"/>
          <w:szCs w:val="28"/>
        </w:rPr>
      </w:pPr>
      <w:r w:rsidRPr="00BC5D8D">
        <w:rPr>
          <w:sz w:val="28"/>
          <w:szCs w:val="28"/>
        </w:rPr>
        <w:t>После кино веселая компания поехала на кунцевскую дачу Сталина, где пьянствовала всю ночь до 4-х часов утра. Вероятно, в ту ночь по пьяному делу компания набросала последние штрихи к картине великого еврейского погрома.</w:t>
      </w:r>
      <w:r w:rsidR="005F364E">
        <w:rPr>
          <w:sz w:val="28"/>
          <w:szCs w:val="28"/>
        </w:rPr>
        <w:t xml:space="preserve">                                                </w:t>
      </w:r>
      <w:r w:rsidRPr="00BC5D8D">
        <w:rPr>
          <w:sz w:val="28"/>
          <w:szCs w:val="28"/>
        </w:rPr>
        <w:t xml:space="preserve"> '</w:t>
      </w:r>
    </w:p>
    <w:p w14:paraId="1E011C92" w14:textId="77777777" w:rsidR="00A73C83" w:rsidRPr="00BC5D8D" w:rsidRDefault="00A73C83" w:rsidP="00A73C83">
      <w:pPr>
        <w:jc w:val="both"/>
        <w:rPr>
          <w:sz w:val="28"/>
          <w:szCs w:val="28"/>
        </w:rPr>
      </w:pPr>
      <w:r w:rsidRPr="00BC5D8D">
        <w:rPr>
          <w:sz w:val="28"/>
          <w:szCs w:val="28"/>
        </w:rPr>
        <w:t>В четыре часа утра 1 марта гости разъехались, и хозяин, запершись в своем кабинете, лег спать.</w:t>
      </w:r>
    </w:p>
    <w:p w14:paraId="2BB1DBA4" w14:textId="77777777" w:rsidR="00A73C83" w:rsidRPr="00BC5D8D" w:rsidRDefault="00A73C83" w:rsidP="00A73C83">
      <w:pPr>
        <w:jc w:val="both"/>
        <w:rPr>
          <w:sz w:val="28"/>
          <w:szCs w:val="28"/>
        </w:rPr>
      </w:pPr>
      <w:r w:rsidRPr="00BC5D8D">
        <w:rPr>
          <w:sz w:val="28"/>
          <w:szCs w:val="28"/>
        </w:rPr>
        <w:t>Растворились в тишине удаляющиеся звуки автомобильных моторов. Над</w:t>
      </w:r>
    </w:p>
    <w:p w14:paraId="6143EACF" w14:textId="77777777" w:rsidR="00A73C83" w:rsidRPr="00BC5D8D" w:rsidRDefault="00A73C83" w:rsidP="00A73C83">
      <w:pPr>
        <w:jc w:val="both"/>
        <w:rPr>
          <w:sz w:val="28"/>
          <w:szCs w:val="28"/>
        </w:rPr>
      </w:pPr>
      <w:r w:rsidRPr="00BC5D8D">
        <w:rPr>
          <w:sz w:val="28"/>
          <w:szCs w:val="28"/>
        </w:rPr>
        <w:t>364</w:t>
      </w:r>
    </w:p>
    <w:p w14:paraId="0593E4F0" w14:textId="77777777" w:rsidR="00A73C83" w:rsidRPr="00BC5D8D" w:rsidRDefault="00A73C83" w:rsidP="00A73C83">
      <w:pPr>
        <w:jc w:val="both"/>
        <w:rPr>
          <w:sz w:val="28"/>
          <w:szCs w:val="28"/>
        </w:rPr>
      </w:pPr>
      <w:r w:rsidRPr="00BC5D8D">
        <w:rPr>
          <w:sz w:val="28"/>
          <w:szCs w:val="28"/>
        </w:rPr>
        <w:t>кунцевским парком повис предрассветный туман. Охранники, зябко кута</w:t>
      </w:r>
      <w:r w:rsidRPr="00BC5D8D">
        <w:rPr>
          <w:sz w:val="28"/>
          <w:szCs w:val="28"/>
        </w:rPr>
        <w:softHyphen/>
        <w:t>ясь в шинели, всматривались в освещенные яркими светильниками аллеи, охранники бесшумно двигались по тайным тропинкам парка - ничто не должно было нарушать сон вождя. Тишина затаилась среди голых ветвей деревьев. Сверху, из далекой выси, кунцевский парк и дача смотрелись ан</w:t>
      </w:r>
      <w:r w:rsidRPr="00BC5D8D">
        <w:rPr>
          <w:sz w:val="28"/>
          <w:szCs w:val="28"/>
        </w:rPr>
        <w:softHyphen/>
        <w:t>гельской обителью среди безжизненных снежных полей, но Господь знал: в даче находится эпицентр мирового зла.</w:t>
      </w:r>
    </w:p>
    <w:p w14:paraId="15C28795" w14:textId="77777777" w:rsidR="00A73C83" w:rsidRPr="00BC5D8D" w:rsidRDefault="00A73C83" w:rsidP="00A73C83">
      <w:pPr>
        <w:jc w:val="both"/>
        <w:rPr>
          <w:sz w:val="28"/>
          <w:szCs w:val="28"/>
        </w:rPr>
      </w:pPr>
      <w:r w:rsidRPr="00BC5D8D">
        <w:rPr>
          <w:sz w:val="28"/>
          <w:szCs w:val="28"/>
        </w:rPr>
        <w:t>И едва ночная тьма начала рассеиваться, Господь сбросил вниз, в тишину, в предрассветную мглу первые неслышные звуки Великого Финала. Эти никем не услышанные звуки вышли из глубины бесконечного горя, вышли из загубленных душ миллионов рабов. Поначалу слабые, робкие и тревож</w:t>
      </w:r>
      <w:r w:rsidRPr="00BC5D8D">
        <w:rPr>
          <w:sz w:val="28"/>
          <w:szCs w:val="28"/>
        </w:rPr>
        <w:softHyphen/>
        <w:t>ные, эти звуки, цепляясь друг за друга и усиливая друг друга, раскручива</w:t>
      </w:r>
      <w:r w:rsidRPr="00BC5D8D">
        <w:rPr>
          <w:sz w:val="28"/>
          <w:szCs w:val="28"/>
        </w:rPr>
        <w:softHyphen/>
        <w:t>ясь и пламенея, втягивая в свой стремительный водоворот миллионы судеб, разрастались могучей мелодией торжествующего возмездия...</w:t>
      </w:r>
    </w:p>
    <w:p w14:paraId="62D8220A" w14:textId="77777777" w:rsidR="00A73C83" w:rsidRPr="00BC5D8D" w:rsidRDefault="00A73C83" w:rsidP="00A73C83">
      <w:pPr>
        <w:jc w:val="both"/>
        <w:rPr>
          <w:sz w:val="28"/>
          <w:szCs w:val="28"/>
        </w:rPr>
      </w:pPr>
      <w:r w:rsidRPr="00BC5D8D">
        <w:rPr>
          <w:sz w:val="28"/>
          <w:szCs w:val="28"/>
        </w:rPr>
        <w:t>Господь был терпелив. Господь дождался, когда гости покинут хозяина, дождался, когда хозяин приляжет отдохнуть, дождался, когда он заснет, и... брезгливо придавил поганку. Вождь захрипел, вождь попытался встать и позвать на помощь, но, потеряв сознание, грузно свалился на пол...</w:t>
      </w:r>
    </w:p>
    <w:p w14:paraId="189EBB58" w14:textId="77777777" w:rsidR="00A73C83" w:rsidRPr="00BC5D8D" w:rsidRDefault="00A73C83" w:rsidP="00A73C83">
      <w:pPr>
        <w:jc w:val="both"/>
        <w:rPr>
          <w:sz w:val="28"/>
          <w:szCs w:val="28"/>
        </w:rPr>
      </w:pPr>
      <w:r w:rsidRPr="00BC5D8D">
        <w:rPr>
          <w:sz w:val="28"/>
          <w:szCs w:val="28"/>
        </w:rPr>
        <w:t>И тогда Господь обрушил на Землю лавину Великого Финала - стре</w:t>
      </w:r>
      <w:r w:rsidRPr="00BC5D8D">
        <w:rPr>
          <w:sz w:val="28"/>
          <w:szCs w:val="28"/>
        </w:rPr>
        <w:softHyphen/>
        <w:t>мительную, всесокрушающую и судьбоносную мелодию освобождения, и вместе с никому не слышными звуками Божественного финала пришел на Землю первый день весны 1953 года...</w:t>
      </w:r>
    </w:p>
    <w:p w14:paraId="1C85CD0D" w14:textId="77777777" w:rsidR="00A73C83" w:rsidRPr="00BC5D8D" w:rsidRDefault="00A73C83" w:rsidP="00A73C83">
      <w:pPr>
        <w:jc w:val="both"/>
        <w:rPr>
          <w:sz w:val="28"/>
          <w:szCs w:val="28"/>
        </w:rPr>
      </w:pPr>
      <w:r w:rsidRPr="00BC5D8D">
        <w:rPr>
          <w:sz w:val="28"/>
          <w:szCs w:val="28"/>
        </w:rPr>
        <w:t>В тот первый день весны евреи во всем мире готовились к веселому празднику Пурим - празднику торжествующей справедливости. Слово «пурим» на иврите означает «жребий». Ненавистник евреев Аман - са</w:t>
      </w:r>
      <w:r w:rsidRPr="00BC5D8D">
        <w:rPr>
          <w:sz w:val="28"/>
          <w:szCs w:val="28"/>
        </w:rPr>
        <w:softHyphen/>
        <w:t>трап персидского царя Ксеркса - бросал жребий, чтобы определить, в какой день вырезать евреев. Жребий пришелся на 14-й день весеннего месяца Адара. Но еврейская красавица Эсфирь рассказала Ксерксу о заго</w:t>
      </w:r>
      <w:r w:rsidRPr="00BC5D8D">
        <w:rPr>
          <w:sz w:val="28"/>
          <w:szCs w:val="28"/>
        </w:rPr>
        <w:softHyphen/>
        <w:t>воре Амана, и царь, тронутый ее исповедью, повелел казнить Амана. Так и случилось, что в день Пурима, назначенный Аманом для еврейского по</w:t>
      </w:r>
      <w:r w:rsidRPr="00BC5D8D">
        <w:rPr>
          <w:sz w:val="28"/>
          <w:szCs w:val="28"/>
        </w:rPr>
        <w:softHyphen/>
        <w:t>грома, сам он лишился жизни.</w:t>
      </w:r>
    </w:p>
    <w:p w14:paraId="54183A65" w14:textId="77777777" w:rsidR="00A73C83" w:rsidRPr="00BC5D8D" w:rsidRDefault="00A73C83" w:rsidP="00A73C83">
      <w:pPr>
        <w:jc w:val="both"/>
        <w:rPr>
          <w:sz w:val="28"/>
          <w:szCs w:val="28"/>
        </w:rPr>
      </w:pPr>
      <w:r w:rsidRPr="00BC5D8D">
        <w:rPr>
          <w:sz w:val="28"/>
          <w:szCs w:val="28"/>
        </w:rPr>
        <w:t>Сталинский жребий пришелся на тот же весенний день праздника Пу</w:t>
      </w:r>
      <w:r w:rsidRPr="00BC5D8D">
        <w:rPr>
          <w:sz w:val="28"/>
          <w:szCs w:val="28"/>
        </w:rPr>
        <w:softHyphen/>
        <w:t>рим. Кто была та Эсфирь, что направила руку Провидения? Вождь убил своих родственников, вождь убил своих друзей, вождь убил своих врачей, вождь убил миллионы людей, вождь окружил себя трусливой и жадной до власти сворой уголовников, и когда пришел день жребия, ни одна челове</w:t>
      </w:r>
      <w:r w:rsidRPr="00BC5D8D">
        <w:rPr>
          <w:sz w:val="28"/>
          <w:szCs w:val="28"/>
        </w:rPr>
        <w:softHyphen/>
        <w:t>ческая душа не вызвалась помочь ему. Беспомощный, не приходя в созна</w:t>
      </w:r>
      <w:r w:rsidRPr="00BC5D8D">
        <w:rPr>
          <w:sz w:val="28"/>
          <w:szCs w:val="28"/>
        </w:rPr>
        <w:softHyphen/>
        <w:t>ние, Сталин умер 5 марта 1953 года - сотни врачей были спасены от казни, миллионы советских евреев были спасены от погромов и уничтожения в сибирских концлагерях, русский народ был вызволен из самой дикой и кровавой в своей истории диктатуры, мир был спасен от тотального уничто</w:t>
      </w:r>
      <w:r w:rsidRPr="00BC5D8D">
        <w:rPr>
          <w:sz w:val="28"/>
          <w:szCs w:val="28"/>
        </w:rPr>
        <w:softHyphen/>
        <w:t>жения в Третьей мировой войне.</w:t>
      </w:r>
    </w:p>
    <w:p w14:paraId="40852A41" w14:textId="77777777" w:rsidR="00A73C83" w:rsidRPr="00BC5D8D" w:rsidRDefault="00A73C83" w:rsidP="00A73C83">
      <w:pPr>
        <w:jc w:val="both"/>
        <w:rPr>
          <w:sz w:val="28"/>
          <w:szCs w:val="28"/>
        </w:rPr>
      </w:pPr>
      <w:r w:rsidRPr="00BC5D8D">
        <w:rPr>
          <w:sz w:val="28"/>
          <w:szCs w:val="28"/>
        </w:rPr>
        <w:t>365</w:t>
      </w:r>
    </w:p>
    <w:p w14:paraId="4FB2D93A" w14:textId="77777777" w:rsidR="00A73C83" w:rsidRPr="00BC5D8D" w:rsidRDefault="00A73C83" w:rsidP="00A73C83">
      <w:pPr>
        <w:jc w:val="both"/>
        <w:rPr>
          <w:sz w:val="28"/>
          <w:szCs w:val="28"/>
        </w:rPr>
      </w:pPr>
      <w:r w:rsidRPr="00BC5D8D">
        <w:rPr>
          <w:sz w:val="28"/>
          <w:szCs w:val="28"/>
        </w:rPr>
        <w:t>График уровня советского государственного антисемитизма</w:t>
      </w:r>
    </w:p>
    <w:p w14:paraId="1B446934" w14:textId="77777777" w:rsidR="00A73C83" w:rsidRPr="00BC5D8D" w:rsidRDefault="00A73C83" w:rsidP="00A73C83">
      <w:pPr>
        <w:jc w:val="both"/>
        <w:rPr>
          <w:sz w:val="28"/>
          <w:szCs w:val="28"/>
        </w:rPr>
      </w:pPr>
      <w:r w:rsidRPr="00BC5D8D">
        <w:rPr>
          <w:sz w:val="28"/>
          <w:szCs w:val="28"/>
        </w:rPr>
        <w:t>Лишив меня морей, разбега и разлета И дав упор насильственной земли, Чего добились вы? Блестящего расчета: Губ шевелящихся отнять вы не смогли.</w:t>
      </w:r>
    </w:p>
    <w:p w14:paraId="2A84AF48" w14:textId="77777777" w:rsidR="00A73C83" w:rsidRPr="00BC5D8D" w:rsidRDefault="00A73C83" w:rsidP="00A73C83">
      <w:pPr>
        <w:jc w:val="both"/>
        <w:rPr>
          <w:sz w:val="28"/>
          <w:szCs w:val="28"/>
        </w:rPr>
      </w:pPr>
      <w:r w:rsidRPr="00BC5D8D">
        <w:rPr>
          <w:sz w:val="28"/>
          <w:szCs w:val="28"/>
        </w:rPr>
        <w:t>Осип Мандельштам, 1935</w:t>
      </w:r>
    </w:p>
    <w:p w14:paraId="3F452A42" w14:textId="77777777" w:rsidR="00A73C83" w:rsidRPr="00BC5D8D" w:rsidRDefault="00A73C83" w:rsidP="00A73C83">
      <w:pPr>
        <w:jc w:val="both"/>
        <w:rPr>
          <w:sz w:val="28"/>
          <w:szCs w:val="28"/>
        </w:rPr>
      </w:pPr>
      <w:r w:rsidRPr="00BC5D8D">
        <w:rPr>
          <w:sz w:val="28"/>
          <w:szCs w:val="28"/>
        </w:rPr>
        <w:t>Сталин умер, но и мертвый он затягивал людей в могилу: в те мартовские дни 1953 года морги столицы были завалены трупами москвичей, задавлен</w:t>
      </w:r>
      <w:r w:rsidRPr="00BC5D8D">
        <w:rPr>
          <w:sz w:val="28"/>
          <w:szCs w:val="28"/>
        </w:rPr>
        <w:softHyphen/>
        <w:t>ных и задушенных в толпах скорбящих на пути к Колонному залу, где было выставлено тело тирана.</w:t>
      </w:r>
    </w:p>
    <w:p w14:paraId="5B72FC4B" w14:textId="77777777" w:rsidR="00A73C83" w:rsidRPr="00BC5D8D" w:rsidRDefault="00A73C83" w:rsidP="00A73C83">
      <w:pPr>
        <w:jc w:val="both"/>
        <w:rPr>
          <w:sz w:val="28"/>
          <w:szCs w:val="28"/>
        </w:rPr>
      </w:pPr>
      <w:r w:rsidRPr="00BC5D8D">
        <w:rPr>
          <w:sz w:val="28"/>
          <w:szCs w:val="28"/>
        </w:rPr>
        <w:t>Сталин умер, но не скоро рассеялось созданное им царство лжи и зла.</w:t>
      </w:r>
    </w:p>
    <w:p w14:paraId="6545ACAD" w14:textId="77777777" w:rsidR="00A73C83" w:rsidRPr="00BC5D8D" w:rsidRDefault="00A73C83" w:rsidP="00A73C83">
      <w:pPr>
        <w:jc w:val="both"/>
        <w:rPr>
          <w:sz w:val="28"/>
          <w:szCs w:val="28"/>
        </w:rPr>
      </w:pPr>
      <w:r w:rsidRPr="00BC5D8D">
        <w:rPr>
          <w:sz w:val="28"/>
          <w:szCs w:val="28"/>
        </w:rPr>
        <w:t>Сталин умер, но спектакль окончательного решения еврейского вопроса в СССР продолжался. Обманутое поколение искренне скорбело по ушедшему идолу, обманутое поколение с плачем провожало своего палача. Потеряв идо</w:t>
      </w:r>
      <w:r w:rsidRPr="00BC5D8D">
        <w:rPr>
          <w:sz w:val="28"/>
          <w:szCs w:val="28"/>
        </w:rPr>
        <w:softHyphen/>
        <w:t>ла, приучившего их быть обманутыми, обманутое поколение перешло в ре</w:t>
      </w:r>
      <w:r w:rsidRPr="00BC5D8D">
        <w:rPr>
          <w:sz w:val="28"/>
          <w:szCs w:val="28"/>
        </w:rPr>
        <w:softHyphen/>
        <w:t>жим самообмана.</w:t>
      </w:r>
    </w:p>
    <w:p w14:paraId="3CFE441C" w14:textId="77777777" w:rsidR="00A73C83" w:rsidRPr="00BC5D8D" w:rsidRDefault="00A73C83" w:rsidP="00A73C83">
      <w:pPr>
        <w:jc w:val="both"/>
        <w:rPr>
          <w:sz w:val="28"/>
          <w:szCs w:val="28"/>
        </w:rPr>
      </w:pPr>
      <w:r w:rsidRPr="00BC5D8D">
        <w:rPr>
          <w:sz w:val="28"/>
          <w:szCs w:val="28"/>
        </w:rPr>
        <w:t>Тем не менее крайности сталинского режима ушли, и Илья Эренбург, вне</w:t>
      </w:r>
      <w:r w:rsidRPr="00BC5D8D">
        <w:rPr>
          <w:sz w:val="28"/>
          <w:szCs w:val="28"/>
        </w:rPr>
        <w:softHyphen/>
        <w:t>запно свернув с проторенной дороги, сел писать повесть «Оттепель» - насту</w:t>
      </w:r>
      <w:r w:rsidRPr="00BC5D8D">
        <w:rPr>
          <w:sz w:val="28"/>
          <w:szCs w:val="28"/>
        </w:rPr>
        <w:softHyphen/>
        <w:t>пил третий звездный час его жизни:</w:t>
      </w:r>
    </w:p>
    <w:p w14:paraId="0187C928" w14:textId="77777777" w:rsidR="00A73C83" w:rsidRPr="00BC5D8D" w:rsidRDefault="00A73C83" w:rsidP="00A73C83">
      <w:pPr>
        <w:jc w:val="both"/>
        <w:rPr>
          <w:sz w:val="28"/>
          <w:szCs w:val="28"/>
        </w:rPr>
      </w:pPr>
      <w:r w:rsidRPr="00BC5D8D">
        <w:rPr>
          <w:sz w:val="28"/>
          <w:szCs w:val="28"/>
        </w:rPr>
        <w:t>«Я сел за "Оттепель" - мне хотелось показать, как огромные исто</w:t>
      </w:r>
      <w:r w:rsidRPr="00BC5D8D">
        <w:rPr>
          <w:sz w:val="28"/>
          <w:szCs w:val="28"/>
        </w:rPr>
        <w:softHyphen/>
        <w:t>рические события отражаются на жизни людей... передать мое ощу</w:t>
      </w:r>
      <w:r w:rsidRPr="00BC5D8D">
        <w:rPr>
          <w:sz w:val="28"/>
          <w:szCs w:val="28"/>
        </w:rPr>
        <w:softHyphen/>
        <w:t>щение оттаивания, мои надежды...</w:t>
      </w:r>
    </w:p>
    <w:p w14:paraId="513CB4FC" w14:textId="77777777" w:rsidR="00A73C83" w:rsidRPr="00BC5D8D" w:rsidRDefault="00A73C83" w:rsidP="00A73C83">
      <w:pPr>
        <w:jc w:val="both"/>
        <w:rPr>
          <w:sz w:val="28"/>
          <w:szCs w:val="28"/>
        </w:rPr>
      </w:pPr>
      <w:r w:rsidRPr="00BC5D8D">
        <w:rPr>
          <w:sz w:val="28"/>
          <w:szCs w:val="28"/>
        </w:rPr>
        <w:t>Я доволен, что написал эту маленькую книгу, хотя пережил из-за нее немало горьких часов».</w:t>
      </w:r>
    </w:p>
    <w:p w14:paraId="20F7FCE5" w14:textId="77777777" w:rsidR="00A73C83" w:rsidRPr="00BC5D8D" w:rsidRDefault="00A73C83" w:rsidP="00A73C83">
      <w:pPr>
        <w:jc w:val="both"/>
        <w:rPr>
          <w:sz w:val="28"/>
          <w:szCs w:val="28"/>
        </w:rPr>
      </w:pPr>
      <w:r w:rsidRPr="00BC5D8D">
        <w:rPr>
          <w:sz w:val="28"/>
          <w:szCs w:val="28"/>
        </w:rPr>
        <w:t>Этот человек, как никто, понимал, что можно, а что нельзя, что властя</w:t>
      </w:r>
      <w:r w:rsidRPr="00BC5D8D">
        <w:rPr>
          <w:sz w:val="28"/>
          <w:szCs w:val="28"/>
        </w:rPr>
        <w:softHyphen/>
        <w:t>ми разрешается, а что нет. Он раньше других чувствовал направление гря</w:t>
      </w:r>
      <w:r w:rsidRPr="00BC5D8D">
        <w:rPr>
          <w:sz w:val="28"/>
          <w:szCs w:val="28"/>
        </w:rPr>
        <w:softHyphen/>
        <w:t>дущих перемен, равно как и их ограниченность.</w:t>
      </w:r>
    </w:p>
    <w:p w14:paraId="64AD97DC" w14:textId="77777777" w:rsidR="00A73C83" w:rsidRPr="00BC5D8D" w:rsidRDefault="00A73C83" w:rsidP="00A73C83">
      <w:pPr>
        <w:jc w:val="both"/>
        <w:rPr>
          <w:sz w:val="28"/>
          <w:szCs w:val="28"/>
        </w:rPr>
      </w:pPr>
      <w:r w:rsidRPr="00BC5D8D">
        <w:rPr>
          <w:sz w:val="28"/>
          <w:szCs w:val="28"/>
        </w:rPr>
        <w:t>В том далеком 1953 году Борис Пастернак тайно писал «Доктора Живаго», Василий Гроссман подпольно, без малейшей надежды на признание, сочинял великий роман «Жизнь и судьба», а Александр Солженицын - будущий автор потрясшего мир «Архипелага Гулага» - был в тот год приговорен врачами к неминуемой и скорой смерти от рака. Эти великие произведения придут не</w:t>
      </w:r>
      <w:r w:rsidRPr="00BC5D8D">
        <w:rPr>
          <w:sz w:val="28"/>
          <w:szCs w:val="28"/>
        </w:rPr>
        <w:softHyphen/>
        <w:t>скоро. По сравнению с ними, повесть Ильи Эренбурга «Оттепель» - мелкий эпизод великой русской литературы. Но «Оттепель» опередила всех и при</w:t>
      </w:r>
      <w:r w:rsidRPr="00BC5D8D">
        <w:rPr>
          <w:sz w:val="28"/>
          <w:szCs w:val="28"/>
        </w:rPr>
        <w:softHyphen/>
        <w:t>шла вовремя, она пришла в 1953 году, когда людям так не хватало хотя бы* ничтожного кусочка человечности и правды. Ее название стало именем це</w:t>
      </w:r>
      <w:r w:rsidRPr="00BC5D8D">
        <w:rPr>
          <w:sz w:val="28"/>
          <w:szCs w:val="28"/>
        </w:rPr>
        <w:softHyphen/>
        <w:t>лой эпохи - хрущевской оттепели. Современный читатель, пожалуй, и не за</w:t>
      </w:r>
      <w:r w:rsidRPr="00BC5D8D">
        <w:rPr>
          <w:sz w:val="28"/>
          <w:szCs w:val="28"/>
        </w:rPr>
        <w:softHyphen/>
        <w:t>метит в «Оттепели» никакой оттепели, но в те далекие времена все в этой</w:t>
      </w:r>
    </w:p>
    <w:p w14:paraId="72A7B560" w14:textId="77777777" w:rsidR="00A73C83" w:rsidRPr="00BC5D8D" w:rsidRDefault="00A73C83" w:rsidP="00A73C83">
      <w:pPr>
        <w:jc w:val="both"/>
        <w:rPr>
          <w:sz w:val="28"/>
          <w:szCs w:val="28"/>
        </w:rPr>
      </w:pPr>
      <w:r w:rsidRPr="00BC5D8D">
        <w:rPr>
          <w:sz w:val="28"/>
          <w:szCs w:val="28"/>
        </w:rPr>
        <w:t>366</w:t>
      </w:r>
    </w:p>
    <w:p w14:paraId="26E617A4" w14:textId="77777777" w:rsidR="00A73C83" w:rsidRPr="00BC5D8D" w:rsidRDefault="00A73C83" w:rsidP="00A73C83">
      <w:pPr>
        <w:jc w:val="both"/>
        <w:rPr>
          <w:sz w:val="28"/>
          <w:szCs w:val="28"/>
        </w:rPr>
      </w:pPr>
      <w:r w:rsidRPr="00BC5D8D">
        <w:rPr>
          <w:sz w:val="28"/>
          <w:szCs w:val="28"/>
        </w:rPr>
        <w:t>повести отогревало замерзшие души людей — и тщательно отретуширо</w:t>
      </w:r>
      <w:r w:rsidRPr="00BC5D8D">
        <w:rPr>
          <w:sz w:val="28"/>
          <w:szCs w:val="28"/>
        </w:rPr>
        <w:softHyphen/>
        <w:t>ванные, но, вместе с тем, прозрачные намеки на «дело врачей», и лирич</w:t>
      </w:r>
      <w:r w:rsidRPr="00BC5D8D">
        <w:rPr>
          <w:sz w:val="28"/>
          <w:szCs w:val="28"/>
        </w:rPr>
        <w:softHyphen/>
        <w:t>ность темы, и отсутствие всегда правильного партийного руководства.</w:t>
      </w:r>
    </w:p>
    <w:p w14:paraId="6425BA7B" w14:textId="77777777" w:rsidR="00A73C83" w:rsidRPr="00BC5D8D" w:rsidRDefault="00A73C83" w:rsidP="00A73C83">
      <w:pPr>
        <w:jc w:val="both"/>
        <w:rPr>
          <w:sz w:val="28"/>
          <w:szCs w:val="28"/>
        </w:rPr>
      </w:pPr>
      <w:r w:rsidRPr="00BC5D8D">
        <w:rPr>
          <w:sz w:val="28"/>
          <w:szCs w:val="28"/>
        </w:rPr>
        <w:t>Хрущевская оттепель длилась недолго - до конца 50-х годов. Потом Хрущев, испугавшись призрака свободы, пресек оттепель, довел до смер</w:t>
      </w:r>
      <w:r w:rsidRPr="00BC5D8D">
        <w:rPr>
          <w:sz w:val="28"/>
          <w:szCs w:val="28"/>
        </w:rPr>
        <w:softHyphen/>
        <w:t>ти Бориса Пастернака за совершенно безобидный роман «Доктор Жива</w:t>
      </w:r>
      <w:r w:rsidRPr="00BC5D8D">
        <w:rPr>
          <w:sz w:val="28"/>
          <w:szCs w:val="28"/>
        </w:rPr>
        <w:softHyphen/>
        <w:t>го», арестовал и велел уничтожить все экземпляры опасного для лживой коммунистической диктатуры романа Василия Гроссмана «Жизнь и судь</w:t>
      </w:r>
      <w:r w:rsidRPr="00BC5D8D">
        <w:rPr>
          <w:sz w:val="28"/>
          <w:szCs w:val="28"/>
        </w:rPr>
        <w:softHyphen/>
        <w:t>ба», закрутил гайки, и, свернув себе шею в борьбе с партийной номенкла</w:t>
      </w:r>
      <w:r w:rsidRPr="00BC5D8D">
        <w:rPr>
          <w:sz w:val="28"/>
          <w:szCs w:val="28"/>
        </w:rPr>
        <w:softHyphen/>
        <w:t>турой, сдал власть на 20 лет группе престарелых маразматиков, которые, постоянно облизывая и непрерывно сменяя друг друга то у гроба, то у кремлевского трона, пытались спасти свои диктаторские полномочия и сохранить незыблемыми привилегии окружавшей их партийной шайки.</w:t>
      </w:r>
    </w:p>
    <w:p w14:paraId="166FDA9A" w14:textId="77777777" w:rsidR="00A73C83" w:rsidRPr="00BC5D8D" w:rsidRDefault="00A73C83" w:rsidP="00A73C83">
      <w:pPr>
        <w:jc w:val="both"/>
        <w:rPr>
          <w:sz w:val="28"/>
          <w:szCs w:val="28"/>
        </w:rPr>
      </w:pPr>
      <w:r w:rsidRPr="00BC5D8D">
        <w:rPr>
          <w:sz w:val="28"/>
          <w:szCs w:val="28"/>
        </w:rPr>
        <w:t>Я не знаю, были ли послесталинские генсеки КПСС юдофобами. Есть очень серьезные основания считать, что были, причем - все, без единого исключения. Но то, что все послесталинские советские диктаторы поддер</w:t>
      </w:r>
      <w:r w:rsidRPr="00BC5D8D">
        <w:rPr>
          <w:sz w:val="28"/>
          <w:szCs w:val="28"/>
        </w:rPr>
        <w:softHyphen/>
        <w:t>живали и жестко проводили в жизнь политику государственного антисе</w:t>
      </w:r>
      <w:r w:rsidRPr="00BC5D8D">
        <w:rPr>
          <w:sz w:val="28"/>
          <w:szCs w:val="28"/>
        </w:rPr>
        <w:softHyphen/>
        <w:t>митизма - это неоспоримый факт.</w:t>
      </w:r>
    </w:p>
    <w:p w14:paraId="5C21F839" w14:textId="77777777" w:rsidR="00A73C83" w:rsidRPr="00BC5D8D" w:rsidRDefault="00A73C83" w:rsidP="00A73C83">
      <w:pPr>
        <w:jc w:val="both"/>
        <w:rPr>
          <w:sz w:val="28"/>
          <w:szCs w:val="28"/>
        </w:rPr>
      </w:pPr>
      <w:r w:rsidRPr="00BC5D8D">
        <w:rPr>
          <w:sz w:val="28"/>
          <w:szCs w:val="28"/>
        </w:rPr>
        <w:t>За почти 40 лет послесталинской истории СССР многое менялось в идей</w:t>
      </w:r>
      <w:r w:rsidRPr="00BC5D8D">
        <w:rPr>
          <w:sz w:val="28"/>
          <w:szCs w:val="28"/>
        </w:rPr>
        <w:softHyphen/>
        <w:t>ных, политических и экономических установках режима. Одно оставалось неизменным - советский государственный антисемитизм. Коммунистиче</w:t>
      </w:r>
      <w:r w:rsidRPr="00BC5D8D">
        <w:rPr>
          <w:sz w:val="28"/>
          <w:szCs w:val="28"/>
        </w:rPr>
        <w:softHyphen/>
        <w:t>ская партия Советского Союза была способна отказаться от идеи мировой революции, от Сталина и даже от Ленина, от многих марксистских догм, включая диктатуру пролетариата и неизбежность победы коммунизма во всем мире, но она не смогла отказаться от юдофобства - это было выше ее сил, на это не пошел ни один послесталинский партийный диктатор.</w:t>
      </w:r>
    </w:p>
    <w:p w14:paraId="1E3C77FA" w14:textId="77777777" w:rsidR="00A73C83" w:rsidRPr="00BC5D8D" w:rsidRDefault="00A73C83" w:rsidP="00A73C83">
      <w:pPr>
        <w:jc w:val="both"/>
        <w:rPr>
          <w:sz w:val="28"/>
          <w:szCs w:val="28"/>
        </w:rPr>
      </w:pPr>
      <w:r w:rsidRPr="00BC5D8D">
        <w:rPr>
          <w:sz w:val="28"/>
          <w:szCs w:val="28"/>
        </w:rPr>
        <w:t>Вот перед вами график зависимости от времени уровня советского го</w:t>
      </w:r>
      <w:r w:rsidRPr="00BC5D8D">
        <w:rPr>
          <w:sz w:val="28"/>
          <w:szCs w:val="28"/>
        </w:rPr>
        <w:softHyphen/>
        <w:t>сударственного антисемитизма, начиная с 1920 года и кончая 1991 годом.</w:t>
      </w:r>
    </w:p>
    <w:p w14:paraId="10D3806C" w14:textId="77777777" w:rsidR="00A73C83" w:rsidRPr="00BC5D8D" w:rsidRDefault="00A73C83" w:rsidP="00A73C83">
      <w:pPr>
        <w:jc w:val="both"/>
        <w:rPr>
          <w:sz w:val="28"/>
          <w:szCs w:val="28"/>
        </w:rPr>
      </w:pPr>
      <w:r w:rsidRPr="00BC5D8D">
        <w:rPr>
          <w:sz w:val="28"/>
          <w:szCs w:val="28"/>
        </w:rPr>
        <w:t>Этот график, конечно же, качественный, ибо не разработана еще коли</w:t>
      </w:r>
      <w:r w:rsidRPr="00BC5D8D">
        <w:rPr>
          <w:sz w:val="28"/>
          <w:szCs w:val="28"/>
        </w:rPr>
        <w:softHyphen/>
        <w:t>чественная мера юдофобства, и никто не может сказать, чему равняется, скажем, один миллиюдофобий. Тем не менее я думаю, что график пра</w:t>
      </w:r>
      <w:r w:rsidRPr="00BC5D8D">
        <w:rPr>
          <w:sz w:val="28"/>
          <w:szCs w:val="28"/>
        </w:rPr>
        <w:softHyphen/>
        <w:t>вильно отражает относительные уровни государственного антисемитизма в разные периоды советской истории.</w:t>
      </w:r>
    </w:p>
    <w:p w14:paraId="1CF27778" w14:textId="77777777" w:rsidR="00A73C83" w:rsidRPr="00BC5D8D" w:rsidRDefault="00A73C83" w:rsidP="00A73C83">
      <w:pPr>
        <w:jc w:val="both"/>
        <w:rPr>
          <w:sz w:val="28"/>
          <w:szCs w:val="28"/>
        </w:rPr>
      </w:pPr>
      <w:r w:rsidRPr="00BC5D8D">
        <w:rPr>
          <w:sz w:val="28"/>
          <w:szCs w:val="28"/>
        </w:rPr>
        <w:t>До смерти Ленина государственный антисемитизм был невозможен, поэтому кривая до 1924 года практически равна нулю. После смерти Лени</w:t>
      </w:r>
      <w:r w:rsidRPr="00BC5D8D">
        <w:rPr>
          <w:sz w:val="28"/>
          <w:szCs w:val="28"/>
        </w:rPr>
        <w:softHyphen/>
        <w:t>на госантисемитизм начал медленно и незаметно нарастать, подпитывае</w:t>
      </w:r>
      <w:r w:rsidRPr="00BC5D8D">
        <w:rPr>
          <w:sz w:val="28"/>
          <w:szCs w:val="28"/>
        </w:rPr>
        <w:softHyphen/>
        <w:t>мый на первых порах борьбой между Сталиным и Троцким за власть и, ясное дело, сталинским личным антисемитизмом. В 1937 году, после окончательной победы сталинской группировки над старыми, интерна</w:t>
      </w:r>
      <w:r w:rsidRPr="00BC5D8D">
        <w:rPr>
          <w:sz w:val="28"/>
          <w:szCs w:val="28"/>
        </w:rPr>
        <w:softHyphen/>
        <w:t>циональными партийными кадрами, производная советского государ</w:t>
      </w:r>
      <w:r w:rsidRPr="00BC5D8D">
        <w:rPr>
          <w:sz w:val="28"/>
          <w:szCs w:val="28"/>
        </w:rPr>
        <w:softHyphen/>
        <w:t>ственного антисемитизма возросла, и кривая поползла вверх веселее.</w:t>
      </w:r>
    </w:p>
    <w:p w14:paraId="1CDDEDF8" w14:textId="77777777" w:rsidR="00A73C83" w:rsidRPr="00BC5D8D" w:rsidRDefault="00A73C83" w:rsidP="00A73C83">
      <w:pPr>
        <w:jc w:val="both"/>
        <w:rPr>
          <w:sz w:val="28"/>
          <w:szCs w:val="28"/>
        </w:rPr>
      </w:pPr>
      <w:r w:rsidRPr="00BC5D8D">
        <w:rPr>
          <w:sz w:val="28"/>
          <w:szCs w:val="28"/>
        </w:rPr>
        <w:t>Новый толчок росту дали сталинские антисемитские инструкции после Сталинградской победы. Однако по-настоящему переломным моментом ста-</w:t>
      </w:r>
    </w:p>
    <w:p w14:paraId="08FEFF7D" w14:textId="77777777" w:rsidR="00A73C83" w:rsidRPr="00BC5D8D" w:rsidRDefault="00A73C83" w:rsidP="00A73C83">
      <w:pPr>
        <w:jc w:val="both"/>
        <w:rPr>
          <w:sz w:val="28"/>
          <w:szCs w:val="28"/>
        </w:rPr>
      </w:pPr>
      <w:r w:rsidRPr="00BC5D8D">
        <w:rPr>
          <w:sz w:val="28"/>
          <w:szCs w:val="28"/>
        </w:rPr>
        <w:t>367</w:t>
      </w:r>
    </w:p>
    <w:p w14:paraId="399C2152" w14:textId="77777777" w:rsidR="00A73C83" w:rsidRPr="00BC5D8D" w:rsidRDefault="00A73C83" w:rsidP="00A73C83">
      <w:pPr>
        <w:jc w:val="both"/>
        <w:rPr>
          <w:sz w:val="28"/>
          <w:szCs w:val="28"/>
        </w:rPr>
      </w:pPr>
      <w:r w:rsidRPr="00BC5D8D">
        <w:rPr>
          <w:sz w:val="28"/>
          <w:szCs w:val="28"/>
        </w:rPr>
        <w:t>ло убийство Соломона Михоэлса. С этого дня - 13 января 1948 года, совет</w:t>
      </w:r>
      <w:r w:rsidRPr="00BC5D8D">
        <w:rPr>
          <w:sz w:val="28"/>
          <w:szCs w:val="28"/>
        </w:rPr>
        <w:softHyphen/>
        <w:t>ский госантисемитизм изменился не только количественно, но и качествен</w:t>
      </w:r>
      <w:r w:rsidRPr="00BC5D8D">
        <w:rPr>
          <w:sz w:val="28"/>
          <w:szCs w:val="28"/>
        </w:rPr>
        <w:softHyphen/>
        <w:t>но. Он, если можно так выразиться, вышел из подполья. Конечно, в те годы еще не было явного декларирования политики антисемитизма, но и скры</w:t>
      </w:r>
      <w:r w:rsidRPr="00BC5D8D">
        <w:rPr>
          <w:sz w:val="28"/>
          <w:szCs w:val="28"/>
        </w:rPr>
        <w:softHyphen/>
        <w:t>вать его самым тщательным образом уже никто не собирался.</w:t>
      </w:r>
    </w:p>
    <w:p w14:paraId="35B7287F" w14:textId="77777777" w:rsidR="00A73C83" w:rsidRPr="00BC5D8D" w:rsidRDefault="00A73C83" w:rsidP="00A73C83">
      <w:pPr>
        <w:jc w:val="both"/>
        <w:rPr>
          <w:sz w:val="28"/>
          <w:szCs w:val="28"/>
        </w:rPr>
      </w:pPr>
      <w:r w:rsidRPr="00BC5D8D">
        <w:rPr>
          <w:sz w:val="28"/>
          <w:szCs w:val="28"/>
        </w:rPr>
        <w:t>13 января 1953 года уровень пошел резко вверх - совгосантисемитизм сбросил все фиговые листки, которыми он прежде прикрывал свои срам</w:t>
      </w:r>
      <w:r w:rsidRPr="00BC5D8D">
        <w:rPr>
          <w:sz w:val="28"/>
          <w:szCs w:val="28"/>
        </w:rPr>
        <w:softHyphen/>
        <w:t>ные места. К 1 марта 1953 года он почти достиг уровня геноцида еврейско</w:t>
      </w:r>
      <w:r w:rsidRPr="00BC5D8D">
        <w:rPr>
          <w:sz w:val="28"/>
          <w:szCs w:val="28"/>
        </w:rPr>
        <w:softHyphen/>
        <w:t>го народа. После внезапной смерти Сталина совгосантисемитизм тут же резко упал до уровня, примерно, 1948 года, но, что интересно, он уже никогда не уходил в подполье.</w:t>
      </w:r>
    </w:p>
    <w:p w14:paraId="4E996495" w14:textId="77777777" w:rsidR="00A73C83" w:rsidRPr="00BC5D8D" w:rsidRDefault="00A73C83" w:rsidP="00A73C83">
      <w:pPr>
        <w:jc w:val="both"/>
        <w:rPr>
          <w:sz w:val="28"/>
          <w:szCs w:val="28"/>
        </w:rPr>
      </w:pPr>
      <w:r w:rsidRPr="00BC5D8D">
        <w:rPr>
          <w:sz w:val="28"/>
          <w:szCs w:val="28"/>
        </w:rPr>
        <w:t>Последующие 30 лет советской истории характеризуются постоянным нарастанием совгосантисемитизма. Конечно, были в этом росте зигзаги и зазубрины, которые мы оставим для историков, но процесс в среднем имел положительную производную, так что к середине 1980-х кривая превысила уровень начала 1953 года. В те годы уже никто не скрывал существование совгосантисемитизма. Советские партийные боссы и дипломаты, конеч</w:t>
      </w:r>
      <w:r w:rsidRPr="00BC5D8D">
        <w:rPr>
          <w:sz w:val="28"/>
          <w:szCs w:val="28"/>
        </w:rPr>
        <w:softHyphen/>
        <w:t>но, отрицали это за границей, однако внутри страны стало модным и вы</w:t>
      </w:r>
      <w:r w:rsidRPr="00BC5D8D">
        <w:rPr>
          <w:sz w:val="28"/>
          <w:szCs w:val="28"/>
        </w:rPr>
        <w:softHyphen/>
        <w:t>годным не скрывать, а, напротив, всячески демонстрировать свое юдо</w:t>
      </w:r>
      <w:r w:rsidRPr="00BC5D8D">
        <w:rPr>
          <w:sz w:val="28"/>
          <w:szCs w:val="28"/>
        </w:rPr>
        <w:softHyphen/>
        <w:t>фобство, изредка камуфлируя его для публики под антисионизм, но, как правило, напротив, выставляя напоказ.</w:t>
      </w:r>
    </w:p>
    <w:p w14:paraId="6DB476CD" w14:textId="77777777" w:rsidR="00A73C83" w:rsidRPr="00BC5D8D" w:rsidRDefault="00A73C83" w:rsidP="00A73C83">
      <w:pPr>
        <w:jc w:val="both"/>
        <w:rPr>
          <w:sz w:val="28"/>
          <w:szCs w:val="28"/>
        </w:rPr>
      </w:pPr>
      <w:r w:rsidRPr="00BC5D8D">
        <w:rPr>
          <w:sz w:val="28"/>
          <w:szCs w:val="28"/>
        </w:rPr>
        <w:t>После прихода к власти Михаила Горбачева, совгосантисемитизм сна</w:t>
      </w:r>
      <w:r w:rsidRPr="00BC5D8D">
        <w:rPr>
          <w:sz w:val="28"/>
          <w:szCs w:val="28"/>
        </w:rPr>
        <w:softHyphen/>
        <w:t>чала замедлил свой рост, а затем, на волне гласности и перестройки, начал увядать. Совгосантисемитизм прекратил свое существование в августе 1991 года вместе с крахом КПСС. Современный российский антисемитизм, имея, как и всякий антисемитизм, те же корни, что и совгосантисемитизм, вмес</w:t>
      </w:r>
      <w:r w:rsidRPr="00BC5D8D">
        <w:rPr>
          <w:sz w:val="28"/>
          <w:szCs w:val="28"/>
        </w:rPr>
        <w:softHyphen/>
        <w:t>те с тем, не является, на мой взгляд, государственной политикой России, но это уже другая история, не относящаяся к теме нашей повести...</w:t>
      </w:r>
    </w:p>
    <w:p w14:paraId="3F3E8C09" w14:textId="77777777" w:rsidR="00A73C83" w:rsidRPr="00BC5D8D" w:rsidRDefault="00A73C83" w:rsidP="00A73C83">
      <w:pPr>
        <w:jc w:val="both"/>
        <w:rPr>
          <w:sz w:val="28"/>
          <w:szCs w:val="28"/>
        </w:rPr>
      </w:pPr>
      <w:r w:rsidRPr="00BC5D8D">
        <w:rPr>
          <w:sz w:val="28"/>
          <w:szCs w:val="28"/>
        </w:rPr>
        <w:t>Кстати, нельзя не заметить корреляцию и преемственность между гитле</w:t>
      </w:r>
      <w:r w:rsidRPr="00BC5D8D">
        <w:rPr>
          <w:sz w:val="28"/>
          <w:szCs w:val="28"/>
        </w:rPr>
        <w:softHyphen/>
        <w:t>ровской и сталинской политикой в еврейском вопросе, между германским и советским государственным антисемитизмом. Быстрый рост совгосанти</w:t>
      </w:r>
      <w:r w:rsidRPr="00BC5D8D">
        <w:rPr>
          <w:sz w:val="28"/>
          <w:szCs w:val="28"/>
        </w:rPr>
        <w:softHyphen/>
        <w:t>семитизма в сороковые годы совпал с пиком гитлеровских усилий по ис</w:t>
      </w:r>
      <w:r w:rsidRPr="00BC5D8D">
        <w:rPr>
          <w:sz w:val="28"/>
          <w:szCs w:val="28"/>
        </w:rPr>
        <w:softHyphen/>
        <w:t>треблению евреев. После падения фашистского режима в Германии план окончательного решения еврейского вопроса перешел в ведение Советского Союза, а Коммунистическая партия СССР фактически стала в этом вопросе преемницей Национал-социалистической рабочей партии Германии.</w:t>
      </w:r>
    </w:p>
    <w:p w14:paraId="5D8F0EF5" w14:textId="77777777" w:rsidR="00A73C83" w:rsidRPr="00BC5D8D" w:rsidRDefault="00A73C83" w:rsidP="00A73C83">
      <w:pPr>
        <w:jc w:val="both"/>
        <w:rPr>
          <w:sz w:val="28"/>
          <w:szCs w:val="28"/>
        </w:rPr>
      </w:pPr>
      <w:r w:rsidRPr="00BC5D8D">
        <w:rPr>
          <w:sz w:val="28"/>
          <w:szCs w:val="28"/>
        </w:rPr>
        <w:t>Я не намерен здесь подробно рассказывать о совгосантисемитизме 1960-1980 годов, свидетелем и одновременно жертвой которого я был, -это огромная самостоятельная тема. К обманутому поколению наших, отцов это уже не имеет прямого отношения: они к тому времени нахлебались всего этого дерьма так фундаментально, что дальнейшее дерьморазви-тие уже не оказывало на них никакого влияния - те, кто не изменился после 1956 года, не мог измениться в принципе.</w:t>
      </w:r>
    </w:p>
    <w:p w14:paraId="543DB71A" w14:textId="77777777" w:rsidR="00A73C83" w:rsidRPr="00BC5D8D" w:rsidRDefault="00A73C83" w:rsidP="00A73C83">
      <w:pPr>
        <w:jc w:val="both"/>
        <w:rPr>
          <w:sz w:val="28"/>
          <w:szCs w:val="28"/>
        </w:rPr>
      </w:pPr>
      <w:r w:rsidRPr="00BC5D8D">
        <w:rPr>
          <w:sz w:val="28"/>
          <w:szCs w:val="28"/>
        </w:rPr>
        <w:t>368</w:t>
      </w:r>
    </w:p>
    <w:p w14:paraId="5EA64213" w14:textId="77777777" w:rsidR="00A73C83" w:rsidRPr="00BC5D8D" w:rsidRDefault="00A73C83" w:rsidP="00A73C83">
      <w:pPr>
        <w:jc w:val="both"/>
        <w:rPr>
          <w:sz w:val="28"/>
          <w:szCs w:val="28"/>
        </w:rPr>
      </w:pPr>
      <w:r w:rsidRPr="00BC5D8D">
        <w:rPr>
          <w:sz w:val="28"/>
          <w:szCs w:val="28"/>
        </w:rPr>
        <w:t>Да и вообще - нельзя же все время давить на психику читателя страши</w:t>
      </w:r>
      <w:r w:rsidRPr="00BC5D8D">
        <w:rPr>
          <w:sz w:val="28"/>
          <w:szCs w:val="28"/>
        </w:rPr>
        <w:softHyphen/>
        <w:t>лищем совгосантисемитизмома. Нужно разрядку сделать, о чем-либо смеш</w:t>
      </w:r>
      <w:r w:rsidRPr="00BC5D8D">
        <w:rPr>
          <w:sz w:val="28"/>
          <w:szCs w:val="28"/>
        </w:rPr>
        <w:softHyphen/>
        <w:t>ном и веселом рассказать, о смешном, но, желательно, в русле нашей темы. А что же забавного можно предложить на эту серьезную и трагическую тему?</w:t>
      </w:r>
    </w:p>
    <w:p w14:paraId="2B41C6BE" w14:textId="77777777" w:rsidR="00A73C83" w:rsidRPr="00BC5D8D" w:rsidRDefault="00A73C83" w:rsidP="00A73C83">
      <w:pPr>
        <w:jc w:val="both"/>
        <w:rPr>
          <w:sz w:val="28"/>
          <w:szCs w:val="28"/>
        </w:rPr>
      </w:pPr>
      <w:r w:rsidRPr="00BC5D8D">
        <w:rPr>
          <w:sz w:val="28"/>
          <w:szCs w:val="28"/>
        </w:rPr>
        <w:t>Оказывается, можно и, к тому же, - сколько угодно. Что там наши по</w:t>
      </w:r>
      <w:r w:rsidRPr="00BC5D8D">
        <w:rPr>
          <w:sz w:val="28"/>
          <w:szCs w:val="28"/>
        </w:rPr>
        <w:softHyphen/>
        <w:t>пулярные сатирики, что там остроумные анекдоты про советскую власть, -читайте лучше секретную переписку КГБ с ЦК КПСС на еврейскую тему.</w:t>
      </w:r>
    </w:p>
    <w:p w14:paraId="157239D2" w14:textId="77777777" w:rsidR="00A73C83" w:rsidRPr="00BC5D8D" w:rsidRDefault="00A73C83" w:rsidP="00A73C83">
      <w:pPr>
        <w:jc w:val="both"/>
        <w:rPr>
          <w:sz w:val="28"/>
          <w:szCs w:val="28"/>
        </w:rPr>
      </w:pPr>
      <w:r w:rsidRPr="00BC5D8D">
        <w:rPr>
          <w:sz w:val="28"/>
          <w:szCs w:val="28"/>
        </w:rPr>
        <w:t>Вот совсем недавно опубликован очередной документ из секретных архивов КГБ СССР, датированный мартом 1975 года, - кульминационный пункт расцвета брежневского застоя. Этот документ можно было бы при</w:t>
      </w:r>
      <w:r w:rsidRPr="00BC5D8D">
        <w:rPr>
          <w:sz w:val="28"/>
          <w:szCs w:val="28"/>
        </w:rPr>
        <w:softHyphen/>
        <w:t>нять за хохму юмористов, если бы под ним не стояла подпись председателя КГБ Юрия Андропова, если бы он не был адресован зав. отделом ЦК КПСС Константину Черненко - будущему сменщику Генерального секретаря ЦК КПСС Брежнева, если бы документ не был согласован с ЦК КПСС и двумя министрами Правительства СССР.</w:t>
      </w:r>
    </w:p>
    <w:p w14:paraId="5A20FC1D" w14:textId="77777777" w:rsidR="00A73C83" w:rsidRPr="00BC5D8D" w:rsidRDefault="00A73C83" w:rsidP="00A73C83">
      <w:pPr>
        <w:jc w:val="both"/>
        <w:rPr>
          <w:sz w:val="28"/>
          <w:szCs w:val="28"/>
        </w:rPr>
      </w:pPr>
      <w:r w:rsidRPr="00BC5D8D">
        <w:rPr>
          <w:sz w:val="28"/>
          <w:szCs w:val="28"/>
        </w:rPr>
        <w:t>Итак - перед вами секретное послание Председателя КГБ товарища Андропова Юрия Владимировича лично самому зав. отделом ЦК КПСС товарищу Черненко Константину Устиновичу:</w:t>
      </w:r>
    </w:p>
    <w:p w14:paraId="3E74C1AC" w14:textId="77777777" w:rsidR="00A73C83" w:rsidRPr="00BC5D8D" w:rsidRDefault="00A73C83" w:rsidP="00A73C83">
      <w:pPr>
        <w:jc w:val="both"/>
        <w:rPr>
          <w:sz w:val="28"/>
          <w:szCs w:val="28"/>
        </w:rPr>
      </w:pPr>
      <w:r w:rsidRPr="00BC5D8D">
        <w:rPr>
          <w:sz w:val="28"/>
          <w:szCs w:val="28"/>
        </w:rPr>
        <w:t>Лично т. Черненко К.У.</w:t>
      </w:r>
    </w:p>
    <w:p w14:paraId="2036B4DC" w14:textId="77777777" w:rsidR="00A73C83" w:rsidRPr="00BC5D8D" w:rsidRDefault="00A73C83" w:rsidP="00A73C83">
      <w:pPr>
        <w:jc w:val="both"/>
        <w:rPr>
          <w:sz w:val="28"/>
          <w:szCs w:val="28"/>
        </w:rPr>
      </w:pPr>
      <w:r w:rsidRPr="00BC5D8D">
        <w:rPr>
          <w:sz w:val="28"/>
          <w:szCs w:val="28"/>
        </w:rPr>
        <w:t>Согласие ЦК КПСС имеется</w:t>
      </w:r>
    </w:p>
    <w:p w14:paraId="6DC5196F" w14:textId="77777777" w:rsidR="00A73C83" w:rsidRPr="00BC5D8D" w:rsidRDefault="00A73C83" w:rsidP="00A73C83">
      <w:pPr>
        <w:jc w:val="both"/>
        <w:rPr>
          <w:sz w:val="28"/>
          <w:szCs w:val="28"/>
        </w:rPr>
      </w:pPr>
      <w:r w:rsidRPr="00BC5D8D">
        <w:rPr>
          <w:sz w:val="28"/>
          <w:szCs w:val="28"/>
        </w:rPr>
        <w:t>Сообщил тов. Галкин В.Е.</w:t>
      </w:r>
    </w:p>
    <w:p w14:paraId="3D6DBC66" w14:textId="77777777" w:rsidR="00A73C83" w:rsidRPr="00BC5D8D" w:rsidRDefault="00A73C83" w:rsidP="00A73C83">
      <w:pPr>
        <w:jc w:val="both"/>
        <w:rPr>
          <w:sz w:val="28"/>
          <w:szCs w:val="28"/>
        </w:rPr>
      </w:pPr>
      <w:r w:rsidRPr="00BC5D8D">
        <w:rPr>
          <w:sz w:val="28"/>
          <w:szCs w:val="28"/>
        </w:rPr>
        <w:t>1 Сектор общего отдела ЦК КПСС</w:t>
      </w:r>
    </w:p>
    <w:p w14:paraId="35E15F4F" w14:textId="58D005BB" w:rsidR="00A73C83" w:rsidRPr="00BC5D8D" w:rsidRDefault="00A73C83" w:rsidP="00A73C83">
      <w:pPr>
        <w:jc w:val="both"/>
        <w:rPr>
          <w:sz w:val="28"/>
          <w:szCs w:val="28"/>
        </w:rPr>
      </w:pPr>
      <w:r w:rsidRPr="00BC5D8D">
        <w:rPr>
          <w:sz w:val="28"/>
          <w:szCs w:val="28"/>
        </w:rPr>
        <w:t>12.03.75 г. (Подпись) Лаптев</w:t>
      </w:r>
      <w:r w:rsidR="005F364E">
        <w:rPr>
          <w:sz w:val="28"/>
          <w:szCs w:val="28"/>
        </w:rPr>
        <w:t xml:space="preserve">    </w:t>
      </w:r>
      <w:r w:rsidRPr="00BC5D8D">
        <w:rPr>
          <w:sz w:val="28"/>
          <w:szCs w:val="28"/>
        </w:rPr>
        <w:t xml:space="preserve"> ЦК КПСС</w:t>
      </w:r>
    </w:p>
    <w:p w14:paraId="221233C4" w14:textId="77777777" w:rsidR="00A73C83" w:rsidRPr="00BC5D8D" w:rsidRDefault="00A73C83" w:rsidP="00A73C83">
      <w:pPr>
        <w:jc w:val="both"/>
        <w:rPr>
          <w:sz w:val="28"/>
          <w:szCs w:val="28"/>
        </w:rPr>
      </w:pPr>
      <w:r w:rsidRPr="00BC5D8D">
        <w:rPr>
          <w:sz w:val="28"/>
          <w:szCs w:val="28"/>
        </w:rPr>
        <w:t>Секретно экз. № 2</w:t>
      </w:r>
    </w:p>
    <w:p w14:paraId="2F58A66B" w14:textId="77777777" w:rsidR="00A73C83" w:rsidRPr="00BC5D8D" w:rsidRDefault="00A73C83" w:rsidP="00A73C83">
      <w:pPr>
        <w:jc w:val="both"/>
        <w:rPr>
          <w:sz w:val="28"/>
          <w:szCs w:val="28"/>
        </w:rPr>
      </w:pPr>
      <w:r w:rsidRPr="00BC5D8D">
        <w:rPr>
          <w:sz w:val="28"/>
          <w:szCs w:val="28"/>
        </w:rPr>
        <w:t>О конфискации посылок с мацой, засылаемых</w:t>
      </w:r>
    </w:p>
    <w:p w14:paraId="76F523E5" w14:textId="77777777" w:rsidR="00A73C83" w:rsidRPr="00BC5D8D" w:rsidRDefault="00A73C83" w:rsidP="00A73C83">
      <w:pPr>
        <w:jc w:val="both"/>
        <w:rPr>
          <w:sz w:val="28"/>
          <w:szCs w:val="28"/>
        </w:rPr>
      </w:pPr>
      <w:r w:rsidRPr="00BC5D8D">
        <w:rPr>
          <w:sz w:val="28"/>
          <w:szCs w:val="28"/>
        </w:rPr>
        <w:t>в СССР сионистскими организациями из-за границы.</w:t>
      </w:r>
    </w:p>
    <w:p w14:paraId="356EFDE8" w14:textId="77777777" w:rsidR="00A73C83" w:rsidRPr="00BC5D8D" w:rsidRDefault="00A73C83" w:rsidP="00A73C83">
      <w:pPr>
        <w:jc w:val="both"/>
        <w:rPr>
          <w:sz w:val="28"/>
          <w:szCs w:val="28"/>
        </w:rPr>
      </w:pPr>
      <w:r w:rsidRPr="00BC5D8D">
        <w:rPr>
          <w:sz w:val="28"/>
          <w:szCs w:val="28"/>
        </w:rPr>
        <w:t>Сионистские круги в странах Запада и Израиле, используя предстоящий ре</w:t>
      </w:r>
      <w:r w:rsidRPr="00BC5D8D">
        <w:rPr>
          <w:sz w:val="28"/>
          <w:szCs w:val="28"/>
        </w:rPr>
        <w:softHyphen/>
        <w:t>лигиозный праздник еврейской пасхи, организовали массовую засылку посы</w:t>
      </w:r>
      <w:r w:rsidRPr="00BC5D8D">
        <w:rPr>
          <w:sz w:val="28"/>
          <w:szCs w:val="28"/>
        </w:rPr>
        <w:softHyphen/>
        <w:t>лок с мацой (ритуальная пасхальная пища) в расчете на возбуждение национа</w:t>
      </w:r>
      <w:r w:rsidRPr="00BC5D8D">
        <w:rPr>
          <w:sz w:val="28"/>
          <w:szCs w:val="28"/>
        </w:rPr>
        <w:softHyphen/>
        <w:t>листических настроений среди советских граждан еврейского происхождения.</w:t>
      </w:r>
    </w:p>
    <w:p w14:paraId="7E0F6E8A" w14:textId="77777777" w:rsidR="00A73C83" w:rsidRPr="00BC5D8D" w:rsidRDefault="00A73C83" w:rsidP="00A73C83">
      <w:pPr>
        <w:jc w:val="both"/>
        <w:rPr>
          <w:sz w:val="28"/>
          <w:szCs w:val="28"/>
        </w:rPr>
      </w:pPr>
      <w:r w:rsidRPr="00BC5D8D">
        <w:rPr>
          <w:sz w:val="28"/>
          <w:szCs w:val="28"/>
        </w:rPr>
        <w:t>Уже сейчас в Одессе, Риге, Львове и некоторых других городах страны скопилось несколько тысяч посылок, адресованных, как правило, лицам, изве</w:t>
      </w:r>
      <w:r w:rsidRPr="00BC5D8D">
        <w:rPr>
          <w:sz w:val="28"/>
          <w:szCs w:val="28"/>
        </w:rPr>
        <w:softHyphen/>
        <w:t>стным своими националистическими и произраильскими настроениями.</w:t>
      </w:r>
    </w:p>
    <w:p w14:paraId="3110AC5B" w14:textId="77777777" w:rsidR="00A73C83" w:rsidRPr="00BC5D8D" w:rsidRDefault="00A73C83" w:rsidP="00A73C83">
      <w:pPr>
        <w:jc w:val="both"/>
        <w:rPr>
          <w:sz w:val="28"/>
          <w:szCs w:val="28"/>
        </w:rPr>
      </w:pPr>
      <w:r w:rsidRPr="00BC5D8D">
        <w:rPr>
          <w:sz w:val="28"/>
          <w:szCs w:val="28"/>
        </w:rPr>
        <w:t>Из опыта прежних лет известно, что доставка адресатам посылок вызывает негативные процессы среди еврейского населения СССР, усиливает национа</w:t>
      </w:r>
      <w:r w:rsidRPr="00BC5D8D">
        <w:rPr>
          <w:sz w:val="28"/>
          <w:szCs w:val="28"/>
        </w:rPr>
        <w:softHyphen/>
        <w:t>листические и эмиграционные настроения.</w:t>
      </w:r>
    </w:p>
    <w:p w14:paraId="67B0DB39" w14:textId="77777777" w:rsidR="00A73C83" w:rsidRPr="00BC5D8D" w:rsidRDefault="00A73C83" w:rsidP="00A73C83">
      <w:pPr>
        <w:jc w:val="both"/>
        <w:rPr>
          <w:sz w:val="28"/>
          <w:szCs w:val="28"/>
        </w:rPr>
      </w:pPr>
      <w:r w:rsidRPr="00BC5D8D">
        <w:rPr>
          <w:sz w:val="28"/>
          <w:szCs w:val="28"/>
        </w:rPr>
        <w:t>24 Заказ № 546</w:t>
      </w:r>
    </w:p>
    <w:p w14:paraId="06D71472" w14:textId="77777777" w:rsidR="00A73C83" w:rsidRPr="00BC5D8D" w:rsidRDefault="00A73C83" w:rsidP="00A73C83">
      <w:pPr>
        <w:jc w:val="both"/>
        <w:rPr>
          <w:sz w:val="28"/>
          <w:szCs w:val="28"/>
        </w:rPr>
      </w:pPr>
      <w:r w:rsidRPr="00BC5D8D">
        <w:rPr>
          <w:sz w:val="28"/>
          <w:szCs w:val="28"/>
        </w:rPr>
        <w:t>369</w:t>
      </w:r>
    </w:p>
    <w:p w14:paraId="0437FAC3" w14:textId="77777777" w:rsidR="00A73C83" w:rsidRPr="00BC5D8D" w:rsidRDefault="00A73C83" w:rsidP="00A73C83">
      <w:pPr>
        <w:jc w:val="both"/>
        <w:rPr>
          <w:sz w:val="28"/>
          <w:szCs w:val="28"/>
        </w:rPr>
      </w:pPr>
      <w:r w:rsidRPr="00BC5D8D">
        <w:rPr>
          <w:sz w:val="28"/>
          <w:szCs w:val="28"/>
        </w:rPr>
        <w:t>Учитывая это, а также то, что в настоящее время еврейские религиозные общины полностью обеспечены мацой, выпекаемой непосредственно на местах, Комитет госбезопасности считает необходимым посылки с мацой, поступающие из-за границы, конфисковывать.</w:t>
      </w:r>
    </w:p>
    <w:p w14:paraId="729BB7CB" w14:textId="77777777" w:rsidR="00A73C83" w:rsidRPr="00BC5D8D" w:rsidRDefault="00A73C83" w:rsidP="00A73C83">
      <w:pPr>
        <w:jc w:val="both"/>
        <w:rPr>
          <w:sz w:val="28"/>
          <w:szCs w:val="28"/>
        </w:rPr>
      </w:pPr>
      <w:r w:rsidRPr="00BC5D8D">
        <w:rPr>
          <w:sz w:val="28"/>
          <w:szCs w:val="28"/>
        </w:rPr>
        <w:t>В связи с этим полагаем целесообразным поручить Министерствам внеш</w:t>
      </w:r>
      <w:r w:rsidRPr="00BC5D8D">
        <w:rPr>
          <w:sz w:val="28"/>
          <w:szCs w:val="28"/>
        </w:rPr>
        <w:softHyphen/>
        <w:t>ней торговли и связи СССР дать соответствующие указания таможенным и почтовым службам.</w:t>
      </w:r>
    </w:p>
    <w:p w14:paraId="5AE6E659" w14:textId="77777777" w:rsidR="00A73C83" w:rsidRPr="00BC5D8D" w:rsidRDefault="00A73C83" w:rsidP="00A73C83">
      <w:pPr>
        <w:jc w:val="both"/>
        <w:rPr>
          <w:sz w:val="28"/>
          <w:szCs w:val="28"/>
        </w:rPr>
      </w:pPr>
      <w:r w:rsidRPr="00BC5D8D">
        <w:rPr>
          <w:sz w:val="28"/>
          <w:szCs w:val="28"/>
        </w:rPr>
        <w:t>С Министерством внешней торговли СССР (т. Кузьмин М.Р.), Министер</w:t>
      </w:r>
      <w:r w:rsidRPr="00BC5D8D">
        <w:rPr>
          <w:sz w:val="28"/>
          <w:szCs w:val="28"/>
        </w:rPr>
        <w:softHyphen/>
        <w:t>ством связи (т. Шамшин В.А.) согласовано.</w:t>
      </w:r>
    </w:p>
    <w:p w14:paraId="671FCB0F" w14:textId="77777777" w:rsidR="00A73C83" w:rsidRPr="00BC5D8D" w:rsidRDefault="00A73C83" w:rsidP="00A73C83">
      <w:pPr>
        <w:jc w:val="both"/>
        <w:rPr>
          <w:sz w:val="28"/>
          <w:szCs w:val="28"/>
        </w:rPr>
      </w:pPr>
      <w:r w:rsidRPr="00BC5D8D">
        <w:rPr>
          <w:sz w:val="28"/>
          <w:szCs w:val="28"/>
        </w:rPr>
        <w:t>Проект постановления ЦК КПСС прилагается.</w:t>
      </w:r>
    </w:p>
    <w:p w14:paraId="49BDD969" w14:textId="77777777" w:rsidR="00A73C83" w:rsidRPr="00BC5D8D" w:rsidRDefault="00A73C83" w:rsidP="00A73C83">
      <w:pPr>
        <w:jc w:val="both"/>
        <w:rPr>
          <w:sz w:val="28"/>
          <w:szCs w:val="28"/>
        </w:rPr>
      </w:pPr>
      <w:r w:rsidRPr="00BC5D8D">
        <w:rPr>
          <w:sz w:val="28"/>
          <w:szCs w:val="28"/>
        </w:rPr>
        <w:t>Просим рассмотреть.</w:t>
      </w:r>
    </w:p>
    <w:p w14:paraId="134A7E9E" w14:textId="77777777" w:rsidR="00A73C83" w:rsidRPr="00BC5D8D" w:rsidRDefault="00A73C83" w:rsidP="00A73C83">
      <w:pPr>
        <w:jc w:val="both"/>
        <w:rPr>
          <w:sz w:val="28"/>
          <w:szCs w:val="28"/>
        </w:rPr>
      </w:pPr>
      <w:r w:rsidRPr="00BC5D8D">
        <w:rPr>
          <w:sz w:val="28"/>
          <w:szCs w:val="28"/>
        </w:rPr>
        <w:t>Председатель Комитета Госбезопасности</w:t>
      </w:r>
    </w:p>
    <w:p w14:paraId="2BE83556" w14:textId="77777777" w:rsidR="00A73C83" w:rsidRPr="00BC5D8D" w:rsidRDefault="00A73C83" w:rsidP="00A73C83">
      <w:pPr>
        <w:jc w:val="both"/>
        <w:rPr>
          <w:sz w:val="28"/>
          <w:szCs w:val="28"/>
        </w:rPr>
      </w:pPr>
      <w:r w:rsidRPr="00BC5D8D">
        <w:rPr>
          <w:sz w:val="28"/>
          <w:szCs w:val="28"/>
        </w:rPr>
        <w:t>Андропов Ю.В.</w:t>
      </w:r>
    </w:p>
    <w:p w14:paraId="0652F817" w14:textId="77777777" w:rsidR="00A73C83" w:rsidRPr="00BC5D8D" w:rsidRDefault="00A73C83" w:rsidP="00A73C83">
      <w:pPr>
        <w:jc w:val="both"/>
        <w:rPr>
          <w:sz w:val="28"/>
          <w:szCs w:val="28"/>
        </w:rPr>
      </w:pPr>
      <w:r w:rsidRPr="00BC5D8D">
        <w:rPr>
          <w:sz w:val="28"/>
          <w:szCs w:val="28"/>
        </w:rPr>
        <w:t>Вот такая забавная история! Постановление ЦК КПСС, которое, по утвер</w:t>
      </w:r>
      <w:r w:rsidRPr="00BC5D8D">
        <w:rPr>
          <w:sz w:val="28"/>
          <w:szCs w:val="28"/>
        </w:rPr>
        <w:softHyphen/>
        <w:t>ждению Андропова, «прилагается», к сожалению, пока не найдено. Любо</w:t>
      </w:r>
      <w:r w:rsidRPr="00BC5D8D">
        <w:rPr>
          <w:sz w:val="28"/>
          <w:szCs w:val="28"/>
        </w:rPr>
        <w:softHyphen/>
        <w:t>пытно было бы его почитать и выяснить, как ЦК КПСС предполагал исполь</w:t>
      </w:r>
      <w:r w:rsidRPr="00BC5D8D">
        <w:rPr>
          <w:sz w:val="28"/>
          <w:szCs w:val="28"/>
        </w:rPr>
        <w:softHyphen/>
        <w:t>зовать тысячи посылок с конфискованной у евреев мацой. Сотни любопыт</w:t>
      </w:r>
      <w:r w:rsidRPr="00BC5D8D">
        <w:rPr>
          <w:sz w:val="28"/>
          <w:szCs w:val="28"/>
        </w:rPr>
        <w:softHyphen/>
        <w:t>ных сюжетов Постановления ЦК КПСС приходят на ум, например, «с целью преодоления трудностей с кормами передать конфискованную мацу в кол</w:t>
      </w:r>
      <w:r w:rsidRPr="00BC5D8D">
        <w:rPr>
          <w:sz w:val="28"/>
          <w:szCs w:val="28"/>
        </w:rPr>
        <w:softHyphen/>
        <w:t>хозы и совхозы Одесской и Львовской областей для подмешивания в корм свиньям (с Министерством сельского хозяйства согласовано)» или, скажем, «в связи с перебоями с поставкой мучной продукции использовать конфис</w:t>
      </w:r>
      <w:r w:rsidRPr="00BC5D8D">
        <w:rPr>
          <w:sz w:val="28"/>
          <w:szCs w:val="28"/>
        </w:rPr>
        <w:softHyphen/>
        <w:t>кованную мацу при производстве хлебобулочных изделий (с Министерством хлебопекарной промышленности согласовано»). Такая смешная история!</w:t>
      </w:r>
    </w:p>
    <w:p w14:paraId="380447A6" w14:textId="77777777" w:rsidR="00A73C83" w:rsidRPr="00BC5D8D" w:rsidRDefault="00A73C83" w:rsidP="00A73C83">
      <w:pPr>
        <w:jc w:val="both"/>
        <w:rPr>
          <w:sz w:val="28"/>
          <w:szCs w:val="28"/>
        </w:rPr>
      </w:pPr>
      <w:r w:rsidRPr="00BC5D8D">
        <w:rPr>
          <w:sz w:val="28"/>
          <w:szCs w:val="28"/>
        </w:rPr>
        <w:t>Я, между прочим, лично знал одного из действующих лиц этой истории -министра связи Василия Александровича Шамшина, еще в бытность его заместителем начальника НИИ Радио по научной работе. Мы тогда, помню, разрабатывали первую советскую систему коммерческой цифровой радио</w:t>
      </w:r>
      <w:r w:rsidRPr="00BC5D8D">
        <w:rPr>
          <w:sz w:val="28"/>
          <w:szCs w:val="28"/>
        </w:rPr>
        <w:softHyphen/>
        <w:t>связи на коротких волнах, и мне приходилось бывать в кабинете у Василия Александровича в Москве на улице Казакова. Это был приятный, всегда элегантно одетый, интеллигентного вида человек, абсолютно не похожий на партийных чиновников. Вот, оказывается, какими серьезными «научными» проблемами занялся этот «интеллигент», став министром связи. Впрочем, многие и Андропова до сих пор почитают интеллигентом - мол, стихи писал...</w:t>
      </w:r>
    </w:p>
    <w:p w14:paraId="173D751D" w14:textId="77777777" w:rsidR="00A73C83" w:rsidRPr="00BC5D8D" w:rsidRDefault="00A73C83" w:rsidP="00A73C83">
      <w:pPr>
        <w:jc w:val="both"/>
        <w:rPr>
          <w:sz w:val="28"/>
          <w:szCs w:val="28"/>
        </w:rPr>
      </w:pPr>
      <w:r w:rsidRPr="00BC5D8D">
        <w:rPr>
          <w:sz w:val="28"/>
          <w:szCs w:val="28"/>
        </w:rPr>
        <w:t>Тысячи подобных документов ждут своего часа в архивах КГБ и КПСС, и, когда весь этот поток нечистот выплеснется наружу, человечество затря" сется от смеха, если не задохнется от вони.</w:t>
      </w:r>
    </w:p>
    <w:p w14:paraId="2BC289CA" w14:textId="77777777" w:rsidR="00A73C83" w:rsidRPr="00BC5D8D" w:rsidRDefault="00A73C83" w:rsidP="00A73C83">
      <w:pPr>
        <w:jc w:val="both"/>
        <w:rPr>
          <w:sz w:val="28"/>
          <w:szCs w:val="28"/>
        </w:rPr>
      </w:pPr>
      <w:r w:rsidRPr="00BC5D8D">
        <w:rPr>
          <w:sz w:val="28"/>
          <w:szCs w:val="28"/>
        </w:rPr>
        <w:t>Смех смехом, но вопрос-то серьезный: добилась ли Коммунистическая партия Советского Союза своей стратегической цели - окончательного ре</w:t>
      </w:r>
      <w:r w:rsidRPr="00BC5D8D">
        <w:rPr>
          <w:sz w:val="28"/>
          <w:szCs w:val="28"/>
        </w:rPr>
        <w:softHyphen/>
        <w:t>шения еврейского вопроса в СССР? Если под решением понимать искорене-</w:t>
      </w:r>
    </w:p>
    <w:p w14:paraId="612CE352" w14:textId="77777777" w:rsidR="00A73C83" w:rsidRPr="00BC5D8D" w:rsidRDefault="00A73C83" w:rsidP="00A73C83">
      <w:pPr>
        <w:jc w:val="both"/>
        <w:rPr>
          <w:sz w:val="28"/>
          <w:szCs w:val="28"/>
        </w:rPr>
      </w:pPr>
      <w:r w:rsidRPr="00BC5D8D">
        <w:rPr>
          <w:sz w:val="28"/>
          <w:szCs w:val="28"/>
        </w:rPr>
        <w:t>370</w:t>
      </w:r>
    </w:p>
    <w:p w14:paraId="1219B1EF" w14:textId="77777777" w:rsidR="00A73C83" w:rsidRPr="00BC5D8D" w:rsidRDefault="00A73C83" w:rsidP="00A73C83">
      <w:pPr>
        <w:jc w:val="both"/>
        <w:rPr>
          <w:sz w:val="28"/>
          <w:szCs w:val="28"/>
        </w:rPr>
      </w:pPr>
      <w:r w:rsidRPr="00BC5D8D">
        <w:rPr>
          <w:sz w:val="28"/>
          <w:szCs w:val="28"/>
        </w:rPr>
        <w:t>ние евреев на территории России, то, по всему получается, что на выше</w:t>
      </w:r>
      <w:r w:rsidRPr="00BC5D8D">
        <w:rPr>
          <w:sz w:val="28"/>
          <w:szCs w:val="28"/>
        </w:rPr>
        <w:softHyphen/>
        <w:t>означенный вопрос следует ответить положительно - да, добилась. Более того, это единственная из стратегических целей Коммунистической партии, в которой она достигла успеха. КПСС полностью провалилась с интернаци</w:t>
      </w:r>
      <w:r w:rsidRPr="00BC5D8D">
        <w:rPr>
          <w:sz w:val="28"/>
          <w:szCs w:val="28"/>
        </w:rPr>
        <w:softHyphen/>
        <w:t>оналом, с построением социализма и коммунизма, полностью провали</w:t>
      </w:r>
      <w:r w:rsidRPr="00BC5D8D">
        <w:rPr>
          <w:sz w:val="28"/>
          <w:szCs w:val="28"/>
        </w:rPr>
        <w:softHyphen/>
        <w:t>лась с мировой революцией и диктатурой пролетариата, с бесклассовым обществом и свободным трудом без эксплуатации. КПСС провалилась во всех своих экономических проектах, включая коллективизацию и индуст</w:t>
      </w:r>
      <w:r w:rsidRPr="00BC5D8D">
        <w:rPr>
          <w:sz w:val="28"/>
          <w:szCs w:val="28"/>
        </w:rPr>
        <w:softHyphen/>
        <w:t>риализацию, — советская колхозная система довела богатейшую страну до голода, советская промышленная система привела страну к непреодоли</w:t>
      </w:r>
      <w:r w:rsidRPr="00BC5D8D">
        <w:rPr>
          <w:sz w:val="28"/>
          <w:szCs w:val="28"/>
        </w:rPr>
        <w:softHyphen/>
        <w:t>мому технологическому отставанию не только от Запада, но и от Востока. И только лишь в еврейском вопросе КПСС преуспела. В дореволюци</w:t>
      </w:r>
      <w:r w:rsidRPr="00BC5D8D">
        <w:rPr>
          <w:sz w:val="28"/>
          <w:szCs w:val="28"/>
        </w:rPr>
        <w:softHyphen/>
        <w:t>онной России было несколько миллионов евреев, и царское правительство не знало, как от них избавиться - оно даже было готово поддержать сиони</w:t>
      </w:r>
      <w:r w:rsidRPr="00BC5D8D">
        <w:rPr>
          <w:sz w:val="28"/>
          <w:szCs w:val="28"/>
        </w:rPr>
        <w:softHyphen/>
        <w:t>стов, чтобы те увезли евреев из России. То, что не сумел сделать царский режим, сделали большевики. Сейчас во всех странах бывшего СССР оста</w:t>
      </w:r>
      <w:r w:rsidRPr="00BC5D8D">
        <w:rPr>
          <w:sz w:val="28"/>
          <w:szCs w:val="28"/>
        </w:rPr>
        <w:softHyphen/>
        <w:t>лось примерно 700 тысяч, а в России - 400 тысяч евреев, многие из кото</w:t>
      </w:r>
      <w:r w:rsidRPr="00BC5D8D">
        <w:rPr>
          <w:sz w:val="28"/>
          <w:szCs w:val="28"/>
        </w:rPr>
        <w:softHyphen/>
        <w:t>рых евреями себя не считают и числятся таковыми исключительно благо</w:t>
      </w:r>
      <w:r w:rsidRPr="00BC5D8D">
        <w:rPr>
          <w:sz w:val="28"/>
          <w:szCs w:val="28"/>
        </w:rPr>
        <w:softHyphen/>
        <w:t>даря стараниям местных антисемитов. Эта цифра быстро уменьшается. Если было бы возможно поинтересоваться мнением Российского импера</w:t>
      </w:r>
      <w:r w:rsidRPr="00BC5D8D">
        <w:rPr>
          <w:sz w:val="28"/>
          <w:szCs w:val="28"/>
        </w:rPr>
        <w:softHyphen/>
        <w:t>торского двора, то он, двор, ясное дело, подтвердил бы, что это, несомнен</w:t>
      </w:r>
      <w:r w:rsidRPr="00BC5D8D">
        <w:rPr>
          <w:sz w:val="28"/>
          <w:szCs w:val="28"/>
        </w:rPr>
        <w:softHyphen/>
        <w:t>но, есть решение еврейского вопроса. Правда, не следует заслугу этого решения полностью приписывать Коммунистической партии Советского Союза - ей сильно помогли немецкие фашисты из родственной Нацистс</w:t>
      </w:r>
      <w:r w:rsidRPr="00BC5D8D">
        <w:rPr>
          <w:sz w:val="28"/>
          <w:szCs w:val="28"/>
        </w:rPr>
        <w:softHyphen/>
        <w:t>кой партии Германии, однако, и умалять заслуги КПСС не стоит.</w:t>
      </w:r>
    </w:p>
    <w:p w14:paraId="7ECBDBF0" w14:textId="77777777" w:rsidR="00A73C83" w:rsidRPr="00BC5D8D" w:rsidRDefault="00A73C83" w:rsidP="00A73C83">
      <w:pPr>
        <w:jc w:val="both"/>
        <w:rPr>
          <w:sz w:val="28"/>
          <w:szCs w:val="28"/>
        </w:rPr>
      </w:pPr>
      <w:r w:rsidRPr="00BC5D8D">
        <w:rPr>
          <w:sz w:val="28"/>
          <w:szCs w:val="28"/>
        </w:rPr>
        <w:t>Вечная мерзлота</w:t>
      </w:r>
    </w:p>
    <w:p w14:paraId="6DC17647" w14:textId="77777777" w:rsidR="00A73C83" w:rsidRPr="00BC5D8D" w:rsidRDefault="00A73C83" w:rsidP="00A73C83">
      <w:pPr>
        <w:jc w:val="both"/>
        <w:rPr>
          <w:sz w:val="28"/>
          <w:szCs w:val="28"/>
        </w:rPr>
      </w:pPr>
      <w:r w:rsidRPr="00BC5D8D">
        <w:rPr>
          <w:sz w:val="28"/>
          <w:szCs w:val="28"/>
        </w:rPr>
        <w:t>Я знаю, с каждым днем слабее выдох. Еще немного - оборвут Простую песенку о глиняных обидах, И губы оловом зальют.</w:t>
      </w:r>
    </w:p>
    <w:p w14:paraId="31E377CE" w14:textId="77777777" w:rsidR="00A73C83" w:rsidRPr="00BC5D8D" w:rsidRDefault="00A73C83" w:rsidP="00A73C83">
      <w:pPr>
        <w:jc w:val="both"/>
        <w:rPr>
          <w:sz w:val="28"/>
          <w:szCs w:val="28"/>
        </w:rPr>
      </w:pPr>
      <w:r w:rsidRPr="00BC5D8D">
        <w:rPr>
          <w:sz w:val="28"/>
          <w:szCs w:val="28"/>
        </w:rPr>
        <w:t>Осип Мандельштам, 1924</w:t>
      </w:r>
    </w:p>
    <w:p w14:paraId="7E77F6F8" w14:textId="77777777" w:rsidR="00A73C83" w:rsidRPr="00BC5D8D" w:rsidRDefault="00A73C83" w:rsidP="00A73C83">
      <w:pPr>
        <w:jc w:val="both"/>
        <w:rPr>
          <w:sz w:val="28"/>
          <w:szCs w:val="28"/>
        </w:rPr>
      </w:pPr>
      <w:r w:rsidRPr="00BC5D8D">
        <w:rPr>
          <w:sz w:val="28"/>
          <w:szCs w:val="28"/>
        </w:rPr>
        <w:t>Читая «юмористическое» секретное послание председателя КГБ в ЦК КПСС о конфискации мацы, не мог я отделаться от мысли, что ведь обма</w:t>
      </w:r>
      <w:r w:rsidRPr="00BC5D8D">
        <w:rPr>
          <w:sz w:val="28"/>
          <w:szCs w:val="28"/>
        </w:rPr>
        <w:softHyphen/>
        <w:t>нутое поколение провело всю свою жизнь в этом смрадном кагэбэшно-цэковском чистилище, среди этой гнусной парткомовской челяди.</w:t>
      </w:r>
    </w:p>
    <w:p w14:paraId="5B4A7FD4" w14:textId="77777777" w:rsidR="00A73C83" w:rsidRPr="00BC5D8D" w:rsidRDefault="00A73C83" w:rsidP="00A73C83">
      <w:pPr>
        <w:jc w:val="both"/>
        <w:rPr>
          <w:sz w:val="28"/>
          <w:szCs w:val="28"/>
        </w:rPr>
      </w:pPr>
      <w:r w:rsidRPr="00BC5D8D">
        <w:rPr>
          <w:sz w:val="28"/>
          <w:szCs w:val="28"/>
        </w:rPr>
        <w:t>Вспоминая из сегодняшнего дня эпизоды жизни наших отцов и матерей, я думаю: наверное, невозможно найти в современной истории поколение со</w:t>
      </w:r>
    </w:p>
    <w:p w14:paraId="5416CC0B" w14:textId="77777777" w:rsidR="00A73C83" w:rsidRPr="00BC5D8D" w:rsidRDefault="00A73C83" w:rsidP="00A73C83">
      <w:pPr>
        <w:jc w:val="both"/>
        <w:rPr>
          <w:sz w:val="28"/>
          <w:szCs w:val="28"/>
        </w:rPr>
      </w:pPr>
      <w:r w:rsidRPr="00BC5D8D">
        <w:rPr>
          <w:sz w:val="28"/>
          <w:szCs w:val="28"/>
        </w:rPr>
        <w:t>JL</w:t>
      </w:r>
    </w:p>
    <w:p w14:paraId="099EAEA5" w14:textId="77777777" w:rsidR="00A73C83" w:rsidRPr="00BC5D8D" w:rsidRDefault="00A73C83" w:rsidP="00A73C83">
      <w:pPr>
        <w:jc w:val="both"/>
        <w:rPr>
          <w:sz w:val="28"/>
          <w:szCs w:val="28"/>
        </w:rPr>
      </w:pPr>
      <w:r w:rsidRPr="00BC5D8D">
        <w:rPr>
          <w:sz w:val="28"/>
          <w:szCs w:val="28"/>
        </w:rPr>
        <w:t>371</w:t>
      </w:r>
    </w:p>
    <w:p w14:paraId="279EB1F4" w14:textId="77777777" w:rsidR="00A73C83" w:rsidRPr="00BC5D8D" w:rsidRDefault="00A73C83" w:rsidP="00A73C83">
      <w:pPr>
        <w:jc w:val="both"/>
        <w:rPr>
          <w:sz w:val="28"/>
          <w:szCs w:val="28"/>
        </w:rPr>
      </w:pPr>
      <w:r w:rsidRPr="00BC5D8D">
        <w:rPr>
          <w:sz w:val="28"/>
          <w:szCs w:val="28"/>
        </w:rPr>
        <w:t>столь тяжелой судьбой. Детство среди погромов в окружении черносотенцев, Гражданская война, голод, разруха, сталинские чистки, репрессии и концлаге</w:t>
      </w:r>
      <w:r w:rsidRPr="00BC5D8D">
        <w:rPr>
          <w:sz w:val="28"/>
          <w:szCs w:val="28"/>
        </w:rPr>
        <w:softHyphen/>
        <w:t>ря, фашистское нашествие, истребление на оккупированных немцами землях, Великая Отечественная война, эвакуация, скитания, снова разруха и голод, страшный советский послевоенный быт - все это на долю одного поколения. После войны выжившие были еще молодыми людьми. Свои лучшие послевоенные годы они прожили в советских коммунальных квартирах -кто не жил в советских коммуналках, вряд ли поймет, что это такое.</w:t>
      </w:r>
    </w:p>
    <w:p w14:paraId="0E1DB875" w14:textId="77777777" w:rsidR="00A73C83" w:rsidRPr="00BC5D8D" w:rsidRDefault="00A73C83" w:rsidP="00A73C83">
      <w:pPr>
        <w:jc w:val="both"/>
        <w:rPr>
          <w:sz w:val="28"/>
          <w:szCs w:val="28"/>
        </w:rPr>
      </w:pPr>
      <w:r w:rsidRPr="00BC5D8D">
        <w:rPr>
          <w:sz w:val="28"/>
          <w:szCs w:val="28"/>
        </w:rPr>
        <w:t>Когда я при случае рассказываю своим американским коллегам о квар</w:t>
      </w:r>
      <w:r w:rsidRPr="00BC5D8D">
        <w:rPr>
          <w:sz w:val="28"/>
          <w:szCs w:val="28"/>
        </w:rPr>
        <w:softHyphen/>
        <w:t>тире, в которой я жил со своими родителями до 1961 года в Ленинграде, они вежливо слушают, но не верят. Да что там американцы - мои дети не верят. В нашей квартире было семь комнат - две из них полутемные, в которых жило шесть семей, всего около 20 человек. Квартира занимала два этажа в доме 84 по улице Марата - пятый и шестой, соединенных шаткой лестницей. Единственный на всех жильцов унитаз располагался на нижнем этаже, а единственный на всех кран с холодной водой - на верхнем. Комнаты обогре</w:t>
      </w:r>
      <w:r w:rsidRPr="00BC5D8D">
        <w:rPr>
          <w:sz w:val="28"/>
          <w:szCs w:val="28"/>
        </w:rPr>
        <w:softHyphen/>
        <w:t>вались печками, которые топились дровами. Дрова лежали во дворе, и их нужно было каждый день затаскивать на шестой этаж. Очень вас прошу - не спрашивайте, почему в доме не было лифта, почему в доме не было горячей воды, сколько в квартире было телефонов, - я устал оправдываться. И еще, пожалуйста, не спрашивайте, как это делают американцы, сколько было ван</w:t>
      </w:r>
      <w:r w:rsidRPr="00BC5D8D">
        <w:rPr>
          <w:sz w:val="28"/>
          <w:szCs w:val="28"/>
        </w:rPr>
        <w:softHyphen/>
        <w:t>ных комнат в квартире. Помню семью моего друга Толи Анохина. У них была маленькая комната - 15 квадратных метров, и в ней жили, помимо Толи, его мать и две сестры. Потом старшая сестра привела матроса Балтийского флота, который вскоре женился на ней, стали они жить в комнатке впятером. Через год у молодых родился ребенок - стали они жить в комнатке вшестером. К этому времени и средняя Толина сестра подоспела и привела мужа - масте</w:t>
      </w:r>
      <w:r w:rsidRPr="00BC5D8D">
        <w:rPr>
          <w:sz w:val="28"/>
          <w:szCs w:val="28"/>
        </w:rPr>
        <w:softHyphen/>
        <w:t>рового с какого-то ленинградского завода - стали они жить в комнатке всеме</w:t>
      </w:r>
      <w:r w:rsidRPr="00BC5D8D">
        <w:rPr>
          <w:sz w:val="28"/>
          <w:szCs w:val="28"/>
        </w:rPr>
        <w:softHyphen/>
        <w:t>ром. Через год у второй пары тоже родился ребенок - стали они жить в ком</w:t>
      </w:r>
      <w:r w:rsidRPr="00BC5D8D">
        <w:rPr>
          <w:sz w:val="28"/>
          <w:szCs w:val="28"/>
        </w:rPr>
        <w:softHyphen/>
        <w:t>натке ввосьмером. В такое может американец поверить? А я это все видел своими глазами, как три семьи жили в одной комнатенке. Дружно, между прочим, жили - замечательная семья друга моего детства Толи Анохина.</w:t>
      </w:r>
    </w:p>
    <w:p w14:paraId="253A19AD" w14:textId="77777777" w:rsidR="00A73C83" w:rsidRPr="00BC5D8D" w:rsidRDefault="00A73C83" w:rsidP="00A73C83">
      <w:pPr>
        <w:jc w:val="both"/>
        <w:rPr>
          <w:sz w:val="28"/>
          <w:szCs w:val="28"/>
        </w:rPr>
      </w:pPr>
      <w:r w:rsidRPr="00BC5D8D">
        <w:rPr>
          <w:sz w:val="28"/>
          <w:szCs w:val="28"/>
        </w:rPr>
        <w:t>Такова была послевоенная судьба обманутого поколения.</w:t>
      </w:r>
    </w:p>
    <w:p w14:paraId="40F7CC07" w14:textId="77777777" w:rsidR="00A73C83" w:rsidRPr="00BC5D8D" w:rsidRDefault="00A73C83" w:rsidP="00A73C83">
      <w:pPr>
        <w:jc w:val="both"/>
        <w:rPr>
          <w:sz w:val="28"/>
          <w:szCs w:val="28"/>
        </w:rPr>
      </w:pPr>
      <w:r w:rsidRPr="00BC5D8D">
        <w:rPr>
          <w:sz w:val="28"/>
          <w:szCs w:val="28"/>
        </w:rPr>
        <w:t>Они жили в коммуналках, и их шестидневная рабочая неделя заверша</w:t>
      </w:r>
      <w:r w:rsidRPr="00BC5D8D">
        <w:rPr>
          <w:sz w:val="28"/>
          <w:szCs w:val="28"/>
        </w:rPr>
        <w:softHyphen/>
        <w:t>лась грязноватой коммунальной баней по воскресеньям.</w:t>
      </w:r>
    </w:p>
    <w:p w14:paraId="7D5AFBA3" w14:textId="77777777" w:rsidR="00A73C83" w:rsidRPr="00BC5D8D" w:rsidRDefault="00A73C83" w:rsidP="00A73C83">
      <w:pPr>
        <w:jc w:val="both"/>
        <w:rPr>
          <w:sz w:val="28"/>
          <w:szCs w:val="28"/>
        </w:rPr>
      </w:pPr>
      <w:r w:rsidRPr="00BC5D8D">
        <w:rPr>
          <w:sz w:val="28"/>
          <w:szCs w:val="28"/>
        </w:rPr>
        <w:t>Они были отгорожены от мира железным занавесом, они знали о мире только то, что им положено было знать, они читали и видели только то, что им разрешали власти.</w:t>
      </w:r>
    </w:p>
    <w:p w14:paraId="267486EA" w14:textId="77777777" w:rsidR="00A73C83" w:rsidRPr="00BC5D8D" w:rsidRDefault="00A73C83" w:rsidP="00A73C83">
      <w:pPr>
        <w:jc w:val="both"/>
        <w:rPr>
          <w:sz w:val="28"/>
          <w:szCs w:val="28"/>
        </w:rPr>
      </w:pPr>
      <w:r w:rsidRPr="00BC5D8D">
        <w:rPr>
          <w:sz w:val="28"/>
          <w:szCs w:val="28"/>
        </w:rPr>
        <w:t>Они никогда не были за границей. Я вспоминаю, что в советских анке</w:t>
      </w:r>
      <w:r w:rsidRPr="00BC5D8D">
        <w:rPr>
          <w:sz w:val="28"/>
          <w:szCs w:val="28"/>
        </w:rPr>
        <w:softHyphen/>
        <w:t>тах был обязательный пункт - «Пребывание за границей», в которой сле</w:t>
      </w:r>
      <w:r w:rsidRPr="00BC5D8D">
        <w:rPr>
          <w:sz w:val="28"/>
          <w:szCs w:val="28"/>
        </w:rPr>
        <w:softHyphen/>
        <w:t>довало указать, где, когда и с какой целью пребывал. В анкетах обманутого поколения в этом пункте значилось либо «не пребывал», либо что-нибудь вроде «Польша, Германия, 1945 год-в составе войск Советской Армии».</w:t>
      </w:r>
    </w:p>
    <w:p w14:paraId="5F688BA8" w14:textId="77777777" w:rsidR="00A73C83" w:rsidRPr="00BC5D8D" w:rsidRDefault="00A73C83" w:rsidP="00A73C83">
      <w:pPr>
        <w:jc w:val="both"/>
        <w:rPr>
          <w:sz w:val="28"/>
          <w:szCs w:val="28"/>
        </w:rPr>
      </w:pPr>
      <w:r w:rsidRPr="00BC5D8D">
        <w:rPr>
          <w:sz w:val="28"/>
          <w:szCs w:val="28"/>
        </w:rPr>
        <w:t>372</w:t>
      </w:r>
    </w:p>
    <w:p w14:paraId="48C2A544" w14:textId="77777777" w:rsidR="00A73C83" w:rsidRPr="00BC5D8D" w:rsidRDefault="00A73C83" w:rsidP="00A73C83">
      <w:pPr>
        <w:jc w:val="both"/>
        <w:rPr>
          <w:sz w:val="28"/>
          <w:szCs w:val="28"/>
        </w:rPr>
      </w:pPr>
      <w:r w:rsidRPr="00BC5D8D">
        <w:rPr>
          <w:sz w:val="28"/>
          <w:szCs w:val="28"/>
        </w:rPr>
        <w:t>Запрет на поездки за границу был важнейшим элементом внутренней по</w:t>
      </w:r>
      <w:r w:rsidRPr="00BC5D8D">
        <w:rPr>
          <w:sz w:val="28"/>
          <w:szCs w:val="28"/>
        </w:rPr>
        <w:softHyphen/>
        <w:t>литики КПСС: никто не должен видеть, как живут там. О загранице советс</w:t>
      </w:r>
      <w:r w:rsidRPr="00BC5D8D">
        <w:rPr>
          <w:sz w:val="28"/>
          <w:szCs w:val="28"/>
        </w:rPr>
        <w:softHyphen/>
        <w:t>кий человек должен был знать, что там капитализм, эксплуатация трудя</w:t>
      </w:r>
      <w:r w:rsidRPr="00BC5D8D">
        <w:rPr>
          <w:sz w:val="28"/>
          <w:szCs w:val="28"/>
        </w:rPr>
        <w:softHyphen/>
        <w:t>щихся, обнищание рабочего класса и еще - преступность, рокк-н-ролл, кока-колла, наркомания и проституция.</w:t>
      </w:r>
    </w:p>
    <w:p w14:paraId="6E4AF77E" w14:textId="77777777" w:rsidR="00A73C83" w:rsidRPr="00BC5D8D" w:rsidRDefault="00A73C83" w:rsidP="00A73C83">
      <w:pPr>
        <w:jc w:val="both"/>
        <w:rPr>
          <w:sz w:val="28"/>
          <w:szCs w:val="28"/>
        </w:rPr>
      </w:pPr>
      <w:r w:rsidRPr="00BC5D8D">
        <w:rPr>
          <w:sz w:val="28"/>
          <w:szCs w:val="28"/>
        </w:rPr>
        <w:t>Я как-то решил вывести статистику жизненных судеб обманутого поко</w:t>
      </w:r>
      <w:r w:rsidRPr="00BC5D8D">
        <w:rPr>
          <w:sz w:val="28"/>
          <w:szCs w:val="28"/>
        </w:rPr>
        <w:softHyphen/>
        <w:t>ления. Сначала я составил список всех наших родственников двух старших поколений. Затем, следуя по списку, выписал ключевые обстоятельства их жизни и смерти. Вот какой перечень обстоятельств получился:</w:t>
      </w:r>
    </w:p>
    <w:p w14:paraId="4D059C27" w14:textId="77777777" w:rsidR="00A73C83" w:rsidRPr="00BC5D8D" w:rsidRDefault="00A73C83" w:rsidP="00A73C83">
      <w:pPr>
        <w:jc w:val="both"/>
        <w:rPr>
          <w:sz w:val="28"/>
          <w:szCs w:val="28"/>
        </w:rPr>
      </w:pPr>
      <w:r w:rsidRPr="00BC5D8D">
        <w:rPr>
          <w:sz w:val="28"/>
          <w:szCs w:val="28"/>
        </w:rPr>
        <w:t>Погибли во время Гражданской войны -Арестованы и сосланы на поселение -Арестованы и сосланы в сталинские концлагеря -Репрессированы и подвергнуты избиениям и пыткам — Отсидели в сталинских концлагерях 20 лет -Расстреляны или убиты в сталинских концлагерях -Мобилизованы на Финскую войну -Мобилизованы на Великую Отечественную войну-Ранены в боях -Погибли в боях —</w:t>
      </w:r>
    </w:p>
    <w:p w14:paraId="6B4455EA" w14:textId="77777777" w:rsidR="00A73C83" w:rsidRPr="00BC5D8D" w:rsidRDefault="00A73C83" w:rsidP="00A73C83">
      <w:pPr>
        <w:jc w:val="both"/>
        <w:rPr>
          <w:sz w:val="28"/>
          <w:szCs w:val="28"/>
        </w:rPr>
      </w:pPr>
      <w:r w:rsidRPr="00BC5D8D">
        <w:rPr>
          <w:sz w:val="28"/>
          <w:szCs w:val="28"/>
        </w:rPr>
        <w:t>Убиты фашистами на оккупированных территориях -Умерли от голода в блокадном Ленинграде -Уволены с работы по политическим мотивам -Покончили жизнь самоубийством -</w:t>
      </w:r>
    </w:p>
    <w:p w14:paraId="37A0D25E" w14:textId="77777777" w:rsidR="00A73C83" w:rsidRPr="00BC5D8D" w:rsidRDefault="00A73C83" w:rsidP="00A73C83">
      <w:pPr>
        <w:jc w:val="both"/>
        <w:rPr>
          <w:sz w:val="28"/>
          <w:szCs w:val="28"/>
        </w:rPr>
      </w:pPr>
      <w:r w:rsidRPr="00BC5D8D">
        <w:rPr>
          <w:sz w:val="28"/>
          <w:szCs w:val="28"/>
        </w:rPr>
        <w:t>Чуть было не начал проставлять цифры против каждой строки, но по</w:t>
      </w:r>
      <w:r w:rsidRPr="00BC5D8D">
        <w:rPr>
          <w:sz w:val="28"/>
          <w:szCs w:val="28"/>
        </w:rPr>
        <w:softHyphen/>
        <w:t>том оставил это занятие - разве сам перечень недостаточно красноречив?</w:t>
      </w:r>
    </w:p>
    <w:p w14:paraId="2FB32A67" w14:textId="77777777" w:rsidR="00A73C83" w:rsidRPr="00BC5D8D" w:rsidRDefault="00A73C83" w:rsidP="00A73C83">
      <w:pPr>
        <w:jc w:val="both"/>
        <w:rPr>
          <w:sz w:val="28"/>
          <w:szCs w:val="28"/>
        </w:rPr>
      </w:pPr>
      <w:r w:rsidRPr="00BC5D8D">
        <w:rPr>
          <w:sz w:val="28"/>
          <w:szCs w:val="28"/>
        </w:rPr>
        <w:t>И тем не менее не было у советской власти более преданных сторонни</w:t>
      </w:r>
      <w:r w:rsidRPr="00BC5D8D">
        <w:rPr>
          <w:sz w:val="28"/>
          <w:szCs w:val="28"/>
        </w:rPr>
        <w:softHyphen/>
        <w:t>ков и пособников, чем обманутое этой властью поколение.</w:t>
      </w:r>
    </w:p>
    <w:p w14:paraId="076E8B7C" w14:textId="77777777" w:rsidR="00A73C83" w:rsidRPr="00BC5D8D" w:rsidRDefault="00A73C83" w:rsidP="00A73C83">
      <w:pPr>
        <w:jc w:val="both"/>
        <w:rPr>
          <w:sz w:val="28"/>
          <w:szCs w:val="28"/>
        </w:rPr>
      </w:pPr>
      <w:r w:rsidRPr="00BC5D8D">
        <w:rPr>
          <w:sz w:val="28"/>
          <w:szCs w:val="28"/>
        </w:rPr>
        <w:t>В шестидесятые и семидесятые годы, когда обманутое поколение было еще в здравом уме и твердой памяти, неэффективность советской систе</w:t>
      </w:r>
      <w:r w:rsidRPr="00BC5D8D">
        <w:rPr>
          <w:sz w:val="28"/>
          <w:szCs w:val="28"/>
        </w:rPr>
        <w:softHyphen/>
        <w:t>мы, утопичность коммунистической идеологии, чудовищные преступле</w:t>
      </w:r>
      <w:r w:rsidRPr="00BC5D8D">
        <w:rPr>
          <w:sz w:val="28"/>
          <w:szCs w:val="28"/>
        </w:rPr>
        <w:softHyphen/>
        <w:t>ния коммунистического режима, государственный антисемитизм стали очевидными и, как говорят, лежали на поверхности. После ХХ-го и ХХП-го съездов КПСС, приоткрывших завесу над сталинскими преступлениями, после диссидентской волны шестидесятников, после выступлений Андрея Сахарова и публикаций Александра Солженицына уже нельзя было со</w:t>
      </w:r>
      <w:r w:rsidRPr="00BC5D8D">
        <w:rPr>
          <w:sz w:val="28"/>
          <w:szCs w:val="28"/>
        </w:rPr>
        <w:softHyphen/>
        <w:t>слаться на неосведомленность.</w:t>
      </w:r>
    </w:p>
    <w:p w14:paraId="36E9D443" w14:textId="77777777" w:rsidR="00A73C83" w:rsidRPr="00BC5D8D" w:rsidRDefault="00A73C83" w:rsidP="00A73C83">
      <w:pPr>
        <w:jc w:val="both"/>
        <w:rPr>
          <w:sz w:val="28"/>
          <w:szCs w:val="28"/>
        </w:rPr>
      </w:pPr>
      <w:r w:rsidRPr="00BC5D8D">
        <w:rPr>
          <w:sz w:val="28"/>
          <w:szCs w:val="28"/>
        </w:rPr>
        <w:t>И тем не менее в образе мыслей обманутого поколения ничего не ме</w:t>
      </w:r>
      <w:r w:rsidRPr="00BC5D8D">
        <w:rPr>
          <w:sz w:val="28"/>
          <w:szCs w:val="28"/>
        </w:rPr>
        <w:softHyphen/>
        <w:t>нялось, и сам этот образ мыслей все более походил на бред сумасшедшего.</w:t>
      </w:r>
    </w:p>
    <w:p w14:paraId="4380DB5E" w14:textId="77777777" w:rsidR="00A73C83" w:rsidRPr="00BC5D8D" w:rsidRDefault="00A73C83" w:rsidP="00A73C83">
      <w:pPr>
        <w:jc w:val="both"/>
        <w:rPr>
          <w:sz w:val="28"/>
          <w:szCs w:val="28"/>
        </w:rPr>
      </w:pPr>
      <w:r w:rsidRPr="00BC5D8D">
        <w:rPr>
          <w:sz w:val="28"/>
          <w:szCs w:val="28"/>
        </w:rPr>
        <w:t>Видные всем и отовсюду провалы попыток хоть как-нибудь подпра</w:t>
      </w:r>
      <w:r w:rsidRPr="00BC5D8D">
        <w:rPr>
          <w:sz w:val="28"/>
          <w:szCs w:val="28"/>
        </w:rPr>
        <w:softHyphen/>
        <w:t>вить советскую экономику, постоянный дефицит товаров и продуктов питания, стремительное отставание в уровне жизни от Запада, казалось</w:t>
      </w:r>
    </w:p>
    <w:p w14:paraId="416C747F" w14:textId="77777777" w:rsidR="00A73C83" w:rsidRPr="00BC5D8D" w:rsidRDefault="00A73C83" w:rsidP="00A73C83">
      <w:pPr>
        <w:jc w:val="both"/>
        <w:rPr>
          <w:sz w:val="28"/>
          <w:szCs w:val="28"/>
        </w:rPr>
      </w:pPr>
      <w:r w:rsidRPr="00BC5D8D">
        <w:rPr>
          <w:sz w:val="28"/>
          <w:szCs w:val="28"/>
        </w:rPr>
        <w:t>373</w:t>
      </w:r>
    </w:p>
    <w:p w14:paraId="78BE13AF" w14:textId="77777777" w:rsidR="00A73C83" w:rsidRPr="00BC5D8D" w:rsidRDefault="00A73C83" w:rsidP="00A73C83">
      <w:pPr>
        <w:jc w:val="both"/>
        <w:rPr>
          <w:sz w:val="28"/>
          <w:szCs w:val="28"/>
        </w:rPr>
      </w:pPr>
      <w:r w:rsidRPr="00BC5D8D">
        <w:rPr>
          <w:sz w:val="28"/>
          <w:szCs w:val="28"/>
        </w:rPr>
        <w:t>бы, должны были заставить их, по крайней мере, усомниться в правильно</w:t>
      </w:r>
      <w:r w:rsidRPr="00BC5D8D">
        <w:rPr>
          <w:sz w:val="28"/>
          <w:szCs w:val="28"/>
        </w:rPr>
        <w:softHyphen/>
        <w:t>сти доктрины о преимуществах социалистического способа производства. Ничуть не бывало — «загнивание капитализма», «твердая поступь социализ</w:t>
      </w:r>
      <w:r w:rsidRPr="00BC5D8D">
        <w:rPr>
          <w:sz w:val="28"/>
          <w:szCs w:val="28"/>
        </w:rPr>
        <w:softHyphen/>
        <w:t>ма», «догоним и перегоним Америку», «нынешнее поколение советских людей будет жить при коммунизме».</w:t>
      </w:r>
    </w:p>
    <w:p w14:paraId="2F0621D4" w14:textId="77777777" w:rsidR="00A73C83" w:rsidRPr="00BC5D8D" w:rsidRDefault="00A73C83" w:rsidP="00A73C83">
      <w:pPr>
        <w:jc w:val="both"/>
        <w:rPr>
          <w:sz w:val="28"/>
          <w:szCs w:val="28"/>
        </w:rPr>
      </w:pPr>
      <w:r w:rsidRPr="00BC5D8D">
        <w:rPr>
          <w:sz w:val="28"/>
          <w:szCs w:val="28"/>
        </w:rPr>
        <w:t>Когда я в разговорах с людьми из обманутого поколения касался этих проблем, мне казалось, что у них мозговые извилины внезапно складыва</w:t>
      </w:r>
      <w:r w:rsidRPr="00BC5D8D">
        <w:rPr>
          <w:sz w:val="28"/>
          <w:szCs w:val="28"/>
        </w:rPr>
        <w:softHyphen/>
        <w:t>лись в один широченный коридор без ответвлений, в конце которого сияло: «Коммунизм - светлое будущее всего человечества». Умный, интересный человек исчезал, взгляд леденел: советская власть - это подлинная демокра</w:t>
      </w:r>
      <w:r w:rsidRPr="00BC5D8D">
        <w:rPr>
          <w:sz w:val="28"/>
          <w:szCs w:val="28"/>
        </w:rPr>
        <w:softHyphen/>
        <w:t>тия трудящихся, социализм - более высокая, по сравнению с капитализмом, организация социальной жизни.</w:t>
      </w:r>
    </w:p>
    <w:p w14:paraId="194C823B" w14:textId="77777777" w:rsidR="00A73C83" w:rsidRPr="00BC5D8D" w:rsidRDefault="00A73C83" w:rsidP="00A73C83">
      <w:pPr>
        <w:jc w:val="both"/>
        <w:rPr>
          <w:sz w:val="28"/>
          <w:szCs w:val="28"/>
        </w:rPr>
      </w:pPr>
      <w:r w:rsidRPr="00BC5D8D">
        <w:rPr>
          <w:sz w:val="28"/>
          <w:szCs w:val="28"/>
        </w:rPr>
        <w:t>Любопытным было отношение обманутого поколения к советскому государственному антисемитизму.</w:t>
      </w:r>
    </w:p>
    <w:p w14:paraId="272CDE76" w14:textId="77777777" w:rsidR="00A73C83" w:rsidRPr="00BC5D8D" w:rsidRDefault="00A73C83" w:rsidP="00A73C83">
      <w:pPr>
        <w:jc w:val="both"/>
        <w:rPr>
          <w:sz w:val="28"/>
          <w:szCs w:val="28"/>
        </w:rPr>
      </w:pPr>
      <w:r w:rsidRPr="00BC5D8D">
        <w:rPr>
          <w:sz w:val="28"/>
          <w:szCs w:val="28"/>
        </w:rPr>
        <w:t>С начала 50-х годов только слабоумный мог отрицать наличие дискри</w:t>
      </w:r>
      <w:r w:rsidRPr="00BC5D8D">
        <w:rPr>
          <w:sz w:val="28"/>
          <w:szCs w:val="28"/>
        </w:rPr>
        <w:softHyphen/>
        <w:t>минации евреев, включая ограничения в приеме на работу, в высшие учеб</w:t>
      </w:r>
      <w:r w:rsidRPr="00BC5D8D">
        <w:rPr>
          <w:sz w:val="28"/>
          <w:szCs w:val="28"/>
        </w:rPr>
        <w:softHyphen/>
        <w:t>ные заведения и аспирантуру. Концентрация евреев в отдельных сферах деятельности и определенных организациях и институтах, которую им ста</w:t>
      </w:r>
      <w:r w:rsidRPr="00BC5D8D">
        <w:rPr>
          <w:sz w:val="28"/>
          <w:szCs w:val="28"/>
        </w:rPr>
        <w:softHyphen/>
        <w:t>вили в вину, была прямым следствием этой дискриминации. Не будучи слабоумным, обманутое поколение, тем не менее, признавало только от</w:t>
      </w:r>
      <w:r w:rsidRPr="00BC5D8D">
        <w:rPr>
          <w:sz w:val="28"/>
          <w:szCs w:val="28"/>
        </w:rPr>
        <w:softHyphen/>
        <w:t>дельные проявления антисемитизма на местах и отказывалось, вопреки очевидным фактам, признать ответственность правящей компартии.</w:t>
      </w:r>
    </w:p>
    <w:p w14:paraId="7F5F2436" w14:textId="77777777" w:rsidR="00A73C83" w:rsidRPr="00BC5D8D" w:rsidRDefault="00A73C83" w:rsidP="00A73C83">
      <w:pPr>
        <w:jc w:val="both"/>
        <w:rPr>
          <w:sz w:val="28"/>
          <w:szCs w:val="28"/>
        </w:rPr>
      </w:pPr>
      <w:r w:rsidRPr="00BC5D8D">
        <w:rPr>
          <w:sz w:val="28"/>
          <w:szCs w:val="28"/>
        </w:rPr>
        <w:t>С начала 70-х годов у обманутого поколения появилась еще одно спа</w:t>
      </w:r>
      <w:r w:rsidRPr="00BC5D8D">
        <w:rPr>
          <w:sz w:val="28"/>
          <w:szCs w:val="28"/>
        </w:rPr>
        <w:softHyphen/>
        <w:t>сительное оправдание совгосантисемитизму - отъезд евреев в Израиль. Отношение обманутого поколения к Израилю и сионизму было, как пра</w:t>
      </w:r>
      <w:r w:rsidRPr="00BC5D8D">
        <w:rPr>
          <w:sz w:val="28"/>
          <w:szCs w:val="28"/>
        </w:rPr>
        <w:softHyphen/>
        <w:t>вило, резко отрицательным: из-за сионистского Израиля мог преждевре</w:t>
      </w:r>
      <w:r w:rsidRPr="00BC5D8D">
        <w:rPr>
          <w:sz w:val="28"/>
          <w:szCs w:val="28"/>
        </w:rPr>
        <w:softHyphen/>
        <w:t>менно лопнуть надутый обманом мыльный пузырь ихнего «интернацио</w:t>
      </w:r>
      <w:r w:rsidRPr="00BC5D8D">
        <w:rPr>
          <w:sz w:val="28"/>
          <w:szCs w:val="28"/>
        </w:rPr>
        <w:softHyphen/>
        <w:t>нализма». Но, с другой стороны, теперь появилась возможность защи</w:t>
      </w:r>
      <w:r w:rsidRPr="00BC5D8D">
        <w:rPr>
          <w:sz w:val="28"/>
          <w:szCs w:val="28"/>
        </w:rPr>
        <w:softHyphen/>
        <w:t>тить любимую партию от обвинений в антисемитизме - мол, дескать, какой же это антисемитизм, если евреи предают Родину и уезжают в Из</w:t>
      </w:r>
      <w:r w:rsidRPr="00BC5D8D">
        <w:rPr>
          <w:sz w:val="28"/>
          <w:szCs w:val="28"/>
        </w:rPr>
        <w:softHyphen/>
        <w:t>раиль, это не антисемитизм, это - антисионизм.</w:t>
      </w:r>
    </w:p>
    <w:p w14:paraId="7FFD3987" w14:textId="77777777" w:rsidR="00A73C83" w:rsidRPr="00BC5D8D" w:rsidRDefault="00A73C83" w:rsidP="00A73C83">
      <w:pPr>
        <w:jc w:val="both"/>
        <w:rPr>
          <w:sz w:val="28"/>
          <w:szCs w:val="28"/>
        </w:rPr>
      </w:pPr>
      <w:r w:rsidRPr="00BC5D8D">
        <w:rPr>
          <w:sz w:val="28"/>
          <w:szCs w:val="28"/>
        </w:rPr>
        <w:t>История сохранит отвратительные деяния обманутого поколения в уго</w:t>
      </w:r>
      <w:r w:rsidRPr="00BC5D8D">
        <w:rPr>
          <w:sz w:val="28"/>
          <w:szCs w:val="28"/>
        </w:rPr>
        <w:softHyphen/>
        <w:t>ду советскому госантисемитизму. Власти формировали из именитых евре</w:t>
      </w:r>
      <w:r w:rsidRPr="00BC5D8D">
        <w:rPr>
          <w:sz w:val="28"/>
          <w:szCs w:val="28"/>
        </w:rPr>
        <w:softHyphen/>
        <w:t>ев всевозможные юдофобские организации вроде Антисионистского ко</w:t>
      </w:r>
      <w:r w:rsidRPr="00BC5D8D">
        <w:rPr>
          <w:sz w:val="28"/>
          <w:szCs w:val="28"/>
        </w:rPr>
        <w:softHyphen/>
        <w:t>митета советской общественности. Помню, во главе этого комитета был поставлен дважды Герой Советского Союза, генерал-полковник Давид Дра</w:t>
      </w:r>
      <w:r w:rsidRPr="00BC5D8D">
        <w:rPr>
          <w:sz w:val="28"/>
          <w:szCs w:val="28"/>
        </w:rPr>
        <w:softHyphen/>
        <w:t>гунский. Многие другие выдающиеся евреи запятнали себя участием в подобных организациях. Были случаи предательства и покруче: когда се</w:t>
      </w:r>
      <w:r w:rsidRPr="00BC5D8D">
        <w:rPr>
          <w:sz w:val="28"/>
          <w:szCs w:val="28"/>
        </w:rPr>
        <w:softHyphen/>
        <w:t>мья одного моего друга - не могу пока назвать его имя — решила эмигри-ровать в Израиль, его тесть написал заявление в Комитет государственной безопасности с доносом на детей и с просьбой не выпускать его дочь вместе с мужем из Советского Союза.</w:t>
      </w:r>
    </w:p>
    <w:p w14:paraId="3094F172" w14:textId="77777777" w:rsidR="00A73C83" w:rsidRPr="00BC5D8D" w:rsidRDefault="00A73C83" w:rsidP="00A73C83">
      <w:pPr>
        <w:jc w:val="both"/>
        <w:rPr>
          <w:sz w:val="28"/>
          <w:szCs w:val="28"/>
        </w:rPr>
      </w:pPr>
      <w:r w:rsidRPr="00BC5D8D">
        <w:rPr>
          <w:sz w:val="28"/>
          <w:szCs w:val="28"/>
        </w:rPr>
        <w:t>374</w:t>
      </w:r>
    </w:p>
    <w:p w14:paraId="5CFF7090" w14:textId="77777777" w:rsidR="00A73C83" w:rsidRPr="00BC5D8D" w:rsidRDefault="00A73C83" w:rsidP="00A73C83">
      <w:pPr>
        <w:jc w:val="both"/>
        <w:rPr>
          <w:sz w:val="28"/>
          <w:szCs w:val="28"/>
        </w:rPr>
      </w:pPr>
      <w:r w:rsidRPr="00BC5D8D">
        <w:rPr>
          <w:sz w:val="28"/>
          <w:szCs w:val="28"/>
        </w:rPr>
        <w:t>Еще более поразительным было отношение обманутого поколения к сталинским репрессиям, к массовым убийствам невинных людей. Конеч</w:t>
      </w:r>
      <w:r w:rsidRPr="00BC5D8D">
        <w:rPr>
          <w:sz w:val="28"/>
          <w:szCs w:val="28"/>
        </w:rPr>
        <w:softHyphen/>
        <w:t>но, - говорили они, - были ошибки и отдельные нарушения законности, но партия сама вскрыла эти нарушения и восстановила ленинские нормы социа</w:t>
      </w:r>
      <w:r w:rsidRPr="00BC5D8D">
        <w:rPr>
          <w:sz w:val="28"/>
          <w:szCs w:val="28"/>
        </w:rPr>
        <w:softHyphen/>
        <w:t>листической демократии. Не забывайте, - подчеркивали они, - что мы нахо</w:t>
      </w:r>
      <w:r w:rsidRPr="00BC5D8D">
        <w:rPr>
          <w:sz w:val="28"/>
          <w:szCs w:val="28"/>
        </w:rPr>
        <w:softHyphen/>
        <w:t>дились в капиталистическом окружении, что шла жестокая классовая борьба.</w:t>
      </w:r>
    </w:p>
    <w:p w14:paraId="4E8E2F76" w14:textId="77777777" w:rsidR="00A73C83" w:rsidRPr="00BC5D8D" w:rsidRDefault="00A73C83" w:rsidP="00A73C83">
      <w:pPr>
        <w:jc w:val="both"/>
        <w:rPr>
          <w:sz w:val="28"/>
          <w:szCs w:val="28"/>
        </w:rPr>
      </w:pPr>
      <w:r w:rsidRPr="00BC5D8D">
        <w:rPr>
          <w:sz w:val="28"/>
          <w:szCs w:val="28"/>
        </w:rPr>
        <w:t>Доходило до невообразимых для нормального человека драматических коллизий. Человек, невинно отсидевший в сталинских концлагерях 20 лет, человек, которого смертным боем били и пытали сталинские опричники, человек, чью жизнь сломал и чью семью обездолил тот самый режим, которому он верно служил, этот человек, выйдя из концлагеря, не просто восхвалял режим, но гордился своей преданностью режиму. Гордился член</w:t>
      </w:r>
      <w:r w:rsidRPr="00BC5D8D">
        <w:rPr>
          <w:sz w:val="28"/>
          <w:szCs w:val="28"/>
        </w:rPr>
        <w:softHyphen/>
        <w:t>ством в партии, погрязшей в преступлениях, не позволял в своем присут</w:t>
      </w:r>
      <w:r w:rsidRPr="00BC5D8D">
        <w:rPr>
          <w:sz w:val="28"/>
          <w:szCs w:val="28"/>
        </w:rPr>
        <w:softHyphen/>
        <w:t>ствии говорить о партии что-либо отрицательное.</w:t>
      </w:r>
    </w:p>
    <w:p w14:paraId="3FBF91F7" w14:textId="77777777" w:rsidR="00A73C83" w:rsidRPr="00BC5D8D" w:rsidRDefault="00A73C83" w:rsidP="00A73C83">
      <w:pPr>
        <w:jc w:val="both"/>
        <w:rPr>
          <w:sz w:val="28"/>
          <w:szCs w:val="28"/>
        </w:rPr>
      </w:pPr>
      <w:r w:rsidRPr="00BC5D8D">
        <w:rPr>
          <w:sz w:val="28"/>
          <w:szCs w:val="28"/>
        </w:rPr>
        <w:t>Вот предельно сжатое изложение судьбы Зиновия Зангвиля - брата мое</w:t>
      </w:r>
      <w:r w:rsidRPr="00BC5D8D">
        <w:rPr>
          <w:sz w:val="28"/>
          <w:szCs w:val="28"/>
        </w:rPr>
        <w:softHyphen/>
        <w:t>го дедушки по материнской линии, которая может составить тему большо</w:t>
      </w:r>
      <w:r w:rsidRPr="00BC5D8D">
        <w:rPr>
          <w:sz w:val="28"/>
          <w:szCs w:val="28"/>
        </w:rPr>
        <w:softHyphen/>
        <w:t>го исторического романа о революционном поколении российских евреев.</w:t>
      </w:r>
    </w:p>
    <w:p w14:paraId="334F913D" w14:textId="77777777" w:rsidR="00A73C83" w:rsidRPr="00BC5D8D" w:rsidRDefault="00A73C83" w:rsidP="00A73C83">
      <w:pPr>
        <w:jc w:val="both"/>
        <w:rPr>
          <w:sz w:val="28"/>
          <w:szCs w:val="28"/>
        </w:rPr>
      </w:pPr>
      <w:r w:rsidRPr="00BC5D8D">
        <w:rPr>
          <w:sz w:val="28"/>
          <w:szCs w:val="28"/>
        </w:rPr>
        <w:t xml:space="preserve">Зиновий родился в </w:t>
      </w:r>
      <w:smartTag w:uri="urn:schemas-microsoft-com:office:smarttags" w:element="metricconverter">
        <w:smartTagPr>
          <w:attr w:name="ProductID" w:val="1895 г"/>
        </w:smartTagPr>
        <w:r w:rsidRPr="00BC5D8D">
          <w:rPr>
            <w:sz w:val="28"/>
            <w:szCs w:val="28"/>
          </w:rPr>
          <w:t>1895 г</w:t>
        </w:r>
      </w:smartTag>
      <w:r w:rsidRPr="00BC5D8D">
        <w:rPr>
          <w:sz w:val="28"/>
          <w:szCs w:val="28"/>
        </w:rPr>
        <w:t>. и в середине 1910-х стал профессиональ</w:t>
      </w:r>
      <w:r w:rsidRPr="00BC5D8D">
        <w:rPr>
          <w:sz w:val="28"/>
          <w:szCs w:val="28"/>
        </w:rPr>
        <w:softHyphen/>
        <w:t>ным революционером под фамилией Зангвиль. После Октябрьской рево</w:t>
      </w:r>
      <w:r w:rsidRPr="00BC5D8D">
        <w:rPr>
          <w:sz w:val="28"/>
          <w:szCs w:val="28"/>
        </w:rPr>
        <w:softHyphen/>
        <w:t>люции, в двадцатые годы, Зиновий Зангвиль упорно учится и получает два высших образования. К середине 1930-х он - начальник финансового отдела наркомата Тяжелой промышленности, правая рука и близкий соратник од</w:t>
      </w:r>
      <w:r w:rsidRPr="00BC5D8D">
        <w:rPr>
          <w:sz w:val="28"/>
          <w:szCs w:val="28"/>
        </w:rPr>
        <w:softHyphen/>
        <w:t xml:space="preserve">ного из вождей ВКП(б), Народного комиссара Тяжпрома, члена Политбюро Серго Орджоникидзе. В </w:t>
      </w:r>
      <w:smartTag w:uri="urn:schemas-microsoft-com:office:smarttags" w:element="metricconverter">
        <w:smartTagPr>
          <w:attr w:name="ProductID" w:val="1937 г"/>
        </w:smartTagPr>
        <w:r w:rsidRPr="00BC5D8D">
          <w:rPr>
            <w:sz w:val="28"/>
            <w:szCs w:val="28"/>
          </w:rPr>
          <w:t>1937 г</w:t>
        </w:r>
      </w:smartTag>
      <w:r w:rsidRPr="00BC5D8D">
        <w:rPr>
          <w:sz w:val="28"/>
          <w:szCs w:val="28"/>
        </w:rPr>
        <w:t>. Орджоникидзе неожиданно умирает - по-ви</w:t>
      </w:r>
      <w:r w:rsidRPr="00BC5D8D">
        <w:rPr>
          <w:sz w:val="28"/>
          <w:szCs w:val="28"/>
        </w:rPr>
        <w:softHyphen/>
        <w:t>димому, он был убит по тайному приказу Сталина так же, как Фрунзе и Киров.</w:t>
      </w:r>
    </w:p>
    <w:p w14:paraId="0E83A934" w14:textId="77777777" w:rsidR="00A73C83" w:rsidRPr="00BC5D8D" w:rsidRDefault="00A73C83" w:rsidP="00A73C83">
      <w:pPr>
        <w:jc w:val="both"/>
        <w:rPr>
          <w:sz w:val="28"/>
          <w:szCs w:val="28"/>
        </w:rPr>
      </w:pPr>
      <w:r w:rsidRPr="00BC5D8D">
        <w:rPr>
          <w:sz w:val="28"/>
          <w:szCs w:val="28"/>
        </w:rPr>
        <w:t>Сталин приказал Ежову уничтожить всех соратников Орджоникидзе, и НКВД тут же начало копать под Зангвиля. Сначала организуется донос, что, мол, отец Зиновия был богачом и крупным домовладельцем в Витеб-ске. Из Москвы в Витебск выехала специальная партийная комиссия по проверке «обнаружившихся фактов». Осмотрев убогое жилище отца Зи-новия, комиссия была вынуждена снять выдвинутое против Зиновия обви</w:t>
      </w:r>
      <w:r w:rsidRPr="00BC5D8D">
        <w:rPr>
          <w:sz w:val="28"/>
          <w:szCs w:val="28"/>
        </w:rPr>
        <w:softHyphen/>
        <w:t xml:space="preserve">нение в сокрытии непролетарского происхождения. Тем не менее к июлю </w:t>
      </w:r>
      <w:smartTag w:uri="urn:schemas-microsoft-com:office:smarttags" w:element="metricconverter">
        <w:smartTagPr>
          <w:attr w:name="ProductID" w:val="1938 г"/>
        </w:smartTagPr>
        <w:r w:rsidRPr="00BC5D8D">
          <w:rPr>
            <w:sz w:val="28"/>
            <w:szCs w:val="28"/>
          </w:rPr>
          <w:t>1938 г</w:t>
        </w:r>
      </w:smartTag>
      <w:r w:rsidRPr="00BC5D8D">
        <w:rPr>
          <w:sz w:val="28"/>
          <w:szCs w:val="28"/>
        </w:rPr>
        <w:t>. НКВД сфабриковало против Зиновия новое, более серьезное обви-нение в экономическом вредительстве. Для доказательства уже не требова-лось ни фактов, ни проверки - достаточно было «подлинного» признания обвиняемого, полученного путем битья кнутом «по длине», т.е. вдоль тела.</w:t>
      </w:r>
    </w:p>
    <w:p w14:paraId="6BFEF3C6" w14:textId="77777777" w:rsidR="00A73C83" w:rsidRPr="00BC5D8D" w:rsidRDefault="00A73C83" w:rsidP="00A73C83">
      <w:pPr>
        <w:jc w:val="both"/>
        <w:rPr>
          <w:sz w:val="28"/>
          <w:szCs w:val="28"/>
        </w:rPr>
      </w:pPr>
      <w:r w:rsidRPr="00BC5D8D">
        <w:rPr>
          <w:sz w:val="28"/>
          <w:szCs w:val="28"/>
        </w:rPr>
        <w:t>Зиновий отсидел в концлагерях Гулага 17 лет. В пору хрущевской отте</w:t>
      </w:r>
      <w:r w:rsidRPr="00BC5D8D">
        <w:rPr>
          <w:sz w:val="28"/>
          <w:szCs w:val="28"/>
        </w:rPr>
        <w:softHyphen/>
        <w:t xml:space="preserve">пели, в </w:t>
      </w:r>
      <w:smartTag w:uri="urn:schemas-microsoft-com:office:smarttags" w:element="metricconverter">
        <w:smartTagPr>
          <w:attr w:name="ProductID" w:val="1955 г"/>
        </w:smartTagPr>
        <w:r w:rsidRPr="00BC5D8D">
          <w:rPr>
            <w:sz w:val="28"/>
            <w:szCs w:val="28"/>
          </w:rPr>
          <w:t>1955 г</w:t>
        </w:r>
      </w:smartTag>
      <w:r w:rsidRPr="00BC5D8D">
        <w:rPr>
          <w:sz w:val="28"/>
          <w:szCs w:val="28"/>
        </w:rPr>
        <w:t>., он был реабилитирован и вернулся в Москву, получил трех</w:t>
      </w:r>
      <w:r w:rsidRPr="00BC5D8D">
        <w:rPr>
          <w:sz w:val="28"/>
          <w:szCs w:val="28"/>
        </w:rPr>
        <w:softHyphen/>
        <w:t>комнатную квартиру в престижном новом доме на Университетском проспекте, работал старшим научным сотрудником в Институте Маркса-Энгельса-Ленина (был и такой - небезынтересно было бы взглянуть на темы исследований). Зиновий умер в 1981 году, не дожив 10 лет до распада СССР и ликвидации КПСС.</w:t>
      </w:r>
    </w:p>
    <w:p w14:paraId="2EDAE280" w14:textId="77777777" w:rsidR="00A73C83" w:rsidRPr="00BC5D8D" w:rsidRDefault="00A73C83" w:rsidP="00A73C83">
      <w:pPr>
        <w:jc w:val="both"/>
        <w:rPr>
          <w:sz w:val="28"/>
          <w:szCs w:val="28"/>
        </w:rPr>
      </w:pPr>
      <w:r w:rsidRPr="00BC5D8D">
        <w:rPr>
          <w:sz w:val="28"/>
          <w:szCs w:val="28"/>
        </w:rPr>
        <w:t>375</w:t>
      </w:r>
    </w:p>
    <w:p w14:paraId="1E300DD0" w14:textId="77777777" w:rsidR="00A73C83" w:rsidRPr="00BC5D8D" w:rsidRDefault="00A73C83" w:rsidP="00A73C83">
      <w:pPr>
        <w:jc w:val="both"/>
        <w:rPr>
          <w:sz w:val="28"/>
          <w:szCs w:val="28"/>
        </w:rPr>
      </w:pPr>
      <w:r w:rsidRPr="00BC5D8D">
        <w:rPr>
          <w:sz w:val="28"/>
          <w:szCs w:val="28"/>
        </w:rPr>
        <w:t>Я встречался с Зиновием Зангвилем в 60-е годы, когда крах коммунисти</w:t>
      </w:r>
      <w:r w:rsidRPr="00BC5D8D">
        <w:rPr>
          <w:sz w:val="28"/>
          <w:szCs w:val="28"/>
        </w:rPr>
        <w:softHyphen/>
        <w:t>ческой идеи и концепции интернационализма в СССР был более или менее очевиден любому здравомыслящему человеку. Встреча состоялась на квартире Зиновия, где он жил со своей единственной дочерью Анной. Он выглядел абсолютно дееспособным, крепким стариком. У меня была гора вопросов и главный из них - как бывший профессиональный революцио</w:t>
      </w:r>
      <w:r w:rsidRPr="00BC5D8D">
        <w:rPr>
          <w:sz w:val="28"/>
          <w:szCs w:val="28"/>
        </w:rPr>
        <w:softHyphen/>
        <w:t>нер, своими руками сделавший русскую революцию и утвердивший со</w:t>
      </w:r>
      <w:r w:rsidRPr="00BC5D8D">
        <w:rPr>
          <w:sz w:val="28"/>
          <w:szCs w:val="28"/>
        </w:rPr>
        <w:softHyphen/>
        <w:t>ветскую власть, затем преданный и оклеветанный этой властью и прошед</w:t>
      </w:r>
      <w:r w:rsidRPr="00BC5D8D">
        <w:rPr>
          <w:sz w:val="28"/>
          <w:szCs w:val="28"/>
        </w:rPr>
        <w:softHyphen/>
        <w:t>ший все круги Гулаговского ада, как он ныне оценивает все происшедшее?</w:t>
      </w:r>
    </w:p>
    <w:p w14:paraId="348E98B7" w14:textId="77777777" w:rsidR="00A73C83" w:rsidRPr="00BC5D8D" w:rsidRDefault="00A73C83" w:rsidP="00A73C83">
      <w:pPr>
        <w:jc w:val="both"/>
        <w:rPr>
          <w:sz w:val="28"/>
          <w:szCs w:val="28"/>
        </w:rPr>
      </w:pPr>
      <w:r w:rsidRPr="00BC5D8D">
        <w:rPr>
          <w:sz w:val="28"/>
          <w:szCs w:val="28"/>
        </w:rPr>
        <w:t>Большой и откровенной беседы не получилось. Зиновий Григорьевич от</w:t>
      </w:r>
      <w:r w:rsidRPr="00BC5D8D">
        <w:rPr>
          <w:sz w:val="28"/>
          <w:szCs w:val="28"/>
        </w:rPr>
        <w:softHyphen/>
        <w:t>вечал цитатами из газеты «Правда»: бесклассовое коммунистическое обще</w:t>
      </w:r>
      <w:r w:rsidRPr="00BC5D8D">
        <w:rPr>
          <w:sz w:val="28"/>
          <w:szCs w:val="28"/>
        </w:rPr>
        <w:softHyphen/>
        <w:t>ство на основах интернационализма, безусловно, будет построено в СССР; КПСС все делала и делает правильно за исключением отдельных нарушений социалистической законности и ленинских норм партийной жизни, которые самой же КПСС вскрыты и устранены; государственного антисемитизма в СССР не было и нет, а отдельные его проявления являются пережитками про</w:t>
      </w:r>
      <w:r w:rsidRPr="00BC5D8D">
        <w:rPr>
          <w:sz w:val="28"/>
          <w:szCs w:val="28"/>
        </w:rPr>
        <w:softHyphen/>
        <w:t>шлого, которые постепенно будут изжиты. Я деликатно пытался напомнить Зиновию Григорьевичу о чудовищных и несправедливых репрессиях, кото</w:t>
      </w:r>
      <w:r w:rsidRPr="00BC5D8D">
        <w:rPr>
          <w:sz w:val="28"/>
          <w:szCs w:val="28"/>
        </w:rPr>
        <w:softHyphen/>
        <w:t>рым он подвергался. Он не принял вызова и ответил в том смысле, что, мол, в отношении лично его это была ошибка органов, которая ныне исправлена.</w:t>
      </w:r>
    </w:p>
    <w:p w14:paraId="5D856824" w14:textId="77777777" w:rsidR="00A73C83" w:rsidRPr="00BC5D8D" w:rsidRDefault="00A73C83" w:rsidP="00A73C83">
      <w:pPr>
        <w:jc w:val="both"/>
        <w:rPr>
          <w:sz w:val="28"/>
          <w:szCs w:val="28"/>
        </w:rPr>
      </w:pPr>
      <w:r w:rsidRPr="00BC5D8D">
        <w:rPr>
          <w:sz w:val="28"/>
          <w:szCs w:val="28"/>
        </w:rPr>
        <w:t>Это, отнюдь, не было христианским смирением, это не было сознатель</w:t>
      </w:r>
      <w:r w:rsidRPr="00BC5D8D">
        <w:rPr>
          <w:sz w:val="28"/>
          <w:szCs w:val="28"/>
        </w:rPr>
        <w:softHyphen/>
        <w:t>ным непротивлением злу. Это было фанатичное, закоренелое следование догме, превратившейся в преступный заговор. Этому феномену трудно найти аналогию в прошлом, да и в наше время, может быть, только му</w:t>
      </w:r>
      <w:r w:rsidRPr="00BC5D8D">
        <w:rPr>
          <w:sz w:val="28"/>
          <w:szCs w:val="28"/>
        </w:rPr>
        <w:softHyphen/>
        <w:t>сульманские террористы-смертники, взрывая себя, получают такое же удовольствие, как советские коммунисты, принимавшие смерть от Глав</w:t>
      </w:r>
      <w:r w:rsidRPr="00BC5D8D">
        <w:rPr>
          <w:sz w:val="28"/>
          <w:szCs w:val="28"/>
        </w:rPr>
        <w:softHyphen/>
        <w:t>ного Палача с криком «Да здравствует Палач!». Это все симптомы од</w:t>
      </w:r>
      <w:r w:rsidRPr="00BC5D8D">
        <w:rPr>
          <w:sz w:val="28"/>
          <w:szCs w:val="28"/>
        </w:rPr>
        <w:softHyphen/>
        <w:t>ной и той же психической болезни, которая называется перешедшим в мракобесие фанатизмом или кратко - «мракобесным фанатизмом».</w:t>
      </w:r>
    </w:p>
    <w:p w14:paraId="61F907BD" w14:textId="77777777" w:rsidR="00A73C83" w:rsidRPr="00BC5D8D" w:rsidRDefault="00A73C83" w:rsidP="00A73C83">
      <w:pPr>
        <w:jc w:val="both"/>
        <w:rPr>
          <w:sz w:val="28"/>
          <w:szCs w:val="28"/>
        </w:rPr>
      </w:pPr>
      <w:r w:rsidRPr="00BC5D8D">
        <w:rPr>
          <w:sz w:val="28"/>
          <w:szCs w:val="28"/>
        </w:rPr>
        <w:t>На крайнем Севере, вблизи Северного полярного круга, и на огромных пространствах Восточной Сибири наблюдается странное природное явле</w:t>
      </w:r>
      <w:r w:rsidRPr="00BC5D8D">
        <w:rPr>
          <w:sz w:val="28"/>
          <w:szCs w:val="28"/>
        </w:rPr>
        <w:softHyphen/>
        <w:t>ние - вечная мерзлота. Это - когда заледенелая земля круглый год не от</w:t>
      </w:r>
      <w:r w:rsidRPr="00BC5D8D">
        <w:rPr>
          <w:sz w:val="28"/>
          <w:szCs w:val="28"/>
        </w:rPr>
        <w:softHyphen/>
        <w:t>таивает. В жаркие дни короткого лета на Колыме лишь тонкий поверх</w:t>
      </w:r>
      <w:r w:rsidRPr="00BC5D8D">
        <w:rPr>
          <w:sz w:val="28"/>
          <w:szCs w:val="28"/>
        </w:rPr>
        <w:softHyphen/>
        <w:t>ностный слой земли освобождается ото льда, но если копнуть чуть по</w:t>
      </w:r>
      <w:r w:rsidRPr="00BC5D8D">
        <w:rPr>
          <w:sz w:val="28"/>
          <w:szCs w:val="28"/>
        </w:rPr>
        <w:softHyphen/>
        <w:t>глубже, то лопата или лом натыкаются на твердый ледяной панцирь, ско</w:t>
      </w:r>
      <w:r w:rsidRPr="00BC5D8D">
        <w:rPr>
          <w:sz w:val="28"/>
          <w:szCs w:val="28"/>
        </w:rPr>
        <w:softHyphen/>
        <w:t>вавший землю и камни, - это вечная мерзлота. Ни оттепель, ни солнечные лучи не могут ни растопить, ни пробить этот панцирь.</w:t>
      </w:r>
    </w:p>
    <w:p w14:paraId="29AAD59F" w14:textId="77777777" w:rsidR="00A73C83" w:rsidRPr="00BC5D8D" w:rsidRDefault="00A73C83" w:rsidP="00A73C83">
      <w:pPr>
        <w:jc w:val="both"/>
        <w:rPr>
          <w:sz w:val="28"/>
          <w:szCs w:val="28"/>
        </w:rPr>
      </w:pPr>
      <w:r w:rsidRPr="00BC5D8D">
        <w:rPr>
          <w:sz w:val="28"/>
          <w:szCs w:val="28"/>
        </w:rPr>
        <w:t>Вечная мерзлота в сознании обманутого поколения, его, если позволе</w:t>
      </w:r>
      <w:r w:rsidRPr="00BC5D8D">
        <w:rPr>
          <w:sz w:val="28"/>
          <w:szCs w:val="28"/>
        </w:rPr>
        <w:softHyphen/>
        <w:t>но будет так сказать, навсегда заледенелое мировоззрение не поддаются простому и однозначному толкованию. Ряд необычных причин и уни</w:t>
      </w:r>
      <w:r w:rsidRPr="00BC5D8D">
        <w:rPr>
          <w:sz w:val="28"/>
          <w:szCs w:val="28"/>
        </w:rPr>
        <w:softHyphen/>
        <w:t>кальных обстоятельств лежит в основе такой заледенелости. Среди них и искренняя приверженность идеям социализма и интернационала, и лич</w:t>
      </w:r>
      <w:r w:rsidRPr="00BC5D8D">
        <w:rPr>
          <w:sz w:val="28"/>
          <w:szCs w:val="28"/>
        </w:rPr>
        <w:softHyphen/>
        <w:t>ный положительный опыт освобождения от сословной и национальной</w:t>
      </w:r>
    </w:p>
    <w:p w14:paraId="19D2072F" w14:textId="77777777" w:rsidR="00A73C83" w:rsidRPr="00BC5D8D" w:rsidRDefault="00A73C83" w:rsidP="00A73C83">
      <w:pPr>
        <w:jc w:val="both"/>
        <w:rPr>
          <w:sz w:val="28"/>
          <w:szCs w:val="28"/>
        </w:rPr>
      </w:pPr>
      <w:r w:rsidRPr="00BC5D8D">
        <w:rPr>
          <w:sz w:val="28"/>
          <w:szCs w:val="28"/>
        </w:rPr>
        <w:t>376</w:t>
      </w:r>
    </w:p>
    <w:p w14:paraId="296A686C" w14:textId="77777777" w:rsidR="00A73C83" w:rsidRPr="00BC5D8D" w:rsidRDefault="00A73C83" w:rsidP="00A73C83">
      <w:pPr>
        <w:jc w:val="both"/>
        <w:rPr>
          <w:sz w:val="28"/>
          <w:szCs w:val="28"/>
        </w:rPr>
      </w:pPr>
      <w:r w:rsidRPr="00BC5D8D">
        <w:rPr>
          <w:sz w:val="28"/>
          <w:szCs w:val="28"/>
        </w:rPr>
        <w:t>дискриминации в 20-е и 30-е годы, и глубинная советская промывка мозгов в сочетании с тотальным госстрахом, и подсознательное нежелание остаться у разбитого корыта, и сознательный страх признания жизненного банкротства.</w:t>
      </w:r>
    </w:p>
    <w:p w14:paraId="7234C29C" w14:textId="77777777" w:rsidR="00A73C83" w:rsidRPr="00BC5D8D" w:rsidRDefault="00A73C83" w:rsidP="00A73C83">
      <w:pPr>
        <w:jc w:val="both"/>
        <w:rPr>
          <w:sz w:val="28"/>
          <w:szCs w:val="28"/>
        </w:rPr>
      </w:pPr>
      <w:r w:rsidRPr="00BC5D8D">
        <w:rPr>
          <w:sz w:val="28"/>
          <w:szCs w:val="28"/>
        </w:rPr>
        <w:t>Глубинная советская промывка мозгов в сочетании с тотальным гос</w:t>
      </w:r>
      <w:r w:rsidRPr="00BC5D8D">
        <w:rPr>
          <w:sz w:val="28"/>
          <w:szCs w:val="28"/>
        </w:rPr>
        <w:softHyphen/>
        <w:t>страхом была, на наш взгляд, важнейшим условием феномена обманутого поколения - она приводила к постепенной атрофии способности к само</w:t>
      </w:r>
      <w:r w:rsidRPr="00BC5D8D">
        <w:rPr>
          <w:sz w:val="28"/>
          <w:szCs w:val="28"/>
        </w:rPr>
        <w:softHyphen/>
        <w:t>стоятельному мышлению.</w:t>
      </w:r>
    </w:p>
    <w:p w14:paraId="6D1AD088" w14:textId="77777777" w:rsidR="00A73C83" w:rsidRPr="00BC5D8D" w:rsidRDefault="00A73C83" w:rsidP="00A73C83">
      <w:pPr>
        <w:jc w:val="both"/>
        <w:rPr>
          <w:sz w:val="28"/>
          <w:szCs w:val="28"/>
        </w:rPr>
      </w:pPr>
      <w:r w:rsidRPr="00BC5D8D">
        <w:rPr>
          <w:sz w:val="28"/>
          <w:szCs w:val="28"/>
        </w:rPr>
        <w:t>Нынешнее поколение, привыкшее к дискуссионной манере принятия решений и к многоальтернативной политике, с трудом может вообразить мощь советской пропагандистской машины, начисто вымывавшей из со</w:t>
      </w:r>
      <w:r w:rsidRPr="00BC5D8D">
        <w:rPr>
          <w:sz w:val="28"/>
          <w:szCs w:val="28"/>
        </w:rPr>
        <w:softHyphen/>
        <w:t>знания любые сомнения относительно правильности советского образа жизни и превосходства идей коммунистической партии.</w:t>
      </w:r>
    </w:p>
    <w:p w14:paraId="38BEE6F8" w14:textId="77777777" w:rsidR="00A73C83" w:rsidRPr="00BC5D8D" w:rsidRDefault="00A73C83" w:rsidP="00A73C83">
      <w:pPr>
        <w:jc w:val="both"/>
        <w:rPr>
          <w:sz w:val="28"/>
          <w:szCs w:val="28"/>
        </w:rPr>
      </w:pPr>
      <w:r w:rsidRPr="00BC5D8D">
        <w:rPr>
          <w:sz w:val="28"/>
          <w:szCs w:val="28"/>
        </w:rPr>
        <w:t>Мозги были радикально промыты у инженеров, врачей, учителей и профессоров. Мозги были промыты у так называемой творческой интел</w:t>
      </w:r>
      <w:r w:rsidRPr="00BC5D8D">
        <w:rPr>
          <w:sz w:val="28"/>
          <w:szCs w:val="28"/>
        </w:rPr>
        <w:softHyphen/>
        <w:t>лигенции, у интеллектуальной элиты общества. Вот, послушайте, что пи</w:t>
      </w:r>
      <w:r w:rsidRPr="00BC5D8D">
        <w:rPr>
          <w:sz w:val="28"/>
          <w:szCs w:val="28"/>
        </w:rPr>
        <w:softHyphen/>
        <w:t>шет в своих мемуарах духовный лидер обманутого поколения Илья Эрен-бург, которого трудно заподозрить в неосведомленности:</w:t>
      </w:r>
    </w:p>
    <w:p w14:paraId="0EAF91C9" w14:textId="77777777" w:rsidR="00A73C83" w:rsidRPr="00BC5D8D" w:rsidRDefault="00A73C83" w:rsidP="00A73C83">
      <w:pPr>
        <w:jc w:val="both"/>
        <w:rPr>
          <w:sz w:val="28"/>
          <w:szCs w:val="28"/>
        </w:rPr>
      </w:pPr>
      <w:r w:rsidRPr="00BC5D8D">
        <w:rPr>
          <w:sz w:val="28"/>
          <w:szCs w:val="28"/>
        </w:rPr>
        <w:t>«Я хочу еще раз сказать молодым читателям моей книги, что нельзя перечеркнуть четверть века нашей истории. При Сталине наш народ превратил отсталую Россию в мощное современное го</w:t>
      </w:r>
      <w:r w:rsidRPr="00BC5D8D">
        <w:rPr>
          <w:sz w:val="28"/>
          <w:szCs w:val="28"/>
        </w:rPr>
        <w:softHyphen/>
        <w:t>сударство, построил Магнитку и Кузнецк, рыл каналы, проклады</w:t>
      </w:r>
      <w:r w:rsidRPr="00BC5D8D">
        <w:rPr>
          <w:sz w:val="28"/>
          <w:szCs w:val="28"/>
        </w:rPr>
        <w:softHyphen/>
        <w:t>вал дороги, разбил армии Гитлера, победившие всю Европу, учил</w:t>
      </w:r>
      <w:r w:rsidRPr="00BC5D8D">
        <w:rPr>
          <w:sz w:val="28"/>
          <w:szCs w:val="28"/>
        </w:rPr>
        <w:softHyphen/>
        <w:t>ся, читал, духовно рос, совершил столько подвигов, что стал по пра</w:t>
      </w:r>
      <w:r w:rsidRPr="00BC5D8D">
        <w:rPr>
          <w:sz w:val="28"/>
          <w:szCs w:val="28"/>
        </w:rPr>
        <w:softHyphen/>
        <w:t>ву героем XX века».</w:t>
      </w:r>
    </w:p>
    <w:p w14:paraId="00788FC2" w14:textId="77777777" w:rsidR="00A73C83" w:rsidRPr="00BC5D8D" w:rsidRDefault="00A73C83" w:rsidP="00A73C83">
      <w:pPr>
        <w:jc w:val="both"/>
        <w:rPr>
          <w:sz w:val="28"/>
          <w:szCs w:val="28"/>
        </w:rPr>
      </w:pPr>
      <w:r w:rsidRPr="00BC5D8D">
        <w:rPr>
          <w:sz w:val="28"/>
          <w:szCs w:val="28"/>
        </w:rPr>
        <w:t xml:space="preserve">Заметьте, это написано в </w:t>
      </w:r>
      <w:smartTag w:uri="urn:schemas-microsoft-com:office:smarttags" w:element="metricconverter">
        <w:smartTagPr>
          <w:attr w:name="ProductID" w:val="1965 г"/>
        </w:smartTagPr>
        <w:r w:rsidRPr="00BC5D8D">
          <w:rPr>
            <w:sz w:val="28"/>
            <w:szCs w:val="28"/>
          </w:rPr>
          <w:t>1965 г</w:t>
        </w:r>
      </w:smartTag>
      <w:r w:rsidRPr="00BC5D8D">
        <w:rPr>
          <w:sz w:val="28"/>
          <w:szCs w:val="28"/>
        </w:rPr>
        <w:t>. и это написано человеком, который прекрасно знал, что Магнитку и Кузнецк строили в каторжных условиях заключенные, что каналы рыли политические ссыльные, костьми которых скреплены откосы вырытых каналов, что в Советском Союзе были проложе</w:t>
      </w:r>
      <w:r w:rsidRPr="00BC5D8D">
        <w:rPr>
          <w:sz w:val="28"/>
          <w:szCs w:val="28"/>
        </w:rPr>
        <w:softHyphen/>
        <w:t>ны самые худшие в Европе дороги, что Гитлер не победил всю Европу, что опустошительная война с Гитлером была прямым результатом сталинской политики, что сталинское «обучение» и сталинский «духовный рост» приве</w:t>
      </w:r>
      <w:r w:rsidRPr="00BC5D8D">
        <w:rPr>
          <w:sz w:val="28"/>
          <w:szCs w:val="28"/>
        </w:rPr>
        <w:softHyphen/>
        <w:t>ли к физическому и нравственному вырождению нации, что сталинские «под</w:t>
      </w:r>
      <w:r w:rsidRPr="00BC5D8D">
        <w:rPr>
          <w:sz w:val="28"/>
          <w:szCs w:val="28"/>
        </w:rPr>
        <w:softHyphen/>
        <w:t>виги» превратили советский народ отнюдь не в героя XX века, а, напротив, во всемирное пугало, которое чуть позже назовут «империей зла». Все это, за исключением термина «империя зла», Илья Эренбург знал лучше нас с вами, и тем не менее он верил не в то, что знал, а в то, что писал. Эта дешевая апология сталинского режима есть следствие сокрушительной промывки мозгов, которой не избежал даже такой мудрый человек, как Илья Эренбург. Сочетание искренней веры в социализм и интернационал с глубинной промывкой мозгов сделало обманутое поколение таким, каким мы заста</w:t>
      </w:r>
      <w:r w:rsidRPr="00BC5D8D">
        <w:rPr>
          <w:sz w:val="28"/>
          <w:szCs w:val="28"/>
        </w:rPr>
        <w:softHyphen/>
        <w:t>ли его в послесталинское время. У этого поколения дважды была истори-</w:t>
      </w:r>
    </w:p>
    <w:p w14:paraId="2C2FC0BF" w14:textId="77777777" w:rsidR="00A73C83" w:rsidRPr="00BC5D8D" w:rsidRDefault="00A73C83" w:rsidP="00A73C83">
      <w:pPr>
        <w:jc w:val="both"/>
        <w:rPr>
          <w:sz w:val="28"/>
          <w:szCs w:val="28"/>
        </w:rPr>
      </w:pPr>
      <w:r w:rsidRPr="00BC5D8D">
        <w:rPr>
          <w:sz w:val="28"/>
          <w:szCs w:val="28"/>
        </w:rPr>
        <w:t>377</w:t>
      </w:r>
    </w:p>
    <w:p w14:paraId="3F022CDD" w14:textId="77777777" w:rsidR="00A73C83" w:rsidRPr="00BC5D8D" w:rsidRDefault="00A73C83" w:rsidP="00A73C83">
      <w:pPr>
        <w:jc w:val="both"/>
        <w:rPr>
          <w:sz w:val="28"/>
          <w:szCs w:val="28"/>
        </w:rPr>
      </w:pPr>
      <w:r w:rsidRPr="00BC5D8D">
        <w:rPr>
          <w:sz w:val="28"/>
          <w:szCs w:val="28"/>
        </w:rPr>
        <w:t>ческая возможность изменить свои взгляды, сказать «нет» преступлениям коммунистического режима и покаяться.</w:t>
      </w:r>
    </w:p>
    <w:p w14:paraId="517FF895" w14:textId="77777777" w:rsidR="00A73C83" w:rsidRPr="00BC5D8D" w:rsidRDefault="00A73C83" w:rsidP="00A73C83">
      <w:pPr>
        <w:jc w:val="both"/>
        <w:rPr>
          <w:sz w:val="28"/>
          <w:szCs w:val="28"/>
        </w:rPr>
      </w:pPr>
      <w:r w:rsidRPr="00BC5D8D">
        <w:rPr>
          <w:sz w:val="28"/>
          <w:szCs w:val="28"/>
        </w:rPr>
        <w:t>Первая возможность открылась в 1956 году, когда на XX съезде КПСС сталинские преступления были впервые выставлены напоказ. Обманутое поколение, и бровью не поведя, упустило эту возможность и, слегка пожу</w:t>
      </w:r>
      <w:r w:rsidRPr="00BC5D8D">
        <w:rPr>
          <w:sz w:val="28"/>
          <w:szCs w:val="28"/>
        </w:rPr>
        <w:softHyphen/>
        <w:t>рив своего низвергнутого идола, вернуло на освободившееся божественное место старого и надежного Ленина: мол, дескать, да, Сталин нарушил ле</w:t>
      </w:r>
      <w:r w:rsidRPr="00BC5D8D">
        <w:rPr>
          <w:sz w:val="28"/>
          <w:szCs w:val="28"/>
        </w:rPr>
        <w:softHyphen/>
        <w:t>нинские нормы партийной жизни, но теперь, когда партия честно разобла</w:t>
      </w:r>
      <w:r w:rsidRPr="00BC5D8D">
        <w:rPr>
          <w:sz w:val="28"/>
          <w:szCs w:val="28"/>
        </w:rPr>
        <w:softHyphen/>
        <w:t>чила сталинские нарушения, все будет хорошо и социализм восторжествует. Однако все хорошо не стало.</w:t>
      </w:r>
    </w:p>
    <w:p w14:paraId="357049A4" w14:textId="77777777" w:rsidR="00A73C83" w:rsidRPr="00BC5D8D" w:rsidRDefault="00A73C83" w:rsidP="00A73C83">
      <w:pPr>
        <w:jc w:val="both"/>
        <w:rPr>
          <w:sz w:val="28"/>
          <w:szCs w:val="28"/>
        </w:rPr>
      </w:pPr>
      <w:r w:rsidRPr="00BC5D8D">
        <w:rPr>
          <w:sz w:val="28"/>
          <w:szCs w:val="28"/>
        </w:rPr>
        <w:t>Вторую и последнюю возможность изменить свои взгляды обманутое поколение получило в 1968 году, когда советские войска задавили социа</w:t>
      </w:r>
      <w:r w:rsidRPr="00BC5D8D">
        <w:rPr>
          <w:sz w:val="28"/>
          <w:szCs w:val="28"/>
        </w:rPr>
        <w:softHyphen/>
        <w:t>лизм «с человеческим лицом» в Чехословакии. Однако к тому времени закосневшие взгляды, по-видимому, уже не поддавались коррекции - об</w:t>
      </w:r>
      <w:r w:rsidRPr="00BC5D8D">
        <w:rPr>
          <w:sz w:val="28"/>
          <w:szCs w:val="28"/>
        </w:rPr>
        <w:softHyphen/>
        <w:t>манутое поколение одобрило советское вторжение в Чехословакию.</w:t>
      </w:r>
    </w:p>
    <w:p w14:paraId="2FC5E66E" w14:textId="77777777" w:rsidR="00A73C83" w:rsidRPr="00BC5D8D" w:rsidRDefault="00A73C83" w:rsidP="00A73C83">
      <w:pPr>
        <w:jc w:val="both"/>
        <w:rPr>
          <w:sz w:val="28"/>
          <w:szCs w:val="28"/>
        </w:rPr>
      </w:pPr>
      <w:r w:rsidRPr="00BC5D8D">
        <w:rPr>
          <w:sz w:val="28"/>
          <w:szCs w:val="28"/>
        </w:rPr>
        <w:t>Прошу понять меня правильно - я здесь отнюдь не имел в виду, что об</w:t>
      </w:r>
      <w:r w:rsidRPr="00BC5D8D">
        <w:rPr>
          <w:sz w:val="28"/>
          <w:szCs w:val="28"/>
        </w:rPr>
        <w:softHyphen/>
        <w:t>манутому поколению следовало присоединиться, например, к диссидент</w:t>
      </w:r>
      <w:r w:rsidRPr="00BC5D8D">
        <w:rPr>
          <w:sz w:val="28"/>
          <w:szCs w:val="28"/>
        </w:rPr>
        <w:softHyphen/>
        <w:t>скому движению. Упаси Бог! Диссидентство в СССР требовало не только оп</w:t>
      </w:r>
      <w:r w:rsidRPr="00BC5D8D">
        <w:rPr>
          <w:sz w:val="28"/>
          <w:szCs w:val="28"/>
        </w:rPr>
        <w:softHyphen/>
        <w:t>ределенного свободомыслия, но и немалого личного мужества, готовности, если хотите, жертвовать своим материальным благополучием и даже жиз</w:t>
      </w:r>
      <w:r w:rsidRPr="00BC5D8D">
        <w:rPr>
          <w:sz w:val="28"/>
          <w:szCs w:val="28"/>
        </w:rPr>
        <w:softHyphen/>
        <w:t>нью. Я имел в виду совсем простые вещи — некоторое внутреннее развитие, отход от изживших себя догм, некоторую внутреннюю раскованность, веду</w:t>
      </w:r>
      <w:r w:rsidRPr="00BC5D8D">
        <w:rPr>
          <w:sz w:val="28"/>
          <w:szCs w:val="28"/>
        </w:rPr>
        <w:softHyphen/>
        <w:t>щую к критическому переосмыслению своих собственных взглядов и опыта... Всего этого не случилось и, упустив все возможности развития, обману</w:t>
      </w:r>
      <w:r w:rsidRPr="00BC5D8D">
        <w:rPr>
          <w:sz w:val="28"/>
          <w:szCs w:val="28"/>
        </w:rPr>
        <w:softHyphen/>
        <w:t>тое поколение осталось таким, каким оно было в сталинские времена- веч</w:t>
      </w:r>
      <w:r w:rsidRPr="00BC5D8D">
        <w:rPr>
          <w:sz w:val="28"/>
          <w:szCs w:val="28"/>
        </w:rPr>
        <w:softHyphen/>
        <w:t>ная мерзлота не растаяла ни от хрущевской оттепели, ни от лучей беспощад</w:t>
      </w:r>
      <w:r w:rsidRPr="00BC5D8D">
        <w:rPr>
          <w:sz w:val="28"/>
          <w:szCs w:val="28"/>
        </w:rPr>
        <w:softHyphen/>
        <w:t>ной правды, пришедшей с диссидентским движением шестидесятников. И на то была еще одна очень важная причина - страх перед осознанием лож</w:t>
      </w:r>
      <w:r w:rsidRPr="00BC5D8D">
        <w:rPr>
          <w:sz w:val="28"/>
          <w:szCs w:val="28"/>
        </w:rPr>
        <w:softHyphen/>
        <w:t>ности прожитой жизни. Этот чисто психологический фактор, на мой взгляд, играл весьма существенную роль в феномене обманутого поколения.</w:t>
      </w:r>
    </w:p>
    <w:p w14:paraId="5625D93C" w14:textId="77777777" w:rsidR="00A73C83" w:rsidRPr="00BC5D8D" w:rsidRDefault="00A73C83" w:rsidP="00A73C83">
      <w:pPr>
        <w:jc w:val="both"/>
        <w:rPr>
          <w:sz w:val="28"/>
          <w:szCs w:val="28"/>
        </w:rPr>
      </w:pPr>
      <w:r w:rsidRPr="00BC5D8D">
        <w:rPr>
          <w:sz w:val="28"/>
          <w:szCs w:val="28"/>
        </w:rPr>
        <w:t>Вчитайтесь в слова Ильи Эренбурга: «... нельзя перечеркнуть чет</w:t>
      </w:r>
      <w:r w:rsidRPr="00BC5D8D">
        <w:rPr>
          <w:sz w:val="28"/>
          <w:szCs w:val="28"/>
        </w:rPr>
        <w:softHyphen/>
        <w:t>верть века нашей истории». В этой казенной фразе - крик израненного человека. Четверть века, лучшие годы жизни отданы служению режиму, который оказался абсолютным злом. Четверть века, вся жизнь отданы идеям, которые оказались гнусным обманом. Это очень тяжело, это очень страшно понять на закате жизни, что все время шел ложной дорогой. Не все могут выдержать это тяжелейшее испытание, не все в состоянии признать свое банкротство. Такое признание требует огромного мужества. Были сре</w:t>
      </w:r>
      <w:r w:rsidRPr="00BC5D8D">
        <w:rPr>
          <w:sz w:val="28"/>
          <w:szCs w:val="28"/>
        </w:rPr>
        <w:softHyphen/>
        <w:t>ди обманутого поколения и такие мужественные люди, были и такие, кто спился или пустил себе пулю в лоб.</w:t>
      </w:r>
    </w:p>
    <w:p w14:paraId="050BB362" w14:textId="77777777" w:rsidR="00A73C83" w:rsidRPr="00BC5D8D" w:rsidRDefault="00A73C83" w:rsidP="00A73C83">
      <w:pPr>
        <w:jc w:val="both"/>
        <w:rPr>
          <w:sz w:val="28"/>
          <w:szCs w:val="28"/>
        </w:rPr>
      </w:pPr>
      <w:r w:rsidRPr="00BC5D8D">
        <w:rPr>
          <w:sz w:val="28"/>
          <w:szCs w:val="28"/>
        </w:rPr>
        <w:t>Но подавляющая часть обманутого поколения пошла по другому пути - банкротство не признавать, до конца цепляться за идеи своей молодости, до последнего вздоха петь Интернационал:</w:t>
      </w:r>
    </w:p>
    <w:p w14:paraId="2CED6F40" w14:textId="77777777" w:rsidR="00A73C83" w:rsidRPr="00BC5D8D" w:rsidRDefault="00A73C83" w:rsidP="00A73C83">
      <w:pPr>
        <w:jc w:val="both"/>
        <w:rPr>
          <w:sz w:val="28"/>
          <w:szCs w:val="28"/>
        </w:rPr>
      </w:pPr>
      <w:r w:rsidRPr="00BC5D8D">
        <w:rPr>
          <w:sz w:val="28"/>
          <w:szCs w:val="28"/>
        </w:rPr>
        <w:t>378</w:t>
      </w:r>
    </w:p>
    <w:p w14:paraId="2BD1AA04" w14:textId="77777777" w:rsidR="00A73C83" w:rsidRPr="00BC5D8D" w:rsidRDefault="00A73C83" w:rsidP="00A73C83">
      <w:pPr>
        <w:jc w:val="both"/>
        <w:rPr>
          <w:sz w:val="28"/>
          <w:szCs w:val="28"/>
        </w:rPr>
      </w:pPr>
      <w:r w:rsidRPr="00BC5D8D">
        <w:rPr>
          <w:sz w:val="28"/>
          <w:szCs w:val="28"/>
        </w:rPr>
        <w:t>Вставай, проклятьем заклейменный, Весь мир голодных и рабов!</w:t>
      </w:r>
    </w:p>
    <w:p w14:paraId="25742509" w14:textId="77777777" w:rsidR="00A73C83" w:rsidRPr="00BC5D8D" w:rsidRDefault="00A73C83" w:rsidP="00A73C83">
      <w:pPr>
        <w:jc w:val="both"/>
        <w:rPr>
          <w:sz w:val="28"/>
          <w:szCs w:val="28"/>
        </w:rPr>
      </w:pPr>
      <w:r w:rsidRPr="00BC5D8D">
        <w:rPr>
          <w:sz w:val="28"/>
          <w:szCs w:val="28"/>
        </w:rPr>
        <w:t>Так и ушли они из жизни со ставшим смехотворным Интернационалом на устах.</w:t>
      </w:r>
    </w:p>
    <w:p w14:paraId="73BD8BFB" w14:textId="77777777" w:rsidR="00A73C83" w:rsidRPr="00BC5D8D" w:rsidRDefault="00A73C83" w:rsidP="00A73C83">
      <w:pPr>
        <w:jc w:val="both"/>
        <w:rPr>
          <w:sz w:val="28"/>
          <w:szCs w:val="28"/>
        </w:rPr>
      </w:pPr>
      <w:r w:rsidRPr="00BC5D8D">
        <w:rPr>
          <w:sz w:val="28"/>
          <w:szCs w:val="28"/>
        </w:rPr>
        <w:t>Светлая память этим людям, чья жизнь пришлась на роковой пере</w:t>
      </w:r>
      <w:r w:rsidRPr="00BC5D8D">
        <w:rPr>
          <w:sz w:val="28"/>
          <w:szCs w:val="28"/>
        </w:rPr>
        <w:softHyphen/>
        <w:t>лом XX века и была такой тяжелой, что не дай Бог никому!</w:t>
      </w:r>
    </w:p>
    <w:p w14:paraId="49B0017D" w14:textId="77777777" w:rsidR="00A73C83" w:rsidRPr="00BC5D8D" w:rsidRDefault="00A73C83" w:rsidP="00A73C83">
      <w:pPr>
        <w:jc w:val="both"/>
        <w:rPr>
          <w:sz w:val="28"/>
          <w:szCs w:val="28"/>
        </w:rPr>
      </w:pPr>
      <w:r w:rsidRPr="00BC5D8D">
        <w:rPr>
          <w:sz w:val="28"/>
          <w:szCs w:val="28"/>
        </w:rPr>
        <w:t>Москва, 1937</w:t>
      </w:r>
    </w:p>
    <w:p w14:paraId="0035E212" w14:textId="77777777" w:rsidR="00A73C83" w:rsidRPr="00BC5D8D" w:rsidRDefault="00A73C83" w:rsidP="00A73C83">
      <w:pPr>
        <w:jc w:val="both"/>
        <w:rPr>
          <w:sz w:val="28"/>
          <w:szCs w:val="28"/>
        </w:rPr>
      </w:pPr>
      <w:r w:rsidRPr="00BC5D8D">
        <w:rPr>
          <w:sz w:val="28"/>
          <w:szCs w:val="28"/>
        </w:rPr>
        <w:t>Тема обманутого поколения советских людей, будь то русские, евреи или кто угодно, огромна и неподъемна. Мы лишь слегка коснулись еврей</w:t>
      </w:r>
      <w:r w:rsidRPr="00BC5D8D">
        <w:rPr>
          <w:sz w:val="28"/>
          <w:szCs w:val="28"/>
        </w:rPr>
        <w:softHyphen/>
        <w:t>ской составляющей этой темы, той составляющей, вокруг которой раскру</w:t>
      </w:r>
      <w:r w:rsidRPr="00BC5D8D">
        <w:rPr>
          <w:sz w:val="28"/>
          <w:szCs w:val="28"/>
        </w:rPr>
        <w:softHyphen/>
        <w:t>чивалась жизнь поколения наших отцов.</w:t>
      </w:r>
    </w:p>
    <w:p w14:paraId="2E2E6EDC" w14:textId="77777777" w:rsidR="00A73C83" w:rsidRPr="00BC5D8D" w:rsidRDefault="00A73C83" w:rsidP="00A73C83">
      <w:pPr>
        <w:jc w:val="both"/>
        <w:rPr>
          <w:sz w:val="28"/>
          <w:szCs w:val="28"/>
        </w:rPr>
      </w:pPr>
      <w:r w:rsidRPr="00BC5D8D">
        <w:rPr>
          <w:sz w:val="28"/>
          <w:szCs w:val="28"/>
        </w:rPr>
        <w:t>Не будучи в состоянии охватить всю эту обширную тему даже в малой доле, я тем не менее искал некий обобщенный символ эпохи обманутого поколения, и, мне кажется, я нашел его... Вот он у меня в руках - редчай</w:t>
      </w:r>
      <w:r w:rsidRPr="00BC5D8D">
        <w:rPr>
          <w:sz w:val="28"/>
          <w:szCs w:val="28"/>
        </w:rPr>
        <w:softHyphen/>
        <w:t>ший экземпляр небольшой книжки в унылом светло-коричневом перепле</w:t>
      </w:r>
      <w:r w:rsidRPr="00BC5D8D">
        <w:rPr>
          <w:sz w:val="28"/>
          <w:szCs w:val="28"/>
        </w:rPr>
        <w:softHyphen/>
        <w:t>те, на котором написано:</w:t>
      </w:r>
    </w:p>
    <w:p w14:paraId="465FA8BE" w14:textId="77777777" w:rsidR="00A73C83" w:rsidRPr="00BC5D8D" w:rsidRDefault="00A73C83" w:rsidP="00A73C83">
      <w:pPr>
        <w:jc w:val="both"/>
        <w:rPr>
          <w:sz w:val="28"/>
          <w:szCs w:val="28"/>
        </w:rPr>
      </w:pPr>
      <w:r w:rsidRPr="00BC5D8D">
        <w:rPr>
          <w:sz w:val="28"/>
          <w:szCs w:val="28"/>
        </w:rPr>
        <w:t>Лион Фейхтвангер Москва 1937</w:t>
      </w:r>
    </w:p>
    <w:p w14:paraId="5ED95970" w14:textId="77777777" w:rsidR="00A73C83" w:rsidRPr="00BC5D8D" w:rsidRDefault="00A73C83" w:rsidP="00A73C83">
      <w:pPr>
        <w:jc w:val="both"/>
        <w:rPr>
          <w:sz w:val="28"/>
          <w:szCs w:val="28"/>
        </w:rPr>
      </w:pPr>
      <w:r w:rsidRPr="00BC5D8D">
        <w:rPr>
          <w:sz w:val="28"/>
          <w:szCs w:val="28"/>
        </w:rPr>
        <w:t>Гослитиздат 1937</w:t>
      </w:r>
    </w:p>
    <w:p w14:paraId="5349046A" w14:textId="77777777" w:rsidR="00A73C83" w:rsidRPr="00BC5D8D" w:rsidRDefault="00A73C83" w:rsidP="00A73C83">
      <w:pPr>
        <w:jc w:val="both"/>
        <w:rPr>
          <w:sz w:val="28"/>
          <w:szCs w:val="28"/>
        </w:rPr>
      </w:pPr>
      <w:r w:rsidRPr="00BC5D8D">
        <w:rPr>
          <w:sz w:val="28"/>
          <w:szCs w:val="28"/>
        </w:rPr>
        <w:t>Эта книжка была издана сначала на немецком языке в Амстердаме с подзаголовком «Отчет о путешествии для моих друзей», а затем в ноябре 1937 года в переводе с немецкого в Москве тиражом 200 тысяч экземпля</w:t>
      </w:r>
      <w:r w:rsidRPr="00BC5D8D">
        <w:rPr>
          <w:sz w:val="28"/>
          <w:szCs w:val="28"/>
        </w:rPr>
        <w:softHyphen/>
        <w:t>ров. Хотя книжка в целом была апологией сталинского режима, но та сво</w:t>
      </w:r>
      <w:r w:rsidRPr="00BC5D8D">
        <w:rPr>
          <w:sz w:val="28"/>
          <w:szCs w:val="28"/>
        </w:rPr>
        <w:softHyphen/>
        <w:t>бодная манера, с которой автор обсуждал прав или не прав в том или ином вопросе непогрешимый вождь товарищ Сталин, была абсолютно чужда советскому единомыслию, вследствие чего, выжав из книжки все, что им было нужно, власти вскоре без лишнего шума запретили ее и изъяли из библиотек. История написания фейхтвангеровской книжки о Москве 1937 года удивительна, а с учетом времени публикации - год Большого террора -просто уникальна. Без этой книжки трудно понять масштаб обмана, в кото</w:t>
      </w:r>
      <w:r w:rsidRPr="00BC5D8D">
        <w:rPr>
          <w:sz w:val="28"/>
          <w:szCs w:val="28"/>
        </w:rPr>
        <w:softHyphen/>
        <w:t>рый было втянуто поколение наших отцов.</w:t>
      </w:r>
    </w:p>
    <w:p w14:paraId="333B3179" w14:textId="77777777" w:rsidR="00A73C83" w:rsidRPr="00BC5D8D" w:rsidRDefault="00A73C83" w:rsidP="00A73C83">
      <w:pPr>
        <w:jc w:val="both"/>
        <w:rPr>
          <w:sz w:val="28"/>
          <w:szCs w:val="28"/>
        </w:rPr>
      </w:pPr>
      <w:r w:rsidRPr="00BC5D8D">
        <w:rPr>
          <w:sz w:val="28"/>
          <w:szCs w:val="28"/>
        </w:rPr>
        <w:t>Разворачивая в стране большой террор, который должен был закрепить его абсолютную власть, Сталин обеспокоился созданием своего положи-</w:t>
      </w:r>
    </w:p>
    <w:p w14:paraId="00E5B611" w14:textId="77777777" w:rsidR="00A73C83" w:rsidRPr="00BC5D8D" w:rsidRDefault="00A73C83" w:rsidP="00A73C83">
      <w:pPr>
        <w:jc w:val="both"/>
        <w:rPr>
          <w:sz w:val="28"/>
          <w:szCs w:val="28"/>
        </w:rPr>
      </w:pPr>
      <w:r w:rsidRPr="00BC5D8D">
        <w:rPr>
          <w:sz w:val="28"/>
          <w:szCs w:val="28"/>
        </w:rPr>
        <w:t>379</w:t>
      </w:r>
    </w:p>
    <w:p w14:paraId="07866C1E" w14:textId="77777777" w:rsidR="00A73C83" w:rsidRPr="00BC5D8D" w:rsidRDefault="00A73C83" w:rsidP="00A73C83">
      <w:pPr>
        <w:jc w:val="both"/>
        <w:rPr>
          <w:sz w:val="28"/>
          <w:szCs w:val="28"/>
        </w:rPr>
      </w:pPr>
      <w:r w:rsidRPr="00BC5D8D">
        <w:rPr>
          <w:sz w:val="28"/>
          <w:szCs w:val="28"/>
        </w:rPr>
        <w:t>тельного имиджа на Западе. Он, по-видимому, долго подбирал подходя</w:t>
      </w:r>
      <w:r w:rsidRPr="00BC5D8D">
        <w:rPr>
          <w:sz w:val="28"/>
          <w:szCs w:val="28"/>
        </w:rPr>
        <w:softHyphen/>
        <w:t>щую для этой цели кандидатуру, подбирал, говоря без обиняков, автори</w:t>
      </w:r>
      <w:r w:rsidRPr="00BC5D8D">
        <w:rPr>
          <w:sz w:val="28"/>
          <w:szCs w:val="28"/>
        </w:rPr>
        <w:softHyphen/>
        <w:t>тетного западного фраера, которому можно лапшу на уши навесить в та</w:t>
      </w:r>
      <w:r w:rsidRPr="00BC5D8D">
        <w:rPr>
          <w:sz w:val="28"/>
          <w:szCs w:val="28"/>
        </w:rPr>
        <w:softHyphen/>
        <w:t>ком количестве, чтобы хватило потом на всех других фраеров-интеллектуа</w:t>
      </w:r>
      <w:r w:rsidRPr="00BC5D8D">
        <w:rPr>
          <w:sz w:val="28"/>
          <w:szCs w:val="28"/>
        </w:rPr>
        <w:softHyphen/>
        <w:t>лов и в Европе, и в Америке.</w:t>
      </w:r>
    </w:p>
    <w:p w14:paraId="4AEE6861" w14:textId="77777777" w:rsidR="00A73C83" w:rsidRPr="00BC5D8D" w:rsidRDefault="00A73C83" w:rsidP="00A73C83">
      <w:pPr>
        <w:jc w:val="both"/>
        <w:rPr>
          <w:sz w:val="28"/>
          <w:szCs w:val="28"/>
        </w:rPr>
      </w:pPr>
      <w:r w:rsidRPr="00BC5D8D">
        <w:rPr>
          <w:sz w:val="28"/>
          <w:szCs w:val="28"/>
        </w:rPr>
        <w:t>Сначала выбор пал на знаменитого французского писателя Андре Жида. Он был в те годы кумиром западной интеллигенции, объявившим себя, к тому же, сторонником коммунизма. Казалось, он подходил на роль фраера по всем статьям. Однако с Андре Жидом случилась досадная осечка -НКВД не справился с поручением товарища Сталина. Приехав в Москву в 1936 году, писатель, по словам Ильи Эренбурга, «всем безоговорочно вос</w:t>
      </w:r>
      <w:r w:rsidRPr="00BC5D8D">
        <w:rPr>
          <w:sz w:val="28"/>
          <w:szCs w:val="28"/>
        </w:rPr>
        <w:softHyphen/>
        <w:t>хищался», а, вернувшись в Париж, написал резко антисоветскую книгу «Возвращение из СССР».</w:t>
      </w:r>
    </w:p>
    <w:p w14:paraId="37274065" w14:textId="77777777" w:rsidR="00A73C83" w:rsidRPr="00BC5D8D" w:rsidRDefault="00A73C83" w:rsidP="00A73C83">
      <w:pPr>
        <w:jc w:val="both"/>
        <w:rPr>
          <w:sz w:val="28"/>
          <w:szCs w:val="28"/>
        </w:rPr>
      </w:pPr>
      <w:r w:rsidRPr="00BC5D8D">
        <w:rPr>
          <w:sz w:val="28"/>
          <w:szCs w:val="28"/>
        </w:rPr>
        <w:t>Нужно было срочно исправлять положение, и тогда сталинский выбор пал на Лиона Фейхтвангера - еврея, беспартийного, всемирно известного писателя, активного антифашиста, выдающегося гуманиста.</w:t>
      </w:r>
    </w:p>
    <w:p w14:paraId="77DE3B1B" w14:textId="77777777" w:rsidR="00A73C83" w:rsidRPr="00BC5D8D" w:rsidRDefault="00A73C83" w:rsidP="00A73C83">
      <w:pPr>
        <w:jc w:val="both"/>
        <w:rPr>
          <w:sz w:val="28"/>
          <w:szCs w:val="28"/>
        </w:rPr>
      </w:pPr>
      <w:r w:rsidRPr="00BC5D8D">
        <w:rPr>
          <w:sz w:val="28"/>
          <w:szCs w:val="28"/>
        </w:rPr>
        <w:t>Фейхтвангер пробыл в Москве более двух месяцев. Это были месяцы, когда в центре Москвы, в подвалах Лубянки ежедневно расстреливали сот</w:t>
      </w:r>
      <w:r w:rsidRPr="00BC5D8D">
        <w:rPr>
          <w:sz w:val="28"/>
          <w:szCs w:val="28"/>
        </w:rPr>
        <w:softHyphen/>
        <w:t>ни людей, трупы которых затем вывозились за город в закрытых фургонах. Великий гуманист, естественно, не мог ничего знать об этом. Лубянка, возглавляемая народным комиссаром Николаем Ежовым, на сей раз блес</w:t>
      </w:r>
      <w:r w:rsidRPr="00BC5D8D">
        <w:rPr>
          <w:sz w:val="28"/>
          <w:szCs w:val="28"/>
        </w:rPr>
        <w:softHyphen/>
        <w:t>тяще справилась со сталинским заданием: писателю подставляли «случай</w:t>
      </w:r>
      <w:r w:rsidRPr="00BC5D8D">
        <w:rPr>
          <w:sz w:val="28"/>
          <w:szCs w:val="28"/>
        </w:rPr>
        <w:softHyphen/>
        <w:t>ных» собеседников на улице, ему подсовывали «случайных» соседей по столу в ресторане, ему подсылали «случайно зашедших на огонек» интел</w:t>
      </w:r>
      <w:r w:rsidRPr="00BC5D8D">
        <w:rPr>
          <w:sz w:val="28"/>
          <w:szCs w:val="28"/>
        </w:rPr>
        <w:softHyphen/>
        <w:t>лигентов, ему разрешили присутствовать на закрытом процессе «врагов народа» Пятакова и Радека, ему даже организовали «случайные» встречи с людьми, «критически настроенными» в отношении советской власти.</w:t>
      </w:r>
    </w:p>
    <w:p w14:paraId="238E618A" w14:textId="77777777" w:rsidR="00A73C83" w:rsidRPr="00BC5D8D" w:rsidRDefault="00A73C83" w:rsidP="00A73C83">
      <w:pPr>
        <w:jc w:val="both"/>
        <w:rPr>
          <w:sz w:val="28"/>
          <w:szCs w:val="28"/>
        </w:rPr>
      </w:pPr>
      <w:r w:rsidRPr="00BC5D8D">
        <w:rPr>
          <w:sz w:val="28"/>
          <w:szCs w:val="28"/>
        </w:rPr>
        <w:t>Под занавес выдающегося спектакля писателя принял в Кремле сам Вождь и Учитель. Никто из западных лидеров не принимал Лиона Фехтван-гера так тепло, никто не говорил с ним так задушевно, открыто и довери</w:t>
      </w:r>
      <w:r w:rsidRPr="00BC5D8D">
        <w:rPr>
          <w:sz w:val="28"/>
          <w:szCs w:val="28"/>
        </w:rPr>
        <w:softHyphen/>
        <w:t>тельно, как Сталин. Писатель был совершенно очарован вождем, его скром</w:t>
      </w:r>
      <w:r w:rsidRPr="00BC5D8D">
        <w:rPr>
          <w:sz w:val="28"/>
          <w:szCs w:val="28"/>
        </w:rPr>
        <w:softHyphen/>
        <w:t>ностью и простотой в сочетании с величием, его заботой о людях в сочета</w:t>
      </w:r>
      <w:r w:rsidRPr="00BC5D8D">
        <w:rPr>
          <w:sz w:val="28"/>
          <w:szCs w:val="28"/>
        </w:rPr>
        <w:softHyphen/>
        <w:t>нии с бескомпромиссностью к врагам народа.</w:t>
      </w:r>
    </w:p>
    <w:p w14:paraId="28409FCF" w14:textId="77777777" w:rsidR="00A73C83" w:rsidRPr="00BC5D8D" w:rsidRDefault="00A73C83" w:rsidP="00A73C83">
      <w:pPr>
        <w:jc w:val="both"/>
        <w:rPr>
          <w:sz w:val="28"/>
          <w:szCs w:val="28"/>
        </w:rPr>
      </w:pPr>
      <w:r w:rsidRPr="00BC5D8D">
        <w:rPr>
          <w:sz w:val="28"/>
          <w:szCs w:val="28"/>
        </w:rPr>
        <w:t>За исключением мелочей, не стоящих упоминания, Лиону Фейхтванге</w:t>
      </w:r>
      <w:r w:rsidRPr="00BC5D8D">
        <w:rPr>
          <w:sz w:val="28"/>
          <w:szCs w:val="28"/>
        </w:rPr>
        <w:softHyphen/>
        <w:t>ру в Москве понравилось все.</w:t>
      </w:r>
    </w:p>
    <w:p w14:paraId="523F9646" w14:textId="77777777" w:rsidR="00A73C83" w:rsidRPr="00BC5D8D" w:rsidRDefault="00A73C83" w:rsidP="00A73C83">
      <w:pPr>
        <w:jc w:val="both"/>
        <w:rPr>
          <w:sz w:val="28"/>
          <w:szCs w:val="28"/>
        </w:rPr>
      </w:pPr>
      <w:r w:rsidRPr="00BC5D8D">
        <w:rPr>
          <w:sz w:val="28"/>
          <w:szCs w:val="28"/>
        </w:rPr>
        <w:t>Например, про советскую конституцию, о которую Сталин брезговал вытирать свои сапоги, не говоря уже о более деликатных местах, великий гуманист написал:</w:t>
      </w:r>
    </w:p>
    <w:p w14:paraId="6C74DF9B" w14:textId="77777777" w:rsidR="00A73C83" w:rsidRPr="00BC5D8D" w:rsidRDefault="00A73C83" w:rsidP="00A73C83">
      <w:pPr>
        <w:jc w:val="both"/>
        <w:rPr>
          <w:sz w:val="28"/>
          <w:szCs w:val="28"/>
        </w:rPr>
      </w:pPr>
      <w:r w:rsidRPr="00BC5D8D">
        <w:rPr>
          <w:sz w:val="28"/>
          <w:szCs w:val="28"/>
        </w:rPr>
        <w:t>«... разница между обычными конституциями демократиче</w:t>
      </w:r>
      <w:r w:rsidRPr="00BC5D8D">
        <w:rPr>
          <w:sz w:val="28"/>
          <w:szCs w:val="28"/>
        </w:rPr>
        <w:softHyphen/>
        <w:t>ских стран и Конституцией Советского Союза состоит в том, что хотя в других конституциях и объявлено о правах и свободах граж</w:t>
      </w:r>
      <w:r w:rsidRPr="00BC5D8D">
        <w:rPr>
          <w:sz w:val="28"/>
          <w:szCs w:val="28"/>
        </w:rPr>
        <w:softHyphen/>
        <w:t>дан, но средства, при помощи которых могли бы быть осуществ-</w:t>
      </w:r>
    </w:p>
    <w:p w14:paraId="5AB337E4" w14:textId="77777777" w:rsidR="00A73C83" w:rsidRPr="00BC5D8D" w:rsidRDefault="00A73C83" w:rsidP="00A73C83">
      <w:pPr>
        <w:jc w:val="both"/>
        <w:rPr>
          <w:sz w:val="28"/>
          <w:szCs w:val="28"/>
        </w:rPr>
      </w:pPr>
      <w:r w:rsidRPr="00BC5D8D">
        <w:rPr>
          <w:sz w:val="28"/>
          <w:szCs w:val="28"/>
        </w:rPr>
        <w:t>380</w:t>
      </w:r>
    </w:p>
    <w:p w14:paraId="287405F6" w14:textId="77777777" w:rsidR="00A73C83" w:rsidRPr="00BC5D8D" w:rsidRDefault="00A73C83" w:rsidP="00A73C83">
      <w:pPr>
        <w:jc w:val="both"/>
        <w:rPr>
          <w:sz w:val="28"/>
          <w:szCs w:val="28"/>
        </w:rPr>
      </w:pPr>
      <w:r w:rsidRPr="00BC5D8D">
        <w:rPr>
          <w:sz w:val="28"/>
          <w:szCs w:val="28"/>
        </w:rPr>
        <w:t>лены эти права и свободы, не указаны, в то время как в Конститу</w:t>
      </w:r>
      <w:r w:rsidRPr="00BC5D8D">
        <w:rPr>
          <w:sz w:val="28"/>
          <w:szCs w:val="28"/>
        </w:rPr>
        <w:softHyphen/>
        <w:t>ции Советского Союза перечислены даже факты, являющиеся пред</w:t>
      </w:r>
      <w:r w:rsidRPr="00BC5D8D">
        <w:rPr>
          <w:sz w:val="28"/>
          <w:szCs w:val="28"/>
        </w:rPr>
        <w:softHyphen/>
        <w:t>посылками подлинной демократии».</w:t>
      </w:r>
    </w:p>
    <w:p w14:paraId="061589EF" w14:textId="77777777" w:rsidR="00A73C83" w:rsidRPr="00BC5D8D" w:rsidRDefault="00A73C83" w:rsidP="00A73C83">
      <w:pPr>
        <w:jc w:val="both"/>
        <w:rPr>
          <w:sz w:val="28"/>
          <w:szCs w:val="28"/>
        </w:rPr>
      </w:pPr>
      <w:r w:rsidRPr="00BC5D8D">
        <w:rPr>
          <w:sz w:val="28"/>
          <w:szCs w:val="28"/>
        </w:rPr>
        <w:t>О «предпосылках подлинной демократии» в Советском Союзе 1937 года, равно как и о «правах и свободах» его граждан мир узнал много позже из солженицынского «Архипелага Гулага». К сожалению, Лион Фейхт</w:t>
      </w:r>
      <w:r w:rsidRPr="00BC5D8D">
        <w:rPr>
          <w:sz w:val="28"/>
          <w:szCs w:val="28"/>
        </w:rPr>
        <w:softHyphen/>
        <w:t>вангер не дожил до публикации этой книги.</w:t>
      </w:r>
    </w:p>
    <w:p w14:paraId="035947F5" w14:textId="77777777" w:rsidR="00A73C83" w:rsidRPr="00BC5D8D" w:rsidRDefault="00A73C83" w:rsidP="00A73C83">
      <w:pPr>
        <w:jc w:val="both"/>
        <w:rPr>
          <w:sz w:val="28"/>
          <w:szCs w:val="28"/>
        </w:rPr>
      </w:pPr>
      <w:r w:rsidRPr="00BC5D8D">
        <w:rPr>
          <w:sz w:val="28"/>
          <w:szCs w:val="28"/>
        </w:rPr>
        <w:t>Великий писатель завершил свой отчет о поездке в Москву 1937 года восторженной апологией сталинского режима:</w:t>
      </w:r>
    </w:p>
    <w:p w14:paraId="132A22FA" w14:textId="77777777" w:rsidR="00A73C83" w:rsidRPr="00BC5D8D" w:rsidRDefault="00A73C83" w:rsidP="00A73C83">
      <w:pPr>
        <w:jc w:val="both"/>
        <w:rPr>
          <w:sz w:val="28"/>
          <w:szCs w:val="28"/>
        </w:rPr>
      </w:pPr>
      <w:r w:rsidRPr="00BC5D8D">
        <w:rPr>
          <w:sz w:val="28"/>
          <w:szCs w:val="28"/>
        </w:rPr>
        <w:t>«Да, да, да! Как приятно после несовершенства Запада увидеть такое произведение, которому от всей души можно сказать: да, да, да! И так как я считал непорядочным прятать это «да» в своей груди, я написал эту книгу».</w:t>
      </w:r>
    </w:p>
    <w:p w14:paraId="528C814C" w14:textId="77777777" w:rsidR="00A73C83" w:rsidRPr="00BC5D8D" w:rsidRDefault="00A73C83" w:rsidP="00A73C83">
      <w:pPr>
        <w:jc w:val="both"/>
        <w:rPr>
          <w:sz w:val="28"/>
          <w:szCs w:val="28"/>
        </w:rPr>
      </w:pPr>
      <w:r w:rsidRPr="00BC5D8D">
        <w:rPr>
          <w:sz w:val="28"/>
          <w:szCs w:val="28"/>
        </w:rPr>
        <w:t>Какой это жуткий символ обманутого поколения, какая уродливая кари</w:t>
      </w:r>
      <w:r w:rsidRPr="00BC5D8D">
        <w:rPr>
          <w:sz w:val="28"/>
          <w:szCs w:val="28"/>
        </w:rPr>
        <w:softHyphen/>
        <w:t>катура на правдивость и порядочность - великий писатель и гуманист, оп</w:t>
      </w:r>
      <w:r w:rsidRPr="00BC5D8D">
        <w:rPr>
          <w:sz w:val="28"/>
          <w:szCs w:val="28"/>
        </w:rPr>
        <w:softHyphen/>
        <w:t>равдывающий сталинизм и дающий сталинизму зеленый свет на Западе!</w:t>
      </w:r>
    </w:p>
    <w:p w14:paraId="73492E74" w14:textId="77777777" w:rsidR="00A73C83" w:rsidRPr="00BC5D8D" w:rsidRDefault="00A73C83" w:rsidP="00A73C83">
      <w:pPr>
        <w:jc w:val="both"/>
        <w:rPr>
          <w:sz w:val="28"/>
          <w:szCs w:val="28"/>
        </w:rPr>
      </w:pPr>
      <w:r w:rsidRPr="00BC5D8D">
        <w:rPr>
          <w:sz w:val="28"/>
          <w:szCs w:val="28"/>
        </w:rPr>
        <w:t>Лион Фейхтвангер не дожил до «Архипелага Гулага», но он дожил до XX съезда КПСС, на котором так понравившийся ему кровавый палач был выведен на чистую воду. Каким образом великий писатель реагировал на эти разоблачения, изменил ли он свою точку зрения на Москву 1937 года, покаялся ли? Не знаю.</w:t>
      </w:r>
    </w:p>
    <w:p w14:paraId="5987FCEB" w14:textId="77777777" w:rsidR="00A73C83" w:rsidRPr="00BC5D8D" w:rsidRDefault="00A73C83" w:rsidP="00A73C83">
      <w:pPr>
        <w:jc w:val="both"/>
        <w:rPr>
          <w:sz w:val="28"/>
          <w:szCs w:val="28"/>
        </w:rPr>
      </w:pPr>
      <w:r w:rsidRPr="00BC5D8D">
        <w:rPr>
          <w:sz w:val="28"/>
          <w:szCs w:val="28"/>
        </w:rPr>
        <w:t>Сложным и небезупречным было отношение обманутого поколения к таким нематериальным категориям, как покаяние.</w:t>
      </w:r>
    </w:p>
    <w:p w14:paraId="50FEA90C" w14:textId="77777777" w:rsidR="00A73C83" w:rsidRPr="00BC5D8D" w:rsidRDefault="00A73C83" w:rsidP="00A73C83">
      <w:pPr>
        <w:jc w:val="both"/>
        <w:rPr>
          <w:sz w:val="28"/>
          <w:szCs w:val="28"/>
        </w:rPr>
      </w:pPr>
      <w:r w:rsidRPr="00BC5D8D">
        <w:rPr>
          <w:sz w:val="28"/>
          <w:szCs w:val="28"/>
        </w:rPr>
        <w:t>12 августа 2002 года - пятьдесят лет со дня расстрела в Москве членов Еврейского антифашистского комитета СССР</w:t>
      </w:r>
    </w:p>
    <w:p w14:paraId="54A81DDB" w14:textId="77777777" w:rsidR="00A73C83" w:rsidRPr="00BC5D8D" w:rsidRDefault="00A73C83" w:rsidP="00A73C83">
      <w:pPr>
        <w:jc w:val="both"/>
        <w:rPr>
          <w:sz w:val="28"/>
          <w:szCs w:val="28"/>
        </w:rPr>
      </w:pPr>
      <w:r w:rsidRPr="00BC5D8D">
        <w:rPr>
          <w:sz w:val="28"/>
          <w:szCs w:val="28"/>
        </w:rPr>
        <w:t>381</w:t>
      </w:r>
    </w:p>
    <w:p w14:paraId="508E34FF" w14:textId="77777777" w:rsidR="00A73C83" w:rsidRPr="00BC5D8D" w:rsidRDefault="00A73C83" w:rsidP="00A73C83">
      <w:pPr>
        <w:jc w:val="both"/>
        <w:rPr>
          <w:sz w:val="28"/>
          <w:szCs w:val="28"/>
        </w:rPr>
      </w:pPr>
      <w:r w:rsidRPr="00BC5D8D">
        <w:rPr>
          <w:sz w:val="28"/>
          <w:szCs w:val="28"/>
        </w:rPr>
        <w:t>Глава 4</w:t>
      </w:r>
    </w:p>
    <w:p w14:paraId="7A93FDB0" w14:textId="77777777" w:rsidR="00A73C83" w:rsidRPr="00BC5D8D" w:rsidRDefault="00A73C83" w:rsidP="00A73C83">
      <w:pPr>
        <w:jc w:val="both"/>
        <w:rPr>
          <w:sz w:val="28"/>
          <w:szCs w:val="28"/>
        </w:rPr>
      </w:pPr>
      <w:r w:rsidRPr="00BC5D8D">
        <w:rPr>
          <w:sz w:val="28"/>
          <w:szCs w:val="28"/>
        </w:rPr>
        <w:t>Три вершины,</w:t>
      </w:r>
    </w:p>
    <w:p w14:paraId="1A784E16" w14:textId="77777777" w:rsidR="00A73C83" w:rsidRPr="00BC5D8D" w:rsidRDefault="00A73C83" w:rsidP="00A73C83">
      <w:pPr>
        <w:jc w:val="both"/>
        <w:rPr>
          <w:sz w:val="28"/>
          <w:szCs w:val="28"/>
        </w:rPr>
      </w:pPr>
      <w:r w:rsidRPr="00BC5D8D">
        <w:rPr>
          <w:sz w:val="28"/>
          <w:szCs w:val="28"/>
        </w:rPr>
        <w:t>или</w:t>
      </w:r>
    </w:p>
    <w:p w14:paraId="1458734B" w14:textId="77777777" w:rsidR="00A73C83" w:rsidRPr="00BC5D8D" w:rsidRDefault="00A73C83" w:rsidP="00A73C83">
      <w:pPr>
        <w:jc w:val="both"/>
        <w:rPr>
          <w:sz w:val="28"/>
          <w:szCs w:val="28"/>
        </w:rPr>
      </w:pPr>
      <w:r w:rsidRPr="00BC5D8D">
        <w:rPr>
          <w:sz w:val="28"/>
          <w:szCs w:val="28"/>
        </w:rPr>
        <w:t>Как бороться со злом - иудейский и христанский ответы</w:t>
      </w:r>
    </w:p>
    <w:p w14:paraId="204BBACC" w14:textId="77777777" w:rsidR="00A73C83" w:rsidRPr="00BC5D8D" w:rsidRDefault="00A73C83" w:rsidP="00A73C83">
      <w:pPr>
        <w:jc w:val="both"/>
        <w:rPr>
          <w:sz w:val="28"/>
          <w:szCs w:val="28"/>
        </w:rPr>
      </w:pPr>
      <w:r w:rsidRPr="00BC5D8D">
        <w:rPr>
          <w:sz w:val="28"/>
          <w:szCs w:val="28"/>
        </w:rPr>
        <w:t>Евреи — наши старшие</w:t>
      </w:r>
    </w:p>
    <w:p w14:paraId="1449E094" w14:textId="77777777" w:rsidR="00A73C83" w:rsidRPr="00BC5D8D" w:rsidRDefault="00A73C83" w:rsidP="00A73C83">
      <w:pPr>
        <w:jc w:val="both"/>
        <w:rPr>
          <w:sz w:val="28"/>
          <w:szCs w:val="28"/>
        </w:rPr>
      </w:pPr>
      <w:r w:rsidRPr="00BC5D8D">
        <w:rPr>
          <w:sz w:val="28"/>
          <w:szCs w:val="28"/>
        </w:rPr>
        <w:t>братья по вере!</w:t>
      </w:r>
    </w:p>
    <w:p w14:paraId="713957A4" w14:textId="77777777" w:rsidR="00A73C83" w:rsidRPr="00BC5D8D" w:rsidRDefault="00A73C83" w:rsidP="00A73C83">
      <w:pPr>
        <w:jc w:val="both"/>
        <w:rPr>
          <w:sz w:val="28"/>
          <w:szCs w:val="28"/>
        </w:rPr>
      </w:pPr>
      <w:r w:rsidRPr="00BC5D8D">
        <w:rPr>
          <w:sz w:val="28"/>
          <w:szCs w:val="28"/>
        </w:rPr>
        <w:t>Папа Римский Иоанн Павел II</w:t>
      </w:r>
    </w:p>
    <w:p w14:paraId="3FE43287" w14:textId="77777777" w:rsidR="00A73C83" w:rsidRPr="00BC5D8D" w:rsidRDefault="00A73C83" w:rsidP="00A73C83">
      <w:pPr>
        <w:jc w:val="both"/>
        <w:rPr>
          <w:sz w:val="28"/>
          <w:szCs w:val="28"/>
        </w:rPr>
      </w:pPr>
      <w:r w:rsidRPr="00BC5D8D">
        <w:rPr>
          <w:sz w:val="28"/>
          <w:szCs w:val="28"/>
        </w:rPr>
        <w:t>Гора Заповедей</w:t>
      </w:r>
    </w:p>
    <w:p w14:paraId="307339F0" w14:textId="77777777" w:rsidR="00A73C83" w:rsidRPr="00BC5D8D" w:rsidRDefault="00A73C83" w:rsidP="00A73C83">
      <w:pPr>
        <w:jc w:val="both"/>
        <w:rPr>
          <w:sz w:val="28"/>
          <w:szCs w:val="28"/>
        </w:rPr>
      </w:pPr>
      <w:r w:rsidRPr="00BC5D8D">
        <w:rPr>
          <w:sz w:val="28"/>
          <w:szCs w:val="28"/>
        </w:rPr>
        <w:t>Дорога вилась между библейскими холмами Галилеи - мы спускались из Цфата, святого города каббалистов и мистиков, что на высокой горе, к Тивериадскому озеру. Наш гид, Марина Фельдман - ныне весьма известная в туристическом бизнесе, а в то время начинающий экскурсовод, - объясня</w:t>
      </w:r>
      <w:r w:rsidRPr="00BC5D8D">
        <w:rPr>
          <w:sz w:val="28"/>
          <w:szCs w:val="28"/>
        </w:rPr>
        <w:softHyphen/>
        <w:t>ла, что у озера есть еще три названия: Кинерет (по-еврейски арфа, которую озеро по форме напоминает), Генисаретское (по названию плодородной долины Гиносар, примыкающей к озеру), и, наконец, Море Галилейское.</w:t>
      </w:r>
    </w:p>
    <w:p w14:paraId="4F827E4F" w14:textId="77777777" w:rsidR="00A73C83" w:rsidRPr="00BC5D8D" w:rsidRDefault="00A73C83" w:rsidP="00A73C83">
      <w:pPr>
        <w:jc w:val="both"/>
        <w:rPr>
          <w:sz w:val="28"/>
          <w:szCs w:val="28"/>
        </w:rPr>
      </w:pPr>
      <w:r w:rsidRPr="00BC5D8D">
        <w:rPr>
          <w:sz w:val="28"/>
          <w:szCs w:val="28"/>
        </w:rPr>
        <w:t>Вокруг Кинерета сплошная мозаика исторических и святых мест позднего иудаизма и раннего христианства.</w:t>
      </w:r>
    </w:p>
    <w:p w14:paraId="5C347989" w14:textId="77777777" w:rsidR="00A73C83" w:rsidRPr="00BC5D8D" w:rsidRDefault="00A73C83" w:rsidP="00A73C83">
      <w:pPr>
        <w:jc w:val="both"/>
        <w:rPr>
          <w:sz w:val="28"/>
          <w:szCs w:val="28"/>
        </w:rPr>
      </w:pPr>
      <w:r w:rsidRPr="00BC5D8D">
        <w:rPr>
          <w:sz w:val="28"/>
          <w:szCs w:val="28"/>
        </w:rPr>
        <w:t>В Тверии, святом для евреев городе, построенном тетрархом Галилеи Иродом-Антипой во времена Иисуса Христа, был подписан Иерусалим</w:t>
      </w:r>
      <w:r w:rsidRPr="00BC5D8D">
        <w:rPr>
          <w:sz w:val="28"/>
          <w:szCs w:val="28"/>
        </w:rPr>
        <w:softHyphen/>
        <w:t>ский Талмуд - величайшее литературно-философское произведение ран</w:t>
      </w:r>
      <w:r w:rsidRPr="00BC5D8D">
        <w:rPr>
          <w:sz w:val="28"/>
          <w:szCs w:val="28"/>
        </w:rPr>
        <w:softHyphen/>
        <w:t>него средневековья. Здесь жила еврейская принцесса Береника - дочь иудей</w:t>
      </w:r>
      <w:r w:rsidRPr="00BC5D8D">
        <w:rPr>
          <w:sz w:val="28"/>
          <w:szCs w:val="28"/>
        </w:rPr>
        <w:softHyphen/>
        <w:t>ского царя Агриппы I, в которую здесь же, на берегу Моря Галилейского, влюбился будущий римский император Тит Флавий. Принцессе было 39, а императору 26 лет. Их страстная, романтическая любовь длилась 12 лет.</w:t>
      </w:r>
    </w:p>
    <w:p w14:paraId="642758A1" w14:textId="77777777" w:rsidR="00A73C83" w:rsidRPr="00BC5D8D" w:rsidRDefault="00A73C83" w:rsidP="00A73C83">
      <w:pPr>
        <w:jc w:val="both"/>
        <w:rPr>
          <w:sz w:val="28"/>
          <w:szCs w:val="28"/>
        </w:rPr>
      </w:pPr>
      <w:r w:rsidRPr="00BC5D8D">
        <w:rPr>
          <w:sz w:val="28"/>
          <w:szCs w:val="28"/>
        </w:rPr>
        <w:t>Покинув свой родной галилейский город Назарет со словами:</w:t>
      </w:r>
    </w:p>
    <w:p w14:paraId="54800CDA" w14:textId="77777777" w:rsidR="00A73C83" w:rsidRPr="00BC5D8D" w:rsidRDefault="00A73C83" w:rsidP="00A73C83">
      <w:pPr>
        <w:jc w:val="both"/>
        <w:rPr>
          <w:sz w:val="28"/>
          <w:szCs w:val="28"/>
        </w:rPr>
      </w:pPr>
      <w:r w:rsidRPr="00BC5D8D">
        <w:rPr>
          <w:sz w:val="28"/>
          <w:szCs w:val="28"/>
        </w:rPr>
        <w:t>«Нет пророков в своем отечестве»,</w:t>
      </w:r>
    </w:p>
    <w:p w14:paraId="4F79E468" w14:textId="77777777" w:rsidR="00A73C83" w:rsidRPr="00BC5D8D" w:rsidRDefault="00A73C83" w:rsidP="00A73C83">
      <w:pPr>
        <w:jc w:val="both"/>
        <w:rPr>
          <w:sz w:val="28"/>
          <w:szCs w:val="28"/>
        </w:rPr>
      </w:pPr>
      <w:r w:rsidRPr="00BC5D8D">
        <w:rPr>
          <w:sz w:val="28"/>
          <w:szCs w:val="28"/>
        </w:rPr>
        <w:t>382</w:t>
      </w:r>
    </w:p>
    <w:p w14:paraId="123C4220" w14:textId="77777777" w:rsidR="00A73C83" w:rsidRPr="00BC5D8D" w:rsidRDefault="00A73C83" w:rsidP="00A73C83">
      <w:pPr>
        <w:jc w:val="both"/>
        <w:rPr>
          <w:sz w:val="28"/>
          <w:szCs w:val="28"/>
        </w:rPr>
      </w:pPr>
      <w:r w:rsidRPr="00BC5D8D">
        <w:rPr>
          <w:sz w:val="28"/>
          <w:szCs w:val="28"/>
        </w:rPr>
        <w:t>пришел на берега Генисаретского озера никому еще не известный еврейский проповедник Иешуа - будущий Иисус Христос. Здесь, в синагоге древнего Капернаума, святого для христиан города, Иисус впервые успешно пропове</w:t>
      </w:r>
      <w:r w:rsidRPr="00BC5D8D">
        <w:rPr>
          <w:sz w:val="28"/>
          <w:szCs w:val="28"/>
        </w:rPr>
        <w:softHyphen/>
        <w:t>довал.</w:t>
      </w:r>
    </w:p>
    <w:p w14:paraId="2CC17F06" w14:textId="77777777" w:rsidR="00A73C83" w:rsidRPr="00BC5D8D" w:rsidRDefault="00A73C83" w:rsidP="00A73C83">
      <w:pPr>
        <w:jc w:val="both"/>
        <w:rPr>
          <w:sz w:val="28"/>
          <w:szCs w:val="28"/>
        </w:rPr>
      </w:pPr>
      <w:r w:rsidRPr="00BC5D8D">
        <w:rPr>
          <w:sz w:val="28"/>
          <w:szCs w:val="28"/>
        </w:rPr>
        <w:t>«Проходя же близ моря Галилейского, Он увидел двух братьев, Симона, называемого Петром, и Андрея, брата его, закидывающих сети, ибо они были рыболовы. И говорит им: идите за Мною, и Я сделаю вас ловцами человеков. И они тотчас, оставивши сети, после</w:t>
      </w:r>
      <w:r w:rsidRPr="00BC5D8D">
        <w:rPr>
          <w:sz w:val="28"/>
          <w:szCs w:val="28"/>
        </w:rPr>
        <w:softHyphen/>
        <w:t>довали за Ним».</w:t>
      </w:r>
    </w:p>
    <w:p w14:paraId="1632C1E7" w14:textId="77777777" w:rsidR="00A73C83" w:rsidRPr="00BC5D8D" w:rsidRDefault="00A73C83" w:rsidP="00A73C83">
      <w:pPr>
        <w:jc w:val="both"/>
        <w:rPr>
          <w:sz w:val="28"/>
          <w:szCs w:val="28"/>
        </w:rPr>
      </w:pPr>
      <w:r w:rsidRPr="00BC5D8D">
        <w:rPr>
          <w:sz w:val="28"/>
          <w:szCs w:val="28"/>
        </w:rPr>
        <w:t>Здесь же, на берегу Моря Галилейского, Иисус нашел среди местных ев</w:t>
      </w:r>
      <w:r w:rsidRPr="00BC5D8D">
        <w:rPr>
          <w:sz w:val="28"/>
          <w:szCs w:val="28"/>
        </w:rPr>
        <w:softHyphen/>
        <w:t>рейских рыбаков и других своих лучших учеников - первых христиан и буду</w:t>
      </w:r>
      <w:r w:rsidRPr="00BC5D8D">
        <w:rPr>
          <w:sz w:val="28"/>
          <w:szCs w:val="28"/>
        </w:rPr>
        <w:softHyphen/>
        <w:t>щих Апостолов христианской церкви. Из двенадцати Евангельских Апостолов одиннадцать были галилеянами, и десять из них, вслед за Иисусом, были каз</w:t>
      </w:r>
      <w:r w:rsidRPr="00BC5D8D">
        <w:rPr>
          <w:sz w:val="28"/>
          <w:szCs w:val="28"/>
        </w:rPr>
        <w:softHyphen/>
        <w:t>нены римлянами или римскими вассалами за непонятную, а потому опас</w:t>
      </w:r>
      <w:r w:rsidRPr="00BC5D8D">
        <w:rPr>
          <w:sz w:val="28"/>
          <w:szCs w:val="28"/>
        </w:rPr>
        <w:softHyphen/>
        <w:t>ную, упорную и жертвенную веру. Иисус уговорил этих простых парней стать ловцами душ человеческих и увел их с собой в Иерусалим. Увел для сверше</w:t>
      </w:r>
      <w:r w:rsidRPr="00BC5D8D">
        <w:rPr>
          <w:sz w:val="28"/>
          <w:szCs w:val="28"/>
        </w:rPr>
        <w:softHyphen/>
        <w:t>ния дотоле беспримерного подвига, на страдание и торжество, увел на мучи</w:t>
      </w:r>
      <w:r w:rsidRPr="00BC5D8D">
        <w:rPr>
          <w:sz w:val="28"/>
          <w:szCs w:val="28"/>
        </w:rPr>
        <w:softHyphen/>
        <w:t>тельную и позорную смерть через распятие на жутком римском кресте - к вечной славе и бессмертию.</w:t>
      </w:r>
    </w:p>
    <w:p w14:paraId="344581A7" w14:textId="77777777" w:rsidR="00A73C83" w:rsidRPr="00BC5D8D" w:rsidRDefault="00A73C83" w:rsidP="00A73C83">
      <w:pPr>
        <w:jc w:val="both"/>
        <w:rPr>
          <w:sz w:val="28"/>
          <w:szCs w:val="28"/>
        </w:rPr>
      </w:pPr>
      <w:r w:rsidRPr="00BC5D8D">
        <w:rPr>
          <w:sz w:val="28"/>
          <w:szCs w:val="28"/>
        </w:rPr>
        <w:t>В древней Магдале на берегу озера родилась и жила Мириям - сначала простая еврейская блудница, а затем святая Мария Магдалина - женщина, дошедшая со своим учителем до Голгофы и первой возгласившая вечное:</w:t>
      </w:r>
    </w:p>
    <w:p w14:paraId="698BA920" w14:textId="77777777" w:rsidR="00A73C83" w:rsidRPr="00BC5D8D" w:rsidRDefault="00A73C83" w:rsidP="00A73C83">
      <w:pPr>
        <w:jc w:val="both"/>
        <w:rPr>
          <w:sz w:val="28"/>
          <w:szCs w:val="28"/>
        </w:rPr>
      </w:pPr>
      <w:r w:rsidRPr="00BC5D8D">
        <w:rPr>
          <w:sz w:val="28"/>
          <w:szCs w:val="28"/>
        </w:rPr>
        <w:t>«Иисус Воскрес».</w:t>
      </w:r>
    </w:p>
    <w:p w14:paraId="2DE41914" w14:textId="77777777" w:rsidR="00A73C83" w:rsidRPr="00BC5D8D" w:rsidRDefault="00A73C83" w:rsidP="00A73C83">
      <w:pPr>
        <w:jc w:val="both"/>
        <w:rPr>
          <w:sz w:val="28"/>
          <w:szCs w:val="28"/>
        </w:rPr>
      </w:pPr>
      <w:r w:rsidRPr="00BC5D8D">
        <w:rPr>
          <w:sz w:val="28"/>
          <w:szCs w:val="28"/>
        </w:rPr>
        <w:t>Здесь, в водах Иордана, втекающего в озеро и вытекающего из него, ярост</w:t>
      </w:r>
      <w:r w:rsidRPr="00BC5D8D">
        <w:rPr>
          <w:sz w:val="28"/>
          <w:szCs w:val="28"/>
        </w:rPr>
        <w:softHyphen/>
        <w:t>ный еврейский проповедник Йоханан крестил Иисуса, за что был прозван Иоанном Крестителем, и</w:t>
      </w:r>
    </w:p>
    <w:p w14:paraId="22A2CFB0" w14:textId="77777777" w:rsidR="00A73C83" w:rsidRPr="00BC5D8D" w:rsidRDefault="00A73C83" w:rsidP="00A73C83">
      <w:pPr>
        <w:jc w:val="both"/>
        <w:rPr>
          <w:sz w:val="28"/>
          <w:szCs w:val="28"/>
        </w:rPr>
      </w:pPr>
      <w:r w:rsidRPr="00BC5D8D">
        <w:rPr>
          <w:sz w:val="28"/>
          <w:szCs w:val="28"/>
        </w:rPr>
        <w:t>«отверзлись ему небеса... и се, глас с небес глаголющий:</w:t>
      </w:r>
    </w:p>
    <w:p w14:paraId="5B0647FC" w14:textId="77777777" w:rsidR="00A73C83" w:rsidRPr="00BC5D8D" w:rsidRDefault="00A73C83" w:rsidP="00A73C83">
      <w:pPr>
        <w:jc w:val="both"/>
        <w:rPr>
          <w:sz w:val="28"/>
          <w:szCs w:val="28"/>
        </w:rPr>
      </w:pPr>
      <w:r w:rsidRPr="00BC5D8D">
        <w:rPr>
          <w:sz w:val="28"/>
          <w:szCs w:val="28"/>
        </w:rPr>
        <w:t>Сей есть Сын Мой Возлюбленный, в Котором Мое благоволение».</w:t>
      </w:r>
    </w:p>
    <w:p w14:paraId="1B047F77" w14:textId="77777777" w:rsidR="00A73C83" w:rsidRPr="00BC5D8D" w:rsidRDefault="00A73C83" w:rsidP="00A73C83">
      <w:pPr>
        <w:jc w:val="both"/>
        <w:rPr>
          <w:sz w:val="28"/>
          <w:szCs w:val="28"/>
        </w:rPr>
      </w:pPr>
      <w:r w:rsidRPr="00BC5D8D">
        <w:rPr>
          <w:sz w:val="28"/>
          <w:szCs w:val="28"/>
        </w:rPr>
        <w:t>Слабеньким ручейком потекло взращенное иудеями христианство из Моря Галилейского вверх к подножию Иерусалимского Храма. Укрепившись ду</w:t>
      </w:r>
      <w:r w:rsidRPr="00BC5D8D">
        <w:rPr>
          <w:sz w:val="28"/>
          <w:szCs w:val="28"/>
        </w:rPr>
        <w:softHyphen/>
        <w:t>хом в неимоверных страданиях, потоками обездоленных, изгнанных, благих и нищих незаметно и непышно разлилось оно из Иерусалима по всему Среди</w:t>
      </w:r>
      <w:r w:rsidRPr="00BC5D8D">
        <w:rPr>
          <w:sz w:val="28"/>
          <w:szCs w:val="28"/>
        </w:rPr>
        <w:softHyphen/>
        <w:t>земноморью, а затем, накопив мощь морскую, гигантским вселенским пото</w:t>
      </w:r>
      <w:r w:rsidRPr="00BC5D8D">
        <w:rPr>
          <w:sz w:val="28"/>
          <w:szCs w:val="28"/>
        </w:rPr>
        <w:softHyphen/>
        <w:t>пом затопило весь мир.</w:t>
      </w:r>
    </w:p>
    <w:p w14:paraId="169AC7CF" w14:textId="77777777" w:rsidR="00A73C83" w:rsidRPr="00BC5D8D" w:rsidRDefault="00A73C83" w:rsidP="00A73C83">
      <w:pPr>
        <w:jc w:val="both"/>
        <w:rPr>
          <w:sz w:val="28"/>
          <w:szCs w:val="28"/>
        </w:rPr>
      </w:pPr>
      <w:r w:rsidRPr="00BC5D8D">
        <w:rPr>
          <w:sz w:val="28"/>
          <w:szCs w:val="28"/>
        </w:rPr>
        <w:t>Мы едем среди кипарисов, оливковых рощ и огромных финиковых пальм, вдыхая этот святой воздух, и благостный восторг заполняет душу.</w:t>
      </w:r>
    </w:p>
    <w:p w14:paraId="4AEFFFEE" w14:textId="77777777" w:rsidR="00A73C83" w:rsidRPr="00BC5D8D" w:rsidRDefault="00A73C83" w:rsidP="00A73C83">
      <w:pPr>
        <w:jc w:val="both"/>
        <w:rPr>
          <w:sz w:val="28"/>
          <w:szCs w:val="28"/>
        </w:rPr>
      </w:pPr>
      <w:r w:rsidRPr="00BC5D8D">
        <w:rPr>
          <w:sz w:val="28"/>
          <w:szCs w:val="28"/>
        </w:rPr>
        <w:t>Слева на высоком холме, прямо над Морем Галилейским, возникает уто-</w:t>
      </w:r>
    </w:p>
    <w:p w14:paraId="743A1BFC" w14:textId="77777777" w:rsidR="00A73C83" w:rsidRPr="00BC5D8D" w:rsidRDefault="00A73C83" w:rsidP="00A73C83">
      <w:pPr>
        <w:jc w:val="both"/>
        <w:rPr>
          <w:sz w:val="28"/>
          <w:szCs w:val="28"/>
        </w:rPr>
      </w:pPr>
      <w:r w:rsidRPr="00BC5D8D">
        <w:rPr>
          <w:sz w:val="28"/>
          <w:szCs w:val="28"/>
        </w:rPr>
        <w:t>383</w:t>
      </w:r>
    </w:p>
    <w:p w14:paraId="74507A2B" w14:textId="77777777" w:rsidR="00A73C83" w:rsidRPr="00BC5D8D" w:rsidRDefault="00A73C83" w:rsidP="00A73C83">
      <w:pPr>
        <w:jc w:val="both"/>
        <w:rPr>
          <w:sz w:val="28"/>
          <w:szCs w:val="28"/>
        </w:rPr>
      </w:pPr>
      <w:r w:rsidRPr="00BC5D8D">
        <w:rPr>
          <w:sz w:val="28"/>
          <w:szCs w:val="28"/>
        </w:rPr>
        <w:t>пающий в субтропическом саду храм - классический купол с крестом поко</w:t>
      </w:r>
      <w:r w:rsidRPr="00BC5D8D">
        <w:rPr>
          <w:sz w:val="28"/>
          <w:szCs w:val="28"/>
        </w:rPr>
        <w:softHyphen/>
        <w:t>ится на белом основании, окруженном легкой белой аркадой. «Слева, на Горе Заповедей, - поясняет Марина, - вы видите церковь. Она поставлена на том месте, где Иисус Христос произнес своим ученикам Нагорную Проповедь».</w:t>
      </w:r>
    </w:p>
    <w:p w14:paraId="4E6BCBEA" w14:textId="77777777" w:rsidR="00A73C83" w:rsidRPr="00BC5D8D" w:rsidRDefault="00A73C83" w:rsidP="00A73C83">
      <w:pPr>
        <w:jc w:val="both"/>
        <w:rPr>
          <w:sz w:val="28"/>
          <w:szCs w:val="28"/>
        </w:rPr>
      </w:pPr>
      <w:r w:rsidRPr="00BC5D8D">
        <w:rPr>
          <w:sz w:val="28"/>
          <w:szCs w:val="28"/>
        </w:rPr>
        <w:t>Боже, едва не задыхаюсь я, та самая Нагорная Проповедь, квинтэссенция христианства, непротивление злу - тема, волнующая меня всю жизнь. «Мы остановимся здесь?» - поспешно спрашиваю я и слышу в ответ: «Нет, здесь остановка не запланирована».</w:t>
      </w:r>
    </w:p>
    <w:p w14:paraId="187AB96F" w14:textId="77777777" w:rsidR="00A73C83" w:rsidRPr="00BC5D8D" w:rsidRDefault="00A73C83" w:rsidP="00A73C83">
      <w:pPr>
        <w:jc w:val="both"/>
        <w:rPr>
          <w:sz w:val="28"/>
          <w:szCs w:val="28"/>
        </w:rPr>
      </w:pPr>
      <w:r w:rsidRPr="00BC5D8D">
        <w:rPr>
          <w:sz w:val="28"/>
          <w:szCs w:val="28"/>
        </w:rPr>
        <w:t>«Никогда не смогу простить себе, что не остановился здесь», - думаю я и хрипло заявляю: «В таком случае высадите меня здесь одного». Все оборачи</w:t>
      </w:r>
      <w:r w:rsidRPr="00BC5D8D">
        <w:rPr>
          <w:sz w:val="28"/>
          <w:szCs w:val="28"/>
        </w:rPr>
        <w:softHyphen/>
        <w:t>ваются ко мне, и Марина, улыбаясь, говорит шоферу: «Хорошо, остановимся здесь на двадцать минут».</w:t>
      </w:r>
    </w:p>
    <w:p w14:paraId="3728A09B" w14:textId="77777777" w:rsidR="00A73C83" w:rsidRPr="00BC5D8D" w:rsidRDefault="00A73C83" w:rsidP="00A73C83">
      <w:pPr>
        <w:jc w:val="both"/>
        <w:rPr>
          <w:sz w:val="28"/>
          <w:szCs w:val="28"/>
        </w:rPr>
      </w:pPr>
      <w:r w:rsidRPr="00BC5D8D">
        <w:rPr>
          <w:sz w:val="28"/>
          <w:szCs w:val="28"/>
        </w:rPr>
        <w:t>В церкви шло песнопение. Католики из Южной Африки, белые и черные, вместе пели религиозные песни в стиле спиричуэле. Поняв, по-видимому, мою озабоченность и взволнованность, монахини в черно-белых одеждах пытаются объяснить по-испански, что же именно проповедовал здесь Иисус, а я, в свою очередь, пытаюсь объяснить им по-английски, что могу понять слова Иисуса только в переводе на русский. Удивительно, но они вполне по</w:t>
      </w:r>
      <w:r w:rsidRPr="00BC5D8D">
        <w:rPr>
          <w:sz w:val="28"/>
          <w:szCs w:val="28"/>
        </w:rPr>
        <w:softHyphen/>
        <w:t>нимают меня, быстро куда-то исчезают, а затем появляются вновь с Библией на русском языке, открытой точно там, где надо - Евангелие от Матфея, Глава 5.</w:t>
      </w:r>
    </w:p>
    <w:p w14:paraId="2CA62683" w14:textId="77777777" w:rsidR="00A73C83" w:rsidRPr="00BC5D8D" w:rsidRDefault="00A73C83" w:rsidP="00A73C83">
      <w:pPr>
        <w:jc w:val="both"/>
        <w:rPr>
          <w:sz w:val="28"/>
          <w:szCs w:val="28"/>
        </w:rPr>
      </w:pPr>
      <w:r w:rsidRPr="00BC5D8D">
        <w:rPr>
          <w:sz w:val="28"/>
          <w:szCs w:val="28"/>
        </w:rPr>
        <w:t>«Гул затих. Я вышел на подмостки. Прислонясь к дверному косяку, я ловлю в далеком отголоске, Что случится на моем веку...»</w:t>
      </w:r>
    </w:p>
    <w:p w14:paraId="7D203F03" w14:textId="77777777" w:rsidR="00A73C83" w:rsidRPr="00BC5D8D" w:rsidRDefault="00A73C83" w:rsidP="00A73C83">
      <w:pPr>
        <w:jc w:val="both"/>
        <w:rPr>
          <w:sz w:val="28"/>
          <w:szCs w:val="28"/>
        </w:rPr>
      </w:pPr>
      <w:r w:rsidRPr="00BC5D8D">
        <w:rPr>
          <w:sz w:val="28"/>
          <w:szCs w:val="28"/>
        </w:rPr>
        <w:t>и, обратясь лицом к Морю Галилейскому, читаю не громко и не тихо, но так, что окружившие меня монахини слышат, как звучат по-русски хорошо им знакомые великие слова, произнесенные первоначально на арамейском диа</w:t>
      </w:r>
      <w:r w:rsidRPr="00BC5D8D">
        <w:rPr>
          <w:sz w:val="28"/>
          <w:szCs w:val="28"/>
        </w:rPr>
        <w:softHyphen/>
        <w:t>лекте еврейского языка, переведенные потом на греческий и латинский, а затем уже на все другие языки мира:</w:t>
      </w:r>
    </w:p>
    <w:p w14:paraId="591E449C" w14:textId="77777777" w:rsidR="00A73C83" w:rsidRPr="00BC5D8D" w:rsidRDefault="00A73C83" w:rsidP="00A73C83">
      <w:pPr>
        <w:jc w:val="both"/>
        <w:rPr>
          <w:sz w:val="28"/>
          <w:szCs w:val="28"/>
        </w:rPr>
      </w:pPr>
      <w:r w:rsidRPr="00BC5D8D">
        <w:rPr>
          <w:sz w:val="28"/>
          <w:szCs w:val="28"/>
        </w:rPr>
        <w:t>«...Блаженны нищие духом, ибо их есть Царство Небесное.</w:t>
      </w:r>
    </w:p>
    <w:p w14:paraId="793AEB83" w14:textId="77777777" w:rsidR="00A73C83" w:rsidRPr="00BC5D8D" w:rsidRDefault="00A73C83" w:rsidP="00A73C83">
      <w:pPr>
        <w:jc w:val="both"/>
        <w:rPr>
          <w:sz w:val="28"/>
          <w:szCs w:val="28"/>
        </w:rPr>
      </w:pPr>
      <w:r w:rsidRPr="00BC5D8D">
        <w:rPr>
          <w:sz w:val="28"/>
          <w:szCs w:val="28"/>
        </w:rPr>
        <w:t>Блаженны плачущие, ибо они утешатся.</w:t>
      </w:r>
    </w:p>
    <w:p w14:paraId="6469EE6F" w14:textId="77777777" w:rsidR="00A73C83" w:rsidRPr="00BC5D8D" w:rsidRDefault="00A73C83" w:rsidP="00A73C83">
      <w:pPr>
        <w:jc w:val="both"/>
        <w:rPr>
          <w:sz w:val="28"/>
          <w:szCs w:val="28"/>
        </w:rPr>
      </w:pPr>
      <w:r w:rsidRPr="00BC5D8D">
        <w:rPr>
          <w:sz w:val="28"/>
          <w:szCs w:val="28"/>
        </w:rPr>
        <w:t>Блаженны кроткие, ибо они наследуют землю.</w:t>
      </w:r>
    </w:p>
    <w:p w14:paraId="4EECFD41" w14:textId="77777777" w:rsidR="00A73C83" w:rsidRPr="00BC5D8D" w:rsidRDefault="00A73C83" w:rsidP="00A73C83">
      <w:pPr>
        <w:jc w:val="both"/>
        <w:rPr>
          <w:sz w:val="28"/>
          <w:szCs w:val="28"/>
        </w:rPr>
      </w:pPr>
      <w:r w:rsidRPr="00BC5D8D">
        <w:rPr>
          <w:sz w:val="28"/>
          <w:szCs w:val="28"/>
        </w:rPr>
        <w:t>Блаженны алчущие и жаждущие правды, ибо они насытятся.</w:t>
      </w:r>
    </w:p>
    <w:p w14:paraId="74BC73C9" w14:textId="77777777" w:rsidR="00A73C83" w:rsidRPr="00BC5D8D" w:rsidRDefault="00A73C83" w:rsidP="00A73C83">
      <w:pPr>
        <w:jc w:val="both"/>
        <w:rPr>
          <w:sz w:val="28"/>
          <w:szCs w:val="28"/>
        </w:rPr>
      </w:pPr>
      <w:r w:rsidRPr="00BC5D8D">
        <w:rPr>
          <w:sz w:val="28"/>
          <w:szCs w:val="28"/>
        </w:rPr>
        <w:t>Блаженны милостивые, ибо они помилованы будут.</w:t>
      </w:r>
    </w:p>
    <w:p w14:paraId="7CB2E9AA" w14:textId="77777777" w:rsidR="00A73C83" w:rsidRPr="00BC5D8D" w:rsidRDefault="00A73C83" w:rsidP="00A73C83">
      <w:pPr>
        <w:jc w:val="both"/>
        <w:rPr>
          <w:sz w:val="28"/>
          <w:szCs w:val="28"/>
        </w:rPr>
      </w:pPr>
      <w:r w:rsidRPr="00BC5D8D">
        <w:rPr>
          <w:sz w:val="28"/>
          <w:szCs w:val="28"/>
        </w:rPr>
        <w:t>Блаженны чистые сердцем, ибо они Бога узрят.</w:t>
      </w:r>
    </w:p>
    <w:p w14:paraId="76BB2480" w14:textId="77777777" w:rsidR="00A73C83" w:rsidRPr="00BC5D8D" w:rsidRDefault="00A73C83" w:rsidP="00A73C83">
      <w:pPr>
        <w:jc w:val="both"/>
        <w:rPr>
          <w:sz w:val="28"/>
          <w:szCs w:val="28"/>
        </w:rPr>
      </w:pPr>
      <w:r w:rsidRPr="00BC5D8D">
        <w:rPr>
          <w:sz w:val="28"/>
          <w:szCs w:val="28"/>
        </w:rPr>
        <w:t>Блаженны миротворцы, ибо они будут наречены сынами Божиими.</w:t>
      </w:r>
    </w:p>
    <w:p w14:paraId="04744B8C" w14:textId="77777777" w:rsidR="00A73C83" w:rsidRPr="00BC5D8D" w:rsidRDefault="00A73C83" w:rsidP="00A73C83">
      <w:pPr>
        <w:jc w:val="both"/>
        <w:rPr>
          <w:sz w:val="28"/>
          <w:szCs w:val="28"/>
        </w:rPr>
      </w:pPr>
      <w:r w:rsidRPr="00BC5D8D">
        <w:rPr>
          <w:sz w:val="28"/>
          <w:szCs w:val="28"/>
        </w:rPr>
        <w:t>Блаженны изгнанные за правду, ибо их есть Царство Небесное.</w:t>
      </w:r>
    </w:p>
    <w:p w14:paraId="7C82F5E0" w14:textId="77777777" w:rsidR="00A73C83" w:rsidRPr="00BC5D8D" w:rsidRDefault="00A73C83" w:rsidP="00A73C83">
      <w:pPr>
        <w:jc w:val="both"/>
        <w:rPr>
          <w:sz w:val="28"/>
          <w:szCs w:val="28"/>
        </w:rPr>
      </w:pPr>
      <w:r w:rsidRPr="00BC5D8D">
        <w:rPr>
          <w:sz w:val="28"/>
          <w:szCs w:val="28"/>
        </w:rPr>
        <w:t>Блаженны вы, когда будут поносить вас и гнать...</w:t>
      </w:r>
    </w:p>
    <w:p w14:paraId="471F7F2C" w14:textId="77777777" w:rsidR="00A73C83" w:rsidRPr="00BC5D8D" w:rsidRDefault="00A73C83" w:rsidP="00A73C83">
      <w:pPr>
        <w:jc w:val="both"/>
        <w:rPr>
          <w:sz w:val="28"/>
          <w:szCs w:val="28"/>
        </w:rPr>
      </w:pPr>
      <w:r w:rsidRPr="00BC5D8D">
        <w:rPr>
          <w:sz w:val="28"/>
          <w:szCs w:val="28"/>
        </w:rPr>
        <w:t>Вы -соль земли... Вы -свет мира...</w:t>
      </w:r>
    </w:p>
    <w:p w14:paraId="1E5E8AEF" w14:textId="77777777" w:rsidR="00A73C83" w:rsidRPr="00BC5D8D" w:rsidRDefault="00A73C83" w:rsidP="00A73C83">
      <w:pPr>
        <w:jc w:val="both"/>
        <w:rPr>
          <w:sz w:val="28"/>
          <w:szCs w:val="28"/>
        </w:rPr>
      </w:pPr>
      <w:r w:rsidRPr="00BC5D8D">
        <w:rPr>
          <w:sz w:val="28"/>
          <w:szCs w:val="28"/>
        </w:rPr>
        <w:t>Так да светит свет ваш перед людьми, чтобы они видели ваши добрые дела.</w:t>
      </w:r>
    </w:p>
    <w:p w14:paraId="2C04C566" w14:textId="77777777" w:rsidR="00A73C83" w:rsidRPr="00BC5D8D" w:rsidRDefault="00A73C83" w:rsidP="00A73C83">
      <w:pPr>
        <w:jc w:val="both"/>
        <w:rPr>
          <w:sz w:val="28"/>
          <w:szCs w:val="28"/>
        </w:rPr>
      </w:pPr>
      <w:r w:rsidRPr="00BC5D8D">
        <w:rPr>
          <w:sz w:val="28"/>
          <w:szCs w:val="28"/>
        </w:rPr>
        <w:t>384</w:t>
      </w:r>
    </w:p>
    <w:p w14:paraId="4E1593F9" w14:textId="77777777" w:rsidR="00A73C83" w:rsidRPr="00BC5D8D" w:rsidRDefault="00A73C83" w:rsidP="00A73C83">
      <w:pPr>
        <w:jc w:val="both"/>
        <w:rPr>
          <w:sz w:val="28"/>
          <w:szCs w:val="28"/>
        </w:rPr>
      </w:pPr>
      <w:r w:rsidRPr="00BC5D8D">
        <w:rPr>
          <w:sz w:val="28"/>
          <w:szCs w:val="28"/>
        </w:rPr>
        <w:t>Не думайте, что Я пришел нарушать закон или пророков; Не нарушать пришел Я, но исполнить...</w:t>
      </w:r>
    </w:p>
    <w:p w14:paraId="2CDAA0F5" w14:textId="77777777" w:rsidR="00A73C83" w:rsidRPr="00BC5D8D" w:rsidRDefault="00A73C83" w:rsidP="00A73C83">
      <w:pPr>
        <w:jc w:val="both"/>
        <w:rPr>
          <w:sz w:val="28"/>
          <w:szCs w:val="28"/>
        </w:rPr>
      </w:pPr>
      <w:r w:rsidRPr="00BC5D8D">
        <w:rPr>
          <w:sz w:val="28"/>
          <w:szCs w:val="28"/>
        </w:rPr>
        <w:t>Вы слышали, что сказано: «око за око и зуб за зуб».</w:t>
      </w:r>
    </w:p>
    <w:p w14:paraId="5A5DA740" w14:textId="77777777" w:rsidR="00A73C83" w:rsidRPr="00BC5D8D" w:rsidRDefault="00A73C83" w:rsidP="00A73C83">
      <w:pPr>
        <w:jc w:val="both"/>
        <w:rPr>
          <w:sz w:val="28"/>
          <w:szCs w:val="28"/>
        </w:rPr>
      </w:pPr>
      <w:r w:rsidRPr="00BC5D8D">
        <w:rPr>
          <w:sz w:val="28"/>
          <w:szCs w:val="28"/>
        </w:rPr>
        <w:t>А Я говорю вам: не противься злому.</w:t>
      </w:r>
    </w:p>
    <w:p w14:paraId="55E630B1" w14:textId="77777777" w:rsidR="00A73C83" w:rsidRPr="00BC5D8D" w:rsidRDefault="00A73C83" w:rsidP="00A73C83">
      <w:pPr>
        <w:jc w:val="both"/>
        <w:rPr>
          <w:sz w:val="28"/>
          <w:szCs w:val="28"/>
        </w:rPr>
      </w:pPr>
      <w:r w:rsidRPr="00BC5D8D">
        <w:rPr>
          <w:sz w:val="28"/>
          <w:szCs w:val="28"/>
        </w:rPr>
        <w:t>Но кто ударит тебя в правую щеку твою, обрати к нему и другую;</w:t>
      </w:r>
    </w:p>
    <w:p w14:paraId="7AE6EC76" w14:textId="77777777" w:rsidR="00A73C83" w:rsidRPr="00BC5D8D" w:rsidRDefault="00A73C83" w:rsidP="00A73C83">
      <w:pPr>
        <w:jc w:val="both"/>
        <w:rPr>
          <w:sz w:val="28"/>
          <w:szCs w:val="28"/>
        </w:rPr>
      </w:pPr>
      <w:r w:rsidRPr="00BC5D8D">
        <w:rPr>
          <w:sz w:val="28"/>
          <w:szCs w:val="28"/>
        </w:rPr>
        <w:t>И кто захочет судиться с тобою и взять у тебя рубашку, отдай ему и</w:t>
      </w:r>
    </w:p>
    <w:p w14:paraId="080A55DE" w14:textId="77777777" w:rsidR="00A73C83" w:rsidRPr="00BC5D8D" w:rsidRDefault="00A73C83" w:rsidP="00A73C83">
      <w:pPr>
        <w:jc w:val="both"/>
        <w:rPr>
          <w:sz w:val="28"/>
          <w:szCs w:val="28"/>
        </w:rPr>
      </w:pPr>
      <w:r w:rsidRPr="00BC5D8D">
        <w:rPr>
          <w:sz w:val="28"/>
          <w:szCs w:val="28"/>
        </w:rPr>
        <w:t>верхнюю одежду... Просящему у тебя дай и от хотящего занять у тебя</w:t>
      </w:r>
    </w:p>
    <w:p w14:paraId="0F8CE7D0" w14:textId="77777777" w:rsidR="00A73C83" w:rsidRPr="00BC5D8D" w:rsidRDefault="00A73C83" w:rsidP="00A73C83">
      <w:pPr>
        <w:jc w:val="both"/>
        <w:rPr>
          <w:sz w:val="28"/>
          <w:szCs w:val="28"/>
        </w:rPr>
      </w:pPr>
      <w:r w:rsidRPr="00BC5D8D">
        <w:rPr>
          <w:sz w:val="28"/>
          <w:szCs w:val="28"/>
        </w:rPr>
        <w:t>не отвращайся.</w:t>
      </w:r>
    </w:p>
    <w:p w14:paraId="2BA5D8F3" w14:textId="77777777" w:rsidR="00A73C83" w:rsidRPr="00BC5D8D" w:rsidRDefault="00A73C83" w:rsidP="00A73C83">
      <w:pPr>
        <w:jc w:val="both"/>
        <w:rPr>
          <w:sz w:val="28"/>
          <w:szCs w:val="28"/>
        </w:rPr>
      </w:pPr>
      <w:r w:rsidRPr="00BC5D8D">
        <w:rPr>
          <w:sz w:val="28"/>
          <w:szCs w:val="28"/>
        </w:rPr>
        <w:t>Вы слышали, что сказано: «люби ближнего твоего и ненавидь врага</w:t>
      </w:r>
    </w:p>
    <w:p w14:paraId="1480B992" w14:textId="77777777" w:rsidR="00A73C83" w:rsidRPr="00BC5D8D" w:rsidRDefault="00A73C83" w:rsidP="00A73C83">
      <w:pPr>
        <w:jc w:val="both"/>
        <w:rPr>
          <w:sz w:val="28"/>
          <w:szCs w:val="28"/>
        </w:rPr>
      </w:pPr>
      <w:r w:rsidRPr="00BC5D8D">
        <w:rPr>
          <w:sz w:val="28"/>
          <w:szCs w:val="28"/>
        </w:rPr>
        <w:t>твоего».</w:t>
      </w:r>
    </w:p>
    <w:p w14:paraId="295BE0F8" w14:textId="77777777" w:rsidR="00A73C83" w:rsidRPr="00BC5D8D" w:rsidRDefault="00A73C83" w:rsidP="00A73C83">
      <w:pPr>
        <w:jc w:val="both"/>
        <w:rPr>
          <w:sz w:val="28"/>
          <w:szCs w:val="28"/>
        </w:rPr>
      </w:pPr>
      <w:r w:rsidRPr="00BC5D8D">
        <w:rPr>
          <w:sz w:val="28"/>
          <w:szCs w:val="28"/>
        </w:rPr>
        <w:t>А Я говорю вам: любите врагов ваших, благословляйте проклинающих</w:t>
      </w:r>
    </w:p>
    <w:p w14:paraId="44D25625" w14:textId="77777777" w:rsidR="00A73C83" w:rsidRPr="00BC5D8D" w:rsidRDefault="00A73C83" w:rsidP="00A73C83">
      <w:pPr>
        <w:jc w:val="both"/>
        <w:rPr>
          <w:sz w:val="28"/>
          <w:szCs w:val="28"/>
        </w:rPr>
      </w:pPr>
      <w:r w:rsidRPr="00BC5D8D">
        <w:rPr>
          <w:sz w:val="28"/>
          <w:szCs w:val="28"/>
        </w:rPr>
        <w:t>вас, благотворите ненавидящим вас и молитесь за обижающих вас и</w:t>
      </w:r>
    </w:p>
    <w:p w14:paraId="543FB14B" w14:textId="77777777" w:rsidR="00A73C83" w:rsidRPr="00BC5D8D" w:rsidRDefault="00A73C83" w:rsidP="00A73C83">
      <w:pPr>
        <w:jc w:val="both"/>
        <w:rPr>
          <w:sz w:val="28"/>
          <w:szCs w:val="28"/>
        </w:rPr>
      </w:pPr>
      <w:r w:rsidRPr="00BC5D8D">
        <w:rPr>
          <w:sz w:val="28"/>
          <w:szCs w:val="28"/>
        </w:rPr>
        <w:t>гонящих вас.</w:t>
      </w:r>
    </w:p>
    <w:p w14:paraId="2A815AA5" w14:textId="77777777" w:rsidR="00A73C83" w:rsidRPr="00BC5D8D" w:rsidRDefault="00A73C83" w:rsidP="00A73C83">
      <w:pPr>
        <w:jc w:val="both"/>
        <w:rPr>
          <w:sz w:val="28"/>
          <w:szCs w:val="28"/>
        </w:rPr>
      </w:pPr>
      <w:r w:rsidRPr="00BC5D8D">
        <w:rPr>
          <w:sz w:val="28"/>
          <w:szCs w:val="28"/>
        </w:rPr>
        <w:t>Да будете сынами Отца вашего Небесного;</w:t>
      </w:r>
    </w:p>
    <w:p w14:paraId="3F7F41F6" w14:textId="77777777" w:rsidR="00A73C83" w:rsidRPr="00BC5D8D" w:rsidRDefault="00A73C83" w:rsidP="00A73C83">
      <w:pPr>
        <w:jc w:val="both"/>
        <w:rPr>
          <w:sz w:val="28"/>
          <w:szCs w:val="28"/>
        </w:rPr>
      </w:pPr>
      <w:r w:rsidRPr="00BC5D8D">
        <w:rPr>
          <w:sz w:val="28"/>
          <w:szCs w:val="28"/>
        </w:rPr>
        <w:t>ибо Он повелевает солнцу Своему восходить над злыми и добрыми и</w:t>
      </w:r>
    </w:p>
    <w:p w14:paraId="101241ED" w14:textId="77777777" w:rsidR="00A73C83" w:rsidRPr="00BC5D8D" w:rsidRDefault="00A73C83" w:rsidP="00A73C83">
      <w:pPr>
        <w:jc w:val="both"/>
        <w:rPr>
          <w:sz w:val="28"/>
          <w:szCs w:val="28"/>
        </w:rPr>
      </w:pPr>
      <w:r w:rsidRPr="00BC5D8D">
        <w:rPr>
          <w:sz w:val="28"/>
          <w:szCs w:val="28"/>
        </w:rPr>
        <w:t>посылает дождь на праведных и неправедных...».</w:t>
      </w:r>
    </w:p>
    <w:p w14:paraId="2777E67C" w14:textId="77777777" w:rsidR="00A73C83" w:rsidRPr="00BC5D8D" w:rsidRDefault="00A73C83" w:rsidP="00A73C83">
      <w:pPr>
        <w:jc w:val="both"/>
        <w:rPr>
          <w:sz w:val="28"/>
          <w:szCs w:val="28"/>
        </w:rPr>
      </w:pPr>
      <w:r w:rsidRPr="00BC5D8D">
        <w:rPr>
          <w:sz w:val="28"/>
          <w:szCs w:val="28"/>
        </w:rPr>
        <w:t>Прямо внизу, отражая солнечное небо, уходит вдаль теплая, синяя гладь Арфы-Кинерета, справа и наверх до Назарета — цветущая вечнозеленая до</w:t>
      </w:r>
      <w:r w:rsidRPr="00BC5D8D">
        <w:rPr>
          <w:sz w:val="28"/>
          <w:szCs w:val="28"/>
        </w:rPr>
        <w:softHyphen/>
        <w:t>лина Гиносар, слева и вдали амфитеатром - мягкие желто-палевые отроги Голан.</w:t>
      </w:r>
    </w:p>
    <w:p w14:paraId="3DD1DE2A" w14:textId="77777777" w:rsidR="00A73C83" w:rsidRPr="00BC5D8D" w:rsidRDefault="00A73C83" w:rsidP="00A73C83">
      <w:pPr>
        <w:jc w:val="both"/>
        <w:rPr>
          <w:sz w:val="28"/>
          <w:szCs w:val="28"/>
        </w:rPr>
      </w:pPr>
      <w:r w:rsidRPr="00BC5D8D">
        <w:rPr>
          <w:sz w:val="28"/>
          <w:szCs w:val="28"/>
        </w:rPr>
        <w:t>Покоряющая религия всечеловеческой любви родилась здесь, среди этого сладкого, умиротворяющего пейзажа, на этой земле со следами бесконечной череды мыслителей и пророков, в этом уголке мира, где все пронизано биб</w:t>
      </w:r>
      <w:r w:rsidRPr="00BC5D8D">
        <w:rPr>
          <w:sz w:val="28"/>
          <w:szCs w:val="28"/>
        </w:rPr>
        <w:softHyphen/>
        <w:t>лейским светом.</w:t>
      </w:r>
    </w:p>
    <w:p w14:paraId="3744D729" w14:textId="77777777" w:rsidR="00A73C83" w:rsidRPr="00BC5D8D" w:rsidRDefault="00A73C83" w:rsidP="00A73C83">
      <w:pPr>
        <w:jc w:val="both"/>
        <w:rPr>
          <w:sz w:val="28"/>
          <w:szCs w:val="28"/>
        </w:rPr>
      </w:pPr>
      <w:r w:rsidRPr="00BC5D8D">
        <w:rPr>
          <w:sz w:val="28"/>
          <w:szCs w:val="28"/>
        </w:rPr>
        <w:t>Возможно ли было сказать какие-либо другие слова на этом месте в состо</w:t>
      </w:r>
      <w:r w:rsidRPr="00BC5D8D">
        <w:rPr>
          <w:sz w:val="28"/>
          <w:szCs w:val="28"/>
        </w:rPr>
        <w:softHyphen/>
        <w:t>янии благостного экстаза перед алчущими любви и добра учениками, про</w:t>
      </w:r>
      <w:r w:rsidRPr="00BC5D8D">
        <w:rPr>
          <w:sz w:val="28"/>
          <w:szCs w:val="28"/>
        </w:rPr>
        <w:softHyphen/>
        <w:t>стыми рыбаками и крестьянами, для которых, тем не менее, - и это порази</w:t>
      </w:r>
      <w:r w:rsidRPr="00BC5D8D">
        <w:rPr>
          <w:sz w:val="28"/>
          <w:szCs w:val="28"/>
        </w:rPr>
        <w:softHyphen/>
        <w:t>тельно -</w:t>
      </w:r>
    </w:p>
    <w:p w14:paraId="66FF1AEE" w14:textId="77777777" w:rsidR="00A73C83" w:rsidRPr="00BC5D8D" w:rsidRDefault="00A73C83" w:rsidP="00A73C83">
      <w:pPr>
        <w:jc w:val="both"/>
        <w:rPr>
          <w:sz w:val="28"/>
          <w:szCs w:val="28"/>
        </w:rPr>
      </w:pPr>
      <w:r w:rsidRPr="00BC5D8D">
        <w:rPr>
          <w:sz w:val="28"/>
          <w:szCs w:val="28"/>
        </w:rPr>
        <w:t>«В начале было Слово, и Слово было у Бога, и Слово было Бог».</w:t>
      </w:r>
    </w:p>
    <w:p w14:paraId="63B910E6" w14:textId="77777777" w:rsidR="00A73C83" w:rsidRPr="00BC5D8D" w:rsidRDefault="00A73C83" w:rsidP="00A73C83">
      <w:pPr>
        <w:jc w:val="both"/>
        <w:rPr>
          <w:sz w:val="28"/>
          <w:szCs w:val="28"/>
        </w:rPr>
      </w:pPr>
      <w:r w:rsidRPr="00BC5D8D">
        <w:rPr>
          <w:sz w:val="28"/>
          <w:szCs w:val="28"/>
        </w:rPr>
        <w:t>Как обольстительна и прекрасна христианская идея ненасильственной борь</w:t>
      </w:r>
      <w:r w:rsidRPr="00BC5D8D">
        <w:rPr>
          <w:sz w:val="28"/>
          <w:szCs w:val="28"/>
        </w:rPr>
        <w:softHyphen/>
        <w:t>бы со злом, борьбы со злом моральным неприятием зла, борьбы с насилием неприменением ответного насилия. И как в этой простой мысли все универ</w:t>
      </w:r>
      <w:r w:rsidRPr="00BC5D8D">
        <w:rPr>
          <w:sz w:val="28"/>
          <w:szCs w:val="28"/>
        </w:rPr>
        <w:softHyphen/>
        <w:t>сально, ясно и просто - не нужно противиться злу, не следует отвечать наси</w:t>
      </w:r>
      <w:r w:rsidRPr="00BC5D8D">
        <w:rPr>
          <w:sz w:val="28"/>
          <w:szCs w:val="28"/>
        </w:rPr>
        <w:softHyphen/>
        <w:t>лием на насилие. Если все будут выполнять эти простые правила, зло и наси</w:t>
      </w:r>
      <w:r w:rsidRPr="00BC5D8D">
        <w:rPr>
          <w:sz w:val="28"/>
          <w:szCs w:val="28"/>
        </w:rPr>
        <w:softHyphen/>
        <w:t>лие исчезнут с лица Земли. Более того, нужно быть милосердным к врагам, нужно любить врагов своих и благословлять ненавидящих вас -тогда вражда и ненависть уйдут из жизни людей сами собой...</w:t>
      </w:r>
    </w:p>
    <w:p w14:paraId="4DCA2BBC" w14:textId="77777777" w:rsidR="00A73C83" w:rsidRPr="00BC5D8D" w:rsidRDefault="00A73C83" w:rsidP="00A73C83">
      <w:pPr>
        <w:jc w:val="both"/>
        <w:rPr>
          <w:sz w:val="28"/>
          <w:szCs w:val="28"/>
        </w:rPr>
      </w:pPr>
      <w:r w:rsidRPr="00BC5D8D">
        <w:rPr>
          <w:sz w:val="28"/>
          <w:szCs w:val="28"/>
        </w:rPr>
        <w:t>25 Заказ № 546</w:t>
      </w:r>
    </w:p>
    <w:p w14:paraId="5FFC9F84" w14:textId="77777777" w:rsidR="00A73C83" w:rsidRPr="00BC5D8D" w:rsidRDefault="00A73C83" w:rsidP="00A73C83">
      <w:pPr>
        <w:jc w:val="both"/>
        <w:rPr>
          <w:sz w:val="28"/>
          <w:szCs w:val="28"/>
        </w:rPr>
      </w:pPr>
      <w:r w:rsidRPr="00BC5D8D">
        <w:rPr>
          <w:sz w:val="28"/>
          <w:szCs w:val="28"/>
        </w:rPr>
        <w:t>385</w:t>
      </w:r>
    </w:p>
    <w:p w14:paraId="79806B15" w14:textId="77777777" w:rsidR="00A73C83" w:rsidRPr="00BC5D8D" w:rsidRDefault="00A73C83" w:rsidP="00A73C83">
      <w:pPr>
        <w:jc w:val="both"/>
        <w:rPr>
          <w:sz w:val="28"/>
          <w:szCs w:val="28"/>
        </w:rPr>
      </w:pPr>
      <w:r w:rsidRPr="00BC5D8D">
        <w:rPr>
          <w:sz w:val="28"/>
          <w:szCs w:val="28"/>
        </w:rPr>
        <w:t>С такими мыслями и в таком душевном состоянии уходил я со знаменитой Горы Заповедей, что на берегу Моря Галилейского - наш путь лежал на Юг вдоль долины Иордана к Иерусалиму.</w:t>
      </w:r>
    </w:p>
    <w:p w14:paraId="4E99068E" w14:textId="77777777" w:rsidR="00A73C83" w:rsidRPr="00BC5D8D" w:rsidRDefault="00A73C83" w:rsidP="00A73C83">
      <w:pPr>
        <w:jc w:val="both"/>
        <w:rPr>
          <w:sz w:val="28"/>
          <w:szCs w:val="28"/>
        </w:rPr>
      </w:pPr>
      <w:r w:rsidRPr="00BC5D8D">
        <w:rPr>
          <w:sz w:val="28"/>
          <w:szCs w:val="28"/>
        </w:rPr>
        <w:t>Гора Масада</w:t>
      </w:r>
    </w:p>
    <w:p w14:paraId="5F9D4E39" w14:textId="77777777" w:rsidR="00A73C83" w:rsidRPr="00BC5D8D" w:rsidRDefault="00A73C83" w:rsidP="00A73C83">
      <w:pPr>
        <w:jc w:val="both"/>
        <w:rPr>
          <w:sz w:val="28"/>
          <w:szCs w:val="28"/>
        </w:rPr>
      </w:pPr>
      <w:r w:rsidRPr="00BC5D8D">
        <w:rPr>
          <w:sz w:val="28"/>
          <w:szCs w:val="28"/>
        </w:rPr>
        <w:t>Израиль - страна маленькая, и на следующий день мы стояли на другой не менее знаменитой горе, называемой Масада, в другом конце страны и смот</w:t>
      </w:r>
      <w:r w:rsidRPr="00BC5D8D">
        <w:rPr>
          <w:sz w:val="28"/>
          <w:szCs w:val="28"/>
        </w:rPr>
        <w:softHyphen/>
        <w:t>рели сверху на не менее знаменитое озеро, именуемое Мертвым морем -нижайшую точку на поверхности Земли.</w:t>
      </w:r>
    </w:p>
    <w:p w14:paraId="30CEDC57" w14:textId="77777777" w:rsidR="00A73C83" w:rsidRPr="00BC5D8D" w:rsidRDefault="00A73C83" w:rsidP="00A73C83">
      <w:pPr>
        <w:jc w:val="both"/>
        <w:rPr>
          <w:sz w:val="28"/>
          <w:szCs w:val="28"/>
        </w:rPr>
      </w:pPr>
      <w:r w:rsidRPr="00BC5D8D">
        <w:rPr>
          <w:sz w:val="28"/>
          <w:szCs w:val="28"/>
        </w:rPr>
        <w:t>Сюда, к устью Иордана, после сорокалетнего пути через пустыню привел Моисей еврейское кочевое племя - бывших египетских рабов, выбранных Богом для исполнения великой и мученической миссии. Избранная толпа полунищих скотоводов, не имевших ни страны, ни крова, тем не менее несла с собой величайшее сокровище - Скрижали Завета с Десятью Заповедями, будущий моральный кодекс человечества. Перейдя реку Иордан, племя под водительством Иисуса Навина захватило Иерихон - древнейший город мира -и начало победоносное завоевание земли Израиля.</w:t>
      </w:r>
    </w:p>
    <w:p w14:paraId="0AE7C435" w14:textId="77777777" w:rsidR="00A73C83" w:rsidRPr="00BC5D8D" w:rsidRDefault="00A73C83" w:rsidP="00A73C83">
      <w:pPr>
        <w:jc w:val="both"/>
        <w:rPr>
          <w:sz w:val="28"/>
          <w:szCs w:val="28"/>
        </w:rPr>
      </w:pPr>
      <w:r w:rsidRPr="00BC5D8D">
        <w:rPr>
          <w:sz w:val="28"/>
          <w:szCs w:val="28"/>
        </w:rPr>
        <w:t>Отсюда, с берегов Мертвого моря, пошло движение монотеистической религии по всему миру. Пройдя через тысячелетие тяжкого самопознания, воплощенного в Библии, затем через второе тысячелетие мученичества, го</w:t>
      </w:r>
      <w:r w:rsidRPr="00BC5D8D">
        <w:rPr>
          <w:sz w:val="28"/>
          <w:szCs w:val="28"/>
        </w:rPr>
        <w:softHyphen/>
        <w:t>нений, насмешек и издевательств, иудейский монотеизм в форме христиан</w:t>
      </w:r>
      <w:r w:rsidRPr="00BC5D8D">
        <w:rPr>
          <w:sz w:val="28"/>
          <w:szCs w:val="28"/>
        </w:rPr>
        <w:softHyphen/>
        <w:t>ства стал сначала государственной религией Римской империи, а затем рели</w:t>
      </w:r>
      <w:r w:rsidRPr="00BC5D8D">
        <w:rPr>
          <w:sz w:val="28"/>
          <w:szCs w:val="28"/>
        </w:rPr>
        <w:softHyphen/>
        <w:t>гиозно-этической основой всей Западной цивилизации.</w:t>
      </w:r>
    </w:p>
    <w:p w14:paraId="785EED7B" w14:textId="77777777" w:rsidR="00A73C83" w:rsidRPr="00BC5D8D" w:rsidRDefault="00A73C83" w:rsidP="00A73C83">
      <w:pPr>
        <w:jc w:val="both"/>
        <w:rPr>
          <w:sz w:val="28"/>
          <w:szCs w:val="28"/>
        </w:rPr>
      </w:pPr>
      <w:r w:rsidRPr="00BC5D8D">
        <w:rPr>
          <w:sz w:val="28"/>
          <w:szCs w:val="28"/>
        </w:rPr>
        <w:t>Здесь, в пустыне близ Вади-Кумрана, жила отшельническая иудейская об</w:t>
      </w:r>
      <w:r w:rsidRPr="00BC5D8D">
        <w:rPr>
          <w:sz w:val="28"/>
          <w:szCs w:val="28"/>
        </w:rPr>
        <w:softHyphen/>
        <w:t>щина кумранитов - ранних провозвестников христианства. Исповедуя высо</w:t>
      </w:r>
      <w:r w:rsidRPr="00BC5D8D">
        <w:rPr>
          <w:sz w:val="28"/>
          <w:szCs w:val="28"/>
        </w:rPr>
        <w:softHyphen/>
        <w:t>кие нравственные идеалы добра и мира, кумраниты переписывали библейс</w:t>
      </w:r>
      <w:r w:rsidRPr="00BC5D8D">
        <w:rPr>
          <w:sz w:val="28"/>
          <w:szCs w:val="28"/>
        </w:rPr>
        <w:softHyphen/>
        <w:t>кие тексты, помещали кожаные свитки в глиняные сосуды и прятали их в глу</w:t>
      </w:r>
      <w:r w:rsidRPr="00BC5D8D">
        <w:rPr>
          <w:sz w:val="28"/>
          <w:szCs w:val="28"/>
        </w:rPr>
        <w:softHyphen/>
        <w:t>боких пещерах на берегу Мертвого моря, словно предвидя свою гибель, слов</w:t>
      </w:r>
      <w:r w:rsidRPr="00BC5D8D">
        <w:rPr>
          <w:sz w:val="28"/>
          <w:szCs w:val="28"/>
        </w:rPr>
        <w:softHyphen/>
        <w:t>но предвидя будущую полемику ученых о подлинности и датировке священ</w:t>
      </w:r>
      <w:r w:rsidRPr="00BC5D8D">
        <w:rPr>
          <w:sz w:val="28"/>
          <w:szCs w:val="28"/>
        </w:rPr>
        <w:softHyphen/>
        <w:t>ных текстов. Поразителен сам факт существования маленькой общины пра</w:t>
      </w:r>
      <w:r w:rsidRPr="00BC5D8D">
        <w:rPr>
          <w:sz w:val="28"/>
          <w:szCs w:val="28"/>
        </w:rPr>
        <w:softHyphen/>
        <w:t>ведников среди гигантского моря зла и насилия, каковым был мир в то время.</w:t>
      </w:r>
    </w:p>
    <w:p w14:paraId="6CC98BC8" w14:textId="77777777" w:rsidR="00A73C83" w:rsidRPr="00BC5D8D" w:rsidRDefault="00A73C83" w:rsidP="00A73C83">
      <w:pPr>
        <w:jc w:val="both"/>
        <w:rPr>
          <w:sz w:val="28"/>
          <w:szCs w:val="28"/>
        </w:rPr>
      </w:pPr>
      <w:r w:rsidRPr="00BC5D8D">
        <w:rPr>
          <w:sz w:val="28"/>
          <w:szCs w:val="28"/>
        </w:rPr>
        <w:t>Римляне, конечно же, уничтожили этих фанатиков добра, но Библия была спасена. Свитки Мертвого моря, обнаруженные случайно через две тысячи лет, стали величайшим археологическим открытием XX века. За более чем 50 лет усилиями многих ученых изучена и опубликована лишь малая доля этого крупнейшего хранилища древних рукописей.</w:t>
      </w:r>
    </w:p>
    <w:p w14:paraId="0B045A7D" w14:textId="77777777" w:rsidR="00A73C83" w:rsidRPr="00BC5D8D" w:rsidRDefault="00A73C83" w:rsidP="00A73C83">
      <w:pPr>
        <w:jc w:val="both"/>
        <w:rPr>
          <w:sz w:val="28"/>
          <w:szCs w:val="28"/>
        </w:rPr>
      </w:pPr>
      <w:r w:rsidRPr="00BC5D8D">
        <w:rPr>
          <w:sz w:val="28"/>
          <w:szCs w:val="28"/>
        </w:rPr>
        <w:t>Вообще эта выжженная раскаленным солнцем и придавленная наитяже</w:t>
      </w:r>
      <w:r w:rsidRPr="00BC5D8D">
        <w:rPr>
          <w:sz w:val="28"/>
          <w:szCs w:val="28"/>
        </w:rPr>
        <w:softHyphen/>
        <w:t>лейшим столбом атмосферы земля вокруг соленого Мертвого моря каким-то непостижимым образом связана с самым главным достижением человече</w:t>
      </w:r>
      <w:r w:rsidRPr="00BC5D8D">
        <w:rPr>
          <w:sz w:val="28"/>
          <w:szCs w:val="28"/>
        </w:rPr>
        <w:softHyphen/>
        <w:t>ства - письменностью.</w:t>
      </w:r>
    </w:p>
    <w:p w14:paraId="4110375D" w14:textId="77777777" w:rsidR="00A73C83" w:rsidRPr="00BC5D8D" w:rsidRDefault="00A73C83" w:rsidP="00A73C83">
      <w:pPr>
        <w:jc w:val="both"/>
        <w:rPr>
          <w:sz w:val="28"/>
          <w:szCs w:val="28"/>
        </w:rPr>
      </w:pPr>
      <w:r w:rsidRPr="00BC5D8D">
        <w:rPr>
          <w:sz w:val="28"/>
          <w:szCs w:val="28"/>
        </w:rPr>
        <w:t>386</w:t>
      </w:r>
    </w:p>
    <w:p w14:paraId="2628CF57" w14:textId="77777777" w:rsidR="00A73C83" w:rsidRPr="00BC5D8D" w:rsidRDefault="00A73C83" w:rsidP="00A73C83">
      <w:pPr>
        <w:jc w:val="both"/>
        <w:rPr>
          <w:sz w:val="28"/>
          <w:szCs w:val="28"/>
        </w:rPr>
      </w:pPr>
      <w:r w:rsidRPr="00BC5D8D">
        <w:rPr>
          <w:sz w:val="28"/>
          <w:szCs w:val="28"/>
        </w:rPr>
        <w:t>В конце XIX века вблизи Мертвого моря был найден Моабитский камень (Стелла Меша), ныне знаменитый экспонат Лувра. На этом куске черного базальта ученые обнаружили древнейший алфавитный текст, повествующий о победе моабитского царя Меша над израильтянами. Текст был написан се</w:t>
      </w:r>
      <w:r w:rsidRPr="00BC5D8D">
        <w:rPr>
          <w:sz w:val="28"/>
          <w:szCs w:val="28"/>
        </w:rPr>
        <w:softHyphen/>
        <w:t>митским, ханаанским алфавитом, от которого пошли древнееврейский и фи</w:t>
      </w:r>
      <w:r w:rsidRPr="00BC5D8D">
        <w:rPr>
          <w:sz w:val="28"/>
          <w:szCs w:val="28"/>
        </w:rPr>
        <w:softHyphen/>
        <w:t>никийский, затем древнегреческий и латинский, а потом уже все остальные европейские алфавиты.</w:t>
      </w:r>
    </w:p>
    <w:p w14:paraId="06A70D4F" w14:textId="77777777" w:rsidR="00A73C83" w:rsidRPr="00BC5D8D" w:rsidRDefault="00A73C83" w:rsidP="00A73C83">
      <w:pPr>
        <w:jc w:val="both"/>
        <w:rPr>
          <w:sz w:val="28"/>
          <w:szCs w:val="28"/>
        </w:rPr>
      </w:pPr>
      <w:r w:rsidRPr="00BC5D8D">
        <w:rPr>
          <w:sz w:val="28"/>
          <w:szCs w:val="28"/>
        </w:rPr>
        <w:t>Среди великих изобретений человека алфавитное письмо, безусловно, стоит на первом месте. Сейчас на свете более 200 разных алфавитов. Однако, в отли</w:t>
      </w:r>
      <w:r w:rsidRPr="00BC5D8D">
        <w:rPr>
          <w:sz w:val="28"/>
          <w:szCs w:val="28"/>
        </w:rPr>
        <w:softHyphen/>
        <w:t>чие от множества языков, подгруппы которых возникли независимо в разных концах планеты, все алфавиты на Земле имеют одного единственного предка, один исходный северо-семитский алфавит - это доказано учеными абсолют</w:t>
      </w:r>
      <w:r w:rsidRPr="00BC5D8D">
        <w:rPr>
          <w:sz w:val="28"/>
          <w:szCs w:val="28"/>
        </w:rPr>
        <w:softHyphen/>
        <w:t>но точно. Величайшая загадка истории - кто, где и когда изобрел этот праалфа-вит, вероятно, никогда не будет раскрыта полностью. Тем не менее достовер</w:t>
      </w:r>
      <w:r w:rsidRPr="00BC5D8D">
        <w:rPr>
          <w:sz w:val="28"/>
          <w:szCs w:val="28"/>
        </w:rPr>
        <w:softHyphen/>
        <w:t>но установлено, что северо-семитский алфавит появился примерно в середи</w:t>
      </w:r>
      <w:r w:rsidRPr="00BC5D8D">
        <w:rPr>
          <w:sz w:val="28"/>
          <w:szCs w:val="28"/>
        </w:rPr>
        <w:softHyphen/>
        <w:t>не второго тысячелетия до новой эры в Восточном Средиземноморье.</w:t>
      </w:r>
    </w:p>
    <w:p w14:paraId="51B634DD" w14:textId="77777777" w:rsidR="00A73C83" w:rsidRPr="00BC5D8D" w:rsidRDefault="00A73C83" w:rsidP="00A73C83">
      <w:pPr>
        <w:jc w:val="both"/>
        <w:rPr>
          <w:sz w:val="28"/>
          <w:szCs w:val="28"/>
        </w:rPr>
      </w:pPr>
      <w:r w:rsidRPr="00BC5D8D">
        <w:rPr>
          <w:sz w:val="28"/>
          <w:szCs w:val="28"/>
        </w:rPr>
        <w:t>Место, время и ряд других обстоятельств появления первого алфавита уди</w:t>
      </w:r>
      <w:r w:rsidRPr="00BC5D8D">
        <w:rPr>
          <w:sz w:val="28"/>
          <w:szCs w:val="28"/>
        </w:rPr>
        <w:softHyphen/>
        <w:t>вительным образом совпадают с библейским странствованием евреев по Синайской пустыне, из которой они вынесли Десять Заповедей, записанных на Скрижалях Завета каким-то доселе неизвестным способом!</w:t>
      </w:r>
    </w:p>
    <w:p w14:paraId="5616DFB8" w14:textId="77777777" w:rsidR="00A73C83" w:rsidRPr="00BC5D8D" w:rsidRDefault="00A73C83" w:rsidP="00A73C83">
      <w:pPr>
        <w:jc w:val="both"/>
        <w:rPr>
          <w:sz w:val="28"/>
          <w:szCs w:val="28"/>
        </w:rPr>
      </w:pPr>
      <w:r w:rsidRPr="00BC5D8D">
        <w:rPr>
          <w:sz w:val="28"/>
          <w:szCs w:val="28"/>
        </w:rPr>
        <w:t>Гору Масада впервые описал 2000 лет тому назад еврейский историк Иосиф Флавий, и лучше не скажешь:</w:t>
      </w:r>
    </w:p>
    <w:p w14:paraId="46918317" w14:textId="77777777" w:rsidR="00A73C83" w:rsidRPr="00BC5D8D" w:rsidRDefault="00A73C83" w:rsidP="00A73C83">
      <w:pPr>
        <w:jc w:val="both"/>
        <w:rPr>
          <w:sz w:val="28"/>
          <w:szCs w:val="28"/>
        </w:rPr>
      </w:pPr>
      <w:r w:rsidRPr="00BC5D8D">
        <w:rPr>
          <w:sz w:val="28"/>
          <w:szCs w:val="28"/>
        </w:rPr>
        <w:t>«Скалистый утес, немалый по площади и большой высоты, окру</w:t>
      </w:r>
      <w:r w:rsidRPr="00BC5D8D">
        <w:rPr>
          <w:sz w:val="28"/>
          <w:szCs w:val="28"/>
        </w:rPr>
        <w:softHyphen/>
        <w:t>жают со всех сторон обрывистые пропасти непроницаемой глубины, не доступные ни для людей, ни для животных; только в двух местах, и то с трудом, можно приступить к утесу... Первую из двух дорог вслед</w:t>
      </w:r>
      <w:r w:rsidRPr="00BC5D8D">
        <w:rPr>
          <w:sz w:val="28"/>
          <w:szCs w:val="28"/>
        </w:rPr>
        <w:softHyphen/>
        <w:t>ствие ее узости и извилистости называют Змеиной тропой... Идя по этой тропе, необходимо попеременно твердо упираться то одной, то другой ногой, ибо если поскользнуться, то гибель неизбежна, так как с обеих сторон зияют глубокие пропасти, способные навести страх и на неустрашимых людей. Пройдя по этой тропе 30 стадиев, достигают вершины, которая не заостряется в узкую верхушку, а, напротив, об</w:t>
      </w:r>
      <w:r w:rsidRPr="00BC5D8D">
        <w:rPr>
          <w:sz w:val="28"/>
          <w:szCs w:val="28"/>
        </w:rPr>
        <w:softHyphen/>
        <w:t>разует широкую поляну».</w:t>
      </w:r>
    </w:p>
    <w:p w14:paraId="575EDCC0" w14:textId="77777777" w:rsidR="00A73C83" w:rsidRPr="00BC5D8D" w:rsidRDefault="00A73C83" w:rsidP="00A73C83">
      <w:pPr>
        <w:jc w:val="both"/>
        <w:rPr>
          <w:sz w:val="28"/>
          <w:szCs w:val="28"/>
        </w:rPr>
      </w:pPr>
      <w:r w:rsidRPr="00BC5D8D">
        <w:rPr>
          <w:sz w:val="28"/>
          <w:szCs w:val="28"/>
        </w:rPr>
        <w:t>Я стою на краю этой поляны среди развалин крепости и дворцов Ирода Великого. Ужасы Змеиной тропы нас миновали благодаря подвесной канат</w:t>
      </w:r>
      <w:r w:rsidRPr="00BC5D8D">
        <w:rPr>
          <w:sz w:val="28"/>
          <w:szCs w:val="28"/>
        </w:rPr>
        <w:softHyphen/>
        <w:t>ной дороге, которая за несколько минут возносит туристов с уровня Мертвого Моря на вершину горы, попутно разворачивая захватывающую панораму самой глубокой земной впадины - части мирового геологического разлома, называемого сирийско-африканским рифтом.</w:t>
      </w:r>
    </w:p>
    <w:p w14:paraId="6D4791F5" w14:textId="77777777" w:rsidR="00A73C83" w:rsidRPr="00BC5D8D" w:rsidRDefault="00A73C83" w:rsidP="00A73C83">
      <w:pPr>
        <w:jc w:val="both"/>
        <w:rPr>
          <w:sz w:val="28"/>
          <w:szCs w:val="28"/>
        </w:rPr>
      </w:pPr>
      <w:r w:rsidRPr="00BC5D8D">
        <w:rPr>
          <w:sz w:val="28"/>
          <w:szCs w:val="28"/>
        </w:rPr>
        <w:t>С вершины на Восток под испепеляющим солнцем открывается взгляду Мертвое море, вода которого столь тяжела, что не рябится под ветром; с</w:t>
      </w:r>
    </w:p>
    <w:p w14:paraId="6DB74688" w14:textId="77777777" w:rsidR="00A73C83" w:rsidRPr="00BC5D8D" w:rsidRDefault="00A73C83" w:rsidP="00A73C83">
      <w:pPr>
        <w:jc w:val="both"/>
        <w:rPr>
          <w:sz w:val="28"/>
          <w:szCs w:val="28"/>
        </w:rPr>
      </w:pPr>
      <w:r w:rsidRPr="00BC5D8D">
        <w:rPr>
          <w:sz w:val="28"/>
          <w:szCs w:val="28"/>
        </w:rPr>
        <w:t>387</w:t>
      </w:r>
    </w:p>
    <w:p w14:paraId="2B19CA37" w14:textId="77777777" w:rsidR="00A73C83" w:rsidRPr="00BC5D8D" w:rsidRDefault="00A73C83" w:rsidP="00A73C83">
      <w:pPr>
        <w:jc w:val="both"/>
        <w:rPr>
          <w:sz w:val="28"/>
          <w:szCs w:val="28"/>
        </w:rPr>
      </w:pPr>
      <w:r w:rsidRPr="00BC5D8D">
        <w:rPr>
          <w:sz w:val="28"/>
          <w:szCs w:val="28"/>
        </w:rPr>
        <w:t>вершины на Запад - каменистая Иудейская пустыня, обрамленная суровыми хребтами Иудейских гор.</w:t>
      </w:r>
    </w:p>
    <w:p w14:paraId="176F6EBC" w14:textId="77777777" w:rsidR="00A73C83" w:rsidRPr="00BC5D8D" w:rsidRDefault="00A73C83" w:rsidP="00A73C83">
      <w:pPr>
        <w:jc w:val="both"/>
        <w:rPr>
          <w:sz w:val="28"/>
          <w:szCs w:val="28"/>
        </w:rPr>
      </w:pPr>
      <w:r w:rsidRPr="00BC5D8D">
        <w:rPr>
          <w:sz w:val="28"/>
          <w:szCs w:val="28"/>
        </w:rPr>
        <w:t>Здесь, в крепости Масада, началась продолжавшаяся семь лет Иудейская война - беспримерная в истории схватка небольшого и плохо организован</w:t>
      </w:r>
      <w:r w:rsidRPr="00BC5D8D">
        <w:rPr>
          <w:sz w:val="28"/>
          <w:szCs w:val="28"/>
        </w:rPr>
        <w:softHyphen/>
        <w:t>ного народа с непобедимыми легионами Римской империи. Император Нерон бросил на борьбу с евреями почти половину своей армии во главе с лучшими полководцами - наместником Сирии Цестием Галлом и будущи</w:t>
      </w:r>
      <w:r w:rsidRPr="00BC5D8D">
        <w:rPr>
          <w:sz w:val="28"/>
          <w:szCs w:val="28"/>
        </w:rPr>
        <w:softHyphen/>
        <w:t>ми императорами Веспасианом и Титом Флавиями. Ужас и восторг одно</w:t>
      </w:r>
      <w:r w:rsidRPr="00BC5D8D">
        <w:rPr>
          <w:sz w:val="28"/>
          <w:szCs w:val="28"/>
        </w:rPr>
        <w:softHyphen/>
        <w:t>временно вызывает эта героическая, бескомпромиссная война евреев за свою веру, война на уничтожение, этот подобный извержению вулкана, взрыв народного гнева.</w:t>
      </w:r>
    </w:p>
    <w:p w14:paraId="28F7D21A" w14:textId="77777777" w:rsidR="00A73C83" w:rsidRPr="00BC5D8D" w:rsidRDefault="00A73C83" w:rsidP="00A73C83">
      <w:pPr>
        <w:jc w:val="both"/>
        <w:rPr>
          <w:sz w:val="28"/>
          <w:szCs w:val="28"/>
        </w:rPr>
      </w:pPr>
      <w:r w:rsidRPr="00BC5D8D">
        <w:rPr>
          <w:sz w:val="28"/>
          <w:szCs w:val="28"/>
        </w:rPr>
        <w:t>Здесь же, в крепости Масада, уже после разрушения Иерусалимского Храма, Иудейская война завершилась величественным актом коллективного самоубийства 960-ти ее защитников, не пожелавших сдаться римлянам. Сло</w:t>
      </w:r>
      <w:r w:rsidRPr="00BC5D8D">
        <w:rPr>
          <w:sz w:val="28"/>
          <w:szCs w:val="28"/>
        </w:rPr>
        <w:softHyphen/>
        <w:t>ва, сказанные перед самоубийством руководителем восставших Элеазаром, вошли в историю и всем хорошо известны, но здесь, на вершине Масады, нельзя не повторить их:</w:t>
      </w:r>
    </w:p>
    <w:p w14:paraId="464404F0" w14:textId="77777777" w:rsidR="00A73C83" w:rsidRPr="00BC5D8D" w:rsidRDefault="00A73C83" w:rsidP="00A73C83">
      <w:pPr>
        <w:jc w:val="both"/>
        <w:rPr>
          <w:sz w:val="28"/>
          <w:szCs w:val="28"/>
        </w:rPr>
      </w:pPr>
      <w:r w:rsidRPr="00BC5D8D">
        <w:rPr>
          <w:sz w:val="28"/>
          <w:szCs w:val="28"/>
        </w:rPr>
        <w:t>«Лучше принять наказание не от руки смертельных врагов - рим</w:t>
      </w:r>
      <w:r w:rsidRPr="00BC5D8D">
        <w:rPr>
          <w:sz w:val="28"/>
          <w:szCs w:val="28"/>
        </w:rPr>
        <w:softHyphen/>
        <w:t>лян, а от самого Бога, ибо Божеская десница милостивее рук врагов. Пусть наши жены умрут неопозоренными, а наши дети не изведавши</w:t>
      </w:r>
      <w:r w:rsidRPr="00BC5D8D">
        <w:rPr>
          <w:sz w:val="28"/>
          <w:szCs w:val="28"/>
        </w:rPr>
        <w:softHyphen/>
        <w:t>ми рабства, вслед за тем мы и друг другу сослужим благородную службу, тогда нашим почетным саваном будет наша сохраненная сво</w:t>
      </w:r>
      <w:r w:rsidRPr="00BC5D8D">
        <w:rPr>
          <w:sz w:val="28"/>
          <w:szCs w:val="28"/>
        </w:rPr>
        <w:softHyphen/>
        <w:t>бода. Но прежде мы истребим все наши сокровища и всю крепость. Я знаю хорошо: римляне будут огорчены, когда они увидят себя обма</w:t>
      </w:r>
      <w:r w:rsidRPr="00BC5D8D">
        <w:rPr>
          <w:sz w:val="28"/>
          <w:szCs w:val="28"/>
        </w:rPr>
        <w:softHyphen/>
        <w:t>нутыми в надеждах на добычу. Только съестные припасы мы оставим в целости, ибо это будет свидетельствовать после нашей смерти, что не голод нас принудил, а что мы, как и решились с самого начала, предпочли смерть рабству».</w:t>
      </w:r>
    </w:p>
    <w:p w14:paraId="3A7E4EB1" w14:textId="77777777" w:rsidR="00A73C83" w:rsidRPr="00BC5D8D" w:rsidRDefault="00A73C83" w:rsidP="00A73C83">
      <w:pPr>
        <w:jc w:val="both"/>
        <w:rPr>
          <w:sz w:val="28"/>
          <w:szCs w:val="28"/>
        </w:rPr>
      </w:pPr>
      <w:r w:rsidRPr="00BC5D8D">
        <w:rPr>
          <w:sz w:val="28"/>
          <w:szCs w:val="28"/>
        </w:rPr>
        <w:t>Заколов своих жен и детей, мужчины по жребию поочередно умертвили друг друга, а последний поджег крепость и убил самого себя. Когда разъярен</w:t>
      </w:r>
      <w:r w:rsidRPr="00BC5D8D">
        <w:rPr>
          <w:sz w:val="28"/>
          <w:szCs w:val="28"/>
        </w:rPr>
        <w:softHyphen/>
        <w:t>ные римляне, насыпав колоссальный земляной вал и пробив таранами стены, ворвались, наконец, в пылающую крепость, они нашли одну случайно уце</w:t>
      </w:r>
      <w:r w:rsidRPr="00BC5D8D">
        <w:rPr>
          <w:sz w:val="28"/>
          <w:szCs w:val="28"/>
        </w:rPr>
        <w:softHyphen/>
        <w:t>левшую старуху и массу заполненных непонятными буквами табличек, на</w:t>
      </w:r>
      <w:r w:rsidRPr="00BC5D8D">
        <w:rPr>
          <w:sz w:val="28"/>
          <w:szCs w:val="28"/>
        </w:rPr>
        <w:softHyphen/>
        <w:t>значение которых осталось для них неясным. Через две тысячи лет археологи нашли эти таблички - на них были имена защитников крепости и служили они для смертельной жеребьевки...</w:t>
      </w:r>
    </w:p>
    <w:p w14:paraId="1A9DBE89" w14:textId="77777777" w:rsidR="00A73C83" w:rsidRPr="00BC5D8D" w:rsidRDefault="00A73C83" w:rsidP="00A73C83">
      <w:pPr>
        <w:jc w:val="both"/>
        <w:rPr>
          <w:sz w:val="28"/>
          <w:szCs w:val="28"/>
        </w:rPr>
      </w:pPr>
      <w:r w:rsidRPr="00BC5D8D">
        <w:rPr>
          <w:sz w:val="28"/>
          <w:szCs w:val="28"/>
        </w:rPr>
        <w:t>Трагедия Масады произошла через сорок лет после распятия Иисуса Хри</w:t>
      </w:r>
      <w:r w:rsidRPr="00BC5D8D">
        <w:rPr>
          <w:sz w:val="28"/>
          <w:szCs w:val="28"/>
        </w:rPr>
        <w:softHyphen/>
        <w:t>ста. Точно известно, кроме того, что в Масаде были близкие к раннему хрис</w:t>
      </w:r>
      <w:r w:rsidRPr="00BC5D8D">
        <w:rPr>
          <w:sz w:val="28"/>
          <w:szCs w:val="28"/>
        </w:rPr>
        <w:softHyphen/>
        <w:t>тианству ессеи из Кумранской общины. Может быть, защитники Масады были знакомы с заветами раннего христианства? Я невольно сравнивал их нрав</w:t>
      </w:r>
      <w:r w:rsidRPr="00BC5D8D">
        <w:rPr>
          <w:sz w:val="28"/>
          <w:szCs w:val="28"/>
        </w:rPr>
        <w:softHyphen/>
        <w:t>ственные представления с идеями Нагорной Проповеди.</w:t>
      </w:r>
    </w:p>
    <w:p w14:paraId="30A34644" w14:textId="77777777" w:rsidR="00A73C83" w:rsidRPr="00BC5D8D" w:rsidRDefault="00A73C83" w:rsidP="00A73C83">
      <w:pPr>
        <w:jc w:val="both"/>
        <w:rPr>
          <w:sz w:val="28"/>
          <w:szCs w:val="28"/>
        </w:rPr>
      </w:pPr>
      <w:r w:rsidRPr="00BC5D8D">
        <w:rPr>
          <w:sz w:val="28"/>
          <w:szCs w:val="28"/>
        </w:rPr>
        <w:t>388</w:t>
      </w:r>
    </w:p>
    <w:p w14:paraId="02CB76E6" w14:textId="77777777" w:rsidR="00A73C83" w:rsidRPr="00BC5D8D" w:rsidRDefault="00A73C83" w:rsidP="00A73C83">
      <w:pPr>
        <w:jc w:val="both"/>
        <w:rPr>
          <w:sz w:val="28"/>
          <w:szCs w:val="28"/>
        </w:rPr>
      </w:pPr>
      <w:r w:rsidRPr="00BC5D8D">
        <w:rPr>
          <w:sz w:val="28"/>
          <w:szCs w:val="28"/>
        </w:rPr>
        <w:t>В какой-то мере коллективное самоубийство перед неминуемым вторже</w:t>
      </w:r>
      <w:r w:rsidRPr="00BC5D8D">
        <w:rPr>
          <w:sz w:val="28"/>
          <w:szCs w:val="28"/>
        </w:rPr>
        <w:softHyphen/>
        <w:t>нием беспощадного врага можно рассматривать как акт пассивного сопро</w:t>
      </w:r>
      <w:r w:rsidRPr="00BC5D8D">
        <w:rPr>
          <w:sz w:val="28"/>
          <w:szCs w:val="28"/>
        </w:rPr>
        <w:softHyphen/>
        <w:t>тивления, непротивления злу, каковым иудеи, безусловно, считали Рим. Но, конечно, в очень слабой мере, ибо это непротивление ценой жизни своей и всех близких так же мало похоже на то, что в Нагорной Проповеди, как уют</w:t>
      </w:r>
      <w:r w:rsidRPr="00BC5D8D">
        <w:rPr>
          <w:sz w:val="28"/>
          <w:szCs w:val="28"/>
        </w:rPr>
        <w:softHyphen/>
        <w:t>ные зеленые холмы Галилеи мало похожи на суровые каменные отроги Иудей</w:t>
      </w:r>
      <w:r w:rsidRPr="00BC5D8D">
        <w:rPr>
          <w:sz w:val="28"/>
          <w:szCs w:val="28"/>
        </w:rPr>
        <w:softHyphen/>
        <w:t>ских гор вблизи Мертвого Моря.</w:t>
      </w:r>
    </w:p>
    <w:p w14:paraId="529D0103" w14:textId="77777777" w:rsidR="00A73C83" w:rsidRPr="00BC5D8D" w:rsidRDefault="00A73C83" w:rsidP="00A73C83">
      <w:pPr>
        <w:jc w:val="both"/>
        <w:rPr>
          <w:sz w:val="28"/>
          <w:szCs w:val="28"/>
        </w:rPr>
      </w:pPr>
      <w:r w:rsidRPr="00BC5D8D">
        <w:rPr>
          <w:sz w:val="28"/>
          <w:szCs w:val="28"/>
        </w:rPr>
        <w:t>Восхищение героической борьбой и трагической гибелью 960-ти вступало в конфликт с неприятием убийства близких и самоубийства за идею, даже самую прекрасную.</w:t>
      </w:r>
    </w:p>
    <w:p w14:paraId="6C3CB76A" w14:textId="77777777" w:rsidR="00A73C83" w:rsidRPr="00BC5D8D" w:rsidRDefault="00A73C83" w:rsidP="00A73C83">
      <w:pPr>
        <w:jc w:val="both"/>
        <w:rPr>
          <w:sz w:val="28"/>
          <w:szCs w:val="28"/>
        </w:rPr>
      </w:pPr>
      <w:r w:rsidRPr="00BC5D8D">
        <w:rPr>
          <w:sz w:val="28"/>
          <w:szCs w:val="28"/>
        </w:rPr>
        <w:t>Иосиф Флавий упрекал евреев в фанатизме и нетерпимости к римскому господству. За шесть столетий до этого великий еврейский пророк Иеремия в страстных проповедях призывал народ отказаться от бессмысленной борьбы с Вавилоном и покориться Навуходоносору. Он предрекал гибель Иудеи и разрушение Иерусалима, за что был посажен в яму, как государственный изменник, но вскоре освобожден, потому что его пророчества, к сожалению, сбылись.</w:t>
      </w:r>
    </w:p>
    <w:p w14:paraId="705560DB" w14:textId="77777777" w:rsidR="00A73C83" w:rsidRPr="00BC5D8D" w:rsidRDefault="00A73C83" w:rsidP="00A73C83">
      <w:pPr>
        <w:jc w:val="both"/>
        <w:rPr>
          <w:sz w:val="28"/>
          <w:szCs w:val="28"/>
        </w:rPr>
      </w:pPr>
      <w:r w:rsidRPr="00BC5D8D">
        <w:rPr>
          <w:sz w:val="28"/>
          <w:szCs w:val="28"/>
        </w:rPr>
        <w:t>Если бы евреи полностью и безоговорочно покорились Риму, отказались от своей веры, терпеливо сносили все оскорбления и издевательства, и, в духе Нагорной Проповеди Иисуса, хотя бы попытались возлюбить своих заклятых врагов, возможно, или даже наверняка, они сохранили бы свою государствен</w:t>
      </w:r>
      <w:r w:rsidRPr="00BC5D8D">
        <w:rPr>
          <w:sz w:val="28"/>
          <w:szCs w:val="28"/>
        </w:rPr>
        <w:softHyphen/>
        <w:t>ность и не были уничтожены или рассеяны по миру. Но, по всему видно, что моим далеким предкам не нужны были ни такой мир, ни такая государствен</w:t>
      </w:r>
      <w:r w:rsidRPr="00BC5D8D">
        <w:rPr>
          <w:sz w:val="28"/>
          <w:szCs w:val="28"/>
        </w:rPr>
        <w:softHyphen/>
        <w:t>ность...</w:t>
      </w:r>
    </w:p>
    <w:p w14:paraId="16719B6F" w14:textId="77777777" w:rsidR="00A73C83" w:rsidRPr="00BC5D8D" w:rsidRDefault="00A73C83" w:rsidP="00A73C83">
      <w:pPr>
        <w:jc w:val="both"/>
        <w:rPr>
          <w:sz w:val="28"/>
          <w:szCs w:val="28"/>
        </w:rPr>
      </w:pPr>
      <w:r w:rsidRPr="00BC5D8D">
        <w:rPr>
          <w:sz w:val="28"/>
          <w:szCs w:val="28"/>
        </w:rPr>
        <w:t>Легко ли судить тех, кто жил и верил 2000 лет тому назад? Предводитель защитников Масады Элиазар бен Яир убил себя с гордыми словами ненавис</w:t>
      </w:r>
      <w:r w:rsidRPr="00BC5D8D">
        <w:rPr>
          <w:sz w:val="28"/>
          <w:szCs w:val="28"/>
        </w:rPr>
        <w:softHyphen/>
        <w:t>ти к врагам своей веры, а первомученник христианства святой Стефан, исте</w:t>
      </w:r>
      <w:r w:rsidRPr="00BC5D8D">
        <w:rPr>
          <w:sz w:val="28"/>
          <w:szCs w:val="28"/>
        </w:rPr>
        <w:softHyphen/>
        <w:t>кая кровью под камнями черни, молился за врагов своей веры:</w:t>
      </w:r>
    </w:p>
    <w:p w14:paraId="1F64BE21" w14:textId="77777777" w:rsidR="00A73C83" w:rsidRPr="00BC5D8D" w:rsidRDefault="00A73C83" w:rsidP="00A73C83">
      <w:pPr>
        <w:jc w:val="both"/>
        <w:rPr>
          <w:sz w:val="28"/>
          <w:szCs w:val="28"/>
        </w:rPr>
      </w:pPr>
      <w:r w:rsidRPr="00BC5D8D">
        <w:rPr>
          <w:sz w:val="28"/>
          <w:szCs w:val="28"/>
        </w:rPr>
        <w:t>«Господи! Не вмени им греха сего!»</w:t>
      </w:r>
    </w:p>
    <w:p w14:paraId="76DEB26E" w14:textId="77777777" w:rsidR="00A73C83" w:rsidRPr="00BC5D8D" w:rsidRDefault="00A73C83" w:rsidP="00A73C83">
      <w:pPr>
        <w:jc w:val="both"/>
        <w:rPr>
          <w:sz w:val="28"/>
          <w:szCs w:val="28"/>
        </w:rPr>
      </w:pPr>
      <w:r w:rsidRPr="00BC5D8D">
        <w:rPr>
          <w:sz w:val="28"/>
          <w:szCs w:val="28"/>
        </w:rPr>
        <w:t>Кто без греха, бросьте камень в одного из них!</w:t>
      </w:r>
    </w:p>
    <w:p w14:paraId="587019E0" w14:textId="77777777" w:rsidR="00A73C83" w:rsidRPr="00BC5D8D" w:rsidRDefault="00A73C83" w:rsidP="00A73C83">
      <w:pPr>
        <w:jc w:val="both"/>
        <w:rPr>
          <w:sz w:val="28"/>
          <w:szCs w:val="28"/>
        </w:rPr>
      </w:pPr>
      <w:r w:rsidRPr="00BC5D8D">
        <w:rPr>
          <w:sz w:val="28"/>
          <w:szCs w:val="28"/>
        </w:rPr>
        <w:t>Мы уже покидали Масаду, направляясь вдоль берега Мертвого моря на Север, к Иерусалиму, но мне не хотелось покидать эту тревожную тему, тему зла и добра, насилия и любви...</w:t>
      </w:r>
    </w:p>
    <w:p w14:paraId="5F9D8036" w14:textId="77777777" w:rsidR="00A73C83" w:rsidRPr="00BC5D8D" w:rsidRDefault="00A73C83" w:rsidP="00A73C83">
      <w:pPr>
        <w:jc w:val="both"/>
        <w:rPr>
          <w:sz w:val="28"/>
          <w:szCs w:val="28"/>
        </w:rPr>
      </w:pPr>
      <w:r w:rsidRPr="00BC5D8D">
        <w:rPr>
          <w:sz w:val="28"/>
          <w:szCs w:val="28"/>
        </w:rPr>
        <w:t>Иудейская война обернулась для евреев чудовищной катастрофой. Веспа-сиан построил в Риме Триумфальную Арку Тита в честь победы над Иудеей и провел под ней пленных бунтовщиков вместе с непонятными предметами их варварского религиозного культа (то ли дело бюст императора!) - сокрови</w:t>
      </w:r>
      <w:r w:rsidRPr="00BC5D8D">
        <w:rPr>
          <w:sz w:val="28"/>
          <w:szCs w:val="28"/>
        </w:rPr>
        <w:softHyphen/>
        <w:t>щами Иерусалимского Храма. Рим уничтожил иудейское государство, сров</w:t>
      </w:r>
      <w:r w:rsidRPr="00BC5D8D">
        <w:rPr>
          <w:sz w:val="28"/>
          <w:szCs w:val="28"/>
        </w:rPr>
        <w:softHyphen/>
        <w:t>нял Иерусалим с землей, распял тысячи евреев, подобно Иисусу, на крестах, рассеял их остатки по миру: он, Рим, еще не понял, что фатально проиграл историческую битву за душу человечества.</w:t>
      </w:r>
    </w:p>
    <w:p w14:paraId="384C8FA7" w14:textId="77777777" w:rsidR="00A73C83" w:rsidRPr="00BC5D8D" w:rsidRDefault="00A73C83" w:rsidP="00A73C83">
      <w:pPr>
        <w:jc w:val="both"/>
        <w:rPr>
          <w:sz w:val="28"/>
          <w:szCs w:val="28"/>
        </w:rPr>
      </w:pPr>
      <w:r w:rsidRPr="00BC5D8D">
        <w:rPr>
          <w:sz w:val="28"/>
          <w:szCs w:val="28"/>
        </w:rPr>
        <w:t>Борьба евреев с Римом была безнадежной, но не бессмысленной. Будучи рассеянными по всему тогдашнему миру, они, будто во исполнение заповеди</w:t>
      </w:r>
    </w:p>
    <w:p w14:paraId="6C2FD30E" w14:textId="77777777" w:rsidR="00A73C83" w:rsidRPr="00BC5D8D" w:rsidRDefault="00A73C83" w:rsidP="00A73C83">
      <w:pPr>
        <w:jc w:val="both"/>
        <w:rPr>
          <w:sz w:val="28"/>
          <w:szCs w:val="28"/>
        </w:rPr>
      </w:pPr>
      <w:r w:rsidRPr="00BC5D8D">
        <w:rPr>
          <w:sz w:val="28"/>
          <w:szCs w:val="28"/>
        </w:rPr>
        <w:t>389</w:t>
      </w:r>
    </w:p>
    <w:p w14:paraId="01C0B4AE" w14:textId="77777777" w:rsidR="00A73C83" w:rsidRPr="00BC5D8D" w:rsidRDefault="00A73C83" w:rsidP="00A73C83">
      <w:pPr>
        <w:jc w:val="both"/>
        <w:rPr>
          <w:sz w:val="28"/>
          <w:szCs w:val="28"/>
        </w:rPr>
      </w:pPr>
      <w:r w:rsidRPr="00BC5D8D">
        <w:rPr>
          <w:sz w:val="28"/>
          <w:szCs w:val="28"/>
        </w:rPr>
        <w:t>Божьей, будто во исполнение своей избраннической миссии, рассеяли вместе с собой семена монотеизма среди языческих народов мира. Современные историки и философы полагают, что у человечества просто не было иного способа выживания, как принять монотеизм с этическим кодексом, в той или иной мере напоминающим Десять Заповедей.</w:t>
      </w:r>
    </w:p>
    <w:p w14:paraId="58E01C99" w14:textId="77777777" w:rsidR="00A73C83" w:rsidRPr="00BC5D8D" w:rsidRDefault="00A73C83" w:rsidP="00A73C83">
      <w:pPr>
        <w:jc w:val="both"/>
        <w:rPr>
          <w:sz w:val="28"/>
          <w:szCs w:val="28"/>
        </w:rPr>
      </w:pPr>
      <w:r w:rsidRPr="00BC5D8D">
        <w:rPr>
          <w:sz w:val="28"/>
          <w:szCs w:val="28"/>
        </w:rPr>
        <w:t>Согласившись с философами, пойдем, тем не менее, вслед за первыми христианами, которых римляне бросали на арену цирка на растерзание хищ</w:t>
      </w:r>
      <w:r w:rsidRPr="00BC5D8D">
        <w:rPr>
          <w:sz w:val="28"/>
          <w:szCs w:val="28"/>
        </w:rPr>
        <w:softHyphen/>
        <w:t>никам, распинали на крестах и поджаривали на углях за то, что они думали в то время так же, как наши философы думают сейчас.</w:t>
      </w:r>
    </w:p>
    <w:p w14:paraId="28B60BED" w14:textId="77777777" w:rsidR="00A73C83" w:rsidRPr="00BC5D8D" w:rsidRDefault="00A73C83" w:rsidP="00A73C83">
      <w:pPr>
        <w:jc w:val="both"/>
        <w:rPr>
          <w:sz w:val="28"/>
          <w:szCs w:val="28"/>
        </w:rPr>
      </w:pPr>
      <w:r w:rsidRPr="00BC5D8D">
        <w:rPr>
          <w:sz w:val="28"/>
          <w:szCs w:val="28"/>
        </w:rPr>
        <w:t>Эти первые христиане были, между прочим, сплошь евреями, и Рим в те времена не видел абсолютно никакого различия между евреями-иудеями и евреями-христианами, подвергая и тех и других без разбора одинаково чудо</w:t>
      </w:r>
      <w:r w:rsidRPr="00BC5D8D">
        <w:rPr>
          <w:sz w:val="28"/>
          <w:szCs w:val="28"/>
        </w:rPr>
        <w:softHyphen/>
        <w:t>вищным преследованиям.</w:t>
      </w:r>
    </w:p>
    <w:p w14:paraId="6AF4549E" w14:textId="77777777" w:rsidR="00A73C83" w:rsidRPr="00BC5D8D" w:rsidRDefault="00A73C83" w:rsidP="00A73C83">
      <w:pPr>
        <w:jc w:val="both"/>
        <w:rPr>
          <w:sz w:val="28"/>
          <w:szCs w:val="28"/>
        </w:rPr>
      </w:pPr>
      <w:r w:rsidRPr="00BC5D8D">
        <w:rPr>
          <w:sz w:val="28"/>
          <w:szCs w:val="28"/>
        </w:rPr>
        <w:t>Совершенно поразительно и слегка смешно, а в целом трагикомично, с какой изобретательностью и тщательностью, ни в коем случае не раскрывая предмета особой озабоченности, христианство на протяжении веков скрыва</w:t>
      </w:r>
      <w:r w:rsidRPr="00BC5D8D">
        <w:rPr>
          <w:sz w:val="28"/>
          <w:szCs w:val="28"/>
        </w:rPr>
        <w:softHyphen/>
        <w:t>ет свое еврейское происхождение. В этом вопросе христианских иерархов превзошел только Жириновский Владимир Вольфович - российский поли</w:t>
      </w:r>
      <w:r w:rsidRPr="00BC5D8D">
        <w:rPr>
          <w:sz w:val="28"/>
          <w:szCs w:val="28"/>
        </w:rPr>
        <w:softHyphen/>
        <w:t>тический аферист, вошедший в историю с гениальным: «у меня мать русская, а отец - юрист».</w:t>
      </w:r>
    </w:p>
    <w:p w14:paraId="3A5F2337" w14:textId="77777777" w:rsidR="00A73C83" w:rsidRPr="00BC5D8D" w:rsidRDefault="00A73C83" w:rsidP="00A73C83">
      <w:pPr>
        <w:jc w:val="both"/>
        <w:rPr>
          <w:sz w:val="28"/>
          <w:szCs w:val="28"/>
        </w:rPr>
      </w:pPr>
      <w:r w:rsidRPr="00BC5D8D">
        <w:rPr>
          <w:sz w:val="28"/>
          <w:szCs w:val="28"/>
        </w:rPr>
        <w:t>К огорчению названных иерархов, у христианства и родители, и все бли</w:t>
      </w:r>
      <w:r w:rsidRPr="00BC5D8D">
        <w:rPr>
          <w:sz w:val="28"/>
          <w:szCs w:val="28"/>
        </w:rPr>
        <w:softHyphen/>
        <w:t>жайшие родственники - сплошь одни «юристы».</w:t>
      </w:r>
    </w:p>
    <w:p w14:paraId="6ED6CB85" w14:textId="77777777" w:rsidR="00A73C83" w:rsidRPr="00BC5D8D" w:rsidRDefault="00A73C83" w:rsidP="00A73C83">
      <w:pPr>
        <w:jc w:val="both"/>
        <w:rPr>
          <w:sz w:val="28"/>
          <w:szCs w:val="28"/>
        </w:rPr>
      </w:pPr>
      <w:r w:rsidRPr="00BC5D8D">
        <w:rPr>
          <w:sz w:val="28"/>
          <w:szCs w:val="28"/>
        </w:rPr>
        <w:t>Особенно усердно вытравливала из народного сознания всяческое на</w:t>
      </w:r>
      <w:r w:rsidRPr="00BC5D8D">
        <w:rPr>
          <w:sz w:val="28"/>
          <w:szCs w:val="28"/>
        </w:rPr>
        <w:softHyphen/>
        <w:t>поминание о своих еврейских корнях русская православная церковь. Делала она это, признаем, при сочувственной поддержке властей, а в XX веке -отнюдь не без давления со стороны советских коммунистических идеологов и, конечно же, КГБ, в одно из подразделений которого сама же и превра</w:t>
      </w:r>
      <w:r w:rsidRPr="00BC5D8D">
        <w:rPr>
          <w:sz w:val="28"/>
          <w:szCs w:val="28"/>
        </w:rPr>
        <w:softHyphen/>
        <w:t>тилась.</w:t>
      </w:r>
    </w:p>
    <w:p w14:paraId="414AA5A7" w14:textId="77777777" w:rsidR="00A73C83" w:rsidRPr="00BC5D8D" w:rsidRDefault="00A73C83" w:rsidP="00A73C83">
      <w:pPr>
        <w:jc w:val="both"/>
        <w:rPr>
          <w:sz w:val="28"/>
          <w:szCs w:val="28"/>
        </w:rPr>
      </w:pPr>
      <w:r w:rsidRPr="00BC5D8D">
        <w:rPr>
          <w:sz w:val="28"/>
          <w:szCs w:val="28"/>
        </w:rPr>
        <w:t>Как-то я рассматривал известную картину «Обрезание Иисуса» в Исааки-евском православном соборе в Санкт-Петербурге, не убранную из-за халат</w:t>
      </w:r>
      <w:r w:rsidRPr="00BC5D8D">
        <w:rPr>
          <w:sz w:val="28"/>
          <w:szCs w:val="28"/>
        </w:rPr>
        <w:softHyphen/>
        <w:t>ности партийного начальства. Неподалеку девушка-гид объясняла картину небольшой группе одетых в одинаковые темные костюмы молодых мужчин -они походили на делегацию провинциальных комсомольских функционеров или работников КГБ, что более или менее одно и то же. Внезапно я услышал сердитый возглас одного из комсомольцев: «Чего ж его обрезали-та, он еврей что ли!?». Девушка невнятно сослалась на то, что, мол, в те далекие времена существовали определенные предрассудки, но от обсуждения национально</w:t>
      </w:r>
      <w:r w:rsidRPr="00BC5D8D">
        <w:rPr>
          <w:sz w:val="28"/>
          <w:szCs w:val="28"/>
        </w:rPr>
        <w:softHyphen/>
        <w:t>сти Иисуса Христа уклонилась и повела недовольных комсомольцев дальше. В этом эпизоде интересным представляется то обстоятельство, что экскур</w:t>
      </w:r>
      <w:r w:rsidRPr="00BC5D8D">
        <w:rPr>
          <w:sz w:val="28"/>
          <w:szCs w:val="28"/>
        </w:rPr>
        <w:softHyphen/>
        <w:t>санты, безусловно, принадлежали к знаменитой разновидности совков, гордо именовавших себя воинствующими атеистами, а посему им, казалось бы, должна быть абсолютно безразлична национальная принадлежность отри-</w:t>
      </w:r>
    </w:p>
    <w:p w14:paraId="67C1C6B7" w14:textId="77777777" w:rsidR="00A73C83" w:rsidRPr="00BC5D8D" w:rsidRDefault="00A73C83" w:rsidP="00A73C83">
      <w:pPr>
        <w:jc w:val="both"/>
        <w:rPr>
          <w:sz w:val="28"/>
          <w:szCs w:val="28"/>
        </w:rPr>
      </w:pPr>
      <w:r w:rsidRPr="00BC5D8D">
        <w:rPr>
          <w:sz w:val="28"/>
          <w:szCs w:val="28"/>
        </w:rPr>
        <w:t>390</w:t>
      </w:r>
    </w:p>
    <w:p w14:paraId="0FF14C86" w14:textId="77777777" w:rsidR="00A73C83" w:rsidRPr="00BC5D8D" w:rsidRDefault="00A73C83" w:rsidP="00A73C83">
      <w:pPr>
        <w:jc w:val="both"/>
        <w:rPr>
          <w:sz w:val="28"/>
          <w:szCs w:val="28"/>
        </w:rPr>
      </w:pPr>
      <w:r w:rsidRPr="00BC5D8D">
        <w:rPr>
          <w:sz w:val="28"/>
          <w:szCs w:val="28"/>
        </w:rPr>
        <w:t>цаемого ими Иисуса Христа. АН нет - не хочется, чтобы он был евреем. Будучи гонителями христианства и абсолютными невеждами в вопросах ре</w:t>
      </w:r>
      <w:r w:rsidRPr="00BC5D8D">
        <w:rPr>
          <w:sz w:val="28"/>
          <w:szCs w:val="28"/>
        </w:rPr>
        <w:softHyphen/>
        <w:t>лигии, эти люди, тем не менее, не могли принять Иисусова еврейства.</w:t>
      </w:r>
    </w:p>
    <w:p w14:paraId="371175B1" w14:textId="77777777" w:rsidR="00A73C83" w:rsidRPr="00BC5D8D" w:rsidRDefault="00A73C83" w:rsidP="00A73C83">
      <w:pPr>
        <w:jc w:val="both"/>
        <w:rPr>
          <w:sz w:val="28"/>
          <w:szCs w:val="28"/>
        </w:rPr>
      </w:pPr>
      <w:r w:rsidRPr="00BC5D8D">
        <w:rPr>
          <w:sz w:val="28"/>
          <w:szCs w:val="28"/>
        </w:rPr>
        <w:t>Впрочем, по-видимому, большинство современных христиан все же зна</w:t>
      </w:r>
      <w:r w:rsidRPr="00BC5D8D">
        <w:rPr>
          <w:sz w:val="28"/>
          <w:szCs w:val="28"/>
        </w:rPr>
        <w:softHyphen/>
        <w:t>ют и понимают, что исторический Иисус Христос никем иным, как евреем, быть не мог.</w:t>
      </w:r>
    </w:p>
    <w:p w14:paraId="33DCC5F1" w14:textId="77777777" w:rsidR="00A73C83" w:rsidRPr="00BC5D8D" w:rsidRDefault="00A73C83" w:rsidP="00A73C83">
      <w:pPr>
        <w:jc w:val="both"/>
        <w:rPr>
          <w:sz w:val="28"/>
          <w:szCs w:val="28"/>
        </w:rPr>
      </w:pPr>
      <w:r w:rsidRPr="00BC5D8D">
        <w:rPr>
          <w:sz w:val="28"/>
          <w:szCs w:val="28"/>
        </w:rPr>
        <w:t>В значительно меньшей степени им известно, что евреями были все 12 Евангельских Апостолов, включая Андрея Первозванного, канониче</w:t>
      </w:r>
      <w:r w:rsidRPr="00BC5D8D">
        <w:rPr>
          <w:sz w:val="28"/>
          <w:szCs w:val="28"/>
        </w:rPr>
        <w:softHyphen/>
        <w:t>ского покровителя русской православной церкви, и что евреями были осо</w:t>
      </w:r>
      <w:r w:rsidRPr="00BC5D8D">
        <w:rPr>
          <w:sz w:val="28"/>
          <w:szCs w:val="28"/>
        </w:rPr>
        <w:softHyphen/>
        <w:t>бо почитаемые церковью авторы Евангелий - Иоанн, Марк и Матфей, а также идейные отцы христианства Апостол Павел и Филон Александрий</w:t>
      </w:r>
      <w:r w:rsidRPr="00BC5D8D">
        <w:rPr>
          <w:sz w:val="28"/>
          <w:szCs w:val="28"/>
        </w:rPr>
        <w:softHyphen/>
        <w:t>ский.</w:t>
      </w:r>
    </w:p>
    <w:p w14:paraId="37A282B2" w14:textId="77777777" w:rsidR="00A73C83" w:rsidRPr="00BC5D8D" w:rsidRDefault="00A73C83" w:rsidP="00A73C83">
      <w:pPr>
        <w:jc w:val="both"/>
        <w:rPr>
          <w:sz w:val="28"/>
          <w:szCs w:val="28"/>
        </w:rPr>
      </w:pPr>
      <w:r w:rsidRPr="00BC5D8D">
        <w:rPr>
          <w:sz w:val="28"/>
          <w:szCs w:val="28"/>
        </w:rPr>
        <w:t>Ну и, естественно, в совершенном секрете, равнозначном государствен</w:t>
      </w:r>
      <w:r w:rsidRPr="00BC5D8D">
        <w:rPr>
          <w:sz w:val="28"/>
          <w:szCs w:val="28"/>
        </w:rPr>
        <w:softHyphen/>
        <w:t>ной тайне, держится состав епископата первых христианских церквей, ко</w:t>
      </w:r>
      <w:r w:rsidRPr="00BC5D8D">
        <w:rPr>
          <w:sz w:val="28"/>
          <w:szCs w:val="28"/>
        </w:rPr>
        <w:softHyphen/>
        <w:t>торый был, конечно же, чисто еврейским. Первым епископом Иерусалим</w:t>
      </w:r>
      <w:r w:rsidRPr="00BC5D8D">
        <w:rPr>
          <w:sz w:val="28"/>
          <w:szCs w:val="28"/>
        </w:rPr>
        <w:softHyphen/>
        <w:t>ской церкви, наследницей которой считает себя Римская католическая цер</w:t>
      </w:r>
      <w:r w:rsidRPr="00BC5D8D">
        <w:rPr>
          <w:sz w:val="28"/>
          <w:szCs w:val="28"/>
        </w:rPr>
        <w:softHyphen/>
        <w:t>ковь, был Иаков Праведный, родной брат Иисуса, вторым - Симеон, двою</w:t>
      </w:r>
      <w:r w:rsidRPr="00BC5D8D">
        <w:rPr>
          <w:sz w:val="28"/>
          <w:szCs w:val="28"/>
        </w:rPr>
        <w:softHyphen/>
        <w:t>родный брат Иисуса, третьим и четвертым - двоюродные племянники Иисуса. Все они погибли смертью мучеников за веру после жестоких пы</w:t>
      </w:r>
      <w:r w:rsidRPr="00BC5D8D">
        <w:rPr>
          <w:sz w:val="28"/>
          <w:szCs w:val="28"/>
        </w:rPr>
        <w:softHyphen/>
        <w:t>ток. Из пяти Римских епископов, т.е. Римских Пап, первого века христиан</w:t>
      </w:r>
      <w:r w:rsidRPr="00BC5D8D">
        <w:rPr>
          <w:sz w:val="28"/>
          <w:szCs w:val="28"/>
        </w:rPr>
        <w:softHyphen/>
        <w:t>ства четверо были евреями - Апостол Петр, Лин, Климент I и Эварист, и трое из них были распяты римлянами, как всегда, после бесчеловечных истязаний.</w:t>
      </w:r>
    </w:p>
    <w:p w14:paraId="707CBFD3" w14:textId="77777777" w:rsidR="00A73C83" w:rsidRPr="00BC5D8D" w:rsidRDefault="00A73C83" w:rsidP="00A73C83">
      <w:pPr>
        <w:jc w:val="both"/>
        <w:rPr>
          <w:sz w:val="28"/>
          <w:szCs w:val="28"/>
        </w:rPr>
      </w:pPr>
      <w:r w:rsidRPr="00BC5D8D">
        <w:rPr>
          <w:sz w:val="28"/>
          <w:szCs w:val="28"/>
        </w:rPr>
        <w:t>Тщательно скрываемый от рядовых христиан факт заключается в том, что в течение первых двух веков главами почти всех христианских церквей во всех городах огромной Римской империи были евреи. Еще больший секрет - еврейское происхождение многих христианских святых, особенно среди мучеников церкви. Первый из назначенных Апостолами дьяконов, Первомученик христианства Святой Стефан, побитый камнями, был евре</w:t>
      </w:r>
      <w:r w:rsidRPr="00BC5D8D">
        <w:rPr>
          <w:sz w:val="28"/>
          <w:szCs w:val="28"/>
        </w:rPr>
        <w:softHyphen/>
        <w:t>ем, о чем вряд ли могут самостоятельно догадаться верующие.</w:t>
      </w:r>
    </w:p>
    <w:p w14:paraId="7CD807B2" w14:textId="77777777" w:rsidR="00A73C83" w:rsidRPr="00BC5D8D" w:rsidRDefault="00A73C83" w:rsidP="00A73C83">
      <w:pPr>
        <w:jc w:val="both"/>
        <w:rPr>
          <w:sz w:val="28"/>
          <w:szCs w:val="28"/>
        </w:rPr>
      </w:pPr>
      <w:r w:rsidRPr="00BC5D8D">
        <w:rPr>
          <w:sz w:val="28"/>
          <w:szCs w:val="28"/>
        </w:rPr>
        <w:t>А зачем вообще знать это и вспоминать об этом на пороге двадцать первого века, когда обе стороны - и христиане и иудеи - уже давно забыли, что они близкие родственники, и, как бывает именно между очень близкими родственниками, не желают и слышать об этом. Наверное, затем, чтобы двигаться вперед, а не ползти вспять. Великий персонаж древней мифологии Двуликий Янус имел два лица отнюдь не потому, что был лживым и двулич</w:t>
      </w:r>
      <w:r w:rsidRPr="00BC5D8D">
        <w:rPr>
          <w:sz w:val="28"/>
          <w:szCs w:val="28"/>
        </w:rPr>
        <w:softHyphen/>
        <w:t>ным, как ошибочно понимает наше недалекое поколение, а потому что был очень мудрым и не желал двигаться вперед без того, чтобы одновременно не смотреть назад.</w:t>
      </w:r>
    </w:p>
    <w:p w14:paraId="06AC3639" w14:textId="77777777" w:rsidR="00A73C83" w:rsidRPr="00BC5D8D" w:rsidRDefault="00A73C83" w:rsidP="00A73C83">
      <w:pPr>
        <w:jc w:val="both"/>
        <w:rPr>
          <w:sz w:val="28"/>
          <w:szCs w:val="28"/>
        </w:rPr>
      </w:pPr>
      <w:r w:rsidRPr="00BC5D8D">
        <w:rPr>
          <w:sz w:val="28"/>
          <w:szCs w:val="28"/>
        </w:rPr>
        <w:t>Автобус, тем временем, сворачивает налево, оставляя позади Мертвое море - мы приближаемся к Иерихону, возраст которого, по оценкам археоло</w:t>
      </w:r>
      <w:r w:rsidRPr="00BC5D8D">
        <w:rPr>
          <w:sz w:val="28"/>
          <w:szCs w:val="28"/>
        </w:rPr>
        <w:softHyphen/>
        <w:t>гов, превосходит десять тысяч лет. Темнеет. Нас останавливает военный пат-</w:t>
      </w:r>
    </w:p>
    <w:p w14:paraId="17A8D43E" w14:textId="77777777" w:rsidR="00A73C83" w:rsidRPr="00BC5D8D" w:rsidRDefault="00A73C83" w:rsidP="00A73C83">
      <w:pPr>
        <w:jc w:val="both"/>
        <w:rPr>
          <w:sz w:val="28"/>
          <w:szCs w:val="28"/>
        </w:rPr>
      </w:pPr>
      <w:r w:rsidRPr="00BC5D8D">
        <w:rPr>
          <w:sz w:val="28"/>
          <w:szCs w:val="28"/>
        </w:rPr>
        <w:t>391</w:t>
      </w:r>
    </w:p>
    <w:p w14:paraId="42E31674" w14:textId="77777777" w:rsidR="00A73C83" w:rsidRPr="00BC5D8D" w:rsidRDefault="00A73C83" w:rsidP="00A73C83">
      <w:pPr>
        <w:jc w:val="both"/>
        <w:rPr>
          <w:sz w:val="28"/>
          <w:szCs w:val="28"/>
        </w:rPr>
      </w:pPr>
      <w:r w:rsidRPr="00BC5D8D">
        <w:rPr>
          <w:sz w:val="28"/>
          <w:szCs w:val="28"/>
        </w:rPr>
        <w:t>руль - дальше без сопровождения ехать опасно. Подъезжает открытый джип с четырьмя израильскими солдатами, и мы продолжаем путь по почти пустын</w:t>
      </w:r>
      <w:r w:rsidRPr="00BC5D8D">
        <w:rPr>
          <w:sz w:val="28"/>
          <w:szCs w:val="28"/>
        </w:rPr>
        <w:softHyphen/>
        <w:t>ным улицам Иерихона, слабо освещенным редкими фонарями. Автобус едет быстро, видно плохо. Впереди автобуса джип сопровождения с автоматчика</w:t>
      </w:r>
      <w:r w:rsidRPr="00BC5D8D">
        <w:rPr>
          <w:sz w:val="28"/>
          <w:szCs w:val="28"/>
        </w:rPr>
        <w:softHyphen/>
        <w:t>ми прокладывает дорогу яркими фарами. Выезжаем из города на Иерусалим</w:t>
      </w:r>
      <w:r w:rsidRPr="00BC5D8D">
        <w:rPr>
          <w:sz w:val="28"/>
          <w:szCs w:val="28"/>
        </w:rPr>
        <w:softHyphen/>
        <w:t>ское шоссе, патрульный джип разворачивается, приветствует нас и возвраща</w:t>
      </w:r>
      <w:r w:rsidRPr="00BC5D8D">
        <w:rPr>
          <w:sz w:val="28"/>
          <w:szCs w:val="28"/>
        </w:rPr>
        <w:softHyphen/>
        <w:t>ется назад.</w:t>
      </w:r>
    </w:p>
    <w:p w14:paraId="1CE1485E" w14:textId="77777777" w:rsidR="00A73C83" w:rsidRPr="00BC5D8D" w:rsidRDefault="00A73C83" w:rsidP="00A73C83">
      <w:pPr>
        <w:jc w:val="both"/>
        <w:rPr>
          <w:sz w:val="28"/>
          <w:szCs w:val="28"/>
        </w:rPr>
      </w:pPr>
      <w:r w:rsidRPr="00BC5D8D">
        <w:rPr>
          <w:sz w:val="28"/>
          <w:szCs w:val="28"/>
        </w:rPr>
        <w:t>Автобус теперь взбирается вверх к перевалу через Иудейские горы, обго</w:t>
      </w:r>
      <w:r w:rsidRPr="00BC5D8D">
        <w:rPr>
          <w:sz w:val="28"/>
          <w:szCs w:val="28"/>
        </w:rPr>
        <w:softHyphen/>
        <w:t>няя медленно движущуюся танковую колонну. Фары выхватывают силуэты тяжелых израильских танков «Меркава», установленных на открытых плат</w:t>
      </w:r>
      <w:r w:rsidRPr="00BC5D8D">
        <w:rPr>
          <w:sz w:val="28"/>
          <w:szCs w:val="28"/>
        </w:rPr>
        <w:softHyphen/>
        <w:t>формах огромных трейлеров. Наш автобус иногда притормаживает, и я могу рассмотреть «Меркаву» вблизи.</w:t>
      </w:r>
    </w:p>
    <w:p w14:paraId="09A20B07" w14:textId="77777777" w:rsidR="00A73C83" w:rsidRPr="00BC5D8D" w:rsidRDefault="00A73C83" w:rsidP="00A73C83">
      <w:pPr>
        <w:jc w:val="both"/>
        <w:rPr>
          <w:sz w:val="28"/>
          <w:szCs w:val="28"/>
        </w:rPr>
      </w:pPr>
      <w:r w:rsidRPr="00BC5D8D">
        <w:rPr>
          <w:sz w:val="28"/>
          <w:szCs w:val="28"/>
        </w:rPr>
        <w:t>Говорят, это один из лучших в мире танков. Он был разработан после Шестидневной войны, когда французское правительство, смертельно обижен</w:t>
      </w:r>
      <w:r w:rsidRPr="00BC5D8D">
        <w:rPr>
          <w:sz w:val="28"/>
          <w:szCs w:val="28"/>
        </w:rPr>
        <w:softHyphen/>
        <w:t>ное тем, что Израиль разгромил объединенные армии арабских стран без французского на то согласия, заискивая в то же время перед нефтяными шейхами, отказалось продавать Израилю военную технику. Во время войны в Ливане «Меркава» громила сирийские танковые бригады, оснащенные луч</w:t>
      </w:r>
      <w:r w:rsidRPr="00BC5D8D">
        <w:rPr>
          <w:sz w:val="28"/>
          <w:szCs w:val="28"/>
        </w:rPr>
        <w:softHyphen/>
        <w:t>шими советскими танками Т-72.</w:t>
      </w:r>
    </w:p>
    <w:p w14:paraId="288DCCF5" w14:textId="77777777" w:rsidR="00A73C83" w:rsidRPr="00BC5D8D" w:rsidRDefault="00A73C83" w:rsidP="00A73C83">
      <w:pPr>
        <w:jc w:val="both"/>
        <w:rPr>
          <w:sz w:val="28"/>
          <w:szCs w:val="28"/>
        </w:rPr>
      </w:pPr>
      <w:r w:rsidRPr="00BC5D8D">
        <w:rPr>
          <w:sz w:val="28"/>
          <w:szCs w:val="28"/>
        </w:rPr>
        <w:t>Мы уже приближаемся к Иерусалиму, а справа от автобуса по-прежнему</w:t>
      </w:r>
    </w:p>
    <w:p w14:paraId="62FC9C6F" w14:textId="77777777" w:rsidR="00A73C83" w:rsidRPr="00BC5D8D" w:rsidRDefault="00A73C83" w:rsidP="00A73C83">
      <w:pPr>
        <w:jc w:val="both"/>
        <w:rPr>
          <w:sz w:val="28"/>
          <w:szCs w:val="28"/>
        </w:rPr>
      </w:pPr>
      <w:r w:rsidRPr="00BC5D8D">
        <w:rPr>
          <w:sz w:val="28"/>
          <w:szCs w:val="28"/>
        </w:rPr>
        <w:t>танки, танки и танки...</w:t>
      </w:r>
    </w:p>
    <w:p w14:paraId="100A2877" w14:textId="77777777" w:rsidR="00A73C83" w:rsidRPr="00BC5D8D" w:rsidRDefault="00A73C83" w:rsidP="00A73C83">
      <w:pPr>
        <w:jc w:val="both"/>
        <w:rPr>
          <w:sz w:val="28"/>
          <w:szCs w:val="28"/>
        </w:rPr>
      </w:pPr>
      <w:r w:rsidRPr="00BC5D8D">
        <w:rPr>
          <w:sz w:val="28"/>
          <w:szCs w:val="28"/>
        </w:rPr>
        <w:t>Этому народу снова, как и две тысячи лет тому назад, приходится защи</w:t>
      </w:r>
      <w:r w:rsidRPr="00BC5D8D">
        <w:rPr>
          <w:sz w:val="28"/>
          <w:szCs w:val="28"/>
        </w:rPr>
        <w:softHyphen/>
        <w:t>щать свою веру и свое право на жизнь от неумолимого врага, который, как и две тысячи лет тому назад, согласен только на то, чтобы этого народа не было на этой земле. Неужели ничего не изменилось за две тысячи лет? И где же Оно - обещанное еще тогда Царствие Небесное? И где же, в конце концов, Она - Великая Религия Любви, возглашенная здесь, неподалеку, на Горе Запо</w:t>
      </w:r>
      <w:r w:rsidRPr="00BC5D8D">
        <w:rPr>
          <w:sz w:val="28"/>
          <w:szCs w:val="28"/>
        </w:rPr>
        <w:softHyphen/>
        <w:t>ведей две тысячи лет тому назад!?</w:t>
      </w:r>
    </w:p>
    <w:p w14:paraId="70BF2469" w14:textId="77777777" w:rsidR="00A73C83" w:rsidRPr="00BC5D8D" w:rsidRDefault="00A73C83" w:rsidP="00A73C83">
      <w:pPr>
        <w:jc w:val="both"/>
        <w:rPr>
          <w:sz w:val="28"/>
          <w:szCs w:val="28"/>
        </w:rPr>
      </w:pPr>
      <w:r w:rsidRPr="00BC5D8D">
        <w:rPr>
          <w:sz w:val="28"/>
          <w:szCs w:val="28"/>
        </w:rPr>
        <w:t>Неразрешимые вопросы терзали меня, и комок стоял в горле, когда, пере</w:t>
      </w:r>
      <w:r w:rsidRPr="00BC5D8D">
        <w:rPr>
          <w:sz w:val="28"/>
          <w:szCs w:val="28"/>
        </w:rPr>
        <w:softHyphen/>
        <w:t>валив хребет Иудейских гор, я увидел в сиянии огней святой город Иерусалим.</w:t>
      </w:r>
    </w:p>
    <w:p w14:paraId="6FE4BF69" w14:textId="77777777" w:rsidR="00A73C83" w:rsidRPr="00BC5D8D" w:rsidRDefault="00A73C83" w:rsidP="00A73C83">
      <w:pPr>
        <w:jc w:val="both"/>
        <w:rPr>
          <w:sz w:val="28"/>
          <w:szCs w:val="28"/>
        </w:rPr>
      </w:pPr>
      <w:r w:rsidRPr="00BC5D8D">
        <w:rPr>
          <w:sz w:val="28"/>
          <w:szCs w:val="28"/>
        </w:rPr>
        <w:t>Гора Герцля</w:t>
      </w:r>
    </w:p>
    <w:p w14:paraId="3590154F" w14:textId="77777777" w:rsidR="00A73C83" w:rsidRPr="00BC5D8D" w:rsidRDefault="00A73C83" w:rsidP="00A73C83">
      <w:pPr>
        <w:jc w:val="both"/>
        <w:rPr>
          <w:sz w:val="28"/>
          <w:szCs w:val="28"/>
        </w:rPr>
      </w:pPr>
      <w:r w:rsidRPr="00BC5D8D">
        <w:rPr>
          <w:sz w:val="28"/>
          <w:szCs w:val="28"/>
        </w:rPr>
        <w:t>Описывать Иерусалим - пустое занятие. Известный русский поэт сказал, что «умом Россию не понять». В противоположность этому, Иерусалим мож</w:t>
      </w:r>
      <w:r w:rsidRPr="00BC5D8D">
        <w:rPr>
          <w:sz w:val="28"/>
          <w:szCs w:val="28"/>
        </w:rPr>
        <w:softHyphen/>
        <w:t>но понять только умом, только тяжким познанием. Вероятно, именно поэто</w:t>
      </w:r>
      <w:r w:rsidRPr="00BC5D8D">
        <w:rPr>
          <w:sz w:val="28"/>
          <w:szCs w:val="28"/>
        </w:rPr>
        <w:softHyphen/>
        <w:t>му любые сколь угодно художественные и эмоциональные описания этого города представляются тем, кто этот город познал, не более чем разочаровы</w:t>
      </w:r>
      <w:r w:rsidRPr="00BC5D8D">
        <w:rPr>
          <w:sz w:val="28"/>
          <w:szCs w:val="28"/>
        </w:rPr>
        <w:softHyphen/>
        <w:t>вающими иллюстрациями.</w:t>
      </w:r>
    </w:p>
    <w:p w14:paraId="738E3C68" w14:textId="77777777" w:rsidR="00A73C83" w:rsidRPr="00BC5D8D" w:rsidRDefault="00A73C83" w:rsidP="00A73C83">
      <w:pPr>
        <w:jc w:val="both"/>
        <w:rPr>
          <w:sz w:val="28"/>
          <w:szCs w:val="28"/>
        </w:rPr>
      </w:pPr>
      <w:r w:rsidRPr="00BC5D8D">
        <w:rPr>
          <w:sz w:val="28"/>
          <w:szCs w:val="28"/>
        </w:rPr>
        <w:t>Утро третьего дня нашего повествования застало меня на западной окраи-</w:t>
      </w:r>
    </w:p>
    <w:p w14:paraId="32B05147" w14:textId="77777777" w:rsidR="00A73C83" w:rsidRPr="00BC5D8D" w:rsidRDefault="00A73C83" w:rsidP="00A73C83">
      <w:pPr>
        <w:jc w:val="both"/>
        <w:rPr>
          <w:sz w:val="28"/>
          <w:szCs w:val="28"/>
        </w:rPr>
      </w:pPr>
      <w:r w:rsidRPr="00BC5D8D">
        <w:rPr>
          <w:sz w:val="28"/>
          <w:szCs w:val="28"/>
        </w:rPr>
        <w:t>392</w:t>
      </w:r>
    </w:p>
    <w:p w14:paraId="312ACF0F" w14:textId="77777777" w:rsidR="00A73C83" w:rsidRPr="00BC5D8D" w:rsidRDefault="00A73C83" w:rsidP="00A73C83">
      <w:pPr>
        <w:jc w:val="both"/>
        <w:rPr>
          <w:sz w:val="28"/>
          <w:szCs w:val="28"/>
        </w:rPr>
      </w:pPr>
      <w:r w:rsidRPr="00BC5D8D">
        <w:rPr>
          <w:sz w:val="28"/>
          <w:szCs w:val="28"/>
        </w:rPr>
        <w:t>не города, на третьей знаменитой горе Израиля - Горе Герцля, в музее «Яд Вашем». Музей размещен в роскошном парке на вершине горы, окруженной Иерусалимским лесом, откуда открывается уникальная панорама холмов Иерусалима.</w:t>
      </w:r>
    </w:p>
    <w:p w14:paraId="52564A1D" w14:textId="77777777" w:rsidR="00A73C83" w:rsidRPr="00BC5D8D" w:rsidRDefault="00A73C83" w:rsidP="00A73C83">
      <w:pPr>
        <w:jc w:val="both"/>
        <w:rPr>
          <w:sz w:val="28"/>
          <w:szCs w:val="28"/>
        </w:rPr>
      </w:pPr>
      <w:r w:rsidRPr="00BC5D8D">
        <w:rPr>
          <w:sz w:val="28"/>
          <w:szCs w:val="28"/>
        </w:rPr>
        <w:t>В «Яд Вашем» нельзя ходить, как в любой другой музей, как, например, в картинную галерею или музей натуральной истории, потому что, на самом деле, «Яд Вашем» - это совсем не музей, а место, где чистая и гордая душа человеческая, полная добродетельных и гуманистических идеалов, оказыва</w:t>
      </w:r>
      <w:r w:rsidRPr="00BC5D8D">
        <w:rPr>
          <w:sz w:val="28"/>
          <w:szCs w:val="28"/>
        </w:rPr>
        <w:softHyphen/>
        <w:t>ется грубо скинутой на дно выгребной ямы, в которой она, предварительно многократно изнасилованная и избитая в кровь грязными сапогами садистов, в бессилии захлебывается вонючими нечистотами.</w:t>
      </w:r>
    </w:p>
    <w:p w14:paraId="5366284E" w14:textId="77777777" w:rsidR="00A73C83" w:rsidRPr="00BC5D8D" w:rsidRDefault="00A73C83" w:rsidP="00A73C83">
      <w:pPr>
        <w:jc w:val="both"/>
        <w:rPr>
          <w:sz w:val="28"/>
          <w:szCs w:val="28"/>
        </w:rPr>
      </w:pPr>
      <w:r w:rsidRPr="00BC5D8D">
        <w:rPr>
          <w:sz w:val="28"/>
          <w:szCs w:val="28"/>
        </w:rPr>
        <w:t>«Яд Вашем» показывает, как в середине XX века один цивилизованный народ систематически истреблял другой не менее цивилизованный народ. Истреблял отнюдь не в ходе военных действий или военного противоборства, не в процессе какой-либо религиозной, политической или экономической кон</w:t>
      </w:r>
      <w:r w:rsidRPr="00BC5D8D">
        <w:rPr>
          <w:sz w:val="28"/>
          <w:szCs w:val="28"/>
        </w:rPr>
        <w:softHyphen/>
        <w:t>фронтации, не вследствие каких-либо территориальных или любых других претензий второго народа к первому, истреблял даже не ради грабежа, хотя, конечно, не без этого, а просто так, без всякой причины, почти бескорыстно, чтобы только поиметь удовольствие.</w:t>
      </w:r>
    </w:p>
    <w:p w14:paraId="11251626" w14:textId="77777777" w:rsidR="00A73C83" w:rsidRPr="00BC5D8D" w:rsidRDefault="00A73C83" w:rsidP="00A73C83">
      <w:pPr>
        <w:jc w:val="both"/>
        <w:rPr>
          <w:sz w:val="28"/>
          <w:szCs w:val="28"/>
        </w:rPr>
      </w:pPr>
      <w:r w:rsidRPr="00BC5D8D">
        <w:rPr>
          <w:sz w:val="28"/>
          <w:szCs w:val="28"/>
        </w:rPr>
        <w:t>«Яд Вашем» показывает, как до зубов вооруженные люди убивали других людей, которым под страхом немедленной смерти запрещалось иметь какое-либо оружие. Показывает, что при этом ни одна душевная струна вооружен</w:t>
      </w:r>
      <w:r w:rsidRPr="00BC5D8D">
        <w:rPr>
          <w:sz w:val="28"/>
          <w:szCs w:val="28"/>
        </w:rPr>
        <w:softHyphen/>
        <w:t>ного до зубов народа, более 1000 лет пребывавшего в христианстве, не содрог</w:t>
      </w:r>
      <w:r w:rsidRPr="00BC5D8D">
        <w:rPr>
          <w:sz w:val="28"/>
          <w:szCs w:val="28"/>
        </w:rPr>
        <w:softHyphen/>
        <w:t>нулась и не всколыхнулась от сострадания к невооруженному народу, полно</w:t>
      </w:r>
      <w:r w:rsidRPr="00BC5D8D">
        <w:rPr>
          <w:sz w:val="28"/>
          <w:szCs w:val="28"/>
        </w:rPr>
        <w:softHyphen/>
        <w:t>стью лишенному возможности защищаться.</w:t>
      </w:r>
    </w:p>
    <w:p w14:paraId="56CF732A" w14:textId="77777777" w:rsidR="00A73C83" w:rsidRPr="00BC5D8D" w:rsidRDefault="00A73C83" w:rsidP="00A73C83">
      <w:pPr>
        <w:jc w:val="both"/>
        <w:rPr>
          <w:sz w:val="28"/>
          <w:szCs w:val="28"/>
        </w:rPr>
      </w:pPr>
      <w:r w:rsidRPr="00BC5D8D">
        <w:rPr>
          <w:sz w:val="28"/>
          <w:szCs w:val="28"/>
        </w:rPr>
        <w:t>В роли народа-убийцы и мародера в данном случае выступили немцы, в роли невинной жертвы, как обычно, евреи.</w:t>
      </w:r>
    </w:p>
    <w:p w14:paraId="6F81F769" w14:textId="77777777" w:rsidR="00A73C83" w:rsidRPr="00BC5D8D" w:rsidRDefault="00A73C83" w:rsidP="00A73C83">
      <w:pPr>
        <w:jc w:val="both"/>
        <w:rPr>
          <w:sz w:val="28"/>
          <w:szCs w:val="28"/>
        </w:rPr>
      </w:pPr>
      <w:r w:rsidRPr="00BC5D8D">
        <w:rPr>
          <w:sz w:val="28"/>
          <w:szCs w:val="28"/>
        </w:rPr>
        <w:t>«Яд Вашем», кроме того, рассказывает, как другие цивилизованные народы, за редкими и трогательными исключениями, с удовольствием по</w:t>
      </w:r>
      <w:r w:rsidRPr="00BC5D8D">
        <w:rPr>
          <w:sz w:val="28"/>
          <w:szCs w:val="28"/>
        </w:rPr>
        <w:softHyphen/>
        <w:t>могали убийцам или, в лучшем случае, равнодушно наблюдали за крова</w:t>
      </w:r>
      <w:r w:rsidRPr="00BC5D8D">
        <w:rPr>
          <w:sz w:val="28"/>
          <w:szCs w:val="28"/>
        </w:rPr>
        <w:softHyphen/>
        <w:t>вой бойней, не предпринимая никаких усилий, чтобы остановить чудо</w:t>
      </w:r>
      <w:r w:rsidRPr="00BC5D8D">
        <w:rPr>
          <w:sz w:val="28"/>
          <w:szCs w:val="28"/>
        </w:rPr>
        <w:softHyphen/>
        <w:t>вищное зло.</w:t>
      </w:r>
    </w:p>
    <w:p w14:paraId="67FD5939" w14:textId="77777777" w:rsidR="00A73C83" w:rsidRPr="00BC5D8D" w:rsidRDefault="00A73C83" w:rsidP="00A73C83">
      <w:pPr>
        <w:jc w:val="both"/>
        <w:rPr>
          <w:sz w:val="28"/>
          <w:szCs w:val="28"/>
        </w:rPr>
      </w:pPr>
      <w:r w:rsidRPr="00BC5D8D">
        <w:rPr>
          <w:sz w:val="28"/>
          <w:szCs w:val="28"/>
        </w:rPr>
        <w:t>«Яд Вашем», в дополнение ко всему, убедительно демонстрирует, что в мире, тем не менее, нашлись праведники разных национальностей, ко</w:t>
      </w:r>
      <w:r w:rsidRPr="00BC5D8D">
        <w:rPr>
          <w:sz w:val="28"/>
          <w:szCs w:val="28"/>
        </w:rPr>
        <w:softHyphen/>
        <w:t>торые спасали евреев от разгоряченных кровью палачей. В честь каждо</w:t>
      </w:r>
      <w:r w:rsidRPr="00BC5D8D">
        <w:rPr>
          <w:sz w:val="28"/>
          <w:szCs w:val="28"/>
        </w:rPr>
        <w:softHyphen/>
        <w:t>го праведника мира, спасшего хотя бы одну жертву немецких убийц, в парке музея посажено дерево с персональной мемориальной надписью. К сожалению, леса или даже небольшой рощи из этих тщательно оберега</w:t>
      </w:r>
      <w:r w:rsidRPr="00BC5D8D">
        <w:rPr>
          <w:sz w:val="28"/>
          <w:szCs w:val="28"/>
        </w:rPr>
        <w:softHyphen/>
        <w:t>емых посадок не получилось - небольшая аллея убедительнее всех доку</w:t>
      </w:r>
      <w:r w:rsidRPr="00BC5D8D">
        <w:rPr>
          <w:sz w:val="28"/>
          <w:szCs w:val="28"/>
        </w:rPr>
        <w:softHyphen/>
        <w:t>ментов свидетельствует, какой редкостью стали добро и любовь в нашем мире.</w:t>
      </w:r>
    </w:p>
    <w:p w14:paraId="7D54D710" w14:textId="77777777" w:rsidR="00A73C83" w:rsidRPr="00BC5D8D" w:rsidRDefault="00A73C83" w:rsidP="00A73C83">
      <w:pPr>
        <w:jc w:val="both"/>
        <w:rPr>
          <w:sz w:val="28"/>
          <w:szCs w:val="28"/>
        </w:rPr>
      </w:pPr>
      <w:r w:rsidRPr="00BC5D8D">
        <w:rPr>
          <w:sz w:val="28"/>
          <w:szCs w:val="28"/>
        </w:rPr>
        <w:t>В «Яд Вашем» много «экспонатов». С одной стороны - дегенеративные</w:t>
      </w:r>
    </w:p>
    <w:p w14:paraId="3ACB8E94" w14:textId="77777777" w:rsidR="00A73C83" w:rsidRPr="00BC5D8D" w:rsidRDefault="00A73C83" w:rsidP="00A73C83">
      <w:pPr>
        <w:jc w:val="both"/>
        <w:rPr>
          <w:sz w:val="28"/>
          <w:szCs w:val="28"/>
        </w:rPr>
      </w:pPr>
      <w:r w:rsidRPr="00BC5D8D">
        <w:rPr>
          <w:sz w:val="28"/>
          <w:szCs w:val="28"/>
        </w:rPr>
        <w:t>393</w:t>
      </w:r>
    </w:p>
    <w:p w14:paraId="2E2990B8" w14:textId="77777777" w:rsidR="00A73C83" w:rsidRPr="00BC5D8D" w:rsidRDefault="00A73C83" w:rsidP="00A73C83">
      <w:pPr>
        <w:jc w:val="both"/>
        <w:rPr>
          <w:sz w:val="28"/>
          <w:szCs w:val="28"/>
        </w:rPr>
      </w:pPr>
      <w:r w:rsidRPr="00BC5D8D">
        <w:rPr>
          <w:sz w:val="28"/>
          <w:szCs w:val="28"/>
        </w:rPr>
        <w:t>лица немецких вождей, ухмыляющаяся немецкая солдатня, с другой сто</w:t>
      </w:r>
      <w:r w:rsidRPr="00BC5D8D">
        <w:rPr>
          <w:sz w:val="28"/>
          <w:szCs w:val="28"/>
        </w:rPr>
        <w:softHyphen/>
        <w:t>роны - горы трупов, раздетые догола еврейские женщины перед расстре</w:t>
      </w:r>
      <w:r w:rsidRPr="00BC5D8D">
        <w:rPr>
          <w:sz w:val="28"/>
          <w:szCs w:val="28"/>
        </w:rPr>
        <w:softHyphen/>
        <w:t>лом, старики, копающие себе общую могилу, очередь в газовую камеру, золотые коронки, вырванные изо ртов задушенных, схемы лагерей унич</w:t>
      </w:r>
      <w:r w:rsidRPr="00BC5D8D">
        <w:rPr>
          <w:sz w:val="28"/>
          <w:szCs w:val="28"/>
        </w:rPr>
        <w:softHyphen/>
        <w:t>тожения, жалкие остатки многотысячелетней культуры, дневник Анны Франк...</w:t>
      </w:r>
    </w:p>
    <w:p w14:paraId="0BA1AB3A" w14:textId="77777777" w:rsidR="00A73C83" w:rsidRPr="00BC5D8D" w:rsidRDefault="00A73C83" w:rsidP="00A73C83">
      <w:pPr>
        <w:jc w:val="both"/>
        <w:rPr>
          <w:sz w:val="28"/>
          <w:szCs w:val="28"/>
        </w:rPr>
      </w:pPr>
      <w:r w:rsidRPr="00BC5D8D">
        <w:rPr>
          <w:sz w:val="28"/>
          <w:szCs w:val="28"/>
        </w:rPr>
        <w:t>А вот знаменитая фотография - худенький мальчик с большими испуган</w:t>
      </w:r>
      <w:r w:rsidRPr="00BC5D8D">
        <w:rPr>
          <w:sz w:val="28"/>
          <w:szCs w:val="28"/>
        </w:rPr>
        <w:softHyphen/>
        <w:t>ными глазами поднял руки вверх. Мальчик хорошо знает, что перед немцем следует покорно поднимать руки вверх - тогда немец не будет бить прикладом по голове. Я представляю себе толстомордого фрица, стоящего на расстав</w:t>
      </w:r>
      <w:r w:rsidRPr="00BC5D8D">
        <w:rPr>
          <w:sz w:val="28"/>
          <w:szCs w:val="28"/>
        </w:rPr>
        <w:softHyphen/>
        <w:t>ленных здоровенных ножищах перед ребенком. В следующее мгновение фриц, вероятно, застрелит ребенка, а скорее, зарежет, чтобы пулю не тратить, или, уж для полного удовольствия, задушит, сжав до хруста худенькое горло воло</w:t>
      </w:r>
      <w:r w:rsidRPr="00BC5D8D">
        <w:rPr>
          <w:sz w:val="28"/>
          <w:szCs w:val="28"/>
        </w:rPr>
        <w:softHyphen/>
        <w:t>сатыми руками, или, наконец, всласть разгорячась, схватит за ногу и размоз</w:t>
      </w:r>
      <w:r w:rsidRPr="00BC5D8D">
        <w:rPr>
          <w:sz w:val="28"/>
          <w:szCs w:val="28"/>
        </w:rPr>
        <w:softHyphen/>
        <w:t>жит голову об стенку...</w:t>
      </w:r>
    </w:p>
    <w:p w14:paraId="54329561" w14:textId="77777777" w:rsidR="00A73C83" w:rsidRPr="00BC5D8D" w:rsidRDefault="00A73C83" w:rsidP="00A73C83">
      <w:pPr>
        <w:jc w:val="both"/>
        <w:rPr>
          <w:sz w:val="28"/>
          <w:szCs w:val="28"/>
        </w:rPr>
      </w:pPr>
      <w:r w:rsidRPr="00BC5D8D">
        <w:rPr>
          <w:sz w:val="28"/>
          <w:szCs w:val="28"/>
        </w:rPr>
        <w:t>Однако по мере продвижения по залам музея образ индивидуального фри-ца-убийцы мельчал и уходил на второй план, ибо убийца, кровавый маньяк и садист-это, в конце концов, примелькавшийся бытовой персонаж. Его затме</w:t>
      </w:r>
      <w:r w:rsidRPr="00BC5D8D">
        <w:rPr>
          <w:sz w:val="28"/>
          <w:szCs w:val="28"/>
        </w:rPr>
        <w:softHyphen/>
        <w:t>вал, все разрастаясь в своей непомерности, образ невиданного за всю эволю</w:t>
      </w:r>
      <w:r w:rsidRPr="00BC5D8D">
        <w:rPr>
          <w:sz w:val="28"/>
          <w:szCs w:val="28"/>
        </w:rPr>
        <w:softHyphen/>
        <w:t>цию природы существа, уникальный результат немецкой популяции, шедевр высшей германской расы. Внутреннее устройство этого существа не может быть описано в человеческих понятиях, ибо даже дьявол не располагал тако</w:t>
      </w:r>
      <w:r w:rsidRPr="00BC5D8D">
        <w:rPr>
          <w:sz w:val="28"/>
          <w:szCs w:val="28"/>
        </w:rPr>
        <w:softHyphen/>
        <w:t>выми в своих безумных фантазиях. Внешнее устройство существа, тем не менее, до обидного просто -это исполнительный и аккуратный немец в очках и с университетским образованием, который, как говорят, курицу не обидит, отличный семьянин, которого обожают жена и дети, офицер высокого ранга, который в своем кабинете, окруженный другими исполнительными немцами и хорошими семьянинами, составляет стратегические планы. Эти стратеги</w:t>
      </w:r>
      <w:r w:rsidRPr="00BC5D8D">
        <w:rPr>
          <w:sz w:val="28"/>
          <w:szCs w:val="28"/>
        </w:rPr>
        <w:softHyphen/>
        <w:t>ческие планы, однако, не касаются военных или политических операций, а связаны исключительно с поголовным истреблением определенного народа, включая технологию умерщвления, вопросы использования одежды, волос и зубов клиентов, а также утилизацию трупов на мыло и, что не так просто, как может показаться обывателю, индустриальную ликвидацию миллионов</w:t>
      </w:r>
    </w:p>
    <w:p w14:paraId="339984C1" w14:textId="77777777" w:rsidR="00A73C83" w:rsidRPr="00BC5D8D" w:rsidRDefault="00A73C83" w:rsidP="00A73C83">
      <w:pPr>
        <w:jc w:val="both"/>
        <w:rPr>
          <w:sz w:val="28"/>
          <w:szCs w:val="28"/>
        </w:rPr>
      </w:pPr>
      <w:r w:rsidRPr="00BC5D8D">
        <w:rPr>
          <w:sz w:val="28"/>
          <w:szCs w:val="28"/>
        </w:rPr>
        <w:t>трупов...</w:t>
      </w:r>
    </w:p>
    <w:p w14:paraId="2386A3C7" w14:textId="77777777" w:rsidR="00A73C83" w:rsidRPr="00BC5D8D" w:rsidRDefault="00A73C83" w:rsidP="00A73C83">
      <w:pPr>
        <w:jc w:val="both"/>
        <w:rPr>
          <w:sz w:val="28"/>
          <w:szCs w:val="28"/>
        </w:rPr>
      </w:pPr>
      <w:r w:rsidRPr="00BC5D8D">
        <w:rPr>
          <w:sz w:val="28"/>
          <w:szCs w:val="28"/>
        </w:rPr>
        <w:t>Я выхожу на воздух в каком-то тупом, бесчувственном оцепенении. Все это настолько чудовищно, что человеческая психика не способна на адекват</w:t>
      </w:r>
      <w:r w:rsidRPr="00BC5D8D">
        <w:rPr>
          <w:sz w:val="28"/>
          <w:szCs w:val="28"/>
        </w:rPr>
        <w:softHyphen/>
        <w:t>ную реакцию. По-видимому, существует реальность, для которой нет подхо</w:t>
      </w:r>
      <w:r w:rsidRPr="00BC5D8D">
        <w:rPr>
          <w:sz w:val="28"/>
          <w:szCs w:val="28"/>
        </w:rPr>
        <w:softHyphen/>
        <w:t>дящих слов и понятий в человеческом языке, и которую, поэтому, нельзя вы</w:t>
      </w:r>
      <w:r w:rsidRPr="00BC5D8D">
        <w:rPr>
          <w:sz w:val="28"/>
          <w:szCs w:val="28"/>
        </w:rPr>
        <w:softHyphen/>
        <w:t>разить, а следовательно, и воспринять. По-видимому, есть предел, после кото</w:t>
      </w:r>
      <w:r w:rsidRPr="00BC5D8D">
        <w:rPr>
          <w:sz w:val="28"/>
          <w:szCs w:val="28"/>
        </w:rPr>
        <w:softHyphen/>
        <w:t>рого эмоции, не будучи в состоянии следовать действительности, увядают, сменяясь полным равнодушием.</w:t>
      </w:r>
    </w:p>
    <w:p w14:paraId="7F45BD97" w14:textId="77777777" w:rsidR="00A73C83" w:rsidRPr="00BC5D8D" w:rsidRDefault="00A73C83" w:rsidP="00A73C83">
      <w:pPr>
        <w:jc w:val="both"/>
        <w:rPr>
          <w:sz w:val="28"/>
          <w:szCs w:val="28"/>
        </w:rPr>
      </w:pPr>
      <w:r w:rsidRPr="00BC5D8D">
        <w:rPr>
          <w:sz w:val="28"/>
          <w:szCs w:val="28"/>
        </w:rPr>
        <w:t>Я покорно плетусь со всеми в последний зал музея - мемориал погибших</w:t>
      </w:r>
    </w:p>
    <w:p w14:paraId="318741D1" w14:textId="77777777" w:rsidR="00A73C83" w:rsidRPr="00BC5D8D" w:rsidRDefault="00A73C83" w:rsidP="00A73C83">
      <w:pPr>
        <w:jc w:val="both"/>
        <w:rPr>
          <w:sz w:val="28"/>
          <w:szCs w:val="28"/>
        </w:rPr>
      </w:pPr>
      <w:r w:rsidRPr="00BC5D8D">
        <w:rPr>
          <w:sz w:val="28"/>
          <w:szCs w:val="28"/>
        </w:rPr>
        <w:t>394</w:t>
      </w:r>
    </w:p>
    <w:p w14:paraId="2CF4C16C" w14:textId="77777777" w:rsidR="00A73C83" w:rsidRPr="00BC5D8D" w:rsidRDefault="00A73C83" w:rsidP="00A73C83">
      <w:pPr>
        <w:jc w:val="both"/>
        <w:rPr>
          <w:sz w:val="28"/>
          <w:szCs w:val="28"/>
        </w:rPr>
      </w:pPr>
      <w:r w:rsidRPr="00BC5D8D">
        <w:rPr>
          <w:sz w:val="28"/>
          <w:szCs w:val="28"/>
        </w:rPr>
        <w:t>детей. Гид готовит нас к последнему испытанию, ибо немцы убили полтора миллиона еврейских детей. И здесь я окончательно ломаюсь...</w:t>
      </w:r>
    </w:p>
    <w:p w14:paraId="44AD258D" w14:textId="77777777" w:rsidR="00A73C83" w:rsidRPr="00BC5D8D" w:rsidRDefault="00A73C83" w:rsidP="00A73C83">
      <w:pPr>
        <w:jc w:val="both"/>
        <w:rPr>
          <w:sz w:val="28"/>
          <w:szCs w:val="28"/>
        </w:rPr>
      </w:pPr>
      <w:r w:rsidRPr="00BC5D8D">
        <w:rPr>
          <w:sz w:val="28"/>
          <w:szCs w:val="28"/>
        </w:rPr>
        <w:t>Вхожу в почти темный подземный бункер. Под ногами едва проступает уходящая вглубь бесконечная извилистая тропа. А вокруг, слева, справа, сни</w:t>
      </w:r>
      <w:r w:rsidRPr="00BC5D8D">
        <w:rPr>
          <w:sz w:val="28"/>
          <w:szCs w:val="28"/>
        </w:rPr>
        <w:softHyphen/>
        <w:t>зу и сверху, все необозримое черное пространство заполнено полутора мил</w:t>
      </w:r>
      <w:r w:rsidRPr="00BC5D8D">
        <w:rPr>
          <w:sz w:val="28"/>
          <w:szCs w:val="28"/>
        </w:rPr>
        <w:softHyphen/>
        <w:t>лионами светящихся точек - это души убиенных детей. В этом нематериаль</w:t>
      </w:r>
      <w:r w:rsidRPr="00BC5D8D">
        <w:rPr>
          <w:sz w:val="28"/>
          <w:szCs w:val="28"/>
        </w:rPr>
        <w:softHyphen/>
        <w:t>ном пространстве, образованном темнотой и светящимися точками, из ниот</w:t>
      </w:r>
      <w:r w:rsidRPr="00BC5D8D">
        <w:rPr>
          <w:sz w:val="28"/>
          <w:szCs w:val="28"/>
        </w:rPr>
        <w:softHyphen/>
        <w:t>куда на разных языках звучат имена замученных и уничтоженных детей... Никаких ужасов, никаких изуверских подробностей... Только имя, возраст и место казни... Без надрыва, тихо, спокойно...</w:t>
      </w:r>
    </w:p>
    <w:p w14:paraId="4186597B" w14:textId="77777777" w:rsidR="00A73C83" w:rsidRPr="00BC5D8D" w:rsidRDefault="00A73C83" w:rsidP="00A73C83">
      <w:pPr>
        <w:jc w:val="both"/>
        <w:rPr>
          <w:sz w:val="28"/>
          <w:szCs w:val="28"/>
        </w:rPr>
      </w:pPr>
      <w:r w:rsidRPr="00BC5D8D">
        <w:rPr>
          <w:sz w:val="28"/>
          <w:szCs w:val="28"/>
        </w:rPr>
        <w:t>... МошеКац, 7лет, Варшава... ... ЕленаГурвиц, 6пет, Львов... ...ГришаПерельман, 12лет, Киев... ... Лея Бродская, 5лет, Гродно...</w:t>
      </w:r>
    </w:p>
    <w:p w14:paraId="5A23938E" w14:textId="77777777" w:rsidR="00A73C83" w:rsidRPr="00BC5D8D" w:rsidRDefault="00A73C83" w:rsidP="00A73C83">
      <w:pPr>
        <w:jc w:val="both"/>
        <w:rPr>
          <w:sz w:val="28"/>
          <w:szCs w:val="28"/>
        </w:rPr>
      </w:pPr>
      <w:r w:rsidRPr="00BC5D8D">
        <w:rPr>
          <w:sz w:val="28"/>
          <w:szCs w:val="28"/>
        </w:rPr>
        <w:t>итак бесконечно, в ритме метронома, все полтора миллиона...</w:t>
      </w:r>
    </w:p>
    <w:p w14:paraId="21E0A08E" w14:textId="77777777" w:rsidR="00A73C83" w:rsidRPr="00BC5D8D" w:rsidRDefault="00A73C83" w:rsidP="00A73C83">
      <w:pPr>
        <w:jc w:val="both"/>
        <w:rPr>
          <w:sz w:val="28"/>
          <w:szCs w:val="28"/>
        </w:rPr>
      </w:pPr>
      <w:r w:rsidRPr="00BC5D8D">
        <w:rPr>
          <w:sz w:val="28"/>
          <w:szCs w:val="28"/>
        </w:rPr>
        <w:t>Я выхожу на воздух в состоянии, близком к истерике. Грудь болит от под</w:t>
      </w:r>
      <w:r w:rsidRPr="00BC5D8D">
        <w:rPr>
          <w:sz w:val="28"/>
          <w:szCs w:val="28"/>
        </w:rPr>
        <w:softHyphen/>
        <w:t>ступающих к горлу судорожных рыданий, слезы застилают глаза...</w:t>
      </w:r>
    </w:p>
    <w:p w14:paraId="417C25A0" w14:textId="77777777" w:rsidR="00A73C83" w:rsidRPr="00BC5D8D" w:rsidRDefault="00A73C83" w:rsidP="00A73C83">
      <w:pPr>
        <w:jc w:val="both"/>
        <w:rPr>
          <w:sz w:val="28"/>
          <w:szCs w:val="28"/>
        </w:rPr>
      </w:pPr>
      <w:r w:rsidRPr="00BC5D8D">
        <w:rPr>
          <w:sz w:val="28"/>
          <w:szCs w:val="28"/>
        </w:rPr>
        <w:t>Мне прежде казалось, что я могу простить почти все, даже убийство мил</w:t>
      </w:r>
      <w:r w:rsidRPr="00BC5D8D">
        <w:rPr>
          <w:sz w:val="28"/>
          <w:szCs w:val="28"/>
        </w:rPr>
        <w:softHyphen/>
        <w:t>лионов мужчин, женщин и стариков, но это...</w:t>
      </w:r>
    </w:p>
    <w:p w14:paraId="52BC5440" w14:textId="77777777" w:rsidR="00A73C83" w:rsidRPr="00BC5D8D" w:rsidRDefault="00A73C83" w:rsidP="00A73C83">
      <w:pPr>
        <w:jc w:val="both"/>
        <w:rPr>
          <w:sz w:val="28"/>
          <w:szCs w:val="28"/>
        </w:rPr>
      </w:pPr>
      <w:r w:rsidRPr="00BC5D8D">
        <w:rPr>
          <w:sz w:val="28"/>
          <w:szCs w:val="28"/>
        </w:rPr>
        <w:t>Мимо проходит группа экскурсантов из Германии, гид громко объясняет им что-то по-немецки...</w:t>
      </w:r>
    </w:p>
    <w:p w14:paraId="1DF8EF06" w14:textId="77777777" w:rsidR="00A73C83" w:rsidRPr="00BC5D8D" w:rsidRDefault="00A73C83" w:rsidP="00A73C83">
      <w:pPr>
        <w:jc w:val="both"/>
        <w:rPr>
          <w:sz w:val="28"/>
          <w:szCs w:val="28"/>
        </w:rPr>
      </w:pPr>
      <w:r w:rsidRPr="00BC5D8D">
        <w:rPr>
          <w:sz w:val="28"/>
          <w:szCs w:val="28"/>
        </w:rPr>
        <w:t>Дети немцев, убивавших еврейских детей... Эти дети благоденствуют, ездят туристами в Иерусалим, а от растерзанных еврейских детей остались здесь под землей полтора миллиона огонечков...</w:t>
      </w:r>
    </w:p>
    <w:p w14:paraId="71F66F80" w14:textId="77777777" w:rsidR="00A73C83" w:rsidRPr="00BC5D8D" w:rsidRDefault="00A73C83" w:rsidP="00A73C83">
      <w:pPr>
        <w:jc w:val="both"/>
        <w:rPr>
          <w:sz w:val="28"/>
          <w:szCs w:val="28"/>
        </w:rPr>
      </w:pPr>
      <w:r w:rsidRPr="00BC5D8D">
        <w:rPr>
          <w:sz w:val="28"/>
          <w:szCs w:val="28"/>
        </w:rPr>
        <w:t>И как же тогда понимать это христианское: «не противься злому, но кто ударит тебя в правую щеку твою, обрати к нему и другую»? Если толсто</w:t>
      </w:r>
      <w:r w:rsidRPr="00BC5D8D">
        <w:rPr>
          <w:sz w:val="28"/>
          <w:szCs w:val="28"/>
        </w:rPr>
        <w:softHyphen/>
        <w:t>мордый фриц на глазах у матери разрывает пополам ее грудного ребенка, то ей, согласно этому христианскому завету, следует тут же показать фрицу, где спрятался ее старший ребенок, чтобы фриц поимел удовольствие размозжить его голову об стенку. И, мало того, следует еще благословить и полюбить фрица. Так что ли?</w:t>
      </w:r>
    </w:p>
    <w:p w14:paraId="162075CB" w14:textId="77777777" w:rsidR="00A73C83" w:rsidRPr="00BC5D8D" w:rsidRDefault="00A73C83" w:rsidP="00A73C83">
      <w:pPr>
        <w:jc w:val="both"/>
        <w:rPr>
          <w:sz w:val="28"/>
          <w:szCs w:val="28"/>
        </w:rPr>
      </w:pPr>
      <w:r w:rsidRPr="00BC5D8D">
        <w:rPr>
          <w:sz w:val="28"/>
          <w:szCs w:val="28"/>
        </w:rPr>
        <w:t>Нет, не так! Не будет больше никогда так..., потому что есть другое, подлин</w:t>
      </w:r>
      <w:r w:rsidRPr="00BC5D8D">
        <w:rPr>
          <w:sz w:val="28"/>
          <w:szCs w:val="28"/>
        </w:rPr>
        <w:softHyphen/>
        <w:t>ное, ненадуманное и великое, без которого нельзя жить в этом мире зла -</w:t>
      </w:r>
    </w:p>
    <w:p w14:paraId="76539C9F" w14:textId="77777777" w:rsidR="00A73C83" w:rsidRPr="00BC5D8D" w:rsidRDefault="00A73C83" w:rsidP="00A73C83">
      <w:pPr>
        <w:jc w:val="both"/>
        <w:rPr>
          <w:sz w:val="28"/>
          <w:szCs w:val="28"/>
        </w:rPr>
      </w:pPr>
      <w:r w:rsidRPr="00BC5D8D">
        <w:rPr>
          <w:sz w:val="28"/>
          <w:szCs w:val="28"/>
        </w:rPr>
        <w:t>«Око за око, зуб за зуб...».</w:t>
      </w:r>
    </w:p>
    <w:p w14:paraId="00AC8297" w14:textId="77777777" w:rsidR="00A73C83" w:rsidRPr="00BC5D8D" w:rsidRDefault="00A73C83" w:rsidP="00A73C83">
      <w:pPr>
        <w:jc w:val="both"/>
        <w:rPr>
          <w:sz w:val="28"/>
          <w:szCs w:val="28"/>
        </w:rPr>
      </w:pPr>
      <w:r w:rsidRPr="00BC5D8D">
        <w:rPr>
          <w:sz w:val="28"/>
          <w:szCs w:val="28"/>
        </w:rPr>
        <w:t>Мне кажется - я сжимаю в руках холодный ствол автомата «Узи», разум уже не в состоянии справиться с девятым валом гнева...</w:t>
      </w:r>
    </w:p>
    <w:p w14:paraId="751A9406" w14:textId="77777777" w:rsidR="00A73C83" w:rsidRPr="00BC5D8D" w:rsidRDefault="00A73C83" w:rsidP="00A73C83">
      <w:pPr>
        <w:jc w:val="both"/>
        <w:rPr>
          <w:sz w:val="28"/>
          <w:szCs w:val="28"/>
        </w:rPr>
      </w:pPr>
      <w:r w:rsidRPr="00BC5D8D">
        <w:rPr>
          <w:sz w:val="28"/>
          <w:szCs w:val="28"/>
        </w:rPr>
        <w:t>Око за око, зуб за зуб, жизнь за жизнь, ребенка за ребенка... Чтобы не размножались свирепые убийцы и садисты,</w:t>
      </w:r>
    </w:p>
    <w:p w14:paraId="17AD9ABA" w14:textId="77777777" w:rsidR="00A73C83" w:rsidRPr="00BC5D8D" w:rsidRDefault="00A73C83" w:rsidP="00A73C83">
      <w:pPr>
        <w:jc w:val="both"/>
        <w:rPr>
          <w:sz w:val="28"/>
          <w:szCs w:val="28"/>
        </w:rPr>
      </w:pPr>
      <w:r w:rsidRPr="00BC5D8D">
        <w:rPr>
          <w:sz w:val="28"/>
          <w:szCs w:val="28"/>
        </w:rPr>
        <w:t>395</w:t>
      </w:r>
    </w:p>
    <w:p w14:paraId="7A1589D7" w14:textId="77777777" w:rsidR="00A73C83" w:rsidRPr="00BC5D8D" w:rsidRDefault="00A73C83" w:rsidP="00A73C83">
      <w:pPr>
        <w:jc w:val="both"/>
        <w:rPr>
          <w:sz w:val="28"/>
          <w:szCs w:val="28"/>
        </w:rPr>
      </w:pPr>
      <w:r w:rsidRPr="00BC5D8D">
        <w:rPr>
          <w:sz w:val="28"/>
          <w:szCs w:val="28"/>
        </w:rPr>
        <w:t>Чтобы не было потомства у кровавых мародеров... Тогда и только тогда поймут эти подонки, Эта поганая чернь и ее дьявольское отродье, Что нельзя убивать беззащитных еврейских детей, Что кровь детей не останется безнаказанной...</w:t>
      </w:r>
    </w:p>
    <w:p w14:paraId="2755E6C2" w14:textId="77777777" w:rsidR="00A73C83" w:rsidRPr="00BC5D8D" w:rsidRDefault="00A73C83" w:rsidP="00A73C83">
      <w:pPr>
        <w:jc w:val="both"/>
        <w:rPr>
          <w:sz w:val="28"/>
          <w:szCs w:val="28"/>
        </w:rPr>
      </w:pPr>
      <w:r w:rsidRPr="00BC5D8D">
        <w:rPr>
          <w:sz w:val="28"/>
          <w:szCs w:val="28"/>
        </w:rPr>
        <w:t>МошеКац, 7лет, Варшава...</w:t>
      </w:r>
    </w:p>
    <w:p w14:paraId="25825873" w14:textId="77777777" w:rsidR="00A73C83" w:rsidRPr="00BC5D8D" w:rsidRDefault="00A73C83" w:rsidP="00A73C83">
      <w:pPr>
        <w:jc w:val="both"/>
        <w:rPr>
          <w:sz w:val="28"/>
          <w:szCs w:val="28"/>
        </w:rPr>
      </w:pPr>
      <w:r w:rsidRPr="00BC5D8D">
        <w:rPr>
          <w:sz w:val="28"/>
          <w:szCs w:val="28"/>
        </w:rPr>
        <w:t>от живота длинной очередью слева направо... ЕленаГурвиц, 6лет, Львов...</w:t>
      </w:r>
    </w:p>
    <w:p w14:paraId="1488018E" w14:textId="77777777" w:rsidR="00A73C83" w:rsidRPr="00BC5D8D" w:rsidRDefault="00A73C83" w:rsidP="00A73C83">
      <w:pPr>
        <w:jc w:val="both"/>
        <w:rPr>
          <w:sz w:val="28"/>
          <w:szCs w:val="28"/>
        </w:rPr>
      </w:pPr>
      <w:r w:rsidRPr="00BC5D8D">
        <w:rPr>
          <w:sz w:val="28"/>
          <w:szCs w:val="28"/>
        </w:rPr>
        <w:t>от живота длинной очередью справа налево... ГришаПерельман, 12лет, Киев...</w:t>
      </w:r>
    </w:p>
    <w:p w14:paraId="40B06CE4" w14:textId="77777777" w:rsidR="00A73C83" w:rsidRPr="00BC5D8D" w:rsidRDefault="00A73C83" w:rsidP="00A73C83">
      <w:pPr>
        <w:jc w:val="both"/>
        <w:rPr>
          <w:sz w:val="28"/>
          <w:szCs w:val="28"/>
        </w:rPr>
      </w:pPr>
      <w:r w:rsidRPr="00BC5D8D">
        <w:rPr>
          <w:sz w:val="28"/>
          <w:szCs w:val="28"/>
        </w:rPr>
        <w:t>короткими очередями слева направо</w:t>
      </w:r>
    </w:p>
    <w:p w14:paraId="4B4E4B88" w14:textId="77777777" w:rsidR="00A73C83" w:rsidRPr="00BC5D8D" w:rsidRDefault="00A73C83" w:rsidP="00A73C83">
      <w:pPr>
        <w:jc w:val="both"/>
        <w:rPr>
          <w:sz w:val="28"/>
          <w:szCs w:val="28"/>
        </w:rPr>
      </w:pPr>
      <w:r w:rsidRPr="00BC5D8D">
        <w:rPr>
          <w:sz w:val="28"/>
          <w:szCs w:val="28"/>
        </w:rPr>
        <w:t>и справа налево... Лея Бродская, 5лет, Гродно...</w:t>
      </w:r>
    </w:p>
    <w:p w14:paraId="15B47F0B" w14:textId="77777777" w:rsidR="00A73C83" w:rsidRPr="00BC5D8D" w:rsidRDefault="00A73C83" w:rsidP="00A73C83">
      <w:pPr>
        <w:jc w:val="both"/>
        <w:rPr>
          <w:sz w:val="28"/>
          <w:szCs w:val="28"/>
        </w:rPr>
      </w:pPr>
      <w:r w:rsidRPr="00BC5D8D">
        <w:rPr>
          <w:sz w:val="28"/>
          <w:szCs w:val="28"/>
        </w:rPr>
        <w:t>короткими очередями слева направо</w:t>
      </w:r>
    </w:p>
    <w:p w14:paraId="487A8C48" w14:textId="77777777" w:rsidR="00A73C83" w:rsidRPr="00BC5D8D" w:rsidRDefault="00A73C83" w:rsidP="00A73C83">
      <w:pPr>
        <w:jc w:val="both"/>
        <w:rPr>
          <w:sz w:val="28"/>
          <w:szCs w:val="28"/>
        </w:rPr>
      </w:pPr>
      <w:r w:rsidRPr="00BC5D8D">
        <w:rPr>
          <w:sz w:val="28"/>
          <w:szCs w:val="28"/>
        </w:rPr>
        <w:t>и справа налево... и еще раз — справа налево и слева направо...</w:t>
      </w:r>
    </w:p>
    <w:p w14:paraId="20648458" w14:textId="77777777" w:rsidR="00A73C83" w:rsidRPr="00BC5D8D" w:rsidRDefault="00A73C83" w:rsidP="00A73C83">
      <w:pPr>
        <w:jc w:val="both"/>
        <w:rPr>
          <w:sz w:val="28"/>
          <w:szCs w:val="28"/>
        </w:rPr>
      </w:pPr>
      <w:r w:rsidRPr="00BC5D8D">
        <w:rPr>
          <w:sz w:val="28"/>
          <w:szCs w:val="28"/>
        </w:rPr>
        <w:t>Око за око, зуб за зуб, жизнь за жизнь, ребенка за ребенка...</w:t>
      </w:r>
    </w:p>
    <w:p w14:paraId="4B35E3CF" w14:textId="77777777" w:rsidR="00A73C83" w:rsidRPr="00BC5D8D" w:rsidRDefault="00A73C83" w:rsidP="00A73C83">
      <w:pPr>
        <w:jc w:val="both"/>
        <w:rPr>
          <w:sz w:val="28"/>
          <w:szCs w:val="28"/>
        </w:rPr>
      </w:pPr>
      <w:r w:rsidRPr="00BC5D8D">
        <w:rPr>
          <w:sz w:val="28"/>
          <w:szCs w:val="28"/>
        </w:rPr>
        <w:t>Боже, что я делаю, и где же моя былая убежденность в справедливости всепрощения? Где я был по-настоящему искренен: там, на Горе Заповедей, преисполненный готовности не противиться злу и даже полюбить врагов моих, или здесь, на Горе Герцля, наполненный лютой ненавистью к врагам моим и злу, творимому ими?</w:t>
      </w:r>
    </w:p>
    <w:p w14:paraId="6D714CBF" w14:textId="77777777" w:rsidR="00A73C83" w:rsidRPr="00BC5D8D" w:rsidRDefault="00A73C83" w:rsidP="00A73C83">
      <w:pPr>
        <w:jc w:val="both"/>
        <w:rPr>
          <w:sz w:val="28"/>
          <w:szCs w:val="28"/>
        </w:rPr>
      </w:pPr>
      <w:r w:rsidRPr="00BC5D8D">
        <w:rPr>
          <w:sz w:val="28"/>
          <w:szCs w:val="28"/>
        </w:rPr>
        <w:t>Но, позвольте, ведь там, на Горе Заповедей, не было реального зла, а здесь, на Горе Герцля, зло материализовалось во всем своем чудовищном обличье! Может быть, все дело в том, каково зло? О каком зле, вообще, шла речь на Горе Заповедей? Может быть, имелись в виду те милые пожилые монахини, которые внезапно и совершенно незаслуженно ударят меня по лицу, и тогда я, в ответ, искренне и благоговейно попрошу их ударить еще раз? Но ведь здесь, на Горе Герцля, зло - это не разбушевавшиеся в рукоприкладстве пожилые монахини, а вооруженный автоматом фриц, отрывающий голову шестилет</w:t>
      </w:r>
      <w:r w:rsidRPr="00BC5D8D">
        <w:rPr>
          <w:sz w:val="28"/>
          <w:szCs w:val="28"/>
        </w:rPr>
        <w:softHyphen/>
        <w:t>нему ребенку...</w:t>
      </w:r>
    </w:p>
    <w:p w14:paraId="2E9A1F58" w14:textId="77777777" w:rsidR="00A73C83" w:rsidRPr="00BC5D8D" w:rsidRDefault="00A73C83" w:rsidP="00A73C83">
      <w:pPr>
        <w:jc w:val="both"/>
        <w:rPr>
          <w:sz w:val="28"/>
          <w:szCs w:val="28"/>
        </w:rPr>
      </w:pPr>
      <w:r w:rsidRPr="00BC5D8D">
        <w:rPr>
          <w:sz w:val="28"/>
          <w:szCs w:val="28"/>
        </w:rPr>
        <w:t>Боль за грудиной нарастает, в виски стучат молотками, все плывет...</w:t>
      </w:r>
    </w:p>
    <w:p w14:paraId="69B1326E" w14:textId="77777777" w:rsidR="00A73C83" w:rsidRPr="00BC5D8D" w:rsidRDefault="00A73C83" w:rsidP="00A73C83">
      <w:pPr>
        <w:jc w:val="both"/>
        <w:rPr>
          <w:sz w:val="28"/>
          <w:szCs w:val="28"/>
        </w:rPr>
      </w:pPr>
      <w:r w:rsidRPr="00BC5D8D">
        <w:rPr>
          <w:sz w:val="28"/>
          <w:szCs w:val="28"/>
        </w:rPr>
        <w:t>Я потерял сознание, по-видимому, всего на несколько секунд и, очнув</w:t>
      </w:r>
      <w:r w:rsidRPr="00BC5D8D">
        <w:rPr>
          <w:sz w:val="28"/>
          <w:szCs w:val="28"/>
        </w:rPr>
        <w:softHyphen/>
        <w:t>шись, увидел над собой сначала озабоченное лицо гида немецкой группы, а потом перепуганного шофера нашего автобуса - оказывается, меня уже искали по всей территории...</w:t>
      </w:r>
    </w:p>
    <w:p w14:paraId="4DE8A065" w14:textId="77777777" w:rsidR="00A73C83" w:rsidRPr="00BC5D8D" w:rsidRDefault="00A73C83" w:rsidP="00A73C83">
      <w:pPr>
        <w:jc w:val="both"/>
        <w:rPr>
          <w:sz w:val="28"/>
          <w:szCs w:val="28"/>
        </w:rPr>
      </w:pPr>
      <w:r w:rsidRPr="00BC5D8D">
        <w:rPr>
          <w:sz w:val="28"/>
          <w:szCs w:val="28"/>
        </w:rPr>
        <w:t>Февраль 1999, Коннектикут, США</w:t>
      </w:r>
    </w:p>
    <w:p w14:paraId="705E14E3" w14:textId="77777777" w:rsidR="00A73C83" w:rsidRPr="00BC5D8D" w:rsidRDefault="00A73C83" w:rsidP="00A73C83">
      <w:pPr>
        <w:jc w:val="both"/>
        <w:rPr>
          <w:sz w:val="28"/>
          <w:szCs w:val="28"/>
        </w:rPr>
      </w:pPr>
      <w:r w:rsidRPr="00BC5D8D">
        <w:rPr>
          <w:sz w:val="28"/>
          <w:szCs w:val="28"/>
        </w:rPr>
        <w:t>396</w:t>
      </w:r>
    </w:p>
    <w:p w14:paraId="64542C44" w14:textId="77777777" w:rsidR="00A73C83" w:rsidRPr="00BC5D8D" w:rsidRDefault="00A73C83" w:rsidP="00A73C83">
      <w:pPr>
        <w:jc w:val="both"/>
        <w:rPr>
          <w:sz w:val="28"/>
          <w:szCs w:val="28"/>
        </w:rPr>
      </w:pPr>
      <w:r w:rsidRPr="00BC5D8D">
        <w:rPr>
          <w:sz w:val="28"/>
          <w:szCs w:val="28"/>
        </w:rPr>
        <w:t>Что сказано об этом в Библии</w:t>
      </w:r>
    </w:p>
    <w:p w14:paraId="0C332AD0" w14:textId="77777777" w:rsidR="00A73C83" w:rsidRPr="00BC5D8D" w:rsidRDefault="00A73C83" w:rsidP="00A73C83">
      <w:pPr>
        <w:jc w:val="both"/>
        <w:rPr>
          <w:sz w:val="28"/>
          <w:szCs w:val="28"/>
        </w:rPr>
      </w:pPr>
      <w:r w:rsidRPr="00BC5D8D">
        <w:rPr>
          <w:sz w:val="28"/>
          <w:szCs w:val="28"/>
        </w:rPr>
        <w:t>Вот так это было: три израильские горы столкнули в душе моей две про</w:t>
      </w:r>
      <w:r w:rsidRPr="00BC5D8D">
        <w:rPr>
          <w:sz w:val="28"/>
          <w:szCs w:val="28"/>
        </w:rPr>
        <w:softHyphen/>
        <w:t>тиворечивые, на первый взгляд, концепции борьбы со злом - христианскую идею пассивного противодействия злу, непротивления злу насилием и иудей</w:t>
      </w:r>
      <w:r w:rsidRPr="00BC5D8D">
        <w:rPr>
          <w:sz w:val="28"/>
          <w:szCs w:val="28"/>
        </w:rPr>
        <w:softHyphen/>
        <w:t>скую идею активной борьбы со злом, борьбы со злом, определенно, наси</w:t>
      </w:r>
      <w:r w:rsidRPr="00BC5D8D">
        <w:rPr>
          <w:sz w:val="28"/>
          <w:szCs w:val="28"/>
        </w:rPr>
        <w:softHyphen/>
        <w:t>лием.</w:t>
      </w:r>
    </w:p>
    <w:p w14:paraId="21FE1594" w14:textId="77777777" w:rsidR="00A73C83" w:rsidRPr="00BC5D8D" w:rsidRDefault="00A73C83" w:rsidP="00A73C83">
      <w:pPr>
        <w:jc w:val="both"/>
        <w:rPr>
          <w:sz w:val="28"/>
          <w:szCs w:val="28"/>
        </w:rPr>
      </w:pPr>
      <w:r w:rsidRPr="00BC5D8D">
        <w:rPr>
          <w:sz w:val="28"/>
          <w:szCs w:val="28"/>
        </w:rPr>
        <w:t>Прошло более двух с половиной лет с тех пор, как я написал эту новеллу. Ее незавершенность постоянно раздражала меня, но вместе с тем казалось, что в жизни все само собой, возможно, образуется, что вечные вопросы добра и зла сами собой уйдут на второй план, поблекнут в лучах технологического и, конечно же, духовного прогресса человечества, слитого воедино информа</w:t>
      </w:r>
      <w:r w:rsidRPr="00BC5D8D">
        <w:rPr>
          <w:sz w:val="28"/>
          <w:szCs w:val="28"/>
        </w:rPr>
        <w:softHyphen/>
        <w:t>ционной сетью Интернета.</w:t>
      </w:r>
    </w:p>
    <w:p w14:paraId="2B8E8218" w14:textId="77777777" w:rsidR="00A73C83" w:rsidRPr="00BC5D8D" w:rsidRDefault="00A73C83" w:rsidP="00A73C83">
      <w:pPr>
        <w:jc w:val="both"/>
        <w:rPr>
          <w:sz w:val="28"/>
          <w:szCs w:val="28"/>
        </w:rPr>
      </w:pPr>
      <w:r w:rsidRPr="00BC5D8D">
        <w:rPr>
          <w:sz w:val="28"/>
          <w:szCs w:val="28"/>
        </w:rPr>
        <w:t>Но нет, нет и нет... Вечные вопросы никогда сами собой не разрешаются, зло проникает в души людей через Интернет с таким же успехом, как через устные нашептывания сатаны тысячу лет назад. Зло, сообразуясь с техничес</w:t>
      </w:r>
      <w:r w:rsidRPr="00BC5D8D">
        <w:rPr>
          <w:sz w:val="28"/>
          <w:szCs w:val="28"/>
        </w:rPr>
        <w:softHyphen/>
        <w:t>кими возможностями нового века, принимает непостижимые размеры, ста</w:t>
      </w:r>
      <w:r w:rsidRPr="00BC5D8D">
        <w:rPr>
          <w:sz w:val="28"/>
          <w:szCs w:val="28"/>
        </w:rPr>
        <w:softHyphen/>
        <w:t>вит перед собой глобальные цели. И достигает их, и снова добро не знает, как бороться со злом.</w:t>
      </w:r>
    </w:p>
    <w:p w14:paraId="15219675" w14:textId="77777777" w:rsidR="00A73C83" w:rsidRPr="00BC5D8D" w:rsidRDefault="00A73C83" w:rsidP="00A73C83">
      <w:pPr>
        <w:jc w:val="both"/>
        <w:rPr>
          <w:sz w:val="28"/>
          <w:szCs w:val="28"/>
        </w:rPr>
      </w:pPr>
      <w:r w:rsidRPr="00BC5D8D">
        <w:rPr>
          <w:sz w:val="28"/>
          <w:szCs w:val="28"/>
        </w:rPr>
        <w:t>Простой, почти детский вопрос - «Как бороться со злом?». Почему люди, знающие, как рассчитать траекторию полета к Марсу и как сделать суперком</w:t>
      </w:r>
      <w:r w:rsidRPr="00BC5D8D">
        <w:rPr>
          <w:sz w:val="28"/>
          <w:szCs w:val="28"/>
        </w:rPr>
        <w:softHyphen/>
        <w:t>пьютер, не знают ответа на этот простой вопрос? Может быть, они полагают, что уже ответили на него в детстве? Когда я спрашиваю об этом моих знако</w:t>
      </w:r>
      <w:r w:rsidRPr="00BC5D8D">
        <w:rPr>
          <w:sz w:val="28"/>
          <w:szCs w:val="28"/>
        </w:rPr>
        <w:softHyphen/>
        <w:t>мых, они, в наиболее благоприятном для вопрошающего случае, сводят раз</w:t>
      </w:r>
      <w:r w:rsidRPr="00BC5D8D">
        <w:rPr>
          <w:sz w:val="28"/>
          <w:szCs w:val="28"/>
        </w:rPr>
        <w:softHyphen/>
        <w:t>говор к шутке. Не слишком ли затянулось наше шутейное отношение к этой нешуточной проблеме?</w:t>
      </w:r>
    </w:p>
    <w:p w14:paraId="4495C1C6" w14:textId="77777777" w:rsidR="00A73C83" w:rsidRPr="00BC5D8D" w:rsidRDefault="00A73C83" w:rsidP="00A73C83">
      <w:pPr>
        <w:jc w:val="both"/>
        <w:rPr>
          <w:sz w:val="28"/>
          <w:szCs w:val="28"/>
        </w:rPr>
      </w:pPr>
      <w:r w:rsidRPr="00BC5D8D">
        <w:rPr>
          <w:sz w:val="28"/>
          <w:szCs w:val="28"/>
        </w:rPr>
        <w:t>Как-то Альберта Эйнштейна спросили, почему именно он открыл теорию относительности, давшую новое понимание времени и пространства. Уче</w:t>
      </w:r>
      <w:r w:rsidRPr="00BC5D8D">
        <w:rPr>
          <w:sz w:val="28"/>
          <w:szCs w:val="28"/>
        </w:rPr>
        <w:softHyphen/>
        <w:t>ный ответил в шутливом тоне примерно следующее: «По-видимому, нор</w:t>
      </w:r>
      <w:r w:rsidRPr="00BC5D8D">
        <w:rPr>
          <w:sz w:val="28"/>
          <w:szCs w:val="28"/>
        </w:rPr>
        <w:softHyphen/>
        <w:t>мальные взрослые и зрелые люди просто никогда не задумываются об этом, потому что они уже думали о таких простых вещах в детстве. Я же рос инфан</w:t>
      </w:r>
      <w:r w:rsidRPr="00BC5D8D">
        <w:rPr>
          <w:sz w:val="28"/>
          <w:szCs w:val="28"/>
        </w:rPr>
        <w:softHyphen/>
        <w:t>тильным молодым человеком и впервые задумался о времени и пространстве во взрослом возрасте».</w:t>
      </w:r>
    </w:p>
    <w:p w14:paraId="40379668" w14:textId="77777777" w:rsidR="00A73C83" w:rsidRPr="00BC5D8D" w:rsidRDefault="00A73C83" w:rsidP="00A73C83">
      <w:pPr>
        <w:jc w:val="both"/>
        <w:rPr>
          <w:sz w:val="28"/>
          <w:szCs w:val="28"/>
        </w:rPr>
      </w:pPr>
      <w:r w:rsidRPr="00BC5D8D">
        <w:rPr>
          <w:sz w:val="28"/>
          <w:szCs w:val="28"/>
        </w:rPr>
        <w:t>Может быть, для решения проблемы борьбы со злом требуется «инфан</w:t>
      </w:r>
      <w:r w:rsidRPr="00BC5D8D">
        <w:rPr>
          <w:sz w:val="28"/>
          <w:szCs w:val="28"/>
        </w:rPr>
        <w:softHyphen/>
        <w:t>тильность» эйнштейновского масштаба? Две тысячи лет идет полемика меж</w:t>
      </w:r>
      <w:r w:rsidRPr="00BC5D8D">
        <w:rPr>
          <w:sz w:val="28"/>
          <w:szCs w:val="28"/>
        </w:rPr>
        <w:softHyphen/>
        <w:t>ду иудаизмом и христианством по вопросу о том, как бороться со злом. По большому счету, это единственная серьезная проблема, по которой две рели</w:t>
      </w:r>
      <w:r w:rsidRPr="00BC5D8D">
        <w:rPr>
          <w:sz w:val="28"/>
          <w:szCs w:val="28"/>
        </w:rPr>
        <w:softHyphen/>
        <w:t>гии радикально расходятся. Большинство других отличий носит, на мой взгляд, чисто внешний, обрядовый характер, а здесь две противоположные установки: если тебя ударили в левую щеку, не противься злу и подставь под удар еще и правую - рекомендует христианство, но нет, око за око и зуб за зуб - настаивает иудаизм.</w:t>
      </w:r>
    </w:p>
    <w:p w14:paraId="2F91E694" w14:textId="77777777" w:rsidR="00A73C83" w:rsidRPr="00BC5D8D" w:rsidRDefault="00A73C83" w:rsidP="00A73C83">
      <w:pPr>
        <w:jc w:val="both"/>
        <w:rPr>
          <w:sz w:val="28"/>
          <w:szCs w:val="28"/>
        </w:rPr>
      </w:pPr>
      <w:r w:rsidRPr="00BC5D8D">
        <w:rPr>
          <w:sz w:val="28"/>
          <w:szCs w:val="28"/>
        </w:rPr>
        <w:t>397</w:t>
      </w:r>
    </w:p>
    <w:p w14:paraId="0B478A98" w14:textId="77777777" w:rsidR="00A73C83" w:rsidRPr="00BC5D8D" w:rsidRDefault="00A73C83" w:rsidP="00A73C83">
      <w:pPr>
        <w:jc w:val="both"/>
        <w:rPr>
          <w:sz w:val="28"/>
          <w:szCs w:val="28"/>
        </w:rPr>
      </w:pPr>
      <w:r w:rsidRPr="00BC5D8D">
        <w:rPr>
          <w:sz w:val="28"/>
          <w:szCs w:val="28"/>
        </w:rPr>
        <w:t>Христианская концепция непротивления злу насилием изложена в Новом Завете евангелистом Матфеем в возвышенной и поэтической Нагорной Про</w:t>
      </w:r>
      <w:r w:rsidRPr="00BC5D8D">
        <w:rPr>
          <w:sz w:val="28"/>
          <w:szCs w:val="28"/>
        </w:rPr>
        <w:softHyphen/>
        <w:t>поведи, подана в виде страстного призыва к милосердию, смирению, добру и всечеловеческой любви.</w:t>
      </w:r>
    </w:p>
    <w:p w14:paraId="529C9FFE" w14:textId="77777777" w:rsidR="00A73C83" w:rsidRPr="00BC5D8D" w:rsidRDefault="00A73C83" w:rsidP="00A73C83">
      <w:pPr>
        <w:jc w:val="both"/>
        <w:rPr>
          <w:sz w:val="28"/>
          <w:szCs w:val="28"/>
        </w:rPr>
      </w:pPr>
      <w:r w:rsidRPr="00BC5D8D">
        <w:rPr>
          <w:sz w:val="28"/>
          <w:szCs w:val="28"/>
        </w:rPr>
        <w:t>В противоположность этому, иудейская идея активной борьбы со злом подана в Ветхом Завете в виде будничного, почти бытового настав</w:t>
      </w:r>
      <w:r w:rsidRPr="00BC5D8D">
        <w:rPr>
          <w:sz w:val="28"/>
          <w:szCs w:val="28"/>
        </w:rPr>
        <w:softHyphen/>
        <w:t>ления, якобы полученного Моисеем от самого Бога. В том месте книги Исход, где впервые встречается знаменитое «Око за око, зуб за зуб», речь идет о том, как следует наказать человека, нанесшего вред беременной жен</w:t>
      </w:r>
      <w:r w:rsidRPr="00BC5D8D">
        <w:rPr>
          <w:sz w:val="28"/>
          <w:szCs w:val="28"/>
        </w:rPr>
        <w:softHyphen/>
        <w:t>щине:</w:t>
      </w:r>
    </w:p>
    <w:p w14:paraId="5DB2A4A5" w14:textId="77777777" w:rsidR="00A73C83" w:rsidRPr="00BC5D8D" w:rsidRDefault="00A73C83" w:rsidP="00A73C83">
      <w:pPr>
        <w:jc w:val="both"/>
        <w:rPr>
          <w:sz w:val="28"/>
          <w:szCs w:val="28"/>
        </w:rPr>
      </w:pPr>
      <w:r w:rsidRPr="00BC5D8D">
        <w:rPr>
          <w:sz w:val="28"/>
          <w:szCs w:val="28"/>
        </w:rPr>
        <w:t>«Когда дерутся люди, и ударят беременную женщину, и она выкинет, но не будет другого вреда, то взять с виновного пеню, какую наложит на него муж той женщины, и он должен заплатить оную при посредниках;</w:t>
      </w:r>
    </w:p>
    <w:p w14:paraId="296331D3" w14:textId="77777777" w:rsidR="00A73C83" w:rsidRPr="00BC5D8D" w:rsidRDefault="00A73C83" w:rsidP="00A73C83">
      <w:pPr>
        <w:jc w:val="both"/>
        <w:rPr>
          <w:sz w:val="28"/>
          <w:szCs w:val="28"/>
        </w:rPr>
      </w:pPr>
      <w:r w:rsidRPr="00BC5D8D">
        <w:rPr>
          <w:sz w:val="28"/>
          <w:szCs w:val="28"/>
        </w:rPr>
        <w:t>А если будет вред, то отдай душу за душу,</w:t>
      </w:r>
    </w:p>
    <w:p w14:paraId="5D7B23FF" w14:textId="77777777" w:rsidR="00A73C83" w:rsidRPr="00BC5D8D" w:rsidRDefault="00A73C83" w:rsidP="00A73C83">
      <w:pPr>
        <w:jc w:val="both"/>
        <w:rPr>
          <w:sz w:val="28"/>
          <w:szCs w:val="28"/>
        </w:rPr>
      </w:pPr>
      <w:r w:rsidRPr="00BC5D8D">
        <w:rPr>
          <w:sz w:val="28"/>
          <w:szCs w:val="28"/>
        </w:rPr>
        <w:t>Око за око, зуб за зуб, руку за руку, ногу за ногу,</w:t>
      </w:r>
    </w:p>
    <w:p w14:paraId="5820DE41" w14:textId="77777777" w:rsidR="00A73C83" w:rsidRPr="00BC5D8D" w:rsidRDefault="00A73C83" w:rsidP="00A73C83">
      <w:pPr>
        <w:jc w:val="both"/>
        <w:rPr>
          <w:sz w:val="28"/>
          <w:szCs w:val="28"/>
        </w:rPr>
      </w:pPr>
      <w:r w:rsidRPr="00BC5D8D">
        <w:rPr>
          <w:sz w:val="28"/>
          <w:szCs w:val="28"/>
        </w:rPr>
        <w:t>Обожжение за обожжение, рану за рану, ушиб за ушиб».</w:t>
      </w:r>
    </w:p>
    <w:p w14:paraId="7FFB3DAC" w14:textId="77777777" w:rsidR="00A73C83" w:rsidRPr="00BC5D8D" w:rsidRDefault="00A73C83" w:rsidP="00A73C83">
      <w:pPr>
        <w:jc w:val="both"/>
        <w:rPr>
          <w:sz w:val="28"/>
          <w:szCs w:val="28"/>
        </w:rPr>
      </w:pPr>
      <w:r w:rsidRPr="00BC5D8D">
        <w:rPr>
          <w:sz w:val="28"/>
          <w:szCs w:val="28"/>
        </w:rPr>
        <w:t>Усмотревшие в этом библейском отрывке, скорее напоминающем пара</w:t>
      </w:r>
      <w:r w:rsidRPr="00BC5D8D">
        <w:rPr>
          <w:sz w:val="28"/>
          <w:szCs w:val="28"/>
        </w:rPr>
        <w:softHyphen/>
        <w:t>граф Уголовного кодекса, признаки особого жестокосердия иудаизма не по</w:t>
      </w:r>
      <w:r w:rsidRPr="00BC5D8D">
        <w:rPr>
          <w:sz w:val="28"/>
          <w:szCs w:val="28"/>
        </w:rPr>
        <w:softHyphen/>
        <w:t>няли или, скорее, злостно не захотели понять и признать, что эти простые слова есть не что иное, как первооснова современного правосудия - принцип адекватности наказания преступлению.</w:t>
      </w:r>
    </w:p>
    <w:p w14:paraId="6479FC6C" w14:textId="77777777" w:rsidR="00A73C83" w:rsidRPr="00BC5D8D" w:rsidRDefault="00A73C83" w:rsidP="00A73C83">
      <w:pPr>
        <w:jc w:val="both"/>
        <w:rPr>
          <w:sz w:val="28"/>
          <w:szCs w:val="28"/>
        </w:rPr>
      </w:pPr>
      <w:r w:rsidRPr="00BC5D8D">
        <w:rPr>
          <w:sz w:val="28"/>
          <w:szCs w:val="28"/>
        </w:rPr>
        <w:t>Здесь открывается глубина поразительная, особенно, если принять во вни</w:t>
      </w:r>
      <w:r w:rsidRPr="00BC5D8D">
        <w:rPr>
          <w:sz w:val="28"/>
          <w:szCs w:val="28"/>
        </w:rPr>
        <w:softHyphen/>
        <w:t>мание датировку текста - не позже одиннадцатого века до Новой Эры!</w:t>
      </w:r>
    </w:p>
    <w:p w14:paraId="36D5AEB3" w14:textId="77777777" w:rsidR="00A73C83" w:rsidRPr="00BC5D8D" w:rsidRDefault="00A73C83" w:rsidP="00A73C83">
      <w:pPr>
        <w:jc w:val="both"/>
        <w:rPr>
          <w:sz w:val="28"/>
          <w:szCs w:val="28"/>
        </w:rPr>
      </w:pPr>
      <w:r w:rsidRPr="00BC5D8D">
        <w:rPr>
          <w:sz w:val="28"/>
          <w:szCs w:val="28"/>
        </w:rPr>
        <w:t>Ветхий Завет - большая книга, и в ней можно найти много разных слов и мыслей. Вот, например, поразительно эмоциональные отрывки из Книги Левит:</w:t>
      </w:r>
    </w:p>
    <w:p w14:paraId="3E9BDF58" w14:textId="77777777" w:rsidR="00A73C83" w:rsidRPr="00BC5D8D" w:rsidRDefault="00A73C83" w:rsidP="00A73C83">
      <w:pPr>
        <w:jc w:val="both"/>
        <w:rPr>
          <w:sz w:val="28"/>
          <w:szCs w:val="28"/>
        </w:rPr>
      </w:pPr>
      <w:r w:rsidRPr="00BC5D8D">
        <w:rPr>
          <w:sz w:val="28"/>
          <w:szCs w:val="28"/>
        </w:rPr>
        <w:t>«И виноградника твоего не обирай дочиста, и попадавших ягод в винограднике не подбирай; оставь это бедному и пришельцу.</w:t>
      </w:r>
    </w:p>
    <w:p w14:paraId="7CD41665" w14:textId="77777777" w:rsidR="00A73C83" w:rsidRPr="00BC5D8D" w:rsidRDefault="00A73C83" w:rsidP="00A73C83">
      <w:pPr>
        <w:jc w:val="both"/>
        <w:rPr>
          <w:sz w:val="28"/>
          <w:szCs w:val="28"/>
        </w:rPr>
      </w:pPr>
      <w:r w:rsidRPr="00BC5D8D">
        <w:rPr>
          <w:sz w:val="28"/>
          <w:szCs w:val="28"/>
        </w:rPr>
        <w:t>Я Господь, Бог ваш.</w:t>
      </w:r>
    </w:p>
    <w:p w14:paraId="6F6C2251" w14:textId="77777777" w:rsidR="00A73C83" w:rsidRPr="00BC5D8D" w:rsidRDefault="00A73C83" w:rsidP="00A73C83">
      <w:pPr>
        <w:jc w:val="both"/>
        <w:rPr>
          <w:sz w:val="28"/>
          <w:szCs w:val="28"/>
        </w:rPr>
      </w:pPr>
      <w:r w:rsidRPr="00BC5D8D">
        <w:rPr>
          <w:sz w:val="28"/>
          <w:szCs w:val="28"/>
        </w:rPr>
        <w:t>Не крадите, не лгите и не обманывайте друг друга. Не клянитесь именем моим во лжи, и не бесчести имени Бога твоего.</w:t>
      </w:r>
    </w:p>
    <w:p w14:paraId="226D608F" w14:textId="77777777" w:rsidR="00A73C83" w:rsidRPr="00BC5D8D" w:rsidRDefault="00A73C83" w:rsidP="00A73C83">
      <w:pPr>
        <w:jc w:val="both"/>
        <w:rPr>
          <w:sz w:val="28"/>
          <w:szCs w:val="28"/>
        </w:rPr>
      </w:pPr>
      <w:r w:rsidRPr="00BC5D8D">
        <w:rPr>
          <w:sz w:val="28"/>
          <w:szCs w:val="28"/>
        </w:rPr>
        <w:t>Я Господь.</w:t>
      </w:r>
    </w:p>
    <w:p w14:paraId="591E0D6A" w14:textId="77777777" w:rsidR="00A73C83" w:rsidRPr="00BC5D8D" w:rsidRDefault="00A73C83" w:rsidP="00A73C83">
      <w:pPr>
        <w:jc w:val="both"/>
        <w:rPr>
          <w:sz w:val="28"/>
          <w:szCs w:val="28"/>
        </w:rPr>
      </w:pPr>
      <w:r w:rsidRPr="00BC5D8D">
        <w:rPr>
          <w:sz w:val="28"/>
          <w:szCs w:val="28"/>
        </w:rPr>
        <w:t>Не обижай ближнего твоего, и не грабительствуй. Плата наемнику не должна оставаться у тебя до утра.</w:t>
      </w:r>
    </w:p>
    <w:p w14:paraId="70F56F93" w14:textId="77777777" w:rsidR="00A73C83" w:rsidRPr="00BC5D8D" w:rsidRDefault="00A73C83" w:rsidP="00A73C83">
      <w:pPr>
        <w:jc w:val="both"/>
        <w:rPr>
          <w:sz w:val="28"/>
          <w:szCs w:val="28"/>
        </w:rPr>
      </w:pPr>
      <w:r w:rsidRPr="00BC5D8D">
        <w:rPr>
          <w:sz w:val="28"/>
          <w:szCs w:val="28"/>
        </w:rPr>
        <w:t>Не злословь глухого, и перед слепым не клади ничего, чтобы преткнуться ему, бойся Господа Бога твоего.</w:t>
      </w:r>
    </w:p>
    <w:p w14:paraId="12C652F7" w14:textId="77777777" w:rsidR="00A73C83" w:rsidRPr="00BC5D8D" w:rsidRDefault="00A73C83" w:rsidP="00A73C83">
      <w:pPr>
        <w:jc w:val="both"/>
        <w:rPr>
          <w:sz w:val="28"/>
          <w:szCs w:val="28"/>
        </w:rPr>
      </w:pPr>
      <w:r w:rsidRPr="00BC5D8D">
        <w:rPr>
          <w:sz w:val="28"/>
          <w:szCs w:val="28"/>
        </w:rPr>
        <w:t>Я Господь.</w:t>
      </w:r>
    </w:p>
    <w:p w14:paraId="5D698B3F" w14:textId="77777777" w:rsidR="00A73C83" w:rsidRPr="00BC5D8D" w:rsidRDefault="00A73C83" w:rsidP="00A73C83">
      <w:pPr>
        <w:jc w:val="both"/>
        <w:rPr>
          <w:sz w:val="28"/>
          <w:szCs w:val="28"/>
        </w:rPr>
      </w:pPr>
      <w:r w:rsidRPr="00BC5D8D">
        <w:rPr>
          <w:sz w:val="28"/>
          <w:szCs w:val="28"/>
        </w:rPr>
        <w:t>398</w:t>
      </w:r>
    </w:p>
    <w:p w14:paraId="350FCE99" w14:textId="77777777" w:rsidR="00A73C83" w:rsidRPr="00BC5D8D" w:rsidRDefault="00A73C83" w:rsidP="00A73C83">
      <w:pPr>
        <w:jc w:val="both"/>
        <w:rPr>
          <w:sz w:val="28"/>
          <w:szCs w:val="28"/>
        </w:rPr>
      </w:pPr>
      <w:r w:rsidRPr="00BC5D8D">
        <w:rPr>
          <w:sz w:val="28"/>
          <w:szCs w:val="28"/>
        </w:rPr>
        <w:t>Не делайте неправды на суде; не будь лицеприятен к нищему и</w:t>
      </w:r>
    </w:p>
    <w:p w14:paraId="3A758DD6" w14:textId="77777777" w:rsidR="00A73C83" w:rsidRPr="00BC5D8D" w:rsidRDefault="00A73C83" w:rsidP="00A73C83">
      <w:pPr>
        <w:jc w:val="both"/>
        <w:rPr>
          <w:sz w:val="28"/>
          <w:szCs w:val="28"/>
        </w:rPr>
      </w:pPr>
      <w:r w:rsidRPr="00BC5D8D">
        <w:rPr>
          <w:sz w:val="28"/>
          <w:szCs w:val="28"/>
        </w:rPr>
        <w:t>не угождай лицу великого; по правде суди ближнего твоего.</w:t>
      </w:r>
    </w:p>
    <w:p w14:paraId="4ACF24CE" w14:textId="77777777" w:rsidR="00A73C83" w:rsidRPr="00BC5D8D" w:rsidRDefault="00A73C83" w:rsidP="00A73C83">
      <w:pPr>
        <w:jc w:val="both"/>
        <w:rPr>
          <w:sz w:val="28"/>
          <w:szCs w:val="28"/>
        </w:rPr>
      </w:pPr>
      <w:r w:rsidRPr="00BC5D8D">
        <w:rPr>
          <w:sz w:val="28"/>
          <w:szCs w:val="28"/>
        </w:rPr>
        <w:t>Не враждуй на брата твоего в сердце твоем...</w:t>
      </w:r>
    </w:p>
    <w:p w14:paraId="07C3D96B" w14:textId="766CEDF2" w:rsidR="00A73C83" w:rsidRPr="00BC5D8D" w:rsidRDefault="00A73C83" w:rsidP="00A73C83">
      <w:pPr>
        <w:jc w:val="both"/>
        <w:rPr>
          <w:sz w:val="28"/>
          <w:szCs w:val="28"/>
        </w:rPr>
      </w:pPr>
      <w:r w:rsidRPr="00BC5D8D">
        <w:rPr>
          <w:sz w:val="28"/>
          <w:szCs w:val="28"/>
        </w:rPr>
        <w:t>Не мсти и не имей злобы на сынов народа своего;</w:t>
      </w:r>
      <w:r w:rsidR="005F364E">
        <w:rPr>
          <w:sz w:val="28"/>
          <w:szCs w:val="28"/>
        </w:rPr>
        <w:t xml:space="preserve">            </w:t>
      </w:r>
      <w:r w:rsidRPr="00BC5D8D">
        <w:rPr>
          <w:sz w:val="28"/>
          <w:szCs w:val="28"/>
        </w:rPr>
        <w:t>•• • '</w:t>
      </w:r>
    </w:p>
    <w:p w14:paraId="7F788488" w14:textId="006AAAD6" w:rsidR="00A73C83" w:rsidRPr="00BC5D8D" w:rsidRDefault="00A73C83" w:rsidP="00A73C83">
      <w:pPr>
        <w:jc w:val="both"/>
        <w:rPr>
          <w:sz w:val="28"/>
          <w:szCs w:val="28"/>
        </w:rPr>
      </w:pPr>
      <w:r w:rsidRPr="00BC5D8D">
        <w:rPr>
          <w:sz w:val="28"/>
          <w:szCs w:val="28"/>
        </w:rPr>
        <w:t>но люби ближнего твоего, как самого себя.</w:t>
      </w:r>
      <w:r w:rsidR="005F364E">
        <w:rPr>
          <w:sz w:val="28"/>
          <w:szCs w:val="28"/>
        </w:rPr>
        <w:t xml:space="preserve">                  </w:t>
      </w:r>
      <w:r w:rsidRPr="00BC5D8D">
        <w:rPr>
          <w:sz w:val="28"/>
          <w:szCs w:val="28"/>
        </w:rPr>
        <w:t>=</w:t>
      </w:r>
    </w:p>
    <w:p w14:paraId="4D814B1E" w14:textId="77777777" w:rsidR="00A73C83" w:rsidRPr="00BC5D8D" w:rsidRDefault="00A73C83" w:rsidP="00A73C83">
      <w:pPr>
        <w:jc w:val="both"/>
        <w:rPr>
          <w:sz w:val="28"/>
          <w:szCs w:val="28"/>
        </w:rPr>
      </w:pPr>
      <w:r w:rsidRPr="00BC5D8D">
        <w:rPr>
          <w:sz w:val="28"/>
          <w:szCs w:val="28"/>
        </w:rPr>
        <w:t>Я Господь.</w:t>
      </w:r>
    </w:p>
    <w:p w14:paraId="742BA585" w14:textId="77777777" w:rsidR="00A73C83" w:rsidRPr="00BC5D8D" w:rsidRDefault="00A73C83" w:rsidP="00A73C83">
      <w:pPr>
        <w:jc w:val="both"/>
        <w:rPr>
          <w:sz w:val="28"/>
          <w:szCs w:val="28"/>
        </w:rPr>
      </w:pPr>
      <w:r w:rsidRPr="00BC5D8D">
        <w:rPr>
          <w:sz w:val="28"/>
          <w:szCs w:val="28"/>
        </w:rPr>
        <w:t>Когда поселится пришелец в земле вашей, не притесняйте его... люби его, как себя; ибо и вы были пришельцами в земле Египетской.</w:t>
      </w:r>
    </w:p>
    <w:p w14:paraId="4979E789" w14:textId="77777777" w:rsidR="00A73C83" w:rsidRPr="00BC5D8D" w:rsidRDefault="00A73C83" w:rsidP="00A73C83">
      <w:pPr>
        <w:jc w:val="both"/>
        <w:rPr>
          <w:sz w:val="28"/>
          <w:szCs w:val="28"/>
        </w:rPr>
      </w:pPr>
      <w:r w:rsidRPr="00BC5D8D">
        <w:rPr>
          <w:sz w:val="28"/>
          <w:szCs w:val="28"/>
        </w:rPr>
        <w:t>Я Господь, Бог ваш.</w:t>
      </w:r>
    </w:p>
    <w:p w14:paraId="64B4554C" w14:textId="77777777" w:rsidR="00A73C83" w:rsidRPr="00BC5D8D" w:rsidRDefault="00A73C83" w:rsidP="00A73C83">
      <w:pPr>
        <w:jc w:val="both"/>
        <w:rPr>
          <w:sz w:val="28"/>
          <w:szCs w:val="28"/>
        </w:rPr>
      </w:pPr>
      <w:r w:rsidRPr="00BC5D8D">
        <w:rPr>
          <w:sz w:val="28"/>
          <w:szCs w:val="28"/>
        </w:rPr>
        <w:t>Не делайте неправды в суде, в мере, в весе и в измерении. Да будут у вас весы верные, гири верные...</w:t>
      </w:r>
    </w:p>
    <w:p w14:paraId="75393F57" w14:textId="77777777" w:rsidR="00A73C83" w:rsidRPr="00BC5D8D" w:rsidRDefault="00A73C83" w:rsidP="00A73C83">
      <w:pPr>
        <w:jc w:val="both"/>
        <w:rPr>
          <w:sz w:val="28"/>
          <w:szCs w:val="28"/>
        </w:rPr>
      </w:pPr>
      <w:r w:rsidRPr="00BC5D8D">
        <w:rPr>
          <w:sz w:val="28"/>
          <w:szCs w:val="28"/>
        </w:rPr>
        <w:t>Я Господь, Бог ваш, Который вывел вас из земли Египетской».</w:t>
      </w:r>
    </w:p>
    <w:p w14:paraId="303FDAAD" w14:textId="77777777" w:rsidR="00A73C83" w:rsidRPr="00BC5D8D" w:rsidRDefault="00A73C83" w:rsidP="00A73C83">
      <w:pPr>
        <w:jc w:val="both"/>
        <w:rPr>
          <w:sz w:val="28"/>
          <w:szCs w:val="28"/>
        </w:rPr>
      </w:pPr>
      <w:r w:rsidRPr="00BC5D8D">
        <w:rPr>
          <w:sz w:val="28"/>
          <w:szCs w:val="28"/>
        </w:rPr>
        <w:t>Читая эту главу Ветхого Завета, постепенно восходишь от весьма призем</w:t>
      </w:r>
      <w:r w:rsidRPr="00BC5D8D">
        <w:rPr>
          <w:sz w:val="28"/>
          <w:szCs w:val="28"/>
        </w:rPr>
        <w:softHyphen/>
        <w:t>ленных, как бы нотариально заверенных практических указаний, до поэтичес</w:t>
      </w:r>
      <w:r w:rsidRPr="00BC5D8D">
        <w:rPr>
          <w:sz w:val="28"/>
          <w:szCs w:val="28"/>
        </w:rPr>
        <w:softHyphen/>
        <w:t>ки вдохновенных призывов к любви, добру и милосердию, подкрепленных Божественным авторитетом. Возможно, эти призывы и явились первоисточ</w:t>
      </w:r>
      <w:r w:rsidRPr="00BC5D8D">
        <w:rPr>
          <w:sz w:val="28"/>
          <w:szCs w:val="28"/>
        </w:rPr>
        <w:softHyphen/>
        <w:t>ником для Нагорной Проповеди Иисуса Христа.</w:t>
      </w:r>
    </w:p>
    <w:p w14:paraId="1CB4F23F" w14:textId="77777777" w:rsidR="00A73C83" w:rsidRPr="00BC5D8D" w:rsidRDefault="00A73C83" w:rsidP="00A73C83">
      <w:pPr>
        <w:jc w:val="both"/>
        <w:rPr>
          <w:sz w:val="28"/>
          <w:szCs w:val="28"/>
        </w:rPr>
      </w:pPr>
      <w:r w:rsidRPr="00BC5D8D">
        <w:rPr>
          <w:sz w:val="28"/>
          <w:szCs w:val="28"/>
        </w:rPr>
        <w:t>Тем не менее в главном, а это в Нагорной Проповеди - непротивление злу насилием, любовь к врагам, всепрощение врагам и благословение ненавидя</w:t>
      </w:r>
      <w:r w:rsidRPr="00BC5D8D">
        <w:rPr>
          <w:sz w:val="28"/>
          <w:szCs w:val="28"/>
        </w:rPr>
        <w:softHyphen/>
        <w:t>щих, Ветхий Завет полярен Нагорной Проповеди. В духе Ветхого Завета, ско</w:t>
      </w:r>
      <w:r w:rsidRPr="00BC5D8D">
        <w:rPr>
          <w:sz w:val="28"/>
          <w:szCs w:val="28"/>
        </w:rPr>
        <w:softHyphen/>
        <w:t>рее, активное противоборство со злом с применением силы, неотвратимое и адекватное наказание за преступление.</w:t>
      </w:r>
    </w:p>
    <w:p w14:paraId="64BE14BB" w14:textId="77777777" w:rsidR="00A73C83" w:rsidRPr="00BC5D8D" w:rsidRDefault="00A73C83" w:rsidP="00A73C83">
      <w:pPr>
        <w:jc w:val="both"/>
        <w:rPr>
          <w:sz w:val="28"/>
          <w:szCs w:val="28"/>
        </w:rPr>
      </w:pPr>
      <w:r w:rsidRPr="00BC5D8D">
        <w:rPr>
          <w:sz w:val="28"/>
          <w:szCs w:val="28"/>
        </w:rPr>
        <w:t>Любопытно было бы проследить, как развивались и практически исполь</w:t>
      </w:r>
      <w:r w:rsidRPr="00BC5D8D">
        <w:rPr>
          <w:sz w:val="28"/>
          <w:szCs w:val="28"/>
        </w:rPr>
        <w:softHyphen/>
        <w:t>зовались иудейская и христианская концепции борьбы со злом на протяже</w:t>
      </w:r>
      <w:r w:rsidRPr="00BC5D8D">
        <w:rPr>
          <w:sz w:val="28"/>
          <w:szCs w:val="28"/>
        </w:rPr>
        <w:softHyphen/>
        <w:t>нии двух тысяч лет и с каким балансом они пришли к началу третьего тысяче</w:t>
      </w:r>
      <w:r w:rsidRPr="00BC5D8D">
        <w:rPr>
          <w:sz w:val="28"/>
          <w:szCs w:val="28"/>
        </w:rPr>
        <w:softHyphen/>
        <w:t>летия. Тема эта огромная и вряд ли подъемная для меня. Может быть, только несколько мыслей смогу я высказать об этой борьбе двух идей, принявшей столь драматичные формы в наше время.</w:t>
      </w:r>
    </w:p>
    <w:p w14:paraId="6B2E2C76" w14:textId="77777777" w:rsidR="00A73C83" w:rsidRPr="00BC5D8D" w:rsidRDefault="00A73C83" w:rsidP="00A73C83">
      <w:pPr>
        <w:jc w:val="both"/>
        <w:rPr>
          <w:sz w:val="28"/>
          <w:szCs w:val="28"/>
        </w:rPr>
      </w:pPr>
      <w:r w:rsidRPr="00BC5D8D">
        <w:rPr>
          <w:sz w:val="28"/>
          <w:szCs w:val="28"/>
        </w:rPr>
        <w:t>О т Иисуса Христа до Льва Толстого</w:t>
      </w:r>
    </w:p>
    <w:p w14:paraId="656CA599" w14:textId="77777777" w:rsidR="00A73C83" w:rsidRPr="00BC5D8D" w:rsidRDefault="00A73C83" w:rsidP="00A73C83">
      <w:pPr>
        <w:jc w:val="both"/>
        <w:rPr>
          <w:sz w:val="28"/>
          <w:szCs w:val="28"/>
        </w:rPr>
      </w:pPr>
      <w:r w:rsidRPr="00BC5D8D">
        <w:rPr>
          <w:sz w:val="28"/>
          <w:szCs w:val="28"/>
        </w:rPr>
        <w:t>Идея непротивления злу насилием и любви к врагам была основой миро</w:t>
      </w:r>
      <w:r w:rsidRPr="00BC5D8D">
        <w:rPr>
          <w:sz w:val="28"/>
          <w:szCs w:val="28"/>
        </w:rPr>
        <w:softHyphen/>
        <w:t>ощущения первых христианских общин. Более того, по их мнению, не что иное, как моральная сила непротивления злу, столь необычного явления в языческом мире, равно как и лишенная ненависти готовность принять страда</w:t>
      </w:r>
      <w:r w:rsidRPr="00BC5D8D">
        <w:rPr>
          <w:sz w:val="28"/>
          <w:szCs w:val="28"/>
        </w:rPr>
        <w:softHyphen/>
        <w:t>ние от своих гонителей, принесли христианам победу над языческим злом, превратили противников христиан в преданнейших проповедников Иисусова учения. Классическим примером является уже упоминавшийся христиан-</w:t>
      </w:r>
    </w:p>
    <w:p w14:paraId="1419CCCE" w14:textId="77777777" w:rsidR="00A73C83" w:rsidRPr="00BC5D8D" w:rsidRDefault="00A73C83" w:rsidP="00A73C83">
      <w:pPr>
        <w:jc w:val="both"/>
        <w:rPr>
          <w:sz w:val="28"/>
          <w:szCs w:val="28"/>
        </w:rPr>
      </w:pPr>
      <w:r w:rsidRPr="00BC5D8D">
        <w:rPr>
          <w:sz w:val="28"/>
          <w:szCs w:val="28"/>
        </w:rPr>
        <w:t>399</w:t>
      </w:r>
    </w:p>
    <w:p w14:paraId="3CD2B5BB" w14:textId="77777777" w:rsidR="00A73C83" w:rsidRPr="00BC5D8D" w:rsidRDefault="00A73C83" w:rsidP="00A73C83">
      <w:pPr>
        <w:jc w:val="both"/>
        <w:rPr>
          <w:sz w:val="28"/>
          <w:szCs w:val="28"/>
        </w:rPr>
      </w:pPr>
      <w:r w:rsidRPr="00BC5D8D">
        <w:rPr>
          <w:sz w:val="28"/>
          <w:szCs w:val="28"/>
        </w:rPr>
        <w:t>ский первомученик и первый дьякон Святой Стефан, живший в первом веке нашей эры. Среди наиболее яростных гонителей Стефана, требовавших его казни, был некий иудей Савл из Тарса - будущий великий основатель христи</w:t>
      </w:r>
      <w:r w:rsidRPr="00BC5D8D">
        <w:rPr>
          <w:sz w:val="28"/>
          <w:szCs w:val="28"/>
        </w:rPr>
        <w:softHyphen/>
        <w:t>анской церкви апостол Павел. Он же был среди тех, кто забил Стефана на</w:t>
      </w:r>
      <w:r w:rsidRPr="00BC5D8D">
        <w:rPr>
          <w:sz w:val="28"/>
          <w:szCs w:val="28"/>
        </w:rPr>
        <w:softHyphen/>
        <w:t>смерть камнями. Впечатлительный Савл не мог, однако, не заметить, что ис</w:t>
      </w:r>
      <w:r w:rsidRPr="00BC5D8D">
        <w:rPr>
          <w:sz w:val="28"/>
          <w:szCs w:val="28"/>
        </w:rPr>
        <w:softHyphen/>
        <w:t>тязаемый своими жестокими врагами дьякон молился при этом за них и призывал Господа «не вменить им греха сего». Легенда утверждает, что если бы Стефан не молился подобным образом перед лицом смерти за своих врагов, Савл не стал бы Павлом. Не важно, правда ли это, важно другое -первые христиане считали Иисусово непротивление злу и любовь к врагам своим важнейшим жизненным правилом и своим главным средством борь</w:t>
      </w:r>
      <w:r w:rsidRPr="00BC5D8D">
        <w:rPr>
          <w:sz w:val="28"/>
          <w:szCs w:val="28"/>
        </w:rPr>
        <w:softHyphen/>
        <w:t>бы со злом.</w:t>
      </w:r>
    </w:p>
    <w:p w14:paraId="7A9297EE" w14:textId="77777777" w:rsidR="00A73C83" w:rsidRPr="00BC5D8D" w:rsidRDefault="00A73C83" w:rsidP="00A73C83">
      <w:pPr>
        <w:jc w:val="both"/>
        <w:rPr>
          <w:sz w:val="28"/>
          <w:szCs w:val="28"/>
        </w:rPr>
      </w:pPr>
      <w:r w:rsidRPr="00BC5D8D">
        <w:rPr>
          <w:sz w:val="28"/>
          <w:szCs w:val="28"/>
        </w:rPr>
        <w:t>Правды ради, нужно хотя бы упомянуть, что даже в раннем христианстве не было полного единства в этом вопросе, что уже в первых веках появились христианские мыслители, отвергавшие безусловные Иисусовы непротивле</w:t>
      </w:r>
      <w:r w:rsidRPr="00BC5D8D">
        <w:rPr>
          <w:sz w:val="28"/>
          <w:szCs w:val="28"/>
        </w:rPr>
        <w:softHyphen/>
        <w:t>ние злу и любовь к врагам. На рубеже IV и V веков в Северной Африке служил епископом некий Аврелий - один из самых ранних и знаменитейших христи</w:t>
      </w:r>
      <w:r w:rsidRPr="00BC5D8D">
        <w:rPr>
          <w:sz w:val="28"/>
          <w:szCs w:val="28"/>
        </w:rPr>
        <w:softHyphen/>
        <w:t>анских теологов и философов, известный в православии как Блаженный Авгу</w:t>
      </w:r>
      <w:r w:rsidRPr="00BC5D8D">
        <w:rPr>
          <w:sz w:val="28"/>
          <w:szCs w:val="28"/>
        </w:rPr>
        <w:softHyphen/>
        <w:t>стин, а в католицизме как Святой Августин. В своем главном труде «Город Божий» Августин коснулся проблемы борьбы со злом. Подтверждая Христо</w:t>
      </w:r>
      <w:r w:rsidRPr="00BC5D8D">
        <w:rPr>
          <w:sz w:val="28"/>
          <w:szCs w:val="28"/>
        </w:rPr>
        <w:softHyphen/>
        <w:t>ву идею ненасилия, он вначале пишет, что для христианина как индивидуума лучше страдать от зла, чем противиться ему. Однако далее Августин задается вопросом, дозволено ли нравственному человеку лишать невинного права на самозащиту? Августин отвечает решительным нет: если мы имеем неопро</w:t>
      </w:r>
      <w:r w:rsidRPr="00BC5D8D">
        <w:rPr>
          <w:sz w:val="28"/>
          <w:szCs w:val="28"/>
        </w:rPr>
        <w:softHyphen/>
        <w:t>вержимые доказательства того, что невинные люди, не способные защитить себя, подвергаются вопиющему насилию и что только сила может остановить это зло, тогда нравственный принцип любви к ближнему призывает нас при</w:t>
      </w:r>
      <w:r w:rsidRPr="00BC5D8D">
        <w:rPr>
          <w:sz w:val="28"/>
          <w:szCs w:val="28"/>
        </w:rPr>
        <w:softHyphen/>
        <w:t>менить насилие против зла. Более того, Августин полагает, что только насилие может противостоять вопиющему злу. Фактически, он был одним из первых и, признаем, редких христианских проповедников известной концепции «только</w:t>
      </w:r>
    </w:p>
    <w:p w14:paraId="64DB6CDC" w14:textId="77777777" w:rsidR="00A73C83" w:rsidRPr="00BC5D8D" w:rsidRDefault="00A73C83" w:rsidP="00A73C83">
      <w:pPr>
        <w:jc w:val="both"/>
        <w:rPr>
          <w:sz w:val="28"/>
          <w:szCs w:val="28"/>
        </w:rPr>
      </w:pPr>
      <w:r w:rsidRPr="00BC5D8D">
        <w:rPr>
          <w:sz w:val="28"/>
          <w:szCs w:val="28"/>
        </w:rPr>
        <w:t>война».</w:t>
      </w:r>
    </w:p>
    <w:p w14:paraId="50EC273C" w14:textId="77777777" w:rsidR="00A73C83" w:rsidRPr="00BC5D8D" w:rsidRDefault="00A73C83" w:rsidP="00A73C83">
      <w:pPr>
        <w:jc w:val="both"/>
        <w:rPr>
          <w:sz w:val="28"/>
          <w:szCs w:val="28"/>
        </w:rPr>
      </w:pPr>
      <w:r w:rsidRPr="00BC5D8D">
        <w:rPr>
          <w:sz w:val="28"/>
          <w:szCs w:val="28"/>
        </w:rPr>
        <w:t>Тем не менее идея ненасилия, по-видимому, была реальной основой по</w:t>
      </w:r>
      <w:r w:rsidRPr="00BC5D8D">
        <w:rPr>
          <w:sz w:val="28"/>
          <w:szCs w:val="28"/>
        </w:rPr>
        <w:softHyphen/>
        <w:t>вседневной жизни ранних христианских общин. Так было до тех пор, пока христианство не обратилось в государственную религию. Первым христианс</w:t>
      </w:r>
      <w:r w:rsidRPr="00BC5D8D">
        <w:rPr>
          <w:sz w:val="28"/>
          <w:szCs w:val="28"/>
        </w:rPr>
        <w:softHyphen/>
        <w:t>ким народом стали армяне, перенявшие веру от иудео-христиан в начале IV века, но, по-видимому, в Армении тех времен Христовы заповеди еще вос</w:t>
      </w:r>
      <w:r w:rsidRPr="00BC5D8D">
        <w:rPr>
          <w:sz w:val="28"/>
          <w:szCs w:val="28"/>
        </w:rPr>
        <w:softHyphen/>
        <w:t>принимались достаточно буквально. Их деформация началась в Римской им</w:t>
      </w:r>
      <w:r w:rsidRPr="00BC5D8D">
        <w:rPr>
          <w:sz w:val="28"/>
          <w:szCs w:val="28"/>
        </w:rPr>
        <w:softHyphen/>
        <w:t>перии после императора Константина, когда христианами стали цари и царед</w:t>
      </w:r>
      <w:r w:rsidRPr="00BC5D8D">
        <w:rPr>
          <w:sz w:val="28"/>
          <w:szCs w:val="28"/>
        </w:rPr>
        <w:softHyphen/>
        <w:t>ворцы, военачальники и чиновники, богатые аристократы и жестокие рабов</w:t>
      </w:r>
      <w:r w:rsidRPr="00BC5D8D">
        <w:rPr>
          <w:sz w:val="28"/>
          <w:szCs w:val="28"/>
        </w:rPr>
        <w:softHyphen/>
        <w:t>ладельцы. Пока христианство было уделом бедных и униженных, Христова идея непротивления злу не вступала в противоречие с жизнью христиан - у них не было соблазнительной альтернативы. Но когда христианство стало го</w:t>
      </w:r>
      <w:r w:rsidRPr="00BC5D8D">
        <w:rPr>
          <w:sz w:val="28"/>
          <w:szCs w:val="28"/>
        </w:rPr>
        <w:softHyphen/>
        <w:t>сударственной религией и власть предержащие и богатство имущие стали</w:t>
      </w:r>
    </w:p>
    <w:p w14:paraId="0EAA178B" w14:textId="77777777" w:rsidR="00A73C83" w:rsidRPr="00BC5D8D" w:rsidRDefault="00A73C83" w:rsidP="00A73C83">
      <w:pPr>
        <w:jc w:val="both"/>
        <w:rPr>
          <w:sz w:val="28"/>
          <w:szCs w:val="28"/>
        </w:rPr>
      </w:pPr>
      <w:r w:rsidRPr="00BC5D8D">
        <w:rPr>
          <w:sz w:val="28"/>
          <w:szCs w:val="28"/>
        </w:rPr>
        <w:t>400</w:t>
      </w:r>
    </w:p>
    <w:p w14:paraId="2E55F4CE" w14:textId="77777777" w:rsidR="00A73C83" w:rsidRPr="00BC5D8D" w:rsidRDefault="00A73C83" w:rsidP="00A73C83">
      <w:pPr>
        <w:jc w:val="both"/>
        <w:rPr>
          <w:sz w:val="28"/>
          <w:szCs w:val="28"/>
        </w:rPr>
      </w:pPr>
      <w:r w:rsidRPr="00BC5D8D">
        <w:rPr>
          <w:sz w:val="28"/>
          <w:szCs w:val="28"/>
        </w:rPr>
        <w:t>ходить в церковь, стремление удержать эту власть и это богатство вошло в непримиримое противоречие с концепцией непротивления, с идеей нена</w:t>
      </w:r>
      <w:r w:rsidRPr="00BC5D8D">
        <w:rPr>
          <w:sz w:val="28"/>
          <w:szCs w:val="28"/>
        </w:rPr>
        <w:softHyphen/>
        <w:t>силия, равно как и со многими другими Евангельскими заветами. Вот как Лев Толстой описывал ту дилемму, которая возникла перед честными хрис</w:t>
      </w:r>
      <w:r w:rsidRPr="00BC5D8D">
        <w:rPr>
          <w:sz w:val="28"/>
          <w:szCs w:val="28"/>
        </w:rPr>
        <w:softHyphen/>
        <w:t>тианами:</w:t>
      </w:r>
    </w:p>
    <w:p w14:paraId="329D5D5A" w14:textId="77777777" w:rsidR="00A73C83" w:rsidRPr="00BC5D8D" w:rsidRDefault="00A73C83" w:rsidP="00A73C83">
      <w:pPr>
        <w:jc w:val="both"/>
        <w:rPr>
          <w:sz w:val="28"/>
          <w:szCs w:val="28"/>
        </w:rPr>
      </w:pPr>
      <w:r w:rsidRPr="00BC5D8D">
        <w:rPr>
          <w:sz w:val="28"/>
          <w:szCs w:val="28"/>
        </w:rPr>
        <w:t>«... что удержать - христианство или установленное устройство?</w:t>
      </w:r>
    </w:p>
    <w:p w14:paraId="5A13095B" w14:textId="77777777" w:rsidR="00A73C83" w:rsidRPr="00BC5D8D" w:rsidRDefault="00A73C83" w:rsidP="00A73C83">
      <w:pPr>
        <w:jc w:val="both"/>
        <w:rPr>
          <w:sz w:val="28"/>
          <w:szCs w:val="28"/>
        </w:rPr>
      </w:pPr>
      <w:r w:rsidRPr="00BC5D8D">
        <w:rPr>
          <w:sz w:val="28"/>
          <w:szCs w:val="28"/>
        </w:rPr>
        <w:t>Если удержать христианство, то ясно, что власть имеющим надо отказаться от власти, богатым отказаться от богатства, средним отка</w:t>
      </w:r>
      <w:r w:rsidRPr="00BC5D8D">
        <w:rPr>
          <w:sz w:val="28"/>
          <w:szCs w:val="28"/>
        </w:rPr>
        <w:softHyphen/>
        <w:t>заться от обеспечения себя насилием, бедным и подвластным отка</w:t>
      </w:r>
      <w:r w:rsidRPr="00BC5D8D">
        <w:rPr>
          <w:sz w:val="28"/>
          <w:szCs w:val="28"/>
        </w:rPr>
        <w:softHyphen/>
        <w:t>заться от повиновения тому, что противно христианскому закону... И все это страшно.</w:t>
      </w:r>
    </w:p>
    <w:p w14:paraId="275AC2B9" w14:textId="77777777" w:rsidR="00A73C83" w:rsidRPr="00BC5D8D" w:rsidRDefault="00A73C83" w:rsidP="00A73C83">
      <w:pPr>
        <w:jc w:val="both"/>
        <w:rPr>
          <w:sz w:val="28"/>
          <w:szCs w:val="28"/>
        </w:rPr>
      </w:pPr>
      <w:r w:rsidRPr="00BC5D8D">
        <w:rPr>
          <w:sz w:val="28"/>
          <w:szCs w:val="28"/>
        </w:rPr>
        <w:t>Если же удержать существующее устройство, зная, что оно не</w:t>
      </w:r>
      <w:r w:rsidRPr="00BC5D8D">
        <w:rPr>
          <w:sz w:val="28"/>
          <w:szCs w:val="28"/>
        </w:rPr>
        <w:softHyphen/>
        <w:t>христианское, то это значит отречься от христианства... И это тоже страшно.</w:t>
      </w:r>
    </w:p>
    <w:p w14:paraId="5FED04CD" w14:textId="77777777" w:rsidR="00A73C83" w:rsidRPr="00BC5D8D" w:rsidRDefault="00A73C83" w:rsidP="00A73C83">
      <w:pPr>
        <w:jc w:val="both"/>
        <w:rPr>
          <w:sz w:val="28"/>
          <w:szCs w:val="28"/>
        </w:rPr>
      </w:pPr>
      <w:r w:rsidRPr="00BC5D8D">
        <w:rPr>
          <w:sz w:val="28"/>
          <w:szCs w:val="28"/>
        </w:rPr>
        <w:t>Что же оставалось делать? Одно: забыть то, что говорил Христос... и что говорила совесть; и не думать, не говорить про это».</w:t>
      </w:r>
    </w:p>
    <w:p w14:paraId="22DE2542" w14:textId="77777777" w:rsidR="00A73C83" w:rsidRPr="00BC5D8D" w:rsidRDefault="00A73C83" w:rsidP="00A73C83">
      <w:pPr>
        <w:jc w:val="both"/>
        <w:rPr>
          <w:sz w:val="28"/>
          <w:szCs w:val="28"/>
        </w:rPr>
      </w:pPr>
      <w:r w:rsidRPr="00BC5D8D">
        <w:rPr>
          <w:sz w:val="28"/>
          <w:szCs w:val="28"/>
        </w:rPr>
        <w:t>Забвению, вполне преднамеренному, подверглась, в первую очередь, На</w:t>
      </w:r>
      <w:r w:rsidRPr="00BC5D8D">
        <w:rPr>
          <w:sz w:val="28"/>
          <w:szCs w:val="28"/>
        </w:rPr>
        <w:softHyphen/>
        <w:t>горная Проповедь Иисуса. Мне кажется, что, если существует в христианстве отверженная идея, идея-изгой, то это - идея ненасилия, идея непротивления злу насилием. Со времен римского императора Константина и до наших дней можно по пальцам пересчитать случаи успешного разрешения серьезных социальных проблем христианского общества ненасильственными метода</w:t>
      </w:r>
      <w:r w:rsidRPr="00BC5D8D">
        <w:rPr>
          <w:sz w:val="28"/>
          <w:szCs w:val="28"/>
        </w:rPr>
        <w:softHyphen/>
        <w:t>ми. И напротив, вся более чем полуторатысячелетняя история христианской цивилизации - это последовательность решения текущих задач насильствен</w:t>
      </w:r>
      <w:r w:rsidRPr="00BC5D8D">
        <w:rPr>
          <w:sz w:val="28"/>
          <w:szCs w:val="28"/>
        </w:rPr>
        <w:softHyphen/>
        <w:t>ными методами, непрерывная цепь из ненависти к врагам вместо Иисусовой любви к ним.</w:t>
      </w:r>
    </w:p>
    <w:p w14:paraId="3F482753" w14:textId="77777777" w:rsidR="00A73C83" w:rsidRPr="00BC5D8D" w:rsidRDefault="00A73C83" w:rsidP="00A73C83">
      <w:pPr>
        <w:jc w:val="both"/>
        <w:rPr>
          <w:sz w:val="28"/>
          <w:szCs w:val="28"/>
        </w:rPr>
      </w:pPr>
      <w:r w:rsidRPr="00BC5D8D">
        <w:rPr>
          <w:sz w:val="28"/>
          <w:szCs w:val="28"/>
        </w:rPr>
        <w:t>Заманчиво было бы привести здесь хрестоматийные примеры зверств инквизиции: сожжение на кострах отнюдь не врагов, но только лишь инако</w:t>
      </w:r>
      <w:r w:rsidRPr="00BC5D8D">
        <w:rPr>
          <w:sz w:val="28"/>
          <w:szCs w:val="28"/>
        </w:rPr>
        <w:softHyphen/>
        <w:t>мыслящих или даже совсем невинных - Яна Гуса, Джордано Бруно и Жанны д'Арк, преследование Галилео Галилея, дикие массовые пытки еретиков, охо</w:t>
      </w:r>
      <w:r w:rsidRPr="00BC5D8D">
        <w:rPr>
          <w:sz w:val="28"/>
          <w:szCs w:val="28"/>
        </w:rPr>
        <w:softHyphen/>
        <w:t>та за ведьмами. Напрашиваются примеры кровавых крестовых походов, бес</w:t>
      </w:r>
      <w:r w:rsidRPr="00BC5D8D">
        <w:rPr>
          <w:sz w:val="28"/>
          <w:szCs w:val="28"/>
        </w:rPr>
        <w:softHyphen/>
        <w:t>конечных религиозных и нерелигиозных войн, примеры Варфоломеевской ночи и насильственного обращения народов в христианство с крестом в од</w:t>
      </w:r>
      <w:r w:rsidRPr="00BC5D8D">
        <w:rPr>
          <w:sz w:val="28"/>
          <w:szCs w:val="28"/>
        </w:rPr>
        <w:softHyphen/>
        <w:t>ной руке и с мечом в другой. Христиане применяли к инакомыслящим не менее жестокое насилие, чем язычники по отношению к первым христиа</w:t>
      </w:r>
      <w:r w:rsidRPr="00BC5D8D">
        <w:rPr>
          <w:sz w:val="28"/>
          <w:szCs w:val="28"/>
        </w:rPr>
        <w:softHyphen/>
        <w:t>нам - это факт истории.</w:t>
      </w:r>
    </w:p>
    <w:p w14:paraId="4E196688" w14:textId="77777777" w:rsidR="00A73C83" w:rsidRPr="00BC5D8D" w:rsidRDefault="00A73C83" w:rsidP="00A73C83">
      <w:pPr>
        <w:jc w:val="both"/>
        <w:rPr>
          <w:sz w:val="28"/>
          <w:szCs w:val="28"/>
        </w:rPr>
      </w:pPr>
      <w:r w:rsidRPr="00BC5D8D">
        <w:rPr>
          <w:sz w:val="28"/>
          <w:szCs w:val="28"/>
        </w:rPr>
        <w:t>Но я имею в виду совсем не это. Я говорю здесь не о преступлениях хрис</w:t>
      </w:r>
      <w:r w:rsidRPr="00BC5D8D">
        <w:rPr>
          <w:sz w:val="28"/>
          <w:szCs w:val="28"/>
        </w:rPr>
        <w:softHyphen/>
        <w:t>тианской церкви, а, напротив, о ее позитивной, созидательной и гуманисти</w:t>
      </w:r>
      <w:r w:rsidRPr="00BC5D8D">
        <w:rPr>
          <w:sz w:val="28"/>
          <w:szCs w:val="28"/>
        </w:rPr>
        <w:softHyphen/>
        <w:t>ческой роли. Вывод же заключается в том, что эта добродетельная линия хри</w:t>
      </w:r>
      <w:r w:rsidRPr="00BC5D8D">
        <w:rPr>
          <w:sz w:val="28"/>
          <w:szCs w:val="28"/>
        </w:rPr>
        <w:softHyphen/>
        <w:t>стианской истории, эта победоносная составляющая борьбы добра со злом почти никогда не была следствием непротивления злу, но, вопреки Христовой</w:t>
      </w:r>
    </w:p>
    <w:p w14:paraId="3F7F3EE8" w14:textId="77777777" w:rsidR="00A73C83" w:rsidRPr="00BC5D8D" w:rsidRDefault="00A73C83" w:rsidP="00A73C83">
      <w:pPr>
        <w:jc w:val="both"/>
        <w:rPr>
          <w:sz w:val="28"/>
          <w:szCs w:val="28"/>
        </w:rPr>
      </w:pPr>
      <w:r w:rsidRPr="00BC5D8D">
        <w:rPr>
          <w:sz w:val="28"/>
          <w:szCs w:val="28"/>
        </w:rPr>
        <w:t>26 Заказ № 546</w:t>
      </w:r>
    </w:p>
    <w:p w14:paraId="0F9D1969" w14:textId="77777777" w:rsidR="00A73C83" w:rsidRPr="00BC5D8D" w:rsidRDefault="00A73C83" w:rsidP="00A73C83">
      <w:pPr>
        <w:jc w:val="both"/>
        <w:rPr>
          <w:sz w:val="28"/>
          <w:szCs w:val="28"/>
        </w:rPr>
      </w:pPr>
      <w:r w:rsidRPr="00BC5D8D">
        <w:rPr>
          <w:sz w:val="28"/>
          <w:szCs w:val="28"/>
        </w:rPr>
        <w:t>401</w:t>
      </w:r>
    </w:p>
    <w:p w14:paraId="18E47D6E" w14:textId="77777777" w:rsidR="00A73C83" w:rsidRPr="00BC5D8D" w:rsidRDefault="00A73C83" w:rsidP="00A73C83">
      <w:pPr>
        <w:jc w:val="both"/>
        <w:rPr>
          <w:sz w:val="28"/>
          <w:szCs w:val="28"/>
        </w:rPr>
      </w:pPr>
      <w:r w:rsidRPr="00BC5D8D">
        <w:rPr>
          <w:sz w:val="28"/>
          <w:szCs w:val="28"/>
        </w:rPr>
        <w:t>доктрине, проявлялась как результат решительных насильственных действий, основанных на ненависти к носителям зла. Редкие исключения из этого прави</w:t>
      </w:r>
      <w:r w:rsidRPr="00BC5D8D">
        <w:rPr>
          <w:sz w:val="28"/>
          <w:szCs w:val="28"/>
        </w:rPr>
        <w:softHyphen/>
        <w:t>ла, к которым мы еще вернемся, как всегда в таких случаях, лишь подтвержда</w:t>
      </w:r>
      <w:r w:rsidRPr="00BC5D8D">
        <w:rPr>
          <w:sz w:val="28"/>
          <w:szCs w:val="28"/>
        </w:rPr>
        <w:softHyphen/>
        <w:t>ют правило.</w:t>
      </w:r>
    </w:p>
    <w:p w14:paraId="10ACA5DA" w14:textId="77777777" w:rsidR="00A73C83" w:rsidRPr="00BC5D8D" w:rsidRDefault="00A73C83" w:rsidP="00A73C83">
      <w:pPr>
        <w:jc w:val="both"/>
        <w:rPr>
          <w:sz w:val="28"/>
          <w:szCs w:val="28"/>
        </w:rPr>
      </w:pPr>
      <w:r w:rsidRPr="00BC5D8D">
        <w:rPr>
          <w:sz w:val="28"/>
          <w:szCs w:val="28"/>
        </w:rPr>
        <w:t>Постепенно, на протяжении веков, непротивление злу - центральная идея Нагорной Проповеди Иисуса была опорочена практикой реальной жизни и превратилась в обветшавший и никому не нужный старый наряд, сохраняе</w:t>
      </w:r>
      <w:r w:rsidRPr="00BC5D8D">
        <w:rPr>
          <w:sz w:val="28"/>
          <w:szCs w:val="28"/>
        </w:rPr>
        <w:softHyphen/>
        <w:t>мый на дне сундука даже не на всякий случай, но исключительно из скопи-домского нежелания что-либо выбрасывать.</w:t>
      </w:r>
    </w:p>
    <w:p w14:paraId="4A635B36" w14:textId="77777777" w:rsidR="00A73C83" w:rsidRPr="00BC5D8D" w:rsidRDefault="00A73C83" w:rsidP="00A73C83">
      <w:pPr>
        <w:jc w:val="both"/>
        <w:rPr>
          <w:sz w:val="28"/>
          <w:szCs w:val="28"/>
        </w:rPr>
      </w:pPr>
      <w:r w:rsidRPr="00BC5D8D">
        <w:rPr>
          <w:sz w:val="28"/>
          <w:szCs w:val="28"/>
        </w:rPr>
        <w:t>Великий русский писатель Лев Толстой - самый выдающийся после Иису</w:t>
      </w:r>
      <w:r w:rsidRPr="00BC5D8D">
        <w:rPr>
          <w:sz w:val="28"/>
          <w:szCs w:val="28"/>
        </w:rPr>
        <w:softHyphen/>
        <w:t>са Христа сторонник и проповедник непротивления злу - пытался найти в среде православных христиан хотя бы какие-нибудь признаки или остатки сер</w:t>
      </w:r>
      <w:r w:rsidRPr="00BC5D8D">
        <w:rPr>
          <w:sz w:val="28"/>
          <w:szCs w:val="28"/>
        </w:rPr>
        <w:softHyphen/>
        <w:t>дечной и уважительной привязанности к этой центральной идее христиан</w:t>
      </w:r>
      <w:r w:rsidRPr="00BC5D8D">
        <w:rPr>
          <w:sz w:val="28"/>
          <w:szCs w:val="28"/>
        </w:rPr>
        <w:softHyphen/>
        <w:t>ства. Пытался найти, но не нашел ни среди близких себе по образованию и образу жизни аристократов, ни среди простого народа. Нашел же он тоталь</w:t>
      </w:r>
      <w:r w:rsidRPr="00BC5D8D">
        <w:rPr>
          <w:sz w:val="28"/>
          <w:szCs w:val="28"/>
        </w:rPr>
        <w:softHyphen/>
        <w:t>ное отпадение от веры при внешне благопристойном следовании ей. В «Ис</w:t>
      </w:r>
      <w:r w:rsidRPr="00BC5D8D">
        <w:rPr>
          <w:sz w:val="28"/>
          <w:szCs w:val="28"/>
        </w:rPr>
        <w:softHyphen/>
        <w:t>поведи» писатель объясняет, как, на его взгляд, происходит это отпадение:</w:t>
      </w:r>
    </w:p>
    <w:p w14:paraId="60AEF73D" w14:textId="77777777" w:rsidR="00A73C83" w:rsidRPr="00BC5D8D" w:rsidRDefault="00A73C83" w:rsidP="00A73C83">
      <w:pPr>
        <w:jc w:val="both"/>
        <w:rPr>
          <w:sz w:val="28"/>
          <w:szCs w:val="28"/>
        </w:rPr>
      </w:pPr>
      <w:r w:rsidRPr="00BC5D8D">
        <w:rPr>
          <w:sz w:val="28"/>
          <w:szCs w:val="28"/>
        </w:rPr>
        <w:t>«Оно, как мне кажется, происходит в большинстве случаев так: люди живут так, как все живут, а живут все на основании начал, не только не имеющих ничего общего с вероучением, но большею час</w:t>
      </w:r>
      <w:r w:rsidRPr="00BC5D8D">
        <w:rPr>
          <w:sz w:val="28"/>
          <w:szCs w:val="28"/>
        </w:rPr>
        <w:softHyphen/>
        <w:t>тью противоположных ему; вероучение не участвует в жизни, и в сношениях с другими людьми никогда не приходится сталкиваться, и в собственной жизни самому никогда не приходится справляться с ним; вероучение это исповедуется где-то там, вдали от жизни и независимо от нее. Если сталкиваешься с ним, то только как с внешним, не связан</w:t>
      </w:r>
      <w:r w:rsidRPr="00BC5D8D">
        <w:rPr>
          <w:sz w:val="28"/>
          <w:szCs w:val="28"/>
        </w:rPr>
        <w:softHyphen/>
        <w:t>ным с жизнью явлением».</w:t>
      </w:r>
    </w:p>
    <w:p w14:paraId="334FCA15" w14:textId="77777777" w:rsidR="00A73C83" w:rsidRPr="00BC5D8D" w:rsidRDefault="00A73C83" w:rsidP="00A73C83">
      <w:pPr>
        <w:jc w:val="both"/>
        <w:rPr>
          <w:sz w:val="28"/>
          <w:szCs w:val="28"/>
        </w:rPr>
      </w:pPr>
      <w:r w:rsidRPr="00BC5D8D">
        <w:rPr>
          <w:sz w:val="28"/>
          <w:szCs w:val="28"/>
        </w:rPr>
        <w:t>Эти слова Льва Толстого относятся ко всему христианскому вероучению, но особенно резко замеченное им отделение вероучения от реальной жизни проявляется в главной идее христианства - непротивлении злу. Русская лите</w:t>
      </w:r>
      <w:r w:rsidRPr="00BC5D8D">
        <w:rPr>
          <w:sz w:val="28"/>
          <w:szCs w:val="28"/>
        </w:rPr>
        <w:softHyphen/>
        <w:t>ратура XIX века, отразившая нравы всех сословий и слоев православного народа, показала это отделение с беспощадной рельефностью.</w:t>
      </w:r>
    </w:p>
    <w:p w14:paraId="17086930" w14:textId="77777777" w:rsidR="00A73C83" w:rsidRPr="00BC5D8D" w:rsidRDefault="00A73C83" w:rsidP="00A73C83">
      <w:pPr>
        <w:jc w:val="both"/>
        <w:rPr>
          <w:sz w:val="28"/>
          <w:szCs w:val="28"/>
        </w:rPr>
      </w:pPr>
      <w:r w:rsidRPr="00BC5D8D">
        <w:rPr>
          <w:sz w:val="28"/>
          <w:szCs w:val="28"/>
        </w:rPr>
        <w:t>Вот, например, повесть Александра Куприна «Поединок», действие кото</w:t>
      </w:r>
      <w:r w:rsidRPr="00BC5D8D">
        <w:rPr>
          <w:sz w:val="28"/>
          <w:szCs w:val="28"/>
        </w:rPr>
        <w:softHyphen/>
        <w:t>рой происходит в конце XIX века в отдаленном прикарпатском военном гар</w:t>
      </w:r>
      <w:r w:rsidRPr="00BC5D8D">
        <w:rPr>
          <w:sz w:val="28"/>
          <w:szCs w:val="28"/>
        </w:rPr>
        <w:softHyphen/>
        <w:t>низоне. Для окружающих героя повести русских офицеров - сплошь право</w:t>
      </w:r>
      <w:r w:rsidRPr="00BC5D8D">
        <w:rPr>
          <w:sz w:val="28"/>
          <w:szCs w:val="28"/>
        </w:rPr>
        <w:softHyphen/>
        <w:t>славных христиан - нет более презренных понятий, чем милосердие, гуман</w:t>
      </w:r>
      <w:r w:rsidRPr="00BC5D8D">
        <w:rPr>
          <w:sz w:val="28"/>
          <w:szCs w:val="28"/>
        </w:rPr>
        <w:softHyphen/>
        <w:t>ность и любовь к ближнему:</w:t>
      </w:r>
    </w:p>
    <w:p w14:paraId="38B81CF2" w14:textId="77777777" w:rsidR="00A73C83" w:rsidRPr="00BC5D8D" w:rsidRDefault="00A73C83" w:rsidP="00A73C83">
      <w:pPr>
        <w:jc w:val="both"/>
        <w:rPr>
          <w:sz w:val="28"/>
          <w:szCs w:val="28"/>
        </w:rPr>
      </w:pPr>
      <w:r w:rsidRPr="00BC5D8D">
        <w:rPr>
          <w:sz w:val="28"/>
          <w:szCs w:val="28"/>
        </w:rPr>
        <w:t>«Он поднялся на ноги и выпрямился во весь свой громадный рост, и голос его зазвенел восторгом и дерзостью.</w:t>
      </w:r>
    </w:p>
    <w:p w14:paraId="0A3B46D6" w14:textId="77777777" w:rsidR="00A73C83" w:rsidRPr="00BC5D8D" w:rsidRDefault="00A73C83" w:rsidP="00A73C83">
      <w:pPr>
        <w:jc w:val="both"/>
        <w:rPr>
          <w:sz w:val="28"/>
          <w:szCs w:val="28"/>
        </w:rPr>
      </w:pPr>
      <w:r w:rsidRPr="00BC5D8D">
        <w:rPr>
          <w:sz w:val="28"/>
          <w:szCs w:val="28"/>
        </w:rPr>
        <w:t>- Господа, я знаю, что вы из военных училищ вынесли золотуш</w:t>
      </w:r>
      <w:r w:rsidRPr="00BC5D8D">
        <w:rPr>
          <w:sz w:val="28"/>
          <w:szCs w:val="28"/>
        </w:rPr>
        <w:softHyphen/>
        <w:t>ные, жиденькие понятия о современной гуманной войне. Но я пью...</w:t>
      </w:r>
    </w:p>
    <w:p w14:paraId="1F1927D5" w14:textId="77777777" w:rsidR="00A73C83" w:rsidRPr="00BC5D8D" w:rsidRDefault="00A73C83" w:rsidP="00A73C83">
      <w:pPr>
        <w:jc w:val="both"/>
        <w:rPr>
          <w:sz w:val="28"/>
          <w:szCs w:val="28"/>
        </w:rPr>
      </w:pPr>
      <w:r w:rsidRPr="00BC5D8D">
        <w:rPr>
          <w:sz w:val="28"/>
          <w:szCs w:val="28"/>
        </w:rPr>
        <w:t>402</w:t>
      </w:r>
    </w:p>
    <w:p w14:paraId="2319D0AD" w14:textId="77777777" w:rsidR="00A73C83" w:rsidRPr="00BC5D8D" w:rsidRDefault="00A73C83" w:rsidP="00A73C83">
      <w:pPr>
        <w:jc w:val="both"/>
        <w:rPr>
          <w:sz w:val="28"/>
          <w:szCs w:val="28"/>
        </w:rPr>
      </w:pPr>
      <w:r w:rsidRPr="00BC5D8D">
        <w:rPr>
          <w:sz w:val="28"/>
          <w:szCs w:val="28"/>
        </w:rPr>
        <w:t>Если даже никто не присоединится ко мне, я пью один за радость преж</w:t>
      </w:r>
      <w:r w:rsidRPr="00BC5D8D">
        <w:rPr>
          <w:sz w:val="28"/>
          <w:szCs w:val="28"/>
        </w:rPr>
        <w:softHyphen/>
        <w:t>них войн, за веселую и кровавую жестокость!».</w:t>
      </w:r>
    </w:p>
    <w:p w14:paraId="30673C77" w14:textId="77777777" w:rsidR="00A73C83" w:rsidRPr="00BC5D8D" w:rsidRDefault="00A73C83" w:rsidP="00A73C83">
      <w:pPr>
        <w:jc w:val="both"/>
        <w:rPr>
          <w:sz w:val="28"/>
          <w:szCs w:val="28"/>
        </w:rPr>
      </w:pPr>
      <w:r w:rsidRPr="00BC5D8D">
        <w:rPr>
          <w:sz w:val="28"/>
          <w:szCs w:val="28"/>
        </w:rPr>
        <w:t>Этот апофеоз жестокости представляется совершенно естественным для людей, затерявших среди бессмысленностей офицерской службы свой чело</w:t>
      </w:r>
      <w:r w:rsidRPr="00BC5D8D">
        <w:rPr>
          <w:sz w:val="28"/>
          <w:szCs w:val="28"/>
        </w:rPr>
        <w:softHyphen/>
        <w:t>веческий облик. Но вот - Василий Нилыч Назанский, которого автор опреде</w:t>
      </w:r>
      <w:r w:rsidRPr="00BC5D8D">
        <w:rPr>
          <w:sz w:val="28"/>
          <w:szCs w:val="28"/>
        </w:rPr>
        <w:softHyphen/>
        <w:t>ленно противопоставляет грубому и жестокому офицерству, человек интел</w:t>
      </w:r>
      <w:r w:rsidRPr="00BC5D8D">
        <w:rPr>
          <w:sz w:val="28"/>
          <w:szCs w:val="28"/>
        </w:rPr>
        <w:softHyphen/>
        <w:t>лигентный и тонкий. Когда я читал повесть, мне казалось, что Назанский, в конце концов, скажет герою повести что-либо о милосердии и любви к ближ</w:t>
      </w:r>
      <w:r w:rsidRPr="00BC5D8D">
        <w:rPr>
          <w:sz w:val="28"/>
          <w:szCs w:val="28"/>
        </w:rPr>
        <w:softHyphen/>
        <w:t>нему в духе христианских заповедей. Куприн, однако, лучше меня знал пред</w:t>
      </w:r>
      <w:r w:rsidRPr="00BC5D8D">
        <w:rPr>
          <w:sz w:val="28"/>
          <w:szCs w:val="28"/>
        </w:rPr>
        <w:softHyphen/>
        <w:t>мет и он, по-видимому, чувствовал фальшь в таком развитии образа. Так или иначе, но он противопоставил офицерскому хамству не милосердного хрис</w:t>
      </w:r>
      <w:r w:rsidRPr="00BC5D8D">
        <w:rPr>
          <w:sz w:val="28"/>
          <w:szCs w:val="28"/>
        </w:rPr>
        <w:softHyphen/>
        <w:t>тианина, но убежденного ницшеанца, отвергающего Христову мораль с не меньшим презрением, чем презираемые им солдафоны:</w:t>
      </w:r>
    </w:p>
    <w:p w14:paraId="03875CE1" w14:textId="77777777" w:rsidR="00A73C83" w:rsidRPr="00BC5D8D" w:rsidRDefault="00A73C83" w:rsidP="00A73C83">
      <w:pPr>
        <w:jc w:val="both"/>
        <w:rPr>
          <w:sz w:val="28"/>
          <w:szCs w:val="28"/>
        </w:rPr>
      </w:pPr>
      <w:r w:rsidRPr="00BC5D8D">
        <w:rPr>
          <w:sz w:val="28"/>
          <w:szCs w:val="28"/>
        </w:rPr>
        <w:t>«До этой самой поры старые вороны и галки вбивали в нас с са</w:t>
      </w:r>
      <w:r w:rsidRPr="00BC5D8D">
        <w:rPr>
          <w:sz w:val="28"/>
          <w:szCs w:val="28"/>
        </w:rPr>
        <w:softHyphen/>
        <w:t>мой школьной скамьи: "Люби ближнего своего, как самого себя, и знай, что кротость, послушание и трепет суть первые достоинства че</w:t>
      </w:r>
      <w:r w:rsidRPr="00BC5D8D">
        <w:rPr>
          <w:sz w:val="28"/>
          <w:szCs w:val="28"/>
        </w:rPr>
        <w:softHyphen/>
        <w:t>ловека"... Но я никогда не понимал этого. Кто мне докажет с ясной убедительностью, чем связан я с этим - черт бы его побрал! - моим ближним, с подлым рабом, с идиотом? О, из всех легенд я более всего ненавижу - всем сердцем, всей способностью к презрению - легенду об Юлиане Милостивом. Прокаженный говорит: "Я дрожу, ляг со мной в постель рядом. Я озяб, приблизь твои губы к моему смрадному рту и дыши на меня". Ух, ненавижу! Ненавижу прокаженных и не люблю ближних».</w:t>
      </w:r>
    </w:p>
    <w:p w14:paraId="7B02C753" w14:textId="77777777" w:rsidR="00A73C83" w:rsidRPr="00BC5D8D" w:rsidRDefault="00A73C83" w:rsidP="00A73C83">
      <w:pPr>
        <w:jc w:val="both"/>
        <w:rPr>
          <w:sz w:val="28"/>
          <w:szCs w:val="28"/>
        </w:rPr>
      </w:pPr>
      <w:r w:rsidRPr="00BC5D8D">
        <w:rPr>
          <w:sz w:val="28"/>
          <w:szCs w:val="28"/>
        </w:rPr>
        <w:t>Многие полагают, что образ Назанского не удался Куприну, но в контексте нашего повествования важно другое: автор - тонкий знаток русской духовной жизни не может сделать своего положительного героя истинным христиани</w:t>
      </w:r>
      <w:r w:rsidRPr="00BC5D8D">
        <w:rPr>
          <w:sz w:val="28"/>
          <w:szCs w:val="28"/>
        </w:rPr>
        <w:softHyphen/>
        <w:t>ном без того, чтобы не разрушить реалистическую картину в целом.</w:t>
      </w:r>
    </w:p>
    <w:p w14:paraId="34A5C612" w14:textId="77777777" w:rsidR="00A73C83" w:rsidRPr="00BC5D8D" w:rsidRDefault="00A73C83" w:rsidP="00A73C83">
      <w:pPr>
        <w:jc w:val="both"/>
        <w:rPr>
          <w:sz w:val="28"/>
          <w:szCs w:val="28"/>
        </w:rPr>
      </w:pPr>
      <w:r w:rsidRPr="00BC5D8D">
        <w:rPr>
          <w:sz w:val="28"/>
          <w:szCs w:val="28"/>
        </w:rPr>
        <w:t>Если среди просвещенного общества центральная идея христианства, по крайней мере, обсуждается, то простой народ, по-видимому, даже не подо</w:t>
      </w:r>
      <w:r w:rsidRPr="00BC5D8D">
        <w:rPr>
          <w:sz w:val="28"/>
          <w:szCs w:val="28"/>
        </w:rPr>
        <w:softHyphen/>
        <w:t>зревает о ее существовании. В повести «Казаки» Лев Толстой подробно опи</w:t>
      </w:r>
      <w:r w:rsidRPr="00BC5D8D">
        <w:rPr>
          <w:sz w:val="28"/>
          <w:szCs w:val="28"/>
        </w:rPr>
        <w:softHyphen/>
        <w:t>сывает быт гребенских казаков - православных христиан из старообрядцев, живущих на берегу Терека по соседству с горцами Чечни. Эти простые и отнюдь не злые люди убивают горцев с детской непосредственностью, совер</w:t>
      </w:r>
      <w:r w:rsidRPr="00BC5D8D">
        <w:rPr>
          <w:sz w:val="28"/>
          <w:szCs w:val="28"/>
        </w:rPr>
        <w:softHyphen/>
        <w:t>шенно не отличая убийство людей от охоты на животных, убивают так бездум</w:t>
      </w:r>
      <w:r w:rsidRPr="00BC5D8D">
        <w:rPr>
          <w:sz w:val="28"/>
          <w:szCs w:val="28"/>
        </w:rPr>
        <w:softHyphen/>
        <w:t>но, весело и радостно, как будто они вовсе не христиане, а какие-нибудь огне</w:t>
      </w:r>
      <w:r w:rsidRPr="00BC5D8D">
        <w:rPr>
          <w:sz w:val="28"/>
          <w:szCs w:val="28"/>
        </w:rPr>
        <w:softHyphen/>
        <w:t>поклонники. Один из немногих признаков принадлежности этих людей к хрис</w:t>
      </w:r>
      <w:r w:rsidRPr="00BC5D8D">
        <w:rPr>
          <w:sz w:val="28"/>
          <w:szCs w:val="28"/>
        </w:rPr>
        <w:softHyphen/>
        <w:t>тианству состоит в том, что, прицелившись в голову горца и приготовившись нажать курок, они непременно произносят: «Отцу и сыну и святому духу». Мягкое замечание главного героя повести о том, что, мол, радоваться убий-</w:t>
      </w:r>
    </w:p>
    <w:p w14:paraId="56AC7163" w14:textId="77777777" w:rsidR="00A73C83" w:rsidRPr="00BC5D8D" w:rsidRDefault="00A73C83" w:rsidP="00A73C83">
      <w:pPr>
        <w:jc w:val="both"/>
        <w:rPr>
          <w:sz w:val="28"/>
          <w:szCs w:val="28"/>
        </w:rPr>
      </w:pPr>
      <w:r w:rsidRPr="00BC5D8D">
        <w:rPr>
          <w:sz w:val="28"/>
          <w:szCs w:val="28"/>
        </w:rPr>
        <w:t>403</w:t>
      </w:r>
    </w:p>
    <w:p w14:paraId="3086BC6E" w14:textId="77777777" w:rsidR="00A73C83" w:rsidRPr="00BC5D8D" w:rsidRDefault="00A73C83" w:rsidP="00A73C83">
      <w:pPr>
        <w:jc w:val="both"/>
        <w:rPr>
          <w:sz w:val="28"/>
          <w:szCs w:val="28"/>
        </w:rPr>
      </w:pPr>
      <w:r w:rsidRPr="00BC5D8D">
        <w:rPr>
          <w:sz w:val="28"/>
          <w:szCs w:val="28"/>
        </w:rPr>
        <w:t>ству нехорошо, встречает такое искреннее непонимание, что у него отпадает охота продолжать разговор.</w:t>
      </w:r>
    </w:p>
    <w:p w14:paraId="3BF79D28" w14:textId="77777777" w:rsidR="00A73C83" w:rsidRPr="00BC5D8D" w:rsidRDefault="00A73C83" w:rsidP="00A73C83">
      <w:pPr>
        <w:jc w:val="both"/>
        <w:rPr>
          <w:sz w:val="28"/>
          <w:szCs w:val="28"/>
        </w:rPr>
      </w:pPr>
      <w:r w:rsidRPr="00BC5D8D">
        <w:rPr>
          <w:sz w:val="28"/>
          <w:szCs w:val="28"/>
        </w:rPr>
        <w:t>Нет смысла утомлять читателя многочисленными ссылками на произве</w:t>
      </w:r>
      <w:r w:rsidRPr="00BC5D8D">
        <w:rPr>
          <w:sz w:val="28"/>
          <w:szCs w:val="28"/>
        </w:rPr>
        <w:softHyphen/>
        <w:t>дения русских классиков. И без того ясно, что к концу XIX века реальная жизнь православных христиан ни в малейшей степени не отвечала главному постулату Христовой веры - непротивлению злу насилием. То же явление отторжения идеала Нагорной Проповеди можно найти и у католиков, и у боль</w:t>
      </w:r>
      <w:r w:rsidRPr="00BC5D8D">
        <w:rPr>
          <w:sz w:val="28"/>
          <w:szCs w:val="28"/>
        </w:rPr>
        <w:softHyphen/>
        <w:t>шинства протестантов всех конфессий.</w:t>
      </w:r>
    </w:p>
    <w:p w14:paraId="2554CF2A" w14:textId="77777777" w:rsidR="00A73C83" w:rsidRPr="00BC5D8D" w:rsidRDefault="00A73C83" w:rsidP="00A73C83">
      <w:pPr>
        <w:jc w:val="both"/>
        <w:rPr>
          <w:sz w:val="28"/>
          <w:szCs w:val="28"/>
        </w:rPr>
      </w:pPr>
      <w:r w:rsidRPr="00BC5D8D">
        <w:rPr>
          <w:sz w:val="28"/>
          <w:szCs w:val="28"/>
        </w:rPr>
        <w:t>В действительности, задолго до XIX века, концепция непротивления злу фактически была обращена церковью в ересь, и ее наиболее яростные пропо</w:t>
      </w:r>
      <w:r w:rsidRPr="00BC5D8D">
        <w:rPr>
          <w:sz w:val="28"/>
          <w:szCs w:val="28"/>
        </w:rPr>
        <w:softHyphen/>
        <w:t>ведники - прямые, без оговорок, последователи Иисуса Христа - были либо еретиками, либо участниками всевозможных непризнанных официальной церковью сект.</w:t>
      </w:r>
    </w:p>
    <w:p w14:paraId="419C4A9C" w14:textId="77777777" w:rsidR="00A73C83" w:rsidRPr="00BC5D8D" w:rsidRDefault="00A73C83" w:rsidP="00A73C83">
      <w:pPr>
        <w:jc w:val="both"/>
        <w:rPr>
          <w:sz w:val="28"/>
          <w:szCs w:val="28"/>
        </w:rPr>
      </w:pPr>
      <w:r w:rsidRPr="00BC5D8D">
        <w:rPr>
          <w:sz w:val="28"/>
          <w:szCs w:val="28"/>
        </w:rPr>
        <w:t>В средневековой Европе идею непротивления злу наиболее ярко пропове</w:t>
      </w:r>
      <w:r w:rsidRPr="00BC5D8D">
        <w:rPr>
          <w:sz w:val="28"/>
          <w:szCs w:val="28"/>
        </w:rPr>
        <w:softHyphen/>
        <w:t>довал религиозный чешский мыслитель Петр Хельчицкий, живший в первой половине XV века. Хельчицкий был, на самом деле, еретиком покруче Яна Гуса. Инквизиция проворонила этого еретика, вероятно, исключительно из-за его незнатного происхождения и невидного положения - предполагается, что Петр был простым крестьянином из деревни Хельчицы. Он учил, что, начиная со времен римского императора Константина, христианство было извращено псевдохристианскими властителями, церковью и папством, и при</w:t>
      </w:r>
      <w:r w:rsidRPr="00BC5D8D">
        <w:rPr>
          <w:sz w:val="28"/>
          <w:szCs w:val="28"/>
        </w:rPr>
        <w:softHyphen/>
        <w:t>зывал вернуться к апостольским истокам христианства и, в первую очередь, к Христовой идее непротивления злу насилием. Резко критикуя магистра Праж</w:t>
      </w:r>
      <w:r w:rsidRPr="00BC5D8D">
        <w:rPr>
          <w:sz w:val="28"/>
          <w:szCs w:val="28"/>
        </w:rPr>
        <w:softHyphen/>
        <w:t>ского университета и других видных христианских теологов за их оправдание убийств интересами защиты закона Божьего, Петр Хельчицкий писал:</w:t>
      </w:r>
    </w:p>
    <w:p w14:paraId="23E72009" w14:textId="77777777" w:rsidR="00A73C83" w:rsidRPr="00BC5D8D" w:rsidRDefault="00A73C83" w:rsidP="00A73C83">
      <w:pPr>
        <w:jc w:val="both"/>
        <w:rPr>
          <w:sz w:val="28"/>
          <w:szCs w:val="28"/>
        </w:rPr>
      </w:pPr>
      <w:r w:rsidRPr="00BC5D8D">
        <w:rPr>
          <w:sz w:val="28"/>
          <w:szCs w:val="28"/>
        </w:rPr>
        <w:t>«Более всего противна учению Христову служба мечом, потому что вся она состоит в оплате злом за зло. Хотя и оговариваются, что меч поднимается за дело не свое, а Божье; но Бог ведает, насколько искренняя эта оговорка: если бы так было, то люди за причиненные себе обиды и несправедливости не мстили бы... Христос, напротив, заповедал любить врагов своих и платить им добром за зло... Если бы люди верили словам Христа и следовали его примеру, то не было бы войн на земле. И битвы, и иные убийства, и всякие враждебные пося</w:t>
      </w:r>
      <w:r w:rsidRPr="00BC5D8D">
        <w:rPr>
          <w:sz w:val="28"/>
          <w:szCs w:val="28"/>
        </w:rPr>
        <w:softHyphen/>
        <w:t>гательства на других, и всякое возмездие злом на зло происходит толь</w:t>
      </w:r>
      <w:r w:rsidRPr="00BC5D8D">
        <w:rPr>
          <w:sz w:val="28"/>
          <w:szCs w:val="28"/>
        </w:rPr>
        <w:softHyphen/>
        <w:t>ко оттого, что не любим врагов своих и не переносим с терпением причиняемые нам обиды».</w:t>
      </w:r>
    </w:p>
    <w:p w14:paraId="74C4B92E" w14:textId="77777777" w:rsidR="00A73C83" w:rsidRPr="00BC5D8D" w:rsidRDefault="00A73C83" w:rsidP="00A73C83">
      <w:pPr>
        <w:jc w:val="both"/>
        <w:rPr>
          <w:sz w:val="28"/>
          <w:szCs w:val="28"/>
        </w:rPr>
      </w:pPr>
      <w:r w:rsidRPr="00BC5D8D">
        <w:rPr>
          <w:sz w:val="28"/>
          <w:szCs w:val="28"/>
        </w:rPr>
        <w:t>Христос, как мы знаем, действительно призывал любить врагов своих, рав- / но как и всех творящих зло, но он не относил зло насчет нелюбви к врагам. Хельчицкий дополняет Нагорную проповедь новым положением: мало того, что любовь к врагам является средством борьбы со злом, но, более того, само зло «происходит только оттого, что не любим врагов своих». Здесь уже нелю-</w:t>
      </w:r>
    </w:p>
    <w:p w14:paraId="3A011797" w14:textId="77777777" w:rsidR="00A73C83" w:rsidRPr="00BC5D8D" w:rsidRDefault="00A73C83" w:rsidP="00A73C83">
      <w:pPr>
        <w:jc w:val="both"/>
        <w:rPr>
          <w:sz w:val="28"/>
          <w:szCs w:val="28"/>
        </w:rPr>
      </w:pPr>
      <w:r w:rsidRPr="00BC5D8D">
        <w:rPr>
          <w:sz w:val="28"/>
          <w:szCs w:val="28"/>
        </w:rPr>
        <w:t>404</w:t>
      </w:r>
    </w:p>
    <w:p w14:paraId="56F2DBB0" w14:textId="77777777" w:rsidR="00A73C83" w:rsidRPr="00BC5D8D" w:rsidRDefault="00A73C83" w:rsidP="00A73C83">
      <w:pPr>
        <w:jc w:val="both"/>
        <w:rPr>
          <w:sz w:val="28"/>
          <w:szCs w:val="28"/>
        </w:rPr>
      </w:pPr>
      <w:r w:rsidRPr="00BC5D8D">
        <w:rPr>
          <w:sz w:val="28"/>
          <w:szCs w:val="28"/>
        </w:rPr>
        <w:t>бовь к врагам становится причиной зла. Доказательств этому положению Хельчицкий не дает, справедливо полагая, что ежели все будут любить врагов своих, то, само собой разумеется, никаких врагов не будет и зло естествен</w:t>
      </w:r>
      <w:r w:rsidRPr="00BC5D8D">
        <w:rPr>
          <w:sz w:val="28"/>
          <w:szCs w:val="28"/>
        </w:rPr>
        <w:softHyphen/>
        <w:t>ным образом исчезнет из жизни людей. Эту концепцию всеобщей любви не трудно и даже приятно принять, но ее конструктивность сомнительна, ибо всеобщая любовь к врагам предполагает отсутствие врагов, следовательно, и зла, которое эта любовь призвана победить.</w:t>
      </w:r>
    </w:p>
    <w:p w14:paraId="3DE2D4FE" w14:textId="77777777" w:rsidR="00A73C83" w:rsidRPr="00BC5D8D" w:rsidRDefault="00A73C83" w:rsidP="00A73C83">
      <w:pPr>
        <w:jc w:val="both"/>
        <w:rPr>
          <w:sz w:val="28"/>
          <w:szCs w:val="28"/>
        </w:rPr>
      </w:pPr>
      <w:r w:rsidRPr="00BC5D8D">
        <w:rPr>
          <w:sz w:val="28"/>
          <w:szCs w:val="28"/>
        </w:rPr>
        <w:t>Вместе с тем, нельзя не заметить в рассуждениях Петра Хельчицкого, хотя и не явного, но все-таки допущения насилия, как средства борьбы «за дело не свое, а Божье». Может быть, здесь кроется разгадка кажущегося противоре</w:t>
      </w:r>
      <w:r w:rsidRPr="00BC5D8D">
        <w:rPr>
          <w:sz w:val="28"/>
          <w:szCs w:val="28"/>
        </w:rPr>
        <w:softHyphen/>
        <w:t>чия между иудейским и христианским подходами к борьбе со злом? Может быть, граница между этими подходами проходит по линии между человечес</w:t>
      </w:r>
      <w:r w:rsidRPr="00BC5D8D">
        <w:rPr>
          <w:sz w:val="28"/>
          <w:szCs w:val="28"/>
        </w:rPr>
        <w:softHyphen/>
        <w:t>ким и Божеским, личным и социальным? Другими словами, если зло затраги</w:t>
      </w:r>
      <w:r w:rsidRPr="00BC5D8D">
        <w:rPr>
          <w:sz w:val="28"/>
          <w:szCs w:val="28"/>
        </w:rPr>
        <w:softHyphen/>
        <w:t>вает только личные интересы человека, то следует придерживаться христиан</w:t>
      </w:r>
      <w:r w:rsidRPr="00BC5D8D">
        <w:rPr>
          <w:sz w:val="28"/>
          <w:szCs w:val="28"/>
        </w:rPr>
        <w:softHyphen/>
        <w:t>ского непротивления злу и любви к врагам, но если зло направлено на сооб</w:t>
      </w:r>
      <w:r w:rsidRPr="00BC5D8D">
        <w:rPr>
          <w:sz w:val="28"/>
          <w:szCs w:val="28"/>
        </w:rPr>
        <w:softHyphen/>
        <w:t>щество людей в целом, если оно затрагивает основы цивилизации, то необхо</w:t>
      </w:r>
      <w:r w:rsidRPr="00BC5D8D">
        <w:rPr>
          <w:sz w:val="28"/>
          <w:szCs w:val="28"/>
        </w:rPr>
        <w:softHyphen/>
        <w:t>димо применить иудейское насилие, проистекающее из гневной ненависти к творящим общественное зло. Не такое ли разделение имел в виду выдающий</w:t>
      </w:r>
      <w:r w:rsidRPr="00BC5D8D">
        <w:rPr>
          <w:sz w:val="28"/>
          <w:szCs w:val="28"/>
        </w:rPr>
        <w:softHyphen/>
        <w:t>ся чешский проповедник, говоря о мече, который «поднимается за дело не свое, а Божье»?</w:t>
      </w:r>
    </w:p>
    <w:p w14:paraId="4211D6E3" w14:textId="77777777" w:rsidR="00A73C83" w:rsidRPr="00BC5D8D" w:rsidRDefault="00A73C83" w:rsidP="00A73C83">
      <w:pPr>
        <w:jc w:val="both"/>
        <w:rPr>
          <w:sz w:val="28"/>
          <w:szCs w:val="28"/>
        </w:rPr>
      </w:pPr>
      <w:r w:rsidRPr="00BC5D8D">
        <w:rPr>
          <w:sz w:val="28"/>
          <w:szCs w:val="28"/>
        </w:rPr>
        <w:t>Книги Петра Хельчицкого и он сам были вскоре полностью забыты - об этом позаботилось христианское духовенство, усмотревшее в его проповедях прямую угрозу своей власти. Через несколько столетий Лев Толстой высоко оценил главную книгу Хельчицкого «Сеть веры»:</w:t>
      </w:r>
    </w:p>
    <w:p w14:paraId="416D884C" w14:textId="77777777" w:rsidR="00A73C83" w:rsidRPr="00BC5D8D" w:rsidRDefault="00A73C83" w:rsidP="00A73C83">
      <w:pPr>
        <w:jc w:val="both"/>
        <w:rPr>
          <w:sz w:val="28"/>
          <w:szCs w:val="28"/>
        </w:rPr>
      </w:pPr>
      <w:r w:rsidRPr="00BC5D8D">
        <w:rPr>
          <w:sz w:val="28"/>
          <w:szCs w:val="28"/>
        </w:rPr>
        <w:t>«Она слишком опережает свое время. Пора ее плодов еще не на</w:t>
      </w:r>
      <w:r w:rsidRPr="00BC5D8D">
        <w:rPr>
          <w:sz w:val="28"/>
          <w:szCs w:val="28"/>
        </w:rPr>
        <w:softHyphen/>
        <w:t>стала. Уничтожение папского авторитета, индульгенций и многое дру</w:t>
      </w:r>
      <w:r w:rsidRPr="00BC5D8D">
        <w:rPr>
          <w:sz w:val="28"/>
          <w:szCs w:val="28"/>
        </w:rPr>
        <w:softHyphen/>
        <w:t>гое, сделанное Лютером, было по силам современных ему людей. Но то, что говорил Хельчицкий, не могло быть принято не потому, что оно неясно или несправедливо, - все, что он говорил, напротив, слиш</w:t>
      </w:r>
      <w:r w:rsidRPr="00BC5D8D">
        <w:rPr>
          <w:sz w:val="28"/>
          <w:szCs w:val="28"/>
        </w:rPr>
        <w:softHyphen/>
        <w:t>ком ясно и справедливо, - а потому что то, что он говорил, слишком опережало свое время.</w:t>
      </w:r>
    </w:p>
    <w:p w14:paraId="2212B08A" w14:textId="77777777" w:rsidR="00A73C83" w:rsidRPr="00BC5D8D" w:rsidRDefault="00A73C83" w:rsidP="00A73C83">
      <w:pPr>
        <w:jc w:val="both"/>
        <w:rPr>
          <w:sz w:val="28"/>
          <w:szCs w:val="28"/>
        </w:rPr>
      </w:pPr>
      <w:r w:rsidRPr="00BC5D8D">
        <w:rPr>
          <w:sz w:val="28"/>
          <w:szCs w:val="28"/>
        </w:rPr>
        <w:t>То, чего требовал Хельчицкий, не может быть принято и теперь...</w:t>
      </w:r>
    </w:p>
    <w:p w14:paraId="420B6B4F" w14:textId="77777777" w:rsidR="00A73C83" w:rsidRPr="00BC5D8D" w:rsidRDefault="00A73C83" w:rsidP="00A73C83">
      <w:pPr>
        <w:jc w:val="both"/>
        <w:rPr>
          <w:sz w:val="28"/>
          <w:szCs w:val="28"/>
        </w:rPr>
      </w:pPr>
      <w:r w:rsidRPr="00BC5D8D">
        <w:rPr>
          <w:sz w:val="28"/>
          <w:szCs w:val="28"/>
        </w:rPr>
        <w:t>Опровергнуть то, чему учил Хельчицкий, нельзя было; по крайней мере, тогда люди были еще настолько честны, что считали невозмож</w:t>
      </w:r>
      <w:r w:rsidRPr="00BC5D8D">
        <w:rPr>
          <w:sz w:val="28"/>
          <w:szCs w:val="28"/>
        </w:rPr>
        <w:softHyphen/>
        <w:t>ным отрицать то, что Христос учил тому, чему учил, т.е. чтобы люди любили не только любящих их, но врагов, переносили обиды, платили добром за зло и считали всех людей братьями...».</w:t>
      </w:r>
    </w:p>
    <w:p w14:paraId="4B2092FC" w14:textId="77777777" w:rsidR="00A73C83" w:rsidRPr="00BC5D8D" w:rsidRDefault="00A73C83" w:rsidP="00A73C83">
      <w:pPr>
        <w:jc w:val="both"/>
        <w:rPr>
          <w:sz w:val="28"/>
          <w:szCs w:val="28"/>
        </w:rPr>
      </w:pPr>
      <w:r w:rsidRPr="00BC5D8D">
        <w:rPr>
          <w:sz w:val="28"/>
          <w:szCs w:val="28"/>
        </w:rPr>
        <w:t>Это высказывание замечательно в том отношении, что оно выносит цент</w:t>
      </w:r>
      <w:r w:rsidRPr="00BC5D8D">
        <w:rPr>
          <w:sz w:val="28"/>
          <w:szCs w:val="28"/>
        </w:rPr>
        <w:softHyphen/>
        <w:t>ральное положение христианства за пределы людских возможностей, пред</w:t>
      </w:r>
      <w:r w:rsidRPr="00BC5D8D">
        <w:rPr>
          <w:sz w:val="28"/>
          <w:szCs w:val="28"/>
        </w:rPr>
        <w:softHyphen/>
        <w:t>ставляет его абстрактным идеалом, невозможным к исполнению как во вре</w:t>
      </w:r>
      <w:r w:rsidRPr="00BC5D8D">
        <w:rPr>
          <w:sz w:val="28"/>
          <w:szCs w:val="28"/>
        </w:rPr>
        <w:softHyphen/>
        <w:t>мена Иисуса Христа, так и почти через 2000 лет во времена Льва Толстого.</w:t>
      </w:r>
    </w:p>
    <w:p w14:paraId="3BB3ACDB" w14:textId="77777777" w:rsidR="00A73C83" w:rsidRPr="00BC5D8D" w:rsidRDefault="00A73C83" w:rsidP="00A73C83">
      <w:pPr>
        <w:jc w:val="both"/>
        <w:rPr>
          <w:sz w:val="28"/>
          <w:szCs w:val="28"/>
        </w:rPr>
      </w:pPr>
      <w:r w:rsidRPr="00BC5D8D">
        <w:rPr>
          <w:sz w:val="28"/>
          <w:szCs w:val="28"/>
        </w:rPr>
        <w:t>405</w:t>
      </w:r>
    </w:p>
    <w:p w14:paraId="76FB2931" w14:textId="77777777" w:rsidR="00A73C83" w:rsidRPr="00BC5D8D" w:rsidRDefault="00A73C83" w:rsidP="00A73C83">
      <w:pPr>
        <w:jc w:val="both"/>
        <w:rPr>
          <w:sz w:val="28"/>
          <w:szCs w:val="28"/>
        </w:rPr>
      </w:pPr>
      <w:r w:rsidRPr="00BC5D8D">
        <w:rPr>
          <w:sz w:val="28"/>
          <w:szCs w:val="28"/>
        </w:rPr>
        <w:t>Впрочем, по мнению последнего, христианство в целом намного опередило свое время и вошло в трагическое противоречие с реальным обликом челове</w:t>
      </w:r>
      <w:r w:rsidRPr="00BC5D8D">
        <w:rPr>
          <w:sz w:val="28"/>
          <w:szCs w:val="28"/>
        </w:rPr>
        <w:softHyphen/>
        <w:t>чества. Мнение это, кстати, почти точно совпадает с иудейской теологической доктриной, полагающей, что мессия еще не пришел.</w:t>
      </w:r>
    </w:p>
    <w:p w14:paraId="1C6842A0" w14:textId="77777777" w:rsidR="00A73C83" w:rsidRPr="00BC5D8D" w:rsidRDefault="00A73C83" w:rsidP="00A73C83">
      <w:pPr>
        <w:jc w:val="both"/>
        <w:rPr>
          <w:sz w:val="28"/>
          <w:szCs w:val="28"/>
        </w:rPr>
      </w:pPr>
      <w:r w:rsidRPr="00BC5D8D">
        <w:rPr>
          <w:sz w:val="28"/>
          <w:szCs w:val="28"/>
        </w:rPr>
        <w:t>Вернемся, однако, к истории. На протяжении веков идея непротивления злу насилием поддерживалась исключительно радикальными сектами вне глав</w:t>
      </w:r>
      <w:r w:rsidRPr="00BC5D8D">
        <w:rPr>
          <w:sz w:val="28"/>
          <w:szCs w:val="28"/>
        </w:rPr>
        <w:softHyphen/>
        <w:t>ного русла христианства. В XVI веке, в эпоху Реформации и становления про</w:t>
      </w:r>
      <w:r w:rsidRPr="00BC5D8D">
        <w:rPr>
          <w:sz w:val="28"/>
          <w:szCs w:val="28"/>
        </w:rPr>
        <w:softHyphen/>
        <w:t>тестантизма, ее проповедовали анабаптисты или перекрещенцы - сторонни</w:t>
      </w:r>
      <w:r w:rsidRPr="00BC5D8D">
        <w:rPr>
          <w:sz w:val="28"/>
          <w:szCs w:val="28"/>
        </w:rPr>
        <w:softHyphen/>
        <w:t>ки радикального преобразования христианства, начиная от повторного кре</w:t>
      </w:r>
      <w:r w:rsidRPr="00BC5D8D">
        <w:rPr>
          <w:sz w:val="28"/>
          <w:szCs w:val="28"/>
        </w:rPr>
        <w:softHyphen/>
        <w:t>щения до введения общности имущества в духе христианского коммунизма. Естественно, анабаптисты настаивали на строгом следовании Христовой за</w:t>
      </w:r>
      <w:r w:rsidRPr="00BC5D8D">
        <w:rPr>
          <w:sz w:val="28"/>
          <w:szCs w:val="28"/>
        </w:rPr>
        <w:softHyphen/>
        <w:t>поведи ненасилия и любви к врагам. Мюнстерская коммуна анабаптистов в Германии была разгромлена христианами, но пафос их чистого христианства был воспринят более поздними протестантскими сектами. В XVII веке идею ненасилия начали проповедовать квакеры—члены христианской секты, осно</w:t>
      </w:r>
      <w:r w:rsidRPr="00BC5D8D">
        <w:rPr>
          <w:sz w:val="28"/>
          <w:szCs w:val="28"/>
        </w:rPr>
        <w:softHyphen/>
        <w:t>ванной в Англии в противовес официальной англиканской церкви. Квакером был Уильям Пени - основатель одной из первых английских колоний в Север</w:t>
      </w:r>
      <w:r w:rsidRPr="00BC5D8D">
        <w:rPr>
          <w:sz w:val="28"/>
          <w:szCs w:val="28"/>
        </w:rPr>
        <w:softHyphen/>
        <w:t>ной Америке, получившей название Пенсильвания. С тех времен и до сих пор немногочисленные общины квакеров существуют в Англии, США и даже в Африке.</w:t>
      </w:r>
    </w:p>
    <w:p w14:paraId="66D0B77C" w14:textId="77777777" w:rsidR="00A73C83" w:rsidRPr="00BC5D8D" w:rsidRDefault="00A73C83" w:rsidP="00A73C83">
      <w:pPr>
        <w:jc w:val="both"/>
        <w:rPr>
          <w:sz w:val="28"/>
          <w:szCs w:val="28"/>
        </w:rPr>
      </w:pPr>
      <w:r w:rsidRPr="00BC5D8D">
        <w:rPr>
          <w:sz w:val="28"/>
          <w:szCs w:val="28"/>
        </w:rPr>
        <w:t>В XIX веке к неприятию любого насилия с апостольским размахом горячо призывал американский пастор и публицист Адин Баллу, которого также час</w:t>
      </w:r>
      <w:r w:rsidRPr="00BC5D8D">
        <w:rPr>
          <w:sz w:val="28"/>
          <w:szCs w:val="28"/>
        </w:rPr>
        <w:softHyphen/>
        <w:t>то цитировал Лев Толстой. В своем знаменитом «Катехизесе непротивления» Баллу писал:</w:t>
      </w:r>
    </w:p>
    <w:p w14:paraId="701BF533" w14:textId="77777777" w:rsidR="00A73C83" w:rsidRPr="00BC5D8D" w:rsidRDefault="00A73C83" w:rsidP="00A73C83">
      <w:pPr>
        <w:jc w:val="both"/>
        <w:rPr>
          <w:sz w:val="28"/>
          <w:szCs w:val="28"/>
        </w:rPr>
      </w:pPr>
      <w:r w:rsidRPr="00BC5D8D">
        <w:rPr>
          <w:sz w:val="28"/>
          <w:szCs w:val="28"/>
        </w:rPr>
        <w:t>«Христос учит тому, чтобы не противиться злу. Учение это истин</w:t>
      </w:r>
      <w:r w:rsidRPr="00BC5D8D">
        <w:rPr>
          <w:sz w:val="28"/>
          <w:szCs w:val="28"/>
        </w:rPr>
        <w:softHyphen/>
        <w:t>но, потому что оно вырывает с корнем зло из сердца и обиженного, и обижающего. Учение это запрещает делать то, от чего умножается, а не прекращается зло в мире... Сатану нельзя изгнать сатаною, неправ</w:t>
      </w:r>
      <w:r w:rsidRPr="00BC5D8D">
        <w:rPr>
          <w:sz w:val="28"/>
          <w:szCs w:val="28"/>
        </w:rPr>
        <w:softHyphen/>
        <w:t>ду нельзя очистить неправдою, и зло нельзя победить злом.</w:t>
      </w:r>
    </w:p>
    <w:p w14:paraId="7B9A879B" w14:textId="77777777" w:rsidR="00A73C83" w:rsidRPr="00BC5D8D" w:rsidRDefault="00A73C83" w:rsidP="00A73C83">
      <w:pPr>
        <w:jc w:val="both"/>
        <w:rPr>
          <w:sz w:val="28"/>
          <w:szCs w:val="28"/>
        </w:rPr>
      </w:pPr>
      <w:r w:rsidRPr="00BC5D8D">
        <w:rPr>
          <w:sz w:val="28"/>
          <w:szCs w:val="28"/>
        </w:rPr>
        <w:t>Поэтому непротивление злу злом есть единственное средство по</w:t>
      </w:r>
      <w:r w:rsidRPr="00BC5D8D">
        <w:rPr>
          <w:sz w:val="28"/>
          <w:szCs w:val="28"/>
        </w:rPr>
        <w:softHyphen/>
        <w:t>бедить зло».</w:t>
      </w:r>
    </w:p>
    <w:p w14:paraId="72513CAB" w14:textId="77777777" w:rsidR="00A73C83" w:rsidRPr="00BC5D8D" w:rsidRDefault="00A73C83" w:rsidP="00A73C83">
      <w:pPr>
        <w:jc w:val="both"/>
        <w:rPr>
          <w:sz w:val="28"/>
          <w:szCs w:val="28"/>
        </w:rPr>
      </w:pPr>
      <w:r w:rsidRPr="00BC5D8D">
        <w:rPr>
          <w:sz w:val="28"/>
          <w:szCs w:val="28"/>
        </w:rPr>
        <w:t>Сказано ярко, в духе истинно апостольских проповедей. Если у Хельчицко-го противление злу есть единственная причина зла, то у Баллу непротивление злу есть единственное средство борьбы со злом.</w:t>
      </w:r>
    </w:p>
    <w:p w14:paraId="31915399" w14:textId="77777777" w:rsidR="00A73C83" w:rsidRPr="00BC5D8D" w:rsidRDefault="00A73C83" w:rsidP="00A73C83">
      <w:pPr>
        <w:jc w:val="both"/>
        <w:rPr>
          <w:sz w:val="28"/>
          <w:szCs w:val="28"/>
        </w:rPr>
      </w:pPr>
      <w:r w:rsidRPr="00BC5D8D">
        <w:rPr>
          <w:sz w:val="28"/>
          <w:szCs w:val="28"/>
        </w:rPr>
        <w:t>Мне же представляется, что все обстоит прямо противоположным обра</w:t>
      </w:r>
      <w:r w:rsidRPr="00BC5D8D">
        <w:rPr>
          <w:sz w:val="28"/>
          <w:szCs w:val="28"/>
        </w:rPr>
        <w:softHyphen/>
        <w:t>зом: непротивление злу есть, если и не единственная, то, по крайней мере, главная причина зла, и противление злу есть единственное средство борьбы со злом. Вероятно, я не сумею обрисовать свое противопоставление столь же красочно, как Хельчицкий и Баллу, но исторический опыт последнего столе</w:t>
      </w:r>
      <w:r w:rsidRPr="00BC5D8D">
        <w:rPr>
          <w:sz w:val="28"/>
          <w:szCs w:val="28"/>
        </w:rPr>
        <w:softHyphen/>
        <w:t>тия, недоступный этим мыслителям, похоже, подтверждает правильность мо</w:t>
      </w:r>
      <w:r w:rsidRPr="00BC5D8D">
        <w:rPr>
          <w:sz w:val="28"/>
          <w:szCs w:val="28"/>
        </w:rPr>
        <w:softHyphen/>
        <w:t>его понимания.</w:t>
      </w:r>
    </w:p>
    <w:p w14:paraId="2F40E894" w14:textId="77777777" w:rsidR="00A73C83" w:rsidRPr="00BC5D8D" w:rsidRDefault="00A73C83" w:rsidP="00A73C83">
      <w:pPr>
        <w:jc w:val="both"/>
        <w:rPr>
          <w:sz w:val="28"/>
          <w:szCs w:val="28"/>
        </w:rPr>
      </w:pPr>
      <w:r w:rsidRPr="00BC5D8D">
        <w:rPr>
          <w:sz w:val="28"/>
          <w:szCs w:val="28"/>
        </w:rPr>
        <w:t>406</w:t>
      </w:r>
    </w:p>
    <w:p w14:paraId="682740FE" w14:textId="77777777" w:rsidR="00A73C83" w:rsidRPr="00BC5D8D" w:rsidRDefault="00A73C83" w:rsidP="00A73C83">
      <w:pPr>
        <w:jc w:val="both"/>
        <w:rPr>
          <w:sz w:val="28"/>
          <w:szCs w:val="28"/>
        </w:rPr>
      </w:pPr>
      <w:r w:rsidRPr="00BC5D8D">
        <w:rPr>
          <w:sz w:val="28"/>
          <w:szCs w:val="28"/>
        </w:rPr>
        <w:t>I</w:t>
      </w:r>
    </w:p>
    <w:p w14:paraId="44F53833" w14:textId="77777777" w:rsidR="00A73C83" w:rsidRPr="00BC5D8D" w:rsidRDefault="00A73C83" w:rsidP="00A73C83">
      <w:pPr>
        <w:jc w:val="both"/>
        <w:rPr>
          <w:sz w:val="28"/>
          <w:szCs w:val="28"/>
        </w:rPr>
      </w:pPr>
      <w:r w:rsidRPr="00BC5D8D">
        <w:rPr>
          <w:sz w:val="28"/>
          <w:szCs w:val="28"/>
        </w:rPr>
        <w:t>Впрочем, классиков теории непротивления также постоянно тревожила мысль о невыполнимости Христовой заповеди. Адин Баллу риторически воп</w:t>
      </w:r>
      <w:r w:rsidRPr="00BC5D8D">
        <w:rPr>
          <w:sz w:val="28"/>
          <w:szCs w:val="28"/>
        </w:rPr>
        <w:softHyphen/>
        <w:t>рошает: «Если мысль учения и верна, исполнимо ли оно?», и далее он утвер</w:t>
      </w:r>
      <w:r w:rsidRPr="00BC5D8D">
        <w:rPr>
          <w:sz w:val="28"/>
          <w:szCs w:val="28"/>
        </w:rPr>
        <w:softHyphen/>
        <w:t>ждает, что да, исполнимо, ибо «несравненно безопаснее... сносить обиду, чем противиться ей насилием». Развивая эту мысль, Баллу пишет, что «если люди твердо решили не противиться злу, они... гораздо больше безопасны от насилия, чем те, которые полагаются на насилие». В конце концов, пастор приходит к следующему заключению:</w:t>
      </w:r>
    </w:p>
    <w:p w14:paraId="0E79D3E6" w14:textId="77777777" w:rsidR="00A73C83" w:rsidRPr="00BC5D8D" w:rsidRDefault="00A73C83" w:rsidP="00A73C83">
      <w:pPr>
        <w:jc w:val="both"/>
        <w:rPr>
          <w:sz w:val="28"/>
          <w:szCs w:val="28"/>
        </w:rPr>
      </w:pPr>
      <w:r w:rsidRPr="00BC5D8D">
        <w:rPr>
          <w:sz w:val="28"/>
          <w:szCs w:val="28"/>
        </w:rPr>
        <w:t>«Таким образом, если бы все соблюдали заповедь непротивления, то, очевидно, не было бы ни обиды, ни злодейства... Если бы таких людей было довольно многочисленное меньшинство, то они оказали бы такое нравственное влияние на общество, что всякое жестокое на</w:t>
      </w:r>
      <w:r w:rsidRPr="00BC5D8D">
        <w:rPr>
          <w:sz w:val="28"/>
          <w:szCs w:val="28"/>
        </w:rPr>
        <w:softHyphen/>
        <w:t>казание было бы отменено, а насилие и вражда заменились бы миром и любовью».</w:t>
      </w:r>
    </w:p>
    <w:p w14:paraId="72C2CA16" w14:textId="77777777" w:rsidR="00A73C83" w:rsidRPr="00BC5D8D" w:rsidRDefault="00A73C83" w:rsidP="00A73C83">
      <w:pPr>
        <w:jc w:val="both"/>
        <w:rPr>
          <w:sz w:val="28"/>
          <w:szCs w:val="28"/>
        </w:rPr>
      </w:pPr>
      <w:r w:rsidRPr="00BC5D8D">
        <w:rPr>
          <w:sz w:val="28"/>
          <w:szCs w:val="28"/>
        </w:rPr>
        <w:t>О милый и наивный Баллу, живший в благословенном XIX веке вдали от европейских потрясений, как хотелось бы поверить тебе! Однако ничего по</w:t>
      </w:r>
      <w:r w:rsidRPr="00BC5D8D">
        <w:rPr>
          <w:sz w:val="28"/>
          <w:szCs w:val="28"/>
        </w:rPr>
        <w:softHyphen/>
        <w:t>добного человеческая история не знает, и если проповеди «многочисленного меньшинства» не соответствуют интересам большинства, то это «многочис</w:t>
      </w:r>
      <w:r w:rsidRPr="00BC5D8D">
        <w:rPr>
          <w:sz w:val="28"/>
          <w:szCs w:val="28"/>
        </w:rPr>
        <w:softHyphen/>
        <w:t>ленное меньшинство» беспощадно уничтожается, а «мир и любовь» топятся в крови этого самого «многочисленного меньшинства». Проповедь ненаси</w:t>
      </w:r>
      <w:r w:rsidRPr="00BC5D8D">
        <w:rPr>
          <w:sz w:val="28"/>
          <w:szCs w:val="28"/>
        </w:rPr>
        <w:softHyphen/>
        <w:t>лия только тогда и оказывает облагораживающее нравственное влияние на общество, когда не противостоит никакому серьезному злу. Но стоит лишь продемонстрировать идею непротивления злу перед лицом не игрушечного, а всамделишного зла, как это реальное зло, лишившись последних сдержива</w:t>
      </w:r>
      <w:r w:rsidRPr="00BC5D8D">
        <w:rPr>
          <w:sz w:val="28"/>
          <w:szCs w:val="28"/>
        </w:rPr>
        <w:softHyphen/>
        <w:t>ющих факторов в виде возможного контрнасилия, крушит и сметает с лица земли не только смехотворную для зла идею непротивления злу, но и самих носителей идеи - «многочисленное меньшинство».</w:t>
      </w:r>
    </w:p>
    <w:p w14:paraId="35CF9C4A" w14:textId="77777777" w:rsidR="00A73C83" w:rsidRPr="00BC5D8D" w:rsidRDefault="00A73C83" w:rsidP="00A73C83">
      <w:pPr>
        <w:jc w:val="both"/>
        <w:rPr>
          <w:sz w:val="28"/>
          <w:szCs w:val="28"/>
        </w:rPr>
      </w:pPr>
      <w:r w:rsidRPr="00BC5D8D">
        <w:rPr>
          <w:sz w:val="28"/>
          <w:szCs w:val="28"/>
        </w:rPr>
        <w:t>Проследим, однако, что случилось с этой христианской идеей дальше.</w:t>
      </w:r>
    </w:p>
    <w:p w14:paraId="78AB84BE" w14:textId="77777777" w:rsidR="00A73C83" w:rsidRPr="00BC5D8D" w:rsidRDefault="00A73C83" w:rsidP="00A73C83">
      <w:pPr>
        <w:jc w:val="both"/>
        <w:rPr>
          <w:sz w:val="28"/>
          <w:szCs w:val="28"/>
        </w:rPr>
      </w:pPr>
      <w:r w:rsidRPr="00BC5D8D">
        <w:rPr>
          <w:sz w:val="28"/>
          <w:szCs w:val="28"/>
        </w:rPr>
        <w:t>На рубеже XIX и XX веков концепцию непротивления злу насилием мощно поддержал и, более того, сделал идейным стержнем своей религи</w:t>
      </w:r>
      <w:r w:rsidRPr="00BC5D8D">
        <w:rPr>
          <w:sz w:val="28"/>
          <w:szCs w:val="28"/>
        </w:rPr>
        <w:softHyphen/>
        <w:t>озно-философской школы величайший классик русской и мировой лите</w:t>
      </w:r>
      <w:r w:rsidRPr="00BC5D8D">
        <w:rPr>
          <w:sz w:val="28"/>
          <w:szCs w:val="28"/>
        </w:rPr>
        <w:softHyphen/>
        <w:t>ратуры граф Лев Толстой. Последователей этой школы, именуемых тол</w:t>
      </w:r>
      <w:r w:rsidRPr="00BC5D8D">
        <w:rPr>
          <w:sz w:val="28"/>
          <w:szCs w:val="28"/>
        </w:rPr>
        <w:softHyphen/>
        <w:t>стовцами, уже давно нет в России, но отдельные толстовские общины до сих пор существуют в Западной Европе, США, Индии и даже в Японии. Философию толстовцев наиболее ярко отразил неоднократно цитирован</w:t>
      </w:r>
      <w:r w:rsidRPr="00BC5D8D">
        <w:rPr>
          <w:sz w:val="28"/>
          <w:szCs w:val="28"/>
        </w:rPr>
        <w:softHyphen/>
        <w:t>ный самим Львом Николаевичем простой ветеринарный фельдшер Алек</w:t>
      </w:r>
      <w:r w:rsidRPr="00BC5D8D">
        <w:rPr>
          <w:sz w:val="28"/>
          <w:szCs w:val="28"/>
        </w:rPr>
        <w:softHyphen/>
        <w:t>сандр Архангельский, писавший под псевдонимом Бука:</w:t>
      </w:r>
    </w:p>
    <w:p w14:paraId="67106043" w14:textId="77777777" w:rsidR="00A73C83" w:rsidRPr="00BC5D8D" w:rsidRDefault="00A73C83" w:rsidP="00A73C83">
      <w:pPr>
        <w:jc w:val="both"/>
        <w:rPr>
          <w:sz w:val="28"/>
          <w:szCs w:val="28"/>
        </w:rPr>
      </w:pPr>
      <w:r w:rsidRPr="00BC5D8D">
        <w:rPr>
          <w:sz w:val="28"/>
          <w:szCs w:val="28"/>
        </w:rPr>
        <w:t>«В мире внешней природы, у растений, у животных нет ни добра, ни зла; нет также этого и в живом, неосмысленном теле человечес</w:t>
      </w:r>
      <w:r w:rsidRPr="00BC5D8D">
        <w:rPr>
          <w:sz w:val="28"/>
          <w:szCs w:val="28"/>
        </w:rPr>
        <w:softHyphen/>
        <w:t>ком. Грань эта, отделяющая добро от зла, начинается в душе челове-</w:t>
      </w:r>
    </w:p>
    <w:p w14:paraId="7A49D243" w14:textId="77777777" w:rsidR="00A73C83" w:rsidRPr="00BC5D8D" w:rsidRDefault="00A73C83" w:rsidP="00A73C83">
      <w:pPr>
        <w:jc w:val="both"/>
        <w:rPr>
          <w:sz w:val="28"/>
          <w:szCs w:val="28"/>
        </w:rPr>
      </w:pPr>
      <w:r w:rsidRPr="00BC5D8D">
        <w:rPr>
          <w:sz w:val="28"/>
          <w:szCs w:val="28"/>
        </w:rPr>
        <w:t>407</w:t>
      </w:r>
    </w:p>
    <w:p w14:paraId="7D145211" w14:textId="77777777" w:rsidR="00A73C83" w:rsidRPr="00BC5D8D" w:rsidRDefault="00A73C83" w:rsidP="00A73C83">
      <w:pPr>
        <w:jc w:val="both"/>
        <w:rPr>
          <w:sz w:val="28"/>
          <w:szCs w:val="28"/>
        </w:rPr>
      </w:pPr>
      <w:r w:rsidRPr="00BC5D8D">
        <w:rPr>
          <w:sz w:val="28"/>
          <w:szCs w:val="28"/>
        </w:rPr>
        <w:t>ка... В душе человека с юных лет идет непрестанная борьба со злом. И там, и только там, в своей душе борьба со злом и свойственна человеку, и плодотворна. Борьба же со злом вне этой области и не</w:t>
      </w:r>
      <w:r w:rsidRPr="00BC5D8D">
        <w:rPr>
          <w:sz w:val="28"/>
          <w:szCs w:val="28"/>
        </w:rPr>
        <w:softHyphen/>
        <w:t>свойственна человеку, и неплодотворна. Это самое и говорит запо</w:t>
      </w:r>
      <w:r w:rsidRPr="00BC5D8D">
        <w:rPr>
          <w:sz w:val="28"/>
          <w:szCs w:val="28"/>
        </w:rPr>
        <w:softHyphen/>
        <w:t>ведь Христа о непротивлении злу насилием. Заповедь о непротивле</w:t>
      </w:r>
      <w:r w:rsidRPr="00BC5D8D">
        <w:rPr>
          <w:sz w:val="28"/>
          <w:szCs w:val="28"/>
        </w:rPr>
        <w:softHyphen/>
        <w:t>нии злом злому точно и ясно определяет место борьбы со злом. Мес</w:t>
      </w:r>
      <w:r w:rsidRPr="00BC5D8D">
        <w:rPr>
          <w:sz w:val="28"/>
          <w:szCs w:val="28"/>
        </w:rPr>
        <w:softHyphen/>
        <w:t>то это - в самом себе».</w:t>
      </w:r>
    </w:p>
    <w:p w14:paraId="0F9D4E97" w14:textId="77777777" w:rsidR="00A73C83" w:rsidRPr="00BC5D8D" w:rsidRDefault="00A73C83" w:rsidP="00A73C83">
      <w:pPr>
        <w:jc w:val="both"/>
        <w:rPr>
          <w:sz w:val="28"/>
          <w:szCs w:val="28"/>
        </w:rPr>
      </w:pPr>
      <w:r w:rsidRPr="00BC5D8D">
        <w:rPr>
          <w:sz w:val="28"/>
          <w:szCs w:val="28"/>
        </w:rPr>
        <w:t>Это высказывание Буки есть замечательное разъяснение сути Христовой заповеди: место борьбы со злом - душа человека. И это - правда. В душе каждого человека существует трагическая раздвоенность, в ней постоянно идет борьба между добром и злом, и человек ответственен за то, какое из этих начал он предпочтет, какому даст победить. Но как поступать со злом вне нас, как бороться с этим внешним злом? Бука утверждает, что борьба с внешним злом несвойственна человеку и неплодотворна. Это - неправда. Со времен Авеля и Каина борьба с внешним злом, со злом, которое таится в душе друго</w:t>
      </w:r>
      <w:r w:rsidRPr="00BC5D8D">
        <w:rPr>
          <w:sz w:val="28"/>
          <w:szCs w:val="28"/>
        </w:rPr>
        <w:softHyphen/>
        <w:t>го, составляет едва ли не главное содержание человеческой истории, и зна</w:t>
      </w:r>
      <w:r w:rsidRPr="00BC5D8D">
        <w:rPr>
          <w:sz w:val="28"/>
          <w:szCs w:val="28"/>
        </w:rPr>
        <w:softHyphen/>
        <w:t>чит - эта борьба свойственна человеку. Плодотворна ли она? То, что мы все еще обсуждаем эту проблему, доказывает, что не бесплодна.</w:t>
      </w:r>
    </w:p>
    <w:p w14:paraId="20DCA670" w14:textId="77777777" w:rsidR="00A73C83" w:rsidRPr="00BC5D8D" w:rsidRDefault="00A73C83" w:rsidP="00A73C83">
      <w:pPr>
        <w:jc w:val="both"/>
        <w:rPr>
          <w:sz w:val="28"/>
          <w:szCs w:val="28"/>
        </w:rPr>
      </w:pPr>
      <w:r w:rsidRPr="00BC5D8D">
        <w:rPr>
          <w:sz w:val="28"/>
          <w:szCs w:val="28"/>
        </w:rPr>
        <w:t>Да, согласно Христовой заповеди, место борьбы со злом находится в са</w:t>
      </w:r>
      <w:r w:rsidRPr="00BC5D8D">
        <w:rPr>
          <w:sz w:val="28"/>
          <w:szCs w:val="28"/>
        </w:rPr>
        <w:softHyphen/>
        <w:t>мом себе, и эта заповедь не оставляет места для борьбы со злом вне себя. Бука пишет:</w:t>
      </w:r>
    </w:p>
    <w:p w14:paraId="4BE9D746" w14:textId="77777777" w:rsidR="00A73C83" w:rsidRPr="00BC5D8D" w:rsidRDefault="00A73C83" w:rsidP="00A73C83">
      <w:pPr>
        <w:jc w:val="both"/>
        <w:rPr>
          <w:sz w:val="28"/>
          <w:szCs w:val="28"/>
        </w:rPr>
      </w:pPr>
      <w:r w:rsidRPr="00BC5D8D">
        <w:rPr>
          <w:sz w:val="28"/>
          <w:szCs w:val="28"/>
        </w:rPr>
        <w:t>«Христианину нельзя насильничать... Для христианина в крайнем случае лучше быть убитым, чем убийцей».</w:t>
      </w:r>
    </w:p>
    <w:p w14:paraId="64F4884C" w14:textId="77777777" w:rsidR="00A73C83" w:rsidRPr="00BC5D8D" w:rsidRDefault="00A73C83" w:rsidP="00A73C83">
      <w:pPr>
        <w:jc w:val="both"/>
        <w:rPr>
          <w:sz w:val="28"/>
          <w:szCs w:val="28"/>
        </w:rPr>
      </w:pPr>
      <w:r w:rsidRPr="00BC5D8D">
        <w:rPr>
          <w:sz w:val="28"/>
          <w:szCs w:val="28"/>
        </w:rPr>
        <w:t>Да, христианину нельзя насильничать, но, к сожалению, то, что Бука назы</w:t>
      </w:r>
      <w:r w:rsidRPr="00BC5D8D">
        <w:rPr>
          <w:sz w:val="28"/>
          <w:szCs w:val="28"/>
        </w:rPr>
        <w:softHyphen/>
        <w:t>вает крайним случаем, совсем не есть крайний случай. Невольно хочется воскликнуть: «Бука, не крайний это случай, совсем не крайний!». Если бы можно было остановить зло своей собственной смертью, если бы можно было хотя бы уменьшить зло своей смертью, тогда бы тысячи пошли на смерть и тогда бы зло давным-давно было смыто с лица земли кровью праведни</w:t>
      </w:r>
      <w:r w:rsidRPr="00BC5D8D">
        <w:rPr>
          <w:sz w:val="28"/>
          <w:szCs w:val="28"/>
        </w:rPr>
        <w:softHyphen/>
        <w:t>ков. Но зло отнюдь не уменьшается от праведных жертв, а, напротив, лишь разгорячается от крови невинных и не знает удержу до тех пор, пока не остановит его насилие, равное или даже большее по размеру и противопо</w:t>
      </w:r>
      <w:r w:rsidRPr="00BC5D8D">
        <w:rPr>
          <w:sz w:val="28"/>
          <w:szCs w:val="28"/>
        </w:rPr>
        <w:softHyphen/>
        <w:t>ложное ему.</w:t>
      </w:r>
    </w:p>
    <w:p w14:paraId="141DACB8" w14:textId="77777777" w:rsidR="00A73C83" w:rsidRPr="00BC5D8D" w:rsidRDefault="00A73C83" w:rsidP="00A73C83">
      <w:pPr>
        <w:jc w:val="both"/>
        <w:rPr>
          <w:sz w:val="28"/>
          <w:szCs w:val="28"/>
        </w:rPr>
      </w:pPr>
      <w:r w:rsidRPr="00BC5D8D">
        <w:rPr>
          <w:sz w:val="28"/>
          <w:szCs w:val="28"/>
        </w:rPr>
        <w:t>Да, христианину лучше быть убитым, чем убийцей, но, в крайнем случае, когда зло чудовищно и безмерно, когда оно замахивается убить твоих детей, твоих близких, твой народ, твою цивилизацию, лучше все-таки стать убийцей, чем быть убитым и позволить, тем самым, злу распространиться и творить убийства без конца.</w:t>
      </w:r>
    </w:p>
    <w:p w14:paraId="5177D1E7" w14:textId="77777777" w:rsidR="00A73C83" w:rsidRPr="00BC5D8D" w:rsidRDefault="00A73C83" w:rsidP="00A73C83">
      <w:pPr>
        <w:jc w:val="both"/>
        <w:rPr>
          <w:sz w:val="28"/>
          <w:szCs w:val="28"/>
        </w:rPr>
      </w:pPr>
      <w:r w:rsidRPr="00BC5D8D">
        <w:rPr>
          <w:sz w:val="28"/>
          <w:szCs w:val="28"/>
        </w:rPr>
        <w:t>Человеку, будь то христианин, иудей или мусульманин, недостаточно про</w:t>
      </w:r>
      <w:r w:rsidRPr="00BC5D8D">
        <w:rPr>
          <w:sz w:val="28"/>
          <w:szCs w:val="28"/>
        </w:rPr>
        <w:softHyphen/>
        <w:t>тивопоставить злу непротивление, которое злу очень даже сподручно иметь</w:t>
      </w:r>
    </w:p>
    <w:p w14:paraId="7CBC7A8F" w14:textId="77777777" w:rsidR="00A73C83" w:rsidRPr="00BC5D8D" w:rsidRDefault="00A73C83" w:rsidP="00A73C83">
      <w:pPr>
        <w:jc w:val="both"/>
        <w:rPr>
          <w:sz w:val="28"/>
          <w:szCs w:val="28"/>
        </w:rPr>
      </w:pPr>
      <w:r w:rsidRPr="00BC5D8D">
        <w:rPr>
          <w:sz w:val="28"/>
          <w:szCs w:val="28"/>
        </w:rPr>
        <w:t>408</w:t>
      </w:r>
    </w:p>
    <w:p w14:paraId="65B6B283" w14:textId="77777777" w:rsidR="00A73C83" w:rsidRPr="00BC5D8D" w:rsidRDefault="00A73C83" w:rsidP="00A73C83">
      <w:pPr>
        <w:jc w:val="both"/>
        <w:rPr>
          <w:sz w:val="28"/>
          <w:szCs w:val="28"/>
        </w:rPr>
      </w:pPr>
      <w:r w:rsidRPr="00BC5D8D">
        <w:rPr>
          <w:sz w:val="28"/>
          <w:szCs w:val="28"/>
        </w:rPr>
        <w:t>противником, но по самым высоким моральным меркам следует ему, чело</w:t>
      </w:r>
      <w:r w:rsidRPr="00BC5D8D">
        <w:rPr>
          <w:sz w:val="28"/>
          <w:szCs w:val="28"/>
        </w:rPr>
        <w:softHyphen/>
        <w:t>веку, противопоставить злу силу и волю, которые покажут злу всё его, зла, бессилие и всю его безысходность.</w:t>
      </w:r>
    </w:p>
    <w:p w14:paraId="2CEB4174" w14:textId="77777777" w:rsidR="00A73C83" w:rsidRPr="00BC5D8D" w:rsidRDefault="00A73C83" w:rsidP="00A73C83">
      <w:pPr>
        <w:jc w:val="both"/>
        <w:rPr>
          <w:sz w:val="28"/>
          <w:szCs w:val="28"/>
        </w:rPr>
      </w:pPr>
      <w:r w:rsidRPr="00BC5D8D">
        <w:rPr>
          <w:sz w:val="28"/>
          <w:szCs w:val="28"/>
        </w:rPr>
        <w:t>Вообще, когда я читаю или слушаю рассуждения толстовцев, мне кажется, что зло, о котором они говорят, и зло, которое я вижу в реальной жизни, не являются одним и тем же злом. Зло толстовцев симметрично добру, оно рав</w:t>
      </w:r>
      <w:r w:rsidRPr="00BC5D8D">
        <w:rPr>
          <w:sz w:val="28"/>
          <w:szCs w:val="28"/>
        </w:rPr>
        <w:softHyphen/>
        <w:t>но добру со знаком минус: любви противостоит нелюбовь, правде неправда, самоотверженности себялюбие и тому подобное. Бука пишет:</w:t>
      </w:r>
    </w:p>
    <w:p w14:paraId="583ACE44" w14:textId="77777777" w:rsidR="00A73C83" w:rsidRPr="00BC5D8D" w:rsidRDefault="00A73C83" w:rsidP="00A73C83">
      <w:pPr>
        <w:jc w:val="both"/>
        <w:rPr>
          <w:sz w:val="28"/>
          <w:szCs w:val="28"/>
        </w:rPr>
      </w:pPr>
      <w:r w:rsidRPr="00BC5D8D">
        <w:rPr>
          <w:sz w:val="28"/>
          <w:szCs w:val="28"/>
        </w:rPr>
        <w:t>«Христос и антихрист живут от века, как две противоположные силы. Жить по Христу - значит жить по-человечески, любить людей, делать добро и за зло воздавать добром. Жить по антихристу - значит жить по-звериному, любить только себя и за зло и за добро воздавать злом».</w:t>
      </w:r>
    </w:p>
    <w:p w14:paraId="6307D959" w14:textId="77777777" w:rsidR="00A73C83" w:rsidRPr="00BC5D8D" w:rsidRDefault="00A73C83" w:rsidP="00A73C83">
      <w:pPr>
        <w:jc w:val="both"/>
        <w:rPr>
          <w:sz w:val="28"/>
          <w:szCs w:val="28"/>
        </w:rPr>
      </w:pPr>
      <w:r w:rsidRPr="00BC5D8D">
        <w:rPr>
          <w:sz w:val="28"/>
          <w:szCs w:val="28"/>
        </w:rPr>
        <w:t>К сожалению, зло не столь примитивно, как его подает Бука. Зло не сим</w:t>
      </w:r>
      <w:r w:rsidRPr="00BC5D8D">
        <w:rPr>
          <w:sz w:val="28"/>
          <w:szCs w:val="28"/>
        </w:rPr>
        <w:softHyphen/>
        <w:t>метрично добру - вот в чем главный пункт. Поэтому «любить только себя» не является ответом зла на «любить людей». Современные террористы-само</w:t>
      </w:r>
      <w:r w:rsidRPr="00BC5D8D">
        <w:rPr>
          <w:sz w:val="28"/>
          <w:szCs w:val="28"/>
        </w:rPr>
        <w:softHyphen/>
        <w:t>убийцы любят самих себя столь же мало, как и тех людей, которых они убива</w:t>
      </w:r>
      <w:r w:rsidRPr="00BC5D8D">
        <w:rPr>
          <w:sz w:val="28"/>
          <w:szCs w:val="28"/>
        </w:rPr>
        <w:softHyphen/>
        <w:t>ют вместе с собой. Они вообще не видят в человеческой жизни никакой цен</w:t>
      </w:r>
      <w:r w:rsidRPr="00BC5D8D">
        <w:rPr>
          <w:sz w:val="28"/>
          <w:szCs w:val="28"/>
        </w:rPr>
        <w:softHyphen/>
        <w:t>ности, их человеконенавистничество не имеет предела и не знает границ. По</w:t>
      </w:r>
      <w:r w:rsidRPr="00BC5D8D">
        <w:rPr>
          <w:sz w:val="28"/>
          <w:szCs w:val="28"/>
        </w:rPr>
        <w:softHyphen/>
        <w:t>этому ответом зла на «любить людей» является не «любить только себя», а лютая ненависть ко всему живому (а иногда и неживому), которая может достигать непостижимых человеческим разумом размеров. Добро и зло -асимметричны. Добро всегда имеет естественные, легко представимые огра</w:t>
      </w:r>
      <w:r w:rsidRPr="00BC5D8D">
        <w:rPr>
          <w:sz w:val="28"/>
          <w:szCs w:val="28"/>
        </w:rPr>
        <w:softHyphen/>
        <w:t>ничения, зло же - безгранично и невообразимо. В начале сороковых годов фашистский диктатор Адольф Гитлер практически осуществлял геноцид на</w:t>
      </w:r>
      <w:r w:rsidRPr="00BC5D8D">
        <w:rPr>
          <w:sz w:val="28"/>
          <w:szCs w:val="28"/>
        </w:rPr>
        <w:softHyphen/>
        <w:t>родов, по сравнению с которым все круги Дантова ада представляются ноч</w:t>
      </w:r>
      <w:r w:rsidRPr="00BC5D8D">
        <w:rPr>
          <w:sz w:val="28"/>
          <w:szCs w:val="28"/>
        </w:rPr>
        <w:softHyphen/>
        <w:t>ными кошмарами невинного ребенка. В семидесятые годы коммунистичес</w:t>
      </w:r>
      <w:r w:rsidRPr="00BC5D8D">
        <w:rPr>
          <w:sz w:val="28"/>
          <w:szCs w:val="28"/>
        </w:rPr>
        <w:softHyphen/>
        <w:t>кий диктатор Камбоджи Пол Пот установил в своей стране такой кровавый террор, которого не смогла придумать изощренная фантазия авторов всех, вместе взятых, знаменитых антиутопий.</w:t>
      </w:r>
    </w:p>
    <w:p w14:paraId="3F2A1295" w14:textId="77777777" w:rsidR="00A73C83" w:rsidRPr="00BC5D8D" w:rsidRDefault="00A73C83" w:rsidP="00A73C83">
      <w:pPr>
        <w:jc w:val="both"/>
        <w:rPr>
          <w:sz w:val="28"/>
          <w:szCs w:val="28"/>
        </w:rPr>
      </w:pPr>
      <w:r w:rsidRPr="00BC5D8D">
        <w:rPr>
          <w:sz w:val="28"/>
          <w:szCs w:val="28"/>
        </w:rPr>
        <w:t>Поэтому бесконечно далеким от реальной жизни выглядит попытка тол</w:t>
      </w:r>
      <w:r w:rsidRPr="00BC5D8D">
        <w:rPr>
          <w:sz w:val="28"/>
          <w:szCs w:val="28"/>
        </w:rPr>
        <w:softHyphen/>
        <w:t>стовцев отделить зло, с которым, на их взгляд, все же следует бороться, от носителей зла, которых следует любить и с которыми ни в коем случае нельзя бороться. Вот известный пассаж на эту тему из проповеди Александра Архан-</w:t>
      </w:r>
    </w:p>
    <w:p w14:paraId="4C17C382" w14:textId="77777777" w:rsidR="00A73C83" w:rsidRPr="00BC5D8D" w:rsidRDefault="00A73C83" w:rsidP="00A73C83">
      <w:pPr>
        <w:jc w:val="both"/>
        <w:rPr>
          <w:sz w:val="28"/>
          <w:szCs w:val="28"/>
        </w:rPr>
      </w:pPr>
      <w:r w:rsidRPr="00BC5D8D">
        <w:rPr>
          <w:sz w:val="28"/>
          <w:szCs w:val="28"/>
        </w:rPr>
        <w:t>гельского:</w:t>
      </w:r>
    </w:p>
    <w:p w14:paraId="46B422D9" w14:textId="77777777" w:rsidR="00A73C83" w:rsidRPr="00BC5D8D" w:rsidRDefault="00A73C83" w:rsidP="00A73C83">
      <w:pPr>
        <w:jc w:val="both"/>
        <w:rPr>
          <w:sz w:val="28"/>
          <w:szCs w:val="28"/>
        </w:rPr>
      </w:pPr>
      <w:r w:rsidRPr="00BC5D8D">
        <w:rPr>
          <w:sz w:val="28"/>
          <w:szCs w:val="28"/>
        </w:rPr>
        <w:t>«Не противиться злому не значит не бороться против зла: наобо</w:t>
      </w:r>
      <w:r w:rsidRPr="00BC5D8D">
        <w:rPr>
          <w:sz w:val="28"/>
          <w:szCs w:val="28"/>
        </w:rPr>
        <w:softHyphen/>
        <w:t>рот, это значит бороться со злом, но не бороться с человеком, бороть</w:t>
      </w:r>
      <w:r w:rsidRPr="00BC5D8D">
        <w:rPr>
          <w:sz w:val="28"/>
          <w:szCs w:val="28"/>
        </w:rPr>
        <w:softHyphen/>
        <w:t>ся только против того, что есть злого, ошибочного в человеке, бороть</w:t>
      </w:r>
      <w:r w:rsidRPr="00BC5D8D">
        <w:rPr>
          <w:sz w:val="28"/>
          <w:szCs w:val="28"/>
        </w:rPr>
        <w:softHyphen/>
        <w:t>ся со злом, сострадая и любя человека, одержимого злом».</w:t>
      </w:r>
    </w:p>
    <w:p w14:paraId="07A9C9C2" w14:textId="77777777" w:rsidR="00A73C83" w:rsidRPr="00BC5D8D" w:rsidRDefault="00A73C83" w:rsidP="00A73C83">
      <w:pPr>
        <w:jc w:val="both"/>
        <w:rPr>
          <w:sz w:val="28"/>
          <w:szCs w:val="28"/>
        </w:rPr>
      </w:pPr>
      <w:r w:rsidRPr="00BC5D8D">
        <w:rPr>
          <w:sz w:val="28"/>
          <w:szCs w:val="28"/>
        </w:rPr>
        <w:t>409</w:t>
      </w:r>
    </w:p>
    <w:p w14:paraId="17ADD2AC" w14:textId="77777777" w:rsidR="00A73C83" w:rsidRPr="00BC5D8D" w:rsidRDefault="00A73C83" w:rsidP="00A73C83">
      <w:pPr>
        <w:jc w:val="both"/>
        <w:rPr>
          <w:sz w:val="28"/>
          <w:szCs w:val="28"/>
        </w:rPr>
      </w:pPr>
      <w:r w:rsidRPr="00BC5D8D">
        <w:rPr>
          <w:sz w:val="28"/>
          <w:szCs w:val="28"/>
        </w:rPr>
        <w:t>Я могу себе представить, хотя и с трудом, как можно сострадать, скажем, Пол Поту или Адольфу Гитлеру, или даже любить их, «одержимых злом». Но вне пределов моего воображения остается возможность борьбы с полпотов-ским или гитлеровским злом без борьбы с этими конкретными персонами и без физического уничтожения как их самих, так и всего их окружения. Бука разъясняет, тем не менее, как это должно практически выглядеть:</w:t>
      </w:r>
    </w:p>
    <w:p w14:paraId="0277D6FF" w14:textId="77777777" w:rsidR="00A73C83" w:rsidRPr="00BC5D8D" w:rsidRDefault="00A73C83" w:rsidP="00A73C83">
      <w:pPr>
        <w:jc w:val="both"/>
        <w:rPr>
          <w:sz w:val="28"/>
          <w:szCs w:val="28"/>
        </w:rPr>
      </w:pPr>
      <w:r w:rsidRPr="00BC5D8D">
        <w:rPr>
          <w:sz w:val="28"/>
          <w:szCs w:val="28"/>
        </w:rPr>
        <w:t>«Способ состоит в том, чтобы, посвятив себя Богу, связать свою жизнь с жизнью злодея и во всех делах житейского обихода братски разделить с ним благо жизни, а злодейству его мешать своим присут</w:t>
      </w:r>
      <w:r w:rsidRPr="00BC5D8D">
        <w:rPr>
          <w:sz w:val="28"/>
          <w:szCs w:val="28"/>
        </w:rPr>
        <w:softHyphen/>
        <w:t>ствием и своим убеждением, рискуя своею личною телесною жиз-нию и таким образом посвящая ее Богу».</w:t>
      </w:r>
    </w:p>
    <w:p w14:paraId="4A7FA531" w14:textId="77777777" w:rsidR="00A73C83" w:rsidRPr="00BC5D8D" w:rsidRDefault="00A73C83" w:rsidP="00A73C83">
      <w:pPr>
        <w:jc w:val="both"/>
        <w:rPr>
          <w:sz w:val="28"/>
          <w:szCs w:val="28"/>
        </w:rPr>
      </w:pPr>
      <w:r w:rsidRPr="00BC5D8D">
        <w:rPr>
          <w:sz w:val="28"/>
          <w:szCs w:val="28"/>
        </w:rPr>
        <w:t>Совершенно очевидно, что Бука, как, по-видимому, и многие другие тол</w:t>
      </w:r>
      <w:r w:rsidRPr="00BC5D8D">
        <w:rPr>
          <w:sz w:val="28"/>
          <w:szCs w:val="28"/>
        </w:rPr>
        <w:softHyphen/>
        <w:t>стовцы, представляет себе зло в виде некоего опереточного злодея, в виде этакого «честного убийцы» Спарафучиле из оперы Джузеппе Верди «Риго</w:t>
      </w:r>
      <w:r w:rsidRPr="00BC5D8D">
        <w:rPr>
          <w:sz w:val="28"/>
          <w:szCs w:val="28"/>
        </w:rPr>
        <w:softHyphen/>
        <w:t>летто», которого, конечно же, нетрудно перевоспитать своим примером, тем более, если предложить ему нормальную, хорошо оплачиваемую работу. Любопытно, как бы Бука перевоспитывал в христианском духе, т.е. сострадая и любя, такого неопереточного злодея, как, скажем, Чикатило - «добропоря</w:t>
      </w:r>
      <w:r w:rsidRPr="00BC5D8D">
        <w:rPr>
          <w:sz w:val="28"/>
          <w:szCs w:val="28"/>
        </w:rPr>
        <w:softHyphen/>
        <w:t>дочного» советского учителя и хорошего семьянина, который в свободное от работы время развлекался глумливыми и садистскими убийствами несовер</w:t>
      </w:r>
      <w:r w:rsidRPr="00BC5D8D">
        <w:rPr>
          <w:sz w:val="28"/>
          <w:szCs w:val="28"/>
        </w:rPr>
        <w:softHyphen/>
        <w:t>шеннолетних девочек?</w:t>
      </w:r>
    </w:p>
    <w:p w14:paraId="1DF11741" w14:textId="77777777" w:rsidR="00A73C83" w:rsidRPr="00BC5D8D" w:rsidRDefault="00A73C83" w:rsidP="00A73C83">
      <w:pPr>
        <w:jc w:val="both"/>
        <w:rPr>
          <w:sz w:val="28"/>
          <w:szCs w:val="28"/>
        </w:rPr>
      </w:pPr>
      <w:r w:rsidRPr="00BC5D8D">
        <w:rPr>
          <w:sz w:val="28"/>
          <w:szCs w:val="28"/>
        </w:rPr>
        <w:t>Я не нашел ответов на подобные вопросы и у самого Льва Толстого. Этот выдающийся мыслитель писал о христианстве высоко и вдохновенно:</w:t>
      </w:r>
    </w:p>
    <w:p w14:paraId="4515E9E9" w14:textId="77777777" w:rsidR="00A73C83" w:rsidRPr="00BC5D8D" w:rsidRDefault="00A73C83" w:rsidP="00A73C83">
      <w:pPr>
        <w:jc w:val="both"/>
        <w:rPr>
          <w:sz w:val="28"/>
          <w:szCs w:val="28"/>
        </w:rPr>
      </w:pPr>
      <w:r w:rsidRPr="00BC5D8D">
        <w:rPr>
          <w:sz w:val="28"/>
          <w:szCs w:val="28"/>
        </w:rPr>
        <w:t>«Ведь христианство не человеческая выдумка, не одна из времен</w:t>
      </w:r>
      <w:r w:rsidRPr="00BC5D8D">
        <w:rPr>
          <w:sz w:val="28"/>
          <w:szCs w:val="28"/>
        </w:rPr>
        <w:softHyphen/>
        <w:t>ных форм, в которые складываются человеческие общества, но исти</w:t>
      </w:r>
      <w:r w:rsidRPr="00BC5D8D">
        <w:rPr>
          <w:sz w:val="28"/>
          <w:szCs w:val="28"/>
        </w:rPr>
        <w:softHyphen/>
        <w:t>на, - если не на каменных скрижалях на Синае появившаяся, то еще тверже, чем на камне, написанная на сердцах всех людей... Истина эта ждала и будет ждать еще, но от этого только очевиднее сделается и только настоятельнее будет требовать своего исполнения.</w:t>
      </w:r>
    </w:p>
    <w:p w14:paraId="74BB6C8D" w14:textId="77777777" w:rsidR="00A73C83" w:rsidRPr="00BC5D8D" w:rsidRDefault="00A73C83" w:rsidP="00A73C83">
      <w:pPr>
        <w:jc w:val="both"/>
        <w:rPr>
          <w:sz w:val="28"/>
          <w:szCs w:val="28"/>
        </w:rPr>
      </w:pPr>
      <w:r w:rsidRPr="00BC5D8D">
        <w:rPr>
          <w:sz w:val="28"/>
          <w:szCs w:val="28"/>
        </w:rPr>
        <w:t>Вычеркнуть из христианства нельзя то, что христиане... должны переносить все несправедливости смиренно, терпеливо, не оплачивая злом за зло, не ропща и не мстя. Сколько ни старались и ни стараются разговорить эти истины, - истины эти остаются истинами и сквозь все веками придуманные для скрытия их софизмы продолжают прямо, непосредственно захватывать сердца людей.</w:t>
      </w:r>
    </w:p>
    <w:p w14:paraId="5540666A" w14:textId="77777777" w:rsidR="00A73C83" w:rsidRPr="00BC5D8D" w:rsidRDefault="00A73C83" w:rsidP="00A73C83">
      <w:pPr>
        <w:jc w:val="both"/>
        <w:rPr>
          <w:sz w:val="28"/>
          <w:szCs w:val="28"/>
        </w:rPr>
      </w:pPr>
      <w:r w:rsidRPr="00BC5D8D">
        <w:rPr>
          <w:sz w:val="28"/>
          <w:szCs w:val="28"/>
        </w:rPr>
        <w:t>Как же быть? До сих пор решали дилемму тем, что замалчивали христианство или грубо лгали на него и удерживали государство.</w:t>
      </w:r>
    </w:p>
    <w:p w14:paraId="22A5E0D4" w14:textId="77777777" w:rsidR="00A73C83" w:rsidRPr="00BC5D8D" w:rsidRDefault="00A73C83" w:rsidP="00A73C83">
      <w:pPr>
        <w:jc w:val="both"/>
        <w:rPr>
          <w:sz w:val="28"/>
          <w:szCs w:val="28"/>
        </w:rPr>
      </w:pPr>
      <w:r w:rsidRPr="00BC5D8D">
        <w:rPr>
          <w:sz w:val="28"/>
          <w:szCs w:val="28"/>
        </w:rPr>
        <w:t>Но не миновать людям попробовать и другое, противоположное решение, отказаться от государства и отдаться христианству».</w:t>
      </w:r>
    </w:p>
    <w:p w14:paraId="50AEE335" w14:textId="77777777" w:rsidR="00A73C83" w:rsidRPr="00BC5D8D" w:rsidRDefault="00A73C83" w:rsidP="00A73C83">
      <w:pPr>
        <w:jc w:val="both"/>
        <w:rPr>
          <w:sz w:val="28"/>
          <w:szCs w:val="28"/>
        </w:rPr>
      </w:pPr>
      <w:r w:rsidRPr="00BC5D8D">
        <w:rPr>
          <w:sz w:val="28"/>
          <w:szCs w:val="28"/>
        </w:rPr>
        <w:t>410</w:t>
      </w:r>
    </w:p>
    <w:p w14:paraId="604F38F3" w14:textId="77777777" w:rsidR="00A73C83" w:rsidRPr="00BC5D8D" w:rsidRDefault="00A73C83" w:rsidP="00A73C83">
      <w:pPr>
        <w:jc w:val="both"/>
        <w:rPr>
          <w:sz w:val="28"/>
          <w:szCs w:val="28"/>
        </w:rPr>
      </w:pPr>
      <w:r w:rsidRPr="00BC5D8D">
        <w:rPr>
          <w:sz w:val="28"/>
          <w:szCs w:val="28"/>
        </w:rPr>
        <w:t>Лев Толстой говорил так не о том христианстве, которое мы видим вокруг себя, в роскошных церквах, соборах и кирхах и от которого он был отлучен, а совсем о другом христианстве - о христианстве первоначальной Христовой истины, о христианстве вне государства и вне церкви. В эссе «Сущность христи</w:t>
      </w:r>
      <w:r w:rsidRPr="00BC5D8D">
        <w:rPr>
          <w:sz w:val="28"/>
          <w:szCs w:val="28"/>
        </w:rPr>
        <w:softHyphen/>
        <w:t>анского учения» писатель утверждает, что эта сущность, совпадающая с са</w:t>
      </w:r>
      <w:r w:rsidRPr="00BC5D8D">
        <w:rPr>
          <w:sz w:val="28"/>
          <w:szCs w:val="28"/>
        </w:rPr>
        <w:softHyphen/>
        <w:t>мим Богом, есть «желание блага всему существующему». Из данной сущности как бы сами собой вытекают любовь к врагам и непротивление злу насилием.</w:t>
      </w:r>
    </w:p>
    <w:p w14:paraId="5A48B42B" w14:textId="77777777" w:rsidR="00A73C83" w:rsidRPr="00BC5D8D" w:rsidRDefault="00A73C83" w:rsidP="00A73C83">
      <w:pPr>
        <w:jc w:val="both"/>
        <w:rPr>
          <w:sz w:val="28"/>
          <w:szCs w:val="28"/>
        </w:rPr>
      </w:pPr>
      <w:r w:rsidRPr="00BC5D8D">
        <w:rPr>
          <w:sz w:val="28"/>
          <w:szCs w:val="28"/>
        </w:rPr>
        <w:t>Однако для людей XX века, переживших пароксизм зла, превзошедшего суммарное зло всех предыдущих веков человеческой истории, толстовская теория ненасилия неубедительна. Неужели великий писатель заблуждался? Я думаю, что здесь имело место не заблуждение, а нечто вроде психологичес</w:t>
      </w:r>
      <w:r w:rsidRPr="00BC5D8D">
        <w:rPr>
          <w:sz w:val="28"/>
          <w:szCs w:val="28"/>
        </w:rPr>
        <w:softHyphen/>
        <w:t>кой аберрации -зло, которое видел и знал Толстой, не было настоящим, зако</w:t>
      </w:r>
      <w:r w:rsidRPr="00BC5D8D">
        <w:rPr>
          <w:sz w:val="28"/>
          <w:szCs w:val="28"/>
        </w:rPr>
        <w:softHyphen/>
        <w:t>ренелым и вопиющим злом, да простит мне Господь это полемическое выс</w:t>
      </w:r>
      <w:r w:rsidRPr="00BC5D8D">
        <w:rPr>
          <w:sz w:val="28"/>
          <w:szCs w:val="28"/>
        </w:rPr>
        <w:softHyphen/>
        <w:t>казывание. Разберемся в этом вопросе детальнее.</w:t>
      </w:r>
    </w:p>
    <w:p w14:paraId="3234B30F" w14:textId="77777777" w:rsidR="00A73C83" w:rsidRPr="00BC5D8D" w:rsidRDefault="00A73C83" w:rsidP="00A73C83">
      <w:pPr>
        <w:jc w:val="both"/>
        <w:rPr>
          <w:sz w:val="28"/>
          <w:szCs w:val="28"/>
        </w:rPr>
      </w:pPr>
      <w:r w:rsidRPr="00BC5D8D">
        <w:rPr>
          <w:sz w:val="28"/>
          <w:szCs w:val="28"/>
        </w:rPr>
        <w:t>Одним из главнейших зол Российского государства Толстой считал крепо</w:t>
      </w:r>
      <w:r w:rsidRPr="00BC5D8D">
        <w:rPr>
          <w:sz w:val="28"/>
          <w:szCs w:val="28"/>
        </w:rPr>
        <w:softHyphen/>
        <w:t>стничество - безжалостное угнетение крестьян и присвоение помещиками результатов их труда. Однако на глазах писателя это зло было преодолено нена</w:t>
      </w:r>
      <w:r w:rsidRPr="00BC5D8D">
        <w:rPr>
          <w:sz w:val="28"/>
          <w:szCs w:val="28"/>
        </w:rPr>
        <w:softHyphen/>
        <w:t>сильственными методами. Крестьянская реформа Александра II была одним из поразительных и малочисленных примеров успешной борьбы со злом не</w:t>
      </w:r>
      <w:r w:rsidRPr="00BC5D8D">
        <w:rPr>
          <w:sz w:val="28"/>
          <w:szCs w:val="28"/>
        </w:rPr>
        <w:softHyphen/>
        <w:t>насилием. Достаточно вспомнить, что проходившее в те же годы освобожде</w:t>
      </w:r>
      <w:r w:rsidRPr="00BC5D8D">
        <w:rPr>
          <w:sz w:val="28"/>
          <w:szCs w:val="28"/>
        </w:rPr>
        <w:softHyphen/>
        <w:t>ние американских негров от рабства сопровождалось четырехлетней граж</w:t>
      </w:r>
      <w:r w:rsidRPr="00BC5D8D">
        <w:rPr>
          <w:sz w:val="28"/>
          <w:szCs w:val="28"/>
        </w:rPr>
        <w:softHyphen/>
        <w:t>данской войной, самой кровавой в истории Соединенных Штатов Америки.</w:t>
      </w:r>
    </w:p>
    <w:p w14:paraId="2AC60D55" w14:textId="77777777" w:rsidR="00A73C83" w:rsidRPr="00BC5D8D" w:rsidRDefault="00A73C83" w:rsidP="00A73C83">
      <w:pPr>
        <w:jc w:val="both"/>
        <w:rPr>
          <w:sz w:val="28"/>
          <w:szCs w:val="28"/>
        </w:rPr>
      </w:pPr>
      <w:r w:rsidRPr="00BC5D8D">
        <w:rPr>
          <w:sz w:val="28"/>
          <w:szCs w:val="28"/>
        </w:rPr>
        <w:t>Такова одна из причин толстовской аберрации зла.</w:t>
      </w:r>
    </w:p>
    <w:p w14:paraId="0AFA4947" w14:textId="77777777" w:rsidR="00A73C83" w:rsidRPr="00BC5D8D" w:rsidRDefault="00A73C83" w:rsidP="00A73C83">
      <w:pPr>
        <w:jc w:val="both"/>
        <w:rPr>
          <w:sz w:val="28"/>
          <w:szCs w:val="28"/>
        </w:rPr>
      </w:pPr>
      <w:r w:rsidRPr="00BC5D8D">
        <w:rPr>
          <w:sz w:val="28"/>
          <w:szCs w:val="28"/>
        </w:rPr>
        <w:t>Лев Николаевич видел много других зол: войны и гибель на войне невин</w:t>
      </w:r>
      <w:r w:rsidRPr="00BC5D8D">
        <w:rPr>
          <w:sz w:val="28"/>
          <w:szCs w:val="28"/>
        </w:rPr>
        <w:softHyphen/>
        <w:t>ных людей, подчас вследствие пустой бравады военачальников, издевательс</w:t>
      </w:r>
      <w:r w:rsidRPr="00BC5D8D">
        <w:rPr>
          <w:sz w:val="28"/>
          <w:szCs w:val="28"/>
        </w:rPr>
        <w:softHyphen/>
        <w:t>кие и жестокие избиения солдат офицерами, нищету и забитость крестьян, непомерную роскошь и своекорыстие правящей образованной элиты, при</w:t>
      </w:r>
      <w:r w:rsidRPr="00BC5D8D">
        <w:rPr>
          <w:sz w:val="28"/>
          <w:szCs w:val="28"/>
        </w:rPr>
        <w:softHyphen/>
        <w:t>теснение национальных меньшинств, лицемерие служителей православной церкви, слившейся с безнравственным монархическим режимом. Главным злом России, из которого вытекали все эти бедствия, Толстой считал самодер</w:t>
      </w:r>
      <w:r w:rsidRPr="00BC5D8D">
        <w:rPr>
          <w:sz w:val="28"/>
          <w:szCs w:val="28"/>
        </w:rPr>
        <w:softHyphen/>
        <w:t>жавный государственный строй России. Писатель не мог знать, какой чудо</w:t>
      </w:r>
      <w:r w:rsidRPr="00BC5D8D">
        <w:rPr>
          <w:sz w:val="28"/>
          <w:szCs w:val="28"/>
        </w:rPr>
        <w:softHyphen/>
        <w:t>вищный тоталитарный режим придет вскоре на смену монархии, какой кро</w:t>
      </w:r>
      <w:r w:rsidRPr="00BC5D8D">
        <w:rPr>
          <w:sz w:val="28"/>
          <w:szCs w:val="28"/>
        </w:rPr>
        <w:softHyphen/>
        <w:t>вью умоет он Россию, какие две страшные мировые войны и одну не менее ужасающую гражданскую войну ей придется перенести в течение ближай</w:t>
      </w:r>
      <w:r w:rsidRPr="00BC5D8D">
        <w:rPr>
          <w:sz w:val="28"/>
          <w:szCs w:val="28"/>
        </w:rPr>
        <w:softHyphen/>
        <w:t>ших тридцати с лишним лет. Писатель не мог вообразить жуткого архипелага концлагерей, который вырастет вскоре на просторах России.</w:t>
      </w:r>
    </w:p>
    <w:p w14:paraId="3ED9E2A3" w14:textId="77777777" w:rsidR="00A73C83" w:rsidRPr="00BC5D8D" w:rsidRDefault="00A73C83" w:rsidP="00A73C83">
      <w:pPr>
        <w:jc w:val="both"/>
        <w:rPr>
          <w:sz w:val="28"/>
          <w:szCs w:val="28"/>
        </w:rPr>
      </w:pPr>
      <w:r w:rsidRPr="00BC5D8D">
        <w:rPr>
          <w:sz w:val="28"/>
          <w:szCs w:val="28"/>
        </w:rPr>
        <w:t>Мы знаем о зле царского самодержавия из произведений русской класси</w:t>
      </w:r>
      <w:r w:rsidRPr="00BC5D8D">
        <w:rPr>
          <w:sz w:val="28"/>
          <w:szCs w:val="28"/>
        </w:rPr>
        <w:softHyphen/>
        <w:t>ческой литературы, в том числе, из прозы Льва Толстого. Если верить класси</w:t>
      </w:r>
      <w:r w:rsidRPr="00BC5D8D">
        <w:rPr>
          <w:sz w:val="28"/>
          <w:szCs w:val="28"/>
        </w:rPr>
        <w:softHyphen/>
        <w:t>кам, то, по сравнению со злом сталинского режима, о котором мы знаем не понаслышке, это старорежимное зло является величиной исчезающе малой. Оно - вроде страшных бабушкиных сказок о разбойниках, по сравнению с расстрельными лубянскими подвалами.</w:t>
      </w:r>
    </w:p>
    <w:p w14:paraId="47D869BF" w14:textId="77777777" w:rsidR="00A73C83" w:rsidRPr="00BC5D8D" w:rsidRDefault="00A73C83" w:rsidP="00A73C83">
      <w:pPr>
        <w:jc w:val="both"/>
        <w:rPr>
          <w:sz w:val="28"/>
          <w:szCs w:val="28"/>
        </w:rPr>
      </w:pPr>
      <w:r w:rsidRPr="00BC5D8D">
        <w:rPr>
          <w:sz w:val="28"/>
          <w:szCs w:val="28"/>
        </w:rPr>
        <w:t>Поэтому я позволил себе сказать, что Лев Толстой не знал настоящего зла.</w:t>
      </w:r>
    </w:p>
    <w:p w14:paraId="545D98C1" w14:textId="77777777" w:rsidR="00A73C83" w:rsidRPr="00BC5D8D" w:rsidRDefault="00A73C83" w:rsidP="00A73C83">
      <w:pPr>
        <w:jc w:val="both"/>
        <w:rPr>
          <w:sz w:val="28"/>
          <w:szCs w:val="28"/>
        </w:rPr>
      </w:pPr>
      <w:r w:rsidRPr="00BC5D8D">
        <w:rPr>
          <w:sz w:val="28"/>
          <w:szCs w:val="28"/>
        </w:rPr>
        <w:t>411</w:t>
      </w:r>
    </w:p>
    <w:p w14:paraId="25BA122F" w14:textId="77777777" w:rsidR="00A73C83" w:rsidRPr="00BC5D8D" w:rsidRDefault="00A73C83" w:rsidP="00A73C83">
      <w:pPr>
        <w:jc w:val="both"/>
        <w:rPr>
          <w:sz w:val="28"/>
          <w:szCs w:val="28"/>
        </w:rPr>
      </w:pPr>
      <w:r w:rsidRPr="00BC5D8D">
        <w:rPr>
          <w:sz w:val="28"/>
          <w:szCs w:val="28"/>
        </w:rPr>
        <w:t>Лев Николаевич хорошо знал зло русского терроризма. Русские террори</w:t>
      </w:r>
      <w:r w:rsidRPr="00BC5D8D">
        <w:rPr>
          <w:sz w:val="28"/>
          <w:szCs w:val="28"/>
        </w:rPr>
        <w:softHyphen/>
        <w:t>сты охотились за царем и другими высокопоставленными особами государ</w:t>
      </w:r>
      <w:r w:rsidRPr="00BC5D8D">
        <w:rPr>
          <w:sz w:val="28"/>
          <w:szCs w:val="28"/>
        </w:rPr>
        <w:softHyphen/>
        <w:t>ства, которые отлично знали о намерении террористов убить их и имели по</w:t>
      </w:r>
      <w:r w:rsidRPr="00BC5D8D">
        <w:rPr>
          <w:sz w:val="28"/>
          <w:szCs w:val="28"/>
        </w:rPr>
        <w:softHyphen/>
        <w:t>этому хорошо вооруженную охрану. Русские террористы были убийцами, не жалевшими и самих себя, но они не убивали невинных людей, они никог</w:t>
      </w:r>
      <w:r w:rsidRPr="00BC5D8D">
        <w:rPr>
          <w:sz w:val="28"/>
          <w:szCs w:val="28"/>
        </w:rPr>
        <w:softHyphen/>
        <w:t>да не охотились за детьми. Современный террорист обвешивает себя взрыв</w:t>
      </w:r>
      <w:r w:rsidRPr="00BC5D8D">
        <w:rPr>
          <w:sz w:val="28"/>
          <w:szCs w:val="28"/>
        </w:rPr>
        <w:softHyphen/>
        <w:t>чаткой, начиненной иголками и гвоздями, и идет в людное место, где поболь</w:t>
      </w:r>
      <w:r w:rsidRPr="00BC5D8D">
        <w:rPr>
          <w:sz w:val="28"/>
          <w:szCs w:val="28"/>
        </w:rPr>
        <w:softHyphen/>
        <w:t>ше незнакомых ему детей и женщин, чтобы убить их по возможности наибо</w:t>
      </w:r>
      <w:r w:rsidRPr="00BC5D8D">
        <w:rPr>
          <w:sz w:val="28"/>
          <w:szCs w:val="28"/>
        </w:rPr>
        <w:softHyphen/>
        <w:t>лее мучительным способом. Современный террорист захватывает в воздухе авиалайнер и, приговорив к страшной смерти всех пассажиров, которые не имеют никакого отношения к причине его ненависти, направляет полную горючего машину в небоскреб, чтобы убить побольше людей, не имеющих никакого отношения к его целям. Русские террористы, которых знал Лев Ни</w:t>
      </w:r>
      <w:r w:rsidRPr="00BC5D8D">
        <w:rPr>
          <w:sz w:val="28"/>
          <w:szCs w:val="28"/>
        </w:rPr>
        <w:softHyphen/>
        <w:t>колаевич, были просто невинными детьми, по сравнению с террористами наших дней.</w:t>
      </w:r>
    </w:p>
    <w:p w14:paraId="6E586864" w14:textId="77777777" w:rsidR="00A73C83" w:rsidRPr="00BC5D8D" w:rsidRDefault="00A73C83" w:rsidP="00A73C83">
      <w:pPr>
        <w:jc w:val="both"/>
        <w:rPr>
          <w:sz w:val="28"/>
          <w:szCs w:val="28"/>
        </w:rPr>
      </w:pPr>
      <w:r w:rsidRPr="00BC5D8D">
        <w:rPr>
          <w:sz w:val="28"/>
          <w:szCs w:val="28"/>
        </w:rPr>
        <w:t>Поэтому я позволил себе сказать, что Лев Толстой не знал настоящего зла.</w:t>
      </w:r>
    </w:p>
    <w:p w14:paraId="50A9C3EE" w14:textId="77777777" w:rsidR="00A73C83" w:rsidRPr="00BC5D8D" w:rsidRDefault="00A73C83" w:rsidP="00A73C83">
      <w:pPr>
        <w:jc w:val="both"/>
        <w:rPr>
          <w:sz w:val="28"/>
          <w:szCs w:val="28"/>
        </w:rPr>
      </w:pPr>
      <w:r w:rsidRPr="00BC5D8D">
        <w:rPr>
          <w:sz w:val="28"/>
          <w:szCs w:val="28"/>
        </w:rPr>
        <w:t>Лев Николаевич был в свое время потрясен кровавым еврейским погро</w:t>
      </w:r>
      <w:r w:rsidRPr="00BC5D8D">
        <w:rPr>
          <w:sz w:val="28"/>
          <w:szCs w:val="28"/>
        </w:rPr>
        <w:softHyphen/>
        <w:t>мом в Кишиневе. Он считал этот погром ужасающим зверством, за которое несут полную ответственность правительство и православное духовенство. Любой погром - ужасающее преступление, но если позволено будет исчис</w:t>
      </w:r>
      <w:r w:rsidRPr="00BC5D8D">
        <w:rPr>
          <w:sz w:val="28"/>
          <w:szCs w:val="28"/>
        </w:rPr>
        <w:softHyphen/>
        <w:t>лять погромное зверство числом убитых невинных людей, то в Кишиневе в 1903 году было убито 50 человек. По данным Энциклопедии Холокоста, в 1941 году немецкие и румынские фашисты убили в Кишиневском гетто 60 тысяч евреев, главным образом, женщин, детей и стариков. Лев Николаевич был потрясен известиями о спорадических убийствах армян в Турции, но он не дожил всего пяти лет до тотальной резни армян, организованной турецким правительством, в результате которой было убито полтора миллиона невин</w:t>
      </w:r>
      <w:r w:rsidRPr="00BC5D8D">
        <w:rPr>
          <w:sz w:val="28"/>
          <w:szCs w:val="28"/>
        </w:rPr>
        <w:softHyphen/>
        <w:t>ных людей - почти всё армянское население на территории Турции. И он не дожил тридцати лет до уничтожения немцами в лагерях смерти шести милли</w:t>
      </w:r>
      <w:r w:rsidRPr="00BC5D8D">
        <w:rPr>
          <w:sz w:val="28"/>
          <w:szCs w:val="28"/>
        </w:rPr>
        <w:softHyphen/>
        <w:t>онов евреев, в том числе полутора миллионов детей.</w:t>
      </w:r>
    </w:p>
    <w:p w14:paraId="1BCE6831" w14:textId="77777777" w:rsidR="00A73C83" w:rsidRPr="00BC5D8D" w:rsidRDefault="00A73C83" w:rsidP="00A73C83">
      <w:pPr>
        <w:jc w:val="both"/>
        <w:rPr>
          <w:sz w:val="28"/>
          <w:szCs w:val="28"/>
        </w:rPr>
      </w:pPr>
      <w:r w:rsidRPr="00BC5D8D">
        <w:rPr>
          <w:sz w:val="28"/>
          <w:szCs w:val="28"/>
        </w:rPr>
        <w:t>Поэтому я позволил себе сказать, что Лев Толстой не знал настоящего зла.</w:t>
      </w:r>
    </w:p>
    <w:p w14:paraId="587FD466" w14:textId="77777777" w:rsidR="00A73C83" w:rsidRPr="00BC5D8D" w:rsidRDefault="00A73C83" w:rsidP="00A73C83">
      <w:pPr>
        <w:jc w:val="both"/>
        <w:rPr>
          <w:sz w:val="28"/>
          <w:szCs w:val="28"/>
        </w:rPr>
      </w:pPr>
      <w:r w:rsidRPr="00BC5D8D">
        <w:rPr>
          <w:sz w:val="28"/>
          <w:szCs w:val="28"/>
        </w:rPr>
        <w:t>Он не только не знал настоящего, вопиющего зла, но и не мог бы вообра</w:t>
      </w:r>
      <w:r w:rsidRPr="00BC5D8D">
        <w:rPr>
          <w:sz w:val="28"/>
          <w:szCs w:val="28"/>
        </w:rPr>
        <w:softHyphen/>
        <w:t>зить его, потому что, в отличие от добра, зло безмерно и человеческой фанта</w:t>
      </w:r>
      <w:r w:rsidRPr="00BC5D8D">
        <w:rPr>
          <w:sz w:val="28"/>
          <w:szCs w:val="28"/>
        </w:rPr>
        <w:softHyphen/>
        <w:t>зии неподвластно. Можно вообразить деяния бесконечно доброго человека, но нельзя вообразить крайнего преступления, на которое способно зло.</w:t>
      </w:r>
    </w:p>
    <w:p w14:paraId="3B043A87" w14:textId="77777777" w:rsidR="00A73C83" w:rsidRPr="00BC5D8D" w:rsidRDefault="00A73C83" w:rsidP="00A73C83">
      <w:pPr>
        <w:jc w:val="both"/>
        <w:rPr>
          <w:sz w:val="28"/>
          <w:szCs w:val="28"/>
        </w:rPr>
      </w:pPr>
      <w:r w:rsidRPr="00BC5D8D">
        <w:rPr>
          <w:sz w:val="28"/>
          <w:szCs w:val="28"/>
        </w:rPr>
        <w:t>Поэтому, я позволю себе допустить, что Лев Толстой, доживи он до се</w:t>
      </w:r>
      <w:r w:rsidRPr="00BC5D8D">
        <w:rPr>
          <w:sz w:val="28"/>
          <w:szCs w:val="28"/>
        </w:rPr>
        <w:softHyphen/>
        <w:t>редины XX века, сказал бы, что существует закоренелое и необратимое зло, против которого непременно следует применить насилие, и что у человечества есть враги, недостойные христианской любви. Я верю, что, доживи Лев Николае</w:t>
      </w:r>
      <w:r w:rsidRPr="00BC5D8D">
        <w:rPr>
          <w:sz w:val="28"/>
          <w:szCs w:val="28"/>
        </w:rPr>
        <w:softHyphen/>
        <w:t>вич до середины XX века, он признал бы, что теория непротивления злу наси</w:t>
      </w:r>
      <w:r w:rsidRPr="00BC5D8D">
        <w:rPr>
          <w:sz w:val="28"/>
          <w:szCs w:val="28"/>
        </w:rPr>
        <w:softHyphen/>
        <w:t>лием имеет ограниченную сферу применения, вне которой человек обязан действовать согласно подходу «око за око и зуб за зуб» и даже более решительно.</w:t>
      </w:r>
    </w:p>
    <w:p w14:paraId="2C460EFB" w14:textId="77777777" w:rsidR="00A73C83" w:rsidRPr="00BC5D8D" w:rsidRDefault="00A73C83" w:rsidP="00A73C83">
      <w:pPr>
        <w:jc w:val="both"/>
        <w:rPr>
          <w:sz w:val="28"/>
          <w:szCs w:val="28"/>
        </w:rPr>
      </w:pPr>
      <w:r w:rsidRPr="00BC5D8D">
        <w:rPr>
          <w:sz w:val="28"/>
          <w:szCs w:val="28"/>
        </w:rPr>
        <w:t>У меня есть основание так полагать, но этот разговор еще впереди.</w:t>
      </w:r>
    </w:p>
    <w:p w14:paraId="16B98708" w14:textId="77777777" w:rsidR="00A73C83" w:rsidRPr="00BC5D8D" w:rsidRDefault="00A73C83" w:rsidP="00A73C83">
      <w:pPr>
        <w:jc w:val="both"/>
        <w:rPr>
          <w:sz w:val="28"/>
          <w:szCs w:val="28"/>
        </w:rPr>
      </w:pPr>
      <w:r w:rsidRPr="00BC5D8D">
        <w:rPr>
          <w:sz w:val="28"/>
          <w:szCs w:val="28"/>
        </w:rPr>
        <w:t>412</w:t>
      </w:r>
    </w:p>
    <w:p w14:paraId="667DFB32" w14:textId="77777777" w:rsidR="00A73C83" w:rsidRPr="00BC5D8D" w:rsidRDefault="00A73C83" w:rsidP="00A73C83">
      <w:pPr>
        <w:jc w:val="both"/>
        <w:rPr>
          <w:sz w:val="28"/>
          <w:szCs w:val="28"/>
        </w:rPr>
      </w:pPr>
      <w:r w:rsidRPr="00BC5D8D">
        <w:rPr>
          <w:sz w:val="28"/>
          <w:szCs w:val="28"/>
        </w:rPr>
        <w:t>Признание Мохандаса Карамчанд Ганди</w:t>
      </w:r>
    </w:p>
    <w:p w14:paraId="0A1A9D56" w14:textId="77777777" w:rsidR="00A73C83" w:rsidRPr="00BC5D8D" w:rsidRDefault="00A73C83" w:rsidP="00A73C83">
      <w:pPr>
        <w:jc w:val="both"/>
        <w:rPr>
          <w:sz w:val="28"/>
          <w:szCs w:val="28"/>
        </w:rPr>
      </w:pPr>
      <w:r w:rsidRPr="00BC5D8D">
        <w:rPr>
          <w:sz w:val="28"/>
          <w:szCs w:val="28"/>
        </w:rPr>
        <w:t>Насколько мне известно, попытка Льва Толстого возродить Христову за</w:t>
      </w:r>
      <w:r w:rsidRPr="00BC5D8D">
        <w:rPr>
          <w:sz w:val="28"/>
          <w:szCs w:val="28"/>
        </w:rPr>
        <w:softHyphen/>
        <w:t>поведь ненасилия в жизни христианского общества не имела серьезных по</w:t>
      </w:r>
      <w:r w:rsidRPr="00BC5D8D">
        <w:rPr>
          <w:sz w:val="28"/>
          <w:szCs w:val="28"/>
        </w:rPr>
        <w:softHyphen/>
        <w:t>следствий ни в России, ни в Европе. Однако на Американском континенте он нашел последователя, который сумел использовать идею ненасильственной борьбы со злом для достижения реальных политических целей. Таким после</w:t>
      </w:r>
      <w:r w:rsidRPr="00BC5D8D">
        <w:rPr>
          <w:sz w:val="28"/>
          <w:szCs w:val="28"/>
        </w:rPr>
        <w:softHyphen/>
        <w:t>дователем был чернокожий баптистский пастор и великий американец по имени Мартин Лютер Кинг.</w:t>
      </w:r>
    </w:p>
    <w:p w14:paraId="3A129C7F" w14:textId="77777777" w:rsidR="00A73C83" w:rsidRPr="00BC5D8D" w:rsidRDefault="00A73C83" w:rsidP="00A73C83">
      <w:pPr>
        <w:jc w:val="both"/>
        <w:rPr>
          <w:sz w:val="28"/>
          <w:szCs w:val="28"/>
        </w:rPr>
      </w:pPr>
      <w:r w:rsidRPr="00BC5D8D">
        <w:rPr>
          <w:sz w:val="28"/>
          <w:szCs w:val="28"/>
        </w:rPr>
        <w:t>В 1957 году Мартин Лютер Кинг основал организацию для борьбы за граж</w:t>
      </w:r>
      <w:r w:rsidRPr="00BC5D8D">
        <w:rPr>
          <w:sz w:val="28"/>
          <w:szCs w:val="28"/>
        </w:rPr>
        <w:softHyphen/>
        <w:t>данские права чернокожих американцев ненасильственными методами под названием «Южная конференция христианского руководства». Мне не извес</w:t>
      </w:r>
      <w:r w:rsidRPr="00BC5D8D">
        <w:rPr>
          <w:sz w:val="28"/>
          <w:szCs w:val="28"/>
        </w:rPr>
        <w:softHyphen/>
        <w:t>тно, знал ли Кинг философию Льва Толстого, но заповеди Иисуса Христа он знал хорошо и принципы его идеологии очень близки к толстовству. Эти прин</w:t>
      </w:r>
      <w:r w:rsidRPr="00BC5D8D">
        <w:rPr>
          <w:sz w:val="28"/>
          <w:szCs w:val="28"/>
        </w:rPr>
        <w:softHyphen/>
        <w:t>ципы вкратце таковы: борьба ненасилием требует мужества; это борьба со злом, а не с теми, кто стал его жертвой; в этой борьбе нельзя унижать против</w:t>
      </w:r>
      <w:r w:rsidRPr="00BC5D8D">
        <w:rPr>
          <w:sz w:val="28"/>
          <w:szCs w:val="28"/>
        </w:rPr>
        <w:softHyphen/>
        <w:t>ника; вставший на путь ненасилия должен быть готовым принять страдание и не должен стремиться ответить ударом на удар; духовное насилие так же недо</w:t>
      </w:r>
      <w:r w:rsidRPr="00BC5D8D">
        <w:rPr>
          <w:sz w:val="28"/>
          <w:szCs w:val="28"/>
        </w:rPr>
        <w:softHyphen/>
        <w:t>пустимо, как и физическое. Эти простые принципы, в которых, я бы сказал, не было ничего нового, тем не менее, сыграли важную роль в сравнительно быстром и справедливом решении ряда важных социальных проблем амери</w:t>
      </w:r>
      <w:r w:rsidRPr="00BC5D8D">
        <w:rPr>
          <w:sz w:val="28"/>
          <w:szCs w:val="28"/>
        </w:rPr>
        <w:softHyphen/>
        <w:t>канского общества.</w:t>
      </w:r>
    </w:p>
    <w:p w14:paraId="770A8D13" w14:textId="77777777" w:rsidR="00A73C83" w:rsidRPr="00BC5D8D" w:rsidRDefault="00A73C83" w:rsidP="00A73C83">
      <w:pPr>
        <w:jc w:val="both"/>
        <w:rPr>
          <w:sz w:val="28"/>
          <w:szCs w:val="28"/>
        </w:rPr>
      </w:pPr>
      <w:r w:rsidRPr="00BC5D8D">
        <w:rPr>
          <w:sz w:val="28"/>
          <w:szCs w:val="28"/>
        </w:rPr>
        <w:t>В 60-е годы Америку сотрясали волнения и беспорядки, организованные радикальными негритянскими организациями. Эти организации использова</w:t>
      </w:r>
      <w:r w:rsidRPr="00BC5D8D">
        <w:rPr>
          <w:sz w:val="28"/>
          <w:szCs w:val="28"/>
        </w:rPr>
        <w:softHyphen/>
        <w:t>ли естественное недовольство чернокожих американцев медленными темпа</w:t>
      </w:r>
      <w:r w:rsidRPr="00BC5D8D">
        <w:rPr>
          <w:sz w:val="28"/>
          <w:szCs w:val="28"/>
        </w:rPr>
        <w:softHyphen/>
        <w:t>ми гражданских реформ и бедственным положением негритянского населе</w:t>
      </w:r>
      <w:r w:rsidRPr="00BC5D8D">
        <w:rPr>
          <w:sz w:val="28"/>
          <w:szCs w:val="28"/>
        </w:rPr>
        <w:softHyphen/>
        <w:t>ния в некоторых штатах. В ряде мест беспорядки приводили к кровавым стол</w:t>
      </w:r>
      <w:r w:rsidRPr="00BC5D8D">
        <w:rPr>
          <w:sz w:val="28"/>
          <w:szCs w:val="28"/>
        </w:rPr>
        <w:softHyphen/>
        <w:t>кновениям между белыми и черными. Например, в августе 1965 года в приго</w:t>
      </w:r>
      <w:r w:rsidRPr="00BC5D8D">
        <w:rPr>
          <w:sz w:val="28"/>
          <w:szCs w:val="28"/>
        </w:rPr>
        <w:softHyphen/>
        <w:t>роде Лос-Анджелеса толпы черных устроили настоящий погром, приведший к стычкам с полицией, в результате которых 34 человека были убиты и 4000 арестованы. Радикальные черные лидеры призывали к восстанию против бе</w:t>
      </w:r>
      <w:r w:rsidRPr="00BC5D8D">
        <w:rPr>
          <w:sz w:val="28"/>
          <w:szCs w:val="28"/>
        </w:rPr>
        <w:softHyphen/>
        <w:t>лых. Некий Малькольм X говорил: «Если белый поднимет на тебя руку, от</w:t>
      </w:r>
      <w:r w:rsidRPr="00BC5D8D">
        <w:rPr>
          <w:sz w:val="28"/>
          <w:szCs w:val="28"/>
        </w:rPr>
        <w:softHyphen/>
        <w:t>правь его на кладбище». С другой стороны, консервативное белое население требовало решительных репрессивных мер против черных, что могло лишь ухудшить положение.</w:t>
      </w:r>
    </w:p>
    <w:p w14:paraId="6AD3030B" w14:textId="77777777" w:rsidR="00A73C83" w:rsidRPr="00BC5D8D" w:rsidRDefault="00A73C83" w:rsidP="00A73C83">
      <w:pPr>
        <w:jc w:val="both"/>
        <w:rPr>
          <w:sz w:val="28"/>
          <w:szCs w:val="28"/>
        </w:rPr>
      </w:pPr>
      <w:r w:rsidRPr="00BC5D8D">
        <w:rPr>
          <w:sz w:val="28"/>
          <w:szCs w:val="28"/>
        </w:rPr>
        <w:t>В этих условиях твердая позиция Мартина Лютера Кинга, который катего</w:t>
      </w:r>
      <w:r w:rsidRPr="00BC5D8D">
        <w:rPr>
          <w:sz w:val="28"/>
          <w:szCs w:val="28"/>
        </w:rPr>
        <w:softHyphen/>
        <w:t>рически отвергал насильственные действия радикальных негритянских кру</w:t>
      </w:r>
      <w:r w:rsidRPr="00BC5D8D">
        <w:rPr>
          <w:sz w:val="28"/>
          <w:szCs w:val="28"/>
        </w:rPr>
        <w:softHyphen/>
        <w:t>гов и убедительно доказывал, что гражданские права нефов могут быть дос</w:t>
      </w:r>
      <w:r w:rsidRPr="00BC5D8D">
        <w:rPr>
          <w:sz w:val="28"/>
          <w:szCs w:val="28"/>
        </w:rPr>
        <w:softHyphen/>
        <w:t>тигнуты только ненасильственными методами, была очень важной для дости</w:t>
      </w:r>
      <w:r w:rsidRPr="00BC5D8D">
        <w:rPr>
          <w:sz w:val="28"/>
          <w:szCs w:val="28"/>
        </w:rPr>
        <w:softHyphen/>
        <w:t>жения мира. Его позиция была серьезным противовесом как черным, так и белым радикальным слоям, и, вместе с тем, важным аргументом в скорей</w:t>
      </w:r>
      <w:r w:rsidRPr="00BC5D8D">
        <w:rPr>
          <w:sz w:val="28"/>
          <w:szCs w:val="28"/>
        </w:rPr>
        <w:softHyphen/>
        <w:t>шем законодательном решении назревших проблем. Авторитет Кинга и его ненасильственной борьбы еще более возрос после присуждения ему Нобе-</w:t>
      </w:r>
    </w:p>
    <w:p w14:paraId="3C28A1A0" w14:textId="77777777" w:rsidR="00A73C83" w:rsidRPr="00BC5D8D" w:rsidRDefault="00A73C83" w:rsidP="00A73C83">
      <w:pPr>
        <w:jc w:val="both"/>
        <w:rPr>
          <w:sz w:val="28"/>
          <w:szCs w:val="28"/>
        </w:rPr>
      </w:pPr>
      <w:r w:rsidRPr="00BC5D8D">
        <w:rPr>
          <w:sz w:val="28"/>
          <w:szCs w:val="28"/>
        </w:rPr>
        <w:t>413</w:t>
      </w:r>
    </w:p>
    <w:p w14:paraId="7DCD4EDD" w14:textId="77777777" w:rsidR="00A73C83" w:rsidRPr="00BC5D8D" w:rsidRDefault="00A73C83" w:rsidP="00A73C83">
      <w:pPr>
        <w:jc w:val="both"/>
        <w:rPr>
          <w:sz w:val="28"/>
          <w:szCs w:val="28"/>
        </w:rPr>
      </w:pPr>
      <w:r w:rsidRPr="00BC5D8D">
        <w:rPr>
          <w:sz w:val="28"/>
          <w:szCs w:val="28"/>
        </w:rPr>
        <w:t>левской премии мира в 1964 году. В 1968 году в возрасте 39 лет Мартин Лютер Кинг был убит - не всем христианам нравилось его ненасилие.</w:t>
      </w:r>
    </w:p>
    <w:p w14:paraId="48576906" w14:textId="77777777" w:rsidR="00A73C83" w:rsidRPr="00BC5D8D" w:rsidRDefault="00A73C83" w:rsidP="00A73C83">
      <w:pPr>
        <w:jc w:val="both"/>
        <w:rPr>
          <w:sz w:val="28"/>
          <w:szCs w:val="28"/>
        </w:rPr>
      </w:pPr>
      <w:r w:rsidRPr="00BC5D8D">
        <w:rPr>
          <w:sz w:val="28"/>
          <w:szCs w:val="28"/>
        </w:rPr>
        <w:t>Ныне гражданское равноправие американских нефов не только подтвер</w:t>
      </w:r>
      <w:r w:rsidRPr="00BC5D8D">
        <w:rPr>
          <w:sz w:val="28"/>
          <w:szCs w:val="28"/>
        </w:rPr>
        <w:softHyphen/>
        <w:t>ждено законодательно, но и полностью реализовано в жизни. Мне представ</w:t>
      </w:r>
      <w:r w:rsidRPr="00BC5D8D">
        <w:rPr>
          <w:sz w:val="28"/>
          <w:szCs w:val="28"/>
        </w:rPr>
        <w:softHyphen/>
        <w:t>ляется, что это - наиболее значительное достижение мирового христианского сообщества, достигнутое в XX веке на основе Христовой идеи ненасилия. Почему в данном случае концепция борьбы со злом ненасилием сработала? Дело, на мой взгляд, в том, что к середине века рассматриваемое зло - амери</w:t>
      </w:r>
      <w:r w:rsidRPr="00BC5D8D">
        <w:rPr>
          <w:sz w:val="28"/>
          <w:szCs w:val="28"/>
        </w:rPr>
        <w:softHyphen/>
        <w:t>канский расизм - был на излете. Он не имел уже ни достаточного числа идей</w:t>
      </w:r>
      <w:r w:rsidRPr="00BC5D8D">
        <w:rPr>
          <w:sz w:val="28"/>
          <w:szCs w:val="28"/>
        </w:rPr>
        <w:softHyphen/>
        <w:t>ных сторонников, ни прежней политической и финансовой мощи. Американ</w:t>
      </w:r>
      <w:r w:rsidRPr="00BC5D8D">
        <w:rPr>
          <w:sz w:val="28"/>
          <w:szCs w:val="28"/>
        </w:rPr>
        <w:softHyphen/>
        <w:t>ский расизм изжил себя и медленно умирал - в условиях демократического открытого общества он превратился в бумажного тифа. В этих условиях как нельзя лучше сработало мартин-лютер-кинговское моральное сопротивле</w:t>
      </w:r>
      <w:r w:rsidRPr="00BC5D8D">
        <w:rPr>
          <w:sz w:val="28"/>
          <w:szCs w:val="28"/>
        </w:rPr>
        <w:softHyphen/>
        <w:t>ние злу. Непротивление злу насилием - очень хорошая идея для борьбы со злом уровня американского расизма 60-х годов.</w:t>
      </w:r>
    </w:p>
    <w:p w14:paraId="5C64E504" w14:textId="77777777" w:rsidR="00A73C83" w:rsidRPr="00BC5D8D" w:rsidRDefault="00A73C83" w:rsidP="00A73C83">
      <w:pPr>
        <w:jc w:val="both"/>
        <w:rPr>
          <w:sz w:val="28"/>
          <w:szCs w:val="28"/>
        </w:rPr>
      </w:pPr>
      <w:r w:rsidRPr="00BC5D8D">
        <w:rPr>
          <w:sz w:val="28"/>
          <w:szCs w:val="28"/>
        </w:rPr>
        <w:t>Мне не известны другие примеры подобного рода в христианском сооб</w:t>
      </w:r>
      <w:r w:rsidRPr="00BC5D8D">
        <w:rPr>
          <w:sz w:val="28"/>
          <w:szCs w:val="28"/>
        </w:rPr>
        <w:softHyphen/>
        <w:t>ществе XX века, однако, христианская идея ненасильственного сопротивле</w:t>
      </w:r>
      <w:r w:rsidRPr="00BC5D8D">
        <w:rPr>
          <w:sz w:val="28"/>
          <w:szCs w:val="28"/>
        </w:rPr>
        <w:softHyphen/>
        <w:t>ния нашла в этом веке выдающегося последователя и продолжателя в нехрис</w:t>
      </w:r>
      <w:r w:rsidRPr="00BC5D8D">
        <w:rPr>
          <w:sz w:val="28"/>
          <w:szCs w:val="28"/>
        </w:rPr>
        <w:softHyphen/>
        <w:t>тианском мире - я имею в виду индийского философа и политического деяте</w:t>
      </w:r>
      <w:r w:rsidRPr="00BC5D8D">
        <w:rPr>
          <w:sz w:val="28"/>
          <w:szCs w:val="28"/>
        </w:rPr>
        <w:softHyphen/>
        <w:t>ля Мохандаса Карамчанд Ганди.</w:t>
      </w:r>
    </w:p>
    <w:p w14:paraId="25B2C27D" w14:textId="77777777" w:rsidR="00A73C83" w:rsidRPr="00BC5D8D" w:rsidRDefault="00A73C83" w:rsidP="00A73C83">
      <w:pPr>
        <w:jc w:val="both"/>
        <w:rPr>
          <w:sz w:val="28"/>
          <w:szCs w:val="28"/>
        </w:rPr>
      </w:pPr>
      <w:r w:rsidRPr="00BC5D8D">
        <w:rPr>
          <w:sz w:val="28"/>
          <w:szCs w:val="28"/>
        </w:rPr>
        <w:t>Индийский народ, глубоко почитающий Ганди, нарек его Махатмой, что в переводе означает «Великая душа». Биофафия этого выдающегося человека -увлекательный многотомный роман. Политическая карьера Махатмы Ганди началась в 1915 году, когда он возглавил партию Индийский национальный конфесс. Основной целью партии была борьба за независимость Индии от Британской империи, колонией которой она являлась, а политическая про-фамма партии базировалась на разработанной Ганди теории ненасильствен</w:t>
      </w:r>
      <w:r w:rsidRPr="00BC5D8D">
        <w:rPr>
          <w:sz w:val="28"/>
          <w:szCs w:val="28"/>
        </w:rPr>
        <w:softHyphen/>
        <w:t>ного фажданского неповиновения, составлявшей центральную идею его фи</w:t>
      </w:r>
      <w:r w:rsidRPr="00BC5D8D">
        <w:rPr>
          <w:sz w:val="28"/>
          <w:szCs w:val="28"/>
        </w:rPr>
        <w:softHyphen/>
        <w:t>лософско-религиозного учения, известного под названием «гандизм».</w:t>
      </w:r>
    </w:p>
    <w:p w14:paraId="55DC0ECC" w14:textId="77777777" w:rsidR="00A73C83" w:rsidRPr="00BC5D8D" w:rsidRDefault="00A73C83" w:rsidP="00A73C83">
      <w:pPr>
        <w:jc w:val="both"/>
        <w:rPr>
          <w:sz w:val="28"/>
          <w:szCs w:val="28"/>
        </w:rPr>
      </w:pPr>
      <w:r w:rsidRPr="00BC5D8D">
        <w:rPr>
          <w:sz w:val="28"/>
          <w:szCs w:val="28"/>
        </w:rPr>
        <w:t>Философия гандизма включает свод этических положений, образующих Ахимасу, что буквально переводится как «непричинение боли и вреда», и теорию ненасильственной борьбы, объединенную в Сатьяфаху. Идеи Сатьяг-рахи, по словам самого Махатмы, были синтезированы им на основе древних индуистских рукописей, текстов Нового Завета, философских сочинений Льва Толстого и произведений писателей Генри Дэвида Торо и Джона Рескина. В результате получился причудливый сплав христианского непротивления злу насилием с элементами древнеиндийской философии.</w:t>
      </w:r>
    </w:p>
    <w:p w14:paraId="76309CB2" w14:textId="77777777" w:rsidR="00A73C83" w:rsidRPr="00BC5D8D" w:rsidRDefault="00A73C83" w:rsidP="00A73C83">
      <w:pPr>
        <w:jc w:val="both"/>
        <w:rPr>
          <w:sz w:val="28"/>
          <w:szCs w:val="28"/>
        </w:rPr>
      </w:pPr>
      <w:r w:rsidRPr="00BC5D8D">
        <w:rPr>
          <w:sz w:val="28"/>
          <w:szCs w:val="28"/>
        </w:rPr>
        <w:t>Однако практическая, рекомендательная основа Сатьяфахи почти полнос</w:t>
      </w:r>
      <w:r w:rsidRPr="00BC5D8D">
        <w:rPr>
          <w:sz w:val="28"/>
          <w:szCs w:val="28"/>
        </w:rPr>
        <w:softHyphen/>
        <w:t>тью совпадает с учением толстовцев. Сатьяфаха - это метод ненасильствен</w:t>
      </w:r>
      <w:r w:rsidRPr="00BC5D8D">
        <w:rPr>
          <w:sz w:val="28"/>
          <w:szCs w:val="28"/>
        </w:rPr>
        <w:softHyphen/>
        <w:t>ной борьбы, который не допускает насилия не только в действиях, но и на словах, в мыслях и желаниях. Величайшей мудростью в борьбе считается за</w:t>
      </w:r>
      <w:r w:rsidRPr="00BC5D8D">
        <w:rPr>
          <w:sz w:val="28"/>
          <w:szCs w:val="28"/>
        </w:rPr>
        <w:softHyphen/>
        <w:t>мена мести прощением. Путь борьбы связан с лишениями, страданиями и даже добровольной смертью во имя справедливости. Сатьяфаха - это актив-</w:t>
      </w:r>
    </w:p>
    <w:p w14:paraId="41F84AC8" w14:textId="77777777" w:rsidR="00A73C83" w:rsidRPr="00BC5D8D" w:rsidRDefault="00A73C83" w:rsidP="00A73C83">
      <w:pPr>
        <w:jc w:val="both"/>
        <w:rPr>
          <w:sz w:val="28"/>
          <w:szCs w:val="28"/>
        </w:rPr>
      </w:pPr>
      <w:r w:rsidRPr="00BC5D8D">
        <w:rPr>
          <w:sz w:val="28"/>
          <w:szCs w:val="28"/>
        </w:rPr>
        <w:t>414</w:t>
      </w:r>
    </w:p>
    <w:p w14:paraId="6D59A6B5" w14:textId="77777777" w:rsidR="00A73C83" w:rsidRPr="00BC5D8D" w:rsidRDefault="00A73C83" w:rsidP="00A73C83">
      <w:pPr>
        <w:jc w:val="both"/>
        <w:rPr>
          <w:sz w:val="28"/>
          <w:szCs w:val="28"/>
        </w:rPr>
      </w:pPr>
      <w:r w:rsidRPr="00BC5D8D">
        <w:rPr>
          <w:sz w:val="28"/>
          <w:szCs w:val="28"/>
        </w:rPr>
        <w:t>ное ненасилие, основными методами которого являются убеждение, уступка, неповиновение, несотрудничество, честность и доверчивость.</w:t>
      </w:r>
    </w:p>
    <w:p w14:paraId="235D559B" w14:textId="77777777" w:rsidR="00A73C83" w:rsidRPr="00BC5D8D" w:rsidRDefault="00A73C83" w:rsidP="00A73C83">
      <w:pPr>
        <w:jc w:val="both"/>
        <w:rPr>
          <w:sz w:val="28"/>
          <w:szCs w:val="28"/>
        </w:rPr>
      </w:pPr>
      <w:r w:rsidRPr="00BC5D8D">
        <w:rPr>
          <w:sz w:val="28"/>
          <w:szCs w:val="28"/>
        </w:rPr>
        <w:t>И вот с этим смехотворным, с точки зрения современного политика, арсе</w:t>
      </w:r>
      <w:r w:rsidRPr="00BC5D8D">
        <w:rPr>
          <w:sz w:val="28"/>
          <w:szCs w:val="28"/>
        </w:rPr>
        <w:softHyphen/>
        <w:t>налом Махатма Ганди пошел против величайшей в мире Британской импе</w:t>
      </w:r>
      <w:r w:rsidRPr="00BC5D8D">
        <w:rPr>
          <w:sz w:val="28"/>
          <w:szCs w:val="28"/>
        </w:rPr>
        <w:softHyphen/>
        <w:t>рии, в которой никогда не заходило солнце. Пошел - и победил!</w:t>
      </w:r>
    </w:p>
    <w:p w14:paraId="4EA9EBDB" w14:textId="77777777" w:rsidR="00A73C83" w:rsidRPr="00BC5D8D" w:rsidRDefault="00A73C83" w:rsidP="00A73C83">
      <w:pPr>
        <w:jc w:val="both"/>
        <w:rPr>
          <w:sz w:val="28"/>
          <w:szCs w:val="28"/>
        </w:rPr>
      </w:pPr>
      <w:r w:rsidRPr="00BC5D8D">
        <w:rPr>
          <w:sz w:val="28"/>
          <w:szCs w:val="28"/>
        </w:rPr>
        <w:t>Ганди не скрывал от англичан, что основным методом его борьбы будет несотрудничество и неповиновение. Обращаясь к английскому правительству, он говорил:</w:t>
      </w:r>
    </w:p>
    <w:p w14:paraId="67CA1483" w14:textId="77777777" w:rsidR="00A73C83" w:rsidRPr="00BC5D8D" w:rsidRDefault="00A73C83" w:rsidP="00A73C83">
      <w:pPr>
        <w:jc w:val="both"/>
        <w:rPr>
          <w:sz w:val="28"/>
          <w:szCs w:val="28"/>
        </w:rPr>
      </w:pPr>
      <w:r w:rsidRPr="00BC5D8D">
        <w:rPr>
          <w:sz w:val="28"/>
          <w:szCs w:val="28"/>
        </w:rPr>
        <w:t>«У вас офомные военные ресурсы, мощь вашего флота несрав</w:t>
      </w:r>
      <w:r w:rsidRPr="00BC5D8D">
        <w:rPr>
          <w:sz w:val="28"/>
          <w:szCs w:val="28"/>
        </w:rPr>
        <w:softHyphen/>
        <w:t>ненна. Если бы мы хотели бороться с вами вашим собственным ору</w:t>
      </w:r>
      <w:r w:rsidRPr="00BC5D8D">
        <w:rPr>
          <w:sz w:val="28"/>
          <w:szCs w:val="28"/>
        </w:rPr>
        <w:softHyphen/>
        <w:t>жием, мы не были бы в состоянии сделать это, но... мы перестанем ифать роль управляемых. Вы можете, если хотите, изрезать нас на куски. Вы можете разорвать нас в клочья, привязав к жерлам пушек. Но если вы будете действовать вопреки нашей воле, мы не станем вам помогать, а без нашей помощи вы не сумеете сделать ни шагу».</w:t>
      </w:r>
    </w:p>
    <w:p w14:paraId="4E81CB44" w14:textId="77777777" w:rsidR="00A73C83" w:rsidRPr="00BC5D8D" w:rsidRDefault="00A73C83" w:rsidP="00A73C83">
      <w:pPr>
        <w:jc w:val="both"/>
        <w:rPr>
          <w:sz w:val="28"/>
          <w:szCs w:val="28"/>
        </w:rPr>
      </w:pPr>
      <w:r w:rsidRPr="00BC5D8D">
        <w:rPr>
          <w:sz w:val="28"/>
          <w:szCs w:val="28"/>
        </w:rPr>
        <w:t>Британский лев не желал никого резать на куски или привязывать к жерлам пушек. Дряхлый британский лев хотел покоя и он признал свое поражение. В 1947 году Великобритания была вынуждена отказаться от своих колониальных прав и владений на Индостанском полуострове, и Индия получила сначала статус доминиона, а затем в 1950 году - статус независимого государства. Правда, сам Махатма Ганди не дожил до полной независимости своей страны и был убит в 1948 году - не всем индусам нравилось его ненасилие. Конец великих непротивленцев, к сожалению, уныло однообразен- насильственная смерть.</w:t>
      </w:r>
    </w:p>
    <w:p w14:paraId="645FDC33" w14:textId="77777777" w:rsidR="00A73C83" w:rsidRPr="00BC5D8D" w:rsidRDefault="00A73C83" w:rsidP="00A73C83">
      <w:pPr>
        <w:jc w:val="both"/>
        <w:rPr>
          <w:sz w:val="28"/>
          <w:szCs w:val="28"/>
        </w:rPr>
      </w:pPr>
      <w:r w:rsidRPr="00BC5D8D">
        <w:rPr>
          <w:sz w:val="28"/>
          <w:szCs w:val="28"/>
        </w:rPr>
        <w:t>Зададим себе тот же вопрос, которым задавались в отношении борьбы Мартина Лютера Кинга за права американских нефов, - почему концепция борьбы со злом ненасилием сработала в случае противоборства невоору</w:t>
      </w:r>
      <w:r w:rsidRPr="00BC5D8D">
        <w:rPr>
          <w:sz w:val="28"/>
          <w:szCs w:val="28"/>
        </w:rPr>
        <w:softHyphen/>
        <w:t>женных индусов с вооруженной до зубов Британской империей? Ответ почти такой же, как и в случае Мартина Лютера Кинга, - потому что английский колониализм был бумажным тифом. К концу Второй мировой войны Бри</w:t>
      </w:r>
      <w:r w:rsidRPr="00BC5D8D">
        <w:rPr>
          <w:sz w:val="28"/>
          <w:szCs w:val="28"/>
        </w:rPr>
        <w:softHyphen/>
        <w:t>танская империя трещала по швам и, похоже, вскоре сдала бы свои позиции и без Махатмы Ганди. Вероятно, неповиновение Ганди ускорило на несколько лет процесс освобождения, но оно уже не ифало решающей роли, потому что для Западной цивилизации наступила эпоха деколонизации. Если бы в те же годы Махатма Ганди попытался применить свои методы для освобожде</w:t>
      </w:r>
      <w:r w:rsidRPr="00BC5D8D">
        <w:rPr>
          <w:sz w:val="28"/>
          <w:szCs w:val="28"/>
        </w:rPr>
        <w:softHyphen/>
        <w:t>ния, например, Прибалтийских или Среднеазиатских стран из-под колониаль</w:t>
      </w:r>
      <w:r w:rsidRPr="00BC5D8D">
        <w:rPr>
          <w:sz w:val="28"/>
          <w:szCs w:val="28"/>
        </w:rPr>
        <w:softHyphen/>
        <w:t>ного владычества Советской империи, то Иосиф Сталин, конечно, не стал бы театрально привязывать его к жерлу пушки, а просто-напросто сгноил бы великого философа вместе со всеми его последователями и трудами в Гулаге -зло не то, зло другого калибра, зло, плевать хотевшее на все вместе взятые теории борьбы со злом без насилия.</w:t>
      </w:r>
    </w:p>
    <w:p w14:paraId="4C8F6AF7" w14:textId="77777777" w:rsidR="00A73C83" w:rsidRPr="00BC5D8D" w:rsidRDefault="00A73C83" w:rsidP="00A73C83">
      <w:pPr>
        <w:jc w:val="both"/>
        <w:rPr>
          <w:sz w:val="28"/>
          <w:szCs w:val="28"/>
        </w:rPr>
      </w:pPr>
      <w:r w:rsidRPr="00BC5D8D">
        <w:rPr>
          <w:sz w:val="28"/>
          <w:szCs w:val="28"/>
        </w:rPr>
        <w:t>415</w:t>
      </w:r>
    </w:p>
    <w:p w14:paraId="350768C9" w14:textId="77777777" w:rsidR="00A73C83" w:rsidRPr="00BC5D8D" w:rsidRDefault="00A73C83" w:rsidP="00A73C83">
      <w:pPr>
        <w:jc w:val="both"/>
        <w:rPr>
          <w:sz w:val="28"/>
          <w:szCs w:val="28"/>
        </w:rPr>
      </w:pPr>
      <w:r w:rsidRPr="00BC5D8D">
        <w:rPr>
          <w:sz w:val="28"/>
          <w:szCs w:val="28"/>
        </w:rPr>
        <w:t>Тем не менее, сам Махатма Ганди не делал различий между злом Британ</w:t>
      </w:r>
      <w:r w:rsidRPr="00BC5D8D">
        <w:rPr>
          <w:sz w:val="28"/>
          <w:szCs w:val="28"/>
        </w:rPr>
        <w:softHyphen/>
        <w:t>ского колониализма и, скажем, злом Советского коммунизма или Германско</w:t>
      </w:r>
      <w:r w:rsidRPr="00BC5D8D">
        <w:rPr>
          <w:sz w:val="28"/>
          <w:szCs w:val="28"/>
        </w:rPr>
        <w:softHyphen/>
        <w:t>го фашизма и полагал, что его метод борьбы со злом универсален. Он пояс</w:t>
      </w:r>
      <w:r w:rsidRPr="00BC5D8D">
        <w:rPr>
          <w:sz w:val="28"/>
          <w:szCs w:val="28"/>
        </w:rPr>
        <w:softHyphen/>
        <w:t>нял его на примере мышей:</w:t>
      </w:r>
    </w:p>
    <w:p w14:paraId="784BC5CD" w14:textId="77777777" w:rsidR="00A73C83" w:rsidRPr="00BC5D8D" w:rsidRDefault="00A73C83" w:rsidP="00A73C83">
      <w:pPr>
        <w:jc w:val="both"/>
        <w:rPr>
          <w:sz w:val="28"/>
          <w:szCs w:val="28"/>
        </w:rPr>
      </w:pPr>
      <w:r w:rsidRPr="00BC5D8D">
        <w:rPr>
          <w:sz w:val="28"/>
          <w:szCs w:val="28"/>
        </w:rPr>
        <w:t>«Если бы все мыши на свете собрались вместе и решили, что они не будут больше бояться кота и будут сами запрыгивать в его рот, тогда бы мыши победили».</w:t>
      </w:r>
    </w:p>
    <w:p w14:paraId="0DF04110" w14:textId="77777777" w:rsidR="00A73C83" w:rsidRPr="00BC5D8D" w:rsidRDefault="00A73C83" w:rsidP="00A73C83">
      <w:pPr>
        <w:jc w:val="both"/>
        <w:rPr>
          <w:sz w:val="28"/>
          <w:szCs w:val="28"/>
        </w:rPr>
      </w:pPr>
      <w:r w:rsidRPr="00BC5D8D">
        <w:rPr>
          <w:sz w:val="28"/>
          <w:szCs w:val="28"/>
        </w:rPr>
        <w:t>В это трудно поверить в наше время, но Махатма Ганди абсолютно серьез</w:t>
      </w:r>
      <w:r w:rsidRPr="00BC5D8D">
        <w:rPr>
          <w:sz w:val="28"/>
          <w:szCs w:val="28"/>
        </w:rPr>
        <w:softHyphen/>
        <w:t>но предлагал подобный «мышиный» подход для борьбы с репрессивными тоталитарными режимами и кровавыми диктаторами: вместо вооруженного сопротивления тирану людям следует добровольно и безропотно отдавать ему свои жизни до тех пор, пока тиран, нажравшись человечиной до отвала, не сочтет дальнейший террор бессмысленным.</w:t>
      </w:r>
    </w:p>
    <w:p w14:paraId="54FCB264" w14:textId="77777777" w:rsidR="00A73C83" w:rsidRPr="00BC5D8D" w:rsidRDefault="00A73C83" w:rsidP="00A73C83">
      <w:pPr>
        <w:jc w:val="both"/>
        <w:rPr>
          <w:sz w:val="28"/>
          <w:szCs w:val="28"/>
        </w:rPr>
      </w:pPr>
      <w:r w:rsidRPr="00BC5D8D">
        <w:rPr>
          <w:sz w:val="28"/>
          <w:szCs w:val="28"/>
        </w:rPr>
        <w:t>И здесь возникает вопрос - понимал ли великий Махатма Ганди, бывший, по словам Стефана Цвейга, примером для народов и цивилизаций, что мето</w:t>
      </w:r>
      <w:r w:rsidRPr="00BC5D8D">
        <w:rPr>
          <w:sz w:val="28"/>
          <w:szCs w:val="28"/>
        </w:rPr>
        <w:softHyphen/>
        <w:t>ды борьбы со злом без насилия имеют весьма ограниченное применение? Ведь он, в отличие от Льва Толстого, дожил до середины XX века и мог видеть зло в полном его размахе и сатанинском величии. Ведь он, в отличие от своего великого учителя - Льва Толстого, познал настоящее, закоренелое зло - не старомодное и стыдливое зло дряхлого английского колониализма, боящегося убить одного невинного в толпе неповинующихся, а современное и наглое зло германского фашизма, устроившего кровавую бойню десяткам милли</w:t>
      </w:r>
      <w:r w:rsidRPr="00BC5D8D">
        <w:rPr>
          <w:sz w:val="28"/>
          <w:szCs w:val="28"/>
        </w:rPr>
        <w:softHyphen/>
        <w:t>онов людей Европы.</w:t>
      </w:r>
    </w:p>
    <w:p w14:paraId="7D548D47" w14:textId="77777777" w:rsidR="00A73C83" w:rsidRPr="00BC5D8D" w:rsidRDefault="00A73C83" w:rsidP="00A73C83">
      <w:pPr>
        <w:jc w:val="both"/>
        <w:rPr>
          <w:sz w:val="28"/>
          <w:szCs w:val="28"/>
        </w:rPr>
      </w:pPr>
      <w:r w:rsidRPr="00BC5D8D">
        <w:rPr>
          <w:sz w:val="28"/>
          <w:szCs w:val="28"/>
        </w:rPr>
        <w:t>Я не нашел в работах Ганди военного и послевоенного периода серьезно</w:t>
      </w:r>
      <w:r w:rsidRPr="00BC5D8D">
        <w:rPr>
          <w:sz w:val="28"/>
          <w:szCs w:val="28"/>
        </w:rPr>
        <w:softHyphen/>
        <w:t>го переосмысления идей ненасилия с учетом новых исторических реалий. Он призывал к непротивлению гитлеровской экспансии в Европе, полагая, что Гитлера можно умиротворить неприменением ответной силы:</w:t>
      </w:r>
    </w:p>
    <w:p w14:paraId="2FBCCCAA" w14:textId="77777777" w:rsidR="00A73C83" w:rsidRPr="00BC5D8D" w:rsidRDefault="00A73C83" w:rsidP="00A73C83">
      <w:pPr>
        <w:jc w:val="both"/>
        <w:rPr>
          <w:sz w:val="28"/>
          <w:szCs w:val="28"/>
        </w:rPr>
      </w:pPr>
      <w:r w:rsidRPr="00BC5D8D">
        <w:rPr>
          <w:sz w:val="28"/>
          <w:szCs w:val="28"/>
        </w:rPr>
        <w:t>«Если бы Гитлер даже намеревался сделать это, он не смог бы разорить 700 тысяч мирных деревень. Он сам бы стал мирным в про</w:t>
      </w:r>
      <w:r w:rsidRPr="00BC5D8D">
        <w:rPr>
          <w:sz w:val="28"/>
          <w:szCs w:val="28"/>
        </w:rPr>
        <w:softHyphen/>
        <w:t>цессе этого разорения».</w:t>
      </w:r>
    </w:p>
    <w:p w14:paraId="79045093" w14:textId="77777777" w:rsidR="00A73C83" w:rsidRPr="00BC5D8D" w:rsidRDefault="00A73C83" w:rsidP="00A73C83">
      <w:pPr>
        <w:jc w:val="both"/>
        <w:rPr>
          <w:sz w:val="28"/>
          <w:szCs w:val="28"/>
        </w:rPr>
      </w:pPr>
      <w:r w:rsidRPr="00BC5D8D">
        <w:rPr>
          <w:sz w:val="28"/>
          <w:szCs w:val="28"/>
        </w:rPr>
        <w:t>Ганди написал эти слова в ноябре 1939 года, когда Гитлер завершил разо</w:t>
      </w:r>
      <w:r w:rsidRPr="00BC5D8D">
        <w:rPr>
          <w:sz w:val="28"/>
          <w:szCs w:val="28"/>
        </w:rPr>
        <w:softHyphen/>
        <w:t>рение городов и деревень Польши и начал сгонять польских евреев в гетто для полного их истребления. Не знаю, успел ли Гитлер в последующие годы разо</w:t>
      </w:r>
      <w:r w:rsidRPr="00BC5D8D">
        <w:rPr>
          <w:sz w:val="28"/>
          <w:szCs w:val="28"/>
        </w:rPr>
        <w:softHyphen/>
        <w:t>рить 700000 деревень, однако уверен, что произведенное им опустошение Европы намного превзошло то, что мог себе вообразить добрый Махатма Ганди. И вопреки предсказаниям любящего врагов своих провидца, Гитлер не подобрел и не умиротворился вследствие массового убийства им мирных и безоружных людей, а, напротив, распалился от крови и готов был убить всех, в том числе и свой собственный народ, и сделал бы это, если бы русские танки</w:t>
      </w:r>
    </w:p>
    <w:p w14:paraId="359407CC" w14:textId="77777777" w:rsidR="00A73C83" w:rsidRPr="00BC5D8D" w:rsidRDefault="00A73C83" w:rsidP="00A73C83">
      <w:pPr>
        <w:jc w:val="both"/>
        <w:rPr>
          <w:sz w:val="28"/>
          <w:szCs w:val="28"/>
        </w:rPr>
      </w:pPr>
      <w:r w:rsidRPr="00BC5D8D">
        <w:rPr>
          <w:sz w:val="28"/>
          <w:szCs w:val="28"/>
        </w:rPr>
        <w:t>416</w:t>
      </w:r>
    </w:p>
    <w:p w14:paraId="0AFBE246" w14:textId="77777777" w:rsidR="00A73C83" w:rsidRPr="00BC5D8D" w:rsidRDefault="00A73C83" w:rsidP="00A73C83">
      <w:pPr>
        <w:jc w:val="both"/>
        <w:rPr>
          <w:sz w:val="28"/>
          <w:szCs w:val="28"/>
        </w:rPr>
      </w:pPr>
      <w:r w:rsidRPr="00BC5D8D">
        <w:rPr>
          <w:sz w:val="28"/>
          <w:szCs w:val="28"/>
        </w:rPr>
        <w:t>не загнали его в логово и не оставили иной возможности, как только застре</w:t>
      </w:r>
      <w:r w:rsidRPr="00BC5D8D">
        <w:rPr>
          <w:sz w:val="28"/>
          <w:szCs w:val="28"/>
        </w:rPr>
        <w:softHyphen/>
        <w:t>литься.</w:t>
      </w:r>
    </w:p>
    <w:p w14:paraId="7C243DA4" w14:textId="77777777" w:rsidR="00A73C83" w:rsidRPr="00BC5D8D" w:rsidRDefault="00A73C83" w:rsidP="00A73C83">
      <w:pPr>
        <w:jc w:val="both"/>
        <w:rPr>
          <w:sz w:val="28"/>
          <w:szCs w:val="28"/>
        </w:rPr>
      </w:pPr>
      <w:r w:rsidRPr="00BC5D8D">
        <w:rPr>
          <w:sz w:val="28"/>
          <w:szCs w:val="28"/>
        </w:rPr>
        <w:t>22 июня 1940 года, в разгар битвы за Англию и ровно за год до нападения Германии на Советский Союз, в газете «Хариджан» была опубликована ста</w:t>
      </w:r>
      <w:r w:rsidRPr="00BC5D8D">
        <w:rPr>
          <w:sz w:val="28"/>
          <w:szCs w:val="28"/>
        </w:rPr>
        <w:softHyphen/>
        <w:t>тья Ганди «Как бороться с гитлеризмом». В то время у Ганди уже не было и не могло быть никаких иллюзий относительно методов и намерений Гитлера. Тем не менее, он советовал бороться с гитлеризмом путем непротивления фашистской оккупации, путем добровольного подчинения его насилию в со</w:t>
      </w:r>
      <w:r w:rsidRPr="00BC5D8D">
        <w:rPr>
          <w:sz w:val="28"/>
          <w:szCs w:val="28"/>
        </w:rPr>
        <w:softHyphen/>
        <w:t>четании с моральным неприятием этого насилия. Трусливую сдачу Парижа фашистам без сопротивления Ганди назвал в этой статье мудрым актом фран</w:t>
      </w:r>
      <w:r w:rsidRPr="00BC5D8D">
        <w:rPr>
          <w:sz w:val="28"/>
          <w:szCs w:val="28"/>
        </w:rPr>
        <w:softHyphen/>
        <w:t>цузского правительства. Он настоятельно советовал английскому правитель</w:t>
      </w:r>
      <w:r w:rsidRPr="00BC5D8D">
        <w:rPr>
          <w:sz w:val="28"/>
          <w:szCs w:val="28"/>
        </w:rPr>
        <w:softHyphen/>
        <w:t>ству поступить аналогичным образом с Лондоном. Можно себе представить, каким чудовищным стал бы мир, если бы англичане, русские и американцы, последовав совету Ганди, сдались бы Гитлеру на французский манер.</w:t>
      </w:r>
    </w:p>
    <w:p w14:paraId="155DAED9" w14:textId="77777777" w:rsidR="00A73C83" w:rsidRPr="00BC5D8D" w:rsidRDefault="00A73C83" w:rsidP="00A73C83">
      <w:pPr>
        <w:jc w:val="both"/>
        <w:rPr>
          <w:sz w:val="28"/>
          <w:szCs w:val="28"/>
        </w:rPr>
      </w:pPr>
      <w:r w:rsidRPr="00BC5D8D">
        <w:rPr>
          <w:sz w:val="28"/>
          <w:szCs w:val="28"/>
        </w:rPr>
        <w:t>Любопытна реакция Ганди на фашистский геноцид еврейского народа. Известно, что великий гуманист симпатизировал евреям и даже проводил параллели между многовековыми преследованиями евреев в христианской Европе и тяжелой судьбой индийского народа. Он писал еще до начала Второй мировой войны, что «немецкие преследования евреев, по-видимому, не име</w:t>
      </w:r>
      <w:r w:rsidRPr="00BC5D8D">
        <w:rPr>
          <w:sz w:val="28"/>
          <w:szCs w:val="28"/>
        </w:rPr>
        <w:softHyphen/>
        <w:t>ют аналогов в истории». Махатма Ганди близко познакомился с евреями в Южной Африке, где он возглавлял борьбу индусского меньшинства за свои права. В одном из писем Ганди с теплотой писал о своем друге-еврее Германе Калленбахе, который разделял непротивленческие взгляды философа, но жало</w:t>
      </w:r>
      <w:r w:rsidRPr="00BC5D8D">
        <w:rPr>
          <w:sz w:val="28"/>
          <w:szCs w:val="28"/>
        </w:rPr>
        <w:softHyphen/>
        <w:t>вался ему, что не может заставить себя искренне молиться за Гитлера. Сочув</w:t>
      </w:r>
      <w:r w:rsidRPr="00BC5D8D">
        <w:rPr>
          <w:sz w:val="28"/>
          <w:szCs w:val="28"/>
        </w:rPr>
        <w:softHyphen/>
        <w:t>ствуя своему другу, Ганди, тем не менее, советовал ему любить Гитлера, ибо:</w:t>
      </w:r>
    </w:p>
    <w:p w14:paraId="46096E75" w14:textId="401E7CF2" w:rsidR="00A73C83" w:rsidRPr="00BC5D8D" w:rsidRDefault="00A73C83" w:rsidP="00A73C83">
      <w:pPr>
        <w:jc w:val="both"/>
        <w:rPr>
          <w:sz w:val="28"/>
          <w:szCs w:val="28"/>
        </w:rPr>
      </w:pPr>
      <w:r w:rsidRPr="00BC5D8D">
        <w:rPr>
          <w:sz w:val="28"/>
          <w:szCs w:val="28"/>
        </w:rPr>
        <w:t>«Это не есть ненасилие, если мы любим только тех, кто любит нас. Это i</w:t>
      </w:r>
      <w:r w:rsidR="005F364E">
        <w:rPr>
          <w:sz w:val="28"/>
          <w:szCs w:val="28"/>
        </w:rPr>
        <w:t xml:space="preserve">      </w:t>
      </w:r>
      <w:r w:rsidRPr="00BC5D8D">
        <w:rPr>
          <w:sz w:val="28"/>
          <w:szCs w:val="28"/>
        </w:rPr>
        <w:t>есть ненасилие только тогда, когда мы любим тех, кто ненавидит нас».</w:t>
      </w:r>
    </w:p>
    <w:p w14:paraId="72DF5E1C" w14:textId="77777777" w:rsidR="00A73C83" w:rsidRPr="00BC5D8D" w:rsidRDefault="00A73C83" w:rsidP="00A73C83">
      <w:pPr>
        <w:jc w:val="both"/>
        <w:rPr>
          <w:sz w:val="28"/>
          <w:szCs w:val="28"/>
        </w:rPr>
      </w:pPr>
      <w:r w:rsidRPr="00BC5D8D">
        <w:rPr>
          <w:sz w:val="28"/>
          <w:szCs w:val="28"/>
        </w:rPr>
        <w:t>Как видим - почти точное повторение концепции Нагорной Проповеди Иисуса Христа. Что же еще, помимо искренней любви к Гитлеру, следовало де</w:t>
      </w:r>
      <w:r w:rsidRPr="00BC5D8D">
        <w:rPr>
          <w:sz w:val="28"/>
          <w:szCs w:val="28"/>
        </w:rPr>
        <w:softHyphen/>
        <w:t xml:space="preserve">лать евреям Германии в преддверии фашистского геноцида? В ноябре </w:t>
      </w:r>
      <w:smartTag w:uri="urn:schemas-microsoft-com:office:smarttags" w:element="metricconverter">
        <w:smartTagPr>
          <w:attr w:name="ProductID" w:val="1938 г"/>
        </w:smartTagPr>
        <w:r w:rsidRPr="00BC5D8D">
          <w:rPr>
            <w:sz w:val="28"/>
            <w:szCs w:val="28"/>
          </w:rPr>
          <w:t>1938 г</w:t>
        </w:r>
      </w:smartTag>
      <w:r w:rsidRPr="00BC5D8D">
        <w:rPr>
          <w:sz w:val="28"/>
          <w:szCs w:val="28"/>
        </w:rPr>
        <w:t>., уже после Хрустальной ночи, Махатма Ганди давал им следующие советы:</w:t>
      </w:r>
    </w:p>
    <w:p w14:paraId="7E2A4FAE" w14:textId="77777777" w:rsidR="00A73C83" w:rsidRPr="00BC5D8D" w:rsidRDefault="00A73C83" w:rsidP="00A73C83">
      <w:pPr>
        <w:jc w:val="both"/>
        <w:rPr>
          <w:sz w:val="28"/>
          <w:szCs w:val="28"/>
        </w:rPr>
      </w:pPr>
      <w:r w:rsidRPr="00BC5D8D">
        <w:rPr>
          <w:sz w:val="28"/>
          <w:szCs w:val="28"/>
        </w:rPr>
        <w:t>«Если бы я был евреем и был рожден в Германии... я бы заявил, что Германия принадлежит мне в такой же мере, как и немцу, и пусть немец после этого застрелит меня или бросит меня в темницу. Я бы отказался подвергнуться изгнанию или дискриминации. Поступая так, я бы не ждал, что мои соплеменники присоединятся ко мне в граждан</w:t>
      </w:r>
      <w:r w:rsidRPr="00BC5D8D">
        <w:rPr>
          <w:sz w:val="28"/>
          <w:szCs w:val="28"/>
        </w:rPr>
        <w:softHyphen/>
        <w:t>ском неповиновении, но можно быть уверенным, что в конце концов они все последовали бы моему примеру... И добровольные страда</w:t>
      </w:r>
      <w:r w:rsidRPr="00BC5D8D">
        <w:rPr>
          <w:sz w:val="28"/>
          <w:szCs w:val="28"/>
        </w:rPr>
        <w:softHyphen/>
        <w:t>ния дадут им внутреннюю силу и принесут радость, не сравнимую со всеми выражениями симпатии во всем мире...».</w:t>
      </w:r>
    </w:p>
    <w:p w14:paraId="383FBBA0" w14:textId="77777777" w:rsidR="00A73C83" w:rsidRPr="00BC5D8D" w:rsidRDefault="00A73C83" w:rsidP="00A73C83">
      <w:pPr>
        <w:jc w:val="both"/>
        <w:rPr>
          <w:sz w:val="28"/>
          <w:szCs w:val="28"/>
        </w:rPr>
      </w:pPr>
      <w:r w:rsidRPr="00BC5D8D">
        <w:rPr>
          <w:sz w:val="28"/>
          <w:szCs w:val="28"/>
        </w:rPr>
        <w:t>27 Заказ № 546</w:t>
      </w:r>
    </w:p>
    <w:p w14:paraId="000DB4E2" w14:textId="77777777" w:rsidR="00A73C83" w:rsidRPr="00BC5D8D" w:rsidRDefault="00A73C83" w:rsidP="00A73C83">
      <w:pPr>
        <w:jc w:val="both"/>
        <w:rPr>
          <w:sz w:val="28"/>
          <w:szCs w:val="28"/>
        </w:rPr>
      </w:pPr>
      <w:r w:rsidRPr="00BC5D8D">
        <w:rPr>
          <w:sz w:val="28"/>
          <w:szCs w:val="28"/>
        </w:rPr>
        <w:t>417</w:t>
      </w:r>
    </w:p>
    <w:p w14:paraId="28E0E7B8" w14:textId="77777777" w:rsidR="00A73C83" w:rsidRPr="00BC5D8D" w:rsidRDefault="00A73C83" w:rsidP="00A73C83">
      <w:pPr>
        <w:jc w:val="both"/>
        <w:rPr>
          <w:sz w:val="28"/>
          <w:szCs w:val="28"/>
        </w:rPr>
      </w:pPr>
      <w:r w:rsidRPr="00BC5D8D">
        <w:rPr>
          <w:sz w:val="28"/>
          <w:szCs w:val="28"/>
        </w:rPr>
        <w:t>Комментарии, как говорится, излишни - все знают, что произошло с евре</w:t>
      </w:r>
      <w:r w:rsidRPr="00BC5D8D">
        <w:rPr>
          <w:sz w:val="28"/>
          <w:szCs w:val="28"/>
        </w:rPr>
        <w:softHyphen/>
        <w:t>ями Германии, которые следовали совету великого непротивленца. Это, меж</w:t>
      </w:r>
      <w:r w:rsidRPr="00BC5D8D">
        <w:rPr>
          <w:sz w:val="28"/>
          <w:szCs w:val="28"/>
        </w:rPr>
        <w:softHyphen/>
        <w:t>ду прочим, строгая закономерность: когда выдающиеся теоретики непротив</w:t>
      </w:r>
      <w:r w:rsidRPr="00BC5D8D">
        <w:rPr>
          <w:sz w:val="28"/>
          <w:szCs w:val="28"/>
        </w:rPr>
        <w:softHyphen/>
        <w:t>ления пытаются приложить свои результаты не к сопливому и мягкотелому злу, которое находится в компетенции местного полицейского, а к идущему на таран безудержному злу озверевших человеконенавистников, то получается нелепость, если не сказать—глупость.</w:t>
      </w:r>
    </w:p>
    <w:p w14:paraId="5726385D" w14:textId="77777777" w:rsidR="00A73C83" w:rsidRPr="00BC5D8D" w:rsidRDefault="00A73C83" w:rsidP="00A73C83">
      <w:pPr>
        <w:jc w:val="both"/>
        <w:rPr>
          <w:sz w:val="28"/>
          <w:szCs w:val="28"/>
        </w:rPr>
      </w:pPr>
      <w:r w:rsidRPr="00BC5D8D">
        <w:rPr>
          <w:sz w:val="28"/>
          <w:szCs w:val="28"/>
        </w:rPr>
        <w:t>Меня всегда удивляло, что такой мудрый человек, как Махатма Ганди, не пересмотрел свою теорию после Второй мировой войны. Впрочем, в отно</w:t>
      </w:r>
      <w:r w:rsidRPr="00BC5D8D">
        <w:rPr>
          <w:sz w:val="28"/>
          <w:szCs w:val="28"/>
        </w:rPr>
        <w:softHyphen/>
        <w:t>шении германского фашизма - величайшего зла XX столетия, у философа, по-видимому, были серьезные сомнения. На прямой вопрос - можно ли при</w:t>
      </w:r>
      <w:r w:rsidRPr="00BC5D8D">
        <w:rPr>
          <w:sz w:val="28"/>
          <w:szCs w:val="28"/>
        </w:rPr>
        <w:softHyphen/>
        <w:t>менить ненасилие в борьбе с нацизмом? - он давал уклончивые ответы. Зная прямоту и легендарную честность Ганди, можно заключить из этого, что он не видел реальной возможности победить фашистское зло непротивлением. Он, по крайней мере, сомневался в этом.</w:t>
      </w:r>
    </w:p>
    <w:p w14:paraId="704D29F0" w14:textId="77777777" w:rsidR="00A73C83" w:rsidRPr="00BC5D8D" w:rsidRDefault="00A73C83" w:rsidP="00A73C83">
      <w:pPr>
        <w:jc w:val="both"/>
        <w:rPr>
          <w:sz w:val="28"/>
          <w:szCs w:val="28"/>
        </w:rPr>
      </w:pPr>
      <w:r w:rsidRPr="00BC5D8D">
        <w:rPr>
          <w:sz w:val="28"/>
          <w:szCs w:val="28"/>
        </w:rPr>
        <w:t>Однако, по большому счету, Ганди остался в плену своих собственных построений до последнего вздоха. По-видимому, в любой идеологии есть точ</w:t>
      </w:r>
      <w:r w:rsidRPr="00BC5D8D">
        <w:rPr>
          <w:sz w:val="28"/>
          <w:szCs w:val="28"/>
        </w:rPr>
        <w:softHyphen/>
        <w:t>ка невозврата - пункт, после которого, как в полете самолета, возврат невоз</w:t>
      </w:r>
      <w:r w:rsidRPr="00BC5D8D">
        <w:rPr>
          <w:sz w:val="28"/>
          <w:szCs w:val="28"/>
        </w:rPr>
        <w:softHyphen/>
        <w:t>можен. За несколько часов до смертельного покушения, отвечая на вопрос корреспондента «Как бы вы встретили атомную бомбу... без насилия?», он ответил:</w:t>
      </w:r>
    </w:p>
    <w:p w14:paraId="5B4EDA71" w14:textId="77777777" w:rsidR="00A73C83" w:rsidRPr="00BC5D8D" w:rsidRDefault="00A73C83" w:rsidP="00A73C83">
      <w:pPr>
        <w:jc w:val="both"/>
        <w:rPr>
          <w:sz w:val="28"/>
          <w:szCs w:val="28"/>
        </w:rPr>
      </w:pPr>
      <w:r w:rsidRPr="00BC5D8D">
        <w:rPr>
          <w:sz w:val="28"/>
          <w:szCs w:val="28"/>
        </w:rPr>
        <w:t>«Я бы не пошел в убежище. Я бы вышел на открытое место, чтобы пилот видел, что у меня нет злого умысла против него. Конечно, пилот не увидит наших лиц с такой большой высоты. Но страстное стремле</w:t>
      </w:r>
      <w:r w:rsidRPr="00BC5D8D">
        <w:rPr>
          <w:sz w:val="28"/>
          <w:szCs w:val="28"/>
        </w:rPr>
        <w:softHyphen/>
        <w:t>ние наших сердец остановить зло достигло бы его и открыло бы ему глаза».</w:t>
      </w:r>
    </w:p>
    <w:p w14:paraId="7B1EFD6F" w14:textId="77777777" w:rsidR="00A73C83" w:rsidRPr="00BC5D8D" w:rsidRDefault="00A73C83" w:rsidP="00A73C83">
      <w:pPr>
        <w:jc w:val="both"/>
        <w:rPr>
          <w:sz w:val="28"/>
          <w:szCs w:val="28"/>
        </w:rPr>
      </w:pPr>
      <w:r w:rsidRPr="00BC5D8D">
        <w:rPr>
          <w:sz w:val="28"/>
          <w:szCs w:val="28"/>
        </w:rPr>
        <w:t>Легковесно было бы назвать философию Ганди простым заблуждением. Выдающиеся люди XX века, в числе которых был Альберт Эйнштейн, дали этой философии и ее автору высочайшую моральную оценку. В Индии Ма</w:t>
      </w:r>
      <w:r w:rsidRPr="00BC5D8D">
        <w:rPr>
          <w:sz w:val="28"/>
          <w:szCs w:val="28"/>
        </w:rPr>
        <w:softHyphen/>
        <w:t>хатма Ганди был объектом почти религиозного поклонения. Сообщая о смер</w:t>
      </w:r>
      <w:r w:rsidRPr="00BC5D8D">
        <w:rPr>
          <w:sz w:val="28"/>
          <w:szCs w:val="28"/>
        </w:rPr>
        <w:softHyphen/>
        <w:t>ти праведника, премьер-министр Индии Джавахарлал Неру говорил:</w:t>
      </w:r>
    </w:p>
    <w:p w14:paraId="6EED8A1A" w14:textId="77777777" w:rsidR="00A73C83" w:rsidRPr="00BC5D8D" w:rsidRDefault="00A73C83" w:rsidP="00A73C83">
      <w:pPr>
        <w:jc w:val="both"/>
        <w:rPr>
          <w:sz w:val="28"/>
          <w:szCs w:val="28"/>
        </w:rPr>
      </w:pPr>
      <w:r w:rsidRPr="00BC5D8D">
        <w:rPr>
          <w:sz w:val="28"/>
          <w:szCs w:val="28"/>
        </w:rPr>
        <w:t>«Свет ушел из нашей жизни, и наступила темнота повсюду, и я не вполне осознаю, что и как сказать вам об этом».</w:t>
      </w:r>
    </w:p>
    <w:p w14:paraId="29D7EE2C" w14:textId="77777777" w:rsidR="00A73C83" w:rsidRPr="00BC5D8D" w:rsidRDefault="00A73C83" w:rsidP="00A73C83">
      <w:pPr>
        <w:jc w:val="both"/>
        <w:rPr>
          <w:sz w:val="28"/>
          <w:szCs w:val="28"/>
        </w:rPr>
      </w:pPr>
      <w:r w:rsidRPr="00BC5D8D">
        <w:rPr>
          <w:sz w:val="28"/>
          <w:szCs w:val="28"/>
        </w:rPr>
        <w:t>И тем не менее нельзя не заметить, что теория ненасилия и ее страстный проповедник Махатма Ганди потерпели в исторической перспективе сокру</w:t>
      </w:r>
      <w:r w:rsidRPr="00BC5D8D">
        <w:rPr>
          <w:sz w:val="28"/>
          <w:szCs w:val="28"/>
        </w:rPr>
        <w:softHyphen/>
        <w:t>шительное поражение. И теория, и ее автор проиграли именно там, где их позиции были наиболее сильны - в Индии. Перед лицом своих врагов незави</w:t>
      </w:r>
      <w:r w:rsidRPr="00BC5D8D">
        <w:rPr>
          <w:sz w:val="28"/>
          <w:szCs w:val="28"/>
        </w:rPr>
        <w:softHyphen/>
        <w:t>симая Индия не могла положиться на сомнительные концепции ненасилия, и все, чего эта вторая по народонаселению страна в мире достигла во второй</w:t>
      </w:r>
    </w:p>
    <w:p w14:paraId="5BD8E905" w14:textId="77777777" w:rsidR="00A73C83" w:rsidRPr="00BC5D8D" w:rsidRDefault="00A73C83" w:rsidP="00A73C83">
      <w:pPr>
        <w:jc w:val="both"/>
        <w:rPr>
          <w:sz w:val="28"/>
          <w:szCs w:val="28"/>
        </w:rPr>
      </w:pPr>
      <w:r w:rsidRPr="00BC5D8D">
        <w:rPr>
          <w:sz w:val="28"/>
          <w:szCs w:val="28"/>
        </w:rPr>
        <w:t>418</w:t>
      </w:r>
    </w:p>
    <w:p w14:paraId="2B705942" w14:textId="77777777" w:rsidR="00A73C83" w:rsidRPr="00BC5D8D" w:rsidRDefault="00A73C83" w:rsidP="00A73C83">
      <w:pPr>
        <w:jc w:val="both"/>
        <w:rPr>
          <w:sz w:val="28"/>
          <w:szCs w:val="28"/>
        </w:rPr>
      </w:pPr>
      <w:r w:rsidRPr="00BC5D8D">
        <w:rPr>
          <w:sz w:val="28"/>
          <w:szCs w:val="28"/>
        </w:rPr>
        <w:t>половине XX века, она достигла с помощью силы. Махатма Ганди содрогнулся бы, узнав, что его страна изготовила атомную бомбу и готова применить ее.</w:t>
      </w:r>
    </w:p>
    <w:p w14:paraId="101CF6CC" w14:textId="77777777" w:rsidR="00A73C83" w:rsidRPr="00BC5D8D" w:rsidRDefault="00A73C83" w:rsidP="00A73C83">
      <w:pPr>
        <w:jc w:val="both"/>
        <w:rPr>
          <w:sz w:val="28"/>
          <w:szCs w:val="28"/>
        </w:rPr>
      </w:pPr>
      <w:r w:rsidRPr="00BC5D8D">
        <w:rPr>
          <w:sz w:val="28"/>
          <w:szCs w:val="28"/>
        </w:rPr>
        <w:t>В реальной жизни Махатма Ганди понял, что его теория потерпела пора</w:t>
      </w:r>
      <w:r w:rsidRPr="00BC5D8D">
        <w:rPr>
          <w:sz w:val="28"/>
          <w:szCs w:val="28"/>
        </w:rPr>
        <w:softHyphen/>
        <w:t>жение, сразу же после обретения Индией независимости. Пока шла борьба с ненастоящим внешним злом английского колониализма, который в действи</w:t>
      </w:r>
      <w:r w:rsidRPr="00BC5D8D">
        <w:rPr>
          <w:sz w:val="28"/>
          <w:szCs w:val="28"/>
        </w:rPr>
        <w:softHyphen/>
        <w:t>тельности сдерживал силы внутрииндийского зла, теория ненасилия работа</w:t>
      </w:r>
      <w:r w:rsidRPr="00BC5D8D">
        <w:rPr>
          <w:sz w:val="28"/>
          <w:szCs w:val="28"/>
        </w:rPr>
        <w:softHyphen/>
        <w:t>ла. Но вот англичане ушли, и в свободной Индии поднялось настоящее, зако</w:t>
      </w:r>
      <w:r w:rsidRPr="00BC5D8D">
        <w:rPr>
          <w:sz w:val="28"/>
          <w:szCs w:val="28"/>
        </w:rPr>
        <w:softHyphen/>
        <w:t>ренелое зло - зло лютой религиозной вражды и вековой кастовой нетерпимо</w:t>
      </w:r>
      <w:r w:rsidRPr="00BC5D8D">
        <w:rPr>
          <w:sz w:val="28"/>
          <w:szCs w:val="28"/>
        </w:rPr>
        <w:softHyphen/>
        <w:t>сти. Ганди призывал индусов жить в мире и любви с мусульманами, он при</w:t>
      </w:r>
      <w:r w:rsidRPr="00BC5D8D">
        <w:rPr>
          <w:sz w:val="28"/>
          <w:szCs w:val="28"/>
        </w:rPr>
        <w:softHyphen/>
        <w:t>зывал отменить касты и любить неприкасаемых. В ответ праведник подвергся такой яростной критике со стороны своего народа, какой не знал никогда в жизни за многие десятилетия английского колониализма. Кровавые столкно</w:t>
      </w:r>
      <w:r w:rsidRPr="00BC5D8D">
        <w:rPr>
          <w:sz w:val="28"/>
          <w:szCs w:val="28"/>
        </w:rPr>
        <w:softHyphen/>
        <w:t>вения индусов и мусульман, взрыв межкастовой ненависти, призывы полити</w:t>
      </w:r>
      <w:r w:rsidRPr="00BC5D8D">
        <w:rPr>
          <w:sz w:val="28"/>
          <w:szCs w:val="28"/>
        </w:rPr>
        <w:softHyphen/>
        <w:t>ческих партий к насилию повергли Ганди в ужас. История властно давала ему понять, что время ненасилия ушло.</w:t>
      </w:r>
    </w:p>
    <w:p w14:paraId="42349DF7" w14:textId="77777777" w:rsidR="00A73C83" w:rsidRPr="00BC5D8D" w:rsidRDefault="00A73C83" w:rsidP="00A73C83">
      <w:pPr>
        <w:jc w:val="both"/>
        <w:rPr>
          <w:sz w:val="28"/>
          <w:szCs w:val="28"/>
        </w:rPr>
      </w:pPr>
      <w:r w:rsidRPr="00BC5D8D">
        <w:rPr>
          <w:sz w:val="28"/>
          <w:szCs w:val="28"/>
        </w:rPr>
        <w:t>И Махатма Ганди признал, что он проиграл. 15 июня 1947 года в послании молитвенному собранию, отвечая на вопрос о причинах роста насилия в Ин</w:t>
      </w:r>
      <w:r w:rsidRPr="00BC5D8D">
        <w:rPr>
          <w:sz w:val="28"/>
          <w:szCs w:val="28"/>
        </w:rPr>
        <w:softHyphen/>
        <w:t>дии, он заявил:</w:t>
      </w:r>
    </w:p>
    <w:p w14:paraId="779CECDC" w14:textId="77777777" w:rsidR="00A73C83" w:rsidRPr="00BC5D8D" w:rsidRDefault="00A73C83" w:rsidP="00A73C83">
      <w:pPr>
        <w:jc w:val="both"/>
        <w:rPr>
          <w:sz w:val="28"/>
          <w:szCs w:val="28"/>
        </w:rPr>
      </w:pPr>
      <w:r w:rsidRPr="00BC5D8D">
        <w:rPr>
          <w:sz w:val="28"/>
          <w:szCs w:val="28"/>
        </w:rPr>
        <w:t>«Я должен признаться в своем банкротстве, а не в банкротстве ненасилия... Следует признать, что такое ненасилие не может играть никакой роли в изменившейся обстановке».</w:t>
      </w:r>
    </w:p>
    <w:p w14:paraId="5A37B5D9" w14:textId="77777777" w:rsidR="00A73C83" w:rsidRPr="00BC5D8D" w:rsidRDefault="00A73C83" w:rsidP="00A73C83">
      <w:pPr>
        <w:jc w:val="both"/>
        <w:rPr>
          <w:sz w:val="28"/>
          <w:szCs w:val="28"/>
        </w:rPr>
      </w:pPr>
      <w:r w:rsidRPr="00BC5D8D">
        <w:rPr>
          <w:sz w:val="28"/>
          <w:szCs w:val="28"/>
        </w:rPr>
        <w:t>Ненасилие «не может играть никакой роли в изменившейся обстановке», то есть ненасилие имеет ограниченную сферу приложения - это именно то, о чем мы здесь говорим, и тяжелое и выстраданное признание Махатмы Ганди очень показательно и важно. Он, правда, пытался оставить для ненасилия ка</w:t>
      </w:r>
      <w:r w:rsidRPr="00BC5D8D">
        <w:rPr>
          <w:sz w:val="28"/>
          <w:szCs w:val="28"/>
        </w:rPr>
        <w:softHyphen/>
        <w:t>кое-то место в реальной жизни и подчеркивал, что не теория ненасилия обан</w:t>
      </w:r>
      <w:r w:rsidRPr="00BC5D8D">
        <w:rPr>
          <w:sz w:val="28"/>
          <w:szCs w:val="28"/>
        </w:rPr>
        <w:softHyphen/>
        <w:t>кротилась, а обанкротился он лично, но от этого признание великого правед</w:t>
      </w:r>
      <w:r w:rsidRPr="00BC5D8D">
        <w:rPr>
          <w:sz w:val="28"/>
          <w:szCs w:val="28"/>
        </w:rPr>
        <w:softHyphen/>
        <w:t>ника не теряет своей значительности.</w:t>
      </w:r>
    </w:p>
    <w:p w14:paraId="26481E79" w14:textId="77777777" w:rsidR="00A73C83" w:rsidRPr="00BC5D8D" w:rsidRDefault="00A73C83" w:rsidP="00A73C83">
      <w:pPr>
        <w:jc w:val="both"/>
        <w:rPr>
          <w:sz w:val="28"/>
          <w:szCs w:val="28"/>
        </w:rPr>
      </w:pPr>
      <w:r w:rsidRPr="00BC5D8D">
        <w:rPr>
          <w:sz w:val="28"/>
          <w:szCs w:val="28"/>
        </w:rPr>
        <w:t>А я подумал еще, что, доживи Лев Толстой до времен Махатмы Ганди, он, вероятно, сделал бы не менее значительное признание - зло нашего времени можно побороть исключительно насилием, ибо время Христовой веры в пло</w:t>
      </w:r>
      <w:r w:rsidRPr="00BC5D8D">
        <w:rPr>
          <w:sz w:val="28"/>
          <w:szCs w:val="28"/>
        </w:rPr>
        <w:softHyphen/>
        <w:t>дотворность непротивления злу насилием еще не пришло. Да и придет ли когда-нибудь?</w:t>
      </w:r>
    </w:p>
    <w:p w14:paraId="37C5DD3A" w14:textId="77777777" w:rsidR="00A73C83" w:rsidRPr="00BC5D8D" w:rsidRDefault="00A73C83" w:rsidP="00A73C83">
      <w:pPr>
        <w:jc w:val="both"/>
        <w:rPr>
          <w:sz w:val="28"/>
          <w:szCs w:val="28"/>
        </w:rPr>
      </w:pPr>
      <w:r w:rsidRPr="00BC5D8D">
        <w:rPr>
          <w:sz w:val="28"/>
          <w:szCs w:val="28"/>
        </w:rPr>
        <w:t>Есть зло и зло. Есть зло, против которого можно и нужно бороться добром и христианским ненасилием, ибо это зло обратимо и исправимо. Но, двигаясь по шкале зла, мы неизбежно доходим до такой точки, когда зло становится закоренелым и необратимым, до точки, когда зло перестает понимать добро. С таким злом нельзя бороться ненасилием, такое зло стервенеет от добра. Такое зло можно только искоренить, такое зло нельзя оставлять в живых, ибо оно имеет тенденцию метастазировать.</w:t>
      </w:r>
    </w:p>
    <w:p w14:paraId="3CC4C8AC" w14:textId="77777777" w:rsidR="00A73C83" w:rsidRPr="00BC5D8D" w:rsidRDefault="00A73C83" w:rsidP="00A73C83">
      <w:pPr>
        <w:jc w:val="both"/>
        <w:rPr>
          <w:sz w:val="28"/>
          <w:szCs w:val="28"/>
        </w:rPr>
      </w:pPr>
      <w:r w:rsidRPr="00BC5D8D">
        <w:rPr>
          <w:sz w:val="28"/>
          <w:szCs w:val="28"/>
        </w:rPr>
        <w:t>419</w:t>
      </w:r>
    </w:p>
    <w:p w14:paraId="645336B7" w14:textId="77777777" w:rsidR="00A73C83" w:rsidRPr="00BC5D8D" w:rsidRDefault="00A73C83" w:rsidP="00A73C83">
      <w:pPr>
        <w:jc w:val="both"/>
        <w:rPr>
          <w:sz w:val="28"/>
          <w:szCs w:val="28"/>
        </w:rPr>
      </w:pPr>
      <w:r w:rsidRPr="00BC5D8D">
        <w:rPr>
          <w:sz w:val="28"/>
          <w:szCs w:val="28"/>
        </w:rPr>
        <w:t>Милосердие к преступникам есть преступление перед милосердными</w:t>
      </w:r>
    </w:p>
    <w:p w14:paraId="6766E837" w14:textId="77777777" w:rsidR="00A73C83" w:rsidRPr="00BC5D8D" w:rsidRDefault="00A73C83" w:rsidP="00A73C83">
      <w:pPr>
        <w:jc w:val="both"/>
        <w:rPr>
          <w:sz w:val="28"/>
          <w:szCs w:val="28"/>
        </w:rPr>
      </w:pPr>
      <w:r w:rsidRPr="00BC5D8D">
        <w:rPr>
          <w:sz w:val="28"/>
          <w:szCs w:val="28"/>
        </w:rPr>
        <w:t>Если подвести итог двухтысячелетней истории Христовой идеи непротивле</w:t>
      </w:r>
      <w:r w:rsidRPr="00BC5D8D">
        <w:rPr>
          <w:sz w:val="28"/>
          <w:szCs w:val="28"/>
        </w:rPr>
        <w:softHyphen/>
        <w:t>ния злу насилием, то итог этот оказывается не просто разочаровывающим - это полное банкротство. Борьба со злом ненасилием многократно, раз за разом провозглашалась основой жизни христианского общества, но никогда, за ред</w:t>
      </w:r>
      <w:r w:rsidRPr="00BC5D8D">
        <w:rPr>
          <w:sz w:val="28"/>
          <w:szCs w:val="28"/>
        </w:rPr>
        <w:softHyphen/>
        <w:t>кими трогательными исключениями, не была таковой. Борьбу со злом с по</w:t>
      </w:r>
      <w:r w:rsidRPr="00BC5D8D">
        <w:rPr>
          <w:sz w:val="28"/>
          <w:szCs w:val="28"/>
        </w:rPr>
        <w:softHyphen/>
        <w:t>мощью любви к носителям зла пытались сделать нормой жизни выдающиеся христианские и нехристианские мыслители, но из этого никогда, за редкими трогательными исключениями, ничего не получалось.</w:t>
      </w:r>
    </w:p>
    <w:p w14:paraId="71E768BC" w14:textId="77777777" w:rsidR="00A73C83" w:rsidRPr="00BC5D8D" w:rsidRDefault="00A73C83" w:rsidP="00A73C83">
      <w:pPr>
        <w:jc w:val="both"/>
        <w:rPr>
          <w:sz w:val="28"/>
          <w:szCs w:val="28"/>
        </w:rPr>
      </w:pPr>
      <w:r w:rsidRPr="00BC5D8D">
        <w:rPr>
          <w:sz w:val="28"/>
          <w:szCs w:val="28"/>
        </w:rPr>
        <w:t>С другой стороны, иудейская концепция насильственной борьбы со злом как бы застыла в своем развитии. Ее никто не обновлял и не модернизировал, за нее никто не боролся, ее обходили стороной выдающиеся мыслители. И тем не менее, весь мир жил по ее правилу: «Око за око, зуб за зуб». Идею насилия в ответ на насилие осуждали, но когда приходило время противосто</w:t>
      </w:r>
      <w:r w:rsidRPr="00BC5D8D">
        <w:rPr>
          <w:sz w:val="28"/>
          <w:szCs w:val="28"/>
        </w:rPr>
        <w:softHyphen/>
        <w:t>ять реальному злу, ею пользовались без ненужной болтовни. Люди говорили, что нужно любить своих врагов, но когда некнижное зло вставало перед ними, в душах инстинктивно вспыхивало нечно, ведущее их на бой с врагами.</w:t>
      </w:r>
    </w:p>
    <w:p w14:paraId="55A9DD92" w14:textId="77777777" w:rsidR="00A73C83" w:rsidRPr="00BC5D8D" w:rsidRDefault="00A73C83" w:rsidP="00A73C83">
      <w:pPr>
        <w:jc w:val="both"/>
        <w:rPr>
          <w:sz w:val="28"/>
          <w:szCs w:val="28"/>
        </w:rPr>
      </w:pPr>
      <w:r w:rsidRPr="00BC5D8D">
        <w:rPr>
          <w:sz w:val="28"/>
          <w:szCs w:val="28"/>
        </w:rPr>
        <w:t>Таким образом, в начале третьего тысячелетия после рождества Христова баланс между иудейским и христианским подходами к борьбе со злом таков же, как в тот памятный день, когда Иисус, стоя над Морем Галилейским, ска</w:t>
      </w:r>
      <w:r w:rsidRPr="00BC5D8D">
        <w:rPr>
          <w:sz w:val="28"/>
          <w:szCs w:val="28"/>
        </w:rPr>
        <w:softHyphen/>
        <w:t>зал своим ученикам прекрасные слова Нагорной Проповеди. За две тысячи лет в этом балансе ничего не изменилось - иудейское «око за око, зуб за зуб» является реальной основой жизни, а христианское «не противься злому» ос</w:t>
      </w:r>
      <w:r w:rsidRPr="00BC5D8D">
        <w:rPr>
          <w:sz w:val="28"/>
          <w:szCs w:val="28"/>
        </w:rPr>
        <w:softHyphen/>
        <w:t>тается призрачной мечтой Зазеркалья. Строя в своем воображении воздуш</w:t>
      </w:r>
      <w:r w:rsidRPr="00BC5D8D">
        <w:rPr>
          <w:sz w:val="28"/>
          <w:szCs w:val="28"/>
        </w:rPr>
        <w:softHyphen/>
        <w:t>ные замки из несуществующей христианской любви к носителям зла, люди, на самом деле, пользуются в своей реальной жизни ясной и конструктивной иудейской концепцией адекватного возмездия за преступление.</w:t>
      </w:r>
    </w:p>
    <w:p w14:paraId="70A60BD1" w14:textId="77777777" w:rsidR="00A73C83" w:rsidRPr="00BC5D8D" w:rsidRDefault="00A73C83" w:rsidP="00A73C83">
      <w:pPr>
        <w:jc w:val="both"/>
        <w:rPr>
          <w:sz w:val="28"/>
          <w:szCs w:val="28"/>
        </w:rPr>
      </w:pPr>
      <w:r w:rsidRPr="00BC5D8D">
        <w:rPr>
          <w:sz w:val="28"/>
          <w:szCs w:val="28"/>
        </w:rPr>
        <w:t>Однако тихое и незаметное сосуществование, а подчас и тщательно скры</w:t>
      </w:r>
      <w:r w:rsidRPr="00BC5D8D">
        <w:rPr>
          <w:sz w:val="28"/>
          <w:szCs w:val="28"/>
        </w:rPr>
        <w:softHyphen/>
        <w:t>ваемое противостояние иудейской и христианской идей борьбы со злом от</w:t>
      </w:r>
      <w:r w:rsidRPr="00BC5D8D">
        <w:rPr>
          <w:sz w:val="28"/>
          <w:szCs w:val="28"/>
        </w:rPr>
        <w:softHyphen/>
        <w:t>нюдь не являются столь безобидными, как может показаться на первый взгляд. Воздушные замки ненасилия не раз вставали на пути реальной борьбы со злом, а иногда едва не проваливали эту борьбу. Теория ненасилия играет роль пятой колонны в борьбе со злом. Проповедь ненасилия - скрытое оружие закоренелого зла, которое призвано принести ему победу.</w:t>
      </w:r>
    </w:p>
    <w:p w14:paraId="2D2052B4" w14:textId="77777777" w:rsidR="00A73C83" w:rsidRPr="00BC5D8D" w:rsidRDefault="00A73C83" w:rsidP="00A73C83">
      <w:pPr>
        <w:jc w:val="both"/>
        <w:rPr>
          <w:sz w:val="28"/>
          <w:szCs w:val="28"/>
        </w:rPr>
      </w:pPr>
      <w:r w:rsidRPr="00BC5D8D">
        <w:rPr>
          <w:sz w:val="28"/>
          <w:szCs w:val="28"/>
        </w:rPr>
        <w:t>Теория ненасилия принимает в наше время внешне конструктивный об</w:t>
      </w:r>
      <w:r w:rsidRPr="00BC5D8D">
        <w:rPr>
          <w:sz w:val="28"/>
          <w:szCs w:val="28"/>
        </w:rPr>
        <w:softHyphen/>
        <w:t>лик и рядится в белоснежную тогу высочайшего и непорочного гуманизма. Не счесть хамелеонских обличий этой теории, всегда и везде мешающей ре- / альной борьбе с реальным злом.</w:t>
      </w:r>
    </w:p>
    <w:p w14:paraId="4C118DF2" w14:textId="77777777" w:rsidR="00A73C83" w:rsidRPr="00BC5D8D" w:rsidRDefault="00A73C83" w:rsidP="00A73C83">
      <w:pPr>
        <w:jc w:val="both"/>
        <w:rPr>
          <w:sz w:val="28"/>
          <w:szCs w:val="28"/>
        </w:rPr>
      </w:pPr>
      <w:r w:rsidRPr="00BC5D8D">
        <w:rPr>
          <w:sz w:val="28"/>
          <w:szCs w:val="28"/>
        </w:rPr>
        <w:t>Одним из наиболее живучих и опасных производных идеи ненасилия явля</w:t>
      </w:r>
      <w:r w:rsidRPr="00BC5D8D">
        <w:rPr>
          <w:sz w:val="28"/>
          <w:szCs w:val="28"/>
        </w:rPr>
        <w:softHyphen/>
        <w:t>ется пацифизм. Наряду с абсурдным отрицанием любой войны, даже как</w:t>
      </w:r>
    </w:p>
    <w:p w14:paraId="587F4C7D" w14:textId="77777777" w:rsidR="00A73C83" w:rsidRPr="00BC5D8D" w:rsidRDefault="00A73C83" w:rsidP="00A73C83">
      <w:pPr>
        <w:jc w:val="both"/>
        <w:rPr>
          <w:sz w:val="28"/>
          <w:szCs w:val="28"/>
        </w:rPr>
      </w:pPr>
      <w:r w:rsidRPr="00BC5D8D">
        <w:rPr>
          <w:sz w:val="28"/>
          <w:szCs w:val="28"/>
        </w:rPr>
        <w:t>420</w:t>
      </w:r>
    </w:p>
    <w:p w14:paraId="26A62D81" w14:textId="77777777" w:rsidR="00A73C83" w:rsidRPr="00BC5D8D" w:rsidRDefault="00A73C83" w:rsidP="00A73C83">
      <w:pPr>
        <w:jc w:val="both"/>
        <w:rPr>
          <w:sz w:val="28"/>
          <w:szCs w:val="28"/>
        </w:rPr>
      </w:pPr>
      <w:r w:rsidRPr="00BC5D8D">
        <w:rPr>
          <w:sz w:val="28"/>
          <w:szCs w:val="28"/>
        </w:rPr>
        <w:t>крайнего средства самозащиты от непреодолимого зла, пацифизм породил многочисленных и не всегда психически полноценных детей - миротворцев.</w:t>
      </w:r>
    </w:p>
    <w:p w14:paraId="502C7C63" w14:textId="77777777" w:rsidR="00A73C83" w:rsidRPr="00BC5D8D" w:rsidRDefault="00A73C83" w:rsidP="00A73C83">
      <w:pPr>
        <w:jc w:val="both"/>
        <w:rPr>
          <w:sz w:val="28"/>
          <w:szCs w:val="28"/>
        </w:rPr>
      </w:pPr>
      <w:r w:rsidRPr="00BC5D8D">
        <w:rPr>
          <w:sz w:val="28"/>
          <w:szCs w:val="28"/>
        </w:rPr>
        <w:t>Главная из ложных идей миротворчества состоит в том, что агрессора или террориста, якобы, можно остановить уступками и мирными инициативами. Такой подход однажды едва не завел Европу в гитлеровскую преисподнюю. Хорошо зная психологию тогдашних миротворцев - английских и французс</w:t>
      </w:r>
      <w:r w:rsidRPr="00BC5D8D">
        <w:rPr>
          <w:sz w:val="28"/>
          <w:szCs w:val="28"/>
        </w:rPr>
        <w:softHyphen/>
        <w:t>ких трусливых политиканов, Гитлер инсценировал перед ними истерические припадки ярости, выбивая все новые и новые уступки. Великий Уинстон Чер</w:t>
      </w:r>
      <w:r w:rsidRPr="00BC5D8D">
        <w:rPr>
          <w:sz w:val="28"/>
          <w:szCs w:val="28"/>
        </w:rPr>
        <w:softHyphen/>
        <w:t>чилль, не раз бескомпромиссно преграждавший дорогу мировому злу, гово</w:t>
      </w:r>
      <w:r w:rsidRPr="00BC5D8D">
        <w:rPr>
          <w:sz w:val="28"/>
          <w:szCs w:val="28"/>
        </w:rPr>
        <w:softHyphen/>
        <w:t>рил, что миротворец «подкармливает крокодила в надежде, что тот съест его последним». Черчилль первым ясно заявил «нет» переговорам с Гитлером и «нет» миру с Гитлером ни при каких условиях.</w:t>
      </w:r>
    </w:p>
    <w:p w14:paraId="55ACC997" w14:textId="77777777" w:rsidR="00A73C83" w:rsidRPr="00BC5D8D" w:rsidRDefault="00A73C83" w:rsidP="00A73C83">
      <w:pPr>
        <w:jc w:val="both"/>
        <w:rPr>
          <w:sz w:val="28"/>
          <w:szCs w:val="28"/>
        </w:rPr>
      </w:pPr>
      <w:r w:rsidRPr="00BC5D8D">
        <w:rPr>
          <w:sz w:val="28"/>
          <w:szCs w:val="28"/>
        </w:rPr>
        <w:t>Миротворцы с подачи лукавого придумали весьма полезную для зла пого</w:t>
      </w:r>
      <w:r w:rsidRPr="00BC5D8D">
        <w:rPr>
          <w:sz w:val="28"/>
          <w:szCs w:val="28"/>
        </w:rPr>
        <w:softHyphen/>
        <w:t>ворку: «Плохой мир лучше хорошей войны». Обыватель трусливо поддаки</w:t>
      </w:r>
      <w:r w:rsidRPr="00BC5D8D">
        <w:rPr>
          <w:sz w:val="28"/>
          <w:szCs w:val="28"/>
        </w:rPr>
        <w:softHyphen/>
        <w:t>вает: да, да, плохой мир лучше хорошей войны - и зло с ухмылкой презрения без боя берет очередную позицию. В наше время миротворцы довели эту мысль до полного абсурда: «Мир любой ценой», или еще шибче: «Нет ничего дороже мира». Это - явная ложь, ибо есть в мире немало вещей дороже мира, есть в жизни людей много такого, что дороже любого мира и за что наши предки не боялись отдавать свои жизни. Однако обыватели тупо поддаки</w:t>
      </w:r>
      <w:r w:rsidRPr="00BC5D8D">
        <w:rPr>
          <w:sz w:val="28"/>
          <w:szCs w:val="28"/>
        </w:rPr>
        <w:softHyphen/>
        <w:t>вают: да, нет ничего дороже мира. В рамках этой модели израильские мирот</w:t>
      </w:r>
      <w:r w:rsidRPr="00BC5D8D">
        <w:rPr>
          <w:sz w:val="28"/>
          <w:szCs w:val="28"/>
        </w:rPr>
        <w:softHyphen/>
        <w:t>ворцы много лет пытались подкармливать палестинского крокодила в надеж</w:t>
      </w:r>
      <w:r w:rsidRPr="00BC5D8D">
        <w:rPr>
          <w:sz w:val="28"/>
          <w:szCs w:val="28"/>
        </w:rPr>
        <w:softHyphen/>
        <w:t>де, что тот, насытившись, не съест их. Сейчас убедились - нет, все равно съест.</w:t>
      </w:r>
    </w:p>
    <w:p w14:paraId="60BE87B6" w14:textId="77777777" w:rsidR="00A73C83" w:rsidRPr="00BC5D8D" w:rsidRDefault="00A73C83" w:rsidP="00A73C83">
      <w:pPr>
        <w:jc w:val="both"/>
        <w:rPr>
          <w:sz w:val="28"/>
          <w:szCs w:val="28"/>
        </w:rPr>
      </w:pPr>
      <w:r w:rsidRPr="00BC5D8D">
        <w:rPr>
          <w:sz w:val="28"/>
          <w:szCs w:val="28"/>
        </w:rPr>
        <w:t>Пацифизм особенно опасен тем, что внешне весьма привлекателен, а иногда и вполне оправдан. Многие пацифисты - добрые, отзывчивые люди, вызывающие всеобщую симпатию. В ответ на их мягкое и искреннее - мы против войны, даже язык не поворачивается сказать - я за войну. В ответ на их строгое - вы хотели бы, чтобы ваш сын пошел на войну? - немыслимо ответить положительно. Многие выдающиеся гуманисты, которых нельзя не уважать, были пацифистами, и я чувствую неловкость, возражая им.</w:t>
      </w:r>
    </w:p>
    <w:p w14:paraId="08693380" w14:textId="77777777" w:rsidR="00A73C83" w:rsidRPr="00BC5D8D" w:rsidRDefault="00A73C83" w:rsidP="00A73C83">
      <w:pPr>
        <w:jc w:val="both"/>
        <w:rPr>
          <w:sz w:val="28"/>
          <w:szCs w:val="28"/>
        </w:rPr>
      </w:pPr>
      <w:r w:rsidRPr="00BC5D8D">
        <w:rPr>
          <w:sz w:val="28"/>
          <w:szCs w:val="28"/>
        </w:rPr>
        <w:t>Во время Первой мировой войны и после нее к пацифистам примыкал Альберт Эйнштейн. Ему, как и многим другим интеллектуалам, были очевид</w:t>
      </w:r>
      <w:r w:rsidRPr="00BC5D8D">
        <w:rPr>
          <w:sz w:val="28"/>
          <w:szCs w:val="28"/>
        </w:rPr>
        <w:softHyphen/>
        <w:t>ны бессмысленность и преступность кровавой бойни, устроенной на полях Европы ее своекорыстными правителями. Но вот пришло время еще более кровавой Второй мировой войны, и бывший пацифист и величайший ученый планеты написал президенту США Франклину Рузвельту письмо с настоя</w:t>
      </w:r>
      <w:r w:rsidRPr="00BC5D8D">
        <w:rPr>
          <w:sz w:val="28"/>
          <w:szCs w:val="28"/>
        </w:rPr>
        <w:softHyphen/>
        <w:t>тельной рекомендацией как можно скорее развернуть производство атомной бомбы, способной мгновенно убить сотни тысяч людей. Этот шаг дался уче</w:t>
      </w:r>
      <w:r w:rsidRPr="00BC5D8D">
        <w:rPr>
          <w:sz w:val="28"/>
          <w:szCs w:val="28"/>
        </w:rPr>
        <w:softHyphen/>
        <w:t>ному не без труда, но он видел, какого масштаба зло поднялось против чело</w:t>
      </w:r>
      <w:r w:rsidRPr="00BC5D8D">
        <w:rPr>
          <w:sz w:val="28"/>
          <w:szCs w:val="28"/>
        </w:rPr>
        <w:softHyphen/>
        <w:t>вечества в фашистской Германии, и понимал, что пацифизм был бы на руку этому злу.</w:t>
      </w:r>
    </w:p>
    <w:p w14:paraId="46E97BEF" w14:textId="77777777" w:rsidR="00A73C83" w:rsidRPr="00BC5D8D" w:rsidRDefault="00A73C83" w:rsidP="00A73C83">
      <w:pPr>
        <w:jc w:val="both"/>
        <w:rPr>
          <w:sz w:val="28"/>
          <w:szCs w:val="28"/>
        </w:rPr>
      </w:pPr>
      <w:r w:rsidRPr="00BC5D8D">
        <w:rPr>
          <w:sz w:val="28"/>
          <w:szCs w:val="28"/>
        </w:rPr>
        <w:t>Список выдающихся пацифистов столь внушителен, что вызывает жела</w:t>
      </w:r>
      <w:r w:rsidRPr="00BC5D8D">
        <w:rPr>
          <w:sz w:val="28"/>
          <w:szCs w:val="28"/>
        </w:rPr>
        <w:softHyphen/>
        <w:t>ние почтительно снять шапку и преклонить колени. И тем не менее, если от-</w:t>
      </w:r>
    </w:p>
    <w:p w14:paraId="06444FC7" w14:textId="77777777" w:rsidR="00A73C83" w:rsidRPr="00BC5D8D" w:rsidRDefault="00A73C83" w:rsidP="00A73C83">
      <w:pPr>
        <w:jc w:val="both"/>
        <w:rPr>
          <w:sz w:val="28"/>
          <w:szCs w:val="28"/>
        </w:rPr>
      </w:pPr>
      <w:r w:rsidRPr="00BC5D8D">
        <w:rPr>
          <w:sz w:val="28"/>
          <w:szCs w:val="28"/>
        </w:rPr>
        <w:t>421</w:t>
      </w:r>
    </w:p>
    <w:p w14:paraId="05B53181" w14:textId="77777777" w:rsidR="00A73C83" w:rsidRPr="00BC5D8D" w:rsidRDefault="00A73C83" w:rsidP="00A73C83">
      <w:pPr>
        <w:jc w:val="both"/>
        <w:rPr>
          <w:sz w:val="28"/>
          <w:szCs w:val="28"/>
        </w:rPr>
      </w:pPr>
    </w:p>
    <w:p w14:paraId="1338DBC9" w14:textId="77777777" w:rsidR="00A73C83" w:rsidRPr="00BC5D8D" w:rsidRDefault="00A73C83" w:rsidP="00A73C83">
      <w:pPr>
        <w:jc w:val="both"/>
        <w:rPr>
          <w:sz w:val="28"/>
          <w:szCs w:val="28"/>
        </w:rPr>
      </w:pPr>
      <w:r w:rsidRPr="00BC5D8D">
        <w:rPr>
          <w:sz w:val="28"/>
          <w:szCs w:val="28"/>
        </w:rPr>
        <w:t>бросить сантименты, то придется честно признать, что пацифизм - это лазут</w:t>
      </w:r>
      <w:r w:rsidRPr="00BC5D8D">
        <w:rPr>
          <w:sz w:val="28"/>
          <w:szCs w:val="28"/>
        </w:rPr>
        <w:softHyphen/>
        <w:t>чик, засланный злом в лагерь добра. Зло не обсуждает негуманность войны, зло поступает так, как ему выгодно, зло нападает преимущественно тогда, когда лагерь добра занят обсуждением пацифистских идей.</w:t>
      </w:r>
    </w:p>
    <w:p w14:paraId="07547129" w14:textId="77777777" w:rsidR="00A73C83" w:rsidRPr="00BC5D8D" w:rsidRDefault="00A73C83" w:rsidP="00A73C83">
      <w:pPr>
        <w:jc w:val="both"/>
        <w:rPr>
          <w:sz w:val="28"/>
          <w:szCs w:val="28"/>
        </w:rPr>
      </w:pPr>
      <w:r w:rsidRPr="00BC5D8D">
        <w:rPr>
          <w:sz w:val="28"/>
          <w:szCs w:val="28"/>
        </w:rPr>
        <w:t>Поэтому тот, кто добивается мира любой ценой, получит войну со стопро</w:t>
      </w:r>
      <w:r w:rsidRPr="00BC5D8D">
        <w:rPr>
          <w:sz w:val="28"/>
          <w:szCs w:val="28"/>
        </w:rPr>
        <w:softHyphen/>
        <w:t>центной гарантией!</w:t>
      </w:r>
    </w:p>
    <w:p w14:paraId="4D85DBC7" w14:textId="77777777" w:rsidR="00A73C83" w:rsidRPr="00BC5D8D" w:rsidRDefault="00A73C83" w:rsidP="00A73C83">
      <w:pPr>
        <w:jc w:val="both"/>
        <w:rPr>
          <w:sz w:val="28"/>
          <w:szCs w:val="28"/>
        </w:rPr>
      </w:pPr>
      <w:r w:rsidRPr="00BC5D8D">
        <w:rPr>
          <w:sz w:val="28"/>
          <w:szCs w:val="28"/>
        </w:rPr>
        <w:t>Поэтому тот, для кого нет ничего дороже мира, потеряет все, что ему дорого!</w:t>
      </w:r>
    </w:p>
    <w:p w14:paraId="234D4FBD" w14:textId="77777777" w:rsidR="00A73C83" w:rsidRPr="00BC5D8D" w:rsidRDefault="00A73C83" w:rsidP="00A73C83">
      <w:pPr>
        <w:jc w:val="both"/>
        <w:rPr>
          <w:sz w:val="28"/>
          <w:szCs w:val="28"/>
        </w:rPr>
      </w:pPr>
      <w:r w:rsidRPr="00BC5D8D">
        <w:rPr>
          <w:sz w:val="28"/>
          <w:szCs w:val="28"/>
        </w:rPr>
        <w:t>Другой опасной производной теории ненасилия является идея гуманного отношения к преступникам. То, как цацкаются с тяжелыми преступниками -террористами, серийными убийцами и насильниками - в демократической Америке, подчас вызывает у меня физическое отвращение, почти рвотную реакцию. Я имею в виду не только те, почти санаторные условия быта, кото</w:t>
      </w:r>
      <w:r w:rsidRPr="00BC5D8D">
        <w:rPr>
          <w:sz w:val="28"/>
          <w:szCs w:val="28"/>
        </w:rPr>
        <w:softHyphen/>
        <w:t>рые предоставляются им в тюрьмах: обильное трехразовое питание, ежеднев</w:t>
      </w:r>
      <w:r w:rsidRPr="00BC5D8D">
        <w:rPr>
          <w:sz w:val="28"/>
          <w:szCs w:val="28"/>
        </w:rPr>
        <w:softHyphen/>
        <w:t>ный душ, телевизоры, гимнастические залы, библиотеки, спортивные сорев</w:t>
      </w:r>
      <w:r w:rsidRPr="00BC5D8D">
        <w:rPr>
          <w:sz w:val="28"/>
          <w:szCs w:val="28"/>
        </w:rPr>
        <w:softHyphen/>
        <w:t>нования, занятия по интересам и тому подобное. Несколько лет тому назад некая миссис Смит в угоду любовнику утопила в озере двух своих малолетних детей. Сравнительно недавно досужие журналисты сообщили, что в тюрьме миссис Смит живет вполне комфортабельно и даже не отказывает себе в удо</w:t>
      </w:r>
      <w:r w:rsidRPr="00BC5D8D">
        <w:rPr>
          <w:sz w:val="28"/>
          <w:szCs w:val="28"/>
        </w:rPr>
        <w:softHyphen/>
        <w:t>вольствии трахаться с охранниками. Примерно в то же время некий мистер, имя которого я не запомнил, был осужден на пожизненное заключение за длинную серию садистских убийств несовершеннолетних мальчиков, которых он, прежде чем убить, использовал для удовлетворения своей извращенной похоти. Недавно я, как говорится, своими глазами читал репортаж о беседе с тюремным наставником изверга. Наставник сообщил публике, что его подо</w:t>
      </w:r>
      <w:r w:rsidRPr="00BC5D8D">
        <w:rPr>
          <w:sz w:val="28"/>
          <w:szCs w:val="28"/>
        </w:rPr>
        <w:softHyphen/>
        <w:t>печный не только исправно посещает тюремную церковь, но и взялся приоб</w:t>
      </w:r>
      <w:r w:rsidRPr="00BC5D8D">
        <w:rPr>
          <w:sz w:val="28"/>
          <w:szCs w:val="28"/>
        </w:rPr>
        <w:softHyphen/>
        <w:t>щить к слову Божьему своих сокамерников. Репортаж заканчивался словами наставника о том, что он вскоре будет ходатайствовать о досрочном освобож</w:t>
      </w:r>
      <w:r w:rsidRPr="00BC5D8D">
        <w:rPr>
          <w:sz w:val="28"/>
          <w:szCs w:val="28"/>
        </w:rPr>
        <w:softHyphen/>
        <w:t>дении своего клиента. Вполне вероятно, что упырь уже на свободе.</w:t>
      </w:r>
    </w:p>
    <w:p w14:paraId="67F8D575" w14:textId="77777777" w:rsidR="00A73C83" w:rsidRPr="00BC5D8D" w:rsidRDefault="00A73C83" w:rsidP="00A73C83">
      <w:pPr>
        <w:jc w:val="both"/>
        <w:rPr>
          <w:sz w:val="28"/>
          <w:szCs w:val="28"/>
        </w:rPr>
      </w:pPr>
      <w:r w:rsidRPr="00BC5D8D">
        <w:rPr>
          <w:sz w:val="28"/>
          <w:szCs w:val="28"/>
        </w:rPr>
        <w:t>Это все - примеры борьбы со злом ненасилием, это примеры борьбы со злом добром. Приводят ли подобные методы к уменьшению зла? Уверен, что нет, и более того - они приводят к поощрению и распространению зла.</w:t>
      </w:r>
    </w:p>
    <w:p w14:paraId="5021D480" w14:textId="77777777" w:rsidR="00A73C83" w:rsidRPr="00BC5D8D" w:rsidRDefault="00A73C83" w:rsidP="00A73C83">
      <w:pPr>
        <w:jc w:val="both"/>
        <w:rPr>
          <w:sz w:val="28"/>
          <w:szCs w:val="28"/>
        </w:rPr>
      </w:pPr>
      <w:r w:rsidRPr="00BC5D8D">
        <w:rPr>
          <w:sz w:val="28"/>
          <w:szCs w:val="28"/>
        </w:rPr>
        <w:t>То же самое можно сказать о пресловутой проблеме смертной казни. Проблема эта старая, сложная и, как говорят, неоднозначная.</w:t>
      </w:r>
    </w:p>
    <w:p w14:paraId="3CE21B07" w14:textId="77777777" w:rsidR="00A73C83" w:rsidRPr="00BC5D8D" w:rsidRDefault="00A73C83" w:rsidP="00A73C83">
      <w:pPr>
        <w:jc w:val="both"/>
        <w:rPr>
          <w:sz w:val="28"/>
          <w:szCs w:val="28"/>
        </w:rPr>
      </w:pPr>
      <w:r w:rsidRPr="00BC5D8D">
        <w:rPr>
          <w:sz w:val="28"/>
          <w:szCs w:val="28"/>
        </w:rPr>
        <w:t>В конце XVIII века в Европе еще применялось отсечение головы или даже четвертование. В XIX веке преступников в Европе расстреливали или вешали. В XX веке предпочитали расстрел, хотя особо тяжких преступников - фашист</w:t>
      </w:r>
      <w:r w:rsidRPr="00BC5D8D">
        <w:rPr>
          <w:sz w:val="28"/>
          <w:szCs w:val="28"/>
        </w:rPr>
        <w:softHyphen/>
        <w:t>ских главарей, например, все же повесили. В Америке долгое время применя</w:t>
      </w:r>
      <w:r w:rsidRPr="00BC5D8D">
        <w:rPr>
          <w:sz w:val="28"/>
          <w:szCs w:val="28"/>
        </w:rPr>
        <w:softHyphen/>
        <w:t>лась смертная казнь на электрическом стуле, но сейчас этот метод признан негуманным, и в ряде штатов применяют умерщвление особо опасных пре</w:t>
      </w:r>
      <w:r w:rsidRPr="00BC5D8D">
        <w:rPr>
          <w:sz w:val="28"/>
          <w:szCs w:val="28"/>
        </w:rPr>
        <w:softHyphen/>
        <w:t>ступников с помощью инъекции под наркозом, чтобы им не было больно перед смертью. Недавно таким гуманным способом был безболезненно умер</w:t>
      </w:r>
      <w:r w:rsidRPr="00BC5D8D">
        <w:rPr>
          <w:sz w:val="28"/>
          <w:szCs w:val="28"/>
        </w:rPr>
        <w:softHyphen/>
        <w:t>щвлен некий Тимоти Маквей -чудовище, убившее несколько сотен мужчин, женщин и детей.</w:t>
      </w:r>
    </w:p>
    <w:p w14:paraId="49339DEE" w14:textId="77777777" w:rsidR="00A73C83" w:rsidRPr="00BC5D8D" w:rsidRDefault="00A73C83" w:rsidP="00A73C83">
      <w:pPr>
        <w:jc w:val="both"/>
        <w:rPr>
          <w:sz w:val="28"/>
          <w:szCs w:val="28"/>
        </w:rPr>
      </w:pPr>
      <w:r w:rsidRPr="00BC5D8D">
        <w:rPr>
          <w:sz w:val="28"/>
          <w:szCs w:val="28"/>
        </w:rPr>
        <w:t>422</w:t>
      </w:r>
    </w:p>
    <w:p w14:paraId="5C3E8AC0" w14:textId="77777777" w:rsidR="00A73C83" w:rsidRPr="00BC5D8D" w:rsidRDefault="00A73C83" w:rsidP="00A73C83">
      <w:pPr>
        <w:jc w:val="both"/>
        <w:rPr>
          <w:sz w:val="28"/>
          <w:szCs w:val="28"/>
        </w:rPr>
      </w:pPr>
      <w:r w:rsidRPr="00BC5D8D">
        <w:rPr>
          <w:sz w:val="28"/>
          <w:szCs w:val="28"/>
        </w:rPr>
        <w:t>Короче говоря, нельзя не заметить очевидную историческую тенденцию к сокращению применения смертной казни и к смягчению жестокости самой процедуры. Во многих странах Европы, в Израиле и ряде других стран смерт</w:t>
      </w:r>
      <w:r w:rsidRPr="00BC5D8D">
        <w:rPr>
          <w:sz w:val="28"/>
          <w:szCs w:val="28"/>
        </w:rPr>
        <w:softHyphen/>
        <w:t>ная казнь отменена вообще. Против смертной казни выступали и выступают выдающиеся гуманисты, среди которых, конечно же, были Лев Толстой и Махатма Ганди. Лев Толстой связывал проблему смертной казни с божествен</w:t>
      </w:r>
      <w:r w:rsidRPr="00BC5D8D">
        <w:rPr>
          <w:sz w:val="28"/>
          <w:szCs w:val="28"/>
        </w:rPr>
        <w:softHyphen/>
        <w:t>ностью происхождения человека:</w:t>
      </w:r>
    </w:p>
    <w:p w14:paraId="665DD90A" w14:textId="77777777" w:rsidR="00A73C83" w:rsidRPr="00BC5D8D" w:rsidRDefault="00A73C83" w:rsidP="00A73C83">
      <w:pPr>
        <w:jc w:val="both"/>
        <w:rPr>
          <w:sz w:val="28"/>
          <w:szCs w:val="28"/>
        </w:rPr>
      </w:pPr>
      <w:r w:rsidRPr="00BC5D8D">
        <w:rPr>
          <w:sz w:val="28"/>
          <w:szCs w:val="28"/>
        </w:rPr>
        <w:t>«В каждом теле человека живет одно и то же божественное начало, и поэтому ни отдельный человек, ни собрание людей не могут иметь право нарушать это установленное соединение божественного нача</w:t>
      </w:r>
      <w:r w:rsidRPr="00BC5D8D">
        <w:rPr>
          <w:sz w:val="28"/>
          <w:szCs w:val="28"/>
        </w:rPr>
        <w:softHyphen/>
        <w:t>ла с человеческим телом, т.е. лишать человека жизни».</w:t>
      </w:r>
    </w:p>
    <w:p w14:paraId="395C470D" w14:textId="77777777" w:rsidR="00A73C83" w:rsidRPr="00BC5D8D" w:rsidRDefault="00A73C83" w:rsidP="00A73C83">
      <w:pPr>
        <w:jc w:val="both"/>
        <w:rPr>
          <w:sz w:val="28"/>
          <w:szCs w:val="28"/>
        </w:rPr>
      </w:pPr>
      <w:r w:rsidRPr="00BC5D8D">
        <w:rPr>
          <w:sz w:val="28"/>
          <w:szCs w:val="28"/>
        </w:rPr>
        <w:t>Против смертной казни решительно выступал с общегуманистических позиций выдающийся ученый и правозащитник академик Андрей Сахаров.</w:t>
      </w:r>
    </w:p>
    <w:p w14:paraId="241E7F36" w14:textId="77777777" w:rsidR="00A73C83" w:rsidRPr="00BC5D8D" w:rsidRDefault="00A73C83" w:rsidP="00A73C83">
      <w:pPr>
        <w:jc w:val="both"/>
        <w:rPr>
          <w:sz w:val="28"/>
          <w:szCs w:val="28"/>
        </w:rPr>
      </w:pPr>
      <w:r w:rsidRPr="00BC5D8D">
        <w:rPr>
          <w:sz w:val="28"/>
          <w:szCs w:val="28"/>
        </w:rPr>
        <w:t>Не буду повторять и обсуждать здесь известные аргументы противников смертной казни. Эти аргументы вполне обоснованы и в определенной степе</w:t>
      </w:r>
      <w:r w:rsidRPr="00BC5D8D">
        <w:rPr>
          <w:sz w:val="28"/>
          <w:szCs w:val="28"/>
        </w:rPr>
        <w:softHyphen/>
        <w:t>ни даже убедительны. Если же учесть тот громадный авторитет, которым пользуются такие люди, как Лев Толстой, Махатма Ганди и Андрей Сахаров, то у смертной казни, похоже, нет никаких шансов на существование.</w:t>
      </w:r>
    </w:p>
    <w:p w14:paraId="41030B04" w14:textId="77777777" w:rsidR="00A73C83" w:rsidRPr="00BC5D8D" w:rsidRDefault="00A73C83" w:rsidP="00A73C83">
      <w:pPr>
        <w:jc w:val="both"/>
        <w:rPr>
          <w:sz w:val="28"/>
          <w:szCs w:val="28"/>
        </w:rPr>
      </w:pPr>
      <w:r w:rsidRPr="00BC5D8D">
        <w:rPr>
          <w:sz w:val="28"/>
          <w:szCs w:val="28"/>
        </w:rPr>
        <w:t>И тем не менее при всем моем великом уважении к великим непротивлен</w:t>
      </w:r>
      <w:r w:rsidRPr="00BC5D8D">
        <w:rPr>
          <w:sz w:val="28"/>
          <w:szCs w:val="28"/>
        </w:rPr>
        <w:softHyphen/>
        <w:t>цам, вынужден сказать, что их аргументы против смертной казни выглядят убедительными и гуманными только тогда, когда речь идет о неких абстракт</w:t>
      </w:r>
      <w:r w:rsidRPr="00BC5D8D">
        <w:rPr>
          <w:sz w:val="28"/>
          <w:szCs w:val="28"/>
        </w:rPr>
        <w:softHyphen/>
        <w:t>ных преступниках, которых умозрительно, в мечтаниях добрых гуманистов, якобы, можно исправить. Когда же реальный и вполне гуманный человек стал</w:t>
      </w:r>
      <w:r w:rsidRPr="00BC5D8D">
        <w:rPr>
          <w:sz w:val="28"/>
          <w:szCs w:val="28"/>
        </w:rPr>
        <w:softHyphen/>
        <w:t>кивается с реальными убийцами, кровожадными людоедами и насильника</w:t>
      </w:r>
      <w:r w:rsidRPr="00BC5D8D">
        <w:rPr>
          <w:sz w:val="28"/>
          <w:szCs w:val="28"/>
        </w:rPr>
        <w:softHyphen/>
        <w:t>ми, затоптавшими в помоях своей извращенной психики чистые и невинные души прекрасных людей и навсегда лишившими счастья тысячи семей, то этот гуманнейший человек не говорит, а кричит: «Не хочу и не могу видеть и знать, что убийца продолжает жить, не желаю дышать с ним одним воздухом и смот</w:t>
      </w:r>
      <w:r w:rsidRPr="00BC5D8D">
        <w:rPr>
          <w:sz w:val="28"/>
          <w:szCs w:val="28"/>
        </w:rPr>
        <w:softHyphen/>
        <w:t>реть в одно небо. Избавьте меня, ради Бога и ради памяти жертв, от необходи</w:t>
      </w:r>
      <w:r w:rsidRPr="00BC5D8D">
        <w:rPr>
          <w:sz w:val="28"/>
          <w:szCs w:val="28"/>
        </w:rPr>
        <w:softHyphen/>
        <w:t>мости жить с извергом на одной планете!».</w:t>
      </w:r>
    </w:p>
    <w:p w14:paraId="2CCA6E79" w14:textId="77777777" w:rsidR="00A73C83" w:rsidRPr="00BC5D8D" w:rsidRDefault="00A73C83" w:rsidP="00A73C83">
      <w:pPr>
        <w:jc w:val="both"/>
        <w:rPr>
          <w:sz w:val="28"/>
          <w:szCs w:val="28"/>
        </w:rPr>
      </w:pPr>
      <w:r w:rsidRPr="00BC5D8D">
        <w:rPr>
          <w:sz w:val="28"/>
          <w:szCs w:val="28"/>
        </w:rPr>
        <w:t>И я хорошо понимаю этого человека, ибо нет ничего гуманного в гуман</w:t>
      </w:r>
      <w:r w:rsidRPr="00BC5D8D">
        <w:rPr>
          <w:sz w:val="28"/>
          <w:szCs w:val="28"/>
        </w:rPr>
        <w:softHyphen/>
        <w:t>ном отношении к озверелому убийце, ибо такого рода гуманность есть, на самом деле, надругательство над жертвами преступления, ибо милосердие к преступникам есть преступление перед милосердными.</w:t>
      </w:r>
    </w:p>
    <w:p w14:paraId="6CFCDF83" w14:textId="77777777" w:rsidR="00A73C83" w:rsidRPr="00BC5D8D" w:rsidRDefault="00A73C83" w:rsidP="00A73C83">
      <w:pPr>
        <w:jc w:val="both"/>
        <w:rPr>
          <w:sz w:val="28"/>
          <w:szCs w:val="28"/>
        </w:rPr>
      </w:pPr>
      <w:r w:rsidRPr="00BC5D8D">
        <w:rPr>
          <w:sz w:val="28"/>
          <w:szCs w:val="28"/>
        </w:rPr>
        <w:t>Нет у террористов, убивающих детей, божественного начала!</w:t>
      </w:r>
    </w:p>
    <w:p w14:paraId="3C179056" w14:textId="77777777" w:rsidR="00A73C83" w:rsidRPr="00BC5D8D" w:rsidRDefault="00A73C83" w:rsidP="00A73C83">
      <w:pPr>
        <w:jc w:val="both"/>
        <w:rPr>
          <w:sz w:val="28"/>
          <w:szCs w:val="28"/>
        </w:rPr>
      </w:pPr>
      <w:r w:rsidRPr="00BC5D8D">
        <w:rPr>
          <w:sz w:val="28"/>
          <w:szCs w:val="28"/>
        </w:rPr>
        <w:t>Допущение божественного начала у Гитлера, Сталина или Пол Пота есть не что иное, как надругательство над божественным началом.</w:t>
      </w:r>
    </w:p>
    <w:p w14:paraId="6F0914DF" w14:textId="77777777" w:rsidR="00A73C83" w:rsidRPr="00BC5D8D" w:rsidRDefault="00A73C83" w:rsidP="00A73C83">
      <w:pPr>
        <w:jc w:val="both"/>
        <w:rPr>
          <w:sz w:val="28"/>
          <w:szCs w:val="28"/>
        </w:rPr>
      </w:pPr>
      <w:r w:rsidRPr="00BC5D8D">
        <w:rPr>
          <w:sz w:val="28"/>
          <w:szCs w:val="28"/>
        </w:rPr>
        <w:t>Практическая сторона неприменения смертной казни хорошо известна. Многочисленные чудовищные преступления были совершены только благо</w:t>
      </w:r>
      <w:r w:rsidRPr="00BC5D8D">
        <w:rPr>
          <w:sz w:val="28"/>
          <w:szCs w:val="28"/>
        </w:rPr>
        <w:softHyphen/>
        <w:t>даря тому, что кто-то проявил ложную гуманность к преступникам, только потому, что кто-то в политических или иных целях не допустил смертной каз-</w:t>
      </w:r>
    </w:p>
    <w:p w14:paraId="4A72A2DA" w14:textId="77777777" w:rsidR="00A73C83" w:rsidRPr="00BC5D8D" w:rsidRDefault="00A73C83" w:rsidP="00A73C83">
      <w:pPr>
        <w:jc w:val="both"/>
        <w:rPr>
          <w:sz w:val="28"/>
          <w:szCs w:val="28"/>
        </w:rPr>
      </w:pPr>
      <w:r w:rsidRPr="00BC5D8D">
        <w:rPr>
          <w:sz w:val="28"/>
          <w:szCs w:val="28"/>
        </w:rPr>
        <w:t>423</w:t>
      </w:r>
    </w:p>
    <w:p w14:paraId="2ADE5824" w14:textId="77777777" w:rsidR="00A73C83" w:rsidRPr="00BC5D8D" w:rsidRDefault="00A73C83" w:rsidP="00A73C83">
      <w:pPr>
        <w:jc w:val="both"/>
        <w:rPr>
          <w:sz w:val="28"/>
          <w:szCs w:val="28"/>
        </w:rPr>
      </w:pPr>
      <w:r w:rsidRPr="00BC5D8D">
        <w:rPr>
          <w:sz w:val="28"/>
          <w:szCs w:val="28"/>
        </w:rPr>
        <w:t>ни преступников. История заполнена повторными жестокими преступления</w:t>
      </w:r>
      <w:r w:rsidRPr="00BC5D8D">
        <w:rPr>
          <w:sz w:val="28"/>
          <w:szCs w:val="28"/>
        </w:rPr>
        <w:softHyphen/>
        <w:t>ми тех, кого из гуманных соображений не казнили.</w:t>
      </w:r>
    </w:p>
    <w:p w14:paraId="2EE839D7" w14:textId="77777777" w:rsidR="00A73C83" w:rsidRPr="00BC5D8D" w:rsidRDefault="00A73C83" w:rsidP="00A73C83">
      <w:pPr>
        <w:jc w:val="both"/>
        <w:rPr>
          <w:sz w:val="28"/>
          <w:szCs w:val="28"/>
        </w:rPr>
      </w:pPr>
      <w:r w:rsidRPr="00BC5D8D">
        <w:rPr>
          <w:sz w:val="28"/>
          <w:szCs w:val="28"/>
        </w:rPr>
        <w:t>В 1981 году член экстремистской террористической группы Исламский джихад Айман ал-Завахри был арестован за участие в убийстве египетского президента Анвара Садата. Если бы ал-Завахри был тогда заслуженно казнен, история человечества, вероятно, не стала бы столь мрачной... Однако в ре</w:t>
      </w:r>
      <w:r w:rsidRPr="00BC5D8D">
        <w:rPr>
          <w:sz w:val="28"/>
          <w:szCs w:val="28"/>
        </w:rPr>
        <w:softHyphen/>
        <w:t>зультате политического заигрывания нового египетского президента с экстре</w:t>
      </w:r>
      <w:r w:rsidRPr="00BC5D8D">
        <w:rPr>
          <w:sz w:val="28"/>
          <w:szCs w:val="28"/>
        </w:rPr>
        <w:softHyphen/>
        <w:t>мистами убийца, вместо положенной смертной казни, был выпущен на сво</w:t>
      </w:r>
      <w:r w:rsidRPr="00BC5D8D">
        <w:rPr>
          <w:sz w:val="28"/>
          <w:szCs w:val="28"/>
        </w:rPr>
        <w:softHyphen/>
        <w:t>боду, отсидев в тюрьме всего три года. В 1990 году Айман ал-Завахри был, наконец, приговорен в Египте к смертной казни за активную террористичес</w:t>
      </w:r>
      <w:r w:rsidRPr="00BC5D8D">
        <w:rPr>
          <w:sz w:val="28"/>
          <w:szCs w:val="28"/>
        </w:rPr>
        <w:softHyphen/>
        <w:t>кую деятельность, но сумел скрыться. В 1998 году ал-Завахри присоединился к террористической группировке Ал Каеда и стал ее главным идеологом и правой рукой главаря - Усамы бин Ладена. В 2001 году Айман ал-Завахри организовал террористическую атаку на США, унесшую жизни нескольких тысяч людей. Американские тяжелые бомбардировщики сбросили на Афга</w:t>
      </w:r>
      <w:r w:rsidRPr="00BC5D8D">
        <w:rPr>
          <w:sz w:val="28"/>
          <w:szCs w:val="28"/>
        </w:rPr>
        <w:softHyphen/>
        <w:t>нистан тысячи тонн бомб, чтобы разрушить сеть Ал Каеды и убить ее лиде</w:t>
      </w:r>
      <w:r w:rsidRPr="00BC5D8D">
        <w:rPr>
          <w:sz w:val="28"/>
          <w:szCs w:val="28"/>
        </w:rPr>
        <w:softHyphen/>
        <w:t>ров. Многие, в том числе жена и дети ал-Завахри, были убиты в бомбардиров</w:t>
      </w:r>
      <w:r w:rsidRPr="00BC5D8D">
        <w:rPr>
          <w:sz w:val="28"/>
          <w:szCs w:val="28"/>
        </w:rPr>
        <w:softHyphen/>
        <w:t>ках, а он сам, похоже, опять смылся. Может быть, лучше было бы казнить Аймана ал-Завахри в 1981 году за его первое убийство?</w:t>
      </w:r>
    </w:p>
    <w:p w14:paraId="1DFFC200" w14:textId="77777777" w:rsidR="00A73C83" w:rsidRPr="00BC5D8D" w:rsidRDefault="00A73C83" w:rsidP="00A73C83">
      <w:pPr>
        <w:jc w:val="both"/>
        <w:rPr>
          <w:sz w:val="28"/>
          <w:szCs w:val="28"/>
        </w:rPr>
      </w:pPr>
      <w:r w:rsidRPr="00BC5D8D">
        <w:rPr>
          <w:sz w:val="28"/>
          <w:szCs w:val="28"/>
        </w:rPr>
        <w:t>В тюрьмах Израиля сидит немало террористов, руки которых в крови не</w:t>
      </w:r>
      <w:r w:rsidRPr="00BC5D8D">
        <w:rPr>
          <w:sz w:val="28"/>
          <w:szCs w:val="28"/>
        </w:rPr>
        <w:softHyphen/>
        <w:t>винных людей, в том числе детей, но убийц нельзя казнить - в Израиле нет смертной казни. Время от времени убийц выпускают на свободу - то по политическим причинам, то в обмен на заложников, и они снова убивают людей - жертв неприменения смертной казни.</w:t>
      </w:r>
    </w:p>
    <w:p w14:paraId="77C24C1E" w14:textId="77777777" w:rsidR="00A73C83" w:rsidRPr="00BC5D8D" w:rsidRDefault="00A73C83" w:rsidP="00A73C83">
      <w:pPr>
        <w:jc w:val="both"/>
        <w:rPr>
          <w:sz w:val="28"/>
          <w:szCs w:val="28"/>
        </w:rPr>
      </w:pPr>
      <w:r w:rsidRPr="00BC5D8D">
        <w:rPr>
          <w:sz w:val="28"/>
          <w:szCs w:val="28"/>
        </w:rPr>
        <w:t>Я бы рекомендовал такое правило: если убийца, освобожденный неким судьей от смертной казни, совершает повторное убийство, то на скамью под</w:t>
      </w:r>
      <w:r w:rsidRPr="00BC5D8D">
        <w:rPr>
          <w:sz w:val="28"/>
          <w:szCs w:val="28"/>
        </w:rPr>
        <w:softHyphen/>
        <w:t>судимых, вместе с убийцей, садится тот судья.</w:t>
      </w:r>
    </w:p>
    <w:p w14:paraId="73EF1E18" w14:textId="77777777" w:rsidR="00A73C83" w:rsidRPr="00BC5D8D" w:rsidRDefault="00A73C83" w:rsidP="00A73C83">
      <w:pPr>
        <w:jc w:val="both"/>
        <w:rPr>
          <w:sz w:val="28"/>
          <w:szCs w:val="28"/>
        </w:rPr>
      </w:pPr>
      <w:r w:rsidRPr="00BC5D8D">
        <w:rPr>
          <w:sz w:val="28"/>
          <w:szCs w:val="28"/>
        </w:rPr>
        <w:t>И еще - хотелось бы спросить противников смертной казни, великих гума</w:t>
      </w:r>
      <w:r w:rsidRPr="00BC5D8D">
        <w:rPr>
          <w:sz w:val="28"/>
          <w:szCs w:val="28"/>
        </w:rPr>
        <w:softHyphen/>
        <w:t>нистов прошлого и настоящего: «Что прикажете делать с такими, как Айман ал-Завахри и Усама бин Ладен? Или вы продолжаете настаивать на том, что в них живет «то же божественное начало», что и в тысячах убитых ими не</w:t>
      </w:r>
      <w:r w:rsidRPr="00BC5D8D">
        <w:rPr>
          <w:sz w:val="28"/>
          <w:szCs w:val="28"/>
        </w:rPr>
        <w:softHyphen/>
        <w:t>винных?».</w:t>
      </w:r>
    </w:p>
    <w:p w14:paraId="37628105" w14:textId="77777777" w:rsidR="00A73C83" w:rsidRPr="00BC5D8D" w:rsidRDefault="00A73C83" w:rsidP="00A73C83">
      <w:pPr>
        <w:jc w:val="both"/>
        <w:rPr>
          <w:sz w:val="28"/>
          <w:szCs w:val="28"/>
        </w:rPr>
      </w:pPr>
      <w:r w:rsidRPr="00BC5D8D">
        <w:rPr>
          <w:sz w:val="28"/>
          <w:szCs w:val="28"/>
        </w:rPr>
        <w:t>Первый год третьего тысячелетия после Рождества Христова ознамено</w:t>
      </w:r>
      <w:r w:rsidRPr="00BC5D8D">
        <w:rPr>
          <w:sz w:val="28"/>
          <w:szCs w:val="28"/>
        </w:rPr>
        <w:softHyphen/>
        <w:t>вался, да простит меня читатель за этот штамп - именно ознаменовался -невиданной в истории вспышкой кровавого террора по всей планете. В дело пошли живые бомбы, против которых почти нет средств защиты, ибо внешне эти существа очень похожи на человека. Исламские религиозные фанатики и политические экстремисты проводят массовую подготовку арабских детей к массовому убийству людей. Во взрывчатку, которой обкладывают свои тела живые бомбы, помещают много иголок, гвоздей и других мелких железных предметов для того, чтобы ранения были как можно более мучительными. Было бы кощунством предположить, что у организаторов этого кровавого бизнеса есть что-либо похожее на «божественное начало». Что касается са-</w:t>
      </w:r>
    </w:p>
    <w:p w14:paraId="58FC71DC" w14:textId="77777777" w:rsidR="00A73C83" w:rsidRPr="00BC5D8D" w:rsidRDefault="00A73C83" w:rsidP="00A73C83">
      <w:pPr>
        <w:jc w:val="both"/>
        <w:rPr>
          <w:sz w:val="28"/>
          <w:szCs w:val="28"/>
        </w:rPr>
      </w:pPr>
      <w:r w:rsidRPr="00BC5D8D">
        <w:rPr>
          <w:sz w:val="28"/>
          <w:szCs w:val="28"/>
        </w:rPr>
        <w:t>424</w:t>
      </w:r>
    </w:p>
    <w:p w14:paraId="67A8E4FA" w14:textId="77777777" w:rsidR="00A73C83" w:rsidRPr="00BC5D8D" w:rsidRDefault="00A73C83" w:rsidP="00A73C83">
      <w:pPr>
        <w:jc w:val="both"/>
        <w:rPr>
          <w:sz w:val="28"/>
          <w:szCs w:val="28"/>
        </w:rPr>
      </w:pPr>
      <w:r w:rsidRPr="00BC5D8D">
        <w:rPr>
          <w:sz w:val="28"/>
          <w:szCs w:val="28"/>
        </w:rPr>
        <w:t>мих живых бомб, то это, как правило, обманутые юнцы без признаков разви</w:t>
      </w:r>
      <w:r w:rsidRPr="00BC5D8D">
        <w:rPr>
          <w:sz w:val="28"/>
          <w:szCs w:val="28"/>
        </w:rPr>
        <w:softHyphen/>
        <w:t>того человеческого сознания. Когда в их руки попадет портативное ядерное оружие, ничто не спасет человеческую цивилизацию от уничтожения.</w:t>
      </w:r>
    </w:p>
    <w:p w14:paraId="556545C7" w14:textId="77777777" w:rsidR="00A73C83" w:rsidRPr="00BC5D8D" w:rsidRDefault="00A73C83" w:rsidP="00A73C83">
      <w:pPr>
        <w:jc w:val="both"/>
        <w:rPr>
          <w:sz w:val="28"/>
          <w:szCs w:val="28"/>
        </w:rPr>
      </w:pPr>
      <w:r w:rsidRPr="00BC5D8D">
        <w:rPr>
          <w:sz w:val="28"/>
          <w:szCs w:val="28"/>
        </w:rPr>
        <w:t>Может быть, мой читатель полагает, что все человечество единодушно осуждает применение живых бомб? Если это так, то поздравляю моего чита</w:t>
      </w:r>
      <w:r w:rsidRPr="00BC5D8D">
        <w:rPr>
          <w:sz w:val="28"/>
          <w:szCs w:val="28"/>
        </w:rPr>
        <w:softHyphen/>
        <w:t>теля с рекордом наивности. По моим оценкам, более миллиарда людей на планете симпатизируют живым бомбам. Чудовищный факт заключается в том, что в Израиле — стране, непереносимо страдающей от террора живых бомб, - государство до самого недавнего времени выплачивало пособие се</w:t>
      </w:r>
      <w:r w:rsidRPr="00BC5D8D">
        <w:rPr>
          <w:sz w:val="28"/>
          <w:szCs w:val="28"/>
        </w:rPr>
        <w:softHyphen/>
        <w:t>мьям взорвавших себя убийц, как потерявшим кормильца. Можно ли приду</w:t>
      </w:r>
      <w:r w:rsidRPr="00BC5D8D">
        <w:rPr>
          <w:sz w:val="28"/>
          <w:szCs w:val="28"/>
        </w:rPr>
        <w:softHyphen/>
        <w:t>мать более нелепое и кощунственное извращение гуманизма? Не беспокой</w:t>
      </w:r>
      <w:r w:rsidRPr="00BC5D8D">
        <w:rPr>
          <w:sz w:val="28"/>
          <w:szCs w:val="28"/>
        </w:rPr>
        <w:softHyphen/>
        <w:t>тесь - апологеты гуманного отношения к преступникам придумают еще что-нибудь похлеще.</w:t>
      </w:r>
    </w:p>
    <w:p w14:paraId="2932BFE8" w14:textId="77777777" w:rsidR="00A73C83" w:rsidRPr="00BC5D8D" w:rsidRDefault="00A73C83" w:rsidP="00A73C83">
      <w:pPr>
        <w:jc w:val="both"/>
        <w:rPr>
          <w:sz w:val="28"/>
          <w:szCs w:val="28"/>
        </w:rPr>
      </w:pPr>
      <w:r w:rsidRPr="00BC5D8D">
        <w:rPr>
          <w:sz w:val="28"/>
          <w:szCs w:val="28"/>
        </w:rPr>
        <w:t>И вот снова, может быть, как никогда остро, встает перед человечеством все тот же детский вопрос - как бороться со злом, на который по-прежнему нет ясного ответа. Я подумал: может быть, всё дело в том, как определить зло, как однозначно отделить зло от добра. Ведь известно, что одни люди видят добро в том, в чем другие находят зло. Может быть, все дело в невозможности договориться о том, что есть добро, а что - зло?</w:t>
      </w:r>
    </w:p>
    <w:p w14:paraId="1AF8EE3E" w14:textId="77777777" w:rsidR="00A73C83" w:rsidRPr="00BC5D8D" w:rsidRDefault="00A73C83" w:rsidP="00A73C83">
      <w:pPr>
        <w:jc w:val="both"/>
        <w:rPr>
          <w:sz w:val="28"/>
          <w:szCs w:val="28"/>
        </w:rPr>
      </w:pPr>
      <w:r w:rsidRPr="00BC5D8D">
        <w:rPr>
          <w:sz w:val="28"/>
          <w:szCs w:val="28"/>
        </w:rPr>
        <w:t>Нет, это не так. Человеческое сообщество, нужно отдать ему должное, к началу третьего тысячелетия научилось все же однозначно отличать истинное добро от подлинного зла и даже научилось отличать исправимое зло от зако</w:t>
      </w:r>
      <w:r w:rsidRPr="00BC5D8D">
        <w:rPr>
          <w:sz w:val="28"/>
          <w:szCs w:val="28"/>
        </w:rPr>
        <w:softHyphen/>
        <w:t>ренелого и необратимого зла. Во всяком случае, люди Западной цивилизации достаточно едины в понимании вопиющего зла, которое грозит их существо</w:t>
      </w:r>
      <w:r w:rsidRPr="00BC5D8D">
        <w:rPr>
          <w:sz w:val="28"/>
          <w:szCs w:val="28"/>
        </w:rPr>
        <w:softHyphen/>
        <w:t>ванию. Об этом свидетельствует достаточно монолитная трактовка террориз</w:t>
      </w:r>
      <w:r w:rsidRPr="00BC5D8D">
        <w:rPr>
          <w:sz w:val="28"/>
          <w:szCs w:val="28"/>
        </w:rPr>
        <w:softHyphen/>
        <w:t>ма как главного зла современности.</w:t>
      </w:r>
    </w:p>
    <w:p w14:paraId="5AD87486" w14:textId="77777777" w:rsidR="00A73C83" w:rsidRPr="00BC5D8D" w:rsidRDefault="00A73C83" w:rsidP="00A73C83">
      <w:pPr>
        <w:jc w:val="both"/>
        <w:rPr>
          <w:sz w:val="28"/>
          <w:szCs w:val="28"/>
        </w:rPr>
      </w:pPr>
      <w:r w:rsidRPr="00BC5D8D">
        <w:rPr>
          <w:sz w:val="28"/>
          <w:szCs w:val="28"/>
        </w:rPr>
        <w:t>Однако, как и прежде, далеки люди от единства в выборе методов борьбы с этим общепризнанным злом. Как и прежде, давно доказавшие свою беспо</w:t>
      </w:r>
      <w:r w:rsidRPr="00BC5D8D">
        <w:rPr>
          <w:sz w:val="28"/>
          <w:szCs w:val="28"/>
        </w:rPr>
        <w:softHyphen/>
        <w:t>мощность постулаты ненасилия мешаются под ногами у сокрушающей силы и вставляют палки в колеса непреклонной воли, которые и есть то единствен</w:t>
      </w:r>
      <w:r w:rsidRPr="00BC5D8D">
        <w:rPr>
          <w:sz w:val="28"/>
          <w:szCs w:val="28"/>
        </w:rPr>
        <w:softHyphen/>
        <w:t>ное, что может преодолеть страшное и безжалостное зло, идущее на нас.</w:t>
      </w:r>
    </w:p>
    <w:p w14:paraId="3CFB14C4" w14:textId="77777777" w:rsidR="00A73C83" w:rsidRPr="00BC5D8D" w:rsidRDefault="00A73C83" w:rsidP="00A73C83">
      <w:pPr>
        <w:jc w:val="both"/>
        <w:rPr>
          <w:sz w:val="28"/>
          <w:szCs w:val="28"/>
        </w:rPr>
      </w:pPr>
      <w:r w:rsidRPr="00BC5D8D">
        <w:rPr>
          <w:sz w:val="28"/>
          <w:szCs w:val="28"/>
        </w:rPr>
        <w:t>Опомнитесь, люди, - на вас идет настоящее зло!</w:t>
      </w:r>
    </w:p>
    <w:p w14:paraId="0758861D" w14:textId="77777777" w:rsidR="00A73C83" w:rsidRPr="00BC5D8D" w:rsidRDefault="00A73C83" w:rsidP="00A73C83">
      <w:pPr>
        <w:jc w:val="both"/>
        <w:rPr>
          <w:sz w:val="28"/>
          <w:szCs w:val="28"/>
        </w:rPr>
      </w:pPr>
      <w:r w:rsidRPr="00BC5D8D">
        <w:rPr>
          <w:sz w:val="28"/>
          <w:szCs w:val="28"/>
        </w:rPr>
        <w:t>В осенние дни первого года третьего тысячелетия в Америке проводились траурные митинги и поминальные службы в память погибших от рук терро</w:t>
      </w:r>
      <w:r w:rsidRPr="00BC5D8D">
        <w:rPr>
          <w:sz w:val="28"/>
          <w:szCs w:val="28"/>
        </w:rPr>
        <w:softHyphen/>
        <w:t>ристов трех тысяч мужчин и женщин, работавших или случайно оказавшихся 11 сентября в небоскребах Всемирного торгового центра в Нью-Йорке. Тыся</w:t>
      </w:r>
      <w:r w:rsidRPr="00BC5D8D">
        <w:rPr>
          <w:sz w:val="28"/>
          <w:szCs w:val="28"/>
        </w:rPr>
        <w:softHyphen/>
        <w:t>чи семей потеряли отцов и матерей, детей, родственников и друзей. Преступ</w:t>
      </w:r>
      <w:r w:rsidRPr="00BC5D8D">
        <w:rPr>
          <w:sz w:val="28"/>
          <w:szCs w:val="28"/>
        </w:rPr>
        <w:softHyphen/>
        <w:t>ная рука хладнокровных убийц разрушила навсегда счастливую жизнь десят</w:t>
      </w:r>
      <w:r w:rsidRPr="00BC5D8D">
        <w:rPr>
          <w:sz w:val="28"/>
          <w:szCs w:val="28"/>
        </w:rPr>
        <w:softHyphen/>
        <w:t>ков тысяч ни в чем не повинных людей.</w:t>
      </w:r>
    </w:p>
    <w:p w14:paraId="6A1DB104" w14:textId="77777777" w:rsidR="00A73C83" w:rsidRPr="00BC5D8D" w:rsidRDefault="00A73C83" w:rsidP="00A73C83">
      <w:pPr>
        <w:jc w:val="both"/>
        <w:rPr>
          <w:sz w:val="28"/>
          <w:szCs w:val="28"/>
        </w:rPr>
      </w:pPr>
      <w:r w:rsidRPr="00BC5D8D">
        <w:rPr>
          <w:sz w:val="28"/>
          <w:szCs w:val="28"/>
        </w:rPr>
        <w:t>425</w:t>
      </w:r>
    </w:p>
    <w:p w14:paraId="101CE649" w14:textId="77777777" w:rsidR="00A73C83" w:rsidRPr="00BC5D8D" w:rsidRDefault="00A73C83" w:rsidP="00A73C83">
      <w:pPr>
        <w:jc w:val="both"/>
        <w:rPr>
          <w:sz w:val="28"/>
          <w:szCs w:val="28"/>
        </w:rPr>
      </w:pPr>
      <w:r w:rsidRPr="00BC5D8D">
        <w:rPr>
          <w:sz w:val="28"/>
          <w:szCs w:val="28"/>
        </w:rPr>
        <w:t>Я смотрел по телевидению траурный митинг с места массового убийства, я смотрел грандиозный митинг жителей Нью-Йорка на стадионе и еще много поминальных собраний. На них все было правильно и красиво. Выступали политические деятели, мэры, губернаторы, сенаторы, конгрессмены, религи</w:t>
      </w:r>
      <w:r w:rsidRPr="00BC5D8D">
        <w:rPr>
          <w:sz w:val="28"/>
          <w:szCs w:val="28"/>
        </w:rPr>
        <w:softHyphen/>
        <w:t>озные проповедники едва ли не всех религий и верований на свете. Они гово</w:t>
      </w:r>
      <w:r w:rsidRPr="00BC5D8D">
        <w:rPr>
          <w:sz w:val="28"/>
          <w:szCs w:val="28"/>
        </w:rPr>
        <w:softHyphen/>
        <w:t>рили правильные вещи, они скорбели по невинно убиенным, они утешали семьи погибших, они обещали никогда не забывать погибших и их семьи, они осуждали жестоких исполнителей убийства, они поддерживали позицию пра</w:t>
      </w:r>
      <w:r w:rsidRPr="00BC5D8D">
        <w:rPr>
          <w:sz w:val="28"/>
          <w:szCs w:val="28"/>
        </w:rPr>
        <w:softHyphen/>
        <w:t>вительства по борьбе с террором.</w:t>
      </w:r>
    </w:p>
    <w:p w14:paraId="3FBB2D5A" w14:textId="77777777" w:rsidR="00A73C83" w:rsidRPr="00BC5D8D" w:rsidRDefault="00A73C83" w:rsidP="00A73C83">
      <w:pPr>
        <w:jc w:val="both"/>
        <w:rPr>
          <w:sz w:val="28"/>
          <w:szCs w:val="28"/>
        </w:rPr>
      </w:pPr>
      <w:r w:rsidRPr="00BC5D8D">
        <w:rPr>
          <w:sz w:val="28"/>
          <w:szCs w:val="28"/>
        </w:rPr>
        <w:t>И чем больше я все это смотрел и слушал, тем больше во мне нарастало непонятное раздражение. Я был согласен со всем, что эти люди говорили, но во мне определенно нарастал непонятно откуда шедший протест против того, что они говорили. Каждый раз, когда очередной оратор произносил слово «трагедия», во мне сжималась протестующая пружина.</w:t>
      </w:r>
    </w:p>
    <w:p w14:paraId="0AC79D55" w14:textId="77777777" w:rsidR="00A73C83" w:rsidRPr="00BC5D8D" w:rsidRDefault="00A73C83" w:rsidP="00A73C83">
      <w:pPr>
        <w:jc w:val="both"/>
        <w:rPr>
          <w:sz w:val="28"/>
          <w:szCs w:val="28"/>
        </w:rPr>
      </w:pPr>
      <w:r w:rsidRPr="00BC5D8D">
        <w:rPr>
          <w:sz w:val="28"/>
          <w:szCs w:val="28"/>
        </w:rPr>
        <w:t>Великий тенор Плачидо Доминго пел бессмертную «Аве Мария» так, что слезы невольно застилали глаза слушателей. Слепой певец Андреа Бочелли пел «Аве Мария» так, что только бессердечный мог не заплакать.</w:t>
      </w:r>
    </w:p>
    <w:p w14:paraId="26EB6BDF" w14:textId="77777777" w:rsidR="00A73C83" w:rsidRPr="00BC5D8D" w:rsidRDefault="00A73C83" w:rsidP="00A73C83">
      <w:pPr>
        <w:jc w:val="both"/>
        <w:rPr>
          <w:sz w:val="28"/>
          <w:szCs w:val="28"/>
        </w:rPr>
      </w:pPr>
      <w:r w:rsidRPr="00BC5D8D">
        <w:rPr>
          <w:sz w:val="28"/>
          <w:szCs w:val="28"/>
        </w:rPr>
        <w:t>А во мне нарастал протест. Я тоже беззвучно рыдал вместе со всеми, но мои и их слезы раздражали меня. Я понимал, что все это песнопение прекрас</w:t>
      </w:r>
      <w:r w:rsidRPr="00BC5D8D">
        <w:rPr>
          <w:sz w:val="28"/>
          <w:szCs w:val="28"/>
        </w:rPr>
        <w:softHyphen/>
        <w:t>но, но все во мне протестовало против этого. Почему?</w:t>
      </w:r>
    </w:p>
    <w:p w14:paraId="30960103" w14:textId="77777777" w:rsidR="00A73C83" w:rsidRPr="00BC5D8D" w:rsidRDefault="00A73C83" w:rsidP="00A73C83">
      <w:pPr>
        <w:jc w:val="both"/>
        <w:rPr>
          <w:sz w:val="28"/>
          <w:szCs w:val="28"/>
        </w:rPr>
      </w:pPr>
      <w:r w:rsidRPr="00BC5D8D">
        <w:rPr>
          <w:sz w:val="28"/>
          <w:szCs w:val="28"/>
        </w:rPr>
        <w:t>Я не сразу сумел разобраться в себе и ответить на свой собственный воп</w:t>
      </w:r>
      <w:r w:rsidRPr="00BC5D8D">
        <w:rPr>
          <w:sz w:val="28"/>
          <w:szCs w:val="28"/>
        </w:rPr>
        <w:softHyphen/>
        <w:t>рос. Мне помог в этом следующий мысленный эксперимент. Я попытался вообразить, как бы проходили митинги памяти, если бы тысячи людей погиб</w:t>
      </w:r>
      <w:r w:rsidRPr="00BC5D8D">
        <w:rPr>
          <w:sz w:val="28"/>
          <w:szCs w:val="28"/>
        </w:rPr>
        <w:softHyphen/>
        <w:t>ли не в результате террористической атаки озверевших фанатиков, а вслед</w:t>
      </w:r>
      <w:r w:rsidRPr="00BC5D8D">
        <w:rPr>
          <w:sz w:val="28"/>
          <w:szCs w:val="28"/>
        </w:rPr>
        <w:softHyphen/>
        <w:t>ствие, например, трагической ошибки пилотов авиалайнера, врезавшегося в небоскреб, или, скажем, из-за механических неполадок в самолете. Мой мыс</w:t>
      </w:r>
      <w:r w:rsidRPr="00BC5D8D">
        <w:rPr>
          <w:sz w:val="28"/>
          <w:szCs w:val="28"/>
        </w:rPr>
        <w:softHyphen/>
        <w:t>ленный эксперимент показал - митинги проходили бы точно так же, с незна</w:t>
      </w:r>
      <w:r w:rsidRPr="00BC5D8D">
        <w:rPr>
          <w:sz w:val="28"/>
          <w:szCs w:val="28"/>
        </w:rPr>
        <w:softHyphen/>
        <w:t>чительными исключениями слов о терроре. Точно так же называли бы слу</w:t>
      </w:r>
      <w:r w:rsidRPr="00BC5D8D">
        <w:rPr>
          <w:sz w:val="28"/>
          <w:szCs w:val="28"/>
        </w:rPr>
        <w:softHyphen/>
        <w:t>чившееся трагедией, точно так же пели бы и плакали. И я был бы тогда вместе со всеми, и это ничуть не раздражало бы меня. Но ведь случилось совсем не это, случился не трагический инцидент, но предумышленное убийство тысяч людей. Случилось то, что группа недочеловеков прервала жизнь тысяч пре</w:t>
      </w:r>
      <w:r w:rsidRPr="00BC5D8D">
        <w:rPr>
          <w:sz w:val="28"/>
          <w:szCs w:val="28"/>
        </w:rPr>
        <w:softHyphen/>
        <w:t>красных и благородных людей, прервала с изощренной жестокостью и мучи</w:t>
      </w:r>
      <w:r w:rsidRPr="00BC5D8D">
        <w:rPr>
          <w:sz w:val="28"/>
          <w:szCs w:val="28"/>
        </w:rPr>
        <w:softHyphen/>
        <w:t>тельством, прервала ради удовлетворения своего фанатичного мракобесия.</w:t>
      </w:r>
    </w:p>
    <w:p w14:paraId="05B19002" w14:textId="77777777" w:rsidR="00A73C83" w:rsidRPr="00BC5D8D" w:rsidRDefault="00A73C83" w:rsidP="00A73C83">
      <w:pPr>
        <w:jc w:val="both"/>
        <w:rPr>
          <w:sz w:val="28"/>
          <w:szCs w:val="28"/>
        </w:rPr>
      </w:pPr>
      <w:r w:rsidRPr="00BC5D8D">
        <w:rPr>
          <w:sz w:val="28"/>
          <w:szCs w:val="28"/>
        </w:rPr>
        <w:t>И тогда я понял, почему меня раздражали траурные церемонии. Меня раздражало не то, что люди говорили на них, а то, чего они не говорили. Не было в их словах справедливого гнева, не звучала в их речах благородная ярость, не перехватывала их дыхание выстраданная ненависть. Скорбь была -гнева не было, осуждение террористов было - ярости не было, любовь к невинно убиенным была - ненависти к фанатикам-убийцам не было.</w:t>
      </w:r>
    </w:p>
    <w:p w14:paraId="07EE4DE2" w14:textId="77777777" w:rsidR="00A73C83" w:rsidRPr="00BC5D8D" w:rsidRDefault="00A73C83" w:rsidP="00A73C83">
      <w:pPr>
        <w:jc w:val="both"/>
        <w:rPr>
          <w:sz w:val="28"/>
          <w:szCs w:val="28"/>
        </w:rPr>
      </w:pPr>
      <w:r w:rsidRPr="00BC5D8D">
        <w:rPr>
          <w:sz w:val="28"/>
          <w:szCs w:val="28"/>
        </w:rPr>
        <w:t>Дальше - больше: тысячи американцев и европейцев вышли на улицы, протестуя против... жестоких бомбардировок баз террористов в Афганистане. Пацифистские сборища заголосили, что они против любой войны. Христиан-</w:t>
      </w:r>
    </w:p>
    <w:p w14:paraId="5C2E9092" w14:textId="77777777" w:rsidR="00A73C83" w:rsidRPr="00BC5D8D" w:rsidRDefault="00A73C83" w:rsidP="00A73C83">
      <w:pPr>
        <w:jc w:val="both"/>
        <w:rPr>
          <w:sz w:val="28"/>
          <w:szCs w:val="28"/>
        </w:rPr>
      </w:pPr>
      <w:r w:rsidRPr="00BC5D8D">
        <w:rPr>
          <w:sz w:val="28"/>
          <w:szCs w:val="28"/>
        </w:rPr>
        <w:t>426</w:t>
      </w:r>
    </w:p>
    <w:p w14:paraId="016D1718" w14:textId="77777777" w:rsidR="00A73C83" w:rsidRPr="00BC5D8D" w:rsidRDefault="00A73C83" w:rsidP="00A73C83">
      <w:pPr>
        <w:jc w:val="both"/>
        <w:rPr>
          <w:sz w:val="28"/>
          <w:szCs w:val="28"/>
        </w:rPr>
      </w:pPr>
      <w:r w:rsidRPr="00BC5D8D">
        <w:rPr>
          <w:sz w:val="28"/>
          <w:szCs w:val="28"/>
        </w:rPr>
        <w:t>ские проповедники и толстовцы-непротивленцы, впадая в квазимилосердный экстаз, призывали ни в коем случае не бороться со злом насилием. Сопливый студент из Массачусетса, потея перед камерой и путано излагая не свои мыс</w:t>
      </w:r>
      <w:r w:rsidRPr="00BC5D8D">
        <w:rPr>
          <w:sz w:val="28"/>
          <w:szCs w:val="28"/>
        </w:rPr>
        <w:softHyphen/>
        <w:t>ли, заявлял, что, по его мнению, против террористов не следует применять военную силу, а следует... доставить их в международный суд под охраной невооруженных полицейских. Вальяжный профессор из Калифорнии, разва</w:t>
      </w:r>
      <w:r w:rsidRPr="00BC5D8D">
        <w:rPr>
          <w:sz w:val="28"/>
          <w:szCs w:val="28"/>
        </w:rPr>
        <w:softHyphen/>
        <w:t>лившись в удобном кресле, поучал непонятливых американцев, что, приме</w:t>
      </w:r>
      <w:r w:rsidRPr="00BC5D8D">
        <w:rPr>
          <w:sz w:val="28"/>
          <w:szCs w:val="28"/>
        </w:rPr>
        <w:softHyphen/>
        <w:t>няя силу против террористов, они сами становятся... террористами. Хрис</w:t>
      </w:r>
      <w:r w:rsidRPr="00BC5D8D">
        <w:rPr>
          <w:sz w:val="28"/>
          <w:szCs w:val="28"/>
        </w:rPr>
        <w:softHyphen/>
        <w:t>тианский пастор из Техаса напоминал тем, кто запамятовал, что Иисус учил нас с особым тщанием любить тех, кто ненавидит нас. Средства массовой дезинформации с левым сдвигом в голове тут же сконцентрировались на показе голодных, грязных и больных афганских детей. Английская теле</w:t>
      </w:r>
      <w:r w:rsidRPr="00BC5D8D">
        <w:rPr>
          <w:sz w:val="28"/>
          <w:szCs w:val="28"/>
        </w:rPr>
        <w:softHyphen/>
        <w:t>компания ВВС, как по команде, сосредоточилась на «палестинских жерт</w:t>
      </w:r>
      <w:r w:rsidRPr="00BC5D8D">
        <w:rPr>
          <w:sz w:val="28"/>
          <w:szCs w:val="28"/>
        </w:rPr>
        <w:softHyphen/>
        <w:t>вах израильской агрессии».</w:t>
      </w:r>
    </w:p>
    <w:p w14:paraId="511BB654" w14:textId="77777777" w:rsidR="00A73C83" w:rsidRPr="00BC5D8D" w:rsidRDefault="00A73C83" w:rsidP="00A73C83">
      <w:pPr>
        <w:jc w:val="both"/>
        <w:rPr>
          <w:sz w:val="28"/>
          <w:szCs w:val="28"/>
        </w:rPr>
      </w:pPr>
      <w:r w:rsidRPr="00BC5D8D">
        <w:rPr>
          <w:sz w:val="28"/>
          <w:szCs w:val="28"/>
        </w:rPr>
        <w:t>Высоко оценив подобную реакцию на свои преступления, зло, не знаю</w:t>
      </w:r>
      <w:r w:rsidRPr="00BC5D8D">
        <w:rPr>
          <w:sz w:val="28"/>
          <w:szCs w:val="28"/>
        </w:rPr>
        <w:softHyphen/>
        <w:t>щее жалких устремлений милосердия, наглело на глазах. Мир захлестнули ди</w:t>
      </w:r>
      <w:r w:rsidRPr="00BC5D8D">
        <w:rPr>
          <w:sz w:val="28"/>
          <w:szCs w:val="28"/>
        </w:rPr>
        <w:softHyphen/>
        <w:t>кие оргии исламских фанатиков, сжигавших американские флаги и чучела американского президента. Воинственные лидеры террористических банд поклялись уничтожить сатанинские Соединенные Штаты Америки и, сами понимаете - не без этого, ненавистный Израиль. Они призвали убивать аме</w:t>
      </w:r>
      <w:r w:rsidRPr="00BC5D8D">
        <w:rPr>
          <w:sz w:val="28"/>
          <w:szCs w:val="28"/>
        </w:rPr>
        <w:softHyphen/>
        <w:t>риканцев и евреев везде, где только можно, и так много, как только можно.</w:t>
      </w:r>
    </w:p>
    <w:p w14:paraId="2F2EA0B7" w14:textId="77777777" w:rsidR="00A73C83" w:rsidRPr="00BC5D8D" w:rsidRDefault="00A73C83" w:rsidP="00A73C83">
      <w:pPr>
        <w:jc w:val="both"/>
        <w:rPr>
          <w:sz w:val="28"/>
          <w:szCs w:val="28"/>
        </w:rPr>
      </w:pPr>
      <w:r w:rsidRPr="00BC5D8D">
        <w:rPr>
          <w:sz w:val="28"/>
          <w:szCs w:val="28"/>
        </w:rPr>
        <w:t>Террористам удобно работать в либеральных правовых государствах, где за массовые убийства, если поймают, что маловероятно, то могут посадить в тюрьму, больше похожую на санаторий. Свирепым диктаторам удобно иметь дело с демократиями, где боятся — упаси Бог, нарушить права убийц. Бесам, нацепившим ангельские крылышки, удобно и весело служить в «гуманитар</w:t>
      </w:r>
      <w:r w:rsidRPr="00BC5D8D">
        <w:rPr>
          <w:sz w:val="28"/>
          <w:szCs w:val="28"/>
        </w:rPr>
        <w:softHyphen/>
        <w:t>ных» организациях, собирающих деньги в помощь семьям террористов-убийц.</w:t>
      </w:r>
    </w:p>
    <w:p w14:paraId="2AD85683" w14:textId="77777777" w:rsidR="00A73C83" w:rsidRPr="00BC5D8D" w:rsidRDefault="00A73C83" w:rsidP="00A73C83">
      <w:pPr>
        <w:jc w:val="both"/>
        <w:rPr>
          <w:sz w:val="28"/>
          <w:szCs w:val="28"/>
        </w:rPr>
      </w:pPr>
      <w:r w:rsidRPr="00BC5D8D">
        <w:rPr>
          <w:sz w:val="28"/>
          <w:szCs w:val="28"/>
        </w:rPr>
        <w:t>Зло старательно поддерживает пацифистские настроения в стане добра.</w:t>
      </w:r>
    </w:p>
    <w:p w14:paraId="487BA4C0" w14:textId="77777777" w:rsidR="00A73C83" w:rsidRPr="00BC5D8D" w:rsidRDefault="00A73C83" w:rsidP="00A73C83">
      <w:pPr>
        <w:jc w:val="both"/>
        <w:rPr>
          <w:sz w:val="28"/>
          <w:szCs w:val="28"/>
        </w:rPr>
      </w:pPr>
      <w:r w:rsidRPr="00BC5D8D">
        <w:rPr>
          <w:sz w:val="28"/>
          <w:szCs w:val="28"/>
        </w:rPr>
        <w:t>Зло любит и поощряет милосердие, проявляемое добром.</w:t>
      </w:r>
    </w:p>
    <w:p w14:paraId="4A6C2654" w14:textId="77777777" w:rsidR="00A73C83" w:rsidRPr="00BC5D8D" w:rsidRDefault="00A73C83" w:rsidP="00A73C83">
      <w:pPr>
        <w:jc w:val="both"/>
        <w:rPr>
          <w:sz w:val="28"/>
          <w:szCs w:val="28"/>
        </w:rPr>
      </w:pPr>
      <w:r w:rsidRPr="00BC5D8D">
        <w:rPr>
          <w:sz w:val="28"/>
          <w:szCs w:val="28"/>
        </w:rPr>
        <w:t>Злу нравится христианская теория непротивления злу насилием.</w:t>
      </w:r>
    </w:p>
    <w:p w14:paraId="3207306B" w14:textId="77777777" w:rsidR="00A73C83" w:rsidRPr="00BC5D8D" w:rsidRDefault="00A73C83" w:rsidP="00A73C83">
      <w:pPr>
        <w:jc w:val="both"/>
        <w:rPr>
          <w:sz w:val="28"/>
          <w:szCs w:val="28"/>
        </w:rPr>
      </w:pPr>
      <w:r w:rsidRPr="00BC5D8D">
        <w:rPr>
          <w:sz w:val="28"/>
          <w:szCs w:val="28"/>
        </w:rPr>
        <w:t>Недавно в популярной вечерней программе телестанции Фоксньюс изве</w:t>
      </w:r>
      <w:r w:rsidRPr="00BC5D8D">
        <w:rPr>
          <w:sz w:val="28"/>
          <w:szCs w:val="28"/>
        </w:rPr>
        <w:softHyphen/>
        <w:t>стный тележурналист О'Райли беседовал с неким интеллигентного вида джен</w:t>
      </w:r>
      <w:r w:rsidRPr="00BC5D8D">
        <w:rPr>
          <w:sz w:val="28"/>
          <w:szCs w:val="28"/>
        </w:rPr>
        <w:softHyphen/>
        <w:t>тльменом, брат которого погиб 11 сентября от рук террористов в Нью-Йорке. Джентльмен возглавляет кампанию протеста против бомбардировок терро</w:t>
      </w:r>
      <w:r w:rsidRPr="00BC5D8D">
        <w:rPr>
          <w:sz w:val="28"/>
          <w:szCs w:val="28"/>
        </w:rPr>
        <w:softHyphen/>
        <w:t>ристов и их укрывателей в Афганистане. Джентльмен считает, что нельзя при</w:t>
      </w:r>
      <w:r w:rsidRPr="00BC5D8D">
        <w:rPr>
          <w:sz w:val="28"/>
          <w:szCs w:val="28"/>
        </w:rPr>
        <w:softHyphen/>
        <w:t>менять военную силу против террористов, ибо при этом могут пострадать невинные люди. Он полагает, что руководителей террористических организа</w:t>
      </w:r>
      <w:r w:rsidRPr="00BC5D8D">
        <w:rPr>
          <w:sz w:val="28"/>
          <w:szCs w:val="28"/>
        </w:rPr>
        <w:softHyphen/>
        <w:t>ций следует подвергнуть процедуре законного судебного следствия с участи</w:t>
      </w:r>
      <w:r w:rsidRPr="00BC5D8D">
        <w:rPr>
          <w:sz w:val="28"/>
          <w:szCs w:val="28"/>
        </w:rPr>
        <w:softHyphen/>
        <w:t>ем адвокатов-защитников. На вопрос, каким образом он предполагает доста</w:t>
      </w:r>
      <w:r w:rsidRPr="00BC5D8D">
        <w:rPr>
          <w:sz w:val="28"/>
          <w:szCs w:val="28"/>
        </w:rPr>
        <w:softHyphen/>
        <w:t>вить террористов с баз в горах Афганистана в Международнй суд в Гааге, джентльмен отвечал нечто маловразумительное. Припертый О'Райли к стен</w:t>
      </w:r>
      <w:r w:rsidRPr="00BC5D8D">
        <w:rPr>
          <w:sz w:val="28"/>
          <w:szCs w:val="28"/>
        </w:rPr>
        <w:softHyphen/>
        <w:t>ке, джентльмен, тем не менее, продолжал настаивать на недопустимости при</w:t>
      </w:r>
      <w:r w:rsidRPr="00BC5D8D">
        <w:rPr>
          <w:sz w:val="28"/>
          <w:szCs w:val="28"/>
        </w:rPr>
        <w:softHyphen/>
        <w:t>менения насилия.</w:t>
      </w:r>
    </w:p>
    <w:p w14:paraId="58D952C9" w14:textId="77777777" w:rsidR="00A73C83" w:rsidRPr="00BC5D8D" w:rsidRDefault="00A73C83" w:rsidP="00A73C83">
      <w:pPr>
        <w:jc w:val="both"/>
        <w:rPr>
          <w:sz w:val="28"/>
          <w:szCs w:val="28"/>
        </w:rPr>
      </w:pPr>
      <w:r w:rsidRPr="00BC5D8D">
        <w:rPr>
          <w:sz w:val="28"/>
          <w:szCs w:val="28"/>
        </w:rPr>
        <w:t>427</w:t>
      </w:r>
    </w:p>
    <w:p w14:paraId="2449C1A9" w14:textId="77777777" w:rsidR="00A73C83" w:rsidRPr="00BC5D8D" w:rsidRDefault="00A73C83" w:rsidP="00A73C83">
      <w:pPr>
        <w:jc w:val="both"/>
        <w:rPr>
          <w:sz w:val="28"/>
          <w:szCs w:val="28"/>
        </w:rPr>
      </w:pPr>
      <w:r w:rsidRPr="00BC5D8D">
        <w:rPr>
          <w:sz w:val="28"/>
          <w:szCs w:val="28"/>
        </w:rPr>
        <w:t>Я смотрел передачу и внезапно меня озарило: этот джентльмен, брат кото</w:t>
      </w:r>
      <w:r w:rsidRPr="00BC5D8D">
        <w:rPr>
          <w:sz w:val="28"/>
          <w:szCs w:val="28"/>
        </w:rPr>
        <w:softHyphen/>
        <w:t>рого убит террористами, и террористы, убившие его брата, - члены одной и той же шайки преступников. Только функции у них разные: террористы уби</w:t>
      </w:r>
      <w:r w:rsidRPr="00BC5D8D">
        <w:rPr>
          <w:sz w:val="28"/>
          <w:szCs w:val="28"/>
        </w:rPr>
        <w:softHyphen/>
        <w:t>вают людей, а этот непротивленец мешает людям защищаться от террористов. И следует еще тщательно взвесить, чья функция более важна в преступной войне, объявленной международным террором человечеству, - тех, кто не</w:t>
      </w:r>
      <w:r w:rsidRPr="00BC5D8D">
        <w:rPr>
          <w:sz w:val="28"/>
          <w:szCs w:val="28"/>
        </w:rPr>
        <w:softHyphen/>
        <w:t>посредственно убивает, или тех, кто не позволяет жертвам защищаться. Имен</w:t>
      </w:r>
      <w:r w:rsidRPr="00BC5D8D">
        <w:rPr>
          <w:sz w:val="28"/>
          <w:szCs w:val="28"/>
        </w:rPr>
        <w:softHyphen/>
        <w:t>но на таких интеллигентного вида джентльменов террористы, посмеиваясь, и делали свою главную ставку - не позволят эти джентльмены расправиться с бандой, скрутят по рукам и ногам и Конгресс, и Президента. Пока не скрути</w:t>
      </w:r>
      <w:r w:rsidRPr="00BC5D8D">
        <w:rPr>
          <w:sz w:val="28"/>
          <w:szCs w:val="28"/>
        </w:rPr>
        <w:softHyphen/>
        <w:t>ли. Но, с ужасом наблюдая, как много их - заступников врагов наших, боюсь, что скрутят.</w:t>
      </w:r>
    </w:p>
    <w:p w14:paraId="3C9745AA" w14:textId="77777777" w:rsidR="00A73C83" w:rsidRPr="00BC5D8D" w:rsidRDefault="00A73C83" w:rsidP="00A73C83">
      <w:pPr>
        <w:jc w:val="both"/>
        <w:rPr>
          <w:sz w:val="28"/>
          <w:szCs w:val="28"/>
        </w:rPr>
      </w:pPr>
      <w:r w:rsidRPr="00BC5D8D">
        <w:rPr>
          <w:sz w:val="28"/>
          <w:szCs w:val="28"/>
        </w:rPr>
        <w:t>Люди, опомнитесь - на вас идет настоящее зло!</w:t>
      </w:r>
    </w:p>
    <w:p w14:paraId="1258595C" w14:textId="77777777" w:rsidR="00A73C83" w:rsidRPr="00BC5D8D" w:rsidRDefault="00A73C83" w:rsidP="00A73C83">
      <w:pPr>
        <w:jc w:val="both"/>
        <w:rPr>
          <w:sz w:val="28"/>
          <w:szCs w:val="28"/>
        </w:rPr>
      </w:pPr>
      <w:r w:rsidRPr="00BC5D8D">
        <w:rPr>
          <w:sz w:val="28"/>
          <w:szCs w:val="28"/>
        </w:rPr>
        <w:t>На вас идет не то зло, о котором говорил Иисус Христос, не то зло, о котором писал Лев Толстой, и не то зло, с которым боролся Махатма Ганди. На вас идет закоренелое и необратимое зло, чудовищность которого вне воз</w:t>
      </w:r>
      <w:r w:rsidRPr="00BC5D8D">
        <w:rPr>
          <w:sz w:val="28"/>
          <w:szCs w:val="28"/>
        </w:rPr>
        <w:softHyphen/>
        <w:t>можностей вашего воображения, вне представлений, доступных разуму.</w:t>
      </w:r>
    </w:p>
    <w:p w14:paraId="6268E6A7" w14:textId="77777777" w:rsidR="00A73C83" w:rsidRPr="00BC5D8D" w:rsidRDefault="00A73C83" w:rsidP="00A73C83">
      <w:pPr>
        <w:jc w:val="both"/>
        <w:rPr>
          <w:sz w:val="28"/>
          <w:szCs w:val="28"/>
        </w:rPr>
      </w:pPr>
      <w:r w:rsidRPr="00BC5D8D">
        <w:rPr>
          <w:sz w:val="28"/>
          <w:szCs w:val="28"/>
        </w:rPr>
        <w:t>До 11 сентября 2001 года мы не могли себе представить, что террористы способны мгновенно убить несколько тысяч человек. Но если бы они могли убить не тысячи, а десятки или сотни тысяч или даже миллионы людей, они бы сделали это с пропорционально нарастающим фанатичным восторгом.</w:t>
      </w:r>
    </w:p>
    <w:p w14:paraId="6D657267" w14:textId="77777777" w:rsidR="00A73C83" w:rsidRPr="00BC5D8D" w:rsidRDefault="00A73C83" w:rsidP="00A73C83">
      <w:pPr>
        <w:jc w:val="both"/>
        <w:rPr>
          <w:sz w:val="28"/>
          <w:szCs w:val="28"/>
        </w:rPr>
      </w:pPr>
      <w:r w:rsidRPr="00BC5D8D">
        <w:rPr>
          <w:sz w:val="28"/>
          <w:szCs w:val="28"/>
        </w:rPr>
        <w:t>И они сделают это без колебаний, если вы, люди, поверив в возможность борьбы со злом добром, не противопоставите им свой справедливый гнев и абсолютную непримиримость. Они, определенно, сделают это, если вы, люди планеты Земля, поддавшись расслабляющим и сладким теориям ненасилия и любви к врагам, не противопоставите им сокрушающее и опережающее насилие.</w:t>
      </w:r>
    </w:p>
    <w:p w14:paraId="67E2BC2C" w14:textId="77777777" w:rsidR="00A73C83" w:rsidRPr="00BC5D8D" w:rsidRDefault="00A73C83" w:rsidP="00A73C83">
      <w:pPr>
        <w:jc w:val="both"/>
        <w:rPr>
          <w:sz w:val="28"/>
          <w:szCs w:val="28"/>
        </w:rPr>
      </w:pPr>
      <w:r w:rsidRPr="00BC5D8D">
        <w:rPr>
          <w:sz w:val="28"/>
          <w:szCs w:val="28"/>
        </w:rPr>
        <w:t>Люди, опомнитесь - на вас идет настоящее зло!</w:t>
      </w:r>
    </w:p>
    <w:p w14:paraId="0059CD6A" w14:textId="77777777" w:rsidR="00A73C83" w:rsidRPr="00BC5D8D" w:rsidRDefault="00A73C83" w:rsidP="00A73C83">
      <w:pPr>
        <w:jc w:val="both"/>
        <w:rPr>
          <w:sz w:val="28"/>
          <w:szCs w:val="28"/>
        </w:rPr>
      </w:pPr>
      <w:r w:rsidRPr="00BC5D8D">
        <w:rPr>
          <w:sz w:val="28"/>
          <w:szCs w:val="28"/>
        </w:rPr>
        <w:t>Око за око, зуб за зуб!</w:t>
      </w:r>
    </w:p>
    <w:p w14:paraId="1029FE6D" w14:textId="77777777" w:rsidR="00A73C83" w:rsidRPr="00BC5D8D" w:rsidRDefault="00A73C83" w:rsidP="00A73C83">
      <w:pPr>
        <w:jc w:val="both"/>
        <w:rPr>
          <w:sz w:val="28"/>
          <w:szCs w:val="28"/>
        </w:rPr>
      </w:pPr>
      <w:r w:rsidRPr="00BC5D8D">
        <w:rPr>
          <w:sz w:val="28"/>
          <w:szCs w:val="28"/>
        </w:rPr>
        <w:t>Ноябрь 2001 года, Коннектикут. США</w:t>
      </w:r>
    </w:p>
    <w:p w14:paraId="361267CD" w14:textId="77777777" w:rsidR="00A73C83" w:rsidRPr="00BC5D8D" w:rsidRDefault="00A73C83" w:rsidP="00A73C83">
      <w:pPr>
        <w:jc w:val="both"/>
        <w:rPr>
          <w:sz w:val="28"/>
          <w:szCs w:val="28"/>
        </w:rPr>
      </w:pPr>
      <w:r w:rsidRPr="00BC5D8D">
        <w:rPr>
          <w:sz w:val="28"/>
          <w:szCs w:val="28"/>
        </w:rPr>
        <w:t>428</w:t>
      </w:r>
    </w:p>
    <w:p w14:paraId="7B250143" w14:textId="77777777" w:rsidR="00A73C83" w:rsidRPr="00BC5D8D" w:rsidRDefault="00A73C83" w:rsidP="00A73C83">
      <w:pPr>
        <w:jc w:val="both"/>
        <w:rPr>
          <w:sz w:val="28"/>
          <w:szCs w:val="28"/>
        </w:rPr>
      </w:pPr>
      <w:r w:rsidRPr="00BC5D8D">
        <w:rPr>
          <w:sz w:val="28"/>
          <w:szCs w:val="28"/>
        </w:rPr>
        <w:t>Высказывания знаменитостей о евреях</w:t>
      </w:r>
    </w:p>
    <w:p w14:paraId="55AE58EE" w14:textId="77777777" w:rsidR="00A73C83" w:rsidRPr="00BC5D8D" w:rsidRDefault="00A73C83" w:rsidP="00A73C83">
      <w:pPr>
        <w:jc w:val="both"/>
        <w:rPr>
          <w:sz w:val="28"/>
          <w:szCs w:val="28"/>
        </w:rPr>
      </w:pPr>
      <w:r w:rsidRPr="00BC5D8D">
        <w:rPr>
          <w:sz w:val="28"/>
          <w:szCs w:val="28"/>
        </w:rPr>
        <w:t>Когда я работал над рукописью «Еврейского вопроса», мне пришлось изучить мнения и высказывания философов, писателей, ученых, историков, политических деятелей и вообще выдающихся или знаменитых в том или ином смысле личностей по этому вопросу. Собрав все это вместе, поразился я двумя вещами чрезвычайно.</w:t>
      </w:r>
    </w:p>
    <w:p w14:paraId="1C968A64" w14:textId="77777777" w:rsidR="00A73C83" w:rsidRPr="00BC5D8D" w:rsidRDefault="00A73C83" w:rsidP="00A73C83">
      <w:pPr>
        <w:jc w:val="both"/>
        <w:rPr>
          <w:sz w:val="28"/>
          <w:szCs w:val="28"/>
        </w:rPr>
      </w:pPr>
      <w:r w:rsidRPr="00BC5D8D">
        <w:rPr>
          <w:sz w:val="28"/>
          <w:szCs w:val="28"/>
        </w:rPr>
        <w:t>Первое - это тотальная озабоченность еврейской проблемой на протяже</w:t>
      </w:r>
      <w:r w:rsidRPr="00BC5D8D">
        <w:rPr>
          <w:sz w:val="28"/>
          <w:szCs w:val="28"/>
        </w:rPr>
        <w:softHyphen/>
        <w:t>нии более двух тысячелетий. Поражает постоянный, непреходящий, острый, я бы сказал - какой-то болезненный, интерес к этой проблеме во все времена и почти у всех народов. По еврейскому вопросу высказывались глубокие мыс</w:t>
      </w:r>
      <w:r w:rsidRPr="00BC5D8D">
        <w:rPr>
          <w:sz w:val="28"/>
          <w:szCs w:val="28"/>
        </w:rPr>
        <w:softHyphen/>
        <w:t>лители и невежественные дилетанты - я имею здесь в виду людей знаменитых. Об этом говорили выдающиеся личности всех профессий, и даже музыканты не отказали себе в удовольствии написать на эту тему философские размыш</w:t>
      </w:r>
      <w:r w:rsidRPr="00BC5D8D">
        <w:rPr>
          <w:sz w:val="28"/>
          <w:szCs w:val="28"/>
        </w:rPr>
        <w:softHyphen/>
        <w:t>ления. О евреях высказывались как те, кто тесно общался с ними, так и те, кто в глаза их никогда не видел - в еврейском вопросе, оказывается, все специали</w:t>
      </w:r>
      <w:r w:rsidRPr="00BC5D8D">
        <w:rPr>
          <w:sz w:val="28"/>
          <w:szCs w:val="28"/>
        </w:rPr>
        <w:softHyphen/>
        <w:t>сты. Этот непреходящий интерес к евреям никак не может быть объяснен национальными чертами или особенностями этого хотя и выдающегося, но весьма малочисленного народа, который, будучи рассеянным по миру, на протяжении двух тысячелетий везде был незначительным национальным и религиозным меньшинством. Здесь что-то другое, и это другое ясно просту</w:t>
      </w:r>
      <w:r w:rsidRPr="00BC5D8D">
        <w:rPr>
          <w:sz w:val="28"/>
          <w:szCs w:val="28"/>
        </w:rPr>
        <w:softHyphen/>
        <w:t>пает, если читать авторов внимательно, о чем я, впрочем, уже говорил в «Еврейском вопросе».</w:t>
      </w:r>
    </w:p>
    <w:p w14:paraId="5647CF55" w14:textId="77777777" w:rsidR="00A73C83" w:rsidRPr="00BC5D8D" w:rsidRDefault="00A73C83" w:rsidP="00A73C83">
      <w:pPr>
        <w:jc w:val="both"/>
        <w:rPr>
          <w:sz w:val="28"/>
          <w:szCs w:val="28"/>
        </w:rPr>
      </w:pPr>
      <w:r w:rsidRPr="00BC5D8D">
        <w:rPr>
          <w:sz w:val="28"/>
          <w:szCs w:val="28"/>
        </w:rPr>
        <w:t>Второе - это полярная противоположность мнений знаменитых лично</w:t>
      </w:r>
      <w:r w:rsidRPr="00BC5D8D">
        <w:rPr>
          <w:sz w:val="28"/>
          <w:szCs w:val="28"/>
        </w:rPr>
        <w:softHyphen/>
        <w:t>стей о евреях, мнений настолько различных, что, кажется, речь идет о разных народах, а не об одном и том же народе. Более того, подчас мнения одного и того же человека о евреях вступают в непримиримое противоречие. У меня даже было искушение сгруппировать высказывания таким образом, чтобы знаменитые личности полемизировали друг с другом, сами того не ведая. Я отказался от подобного подхода, потому что это было бы неким искусст</w:t>
      </w:r>
      <w:r w:rsidRPr="00BC5D8D">
        <w:rPr>
          <w:sz w:val="28"/>
          <w:szCs w:val="28"/>
        </w:rPr>
        <w:softHyphen/>
        <w:t>венным вмешательством с моей стороны и навязыванием своей интерпрета</w:t>
      </w:r>
      <w:r w:rsidRPr="00BC5D8D">
        <w:rPr>
          <w:sz w:val="28"/>
          <w:szCs w:val="28"/>
        </w:rPr>
        <w:softHyphen/>
        <w:t>ции. В конце концов, я расположил высказывания по именам авторов в про</w:t>
      </w:r>
      <w:r w:rsidRPr="00BC5D8D">
        <w:rPr>
          <w:sz w:val="28"/>
          <w:szCs w:val="28"/>
        </w:rPr>
        <w:softHyphen/>
        <w:t>стом алфавитном порядке - вдумчивый читатель сам разберется, что к чему.</w:t>
      </w:r>
    </w:p>
    <w:p w14:paraId="1BE9C1C7" w14:textId="77777777" w:rsidR="00A73C83" w:rsidRPr="00BC5D8D" w:rsidRDefault="00A73C83" w:rsidP="00A73C83">
      <w:pPr>
        <w:jc w:val="both"/>
        <w:rPr>
          <w:sz w:val="28"/>
          <w:szCs w:val="28"/>
        </w:rPr>
      </w:pPr>
      <w:r w:rsidRPr="00BC5D8D">
        <w:rPr>
          <w:sz w:val="28"/>
          <w:szCs w:val="28"/>
        </w:rPr>
        <w:t>Я старался привести оригинальные мысли по еврейскому вопросу в фор</w:t>
      </w:r>
      <w:r w:rsidRPr="00BC5D8D">
        <w:rPr>
          <w:sz w:val="28"/>
          <w:szCs w:val="28"/>
        </w:rPr>
        <w:softHyphen/>
        <w:t>ме кратких, но выразительных цитат. Однако, в ряде случаев, краткое цитиро</w:t>
      </w:r>
      <w:r w:rsidRPr="00BC5D8D">
        <w:rPr>
          <w:sz w:val="28"/>
          <w:szCs w:val="28"/>
        </w:rPr>
        <w:softHyphen/>
        <w:t>вание не позволяло отразить мысль автора-тогда приходилось давать почти полный текст.</w:t>
      </w:r>
    </w:p>
    <w:p w14:paraId="71BBB739" w14:textId="77777777" w:rsidR="00A73C83" w:rsidRPr="00BC5D8D" w:rsidRDefault="00A73C83" w:rsidP="00A73C83">
      <w:pPr>
        <w:jc w:val="both"/>
        <w:rPr>
          <w:sz w:val="28"/>
          <w:szCs w:val="28"/>
        </w:rPr>
      </w:pPr>
      <w:r w:rsidRPr="00BC5D8D">
        <w:rPr>
          <w:sz w:val="28"/>
          <w:szCs w:val="28"/>
        </w:rPr>
        <w:t>429</w:t>
      </w:r>
    </w:p>
    <w:p w14:paraId="4970EDEF" w14:textId="77777777" w:rsidR="00A73C83" w:rsidRPr="00BC5D8D" w:rsidRDefault="00A73C83" w:rsidP="00A73C83">
      <w:pPr>
        <w:jc w:val="both"/>
        <w:rPr>
          <w:sz w:val="28"/>
          <w:szCs w:val="28"/>
        </w:rPr>
      </w:pPr>
      <w:r w:rsidRPr="00BC5D8D">
        <w:rPr>
          <w:sz w:val="28"/>
          <w:szCs w:val="28"/>
        </w:rPr>
        <w:t>Блаженный Августин (354 - 430) - христианский богослов</w:t>
      </w:r>
    </w:p>
    <w:p w14:paraId="0C64B6C7" w14:textId="77777777" w:rsidR="00A73C83" w:rsidRPr="00BC5D8D" w:rsidRDefault="00A73C83" w:rsidP="00A73C83">
      <w:pPr>
        <w:jc w:val="both"/>
        <w:rPr>
          <w:sz w:val="28"/>
          <w:szCs w:val="28"/>
        </w:rPr>
      </w:pPr>
      <w:r w:rsidRPr="00BC5D8D">
        <w:rPr>
          <w:sz w:val="28"/>
          <w:szCs w:val="28"/>
        </w:rPr>
        <w:t>«Евреи убили Иисуса Христа... Они, несомненно, наши враги... Будучи в прошлом избранными Божьими детьми, они стали ныне сыновьями дья</w:t>
      </w:r>
      <w:r w:rsidRPr="00BC5D8D">
        <w:rPr>
          <w:sz w:val="28"/>
          <w:szCs w:val="28"/>
        </w:rPr>
        <w:softHyphen/>
        <w:t>вола».</w:t>
      </w:r>
    </w:p>
    <w:p w14:paraId="0EC4B8AD" w14:textId="77777777" w:rsidR="00A73C83" w:rsidRPr="00BC5D8D" w:rsidRDefault="00A73C83" w:rsidP="00A73C83">
      <w:pPr>
        <w:jc w:val="both"/>
        <w:rPr>
          <w:sz w:val="28"/>
          <w:szCs w:val="28"/>
        </w:rPr>
      </w:pPr>
      <w:r w:rsidRPr="00BC5D8D">
        <w:rPr>
          <w:sz w:val="28"/>
          <w:szCs w:val="28"/>
        </w:rPr>
        <w:t>«Истинный облик еврея таится в Иуде Искариоте, который продал Господа за горсть серебра. Еврей никогда не сможет понять Святое Писание и вечно будет нести вину за смерть Иисуса».</w:t>
      </w:r>
    </w:p>
    <w:p w14:paraId="2BED8A28" w14:textId="77777777" w:rsidR="00A73C83" w:rsidRPr="00BC5D8D" w:rsidRDefault="00A73C83" w:rsidP="00A73C83">
      <w:pPr>
        <w:jc w:val="both"/>
        <w:rPr>
          <w:sz w:val="28"/>
          <w:szCs w:val="28"/>
        </w:rPr>
      </w:pPr>
      <w:r w:rsidRPr="00BC5D8D">
        <w:rPr>
          <w:sz w:val="28"/>
          <w:szCs w:val="28"/>
        </w:rPr>
        <w:t>Джон Адаме (1735 -1826) -2-й президент Соединенных Штатов Америки</w:t>
      </w:r>
    </w:p>
    <w:p w14:paraId="52D9FB0B" w14:textId="77777777" w:rsidR="00A73C83" w:rsidRPr="00BC5D8D" w:rsidRDefault="00A73C83" w:rsidP="00A73C83">
      <w:pPr>
        <w:jc w:val="both"/>
        <w:rPr>
          <w:sz w:val="28"/>
          <w:szCs w:val="28"/>
        </w:rPr>
      </w:pPr>
      <w:r w:rsidRPr="00BC5D8D">
        <w:rPr>
          <w:sz w:val="28"/>
          <w:szCs w:val="28"/>
        </w:rPr>
        <w:t>«Я настаиваю, что евреи сделали для развития человеческой цивилизации больше, чем любая другая нация».</w:t>
      </w:r>
    </w:p>
    <w:p w14:paraId="0F80BF06" w14:textId="77777777" w:rsidR="00A73C83" w:rsidRPr="00BC5D8D" w:rsidRDefault="00A73C83" w:rsidP="00A73C83">
      <w:pPr>
        <w:jc w:val="both"/>
        <w:rPr>
          <w:sz w:val="28"/>
          <w:szCs w:val="28"/>
        </w:rPr>
      </w:pPr>
      <w:r w:rsidRPr="00BC5D8D">
        <w:rPr>
          <w:sz w:val="28"/>
          <w:szCs w:val="28"/>
        </w:rPr>
        <w:t>«Я верю, что настанет день, когда Иудея будет построена вновь как незави</w:t>
      </w:r>
      <w:r w:rsidRPr="00BC5D8D">
        <w:rPr>
          <w:sz w:val="28"/>
          <w:szCs w:val="28"/>
        </w:rPr>
        <w:softHyphen/>
        <w:t>симая страна».</w:t>
      </w:r>
    </w:p>
    <w:p w14:paraId="592CFD7A" w14:textId="77777777" w:rsidR="00A73C83" w:rsidRPr="00BC5D8D" w:rsidRDefault="00A73C83" w:rsidP="00A73C83">
      <w:pPr>
        <w:jc w:val="both"/>
        <w:rPr>
          <w:sz w:val="28"/>
          <w:szCs w:val="28"/>
        </w:rPr>
      </w:pPr>
      <w:r w:rsidRPr="00BC5D8D">
        <w:rPr>
          <w:sz w:val="28"/>
          <w:szCs w:val="28"/>
        </w:rPr>
        <w:t>«Я действительно хочу, чтобы еврейский народ вернулся в Иудею в каче</w:t>
      </w:r>
      <w:r w:rsidRPr="00BC5D8D">
        <w:rPr>
          <w:sz w:val="28"/>
          <w:szCs w:val="28"/>
        </w:rPr>
        <w:softHyphen/>
        <w:t>стве независимой нации, ибо я верю, что как только евреи восстановят незави</w:t>
      </w:r>
      <w:r w:rsidRPr="00BC5D8D">
        <w:rPr>
          <w:sz w:val="28"/>
          <w:szCs w:val="28"/>
        </w:rPr>
        <w:softHyphen/>
        <w:t>симость в вопросах правления и освободятся от угнетения, они очень скоро избавятся от некоторых неприятных особенностей своего характер».</w:t>
      </w:r>
    </w:p>
    <w:p w14:paraId="2E052948" w14:textId="77777777" w:rsidR="00A73C83" w:rsidRPr="00BC5D8D" w:rsidRDefault="00A73C83" w:rsidP="00A73C83">
      <w:pPr>
        <w:jc w:val="both"/>
        <w:rPr>
          <w:sz w:val="28"/>
          <w:szCs w:val="28"/>
        </w:rPr>
      </w:pPr>
      <w:r w:rsidRPr="00BC5D8D">
        <w:rPr>
          <w:sz w:val="28"/>
          <w:szCs w:val="28"/>
        </w:rPr>
        <w:t>Иван Аксаков (1832 - 1903) - русский публицист, идеолог славяно</w:t>
      </w:r>
      <w:r w:rsidRPr="00BC5D8D">
        <w:rPr>
          <w:sz w:val="28"/>
          <w:szCs w:val="28"/>
        </w:rPr>
        <w:softHyphen/>
        <w:t>фильства</w:t>
      </w:r>
    </w:p>
    <w:p w14:paraId="170D8195" w14:textId="77777777" w:rsidR="00A73C83" w:rsidRPr="00BC5D8D" w:rsidRDefault="00A73C83" w:rsidP="00A73C83">
      <w:pPr>
        <w:jc w:val="both"/>
        <w:rPr>
          <w:sz w:val="28"/>
          <w:szCs w:val="28"/>
        </w:rPr>
      </w:pPr>
      <w:r w:rsidRPr="00BC5D8D">
        <w:rPr>
          <w:sz w:val="28"/>
          <w:szCs w:val="28"/>
        </w:rPr>
        <w:t>«Это племенная корпорация не производителей, а торгашей эксплуатато</w:t>
      </w:r>
      <w:r w:rsidRPr="00BC5D8D">
        <w:rPr>
          <w:sz w:val="28"/>
          <w:szCs w:val="28"/>
        </w:rPr>
        <w:softHyphen/>
        <w:t>ров...».</w:t>
      </w:r>
    </w:p>
    <w:p w14:paraId="7C30DD1C" w14:textId="77777777" w:rsidR="00A73C83" w:rsidRPr="00BC5D8D" w:rsidRDefault="00A73C83" w:rsidP="00A73C83">
      <w:pPr>
        <w:jc w:val="both"/>
        <w:rPr>
          <w:sz w:val="28"/>
          <w:szCs w:val="28"/>
        </w:rPr>
      </w:pPr>
      <w:r w:rsidRPr="00BC5D8D">
        <w:rPr>
          <w:sz w:val="28"/>
          <w:szCs w:val="28"/>
        </w:rPr>
        <w:t>«... еврейский вопрос в России - вопрос великой важности, чрезвычайно серьезный, серьезный до трагизма, и к нему действительно нужно отнестись с беспристрастным, строгим вниманием...».</w:t>
      </w:r>
    </w:p>
    <w:p w14:paraId="799F6CE9" w14:textId="77777777" w:rsidR="00A73C83" w:rsidRPr="00BC5D8D" w:rsidRDefault="00A73C83" w:rsidP="00A73C83">
      <w:pPr>
        <w:jc w:val="both"/>
        <w:rPr>
          <w:sz w:val="28"/>
          <w:szCs w:val="28"/>
        </w:rPr>
      </w:pPr>
      <w:r w:rsidRPr="00BC5D8D">
        <w:rPr>
          <w:sz w:val="28"/>
          <w:szCs w:val="28"/>
        </w:rPr>
        <w:t>«Либерализм относительно евреев - кабала для русского населения; об</w:t>
      </w:r>
      <w:r w:rsidRPr="00BC5D8D">
        <w:rPr>
          <w:sz w:val="28"/>
          <w:szCs w:val="28"/>
        </w:rPr>
        <w:softHyphen/>
        <w:t>раз действий, согласный будто бы с указаниями «современного прогресса», другими словами - снятие плотины, задерживающей напор на остальную Россию еврейского потока, в сущности, послужил бы только к регрессу рус</w:t>
      </w:r>
      <w:r w:rsidRPr="00BC5D8D">
        <w:rPr>
          <w:sz w:val="28"/>
          <w:szCs w:val="28"/>
        </w:rPr>
        <w:softHyphen/>
        <w:t>ского народа, ибо остановил бы его самобытное экономическое развитие».</w:t>
      </w:r>
    </w:p>
    <w:p w14:paraId="74221CA7" w14:textId="77777777" w:rsidR="00A73C83" w:rsidRPr="00BC5D8D" w:rsidRDefault="00A73C83" w:rsidP="00A73C83">
      <w:pPr>
        <w:jc w:val="both"/>
        <w:rPr>
          <w:sz w:val="28"/>
          <w:szCs w:val="28"/>
        </w:rPr>
      </w:pPr>
      <w:r w:rsidRPr="00BC5D8D">
        <w:rPr>
          <w:sz w:val="28"/>
          <w:szCs w:val="28"/>
        </w:rPr>
        <w:t>Александр III (1845 - 1894) - российский император</w:t>
      </w:r>
    </w:p>
    <w:p w14:paraId="5BB2362A" w14:textId="77777777" w:rsidR="00A73C83" w:rsidRPr="00BC5D8D" w:rsidRDefault="00A73C83" w:rsidP="00A73C83">
      <w:pPr>
        <w:jc w:val="both"/>
        <w:rPr>
          <w:sz w:val="28"/>
          <w:szCs w:val="28"/>
        </w:rPr>
      </w:pPr>
      <w:r w:rsidRPr="00BC5D8D">
        <w:rPr>
          <w:sz w:val="28"/>
          <w:szCs w:val="28"/>
        </w:rPr>
        <w:t>«Сердце мое радуется, когда бьют евреев, но дозволять этого ни в коем</w:t>
      </w:r>
    </w:p>
    <w:p w14:paraId="5ED4E111" w14:textId="77777777" w:rsidR="00A73C83" w:rsidRPr="00BC5D8D" w:rsidRDefault="00A73C83" w:rsidP="00A73C83">
      <w:pPr>
        <w:jc w:val="both"/>
        <w:rPr>
          <w:sz w:val="28"/>
          <w:szCs w:val="28"/>
        </w:rPr>
      </w:pPr>
      <w:r w:rsidRPr="00BC5D8D">
        <w:rPr>
          <w:sz w:val="28"/>
          <w:szCs w:val="28"/>
        </w:rPr>
        <w:t>случае не следует».</w:t>
      </w:r>
    </w:p>
    <w:p w14:paraId="27CB3406" w14:textId="77777777" w:rsidR="00A73C83" w:rsidRPr="00BC5D8D" w:rsidRDefault="00A73C83" w:rsidP="00A73C83">
      <w:pPr>
        <w:jc w:val="both"/>
        <w:rPr>
          <w:sz w:val="28"/>
          <w:szCs w:val="28"/>
        </w:rPr>
      </w:pPr>
      <w:r w:rsidRPr="00BC5D8D">
        <w:rPr>
          <w:sz w:val="28"/>
          <w:szCs w:val="28"/>
        </w:rPr>
        <w:t>430</w:t>
      </w:r>
    </w:p>
    <w:p w14:paraId="3997A4C5" w14:textId="77777777" w:rsidR="00A73C83" w:rsidRPr="00BC5D8D" w:rsidRDefault="00A73C83" w:rsidP="00A73C83">
      <w:pPr>
        <w:jc w:val="both"/>
        <w:rPr>
          <w:sz w:val="28"/>
          <w:szCs w:val="28"/>
        </w:rPr>
      </w:pPr>
      <w:r w:rsidRPr="00BC5D8D">
        <w:rPr>
          <w:sz w:val="28"/>
          <w:szCs w:val="28"/>
        </w:rPr>
        <w:t>Алексий II (р. 1929) - Патриарх Московский и Всея Руси</w:t>
      </w:r>
    </w:p>
    <w:p w14:paraId="0998E433" w14:textId="77777777" w:rsidR="00A73C83" w:rsidRPr="00BC5D8D" w:rsidRDefault="00A73C83" w:rsidP="00A73C83">
      <w:pPr>
        <w:jc w:val="both"/>
        <w:rPr>
          <w:sz w:val="28"/>
          <w:szCs w:val="28"/>
        </w:rPr>
      </w:pPr>
      <w:r w:rsidRPr="00BC5D8D">
        <w:rPr>
          <w:sz w:val="28"/>
          <w:szCs w:val="28"/>
        </w:rPr>
        <w:t>«Дорогие братья, Шалом вам во имя Бога любви в мира! Бога отцов на</w:t>
      </w:r>
      <w:r w:rsidRPr="00BC5D8D">
        <w:rPr>
          <w:sz w:val="28"/>
          <w:szCs w:val="28"/>
        </w:rPr>
        <w:softHyphen/>
        <w:t>ших, который явил Себя угоднику Своему Моисею в Купине неопалимой, в пламени горящего тернового куста, и сказал: "Я Бог отцов твоих. Бог Авраа</w:t>
      </w:r>
      <w:r w:rsidRPr="00BC5D8D">
        <w:rPr>
          <w:sz w:val="28"/>
          <w:szCs w:val="28"/>
        </w:rPr>
        <w:softHyphen/>
        <w:t>ма, Бог Исаака, Бог Иакова". Он Сущий - Бог и Отец всех, а мы все братья, ибо мы все дети Ветхого Завета его на Синае, который в Новом Завете, как мы, христиане, верим, обновлен Христом. Эти два завета являются двумя ступеня</w:t>
      </w:r>
      <w:r w:rsidRPr="00BC5D8D">
        <w:rPr>
          <w:sz w:val="28"/>
          <w:szCs w:val="28"/>
        </w:rPr>
        <w:softHyphen/>
        <w:t>ми одной и той же богочеловеческой религии, двумя моментами одного и того же богочеловеческого процесса. В этом процессе становления Завета Бога с человеком, Израиль стал избранным народом Божиим, которому были вверены законы и пророки. И через него воспринял Свое «человечество» от Пречистой Девы Марии воплотившийся Сын Божий. Это кровное родство не прерывается и не прекращается и после Рождества Христова...</w:t>
      </w:r>
    </w:p>
    <w:p w14:paraId="497728B5" w14:textId="77777777" w:rsidR="00A73C83" w:rsidRPr="00BC5D8D" w:rsidRDefault="00A73C83" w:rsidP="00A73C83">
      <w:pPr>
        <w:jc w:val="both"/>
        <w:rPr>
          <w:sz w:val="28"/>
          <w:szCs w:val="28"/>
        </w:rPr>
      </w:pPr>
      <w:r w:rsidRPr="00BC5D8D">
        <w:rPr>
          <w:sz w:val="28"/>
          <w:szCs w:val="28"/>
        </w:rPr>
        <w:t>Очень хорошо это выразил выдающийся иерарх и богослов Русской пра</w:t>
      </w:r>
      <w:r w:rsidRPr="00BC5D8D">
        <w:rPr>
          <w:sz w:val="28"/>
          <w:szCs w:val="28"/>
        </w:rPr>
        <w:softHyphen/>
        <w:t>вославной церкви архиепископ Херсонский и Одесский Никанор (Бровкович) в проповеди, произнесенной в Одессе более чем сто лет назад. Главная мысль этой проповеди - теснейшее родство между ветхозаветной и новозаветной религиями. Единение иудейства и христианства имеет реальную почву духов</w:t>
      </w:r>
      <w:r w:rsidRPr="00BC5D8D">
        <w:rPr>
          <w:sz w:val="28"/>
          <w:szCs w:val="28"/>
        </w:rPr>
        <w:softHyphen/>
        <w:t>ного и естественного родства и положительных религиозных интересов. Мы едины с иудеями, не отказываясь от христианства, не вопреки христианству, а во имя и в силу христианства, а иудеи едины с нами не вопреки иудейству, а во имя и в силу истинного иудейства. Мы потому отделены от иудеев, что мы еще "не вполне христиане", а иудеи потому отделяются от нас, что они "не вполне иудеи". Ибо полнота христианства обнимает собой и иудейство, а пол</w:t>
      </w:r>
      <w:r w:rsidRPr="00BC5D8D">
        <w:rPr>
          <w:sz w:val="28"/>
          <w:szCs w:val="28"/>
        </w:rPr>
        <w:softHyphen/>
        <w:t>нота иудейства есть христианство...</w:t>
      </w:r>
    </w:p>
    <w:p w14:paraId="7B6179B9" w14:textId="77777777" w:rsidR="00A73C83" w:rsidRPr="00BC5D8D" w:rsidRDefault="00A73C83" w:rsidP="00A73C83">
      <w:pPr>
        <w:jc w:val="both"/>
        <w:rPr>
          <w:sz w:val="28"/>
          <w:szCs w:val="28"/>
        </w:rPr>
      </w:pPr>
      <w:r w:rsidRPr="00BC5D8D">
        <w:rPr>
          <w:sz w:val="28"/>
          <w:szCs w:val="28"/>
        </w:rPr>
        <w:t>Исходя из таких вероучительных и богословских убеждений, иерархи, ду</w:t>
      </w:r>
      <w:r w:rsidRPr="00BC5D8D">
        <w:rPr>
          <w:sz w:val="28"/>
          <w:szCs w:val="28"/>
        </w:rPr>
        <w:softHyphen/>
        <w:t>ховенство и богословы нашей Церкви решительно и открыто осуждали вся</w:t>
      </w:r>
      <w:r w:rsidRPr="00BC5D8D">
        <w:rPr>
          <w:sz w:val="28"/>
          <w:szCs w:val="28"/>
        </w:rPr>
        <w:softHyphen/>
        <w:t>кие проявления антисемитизма, вражду и погромы в отношении евреев. Так, осуждая погром 1903 года в Кишиневе, архиепископ Волынский Антоний (Хра-повицкий) публично заявлял: "Жестокие кишиневские убийцы должны знать, что они посмели пойти против Божественного Промысла, что они стали пала</w:t>
      </w:r>
      <w:r w:rsidRPr="00BC5D8D">
        <w:rPr>
          <w:sz w:val="28"/>
          <w:szCs w:val="28"/>
        </w:rPr>
        <w:softHyphen/>
        <w:t>чами народа, который возлюблен Богом". Во время печально знаменитого суда над Бейлисом эксперты нашей Церкви - профессор Киевской духовной академии протоиерей Александр Глаголев и профессор Петербургской ду</w:t>
      </w:r>
      <w:r w:rsidRPr="00BC5D8D">
        <w:rPr>
          <w:sz w:val="28"/>
          <w:szCs w:val="28"/>
        </w:rPr>
        <w:softHyphen/>
        <w:t>ховной академии Иван Троицкий - твердо защищали Бейлиса и решительно высказались против обвинений евреев в ритуальных убийствах. Очень много сделал для защиты евреев от антисемитских нападений со стороны крайних радикально-правых организаций митрополит Санкт-Петербургский Антоний (Валдковский). Мужественно защищали евреев от вражды и неправых обви</w:t>
      </w:r>
      <w:r w:rsidRPr="00BC5D8D">
        <w:rPr>
          <w:sz w:val="28"/>
          <w:szCs w:val="28"/>
        </w:rPr>
        <w:softHyphen/>
        <w:t>нений со стороны антисемитских кругов многие другие наши иерархи и бого</w:t>
      </w:r>
      <w:r w:rsidRPr="00BC5D8D">
        <w:rPr>
          <w:sz w:val="28"/>
          <w:szCs w:val="28"/>
        </w:rPr>
        <w:softHyphen/>
        <w:t>словы: митрополит Макарий (Булгаков), епископ Гродненский Донат (Бабин-</w:t>
      </w:r>
    </w:p>
    <w:p w14:paraId="6587A378" w14:textId="77777777" w:rsidR="00A73C83" w:rsidRPr="00BC5D8D" w:rsidRDefault="00A73C83" w:rsidP="00A73C83">
      <w:pPr>
        <w:jc w:val="both"/>
        <w:rPr>
          <w:sz w:val="28"/>
          <w:szCs w:val="28"/>
        </w:rPr>
      </w:pPr>
      <w:r w:rsidRPr="00BC5D8D">
        <w:rPr>
          <w:sz w:val="28"/>
          <w:szCs w:val="28"/>
        </w:rPr>
        <w:t>431</w:t>
      </w:r>
    </w:p>
    <w:p w14:paraId="1F9716C6" w14:textId="77777777" w:rsidR="00A73C83" w:rsidRPr="00BC5D8D" w:rsidRDefault="00A73C83" w:rsidP="00A73C83">
      <w:pPr>
        <w:jc w:val="both"/>
        <w:rPr>
          <w:sz w:val="28"/>
          <w:szCs w:val="28"/>
        </w:rPr>
      </w:pPr>
      <w:r w:rsidRPr="00BC5D8D">
        <w:rPr>
          <w:sz w:val="28"/>
          <w:szCs w:val="28"/>
        </w:rPr>
        <w:t>ский), епископ Виссарион (Нечаев), архиепископ Серапион (Мещеряков), архиепископ Макарий (Миролюбов)...</w:t>
      </w:r>
    </w:p>
    <w:p w14:paraId="02517E27" w14:textId="77777777" w:rsidR="00A73C83" w:rsidRPr="00BC5D8D" w:rsidRDefault="00A73C83" w:rsidP="00A73C83">
      <w:pPr>
        <w:jc w:val="both"/>
        <w:rPr>
          <w:sz w:val="28"/>
          <w:szCs w:val="28"/>
        </w:rPr>
      </w:pPr>
      <w:r w:rsidRPr="00BC5D8D">
        <w:rPr>
          <w:sz w:val="28"/>
          <w:szCs w:val="28"/>
        </w:rPr>
        <w:t>Отдельно надо сказать об участии в защите евреев против антисемитизма многих наших богословов и выдающихся религиозных мыслителей - напри</w:t>
      </w:r>
      <w:r w:rsidRPr="00BC5D8D">
        <w:rPr>
          <w:sz w:val="28"/>
          <w:szCs w:val="28"/>
        </w:rPr>
        <w:softHyphen/>
        <w:t>мер, Владимира Соловьева, Николая Бердяева, о. Сергея Булгакова. Соловьев считал защиту евреев, с христианской точки зрения, одной из важных задач своей жизни. Для него еврейский вопрос не есть вопрос о том, хороши или плохи евреи, а есть вопрос о том, хороши или плохи мы, христиане. Для налажи</w:t>
      </w:r>
      <w:r w:rsidRPr="00BC5D8D">
        <w:rPr>
          <w:sz w:val="28"/>
          <w:szCs w:val="28"/>
        </w:rPr>
        <w:softHyphen/>
        <w:t>вания христианского диалога много сделали наши знаменитые православные религиозные мыслители, евреи по происхождению, Семен Франк и Лев Шестов...</w:t>
      </w:r>
    </w:p>
    <w:p w14:paraId="0B6157F1" w14:textId="77777777" w:rsidR="00A73C83" w:rsidRPr="00BC5D8D" w:rsidRDefault="00A73C83" w:rsidP="00A73C83">
      <w:pPr>
        <w:jc w:val="both"/>
        <w:rPr>
          <w:sz w:val="28"/>
          <w:szCs w:val="28"/>
        </w:rPr>
      </w:pPr>
      <w:r w:rsidRPr="00BC5D8D">
        <w:rPr>
          <w:sz w:val="28"/>
          <w:szCs w:val="28"/>
        </w:rPr>
        <w:t>К сожалению, сегодня, в трудное для нашего общества время, антисемит</w:t>
      </w:r>
      <w:r w:rsidRPr="00BC5D8D">
        <w:rPr>
          <w:sz w:val="28"/>
          <w:szCs w:val="28"/>
        </w:rPr>
        <w:softHyphen/>
        <w:t>ские настроения в нашей жизни проявляются довольно часто. У этих настро</w:t>
      </w:r>
      <w:r w:rsidRPr="00BC5D8D">
        <w:rPr>
          <w:sz w:val="28"/>
          <w:szCs w:val="28"/>
        </w:rPr>
        <w:softHyphen/>
        <w:t>ений, распространенных среди крайних экстремистов, правых шовинистичес</w:t>
      </w:r>
      <w:r w:rsidRPr="00BC5D8D">
        <w:rPr>
          <w:sz w:val="28"/>
          <w:szCs w:val="28"/>
        </w:rPr>
        <w:softHyphen/>
        <w:t>ких групп, есть питательная среда: общий кризис, рост национального обо</w:t>
      </w:r>
      <w:r w:rsidRPr="00BC5D8D">
        <w:rPr>
          <w:sz w:val="28"/>
          <w:szCs w:val="28"/>
        </w:rPr>
        <w:softHyphen/>
        <w:t>собления.. . Задача Русской церкви помочь нашему народу победить зло обо</w:t>
      </w:r>
      <w:r w:rsidRPr="00BC5D8D">
        <w:rPr>
          <w:sz w:val="28"/>
          <w:szCs w:val="28"/>
        </w:rPr>
        <w:softHyphen/>
        <w:t>собления, этнической вражды, узкоэгоистического национал-шовинизма. В этом трудном, но святом для всех нас деле мы надеемся на понимание и по</w:t>
      </w:r>
      <w:r w:rsidRPr="00BC5D8D">
        <w:rPr>
          <w:sz w:val="28"/>
          <w:szCs w:val="28"/>
        </w:rPr>
        <w:softHyphen/>
        <w:t>мощь наших еврейских братьев и сестер. Совместными усилиями мы постро</w:t>
      </w:r>
      <w:r w:rsidRPr="00BC5D8D">
        <w:rPr>
          <w:sz w:val="28"/>
          <w:szCs w:val="28"/>
        </w:rPr>
        <w:softHyphen/>
        <w:t>им новое общество - демократическое, свободное, открытое, справедливое, такое общество, из которого никто не желал бы больше уезжать, и где евреи жили бы уверенно и спокойно, в атмосфере дружбы, творческого сотрудни</w:t>
      </w:r>
      <w:r w:rsidRPr="00BC5D8D">
        <w:rPr>
          <w:sz w:val="28"/>
          <w:szCs w:val="28"/>
        </w:rPr>
        <w:softHyphen/>
        <w:t>чества и братства детей единого Бога-Отца всех. Бога отцов ваших и наших.</w:t>
      </w:r>
    </w:p>
    <w:p w14:paraId="30776DC1" w14:textId="77777777" w:rsidR="00A73C83" w:rsidRPr="00BC5D8D" w:rsidRDefault="00A73C83" w:rsidP="00A73C83">
      <w:pPr>
        <w:jc w:val="both"/>
        <w:rPr>
          <w:sz w:val="28"/>
          <w:szCs w:val="28"/>
        </w:rPr>
      </w:pPr>
      <w:r w:rsidRPr="00BC5D8D">
        <w:rPr>
          <w:sz w:val="28"/>
          <w:szCs w:val="28"/>
        </w:rPr>
        <w:t>С радостью я должен засвидетельствовать здесь, что желание вести сбли</w:t>
      </w:r>
      <w:r w:rsidRPr="00BC5D8D">
        <w:rPr>
          <w:sz w:val="28"/>
          <w:szCs w:val="28"/>
        </w:rPr>
        <w:softHyphen/>
        <w:t>жающий диалог с Русской православной церковью всегда находило положи</w:t>
      </w:r>
      <w:r w:rsidRPr="00BC5D8D">
        <w:rPr>
          <w:sz w:val="28"/>
          <w:szCs w:val="28"/>
        </w:rPr>
        <w:softHyphen/>
        <w:t>тельный отзвук и поддержку со стороны общественных и духовных руководите</w:t>
      </w:r>
      <w:r w:rsidRPr="00BC5D8D">
        <w:rPr>
          <w:sz w:val="28"/>
          <w:szCs w:val="28"/>
        </w:rPr>
        <w:softHyphen/>
        <w:t>лей еврейских общин в нашей стране. Из наиболее известных можно упомя</w:t>
      </w:r>
      <w:r w:rsidRPr="00BC5D8D">
        <w:rPr>
          <w:sz w:val="28"/>
          <w:szCs w:val="28"/>
        </w:rPr>
        <w:softHyphen/>
        <w:t>нуть Ицхака Бер Левинсона, который был отцом движения Таскала (первая половина XIX в.)-движения высокой духовности среди евреев России. С пред</w:t>
      </w:r>
      <w:r w:rsidRPr="00BC5D8D">
        <w:rPr>
          <w:sz w:val="28"/>
          <w:szCs w:val="28"/>
        </w:rPr>
        <w:softHyphen/>
        <w:t>ложением вести диалог между евреями и Русской церковью он обратился к архимандриту Христофору, ректору Кременецкой духовной семинарии на Во</w:t>
      </w:r>
      <w:r w:rsidRPr="00BC5D8D">
        <w:rPr>
          <w:sz w:val="28"/>
          <w:szCs w:val="28"/>
        </w:rPr>
        <w:softHyphen/>
        <w:t>лыни, где они оба жили и работали. Книга Левинсона о диалоге с православны</w:t>
      </w:r>
      <w:r w:rsidRPr="00BC5D8D">
        <w:rPr>
          <w:sz w:val="28"/>
          <w:szCs w:val="28"/>
        </w:rPr>
        <w:softHyphen/>
        <w:t xml:space="preserve">ми "Довольно крови" была переведена на русский язык в </w:t>
      </w:r>
      <w:smartTag w:uri="urn:schemas-microsoft-com:office:smarttags" w:element="metricconverter">
        <w:smartTagPr>
          <w:attr w:name="ProductID" w:val="1883 г"/>
        </w:smartTagPr>
        <w:r w:rsidRPr="00BC5D8D">
          <w:rPr>
            <w:sz w:val="28"/>
            <w:szCs w:val="28"/>
          </w:rPr>
          <w:t>1883 г</w:t>
        </w:r>
      </w:smartTag>
      <w:r w:rsidRPr="00BC5D8D">
        <w:rPr>
          <w:sz w:val="28"/>
          <w:szCs w:val="28"/>
        </w:rPr>
        <w:t>. и получила широкое распространение. Ее популярность напугала наших реакционеров, и они осудили ее в начале века как опасную для православного духовенства...</w:t>
      </w:r>
    </w:p>
    <w:p w14:paraId="70BA4E3B" w14:textId="77777777" w:rsidR="00A73C83" w:rsidRPr="00BC5D8D" w:rsidRDefault="00A73C83" w:rsidP="00A73C83">
      <w:pPr>
        <w:jc w:val="both"/>
        <w:rPr>
          <w:sz w:val="28"/>
          <w:szCs w:val="28"/>
        </w:rPr>
      </w:pPr>
      <w:r w:rsidRPr="00BC5D8D">
        <w:rPr>
          <w:sz w:val="28"/>
          <w:szCs w:val="28"/>
        </w:rPr>
        <w:t>Вообще, евреи в нашей стране с уважением относились к нашей Церкви и ее духовенству. Не случайно адвокатом митрополита Петербургского Вениа</w:t>
      </w:r>
      <w:r w:rsidRPr="00BC5D8D">
        <w:rPr>
          <w:sz w:val="28"/>
          <w:szCs w:val="28"/>
        </w:rPr>
        <w:softHyphen/>
        <w:t xml:space="preserve">мина в </w:t>
      </w:r>
      <w:smartTag w:uri="urn:schemas-microsoft-com:office:smarttags" w:element="metricconverter">
        <w:smartTagPr>
          <w:attr w:name="ProductID" w:val="1922 г"/>
        </w:smartTagPr>
        <w:r w:rsidRPr="00BC5D8D">
          <w:rPr>
            <w:sz w:val="28"/>
            <w:szCs w:val="28"/>
          </w:rPr>
          <w:t>1922 г</w:t>
        </w:r>
      </w:smartTag>
      <w:r w:rsidRPr="00BC5D8D">
        <w:rPr>
          <w:sz w:val="28"/>
          <w:szCs w:val="28"/>
        </w:rPr>
        <w:t>. на суде по делу так называемых «церковных ценностей» был еврей Гуревич, который самозабвенно защищал митрополита...</w:t>
      </w:r>
    </w:p>
    <w:p w14:paraId="3658292E" w14:textId="77777777" w:rsidR="00A73C83" w:rsidRPr="00BC5D8D" w:rsidRDefault="00A73C83" w:rsidP="00A73C83">
      <w:pPr>
        <w:jc w:val="both"/>
        <w:rPr>
          <w:sz w:val="28"/>
          <w:szCs w:val="28"/>
        </w:rPr>
      </w:pPr>
      <w:r w:rsidRPr="00BC5D8D">
        <w:rPr>
          <w:sz w:val="28"/>
          <w:szCs w:val="28"/>
        </w:rPr>
        <w:t>На иконостасе нашего русского храма в Иерусалиме начертаны слова псал</w:t>
      </w:r>
      <w:r w:rsidRPr="00BC5D8D">
        <w:rPr>
          <w:sz w:val="28"/>
          <w:szCs w:val="28"/>
        </w:rPr>
        <w:softHyphen/>
        <w:t>мопевца: "Просите мира Иерусалиму". Это сейчас то, что нам всем нужно -и вашему, и нашему народу, всем другим народам, ибо Бог наш един и неде</w:t>
      </w:r>
      <w:r w:rsidRPr="00BC5D8D">
        <w:rPr>
          <w:sz w:val="28"/>
          <w:szCs w:val="28"/>
        </w:rPr>
        <w:softHyphen/>
        <w:t>лим для всех чад Его».</w:t>
      </w:r>
    </w:p>
    <w:p w14:paraId="6F308F9E" w14:textId="77777777" w:rsidR="00A73C83" w:rsidRPr="00BC5D8D" w:rsidRDefault="00A73C83" w:rsidP="00A73C83">
      <w:pPr>
        <w:jc w:val="both"/>
        <w:rPr>
          <w:sz w:val="28"/>
          <w:szCs w:val="28"/>
        </w:rPr>
      </w:pPr>
      <w:r w:rsidRPr="00BC5D8D">
        <w:rPr>
          <w:sz w:val="28"/>
          <w:szCs w:val="28"/>
        </w:rPr>
        <w:t>(Из выступления перед раввинами в Нью-Йорке, 1991 год)</w:t>
      </w:r>
    </w:p>
    <w:p w14:paraId="35028C4C" w14:textId="77777777" w:rsidR="00A73C83" w:rsidRPr="00BC5D8D" w:rsidRDefault="00A73C83" w:rsidP="00A73C83">
      <w:pPr>
        <w:jc w:val="both"/>
        <w:rPr>
          <w:sz w:val="28"/>
          <w:szCs w:val="28"/>
        </w:rPr>
      </w:pPr>
      <w:r w:rsidRPr="00BC5D8D">
        <w:rPr>
          <w:sz w:val="28"/>
          <w:szCs w:val="28"/>
        </w:rPr>
        <w:t>432</w:t>
      </w:r>
    </w:p>
    <w:p w14:paraId="3DCD08AA" w14:textId="77777777" w:rsidR="00A73C83" w:rsidRPr="00BC5D8D" w:rsidRDefault="00A73C83" w:rsidP="00A73C83">
      <w:pPr>
        <w:jc w:val="both"/>
        <w:rPr>
          <w:sz w:val="28"/>
          <w:szCs w:val="28"/>
        </w:rPr>
      </w:pPr>
      <w:r w:rsidRPr="00BC5D8D">
        <w:rPr>
          <w:sz w:val="28"/>
          <w:szCs w:val="28"/>
        </w:rPr>
        <w:t>Джон Гордон Байрон (1788 - 1824) - английский поэт</w:t>
      </w:r>
    </w:p>
    <w:p w14:paraId="7DD23F6A" w14:textId="77777777" w:rsidR="00A73C83" w:rsidRPr="00BC5D8D" w:rsidRDefault="00A73C83" w:rsidP="00A73C83">
      <w:pPr>
        <w:jc w:val="both"/>
        <w:rPr>
          <w:sz w:val="28"/>
          <w:szCs w:val="28"/>
        </w:rPr>
      </w:pPr>
      <w:r w:rsidRPr="00BC5D8D">
        <w:rPr>
          <w:sz w:val="28"/>
          <w:szCs w:val="28"/>
        </w:rPr>
        <w:t>«Я усердный читатель и почитатель книг Библии; я прочел их от доски до доски, когда мне не было еще восьми лет... я говорю о Ветхом Завете, ибо Новый всегда производил на меня впечатление заданного урока, а Ветхий доставлял только удовольствие».</w:t>
      </w:r>
    </w:p>
    <w:p w14:paraId="05D7C7AA" w14:textId="77777777" w:rsidR="00A73C83" w:rsidRPr="00BC5D8D" w:rsidRDefault="00A73C83" w:rsidP="00A73C83">
      <w:pPr>
        <w:jc w:val="both"/>
        <w:rPr>
          <w:sz w:val="28"/>
          <w:szCs w:val="28"/>
        </w:rPr>
      </w:pPr>
      <w:r w:rsidRPr="00BC5D8D">
        <w:rPr>
          <w:sz w:val="28"/>
          <w:szCs w:val="28"/>
        </w:rPr>
        <w:t>Карл Барт (1886-1968) - швейцарский протестантский богослов</w:t>
      </w:r>
    </w:p>
    <w:p w14:paraId="42136580" w14:textId="77777777" w:rsidR="00A73C83" w:rsidRPr="00BC5D8D" w:rsidRDefault="00A73C83" w:rsidP="00A73C83">
      <w:pPr>
        <w:jc w:val="both"/>
        <w:rPr>
          <w:sz w:val="28"/>
          <w:szCs w:val="28"/>
        </w:rPr>
      </w:pPr>
      <w:r w:rsidRPr="00BC5D8D">
        <w:rPr>
          <w:sz w:val="28"/>
          <w:szCs w:val="28"/>
        </w:rPr>
        <w:t>«Сегодня нужно открыто сказать: еврей-естественный исторический па</w:t>
      </w:r>
      <w:r w:rsidRPr="00BC5D8D">
        <w:rPr>
          <w:sz w:val="28"/>
          <w:szCs w:val="28"/>
        </w:rPr>
        <w:softHyphen/>
        <w:t>мятник любви и верности Божьей, конкретное воплощение Его избранниче</w:t>
      </w:r>
      <w:r w:rsidRPr="00BC5D8D">
        <w:rPr>
          <w:sz w:val="28"/>
          <w:szCs w:val="28"/>
        </w:rPr>
        <w:softHyphen/>
        <w:t>ства и милости, живой комментарий к Ветхому Завету и, к тому же, единствен</w:t>
      </w:r>
      <w:r w:rsidRPr="00BC5D8D">
        <w:rPr>
          <w:sz w:val="28"/>
          <w:szCs w:val="28"/>
        </w:rPr>
        <w:softHyphen/>
        <w:t>ное убедительное, помимо Библии, свидетельство о Боге».</w:t>
      </w:r>
    </w:p>
    <w:p w14:paraId="7D29C7CC" w14:textId="77777777" w:rsidR="00A73C83" w:rsidRPr="00BC5D8D" w:rsidRDefault="00A73C83" w:rsidP="00A73C83">
      <w:pPr>
        <w:jc w:val="both"/>
        <w:rPr>
          <w:sz w:val="28"/>
          <w:szCs w:val="28"/>
        </w:rPr>
      </w:pPr>
      <w:r w:rsidRPr="00BC5D8D">
        <w:rPr>
          <w:sz w:val="28"/>
          <w:szCs w:val="28"/>
        </w:rPr>
        <w:t>Бенедикт XIV (1740 - 1758) - Папа Римский</w:t>
      </w:r>
    </w:p>
    <w:p w14:paraId="46E2D751" w14:textId="77777777" w:rsidR="00A73C83" w:rsidRPr="00BC5D8D" w:rsidRDefault="00A73C83" w:rsidP="00A73C83">
      <w:pPr>
        <w:jc w:val="both"/>
        <w:rPr>
          <w:sz w:val="28"/>
          <w:szCs w:val="28"/>
        </w:rPr>
      </w:pPr>
      <w:r w:rsidRPr="00BC5D8D">
        <w:rPr>
          <w:sz w:val="28"/>
          <w:szCs w:val="28"/>
        </w:rPr>
        <w:t>«Влияние еврейского безверия является угрозой для христиан; это влия</w:t>
      </w:r>
      <w:r w:rsidRPr="00BC5D8D">
        <w:rPr>
          <w:sz w:val="28"/>
          <w:szCs w:val="28"/>
        </w:rPr>
        <w:softHyphen/>
        <w:t>ние сильно, потому что христиане и евреи живут в одних тех же городах и</w:t>
      </w:r>
    </w:p>
    <w:p w14:paraId="076B2229" w14:textId="77777777" w:rsidR="00A73C83" w:rsidRPr="00BC5D8D" w:rsidRDefault="00A73C83" w:rsidP="00A73C83">
      <w:pPr>
        <w:jc w:val="both"/>
        <w:rPr>
          <w:sz w:val="28"/>
          <w:szCs w:val="28"/>
        </w:rPr>
      </w:pPr>
      <w:r w:rsidRPr="00BC5D8D">
        <w:rPr>
          <w:sz w:val="28"/>
          <w:szCs w:val="28"/>
        </w:rPr>
        <w:t>поселках...».</w:t>
      </w:r>
    </w:p>
    <w:p w14:paraId="340A294E" w14:textId="77777777" w:rsidR="00A73C83" w:rsidRPr="00BC5D8D" w:rsidRDefault="00A73C83" w:rsidP="00A73C83">
      <w:pPr>
        <w:jc w:val="both"/>
        <w:rPr>
          <w:sz w:val="28"/>
          <w:szCs w:val="28"/>
        </w:rPr>
      </w:pPr>
      <w:r w:rsidRPr="00BC5D8D">
        <w:rPr>
          <w:sz w:val="28"/>
          <w:szCs w:val="28"/>
        </w:rPr>
        <w:t>«Евреи вытесняют христиан... Поскольку евреи контролируют продажу спиртного и даже вина, они доминируют в доходах. Евреи, кроме того, усили</w:t>
      </w:r>
      <w:r w:rsidRPr="00BC5D8D">
        <w:rPr>
          <w:sz w:val="28"/>
          <w:szCs w:val="28"/>
        </w:rPr>
        <w:softHyphen/>
        <w:t>ли контроль над гостиницами, деревнями и общественными землями, что привело к порабощению бедных христианских фермеров. Евреи являются жестокими эксплуататорами, не только принуждающими крестьян нести не</w:t>
      </w:r>
      <w:r w:rsidRPr="00BC5D8D">
        <w:rPr>
          <w:sz w:val="28"/>
          <w:szCs w:val="28"/>
        </w:rPr>
        <w:softHyphen/>
        <w:t>посильную нагрузку, но и подвергающими их мучительным наказаниям».</w:t>
      </w:r>
    </w:p>
    <w:p w14:paraId="04DF67D6" w14:textId="77777777" w:rsidR="00A73C83" w:rsidRPr="00BC5D8D" w:rsidRDefault="00A73C83" w:rsidP="00A73C83">
      <w:pPr>
        <w:jc w:val="both"/>
        <w:rPr>
          <w:sz w:val="28"/>
          <w:szCs w:val="28"/>
        </w:rPr>
      </w:pPr>
      <w:r w:rsidRPr="00BC5D8D">
        <w:rPr>
          <w:sz w:val="28"/>
          <w:szCs w:val="28"/>
        </w:rPr>
        <w:t>Николай Бердяев (1874 - 1948) -русский философ</w:t>
      </w:r>
    </w:p>
    <w:p w14:paraId="099F2FB2" w14:textId="77777777" w:rsidR="00A73C83" w:rsidRPr="00BC5D8D" w:rsidRDefault="00A73C83" w:rsidP="00A73C83">
      <w:pPr>
        <w:jc w:val="both"/>
        <w:rPr>
          <w:sz w:val="28"/>
          <w:szCs w:val="28"/>
        </w:rPr>
      </w:pPr>
      <w:r w:rsidRPr="00BC5D8D">
        <w:rPr>
          <w:sz w:val="28"/>
          <w:szCs w:val="28"/>
        </w:rPr>
        <w:t>«В основе антисемитизма лежит бездарность. Когда изъявляют претензию на то, что Эйнштейн, открывший закон относительности, еврей, что еврей Фрейд, еврей Бергсон, то это есть претензии бездарности. В этом есть что-то жалкое. Есть только один способ борьбы против того, что евреи играют боль</w:t>
      </w:r>
      <w:r w:rsidRPr="00BC5D8D">
        <w:rPr>
          <w:sz w:val="28"/>
          <w:szCs w:val="28"/>
        </w:rPr>
        <w:softHyphen/>
        <w:t>шую роль в науке и философии: делайте сами великие открытия, будьте вели</w:t>
      </w:r>
      <w:r w:rsidRPr="00BC5D8D">
        <w:rPr>
          <w:sz w:val="28"/>
          <w:szCs w:val="28"/>
        </w:rPr>
        <w:softHyphen/>
        <w:t>кими учеными и философами. Бороться с преобладанием евреев в культуре можно только собственным творчеством культуры. Это область свободы. Свобода есть испытание силы. И унизительно думать, что свобода всегда ока</w:t>
      </w:r>
      <w:r w:rsidRPr="00BC5D8D">
        <w:rPr>
          <w:sz w:val="28"/>
          <w:szCs w:val="28"/>
        </w:rPr>
        <w:softHyphen/>
        <w:t>зывается благоприятной для евреев и неблагоприятной для неевреев».</w:t>
      </w:r>
    </w:p>
    <w:p w14:paraId="3AF586EC" w14:textId="77777777" w:rsidR="00A73C83" w:rsidRPr="00BC5D8D" w:rsidRDefault="00A73C83" w:rsidP="00A73C83">
      <w:pPr>
        <w:jc w:val="both"/>
        <w:rPr>
          <w:sz w:val="28"/>
          <w:szCs w:val="28"/>
        </w:rPr>
      </w:pPr>
      <w:r w:rsidRPr="00BC5D8D">
        <w:rPr>
          <w:sz w:val="28"/>
          <w:szCs w:val="28"/>
        </w:rPr>
        <w:t>«Еврейству принадлежала совершенно исключительная роль в зарожде</w:t>
      </w:r>
      <w:r w:rsidRPr="00BC5D8D">
        <w:rPr>
          <w:sz w:val="28"/>
          <w:szCs w:val="28"/>
        </w:rPr>
        <w:softHyphen/>
        <w:t>нии сознания истории, в напряженном чувстве исторической судьбы, именно еврейством внесено в мировую жизнь человечества начало "исторического".</w:t>
      </w:r>
    </w:p>
    <w:p w14:paraId="7845DB9B" w14:textId="77777777" w:rsidR="00A73C83" w:rsidRPr="00BC5D8D" w:rsidRDefault="00A73C83" w:rsidP="00A73C83">
      <w:pPr>
        <w:jc w:val="both"/>
        <w:rPr>
          <w:sz w:val="28"/>
          <w:szCs w:val="28"/>
        </w:rPr>
      </w:pPr>
      <w:r w:rsidRPr="00BC5D8D">
        <w:rPr>
          <w:sz w:val="28"/>
          <w:szCs w:val="28"/>
        </w:rPr>
        <w:t>28 Заказ № 546</w:t>
      </w:r>
    </w:p>
    <w:p w14:paraId="2B06BB47" w14:textId="77777777" w:rsidR="00A73C83" w:rsidRPr="00BC5D8D" w:rsidRDefault="00A73C83" w:rsidP="00A73C83">
      <w:pPr>
        <w:jc w:val="both"/>
        <w:rPr>
          <w:sz w:val="28"/>
          <w:szCs w:val="28"/>
        </w:rPr>
      </w:pPr>
      <w:r w:rsidRPr="00BC5D8D">
        <w:rPr>
          <w:sz w:val="28"/>
          <w:szCs w:val="28"/>
        </w:rPr>
        <w:t>433</w:t>
      </w:r>
    </w:p>
    <w:p w14:paraId="3C4B50E9" w14:textId="77777777" w:rsidR="00A73C83" w:rsidRPr="00BC5D8D" w:rsidRDefault="00A73C83" w:rsidP="00A73C83">
      <w:pPr>
        <w:jc w:val="both"/>
        <w:rPr>
          <w:sz w:val="28"/>
          <w:szCs w:val="28"/>
        </w:rPr>
      </w:pPr>
      <w:r w:rsidRPr="00BC5D8D">
        <w:rPr>
          <w:sz w:val="28"/>
          <w:szCs w:val="28"/>
        </w:rPr>
        <w:t>И я хочу обратиться вплотную к самой исторической судьбе еврейства и его значению во всемирной истории, как одного из непрерывно действующих и до наших дней мировых начал, обладающих своей специфической миссией.</w:t>
      </w:r>
    </w:p>
    <w:p w14:paraId="306BC460" w14:textId="77777777" w:rsidR="00A73C83" w:rsidRPr="00BC5D8D" w:rsidRDefault="00A73C83" w:rsidP="00A73C83">
      <w:pPr>
        <w:jc w:val="both"/>
        <w:rPr>
          <w:sz w:val="28"/>
          <w:szCs w:val="28"/>
        </w:rPr>
      </w:pPr>
      <w:r w:rsidRPr="00BC5D8D">
        <w:rPr>
          <w:sz w:val="28"/>
          <w:szCs w:val="28"/>
        </w:rPr>
        <w:t>Еврейство имеет центральное значение в истории. Еврейский народ есть, по преимуществу, народ истории, и в исторической судьбе его чувствуется неисповедимость Божьих судеб. Историческая судьба этого народа не может быть объяснена позитивно-исторически, потому что в ней наиболее ясно проявляется "метафизическое", и та грань между метафизическим и истори</w:t>
      </w:r>
      <w:r w:rsidRPr="00BC5D8D">
        <w:rPr>
          <w:sz w:val="28"/>
          <w:szCs w:val="28"/>
        </w:rPr>
        <w:softHyphen/>
        <w:t>ческим, о которой я говорил как о препятствии для постижения внутреннего смысла истории, именно здесь, в судьбе еврейского народа, исчезает.</w:t>
      </w:r>
    </w:p>
    <w:p w14:paraId="31596686" w14:textId="77777777" w:rsidR="00A73C83" w:rsidRPr="00BC5D8D" w:rsidRDefault="00A73C83" w:rsidP="00A73C83">
      <w:pPr>
        <w:jc w:val="both"/>
        <w:rPr>
          <w:sz w:val="28"/>
          <w:szCs w:val="28"/>
        </w:rPr>
      </w:pPr>
      <w:r w:rsidRPr="00BC5D8D">
        <w:rPr>
          <w:sz w:val="28"/>
          <w:szCs w:val="28"/>
        </w:rPr>
        <w:t>Я вспоминаю, что в дни моей юности, когда меня привлекало материали</w:t>
      </w:r>
      <w:r w:rsidRPr="00BC5D8D">
        <w:rPr>
          <w:sz w:val="28"/>
          <w:szCs w:val="28"/>
        </w:rPr>
        <w:softHyphen/>
        <w:t>стическое понимание истории, когда я старался проверить его на судьбах на</w:t>
      </w:r>
      <w:r w:rsidRPr="00BC5D8D">
        <w:rPr>
          <w:sz w:val="28"/>
          <w:szCs w:val="28"/>
        </w:rPr>
        <w:softHyphen/>
        <w:t>родов, мне казалось, что величайшим препятствием для этого является исто</w:t>
      </w:r>
      <w:r w:rsidRPr="00BC5D8D">
        <w:rPr>
          <w:sz w:val="28"/>
          <w:szCs w:val="28"/>
        </w:rPr>
        <w:softHyphen/>
        <w:t>рическая судьба еврейского народа, что с точки зрения материалистической судьба эта совершенно необъяснима. Нужно сказать, что со всякой материа</w:t>
      </w:r>
      <w:r w:rsidRPr="00BC5D8D">
        <w:rPr>
          <w:sz w:val="28"/>
          <w:szCs w:val="28"/>
        </w:rPr>
        <w:softHyphen/>
        <w:t>листической и позитивно-исторической точки зрения этот народ давно дол</w:t>
      </w:r>
      <w:r w:rsidRPr="00BC5D8D">
        <w:rPr>
          <w:sz w:val="28"/>
          <w:szCs w:val="28"/>
        </w:rPr>
        <w:softHyphen/>
        <w:t>жен был бы перестать существовать. Его существование есть странное, таин</w:t>
      </w:r>
      <w:r w:rsidRPr="00BC5D8D">
        <w:rPr>
          <w:sz w:val="28"/>
          <w:szCs w:val="28"/>
        </w:rPr>
        <w:softHyphen/>
        <w:t>ственное и чудесное явление, которое указывает, что с судьбой этого народа связаны особые предначертания. Судьба эта не объясняется теми процесса</w:t>
      </w:r>
      <w:r w:rsidRPr="00BC5D8D">
        <w:rPr>
          <w:sz w:val="28"/>
          <w:szCs w:val="28"/>
        </w:rPr>
        <w:softHyphen/>
        <w:t>ми приспособления, которыми пытаются объяснить материалистически судь</w:t>
      </w:r>
      <w:r w:rsidRPr="00BC5D8D">
        <w:rPr>
          <w:sz w:val="28"/>
          <w:szCs w:val="28"/>
        </w:rPr>
        <w:softHyphen/>
        <w:t>бы народов. Выживание еврейского народа в истории, его неистребимость, продолжение его существования как одного из самых древних народов мира в совершенно исключительных условиях, та роковая роль, которую народ этот играет в истории, - все это указывает на особые, мистические основы его исторической судьбы».</w:t>
      </w:r>
    </w:p>
    <w:p w14:paraId="4DBEFFBD" w14:textId="77777777" w:rsidR="00A73C83" w:rsidRPr="00BC5D8D" w:rsidRDefault="00A73C83" w:rsidP="00A73C83">
      <w:pPr>
        <w:jc w:val="both"/>
        <w:rPr>
          <w:sz w:val="28"/>
          <w:szCs w:val="28"/>
        </w:rPr>
      </w:pPr>
      <w:r w:rsidRPr="00BC5D8D">
        <w:rPr>
          <w:sz w:val="28"/>
          <w:szCs w:val="28"/>
        </w:rPr>
        <w:t>«Антисемитизм не понимает всей религиозной серьезности еврейского вопроса... Ненависть к евреям - нехристианское чувство. Христиане должны относиться к евреям по-христиански. В пределах самой христианской истории происходит постоянное взаимодействие начал юдаистических и начал эллинс</w:t>
      </w:r>
      <w:r w:rsidRPr="00BC5D8D">
        <w:rPr>
          <w:sz w:val="28"/>
          <w:szCs w:val="28"/>
        </w:rPr>
        <w:softHyphen/>
        <w:t>ких, которые и являются главными источниками всей нашей культуры. Я ду</w:t>
      </w:r>
      <w:r w:rsidRPr="00BC5D8D">
        <w:rPr>
          <w:sz w:val="28"/>
          <w:szCs w:val="28"/>
        </w:rPr>
        <w:softHyphen/>
        <w:t>маю, что столкновение двух начал существует и в пределах самой христианс</w:t>
      </w:r>
      <w:r w:rsidRPr="00BC5D8D">
        <w:rPr>
          <w:sz w:val="28"/>
          <w:szCs w:val="28"/>
        </w:rPr>
        <w:softHyphen/>
        <w:t>кой церкви. Христианскому духу свойственна семитическая прививка, без которой невозможна была бы историческая судьба христианства. Древняя еврейская тема, поставленная еврейской историей... Вокруг этой темы разыг</w:t>
      </w:r>
      <w:r w:rsidRPr="00BC5D8D">
        <w:rPr>
          <w:sz w:val="28"/>
          <w:szCs w:val="28"/>
        </w:rPr>
        <w:softHyphen/>
        <w:t>рывается всемирная история, в центре которой стоит Христос. От Христа на</w:t>
      </w:r>
      <w:r w:rsidRPr="00BC5D8D">
        <w:rPr>
          <w:sz w:val="28"/>
          <w:szCs w:val="28"/>
        </w:rPr>
        <w:softHyphen/>
        <w:t>чинается новая всемирная эра. С этим связано то, что еврейский вопрос не</w:t>
      </w:r>
      <w:r w:rsidRPr="00BC5D8D">
        <w:rPr>
          <w:sz w:val="28"/>
          <w:szCs w:val="28"/>
        </w:rPr>
        <w:softHyphen/>
        <w:t>разрешим в пределах истории.</w:t>
      </w:r>
    </w:p>
    <w:p w14:paraId="3365E66E" w14:textId="77777777" w:rsidR="00A73C83" w:rsidRPr="00BC5D8D" w:rsidRDefault="00A73C83" w:rsidP="00A73C83">
      <w:pPr>
        <w:jc w:val="both"/>
        <w:rPr>
          <w:sz w:val="28"/>
          <w:szCs w:val="28"/>
        </w:rPr>
      </w:pPr>
      <w:r w:rsidRPr="00BC5D8D">
        <w:rPr>
          <w:sz w:val="28"/>
          <w:szCs w:val="28"/>
        </w:rPr>
        <w:t>Сионизм - самое благородное течение в еврействе, но он бессилен разре</w:t>
      </w:r>
      <w:r w:rsidRPr="00BC5D8D">
        <w:rPr>
          <w:sz w:val="28"/>
          <w:szCs w:val="28"/>
        </w:rPr>
        <w:softHyphen/>
        <w:t>шить еврейский вопрос. Еврейская тема, поставленная в Библии, продолжает быть темой, вызывающей страсти и в веках XIX и XX. Материальная прико</w:t>
      </w:r>
      <w:r w:rsidRPr="00BC5D8D">
        <w:rPr>
          <w:sz w:val="28"/>
          <w:szCs w:val="28"/>
        </w:rPr>
        <w:softHyphen/>
        <w:t>ванность к миру сему в капитализме Ротшильда и социализме Маркса есть еврейская, по идее, прикованность, хотя она и не имеет обязательной связи с</w:t>
      </w:r>
    </w:p>
    <w:p w14:paraId="6745CB99" w14:textId="77777777" w:rsidR="00A73C83" w:rsidRPr="00BC5D8D" w:rsidRDefault="00A73C83" w:rsidP="00A73C83">
      <w:pPr>
        <w:jc w:val="both"/>
        <w:rPr>
          <w:sz w:val="28"/>
          <w:szCs w:val="28"/>
        </w:rPr>
      </w:pPr>
      <w:r w:rsidRPr="00BC5D8D">
        <w:rPr>
          <w:sz w:val="28"/>
          <w:szCs w:val="28"/>
        </w:rPr>
        <w:t>434</w:t>
      </w:r>
    </w:p>
    <w:p w14:paraId="7BA08AEA" w14:textId="77777777" w:rsidR="00A73C83" w:rsidRPr="00BC5D8D" w:rsidRDefault="00A73C83" w:rsidP="00A73C83">
      <w:pPr>
        <w:jc w:val="both"/>
        <w:rPr>
          <w:sz w:val="28"/>
          <w:szCs w:val="28"/>
        </w:rPr>
      </w:pPr>
      <w:r w:rsidRPr="00BC5D8D">
        <w:rPr>
          <w:sz w:val="28"/>
          <w:szCs w:val="28"/>
        </w:rPr>
        <w:t>евреями. И вокруг нее разыгрываются страсти и кровавая борьба. Но враж</w:t>
      </w:r>
      <w:r w:rsidRPr="00BC5D8D">
        <w:rPr>
          <w:sz w:val="28"/>
          <w:szCs w:val="28"/>
        </w:rPr>
        <w:softHyphen/>
        <w:t>дебный христианству юдаизм может быть свойствен и неевреям, равно как евреи по крови могут быть от него свободны. Никакой вульгарный антисеми</w:t>
      </w:r>
      <w:r w:rsidRPr="00BC5D8D">
        <w:rPr>
          <w:sz w:val="28"/>
          <w:szCs w:val="28"/>
        </w:rPr>
        <w:softHyphen/>
        <w:t>тизм ни может быть оправдан религиозным постижением судьбы еврейства. Окончательное разрешение еврейского вопроса возможно лишь в плане эсха</w:t>
      </w:r>
      <w:r w:rsidRPr="00BC5D8D">
        <w:rPr>
          <w:sz w:val="28"/>
          <w:szCs w:val="28"/>
        </w:rPr>
        <w:softHyphen/>
        <w:t>тологическом. Это и будет разрешение судьбы всемирной истории, в после</w:t>
      </w:r>
      <w:r w:rsidRPr="00BC5D8D">
        <w:rPr>
          <w:sz w:val="28"/>
          <w:szCs w:val="28"/>
        </w:rPr>
        <w:softHyphen/>
        <w:t>днем акте борьбы Христа и антихриста. Без религиозного самоопределения еврейства задача всемирной истории не может быть разрешена».</w:t>
      </w:r>
    </w:p>
    <w:p w14:paraId="58FE2725" w14:textId="77777777" w:rsidR="00A73C83" w:rsidRPr="00BC5D8D" w:rsidRDefault="00A73C83" w:rsidP="00A73C83">
      <w:pPr>
        <w:jc w:val="both"/>
        <w:rPr>
          <w:sz w:val="28"/>
          <w:szCs w:val="28"/>
        </w:rPr>
      </w:pPr>
      <w:r w:rsidRPr="00BC5D8D">
        <w:rPr>
          <w:sz w:val="28"/>
          <w:szCs w:val="28"/>
        </w:rPr>
        <w:t>«Отношение к еврейству есть испытание силы христианского духа. Это испытание в высшей степени выпало на долю русского народа. И с горечью нужно осознать, что русский народ его очень плохо выдерживает. Напрасно думают наши антисемиты, что испытание это заключается лишь в том, чтобы не поддаться антихристианской ненависти к евреям и не стать на путь борьбы злобой и насилием. Не случайно русский народ исторически оказался связан</w:t>
      </w:r>
      <w:r w:rsidRPr="00BC5D8D">
        <w:rPr>
          <w:sz w:val="28"/>
          <w:szCs w:val="28"/>
        </w:rPr>
        <w:softHyphen/>
        <w:t>ным с народом еврейским и принужден дать приют богоизбранному народу, претерпевающему кару за неузнание рожденного в его недрах Спасителя. Еврейский вопрос есть вопрос христианского призвания русского народа. Между этими народами есть какое-то сходство в мессианском сознании. И не случайно предельный коммунизм оказался по преимуществу русско-еврейской идеей, русско-еврейской антихристианской верой. В русской ду</w:t>
      </w:r>
      <w:r w:rsidRPr="00BC5D8D">
        <w:rPr>
          <w:sz w:val="28"/>
          <w:szCs w:val="28"/>
        </w:rPr>
        <w:softHyphen/>
        <w:t>ховной стихии и русском христианстве сильны были элементы иудаистичес-ки-хилиастические, национально-мессианские. Эксперимент осуществления «земного рая», царства абсолютной справедливости на земле русские дол</w:t>
      </w:r>
      <w:r w:rsidRPr="00BC5D8D">
        <w:rPr>
          <w:sz w:val="28"/>
          <w:szCs w:val="28"/>
        </w:rPr>
        <w:softHyphen/>
        <w:t>жны были проделать вместе с евреями. И если русский народ в час преодо</w:t>
      </w:r>
      <w:r w:rsidRPr="00BC5D8D">
        <w:rPr>
          <w:sz w:val="28"/>
          <w:szCs w:val="28"/>
        </w:rPr>
        <w:softHyphen/>
        <w:t>ления кошмара и ада коммунизма совершит кровавый еврейский погром, то это будет значить, что русский народ не излечился духовно, не освобо</w:t>
      </w:r>
      <w:r w:rsidRPr="00BC5D8D">
        <w:rPr>
          <w:sz w:val="28"/>
          <w:szCs w:val="28"/>
        </w:rPr>
        <w:softHyphen/>
        <w:t>дился от терзавших его демонов. Для нас, русских христиан, это очень ответ</w:t>
      </w:r>
      <w:r w:rsidRPr="00BC5D8D">
        <w:rPr>
          <w:sz w:val="28"/>
          <w:szCs w:val="28"/>
        </w:rPr>
        <w:softHyphen/>
        <w:t>ственный и страшный вопрос. И те из нас, в ком не погасла христианская совесть и христианское сознание, должны будут защищать евреев от грозя</w:t>
      </w:r>
      <w:r w:rsidRPr="00BC5D8D">
        <w:rPr>
          <w:sz w:val="28"/>
          <w:szCs w:val="28"/>
        </w:rPr>
        <w:softHyphen/>
        <w:t>щих им насилий и мести.</w:t>
      </w:r>
    </w:p>
    <w:p w14:paraId="2930A543" w14:textId="77777777" w:rsidR="00A73C83" w:rsidRPr="00BC5D8D" w:rsidRDefault="00A73C83" w:rsidP="00A73C83">
      <w:pPr>
        <w:jc w:val="both"/>
        <w:rPr>
          <w:sz w:val="28"/>
          <w:szCs w:val="28"/>
        </w:rPr>
      </w:pPr>
      <w:r w:rsidRPr="00BC5D8D">
        <w:rPr>
          <w:sz w:val="28"/>
          <w:szCs w:val="28"/>
        </w:rPr>
        <w:t>Еврейский вопрос, как наш внутренний христианский вопрос, есть вопрос о том, хочет ли русский народ быть христианским народом и по-христиански относиться к жизни. Нас должна беспокоить не только физическая судьба ев</w:t>
      </w:r>
      <w:r w:rsidRPr="00BC5D8D">
        <w:rPr>
          <w:sz w:val="28"/>
          <w:szCs w:val="28"/>
        </w:rPr>
        <w:softHyphen/>
        <w:t>реев, но, прежде всего, духовная судьба самого русского народа, как народа христианского. Погромный антисемитизм есть гибель души русских, вторич</w:t>
      </w:r>
      <w:r w:rsidRPr="00BC5D8D">
        <w:rPr>
          <w:sz w:val="28"/>
          <w:szCs w:val="28"/>
        </w:rPr>
        <w:softHyphen/>
        <w:t>ная измена христианству после погромного большевизма. Христианство не</w:t>
      </w:r>
      <w:r w:rsidRPr="00BC5D8D">
        <w:rPr>
          <w:sz w:val="28"/>
          <w:szCs w:val="28"/>
        </w:rPr>
        <w:softHyphen/>
        <w:t>совместимо с культом злобы и ненависти. Наша эпоха задыхается от злобы, потому что она изменила христианству.</w:t>
      </w:r>
    </w:p>
    <w:p w14:paraId="4A40C79E" w14:textId="77777777" w:rsidR="00A73C83" w:rsidRPr="00BC5D8D" w:rsidRDefault="00A73C83" w:rsidP="00A73C83">
      <w:pPr>
        <w:jc w:val="both"/>
        <w:rPr>
          <w:sz w:val="28"/>
          <w:szCs w:val="28"/>
        </w:rPr>
      </w:pPr>
      <w:r w:rsidRPr="00BC5D8D">
        <w:rPr>
          <w:sz w:val="28"/>
          <w:szCs w:val="28"/>
        </w:rPr>
        <w:t>Мы, русские, если мы еще христиане, должны, прежде всего, осознать собственную вину и каяться в собственных грехах, а не исключительно винить во всем других и, прежде всего, евреев. Не христианское занятие злобно и мстительно повсюду искать виновников. Погромный антисемитизм есть про</w:t>
      </w:r>
      <w:r w:rsidRPr="00BC5D8D">
        <w:rPr>
          <w:sz w:val="28"/>
          <w:szCs w:val="28"/>
        </w:rPr>
        <w:softHyphen/>
        <w:t>явление слабости русского характера, неспособности мужественно отстаи-</w:t>
      </w:r>
    </w:p>
    <w:p w14:paraId="3236CECB" w14:textId="77777777" w:rsidR="00A73C83" w:rsidRPr="00BC5D8D" w:rsidRDefault="00A73C83" w:rsidP="00A73C83">
      <w:pPr>
        <w:jc w:val="both"/>
        <w:rPr>
          <w:sz w:val="28"/>
          <w:szCs w:val="28"/>
        </w:rPr>
      </w:pPr>
      <w:r w:rsidRPr="00BC5D8D">
        <w:rPr>
          <w:sz w:val="28"/>
          <w:szCs w:val="28"/>
        </w:rPr>
        <w:t>435</w:t>
      </w:r>
    </w:p>
    <w:p w14:paraId="7BA805C7" w14:textId="77777777" w:rsidR="00A73C83" w:rsidRPr="00BC5D8D" w:rsidRDefault="00A73C83" w:rsidP="00A73C83">
      <w:pPr>
        <w:jc w:val="both"/>
        <w:rPr>
          <w:sz w:val="28"/>
          <w:szCs w:val="28"/>
        </w:rPr>
      </w:pPr>
      <w:r w:rsidRPr="00BC5D8D">
        <w:rPr>
          <w:sz w:val="28"/>
          <w:szCs w:val="28"/>
        </w:rPr>
        <w:t>вать свои идеи и свой дух. Нет ничего унизительнее, чем эти озлобленные жалобы на то, что евреи повсюду начинают играть слишком большую роль в современной культуре. Роль евреев действительно непропорционально вели</w:t>
      </w:r>
      <w:r w:rsidRPr="00BC5D8D">
        <w:rPr>
          <w:sz w:val="28"/>
          <w:szCs w:val="28"/>
        </w:rPr>
        <w:softHyphen/>
        <w:t>ка. Но что же делать? Смешно претендовать на то, что еврей Эйнштейн от</w:t>
      </w:r>
      <w:r w:rsidRPr="00BC5D8D">
        <w:rPr>
          <w:sz w:val="28"/>
          <w:szCs w:val="28"/>
        </w:rPr>
        <w:softHyphen/>
        <w:t>крыл закон относительности. Если мы, русские, немцы, французы, англичане, хотим играть большую роль, то будем проявлять больше духовной силы, боль</w:t>
      </w:r>
      <w:r w:rsidRPr="00BC5D8D">
        <w:rPr>
          <w:sz w:val="28"/>
          <w:szCs w:val="28"/>
        </w:rPr>
        <w:softHyphen/>
        <w:t>ше дарований, больше верности своей идее и своей вере, больше активности. Другого достойного пути нет.</w:t>
      </w:r>
    </w:p>
    <w:p w14:paraId="77F2A0CB" w14:textId="77777777" w:rsidR="00A73C83" w:rsidRPr="00BC5D8D" w:rsidRDefault="00A73C83" w:rsidP="00A73C83">
      <w:pPr>
        <w:jc w:val="both"/>
        <w:rPr>
          <w:sz w:val="28"/>
          <w:szCs w:val="28"/>
        </w:rPr>
      </w:pPr>
      <w:r w:rsidRPr="00BC5D8D">
        <w:rPr>
          <w:sz w:val="28"/>
          <w:szCs w:val="28"/>
        </w:rPr>
        <w:t>Мы еще претендуем на то, что у евреев есть большая сплоченность, соли</w:t>
      </w:r>
      <w:r w:rsidRPr="00BC5D8D">
        <w:rPr>
          <w:sz w:val="28"/>
          <w:szCs w:val="28"/>
        </w:rPr>
        <w:softHyphen/>
        <w:t>дарность, готовность помогать друг другу. Так как мы сами очень мало склон</w:t>
      </w:r>
      <w:r w:rsidRPr="00BC5D8D">
        <w:rPr>
          <w:sz w:val="28"/>
          <w:szCs w:val="28"/>
        </w:rPr>
        <w:softHyphen/>
        <w:t>ны к сплоченности и солидарности и всегда готовы поедать друг друга, то остается злобствовать и бессильно завидовать. Все это наводит на мысль о наших русских грехах. Мы сами виноваты в нашей несчастливой судьбе, не евреи, даже не большевики, а, прежде всего, мы сами, каждый из нас. С этого сознания должно начаться возрождение. Мы исторически живем в дни вели</w:t>
      </w:r>
      <w:r w:rsidRPr="00BC5D8D">
        <w:rPr>
          <w:sz w:val="28"/>
          <w:szCs w:val="28"/>
        </w:rPr>
        <w:softHyphen/>
        <w:t>кого поста. В такое время не рекомендуется злобствовать и ненавидеть.</w:t>
      </w:r>
    </w:p>
    <w:p w14:paraId="320F958A" w14:textId="77777777" w:rsidR="00A73C83" w:rsidRPr="00BC5D8D" w:rsidRDefault="00A73C83" w:rsidP="00A73C83">
      <w:pPr>
        <w:jc w:val="both"/>
        <w:rPr>
          <w:sz w:val="28"/>
          <w:szCs w:val="28"/>
        </w:rPr>
      </w:pPr>
      <w:r w:rsidRPr="00BC5D8D">
        <w:rPr>
          <w:sz w:val="28"/>
          <w:szCs w:val="28"/>
        </w:rPr>
        <w:t>С религиозно-христианской точки зрения объективно неразрешим еврей</w:t>
      </w:r>
      <w:r w:rsidRPr="00BC5D8D">
        <w:rPr>
          <w:sz w:val="28"/>
          <w:szCs w:val="28"/>
        </w:rPr>
        <w:softHyphen/>
        <w:t>ский вопрос, он остается трагическим до конца времен. Замечательный като</w:t>
      </w:r>
      <w:r w:rsidRPr="00BC5D8D">
        <w:rPr>
          <w:sz w:val="28"/>
          <w:szCs w:val="28"/>
        </w:rPr>
        <w:softHyphen/>
        <w:t>лический писатель Леон Блуа очень остро выразил трагедию христианства и еврейства. Христос сойдет с креста, когда в него поверят евреи, евреи же пове</w:t>
      </w:r>
      <w:r w:rsidRPr="00BC5D8D">
        <w:rPr>
          <w:sz w:val="28"/>
          <w:szCs w:val="28"/>
        </w:rPr>
        <w:softHyphen/>
        <w:t>рят в него лишь после того, как он сойдет с креста. Но субъективно еврейский вопрос решается в любое время как обязанность по-христиански относиться к евреям.</w:t>
      </w:r>
    </w:p>
    <w:p w14:paraId="1AE8AA79" w14:textId="77777777" w:rsidR="00A73C83" w:rsidRPr="00BC5D8D" w:rsidRDefault="00A73C83" w:rsidP="00A73C83">
      <w:pPr>
        <w:jc w:val="both"/>
        <w:rPr>
          <w:sz w:val="28"/>
          <w:szCs w:val="28"/>
        </w:rPr>
      </w:pPr>
      <w:r w:rsidRPr="00BC5D8D">
        <w:rPr>
          <w:sz w:val="28"/>
          <w:szCs w:val="28"/>
        </w:rPr>
        <w:t>Вл. Соловьев напомнил христианам об их обязанности. Его предсмертная молитва о еврейском народе есть глубоко волнующий факт, который мы дол</w:t>
      </w:r>
      <w:r w:rsidRPr="00BC5D8D">
        <w:rPr>
          <w:sz w:val="28"/>
          <w:szCs w:val="28"/>
        </w:rPr>
        <w:softHyphen/>
        <w:t>жны помнить. Мы можем ненавидеть ложную идею, но нам абсолютно зап</w:t>
      </w:r>
      <w:r w:rsidRPr="00BC5D8D">
        <w:rPr>
          <w:sz w:val="28"/>
          <w:szCs w:val="28"/>
        </w:rPr>
        <w:softHyphen/>
        <w:t>рещена ненависть к людям и народам. Если бы даже оказалось, что "протоко</w:t>
      </w:r>
      <w:r w:rsidRPr="00BC5D8D">
        <w:rPr>
          <w:sz w:val="28"/>
          <w:szCs w:val="28"/>
        </w:rPr>
        <w:softHyphen/>
        <w:t>лы сионских мудрецов" подлинны и изобличают роль еврейства в мире (я лично абсолютно убежден в подложности этих протоколов - фальсифи</w:t>
      </w:r>
      <w:r w:rsidRPr="00BC5D8D">
        <w:rPr>
          <w:sz w:val="28"/>
          <w:szCs w:val="28"/>
        </w:rPr>
        <w:softHyphen/>
        <w:t>кацию должен почувствовать всякий непредубежденный человек), то и в этом случае не уменьшилась бы наша обязанность по-христиански отно</w:t>
      </w:r>
      <w:r w:rsidRPr="00BC5D8D">
        <w:rPr>
          <w:sz w:val="28"/>
          <w:szCs w:val="28"/>
        </w:rPr>
        <w:softHyphen/>
        <w:t>ситься к евреям».</w:t>
      </w:r>
    </w:p>
    <w:p w14:paraId="6AE0A78A" w14:textId="77777777" w:rsidR="00A73C83" w:rsidRPr="00BC5D8D" w:rsidRDefault="00A73C83" w:rsidP="00A73C83">
      <w:pPr>
        <w:jc w:val="both"/>
        <w:rPr>
          <w:sz w:val="28"/>
          <w:szCs w:val="28"/>
        </w:rPr>
      </w:pPr>
      <w:r w:rsidRPr="00BC5D8D">
        <w:rPr>
          <w:sz w:val="28"/>
          <w:szCs w:val="28"/>
        </w:rPr>
        <w:t>«Христианское решение еврейского вопроса не зависит от того или ино</w:t>
      </w:r>
      <w:r w:rsidRPr="00BC5D8D">
        <w:rPr>
          <w:sz w:val="28"/>
          <w:szCs w:val="28"/>
        </w:rPr>
        <w:softHyphen/>
        <w:t>го еврейского решения христианского и общечеловеческого вопроса. Пусть несчастная и страдальческая судьба еврейского народа в истории есть ис</w:t>
      </w:r>
      <w:r w:rsidRPr="00BC5D8D">
        <w:rPr>
          <w:sz w:val="28"/>
          <w:szCs w:val="28"/>
        </w:rPr>
        <w:softHyphen/>
        <w:t>купление религиозной вины богоизбранного народа, его напряженной воли к царству Божьему на земле без сознательного принятия Голгофы. Но не дело нас, христиан, увеличивать еврейскому народу тяжесть его историчес</w:t>
      </w:r>
      <w:r w:rsidRPr="00BC5D8D">
        <w:rPr>
          <w:sz w:val="28"/>
          <w:szCs w:val="28"/>
        </w:rPr>
        <w:softHyphen/>
        <w:t>кого креста. Наша обязанность нести свой крест и облегчать его ношу дру</w:t>
      </w:r>
      <w:r w:rsidRPr="00BC5D8D">
        <w:rPr>
          <w:sz w:val="28"/>
          <w:szCs w:val="28"/>
        </w:rPr>
        <w:softHyphen/>
        <w:t>гим».</w:t>
      </w:r>
    </w:p>
    <w:p w14:paraId="47885331" w14:textId="77777777" w:rsidR="00A73C83" w:rsidRPr="00BC5D8D" w:rsidRDefault="00A73C83" w:rsidP="00A73C83">
      <w:pPr>
        <w:jc w:val="both"/>
        <w:rPr>
          <w:sz w:val="28"/>
          <w:szCs w:val="28"/>
        </w:rPr>
      </w:pPr>
      <w:r w:rsidRPr="00BC5D8D">
        <w:rPr>
          <w:sz w:val="28"/>
          <w:szCs w:val="28"/>
        </w:rPr>
        <w:t>436</w:t>
      </w:r>
    </w:p>
    <w:p w14:paraId="53EC5498" w14:textId="77777777" w:rsidR="00A73C83" w:rsidRPr="00BC5D8D" w:rsidRDefault="00A73C83" w:rsidP="00A73C83">
      <w:pPr>
        <w:jc w:val="both"/>
        <w:rPr>
          <w:sz w:val="28"/>
          <w:szCs w:val="28"/>
        </w:rPr>
      </w:pPr>
      <w:r w:rsidRPr="00BC5D8D">
        <w:rPr>
          <w:sz w:val="28"/>
          <w:szCs w:val="28"/>
        </w:rPr>
        <w:t>«Христианство и Антисемитизм - Религиозная судьба еврейства</w:t>
      </w:r>
    </w:p>
    <w:p w14:paraId="2C76243C" w14:textId="77777777" w:rsidR="00A73C83" w:rsidRPr="00BC5D8D" w:rsidRDefault="00A73C83" w:rsidP="00A73C83">
      <w:pPr>
        <w:jc w:val="both"/>
        <w:rPr>
          <w:sz w:val="28"/>
          <w:szCs w:val="28"/>
        </w:rPr>
      </w:pPr>
      <w:r w:rsidRPr="00BC5D8D">
        <w:rPr>
          <w:sz w:val="28"/>
          <w:szCs w:val="28"/>
        </w:rPr>
        <w:t>I— Поистине поразительно легкомыслие христиан, которые считают воз</w:t>
      </w:r>
      <w:r w:rsidRPr="00BC5D8D">
        <w:rPr>
          <w:sz w:val="28"/>
          <w:szCs w:val="28"/>
        </w:rPr>
        <w:softHyphen/>
        <w:t>можным быть антисемитами. Христианство по своим человеческим истокам есть религия еврейского типа, т.е. типа мессиански-пророческого. Еврейский народ внес мессиански-пророческий дух в мировое религиозное сознание, этот дух был совершенно чужд греко-римской духовной культуре, как и куль</w:t>
      </w:r>
      <w:r w:rsidRPr="00BC5D8D">
        <w:rPr>
          <w:sz w:val="28"/>
          <w:szCs w:val="28"/>
        </w:rPr>
        <w:softHyphen/>
        <w:t>туре индусской. "Арийский" дух не мессианский и не пророческий, ему чуж</w:t>
      </w:r>
      <w:r w:rsidRPr="00BC5D8D">
        <w:rPr>
          <w:sz w:val="28"/>
          <w:szCs w:val="28"/>
        </w:rPr>
        <w:softHyphen/>
        <w:t>до еврейское напряженное чувство истории, чуждо ожидание явления Мес</w:t>
      </w:r>
      <w:r w:rsidRPr="00BC5D8D">
        <w:rPr>
          <w:sz w:val="28"/>
          <w:szCs w:val="28"/>
        </w:rPr>
        <w:softHyphen/>
        <w:t>сии в истории, прорыва метаистории в историю. Должно быть признано явле</w:t>
      </w:r>
      <w:r w:rsidRPr="00BC5D8D">
        <w:rPr>
          <w:sz w:val="28"/>
          <w:szCs w:val="28"/>
        </w:rPr>
        <w:softHyphen/>
        <w:t>нием очень знаменательным, что германский антисемитизм превращается в антихристианство.</w:t>
      </w:r>
    </w:p>
    <w:p w14:paraId="4B58E38B" w14:textId="77777777" w:rsidR="00A73C83" w:rsidRPr="00BC5D8D" w:rsidRDefault="00A73C83" w:rsidP="00A73C83">
      <w:pPr>
        <w:jc w:val="both"/>
        <w:rPr>
          <w:sz w:val="28"/>
          <w:szCs w:val="28"/>
        </w:rPr>
      </w:pPr>
      <w:r w:rsidRPr="00BC5D8D">
        <w:rPr>
          <w:sz w:val="28"/>
          <w:szCs w:val="28"/>
        </w:rPr>
        <w:t>На мир хлынула волна антисемитизма, которая грозит захлестнуть все но</w:t>
      </w:r>
      <w:r w:rsidRPr="00BC5D8D">
        <w:rPr>
          <w:sz w:val="28"/>
          <w:szCs w:val="28"/>
        </w:rPr>
        <w:softHyphen/>
        <w:t>вые и новые страны и которая опрокидывает гуманитарные теории XIX века. В Германии, Польше, Румынии, Венгрии антисемитизм торжествует. Но он нарастает даже во Франции, наиболее проникнутой гуманитарными идеями, где он потерпел поражение после дрейфусовского дела. Можно указать на такие тревожные симптомы, как появление книги Седина, которая есть насто</w:t>
      </w:r>
      <w:r w:rsidRPr="00BC5D8D">
        <w:rPr>
          <w:sz w:val="28"/>
          <w:szCs w:val="28"/>
        </w:rPr>
        <w:softHyphen/>
        <w:t>ящий призыв к погрому. Возрастает количество французов, которые не могут примириться с тем, что Леон Блюм еврей, хотя Леон Блюм один из самых честных, идеалистических и культурных политических деятелей Франции.</w:t>
      </w:r>
    </w:p>
    <w:p w14:paraId="2C1E2BDB" w14:textId="77777777" w:rsidR="00A73C83" w:rsidRPr="00BC5D8D" w:rsidRDefault="00A73C83" w:rsidP="00A73C83">
      <w:pPr>
        <w:jc w:val="both"/>
        <w:rPr>
          <w:sz w:val="28"/>
          <w:szCs w:val="28"/>
        </w:rPr>
      </w:pPr>
      <w:r w:rsidRPr="00BC5D8D">
        <w:rPr>
          <w:sz w:val="28"/>
          <w:szCs w:val="28"/>
        </w:rPr>
        <w:t>Антисемитизм очень резко проявляется на поверхности политической жизни, о которой мы ежедневно читаем в газетах. Но еврейский вопрос не есть просто вопрос политический, экономический, правовой или культур</w:t>
      </w:r>
      <w:r w:rsidRPr="00BC5D8D">
        <w:rPr>
          <w:sz w:val="28"/>
          <w:szCs w:val="28"/>
        </w:rPr>
        <w:softHyphen/>
        <w:t>ный. Это вопрос несоизмеримо более глубокий, религиозный вопрос, затра</w:t>
      </w:r>
      <w:r w:rsidRPr="00BC5D8D">
        <w:rPr>
          <w:sz w:val="28"/>
          <w:szCs w:val="28"/>
        </w:rPr>
        <w:softHyphen/>
        <w:t>гивающий судьбы человечества. Это ось, вокруг которой вращается религи</w:t>
      </w:r>
      <w:r w:rsidRPr="00BC5D8D">
        <w:rPr>
          <w:sz w:val="28"/>
          <w:szCs w:val="28"/>
        </w:rPr>
        <w:softHyphen/>
        <w:t>озная история. Таинственна историческая судьба евреев. Непостижимо са</w:t>
      </w:r>
      <w:r w:rsidRPr="00BC5D8D">
        <w:rPr>
          <w:sz w:val="28"/>
          <w:szCs w:val="28"/>
        </w:rPr>
        <w:softHyphen/>
        <w:t>мое сохранение этого народа и необъяснимо рационально. С точки зрения обыкновенных исторических объяснений, еврейский народ должен был пере</w:t>
      </w:r>
      <w:r w:rsidRPr="00BC5D8D">
        <w:rPr>
          <w:sz w:val="28"/>
          <w:szCs w:val="28"/>
        </w:rPr>
        <w:softHyphen/>
        <w:t>стать существовать. Ни один народ мира не выдержал бы подобной истори</w:t>
      </w:r>
      <w:r w:rsidRPr="00BC5D8D">
        <w:rPr>
          <w:sz w:val="28"/>
          <w:szCs w:val="28"/>
        </w:rPr>
        <w:softHyphen/>
        <w:t>ческой судьбы. Еврейский народ есть народ истории по преимуществу, он внес в историю человеческого сознания самую категорию исторического. И история была беспощадна к этому народу. Это была история гонений и отри</w:t>
      </w:r>
      <w:r w:rsidRPr="00BC5D8D">
        <w:rPr>
          <w:sz w:val="28"/>
          <w:szCs w:val="28"/>
        </w:rPr>
        <w:softHyphen/>
        <w:t>цания элементарных человеческих прав. И после долгой истории, требовав</w:t>
      </w:r>
      <w:r w:rsidRPr="00BC5D8D">
        <w:rPr>
          <w:sz w:val="28"/>
          <w:szCs w:val="28"/>
        </w:rPr>
        <w:softHyphen/>
        <w:t>шей страстного напряжения сил для самосохранения, народ этот сохранил свое единственное лицо, и по всему еврейскому рассеянию среди других на</w:t>
      </w:r>
      <w:r w:rsidRPr="00BC5D8D">
        <w:rPr>
          <w:sz w:val="28"/>
          <w:szCs w:val="28"/>
        </w:rPr>
        <w:softHyphen/>
        <w:t>родов лицо это все узнают и часто ненавидят и проклинают. Ни один народ в мире не пережил бы столь долгого рассеяния и, наверное, потерял бы свое лицо и растворился бы среди других народов. Но по неисповедимым путям Божьим народ этот должен сохраниться до конца времен. Менее всего, конечно, мож</w:t>
      </w:r>
      <w:r w:rsidRPr="00BC5D8D">
        <w:rPr>
          <w:sz w:val="28"/>
          <w:szCs w:val="28"/>
        </w:rPr>
        <w:softHyphen/>
        <w:t>но было бы объяснить историческую судьбу еврейства с точки зрения мате</w:t>
      </w:r>
      <w:r w:rsidRPr="00BC5D8D">
        <w:rPr>
          <w:sz w:val="28"/>
          <w:szCs w:val="28"/>
        </w:rPr>
        <w:softHyphen/>
        <w:t>риалистического понимания истории. Мы тут прикасаемся к тайне истории.</w:t>
      </w:r>
    </w:p>
    <w:p w14:paraId="1C853AAA" w14:textId="77777777" w:rsidR="00A73C83" w:rsidRPr="00BC5D8D" w:rsidRDefault="00A73C83" w:rsidP="00A73C83">
      <w:pPr>
        <w:jc w:val="both"/>
        <w:rPr>
          <w:sz w:val="28"/>
          <w:szCs w:val="28"/>
        </w:rPr>
      </w:pPr>
      <w:r w:rsidRPr="00BC5D8D">
        <w:rPr>
          <w:sz w:val="28"/>
          <w:szCs w:val="28"/>
        </w:rPr>
        <w:t>437</w:t>
      </w:r>
    </w:p>
    <w:p w14:paraId="3E2857E3" w14:textId="77777777" w:rsidR="00A73C83" w:rsidRPr="00BC5D8D" w:rsidRDefault="00A73C83" w:rsidP="00A73C83">
      <w:pPr>
        <w:jc w:val="both"/>
        <w:rPr>
          <w:sz w:val="28"/>
          <w:szCs w:val="28"/>
        </w:rPr>
      </w:pPr>
      <w:r w:rsidRPr="00BC5D8D">
        <w:rPr>
          <w:sz w:val="28"/>
          <w:szCs w:val="28"/>
        </w:rPr>
        <w:t>Еврейский вопрос можно рассматривать с разных точек зрения. Но он имеет особенную важность как вопрос внутренне христианский. Антисеми</w:t>
      </w:r>
      <w:r w:rsidRPr="00BC5D8D">
        <w:rPr>
          <w:sz w:val="28"/>
          <w:szCs w:val="28"/>
        </w:rPr>
        <w:softHyphen/>
        <w:t>тизм в прошлом был создан главным образом христианами, для которых он наиболее невозможен. В отношении к еврейскому народу на христианах ле</w:t>
      </w:r>
      <w:r w:rsidRPr="00BC5D8D">
        <w:rPr>
          <w:sz w:val="28"/>
          <w:szCs w:val="28"/>
        </w:rPr>
        <w:softHyphen/>
        <w:t>жит великий грех. Грех этот особенно велик был в средние века, когда феодаль</w:t>
      </w:r>
      <w:r w:rsidRPr="00BC5D8D">
        <w:rPr>
          <w:sz w:val="28"/>
          <w:szCs w:val="28"/>
        </w:rPr>
        <w:softHyphen/>
        <w:t>ные рыцари преследовали и уничтожали евреев, чтобы не платить им долгов. И теперь именно на христианах лежит долг защиты евреев.</w:t>
      </w:r>
    </w:p>
    <w:p w14:paraId="2CC067EC" w14:textId="77777777" w:rsidR="00A73C83" w:rsidRPr="00BC5D8D" w:rsidRDefault="00A73C83" w:rsidP="00A73C83">
      <w:pPr>
        <w:jc w:val="both"/>
        <w:rPr>
          <w:sz w:val="28"/>
          <w:szCs w:val="28"/>
        </w:rPr>
      </w:pPr>
      <w:r w:rsidRPr="00BC5D8D">
        <w:rPr>
          <w:sz w:val="28"/>
          <w:szCs w:val="28"/>
        </w:rPr>
        <w:t>Тут уместно вспомнить имя Вл. Соловьева, который считал защиту евреев с христианской точки зрения одной из важных задач своей жизни. Для нас, христиан, еврейский вопрос совсем не есть вопрос о том, хороши или плохи евреи, а есть вопрос о том, хороши или плохи мы, христиане. Со скорбью приходится сказать, что христиане в этом вопросе оказываются очень плохи, перед высотой христианского сознания они обыкновенно бывали много хуже евреев. Но вопрос о том, хорош ли я, много важнее вопроса о том, хорош ли мой сосед, которого я имею склонность в чем-то обвинять. Христианам и хри</w:t>
      </w:r>
      <w:r w:rsidRPr="00BC5D8D">
        <w:rPr>
          <w:sz w:val="28"/>
          <w:szCs w:val="28"/>
        </w:rPr>
        <w:softHyphen/>
        <w:t>стианским церквам во многом приходится каяться, не только в еврейском вопро</w:t>
      </w:r>
      <w:r w:rsidRPr="00BC5D8D">
        <w:rPr>
          <w:sz w:val="28"/>
          <w:szCs w:val="28"/>
        </w:rPr>
        <w:softHyphen/>
        <w:t>се, но и в вопросе социальном, в вопросе о войне, в постоянном конфор</w:t>
      </w:r>
      <w:r w:rsidRPr="00BC5D8D">
        <w:rPr>
          <w:sz w:val="28"/>
          <w:szCs w:val="28"/>
        </w:rPr>
        <w:softHyphen/>
        <w:t>мизме по отношению к самому отвратительному государственному строю.</w:t>
      </w:r>
    </w:p>
    <w:p w14:paraId="6C5F9502" w14:textId="77777777" w:rsidR="00A73C83" w:rsidRPr="00BC5D8D" w:rsidRDefault="00A73C83" w:rsidP="00A73C83">
      <w:pPr>
        <w:jc w:val="both"/>
        <w:rPr>
          <w:sz w:val="28"/>
          <w:szCs w:val="28"/>
        </w:rPr>
      </w:pPr>
      <w:r w:rsidRPr="00BC5D8D">
        <w:rPr>
          <w:sz w:val="28"/>
          <w:szCs w:val="28"/>
        </w:rPr>
        <w:t>Не имеет никакого принципиального значения вопрос о недостатках евре</w:t>
      </w:r>
      <w:r w:rsidRPr="00BC5D8D">
        <w:rPr>
          <w:sz w:val="28"/>
          <w:szCs w:val="28"/>
        </w:rPr>
        <w:softHyphen/>
        <w:t>ев. Нет нужды отрицать эти недостатки, их много. Есть еврейское самомне</w:t>
      </w:r>
      <w:r w:rsidRPr="00BC5D8D">
        <w:rPr>
          <w:sz w:val="28"/>
          <w:szCs w:val="28"/>
        </w:rPr>
        <w:softHyphen/>
        <w:t>ние, которое раздражает. Но оно психологически объяснимо: этот народ был унижен другими народами и он себя компенсирует сознанием избранности и своей высокой миссии. Так и германский народ, униженный в течение ряда лет после войны, компенсирует себя тем сознанием, что он высшая раса и призван господствовать над миром. Так и пролетариат, самый униженный класс в капиталистическом обществе, компенсирует себя сознанием своего мессианского призвания быть освободителем человечества. Еврейский на</w:t>
      </w:r>
      <w:r w:rsidRPr="00BC5D8D">
        <w:rPr>
          <w:sz w:val="28"/>
          <w:szCs w:val="28"/>
        </w:rPr>
        <w:softHyphen/>
        <w:t>род есть народ полярно противоположных свойств, в нем соединяются черты высокие с чертами низкими, жажда социальной справедливости со склонно</w:t>
      </w:r>
      <w:r w:rsidRPr="00BC5D8D">
        <w:rPr>
          <w:sz w:val="28"/>
          <w:szCs w:val="28"/>
        </w:rPr>
        <w:softHyphen/>
        <w:t>стью к наживе и к капиталистическому накоплению. По поляризованности своей природы русский народ имеет черты сходства с народом еврейским, и он походит на него своим мессианским сознанием.</w:t>
      </w:r>
    </w:p>
    <w:p w14:paraId="29E46A7C" w14:textId="77777777" w:rsidR="00A73C83" w:rsidRPr="00BC5D8D" w:rsidRDefault="00A73C83" w:rsidP="00A73C83">
      <w:pPr>
        <w:jc w:val="both"/>
        <w:rPr>
          <w:sz w:val="28"/>
          <w:szCs w:val="28"/>
        </w:rPr>
      </w:pPr>
      <w:r w:rsidRPr="00BC5D8D">
        <w:rPr>
          <w:sz w:val="28"/>
          <w:szCs w:val="28"/>
        </w:rPr>
        <w:t>Антисемиты очень любят говорить о том, что Библия свидетельствует о жестоковыйности еврейского народа. Но какой народ не был жестоковый-ным? Не были ли жестоковыйными вавилоняне, ассирийцы, египтяне, пер</w:t>
      </w:r>
      <w:r w:rsidRPr="00BC5D8D">
        <w:rPr>
          <w:sz w:val="28"/>
          <w:szCs w:val="28"/>
        </w:rPr>
        <w:softHyphen/>
        <w:t>сы? Не имели ли отвратительных свойств греки, создавшие величайшую в мире культуру? О каждом народе нужно судить по его вершинам, а не по низинам. О немецком народе нужно судить по его великим философам, мис</w:t>
      </w:r>
      <w:r w:rsidRPr="00BC5D8D">
        <w:rPr>
          <w:sz w:val="28"/>
          <w:szCs w:val="28"/>
        </w:rPr>
        <w:softHyphen/>
        <w:t>тикам, музыкантам, поэтам, а не по прусским лавочникам. И о еврейском народе, народе религиозного призвания, нужно судить по пророкам и апос</w:t>
      </w:r>
      <w:r w:rsidRPr="00BC5D8D">
        <w:rPr>
          <w:sz w:val="28"/>
          <w:szCs w:val="28"/>
        </w:rPr>
        <w:softHyphen/>
        <w:t>толам, а не по еврейским ростовщикам. Каждый волен иметь свои нацио</w:t>
      </w:r>
      <w:r w:rsidRPr="00BC5D8D">
        <w:rPr>
          <w:sz w:val="28"/>
          <w:szCs w:val="28"/>
        </w:rPr>
        <w:softHyphen/>
        <w:t>нальные симпатии и антипатии. Есть люди, которые не любят немцев, поляков или румын. Тут ничего поделать нельзя, к любви нельзя принудить и трудно</w:t>
      </w:r>
    </w:p>
    <w:p w14:paraId="3AD5DB28" w14:textId="77777777" w:rsidR="00A73C83" w:rsidRPr="00BC5D8D" w:rsidRDefault="00A73C83" w:rsidP="00A73C83">
      <w:pPr>
        <w:jc w:val="both"/>
        <w:rPr>
          <w:sz w:val="28"/>
          <w:szCs w:val="28"/>
        </w:rPr>
      </w:pPr>
      <w:r w:rsidRPr="00BC5D8D">
        <w:rPr>
          <w:sz w:val="28"/>
          <w:szCs w:val="28"/>
        </w:rPr>
        <w:t>438</w:t>
      </w:r>
    </w:p>
    <w:p w14:paraId="39456BA4" w14:textId="77777777" w:rsidR="00A73C83" w:rsidRPr="00BC5D8D" w:rsidRDefault="00A73C83" w:rsidP="00A73C83">
      <w:pPr>
        <w:jc w:val="both"/>
        <w:rPr>
          <w:sz w:val="28"/>
          <w:szCs w:val="28"/>
        </w:rPr>
      </w:pPr>
      <w:r w:rsidRPr="00BC5D8D">
        <w:rPr>
          <w:sz w:val="28"/>
          <w:szCs w:val="28"/>
        </w:rPr>
        <w:t>подавить безотчетную антипатию. Но ненависть к целому народу есть грех, есть человекоубийство, и ненавидящий должен нести ответственность.</w:t>
      </w:r>
    </w:p>
    <w:p w14:paraId="373F51D0" w14:textId="77777777" w:rsidR="00A73C83" w:rsidRPr="00BC5D8D" w:rsidRDefault="00A73C83" w:rsidP="00A73C83">
      <w:pPr>
        <w:jc w:val="both"/>
        <w:rPr>
          <w:sz w:val="28"/>
          <w:szCs w:val="28"/>
        </w:rPr>
      </w:pPr>
      <w:r w:rsidRPr="00BC5D8D">
        <w:rPr>
          <w:sz w:val="28"/>
          <w:szCs w:val="28"/>
        </w:rPr>
        <w:t>С отношением к евреям вопрос сложнее. Евреи не могут быть названы просто национальностью. Целый ряд признаков нации у еврейства отсутству</w:t>
      </w:r>
      <w:r w:rsidRPr="00BC5D8D">
        <w:rPr>
          <w:sz w:val="28"/>
          <w:szCs w:val="28"/>
        </w:rPr>
        <w:softHyphen/>
        <w:t>ет, и есть признаки, которых у других наций нет. Евреи народ особой, исклю</w:t>
      </w:r>
      <w:r w:rsidRPr="00BC5D8D">
        <w:rPr>
          <w:sz w:val="28"/>
          <w:szCs w:val="28"/>
        </w:rPr>
        <w:softHyphen/>
        <w:t>чительной религиозной судьбы. Избранный народ Божий, из которого вышел Мессия и который отверг Мессию, не может иметь исторической судьбы, похожей на судьбу других народов. Этот народ скреплен и на века объединен не теми свойствами, которые обыкновенно скрепляют и объединяют народы, а исключительностью своей религиозной судьбы. Христиане принуждены признать богоизбранность еврейского народа, этого требует христианское вероучение, они это делают неохотно и часто забывают об этом.</w:t>
      </w:r>
    </w:p>
    <w:p w14:paraId="13326D3C" w14:textId="77777777" w:rsidR="00A73C83" w:rsidRPr="00BC5D8D" w:rsidRDefault="00A73C83" w:rsidP="00A73C83">
      <w:pPr>
        <w:jc w:val="both"/>
        <w:rPr>
          <w:sz w:val="28"/>
          <w:szCs w:val="28"/>
        </w:rPr>
      </w:pPr>
      <w:r w:rsidRPr="00BC5D8D">
        <w:rPr>
          <w:sz w:val="28"/>
          <w:szCs w:val="28"/>
        </w:rPr>
        <w:t>Мы живем в эпоху звериного национализма, культа грубой силы, настоя</w:t>
      </w:r>
      <w:r w:rsidRPr="00BC5D8D">
        <w:rPr>
          <w:sz w:val="28"/>
          <w:szCs w:val="28"/>
        </w:rPr>
        <w:softHyphen/>
        <w:t>щего возврата к язычеству. Происходит процесс, обратный христианизации и гуманизации человеческих обществ. Национализм должен был бы быть осуж</w:t>
      </w:r>
      <w:r w:rsidRPr="00BC5D8D">
        <w:rPr>
          <w:sz w:val="28"/>
          <w:szCs w:val="28"/>
        </w:rPr>
        <w:softHyphen/>
        <w:t>ден христианской церковью как ересь, и католическая церковь недалека от этого осуждения. Но евреи падают жертвой не только этого национализма. Причины антисемитизма глубже. Несомненно, существует мистический страх перед евреями. Этот страх, правда, испытывают обыкновенно люди довольно низкого культурного уровня, которые легко заражаются самыми нелепыми и низкопробными мифами и легендами.</w:t>
      </w:r>
    </w:p>
    <w:p w14:paraId="10955404" w14:textId="77777777" w:rsidR="00A73C83" w:rsidRPr="00BC5D8D" w:rsidRDefault="00A73C83" w:rsidP="00A73C83">
      <w:pPr>
        <w:jc w:val="both"/>
        <w:rPr>
          <w:sz w:val="28"/>
          <w:szCs w:val="28"/>
        </w:rPr>
      </w:pPr>
      <w:r w:rsidRPr="00BC5D8D">
        <w:rPr>
          <w:sz w:val="28"/>
          <w:szCs w:val="28"/>
        </w:rPr>
        <w:t>II. Необычайно парадоксальна еврейская судьба: страстное искание зем</w:t>
      </w:r>
      <w:r w:rsidRPr="00BC5D8D">
        <w:rPr>
          <w:sz w:val="28"/>
          <w:szCs w:val="28"/>
        </w:rPr>
        <w:softHyphen/>
        <w:t>ного царства и отсутствие своего государства, которое имеют самые незначи</w:t>
      </w:r>
      <w:r w:rsidRPr="00BC5D8D">
        <w:rPr>
          <w:sz w:val="28"/>
          <w:szCs w:val="28"/>
        </w:rPr>
        <w:softHyphen/>
        <w:t>тельные народы, мессианское сознание избранности народа и презрение и гонение со стороны других народов, отвержение креста как соблазна, и рас</w:t>
      </w:r>
      <w:r w:rsidRPr="00BC5D8D">
        <w:rPr>
          <w:sz w:val="28"/>
          <w:szCs w:val="28"/>
        </w:rPr>
        <w:softHyphen/>
        <w:t>пятие этого народа на протяжении всей его истории. Может быть, более всего поразительно, что отвергнувший крест его несет; те же, которые приняли крест, так часто распинали других. Есть несколько типов антисемитизма, которые могут, конечно, соединяться и поддерживать друг друга. Я не буду останавли</w:t>
      </w:r>
      <w:r w:rsidRPr="00BC5D8D">
        <w:rPr>
          <w:sz w:val="28"/>
          <w:szCs w:val="28"/>
        </w:rPr>
        <w:softHyphen/>
        <w:t>ваться на том эмоционально-обывательском антисемитизме, который играет немалую роль в антисемитских движениях, но не представляет принципиаль</w:t>
      </w:r>
      <w:r w:rsidRPr="00BC5D8D">
        <w:rPr>
          <w:sz w:val="28"/>
          <w:szCs w:val="28"/>
        </w:rPr>
        <w:softHyphen/>
        <w:t>ного интереса. С ним связаны насмешки над евреями, изображение комичес</w:t>
      </w:r>
      <w:r w:rsidRPr="00BC5D8D">
        <w:rPr>
          <w:sz w:val="28"/>
          <w:szCs w:val="28"/>
        </w:rPr>
        <w:softHyphen/>
        <w:t>кого типа еврея, брезгливое отношение к евреям, в отношении которых не хотят допустить человеческого равенства. С этим обыкновенно не связывает</w:t>
      </w:r>
      <w:r w:rsidRPr="00BC5D8D">
        <w:rPr>
          <w:sz w:val="28"/>
          <w:szCs w:val="28"/>
        </w:rPr>
        <w:softHyphen/>
        <w:t>ся никакой идеологии.</w:t>
      </w:r>
    </w:p>
    <w:p w14:paraId="4BC4E04A" w14:textId="77777777" w:rsidR="00A73C83" w:rsidRPr="00BC5D8D" w:rsidRDefault="00A73C83" w:rsidP="00A73C83">
      <w:pPr>
        <w:jc w:val="both"/>
        <w:rPr>
          <w:sz w:val="28"/>
          <w:szCs w:val="28"/>
        </w:rPr>
      </w:pPr>
      <w:r w:rsidRPr="00BC5D8D">
        <w:rPr>
          <w:sz w:val="28"/>
          <w:szCs w:val="28"/>
        </w:rPr>
        <w:t>Настоящая идеология антисемитизма есть идеология антисемитизма ра</w:t>
      </w:r>
      <w:r w:rsidRPr="00BC5D8D">
        <w:rPr>
          <w:sz w:val="28"/>
          <w:szCs w:val="28"/>
        </w:rPr>
        <w:softHyphen/>
        <w:t>сового, и это самая распространенная форма вражды к еврейству. Германия — классическая страна этой идеологии, ее можно найти и у великих немцев, например, у Лютера, у Фихте, у Р. Вагнера. Евреи объявляются расой низшей, отверженной и враждебной всему остальному человечеству. Но при этом эта низшая раса оказывается самой сильной, вечно побеждающей другие расы в свободной конкуренции.</w:t>
      </w:r>
    </w:p>
    <w:p w14:paraId="5ADD519F" w14:textId="77777777" w:rsidR="00A73C83" w:rsidRPr="00BC5D8D" w:rsidRDefault="00A73C83" w:rsidP="00A73C83">
      <w:pPr>
        <w:jc w:val="both"/>
        <w:rPr>
          <w:sz w:val="28"/>
          <w:szCs w:val="28"/>
        </w:rPr>
      </w:pPr>
      <w:r w:rsidRPr="00BC5D8D">
        <w:rPr>
          <w:sz w:val="28"/>
          <w:szCs w:val="28"/>
        </w:rPr>
        <w:t>439</w:t>
      </w:r>
    </w:p>
    <w:p w14:paraId="77911953" w14:textId="77777777" w:rsidR="00A73C83" w:rsidRPr="00BC5D8D" w:rsidRDefault="00A73C83" w:rsidP="00A73C83">
      <w:pPr>
        <w:jc w:val="both"/>
        <w:rPr>
          <w:sz w:val="28"/>
          <w:szCs w:val="28"/>
        </w:rPr>
      </w:pPr>
      <w:r w:rsidRPr="00BC5D8D">
        <w:rPr>
          <w:sz w:val="28"/>
          <w:szCs w:val="28"/>
        </w:rPr>
        <w:t>С христианской точки зрения расовый антисемитизм совершенно недопу</w:t>
      </w:r>
      <w:r w:rsidRPr="00BC5D8D">
        <w:rPr>
          <w:sz w:val="28"/>
          <w:szCs w:val="28"/>
        </w:rPr>
        <w:softHyphen/>
        <w:t>стим, он непримиримо сталкивается с христианским универсализмом. Гоне</w:t>
      </w:r>
      <w:r w:rsidRPr="00BC5D8D">
        <w:rPr>
          <w:sz w:val="28"/>
          <w:szCs w:val="28"/>
        </w:rPr>
        <w:softHyphen/>
        <w:t>ния против католиков в Германии вызываются тем, что католичество универ-салистично. Христианство провозгласило ту истину, что нет эллина и нет иудея. Оно обращено ко всему человечеству и ко всякому человеку, независимо от расы, национальности, класса и положения человека в обществе. Не только расовый антисемитизм, но и вообще расизм не выдерживает критики с трех точек зрения: религиозной, моральной и научной. Он недопустим для христи</w:t>
      </w:r>
      <w:r w:rsidRPr="00BC5D8D">
        <w:rPr>
          <w:sz w:val="28"/>
          <w:szCs w:val="28"/>
        </w:rPr>
        <w:softHyphen/>
        <w:t>анина, который должен видеть в каждом человеке образ и подобие Божье. Не только расизм, но и национализм для христианской совести неприемлем. Но он неприемлем и для общечеловеческого и гуманитарного морального со</w:t>
      </w:r>
      <w:r w:rsidRPr="00BC5D8D">
        <w:rPr>
          <w:sz w:val="28"/>
          <w:szCs w:val="28"/>
        </w:rPr>
        <w:softHyphen/>
        <w:t>знания. Расизм бесчеловечен, отрицает достоинство человека, отрицает цен</w:t>
      </w:r>
      <w:r w:rsidRPr="00BC5D8D">
        <w:rPr>
          <w:sz w:val="28"/>
          <w:szCs w:val="28"/>
        </w:rPr>
        <w:softHyphen/>
        <w:t>ность человеческой личности и допускает обращение с ней, как с врагом, подлежащим истреблению. Расизм есть самая грубая форма материализма, гораздо более грубая, чем материализм экономический. Расизм есть крайняя форма детерминизма и отрицания свободы духа. Над представителями отвер</w:t>
      </w:r>
      <w:r w:rsidRPr="00BC5D8D">
        <w:rPr>
          <w:sz w:val="28"/>
          <w:szCs w:val="28"/>
        </w:rPr>
        <w:softHyphen/>
        <w:t>женной расы тяготеет фатум крови, и нет для них спасения. Экономика все-таки принадлежит психической среде, а не физиологии и анатомии, и опреде</w:t>
      </w:r>
      <w:r w:rsidRPr="00BC5D8D">
        <w:rPr>
          <w:sz w:val="28"/>
          <w:szCs w:val="28"/>
        </w:rPr>
        <w:softHyphen/>
        <w:t>ление экономикой не есть все-таки определение формой черепа и окраской волос. Расовая идеология представляет собой большую степень дегуманиза</w:t>
      </w:r>
      <w:r w:rsidRPr="00BC5D8D">
        <w:rPr>
          <w:sz w:val="28"/>
          <w:szCs w:val="28"/>
        </w:rPr>
        <w:softHyphen/>
        <w:t>ции, чем классовая пролетарская идеология. С классовой точки зрения чело</w:t>
      </w:r>
      <w:r w:rsidRPr="00BC5D8D">
        <w:rPr>
          <w:sz w:val="28"/>
          <w:szCs w:val="28"/>
        </w:rPr>
        <w:softHyphen/>
        <w:t>век все-таки может спастись, изменив свое сознание, например, усвоить себе марксистское мировоззрение, хотя бы он был дворянин или буржуа по крови; он может даже стать народным комиссаром. Ни Маркс, ни Ленин не были пролетариями. С расовой точки зрения еврею нет спасения, ему не поможет ни принятие христианства, ни даже усвоение себе национал-социалистичес</w:t>
      </w:r>
      <w:r w:rsidRPr="00BC5D8D">
        <w:rPr>
          <w:sz w:val="28"/>
          <w:szCs w:val="28"/>
        </w:rPr>
        <w:softHyphen/>
        <w:t>кого мировоззрения, над ним тяготеет фатум крови. Но расизм несостоятелен и с чисто научной точки зрения. Современная антропология считает весьма сомнительным самое понятие расы. Расизм относится к области мифологии, а не науки. Самого существования арийской расы современная наука не при</w:t>
      </w:r>
      <w:r w:rsidRPr="00BC5D8D">
        <w:rPr>
          <w:sz w:val="28"/>
          <w:szCs w:val="28"/>
        </w:rPr>
        <w:softHyphen/>
        <w:t>знает. Никаких чистых рас не существует. Раса есть категория зоологическая, а не антропологическая, предысторическая, а не историческая. История знает лишь национальности, которые представляют собой результат сложного сме</w:t>
      </w:r>
      <w:r w:rsidRPr="00BC5D8D">
        <w:rPr>
          <w:sz w:val="28"/>
          <w:szCs w:val="28"/>
        </w:rPr>
        <w:softHyphen/>
        <w:t>шения крови. Избранная арийская раса есть миф, созданный Гобино, кото</w:t>
      </w:r>
      <w:r w:rsidRPr="00BC5D8D">
        <w:rPr>
          <w:sz w:val="28"/>
          <w:szCs w:val="28"/>
        </w:rPr>
        <w:softHyphen/>
        <w:t>рый был замечательным художником и тонким мыслителем, обосновываю</w:t>
      </w:r>
      <w:r w:rsidRPr="00BC5D8D">
        <w:rPr>
          <w:sz w:val="28"/>
          <w:szCs w:val="28"/>
        </w:rPr>
        <w:softHyphen/>
        <w:t>щим не антисемитизм, а аристократизм, но как ученый-антрополог он мало стоит. Избранная раса есть такой же миф, как и избранный класс. Но миф может быть очень действенным, может заключать в себе взрывчатую дина</w:t>
      </w:r>
      <w:r w:rsidRPr="00BC5D8D">
        <w:rPr>
          <w:sz w:val="28"/>
          <w:szCs w:val="28"/>
        </w:rPr>
        <w:softHyphen/>
        <w:t>мическую энергию и двигать массами, которые мало интересуются научной истиной и вообще истиной. Мы живем в очень мифотворческую эпоху, но характер мифов довольно низменный.</w:t>
      </w:r>
    </w:p>
    <w:p w14:paraId="148579D2" w14:textId="77777777" w:rsidR="00A73C83" w:rsidRPr="00BC5D8D" w:rsidRDefault="00A73C83" w:rsidP="00A73C83">
      <w:pPr>
        <w:jc w:val="both"/>
        <w:rPr>
          <w:sz w:val="28"/>
          <w:szCs w:val="28"/>
        </w:rPr>
      </w:pPr>
      <w:r w:rsidRPr="00BC5D8D">
        <w:rPr>
          <w:sz w:val="28"/>
          <w:szCs w:val="28"/>
        </w:rPr>
        <w:t>Единственный серьезный расизм, существовавший в истории, есть расизм еврейский. Соединение религии с кровью и национальностью, вера в избран</w:t>
      </w:r>
      <w:r w:rsidRPr="00BC5D8D">
        <w:rPr>
          <w:sz w:val="28"/>
          <w:szCs w:val="28"/>
        </w:rPr>
        <w:softHyphen/>
        <w:t>но</w:t>
      </w:r>
    </w:p>
    <w:p w14:paraId="5F9F19B8" w14:textId="77777777" w:rsidR="00A73C83" w:rsidRPr="00BC5D8D" w:rsidRDefault="00A73C83" w:rsidP="00A73C83">
      <w:pPr>
        <w:jc w:val="both"/>
        <w:rPr>
          <w:sz w:val="28"/>
          <w:szCs w:val="28"/>
        </w:rPr>
      </w:pPr>
      <w:r w:rsidRPr="00BC5D8D">
        <w:rPr>
          <w:sz w:val="28"/>
          <w:szCs w:val="28"/>
        </w:rPr>
        <w:t>ность народа, охранение чистоты расы - все это древнееврейского происхож</w:t>
      </w:r>
      <w:r w:rsidRPr="00BC5D8D">
        <w:rPr>
          <w:sz w:val="28"/>
          <w:szCs w:val="28"/>
        </w:rPr>
        <w:softHyphen/>
        <w:t>дения, внесено евреями. Не знаю, замечают ли германские расисты, что они подражают евреям. В расизме как раз нет ничего "арийского", "арийцы" индусские и греческие были более склонны к индивидуализму. Но есть разни</w:t>
      </w:r>
      <w:r w:rsidRPr="00BC5D8D">
        <w:rPr>
          <w:sz w:val="28"/>
          <w:szCs w:val="28"/>
        </w:rPr>
        <w:softHyphen/>
        <w:t>ца между еврейским и германским расизмом. Еврейский расизм был универ</w:t>
      </w:r>
      <w:r w:rsidRPr="00BC5D8D">
        <w:rPr>
          <w:sz w:val="28"/>
          <w:szCs w:val="28"/>
        </w:rPr>
        <w:softHyphen/>
        <w:t>сально-мессианским, он вынашивал универсальную религиозную истину. Германский же расизм есть агрессивный, мирозавоевательный партикуля</w:t>
      </w:r>
      <w:r w:rsidRPr="00BC5D8D">
        <w:rPr>
          <w:sz w:val="28"/>
          <w:szCs w:val="28"/>
        </w:rPr>
        <w:softHyphen/>
        <w:t>ризм. Расизм сейчас означает дехристианизацию и дегуманизацию, возврат к варварству и язычеству.</w:t>
      </w:r>
    </w:p>
    <w:p w14:paraId="75AA9D07" w14:textId="77777777" w:rsidR="00A73C83" w:rsidRPr="00BC5D8D" w:rsidRDefault="00A73C83" w:rsidP="00A73C83">
      <w:pPr>
        <w:jc w:val="both"/>
        <w:rPr>
          <w:sz w:val="28"/>
          <w:szCs w:val="28"/>
        </w:rPr>
      </w:pPr>
      <w:r w:rsidRPr="00BC5D8D">
        <w:rPr>
          <w:sz w:val="28"/>
          <w:szCs w:val="28"/>
        </w:rPr>
        <w:t>Есть типы антисемитизма экономического и политического. Политика тут является орудием экономики. Этот тип антисемитизма носит довольно низ</w:t>
      </w:r>
      <w:r w:rsidRPr="00BC5D8D">
        <w:rPr>
          <w:sz w:val="28"/>
          <w:szCs w:val="28"/>
        </w:rPr>
        <w:softHyphen/>
        <w:t>менный характер, он связан с конкуренцией и борьбой за преобладание. Ев</w:t>
      </w:r>
      <w:r w:rsidRPr="00BC5D8D">
        <w:rPr>
          <w:sz w:val="28"/>
          <w:szCs w:val="28"/>
        </w:rPr>
        <w:softHyphen/>
        <w:t>реев обвиняют в том, что они очень успешно спекулируют и наживаются, побеждая другие народы в экономической конкуренции. Но у обвинителей чувствуется желание самим спекулировать более успешно, чем спекулируют евреи. Ненависть к евреям часто бывает исканием козла отпущения. Когда люди чувствуют себя несчастными и связывают свои личные несчастья с не</w:t>
      </w:r>
      <w:r w:rsidRPr="00BC5D8D">
        <w:rPr>
          <w:sz w:val="28"/>
          <w:szCs w:val="28"/>
        </w:rPr>
        <w:softHyphen/>
        <w:t>счастьями историческими, то они ищут виновника, на которого можно было бы все несчастья свалить. Это не делает чести человеческой природе, но чело</w:t>
      </w:r>
      <w:r w:rsidRPr="00BC5D8D">
        <w:rPr>
          <w:sz w:val="28"/>
          <w:szCs w:val="28"/>
        </w:rPr>
        <w:softHyphen/>
        <w:t>век чувствует успокоение и испытывает удовлетворение, когда виновник най</w:t>
      </w:r>
      <w:r w:rsidRPr="00BC5D8D">
        <w:rPr>
          <w:sz w:val="28"/>
          <w:szCs w:val="28"/>
        </w:rPr>
        <w:softHyphen/>
        <w:t>ден, и его можно ненавидеть и ему мстить. Нет ничего легче, как убедить людей низкого уровня сознательности, что во всем виноваты евреи. Эмоцио</w:t>
      </w:r>
      <w:r w:rsidRPr="00BC5D8D">
        <w:rPr>
          <w:sz w:val="28"/>
          <w:szCs w:val="28"/>
        </w:rPr>
        <w:softHyphen/>
        <w:t>нальная почва всегда готова для создания мифа о мировом еврейском загово</w:t>
      </w:r>
      <w:r w:rsidRPr="00BC5D8D">
        <w:rPr>
          <w:sz w:val="28"/>
          <w:szCs w:val="28"/>
        </w:rPr>
        <w:softHyphen/>
        <w:t>ре, о тайных силах "жидомасонства" и пр.</w:t>
      </w:r>
    </w:p>
    <w:p w14:paraId="2D57190B" w14:textId="77777777" w:rsidR="00A73C83" w:rsidRPr="00BC5D8D" w:rsidRDefault="00A73C83" w:rsidP="00A73C83">
      <w:pPr>
        <w:jc w:val="both"/>
        <w:rPr>
          <w:sz w:val="28"/>
          <w:szCs w:val="28"/>
        </w:rPr>
      </w:pPr>
      <w:r w:rsidRPr="00BC5D8D">
        <w:rPr>
          <w:sz w:val="28"/>
          <w:szCs w:val="28"/>
        </w:rPr>
        <w:t>Я считаю ниже своего достоинства опровергать "протоколы сионских мудрецов". Для всякого, не потерявшего элементарного психологического чутья, ясно при чтении этого низкопробного документа, что он представляет наглую фальсификацию ненавистников еврейства. К тому же можно считать доказанным, что документ этот сфабрикован в департаменте полиции. Он предназначен для уровня чайных "союза русского народа", этих отбросов русского народа. К стыду нашему нужно сказать, что в эмиграции, которая почитает себя культурным слоем, "союз русского народа" подымает голову, мыслит и судит о всякого рода мировых вопросах. Когда мне приходится встре</w:t>
      </w:r>
      <w:r w:rsidRPr="00BC5D8D">
        <w:rPr>
          <w:sz w:val="28"/>
          <w:szCs w:val="28"/>
        </w:rPr>
        <w:softHyphen/>
        <w:t>чаться с людьми, которые ищут виновника всех несчастий и готовы видеть их в евреях, масонах и пр., то на вопрос, кто же виноват, я даю простой ответ: как кто виноват, ясно кто, ты и я, мы и есть главные виновники. И такое отыскание виновника представляется мне наиболее христианским. Есть что-то унизи</w:t>
      </w:r>
      <w:r w:rsidRPr="00BC5D8D">
        <w:rPr>
          <w:sz w:val="28"/>
          <w:szCs w:val="28"/>
        </w:rPr>
        <w:softHyphen/>
        <w:t>тельное в том, что в страхе и ненависти к евреям их считают очень сильными, себя же очень слабыми, неспособными выдержать свободной борьбы с евре</w:t>
      </w:r>
      <w:r w:rsidRPr="00BC5D8D">
        <w:rPr>
          <w:sz w:val="28"/>
          <w:szCs w:val="28"/>
        </w:rPr>
        <w:softHyphen/>
        <w:t>ями. Русские склонны были считать себя очень слабыми и бессильными в борьбе, когда за нами стояло огромное государство с войском, жандармерией и полицией, евреев же считали очень сильными и непобедимыми в борьбе, когда они лишены были элементарных человеческих прав и преследовались.</w:t>
      </w:r>
    </w:p>
    <w:p w14:paraId="01688C73" w14:textId="77777777" w:rsidR="00A73C83" w:rsidRPr="00BC5D8D" w:rsidRDefault="00A73C83" w:rsidP="00A73C83">
      <w:pPr>
        <w:jc w:val="both"/>
        <w:rPr>
          <w:sz w:val="28"/>
          <w:szCs w:val="28"/>
        </w:rPr>
      </w:pPr>
      <w:r w:rsidRPr="00BC5D8D">
        <w:rPr>
          <w:sz w:val="28"/>
          <w:szCs w:val="28"/>
        </w:rPr>
        <w:t>441</w:t>
      </w:r>
    </w:p>
    <w:p w14:paraId="22E0B5E7" w14:textId="77777777" w:rsidR="00A73C83" w:rsidRPr="00BC5D8D" w:rsidRDefault="00A73C83" w:rsidP="00A73C83">
      <w:pPr>
        <w:jc w:val="both"/>
        <w:rPr>
          <w:sz w:val="28"/>
          <w:szCs w:val="28"/>
        </w:rPr>
      </w:pPr>
      <w:r w:rsidRPr="00BC5D8D">
        <w:rPr>
          <w:sz w:val="28"/>
          <w:szCs w:val="28"/>
        </w:rPr>
        <w:t>Еврейский погром не только греховен и бесчеловечен, но он есть показатель страшной слабости и неспособности...</w:t>
      </w:r>
    </w:p>
    <w:p w14:paraId="21AF1325" w14:textId="77777777" w:rsidR="00A73C83" w:rsidRPr="00BC5D8D" w:rsidRDefault="00A73C83" w:rsidP="00A73C83">
      <w:pPr>
        <w:jc w:val="both"/>
        <w:rPr>
          <w:sz w:val="28"/>
          <w:szCs w:val="28"/>
        </w:rPr>
      </w:pPr>
      <w:r w:rsidRPr="00BC5D8D">
        <w:rPr>
          <w:sz w:val="28"/>
          <w:szCs w:val="28"/>
        </w:rPr>
        <w:t>Нужно остановиться еще на одном обвинении против евреев. Их обвиня</w:t>
      </w:r>
      <w:r w:rsidRPr="00BC5D8D">
        <w:rPr>
          <w:sz w:val="28"/>
          <w:szCs w:val="28"/>
        </w:rPr>
        <w:softHyphen/>
        <w:t>ют в том, что они создали капитализм и социализм. Но и для сторонников капитализма и для сторонников социализма, казалось бы, желательно предос</w:t>
      </w:r>
      <w:r w:rsidRPr="00BC5D8D">
        <w:rPr>
          <w:sz w:val="28"/>
          <w:szCs w:val="28"/>
        </w:rPr>
        <w:softHyphen/>
        <w:t>тавить и «арийцам» честь создания чего-либо, нельзя же все уступить евреям. Оказывается, что евреи сделали все научные открытия, были замечательными философами, создали капиталистическую промышленность, создали миро</w:t>
      </w:r>
      <w:r w:rsidRPr="00BC5D8D">
        <w:rPr>
          <w:sz w:val="28"/>
          <w:szCs w:val="28"/>
        </w:rPr>
        <w:softHyphen/>
        <w:t>вое социалистическое движение, борющееся за справедливость и за улучше</w:t>
      </w:r>
      <w:r w:rsidRPr="00BC5D8D">
        <w:rPr>
          <w:sz w:val="28"/>
          <w:szCs w:val="28"/>
        </w:rPr>
        <w:softHyphen/>
        <w:t>ние положения трудящихся, в их руках находится все общественное мнение, мировая пресса и пр. Сознаюсь, что в качестве "арийца" я чувствую себя обиженным и не согласен до такой степени все предоставить евреям.</w:t>
      </w:r>
    </w:p>
    <w:p w14:paraId="547E4892" w14:textId="77777777" w:rsidR="00A73C83" w:rsidRPr="00BC5D8D" w:rsidRDefault="00A73C83" w:rsidP="00A73C83">
      <w:pPr>
        <w:jc w:val="both"/>
        <w:rPr>
          <w:sz w:val="28"/>
          <w:szCs w:val="28"/>
        </w:rPr>
      </w:pPr>
      <w:r w:rsidRPr="00BC5D8D">
        <w:rPr>
          <w:sz w:val="28"/>
          <w:szCs w:val="28"/>
        </w:rPr>
        <w:t>Остановлюсь на создании евреями капитализма и социализма. Прежде всего, если это есть обвинение, то оно не может исходить от одного лица. Для сторонников капитализма создание евреями капитализма есть заслуга евреев, как для сторонников социализма создание евреями социализма есть их заслу</w:t>
      </w:r>
      <w:r w:rsidRPr="00BC5D8D">
        <w:rPr>
          <w:sz w:val="28"/>
          <w:szCs w:val="28"/>
        </w:rPr>
        <w:softHyphen/>
        <w:t>га. Нужно выбрать обвинение. Что евреи играли преобладающую роль в со</w:t>
      </w:r>
      <w:r w:rsidRPr="00BC5D8D">
        <w:rPr>
          <w:sz w:val="28"/>
          <w:szCs w:val="28"/>
        </w:rPr>
        <w:softHyphen/>
        <w:t>здании капитализма, это есть тезис известной книги Зомбарта. Бесспорно, евреи играли немалую роль в этом процессе, бесспорно, в их руках сосредо</w:t>
      </w:r>
      <w:r w:rsidRPr="00BC5D8D">
        <w:rPr>
          <w:sz w:val="28"/>
          <w:szCs w:val="28"/>
        </w:rPr>
        <w:softHyphen/>
        <w:t>точивались большие капиталы. Этому способствовали выработанные исто</w:t>
      </w:r>
      <w:r w:rsidRPr="00BC5D8D">
        <w:rPr>
          <w:sz w:val="28"/>
          <w:szCs w:val="28"/>
        </w:rPr>
        <w:softHyphen/>
        <w:t>рией свойства евреев. В средние века евреи занимались ростовщичеством, единственным занятием, которое им было предоставлено. Еврейский народ создал тип ростовщика и банкира, но он же создал тип идеалиста, беззаветно преданного идее, бедняка, живущего исключительно высшими интересами. Но «арийцы» также руку приложили к созданию капитализма и капиталисти</w:t>
      </w:r>
      <w:r w:rsidRPr="00BC5D8D">
        <w:rPr>
          <w:sz w:val="28"/>
          <w:szCs w:val="28"/>
        </w:rPr>
        <w:softHyphen/>
        <w:t>ческой эксплуатации. Еврейский капитализм зародился у купцов Флоренции. Обвиняющие евреев в создании капитализма обыкновенно не бывают про</w:t>
      </w:r>
      <w:r w:rsidRPr="00BC5D8D">
        <w:rPr>
          <w:sz w:val="28"/>
          <w:szCs w:val="28"/>
        </w:rPr>
        <w:softHyphen/>
        <w:t>тивниками капитализма, они просто хотели бы быть более сильными в капи</w:t>
      </w:r>
      <w:r w:rsidRPr="00BC5D8D">
        <w:rPr>
          <w:sz w:val="28"/>
          <w:szCs w:val="28"/>
        </w:rPr>
        <w:softHyphen/>
        <w:t>талистической конкуренции, иметь больше капиталов, чем евреи. Порази</w:t>
      </w:r>
      <w:r w:rsidRPr="00BC5D8D">
        <w:rPr>
          <w:sz w:val="28"/>
          <w:szCs w:val="28"/>
        </w:rPr>
        <w:softHyphen/>
        <w:t>тельно, что К. Маркс, еврей и социалист, был в известном смысле антисемит. В своей статье по еврейскому вопросу, которая многих смущает, он признал евреев носителями мировой капиталистической эксплуатации. Революцион</w:t>
      </w:r>
      <w:r w:rsidRPr="00BC5D8D">
        <w:rPr>
          <w:sz w:val="28"/>
          <w:szCs w:val="28"/>
        </w:rPr>
        <w:softHyphen/>
        <w:t>ный антисемитизм Маркса, между прочим, опровергает легенду о мировом еврейском заговоре. Маркс и Ротшильд, оба евреи, непримиримые враги, и в одном заговоре участвовать не могут. Маркс боролся против власти капита</w:t>
      </w:r>
      <w:r w:rsidRPr="00BC5D8D">
        <w:rPr>
          <w:sz w:val="28"/>
          <w:szCs w:val="28"/>
        </w:rPr>
        <w:softHyphen/>
        <w:t>ла, в том числе и еврейского капитала. Другое обвинение евреев в том, что они создатели социализма и главные участники революционных социалисти</w:t>
      </w:r>
      <w:r w:rsidRPr="00BC5D8D">
        <w:rPr>
          <w:sz w:val="28"/>
          <w:szCs w:val="28"/>
        </w:rPr>
        <w:softHyphen/>
        <w:t>ческих движений, очевидно, может исходить лишь от людей, которые не гну</w:t>
      </w:r>
      <w:r w:rsidRPr="00BC5D8D">
        <w:rPr>
          <w:sz w:val="28"/>
          <w:szCs w:val="28"/>
        </w:rPr>
        <w:softHyphen/>
        <w:t>шаются капитализмом и хотели бы сохранить капиталистический строй. Для русских антисемитов обвинение это сводится к тому, что русская коммунис</w:t>
      </w:r>
      <w:r w:rsidRPr="00BC5D8D">
        <w:rPr>
          <w:sz w:val="28"/>
          <w:szCs w:val="28"/>
        </w:rPr>
        <w:softHyphen/>
        <w:t>тическая революция создана евреями. Фактически это неверно. Ленин не ев</w:t>
      </w:r>
      <w:r w:rsidRPr="00BC5D8D">
        <w:rPr>
          <w:sz w:val="28"/>
          <w:szCs w:val="28"/>
        </w:rPr>
        <w:softHyphen/>
        <w:t>рей, не евреи и многие другие вожди революции, не были евреями огромные рабоче-крестьянские массы, давшие победу революции. Но евреи, конечно,</w:t>
      </w:r>
    </w:p>
    <w:p w14:paraId="0BB2EE3C" w14:textId="77777777" w:rsidR="00A73C83" w:rsidRPr="00BC5D8D" w:rsidRDefault="00A73C83" w:rsidP="00A73C83">
      <w:pPr>
        <w:jc w:val="both"/>
        <w:rPr>
          <w:sz w:val="28"/>
          <w:szCs w:val="28"/>
        </w:rPr>
      </w:pPr>
      <w:r w:rsidRPr="00BC5D8D">
        <w:rPr>
          <w:sz w:val="28"/>
          <w:szCs w:val="28"/>
        </w:rPr>
        <w:t>442</w:t>
      </w:r>
    </w:p>
    <w:p w14:paraId="6A6A1FDA" w14:textId="77777777" w:rsidR="00A73C83" w:rsidRPr="00BC5D8D" w:rsidRDefault="00A73C83" w:rsidP="00A73C83">
      <w:pPr>
        <w:jc w:val="both"/>
        <w:rPr>
          <w:sz w:val="28"/>
          <w:szCs w:val="28"/>
        </w:rPr>
      </w:pPr>
      <w:r w:rsidRPr="00BC5D8D">
        <w:rPr>
          <w:sz w:val="28"/>
          <w:szCs w:val="28"/>
        </w:rPr>
        <w:t>играли немалую роль в революции и ее подготовке. В революциях всегда бу</w:t>
      </w:r>
      <w:r w:rsidRPr="00BC5D8D">
        <w:rPr>
          <w:sz w:val="28"/>
          <w:szCs w:val="28"/>
        </w:rPr>
        <w:softHyphen/>
        <w:t>дут играть большую роль угнетенные: угнетенные национальности и угнетен</w:t>
      </w:r>
      <w:r w:rsidRPr="00BC5D8D">
        <w:rPr>
          <w:sz w:val="28"/>
          <w:szCs w:val="28"/>
        </w:rPr>
        <w:softHyphen/>
        <w:t>ные классы. Пролетариат всегда активно участвовал в революциях. Это заслу</w:t>
      </w:r>
      <w:r w:rsidRPr="00BC5D8D">
        <w:rPr>
          <w:sz w:val="28"/>
          <w:szCs w:val="28"/>
        </w:rPr>
        <w:softHyphen/>
        <w:t>га евреев, что они принимали участие в борьбе за более справедливый соци</w:t>
      </w:r>
      <w:r w:rsidRPr="00BC5D8D">
        <w:rPr>
          <w:sz w:val="28"/>
          <w:szCs w:val="28"/>
        </w:rPr>
        <w:softHyphen/>
        <w:t>альный строй. Но обвинения против евреев, в конце концов, упираются в одно главное: евреи стремятся к мировому могуществу, к мировому царству. Это обвинение имело бы нравственный смысл в устах тех, которые сами не стре</w:t>
      </w:r>
      <w:r w:rsidRPr="00BC5D8D">
        <w:rPr>
          <w:sz w:val="28"/>
          <w:szCs w:val="28"/>
        </w:rPr>
        <w:softHyphen/>
        <w:t>мятся к могуществу и не хотят могущественного царства. Но «арийцы» и арийцы-христиане, исповедовавшие религию, которая призывала к царству не от мира сего, всегда стремились к могуществу и создавали мировые цар</w:t>
      </w:r>
      <w:r w:rsidRPr="00BC5D8D">
        <w:rPr>
          <w:sz w:val="28"/>
          <w:szCs w:val="28"/>
        </w:rPr>
        <w:softHyphen/>
        <w:t>ства. Евреи не имели своего царства, не только мирового, но и самого малого, христиане же имели могущественные царства и стремились к экспансии и владычеству.</w:t>
      </w:r>
    </w:p>
    <w:p w14:paraId="0454E6E9" w14:textId="77777777" w:rsidR="00A73C83" w:rsidRPr="00BC5D8D" w:rsidRDefault="00A73C83" w:rsidP="00A73C83">
      <w:pPr>
        <w:jc w:val="both"/>
        <w:rPr>
          <w:sz w:val="28"/>
          <w:szCs w:val="28"/>
        </w:rPr>
      </w:pPr>
      <w:r w:rsidRPr="00BC5D8D">
        <w:rPr>
          <w:sz w:val="28"/>
          <w:szCs w:val="28"/>
        </w:rPr>
        <w:t>Перехожу к типу антисемитизма религиозного, самому серьезному, един</w:t>
      </w:r>
      <w:r w:rsidRPr="00BC5D8D">
        <w:rPr>
          <w:sz w:val="28"/>
          <w:szCs w:val="28"/>
        </w:rPr>
        <w:softHyphen/>
        <w:t>ственному заслуживающему рассмотрения. Христиане бывали антисемита</w:t>
      </w:r>
      <w:r w:rsidRPr="00BC5D8D">
        <w:rPr>
          <w:sz w:val="28"/>
          <w:szCs w:val="28"/>
        </w:rPr>
        <w:softHyphen/>
        <w:t>ми, главным образом, по мотивам религиозным. Евреи признавались расой отверженной и проклятой, не потому что это низшая раса по крови, враждеб</w:t>
      </w:r>
      <w:r w:rsidRPr="00BC5D8D">
        <w:rPr>
          <w:sz w:val="28"/>
          <w:szCs w:val="28"/>
        </w:rPr>
        <w:softHyphen/>
        <w:t>ная всему остальному человечеству, а потому что они отвергли Христа. Рели</w:t>
      </w:r>
      <w:r w:rsidRPr="00BC5D8D">
        <w:rPr>
          <w:sz w:val="28"/>
          <w:szCs w:val="28"/>
        </w:rPr>
        <w:softHyphen/>
        <w:t>гиозный антисемитизм есть, в сущности, антиюдаизм и антиталмудизм. Хри</w:t>
      </w:r>
      <w:r w:rsidRPr="00BC5D8D">
        <w:rPr>
          <w:sz w:val="28"/>
          <w:szCs w:val="28"/>
        </w:rPr>
        <w:softHyphen/>
        <w:t>стианская религия действительно враждебна еврейской религии, как она кри</w:t>
      </w:r>
      <w:r w:rsidRPr="00BC5D8D">
        <w:rPr>
          <w:sz w:val="28"/>
          <w:szCs w:val="28"/>
        </w:rPr>
        <w:softHyphen/>
        <w:t>сталлизовалась после того, как Христос не был признан ожидаемым евреями Мессией. Юдаизм до Христа и юдаизм после Христа - явления духовно раз</w:t>
      </w:r>
      <w:r w:rsidRPr="00BC5D8D">
        <w:rPr>
          <w:sz w:val="28"/>
          <w:szCs w:val="28"/>
        </w:rPr>
        <w:softHyphen/>
        <w:t>личные. Есть глубокая парадоксальность в том, что явление Христа, т.е. бого-воплощение и боговочеловечение, совершилось в недрах еврейского народа. Евреи с большим трудом могли принять боговочеловечение, это было легче для язычников. Бог стал человеком—это представлялось евреям кощунством, посягательством на величие и трансцендентность Бога. Для древнего еврейс</w:t>
      </w:r>
      <w:r w:rsidRPr="00BC5D8D">
        <w:rPr>
          <w:sz w:val="28"/>
          <w:szCs w:val="28"/>
        </w:rPr>
        <w:softHyphen/>
        <w:t>кого сознания Бог все время вмешивается в человеческую жизнь, вплоть до мелочей, никогда не соединяется и не сливается с человеком, не принимает человеческого образа. Тут пропасть между христианским и юдаистическим сознанием. Христианство есть религия Богочеловечества и религия Трини-тарная. Юдаизм же есть чистый монотеизм. Главное религиозное обвинение, которое евреи выдвигают против христианства, это что христианство есть из</w:t>
      </w:r>
      <w:r w:rsidRPr="00BC5D8D">
        <w:rPr>
          <w:sz w:val="28"/>
          <w:szCs w:val="28"/>
        </w:rPr>
        <w:softHyphen/>
        <w:t>мена монотеизму. Вместо единого Бога является Троица. Христиане основа</w:t>
      </w:r>
      <w:r w:rsidRPr="00BC5D8D">
        <w:rPr>
          <w:sz w:val="28"/>
          <w:szCs w:val="28"/>
        </w:rPr>
        <w:softHyphen/>
        <w:t>ли свою религию на том, что в истории явился человек, который назвал себя Богом, сыном Божьим. Для закостенелого юдаистического сознания это было кощунством. Человек не может быть Богом, человек может быть пророком Божьим, Мессией, но не Богом. И тот не настоящий Мессия, кто назвал себя Богом. В этом завязка мировой религиозной трагедии. У язычников было много бого-человеков или человеко-богов, боги были имманентны косми</w:t>
      </w:r>
      <w:r w:rsidRPr="00BC5D8D">
        <w:rPr>
          <w:sz w:val="28"/>
          <w:szCs w:val="28"/>
        </w:rPr>
        <w:softHyphen/>
        <w:t>ческой и человеческой жизни. Никакой трудности не было для языческого сознания принять боговочеловечение, это соответствовало художественной образности языческого созерцания мира. А для евреев это был ужас. Никто</w:t>
      </w:r>
    </w:p>
    <w:p w14:paraId="482B1DA9" w14:textId="77777777" w:rsidR="00A73C83" w:rsidRPr="00BC5D8D" w:rsidRDefault="00A73C83" w:rsidP="00A73C83">
      <w:pPr>
        <w:jc w:val="both"/>
        <w:rPr>
          <w:sz w:val="28"/>
          <w:szCs w:val="28"/>
        </w:rPr>
      </w:pPr>
      <w:r w:rsidRPr="00BC5D8D">
        <w:rPr>
          <w:sz w:val="28"/>
          <w:szCs w:val="28"/>
        </w:rPr>
        <w:t>443</w:t>
      </w:r>
    </w:p>
    <w:p w14:paraId="391DABE5" w14:textId="77777777" w:rsidR="00A73C83" w:rsidRPr="00BC5D8D" w:rsidRDefault="00A73C83" w:rsidP="00A73C83">
      <w:pPr>
        <w:jc w:val="both"/>
        <w:rPr>
          <w:sz w:val="28"/>
          <w:szCs w:val="28"/>
        </w:rPr>
      </w:pPr>
      <w:r w:rsidRPr="00BC5D8D">
        <w:rPr>
          <w:sz w:val="28"/>
          <w:szCs w:val="28"/>
        </w:rPr>
        <w:t>не могувидеть лица Бога и остаться в живых. А тут вдруг говорят, что Бог имеет человеческое лицо. Распятый Бог есть величайший соблазн для евреев. Бог мо</w:t>
      </w:r>
      <w:r w:rsidRPr="00BC5D8D">
        <w:rPr>
          <w:sz w:val="28"/>
          <w:szCs w:val="28"/>
        </w:rPr>
        <w:softHyphen/>
        <w:t>жет быть только великим и могущественным. Богоуничтожение представля</w:t>
      </w:r>
      <w:r w:rsidRPr="00BC5D8D">
        <w:rPr>
          <w:sz w:val="28"/>
          <w:szCs w:val="28"/>
        </w:rPr>
        <w:softHyphen/>
        <w:t>лось кощунством, изменой древней вере в величие и славу Бога. Такова затвер</w:t>
      </w:r>
      <w:r w:rsidRPr="00BC5D8D">
        <w:rPr>
          <w:sz w:val="28"/>
          <w:szCs w:val="28"/>
        </w:rPr>
        <w:softHyphen/>
        <w:t>делая почва еврейских религиозных верований, из нее выросло отвержение Христа.</w:t>
      </w:r>
    </w:p>
    <w:p w14:paraId="42583F51" w14:textId="77777777" w:rsidR="00A73C83" w:rsidRPr="00BC5D8D" w:rsidRDefault="00A73C83" w:rsidP="00A73C83">
      <w:pPr>
        <w:jc w:val="both"/>
        <w:rPr>
          <w:sz w:val="28"/>
          <w:szCs w:val="28"/>
        </w:rPr>
      </w:pPr>
      <w:r w:rsidRPr="00BC5D8D">
        <w:rPr>
          <w:sz w:val="28"/>
          <w:szCs w:val="28"/>
        </w:rPr>
        <w:t>И вот на протяжении всей христианской истории раздается обвинение, что евреи распяли Христа. После этого на еврейском народе лежит проклятие. Еврейский народ сам себя проклял, он согласился на то, чтобы кровь Христа была на нем и на его детях. Он принял на себя ответственность. Этим восполь</w:t>
      </w:r>
      <w:r w:rsidRPr="00BC5D8D">
        <w:rPr>
          <w:sz w:val="28"/>
          <w:szCs w:val="28"/>
        </w:rPr>
        <w:softHyphen/>
        <w:t>зовались враги еврейства. Христос был отвергнут евреями, потому что он не оказался Мессией, который должен осуществить царство Израиля, а оказался каким-то новым Богом. Богом страдающим и униженным, проповедующим царство не от мира сего.</w:t>
      </w:r>
    </w:p>
    <w:p w14:paraId="4E81D912" w14:textId="77777777" w:rsidR="00A73C83" w:rsidRPr="00BC5D8D" w:rsidRDefault="00A73C83" w:rsidP="00A73C83">
      <w:pPr>
        <w:jc w:val="both"/>
        <w:rPr>
          <w:sz w:val="28"/>
          <w:szCs w:val="28"/>
        </w:rPr>
      </w:pPr>
      <w:r w:rsidRPr="00BC5D8D">
        <w:rPr>
          <w:sz w:val="28"/>
          <w:szCs w:val="28"/>
        </w:rPr>
        <w:t>Евреи распяли Христа, сына Божьего, в которого верит весь христианский мир. Таково обвинение. Но ведь евреи же первые и признали Христа. Апосто</w:t>
      </w:r>
      <w:r w:rsidRPr="00BC5D8D">
        <w:rPr>
          <w:sz w:val="28"/>
          <w:szCs w:val="28"/>
        </w:rPr>
        <w:softHyphen/>
        <w:t>лы были евреи, еврейской была первая христианская община. Почему же за это не восхваляют евреев? Еврейский народ кричал: "Распни, распни Его". Но все народы имеют непреодолимую склонность распинать своих пророков, учителей и великих людей. Пророков всегда и повсюду побивали камнями. Греки отравили Сократа, величайшего из своих сынов. Неужели проклинать за это греческий народ? И не только евреи распяли Христа. Христиане, или называвшие себя христианами, в течение долгой истории своими делами рас</w:t>
      </w:r>
      <w:r w:rsidRPr="00BC5D8D">
        <w:rPr>
          <w:sz w:val="28"/>
          <w:szCs w:val="28"/>
        </w:rPr>
        <w:softHyphen/>
        <w:t>пинали Христа, распинали и своим антисемитизмом, распинали своей нена</w:t>
      </w:r>
      <w:r w:rsidRPr="00BC5D8D">
        <w:rPr>
          <w:sz w:val="28"/>
          <w:szCs w:val="28"/>
        </w:rPr>
        <w:softHyphen/>
        <w:t>вистью и своими насилиями, своими услугами сильным мира сего, своими изменами и своим искажением Христовой истины во имя своих интересов. «Арийцы» также отвергли и отвергают Христа. И делают это во имя своего царства. И лучше, когда прямо и открыто отвергают Христа, чем когда при</w:t>
      </w:r>
      <w:r w:rsidRPr="00BC5D8D">
        <w:rPr>
          <w:sz w:val="28"/>
          <w:szCs w:val="28"/>
        </w:rPr>
        <w:softHyphen/>
        <w:t>крываются именем Христа для оборудования дел своего царства. Когда про</w:t>
      </w:r>
      <w:r w:rsidRPr="00BC5D8D">
        <w:rPr>
          <w:sz w:val="28"/>
          <w:szCs w:val="28"/>
        </w:rPr>
        <w:softHyphen/>
        <w:t>клинают и гонят евреев за то, что они распяли Христа, то явно стоят на точке зрения родовой мести, которая была очень свойственна древним народам, в том числе и народу еврейскому. Но родовая месть совершенно неприемле</w:t>
      </w:r>
      <w:r w:rsidRPr="00BC5D8D">
        <w:rPr>
          <w:sz w:val="28"/>
          <w:szCs w:val="28"/>
        </w:rPr>
        <w:softHyphen/>
        <w:t>ма для христианского сознания, она совершенно противоречит христианс</w:t>
      </w:r>
      <w:r w:rsidRPr="00BC5D8D">
        <w:rPr>
          <w:sz w:val="28"/>
          <w:szCs w:val="28"/>
        </w:rPr>
        <w:softHyphen/>
        <w:t>кой идее личности, личного достоинства и личной ответственности. Да и христианское сознание не допускает никакой мести, ни личной, ни родовой. Мстительные чувства греховны, и в них подобает каяться. Род, кровь, месть -все это совершенно чуждо чистому христианству и привносится в него извне, от древнего язычества.</w:t>
      </w:r>
    </w:p>
    <w:p w14:paraId="66716ECA" w14:textId="77777777" w:rsidR="00A73C83" w:rsidRPr="00BC5D8D" w:rsidRDefault="00A73C83" w:rsidP="00A73C83">
      <w:pPr>
        <w:jc w:val="both"/>
        <w:rPr>
          <w:sz w:val="28"/>
          <w:szCs w:val="28"/>
        </w:rPr>
      </w:pPr>
      <w:r w:rsidRPr="00BC5D8D">
        <w:rPr>
          <w:sz w:val="28"/>
          <w:szCs w:val="28"/>
        </w:rPr>
        <w:t>III. С еврейством связана историософическая тема двойного хилиазма. Что, царство Божье исключительно по ту сторону, не от мира сего, или его можно ждать и готовить также по сею сторону, на этой земле? Христос сказал: "Цар</w:t>
      </w:r>
      <w:r w:rsidRPr="00BC5D8D">
        <w:rPr>
          <w:sz w:val="28"/>
          <w:szCs w:val="28"/>
        </w:rPr>
        <w:softHyphen/>
        <w:t>ство Мое не от мира сего". Это обыкновенно объясняли так, чтобы можно</w:t>
      </w:r>
    </w:p>
    <w:p w14:paraId="28B420C3" w14:textId="77777777" w:rsidR="00A73C83" w:rsidRPr="00BC5D8D" w:rsidRDefault="00A73C83" w:rsidP="00A73C83">
      <w:pPr>
        <w:jc w:val="both"/>
        <w:rPr>
          <w:sz w:val="28"/>
          <w:szCs w:val="28"/>
        </w:rPr>
      </w:pPr>
      <w:r w:rsidRPr="00BC5D8D">
        <w:rPr>
          <w:sz w:val="28"/>
          <w:szCs w:val="28"/>
        </w:rPr>
        <w:t>444</w:t>
      </w:r>
    </w:p>
    <w:p w14:paraId="2159A977" w14:textId="77777777" w:rsidR="00A73C83" w:rsidRPr="00BC5D8D" w:rsidRDefault="00A73C83" w:rsidP="00A73C83">
      <w:pPr>
        <w:jc w:val="both"/>
        <w:rPr>
          <w:sz w:val="28"/>
          <w:szCs w:val="28"/>
        </w:rPr>
      </w:pPr>
      <w:r w:rsidRPr="00BC5D8D">
        <w:rPr>
          <w:sz w:val="28"/>
          <w:szCs w:val="28"/>
        </w:rPr>
        <w:t>было не делать никаких усилий для осуществления царства Божьего в мире сем. Пусть мир сей принадлежит князю мира сего, хотя странным образом этот князь мира сего очень почитался христианами и на этом основывалось христианское государство, в котором никакой христианской правды не осуще</w:t>
      </w:r>
      <w:r w:rsidRPr="00BC5D8D">
        <w:rPr>
          <w:sz w:val="28"/>
          <w:szCs w:val="28"/>
        </w:rPr>
        <w:softHyphen/>
        <w:t>ствлялось. Но слова Христа можно понимать так, что царство Божье не похо</w:t>
      </w:r>
      <w:r w:rsidRPr="00BC5D8D">
        <w:rPr>
          <w:sz w:val="28"/>
          <w:szCs w:val="28"/>
        </w:rPr>
        <w:softHyphen/>
        <w:t>дит на царство этого мира, что основы его иные, правда его противоположна закону этого мира. Это совсем не значит, что христиане должны подчиняться князю мира сего и не должны осуществлять правду царства Божьего, т. е. изменять этот мир.</w:t>
      </w:r>
    </w:p>
    <w:p w14:paraId="07C6FECB" w14:textId="77777777" w:rsidR="00A73C83" w:rsidRPr="00BC5D8D" w:rsidRDefault="00A73C83" w:rsidP="00A73C83">
      <w:pPr>
        <w:jc w:val="both"/>
        <w:rPr>
          <w:sz w:val="28"/>
          <w:szCs w:val="28"/>
        </w:rPr>
      </w:pPr>
      <w:r w:rsidRPr="00BC5D8D">
        <w:rPr>
          <w:sz w:val="28"/>
          <w:szCs w:val="28"/>
        </w:rPr>
        <w:t>Жак Маритен, вождь французского томизма и защитник христианского интегрального гуманизма, написал замечательную статью о еврействе, напе</w:t>
      </w:r>
      <w:r w:rsidRPr="00BC5D8D">
        <w:rPr>
          <w:sz w:val="28"/>
          <w:szCs w:val="28"/>
        </w:rPr>
        <w:softHyphen/>
        <w:t>чатанную в сборнике "Les Juifs". Он высказывает интересную мысль о разде</w:t>
      </w:r>
      <w:r w:rsidRPr="00BC5D8D">
        <w:rPr>
          <w:sz w:val="28"/>
          <w:szCs w:val="28"/>
        </w:rPr>
        <w:softHyphen/>
        <w:t>лении двух миссий. Христиане приняли сверхъестественную истину христи</w:t>
      </w:r>
      <w:r w:rsidRPr="00BC5D8D">
        <w:rPr>
          <w:sz w:val="28"/>
          <w:szCs w:val="28"/>
        </w:rPr>
        <w:softHyphen/>
        <w:t>анства, истину о небе, но очень мало делали для осуществления правды в социальной жизни людей, не применяли своей истины к обществу. Евреи же не приняли сверхъестественной истины христианства, но были носителями истины о земле, правды в социальной жизни людей.</w:t>
      </w:r>
    </w:p>
    <w:p w14:paraId="78296CF0" w14:textId="77777777" w:rsidR="00A73C83" w:rsidRPr="00BC5D8D" w:rsidRDefault="00A73C83" w:rsidP="00A73C83">
      <w:pPr>
        <w:jc w:val="both"/>
        <w:rPr>
          <w:sz w:val="28"/>
          <w:szCs w:val="28"/>
        </w:rPr>
      </w:pPr>
      <w:r w:rsidRPr="00BC5D8D">
        <w:rPr>
          <w:sz w:val="28"/>
          <w:szCs w:val="28"/>
        </w:rPr>
        <w:t>И действительно, идея социальной справедливости была внесена в челове</w:t>
      </w:r>
      <w:r w:rsidRPr="00BC5D8D">
        <w:rPr>
          <w:sz w:val="28"/>
          <w:szCs w:val="28"/>
        </w:rPr>
        <w:softHyphen/>
        <w:t>ческое сознание, главным образом, еврейством, «арийцы» легко примиря</w:t>
      </w:r>
      <w:r w:rsidRPr="00BC5D8D">
        <w:rPr>
          <w:sz w:val="28"/>
          <w:szCs w:val="28"/>
        </w:rPr>
        <w:softHyphen/>
        <w:t>лись с социальной несправедливостью. В Индии был создан режим каст, сан</w:t>
      </w:r>
      <w:r w:rsidRPr="00BC5D8D">
        <w:rPr>
          <w:sz w:val="28"/>
          <w:szCs w:val="28"/>
        </w:rPr>
        <w:softHyphen/>
        <w:t>кционированный религиозным сознанием. В Греции величайшие философы не подымались до осуждения рабства. Древнееврейские пророки были пер</w:t>
      </w:r>
      <w:r w:rsidRPr="00BC5D8D">
        <w:rPr>
          <w:sz w:val="28"/>
          <w:szCs w:val="28"/>
        </w:rPr>
        <w:softHyphen/>
        <w:t>выми, требовавшими правды, справедливости в социальных отношениях лю</w:t>
      </w:r>
      <w:r w:rsidRPr="00BC5D8D">
        <w:rPr>
          <w:sz w:val="28"/>
          <w:szCs w:val="28"/>
        </w:rPr>
        <w:softHyphen/>
        <w:t>дей, они защищали бедных и угнетенных. Библия повествует о том, что проис</w:t>
      </w:r>
      <w:r w:rsidRPr="00BC5D8D">
        <w:rPr>
          <w:sz w:val="28"/>
          <w:szCs w:val="28"/>
        </w:rPr>
        <w:softHyphen/>
        <w:t>ходил периодический раздел богатств, чтобы богатства не сосредоточивались в одних руках и не было резкого различия между богатыми и бедными. Евреи же принимали активное участие в мировом социалистическом движении, направленном против власти капитала...</w:t>
      </w:r>
    </w:p>
    <w:p w14:paraId="6845200E" w14:textId="77777777" w:rsidR="00A73C83" w:rsidRPr="00BC5D8D" w:rsidRDefault="00A73C83" w:rsidP="00A73C83">
      <w:pPr>
        <w:jc w:val="both"/>
        <w:rPr>
          <w:sz w:val="28"/>
          <w:szCs w:val="28"/>
        </w:rPr>
      </w:pPr>
      <w:r w:rsidRPr="00BC5D8D">
        <w:rPr>
          <w:sz w:val="28"/>
          <w:szCs w:val="28"/>
        </w:rPr>
        <w:t>Обычное возражение евреев против христианства заключается в том, что христианство нереализуемо и христиане его никогда не реализовали. Еврейс</w:t>
      </w:r>
      <w:r w:rsidRPr="00BC5D8D">
        <w:rPr>
          <w:sz w:val="28"/>
          <w:szCs w:val="28"/>
        </w:rPr>
        <w:softHyphen/>
        <w:t>кая же религия реализуема, и евреи ее реализовали. Христианство заключает в себе столь возвышенные заповеди, что они оказываются не соответствую</w:t>
      </w:r>
      <w:r w:rsidRPr="00BC5D8D">
        <w:rPr>
          <w:sz w:val="28"/>
          <w:szCs w:val="28"/>
        </w:rPr>
        <w:softHyphen/>
        <w:t>щими человеческой природе. Особенно нереализуемо и непрактично оказы</w:t>
      </w:r>
      <w:r w:rsidRPr="00BC5D8D">
        <w:rPr>
          <w:sz w:val="28"/>
          <w:szCs w:val="28"/>
        </w:rPr>
        <w:softHyphen/>
        <w:t>вается христианство в отношении к социальной жизни, которая у христиан всегда оказывалась непохожей на то, к чему призывал Христос. На этом обыч</w:t>
      </w:r>
      <w:r w:rsidRPr="00BC5D8D">
        <w:rPr>
          <w:sz w:val="28"/>
          <w:szCs w:val="28"/>
        </w:rPr>
        <w:softHyphen/>
        <w:t>ном возражении особенно настаивал Сальвадор, выдающийся французский еврейский мыслитель и ученый середины XIX века, написавший одну из пер</w:t>
      </w:r>
      <w:r w:rsidRPr="00BC5D8D">
        <w:rPr>
          <w:sz w:val="28"/>
          <w:szCs w:val="28"/>
        </w:rPr>
        <w:softHyphen/>
        <w:t>вых жизней Иисуса Христа. Очень интересно формулирует различие между юдаизмом и христианством Розенцвейг, замечательный еврейский религиоз</w:t>
      </w:r>
      <w:r w:rsidRPr="00BC5D8D">
        <w:rPr>
          <w:sz w:val="28"/>
          <w:szCs w:val="28"/>
        </w:rPr>
        <w:softHyphen/>
        <w:t>ный философ, недавно умерший, который переводил с Мартином Бубером Библию на немецкий язык. Он говорит, что еврей по религии своей призван оставаться в еврейском мире, в котором он родился, и только возвышать и совершенствовать свое еврейство, от него не требуется отречения от своей</w:t>
      </w:r>
    </w:p>
    <w:p w14:paraId="3EEBB671" w14:textId="77777777" w:rsidR="00A73C83" w:rsidRPr="00BC5D8D" w:rsidRDefault="00A73C83" w:rsidP="00A73C83">
      <w:pPr>
        <w:jc w:val="both"/>
        <w:rPr>
          <w:sz w:val="28"/>
          <w:szCs w:val="28"/>
        </w:rPr>
      </w:pPr>
      <w:r w:rsidRPr="00BC5D8D">
        <w:rPr>
          <w:sz w:val="28"/>
          <w:szCs w:val="28"/>
        </w:rPr>
        <w:t>445</w:t>
      </w:r>
    </w:p>
    <w:p w14:paraId="73C2E277" w14:textId="77777777" w:rsidR="00A73C83" w:rsidRPr="00BC5D8D" w:rsidRDefault="00A73C83" w:rsidP="00A73C83">
      <w:pPr>
        <w:jc w:val="both"/>
        <w:rPr>
          <w:sz w:val="28"/>
          <w:szCs w:val="28"/>
        </w:rPr>
      </w:pPr>
      <w:r w:rsidRPr="00BC5D8D">
        <w:rPr>
          <w:sz w:val="28"/>
          <w:szCs w:val="28"/>
        </w:rPr>
        <w:t>природы. Именно поэтому еврейская вера реализуема. Христианин же по своей природе язычник (обычный взгляд евреев). Чтобы реализовать христи</w:t>
      </w:r>
      <w:r w:rsidRPr="00BC5D8D">
        <w:rPr>
          <w:sz w:val="28"/>
          <w:szCs w:val="28"/>
        </w:rPr>
        <w:softHyphen/>
        <w:t>анскую веру, он должен уйти из своего мира, отрицать свою природу, отречь</w:t>
      </w:r>
      <w:r w:rsidRPr="00BC5D8D">
        <w:rPr>
          <w:sz w:val="28"/>
          <w:szCs w:val="28"/>
        </w:rPr>
        <w:softHyphen/>
        <w:t>ся от своего природного язычества. С этим связана трудная реализуемость христианства. При этом оказывается, что только евреи не язычники по крови. Розенцвейг, делая это противоположение, заключает отсюда о преимуществе юдаизма. Я же думаю, что это есть преимущество христианства. Божествен</w:t>
      </w:r>
      <w:r w:rsidRPr="00BC5D8D">
        <w:rPr>
          <w:sz w:val="28"/>
          <w:szCs w:val="28"/>
        </w:rPr>
        <w:softHyphen/>
        <w:t>ное откровение приходит из иного мира, и оно трудно для этого мира, оно требует движения по линии наибольшего сопротивления. Но христиане сде</w:t>
      </w:r>
      <w:r w:rsidRPr="00BC5D8D">
        <w:rPr>
          <w:sz w:val="28"/>
          <w:szCs w:val="28"/>
        </w:rPr>
        <w:softHyphen/>
        <w:t>лали все, чтобы противники христианства признали его религией нереализуе</w:t>
      </w:r>
      <w:r w:rsidRPr="00BC5D8D">
        <w:rPr>
          <w:sz w:val="28"/>
          <w:szCs w:val="28"/>
        </w:rPr>
        <w:softHyphen/>
        <w:t>мой. Они страшно злоупотребили этой нереализуемостью христианства на земле, успокоили себя идеей страшной трудности. Христиане сделали самые дурные выводы из учения о греховности человеческой природы. Это можно выразить так, что смирялись перед грехом и создали систему приспособле</w:t>
      </w:r>
      <w:r w:rsidRPr="00BC5D8D">
        <w:rPr>
          <w:sz w:val="28"/>
          <w:szCs w:val="28"/>
        </w:rPr>
        <w:softHyphen/>
        <w:t>ния к греху. Константин Леонтьев, мыслитель очень острый и искренний, в этом отношении особенно поучителен. Он свел христианство к потусторон</w:t>
      </w:r>
      <w:r w:rsidRPr="00BC5D8D">
        <w:rPr>
          <w:sz w:val="28"/>
          <w:szCs w:val="28"/>
        </w:rPr>
        <w:softHyphen/>
        <w:t>нему спасению души, к тому, что он сам называл трансцендентным эгоиз</w:t>
      </w:r>
      <w:r w:rsidRPr="00BC5D8D">
        <w:rPr>
          <w:sz w:val="28"/>
          <w:szCs w:val="28"/>
        </w:rPr>
        <w:softHyphen/>
        <w:t>мом, и был рад тому, что христианская правда никогда не может осуществить</w:t>
      </w:r>
      <w:r w:rsidRPr="00BC5D8D">
        <w:rPr>
          <w:sz w:val="28"/>
          <w:szCs w:val="28"/>
        </w:rPr>
        <w:softHyphen/>
        <w:t>ся на земле, ибо это осуществление противоречило его языческой эстетике. В терминологии Розенцвейга можно было бы сказать, что К. Леонтьев остался в своем природном языческом мире, и только в отношении к потустороннему личному спасению души он хотел путем монашества и аскезы преодолеть эту свою языческую природу. Но все эти обвинения относятся к христианам, а не к христианству.</w:t>
      </w:r>
    </w:p>
    <w:p w14:paraId="1676F222" w14:textId="77777777" w:rsidR="00A73C83" w:rsidRPr="00BC5D8D" w:rsidRDefault="00A73C83" w:rsidP="00A73C83">
      <w:pPr>
        <w:jc w:val="both"/>
        <w:rPr>
          <w:sz w:val="28"/>
          <w:szCs w:val="28"/>
        </w:rPr>
      </w:pPr>
      <w:r w:rsidRPr="00BC5D8D">
        <w:rPr>
          <w:sz w:val="28"/>
          <w:szCs w:val="28"/>
        </w:rPr>
        <w:t>IV. Разрешим ли еврейский вопрос в пределах истории? Это вопрос траги</w:t>
      </w:r>
      <w:r w:rsidRPr="00BC5D8D">
        <w:rPr>
          <w:sz w:val="28"/>
          <w:szCs w:val="28"/>
        </w:rPr>
        <w:softHyphen/>
        <w:t>ческий. Он неразрешим просто путем ассимиляции. В это разрешение вери</w:t>
      </w:r>
      <w:r w:rsidRPr="00BC5D8D">
        <w:rPr>
          <w:sz w:val="28"/>
          <w:szCs w:val="28"/>
        </w:rPr>
        <w:softHyphen/>
        <w:t>ли в XIX веке, и это делало честь гуманности века. Но мы живем совсем не в гуманном веке, и события нашего времени дают мало надежды на разреше</w:t>
      </w:r>
      <w:r w:rsidRPr="00BC5D8D">
        <w:rPr>
          <w:sz w:val="28"/>
          <w:szCs w:val="28"/>
        </w:rPr>
        <w:softHyphen/>
        <w:t>ние еврейского вопроса путем слияния и растворения евреев в других наро</w:t>
      </w:r>
      <w:r w:rsidRPr="00BC5D8D">
        <w:rPr>
          <w:sz w:val="28"/>
          <w:szCs w:val="28"/>
        </w:rPr>
        <w:softHyphen/>
        <w:t>дах. Да и это означало бы исчезновение еврейства. Не много надежды также на разрешение еврейского вопроса путем образования самостоятельного ев</w:t>
      </w:r>
      <w:r w:rsidRPr="00BC5D8D">
        <w:rPr>
          <w:sz w:val="28"/>
          <w:szCs w:val="28"/>
        </w:rPr>
        <w:softHyphen/>
        <w:t>рейского государства, т. е. путем сионизма. И на собственной древней земле евреи испытывают преследования. Да и такое решение представляется проти</w:t>
      </w:r>
      <w:r w:rsidRPr="00BC5D8D">
        <w:rPr>
          <w:sz w:val="28"/>
          <w:szCs w:val="28"/>
        </w:rPr>
        <w:softHyphen/>
        <w:t>воположным мессианскому сознанию еврейского народа. Еврейский народ остается народом-странником. Можно было бы сказать, что судьба еврейско</w:t>
      </w:r>
      <w:r w:rsidRPr="00BC5D8D">
        <w:rPr>
          <w:sz w:val="28"/>
          <w:szCs w:val="28"/>
        </w:rPr>
        <w:softHyphen/>
        <w:t>го народа эсхатологическая, она разрешима лишь в перспективе конца вре</w:t>
      </w:r>
      <w:r w:rsidRPr="00BC5D8D">
        <w:rPr>
          <w:sz w:val="28"/>
          <w:szCs w:val="28"/>
        </w:rPr>
        <w:softHyphen/>
        <w:t>мен. Но это нисколько не снимает с христиан обязанности христианского и человеческого отношения к евреям. У ап. Павла есть таинственные слова о том, что весь Израиль спасется. Эти слова разно толкуются, ибо под Израилем понимается не только еврейский народ, но и народ христианский, т. е. Новый Израиль. Но очень вероятно, что ап. Павел имел в виду обращение евреев в христианство и особенное значение этого обращения.</w:t>
      </w:r>
    </w:p>
    <w:p w14:paraId="6C33C26A" w14:textId="77777777" w:rsidR="00A73C83" w:rsidRPr="00BC5D8D" w:rsidRDefault="00A73C83" w:rsidP="00A73C83">
      <w:pPr>
        <w:jc w:val="both"/>
        <w:rPr>
          <w:sz w:val="28"/>
          <w:szCs w:val="28"/>
        </w:rPr>
      </w:pPr>
      <w:r w:rsidRPr="00BC5D8D">
        <w:rPr>
          <w:sz w:val="28"/>
          <w:szCs w:val="28"/>
        </w:rPr>
        <w:t>446</w:t>
      </w:r>
    </w:p>
    <w:p w14:paraId="18B641F7" w14:textId="77777777" w:rsidR="00A73C83" w:rsidRPr="00BC5D8D" w:rsidRDefault="00A73C83" w:rsidP="00A73C83">
      <w:pPr>
        <w:jc w:val="both"/>
        <w:rPr>
          <w:sz w:val="28"/>
          <w:szCs w:val="28"/>
        </w:rPr>
      </w:pPr>
      <w:r w:rsidRPr="00BC5D8D">
        <w:rPr>
          <w:sz w:val="28"/>
          <w:szCs w:val="28"/>
        </w:rPr>
        <w:t>Мы живем в эпоху не только зверского антисемитизма, но и все увеличи</w:t>
      </w:r>
      <w:r w:rsidRPr="00BC5D8D">
        <w:rPr>
          <w:sz w:val="28"/>
          <w:szCs w:val="28"/>
        </w:rPr>
        <w:softHyphen/>
        <w:t>вающегося количества обращений евреев в христианство. Для расовых анти</w:t>
      </w:r>
      <w:r w:rsidRPr="00BC5D8D">
        <w:rPr>
          <w:sz w:val="28"/>
          <w:szCs w:val="28"/>
        </w:rPr>
        <w:softHyphen/>
        <w:t>семитов этот вопрос неинтересен, для них материальный факт крови важнее духовного факта веры. Но религиозные антисемиты могут видеть единствен</w:t>
      </w:r>
      <w:r w:rsidRPr="00BC5D8D">
        <w:rPr>
          <w:sz w:val="28"/>
          <w:szCs w:val="28"/>
        </w:rPr>
        <w:softHyphen/>
        <w:t>ное разрешение еврейского вопроса в обращении еврейского народа в хрис</w:t>
      </w:r>
      <w:r w:rsidRPr="00BC5D8D">
        <w:rPr>
          <w:sz w:val="28"/>
          <w:szCs w:val="28"/>
        </w:rPr>
        <w:softHyphen/>
        <w:t>тианство. В этом, с моей точки зрения, есть большая правда. Но вместе с тем требование такого разрешения еврейского вопроса может быть морально двусмысленным и даже ложным. Если христиане-антисемиты, приставив нож к горлу, требуют от евреев обращения в христианство, при несогласии же евреев обратиться считают естественным погром, то это есть моральное бе</w:t>
      </w:r>
      <w:r w:rsidRPr="00BC5D8D">
        <w:rPr>
          <w:sz w:val="28"/>
          <w:szCs w:val="28"/>
        </w:rPr>
        <w:softHyphen/>
        <w:t>зобразие, ничего общего с христианством не имеющее. Почему же не требо</w:t>
      </w:r>
      <w:r w:rsidRPr="00BC5D8D">
        <w:rPr>
          <w:sz w:val="28"/>
          <w:szCs w:val="28"/>
        </w:rPr>
        <w:softHyphen/>
        <w:t>вать обращения в христианство от разных "арийских" народов, которые со</w:t>
      </w:r>
      <w:r w:rsidRPr="00BC5D8D">
        <w:rPr>
          <w:sz w:val="28"/>
          <w:szCs w:val="28"/>
        </w:rPr>
        <w:softHyphen/>
        <w:t>вершенно отпали от христианства или держатся за совершенно внешнее хри</w:t>
      </w:r>
      <w:r w:rsidRPr="00BC5D8D">
        <w:rPr>
          <w:sz w:val="28"/>
          <w:szCs w:val="28"/>
        </w:rPr>
        <w:softHyphen/>
        <w:t>стианство? Да и обращение в христианство есть факт глубоко личный, и вряд ли в будущем можно будет говорить о целых народах как о христианских и нехристианских. Для обращения евреев в христианство очень важно, чтобы сами христиане обратились в христианство, т. е. стали христианами не фор</w:t>
      </w:r>
      <w:r w:rsidRPr="00BC5D8D">
        <w:rPr>
          <w:sz w:val="28"/>
          <w:szCs w:val="28"/>
        </w:rPr>
        <w:softHyphen/>
        <w:t>мальными, а реальными. Ненавидящие и распинающие не могут быть назва</w:t>
      </w:r>
      <w:r w:rsidRPr="00BC5D8D">
        <w:rPr>
          <w:sz w:val="28"/>
          <w:szCs w:val="28"/>
        </w:rPr>
        <w:softHyphen/>
        <w:t>ны христианами, сколько бы они ни били поклонов. Сами христиане являются ведь главным препятствием и для обращения в христианство нехристианского Востока, индусов и китайцев. Состояние христианского мира с войнами, на</w:t>
      </w:r>
      <w:r w:rsidRPr="00BC5D8D">
        <w:rPr>
          <w:sz w:val="28"/>
          <w:szCs w:val="28"/>
        </w:rPr>
        <w:softHyphen/>
        <w:t>циональной ненавистью, колониальной политикой, угнетением трудящихся классов есть великий соблазн. Как раз самые правые, самые ортодоксальные, почитающие себя наиболее благочестивыми христиане являются сейчас наи</w:t>
      </w:r>
      <w:r w:rsidRPr="00BC5D8D">
        <w:rPr>
          <w:sz w:val="28"/>
          <w:szCs w:val="28"/>
        </w:rPr>
        <w:softHyphen/>
        <w:t>большим соблазном для малых сил. Для евреев между ними и Христом сто</w:t>
      </w:r>
      <w:r w:rsidRPr="00BC5D8D">
        <w:rPr>
          <w:sz w:val="28"/>
          <w:szCs w:val="28"/>
        </w:rPr>
        <w:softHyphen/>
        <w:t>ят христиане и заслоняют образ Христа. Евреи могут признать Христа своим Мессией, такое движение есть внутри еврейства, могут признать роковой религиозно-исторической ошибкой отвержение Христа. Но тогда они при</w:t>
      </w:r>
      <w:r w:rsidRPr="00BC5D8D">
        <w:rPr>
          <w:sz w:val="28"/>
          <w:szCs w:val="28"/>
        </w:rPr>
        <w:softHyphen/>
        <w:t>знают Мессию Распятого и через Мессию Распятого признают Бога Уни</w:t>
      </w:r>
      <w:r w:rsidRPr="00BC5D8D">
        <w:rPr>
          <w:sz w:val="28"/>
          <w:szCs w:val="28"/>
        </w:rPr>
        <w:softHyphen/>
        <w:t>женного.</w:t>
      </w:r>
    </w:p>
    <w:p w14:paraId="230D521C" w14:textId="77777777" w:rsidR="00A73C83" w:rsidRPr="00BC5D8D" w:rsidRDefault="00A73C83" w:rsidP="00A73C83">
      <w:pPr>
        <w:jc w:val="both"/>
        <w:rPr>
          <w:sz w:val="28"/>
          <w:szCs w:val="28"/>
        </w:rPr>
      </w:pPr>
      <w:r w:rsidRPr="00BC5D8D">
        <w:rPr>
          <w:sz w:val="28"/>
          <w:szCs w:val="28"/>
        </w:rPr>
        <w:t>Формы, которые принимает современный антисемитизм, с христианской точки зрения, есть приговор над антисемитизмом. Это есть заслуга германс</w:t>
      </w:r>
      <w:r w:rsidRPr="00BC5D8D">
        <w:rPr>
          <w:sz w:val="28"/>
          <w:szCs w:val="28"/>
        </w:rPr>
        <w:softHyphen/>
        <w:t>кого расизма, который имеет в Германии глубокие, но совершенно не христи</w:t>
      </w:r>
      <w:r w:rsidRPr="00BC5D8D">
        <w:rPr>
          <w:sz w:val="28"/>
          <w:szCs w:val="28"/>
        </w:rPr>
        <w:softHyphen/>
        <w:t>анские корни. Гораздо хуже православный антисемитизм, например, в Румы</w:t>
      </w:r>
      <w:r w:rsidRPr="00BC5D8D">
        <w:rPr>
          <w:sz w:val="28"/>
          <w:szCs w:val="28"/>
        </w:rPr>
        <w:softHyphen/>
        <w:t>нии; он компрометирует христианство и вряд ли заслуживает серьезного оп</w:t>
      </w:r>
      <w:r w:rsidRPr="00BC5D8D">
        <w:rPr>
          <w:sz w:val="28"/>
          <w:szCs w:val="28"/>
        </w:rPr>
        <w:softHyphen/>
        <w:t>ровержения.</w:t>
      </w:r>
    </w:p>
    <w:p w14:paraId="5113CA8C" w14:textId="77777777" w:rsidR="00A73C83" w:rsidRPr="00BC5D8D" w:rsidRDefault="00A73C83" w:rsidP="00A73C83">
      <w:pPr>
        <w:jc w:val="both"/>
        <w:rPr>
          <w:sz w:val="28"/>
          <w:szCs w:val="28"/>
        </w:rPr>
      </w:pPr>
      <w:r w:rsidRPr="00BC5D8D">
        <w:rPr>
          <w:sz w:val="28"/>
          <w:szCs w:val="28"/>
        </w:rPr>
        <w:t>Антисемитизм неизбежно должен превратиться в антихристианство, дол</w:t>
      </w:r>
      <w:r w:rsidRPr="00BC5D8D">
        <w:rPr>
          <w:sz w:val="28"/>
          <w:szCs w:val="28"/>
        </w:rPr>
        <w:softHyphen/>
        <w:t>жен выявить свою антихристианскую природу, и это сейчас происходит. Это</w:t>
      </w:r>
      <w:r w:rsidRPr="00BC5D8D">
        <w:rPr>
          <w:sz w:val="28"/>
          <w:szCs w:val="28"/>
        </w:rPr>
        <w:softHyphen/>
        <w:t>му соответствует процесс очищения в самом христианстве, освобождение христианской истины от тысячелетних наслоений, связанных с приспособле</w:t>
      </w:r>
      <w:r w:rsidRPr="00BC5D8D">
        <w:rPr>
          <w:sz w:val="28"/>
          <w:szCs w:val="28"/>
        </w:rPr>
        <w:softHyphen/>
        <w:t>нием к господствующим формам государства, к социальным интересам гос</w:t>
      </w:r>
      <w:r w:rsidRPr="00BC5D8D">
        <w:rPr>
          <w:sz w:val="28"/>
          <w:szCs w:val="28"/>
        </w:rPr>
        <w:softHyphen/>
        <w:t>подствующих классов, к социальной обыденности, к низкой ступени сознания и культуры, с использованием христианства для очень земных целей. Этот</w:t>
      </w:r>
    </w:p>
    <w:p w14:paraId="7F4E368C" w14:textId="77777777" w:rsidR="00A73C83" w:rsidRPr="00BC5D8D" w:rsidRDefault="00A73C83" w:rsidP="00A73C83">
      <w:pPr>
        <w:jc w:val="both"/>
        <w:rPr>
          <w:sz w:val="28"/>
          <w:szCs w:val="28"/>
        </w:rPr>
      </w:pPr>
      <w:r w:rsidRPr="00BC5D8D">
        <w:rPr>
          <w:sz w:val="28"/>
          <w:szCs w:val="28"/>
        </w:rPr>
        <w:t>447</w:t>
      </w:r>
    </w:p>
    <w:p w14:paraId="768F82F4" w14:textId="77777777" w:rsidR="00A73C83" w:rsidRPr="00BC5D8D" w:rsidRDefault="00A73C83" w:rsidP="00A73C83">
      <w:pPr>
        <w:jc w:val="both"/>
        <w:rPr>
          <w:sz w:val="28"/>
          <w:szCs w:val="28"/>
        </w:rPr>
      </w:pPr>
      <w:r w:rsidRPr="00BC5D8D">
        <w:rPr>
          <w:sz w:val="28"/>
          <w:szCs w:val="28"/>
        </w:rPr>
        <w:t>процесс очищения христианства, который, отчасти, связан с тем, что христиа</w:t>
      </w:r>
      <w:r w:rsidRPr="00BC5D8D">
        <w:rPr>
          <w:sz w:val="28"/>
          <w:szCs w:val="28"/>
        </w:rPr>
        <w:softHyphen/>
        <w:t>не сами стали гонимыми, приводит к обнаружению как бы двух христианств -старого христианства, защищающего искажения христианства, и нового хрис</w:t>
      </w:r>
      <w:r w:rsidRPr="00BC5D8D">
        <w:rPr>
          <w:sz w:val="28"/>
          <w:szCs w:val="28"/>
        </w:rPr>
        <w:softHyphen/>
        <w:t>тианства, освобождающего от этого искажения и желающего быть верным Христу и евангельскому откровению о царстве Божьем. Настоящие, не фор</w:t>
      </w:r>
      <w:r w:rsidRPr="00BC5D8D">
        <w:rPr>
          <w:sz w:val="28"/>
          <w:szCs w:val="28"/>
        </w:rPr>
        <w:softHyphen/>
        <w:t>мальные, не номинальные, не условные, не условно-риторические христиане всегда будут меньшинством. «Христианского государства», которое было ве</w:t>
      </w:r>
      <w:r w:rsidRPr="00BC5D8D">
        <w:rPr>
          <w:sz w:val="28"/>
          <w:szCs w:val="28"/>
        </w:rPr>
        <w:softHyphen/>
        <w:t>ликой ложью и искажением христианства, больше не будет. Христиане будут бороться духовно и потому смогут иметь внутреннее влияние, которое было утеряно, смогут убеждать. Христианам, прежде всего, подобает защищать правду, а не силу, дающую им возможность процветать в мире. Именно хри</w:t>
      </w:r>
      <w:r w:rsidRPr="00BC5D8D">
        <w:rPr>
          <w:sz w:val="28"/>
          <w:szCs w:val="28"/>
        </w:rPr>
        <w:softHyphen/>
        <w:t>стианам подобает защищать достоинство человека, ценность человеческого лица, всякого человеческого лица, независимо от расы, национальности клас</w:t>
      </w:r>
      <w:r w:rsidRPr="00BC5D8D">
        <w:rPr>
          <w:sz w:val="28"/>
          <w:szCs w:val="28"/>
        </w:rPr>
        <w:softHyphen/>
        <w:t>са, положения в обществе. Именно на человека, на человеческое лицо, на свободу человеческого духа посягает со всех сторон мир. Посягает и антисе</w:t>
      </w:r>
      <w:r w:rsidRPr="00BC5D8D">
        <w:rPr>
          <w:sz w:val="28"/>
          <w:szCs w:val="28"/>
        </w:rPr>
        <w:softHyphen/>
        <w:t>митическое движение, которое за частью человечества отрицает человечес</w:t>
      </w:r>
      <w:r w:rsidRPr="00BC5D8D">
        <w:rPr>
          <w:sz w:val="28"/>
          <w:szCs w:val="28"/>
        </w:rPr>
        <w:softHyphen/>
        <w:t>кое достоинство и человеческие права. Еврейский вопрос есть испытание хри</w:t>
      </w:r>
      <w:r w:rsidRPr="00BC5D8D">
        <w:rPr>
          <w:sz w:val="28"/>
          <w:szCs w:val="28"/>
        </w:rPr>
        <w:softHyphen/>
        <w:t>стианской совести и христианской духовной силы.</w:t>
      </w:r>
    </w:p>
    <w:p w14:paraId="7A9FD2A2" w14:textId="77777777" w:rsidR="00A73C83" w:rsidRPr="00BC5D8D" w:rsidRDefault="00A73C83" w:rsidP="00A73C83">
      <w:pPr>
        <w:jc w:val="both"/>
        <w:rPr>
          <w:sz w:val="28"/>
          <w:szCs w:val="28"/>
        </w:rPr>
      </w:pPr>
      <w:r w:rsidRPr="00BC5D8D">
        <w:rPr>
          <w:sz w:val="28"/>
          <w:szCs w:val="28"/>
        </w:rPr>
        <w:t>В мире всегда были и есть две расы, и это деление рас важнее всех осталь</w:t>
      </w:r>
      <w:r w:rsidRPr="00BC5D8D">
        <w:rPr>
          <w:sz w:val="28"/>
          <w:szCs w:val="28"/>
        </w:rPr>
        <w:softHyphen/>
        <w:t>ных делений. Есть распинающие и распинаемые, угнетающие и угнетенные, ненавидящие и ненавидимые, причиняющие страдание и страдающие, гони</w:t>
      </w:r>
      <w:r w:rsidRPr="00BC5D8D">
        <w:rPr>
          <w:sz w:val="28"/>
          <w:szCs w:val="28"/>
        </w:rPr>
        <w:softHyphen/>
        <w:t>тели и гонимые. Не требует объяснения, на чьей стороне должны быть насто</w:t>
      </w:r>
      <w:r w:rsidRPr="00BC5D8D">
        <w:rPr>
          <w:sz w:val="28"/>
          <w:szCs w:val="28"/>
        </w:rPr>
        <w:softHyphen/>
        <w:t>ящие христиане. Роли тут могут меняться в истории. Сейчас христиане дела</w:t>
      </w:r>
      <w:r w:rsidRPr="00BC5D8D">
        <w:rPr>
          <w:sz w:val="28"/>
          <w:szCs w:val="28"/>
        </w:rPr>
        <w:softHyphen/>
        <w:t>ются гонимыми, как были ими в первые века. Сейчас и евреи делаются вновь гонимыми, как бывали уже не раз в истории. Об этом необходимо задумать</w:t>
      </w:r>
      <w:r w:rsidRPr="00BC5D8D">
        <w:rPr>
          <w:sz w:val="28"/>
          <w:szCs w:val="28"/>
        </w:rPr>
        <w:softHyphen/>
        <w:t>ся. Русские антисемиты, живущие в состоянии аффекта и одержимые маниа</w:t>
      </w:r>
      <w:r w:rsidRPr="00BC5D8D">
        <w:rPr>
          <w:sz w:val="28"/>
          <w:szCs w:val="28"/>
        </w:rPr>
        <w:softHyphen/>
        <w:t>кальной идеей, говорят, что евреи правят сейчас Россией и гонят там христи</w:t>
      </w:r>
      <w:r w:rsidRPr="00BC5D8D">
        <w:rPr>
          <w:sz w:val="28"/>
          <w:szCs w:val="28"/>
        </w:rPr>
        <w:softHyphen/>
        <w:t>ан. Это фактически неверно. Совсем не евреи по преимуществу стояли во главе воинствующего безбожия, русские играли в этом очень большую роль. Я даже думаю, что существует русский воинствующий атеизм как явление специфически русское. Русский барин-анархист Бакунин был его крайним и характерным выразителем. Таков же был Ленин. Достоевский именно о рус</w:t>
      </w:r>
      <w:r w:rsidRPr="00BC5D8D">
        <w:rPr>
          <w:sz w:val="28"/>
          <w:szCs w:val="28"/>
        </w:rPr>
        <w:softHyphen/>
        <w:t>ском атеизме, о его внутренней экзистенциальной диалектике сделал великие открытия. Неверно и то, что Россией правят евреи. Главные правители не евреи, видные евреи-коммунисты расстреляны или сидят в тюрьмах. Троцкий есть главный предмет ненависти. Евреи играли немалую роль в революции, они составляли существенный элемент в революционной интеллигенции, это совершенно естественно и определялось их угнетенным положением. Что евреи боролись за свободу, я считаю их заслугой. Что и евреи прибегали к террору и гонениям, я считаю не специфической особенностью евреев, а специфической и отвратительной особенностью революции на известной ста</w:t>
      </w:r>
      <w:r w:rsidRPr="00BC5D8D">
        <w:rPr>
          <w:sz w:val="28"/>
          <w:szCs w:val="28"/>
        </w:rPr>
        <w:softHyphen/>
        <w:t>дии ее развития. В терроре якобинцев евреи ведь не играли никакой роли.</w:t>
      </w:r>
    </w:p>
    <w:p w14:paraId="606084C4" w14:textId="77777777" w:rsidR="00A73C83" w:rsidRPr="00BC5D8D" w:rsidRDefault="00A73C83" w:rsidP="00A73C83">
      <w:pPr>
        <w:jc w:val="both"/>
        <w:rPr>
          <w:sz w:val="28"/>
          <w:szCs w:val="28"/>
        </w:rPr>
      </w:pPr>
      <w:r w:rsidRPr="00BC5D8D">
        <w:rPr>
          <w:sz w:val="28"/>
          <w:szCs w:val="28"/>
        </w:rPr>
        <w:t>448</w:t>
      </w:r>
    </w:p>
    <w:p w14:paraId="71D22D0A" w14:textId="77777777" w:rsidR="00A73C83" w:rsidRPr="00BC5D8D" w:rsidRDefault="00A73C83" w:rsidP="00A73C83">
      <w:pPr>
        <w:jc w:val="both"/>
        <w:rPr>
          <w:sz w:val="28"/>
          <w:szCs w:val="28"/>
        </w:rPr>
      </w:pPr>
      <w:r w:rsidRPr="00BC5D8D">
        <w:rPr>
          <w:sz w:val="28"/>
          <w:szCs w:val="28"/>
        </w:rPr>
        <w:t>Я вспоминаю, что в годы моего пребывания в Советской России, в разгар коммунистической революции еврей - хозяин дома, в котором я жил, при встрече со мной часто говорил: "Какая несправедливость, вы не будете отве</w:t>
      </w:r>
      <w:r w:rsidRPr="00BC5D8D">
        <w:rPr>
          <w:sz w:val="28"/>
          <w:szCs w:val="28"/>
        </w:rPr>
        <w:softHyphen/>
        <w:t>чать за то, что Ленин русский, я же буду отвечать за то, что Троцкий еврей". Потом ему удалось уехать в Палестину. Я же согласен взять на себя ответ</w:t>
      </w:r>
      <w:r w:rsidRPr="00BC5D8D">
        <w:rPr>
          <w:sz w:val="28"/>
          <w:szCs w:val="28"/>
        </w:rPr>
        <w:softHyphen/>
        <w:t>ственность за Ленина. Печальнее всего, что реальности и факты не существу</w:t>
      </w:r>
      <w:r w:rsidRPr="00BC5D8D">
        <w:rPr>
          <w:sz w:val="28"/>
          <w:szCs w:val="28"/>
        </w:rPr>
        <w:softHyphen/>
        <w:t>ют для тех, мышление которых определяется ressentiment, аффектами и мани</w:t>
      </w:r>
      <w:r w:rsidRPr="00BC5D8D">
        <w:rPr>
          <w:sz w:val="28"/>
          <w:szCs w:val="28"/>
        </w:rPr>
        <w:softHyphen/>
        <w:t>акальными идеями. Более всего тут нужно духовное излечение.</w:t>
      </w:r>
    </w:p>
    <w:p w14:paraId="2716D0AB" w14:textId="77777777" w:rsidR="00A73C83" w:rsidRPr="00BC5D8D" w:rsidRDefault="00A73C83" w:rsidP="00A73C83">
      <w:pPr>
        <w:jc w:val="both"/>
        <w:rPr>
          <w:sz w:val="28"/>
          <w:szCs w:val="28"/>
        </w:rPr>
      </w:pPr>
      <w:r w:rsidRPr="00BC5D8D">
        <w:rPr>
          <w:sz w:val="28"/>
          <w:szCs w:val="28"/>
        </w:rPr>
        <w:t>Париж, 1938»</w:t>
      </w:r>
    </w:p>
    <w:p w14:paraId="315009A9" w14:textId="77777777" w:rsidR="00A73C83" w:rsidRPr="00BC5D8D" w:rsidRDefault="00A73C83" w:rsidP="00A73C83">
      <w:pPr>
        <w:jc w:val="both"/>
        <w:rPr>
          <w:sz w:val="28"/>
          <w:szCs w:val="28"/>
        </w:rPr>
      </w:pPr>
      <w:r w:rsidRPr="00BC5D8D">
        <w:rPr>
          <w:sz w:val="28"/>
          <w:szCs w:val="28"/>
        </w:rPr>
        <w:t>Людвиг Берне (1786 - 1837) - еврейский публицист, литературный критик</w:t>
      </w:r>
    </w:p>
    <w:p w14:paraId="668F748E" w14:textId="77777777" w:rsidR="00A73C83" w:rsidRPr="00BC5D8D" w:rsidRDefault="00A73C83" w:rsidP="00A73C83">
      <w:pPr>
        <w:jc w:val="both"/>
        <w:rPr>
          <w:sz w:val="28"/>
          <w:szCs w:val="28"/>
        </w:rPr>
      </w:pPr>
      <w:r w:rsidRPr="00BC5D8D">
        <w:rPr>
          <w:sz w:val="28"/>
          <w:szCs w:val="28"/>
        </w:rPr>
        <w:t>«Одни упрекают меня за то, что я - еврей, другие прощают мне это, третьи даже хвалят, но все об этом непременно думают».</w:t>
      </w:r>
    </w:p>
    <w:p w14:paraId="28775576" w14:textId="77777777" w:rsidR="00A73C83" w:rsidRPr="00BC5D8D" w:rsidRDefault="00A73C83" w:rsidP="00A73C83">
      <w:pPr>
        <w:jc w:val="both"/>
        <w:rPr>
          <w:sz w:val="28"/>
          <w:szCs w:val="28"/>
        </w:rPr>
      </w:pPr>
      <w:r w:rsidRPr="00BC5D8D">
        <w:rPr>
          <w:sz w:val="28"/>
          <w:szCs w:val="28"/>
        </w:rPr>
        <w:t>Энтони Блер (р. 1953)- премьер-министр Великобритании</w:t>
      </w:r>
    </w:p>
    <w:p w14:paraId="05165C99" w14:textId="77777777" w:rsidR="00A73C83" w:rsidRPr="00BC5D8D" w:rsidRDefault="00A73C83" w:rsidP="00A73C83">
      <w:pPr>
        <w:jc w:val="both"/>
        <w:rPr>
          <w:sz w:val="28"/>
          <w:szCs w:val="28"/>
        </w:rPr>
      </w:pPr>
      <w:r w:rsidRPr="00BC5D8D">
        <w:rPr>
          <w:sz w:val="28"/>
          <w:szCs w:val="28"/>
        </w:rPr>
        <w:t>«Вот откуда нужно выдавить яд. Вот то, что экстремисты используют, что</w:t>
      </w:r>
      <w:r w:rsidRPr="00BC5D8D">
        <w:rPr>
          <w:sz w:val="28"/>
          <w:szCs w:val="28"/>
        </w:rPr>
        <w:softHyphen/>
        <w:t>бы вводить в заблуждение и пугать большое количество людей - это призывы к созданию палестинского государства и разрушению Израиля, которые затем трансформируются в призывы к битве между Востоком и Западом, между мусульманами, евреями и христианами».</w:t>
      </w:r>
    </w:p>
    <w:p w14:paraId="45EB0D0F" w14:textId="77777777" w:rsidR="00A73C83" w:rsidRPr="00BC5D8D" w:rsidRDefault="00A73C83" w:rsidP="00A73C83">
      <w:pPr>
        <w:jc w:val="both"/>
        <w:rPr>
          <w:sz w:val="28"/>
          <w:szCs w:val="28"/>
        </w:rPr>
      </w:pPr>
      <w:r w:rsidRPr="00BC5D8D">
        <w:rPr>
          <w:sz w:val="28"/>
          <w:szCs w:val="28"/>
        </w:rPr>
        <w:t>«Но ничто не должно ставить под угрозу безопасность государства Изра</w:t>
      </w:r>
      <w:r w:rsidRPr="00BC5D8D">
        <w:rPr>
          <w:sz w:val="28"/>
          <w:szCs w:val="28"/>
        </w:rPr>
        <w:softHyphen/>
        <w:t>иль. Израиль должен быть признан всем арабским миром, а мерзкой пропа</w:t>
      </w:r>
      <w:r w:rsidRPr="00BC5D8D">
        <w:rPr>
          <w:sz w:val="28"/>
          <w:szCs w:val="28"/>
        </w:rPr>
        <w:softHyphen/>
        <w:t>ганде, которая воспитывает детей не только в ненависти к Израилю, но и ко всем евреям, должен был положен конец».</w:t>
      </w:r>
    </w:p>
    <w:p w14:paraId="6560CA1E" w14:textId="77777777" w:rsidR="00A73C83" w:rsidRPr="00BC5D8D" w:rsidRDefault="00A73C83" w:rsidP="00A73C83">
      <w:pPr>
        <w:jc w:val="both"/>
        <w:rPr>
          <w:sz w:val="28"/>
          <w:szCs w:val="28"/>
        </w:rPr>
      </w:pPr>
      <w:r w:rsidRPr="00BC5D8D">
        <w:rPr>
          <w:sz w:val="28"/>
          <w:szCs w:val="28"/>
        </w:rPr>
        <w:t>Леон Блуа (1846 - 1917)-французский католический писатель</w:t>
      </w:r>
    </w:p>
    <w:p w14:paraId="4D36E0A7" w14:textId="77777777" w:rsidR="00A73C83" w:rsidRPr="00BC5D8D" w:rsidRDefault="00A73C83" w:rsidP="00A73C83">
      <w:pPr>
        <w:jc w:val="both"/>
        <w:rPr>
          <w:sz w:val="28"/>
          <w:szCs w:val="28"/>
        </w:rPr>
      </w:pPr>
      <w:r w:rsidRPr="00BC5D8D">
        <w:rPr>
          <w:sz w:val="28"/>
          <w:szCs w:val="28"/>
        </w:rPr>
        <w:t>«Предположите, что окружающие вас люди постоянно говорят с величай</w:t>
      </w:r>
      <w:r w:rsidRPr="00BC5D8D">
        <w:rPr>
          <w:sz w:val="28"/>
          <w:szCs w:val="28"/>
        </w:rPr>
        <w:softHyphen/>
        <w:t>шим презрением о вашем отце и матери и имеют по отношению к ним лишь унижающие ругательства и сарказмы, каковы были бы ваши чувства? Но это именно происходит с Господом Иисусом Христом. Забывают или не хотят знать, что наш Бог, ставший человеком, еврей, еврей по преимуществу, по природе, что мать его еврейка, цветок еврейской расы, что апостолы были евреи, так же как и все пророки, наконец, что наша священная литургия почерпнута из еврейских книг. Но тогда, как выразить чудовищность оскор</w:t>
      </w:r>
      <w:r w:rsidRPr="00BC5D8D">
        <w:rPr>
          <w:sz w:val="28"/>
          <w:szCs w:val="28"/>
        </w:rPr>
        <w:softHyphen/>
        <w:t>бления и кощунства, которое представляет собой унижение еврейской расы?».</w:t>
      </w:r>
    </w:p>
    <w:p w14:paraId="4D5534E5" w14:textId="77777777" w:rsidR="00A73C83" w:rsidRPr="00BC5D8D" w:rsidRDefault="00A73C83" w:rsidP="00A73C83">
      <w:pPr>
        <w:jc w:val="both"/>
        <w:rPr>
          <w:sz w:val="28"/>
          <w:szCs w:val="28"/>
        </w:rPr>
      </w:pPr>
      <w:r w:rsidRPr="00BC5D8D">
        <w:rPr>
          <w:sz w:val="28"/>
          <w:szCs w:val="28"/>
        </w:rPr>
        <w:t>29 Заказ № 546</w:t>
      </w:r>
    </w:p>
    <w:p w14:paraId="58DB00F1" w14:textId="77777777" w:rsidR="00A73C83" w:rsidRPr="00BC5D8D" w:rsidRDefault="00A73C83" w:rsidP="00A73C83">
      <w:pPr>
        <w:jc w:val="both"/>
        <w:rPr>
          <w:sz w:val="28"/>
          <w:szCs w:val="28"/>
        </w:rPr>
      </w:pPr>
      <w:r w:rsidRPr="00BC5D8D">
        <w:rPr>
          <w:sz w:val="28"/>
          <w:szCs w:val="28"/>
        </w:rPr>
        <w:t>449</w:t>
      </w:r>
    </w:p>
    <w:p w14:paraId="64C00FE4" w14:textId="77777777" w:rsidR="00A73C83" w:rsidRPr="00BC5D8D" w:rsidRDefault="00A73C83" w:rsidP="00A73C83">
      <w:pPr>
        <w:jc w:val="both"/>
        <w:rPr>
          <w:sz w:val="28"/>
          <w:szCs w:val="28"/>
        </w:rPr>
      </w:pPr>
      <w:r w:rsidRPr="00BC5D8D">
        <w:rPr>
          <w:sz w:val="28"/>
          <w:szCs w:val="28"/>
        </w:rPr>
        <w:t>Валерий Брюсов (1873 - 1924) - русский поэт</w:t>
      </w:r>
    </w:p>
    <w:p w14:paraId="372E7EB6" w14:textId="77777777" w:rsidR="00A73C83" w:rsidRPr="00BC5D8D" w:rsidRDefault="00A73C83" w:rsidP="00A73C83">
      <w:pPr>
        <w:jc w:val="both"/>
        <w:rPr>
          <w:sz w:val="28"/>
          <w:szCs w:val="28"/>
        </w:rPr>
      </w:pPr>
      <w:r w:rsidRPr="00BC5D8D">
        <w:rPr>
          <w:sz w:val="28"/>
          <w:szCs w:val="28"/>
        </w:rPr>
        <w:t>«О, Книга книг!</w:t>
      </w:r>
    </w:p>
    <w:p w14:paraId="0DBFE0A4" w14:textId="77777777" w:rsidR="00A73C83" w:rsidRPr="00BC5D8D" w:rsidRDefault="00A73C83" w:rsidP="00A73C83">
      <w:pPr>
        <w:jc w:val="both"/>
        <w:rPr>
          <w:sz w:val="28"/>
          <w:szCs w:val="28"/>
        </w:rPr>
      </w:pPr>
      <w:r w:rsidRPr="00BC5D8D">
        <w:rPr>
          <w:sz w:val="28"/>
          <w:szCs w:val="28"/>
        </w:rPr>
        <w:t>Какой поэт, какой художник</w:t>
      </w:r>
    </w:p>
    <w:p w14:paraId="1519A2DC" w14:textId="77777777" w:rsidR="00A73C83" w:rsidRPr="00BC5D8D" w:rsidRDefault="00A73C83" w:rsidP="00A73C83">
      <w:pPr>
        <w:jc w:val="both"/>
        <w:rPr>
          <w:sz w:val="28"/>
          <w:szCs w:val="28"/>
        </w:rPr>
      </w:pPr>
      <w:r w:rsidRPr="00BC5D8D">
        <w:rPr>
          <w:sz w:val="28"/>
          <w:szCs w:val="28"/>
        </w:rPr>
        <w:t>К тебе не приходил, любя?</w:t>
      </w:r>
    </w:p>
    <w:p w14:paraId="13899D01" w14:textId="77777777" w:rsidR="00A73C83" w:rsidRPr="00BC5D8D" w:rsidRDefault="00A73C83" w:rsidP="00A73C83">
      <w:pPr>
        <w:jc w:val="both"/>
        <w:rPr>
          <w:sz w:val="28"/>
          <w:szCs w:val="28"/>
        </w:rPr>
      </w:pPr>
      <w:r w:rsidRPr="00BC5D8D">
        <w:rPr>
          <w:sz w:val="28"/>
          <w:szCs w:val="28"/>
        </w:rPr>
        <w:t>Еврей, христианин, безбожник,</w:t>
      </w:r>
    </w:p>
    <w:p w14:paraId="2158E2FE" w14:textId="77777777" w:rsidR="00A73C83" w:rsidRPr="00BC5D8D" w:rsidRDefault="00A73C83" w:rsidP="00A73C83">
      <w:pPr>
        <w:jc w:val="both"/>
        <w:rPr>
          <w:sz w:val="28"/>
          <w:szCs w:val="28"/>
        </w:rPr>
      </w:pPr>
      <w:r w:rsidRPr="00BC5D8D">
        <w:rPr>
          <w:sz w:val="28"/>
          <w:szCs w:val="28"/>
        </w:rPr>
        <w:t>Все, все учились у тебя! ...</w:t>
      </w:r>
    </w:p>
    <w:p w14:paraId="6A08E384" w14:textId="77777777" w:rsidR="00A73C83" w:rsidRPr="00BC5D8D" w:rsidRDefault="00A73C83" w:rsidP="00A73C83">
      <w:pPr>
        <w:jc w:val="both"/>
        <w:rPr>
          <w:sz w:val="28"/>
          <w:szCs w:val="28"/>
        </w:rPr>
      </w:pPr>
      <w:r w:rsidRPr="00BC5D8D">
        <w:rPr>
          <w:sz w:val="28"/>
          <w:szCs w:val="28"/>
        </w:rPr>
        <w:t>Ты - правда тайны сокровенной,</w:t>
      </w:r>
    </w:p>
    <w:p w14:paraId="720D3676" w14:textId="77777777" w:rsidR="00A73C83" w:rsidRPr="00BC5D8D" w:rsidRDefault="00A73C83" w:rsidP="00A73C83">
      <w:pPr>
        <w:jc w:val="both"/>
        <w:rPr>
          <w:sz w:val="28"/>
          <w:szCs w:val="28"/>
        </w:rPr>
      </w:pPr>
      <w:r w:rsidRPr="00BC5D8D">
        <w:rPr>
          <w:sz w:val="28"/>
          <w:szCs w:val="28"/>
        </w:rPr>
        <w:t>Ты - откровенье, ты - завет,</w:t>
      </w:r>
    </w:p>
    <w:p w14:paraId="7FEF4234" w14:textId="77777777" w:rsidR="00A73C83" w:rsidRPr="00BC5D8D" w:rsidRDefault="00A73C83" w:rsidP="00A73C83">
      <w:pPr>
        <w:jc w:val="both"/>
        <w:rPr>
          <w:sz w:val="28"/>
          <w:szCs w:val="28"/>
        </w:rPr>
      </w:pPr>
      <w:r w:rsidRPr="00BC5D8D">
        <w:rPr>
          <w:sz w:val="28"/>
          <w:szCs w:val="28"/>
        </w:rPr>
        <w:t>Всевышним данный всей Вселенной</w:t>
      </w:r>
    </w:p>
    <w:p w14:paraId="18CBB01E" w14:textId="77777777" w:rsidR="00A73C83" w:rsidRPr="00BC5D8D" w:rsidRDefault="00A73C83" w:rsidP="00A73C83">
      <w:pPr>
        <w:jc w:val="both"/>
        <w:rPr>
          <w:sz w:val="28"/>
          <w:szCs w:val="28"/>
        </w:rPr>
      </w:pPr>
      <w:r w:rsidRPr="00BC5D8D">
        <w:rPr>
          <w:sz w:val="28"/>
          <w:szCs w:val="28"/>
        </w:rPr>
        <w:t>Для прошлых и грядущих лет!»</w:t>
      </w:r>
    </w:p>
    <w:p w14:paraId="59301FAD" w14:textId="77777777" w:rsidR="00A73C83" w:rsidRPr="00BC5D8D" w:rsidRDefault="00A73C83" w:rsidP="00A73C83">
      <w:pPr>
        <w:jc w:val="both"/>
        <w:rPr>
          <w:sz w:val="28"/>
          <w:szCs w:val="28"/>
        </w:rPr>
      </w:pPr>
      <w:r w:rsidRPr="00BC5D8D">
        <w:rPr>
          <w:sz w:val="28"/>
          <w:szCs w:val="28"/>
        </w:rPr>
        <w:t>«Библия», 1918</w:t>
      </w:r>
    </w:p>
    <w:p w14:paraId="263C1334" w14:textId="77777777" w:rsidR="00A73C83" w:rsidRPr="00BC5D8D" w:rsidRDefault="00A73C83" w:rsidP="00A73C83">
      <w:pPr>
        <w:jc w:val="both"/>
        <w:rPr>
          <w:sz w:val="28"/>
          <w:szCs w:val="28"/>
        </w:rPr>
      </w:pPr>
      <w:r w:rsidRPr="00BC5D8D">
        <w:rPr>
          <w:sz w:val="28"/>
          <w:szCs w:val="28"/>
        </w:rPr>
        <w:t>Сергей Булгаков (1871-1944) - русский философ, экономист, бого</w:t>
      </w:r>
      <w:r w:rsidRPr="00BC5D8D">
        <w:rPr>
          <w:sz w:val="28"/>
          <w:szCs w:val="28"/>
        </w:rPr>
        <w:softHyphen/>
        <w:t>слов</w:t>
      </w:r>
    </w:p>
    <w:p w14:paraId="69B9862F" w14:textId="77777777" w:rsidR="00A73C83" w:rsidRPr="00BC5D8D" w:rsidRDefault="00A73C83" w:rsidP="00A73C83">
      <w:pPr>
        <w:jc w:val="both"/>
        <w:rPr>
          <w:sz w:val="28"/>
          <w:szCs w:val="28"/>
        </w:rPr>
      </w:pPr>
      <w:r w:rsidRPr="00BC5D8D">
        <w:rPr>
          <w:sz w:val="28"/>
          <w:szCs w:val="28"/>
        </w:rPr>
        <w:t>«Еврейство есть подлинная ось всемирной истории в том смысле, что оно в ней присутствует с самого начала до конца. Это есть единственный народ, удерживающий свое место в пестрой смене разных народов, в их историчес</w:t>
      </w:r>
      <w:r w:rsidRPr="00BC5D8D">
        <w:rPr>
          <w:sz w:val="28"/>
          <w:szCs w:val="28"/>
        </w:rPr>
        <w:softHyphen/>
        <w:t>кой очереди. При этом сила его не ослабевает ни количественно, ни каче</w:t>
      </w:r>
      <w:r w:rsidRPr="00BC5D8D">
        <w:rPr>
          <w:sz w:val="28"/>
          <w:szCs w:val="28"/>
        </w:rPr>
        <w:softHyphen/>
        <w:t>ственно. Таков основной факт в жизни "избранного народа", это предсказано и в пророческих книгах, как свидетельство на то воли Божьей. И это физичес</w:t>
      </w:r>
      <w:r w:rsidRPr="00BC5D8D">
        <w:rPr>
          <w:sz w:val="28"/>
          <w:szCs w:val="28"/>
        </w:rPr>
        <w:softHyphen/>
        <w:t>кое сохранение и распространение Израиля сопровождается внедрением его в жизнь всех наций...».</w:t>
      </w:r>
    </w:p>
    <w:p w14:paraId="0D5DA02E" w14:textId="77777777" w:rsidR="00A73C83" w:rsidRPr="00BC5D8D" w:rsidRDefault="00A73C83" w:rsidP="00A73C83">
      <w:pPr>
        <w:jc w:val="both"/>
        <w:rPr>
          <w:sz w:val="28"/>
          <w:szCs w:val="28"/>
        </w:rPr>
      </w:pPr>
      <w:r w:rsidRPr="00BC5D8D">
        <w:rPr>
          <w:sz w:val="28"/>
          <w:szCs w:val="28"/>
        </w:rPr>
        <w:t>«Само существование Израиля в качестве подлинной оси истории, его самосохранение в веках, когда разрушение постигало царства, истреблялись и уничтожались народы, способно возбуждать национально-историческую ревность».</w:t>
      </w:r>
    </w:p>
    <w:p w14:paraId="5BD6B5CA" w14:textId="77777777" w:rsidR="00A73C83" w:rsidRPr="00BC5D8D" w:rsidRDefault="00A73C83" w:rsidP="00A73C83">
      <w:pPr>
        <w:jc w:val="both"/>
        <w:rPr>
          <w:sz w:val="28"/>
          <w:szCs w:val="28"/>
        </w:rPr>
      </w:pPr>
      <w:r w:rsidRPr="00BC5D8D">
        <w:rPr>
          <w:sz w:val="28"/>
          <w:szCs w:val="28"/>
        </w:rPr>
        <w:t>«Жизненные силы еврейства таковы, что выдерживали, выдерживают и, конечно, выдержат испытания, и если какой-либо земной властитель думает победить непобедимое и сокрушить несокрушимое, то он собирает лишь горящие уголья на свою собственную голову, обрекает себя на неизбежное падение - в этом законе истории мы ещё убедимся в наши дни, хотя неведомы времена и сроки».</w:t>
      </w:r>
    </w:p>
    <w:p w14:paraId="5708DF3F" w14:textId="77777777" w:rsidR="00A73C83" w:rsidRPr="00BC5D8D" w:rsidRDefault="00A73C83" w:rsidP="00A73C83">
      <w:pPr>
        <w:jc w:val="both"/>
        <w:rPr>
          <w:sz w:val="28"/>
          <w:szCs w:val="28"/>
        </w:rPr>
      </w:pPr>
      <w:r w:rsidRPr="00BC5D8D">
        <w:rPr>
          <w:sz w:val="28"/>
          <w:szCs w:val="28"/>
        </w:rPr>
        <w:t>«Родословная Христа.</w:t>
      </w:r>
    </w:p>
    <w:p w14:paraId="0A695E10" w14:textId="77777777" w:rsidR="00A73C83" w:rsidRPr="00BC5D8D" w:rsidRDefault="00A73C83" w:rsidP="00A73C83">
      <w:pPr>
        <w:jc w:val="both"/>
        <w:rPr>
          <w:sz w:val="28"/>
          <w:szCs w:val="28"/>
        </w:rPr>
      </w:pPr>
      <w:r w:rsidRPr="00BC5D8D">
        <w:rPr>
          <w:sz w:val="28"/>
          <w:szCs w:val="28"/>
        </w:rPr>
        <w:t>По человечеству Своему Христос свидетельствуется евангелистом (Мф. XI, 1) как "Сын Давидов, Сын Авраамов". Генеалогия св. Луки, излагаемая в обратном, восходящем порядке, также включает в себя оба имени: Давидово и Авраамово, и постольку не отличается от первой. Обе генеалогии, как извест</w:t>
      </w:r>
      <w:r w:rsidRPr="00BC5D8D">
        <w:rPr>
          <w:sz w:val="28"/>
          <w:szCs w:val="28"/>
        </w:rPr>
        <w:softHyphen/>
        <w:t>но, различаются между собой в деталях, в общем числе перечисляемых пред-</w:t>
      </w:r>
    </w:p>
    <w:p w14:paraId="074A4E0E" w14:textId="77777777" w:rsidR="00A73C83" w:rsidRPr="00BC5D8D" w:rsidRDefault="00A73C83" w:rsidP="00A73C83">
      <w:pPr>
        <w:jc w:val="both"/>
        <w:rPr>
          <w:sz w:val="28"/>
          <w:szCs w:val="28"/>
        </w:rPr>
      </w:pPr>
      <w:r w:rsidRPr="00BC5D8D">
        <w:rPr>
          <w:sz w:val="28"/>
          <w:szCs w:val="28"/>
        </w:rPr>
        <w:t>450</w:t>
      </w:r>
    </w:p>
    <w:p w14:paraId="48A11214" w14:textId="77777777" w:rsidR="00A73C83" w:rsidRPr="00BC5D8D" w:rsidRDefault="00A73C83" w:rsidP="00A73C83">
      <w:pPr>
        <w:jc w:val="both"/>
        <w:rPr>
          <w:sz w:val="28"/>
          <w:szCs w:val="28"/>
        </w:rPr>
      </w:pPr>
      <w:r w:rsidRPr="00BC5D8D">
        <w:rPr>
          <w:sz w:val="28"/>
          <w:szCs w:val="28"/>
        </w:rPr>
        <w:t>ков, их имен, и вообще представляют собой известную схематическую сти</w:t>
      </w:r>
      <w:r w:rsidRPr="00BC5D8D">
        <w:rPr>
          <w:sz w:val="28"/>
          <w:szCs w:val="28"/>
        </w:rPr>
        <w:softHyphen/>
        <w:t>лизацию. Конечно, обе генеалогии не ставят целью историческую точность и полноту, и объяснение их известных различий представляет непреодолимые трудности. Однако при всей этой разности исторической схемы и ее особой стилизации в первом и третьем Евангелиях, обе генеалогии содержат в себе определенные догматические идеи, хотя и выраженные в различной форме.</w:t>
      </w:r>
    </w:p>
    <w:p w14:paraId="663F5C6F" w14:textId="77777777" w:rsidR="00A73C83" w:rsidRPr="00BC5D8D" w:rsidRDefault="00A73C83" w:rsidP="00A73C83">
      <w:pPr>
        <w:jc w:val="both"/>
        <w:rPr>
          <w:sz w:val="28"/>
          <w:szCs w:val="28"/>
        </w:rPr>
      </w:pPr>
      <w:r w:rsidRPr="00BC5D8D">
        <w:rPr>
          <w:sz w:val="28"/>
          <w:szCs w:val="28"/>
        </w:rPr>
        <w:t>Первая генеалогия Христа, как сына Авраама, сына Давида, выражает мысль о принадлежности Христа к избранному народу, имеющему праотцем Авраама, отца народа, с которым Бог заключил Завет и дал ему обетование о том, что в нем "благословятся все племена земные". Это есть свидетельство особой избранности Израиля, к которому по человечеству принадлежит Христос.</w:t>
      </w:r>
    </w:p>
    <w:p w14:paraId="27C9FFFE" w14:textId="77777777" w:rsidR="00A73C83" w:rsidRPr="00BC5D8D" w:rsidRDefault="00A73C83" w:rsidP="00A73C83">
      <w:pPr>
        <w:jc w:val="both"/>
        <w:rPr>
          <w:sz w:val="28"/>
          <w:szCs w:val="28"/>
        </w:rPr>
      </w:pPr>
      <w:r w:rsidRPr="00BC5D8D">
        <w:rPr>
          <w:sz w:val="28"/>
          <w:szCs w:val="28"/>
        </w:rPr>
        <w:t>Иного рода схема второй генеалогии (Лк. III, 22 - 38)... Она возводится к патриархам послепотопным и допотопным, конец которых упирается в пер-вочеловека Адама. Конечно, исторически эта генеалогическая схема не вы</w:t>
      </w:r>
      <w:r w:rsidRPr="00BC5D8D">
        <w:rPr>
          <w:sz w:val="28"/>
          <w:szCs w:val="28"/>
        </w:rPr>
        <w:softHyphen/>
        <w:t>держивает прикосновения рациональной критики. Самый переход от истории к доисторической (и допотопной) эпохе есть догматическое построение, ос</w:t>
      </w:r>
      <w:r w:rsidRPr="00BC5D8D">
        <w:rPr>
          <w:sz w:val="28"/>
          <w:szCs w:val="28"/>
        </w:rPr>
        <w:softHyphen/>
        <w:t>нованное на заведомо неисторических, метаисторических, мифических (для эмпирического историзма) главах книги Бытия. Однако верна не эта спорная или, вернее, даже бесспорная неточность этой генеалогической схемы, но ее догматическая идея.</w:t>
      </w:r>
    </w:p>
    <w:p w14:paraId="0B6E7BCF" w14:textId="77777777" w:rsidR="00A73C83" w:rsidRPr="00BC5D8D" w:rsidRDefault="00A73C83" w:rsidP="00A73C83">
      <w:pPr>
        <w:jc w:val="both"/>
        <w:rPr>
          <w:sz w:val="28"/>
          <w:szCs w:val="28"/>
        </w:rPr>
      </w:pPr>
      <w:r w:rsidRPr="00BC5D8D">
        <w:rPr>
          <w:sz w:val="28"/>
          <w:szCs w:val="28"/>
        </w:rPr>
        <w:t>А идея эта состоит в том, что еврейский народ, имеющий в гранях истории свою особую генеалогию, здесь, через это его включение в историю всего человеческого древа, молчаливо провозглашается сверхисторическим или всеисторическим. Хотя он в истории, эмпирически, проявляется лишь в опре</w:t>
      </w:r>
      <w:r w:rsidRPr="00BC5D8D">
        <w:rPr>
          <w:sz w:val="28"/>
          <w:szCs w:val="28"/>
        </w:rPr>
        <w:softHyphen/>
        <w:t>деленную эпоху, но его бытие восходит далеко за ее грани, и вообще он при</w:t>
      </w:r>
      <w:r w:rsidRPr="00BC5D8D">
        <w:rPr>
          <w:sz w:val="28"/>
          <w:szCs w:val="28"/>
        </w:rPr>
        <w:softHyphen/>
        <w:t>сущ бытию человеческого рода с самого его начала в Адаме. Хотя до Авраа</w:t>
      </w:r>
      <w:r w:rsidRPr="00BC5D8D">
        <w:rPr>
          <w:sz w:val="28"/>
          <w:szCs w:val="28"/>
        </w:rPr>
        <w:softHyphen/>
        <w:t>ма история не знает еврейства как особого народа, однако оно существует, как основной ствол всечеловеческого древа, оно есть, можно сказать, сама онтология человечества. Древо это имеет разные ветви и отпрыски, но ствол его один, и в том нерасчлененном, недифференцированном состоянии чело</w:t>
      </w:r>
      <w:r w:rsidRPr="00BC5D8D">
        <w:rPr>
          <w:sz w:val="28"/>
          <w:szCs w:val="28"/>
        </w:rPr>
        <w:softHyphen/>
        <w:t>вечества, которое предшествует истории, этот ствол имеет в себе прямых пред</w:t>
      </w:r>
      <w:r w:rsidRPr="00BC5D8D">
        <w:rPr>
          <w:sz w:val="28"/>
          <w:szCs w:val="28"/>
        </w:rPr>
        <w:softHyphen/>
        <w:t>ков Авраама и Давида, т. е. еврейство возводится к Адаму, как первочеловеку. Таким образом, догматическая идея генеалогии Луки состоит в том, что все человечество происходит от еврейского корня, или, вернее, в себя его включа</w:t>
      </w:r>
      <w:r w:rsidRPr="00BC5D8D">
        <w:rPr>
          <w:sz w:val="28"/>
          <w:szCs w:val="28"/>
        </w:rPr>
        <w:softHyphen/>
        <w:t>ет. В этом смысле приходится сказать, что и сам первочеловек Адам (конечно, вместе с Евой) был еврей, не в смысле принадлежности к этому одному из многих других племен и народностей, но в смысле универсальной единствен</w:t>
      </w:r>
      <w:r w:rsidRPr="00BC5D8D">
        <w:rPr>
          <w:sz w:val="28"/>
          <w:szCs w:val="28"/>
        </w:rPr>
        <w:softHyphen/>
        <w:t>ности своей: все народные ручьи и потоки вливаются в него или из него исхо</w:t>
      </w:r>
      <w:r w:rsidRPr="00BC5D8D">
        <w:rPr>
          <w:sz w:val="28"/>
          <w:szCs w:val="28"/>
        </w:rPr>
        <w:softHyphen/>
        <w:t>дят. Адам есть всечеловек, но он же есть и еврей, каковое еврейство и раскры</w:t>
      </w:r>
      <w:r w:rsidRPr="00BC5D8D">
        <w:rPr>
          <w:sz w:val="28"/>
          <w:szCs w:val="28"/>
        </w:rPr>
        <w:softHyphen/>
        <w:t>вается в его историческом бытии, уже в образе Авраама, отца народов, и царя Давида. Угодно ли нам это или неугодно, но именно это свидетельствуется в евангельской родословной, включая в нее и книгу Бытия...</w:t>
      </w:r>
    </w:p>
    <w:p w14:paraId="28906115" w14:textId="77777777" w:rsidR="00A73C83" w:rsidRPr="00BC5D8D" w:rsidRDefault="00A73C83" w:rsidP="00A73C83">
      <w:pPr>
        <w:jc w:val="both"/>
        <w:rPr>
          <w:sz w:val="28"/>
          <w:szCs w:val="28"/>
        </w:rPr>
      </w:pPr>
      <w:r w:rsidRPr="00BC5D8D">
        <w:rPr>
          <w:sz w:val="28"/>
          <w:szCs w:val="28"/>
        </w:rPr>
        <w:t>451</w:t>
      </w:r>
    </w:p>
    <w:p w14:paraId="45E934E6" w14:textId="77777777" w:rsidR="00A73C83" w:rsidRPr="00BC5D8D" w:rsidRDefault="00A73C83" w:rsidP="00A73C83">
      <w:pPr>
        <w:jc w:val="both"/>
        <w:rPr>
          <w:sz w:val="28"/>
          <w:szCs w:val="28"/>
        </w:rPr>
      </w:pPr>
      <w:r w:rsidRPr="00BC5D8D">
        <w:rPr>
          <w:sz w:val="28"/>
          <w:szCs w:val="28"/>
        </w:rPr>
        <w:t>Столь же противоречиво и духовное состояние Израиля. С одной стороны, в состоянии антихристианства и христианоборчества Израиль представляет собой лабораторию всяких духовных ядов, отравляющих мир и, в особенно</w:t>
      </w:r>
      <w:r w:rsidRPr="00BC5D8D">
        <w:rPr>
          <w:sz w:val="28"/>
          <w:szCs w:val="28"/>
        </w:rPr>
        <w:softHyphen/>
        <w:t>сти, христианское человечество. С другой - это есть народ пророков, в кото</w:t>
      </w:r>
      <w:r w:rsidRPr="00BC5D8D">
        <w:rPr>
          <w:sz w:val="28"/>
          <w:szCs w:val="28"/>
        </w:rPr>
        <w:softHyphen/>
        <w:t>рых никогда не угасает дух пророчества и не ослабевает его религиозная сти</w:t>
      </w:r>
      <w:r w:rsidRPr="00BC5D8D">
        <w:rPr>
          <w:sz w:val="28"/>
          <w:szCs w:val="28"/>
        </w:rPr>
        <w:softHyphen/>
        <w:t>хия. Однако в состоянии ослепления это есть христианство без Христа и даже против Христа, однако, Его лишь одного ищущее и чающее.</w:t>
      </w:r>
    </w:p>
    <w:p w14:paraId="1E9F4654" w14:textId="77777777" w:rsidR="00A73C83" w:rsidRPr="00BC5D8D" w:rsidRDefault="00A73C83" w:rsidP="00A73C83">
      <w:pPr>
        <w:jc w:val="both"/>
        <w:rPr>
          <w:sz w:val="28"/>
          <w:szCs w:val="28"/>
        </w:rPr>
      </w:pPr>
      <w:r w:rsidRPr="00BC5D8D">
        <w:rPr>
          <w:sz w:val="28"/>
          <w:szCs w:val="28"/>
        </w:rPr>
        <w:t>В этой духовной аберрации сохраняется чаяние грядущего мессии при неведении о Пришедшем. Эта сила и вдохновение, живущие и действующие в избранном народе даже и в состоянии отверженности, есть Ветхий Завет, про</w:t>
      </w:r>
      <w:r w:rsidRPr="00BC5D8D">
        <w:rPr>
          <w:sz w:val="28"/>
          <w:szCs w:val="28"/>
        </w:rPr>
        <w:softHyphen/>
        <w:t>должающийся при Новом и вопреки ему. Это есть продолжающееся стран</w:t>
      </w:r>
      <w:r w:rsidRPr="00BC5D8D">
        <w:rPr>
          <w:sz w:val="28"/>
          <w:szCs w:val="28"/>
        </w:rPr>
        <w:softHyphen/>
        <w:t>ствие в пустыне в землю обетованную, искание Христа в борьбе с Ним и неведении Его.</w:t>
      </w:r>
    </w:p>
    <w:p w14:paraId="5F59D822" w14:textId="77777777" w:rsidR="00A73C83" w:rsidRPr="00BC5D8D" w:rsidRDefault="00A73C83" w:rsidP="00A73C83">
      <w:pPr>
        <w:jc w:val="both"/>
        <w:rPr>
          <w:sz w:val="28"/>
          <w:szCs w:val="28"/>
        </w:rPr>
      </w:pPr>
      <w:r w:rsidRPr="00BC5D8D">
        <w:rPr>
          <w:sz w:val="28"/>
          <w:szCs w:val="28"/>
        </w:rPr>
        <w:t>Такова судьба Израиля в ее единственности и целостности, в которой со</w:t>
      </w:r>
      <w:r w:rsidRPr="00BC5D8D">
        <w:rPr>
          <w:sz w:val="28"/>
          <w:szCs w:val="28"/>
        </w:rPr>
        <w:softHyphen/>
        <w:t>единяется материализм и высота духовного напряжения пророческого, не находящая для себя равного.</w:t>
      </w:r>
    </w:p>
    <w:p w14:paraId="14C58578" w14:textId="77777777" w:rsidR="00A73C83" w:rsidRPr="00BC5D8D" w:rsidRDefault="00A73C83" w:rsidP="00A73C83">
      <w:pPr>
        <w:jc w:val="both"/>
        <w:rPr>
          <w:sz w:val="28"/>
          <w:szCs w:val="28"/>
        </w:rPr>
      </w:pPr>
      <w:r w:rsidRPr="00BC5D8D">
        <w:rPr>
          <w:sz w:val="28"/>
          <w:szCs w:val="28"/>
        </w:rPr>
        <w:t>Такова историческая и эмпирическая очевидность, имеющая для себя силу факта. Но за этим фактом стоит некая высшая действительность, которая и есть тайна судеб Израиля, а с ним и всего мира. И тайна эта есть сила «родос</w:t>
      </w:r>
      <w:r w:rsidRPr="00BC5D8D">
        <w:rPr>
          <w:sz w:val="28"/>
          <w:szCs w:val="28"/>
        </w:rPr>
        <w:softHyphen/>
        <w:t>ловной» Христа, который Израилю единоплеменен, и в этой своей единопле</w:t>
      </w:r>
      <w:r w:rsidRPr="00BC5D8D">
        <w:rPr>
          <w:sz w:val="28"/>
          <w:szCs w:val="28"/>
        </w:rPr>
        <w:softHyphen/>
        <w:t>менное™ "не совлекся и не отрекся"».</w:t>
      </w:r>
    </w:p>
    <w:p w14:paraId="789DFC65" w14:textId="77777777" w:rsidR="00A73C83" w:rsidRPr="00BC5D8D" w:rsidRDefault="00A73C83" w:rsidP="00A73C83">
      <w:pPr>
        <w:jc w:val="both"/>
        <w:rPr>
          <w:sz w:val="28"/>
          <w:szCs w:val="28"/>
        </w:rPr>
      </w:pPr>
      <w:r w:rsidRPr="00BC5D8D">
        <w:rPr>
          <w:sz w:val="28"/>
          <w:szCs w:val="28"/>
        </w:rPr>
        <w:t>«Им принадлежит усыновление, и обетования, их и отцы, от них Христос по плоти, сущий над всеми Бог, благословенный во веки (Рим. IX, 4 - 5)».</w:t>
      </w:r>
    </w:p>
    <w:p w14:paraId="5FE8AA8C" w14:textId="77777777" w:rsidR="00A73C83" w:rsidRPr="00BC5D8D" w:rsidRDefault="00A73C83" w:rsidP="00A73C83">
      <w:pPr>
        <w:jc w:val="both"/>
        <w:rPr>
          <w:sz w:val="28"/>
          <w:szCs w:val="28"/>
        </w:rPr>
      </w:pPr>
      <w:r w:rsidRPr="00BC5D8D">
        <w:rPr>
          <w:sz w:val="28"/>
          <w:szCs w:val="28"/>
        </w:rPr>
        <w:t>«Сион.</w:t>
      </w:r>
    </w:p>
    <w:p w14:paraId="7BE3A070" w14:textId="77777777" w:rsidR="00A73C83" w:rsidRPr="00BC5D8D" w:rsidRDefault="00A73C83" w:rsidP="00A73C83">
      <w:pPr>
        <w:jc w:val="both"/>
        <w:rPr>
          <w:sz w:val="28"/>
          <w:szCs w:val="28"/>
        </w:rPr>
      </w:pPr>
      <w:r w:rsidRPr="00BC5D8D">
        <w:rPr>
          <w:sz w:val="28"/>
          <w:szCs w:val="28"/>
        </w:rPr>
        <w:t>Есть священные символы и мировые идеи, которые заставляют дрожать самые сокровенные струны сердца: такое значение имеет, например, хрис</w:t>
      </w:r>
      <w:r w:rsidRPr="00BC5D8D">
        <w:rPr>
          <w:sz w:val="28"/>
          <w:szCs w:val="28"/>
        </w:rPr>
        <w:softHyphen/>
        <w:t>тианский Царьград и крест на св. Софии, или освобождение из рук неверных Гроба Господня. Подобное же значение должно иметь для иудейского и хри</w:t>
      </w:r>
      <w:r w:rsidRPr="00BC5D8D">
        <w:rPr>
          <w:sz w:val="28"/>
          <w:szCs w:val="28"/>
        </w:rPr>
        <w:softHyphen/>
        <w:t>стианского сердца (я трижды подчеркиваю это "и") вопрос о Палестине и устроении Израиля на земле, ему Богом данной и обетованной. В дни вели</w:t>
      </w:r>
      <w:r w:rsidRPr="00BC5D8D">
        <w:rPr>
          <w:sz w:val="28"/>
          <w:szCs w:val="28"/>
        </w:rPr>
        <w:softHyphen/>
        <w:t>ких мировых свершений, когда обнажаются сокровенные корни истории, опять загорелась и эта идея, выступил на поверхность и этот вопрос, как очередной, близкий, подлежащий разрешению если не сегодняшнего, то завтрашнего дня. Постановка вопроса о предоставлении Палестины, в той или иной политической форме (и, конечно, за исключением величайших христианских святынь), в качестве национальнаго жилища Израилю волнует душу совершенно исключительным волнением, ибо с духовными судьбами Израиля таинственно и непреложно связаны и судьбы христианскаго мира. Не земные расчеты на власть, богатство и влияние руководят теми пред</w:t>
      </w:r>
      <w:r w:rsidRPr="00BC5D8D">
        <w:rPr>
          <w:sz w:val="28"/>
          <w:szCs w:val="28"/>
        </w:rPr>
        <w:softHyphen/>
        <w:t>ставителями еврейского народа, которые справедливо видят в преодоле</w:t>
      </w:r>
      <w:r w:rsidRPr="00BC5D8D">
        <w:rPr>
          <w:sz w:val="28"/>
          <w:szCs w:val="28"/>
        </w:rPr>
        <w:softHyphen/>
        <w:t>нии «голуса», диаспоры, рассеяния основу духовного возрождения свое</w:t>
      </w:r>
      <w:r w:rsidRPr="00BC5D8D">
        <w:rPr>
          <w:sz w:val="28"/>
          <w:szCs w:val="28"/>
        </w:rPr>
        <w:softHyphen/>
        <w:t>го народа и жаждут не только освобождения от "черты оседлости", или</w:t>
      </w:r>
    </w:p>
    <w:p w14:paraId="668ED1E3" w14:textId="77777777" w:rsidR="00A73C83" w:rsidRPr="00BC5D8D" w:rsidRDefault="00A73C83" w:rsidP="00A73C83">
      <w:pPr>
        <w:jc w:val="both"/>
        <w:rPr>
          <w:sz w:val="28"/>
          <w:szCs w:val="28"/>
        </w:rPr>
      </w:pPr>
      <w:r w:rsidRPr="00BC5D8D">
        <w:rPr>
          <w:sz w:val="28"/>
          <w:szCs w:val="28"/>
        </w:rPr>
        <w:t>452</w:t>
      </w:r>
    </w:p>
    <w:p w14:paraId="1016CC35" w14:textId="77777777" w:rsidR="00A73C83" w:rsidRPr="00BC5D8D" w:rsidRDefault="00A73C83" w:rsidP="00A73C83">
      <w:pPr>
        <w:jc w:val="both"/>
        <w:rPr>
          <w:sz w:val="28"/>
          <w:szCs w:val="28"/>
        </w:rPr>
      </w:pPr>
      <w:r w:rsidRPr="00BC5D8D">
        <w:rPr>
          <w:sz w:val="28"/>
          <w:szCs w:val="28"/>
        </w:rPr>
        <w:t>нового права на рассеяние, но и оседлости, права на самобытное существова</w:t>
      </w:r>
      <w:r w:rsidRPr="00BC5D8D">
        <w:rPr>
          <w:sz w:val="28"/>
          <w:szCs w:val="28"/>
        </w:rPr>
        <w:softHyphen/>
        <w:t>ние...</w:t>
      </w:r>
    </w:p>
    <w:p w14:paraId="55A4BF74" w14:textId="77777777" w:rsidR="00A73C83" w:rsidRPr="00BC5D8D" w:rsidRDefault="00A73C83" w:rsidP="00A73C83">
      <w:pPr>
        <w:jc w:val="both"/>
        <w:rPr>
          <w:sz w:val="28"/>
          <w:szCs w:val="28"/>
        </w:rPr>
      </w:pPr>
      <w:r w:rsidRPr="00BC5D8D">
        <w:rPr>
          <w:sz w:val="28"/>
          <w:szCs w:val="28"/>
        </w:rPr>
        <w:t>Сионизм как национальное движение среди еврейства, необходимо при</w:t>
      </w:r>
      <w:r w:rsidRPr="00BC5D8D">
        <w:rPr>
          <w:sz w:val="28"/>
          <w:szCs w:val="28"/>
        </w:rPr>
        <w:softHyphen/>
        <w:t>ведшее к постановке вопроса о месте оседлости и, в конце концов, о Сионе, возникло в конце прошлого века - не только под влиянием антисемитизма и преследований, но и в неменьшей мере вследствие страха перед ассимиляци</w:t>
      </w:r>
      <w:r w:rsidRPr="00BC5D8D">
        <w:rPr>
          <w:sz w:val="28"/>
          <w:szCs w:val="28"/>
        </w:rPr>
        <w:softHyphen/>
        <w:t>ей и обмирщением иудейства, при котором, по характерному выражению одного еврейского же писателя, "современный еврей не знает больше, поче</w:t>
      </w:r>
      <w:r w:rsidRPr="00BC5D8D">
        <w:rPr>
          <w:sz w:val="28"/>
          <w:szCs w:val="28"/>
        </w:rPr>
        <w:softHyphen/>
        <w:t>му он еврей, почему он должен оставаться евреем", так что, "чтобы сохра</w:t>
      </w:r>
      <w:r w:rsidRPr="00BC5D8D">
        <w:rPr>
          <w:sz w:val="28"/>
          <w:szCs w:val="28"/>
        </w:rPr>
        <w:softHyphen/>
        <w:t>нить евреев для еврейства, имеются только два средства: внешнее угнетение или прекращение диаспоры"...</w:t>
      </w:r>
    </w:p>
    <w:p w14:paraId="2C51B9CE" w14:textId="77777777" w:rsidR="00A73C83" w:rsidRPr="00BC5D8D" w:rsidRDefault="00A73C83" w:rsidP="00A73C83">
      <w:pPr>
        <w:jc w:val="both"/>
        <w:rPr>
          <w:sz w:val="28"/>
          <w:szCs w:val="28"/>
        </w:rPr>
      </w:pPr>
      <w:r w:rsidRPr="00BC5D8D">
        <w:rPr>
          <w:sz w:val="28"/>
          <w:szCs w:val="28"/>
        </w:rPr>
        <w:t>Близятся времена и сроки. На историческом небе загорелась новая идея, наряду с другими священными именами история произнесла и святое имя Сиона. Есть признаки, что "еврейский вопрос" в разных смыслах вступает в новое обострение, и трагическая его безысходность в диаспоре ощущается с новой силой. И в это время, когда загорается луч Будущего, появляется надеж</w:t>
      </w:r>
      <w:r w:rsidRPr="00BC5D8D">
        <w:rPr>
          <w:sz w:val="28"/>
          <w:szCs w:val="28"/>
        </w:rPr>
        <w:softHyphen/>
        <w:t>да на возможность новой постановки векового вопроса. О, пусть она не обманет!»</w:t>
      </w:r>
    </w:p>
    <w:p w14:paraId="5651E68E" w14:textId="77777777" w:rsidR="00A73C83" w:rsidRPr="00BC5D8D" w:rsidRDefault="00A73C83" w:rsidP="00A73C83">
      <w:pPr>
        <w:jc w:val="both"/>
        <w:rPr>
          <w:sz w:val="28"/>
          <w:szCs w:val="28"/>
        </w:rPr>
      </w:pPr>
      <w:r w:rsidRPr="00BC5D8D">
        <w:rPr>
          <w:sz w:val="28"/>
          <w:szCs w:val="28"/>
        </w:rPr>
        <w:t>Иван Бунин (1870- 1953)-русский писатель</w:t>
      </w:r>
    </w:p>
    <w:p w14:paraId="1F06C3CF" w14:textId="77777777" w:rsidR="00A73C83" w:rsidRPr="00BC5D8D" w:rsidRDefault="00A73C83" w:rsidP="00A73C83">
      <w:pPr>
        <w:jc w:val="both"/>
        <w:rPr>
          <w:sz w:val="28"/>
          <w:szCs w:val="28"/>
        </w:rPr>
      </w:pPr>
      <w:r w:rsidRPr="00BC5D8D">
        <w:rPr>
          <w:sz w:val="28"/>
          <w:szCs w:val="28"/>
        </w:rPr>
        <w:t>«Был с Богом Моисей на дикой горной круче, У врат небес стоял, как в жертвенном дыму: Сползали по горе грохочущие тучи И в голосе громов Бог говорил ему. Мешались солнце с тьмой, основы скал дрожали, И видел Моисей, как зиждилась Она: Из белого огня - раскрытые скрижали, Из черного огня - святые письмена...»</w:t>
      </w:r>
    </w:p>
    <w:p w14:paraId="61929717" w14:textId="77777777" w:rsidR="00A73C83" w:rsidRPr="00BC5D8D" w:rsidRDefault="00A73C83" w:rsidP="00A73C83">
      <w:pPr>
        <w:jc w:val="both"/>
        <w:rPr>
          <w:sz w:val="28"/>
          <w:szCs w:val="28"/>
        </w:rPr>
      </w:pPr>
      <w:r w:rsidRPr="00BC5D8D">
        <w:rPr>
          <w:sz w:val="28"/>
          <w:szCs w:val="28"/>
        </w:rPr>
        <w:t>«Тора», 1916</w:t>
      </w:r>
    </w:p>
    <w:p w14:paraId="4FBB44B7" w14:textId="77777777" w:rsidR="00A73C83" w:rsidRPr="00BC5D8D" w:rsidRDefault="00A73C83" w:rsidP="00A73C83">
      <w:pPr>
        <w:jc w:val="both"/>
        <w:rPr>
          <w:sz w:val="28"/>
          <w:szCs w:val="28"/>
        </w:rPr>
      </w:pPr>
      <w:r w:rsidRPr="00BC5D8D">
        <w:rPr>
          <w:sz w:val="28"/>
          <w:szCs w:val="28"/>
        </w:rPr>
        <w:t>Рихард Вагнер (1813 - 1883) - немецкий композитор</w:t>
      </w:r>
    </w:p>
    <w:p w14:paraId="5E4807E1" w14:textId="77777777" w:rsidR="00A73C83" w:rsidRPr="00BC5D8D" w:rsidRDefault="00A73C83" w:rsidP="00A73C83">
      <w:pPr>
        <w:jc w:val="both"/>
        <w:rPr>
          <w:sz w:val="28"/>
          <w:szCs w:val="28"/>
        </w:rPr>
      </w:pPr>
      <w:r w:rsidRPr="00BC5D8D">
        <w:rPr>
          <w:sz w:val="28"/>
          <w:szCs w:val="28"/>
        </w:rPr>
        <w:t>«Сколько бы ни говорилось хороших слов о справедливой необходимости еврейского равноправия, при реальном столкновении с евреями мы не пере</w:t>
      </w:r>
      <w:r w:rsidRPr="00BC5D8D">
        <w:rPr>
          <w:sz w:val="28"/>
          <w:szCs w:val="28"/>
        </w:rPr>
        <w:softHyphen/>
        <w:t>ставали чувствовать по отношение к ним самую искреннюю антипатию.</w:t>
      </w:r>
    </w:p>
    <w:p w14:paraId="0C63360E" w14:textId="77777777" w:rsidR="00A73C83" w:rsidRPr="00BC5D8D" w:rsidRDefault="00A73C83" w:rsidP="00A73C83">
      <w:pPr>
        <w:jc w:val="both"/>
        <w:rPr>
          <w:sz w:val="28"/>
          <w:szCs w:val="28"/>
        </w:rPr>
      </w:pPr>
      <w:r w:rsidRPr="00BC5D8D">
        <w:rPr>
          <w:sz w:val="28"/>
          <w:szCs w:val="28"/>
        </w:rPr>
        <w:t>В этой инстинктивной антипатии к евреям мы наталкиваемся на обстоя</w:t>
      </w:r>
      <w:r w:rsidRPr="00BC5D8D">
        <w:rPr>
          <w:sz w:val="28"/>
          <w:szCs w:val="28"/>
        </w:rPr>
        <w:softHyphen/>
        <w:t>тельство, которое необходимо выяснить, так как оно и должно будет привести нас к нашей цели.</w:t>
      </w:r>
    </w:p>
    <w:p w14:paraId="551D7F77" w14:textId="77777777" w:rsidR="00A73C83" w:rsidRPr="00BC5D8D" w:rsidRDefault="00A73C83" w:rsidP="00A73C83">
      <w:pPr>
        <w:jc w:val="both"/>
        <w:rPr>
          <w:sz w:val="28"/>
          <w:szCs w:val="28"/>
        </w:rPr>
      </w:pPr>
      <w:r w:rsidRPr="00BC5D8D">
        <w:rPr>
          <w:sz w:val="28"/>
          <w:szCs w:val="28"/>
        </w:rPr>
        <w:t>Нельзя не заметить того, что отрицательное, отталкивающее впечатление, которое производят на нас евреи, гораздо естественнее и глубоко сильнее на</w:t>
      </w:r>
      <w:r w:rsidRPr="00BC5D8D">
        <w:rPr>
          <w:sz w:val="28"/>
          <w:szCs w:val="28"/>
        </w:rPr>
        <w:softHyphen/>
        <w:t>шего сознательного стремления избавиться от этого не гуманистического настроения. И мы только сами себя обманываем (в данном случае вполне</w:t>
      </w:r>
    </w:p>
    <w:p w14:paraId="67AFE3E6" w14:textId="77777777" w:rsidR="00A73C83" w:rsidRPr="00BC5D8D" w:rsidRDefault="00A73C83" w:rsidP="00A73C83">
      <w:pPr>
        <w:jc w:val="both"/>
        <w:rPr>
          <w:sz w:val="28"/>
          <w:szCs w:val="28"/>
        </w:rPr>
      </w:pPr>
      <w:r w:rsidRPr="00BC5D8D">
        <w:rPr>
          <w:sz w:val="28"/>
          <w:szCs w:val="28"/>
        </w:rPr>
        <w:t>453</w:t>
      </w:r>
    </w:p>
    <w:p w14:paraId="61C6EF6E" w14:textId="77777777" w:rsidR="00A73C83" w:rsidRPr="00BC5D8D" w:rsidRDefault="00A73C83" w:rsidP="00A73C83">
      <w:pPr>
        <w:jc w:val="both"/>
        <w:rPr>
          <w:sz w:val="28"/>
          <w:szCs w:val="28"/>
        </w:rPr>
      </w:pPr>
      <w:r w:rsidRPr="00BC5D8D">
        <w:rPr>
          <w:sz w:val="28"/>
          <w:szCs w:val="28"/>
        </w:rPr>
        <w:t>сознательно), когда в порыве прекраснодушия напрасно хотим убедить себя и других в том, что то естественное чувство, какое вызывают в нас евреи, долж</w:t>
      </w:r>
      <w:r w:rsidRPr="00BC5D8D">
        <w:rPr>
          <w:sz w:val="28"/>
          <w:szCs w:val="28"/>
        </w:rPr>
        <w:softHyphen/>
        <w:t>но отличаться особенной гуманностью, нравственностью.</w:t>
      </w:r>
    </w:p>
    <w:p w14:paraId="27DC38FC" w14:textId="77777777" w:rsidR="00A73C83" w:rsidRPr="00BC5D8D" w:rsidRDefault="00A73C83" w:rsidP="00A73C83">
      <w:pPr>
        <w:jc w:val="both"/>
        <w:rPr>
          <w:sz w:val="28"/>
          <w:szCs w:val="28"/>
        </w:rPr>
      </w:pPr>
      <w:r w:rsidRPr="00BC5D8D">
        <w:rPr>
          <w:sz w:val="28"/>
          <w:szCs w:val="28"/>
        </w:rPr>
        <w:t>Впрочем, в последнее время мы, кажется, приходим к тому здравому убеж</w:t>
      </w:r>
      <w:r w:rsidRPr="00BC5D8D">
        <w:rPr>
          <w:sz w:val="28"/>
          <w:szCs w:val="28"/>
        </w:rPr>
        <w:softHyphen/>
        <w:t>дению, что правильнее было бы освободить себя от давления этого самооб</w:t>
      </w:r>
      <w:r w:rsidRPr="00BC5D8D">
        <w:rPr>
          <w:sz w:val="28"/>
          <w:szCs w:val="28"/>
        </w:rPr>
        <w:softHyphen/>
        <w:t>мана и совершенно трезво рассмотреть предмет нашей насильственной «сим</w:t>
      </w:r>
      <w:r w:rsidRPr="00BC5D8D">
        <w:rPr>
          <w:sz w:val="28"/>
          <w:szCs w:val="28"/>
        </w:rPr>
        <w:softHyphen/>
        <w:t>патии».</w:t>
      </w:r>
    </w:p>
    <w:p w14:paraId="4682F636" w14:textId="77777777" w:rsidR="00A73C83" w:rsidRPr="00BC5D8D" w:rsidRDefault="00A73C83" w:rsidP="00A73C83">
      <w:pPr>
        <w:jc w:val="both"/>
        <w:rPr>
          <w:sz w:val="28"/>
          <w:szCs w:val="28"/>
        </w:rPr>
      </w:pPr>
      <w:r w:rsidRPr="00BC5D8D">
        <w:rPr>
          <w:sz w:val="28"/>
          <w:szCs w:val="28"/>
        </w:rPr>
        <w:t>«... вся европейская цивилизация и ее искусство остались чуждыми для евреев: они не принимали никакого участия в образовании и развитии их, но только издали, лишенные отечества, они присматривались к ним. На нашем языке и в нашем искусстве еврей может только повторять, подражать, но со</w:t>
      </w:r>
      <w:r w:rsidRPr="00BC5D8D">
        <w:rPr>
          <w:sz w:val="28"/>
          <w:szCs w:val="28"/>
        </w:rPr>
        <w:softHyphen/>
        <w:t>здавать изящные произведения, творить - он не в состоянии.</w:t>
      </w:r>
    </w:p>
    <w:p w14:paraId="292C4737" w14:textId="77777777" w:rsidR="00A73C83" w:rsidRPr="00BC5D8D" w:rsidRDefault="00A73C83" w:rsidP="00A73C83">
      <w:pPr>
        <w:jc w:val="both"/>
        <w:rPr>
          <w:sz w:val="28"/>
          <w:szCs w:val="28"/>
        </w:rPr>
      </w:pPr>
      <w:r w:rsidRPr="00BC5D8D">
        <w:rPr>
          <w:sz w:val="28"/>
          <w:szCs w:val="28"/>
        </w:rPr>
        <w:t>Насколько чужды нам евреи, можно судить из того, что самый язык евре</w:t>
      </w:r>
      <w:r w:rsidRPr="00BC5D8D">
        <w:rPr>
          <w:sz w:val="28"/>
          <w:szCs w:val="28"/>
        </w:rPr>
        <w:softHyphen/>
        <w:t>ев противен нам. Особенности семитической речи, особенное упрямство ее природы не изгладилось даже под воздействием на нее двухтысячелетнего культурного общения евреев с европейскими народами.</w:t>
      </w:r>
    </w:p>
    <w:p w14:paraId="22B4DB67" w14:textId="77777777" w:rsidR="00A73C83" w:rsidRPr="00BC5D8D" w:rsidRDefault="00A73C83" w:rsidP="00A73C83">
      <w:pPr>
        <w:jc w:val="both"/>
        <w:rPr>
          <w:sz w:val="28"/>
          <w:szCs w:val="28"/>
        </w:rPr>
      </w:pPr>
      <w:r w:rsidRPr="00BC5D8D">
        <w:rPr>
          <w:sz w:val="28"/>
          <w:szCs w:val="28"/>
        </w:rPr>
        <w:t>Самое звуковыражение, чуждое нам, резко поражает наш слух; также не</w:t>
      </w:r>
      <w:r w:rsidRPr="00BC5D8D">
        <w:rPr>
          <w:sz w:val="28"/>
          <w:szCs w:val="28"/>
        </w:rPr>
        <w:softHyphen/>
        <w:t>приятно действует на нас незнакомая конструкция оборотов, благодаря кото</w:t>
      </w:r>
      <w:r w:rsidRPr="00BC5D8D">
        <w:rPr>
          <w:sz w:val="28"/>
          <w:szCs w:val="28"/>
        </w:rPr>
        <w:softHyphen/>
        <w:t>рым еврейская речь приобретает характер невыразимо перепутанной бол</w:t>
      </w:r>
      <w:r w:rsidRPr="00BC5D8D">
        <w:rPr>
          <w:sz w:val="28"/>
          <w:szCs w:val="28"/>
        </w:rPr>
        <w:softHyphen/>
        <w:t>товни; это обстоятельство, прежде всего, следует принять во внимание, пото</w:t>
      </w:r>
      <w:r w:rsidRPr="00BC5D8D">
        <w:rPr>
          <w:sz w:val="28"/>
          <w:szCs w:val="28"/>
        </w:rPr>
        <w:softHyphen/>
        <w:t>му что оно, как ниже будет показано, разъясняет то впечатление, какое оказы</w:t>
      </w:r>
      <w:r w:rsidRPr="00BC5D8D">
        <w:rPr>
          <w:sz w:val="28"/>
          <w:szCs w:val="28"/>
        </w:rPr>
        <w:softHyphen/>
        <w:t>вают на нас новейшие музыкальные еврейские произведения.</w:t>
      </w:r>
    </w:p>
    <w:p w14:paraId="0F51D0C4" w14:textId="77777777" w:rsidR="00A73C83" w:rsidRPr="00BC5D8D" w:rsidRDefault="00A73C83" w:rsidP="00A73C83">
      <w:pPr>
        <w:jc w:val="both"/>
        <w:rPr>
          <w:sz w:val="28"/>
          <w:szCs w:val="28"/>
        </w:rPr>
      </w:pPr>
      <w:r w:rsidRPr="00BC5D8D">
        <w:rPr>
          <w:sz w:val="28"/>
          <w:szCs w:val="28"/>
        </w:rPr>
        <w:t>Прислушайтесь к речи еврея, и вас неприятно удивит отсутствие в ней чего-то гуманного: его речь -это какое-то холодное, полное равнодушия сво</w:t>
      </w:r>
      <w:r w:rsidRPr="00BC5D8D">
        <w:rPr>
          <w:sz w:val="28"/>
          <w:szCs w:val="28"/>
        </w:rPr>
        <w:softHyphen/>
        <w:t>еобразное каляканье. Ничто не возвышается в ней до взволнованности выс</w:t>
      </w:r>
      <w:r w:rsidRPr="00BC5D8D">
        <w:rPr>
          <w:sz w:val="28"/>
          <w:szCs w:val="28"/>
        </w:rPr>
        <w:softHyphen/>
        <w:t>шей, прожигающей сердце, страсти».</w:t>
      </w:r>
    </w:p>
    <w:p w14:paraId="50C2BA95" w14:textId="77777777" w:rsidR="00A73C83" w:rsidRPr="00BC5D8D" w:rsidRDefault="00A73C83" w:rsidP="00A73C83">
      <w:pPr>
        <w:jc w:val="both"/>
        <w:rPr>
          <w:sz w:val="28"/>
          <w:szCs w:val="28"/>
        </w:rPr>
      </w:pPr>
      <w:r w:rsidRPr="00BC5D8D">
        <w:rPr>
          <w:sz w:val="28"/>
          <w:szCs w:val="28"/>
        </w:rPr>
        <w:t>«Еврейскому композитору представлено лишь торжественное служение Иегове, как единственное музыкальное выражение его народа: синагога -единственный источник, из которого еврей может извлечь понятные ему на</w:t>
      </w:r>
      <w:r w:rsidRPr="00BC5D8D">
        <w:rPr>
          <w:sz w:val="28"/>
          <w:szCs w:val="28"/>
        </w:rPr>
        <w:softHyphen/>
        <w:t>родные мотивы. Если мы пожелаем представить себе это музыкальное бого</w:t>
      </w:r>
      <w:r w:rsidRPr="00BC5D8D">
        <w:rPr>
          <w:sz w:val="28"/>
          <w:szCs w:val="28"/>
        </w:rPr>
        <w:softHyphen/>
        <w:t>служение в его первоначальной чистоте весьма благородным и возвышен</w:t>
      </w:r>
      <w:r w:rsidRPr="00BC5D8D">
        <w:rPr>
          <w:sz w:val="28"/>
          <w:szCs w:val="28"/>
        </w:rPr>
        <w:softHyphen/>
        <w:t>ным, то тем вернее мы должны будем сознаться, что эта чистота дошла до нас в виде противнейшей мути: в течение тысячелетий здесь не было никакого дальнейшего развития их внутренних жизненных сил, но все, как и в еврействе вообще, застыло в одном содержании и одной форме. Форма же, никогда не оживляемая возобновлением содержания, делается ветхой; и если ее содер</w:t>
      </w:r>
      <w:r w:rsidRPr="00BC5D8D">
        <w:rPr>
          <w:sz w:val="28"/>
          <w:szCs w:val="28"/>
        </w:rPr>
        <w:softHyphen/>
        <w:t>жанием являются чувства уже не живые, то она становится бессмысленной. Кому не случалось убедиться в этом при слушании богослужебного пения в собственно народной синагоге? Кем не овладевало противнейшее чувство, смешанное с ужасом и желанием смеяться при слушании этих хрипов, запу</w:t>
      </w:r>
      <w:r w:rsidRPr="00BC5D8D">
        <w:rPr>
          <w:sz w:val="28"/>
          <w:szCs w:val="28"/>
        </w:rPr>
        <w:softHyphen/>
        <w:t>тывающих чувство и ум, этого запевания фистулой, этой болтовни? Ни одна</w:t>
      </w:r>
    </w:p>
    <w:p w14:paraId="597CB5A0" w14:textId="77777777" w:rsidR="00A73C83" w:rsidRPr="00BC5D8D" w:rsidRDefault="00A73C83" w:rsidP="00A73C83">
      <w:pPr>
        <w:jc w:val="both"/>
        <w:rPr>
          <w:sz w:val="28"/>
          <w:szCs w:val="28"/>
        </w:rPr>
      </w:pPr>
      <w:r w:rsidRPr="00BC5D8D">
        <w:rPr>
          <w:sz w:val="28"/>
          <w:szCs w:val="28"/>
        </w:rPr>
        <w:t>454</w:t>
      </w:r>
    </w:p>
    <w:p w14:paraId="2050B09D" w14:textId="77777777" w:rsidR="00A73C83" w:rsidRPr="00BC5D8D" w:rsidRDefault="00A73C83" w:rsidP="00A73C83">
      <w:pPr>
        <w:jc w:val="both"/>
        <w:rPr>
          <w:sz w:val="28"/>
          <w:szCs w:val="28"/>
        </w:rPr>
      </w:pPr>
      <w:r w:rsidRPr="00BC5D8D">
        <w:rPr>
          <w:sz w:val="28"/>
          <w:szCs w:val="28"/>
        </w:rPr>
        <w:t>карикатура не могла бы в более безобразном виде изобразить то, что здесь представляется с наивной, но полной строгостью».</w:t>
      </w:r>
    </w:p>
    <w:p w14:paraId="529449AE" w14:textId="77777777" w:rsidR="00A73C83" w:rsidRPr="00BC5D8D" w:rsidRDefault="00A73C83" w:rsidP="00A73C83">
      <w:pPr>
        <w:jc w:val="both"/>
        <w:rPr>
          <w:sz w:val="28"/>
          <w:szCs w:val="28"/>
        </w:rPr>
      </w:pPr>
      <w:r w:rsidRPr="00BC5D8D">
        <w:rPr>
          <w:sz w:val="28"/>
          <w:szCs w:val="28"/>
        </w:rPr>
        <w:t>«Поэтому естественно, что в пении, как в самом живом и самом правди</w:t>
      </w:r>
      <w:r w:rsidRPr="00BC5D8D">
        <w:rPr>
          <w:sz w:val="28"/>
          <w:szCs w:val="28"/>
        </w:rPr>
        <w:softHyphen/>
        <w:t>вом выражении душевных настроений, природная неспособность евреев к переживанию вдохновений чувствуется сильнее всего».</w:t>
      </w:r>
    </w:p>
    <w:p w14:paraId="1DDB7F77" w14:textId="77777777" w:rsidR="00A73C83" w:rsidRPr="00BC5D8D" w:rsidRDefault="00A73C83" w:rsidP="00A73C83">
      <w:pPr>
        <w:jc w:val="both"/>
        <w:rPr>
          <w:sz w:val="28"/>
          <w:szCs w:val="28"/>
        </w:rPr>
      </w:pPr>
      <w:r w:rsidRPr="00BC5D8D">
        <w:rPr>
          <w:sz w:val="28"/>
          <w:szCs w:val="28"/>
        </w:rPr>
        <w:t>«... осмысленный дар созерцания у евреев никогда не был достаточно ве</w:t>
      </w:r>
      <w:r w:rsidRPr="00BC5D8D">
        <w:rPr>
          <w:sz w:val="28"/>
          <w:szCs w:val="28"/>
        </w:rPr>
        <w:softHyphen/>
        <w:t>лик, чтобы из их среды вышли великие художники...».</w:t>
      </w:r>
    </w:p>
    <w:p w14:paraId="08B5B740" w14:textId="77777777" w:rsidR="00A73C83" w:rsidRPr="00BC5D8D" w:rsidRDefault="00A73C83" w:rsidP="00A73C83">
      <w:pPr>
        <w:jc w:val="both"/>
        <w:rPr>
          <w:sz w:val="28"/>
          <w:szCs w:val="28"/>
        </w:rPr>
      </w:pPr>
      <w:r w:rsidRPr="00BC5D8D">
        <w:rPr>
          <w:sz w:val="28"/>
          <w:szCs w:val="28"/>
        </w:rPr>
        <w:t>«Образованный еврей подвергнул себя невероятнейшим усилиям, чтобы лишить себя заметных признаков своих низших единоверцев: во многих слу</w:t>
      </w:r>
      <w:r w:rsidRPr="00BC5D8D">
        <w:rPr>
          <w:sz w:val="28"/>
          <w:szCs w:val="28"/>
        </w:rPr>
        <w:softHyphen/>
        <w:t>чаях он даже признавал целесообразным действовать путем христианского крещения, лишь бы только уничтожить все следы своего происхождения. Но такое усердие никогда, однако, не давало ему полной возможности пожать ожидаемые плоды: оно приводило лишь к тому, что оставляло его в полном одиночестве и тем создало из него такого бессердечнейшего человека, что мы вынуждены были потерять даже прежнюю нашу симпатию к трагической судьбе его племени. За ту связь, которую он задорно разорвал со своими соплеменниками, он не мог приобрести иной, высшей связи с обществом, до которого он захотел подняться. Даже образованный еврей состоит в связи лишь с теми, которые нуждаются в его деньгах; а деньгами никогда вполне не удавалось заключить между людьми успешную связь».</w:t>
      </w:r>
    </w:p>
    <w:p w14:paraId="3E43BC83" w14:textId="77777777" w:rsidR="00A73C83" w:rsidRPr="00BC5D8D" w:rsidRDefault="00A73C83" w:rsidP="00A73C83">
      <w:pPr>
        <w:jc w:val="both"/>
        <w:rPr>
          <w:sz w:val="28"/>
          <w:szCs w:val="28"/>
        </w:rPr>
      </w:pPr>
      <w:r w:rsidRPr="00BC5D8D">
        <w:rPr>
          <w:sz w:val="28"/>
          <w:szCs w:val="28"/>
        </w:rPr>
        <w:t>«Все, что в музыке, как в обособленном искусстве можно было выразить -все выражено, все исчерпано в ней творчеством величайших гениев. После них оставалось только подражать. Подражать, правда, можно удачно и успеш</w:t>
      </w:r>
      <w:r w:rsidRPr="00BC5D8D">
        <w:rPr>
          <w:sz w:val="28"/>
          <w:szCs w:val="28"/>
        </w:rPr>
        <w:softHyphen/>
        <w:t>но, как делают попугаи, подражая человеческой речи; но подражание в ис-чкусстве так же невыразительно и бесчувственно, как подражание этих шутов</w:t>
      </w:r>
      <w:r w:rsidRPr="00BC5D8D">
        <w:rPr>
          <w:sz w:val="28"/>
          <w:szCs w:val="28"/>
        </w:rPr>
        <w:softHyphen/>
        <w:t>ских птиц.</w:t>
      </w:r>
    </w:p>
    <w:p w14:paraId="47A3B226" w14:textId="77777777" w:rsidR="00A73C83" w:rsidRPr="00BC5D8D" w:rsidRDefault="00A73C83" w:rsidP="00A73C83">
      <w:pPr>
        <w:jc w:val="both"/>
        <w:rPr>
          <w:sz w:val="28"/>
          <w:szCs w:val="28"/>
        </w:rPr>
      </w:pPr>
      <w:r w:rsidRPr="00BC5D8D">
        <w:rPr>
          <w:sz w:val="28"/>
          <w:szCs w:val="28"/>
        </w:rPr>
        <w:t>Вот что можно сказать о подражании - о достойном обезьян копировании приемов музыкального творчества со стороны наших еврейских "делателей музыки", которые если и внесли в искусство хоть что-нибудь оригинальное, то только своеобразный акцент.</w:t>
      </w:r>
    </w:p>
    <w:p w14:paraId="6DF63D5C" w14:textId="77777777" w:rsidR="00A73C83" w:rsidRPr="00BC5D8D" w:rsidRDefault="00A73C83" w:rsidP="00A73C83">
      <w:pPr>
        <w:jc w:val="both"/>
        <w:rPr>
          <w:sz w:val="28"/>
          <w:szCs w:val="28"/>
        </w:rPr>
      </w:pPr>
      <w:r w:rsidRPr="00BC5D8D">
        <w:rPr>
          <w:sz w:val="28"/>
          <w:szCs w:val="28"/>
        </w:rPr>
        <w:t>Этот еврейский акцент - яркая особенность всего племени, принадлежит не только простым евреям, оставшимся верными своему племени, но он име</w:t>
      </w:r>
      <w:r w:rsidRPr="00BC5D8D">
        <w:rPr>
          <w:sz w:val="28"/>
          <w:szCs w:val="28"/>
        </w:rPr>
        <w:softHyphen/>
        <w:t>ет настойчивое поползновение остаться и у образованного еврея, с каким невыразимым старанием образованный еврей не пытался бы от него изба</w:t>
      </w:r>
      <w:r w:rsidRPr="00BC5D8D">
        <w:rPr>
          <w:sz w:val="28"/>
          <w:szCs w:val="28"/>
        </w:rPr>
        <w:softHyphen/>
        <w:t>виться».</w:t>
      </w:r>
    </w:p>
    <w:p w14:paraId="1A9CDF4C" w14:textId="77777777" w:rsidR="00A73C83" w:rsidRPr="00BC5D8D" w:rsidRDefault="00A73C83" w:rsidP="00A73C83">
      <w:pPr>
        <w:jc w:val="both"/>
        <w:rPr>
          <w:sz w:val="28"/>
          <w:szCs w:val="28"/>
        </w:rPr>
      </w:pPr>
      <w:r w:rsidRPr="00BC5D8D">
        <w:rPr>
          <w:sz w:val="28"/>
          <w:szCs w:val="28"/>
        </w:rPr>
        <w:t>«Иллюстрируя все вышесказанное, мы остановимся на произведениях одного еврейского композитора, который природою был одарен таким спе</w:t>
      </w:r>
      <w:r w:rsidRPr="00BC5D8D">
        <w:rPr>
          <w:sz w:val="28"/>
          <w:szCs w:val="28"/>
        </w:rPr>
        <w:softHyphen/>
        <w:t>цифическим талантом, как немногие обладали до него. Все, что мы видели</w:t>
      </w:r>
    </w:p>
    <w:p w14:paraId="0F2F173E" w14:textId="77777777" w:rsidR="00A73C83" w:rsidRPr="00BC5D8D" w:rsidRDefault="00A73C83" w:rsidP="00A73C83">
      <w:pPr>
        <w:jc w:val="both"/>
        <w:rPr>
          <w:sz w:val="28"/>
          <w:szCs w:val="28"/>
        </w:rPr>
      </w:pPr>
      <w:r w:rsidRPr="00BC5D8D">
        <w:rPr>
          <w:sz w:val="28"/>
          <w:szCs w:val="28"/>
        </w:rPr>
        <w:t>455</w:t>
      </w:r>
    </w:p>
    <w:p w14:paraId="1C9B5495" w14:textId="77777777" w:rsidR="00A73C83" w:rsidRPr="00BC5D8D" w:rsidRDefault="00A73C83" w:rsidP="00A73C83">
      <w:pPr>
        <w:jc w:val="both"/>
        <w:rPr>
          <w:sz w:val="28"/>
          <w:szCs w:val="28"/>
        </w:rPr>
      </w:pPr>
      <w:r w:rsidRPr="00BC5D8D">
        <w:rPr>
          <w:sz w:val="28"/>
          <w:szCs w:val="28"/>
        </w:rPr>
        <w:t>при исследовании нашей антипатии ко всему еврейскому, все противоречия этого существа, вся его неспособность приобщиться к нашей жизни и искус</w:t>
      </w:r>
      <w:r w:rsidRPr="00BC5D8D">
        <w:rPr>
          <w:sz w:val="28"/>
          <w:szCs w:val="28"/>
        </w:rPr>
        <w:softHyphen/>
        <w:t>ству, вне которых евреи осуждены жить, даже несмотря на стремление к сози</w:t>
      </w:r>
      <w:r w:rsidRPr="00BC5D8D">
        <w:rPr>
          <w:sz w:val="28"/>
          <w:szCs w:val="28"/>
        </w:rPr>
        <w:softHyphen/>
        <w:t>дательной работе — все усиливается до полного трагического конфликта в характере, жизни и творчестве рано умершего Феликса Мендельсона-Бар-тольди. Он доказал нам, что еврей может иметь богатейший специфический талант, может иметь утонченное и разностороннее образование, доведенное до совершенства, тончайшее чувство чести, и все-таки, несмотря на все эти преимущества, он не в состоянии произвести на нас того захватывающего душу и сердце впечатления, которого мы ожидаем от искусства, которое мы всегда испытывали, лишь только кто-нибудь из представителей нашего искус</w:t>
      </w:r>
      <w:r w:rsidRPr="00BC5D8D">
        <w:rPr>
          <w:sz w:val="28"/>
          <w:szCs w:val="28"/>
        </w:rPr>
        <w:softHyphen/>
        <w:t>ства обращался к нам, чтобы говорить с нами».</w:t>
      </w:r>
    </w:p>
    <w:p w14:paraId="0E088E4E" w14:textId="77777777" w:rsidR="00A73C83" w:rsidRPr="00BC5D8D" w:rsidRDefault="00A73C83" w:rsidP="00A73C83">
      <w:pPr>
        <w:jc w:val="both"/>
        <w:rPr>
          <w:sz w:val="28"/>
          <w:szCs w:val="28"/>
        </w:rPr>
      </w:pPr>
      <w:r w:rsidRPr="00BC5D8D">
        <w:rPr>
          <w:sz w:val="28"/>
          <w:szCs w:val="28"/>
        </w:rPr>
        <w:t>«Кто наблюдал наглую рассеянность и равнодушие еврейской общины во время музыкально исполняемого богослужения в синагоге, может понять, почему еврейский оперный композитор не чувствует себя оскорбленным при открытии такого же явления у театральной публики, и неусыпно может для нее работать, так как она должна показаться ему здесь все-таки менее неблагопристойной, чем в храме».</w:t>
      </w:r>
    </w:p>
    <w:p w14:paraId="79480652" w14:textId="77777777" w:rsidR="00A73C83" w:rsidRPr="00BC5D8D" w:rsidRDefault="00A73C83" w:rsidP="00A73C83">
      <w:pPr>
        <w:jc w:val="both"/>
        <w:rPr>
          <w:sz w:val="28"/>
          <w:szCs w:val="28"/>
        </w:rPr>
      </w:pPr>
      <w:r w:rsidRPr="00BC5D8D">
        <w:rPr>
          <w:sz w:val="28"/>
          <w:szCs w:val="28"/>
        </w:rPr>
        <w:t>«До тех пор, пока музыка, как особое искусство, имела в себе действи</w:t>
      </w:r>
      <w:r w:rsidRPr="00BC5D8D">
        <w:rPr>
          <w:sz w:val="28"/>
          <w:szCs w:val="28"/>
        </w:rPr>
        <w:softHyphen/>
        <w:t>тельную органическую жизнеспособность, до времени Моцарта и Бетхове</w:t>
      </w:r>
      <w:r w:rsidRPr="00BC5D8D">
        <w:rPr>
          <w:sz w:val="28"/>
          <w:szCs w:val="28"/>
        </w:rPr>
        <w:softHyphen/>
        <w:t>на включительно, нигде не нашлось еврейского композитора: совершенно невозможно было для элемента совсем чуждого этому организму принять участие в развитии его жизни. Только тогда, когда внутренняя смерть тела сделалась неоспоримой, тогда те, кто были вне его, приобрели силу им овла</w:t>
      </w:r>
      <w:r w:rsidRPr="00BC5D8D">
        <w:rPr>
          <w:sz w:val="28"/>
          <w:szCs w:val="28"/>
        </w:rPr>
        <w:softHyphen/>
        <w:t>деть, но только для того, чтобы его разложить: да, наш музыкальный орга</w:t>
      </w:r>
      <w:r w:rsidRPr="00BC5D8D">
        <w:rPr>
          <w:sz w:val="28"/>
          <w:szCs w:val="28"/>
        </w:rPr>
        <w:softHyphen/>
        <w:t>низм распался и кто мог бы, глядя на его разрушение, сказать, что он еще жив?».</w:t>
      </w:r>
    </w:p>
    <w:p w14:paraId="5B277CA3" w14:textId="77777777" w:rsidR="00A73C83" w:rsidRPr="00BC5D8D" w:rsidRDefault="00A73C83" w:rsidP="00A73C83">
      <w:pPr>
        <w:jc w:val="both"/>
        <w:rPr>
          <w:sz w:val="28"/>
          <w:szCs w:val="28"/>
        </w:rPr>
      </w:pPr>
      <w:r w:rsidRPr="00BC5D8D">
        <w:rPr>
          <w:sz w:val="28"/>
          <w:szCs w:val="28"/>
        </w:rPr>
        <w:t>«Мы говорили выше, что евреи не дали свету ни одного истинного служи</w:t>
      </w:r>
      <w:r w:rsidRPr="00BC5D8D">
        <w:rPr>
          <w:sz w:val="28"/>
          <w:szCs w:val="28"/>
        </w:rPr>
        <w:softHyphen/>
        <w:t>теля искусства. Но необходимо упомянуть о Генрихе Гейне. В то время, когда у нас творили Гете и Шиллер, не было ни одного поэта еврея. Но когда у нас поэзия стала ложью, и когда не стало ни одного настоящего поэта, тогда стало делом одного очень одаренного поэтического еврея раскрыть с пленитель</w:t>
      </w:r>
      <w:r w:rsidRPr="00BC5D8D">
        <w:rPr>
          <w:sz w:val="28"/>
          <w:szCs w:val="28"/>
        </w:rPr>
        <w:softHyphen/>
        <w:t>ною насмешкою эту ложь, эту бездонную вялость, иезуитское притворство нашего творчества, напрасно пытавшегося придать себе вид поэзии. Он не</w:t>
      </w:r>
      <w:r w:rsidRPr="00BC5D8D">
        <w:rPr>
          <w:sz w:val="28"/>
          <w:szCs w:val="28"/>
        </w:rPr>
        <w:softHyphen/>
        <w:t>милосердно бичевал также своих знаменитых музыкальных собратьев- евре</w:t>
      </w:r>
      <w:r w:rsidRPr="00BC5D8D">
        <w:rPr>
          <w:sz w:val="28"/>
          <w:szCs w:val="28"/>
        </w:rPr>
        <w:softHyphen/>
        <w:t>ев за их открытое намерение быть художниками: никакой обман не мог пред ним устоять; он был без отдыха гоним неумолимым демоном отрицания того, что казалось ему отрицательным, чрез все иллюзии современного самообма</w:t>
      </w:r>
      <w:r w:rsidRPr="00BC5D8D">
        <w:rPr>
          <w:sz w:val="28"/>
          <w:szCs w:val="28"/>
        </w:rPr>
        <w:softHyphen/>
        <w:t>на, до той точки, где он сам себе налгал, что он поэт: за это он приобрел свою стихотворную ложь, переложенную нашими композиторами на музыку. Он</w:t>
      </w:r>
    </w:p>
    <w:p w14:paraId="14E55501" w14:textId="77777777" w:rsidR="00A73C83" w:rsidRPr="00BC5D8D" w:rsidRDefault="00A73C83" w:rsidP="00A73C83">
      <w:pPr>
        <w:jc w:val="both"/>
        <w:rPr>
          <w:sz w:val="28"/>
          <w:szCs w:val="28"/>
        </w:rPr>
      </w:pPr>
      <w:r w:rsidRPr="00BC5D8D">
        <w:rPr>
          <w:sz w:val="28"/>
          <w:szCs w:val="28"/>
        </w:rPr>
        <w:t>456</w:t>
      </w:r>
    </w:p>
    <w:p w14:paraId="3CFACE65" w14:textId="77777777" w:rsidR="00A73C83" w:rsidRPr="00BC5D8D" w:rsidRDefault="00A73C83" w:rsidP="00A73C83">
      <w:pPr>
        <w:jc w:val="both"/>
        <w:rPr>
          <w:sz w:val="28"/>
          <w:szCs w:val="28"/>
        </w:rPr>
      </w:pPr>
      <w:r w:rsidRPr="00BC5D8D">
        <w:rPr>
          <w:sz w:val="28"/>
          <w:szCs w:val="28"/>
        </w:rPr>
        <w:t>был совестью еврейства, как еврейство является нечистой совестью нашей современной цивилизации».</w:t>
      </w:r>
    </w:p>
    <w:p w14:paraId="7CCCDA05" w14:textId="77777777" w:rsidR="00A73C83" w:rsidRPr="00BC5D8D" w:rsidRDefault="00A73C83" w:rsidP="00A73C83">
      <w:pPr>
        <w:jc w:val="both"/>
        <w:rPr>
          <w:sz w:val="28"/>
          <w:szCs w:val="28"/>
        </w:rPr>
      </w:pPr>
      <w:r w:rsidRPr="00BC5D8D">
        <w:rPr>
          <w:sz w:val="28"/>
          <w:szCs w:val="28"/>
        </w:rPr>
        <w:t>«Еще мы должны будем назвать одного еврея, который выступил у нас в качестве писателя. Из его еврейской обособленности, он вышел к нам, ища спасения: он его не нашел и должен был сознаться, что он может его найти лишь в искреннем человеке. Для еврея сделаться вместе с нами человеком, значит, прежде всего, перестать быть евреем. Это и сделал Берне. И Берне учил, что такое спасение недостижимо в довольстве и равнодушном холод</w:t>
      </w:r>
      <w:r w:rsidRPr="00BC5D8D">
        <w:rPr>
          <w:sz w:val="28"/>
          <w:szCs w:val="28"/>
        </w:rPr>
        <w:softHyphen/>
        <w:t>ном удобстве, но что оно, как и нам, стоит тяжких усилий, нужды, страха, обильного горя и боли.</w:t>
      </w:r>
    </w:p>
    <w:p w14:paraId="59D4F025" w14:textId="77777777" w:rsidR="00A73C83" w:rsidRPr="00BC5D8D" w:rsidRDefault="00A73C83" w:rsidP="00A73C83">
      <w:pPr>
        <w:jc w:val="both"/>
        <w:rPr>
          <w:sz w:val="28"/>
          <w:szCs w:val="28"/>
        </w:rPr>
      </w:pPr>
      <w:r w:rsidRPr="00BC5D8D">
        <w:rPr>
          <w:sz w:val="28"/>
          <w:szCs w:val="28"/>
        </w:rPr>
        <w:t>Принимайте же, не стесняясь, - мы скажем евреям, - участие в этой спасительной операции, так как самоуничтожение возродит вас! Тогда мы будем согласны и неразличимы! Но помните, что только это одно может быть вашим спасением от лежащего на вас проклятия, так как спасение Агасфера -в его погибели».</w:t>
      </w:r>
    </w:p>
    <w:p w14:paraId="590D9EDF" w14:textId="77777777" w:rsidR="00A73C83" w:rsidRPr="00BC5D8D" w:rsidRDefault="00A73C83" w:rsidP="00A73C83">
      <w:pPr>
        <w:jc w:val="both"/>
        <w:rPr>
          <w:sz w:val="28"/>
          <w:szCs w:val="28"/>
        </w:rPr>
      </w:pPr>
      <w:r w:rsidRPr="00BC5D8D">
        <w:rPr>
          <w:sz w:val="28"/>
          <w:szCs w:val="28"/>
        </w:rPr>
        <w:t>Джордж Вашингтон (1732 - 1799) - 1-й президент Соединенных Штатов Америки</w:t>
      </w:r>
    </w:p>
    <w:p w14:paraId="7A94AC45" w14:textId="77777777" w:rsidR="00A73C83" w:rsidRPr="00BC5D8D" w:rsidRDefault="00A73C83" w:rsidP="00A73C83">
      <w:pPr>
        <w:jc w:val="both"/>
        <w:rPr>
          <w:sz w:val="28"/>
          <w:szCs w:val="28"/>
        </w:rPr>
      </w:pPr>
      <w:r w:rsidRPr="00BC5D8D">
        <w:rPr>
          <w:sz w:val="28"/>
          <w:szCs w:val="28"/>
        </w:rPr>
        <w:t>«Евреи действуют против нас более эффективно, чем вражеские армии. Они в сто раз опаснее для наших свобод и целей. Достойно сожаления, что каждый штат давно не изловил их как вредных насекомых и как величайших врагов благополучия Америки, каких мы только имеем».</w:t>
      </w:r>
    </w:p>
    <w:p w14:paraId="34A1DC69" w14:textId="77777777" w:rsidR="00A73C83" w:rsidRPr="00BC5D8D" w:rsidRDefault="00A73C83" w:rsidP="00A73C83">
      <w:pPr>
        <w:jc w:val="both"/>
        <w:rPr>
          <w:sz w:val="28"/>
          <w:szCs w:val="28"/>
        </w:rPr>
      </w:pPr>
      <w:r w:rsidRPr="00BC5D8D">
        <w:rPr>
          <w:sz w:val="28"/>
          <w:szCs w:val="28"/>
        </w:rPr>
        <w:t>Отто Вейнингер (1880 - 1903) - еврейский философ</w:t>
      </w:r>
    </w:p>
    <w:p w14:paraId="40918009" w14:textId="77777777" w:rsidR="00A73C83" w:rsidRPr="00BC5D8D" w:rsidRDefault="00A73C83" w:rsidP="00A73C83">
      <w:pPr>
        <w:jc w:val="both"/>
        <w:rPr>
          <w:sz w:val="28"/>
          <w:szCs w:val="28"/>
        </w:rPr>
      </w:pPr>
      <w:r w:rsidRPr="00BC5D8D">
        <w:rPr>
          <w:sz w:val="28"/>
          <w:szCs w:val="28"/>
        </w:rPr>
        <w:t>«Следует заметить, то еврейство обнаруживает черты антропологическо</w:t>
      </w:r>
      <w:r w:rsidRPr="00BC5D8D">
        <w:rPr>
          <w:sz w:val="28"/>
          <w:szCs w:val="28"/>
        </w:rPr>
        <w:softHyphen/>
        <w:t>го родства с обеими упомянутыми расами: с нефами и с монголами. На негров указывают столь распространенные среди евреев курчавые волосы. На примесь монгольской крови указывает столь обычная среди евреев китай</w:t>
      </w:r>
      <w:r w:rsidRPr="00BC5D8D">
        <w:rPr>
          <w:sz w:val="28"/>
          <w:szCs w:val="28"/>
        </w:rPr>
        <w:softHyphen/>
        <w:t>ская или малайская форма лицевой части черепа, которой всегда соответ</w:t>
      </w:r>
      <w:r w:rsidRPr="00BC5D8D">
        <w:rPr>
          <w:sz w:val="28"/>
          <w:szCs w:val="28"/>
        </w:rPr>
        <w:softHyphen/>
        <w:t>ствует желтоватый оттенок кожи».</w:t>
      </w:r>
    </w:p>
    <w:p w14:paraId="28E9B595" w14:textId="77777777" w:rsidR="00A73C83" w:rsidRPr="00BC5D8D" w:rsidRDefault="00A73C83" w:rsidP="00A73C83">
      <w:pPr>
        <w:jc w:val="both"/>
        <w:rPr>
          <w:sz w:val="28"/>
          <w:szCs w:val="28"/>
        </w:rPr>
      </w:pPr>
      <w:r w:rsidRPr="00BC5D8D">
        <w:rPr>
          <w:sz w:val="28"/>
          <w:szCs w:val="28"/>
        </w:rPr>
        <w:t>«... в агрессивном антисемите можно всегда заметить некоторые еврейс</w:t>
      </w:r>
      <w:r w:rsidRPr="00BC5D8D">
        <w:rPr>
          <w:sz w:val="28"/>
          <w:szCs w:val="28"/>
        </w:rPr>
        <w:softHyphen/>
        <w:t>кие черты. Они могут запечатлеться и на его физиономии, хотя бы его кровь была чиста от всякой семитической примеси.</w:t>
      </w:r>
    </w:p>
    <w:p w14:paraId="28E7E694" w14:textId="77777777" w:rsidR="00A73C83" w:rsidRPr="00BC5D8D" w:rsidRDefault="00A73C83" w:rsidP="00A73C83">
      <w:pPr>
        <w:jc w:val="both"/>
        <w:rPr>
          <w:sz w:val="28"/>
          <w:szCs w:val="28"/>
        </w:rPr>
      </w:pPr>
      <w:r w:rsidRPr="00BC5D8D">
        <w:rPr>
          <w:sz w:val="28"/>
          <w:szCs w:val="28"/>
        </w:rPr>
        <w:t>Да иначе и быть не может. Подобно тому, как мы в другом человеке лю</w:t>
      </w:r>
      <w:r w:rsidRPr="00BC5D8D">
        <w:rPr>
          <w:sz w:val="28"/>
          <w:szCs w:val="28"/>
        </w:rPr>
        <w:softHyphen/>
        <w:t>бим именно то, к чему сами стремимся и чего никогда вполне достичь не можем, мы ненавидим в другом то, чего мы не хотели бы видеть в себе, но что все-таки отчасти свойственно нам. Человек не может ненавидеть то, с чем у него нет никакого сходства. Только другой человек часто в состоянии указать нам на то, какие непривлекательные и низменные черты свойственны нам.</w:t>
      </w:r>
    </w:p>
    <w:p w14:paraId="63858040" w14:textId="77777777" w:rsidR="00A73C83" w:rsidRPr="00BC5D8D" w:rsidRDefault="00A73C83" w:rsidP="00A73C83">
      <w:pPr>
        <w:jc w:val="both"/>
        <w:rPr>
          <w:sz w:val="28"/>
          <w:szCs w:val="28"/>
        </w:rPr>
      </w:pPr>
      <w:r w:rsidRPr="00BC5D8D">
        <w:rPr>
          <w:sz w:val="28"/>
          <w:szCs w:val="28"/>
        </w:rPr>
        <w:t>457</w:t>
      </w:r>
    </w:p>
    <w:p w14:paraId="1395F1D7" w14:textId="77777777" w:rsidR="00A73C83" w:rsidRPr="00BC5D8D" w:rsidRDefault="00A73C83" w:rsidP="00A73C83">
      <w:pPr>
        <w:jc w:val="both"/>
        <w:rPr>
          <w:sz w:val="28"/>
          <w:szCs w:val="28"/>
        </w:rPr>
      </w:pPr>
      <w:r w:rsidRPr="00BC5D8D">
        <w:rPr>
          <w:sz w:val="28"/>
          <w:szCs w:val="28"/>
        </w:rPr>
        <w:t>Этим объясняется то, что самые отъявленные антисемиты всегда находят</w:t>
      </w:r>
      <w:r w:rsidRPr="00BC5D8D">
        <w:rPr>
          <w:sz w:val="28"/>
          <w:szCs w:val="28"/>
        </w:rPr>
        <w:softHyphen/>
        <w:t>ся среди самих евреев. Ибо только еврейские евреи, подобно совершенно арийским арийцам, не настроены антисемитично. Что касается всех осталь</w:t>
      </w:r>
      <w:r w:rsidRPr="00BC5D8D">
        <w:rPr>
          <w:sz w:val="28"/>
          <w:szCs w:val="28"/>
        </w:rPr>
        <w:softHyphen/>
        <w:t>ных, то более низкие натуры проявляют свой антисемитизм по отношению к другим, произносят над ними свой приговор, никогда, однако, не подвергая себя в этом направлении суду своей критики. Только у немногих антисеми</w:t>
      </w:r>
      <w:r w:rsidRPr="00BC5D8D">
        <w:rPr>
          <w:sz w:val="28"/>
          <w:szCs w:val="28"/>
        </w:rPr>
        <w:softHyphen/>
        <w:t>тизм направлен, прежде всего, против их собственной личности.</w:t>
      </w:r>
    </w:p>
    <w:p w14:paraId="7A6B8FBB" w14:textId="77777777" w:rsidR="00A73C83" w:rsidRPr="00BC5D8D" w:rsidRDefault="00A73C83" w:rsidP="00A73C83">
      <w:pPr>
        <w:jc w:val="both"/>
        <w:rPr>
          <w:sz w:val="28"/>
          <w:szCs w:val="28"/>
        </w:rPr>
      </w:pPr>
      <w:r w:rsidRPr="00BC5D8D">
        <w:rPr>
          <w:sz w:val="28"/>
          <w:szCs w:val="28"/>
        </w:rPr>
        <w:t>Одно остается бесспорным: кто ненавидит еврейскую сущность, ненави</w:t>
      </w:r>
      <w:r w:rsidRPr="00BC5D8D">
        <w:rPr>
          <w:sz w:val="28"/>
          <w:szCs w:val="28"/>
        </w:rPr>
        <w:softHyphen/>
        <w:t>дит ее, прежде всего, в себе самом. Тот факт, что он безжалостно преследует все еврейское в другом человеке, есть только попытка самому таким образом освободиться от него. Он стремится свергнуть с себя все еврейское, сосредо</w:t>
      </w:r>
      <w:r w:rsidRPr="00BC5D8D">
        <w:rPr>
          <w:sz w:val="28"/>
          <w:szCs w:val="28"/>
        </w:rPr>
        <w:softHyphen/>
        <w:t>точив его целиком в своем ближнем, чтобы на минуту иметь возможность считать себя свободным от него. Ненависть есть явление проекции, как и любовь: человек ненавидит только того, кто вызывает в нем неприятные воспоминания о себе самом».</w:t>
      </w:r>
    </w:p>
    <w:p w14:paraId="0B75F5D8" w14:textId="77777777" w:rsidR="00A73C83" w:rsidRPr="00BC5D8D" w:rsidRDefault="00A73C83" w:rsidP="00A73C83">
      <w:pPr>
        <w:jc w:val="both"/>
        <w:rPr>
          <w:sz w:val="28"/>
          <w:szCs w:val="28"/>
        </w:rPr>
      </w:pPr>
      <w:r w:rsidRPr="00BC5D8D">
        <w:rPr>
          <w:sz w:val="28"/>
          <w:szCs w:val="28"/>
        </w:rPr>
        <w:t>«На первый взгляд соответствие между женщиной и еврейством кажется прямо необычайным. Аналогии в этой области до того поразительны, что представляется возможным проследить их необыкновенно далеко...</w:t>
      </w:r>
    </w:p>
    <w:p w14:paraId="47650B27" w14:textId="77777777" w:rsidR="00A73C83" w:rsidRPr="00BC5D8D" w:rsidRDefault="00A73C83" w:rsidP="00A73C83">
      <w:pPr>
        <w:jc w:val="both"/>
        <w:rPr>
          <w:sz w:val="28"/>
          <w:szCs w:val="28"/>
        </w:rPr>
      </w:pPr>
      <w:r w:rsidRPr="00BC5D8D">
        <w:rPr>
          <w:sz w:val="28"/>
          <w:szCs w:val="28"/>
        </w:rPr>
        <w:t>Чтобы не долго ходить за аналогией, приведем здесь тот замечательный факт, что евреи отдают значительное предпочтение движимым благам, даже в настоящее время, когда им вполне доступны все другие формы приобрете</w:t>
      </w:r>
      <w:r w:rsidRPr="00BC5D8D">
        <w:rPr>
          <w:sz w:val="28"/>
          <w:szCs w:val="28"/>
        </w:rPr>
        <w:softHyphen/>
        <w:t>ния. Несмотря на сильно развитые в них приобретательные инстинкты, они не ощущают никакой потребности в собственности, по крайней мере, в ее наи</w:t>
      </w:r>
      <w:r w:rsidRPr="00BC5D8D">
        <w:rPr>
          <w:sz w:val="28"/>
          <w:szCs w:val="28"/>
        </w:rPr>
        <w:softHyphen/>
        <w:t>более прочной форме, в форме землевладения.</w:t>
      </w:r>
    </w:p>
    <w:p w14:paraId="0A69AD0A" w14:textId="77777777" w:rsidR="00A73C83" w:rsidRPr="00BC5D8D" w:rsidRDefault="00A73C83" w:rsidP="00A73C83">
      <w:pPr>
        <w:jc w:val="both"/>
        <w:rPr>
          <w:sz w:val="28"/>
          <w:szCs w:val="28"/>
        </w:rPr>
      </w:pPr>
      <w:r w:rsidRPr="00BC5D8D">
        <w:rPr>
          <w:sz w:val="28"/>
          <w:szCs w:val="28"/>
        </w:rPr>
        <w:t>Собственность стоит в неразрывной связи с личной своеобразностью, с индивидуальностью. Отсюда вытекает массовое обращение евреев к комму</w:t>
      </w:r>
      <w:r w:rsidRPr="00BC5D8D">
        <w:rPr>
          <w:sz w:val="28"/>
          <w:szCs w:val="28"/>
        </w:rPr>
        <w:softHyphen/>
        <w:t>низму. Коммунизм, как определенную тенденцию к общности, следует всегда отличать от социализма, который стремится к общественной кооперации и к признанию человечества в каждом отдельном человеке. Социализм - арийс</w:t>
      </w:r>
      <w:r w:rsidRPr="00BC5D8D">
        <w:rPr>
          <w:sz w:val="28"/>
          <w:szCs w:val="28"/>
        </w:rPr>
        <w:softHyphen/>
        <w:t>кого происхождения (Оуэн, Карлейль, Рескин, Фихте), коммунизм - еврей</w:t>
      </w:r>
      <w:r w:rsidRPr="00BC5D8D">
        <w:rPr>
          <w:sz w:val="28"/>
          <w:szCs w:val="28"/>
        </w:rPr>
        <w:softHyphen/>
        <w:t>ского (Маркс)».</w:t>
      </w:r>
    </w:p>
    <w:p w14:paraId="13201241" w14:textId="77777777" w:rsidR="00A73C83" w:rsidRPr="00BC5D8D" w:rsidRDefault="00A73C83" w:rsidP="00A73C83">
      <w:pPr>
        <w:jc w:val="both"/>
        <w:rPr>
          <w:sz w:val="28"/>
          <w:szCs w:val="28"/>
        </w:rPr>
      </w:pPr>
      <w:r w:rsidRPr="00BC5D8D">
        <w:rPr>
          <w:sz w:val="28"/>
          <w:szCs w:val="28"/>
        </w:rPr>
        <w:t>«Евреи всегда были особенно предрасположены к механически-материа</w:t>
      </w:r>
      <w:r w:rsidRPr="00BC5D8D">
        <w:rPr>
          <w:sz w:val="28"/>
          <w:szCs w:val="28"/>
        </w:rPr>
        <w:softHyphen/>
        <w:t>листическому миропониманию, именно потому, что их богопочитание ниче</w:t>
      </w:r>
      <w:r w:rsidRPr="00BC5D8D">
        <w:rPr>
          <w:sz w:val="28"/>
          <w:szCs w:val="28"/>
        </w:rPr>
        <w:softHyphen/>
        <w:t>го общего с истинной религией не имеет. Они были самыми ярыми последо</w:t>
      </w:r>
      <w:r w:rsidRPr="00BC5D8D">
        <w:rPr>
          <w:sz w:val="28"/>
          <w:szCs w:val="28"/>
        </w:rPr>
        <w:softHyphen/>
        <w:t>вателями дарвинизма, этой смешной и забавной теории о происхождении человека от обезьяны. Они явились чуть ли не творцами и основателями той экономической точки зрения на историю человечества, которая совершенно отрицает дух, как творческую силу развития человеческого рода...</w:t>
      </w:r>
    </w:p>
    <w:p w14:paraId="5069153D" w14:textId="77777777" w:rsidR="00A73C83" w:rsidRPr="00BC5D8D" w:rsidRDefault="00A73C83" w:rsidP="00A73C83">
      <w:pPr>
        <w:jc w:val="both"/>
        <w:rPr>
          <w:sz w:val="28"/>
          <w:szCs w:val="28"/>
        </w:rPr>
      </w:pPr>
      <w:r w:rsidRPr="00BC5D8D">
        <w:rPr>
          <w:sz w:val="28"/>
          <w:szCs w:val="28"/>
        </w:rPr>
        <w:t>Тот факт, что химия в настоящее время находится преимущественно в ру</w:t>
      </w:r>
      <w:r w:rsidRPr="00BC5D8D">
        <w:rPr>
          <w:sz w:val="28"/>
          <w:szCs w:val="28"/>
        </w:rPr>
        <w:softHyphen/>
        <w:t>ках евреев, как раньше в руках родственных им арабов, не случайность. Ра</w:t>
      </w:r>
      <w:r w:rsidRPr="00BC5D8D">
        <w:rPr>
          <w:sz w:val="28"/>
          <w:szCs w:val="28"/>
        </w:rPr>
        <w:softHyphen/>
        <w:t>створение в материи, потребность все растворить в ней предполагает отсутствие умопостигаемого "я" - она есть черта чисто еврейская...</w:t>
      </w:r>
    </w:p>
    <w:p w14:paraId="6A60A5E4" w14:textId="77777777" w:rsidR="00A73C83" w:rsidRPr="00BC5D8D" w:rsidRDefault="00A73C83" w:rsidP="00A73C83">
      <w:pPr>
        <w:jc w:val="both"/>
        <w:rPr>
          <w:sz w:val="28"/>
          <w:szCs w:val="28"/>
        </w:rPr>
      </w:pPr>
      <w:r w:rsidRPr="00BC5D8D">
        <w:rPr>
          <w:sz w:val="28"/>
          <w:szCs w:val="28"/>
        </w:rPr>
        <w:t>458</w:t>
      </w:r>
    </w:p>
    <w:p w14:paraId="18C908C7" w14:textId="77777777" w:rsidR="00A73C83" w:rsidRPr="00BC5D8D" w:rsidRDefault="00A73C83" w:rsidP="00A73C83">
      <w:pPr>
        <w:jc w:val="both"/>
        <w:rPr>
          <w:sz w:val="28"/>
          <w:szCs w:val="28"/>
        </w:rPr>
      </w:pPr>
      <w:r w:rsidRPr="00BC5D8D">
        <w:rPr>
          <w:sz w:val="28"/>
          <w:szCs w:val="28"/>
        </w:rPr>
        <w:t>Современное направление медицины, в которую устремляются евреи це</w:t>
      </w:r>
      <w:r w:rsidRPr="00BC5D8D">
        <w:rPr>
          <w:sz w:val="28"/>
          <w:szCs w:val="28"/>
        </w:rPr>
        <w:softHyphen/>
        <w:t>лыми массами, несомненно, вызвано широким влиянием на нее духа еврей</w:t>
      </w:r>
      <w:r w:rsidRPr="00BC5D8D">
        <w:rPr>
          <w:sz w:val="28"/>
          <w:szCs w:val="28"/>
        </w:rPr>
        <w:softHyphen/>
        <w:t>ства. Во все времена, начиная с дикарей и кончая современным движением в сторону естественных методов лечения движением, от которого евреи, что весьма знаменательно, всегда держались в стороне, искусство лечения содер</w:t>
      </w:r>
      <w:r w:rsidRPr="00BC5D8D">
        <w:rPr>
          <w:sz w:val="28"/>
          <w:szCs w:val="28"/>
        </w:rPr>
        <w:softHyphen/>
        <w:t>жало в себе нечто религиозное. Врач был священнослужителем. Исключи</w:t>
      </w:r>
      <w:r w:rsidRPr="00BC5D8D">
        <w:rPr>
          <w:sz w:val="28"/>
          <w:szCs w:val="28"/>
        </w:rPr>
        <w:softHyphen/>
        <w:t>тельно химическое направление в медицине — это именно и есть еврейство...</w:t>
      </w:r>
    </w:p>
    <w:p w14:paraId="736271D0" w14:textId="77777777" w:rsidR="00A73C83" w:rsidRPr="00BC5D8D" w:rsidRDefault="00A73C83" w:rsidP="00A73C83">
      <w:pPr>
        <w:jc w:val="both"/>
        <w:rPr>
          <w:sz w:val="28"/>
          <w:szCs w:val="28"/>
        </w:rPr>
      </w:pPr>
      <w:r w:rsidRPr="00BC5D8D">
        <w:rPr>
          <w:sz w:val="28"/>
          <w:szCs w:val="28"/>
        </w:rPr>
        <w:t>Химическое мировоззрение ставит организм на одну доску с его отброса</w:t>
      </w:r>
      <w:r w:rsidRPr="00BC5D8D">
        <w:rPr>
          <w:sz w:val="28"/>
          <w:szCs w:val="28"/>
        </w:rPr>
        <w:softHyphen/>
        <w:t>ми и выделениями... Эта манера касаться нецеломудренной рукой тех вещей, которые ариец в глубине души ощущает, как промысел, пришло в естествоз</w:t>
      </w:r>
      <w:r w:rsidRPr="00BC5D8D">
        <w:rPr>
          <w:sz w:val="28"/>
          <w:szCs w:val="28"/>
        </w:rPr>
        <w:softHyphen/>
        <w:t>нание вместе с евреем...</w:t>
      </w:r>
    </w:p>
    <w:p w14:paraId="22B52942" w14:textId="77777777" w:rsidR="00A73C83" w:rsidRPr="00BC5D8D" w:rsidRDefault="00A73C83" w:rsidP="00A73C83">
      <w:pPr>
        <w:jc w:val="both"/>
        <w:rPr>
          <w:sz w:val="28"/>
          <w:szCs w:val="28"/>
        </w:rPr>
      </w:pPr>
      <w:r w:rsidRPr="00BC5D8D">
        <w:rPr>
          <w:sz w:val="28"/>
          <w:szCs w:val="28"/>
        </w:rPr>
        <w:t>Этот недостаток глубины объяснит нам, почему евреи не могут выделить из своей среды истинно великих людей, почему им, как и женщинам, отказано в высшей гениальности. Самый выдающийся еврей последних девятнадцати веков, семитское происхождение которого не подлежит никакому сомнению и который обладает несравненно большим значением, чем лишенный почти всякого величия поэт Гейне или оригинальный, но далеко не глубокий живо</w:t>
      </w:r>
      <w:r w:rsidRPr="00BC5D8D">
        <w:rPr>
          <w:sz w:val="28"/>
          <w:szCs w:val="28"/>
        </w:rPr>
        <w:softHyphen/>
        <w:t>писец Израэльс, - это философ Спиноза».</w:t>
      </w:r>
    </w:p>
    <w:p w14:paraId="1AFC83A6" w14:textId="77777777" w:rsidR="00A73C83" w:rsidRPr="00BC5D8D" w:rsidRDefault="00A73C83" w:rsidP="00A73C83">
      <w:pPr>
        <w:jc w:val="both"/>
        <w:rPr>
          <w:sz w:val="28"/>
          <w:szCs w:val="28"/>
        </w:rPr>
      </w:pPr>
      <w:r w:rsidRPr="00BC5D8D">
        <w:rPr>
          <w:sz w:val="28"/>
          <w:szCs w:val="28"/>
        </w:rPr>
        <w:t>«Здесь пора вспомнить о сходстве между евреем и англичанином, о кото</w:t>
      </w:r>
      <w:r w:rsidRPr="00BC5D8D">
        <w:rPr>
          <w:sz w:val="28"/>
          <w:szCs w:val="28"/>
        </w:rPr>
        <w:softHyphen/>
        <w:t>ром еще со времени Рихарда Вагнера неоднократно говорили. Вне всякого сомнения, англичане, единственные из всех индогерманцев, имеют некото</w:t>
      </w:r>
      <w:r w:rsidRPr="00BC5D8D">
        <w:rPr>
          <w:sz w:val="28"/>
          <w:szCs w:val="28"/>
        </w:rPr>
        <w:softHyphen/>
        <w:t>рое сходство с семитами. Их ортодоксальность, их строгое буквальное соблю</w:t>
      </w:r>
      <w:r w:rsidRPr="00BC5D8D">
        <w:rPr>
          <w:sz w:val="28"/>
          <w:szCs w:val="28"/>
        </w:rPr>
        <w:softHyphen/>
        <w:t>дение субботнего отдыха, все это подтверждает нашу мысль. В их религи</w:t>
      </w:r>
      <w:r w:rsidRPr="00BC5D8D">
        <w:rPr>
          <w:sz w:val="28"/>
          <w:szCs w:val="28"/>
        </w:rPr>
        <w:softHyphen/>
        <w:t>озности нередко можно заметить черты ханжества. Они, подобно женщи</w:t>
      </w:r>
      <w:r w:rsidRPr="00BC5D8D">
        <w:rPr>
          <w:sz w:val="28"/>
          <w:szCs w:val="28"/>
        </w:rPr>
        <w:softHyphen/>
        <w:t>нам, не создали еще ничего выдающегося ни в области музыки, ни в области религии...</w:t>
      </w:r>
    </w:p>
    <w:p w14:paraId="64533365" w14:textId="77777777" w:rsidR="00A73C83" w:rsidRPr="00BC5D8D" w:rsidRDefault="00A73C83" w:rsidP="00A73C83">
      <w:pPr>
        <w:jc w:val="both"/>
        <w:rPr>
          <w:sz w:val="28"/>
          <w:szCs w:val="28"/>
        </w:rPr>
      </w:pPr>
      <w:r w:rsidRPr="00BC5D8D">
        <w:rPr>
          <w:sz w:val="28"/>
          <w:szCs w:val="28"/>
        </w:rPr>
        <w:t>Однако не следует отождествлять англичанина с евреем. В англичанине заложено больше трансцендентного, чем в еврее, только дух его, скорее, на</w:t>
      </w:r>
      <w:r w:rsidRPr="00BC5D8D">
        <w:rPr>
          <w:sz w:val="28"/>
          <w:szCs w:val="28"/>
        </w:rPr>
        <w:softHyphen/>
        <w:t>правлен от трансцендентного к эмпирическому, чем от эмпирического к трансцендентному. Будь это не так, англичанин не был бы так полон юмора, как мы наблюдаем в действительности, еврей же совершенно лишен юмора, и он сам представляет лучший, после половой жизни, объект для остроумия...</w:t>
      </w:r>
    </w:p>
    <w:p w14:paraId="66E79D74" w14:textId="77777777" w:rsidR="00A73C83" w:rsidRPr="00BC5D8D" w:rsidRDefault="00A73C83" w:rsidP="00A73C83">
      <w:pPr>
        <w:jc w:val="both"/>
        <w:rPr>
          <w:sz w:val="28"/>
          <w:szCs w:val="28"/>
        </w:rPr>
      </w:pPr>
      <w:r w:rsidRPr="00BC5D8D">
        <w:rPr>
          <w:sz w:val="28"/>
          <w:szCs w:val="28"/>
        </w:rPr>
        <w:t>Юмор по характеру своему терпим, так как он знает более высокие ценно</w:t>
      </w:r>
      <w:r w:rsidRPr="00BC5D8D">
        <w:rPr>
          <w:sz w:val="28"/>
          <w:szCs w:val="28"/>
        </w:rPr>
        <w:softHyphen/>
        <w:t>сти, чем все конкретные вещи, но он лукаво умалчивает о них. Сатира, как противоположность юмора, по природе своей нетерпима, а потому она боль</w:t>
      </w:r>
      <w:r w:rsidRPr="00BC5D8D">
        <w:rPr>
          <w:sz w:val="28"/>
          <w:szCs w:val="28"/>
        </w:rPr>
        <w:softHyphen/>
        <w:t>ше соответствует истинной природе еврея, а также и женщины. Евреи и жен</w:t>
      </w:r>
      <w:r w:rsidRPr="00BC5D8D">
        <w:rPr>
          <w:sz w:val="28"/>
          <w:szCs w:val="28"/>
        </w:rPr>
        <w:softHyphen/>
        <w:t>щины лишены юмора, но склонны к издевательству».</w:t>
      </w:r>
    </w:p>
    <w:p w14:paraId="5E905D54" w14:textId="77777777" w:rsidR="00A73C83" w:rsidRPr="00BC5D8D" w:rsidRDefault="00A73C83" w:rsidP="00A73C83">
      <w:pPr>
        <w:jc w:val="both"/>
        <w:rPr>
          <w:sz w:val="28"/>
          <w:szCs w:val="28"/>
        </w:rPr>
      </w:pPr>
      <w:r w:rsidRPr="00BC5D8D">
        <w:rPr>
          <w:sz w:val="28"/>
          <w:szCs w:val="28"/>
        </w:rPr>
        <w:t>«Сходство между еврейством и женственностью приобретает на первых порах особенную реальность, если обратиться к способности еврея бес</w:t>
      </w:r>
      <w:r w:rsidRPr="00BC5D8D">
        <w:rPr>
          <w:sz w:val="28"/>
          <w:szCs w:val="28"/>
        </w:rPr>
        <w:softHyphen/>
        <w:t>конечно изменяться. Выдающийся талант евреев в сфере журналистики, "под</w:t>
      </w:r>
      <w:r w:rsidRPr="00BC5D8D">
        <w:rPr>
          <w:sz w:val="28"/>
          <w:szCs w:val="28"/>
        </w:rPr>
        <w:softHyphen/>
        <w:t>вижность" еврейского духа, отсутствие самобытного, врожденного умствен-</w:t>
      </w:r>
    </w:p>
    <w:p w14:paraId="635958D3" w14:textId="77777777" w:rsidR="00A73C83" w:rsidRPr="00BC5D8D" w:rsidRDefault="00A73C83" w:rsidP="00A73C83">
      <w:pPr>
        <w:jc w:val="both"/>
        <w:rPr>
          <w:sz w:val="28"/>
          <w:szCs w:val="28"/>
        </w:rPr>
      </w:pPr>
      <w:r w:rsidRPr="00BC5D8D">
        <w:rPr>
          <w:sz w:val="28"/>
          <w:szCs w:val="28"/>
        </w:rPr>
        <w:t>459</w:t>
      </w:r>
    </w:p>
    <w:p w14:paraId="75B17369" w14:textId="77777777" w:rsidR="00A73C83" w:rsidRPr="00BC5D8D" w:rsidRDefault="00A73C83" w:rsidP="00A73C83">
      <w:pPr>
        <w:jc w:val="both"/>
        <w:rPr>
          <w:sz w:val="28"/>
          <w:szCs w:val="28"/>
        </w:rPr>
      </w:pPr>
      <w:r w:rsidRPr="00BC5D8D">
        <w:rPr>
          <w:sz w:val="28"/>
          <w:szCs w:val="28"/>
        </w:rPr>
        <w:t>ного склада, разве все это не дает нам права применить к евреям то же поло</w:t>
      </w:r>
      <w:r w:rsidRPr="00BC5D8D">
        <w:rPr>
          <w:sz w:val="28"/>
          <w:szCs w:val="28"/>
        </w:rPr>
        <w:softHyphen/>
        <w:t>жение, которое мы высказали относительно женщин: они сами по себе нич</w:t>
      </w:r>
      <w:r w:rsidRPr="00BC5D8D">
        <w:rPr>
          <w:sz w:val="28"/>
          <w:szCs w:val="28"/>
        </w:rPr>
        <w:softHyphen/>
        <w:t>то, а потому могут стать всеми».</w:t>
      </w:r>
    </w:p>
    <w:p w14:paraId="33A57E67" w14:textId="77777777" w:rsidR="00A73C83" w:rsidRPr="00BC5D8D" w:rsidRDefault="00A73C83" w:rsidP="00A73C83">
      <w:pPr>
        <w:jc w:val="both"/>
        <w:rPr>
          <w:sz w:val="28"/>
          <w:szCs w:val="28"/>
        </w:rPr>
      </w:pPr>
      <w:r w:rsidRPr="00BC5D8D">
        <w:rPr>
          <w:sz w:val="28"/>
          <w:szCs w:val="28"/>
        </w:rPr>
        <w:t>«Еврей... меньше всего отличается религиозностью, как до сих пор при</w:t>
      </w:r>
      <w:r w:rsidRPr="00BC5D8D">
        <w:rPr>
          <w:sz w:val="28"/>
          <w:szCs w:val="28"/>
        </w:rPr>
        <w:softHyphen/>
        <w:t>выкли думать о нем. Он иррелигиозный человек.</w:t>
      </w:r>
    </w:p>
    <w:p w14:paraId="6EEF079D" w14:textId="77777777" w:rsidR="00A73C83" w:rsidRPr="00BC5D8D" w:rsidRDefault="00A73C83" w:rsidP="00A73C83">
      <w:pPr>
        <w:jc w:val="both"/>
        <w:rPr>
          <w:sz w:val="28"/>
          <w:szCs w:val="28"/>
        </w:rPr>
      </w:pPr>
      <w:r w:rsidRPr="00BC5D8D">
        <w:rPr>
          <w:sz w:val="28"/>
          <w:szCs w:val="28"/>
        </w:rPr>
        <w:t>Нуждается ли это еще в обосновании? Должен ли я вести пространные доказательства того, что еврей лишен настойчивости в своей вере, что иудей</w:t>
      </w:r>
      <w:r w:rsidRPr="00BC5D8D">
        <w:rPr>
          <w:sz w:val="28"/>
          <w:szCs w:val="28"/>
        </w:rPr>
        <w:softHyphen/>
        <w:t>ская религия — единственная, не вербующая прозелитов».</w:t>
      </w:r>
    </w:p>
    <w:p w14:paraId="6303F5D6" w14:textId="77777777" w:rsidR="00A73C83" w:rsidRPr="00BC5D8D" w:rsidRDefault="00A73C83" w:rsidP="00A73C83">
      <w:pPr>
        <w:jc w:val="both"/>
        <w:rPr>
          <w:sz w:val="28"/>
          <w:szCs w:val="28"/>
        </w:rPr>
      </w:pPr>
      <w:r w:rsidRPr="00BC5D8D">
        <w:rPr>
          <w:sz w:val="28"/>
          <w:szCs w:val="28"/>
        </w:rPr>
        <w:t>«Еврейство и христианство составляют две самые крайние, неизмеримые противоположности: первое есть нечто разорванное, лишенное внутренней тождественности, второе - непреклонно-верующее, уповающее на Бога. Хри</w:t>
      </w:r>
      <w:r w:rsidRPr="00BC5D8D">
        <w:rPr>
          <w:sz w:val="28"/>
          <w:szCs w:val="28"/>
        </w:rPr>
        <w:softHyphen/>
        <w:t>стианство есть высший героизм, еврей же никогда не бывает ни единым, ни цельным. Поэтому еврей труслив. Герой — это его прямая противополож</w:t>
      </w:r>
      <w:r w:rsidRPr="00BC5D8D">
        <w:rPr>
          <w:sz w:val="28"/>
          <w:szCs w:val="28"/>
        </w:rPr>
        <w:softHyphen/>
        <w:t>ность».</w:t>
      </w:r>
    </w:p>
    <w:p w14:paraId="29FB10D9" w14:textId="77777777" w:rsidR="00A73C83" w:rsidRPr="00BC5D8D" w:rsidRDefault="00A73C83" w:rsidP="00A73C83">
      <w:pPr>
        <w:jc w:val="both"/>
        <w:rPr>
          <w:sz w:val="28"/>
          <w:szCs w:val="28"/>
        </w:rPr>
      </w:pPr>
      <w:r w:rsidRPr="00BC5D8D">
        <w:rPr>
          <w:sz w:val="28"/>
          <w:szCs w:val="28"/>
        </w:rPr>
        <w:t>«Я не могу согласиться с Чемберленом, что рождение Спасителя в Палес</w:t>
      </w:r>
      <w:r w:rsidRPr="00BC5D8D">
        <w:rPr>
          <w:sz w:val="28"/>
          <w:szCs w:val="28"/>
        </w:rPr>
        <w:softHyphen/>
        <w:t>тине является простой случайностью. Христос был евреем, но с тем, чтобы одолеть в себе самым решительным образом еврейство. Кто одержал пол</w:t>
      </w:r>
      <w:r w:rsidRPr="00BC5D8D">
        <w:rPr>
          <w:sz w:val="28"/>
          <w:szCs w:val="28"/>
        </w:rPr>
        <w:softHyphen/>
        <w:t>ную победу над самым могучим сомнением, тот является самым верующим человеком, кто поднялся над безнадежнейшим отрицанием, тот есть человек самого положительного утверждения. Еврейство было особым наследствен</w:t>
      </w:r>
      <w:r w:rsidRPr="00BC5D8D">
        <w:rPr>
          <w:sz w:val="28"/>
          <w:szCs w:val="28"/>
        </w:rPr>
        <w:softHyphen/>
        <w:t>ным грехом Христа. Его победа над еврейством есть именно то, чем он отли</w:t>
      </w:r>
      <w:r w:rsidRPr="00BC5D8D">
        <w:rPr>
          <w:sz w:val="28"/>
          <w:szCs w:val="28"/>
        </w:rPr>
        <w:softHyphen/>
        <w:t>чается по своему богатству от Будды, Конфуция и всех других основателей религии, Христос величайший человек, так как он мерился силами с величай</w:t>
      </w:r>
      <w:r w:rsidRPr="00BC5D8D">
        <w:rPr>
          <w:sz w:val="28"/>
          <w:szCs w:val="28"/>
        </w:rPr>
        <w:softHyphen/>
        <w:t>шим противником. Быть может, он был и останется единственным евреем, которому посчастливилось в борьбе: был первым евреем и последним, став</w:t>
      </w:r>
      <w:r w:rsidRPr="00BC5D8D">
        <w:rPr>
          <w:sz w:val="28"/>
          <w:szCs w:val="28"/>
        </w:rPr>
        <w:softHyphen/>
        <w:t>шим в полной степени христианином. Вполне правдоподобно, что и в насто</w:t>
      </w:r>
      <w:r w:rsidRPr="00BC5D8D">
        <w:rPr>
          <w:sz w:val="28"/>
          <w:szCs w:val="28"/>
        </w:rPr>
        <w:softHyphen/>
        <w:t>ящее время кроется в еврействе возможность произвести Христа. Очень мо</w:t>
      </w:r>
      <w:r w:rsidRPr="00BC5D8D">
        <w:rPr>
          <w:sz w:val="28"/>
          <w:szCs w:val="28"/>
        </w:rPr>
        <w:softHyphen/>
        <w:t>жет быть, что ближайший основатель религий должен непременно опять-таки пройти через еврейство.</w:t>
      </w:r>
    </w:p>
    <w:p w14:paraId="1FC22336" w14:textId="77777777" w:rsidR="00A73C83" w:rsidRPr="00BC5D8D" w:rsidRDefault="00A73C83" w:rsidP="00A73C83">
      <w:pPr>
        <w:jc w:val="both"/>
        <w:rPr>
          <w:sz w:val="28"/>
          <w:szCs w:val="28"/>
        </w:rPr>
      </w:pPr>
      <w:r w:rsidRPr="00BC5D8D">
        <w:rPr>
          <w:sz w:val="28"/>
          <w:szCs w:val="28"/>
        </w:rPr>
        <w:t>Только этим мы можем себе объяснить жизнеспособность еврейства, которое пережило много народов и рас. Абсолютно без всякой веры и евреи не могли бы долго существовать и сохраниться. Эта вера заключается в ка</w:t>
      </w:r>
      <w:r w:rsidRPr="00BC5D8D">
        <w:rPr>
          <w:sz w:val="28"/>
          <w:szCs w:val="28"/>
        </w:rPr>
        <w:softHyphen/>
        <w:t>ком-то смутном, тупом и все же чрезвычайно верном чувстве, что нечто единое должно находиться в еврействе, стоять в какой-нибудь связи с еврей</w:t>
      </w:r>
      <w:r w:rsidRPr="00BC5D8D">
        <w:rPr>
          <w:sz w:val="28"/>
          <w:szCs w:val="28"/>
        </w:rPr>
        <w:softHyphen/>
        <w:t>ством. Это единое есть Мессия, Избавитель. Избавитель еврейства есть изба</w:t>
      </w:r>
      <w:r w:rsidRPr="00BC5D8D">
        <w:rPr>
          <w:sz w:val="28"/>
          <w:szCs w:val="28"/>
        </w:rPr>
        <w:softHyphen/>
        <w:t>витель от еврейства. Всякий другой народ осуществляет определенную мысль, единичную обособленную частную идею, а потому и всякая национальность, в конце концов, погибает. Только еврей не осуществляет никакой частной идеи, ибо если бы он был в состоянии что-нибудь осуществить, то это что-нибудь было бы только идеей в себе: из самого сердца иудаизма должен выйти бого-</w:t>
      </w:r>
    </w:p>
    <w:p w14:paraId="75CD81F1" w14:textId="77777777" w:rsidR="00A73C83" w:rsidRPr="00BC5D8D" w:rsidRDefault="00A73C83" w:rsidP="00A73C83">
      <w:pPr>
        <w:jc w:val="both"/>
        <w:rPr>
          <w:sz w:val="28"/>
          <w:szCs w:val="28"/>
        </w:rPr>
      </w:pPr>
      <w:r w:rsidRPr="00BC5D8D">
        <w:rPr>
          <w:sz w:val="28"/>
          <w:szCs w:val="28"/>
        </w:rPr>
        <w:t>460</w:t>
      </w:r>
    </w:p>
    <w:p w14:paraId="67FEE4A6" w14:textId="77777777" w:rsidR="00A73C83" w:rsidRPr="00BC5D8D" w:rsidRDefault="00A73C83" w:rsidP="00A73C83">
      <w:pPr>
        <w:jc w:val="both"/>
        <w:rPr>
          <w:sz w:val="28"/>
          <w:szCs w:val="28"/>
        </w:rPr>
      </w:pPr>
      <w:r w:rsidRPr="00BC5D8D">
        <w:rPr>
          <w:sz w:val="28"/>
          <w:szCs w:val="28"/>
        </w:rPr>
        <w:t>человек. В связи с этим находится и жизненная сила еврейства: еврейство живет христианством не в смысле одного только материального обогащения. Оно берет от него многое в различных других отношениях.</w:t>
      </w:r>
    </w:p>
    <w:p w14:paraId="389695F0" w14:textId="77777777" w:rsidR="00A73C83" w:rsidRPr="00BC5D8D" w:rsidRDefault="00A73C83" w:rsidP="00A73C83">
      <w:pPr>
        <w:jc w:val="both"/>
        <w:rPr>
          <w:sz w:val="28"/>
          <w:szCs w:val="28"/>
        </w:rPr>
      </w:pPr>
      <w:r w:rsidRPr="00BC5D8D">
        <w:rPr>
          <w:sz w:val="28"/>
          <w:szCs w:val="28"/>
        </w:rPr>
        <w:t>Сущность еврейства метафизически не имеет другого назначения, как слу</w:t>
      </w:r>
      <w:r w:rsidRPr="00BC5D8D">
        <w:rPr>
          <w:sz w:val="28"/>
          <w:szCs w:val="28"/>
        </w:rPr>
        <w:softHyphen/>
        <w:t>жить подножием для основателя религии. Этим объясняется одно очень зна</w:t>
      </w:r>
      <w:r w:rsidRPr="00BC5D8D">
        <w:rPr>
          <w:sz w:val="28"/>
          <w:szCs w:val="28"/>
        </w:rPr>
        <w:softHyphen/>
        <w:t>менательное явление - особая форма у евреев служить своему Богу. Они молятся не как отдельные личности, а целой массой. Только в массе они "бла</w:t>
      </w:r>
      <w:r w:rsidRPr="00BC5D8D">
        <w:rPr>
          <w:sz w:val="28"/>
          <w:szCs w:val="28"/>
        </w:rPr>
        <w:softHyphen/>
        <w:t>гочестивы", им необходим "сомолелыцик", ибо надежда евреев тождествен</w:t>
      </w:r>
      <w:r w:rsidRPr="00BC5D8D">
        <w:rPr>
          <w:sz w:val="28"/>
          <w:szCs w:val="28"/>
        </w:rPr>
        <w:softHyphen/>
        <w:t>на с постоянной возможностью увидеть в своей среде, в своем роде, величай</w:t>
      </w:r>
      <w:r w:rsidRPr="00BC5D8D">
        <w:rPr>
          <w:sz w:val="28"/>
          <w:szCs w:val="28"/>
        </w:rPr>
        <w:softHyphen/>
        <w:t>шего победителя, основателя новой религии. В этом заключается бессозна</w:t>
      </w:r>
      <w:r w:rsidRPr="00BC5D8D">
        <w:rPr>
          <w:sz w:val="28"/>
          <w:szCs w:val="28"/>
        </w:rPr>
        <w:softHyphen/>
        <w:t>тельный смысл всех мессианских надежд в еврейском предании: Христос -вот смысл еврея».</w:t>
      </w:r>
    </w:p>
    <w:p w14:paraId="0402E5AB" w14:textId="77777777" w:rsidR="00A73C83" w:rsidRPr="00BC5D8D" w:rsidRDefault="00A73C83" w:rsidP="00A73C83">
      <w:pPr>
        <w:jc w:val="both"/>
        <w:rPr>
          <w:sz w:val="28"/>
          <w:szCs w:val="28"/>
        </w:rPr>
      </w:pPr>
      <w:r w:rsidRPr="00BC5D8D">
        <w:rPr>
          <w:sz w:val="28"/>
          <w:szCs w:val="28"/>
        </w:rPr>
        <w:t>Вудро Вильсон (1856 - 1924) - 28-ой президент Соединенных Штатов Америки</w:t>
      </w:r>
    </w:p>
    <w:p w14:paraId="7E317D8D" w14:textId="77777777" w:rsidR="00A73C83" w:rsidRPr="00BC5D8D" w:rsidRDefault="00A73C83" w:rsidP="00A73C83">
      <w:pPr>
        <w:jc w:val="both"/>
        <w:rPr>
          <w:sz w:val="28"/>
          <w:szCs w:val="28"/>
        </w:rPr>
      </w:pPr>
      <w:r w:rsidRPr="00BC5D8D">
        <w:rPr>
          <w:sz w:val="28"/>
          <w:szCs w:val="28"/>
        </w:rPr>
        <w:t>«Если бы только наше зрение было достаточно острым для того, чтобы разглядеть тончайшие нюансы мыслей, составляющих грубую материю на</w:t>
      </w:r>
      <w:r w:rsidRPr="00BC5D8D">
        <w:rPr>
          <w:sz w:val="28"/>
          <w:szCs w:val="28"/>
        </w:rPr>
        <w:softHyphen/>
        <w:t>шего существования, как на уровне частных, так и государственных отноше</w:t>
      </w:r>
      <w:r w:rsidRPr="00BC5D8D">
        <w:rPr>
          <w:sz w:val="28"/>
          <w:szCs w:val="28"/>
        </w:rPr>
        <w:softHyphen/>
        <w:t>ний, мы бы с легкостью обнаружили, сколь многим мы обязаны евреям, по</w:t>
      </w:r>
      <w:r w:rsidRPr="00BC5D8D">
        <w:rPr>
          <w:sz w:val="28"/>
          <w:szCs w:val="28"/>
        </w:rPr>
        <w:softHyphen/>
        <w:t>мимо религии».</w:t>
      </w:r>
    </w:p>
    <w:p w14:paraId="4BAA7F69" w14:textId="77777777" w:rsidR="00A73C83" w:rsidRPr="00BC5D8D" w:rsidRDefault="00A73C83" w:rsidP="00A73C83">
      <w:pPr>
        <w:jc w:val="both"/>
        <w:rPr>
          <w:sz w:val="28"/>
          <w:szCs w:val="28"/>
        </w:rPr>
      </w:pPr>
      <w:r w:rsidRPr="00BC5D8D">
        <w:rPr>
          <w:sz w:val="28"/>
          <w:szCs w:val="28"/>
        </w:rPr>
        <w:t>«Объединенные нации в полном согласии с нашим правительством и на</w:t>
      </w:r>
      <w:r w:rsidRPr="00BC5D8D">
        <w:rPr>
          <w:sz w:val="28"/>
          <w:szCs w:val="28"/>
        </w:rPr>
        <w:softHyphen/>
        <w:t>родом считают, что в Палестине должна быть заложена основа Еврейского государства».</w:t>
      </w:r>
    </w:p>
    <w:p w14:paraId="66E6BC47" w14:textId="77777777" w:rsidR="00A73C83" w:rsidRPr="00BC5D8D" w:rsidRDefault="00A73C83" w:rsidP="00A73C83">
      <w:pPr>
        <w:jc w:val="both"/>
        <w:rPr>
          <w:sz w:val="28"/>
          <w:szCs w:val="28"/>
        </w:rPr>
      </w:pPr>
      <w:r w:rsidRPr="00BC5D8D">
        <w:rPr>
          <w:sz w:val="28"/>
          <w:szCs w:val="28"/>
        </w:rPr>
        <w:t>«Как же я горжусь тем, что благодаря идеям, когда-то воспринятым мною от отца, мне выпала честь вручить Святую Землю тем, кому она должна по праву принадлежать».</w:t>
      </w:r>
    </w:p>
    <w:p w14:paraId="3CD1E787" w14:textId="77777777" w:rsidR="00A73C83" w:rsidRPr="00BC5D8D" w:rsidRDefault="00A73C83" w:rsidP="00A73C83">
      <w:pPr>
        <w:jc w:val="both"/>
        <w:rPr>
          <w:sz w:val="28"/>
          <w:szCs w:val="28"/>
        </w:rPr>
      </w:pPr>
      <w:r w:rsidRPr="00BC5D8D">
        <w:rPr>
          <w:sz w:val="28"/>
          <w:szCs w:val="28"/>
        </w:rPr>
        <w:t>Вольтер (1694 - 1778) - французский философ, писатель</w:t>
      </w:r>
    </w:p>
    <w:p w14:paraId="5BAC09EC" w14:textId="77777777" w:rsidR="00A73C83" w:rsidRPr="00BC5D8D" w:rsidRDefault="00A73C83" w:rsidP="00A73C83">
      <w:pPr>
        <w:jc w:val="both"/>
        <w:rPr>
          <w:sz w:val="28"/>
          <w:szCs w:val="28"/>
        </w:rPr>
      </w:pPr>
      <w:r w:rsidRPr="00BC5D8D">
        <w:rPr>
          <w:sz w:val="28"/>
          <w:szCs w:val="28"/>
        </w:rPr>
        <w:t>«Они (евреи) являются абсолютно невежественным народом, который в течение многих лет совмещает в себе самую презренную скаредность и са</w:t>
      </w:r>
      <w:r w:rsidRPr="00BC5D8D">
        <w:rPr>
          <w:sz w:val="28"/>
          <w:szCs w:val="28"/>
        </w:rPr>
        <w:softHyphen/>
        <w:t>мые отвратительные суеверия с неистовой ненавистью ко всем тем народам, которые их терпят...</w:t>
      </w:r>
    </w:p>
    <w:p w14:paraId="72058171" w14:textId="77777777" w:rsidR="00A73C83" w:rsidRPr="00BC5D8D" w:rsidRDefault="00A73C83" w:rsidP="00A73C83">
      <w:pPr>
        <w:jc w:val="both"/>
        <w:rPr>
          <w:sz w:val="28"/>
          <w:szCs w:val="28"/>
        </w:rPr>
      </w:pPr>
      <w:r w:rsidRPr="00BC5D8D">
        <w:rPr>
          <w:sz w:val="28"/>
          <w:szCs w:val="28"/>
        </w:rPr>
        <w:t>Тем не менее, их не следует сжигать на костре!».</w:t>
      </w:r>
    </w:p>
    <w:p w14:paraId="5843BCAB" w14:textId="77777777" w:rsidR="00A73C83" w:rsidRPr="00BC5D8D" w:rsidRDefault="00A73C83" w:rsidP="00A73C83">
      <w:pPr>
        <w:jc w:val="both"/>
        <w:rPr>
          <w:sz w:val="28"/>
          <w:szCs w:val="28"/>
        </w:rPr>
      </w:pPr>
      <w:r w:rsidRPr="00BC5D8D">
        <w:rPr>
          <w:sz w:val="28"/>
          <w:szCs w:val="28"/>
        </w:rPr>
        <w:t>«Странно то, что в еврейских книгах нигде нет ни единого упоминания о пытках. Действительно, жаль, что такая благородная, такая честная, такая со</w:t>
      </w:r>
      <w:r w:rsidRPr="00BC5D8D">
        <w:rPr>
          <w:sz w:val="28"/>
          <w:szCs w:val="28"/>
        </w:rPr>
        <w:softHyphen/>
        <w:t>страдательная нация не знает этого средства обнаружения истины. Причина, на мой взгляд, заключается в том, что у них нет в этом нужды. Истину они узнают от Бога как его любимый народ... поэтому использование пыток не</w:t>
      </w:r>
    </w:p>
    <w:p w14:paraId="39A9C643" w14:textId="77777777" w:rsidR="00A73C83" w:rsidRPr="00BC5D8D" w:rsidRDefault="00A73C83" w:rsidP="00A73C83">
      <w:pPr>
        <w:jc w:val="both"/>
        <w:rPr>
          <w:sz w:val="28"/>
          <w:szCs w:val="28"/>
        </w:rPr>
      </w:pPr>
      <w:r w:rsidRPr="00BC5D8D">
        <w:rPr>
          <w:sz w:val="28"/>
          <w:szCs w:val="28"/>
        </w:rPr>
        <w:t>461</w:t>
      </w:r>
    </w:p>
    <w:p w14:paraId="4127BF86" w14:textId="77777777" w:rsidR="00A73C83" w:rsidRPr="00BC5D8D" w:rsidRDefault="00A73C83" w:rsidP="00A73C83">
      <w:pPr>
        <w:jc w:val="both"/>
        <w:rPr>
          <w:sz w:val="28"/>
          <w:szCs w:val="28"/>
        </w:rPr>
      </w:pPr>
      <w:r w:rsidRPr="00BC5D8D">
        <w:rPr>
          <w:sz w:val="28"/>
          <w:szCs w:val="28"/>
        </w:rPr>
        <w:t>приносит им какой-либо пользы. Пытки - это единственная вещь, отсутствую</w:t>
      </w:r>
      <w:r w:rsidRPr="00BC5D8D">
        <w:rPr>
          <w:sz w:val="28"/>
          <w:szCs w:val="28"/>
        </w:rPr>
        <w:softHyphen/>
        <w:t>щая в обычаях священного народа».</w:t>
      </w:r>
    </w:p>
    <w:p w14:paraId="2CEB4096" w14:textId="77777777" w:rsidR="00A73C83" w:rsidRPr="00BC5D8D" w:rsidRDefault="00A73C83" w:rsidP="00A73C83">
      <w:pPr>
        <w:jc w:val="both"/>
        <w:rPr>
          <w:sz w:val="28"/>
          <w:szCs w:val="28"/>
        </w:rPr>
      </w:pPr>
      <w:r w:rsidRPr="00BC5D8D">
        <w:rPr>
          <w:sz w:val="28"/>
          <w:szCs w:val="28"/>
        </w:rPr>
        <w:t>Из беседы Прусского короля Фридриха Великого с Вольтером:</w:t>
      </w:r>
    </w:p>
    <w:p w14:paraId="58198A37" w14:textId="77777777" w:rsidR="00A73C83" w:rsidRPr="00BC5D8D" w:rsidRDefault="00A73C83" w:rsidP="00A73C83">
      <w:pPr>
        <w:jc w:val="both"/>
        <w:rPr>
          <w:sz w:val="28"/>
          <w:szCs w:val="28"/>
        </w:rPr>
      </w:pPr>
      <w:r w:rsidRPr="00BC5D8D">
        <w:rPr>
          <w:sz w:val="28"/>
          <w:szCs w:val="28"/>
        </w:rPr>
        <w:t>«Фридрих:</w:t>
      </w:r>
    </w:p>
    <w:p w14:paraId="66D84402" w14:textId="77777777" w:rsidR="00A73C83" w:rsidRPr="00BC5D8D" w:rsidRDefault="00A73C83" w:rsidP="00A73C83">
      <w:pPr>
        <w:jc w:val="both"/>
        <w:rPr>
          <w:sz w:val="28"/>
          <w:szCs w:val="28"/>
        </w:rPr>
      </w:pPr>
      <w:r w:rsidRPr="00BC5D8D">
        <w:rPr>
          <w:sz w:val="28"/>
          <w:szCs w:val="28"/>
        </w:rPr>
        <w:t>- Приведите мне хотя бы одно доказательство существования Бога! Вольтер:</w:t>
      </w:r>
    </w:p>
    <w:p w14:paraId="11B5ED60" w14:textId="77777777" w:rsidR="00A73C83" w:rsidRPr="00BC5D8D" w:rsidRDefault="00A73C83" w:rsidP="00A73C83">
      <w:pPr>
        <w:jc w:val="both"/>
        <w:rPr>
          <w:sz w:val="28"/>
          <w:szCs w:val="28"/>
        </w:rPr>
      </w:pPr>
      <w:r w:rsidRPr="00BC5D8D">
        <w:rPr>
          <w:sz w:val="28"/>
          <w:szCs w:val="28"/>
        </w:rPr>
        <w:t>- Ваше величество, евреи!».</w:t>
      </w:r>
    </w:p>
    <w:p w14:paraId="0B603DE4" w14:textId="77777777" w:rsidR="00A73C83" w:rsidRPr="00BC5D8D" w:rsidRDefault="00A73C83" w:rsidP="00A73C83">
      <w:pPr>
        <w:jc w:val="both"/>
        <w:rPr>
          <w:sz w:val="28"/>
          <w:szCs w:val="28"/>
        </w:rPr>
      </w:pPr>
      <w:r w:rsidRPr="00BC5D8D">
        <w:rPr>
          <w:sz w:val="28"/>
          <w:szCs w:val="28"/>
        </w:rPr>
        <w:t>Петр Вяземский (1792 - 1878) - русский поэт</w:t>
      </w:r>
    </w:p>
    <w:p w14:paraId="06330848" w14:textId="77777777" w:rsidR="00A73C83" w:rsidRPr="00BC5D8D" w:rsidRDefault="00A73C83" w:rsidP="00A73C83">
      <w:pPr>
        <w:jc w:val="both"/>
        <w:rPr>
          <w:sz w:val="28"/>
          <w:szCs w:val="28"/>
        </w:rPr>
      </w:pPr>
      <w:r w:rsidRPr="00BC5D8D">
        <w:rPr>
          <w:sz w:val="28"/>
          <w:szCs w:val="28"/>
        </w:rPr>
        <w:t>«Эпопеи священной Древний мир здесь разверст: Свиток сей неизменный Начертал Божий перст. На Израиль с заветом Здесь сошла Божья сень; Воссиял здесь рассветом Человечества день».</w:t>
      </w:r>
    </w:p>
    <w:p w14:paraId="6ED16B53" w14:textId="77777777" w:rsidR="00A73C83" w:rsidRPr="00BC5D8D" w:rsidRDefault="00A73C83" w:rsidP="00A73C83">
      <w:pPr>
        <w:jc w:val="both"/>
        <w:rPr>
          <w:sz w:val="28"/>
          <w:szCs w:val="28"/>
        </w:rPr>
      </w:pPr>
      <w:r w:rsidRPr="00BC5D8D">
        <w:rPr>
          <w:sz w:val="28"/>
          <w:szCs w:val="28"/>
        </w:rPr>
        <w:t>«Палестина», 1850</w:t>
      </w:r>
    </w:p>
    <w:p w14:paraId="730F3FB1" w14:textId="77777777" w:rsidR="00A73C83" w:rsidRPr="00BC5D8D" w:rsidRDefault="00A73C83" w:rsidP="00A73C83">
      <w:pPr>
        <w:jc w:val="both"/>
        <w:rPr>
          <w:sz w:val="28"/>
          <w:szCs w:val="28"/>
        </w:rPr>
      </w:pPr>
      <w:r w:rsidRPr="00BC5D8D">
        <w:rPr>
          <w:sz w:val="28"/>
          <w:szCs w:val="28"/>
        </w:rPr>
        <w:t>Мария Терезия Габсбург (1717 - 1770) - австрийская эрцгерцогиня</w:t>
      </w:r>
    </w:p>
    <w:p w14:paraId="2B0B62E9" w14:textId="77777777" w:rsidR="00A73C83" w:rsidRPr="00BC5D8D" w:rsidRDefault="00A73C83" w:rsidP="00A73C83">
      <w:pPr>
        <w:jc w:val="both"/>
        <w:rPr>
          <w:sz w:val="28"/>
          <w:szCs w:val="28"/>
        </w:rPr>
      </w:pPr>
      <w:r w:rsidRPr="00BC5D8D">
        <w:rPr>
          <w:sz w:val="28"/>
          <w:szCs w:val="28"/>
        </w:rPr>
        <w:t>«Впредь ни одному еврею, под каким бы именем он не скрывался, не будет позволено оставаться здесь без моего письменного разрешения. Я знаю, что нет более назойливых паразитов в нашей стране, чем эта раса, которая разоряет народ мошенничеством и ростовщичеством... А посему, они будут изгнаны отсюда в наибольшем возможном количестве».</w:t>
      </w:r>
    </w:p>
    <w:p w14:paraId="6EDE56FD" w14:textId="77777777" w:rsidR="00A73C83" w:rsidRPr="00BC5D8D" w:rsidRDefault="00A73C83" w:rsidP="00A73C83">
      <w:pPr>
        <w:jc w:val="both"/>
        <w:rPr>
          <w:sz w:val="28"/>
          <w:szCs w:val="28"/>
        </w:rPr>
      </w:pPr>
      <w:r w:rsidRPr="00BC5D8D">
        <w:rPr>
          <w:sz w:val="28"/>
          <w:szCs w:val="28"/>
        </w:rPr>
        <w:t>Мохандас Карамчанд Ганди (1869 - 1948) - идеолог и лидер индийского национально-освободительного движения</w:t>
      </w:r>
    </w:p>
    <w:p w14:paraId="62BC19A6" w14:textId="77777777" w:rsidR="00A73C83" w:rsidRPr="00BC5D8D" w:rsidRDefault="00A73C83" w:rsidP="00A73C83">
      <w:pPr>
        <w:jc w:val="both"/>
        <w:rPr>
          <w:sz w:val="28"/>
          <w:szCs w:val="28"/>
        </w:rPr>
      </w:pPr>
      <w:r w:rsidRPr="00BC5D8D">
        <w:rPr>
          <w:sz w:val="28"/>
          <w:szCs w:val="28"/>
        </w:rPr>
        <w:t>«... немецкие преследования евреев, по-видимому, не имеют аналогов в истории».</w:t>
      </w:r>
    </w:p>
    <w:p w14:paraId="6530EB51" w14:textId="77777777" w:rsidR="00A73C83" w:rsidRPr="00BC5D8D" w:rsidRDefault="00A73C83" w:rsidP="00A73C83">
      <w:pPr>
        <w:jc w:val="both"/>
        <w:rPr>
          <w:sz w:val="28"/>
          <w:szCs w:val="28"/>
        </w:rPr>
      </w:pPr>
      <w:r w:rsidRPr="00BC5D8D">
        <w:rPr>
          <w:sz w:val="28"/>
          <w:szCs w:val="28"/>
        </w:rPr>
        <w:t>«Если бы я был евреем и был рожден в Германии... я бы заявил, что Гер</w:t>
      </w:r>
      <w:r w:rsidRPr="00BC5D8D">
        <w:rPr>
          <w:sz w:val="28"/>
          <w:szCs w:val="28"/>
        </w:rPr>
        <w:softHyphen/>
        <w:t>мания принадлежит мне в такой же мере, как и немцу, и пусть немец после этого застрелит меня или бросит меня в темницу. Я бы отказался подвергнуть</w:t>
      </w:r>
      <w:r w:rsidRPr="00BC5D8D">
        <w:rPr>
          <w:sz w:val="28"/>
          <w:szCs w:val="28"/>
        </w:rPr>
        <w:softHyphen/>
        <w:t>ся изгнанию или дискриминации. Поступая так, я бы не ждал, что мои сопле</w:t>
      </w:r>
      <w:r w:rsidRPr="00BC5D8D">
        <w:rPr>
          <w:sz w:val="28"/>
          <w:szCs w:val="28"/>
        </w:rPr>
        <w:softHyphen/>
        <w:t>менники присоединяться ко мне в фажданском неповиновении, но можно быть уверенным, что, в конце концов, они все последовали бы моему приме-</w:t>
      </w:r>
    </w:p>
    <w:p w14:paraId="20C05F7D" w14:textId="77777777" w:rsidR="00A73C83" w:rsidRPr="00BC5D8D" w:rsidRDefault="00A73C83" w:rsidP="00A73C83">
      <w:pPr>
        <w:jc w:val="both"/>
        <w:rPr>
          <w:sz w:val="28"/>
          <w:szCs w:val="28"/>
        </w:rPr>
      </w:pPr>
      <w:r w:rsidRPr="00BC5D8D">
        <w:rPr>
          <w:sz w:val="28"/>
          <w:szCs w:val="28"/>
        </w:rPr>
        <w:t>462</w:t>
      </w:r>
    </w:p>
    <w:p w14:paraId="0F1C08D1" w14:textId="77777777" w:rsidR="00A73C83" w:rsidRPr="00BC5D8D" w:rsidRDefault="00A73C83" w:rsidP="00A73C83">
      <w:pPr>
        <w:jc w:val="both"/>
        <w:rPr>
          <w:sz w:val="28"/>
          <w:szCs w:val="28"/>
        </w:rPr>
      </w:pPr>
      <w:r w:rsidRPr="00BC5D8D">
        <w:rPr>
          <w:sz w:val="28"/>
          <w:szCs w:val="28"/>
        </w:rPr>
        <w:t>ру... И добровольные страдания дадут им внутреннюю силу и принесут ра</w:t>
      </w:r>
      <w:r w:rsidRPr="00BC5D8D">
        <w:rPr>
          <w:sz w:val="28"/>
          <w:szCs w:val="28"/>
        </w:rPr>
        <w:softHyphen/>
        <w:t>дость несравнимую со всеми выражениями симпатии во всем мире...».</w:t>
      </w:r>
    </w:p>
    <w:p w14:paraId="418AFB90" w14:textId="77777777" w:rsidR="00A73C83" w:rsidRPr="00BC5D8D" w:rsidRDefault="00A73C83" w:rsidP="00A73C83">
      <w:pPr>
        <w:jc w:val="both"/>
        <w:rPr>
          <w:sz w:val="28"/>
          <w:szCs w:val="28"/>
        </w:rPr>
      </w:pPr>
      <w:r w:rsidRPr="00BC5D8D">
        <w:rPr>
          <w:sz w:val="28"/>
          <w:szCs w:val="28"/>
        </w:rPr>
        <w:t>Георг Вильгельм Фридрих Гегель (1770 - 1831) - немецкий философ</w:t>
      </w:r>
    </w:p>
    <w:p w14:paraId="0BE1A1A7" w14:textId="77777777" w:rsidR="00A73C83" w:rsidRPr="00BC5D8D" w:rsidRDefault="00A73C83" w:rsidP="00A73C83">
      <w:pPr>
        <w:jc w:val="both"/>
        <w:rPr>
          <w:sz w:val="28"/>
          <w:szCs w:val="28"/>
        </w:rPr>
      </w:pPr>
      <w:r w:rsidRPr="00BC5D8D">
        <w:rPr>
          <w:sz w:val="28"/>
          <w:szCs w:val="28"/>
        </w:rPr>
        <w:t>«Все состояния еврейского народа, вплоть до самого гнусного, самого постыдного, самого отвратительного, в каковом он пребывает и в наши дни, суть не что иное, как последствие и развитие изначальной судьбы евреев, согласно которой... с ними всегда фубо обходились и будут фубо обходиться до тех пор, пока они не умиротворят ее духом красоты и тем самым не упраз</w:t>
      </w:r>
      <w:r w:rsidRPr="00BC5D8D">
        <w:rPr>
          <w:sz w:val="28"/>
          <w:szCs w:val="28"/>
        </w:rPr>
        <w:softHyphen/>
        <w:t>днят ее духом примирения».</w:t>
      </w:r>
    </w:p>
    <w:p w14:paraId="6A032B14" w14:textId="77777777" w:rsidR="00A73C83" w:rsidRPr="00BC5D8D" w:rsidRDefault="00A73C83" w:rsidP="00A73C83">
      <w:pPr>
        <w:jc w:val="both"/>
        <w:rPr>
          <w:sz w:val="28"/>
          <w:szCs w:val="28"/>
        </w:rPr>
      </w:pPr>
      <w:r w:rsidRPr="00BC5D8D">
        <w:rPr>
          <w:sz w:val="28"/>
          <w:szCs w:val="28"/>
        </w:rPr>
        <w:t>«... великая трагедия еврейского народа - это не феческая трагедия, она не может пробудить ни страха, ни сострадания».</w:t>
      </w:r>
    </w:p>
    <w:p w14:paraId="16988CF0" w14:textId="77777777" w:rsidR="00A73C83" w:rsidRPr="00BC5D8D" w:rsidRDefault="00A73C83" w:rsidP="00A73C83">
      <w:pPr>
        <w:jc w:val="both"/>
        <w:rPr>
          <w:sz w:val="28"/>
          <w:szCs w:val="28"/>
        </w:rPr>
      </w:pPr>
      <w:r w:rsidRPr="00BC5D8D">
        <w:rPr>
          <w:sz w:val="28"/>
          <w:szCs w:val="28"/>
        </w:rPr>
        <w:t>Гекатей Абдерский (ок. 300 до н. э.) - феческий философ, писатель</w:t>
      </w:r>
    </w:p>
    <w:p w14:paraId="75639186" w14:textId="77777777" w:rsidR="00A73C83" w:rsidRPr="00BC5D8D" w:rsidRDefault="00A73C83" w:rsidP="00A73C83">
      <w:pPr>
        <w:jc w:val="both"/>
        <w:rPr>
          <w:sz w:val="28"/>
          <w:szCs w:val="28"/>
        </w:rPr>
      </w:pPr>
      <w:r w:rsidRPr="00BC5D8D">
        <w:rPr>
          <w:sz w:val="28"/>
          <w:szCs w:val="28"/>
        </w:rPr>
        <w:t>«... Но большинство народа отправилось в изгнание в землю, называемую ныне Иудеей, расположенную недалеко от Египта и в те времена совершенно безлюдную. Вел переселенцев человек по имени Мосес, далеко превосходив</w:t>
      </w:r>
      <w:r w:rsidRPr="00BC5D8D">
        <w:rPr>
          <w:sz w:val="28"/>
          <w:szCs w:val="28"/>
        </w:rPr>
        <w:softHyphen/>
        <w:t>ший других как мудростью, так и мужеством. Завладев землей, он помимо других городов основал и самый знаменитый ныне, называемый Гиеросоли-мы. Он же воздвиг самое почитаемое у них святилище, научил чтить бога и поклоняться ему, начертал для них законы и учредил государственное устрой</w:t>
      </w:r>
      <w:r w:rsidRPr="00BC5D8D">
        <w:rPr>
          <w:sz w:val="28"/>
          <w:szCs w:val="28"/>
        </w:rPr>
        <w:softHyphen/>
        <w:t>ство.. . Статуи богов он не сооружал вовсе, считая, что бог не имеет челове</w:t>
      </w:r>
      <w:r w:rsidRPr="00BC5D8D">
        <w:rPr>
          <w:sz w:val="28"/>
          <w:szCs w:val="28"/>
        </w:rPr>
        <w:softHyphen/>
        <w:t>ческой наружности, и только небо, объемлющее землю, есть бог и владыка жизни».</w:t>
      </w:r>
    </w:p>
    <w:p w14:paraId="07D2C6AE" w14:textId="77777777" w:rsidR="00A73C83" w:rsidRPr="00BC5D8D" w:rsidRDefault="00A73C83" w:rsidP="00A73C83">
      <w:pPr>
        <w:jc w:val="both"/>
        <w:rPr>
          <w:sz w:val="28"/>
          <w:szCs w:val="28"/>
        </w:rPr>
      </w:pPr>
      <w:r w:rsidRPr="00BC5D8D">
        <w:rPr>
          <w:sz w:val="28"/>
          <w:szCs w:val="28"/>
        </w:rPr>
        <w:t>«... ни клевета соседей и заезжих иноземцев, ни постоянные притеснения, чинимые персидскими царями и сатрапами, не могут заставить их изменить своему образу мыслей, напротив, ради него они безоружными встречают любые мучения и самую страшную смерть, лишь бы не поступиться завета</w:t>
      </w:r>
      <w:r w:rsidRPr="00BC5D8D">
        <w:rPr>
          <w:sz w:val="28"/>
          <w:szCs w:val="28"/>
        </w:rPr>
        <w:softHyphen/>
        <w:t>ми предков».</w:t>
      </w:r>
    </w:p>
    <w:p w14:paraId="3C1CC492" w14:textId="77777777" w:rsidR="00A73C83" w:rsidRPr="00BC5D8D" w:rsidRDefault="00A73C83" w:rsidP="00A73C83">
      <w:pPr>
        <w:jc w:val="both"/>
        <w:rPr>
          <w:sz w:val="28"/>
          <w:szCs w:val="28"/>
        </w:rPr>
      </w:pPr>
      <w:r w:rsidRPr="00BC5D8D">
        <w:rPr>
          <w:sz w:val="28"/>
          <w:szCs w:val="28"/>
        </w:rPr>
        <w:t>«Они занимают почти три миллиона арур самой лучшей, плодородней</w:t>
      </w:r>
      <w:r w:rsidRPr="00BC5D8D">
        <w:rPr>
          <w:sz w:val="28"/>
          <w:szCs w:val="28"/>
        </w:rPr>
        <w:softHyphen/>
        <w:t>шей земли, ибо такова площадь Иудеи...</w:t>
      </w:r>
    </w:p>
    <w:p w14:paraId="36ADFA31" w14:textId="77777777" w:rsidR="00A73C83" w:rsidRPr="00BC5D8D" w:rsidRDefault="00A73C83" w:rsidP="00A73C83">
      <w:pPr>
        <w:jc w:val="both"/>
        <w:rPr>
          <w:sz w:val="28"/>
          <w:szCs w:val="28"/>
        </w:rPr>
      </w:pPr>
      <w:r w:rsidRPr="00BC5D8D">
        <w:rPr>
          <w:sz w:val="28"/>
          <w:szCs w:val="28"/>
        </w:rPr>
        <w:t>У иудеев есть множество крепостей и селений по всей стране, и только один укрепленный город- более пятидесяти стадиев в окружности, в котором живут около ста двадцати тысяч человек, называют его Гиеросолимами. Там, почти в центре города, есть каменная обводная стена... с двумя воротами. Внутри - четырехугольный жертвенник, сложенный из необтесанных фубых камней... Рядом с ним большое здание, где стоят жертвенник и светильник - и</w:t>
      </w:r>
    </w:p>
    <w:p w14:paraId="4B640BE2" w14:textId="77777777" w:rsidR="00A73C83" w:rsidRPr="00BC5D8D" w:rsidRDefault="00A73C83" w:rsidP="00A73C83">
      <w:pPr>
        <w:jc w:val="both"/>
        <w:rPr>
          <w:sz w:val="28"/>
          <w:szCs w:val="28"/>
        </w:rPr>
      </w:pPr>
      <w:r w:rsidRPr="00BC5D8D">
        <w:rPr>
          <w:sz w:val="28"/>
          <w:szCs w:val="28"/>
        </w:rPr>
        <w:t>463</w:t>
      </w:r>
    </w:p>
    <w:p w14:paraId="5828AE06" w14:textId="77777777" w:rsidR="00A73C83" w:rsidRPr="00BC5D8D" w:rsidRDefault="00A73C83" w:rsidP="00A73C83">
      <w:pPr>
        <w:jc w:val="both"/>
        <w:rPr>
          <w:sz w:val="28"/>
          <w:szCs w:val="28"/>
        </w:rPr>
      </w:pPr>
      <w:r w:rsidRPr="00BC5D8D">
        <w:rPr>
          <w:sz w:val="28"/>
          <w:szCs w:val="28"/>
        </w:rPr>
        <w:t>тот и другой из золота. Огонь жертвенника и светильника не гаснет ни днем, ни ночью. Там нет статуй и приношений... Днем и ночью там находятся священ</w:t>
      </w:r>
      <w:r w:rsidRPr="00BC5D8D">
        <w:rPr>
          <w:sz w:val="28"/>
          <w:szCs w:val="28"/>
        </w:rPr>
        <w:softHyphen/>
        <w:t>ники, совершая очистительные обряды и никогда не прикасаясь в храме к вину».</w:t>
      </w:r>
    </w:p>
    <w:p w14:paraId="2BA8FC9D" w14:textId="77777777" w:rsidR="00A73C83" w:rsidRPr="00BC5D8D" w:rsidRDefault="00A73C83" w:rsidP="00A73C83">
      <w:pPr>
        <w:jc w:val="both"/>
        <w:rPr>
          <w:sz w:val="28"/>
          <w:szCs w:val="28"/>
        </w:rPr>
      </w:pPr>
      <w:r w:rsidRPr="00BC5D8D">
        <w:rPr>
          <w:sz w:val="28"/>
          <w:szCs w:val="28"/>
        </w:rPr>
        <w:t>Фридрих Гельдерлин (1770 - 1843) - немецкий поэт</w:t>
      </w:r>
    </w:p>
    <w:p w14:paraId="0CEFE41C" w14:textId="77777777" w:rsidR="00A73C83" w:rsidRPr="00BC5D8D" w:rsidRDefault="00A73C83" w:rsidP="00A73C83">
      <w:pPr>
        <w:jc w:val="both"/>
        <w:rPr>
          <w:sz w:val="28"/>
          <w:szCs w:val="28"/>
        </w:rPr>
      </w:pPr>
      <w:r w:rsidRPr="00BC5D8D">
        <w:rPr>
          <w:sz w:val="28"/>
          <w:szCs w:val="28"/>
        </w:rPr>
        <w:t>«Кант - это Моисей нашей нации». Генрих Гейне (1797 - 1856) - немецкий поэт</w:t>
      </w:r>
    </w:p>
    <w:p w14:paraId="6A0ECE2D" w14:textId="77777777" w:rsidR="00A73C83" w:rsidRPr="00BC5D8D" w:rsidRDefault="00A73C83" w:rsidP="00A73C83">
      <w:pPr>
        <w:jc w:val="both"/>
        <w:rPr>
          <w:sz w:val="28"/>
          <w:szCs w:val="28"/>
        </w:rPr>
      </w:pPr>
      <w:r w:rsidRPr="00BC5D8D">
        <w:rPr>
          <w:sz w:val="28"/>
          <w:szCs w:val="28"/>
        </w:rPr>
        <w:t>«Библия - это отечество еврея, которое он повсюду носит с собой».</w:t>
      </w:r>
    </w:p>
    <w:p w14:paraId="5508838A" w14:textId="77777777" w:rsidR="00A73C83" w:rsidRPr="00BC5D8D" w:rsidRDefault="00A73C83" w:rsidP="00A73C83">
      <w:pPr>
        <w:jc w:val="both"/>
        <w:rPr>
          <w:sz w:val="28"/>
          <w:szCs w:val="28"/>
        </w:rPr>
      </w:pPr>
      <w:r w:rsidRPr="00BC5D8D">
        <w:rPr>
          <w:sz w:val="28"/>
          <w:szCs w:val="28"/>
        </w:rPr>
        <w:t>«Греки - лишь красивые юноши. Евреи же всегда были мужи, могучие, непреклонные мужи, не только некогда, но и по сей день, несмотря на восем</w:t>
      </w:r>
      <w:r w:rsidRPr="00BC5D8D">
        <w:rPr>
          <w:sz w:val="28"/>
          <w:szCs w:val="28"/>
        </w:rPr>
        <w:softHyphen/>
        <w:t>надцать веков преследований и горя. Если бы гордость происхождением не противоречила воину революции, моим демократическим убеждениям, я гордился бы тем, что предки мои происходили из благородного дома Израи</w:t>
      </w:r>
      <w:r w:rsidRPr="00BC5D8D">
        <w:rPr>
          <w:sz w:val="28"/>
          <w:szCs w:val="28"/>
        </w:rPr>
        <w:softHyphen/>
        <w:t>ля, что я потомок тех мучеников, которые дали миру Бога, нравственность и которые всюду и везде страдали и боролись за идеи».</w:t>
      </w:r>
    </w:p>
    <w:p w14:paraId="42AB3440" w14:textId="77777777" w:rsidR="00A73C83" w:rsidRPr="00BC5D8D" w:rsidRDefault="00A73C83" w:rsidP="00A73C83">
      <w:pPr>
        <w:jc w:val="both"/>
        <w:rPr>
          <w:sz w:val="28"/>
          <w:szCs w:val="28"/>
        </w:rPr>
      </w:pPr>
      <w:r w:rsidRPr="00BC5D8D">
        <w:rPr>
          <w:sz w:val="28"/>
          <w:szCs w:val="28"/>
        </w:rPr>
        <w:t>Теодор Герцль (1860 - 1904) - еврейский писатель, политический деятель</w:t>
      </w:r>
    </w:p>
    <w:p w14:paraId="3D006367" w14:textId="77777777" w:rsidR="00A73C83" w:rsidRPr="00BC5D8D" w:rsidRDefault="00A73C83" w:rsidP="00A73C83">
      <w:pPr>
        <w:jc w:val="both"/>
        <w:rPr>
          <w:sz w:val="28"/>
          <w:szCs w:val="28"/>
        </w:rPr>
      </w:pPr>
      <w:r w:rsidRPr="00BC5D8D">
        <w:rPr>
          <w:sz w:val="28"/>
          <w:szCs w:val="28"/>
        </w:rPr>
        <w:t>«Евреев ненавидят за их достоинства, а не за их пороки».</w:t>
      </w:r>
    </w:p>
    <w:p w14:paraId="52F22C53" w14:textId="77777777" w:rsidR="00A73C83" w:rsidRPr="00BC5D8D" w:rsidRDefault="00A73C83" w:rsidP="00A73C83">
      <w:pPr>
        <w:jc w:val="both"/>
        <w:rPr>
          <w:sz w:val="28"/>
          <w:szCs w:val="28"/>
        </w:rPr>
      </w:pPr>
      <w:r w:rsidRPr="00BC5D8D">
        <w:rPr>
          <w:sz w:val="28"/>
          <w:szCs w:val="28"/>
        </w:rPr>
        <w:t>«Разрешите мне еще раз повторить: те евреи, которые хотят иметь свое государство, будут его иметь».</w:t>
      </w:r>
    </w:p>
    <w:p w14:paraId="2F9B580D" w14:textId="77777777" w:rsidR="00A73C83" w:rsidRPr="00BC5D8D" w:rsidRDefault="00A73C83" w:rsidP="00A73C83">
      <w:pPr>
        <w:jc w:val="both"/>
        <w:rPr>
          <w:sz w:val="28"/>
          <w:szCs w:val="28"/>
        </w:rPr>
      </w:pPr>
      <w:r w:rsidRPr="00BC5D8D">
        <w:rPr>
          <w:sz w:val="28"/>
          <w:szCs w:val="28"/>
        </w:rPr>
        <w:t>«Я основал в Базеле еврейское государство. Многие поднимут мои слова на смех, но, возможно, через 5 и, безусловно, через 50 лет каждый увидит это сам».</w:t>
      </w:r>
    </w:p>
    <w:p w14:paraId="758DB3C6" w14:textId="77777777" w:rsidR="00A73C83" w:rsidRPr="00BC5D8D" w:rsidRDefault="00A73C83" w:rsidP="00A73C83">
      <w:pPr>
        <w:jc w:val="both"/>
        <w:rPr>
          <w:sz w:val="28"/>
          <w:szCs w:val="28"/>
        </w:rPr>
      </w:pPr>
      <w:r w:rsidRPr="00BC5D8D">
        <w:rPr>
          <w:sz w:val="28"/>
          <w:szCs w:val="28"/>
        </w:rPr>
        <w:t>Моисей Гесс (1812 - 1875) - еврейский писатель, публицист</w:t>
      </w:r>
    </w:p>
    <w:p w14:paraId="5836B6F4" w14:textId="77777777" w:rsidR="00A73C83" w:rsidRPr="00BC5D8D" w:rsidRDefault="00A73C83" w:rsidP="00A73C83">
      <w:pPr>
        <w:jc w:val="both"/>
        <w:rPr>
          <w:sz w:val="28"/>
          <w:szCs w:val="28"/>
        </w:rPr>
      </w:pPr>
      <w:r w:rsidRPr="00BC5D8D">
        <w:rPr>
          <w:sz w:val="28"/>
          <w:szCs w:val="28"/>
        </w:rPr>
        <w:t>«Нет ничего более чуждого духу иудаизма, чем эгоистическое спасение души обособленным индивидуумом, что составляет суть религии, согласно современным представлениям. Иудаизм никогда не отделяет индивидуума от семьи, семью от народа, народ от человечества, человечество от органичес</w:t>
      </w:r>
      <w:r w:rsidRPr="00BC5D8D">
        <w:rPr>
          <w:sz w:val="28"/>
          <w:szCs w:val="28"/>
        </w:rPr>
        <w:softHyphen/>
        <w:t>кого и космического творений и эти творения от Творца. В иудаизме нет ка</w:t>
      </w:r>
      <w:r w:rsidRPr="00BC5D8D">
        <w:rPr>
          <w:sz w:val="28"/>
          <w:szCs w:val="28"/>
        </w:rPr>
        <w:softHyphen/>
        <w:t>кой-либо догмы, кроме этого учения о единстве. Но это - не застывшая, не привнесенная извне и потому бесплодная догма, не мертвая вера, но постоян</w:t>
      </w:r>
      <w:r w:rsidRPr="00BC5D8D">
        <w:rPr>
          <w:sz w:val="28"/>
          <w:szCs w:val="28"/>
        </w:rPr>
        <w:softHyphen/>
        <w:t>но воссоздаваемое из духа иудаизма животворное, творческое познание, ко</w:t>
      </w:r>
      <w:r w:rsidRPr="00BC5D8D">
        <w:rPr>
          <w:sz w:val="28"/>
          <w:szCs w:val="28"/>
        </w:rPr>
        <w:softHyphen/>
        <w:t>ренящееся в любви к семье, приносящее свои цветы в патриотизме и свои зрелые плоды в современном возрождающемся человеческом обществе...</w:t>
      </w:r>
    </w:p>
    <w:p w14:paraId="46158A94" w14:textId="77777777" w:rsidR="00A73C83" w:rsidRPr="00BC5D8D" w:rsidRDefault="00A73C83" w:rsidP="00A73C83">
      <w:pPr>
        <w:jc w:val="both"/>
        <w:rPr>
          <w:sz w:val="28"/>
          <w:szCs w:val="28"/>
        </w:rPr>
      </w:pPr>
      <w:r w:rsidRPr="00BC5D8D">
        <w:rPr>
          <w:sz w:val="28"/>
          <w:szCs w:val="28"/>
        </w:rPr>
        <w:t>464</w:t>
      </w:r>
    </w:p>
    <w:p w14:paraId="437224BC" w14:textId="77777777" w:rsidR="00A73C83" w:rsidRPr="00BC5D8D" w:rsidRDefault="00A73C83" w:rsidP="00A73C83">
      <w:pPr>
        <w:jc w:val="both"/>
        <w:rPr>
          <w:sz w:val="28"/>
          <w:szCs w:val="28"/>
        </w:rPr>
      </w:pPr>
      <w:r w:rsidRPr="00BC5D8D">
        <w:rPr>
          <w:sz w:val="28"/>
          <w:szCs w:val="28"/>
        </w:rPr>
        <w:t>Иудаизм - не пассивная религия, но активное познание, органически срос</w:t>
      </w:r>
      <w:r w:rsidRPr="00BC5D8D">
        <w:rPr>
          <w:sz w:val="28"/>
          <w:szCs w:val="28"/>
        </w:rPr>
        <w:softHyphen/>
        <w:t>шееся с еврейской национальностью. Иудаизм - это, прежде всего, нация, история которой, пережив тысячелетия, шествует рука об руку с историей человечества».</w:t>
      </w:r>
    </w:p>
    <w:p w14:paraId="0CF81964" w14:textId="77777777" w:rsidR="00A73C83" w:rsidRPr="00BC5D8D" w:rsidRDefault="00A73C83" w:rsidP="00A73C83">
      <w:pPr>
        <w:jc w:val="both"/>
        <w:rPr>
          <w:sz w:val="28"/>
          <w:szCs w:val="28"/>
        </w:rPr>
      </w:pPr>
      <w:r w:rsidRPr="00BC5D8D">
        <w:rPr>
          <w:sz w:val="28"/>
          <w:szCs w:val="28"/>
        </w:rPr>
        <w:t>«Мы всегда останемся чужаками среди других народов. Не исключено, что эти народы, проникшись чувствами гуманности и справедливости, дадут нам возможность эмансипироваться. Но они никогда не станут уважать нас до тех пор, пока нашим руководящим принципом, почти религией, останется "где хорошо, там и родина", до тех пор, пока мы будем ставить этот принцип выше памяти о великих деяниях своего собственного народа. Возможно, в наиболее культурно продвинутых странах религиозный фанатизм перестанет подпитывать ненависть к евреям. Но, несмотря на все просвещение и образо</w:t>
      </w:r>
      <w:r w:rsidRPr="00BC5D8D">
        <w:rPr>
          <w:sz w:val="28"/>
          <w:szCs w:val="28"/>
        </w:rPr>
        <w:softHyphen/>
        <w:t>вание, еврей в изгнании, отрицающий собственную национальность, никогда не заслужит уважения народа, среди которого он живет».</w:t>
      </w:r>
    </w:p>
    <w:p w14:paraId="24F2C3AF" w14:textId="77777777" w:rsidR="00A73C83" w:rsidRPr="00BC5D8D" w:rsidRDefault="00A73C83" w:rsidP="00A73C83">
      <w:pPr>
        <w:jc w:val="both"/>
        <w:rPr>
          <w:sz w:val="28"/>
          <w:szCs w:val="28"/>
        </w:rPr>
      </w:pPr>
      <w:r w:rsidRPr="00BC5D8D">
        <w:rPr>
          <w:sz w:val="28"/>
          <w:szCs w:val="28"/>
        </w:rPr>
        <w:t>Адольф Гитлер (1889 - 1945) - фюрер Национал-социалистической рабочей партии Германии, президент и рейхсканцлер Германии</w:t>
      </w:r>
    </w:p>
    <w:p w14:paraId="1049C673" w14:textId="77777777" w:rsidR="00A73C83" w:rsidRPr="00BC5D8D" w:rsidRDefault="00A73C83" w:rsidP="00A73C83">
      <w:pPr>
        <w:jc w:val="both"/>
        <w:rPr>
          <w:sz w:val="28"/>
          <w:szCs w:val="28"/>
        </w:rPr>
      </w:pPr>
      <w:r w:rsidRPr="00BC5D8D">
        <w:rPr>
          <w:sz w:val="28"/>
          <w:szCs w:val="28"/>
        </w:rPr>
        <w:t>«Это просто несчастье, что Библия была переведена на немецкий язык, и все это еврейское шарлатанство и крючкотворство стало доступным народу. До тех пор, пока эти премудрости, в частности Ветхий Завет, передавались из поко</w:t>
      </w:r>
      <w:r w:rsidRPr="00BC5D8D">
        <w:rPr>
          <w:sz w:val="28"/>
          <w:szCs w:val="28"/>
        </w:rPr>
        <w:softHyphen/>
        <w:t>ления в поколение исключительно на церковной латыни, отсутствовала опас</w:t>
      </w:r>
      <w:r w:rsidRPr="00BC5D8D">
        <w:rPr>
          <w:sz w:val="28"/>
          <w:szCs w:val="28"/>
        </w:rPr>
        <w:softHyphen/>
        <w:t>ность того, что разумные люди, взявшись за изучение Библии, помутятся в уме. Но из-за того, что Библия сделалась всеобщим достоянием, множество людей получило возможность ознакомиться с религиозными идеями, которые — бла</w:t>
      </w:r>
      <w:r w:rsidRPr="00BC5D8D">
        <w:rPr>
          <w:sz w:val="28"/>
          <w:szCs w:val="28"/>
        </w:rPr>
        <w:softHyphen/>
        <w:t>годаря еще такому характерному свойству немцев, как склонность к размыш</w:t>
      </w:r>
      <w:r w:rsidRPr="00BC5D8D">
        <w:rPr>
          <w:sz w:val="28"/>
          <w:szCs w:val="28"/>
        </w:rPr>
        <w:softHyphen/>
        <w:t>лениям, - способствовали тому, что большинство из них со временем впали в религиозное безумие... Немец, наделенный разумом, должен был просто за голову схватиться, видя, как еврейский сброд и попы с их болтовней побудили немцев вести себя наподобие высмеиваемых турецких дервишей и негров».</w:t>
      </w:r>
    </w:p>
    <w:p w14:paraId="794EF441" w14:textId="77777777" w:rsidR="00A73C83" w:rsidRPr="00BC5D8D" w:rsidRDefault="00A73C83" w:rsidP="00A73C83">
      <w:pPr>
        <w:jc w:val="both"/>
        <w:rPr>
          <w:sz w:val="28"/>
          <w:szCs w:val="28"/>
        </w:rPr>
      </w:pPr>
      <w:r w:rsidRPr="00BC5D8D">
        <w:rPr>
          <w:sz w:val="28"/>
          <w:szCs w:val="28"/>
        </w:rPr>
        <w:t>«Для выполнения своей задачи национал-социалистическое движение дол</w:t>
      </w:r>
      <w:r w:rsidRPr="00BC5D8D">
        <w:rPr>
          <w:sz w:val="28"/>
          <w:szCs w:val="28"/>
        </w:rPr>
        <w:softHyphen/>
        <w:t>жно относиться к евреям, как к своим смертельным врагам».</w:t>
      </w:r>
    </w:p>
    <w:p w14:paraId="64FD5095" w14:textId="77777777" w:rsidR="00A73C83" w:rsidRPr="00BC5D8D" w:rsidRDefault="00A73C83" w:rsidP="00A73C83">
      <w:pPr>
        <w:jc w:val="both"/>
        <w:rPr>
          <w:sz w:val="28"/>
          <w:szCs w:val="28"/>
        </w:rPr>
      </w:pPr>
      <w:r w:rsidRPr="00BC5D8D">
        <w:rPr>
          <w:sz w:val="28"/>
          <w:szCs w:val="28"/>
        </w:rPr>
        <w:t>Николай Гоголь (1809 - 1852) - русский писатель</w:t>
      </w:r>
    </w:p>
    <w:p w14:paraId="65093E6A" w14:textId="77777777" w:rsidR="00A73C83" w:rsidRPr="00BC5D8D" w:rsidRDefault="00A73C83" w:rsidP="00A73C83">
      <w:pPr>
        <w:jc w:val="both"/>
        <w:rPr>
          <w:sz w:val="28"/>
          <w:szCs w:val="28"/>
        </w:rPr>
      </w:pPr>
      <w:r w:rsidRPr="00BC5D8D">
        <w:rPr>
          <w:sz w:val="28"/>
          <w:szCs w:val="28"/>
        </w:rPr>
        <w:t>«Перевешать всю жидову! -... Слова эти, произнесенные кем-то из толпы, пролетели молнией по всем головам, и толпа ринулась на предместье, с жела</w:t>
      </w:r>
      <w:r w:rsidRPr="00BC5D8D">
        <w:rPr>
          <w:sz w:val="28"/>
          <w:szCs w:val="28"/>
        </w:rPr>
        <w:softHyphen/>
        <w:t>нием перерезать всех жидов.</w:t>
      </w:r>
    </w:p>
    <w:p w14:paraId="2EAC63FE" w14:textId="77777777" w:rsidR="00A73C83" w:rsidRPr="00BC5D8D" w:rsidRDefault="00A73C83" w:rsidP="00A73C83">
      <w:pPr>
        <w:jc w:val="both"/>
        <w:rPr>
          <w:sz w:val="28"/>
          <w:szCs w:val="28"/>
        </w:rPr>
      </w:pPr>
      <w:r w:rsidRPr="00BC5D8D">
        <w:rPr>
          <w:sz w:val="28"/>
          <w:szCs w:val="28"/>
        </w:rPr>
        <w:t>Бедные сыны Израиля, растерявши все присутствие своего и без того мел</w:t>
      </w:r>
      <w:r w:rsidRPr="00BC5D8D">
        <w:rPr>
          <w:sz w:val="28"/>
          <w:szCs w:val="28"/>
        </w:rPr>
        <w:softHyphen/>
        <w:t>кого духа, прятались в пустых горелочных бочках, в печках и даже запалзывали под юбки своих жидовок; но козаки везде их находили.</w:t>
      </w:r>
    </w:p>
    <w:p w14:paraId="2684C7F0" w14:textId="77777777" w:rsidR="00A73C83" w:rsidRPr="00BC5D8D" w:rsidRDefault="00A73C83" w:rsidP="00A73C83">
      <w:pPr>
        <w:jc w:val="both"/>
        <w:rPr>
          <w:sz w:val="28"/>
          <w:szCs w:val="28"/>
        </w:rPr>
      </w:pPr>
      <w:r w:rsidRPr="00BC5D8D">
        <w:rPr>
          <w:sz w:val="28"/>
          <w:szCs w:val="28"/>
        </w:rPr>
        <w:t>30 Заказ № 546</w:t>
      </w:r>
    </w:p>
    <w:p w14:paraId="4EF712A9" w14:textId="77777777" w:rsidR="00A73C83" w:rsidRPr="00BC5D8D" w:rsidRDefault="00A73C83" w:rsidP="00A73C83">
      <w:pPr>
        <w:jc w:val="both"/>
        <w:rPr>
          <w:sz w:val="28"/>
          <w:szCs w:val="28"/>
        </w:rPr>
      </w:pPr>
      <w:r w:rsidRPr="00BC5D8D">
        <w:rPr>
          <w:sz w:val="28"/>
          <w:szCs w:val="28"/>
        </w:rPr>
        <w:t>465</w:t>
      </w:r>
    </w:p>
    <w:p w14:paraId="7793BA61" w14:textId="77777777" w:rsidR="00A73C83" w:rsidRPr="00BC5D8D" w:rsidRDefault="00A73C83" w:rsidP="00A73C83">
      <w:pPr>
        <w:jc w:val="both"/>
        <w:rPr>
          <w:sz w:val="28"/>
          <w:szCs w:val="28"/>
        </w:rPr>
      </w:pPr>
      <w:r w:rsidRPr="00BC5D8D">
        <w:rPr>
          <w:sz w:val="28"/>
          <w:szCs w:val="28"/>
        </w:rPr>
        <w:t>-Ясновельможные паны! - кричал один высокий и длинный, как палка, жид, высунувши из кучи своих товарищей жалкую свою рожу, исковеркан</w:t>
      </w:r>
      <w:r w:rsidRPr="00BC5D8D">
        <w:rPr>
          <w:sz w:val="28"/>
          <w:szCs w:val="28"/>
        </w:rPr>
        <w:softHyphen/>
        <w:t>ную страхом... Мы с запорожцами как братья родные...</w:t>
      </w:r>
    </w:p>
    <w:p w14:paraId="79620509" w14:textId="77777777" w:rsidR="00A73C83" w:rsidRPr="00BC5D8D" w:rsidRDefault="00A73C83" w:rsidP="00A73C83">
      <w:pPr>
        <w:jc w:val="both"/>
        <w:rPr>
          <w:sz w:val="28"/>
          <w:szCs w:val="28"/>
        </w:rPr>
      </w:pPr>
      <w:r w:rsidRPr="00BC5D8D">
        <w:rPr>
          <w:sz w:val="28"/>
          <w:szCs w:val="28"/>
        </w:rPr>
        <w:t>- Как? Чтобы запорожцы были с вами братьями? - Не дождетесь, прокля</w:t>
      </w:r>
      <w:r w:rsidRPr="00BC5D8D">
        <w:rPr>
          <w:sz w:val="28"/>
          <w:szCs w:val="28"/>
        </w:rPr>
        <w:softHyphen/>
        <w:t>тые жиды! В Днепр их, Панове! Всех потопить, поганцев!</w:t>
      </w:r>
    </w:p>
    <w:p w14:paraId="40681664" w14:textId="77777777" w:rsidR="00A73C83" w:rsidRPr="00BC5D8D" w:rsidRDefault="00A73C83" w:rsidP="00A73C83">
      <w:pPr>
        <w:jc w:val="both"/>
        <w:rPr>
          <w:sz w:val="28"/>
          <w:szCs w:val="28"/>
        </w:rPr>
      </w:pPr>
      <w:r w:rsidRPr="00BC5D8D">
        <w:rPr>
          <w:sz w:val="28"/>
          <w:szCs w:val="28"/>
        </w:rPr>
        <w:t>Эти слова были сигналом. Жидов расхватали по рукам и начали швырять в волны. Жалкий крик раздался со всех сторон, но суровые запорожцы только смеялись, видя, как жидовские ноги в башмаках и чулках болтались на воздухе.</w:t>
      </w:r>
    </w:p>
    <w:p w14:paraId="742FD85C" w14:textId="77777777" w:rsidR="00A73C83" w:rsidRPr="00BC5D8D" w:rsidRDefault="00A73C83" w:rsidP="00A73C83">
      <w:pPr>
        <w:jc w:val="both"/>
        <w:rPr>
          <w:sz w:val="28"/>
          <w:szCs w:val="28"/>
        </w:rPr>
      </w:pPr>
      <w:r w:rsidRPr="00BC5D8D">
        <w:rPr>
          <w:sz w:val="28"/>
          <w:szCs w:val="28"/>
        </w:rPr>
        <w:t>Бедный оратор, накликавший сам на свою шею беду, выскочил из каф</w:t>
      </w:r>
      <w:r w:rsidRPr="00BC5D8D">
        <w:rPr>
          <w:sz w:val="28"/>
          <w:szCs w:val="28"/>
        </w:rPr>
        <w:softHyphen/>
        <w:t>тана, за который было его ухватили, в одном пегом и узком камзоле, схва</w:t>
      </w:r>
      <w:r w:rsidRPr="00BC5D8D">
        <w:rPr>
          <w:sz w:val="28"/>
          <w:szCs w:val="28"/>
        </w:rPr>
        <w:softHyphen/>
        <w:t>тил за ноги Бульбу и жалким голосом молил:</w:t>
      </w:r>
    </w:p>
    <w:p w14:paraId="6A8C400C" w14:textId="77777777" w:rsidR="00A73C83" w:rsidRPr="00BC5D8D" w:rsidRDefault="00A73C83" w:rsidP="00A73C83">
      <w:pPr>
        <w:jc w:val="both"/>
        <w:rPr>
          <w:sz w:val="28"/>
          <w:szCs w:val="28"/>
        </w:rPr>
      </w:pPr>
      <w:r w:rsidRPr="00BC5D8D">
        <w:rPr>
          <w:sz w:val="28"/>
          <w:szCs w:val="28"/>
        </w:rPr>
        <w:t>- Великий господин, ясновельможный пан! Я знал и брата вашего, покой</w:t>
      </w:r>
      <w:r w:rsidRPr="00BC5D8D">
        <w:rPr>
          <w:sz w:val="28"/>
          <w:szCs w:val="28"/>
        </w:rPr>
        <w:softHyphen/>
        <w:t>ного Дороша! Был воин на украшение всему рыцарству. Я ему восемьсот цехинов дал, когда нужно было выкупиться из плена у турков.</w:t>
      </w:r>
    </w:p>
    <w:p w14:paraId="21820BAA" w14:textId="77777777" w:rsidR="00A73C83" w:rsidRPr="00BC5D8D" w:rsidRDefault="00A73C83" w:rsidP="00A73C83">
      <w:pPr>
        <w:jc w:val="both"/>
        <w:rPr>
          <w:sz w:val="28"/>
          <w:szCs w:val="28"/>
        </w:rPr>
      </w:pPr>
      <w:r w:rsidRPr="00BC5D8D">
        <w:rPr>
          <w:sz w:val="28"/>
          <w:szCs w:val="28"/>
        </w:rPr>
        <w:t>- Ты знал брата? - спросил Тарас.</w:t>
      </w:r>
    </w:p>
    <w:p w14:paraId="1506438A" w14:textId="77777777" w:rsidR="00A73C83" w:rsidRPr="00BC5D8D" w:rsidRDefault="00A73C83" w:rsidP="00A73C83">
      <w:pPr>
        <w:jc w:val="both"/>
        <w:rPr>
          <w:sz w:val="28"/>
          <w:szCs w:val="28"/>
        </w:rPr>
      </w:pPr>
      <w:r w:rsidRPr="00BC5D8D">
        <w:rPr>
          <w:sz w:val="28"/>
          <w:szCs w:val="28"/>
        </w:rPr>
        <w:t>- Ей богу, знал! Великодушный был пан.</w:t>
      </w:r>
    </w:p>
    <w:p w14:paraId="2C59C340" w14:textId="77777777" w:rsidR="00A73C83" w:rsidRPr="00BC5D8D" w:rsidRDefault="00A73C83" w:rsidP="00A73C83">
      <w:pPr>
        <w:jc w:val="both"/>
        <w:rPr>
          <w:sz w:val="28"/>
          <w:szCs w:val="28"/>
        </w:rPr>
      </w:pPr>
      <w:r w:rsidRPr="00BC5D8D">
        <w:rPr>
          <w:sz w:val="28"/>
          <w:szCs w:val="28"/>
        </w:rPr>
        <w:t>- А как тебя зовут?</w:t>
      </w:r>
    </w:p>
    <w:p w14:paraId="0AA437FC" w14:textId="77777777" w:rsidR="00A73C83" w:rsidRPr="00BC5D8D" w:rsidRDefault="00A73C83" w:rsidP="00A73C83">
      <w:pPr>
        <w:jc w:val="both"/>
        <w:rPr>
          <w:sz w:val="28"/>
          <w:szCs w:val="28"/>
        </w:rPr>
      </w:pPr>
      <w:r w:rsidRPr="00BC5D8D">
        <w:rPr>
          <w:sz w:val="28"/>
          <w:szCs w:val="28"/>
        </w:rPr>
        <w:t>- Янкель.</w:t>
      </w:r>
    </w:p>
    <w:p w14:paraId="590467D5" w14:textId="77777777" w:rsidR="00A73C83" w:rsidRPr="00BC5D8D" w:rsidRDefault="00A73C83" w:rsidP="00A73C83">
      <w:pPr>
        <w:jc w:val="both"/>
        <w:rPr>
          <w:sz w:val="28"/>
          <w:szCs w:val="28"/>
        </w:rPr>
      </w:pPr>
      <w:r w:rsidRPr="00BC5D8D">
        <w:rPr>
          <w:sz w:val="28"/>
          <w:szCs w:val="28"/>
        </w:rPr>
        <w:t>- Хорошо, - сказал Тарас и потом, подумав, обратился к козакам и прого</w:t>
      </w:r>
      <w:r w:rsidRPr="00BC5D8D">
        <w:rPr>
          <w:sz w:val="28"/>
          <w:szCs w:val="28"/>
        </w:rPr>
        <w:softHyphen/>
        <w:t>ворил так: -Жида будет всегда время повесить, когда будет нужно, а на сегод</w:t>
      </w:r>
      <w:r w:rsidRPr="00BC5D8D">
        <w:rPr>
          <w:sz w:val="28"/>
          <w:szCs w:val="28"/>
        </w:rPr>
        <w:softHyphen/>
        <w:t>ня отдайте его мне».</w:t>
      </w:r>
    </w:p>
    <w:p w14:paraId="19103371" w14:textId="77777777" w:rsidR="00A73C83" w:rsidRPr="00BC5D8D" w:rsidRDefault="00A73C83" w:rsidP="00A73C83">
      <w:pPr>
        <w:jc w:val="both"/>
        <w:rPr>
          <w:sz w:val="28"/>
          <w:szCs w:val="28"/>
        </w:rPr>
      </w:pPr>
      <w:r w:rsidRPr="00BC5D8D">
        <w:rPr>
          <w:sz w:val="28"/>
          <w:szCs w:val="28"/>
        </w:rPr>
        <w:t>(Из повести «Тарас Бульба»)</w:t>
      </w:r>
    </w:p>
    <w:p w14:paraId="1D924075" w14:textId="77777777" w:rsidR="00A73C83" w:rsidRPr="00BC5D8D" w:rsidRDefault="00A73C83" w:rsidP="00A73C83">
      <w:pPr>
        <w:jc w:val="both"/>
        <w:rPr>
          <w:sz w:val="28"/>
          <w:szCs w:val="28"/>
        </w:rPr>
      </w:pPr>
      <w:r w:rsidRPr="00BC5D8D">
        <w:rPr>
          <w:sz w:val="28"/>
          <w:szCs w:val="28"/>
        </w:rPr>
        <w:t>Поль Анри Дитрих де Гольбах (1723 - 1789) - французский фи</w:t>
      </w:r>
      <w:r w:rsidRPr="00BC5D8D">
        <w:rPr>
          <w:sz w:val="28"/>
          <w:szCs w:val="28"/>
        </w:rPr>
        <w:softHyphen/>
        <w:t>лософ</w:t>
      </w:r>
    </w:p>
    <w:p w14:paraId="0EBF8A25" w14:textId="77777777" w:rsidR="00A73C83" w:rsidRPr="00BC5D8D" w:rsidRDefault="00A73C83" w:rsidP="00A73C83">
      <w:pPr>
        <w:jc w:val="both"/>
        <w:rPr>
          <w:sz w:val="28"/>
          <w:szCs w:val="28"/>
        </w:rPr>
      </w:pPr>
      <w:r w:rsidRPr="00BC5D8D">
        <w:rPr>
          <w:sz w:val="28"/>
          <w:szCs w:val="28"/>
        </w:rPr>
        <w:t>«Действительно, следует признать, что, даже потерпев поражение и ока</w:t>
      </w:r>
      <w:r w:rsidRPr="00BC5D8D">
        <w:rPr>
          <w:sz w:val="28"/>
          <w:szCs w:val="28"/>
        </w:rPr>
        <w:softHyphen/>
        <w:t>завшись на краю гибели, евреи отомстили римлянам - своим покорителям. Среди развалин страны появилась секта фанатиков. Постепенно расширяясь, она засорила собой всю Империю».</w:t>
      </w:r>
    </w:p>
    <w:p w14:paraId="65236569" w14:textId="77777777" w:rsidR="00A73C83" w:rsidRPr="00BC5D8D" w:rsidRDefault="00A73C83" w:rsidP="00A73C83">
      <w:pPr>
        <w:jc w:val="both"/>
        <w:rPr>
          <w:sz w:val="28"/>
          <w:szCs w:val="28"/>
        </w:rPr>
      </w:pPr>
      <w:r w:rsidRPr="00BC5D8D">
        <w:rPr>
          <w:sz w:val="28"/>
          <w:szCs w:val="28"/>
        </w:rPr>
        <w:t>«Если среди них и встречаются честные и достойные люди, в чем, конечно, не приходится сомневаться, то лишь потому, что они не подчиняются принци</w:t>
      </w:r>
      <w:r w:rsidRPr="00BC5D8D">
        <w:rPr>
          <w:sz w:val="28"/>
          <w:szCs w:val="28"/>
        </w:rPr>
        <w:softHyphen/>
        <w:t>пам и законам, которые, как легко понять, направлены на то, чтобы сделать людей асоциальными и преступными, что с точки зрения Библии и святых было бы образцом совершенства».</w:t>
      </w:r>
    </w:p>
    <w:p w14:paraId="19F66149" w14:textId="77777777" w:rsidR="00A73C83" w:rsidRPr="00BC5D8D" w:rsidRDefault="00A73C83" w:rsidP="00A73C83">
      <w:pPr>
        <w:jc w:val="both"/>
        <w:rPr>
          <w:sz w:val="28"/>
          <w:szCs w:val="28"/>
        </w:rPr>
      </w:pPr>
      <w:r w:rsidRPr="00BC5D8D">
        <w:rPr>
          <w:sz w:val="28"/>
          <w:szCs w:val="28"/>
        </w:rPr>
        <w:t>Иван Гончаров (1812-1891)- русский писатель</w:t>
      </w:r>
    </w:p>
    <w:p w14:paraId="1BFEF5D4" w14:textId="77777777" w:rsidR="00A73C83" w:rsidRPr="00BC5D8D" w:rsidRDefault="00A73C83" w:rsidP="00A73C83">
      <w:pPr>
        <w:jc w:val="both"/>
        <w:rPr>
          <w:sz w:val="28"/>
          <w:szCs w:val="28"/>
        </w:rPr>
      </w:pPr>
      <w:r w:rsidRPr="00BC5D8D">
        <w:rPr>
          <w:sz w:val="28"/>
          <w:szCs w:val="28"/>
        </w:rPr>
        <w:t>«Есть еще у нас целая фаланга стихотворцев, борзых, юрких, самоуверен</w:t>
      </w:r>
      <w:r w:rsidRPr="00BC5D8D">
        <w:rPr>
          <w:sz w:val="28"/>
          <w:szCs w:val="28"/>
        </w:rPr>
        <w:softHyphen/>
        <w:t>ных, иногда прекрасно владеющих выработанным, красивым стихом и пишу</w:t>
      </w:r>
      <w:r w:rsidRPr="00BC5D8D">
        <w:rPr>
          <w:sz w:val="28"/>
          <w:szCs w:val="28"/>
        </w:rPr>
        <w:softHyphen/>
        <w:t>щих обо всем, о чем угодно, что потребуется, что им закажут. Это Вейнберги,</w:t>
      </w:r>
    </w:p>
    <w:p w14:paraId="1F29845C" w14:textId="77777777" w:rsidR="00A73C83" w:rsidRPr="00BC5D8D" w:rsidRDefault="00A73C83" w:rsidP="00A73C83">
      <w:pPr>
        <w:jc w:val="both"/>
        <w:rPr>
          <w:sz w:val="28"/>
          <w:szCs w:val="28"/>
        </w:rPr>
      </w:pPr>
      <w:r w:rsidRPr="00BC5D8D">
        <w:rPr>
          <w:sz w:val="28"/>
          <w:szCs w:val="28"/>
        </w:rPr>
        <w:t>466</w:t>
      </w:r>
    </w:p>
    <w:p w14:paraId="16C775B2" w14:textId="77777777" w:rsidR="00A73C83" w:rsidRPr="00BC5D8D" w:rsidRDefault="00A73C83" w:rsidP="00A73C83">
      <w:pPr>
        <w:jc w:val="both"/>
        <w:rPr>
          <w:sz w:val="28"/>
          <w:szCs w:val="28"/>
        </w:rPr>
      </w:pPr>
      <w:r w:rsidRPr="00BC5D8D">
        <w:rPr>
          <w:sz w:val="28"/>
          <w:szCs w:val="28"/>
        </w:rPr>
        <w:t>Фруги, Надсоны, Минские, Мережковские и прочие. Они - космополиты... (жиды, может, и крещеные, но все-таки по плоти и крови оставшиеся жидами). Откуда им взять этого драгоценного качества- искренности, задушевности? У их отцов и дедов не было отечества, они не могли завещать детям и внукам любви к нему. В религии они раздвоились: оставили далеко за собой одряхлев</w:t>
      </w:r>
      <w:r w:rsidRPr="00BC5D8D">
        <w:rPr>
          <w:sz w:val="28"/>
          <w:szCs w:val="28"/>
        </w:rPr>
        <w:softHyphen/>
        <w:t>шее иудейство, а воспринять душой христианство не смогли. Оттого эти поэты пишут стихи обо всем, пишут равнодушно, хотя часто и с блеском, следова</w:t>
      </w:r>
      <w:r w:rsidRPr="00BC5D8D">
        <w:rPr>
          <w:sz w:val="28"/>
          <w:szCs w:val="28"/>
        </w:rPr>
        <w:softHyphen/>
        <w:t>тельно, не искренно...».</w:t>
      </w:r>
    </w:p>
    <w:p w14:paraId="7CFAF0F2" w14:textId="77777777" w:rsidR="00A73C83" w:rsidRPr="00BC5D8D" w:rsidRDefault="00A73C83" w:rsidP="00A73C83">
      <w:pPr>
        <w:jc w:val="both"/>
        <w:rPr>
          <w:sz w:val="28"/>
          <w:szCs w:val="28"/>
        </w:rPr>
      </w:pPr>
      <w:r w:rsidRPr="00BC5D8D">
        <w:rPr>
          <w:sz w:val="28"/>
          <w:szCs w:val="28"/>
        </w:rPr>
        <w:t>Гораций (65 - 8 до н. э.) - римский поэт</w:t>
      </w:r>
    </w:p>
    <w:p w14:paraId="41FA7876" w14:textId="77777777" w:rsidR="00A73C83" w:rsidRPr="00BC5D8D" w:rsidRDefault="00A73C83" w:rsidP="00A73C83">
      <w:pPr>
        <w:jc w:val="both"/>
        <w:rPr>
          <w:sz w:val="28"/>
          <w:szCs w:val="28"/>
        </w:rPr>
      </w:pPr>
      <w:r w:rsidRPr="00BC5D8D">
        <w:rPr>
          <w:sz w:val="28"/>
          <w:szCs w:val="28"/>
        </w:rPr>
        <w:t>«Здесь нас хотели уверить, что будто на праге священном Ладан без пламени тает у них! - одному лишь Апелле Иудею поверить тому, а не мне: я учился Верить, что боги беспечно живут, и если природа Чудное что производит - не с неба они посылают!»</w:t>
      </w:r>
    </w:p>
    <w:p w14:paraId="40EC2D25" w14:textId="77777777" w:rsidR="00A73C83" w:rsidRPr="00BC5D8D" w:rsidRDefault="00A73C83" w:rsidP="00A73C83">
      <w:pPr>
        <w:jc w:val="both"/>
        <w:rPr>
          <w:sz w:val="28"/>
          <w:szCs w:val="28"/>
        </w:rPr>
      </w:pPr>
      <w:r w:rsidRPr="00BC5D8D">
        <w:rPr>
          <w:sz w:val="28"/>
          <w:szCs w:val="28"/>
        </w:rPr>
        <w:t>«Ты, Аристий, хотел мне что-то сказать по секрету? Помню, - сказал он, - но лучше в другое удобное время. У иудеев настали тридцатые ныне субботы; Станешь ли ты задевать обрезанных в праздник?»</w:t>
      </w:r>
    </w:p>
    <w:p w14:paraId="3F8CBBF5" w14:textId="77777777" w:rsidR="00A73C83" w:rsidRPr="00BC5D8D" w:rsidRDefault="00A73C83" w:rsidP="00A73C83">
      <w:pPr>
        <w:jc w:val="both"/>
        <w:rPr>
          <w:sz w:val="28"/>
          <w:szCs w:val="28"/>
        </w:rPr>
      </w:pPr>
      <w:r w:rsidRPr="00BC5D8D">
        <w:rPr>
          <w:sz w:val="28"/>
          <w:szCs w:val="28"/>
        </w:rPr>
        <w:t>Александр Горчаков (1789 - 1883) - канцлер Российской империи</w:t>
      </w:r>
    </w:p>
    <w:p w14:paraId="151385D7" w14:textId="77777777" w:rsidR="00A73C83" w:rsidRPr="00BC5D8D" w:rsidRDefault="00A73C83" w:rsidP="00A73C83">
      <w:pPr>
        <w:jc w:val="both"/>
        <w:rPr>
          <w:sz w:val="28"/>
          <w:szCs w:val="28"/>
        </w:rPr>
      </w:pPr>
      <w:r w:rsidRPr="00BC5D8D">
        <w:rPr>
          <w:sz w:val="28"/>
          <w:szCs w:val="28"/>
        </w:rPr>
        <w:t>«В Сербии, Румынии, как и в России, евреи представляют опасность: они не похожи здесь на парижских, лондонских, берлинских и венских евреев, и уравнение их в правах вызовет вредные для страны последствия».</w:t>
      </w:r>
    </w:p>
    <w:p w14:paraId="290248CC" w14:textId="77777777" w:rsidR="00A73C83" w:rsidRPr="00BC5D8D" w:rsidRDefault="00A73C83" w:rsidP="00A73C83">
      <w:pPr>
        <w:jc w:val="both"/>
        <w:rPr>
          <w:sz w:val="28"/>
          <w:szCs w:val="28"/>
        </w:rPr>
      </w:pPr>
      <w:r w:rsidRPr="00BC5D8D">
        <w:rPr>
          <w:sz w:val="28"/>
          <w:szCs w:val="28"/>
        </w:rPr>
        <w:t>Максим Горький (1868 - 1936) - русский писатель</w:t>
      </w:r>
    </w:p>
    <w:p w14:paraId="57AF7CB8" w14:textId="77777777" w:rsidR="00A73C83" w:rsidRPr="00BC5D8D" w:rsidRDefault="00A73C83" w:rsidP="00A73C83">
      <w:pPr>
        <w:jc w:val="both"/>
        <w:rPr>
          <w:sz w:val="28"/>
          <w:szCs w:val="28"/>
        </w:rPr>
      </w:pPr>
      <w:r w:rsidRPr="00BC5D8D">
        <w:rPr>
          <w:sz w:val="28"/>
          <w:szCs w:val="28"/>
        </w:rPr>
        <w:t>«Разумеется, я не забыл, что люди делают много разнообразных гадостей друг другу, но антисемитизм все-таки я считаю гнуснейшей из всех».</w:t>
      </w:r>
    </w:p>
    <w:p w14:paraId="02508B0B" w14:textId="77777777" w:rsidR="00A73C83" w:rsidRPr="00BC5D8D" w:rsidRDefault="00A73C83" w:rsidP="00A73C83">
      <w:pPr>
        <w:jc w:val="both"/>
        <w:rPr>
          <w:sz w:val="28"/>
          <w:szCs w:val="28"/>
        </w:rPr>
      </w:pPr>
      <w:r w:rsidRPr="00BC5D8D">
        <w:rPr>
          <w:sz w:val="28"/>
          <w:szCs w:val="28"/>
        </w:rPr>
        <w:t>«Вспоминая о евреях, чувствуешь себя опозоренным. Хотя лично я, за всю жизнь мою, вероятно, не сделал ничего плохого людям этой изумительно стойкой расы, а все-таки при встрече с евреем тотчас вспоминаешь о племен</w:t>
      </w:r>
      <w:r w:rsidRPr="00BC5D8D">
        <w:rPr>
          <w:sz w:val="28"/>
          <w:szCs w:val="28"/>
        </w:rPr>
        <w:softHyphen/>
        <w:t>ном родстве с изуверской сектой антисемитов и о своей ответственности за идиотизм соплеменников».</w:t>
      </w:r>
    </w:p>
    <w:p w14:paraId="66F2E38F" w14:textId="77777777" w:rsidR="00A73C83" w:rsidRPr="00BC5D8D" w:rsidRDefault="00A73C83" w:rsidP="00A73C83">
      <w:pPr>
        <w:jc w:val="both"/>
        <w:rPr>
          <w:sz w:val="28"/>
          <w:szCs w:val="28"/>
        </w:rPr>
      </w:pPr>
      <w:r w:rsidRPr="00BC5D8D">
        <w:rPr>
          <w:sz w:val="28"/>
          <w:szCs w:val="28"/>
        </w:rPr>
        <w:t>«Мне глубоко симпатичен великий в своих страданиях еврейский народ; я преклоняюсь перед силой его измученной веками тяжких несправедливостей души, измученной, но горячо и смело мечтающей о свободе».</w:t>
      </w:r>
    </w:p>
    <w:p w14:paraId="0F10D87F" w14:textId="77777777" w:rsidR="00A73C83" w:rsidRPr="00BC5D8D" w:rsidRDefault="00A73C83" w:rsidP="00A73C83">
      <w:pPr>
        <w:jc w:val="both"/>
        <w:rPr>
          <w:sz w:val="28"/>
          <w:szCs w:val="28"/>
        </w:rPr>
      </w:pPr>
      <w:r w:rsidRPr="00BC5D8D">
        <w:rPr>
          <w:sz w:val="28"/>
          <w:szCs w:val="28"/>
        </w:rPr>
        <w:t>467</w:t>
      </w:r>
    </w:p>
    <w:p w14:paraId="144E27B4" w14:textId="77777777" w:rsidR="00A73C83" w:rsidRPr="00BC5D8D" w:rsidRDefault="00A73C83" w:rsidP="00A73C83">
      <w:pPr>
        <w:jc w:val="both"/>
        <w:rPr>
          <w:sz w:val="28"/>
          <w:szCs w:val="28"/>
        </w:rPr>
      </w:pPr>
      <w:r w:rsidRPr="00BC5D8D">
        <w:rPr>
          <w:sz w:val="28"/>
          <w:szCs w:val="28"/>
        </w:rPr>
        <w:t>«Вот мы всегда жалуемся на кого-нибудь со стороны, чтобы оправдать нашу глупость, лень, наше неумение жить и работать. Сейчас снова в душе русского человека назревает гнойный нарыв зависти и ненависти бездельни</w:t>
      </w:r>
      <w:r w:rsidRPr="00BC5D8D">
        <w:rPr>
          <w:sz w:val="28"/>
          <w:szCs w:val="28"/>
        </w:rPr>
        <w:softHyphen/>
        <w:t>ков и лентяев к евреям - народу живому, деятельному, который потому и обгоняет тяжелого русского человека на всех путях жизни, что умеет и любит работать. Я знаю - вы скажете: "Ага, он опять защищает евреев, ну, конечно, подкуплен!" Да, я подкуплен, но не деньгами, еще не напечатано таких денег, которыми можно подкупить меня, но давно, уже с детских лет моих, меня подкупил маленький древний еврейский народ, подкупил стойкостью в борь</w:t>
      </w:r>
      <w:r w:rsidRPr="00BC5D8D">
        <w:rPr>
          <w:sz w:val="28"/>
          <w:szCs w:val="28"/>
        </w:rPr>
        <w:softHyphen/>
        <w:t>бе за жизнь, своей неугасимой верой в торжество правды - верой, без кото</w:t>
      </w:r>
      <w:r w:rsidRPr="00BC5D8D">
        <w:rPr>
          <w:sz w:val="28"/>
          <w:szCs w:val="28"/>
        </w:rPr>
        <w:softHyphen/>
        <w:t>рой нет человека, а только двуногое животное. Да, евреи подкупили меня своей умной любовью к детям, к работе, и я сердечно люблю этот крепкий народ, его все гнали и гонят, все били и бьют, а он живет и живет, украшая прекрасной кровью своей этот мир, враждебный ему».</w:t>
      </w:r>
    </w:p>
    <w:p w14:paraId="1555D446" w14:textId="77777777" w:rsidR="00A73C83" w:rsidRPr="00BC5D8D" w:rsidRDefault="00A73C83" w:rsidP="00A73C83">
      <w:pPr>
        <w:jc w:val="both"/>
        <w:rPr>
          <w:sz w:val="28"/>
          <w:szCs w:val="28"/>
        </w:rPr>
      </w:pPr>
      <w:r w:rsidRPr="00BC5D8D">
        <w:rPr>
          <w:sz w:val="28"/>
          <w:szCs w:val="28"/>
        </w:rPr>
        <w:t>«Это евреи вырастили на грязной нашей земле великолепный цветок -Христа, сына плотника-еврея, Бога любви и кротости, Бога, которому якобы поклоняетесь вы, ненавистники евреев. Столь же прекрасными цветами духа были и апостолы Христа, рыбаки-евреи, утвердившие на земле религию хри</w:t>
      </w:r>
      <w:r w:rsidRPr="00BC5D8D">
        <w:rPr>
          <w:sz w:val="28"/>
          <w:szCs w:val="28"/>
        </w:rPr>
        <w:softHyphen/>
        <w:t>стианства».</w:t>
      </w:r>
    </w:p>
    <w:p w14:paraId="18BD3788" w14:textId="77777777" w:rsidR="00A73C83" w:rsidRPr="00BC5D8D" w:rsidRDefault="00A73C83" w:rsidP="00A73C83">
      <w:pPr>
        <w:jc w:val="both"/>
        <w:rPr>
          <w:sz w:val="28"/>
          <w:szCs w:val="28"/>
        </w:rPr>
      </w:pPr>
      <w:r w:rsidRPr="00BC5D8D">
        <w:rPr>
          <w:sz w:val="28"/>
          <w:szCs w:val="28"/>
        </w:rPr>
        <w:t>«Иудаизм повелевает почитать труд, принимать участие личным трудом в деятельности общественной. Искать жизненных благ в постоянстве труда и творчества. Он требует поэтому ухода за нашими силами и способностями, совершенствования их и деятельного применения. Он запрещает поэтому вся</w:t>
      </w:r>
      <w:r w:rsidRPr="00BC5D8D">
        <w:rPr>
          <w:sz w:val="28"/>
          <w:szCs w:val="28"/>
        </w:rPr>
        <w:softHyphen/>
        <w:t>кое праздное, не основанное на труде удовольствие, запрещает праздность - в надежде на помощь других. Это прекрасно, мудро и как раз то самое, чего не достает нам, русским...».</w:t>
      </w:r>
    </w:p>
    <w:p w14:paraId="2E08156E" w14:textId="77777777" w:rsidR="00A73C83" w:rsidRPr="00BC5D8D" w:rsidRDefault="00A73C83" w:rsidP="00A73C83">
      <w:pPr>
        <w:jc w:val="both"/>
        <w:rPr>
          <w:sz w:val="28"/>
          <w:szCs w:val="28"/>
        </w:rPr>
      </w:pPr>
      <w:r w:rsidRPr="00BC5D8D">
        <w:rPr>
          <w:sz w:val="28"/>
          <w:szCs w:val="28"/>
        </w:rPr>
        <w:t>Григорий XIII (1502 - 15 85)-Папа Римский</w:t>
      </w:r>
    </w:p>
    <w:p w14:paraId="072AD935" w14:textId="77777777" w:rsidR="00A73C83" w:rsidRPr="00BC5D8D" w:rsidRDefault="00A73C83" w:rsidP="00A73C83">
      <w:pPr>
        <w:jc w:val="both"/>
        <w:rPr>
          <w:sz w:val="28"/>
          <w:szCs w:val="28"/>
        </w:rPr>
      </w:pPr>
      <w:r w:rsidRPr="00BC5D8D">
        <w:rPr>
          <w:sz w:val="28"/>
          <w:szCs w:val="28"/>
        </w:rPr>
        <w:t>«Евреи продолжают плести ужасный заговор против христиан с каждо</w:t>
      </w:r>
      <w:r w:rsidRPr="00BC5D8D">
        <w:rPr>
          <w:sz w:val="28"/>
          <w:szCs w:val="28"/>
        </w:rPr>
        <w:softHyphen/>
        <w:t>дневно возрастающей наглостью».</w:t>
      </w:r>
    </w:p>
    <w:p w14:paraId="11DB7B3B" w14:textId="77777777" w:rsidR="00A73C83" w:rsidRPr="00BC5D8D" w:rsidRDefault="00A73C83" w:rsidP="00A73C83">
      <w:pPr>
        <w:jc w:val="both"/>
        <w:rPr>
          <w:sz w:val="28"/>
          <w:szCs w:val="28"/>
        </w:rPr>
      </w:pPr>
      <w:r w:rsidRPr="00BC5D8D">
        <w:rPr>
          <w:sz w:val="28"/>
          <w:szCs w:val="28"/>
        </w:rPr>
        <w:t>Василий Гроссман (1905 - 1964)-русский писатель</w:t>
      </w:r>
    </w:p>
    <w:p w14:paraId="2C134A05" w14:textId="77777777" w:rsidR="00A73C83" w:rsidRPr="00BC5D8D" w:rsidRDefault="00A73C83" w:rsidP="00A73C83">
      <w:pPr>
        <w:jc w:val="both"/>
        <w:rPr>
          <w:sz w:val="28"/>
          <w:szCs w:val="28"/>
        </w:rPr>
      </w:pPr>
      <w:r w:rsidRPr="00BC5D8D">
        <w:rPr>
          <w:sz w:val="28"/>
          <w:szCs w:val="28"/>
        </w:rPr>
        <w:t>«Антисемитизм есть выражение бездарности, неспособности победить в равноправной жизненной борьбе... К антисемитизму прибегают перед неминуемым свершением судьбы ... и правительства реакционных, неудач</w:t>
      </w:r>
      <w:r w:rsidRPr="00BC5D8D">
        <w:rPr>
          <w:sz w:val="28"/>
          <w:szCs w:val="28"/>
        </w:rPr>
        <w:softHyphen/>
        <w:t>ливых государств, и отдельные люди, стремящиеся выправить неудачную жизнь...».</w:t>
      </w:r>
    </w:p>
    <w:p w14:paraId="7B0B7582" w14:textId="77777777" w:rsidR="00A73C83" w:rsidRPr="00BC5D8D" w:rsidRDefault="00A73C83" w:rsidP="00A73C83">
      <w:pPr>
        <w:jc w:val="both"/>
        <w:rPr>
          <w:sz w:val="28"/>
          <w:szCs w:val="28"/>
        </w:rPr>
      </w:pPr>
      <w:r w:rsidRPr="00BC5D8D">
        <w:rPr>
          <w:sz w:val="28"/>
          <w:szCs w:val="28"/>
        </w:rPr>
        <w:t>468</w:t>
      </w:r>
    </w:p>
    <w:p w14:paraId="01A7F850" w14:textId="77777777" w:rsidR="00A73C83" w:rsidRPr="00BC5D8D" w:rsidRDefault="00A73C83" w:rsidP="00A73C83">
      <w:pPr>
        <w:jc w:val="both"/>
        <w:rPr>
          <w:sz w:val="28"/>
          <w:szCs w:val="28"/>
        </w:rPr>
      </w:pPr>
      <w:r w:rsidRPr="00BC5D8D">
        <w:rPr>
          <w:sz w:val="28"/>
          <w:szCs w:val="28"/>
        </w:rPr>
        <w:t>Герберт Гувер (1874 - 1964) - 31-й президент Соединенных Штатов Америки</w:t>
      </w:r>
    </w:p>
    <w:p w14:paraId="23EDC0BF" w14:textId="77777777" w:rsidR="00A73C83" w:rsidRPr="00BC5D8D" w:rsidRDefault="00A73C83" w:rsidP="00A73C83">
      <w:pPr>
        <w:jc w:val="both"/>
        <w:rPr>
          <w:sz w:val="28"/>
          <w:szCs w:val="28"/>
        </w:rPr>
      </w:pPr>
      <w:r w:rsidRPr="00BC5D8D">
        <w:rPr>
          <w:sz w:val="28"/>
          <w:szCs w:val="28"/>
        </w:rPr>
        <w:t>«Палестина, заброшенная веками, ныне возрождается благодаря энтузи</w:t>
      </w:r>
      <w:r w:rsidRPr="00BC5D8D">
        <w:rPr>
          <w:sz w:val="28"/>
          <w:szCs w:val="28"/>
        </w:rPr>
        <w:softHyphen/>
        <w:t>азму, тяжкому труду и самопожертвованию еврейских пионеров, которые работают там во имя мира и социальной справедливости».</w:t>
      </w:r>
    </w:p>
    <w:p w14:paraId="73083541" w14:textId="77777777" w:rsidR="00A73C83" w:rsidRPr="00BC5D8D" w:rsidRDefault="00A73C83" w:rsidP="00A73C83">
      <w:pPr>
        <w:jc w:val="both"/>
        <w:rPr>
          <w:sz w:val="28"/>
          <w:szCs w:val="28"/>
        </w:rPr>
      </w:pPr>
      <w:r w:rsidRPr="00BC5D8D">
        <w:rPr>
          <w:sz w:val="28"/>
          <w:szCs w:val="28"/>
        </w:rPr>
        <w:t>Николай Гумилев (1886 - 1921)-русский поэт</w:t>
      </w:r>
    </w:p>
    <w:p w14:paraId="1CEFEA1A" w14:textId="77777777" w:rsidR="00A73C83" w:rsidRPr="00BC5D8D" w:rsidRDefault="00A73C83" w:rsidP="00A73C83">
      <w:pPr>
        <w:jc w:val="both"/>
        <w:rPr>
          <w:sz w:val="28"/>
          <w:szCs w:val="28"/>
        </w:rPr>
      </w:pPr>
      <w:r w:rsidRPr="00BC5D8D">
        <w:rPr>
          <w:sz w:val="28"/>
          <w:szCs w:val="28"/>
        </w:rPr>
        <w:t>«Море, Красное море, ты царственно днем. Но ночами вдвойне ослепительно ты! И ты помнишь, как только одно из морей, Ты исполнило некогда Божий закон— Разорвало могучие сплавы зыбей, Чтоб прошел Моисей и погиб Фараон».</w:t>
      </w:r>
    </w:p>
    <w:p w14:paraId="3AF49D78" w14:textId="77777777" w:rsidR="00A73C83" w:rsidRPr="00BC5D8D" w:rsidRDefault="00A73C83" w:rsidP="00A73C83">
      <w:pPr>
        <w:jc w:val="both"/>
        <w:rPr>
          <w:sz w:val="28"/>
          <w:szCs w:val="28"/>
        </w:rPr>
      </w:pPr>
      <w:r w:rsidRPr="00BC5D8D">
        <w:rPr>
          <w:sz w:val="28"/>
          <w:szCs w:val="28"/>
        </w:rPr>
        <w:t>Гавриил Державин (1743 - 1816) - русский поэт, государственный</w:t>
      </w:r>
    </w:p>
    <w:p w14:paraId="5549DD02" w14:textId="77777777" w:rsidR="00A73C83" w:rsidRPr="00BC5D8D" w:rsidRDefault="00A73C83" w:rsidP="00A73C83">
      <w:pPr>
        <w:jc w:val="both"/>
        <w:rPr>
          <w:sz w:val="28"/>
          <w:szCs w:val="28"/>
        </w:rPr>
      </w:pPr>
      <w:r w:rsidRPr="00BC5D8D">
        <w:rPr>
          <w:sz w:val="28"/>
          <w:szCs w:val="28"/>
        </w:rPr>
        <w:t>деятель</w:t>
      </w:r>
    </w:p>
    <w:p w14:paraId="0DB07C75" w14:textId="77777777" w:rsidR="00A73C83" w:rsidRPr="00BC5D8D" w:rsidRDefault="00A73C83" w:rsidP="00A73C83">
      <w:pPr>
        <w:jc w:val="both"/>
        <w:rPr>
          <w:sz w:val="28"/>
          <w:szCs w:val="28"/>
        </w:rPr>
      </w:pPr>
      <w:r w:rsidRPr="00BC5D8D">
        <w:rPr>
          <w:sz w:val="28"/>
          <w:szCs w:val="28"/>
        </w:rPr>
        <w:t>«Но коль скоро Высочайший Промысел сей опасный по нравам своим народ оставляет на поверхности земной и его не истребляет, то должны его терпеть и правительства».</w:t>
      </w:r>
    </w:p>
    <w:p w14:paraId="46A3491A" w14:textId="77777777" w:rsidR="00A73C83" w:rsidRPr="00BC5D8D" w:rsidRDefault="00A73C83" w:rsidP="00A73C83">
      <w:pPr>
        <w:jc w:val="both"/>
        <w:rPr>
          <w:sz w:val="28"/>
          <w:szCs w:val="28"/>
        </w:rPr>
      </w:pPr>
      <w:r w:rsidRPr="00BC5D8D">
        <w:rPr>
          <w:sz w:val="28"/>
          <w:szCs w:val="28"/>
        </w:rPr>
        <w:t>Томас Джефферсон (1743 - 1826) - 3-й президент Соединенных Штатов Америки</w:t>
      </w:r>
    </w:p>
    <w:p w14:paraId="013857EB" w14:textId="77777777" w:rsidR="00A73C83" w:rsidRPr="00BC5D8D" w:rsidRDefault="00A73C83" w:rsidP="00A73C83">
      <w:pPr>
        <w:jc w:val="both"/>
        <w:rPr>
          <w:sz w:val="28"/>
          <w:szCs w:val="28"/>
        </w:rPr>
      </w:pPr>
      <w:r w:rsidRPr="00BC5D8D">
        <w:rPr>
          <w:sz w:val="28"/>
          <w:szCs w:val="28"/>
        </w:rPr>
        <w:t>«Я счастлив быть свидетелем восстановления евреев в гражданских правах».</w:t>
      </w:r>
    </w:p>
    <w:p w14:paraId="6991944E" w14:textId="77777777" w:rsidR="00A73C83" w:rsidRPr="00BC5D8D" w:rsidRDefault="00A73C83" w:rsidP="00A73C83">
      <w:pPr>
        <w:jc w:val="both"/>
        <w:rPr>
          <w:sz w:val="28"/>
          <w:szCs w:val="28"/>
        </w:rPr>
      </w:pPr>
      <w:r w:rsidRPr="00BC5D8D">
        <w:rPr>
          <w:sz w:val="28"/>
          <w:szCs w:val="28"/>
        </w:rPr>
        <w:t>Линдон Джонсон (1908 - 1973) - 36-й президент Соединенных Штатов Америки</w:t>
      </w:r>
    </w:p>
    <w:p w14:paraId="10F36E8C" w14:textId="77777777" w:rsidR="00A73C83" w:rsidRPr="00BC5D8D" w:rsidRDefault="00A73C83" w:rsidP="00A73C83">
      <w:pPr>
        <w:jc w:val="both"/>
        <w:rPr>
          <w:sz w:val="28"/>
          <w:szCs w:val="28"/>
        </w:rPr>
      </w:pPr>
      <w:r w:rsidRPr="00BC5D8D">
        <w:rPr>
          <w:sz w:val="28"/>
          <w:szCs w:val="28"/>
        </w:rPr>
        <w:t>«Соединенные Штаты и Израиль имеют много общих целей, и главной из них является построение лучшего мира, в котором каждый народ сможет развиваться в условиях свободы и мира...».</w:t>
      </w:r>
    </w:p>
    <w:p w14:paraId="65E4B99D" w14:textId="77777777" w:rsidR="00A73C83" w:rsidRPr="00BC5D8D" w:rsidRDefault="00A73C83" w:rsidP="00A73C83">
      <w:pPr>
        <w:jc w:val="both"/>
        <w:rPr>
          <w:sz w:val="28"/>
          <w:szCs w:val="28"/>
        </w:rPr>
      </w:pPr>
      <w:r w:rsidRPr="00BC5D8D">
        <w:rPr>
          <w:sz w:val="28"/>
          <w:szCs w:val="28"/>
        </w:rPr>
        <w:t>«Наше общество озарено духовным светом еврейских пророков... Библейские истории вплетены в нашу детскую память так же, как доблест</w:t>
      </w:r>
      <w:r w:rsidRPr="00BC5D8D">
        <w:rPr>
          <w:sz w:val="28"/>
          <w:szCs w:val="28"/>
        </w:rPr>
        <w:softHyphen/>
        <w:t>ная борьба современных евреев за свободу вплетена в наши души».</w:t>
      </w:r>
    </w:p>
    <w:p w14:paraId="12B1A430" w14:textId="77777777" w:rsidR="00A73C83" w:rsidRPr="00BC5D8D" w:rsidRDefault="00A73C83" w:rsidP="00A73C83">
      <w:pPr>
        <w:jc w:val="both"/>
        <w:rPr>
          <w:sz w:val="28"/>
          <w:szCs w:val="28"/>
        </w:rPr>
      </w:pPr>
      <w:r w:rsidRPr="00BC5D8D">
        <w:rPr>
          <w:sz w:val="28"/>
          <w:szCs w:val="28"/>
        </w:rPr>
        <w:t>469</w:t>
      </w:r>
    </w:p>
    <w:p w14:paraId="43F48B58" w14:textId="77777777" w:rsidR="00A73C83" w:rsidRPr="00BC5D8D" w:rsidRDefault="00A73C83" w:rsidP="00A73C83">
      <w:pPr>
        <w:jc w:val="both"/>
        <w:rPr>
          <w:sz w:val="28"/>
          <w:szCs w:val="28"/>
        </w:rPr>
      </w:pPr>
      <w:r w:rsidRPr="00BC5D8D">
        <w:rPr>
          <w:sz w:val="28"/>
          <w:szCs w:val="28"/>
        </w:rPr>
        <w:t>Дени Дидро (1713-1784) - французский писатель, философ</w:t>
      </w:r>
    </w:p>
    <w:p w14:paraId="17929ADE" w14:textId="77777777" w:rsidR="00A73C83" w:rsidRPr="00BC5D8D" w:rsidRDefault="00A73C83" w:rsidP="00A73C83">
      <w:pPr>
        <w:jc w:val="both"/>
        <w:rPr>
          <w:sz w:val="28"/>
          <w:szCs w:val="28"/>
        </w:rPr>
      </w:pPr>
      <w:r w:rsidRPr="00BC5D8D">
        <w:rPr>
          <w:sz w:val="28"/>
          <w:szCs w:val="28"/>
        </w:rPr>
        <w:t>«Евреям сегодня разрешено поселяться во Франции, Германии, Польше, Голландии, Англии, Риме, Венеции... Во всех странах Европы, где правит ком</w:t>
      </w:r>
      <w:r w:rsidRPr="00BC5D8D">
        <w:rPr>
          <w:sz w:val="28"/>
          <w:szCs w:val="28"/>
        </w:rPr>
        <w:softHyphen/>
        <w:t>мерция, находясь в безопасности, которой они не знали раньше, они стали средством, с помощью которого самые отдаленные друг от друга народы могут вступать в контакт. Изгнавшая их Испания оказалась в очень тяжелом положении».</w:t>
      </w:r>
    </w:p>
    <w:p w14:paraId="6E4BFFB3" w14:textId="77777777" w:rsidR="00A73C83" w:rsidRPr="00BC5D8D" w:rsidRDefault="00A73C83" w:rsidP="00A73C83">
      <w:pPr>
        <w:jc w:val="both"/>
        <w:rPr>
          <w:sz w:val="28"/>
          <w:szCs w:val="28"/>
        </w:rPr>
      </w:pPr>
      <w:r w:rsidRPr="00BC5D8D">
        <w:rPr>
          <w:sz w:val="28"/>
          <w:szCs w:val="28"/>
        </w:rPr>
        <w:t>Бенджамин Дизраэли (1804 - 1881) - премьер-министр Великобритании, писатель</w:t>
      </w:r>
    </w:p>
    <w:p w14:paraId="749D7A0C" w14:textId="77777777" w:rsidR="00A73C83" w:rsidRPr="00BC5D8D" w:rsidRDefault="00A73C83" w:rsidP="00A73C83">
      <w:pPr>
        <w:jc w:val="both"/>
        <w:rPr>
          <w:sz w:val="28"/>
          <w:szCs w:val="28"/>
        </w:rPr>
      </w:pPr>
      <w:r w:rsidRPr="00BC5D8D">
        <w:rPr>
          <w:sz w:val="28"/>
          <w:szCs w:val="28"/>
        </w:rPr>
        <w:t>«Мир к этому времени уже должен был убедиться в невозможности полно</w:t>
      </w:r>
      <w:r w:rsidRPr="00BC5D8D">
        <w:rPr>
          <w:sz w:val="28"/>
          <w:szCs w:val="28"/>
        </w:rPr>
        <w:softHyphen/>
        <w:t>го уничтожения евреев. Многочисленные попытки их уничтожить происходи</w:t>
      </w:r>
      <w:r w:rsidRPr="00BC5D8D">
        <w:rPr>
          <w:sz w:val="28"/>
          <w:szCs w:val="28"/>
        </w:rPr>
        <w:softHyphen/>
        <w:t>ли при наиболее благоприятствующих этому обстоятельствах и охватывали са</w:t>
      </w:r>
      <w:r w:rsidRPr="00BC5D8D">
        <w:rPr>
          <w:sz w:val="28"/>
          <w:szCs w:val="28"/>
        </w:rPr>
        <w:softHyphen/>
        <w:t>мый длинный период человеческой истории. Египетские фараоны, ассирийс</w:t>
      </w:r>
      <w:r w:rsidRPr="00BC5D8D">
        <w:rPr>
          <w:sz w:val="28"/>
          <w:szCs w:val="28"/>
        </w:rPr>
        <w:softHyphen/>
        <w:t>кие цари, римские императоры, одержимые крестоносцы, готские князья и святые инквизиторы - они приложили все свои силы для достижения этой, каза</w:t>
      </w:r>
      <w:r w:rsidRPr="00BC5D8D">
        <w:rPr>
          <w:sz w:val="28"/>
          <w:szCs w:val="28"/>
        </w:rPr>
        <w:softHyphen/>
        <w:t>лось бы, простой цели. Изгнание, пленение, грабежи, изощренные пытки и мас</w:t>
      </w:r>
      <w:r w:rsidRPr="00BC5D8D">
        <w:rPr>
          <w:sz w:val="28"/>
          <w:szCs w:val="28"/>
        </w:rPr>
        <w:softHyphen/>
        <w:t>совые убийства, совершавшиеся на самом широком уровне, любопытная сис</w:t>
      </w:r>
      <w:r w:rsidRPr="00BC5D8D">
        <w:rPr>
          <w:sz w:val="28"/>
          <w:szCs w:val="28"/>
        </w:rPr>
        <w:softHyphen/>
        <w:t>тема унизительных обычаев и законов - все это могло подорвать душу любого другого народа, но оказалось совершенно напрасным в отношении евреев».</w:t>
      </w:r>
    </w:p>
    <w:p w14:paraId="586020A9" w14:textId="77777777" w:rsidR="00A73C83" w:rsidRPr="00BC5D8D" w:rsidRDefault="00A73C83" w:rsidP="00A73C83">
      <w:pPr>
        <w:jc w:val="both"/>
        <w:rPr>
          <w:sz w:val="28"/>
          <w:szCs w:val="28"/>
        </w:rPr>
      </w:pPr>
      <w:r w:rsidRPr="00BC5D8D">
        <w:rPr>
          <w:sz w:val="28"/>
          <w:szCs w:val="28"/>
        </w:rPr>
        <w:t>Пол Джонсон (р. 1928) - английский историк, публицист</w:t>
      </w:r>
    </w:p>
    <w:p w14:paraId="7AD1C86F" w14:textId="77777777" w:rsidR="00A73C83" w:rsidRPr="00BC5D8D" w:rsidRDefault="00A73C83" w:rsidP="00A73C83">
      <w:pPr>
        <w:jc w:val="both"/>
        <w:rPr>
          <w:sz w:val="28"/>
          <w:szCs w:val="28"/>
        </w:rPr>
      </w:pPr>
      <w:r w:rsidRPr="00BC5D8D">
        <w:rPr>
          <w:sz w:val="28"/>
          <w:szCs w:val="28"/>
        </w:rPr>
        <w:t>«Евреи идентифицировали себя ранее, чем почти все существующие на сегодня народы. Они сохранили ее (свою идентификацию) среди ужасающих бедствий вплоть до настоящего времени. Откуда эта невероятная стойкость? В чем сила всепоглощающей идеи, вдохновляющей евреев и обеспечившей их однородность? Коренится она в их природной устойчивости или в их способ</w:t>
      </w:r>
      <w:r w:rsidRPr="00BC5D8D">
        <w:rPr>
          <w:sz w:val="28"/>
          <w:szCs w:val="28"/>
        </w:rPr>
        <w:softHyphen/>
        <w:t>ности приспосабливаться, а может быть, в сочетании того и другого? Суметь ответить на эти вопросы - достойный вызов исследователю».</w:t>
      </w:r>
    </w:p>
    <w:p w14:paraId="5D0350BE" w14:textId="77777777" w:rsidR="00A73C83" w:rsidRPr="00BC5D8D" w:rsidRDefault="00A73C83" w:rsidP="00A73C83">
      <w:pPr>
        <w:jc w:val="both"/>
        <w:rPr>
          <w:sz w:val="28"/>
          <w:szCs w:val="28"/>
        </w:rPr>
      </w:pPr>
      <w:r w:rsidRPr="00BC5D8D">
        <w:rPr>
          <w:sz w:val="28"/>
          <w:szCs w:val="28"/>
        </w:rPr>
        <w:t>«Является ли наша история всего лишь бессмысленной суммой событий? Существует ли принципиальная моральная разница между историей челове</w:t>
      </w:r>
      <w:r w:rsidRPr="00BC5D8D">
        <w:rPr>
          <w:sz w:val="28"/>
          <w:szCs w:val="28"/>
        </w:rPr>
        <w:softHyphen/>
        <w:t>ческого рода или, скажем, муравьев? Ни один народ не стоял так твердо, как евреи, на том, что у истории есть цель, а у человечества - судьба. Еще в самом начале своего коллективного бытия они верили, что ими найден заданный свыше путь рода человеческого, поводырем для коего должно послужить их общество. Причем роль свою они проработали удивительно подробно и ге</w:t>
      </w:r>
      <w:r w:rsidRPr="00BC5D8D">
        <w:rPr>
          <w:sz w:val="28"/>
          <w:szCs w:val="28"/>
        </w:rPr>
        <w:softHyphen/>
        <w:t>роически держались за нее перед лицом неимоверных страданий».</w:t>
      </w:r>
    </w:p>
    <w:p w14:paraId="633D8421" w14:textId="77777777" w:rsidR="00A73C83" w:rsidRPr="00BC5D8D" w:rsidRDefault="00A73C83" w:rsidP="00A73C83">
      <w:pPr>
        <w:jc w:val="both"/>
        <w:rPr>
          <w:sz w:val="28"/>
          <w:szCs w:val="28"/>
        </w:rPr>
      </w:pPr>
      <w:r w:rsidRPr="00BC5D8D">
        <w:rPr>
          <w:sz w:val="28"/>
          <w:szCs w:val="28"/>
        </w:rPr>
        <w:t>470</w:t>
      </w:r>
    </w:p>
    <w:p w14:paraId="4A02D089" w14:textId="77777777" w:rsidR="00A73C83" w:rsidRPr="00BC5D8D" w:rsidRDefault="00A73C83" w:rsidP="00A73C83">
      <w:pPr>
        <w:jc w:val="both"/>
        <w:rPr>
          <w:sz w:val="28"/>
          <w:szCs w:val="28"/>
        </w:rPr>
      </w:pPr>
      <w:r w:rsidRPr="00BC5D8D">
        <w:rPr>
          <w:sz w:val="28"/>
          <w:szCs w:val="28"/>
        </w:rPr>
        <w:t>«Один из способов подвести итог 4000 лет еврейской истории состоит в том, чтобы спросить себя: а что бы произошло с человеческим родом, если бы Авраам не был человеком высокой прозорливости или если бы он оста</w:t>
      </w:r>
      <w:r w:rsidRPr="00BC5D8D">
        <w:rPr>
          <w:sz w:val="28"/>
          <w:szCs w:val="28"/>
        </w:rPr>
        <w:softHyphen/>
        <w:t>вался в Уре, придерживал свои идеи при себе, и никакого специфического еврейского народа не возникло. Несомненно, что мир без евреев отличался бы от нынешнего радикальнейшим образом. Конечно, вполне может быть, что человечество рано или поздно дошло бы до всех еврейских открытий. Но полной уверенности в этом нет. Все величайшие концептуальные открытия разума представляются нам очевидными и неизбежными, когда они уже сделаны, но необходимо присутствие гения, чтобы сформулировать их в первый раз.</w:t>
      </w:r>
    </w:p>
    <w:p w14:paraId="6906FCD8" w14:textId="77777777" w:rsidR="00A73C83" w:rsidRPr="00BC5D8D" w:rsidRDefault="00A73C83" w:rsidP="00A73C83">
      <w:pPr>
        <w:jc w:val="both"/>
        <w:rPr>
          <w:sz w:val="28"/>
          <w:szCs w:val="28"/>
        </w:rPr>
      </w:pPr>
      <w:r w:rsidRPr="00BC5D8D">
        <w:rPr>
          <w:sz w:val="28"/>
          <w:szCs w:val="28"/>
        </w:rPr>
        <w:t>Евреи обладали этим даром. Им мы обязаны идеями: равенства перед за</w:t>
      </w:r>
      <w:r w:rsidRPr="00BC5D8D">
        <w:rPr>
          <w:sz w:val="28"/>
          <w:szCs w:val="28"/>
        </w:rPr>
        <w:softHyphen/>
        <w:t>коном как божественным, так и человеческим; святости жизни и достоинства человеческой личности; индивидуального сознания и потому личного искуп</w:t>
      </w:r>
      <w:r w:rsidRPr="00BC5D8D">
        <w:rPr>
          <w:sz w:val="28"/>
          <w:szCs w:val="28"/>
        </w:rPr>
        <w:softHyphen/>
        <w:t>ления; коллективного сознания и вытекающей отсюда социальной ответствен</w:t>
      </w:r>
      <w:r w:rsidRPr="00BC5D8D">
        <w:rPr>
          <w:sz w:val="28"/>
          <w:szCs w:val="28"/>
        </w:rPr>
        <w:softHyphen/>
        <w:t>ности; мира как абстрактного идеала и любви как фундамента справедливос</w:t>
      </w:r>
      <w:r w:rsidRPr="00BC5D8D">
        <w:rPr>
          <w:sz w:val="28"/>
          <w:szCs w:val="28"/>
        </w:rPr>
        <w:softHyphen/>
        <w:t>ти, а также многими другими идеями, создающими основу морального бага</w:t>
      </w:r>
      <w:r w:rsidRPr="00BC5D8D">
        <w:rPr>
          <w:sz w:val="28"/>
          <w:szCs w:val="28"/>
        </w:rPr>
        <w:softHyphen/>
        <w:t>жа, в котором существует человеческое сознание. Без евреев эта сцена, на которой действует человечество сегодня, была бы много более пустой.</w:t>
      </w:r>
    </w:p>
    <w:p w14:paraId="4C1EEBF2" w14:textId="77777777" w:rsidR="00A73C83" w:rsidRPr="00BC5D8D" w:rsidRDefault="00A73C83" w:rsidP="00A73C83">
      <w:pPr>
        <w:jc w:val="both"/>
        <w:rPr>
          <w:sz w:val="28"/>
          <w:szCs w:val="28"/>
        </w:rPr>
      </w:pPr>
      <w:r w:rsidRPr="00BC5D8D">
        <w:rPr>
          <w:sz w:val="28"/>
          <w:szCs w:val="28"/>
        </w:rPr>
        <w:t>Но самое главное, что евреи научили нас рационализировать непознан</w:t>
      </w:r>
      <w:r w:rsidRPr="00BC5D8D">
        <w:rPr>
          <w:sz w:val="28"/>
          <w:szCs w:val="28"/>
        </w:rPr>
        <w:softHyphen/>
        <w:t>ное. Результатом этого явился монотеизм и три великие религии, которые его используют. Вообразить, как бы выглядел мир без них, - почти за пределами возможностей нашего воображения».</w:t>
      </w:r>
    </w:p>
    <w:p w14:paraId="594E77F5" w14:textId="77777777" w:rsidR="00A73C83" w:rsidRPr="00BC5D8D" w:rsidRDefault="00A73C83" w:rsidP="00A73C83">
      <w:pPr>
        <w:jc w:val="both"/>
        <w:rPr>
          <w:sz w:val="28"/>
          <w:szCs w:val="28"/>
        </w:rPr>
      </w:pPr>
      <w:r w:rsidRPr="00BC5D8D">
        <w:rPr>
          <w:sz w:val="28"/>
          <w:szCs w:val="28"/>
        </w:rPr>
        <w:t>«Если бы первые евреи могли проследить вместе с нами историю своего потомства, они бы совершенно не удивились. Они всегда знали, что еврейско</w:t>
      </w:r>
      <w:r w:rsidRPr="00BC5D8D">
        <w:rPr>
          <w:sz w:val="28"/>
          <w:szCs w:val="28"/>
        </w:rPr>
        <w:softHyphen/>
        <w:t>му обществу предначертано быть "авангардным проектом" для всего рода людского. То, что еврейским драмам и катастрофам суждено быть показа</w:t>
      </w:r>
      <w:r w:rsidRPr="00BC5D8D">
        <w:rPr>
          <w:sz w:val="28"/>
          <w:szCs w:val="28"/>
        </w:rPr>
        <w:softHyphen/>
        <w:t>тельными, представлялось им абсолютно естественным. То, что евреи в тече</w:t>
      </w:r>
      <w:r w:rsidRPr="00BC5D8D">
        <w:rPr>
          <w:sz w:val="28"/>
          <w:szCs w:val="28"/>
        </w:rPr>
        <w:softHyphen/>
        <w:t>ние тысячелетий будут объектом несравнимой и необъяснимой ненависти, было достойно сожаления, но, в сущности, вполне предсказуемо. Так же, как и то, что евреи выживут тогда, когда все эти древние народы расползутся и растворятся в тумане истории.</w:t>
      </w:r>
    </w:p>
    <w:p w14:paraId="325CD210" w14:textId="77777777" w:rsidR="00A73C83" w:rsidRPr="00BC5D8D" w:rsidRDefault="00A73C83" w:rsidP="00A73C83">
      <w:pPr>
        <w:jc w:val="both"/>
        <w:rPr>
          <w:sz w:val="28"/>
          <w:szCs w:val="28"/>
        </w:rPr>
      </w:pPr>
      <w:r w:rsidRPr="00BC5D8D">
        <w:rPr>
          <w:sz w:val="28"/>
          <w:szCs w:val="28"/>
        </w:rPr>
        <w:t>Да и как же может быть иначе? Провидение выразило свою волю, евреи повиновались. Историк может возразить, что нет такого фактора - Провиде</w:t>
      </w:r>
      <w:r w:rsidRPr="00BC5D8D">
        <w:rPr>
          <w:sz w:val="28"/>
          <w:szCs w:val="28"/>
        </w:rPr>
        <w:softHyphen/>
        <w:t>ние. Может быть, и нет. Но человеческая вера в него как в историческую силу, если она достаточно сильна и упорна, сама становится силой, вращающей колесо истории.</w:t>
      </w:r>
    </w:p>
    <w:p w14:paraId="2DF38468" w14:textId="77777777" w:rsidR="00A73C83" w:rsidRPr="00BC5D8D" w:rsidRDefault="00A73C83" w:rsidP="00A73C83">
      <w:pPr>
        <w:jc w:val="both"/>
        <w:rPr>
          <w:sz w:val="28"/>
          <w:szCs w:val="28"/>
        </w:rPr>
      </w:pPr>
      <w:r w:rsidRPr="00BC5D8D">
        <w:rPr>
          <w:sz w:val="28"/>
          <w:szCs w:val="28"/>
        </w:rPr>
        <w:t>Евреи верили в то, что являются особенным народом, так единодушно и страстно, что стали им. Они играют свою роль потому, что сами написали ее для себя. И в этом, пожалуй, ключ к их истории».</w:t>
      </w:r>
    </w:p>
    <w:p w14:paraId="722B6664" w14:textId="77777777" w:rsidR="00A73C83" w:rsidRPr="00BC5D8D" w:rsidRDefault="00A73C83" w:rsidP="00A73C83">
      <w:pPr>
        <w:jc w:val="both"/>
        <w:rPr>
          <w:sz w:val="28"/>
          <w:szCs w:val="28"/>
        </w:rPr>
      </w:pPr>
      <w:r w:rsidRPr="00BC5D8D">
        <w:rPr>
          <w:sz w:val="28"/>
          <w:szCs w:val="28"/>
        </w:rPr>
        <w:t>471</w:t>
      </w:r>
    </w:p>
    <w:p w14:paraId="0603F7A7" w14:textId="77777777" w:rsidR="00A73C83" w:rsidRPr="00BC5D8D" w:rsidRDefault="00A73C83" w:rsidP="00A73C83">
      <w:pPr>
        <w:jc w:val="both"/>
        <w:rPr>
          <w:sz w:val="28"/>
          <w:szCs w:val="28"/>
        </w:rPr>
      </w:pPr>
      <w:r w:rsidRPr="00BC5D8D">
        <w:rPr>
          <w:sz w:val="28"/>
          <w:szCs w:val="28"/>
        </w:rPr>
        <w:t>Федор Достоевский (1821 - 1881) - русский писатель</w:t>
      </w:r>
    </w:p>
    <w:p w14:paraId="614075BE" w14:textId="77777777" w:rsidR="00A73C83" w:rsidRPr="00BC5D8D" w:rsidRDefault="00A73C83" w:rsidP="00A73C83">
      <w:pPr>
        <w:jc w:val="both"/>
        <w:rPr>
          <w:sz w:val="28"/>
          <w:szCs w:val="28"/>
        </w:rPr>
      </w:pPr>
      <w:r w:rsidRPr="00BC5D8D">
        <w:rPr>
          <w:sz w:val="28"/>
          <w:szCs w:val="28"/>
        </w:rPr>
        <w:t>«Видите ли, чтоб существовать сорок веков на земле, то есть во весь почти исторический период человечества, да еще в таком плотном и нерушимом единении, чтобы терять столько раз свою территорию, свою политическую независимость, законы, почти даже веру, - терять и всякий раз опять соеди</w:t>
      </w:r>
      <w:r w:rsidRPr="00BC5D8D">
        <w:rPr>
          <w:sz w:val="28"/>
          <w:szCs w:val="28"/>
        </w:rPr>
        <w:softHyphen/>
        <w:t>няться, опять возрождаться к прежней идее, хоть и в другом виде, опять созда</w:t>
      </w:r>
      <w:r w:rsidRPr="00BC5D8D">
        <w:rPr>
          <w:sz w:val="28"/>
          <w:szCs w:val="28"/>
        </w:rPr>
        <w:softHyphen/>
        <w:t>вать себе и законы, почти веру - нет, такой живучий народ, такой необыкно</w:t>
      </w:r>
      <w:r w:rsidRPr="00BC5D8D">
        <w:rPr>
          <w:sz w:val="28"/>
          <w:szCs w:val="28"/>
        </w:rPr>
        <w:softHyphen/>
        <w:t>венно сильный и энергический народ, такой беспримерный в мире народ не мог существовать без status in statu, который он сохранял всегда и везде, во время самых страшных, тысячелетних рассеяний и гонений своих. Говоря про status in statu, я вовсе не обвинение какое-нибудь хочу возвести. Но в чем, однако, заключается этот status in statu, в чем вековечно-неизменная идея его и в чем суть этой идеи?</w:t>
      </w:r>
    </w:p>
    <w:p w14:paraId="00F1DD15" w14:textId="77777777" w:rsidR="00A73C83" w:rsidRPr="00BC5D8D" w:rsidRDefault="00A73C83" w:rsidP="00A73C83">
      <w:pPr>
        <w:jc w:val="both"/>
        <w:rPr>
          <w:sz w:val="28"/>
          <w:szCs w:val="28"/>
        </w:rPr>
      </w:pPr>
      <w:r w:rsidRPr="00BC5D8D">
        <w:rPr>
          <w:sz w:val="28"/>
          <w:szCs w:val="28"/>
        </w:rPr>
        <w:t>Не вникая в суть и в глубину предмета, можно изобразить хотя некоторые признаки этого status in statu, по крайней мере, хоть наружно. Признаки эти: отчужденность и отчудимость на степени религиозного догмата, неслиянность, вера в то, что существует в мире лишь одна народная личность - еврей, а другие хоть есть, но все равно надо считать, что как бы их и не существовало. Выйди из народов и составь свою особь и знай, что с сих пор ты един у бога, остальных истреби, или в рабов обрати, или эксплуатируй. Верь в победу над всем миром, верь, что все покорится тебе. Строго всем гнушайся и ни с кем в быту не сообщайся. И даже когда лишишься земли своей, политической лич</w:t>
      </w:r>
      <w:r w:rsidRPr="00BC5D8D">
        <w:rPr>
          <w:sz w:val="28"/>
          <w:szCs w:val="28"/>
        </w:rPr>
        <w:softHyphen/>
        <w:t>ности своей, даже когда рассеян будешь по лицу всей земли, между всеми народами - все равно, верь всему тому, что тебе обещано, раз навсегда верь тому, что все сбудется, а пока живи, гнушайся, единись и эксплуатируй и -ожидай, ожидай... Вот суть идеи этого status in statu, а затем, конечно, есть внутренние, а может быть, и таинственные законы, ограждающие эту идею».</w:t>
      </w:r>
    </w:p>
    <w:p w14:paraId="59BB270C" w14:textId="77777777" w:rsidR="00A73C83" w:rsidRPr="00BC5D8D" w:rsidRDefault="00A73C83" w:rsidP="00A73C83">
      <w:pPr>
        <w:jc w:val="both"/>
        <w:rPr>
          <w:sz w:val="28"/>
          <w:szCs w:val="28"/>
        </w:rPr>
      </w:pPr>
      <w:r w:rsidRPr="00BC5D8D">
        <w:rPr>
          <w:sz w:val="28"/>
          <w:szCs w:val="28"/>
        </w:rPr>
        <w:t>«... приписывать одним лишь гениям и чувству самосохранения - недо</w:t>
      </w:r>
      <w:r w:rsidRPr="00BC5D8D">
        <w:rPr>
          <w:sz w:val="28"/>
          <w:szCs w:val="28"/>
        </w:rPr>
        <w:softHyphen/>
        <w:t>статочно. Да и не хватило бы упорства в самосохранении на сорок веков, надоело бы и сохранять себя такой срок. И сильнейшие цивилизации в мире не достигали и до половины срока веков и теряли политическую силу и пле</w:t>
      </w:r>
      <w:r w:rsidRPr="00BC5D8D">
        <w:rPr>
          <w:sz w:val="28"/>
          <w:szCs w:val="28"/>
        </w:rPr>
        <w:softHyphen/>
        <w:t>менной облик. Тут не только самосохранение является главной причиной. Есть некая идея, движущая и влекущая, нечто такое, мировое и глубокое, о чем, может быть, человечество еще не в силах произнести своего последнего слова».</w:t>
      </w:r>
    </w:p>
    <w:p w14:paraId="7BD5EEF1" w14:textId="77777777" w:rsidR="00A73C83" w:rsidRPr="00BC5D8D" w:rsidRDefault="00A73C83" w:rsidP="00A73C83">
      <w:pPr>
        <w:jc w:val="both"/>
        <w:rPr>
          <w:sz w:val="28"/>
          <w:szCs w:val="28"/>
        </w:rPr>
      </w:pPr>
      <w:r w:rsidRPr="00BC5D8D">
        <w:rPr>
          <w:sz w:val="28"/>
          <w:szCs w:val="28"/>
        </w:rPr>
        <w:t>«... я только что прочел в мартовской книжке "Вестника Европы" известие о том, что евреи в Америке, Южных Штатах, уже набросились всей массой на многомиллионную массу освобожденных нефов и уже прибрали ее к рукам по-своему, известным и вековечным своим "золотым промыслом" и пользу</w:t>
      </w:r>
      <w:r w:rsidRPr="00BC5D8D">
        <w:rPr>
          <w:sz w:val="28"/>
          <w:szCs w:val="28"/>
        </w:rPr>
        <w:softHyphen/>
        <w:t>ясь неопытностью и пороками эксплуатируемого племени. Представьте же</w:t>
      </w:r>
    </w:p>
    <w:p w14:paraId="593C9B52" w14:textId="77777777" w:rsidR="00A73C83" w:rsidRPr="00BC5D8D" w:rsidRDefault="00A73C83" w:rsidP="00A73C83">
      <w:pPr>
        <w:jc w:val="both"/>
        <w:rPr>
          <w:sz w:val="28"/>
          <w:szCs w:val="28"/>
        </w:rPr>
      </w:pPr>
      <w:r w:rsidRPr="00BC5D8D">
        <w:rPr>
          <w:sz w:val="28"/>
          <w:szCs w:val="28"/>
        </w:rPr>
        <w:t>472</w:t>
      </w:r>
    </w:p>
    <w:p w14:paraId="051F77BA" w14:textId="77777777" w:rsidR="00A73C83" w:rsidRPr="00BC5D8D" w:rsidRDefault="00A73C83" w:rsidP="00A73C83">
      <w:pPr>
        <w:jc w:val="both"/>
        <w:rPr>
          <w:sz w:val="28"/>
          <w:szCs w:val="28"/>
        </w:rPr>
      </w:pPr>
      <w:r w:rsidRPr="00BC5D8D">
        <w:rPr>
          <w:sz w:val="28"/>
          <w:szCs w:val="28"/>
        </w:rPr>
        <w:t>себе, когда я прочел это, мне тотчас же вспомнилось, что мне еще пять лет тому приходило это самое на ум, именно то, что вот ведь негры от рабовла</w:t>
      </w:r>
      <w:r w:rsidRPr="00BC5D8D">
        <w:rPr>
          <w:sz w:val="28"/>
          <w:szCs w:val="28"/>
        </w:rPr>
        <w:softHyphen/>
        <w:t>дельцев теперь освобождены, а ведь им не уцелеть, потому что на эту свежую жертвочку как раз набросятся евреи, которых столь много на свете».</w:t>
      </w:r>
    </w:p>
    <w:p w14:paraId="2340D35E" w14:textId="77777777" w:rsidR="00A73C83" w:rsidRPr="00BC5D8D" w:rsidRDefault="00A73C83" w:rsidP="00A73C83">
      <w:pPr>
        <w:jc w:val="both"/>
        <w:rPr>
          <w:sz w:val="28"/>
          <w:szCs w:val="28"/>
        </w:rPr>
      </w:pPr>
      <w:r w:rsidRPr="00BC5D8D">
        <w:rPr>
          <w:sz w:val="28"/>
          <w:szCs w:val="28"/>
        </w:rPr>
        <w:t>«Конечно, мне приходит тут же на ум, например, такая фантазия: ну что если пошатнется каким-нибудь образом и от чего-нибудь наша сельская об</w:t>
      </w:r>
      <w:r w:rsidRPr="00BC5D8D">
        <w:rPr>
          <w:sz w:val="28"/>
          <w:szCs w:val="28"/>
        </w:rPr>
        <w:softHyphen/>
        <w:t>щина, ограждающая нашего бедного коренника-мужика от стольких зол, - ну что если тут же к этому освобожденному мужику, столь неопытному, столь не умеющему сдержать себя от соблазна, и которого именно опекала доселе община, - нахлынет всем кагалом еврей - да что тут, тут мигом конец его: все имущество его, вся сила его перейдет назавтра же во власть еврея, и наступит такая пора, с которой не только не могла бы сравняться пора крепостничества, но даже татарщина».</w:t>
      </w:r>
    </w:p>
    <w:p w14:paraId="08F98ADA" w14:textId="77777777" w:rsidR="00A73C83" w:rsidRPr="00BC5D8D" w:rsidRDefault="00A73C83" w:rsidP="00A73C83">
      <w:pPr>
        <w:jc w:val="both"/>
        <w:rPr>
          <w:sz w:val="28"/>
          <w:szCs w:val="28"/>
        </w:rPr>
      </w:pPr>
      <w:r w:rsidRPr="00BC5D8D">
        <w:rPr>
          <w:sz w:val="28"/>
          <w:szCs w:val="28"/>
        </w:rPr>
        <w:t>«А между тем, мне иногда входила в голову фантазия: ну что, если б это не евреев было в России три миллиона, а русских; а евреев было бы 80 милли</w:t>
      </w:r>
      <w:r w:rsidRPr="00BC5D8D">
        <w:rPr>
          <w:sz w:val="28"/>
          <w:szCs w:val="28"/>
        </w:rPr>
        <w:softHyphen/>
        <w:t>онов - ну, во что обратились бы у них русские и как бы они их третировали? Дали бы они им сравняться с собою в правах? Дали бы им молиться среди них свободно? Не обратили ли бы прямо в рабов? Хуже того, не содрали ли бы кожу совсем? Не избили бы дотла, до окончательного истребления, как делы</w:t>
      </w:r>
      <w:r w:rsidRPr="00BC5D8D">
        <w:rPr>
          <w:sz w:val="28"/>
          <w:szCs w:val="28"/>
        </w:rPr>
        <w:softHyphen/>
        <w:t>вали они с чужими народностями в старину, в древнюю свою историю?».</w:t>
      </w:r>
    </w:p>
    <w:p w14:paraId="68508E88" w14:textId="77777777" w:rsidR="00A73C83" w:rsidRPr="00BC5D8D" w:rsidRDefault="00A73C83" w:rsidP="00A73C83">
      <w:pPr>
        <w:jc w:val="both"/>
        <w:rPr>
          <w:sz w:val="28"/>
          <w:szCs w:val="28"/>
        </w:rPr>
      </w:pPr>
      <w:r w:rsidRPr="00BC5D8D">
        <w:rPr>
          <w:sz w:val="28"/>
          <w:szCs w:val="28"/>
        </w:rPr>
        <w:t>«Не будь так сильна еврейская идея в мире, и, может быть, тот же самый славянский (прошлогодний) вопрос давно бы уже решен был в пользу славян, а не турок. Я готов поверить, что лорд Биконсфильд сам, может быть, забыл о своем происхождении от испанских жидов (наверно, однако, не забыл); но что он руководил английской консервативной политикой за последний год отчас</w:t>
      </w:r>
      <w:r w:rsidRPr="00BC5D8D">
        <w:rPr>
          <w:sz w:val="28"/>
          <w:szCs w:val="28"/>
        </w:rPr>
        <w:softHyphen/>
        <w:t>ти с точки зрения жида, в этом, по-моему, нельзя сомневаться».</w:t>
      </w:r>
    </w:p>
    <w:p w14:paraId="7578E03A" w14:textId="77777777" w:rsidR="00A73C83" w:rsidRPr="00BC5D8D" w:rsidRDefault="00A73C83" w:rsidP="00A73C83">
      <w:pPr>
        <w:jc w:val="both"/>
        <w:rPr>
          <w:sz w:val="28"/>
          <w:szCs w:val="28"/>
        </w:rPr>
      </w:pPr>
      <w:r w:rsidRPr="00BC5D8D">
        <w:rPr>
          <w:sz w:val="28"/>
          <w:szCs w:val="28"/>
        </w:rPr>
        <w:t>«Стало быть, недаром же все-таки царят там повсеместно евреи на бир</w:t>
      </w:r>
      <w:r w:rsidRPr="00BC5D8D">
        <w:rPr>
          <w:sz w:val="28"/>
          <w:szCs w:val="28"/>
        </w:rPr>
        <w:softHyphen/>
        <w:t>жах, недаром они движут капиталами, недаром же они властители кредита и недаром, повторю это, они же властители и всей международной политики, и что будет дальше - конечно, известно и самим евреям: близится их царство, полное их царство! Наступает вполне торжество идей, перед которыми ник</w:t>
      </w:r>
      <w:r w:rsidRPr="00BC5D8D">
        <w:rPr>
          <w:sz w:val="28"/>
          <w:szCs w:val="28"/>
        </w:rPr>
        <w:softHyphen/>
        <w:t>нут чувства человеколюбия, жажда правды, чувства христианские, нацио</w:t>
      </w:r>
      <w:r w:rsidRPr="00BC5D8D">
        <w:rPr>
          <w:sz w:val="28"/>
          <w:szCs w:val="28"/>
        </w:rPr>
        <w:softHyphen/>
        <w:t>нальные и даже народной гордости европейских народов. Наступает, напро</w:t>
      </w:r>
      <w:r w:rsidRPr="00BC5D8D">
        <w:rPr>
          <w:sz w:val="28"/>
          <w:szCs w:val="28"/>
        </w:rPr>
        <w:softHyphen/>
        <w:t>тив, матерьялизм, слепая, плотоядная жажда личного матерьяльного обеспе</w:t>
      </w:r>
      <w:r w:rsidRPr="00BC5D8D">
        <w:rPr>
          <w:sz w:val="28"/>
          <w:szCs w:val="28"/>
        </w:rPr>
        <w:softHyphen/>
        <w:t>чения, жажда личного накопления денег всеми средствами - вот все, что при</w:t>
      </w:r>
      <w:r w:rsidRPr="00BC5D8D">
        <w:rPr>
          <w:sz w:val="28"/>
          <w:szCs w:val="28"/>
        </w:rPr>
        <w:softHyphen/>
        <w:t>знано за высшую цель, за разумное, за свободу, вместо христианской идеи спасения лишь посредством теснейшего нравственного и братского единения людей. Засмеются и скажут, что это там вовсе не от евреев. Конечно, не от одних евреев, но если евреи окончательно восторжествовали и процвели в</w:t>
      </w:r>
    </w:p>
    <w:p w14:paraId="393F15B2" w14:textId="77777777" w:rsidR="00A73C83" w:rsidRPr="00BC5D8D" w:rsidRDefault="00A73C83" w:rsidP="00A73C83">
      <w:pPr>
        <w:jc w:val="both"/>
        <w:rPr>
          <w:sz w:val="28"/>
          <w:szCs w:val="28"/>
        </w:rPr>
      </w:pPr>
      <w:r w:rsidRPr="00BC5D8D">
        <w:rPr>
          <w:sz w:val="28"/>
          <w:szCs w:val="28"/>
        </w:rPr>
        <w:t>473</w:t>
      </w:r>
    </w:p>
    <w:p w14:paraId="4430149F" w14:textId="77777777" w:rsidR="00A73C83" w:rsidRPr="00BC5D8D" w:rsidRDefault="00A73C83" w:rsidP="00A73C83">
      <w:pPr>
        <w:jc w:val="both"/>
        <w:rPr>
          <w:sz w:val="28"/>
          <w:szCs w:val="28"/>
        </w:rPr>
      </w:pPr>
      <w:r w:rsidRPr="00BC5D8D">
        <w:rPr>
          <w:sz w:val="28"/>
          <w:szCs w:val="28"/>
        </w:rPr>
        <w:t>Европе именно тогда, когда там восторжествовали эти новые начала даже до степени возведения их в нравственный принцип, то нельзя не заключить, что и евреи приложили тут своего влияния».</w:t>
      </w:r>
    </w:p>
    <w:p w14:paraId="0393F221" w14:textId="77777777" w:rsidR="00A73C83" w:rsidRPr="00BC5D8D" w:rsidRDefault="00A73C83" w:rsidP="00A73C83">
      <w:pPr>
        <w:jc w:val="both"/>
        <w:rPr>
          <w:sz w:val="28"/>
          <w:szCs w:val="28"/>
        </w:rPr>
      </w:pPr>
      <w:r w:rsidRPr="00BC5D8D">
        <w:rPr>
          <w:sz w:val="28"/>
          <w:szCs w:val="28"/>
        </w:rPr>
        <w:t>«Самомнение и высокомерие есть одно из очень тяжелых для нас, рус</w:t>
      </w:r>
      <w:r w:rsidRPr="00BC5D8D">
        <w:rPr>
          <w:sz w:val="28"/>
          <w:szCs w:val="28"/>
        </w:rPr>
        <w:softHyphen/>
        <w:t>ских, свойств еврейского характера».</w:t>
      </w:r>
    </w:p>
    <w:p w14:paraId="5DBC91B6" w14:textId="77777777" w:rsidR="00A73C83" w:rsidRPr="00BC5D8D" w:rsidRDefault="00A73C83" w:rsidP="00A73C83">
      <w:pPr>
        <w:jc w:val="both"/>
        <w:rPr>
          <w:sz w:val="28"/>
          <w:szCs w:val="28"/>
        </w:rPr>
      </w:pPr>
      <w:r w:rsidRPr="00BC5D8D">
        <w:rPr>
          <w:sz w:val="28"/>
          <w:szCs w:val="28"/>
        </w:rPr>
        <w:t>«Но, несмотря на все "фантазии" и на все, что я написал выше, я все-таки стою за полное и окончательное уравнение прав, потому что это Христов закон, потому что это христианский принцип...</w:t>
      </w:r>
    </w:p>
    <w:p w14:paraId="262ED606" w14:textId="77777777" w:rsidR="00A73C83" w:rsidRPr="00BC5D8D" w:rsidRDefault="00A73C83" w:rsidP="00A73C83">
      <w:pPr>
        <w:jc w:val="both"/>
        <w:rPr>
          <w:sz w:val="28"/>
          <w:szCs w:val="28"/>
        </w:rPr>
      </w:pPr>
      <w:r w:rsidRPr="00BC5D8D">
        <w:rPr>
          <w:sz w:val="28"/>
          <w:szCs w:val="28"/>
        </w:rPr>
        <w:t>А за русский народ поручиться можно: он примет еврея в самое полное братство с собою, несмотря на различие в вере, и с совершенным уважением к историческому факту этого различия».</w:t>
      </w:r>
    </w:p>
    <w:p w14:paraId="6DD57506" w14:textId="77777777" w:rsidR="00A73C83" w:rsidRPr="00BC5D8D" w:rsidRDefault="00A73C83" w:rsidP="00A73C83">
      <w:pPr>
        <w:jc w:val="both"/>
        <w:rPr>
          <w:sz w:val="28"/>
          <w:szCs w:val="28"/>
        </w:rPr>
      </w:pPr>
      <w:r w:rsidRPr="00BC5D8D">
        <w:rPr>
          <w:sz w:val="28"/>
          <w:szCs w:val="28"/>
        </w:rPr>
        <w:t>Евгений Дюринг (1833 - 1921)-немецкий философ</w:t>
      </w:r>
    </w:p>
    <w:p w14:paraId="30F76702" w14:textId="77777777" w:rsidR="00A73C83" w:rsidRPr="00BC5D8D" w:rsidRDefault="00A73C83" w:rsidP="00A73C83">
      <w:pPr>
        <w:jc w:val="both"/>
        <w:rPr>
          <w:sz w:val="28"/>
          <w:szCs w:val="28"/>
        </w:rPr>
      </w:pPr>
      <w:r w:rsidRPr="00BC5D8D">
        <w:rPr>
          <w:sz w:val="28"/>
          <w:szCs w:val="28"/>
        </w:rPr>
        <w:t>«Евреи существовали бы и тогда, когда все они без исключения поверну</w:t>
      </w:r>
      <w:r w:rsidRPr="00BC5D8D">
        <w:rPr>
          <w:sz w:val="28"/>
          <w:szCs w:val="28"/>
        </w:rPr>
        <w:softHyphen/>
        <w:t>лись бы спиною к своей религии и перешли бы в какую-нибудь из господству</w:t>
      </w:r>
      <w:r w:rsidRPr="00BC5D8D">
        <w:rPr>
          <w:sz w:val="28"/>
          <w:szCs w:val="28"/>
        </w:rPr>
        <w:softHyphen/>
        <w:t>ющих у нас церквей.</w:t>
      </w:r>
    </w:p>
    <w:p w14:paraId="1E378D13" w14:textId="77777777" w:rsidR="00A73C83" w:rsidRPr="00BC5D8D" w:rsidRDefault="00A73C83" w:rsidP="00A73C83">
      <w:pPr>
        <w:jc w:val="both"/>
        <w:rPr>
          <w:sz w:val="28"/>
          <w:szCs w:val="28"/>
        </w:rPr>
      </w:pPr>
      <w:r w:rsidRPr="00BC5D8D">
        <w:rPr>
          <w:sz w:val="28"/>
          <w:szCs w:val="28"/>
        </w:rPr>
        <w:t>Я утверждаю, что еврейский вопрос есть просто вопрос расовый, и евреи не только нам чуждая, но и врожденно и бесповоротно испорченная раса».</w:t>
      </w:r>
    </w:p>
    <w:p w14:paraId="542BC11B" w14:textId="77777777" w:rsidR="00A73C83" w:rsidRPr="00BC5D8D" w:rsidRDefault="00A73C83" w:rsidP="00A73C83">
      <w:pPr>
        <w:jc w:val="both"/>
        <w:rPr>
          <w:sz w:val="28"/>
          <w:szCs w:val="28"/>
        </w:rPr>
      </w:pPr>
      <w:r w:rsidRPr="00BC5D8D">
        <w:rPr>
          <w:sz w:val="28"/>
          <w:szCs w:val="28"/>
        </w:rPr>
        <w:t>Евгений IV (1441) - Папа Римский</w:t>
      </w:r>
    </w:p>
    <w:p w14:paraId="2D9C1348" w14:textId="77777777" w:rsidR="00A73C83" w:rsidRPr="00BC5D8D" w:rsidRDefault="00A73C83" w:rsidP="00A73C83">
      <w:pPr>
        <w:jc w:val="both"/>
        <w:rPr>
          <w:sz w:val="28"/>
          <w:szCs w:val="28"/>
        </w:rPr>
      </w:pPr>
      <w:r w:rsidRPr="00BC5D8D">
        <w:rPr>
          <w:sz w:val="28"/>
          <w:szCs w:val="28"/>
        </w:rPr>
        <w:t>«Святая Римская церковь твердо верит и учит, что ни один из тех, кто вне католической церкви, включая язычников, евреев, еретиков и раскольников, не будет вознагражден вечной жизнью, но, напротив, будет низвергнут в веч</w:t>
      </w:r>
      <w:r w:rsidRPr="00BC5D8D">
        <w:rPr>
          <w:sz w:val="28"/>
          <w:szCs w:val="28"/>
        </w:rPr>
        <w:softHyphen/>
        <w:t>ный огонь, уготовленный дьяволу и его ангелам...».</w:t>
      </w:r>
    </w:p>
    <w:p w14:paraId="579C8F44" w14:textId="77777777" w:rsidR="00A73C83" w:rsidRPr="00BC5D8D" w:rsidRDefault="00A73C83" w:rsidP="00A73C83">
      <w:pPr>
        <w:jc w:val="both"/>
        <w:rPr>
          <w:sz w:val="28"/>
          <w:szCs w:val="28"/>
        </w:rPr>
      </w:pPr>
      <w:r w:rsidRPr="00BC5D8D">
        <w:rPr>
          <w:sz w:val="28"/>
          <w:szCs w:val="28"/>
        </w:rPr>
        <w:t>Евгений Евтушенко (р. 1933) - русский поэт</w:t>
      </w:r>
    </w:p>
    <w:p w14:paraId="2C3102F0" w14:textId="77777777" w:rsidR="00A73C83" w:rsidRPr="00BC5D8D" w:rsidRDefault="00A73C83" w:rsidP="00A73C83">
      <w:pPr>
        <w:jc w:val="both"/>
        <w:rPr>
          <w:sz w:val="28"/>
          <w:szCs w:val="28"/>
        </w:rPr>
      </w:pPr>
      <w:r w:rsidRPr="00BC5D8D">
        <w:rPr>
          <w:sz w:val="28"/>
          <w:szCs w:val="28"/>
        </w:rPr>
        <w:t>«Над Бабьим Яром шелест диких трав. Деревья смотрят грозно,</w:t>
      </w:r>
    </w:p>
    <w:p w14:paraId="6F4A85DB" w14:textId="77777777" w:rsidR="00A73C83" w:rsidRPr="00BC5D8D" w:rsidRDefault="00A73C83" w:rsidP="00A73C83">
      <w:pPr>
        <w:jc w:val="both"/>
        <w:rPr>
          <w:sz w:val="28"/>
          <w:szCs w:val="28"/>
        </w:rPr>
      </w:pPr>
      <w:r w:rsidRPr="00BC5D8D">
        <w:rPr>
          <w:sz w:val="28"/>
          <w:szCs w:val="28"/>
        </w:rPr>
        <w:t>по-судейски. Все молча здесь кричат,</w:t>
      </w:r>
    </w:p>
    <w:p w14:paraId="18FE0624" w14:textId="77777777" w:rsidR="00A73C83" w:rsidRPr="00BC5D8D" w:rsidRDefault="00A73C83" w:rsidP="00A73C83">
      <w:pPr>
        <w:jc w:val="both"/>
        <w:rPr>
          <w:sz w:val="28"/>
          <w:szCs w:val="28"/>
        </w:rPr>
      </w:pPr>
      <w:r w:rsidRPr="00BC5D8D">
        <w:rPr>
          <w:sz w:val="28"/>
          <w:szCs w:val="28"/>
        </w:rPr>
        <w:t>и, шапку сняв,</w:t>
      </w:r>
    </w:p>
    <w:p w14:paraId="643E55FD" w14:textId="77777777" w:rsidR="00A73C83" w:rsidRPr="00BC5D8D" w:rsidRDefault="00A73C83" w:rsidP="00A73C83">
      <w:pPr>
        <w:jc w:val="both"/>
        <w:rPr>
          <w:sz w:val="28"/>
          <w:szCs w:val="28"/>
        </w:rPr>
      </w:pPr>
      <w:r w:rsidRPr="00BC5D8D">
        <w:rPr>
          <w:sz w:val="28"/>
          <w:szCs w:val="28"/>
        </w:rPr>
        <w:t>Я чувствую, как медленно седею. И сам я,</w:t>
      </w:r>
    </w:p>
    <w:p w14:paraId="4675AC9E" w14:textId="77777777" w:rsidR="00A73C83" w:rsidRPr="00BC5D8D" w:rsidRDefault="00A73C83" w:rsidP="00A73C83">
      <w:pPr>
        <w:jc w:val="both"/>
        <w:rPr>
          <w:sz w:val="28"/>
          <w:szCs w:val="28"/>
        </w:rPr>
      </w:pPr>
      <w:r w:rsidRPr="00BC5D8D">
        <w:rPr>
          <w:sz w:val="28"/>
          <w:szCs w:val="28"/>
        </w:rPr>
        <w:t>как сплошной беззвучный крик, Над тысячами тысяч погребенных. Я-</w:t>
      </w:r>
    </w:p>
    <w:p w14:paraId="2B6BFDD8" w14:textId="77777777" w:rsidR="00A73C83" w:rsidRPr="00BC5D8D" w:rsidRDefault="00A73C83" w:rsidP="00A73C83">
      <w:pPr>
        <w:jc w:val="both"/>
        <w:rPr>
          <w:sz w:val="28"/>
          <w:szCs w:val="28"/>
        </w:rPr>
      </w:pPr>
      <w:r w:rsidRPr="00BC5D8D">
        <w:rPr>
          <w:sz w:val="28"/>
          <w:szCs w:val="28"/>
        </w:rPr>
        <w:t>каждый здесь расстрелянный старик.</w:t>
      </w:r>
    </w:p>
    <w:p w14:paraId="68F61624" w14:textId="77777777" w:rsidR="00A73C83" w:rsidRPr="00BC5D8D" w:rsidRDefault="00A73C83" w:rsidP="00A73C83">
      <w:pPr>
        <w:jc w:val="both"/>
        <w:rPr>
          <w:sz w:val="28"/>
          <w:szCs w:val="28"/>
        </w:rPr>
      </w:pPr>
      <w:r w:rsidRPr="00BC5D8D">
        <w:rPr>
          <w:sz w:val="28"/>
          <w:szCs w:val="28"/>
        </w:rPr>
        <w:t>474</w:t>
      </w:r>
    </w:p>
    <w:p w14:paraId="43BC58A4" w14:textId="77777777" w:rsidR="00A73C83" w:rsidRPr="00BC5D8D" w:rsidRDefault="00A73C83" w:rsidP="00A73C83">
      <w:pPr>
        <w:jc w:val="both"/>
        <w:rPr>
          <w:sz w:val="28"/>
          <w:szCs w:val="28"/>
        </w:rPr>
      </w:pPr>
      <w:r w:rsidRPr="00BC5D8D">
        <w:rPr>
          <w:sz w:val="28"/>
          <w:szCs w:val="28"/>
        </w:rPr>
        <w:t>Я-</w:t>
      </w:r>
    </w:p>
    <w:p w14:paraId="2BA16532" w14:textId="77777777" w:rsidR="00A73C83" w:rsidRPr="00BC5D8D" w:rsidRDefault="00A73C83" w:rsidP="00A73C83">
      <w:pPr>
        <w:jc w:val="both"/>
        <w:rPr>
          <w:sz w:val="28"/>
          <w:szCs w:val="28"/>
        </w:rPr>
      </w:pPr>
      <w:r w:rsidRPr="00BC5D8D">
        <w:rPr>
          <w:sz w:val="28"/>
          <w:szCs w:val="28"/>
        </w:rPr>
        <w:t>каждый здесь расстрелянный ребенок. Ничто во мне</w:t>
      </w:r>
    </w:p>
    <w:p w14:paraId="69B3EBEE" w14:textId="2B3C763B" w:rsidR="00A73C83" w:rsidRPr="00BC5D8D" w:rsidRDefault="00A73C83" w:rsidP="00A73C83">
      <w:pPr>
        <w:jc w:val="both"/>
        <w:rPr>
          <w:sz w:val="28"/>
          <w:szCs w:val="28"/>
        </w:rPr>
      </w:pPr>
      <w:r w:rsidRPr="00BC5D8D">
        <w:rPr>
          <w:sz w:val="28"/>
          <w:szCs w:val="28"/>
        </w:rPr>
        <w:t>про это не забудет. "Интернационал" пусть прогремит, Когда навеки похоронен будет</w:t>
      </w:r>
      <w:r w:rsidR="005F364E">
        <w:rPr>
          <w:sz w:val="28"/>
          <w:szCs w:val="28"/>
        </w:rPr>
        <w:t xml:space="preserve">                 </w:t>
      </w:r>
      <w:r w:rsidRPr="00BC5D8D">
        <w:rPr>
          <w:sz w:val="28"/>
          <w:szCs w:val="28"/>
        </w:rPr>
        <w:t>,.</w:t>
      </w:r>
    </w:p>
    <w:p w14:paraId="366EEF37" w14:textId="77777777" w:rsidR="00A73C83" w:rsidRPr="00BC5D8D" w:rsidRDefault="00A73C83" w:rsidP="00A73C83">
      <w:pPr>
        <w:jc w:val="both"/>
        <w:rPr>
          <w:sz w:val="28"/>
          <w:szCs w:val="28"/>
        </w:rPr>
      </w:pPr>
      <w:r w:rsidRPr="00BC5D8D">
        <w:rPr>
          <w:sz w:val="28"/>
          <w:szCs w:val="28"/>
        </w:rPr>
        <w:t>Последний на земле антисемит. Еврейской крови нет в крови моей. Но ненавистен злобой заскорузлой Я всем антисемитам, как еврей, И потому -я настоящий русский!»</w:t>
      </w:r>
    </w:p>
    <w:p w14:paraId="58DBDE15" w14:textId="77777777" w:rsidR="00A73C83" w:rsidRPr="00BC5D8D" w:rsidRDefault="00A73C83" w:rsidP="00A73C83">
      <w:pPr>
        <w:jc w:val="both"/>
        <w:rPr>
          <w:sz w:val="28"/>
          <w:szCs w:val="28"/>
        </w:rPr>
      </w:pPr>
      <w:r w:rsidRPr="00BC5D8D">
        <w:rPr>
          <w:sz w:val="28"/>
          <w:szCs w:val="28"/>
        </w:rPr>
        <w:t>Владимир (Зеев)Жаботинский (1880 - 1940)-еврейский писатель, публицист, один из лидеров сионизма</w:t>
      </w:r>
    </w:p>
    <w:p w14:paraId="05E3A1F3" w14:textId="77777777" w:rsidR="00A73C83" w:rsidRPr="00BC5D8D" w:rsidRDefault="00A73C83" w:rsidP="00A73C83">
      <w:pPr>
        <w:jc w:val="both"/>
        <w:rPr>
          <w:sz w:val="28"/>
          <w:szCs w:val="28"/>
        </w:rPr>
      </w:pPr>
      <w:r w:rsidRPr="00BC5D8D">
        <w:rPr>
          <w:sz w:val="28"/>
          <w:szCs w:val="28"/>
        </w:rPr>
        <w:t>«Почти все ценности в области философии, этики, социальной справедли</w:t>
      </w:r>
      <w:r w:rsidRPr="00BC5D8D">
        <w:rPr>
          <w:sz w:val="28"/>
          <w:szCs w:val="28"/>
        </w:rPr>
        <w:softHyphen/>
        <w:t>вости, которыми мы обогатили мир и ради которых восходили на костер,... сотканы из шелковых нитей нашей традиции, рождены в беседе человека с Богом, были осмыслены и выражены в лучах Божественного Духа».</w:t>
      </w:r>
    </w:p>
    <w:p w14:paraId="08C8A459" w14:textId="77777777" w:rsidR="00A73C83" w:rsidRPr="00BC5D8D" w:rsidRDefault="00A73C83" w:rsidP="00A73C83">
      <w:pPr>
        <w:jc w:val="both"/>
        <w:rPr>
          <w:sz w:val="28"/>
          <w:szCs w:val="28"/>
        </w:rPr>
      </w:pPr>
      <w:r w:rsidRPr="00BC5D8D">
        <w:rPr>
          <w:sz w:val="28"/>
          <w:szCs w:val="28"/>
        </w:rPr>
        <w:t>«Еще в юности, еще в России я накрепко усвоил одно: никогда, что бы там ни было, чем бы это ни пытались объяснить, не следует мириться с принци</w:t>
      </w:r>
      <w:r w:rsidRPr="00BC5D8D">
        <w:rPr>
          <w:sz w:val="28"/>
          <w:szCs w:val="28"/>
        </w:rPr>
        <w:softHyphen/>
        <w:t>пом "кроме евреев". Свобода для всех, кроме евреев, - есть ложь; справедли</w:t>
      </w:r>
      <w:r w:rsidRPr="00BC5D8D">
        <w:rPr>
          <w:sz w:val="28"/>
          <w:szCs w:val="28"/>
        </w:rPr>
        <w:softHyphen/>
        <w:t>вость для всех, кроме евреев, - есть ложь; не убий никого, кроме еврея, - есть ложь».</w:t>
      </w:r>
    </w:p>
    <w:p w14:paraId="14559F3C" w14:textId="77777777" w:rsidR="00A73C83" w:rsidRPr="00BC5D8D" w:rsidRDefault="00A73C83" w:rsidP="00A73C83">
      <w:pPr>
        <w:jc w:val="both"/>
        <w:rPr>
          <w:sz w:val="28"/>
          <w:szCs w:val="28"/>
        </w:rPr>
      </w:pPr>
      <w:r w:rsidRPr="00BC5D8D">
        <w:rPr>
          <w:sz w:val="28"/>
          <w:szCs w:val="28"/>
        </w:rPr>
        <w:t>«О добровольном примирении между палестинскими арабами и нами не может быть никакой речи ни теперь, ни в пределах обозримого будущего. За исключением слепорожденных, все уже давно поняли полную невозможность получить добровольное согласие арабов на превращение этой самой Палес</w:t>
      </w:r>
      <w:r w:rsidRPr="00BC5D8D">
        <w:rPr>
          <w:sz w:val="28"/>
          <w:szCs w:val="28"/>
        </w:rPr>
        <w:softHyphen/>
        <w:t>тины из арабской страны в страну с еврейским большинством».</w:t>
      </w:r>
    </w:p>
    <w:p w14:paraId="33CA7D6A" w14:textId="77777777" w:rsidR="00A73C83" w:rsidRPr="00BC5D8D" w:rsidRDefault="00A73C83" w:rsidP="00A73C83">
      <w:pPr>
        <w:jc w:val="both"/>
        <w:rPr>
          <w:sz w:val="28"/>
          <w:szCs w:val="28"/>
        </w:rPr>
      </w:pPr>
      <w:r w:rsidRPr="00BC5D8D">
        <w:rPr>
          <w:sz w:val="28"/>
          <w:szCs w:val="28"/>
        </w:rPr>
        <w:t>«Вся история наших изгнаний - это периодическое повторение двух фаз нашего пребывания в Египте. Первая фаза - нас охотно принимают, ибо ко</w:t>
      </w:r>
      <w:r w:rsidRPr="00BC5D8D">
        <w:rPr>
          <w:sz w:val="28"/>
          <w:szCs w:val="28"/>
        </w:rPr>
        <w:softHyphen/>
        <w:t>ренное население нуждается, чтобы кто-то делал работу, которую они не мо</w:t>
      </w:r>
      <w:r w:rsidRPr="00BC5D8D">
        <w:rPr>
          <w:sz w:val="28"/>
          <w:szCs w:val="28"/>
        </w:rPr>
        <w:softHyphen/>
        <w:t>гут или не умеют делать, "ибо мерзость для египтянина всякий пастух", хотя в продуктах скотоводства они очень заинтересованы. Вторая фаза - коренное население освоило ту работу, ту область экономики, которую организовали у них евреи, и поэтому говорят они, вслед за фараоном: "Давайте ухитримся против Израиля, чтобы не умножился". Когда мальчик научился грамоте, гу-</w:t>
      </w:r>
    </w:p>
    <w:p w14:paraId="7A3A2352" w14:textId="77777777" w:rsidR="00A73C83" w:rsidRPr="00BC5D8D" w:rsidRDefault="00A73C83" w:rsidP="00A73C83">
      <w:pPr>
        <w:jc w:val="both"/>
        <w:rPr>
          <w:sz w:val="28"/>
          <w:szCs w:val="28"/>
        </w:rPr>
      </w:pPr>
      <w:r w:rsidRPr="00BC5D8D">
        <w:rPr>
          <w:sz w:val="28"/>
          <w:szCs w:val="28"/>
        </w:rPr>
        <w:t>475</w:t>
      </w:r>
    </w:p>
    <w:p w14:paraId="2369FC7F" w14:textId="77777777" w:rsidR="00A73C83" w:rsidRPr="00BC5D8D" w:rsidRDefault="00A73C83" w:rsidP="00A73C83">
      <w:pPr>
        <w:jc w:val="both"/>
        <w:rPr>
          <w:sz w:val="28"/>
          <w:szCs w:val="28"/>
        </w:rPr>
      </w:pPr>
      <w:r w:rsidRPr="00BC5D8D">
        <w:rPr>
          <w:sz w:val="28"/>
          <w:szCs w:val="28"/>
        </w:rPr>
        <w:t>вернера выбрасывают на улицу. Так это и повелось с твоими предками в каждой стране. Примут, окажут покровительство, возьмут, что надо, а потом начнут "ухитряться, чтобы он не умножился"».</w:t>
      </w:r>
    </w:p>
    <w:p w14:paraId="340869C8" w14:textId="77777777" w:rsidR="00A73C83" w:rsidRPr="00BC5D8D" w:rsidRDefault="00A73C83" w:rsidP="00A73C83">
      <w:pPr>
        <w:jc w:val="both"/>
        <w:rPr>
          <w:sz w:val="28"/>
          <w:szCs w:val="28"/>
        </w:rPr>
      </w:pPr>
      <w:r w:rsidRPr="00BC5D8D">
        <w:rPr>
          <w:sz w:val="28"/>
          <w:szCs w:val="28"/>
        </w:rPr>
        <w:t>«Вот уже несколько лет, как евреи в России плотно сидят на скамье подсу</w:t>
      </w:r>
      <w:r w:rsidRPr="00BC5D8D">
        <w:rPr>
          <w:sz w:val="28"/>
          <w:szCs w:val="28"/>
        </w:rPr>
        <w:softHyphen/>
        <w:t>димых. Это не их вина. Но вот что, бесспорно, их вина: они себя держат как подсудимые... Доколе? Скажите, друзья мои, неужели вам эта канитель еще не надоела? И не время ли в ответ на все эти и все будущие обвинения, попре</w:t>
      </w:r>
      <w:r w:rsidRPr="00BC5D8D">
        <w:rPr>
          <w:sz w:val="28"/>
          <w:szCs w:val="28"/>
        </w:rPr>
        <w:softHyphen/>
        <w:t>ки, заподозривания, оговоры и доносы просто скрестить руки на груди и гром</w:t>
      </w:r>
      <w:r w:rsidRPr="00BC5D8D">
        <w:rPr>
          <w:sz w:val="28"/>
          <w:szCs w:val="28"/>
        </w:rPr>
        <w:softHyphen/>
        <w:t>ко, отчетливо, холодно и спокойно, в качестве единственного аргумента, кото</w:t>
      </w:r>
      <w:r w:rsidRPr="00BC5D8D">
        <w:rPr>
          <w:sz w:val="28"/>
          <w:szCs w:val="28"/>
        </w:rPr>
        <w:softHyphen/>
        <w:t>рый понятен и доступен этой публике, заявить: убирайтесь вы все к черту?</w:t>
      </w:r>
    </w:p>
    <w:p w14:paraId="41CEE8BC" w14:textId="77777777" w:rsidR="00A73C83" w:rsidRPr="00BC5D8D" w:rsidRDefault="00A73C83" w:rsidP="00A73C83">
      <w:pPr>
        <w:jc w:val="both"/>
        <w:rPr>
          <w:sz w:val="28"/>
          <w:szCs w:val="28"/>
        </w:rPr>
      </w:pPr>
      <w:r w:rsidRPr="00BC5D8D">
        <w:rPr>
          <w:sz w:val="28"/>
          <w:szCs w:val="28"/>
        </w:rPr>
        <w:t>Нас не любят не потому, что на нас возведены всяческие обвинения, на нас возводят обвинения, потому что не любят. Оттого этих обвинений так много, они так разнообразны и так противоречивы. Сегодня нам кричат, что мы эксплуатируем бедных, завтра кричат, что мы сеем социализм, ведем бед</w:t>
      </w:r>
      <w:r w:rsidRPr="00BC5D8D">
        <w:rPr>
          <w:sz w:val="28"/>
          <w:szCs w:val="28"/>
        </w:rPr>
        <w:softHyphen/>
        <w:t>ных против эксплуататоров...</w:t>
      </w:r>
    </w:p>
    <w:p w14:paraId="39C34E49" w14:textId="77777777" w:rsidR="00A73C83" w:rsidRPr="00BC5D8D" w:rsidRDefault="00A73C83" w:rsidP="00A73C83">
      <w:pPr>
        <w:jc w:val="both"/>
        <w:rPr>
          <w:sz w:val="28"/>
          <w:szCs w:val="28"/>
        </w:rPr>
      </w:pPr>
      <w:r w:rsidRPr="00BC5D8D">
        <w:rPr>
          <w:sz w:val="28"/>
          <w:szCs w:val="28"/>
        </w:rPr>
        <w:t>Нам не в чем извиняться. Мы народ, как все народы; не имеем никакого притязания быть лучше. В качестве одного из первых условий равноправия требуем признать за нами право иметь своих мерзавцев, точно так же, как имеют их другие народы. Да, есть у нас и провокаторы, и торговцы живым товаром, и уклоняющиеся от воинской повинности, есть, и даже странно, что их так мало при нынешних условиях. У других народов тоже много этого добра, а зато еще есть и казнокрады, и погромщики, и истязатели - и однако ничего, соседи живут и не стесняются».</w:t>
      </w:r>
    </w:p>
    <w:p w14:paraId="149F2622" w14:textId="77777777" w:rsidR="00A73C83" w:rsidRPr="00BC5D8D" w:rsidRDefault="00A73C83" w:rsidP="00A73C83">
      <w:pPr>
        <w:jc w:val="both"/>
        <w:rPr>
          <w:sz w:val="28"/>
          <w:szCs w:val="28"/>
        </w:rPr>
      </w:pPr>
      <w:r w:rsidRPr="00BC5D8D">
        <w:rPr>
          <w:sz w:val="28"/>
          <w:szCs w:val="28"/>
        </w:rPr>
        <w:t>Василий Жуковский (1783 - 1852) - русский поэт</w:t>
      </w:r>
    </w:p>
    <w:p w14:paraId="38869123" w14:textId="77777777" w:rsidR="00A73C83" w:rsidRPr="00BC5D8D" w:rsidRDefault="00A73C83" w:rsidP="00A73C83">
      <w:pPr>
        <w:jc w:val="both"/>
        <w:rPr>
          <w:sz w:val="28"/>
          <w:szCs w:val="28"/>
        </w:rPr>
      </w:pPr>
      <w:r w:rsidRPr="00BC5D8D">
        <w:rPr>
          <w:sz w:val="28"/>
          <w:szCs w:val="28"/>
        </w:rPr>
        <w:t>«Кто сердца не питал, Кто не был восхищен Сей книгой, от небес Евреем вдохновенной!»</w:t>
      </w:r>
    </w:p>
    <w:p w14:paraId="1D7ABAB1" w14:textId="77777777" w:rsidR="00A73C83" w:rsidRPr="00BC5D8D" w:rsidRDefault="00A73C83" w:rsidP="00A73C83">
      <w:pPr>
        <w:jc w:val="both"/>
        <w:rPr>
          <w:sz w:val="28"/>
          <w:szCs w:val="28"/>
        </w:rPr>
      </w:pPr>
      <w:r w:rsidRPr="00BC5D8D">
        <w:rPr>
          <w:sz w:val="28"/>
          <w:szCs w:val="28"/>
        </w:rPr>
        <w:t>«Библия», 1814</w:t>
      </w:r>
    </w:p>
    <w:p w14:paraId="0858DD04" w14:textId="77777777" w:rsidR="00A73C83" w:rsidRPr="00BC5D8D" w:rsidRDefault="00A73C83" w:rsidP="00A73C83">
      <w:pPr>
        <w:jc w:val="both"/>
        <w:rPr>
          <w:sz w:val="28"/>
          <w:szCs w:val="28"/>
        </w:rPr>
      </w:pPr>
      <w:r w:rsidRPr="00BC5D8D">
        <w:rPr>
          <w:sz w:val="28"/>
          <w:szCs w:val="28"/>
        </w:rPr>
        <w:t>Вернер Зомбарт (1863 - 1941) - немецкий экономист, историк</w:t>
      </w:r>
    </w:p>
    <w:p w14:paraId="54238538" w14:textId="77777777" w:rsidR="00A73C83" w:rsidRPr="00BC5D8D" w:rsidRDefault="00A73C83" w:rsidP="00A73C83">
      <w:pPr>
        <w:jc w:val="both"/>
        <w:rPr>
          <w:sz w:val="28"/>
          <w:szCs w:val="28"/>
        </w:rPr>
      </w:pPr>
      <w:r w:rsidRPr="00BC5D8D">
        <w:rPr>
          <w:sz w:val="28"/>
          <w:szCs w:val="28"/>
        </w:rPr>
        <w:t>«Точно солнце шествует Израиль по Европе: куда приходит он, там пробуж</w:t>
      </w:r>
      <w:r w:rsidRPr="00BC5D8D">
        <w:rPr>
          <w:sz w:val="28"/>
          <w:szCs w:val="28"/>
        </w:rPr>
        <w:softHyphen/>
        <w:t>дается новая жизнь, откуда он уходит, там засыхает все, что до сих пор цвело».</w:t>
      </w:r>
    </w:p>
    <w:p w14:paraId="71BA99F8" w14:textId="77777777" w:rsidR="00A73C83" w:rsidRPr="00BC5D8D" w:rsidRDefault="00A73C83" w:rsidP="00A73C83">
      <w:pPr>
        <w:jc w:val="both"/>
        <w:rPr>
          <w:sz w:val="28"/>
          <w:szCs w:val="28"/>
        </w:rPr>
      </w:pPr>
      <w:r w:rsidRPr="00BC5D8D">
        <w:rPr>
          <w:sz w:val="28"/>
          <w:szCs w:val="28"/>
        </w:rPr>
        <w:t>«Евреи - это как бы совсем особая золотая нить, вплетенная в ткань аме</w:t>
      </w:r>
      <w:r w:rsidRPr="00BC5D8D">
        <w:rPr>
          <w:sz w:val="28"/>
          <w:szCs w:val="28"/>
        </w:rPr>
        <w:softHyphen/>
        <w:t>риканского народного хозяйства от его начала и до конца. Хозяйственная жизнь Америки с момента ее возникновения получает отчетливый еврейский отпе</w:t>
      </w:r>
      <w:r w:rsidRPr="00BC5D8D">
        <w:rPr>
          <w:sz w:val="28"/>
          <w:szCs w:val="28"/>
        </w:rPr>
        <w:softHyphen/>
        <w:t>чаток».</w:t>
      </w:r>
    </w:p>
    <w:p w14:paraId="1EB1BD20" w14:textId="77777777" w:rsidR="00A73C83" w:rsidRPr="00BC5D8D" w:rsidRDefault="00A73C83" w:rsidP="00A73C83">
      <w:pPr>
        <w:jc w:val="both"/>
        <w:rPr>
          <w:sz w:val="28"/>
          <w:szCs w:val="28"/>
        </w:rPr>
      </w:pPr>
      <w:r w:rsidRPr="00BC5D8D">
        <w:rPr>
          <w:sz w:val="28"/>
          <w:szCs w:val="28"/>
        </w:rPr>
        <w:t>476</w:t>
      </w:r>
    </w:p>
    <w:p w14:paraId="23B13C2F" w14:textId="77777777" w:rsidR="00A73C83" w:rsidRPr="00BC5D8D" w:rsidRDefault="00A73C83" w:rsidP="00A73C83">
      <w:pPr>
        <w:jc w:val="both"/>
        <w:rPr>
          <w:sz w:val="28"/>
          <w:szCs w:val="28"/>
        </w:rPr>
      </w:pPr>
      <w:r w:rsidRPr="00BC5D8D">
        <w:rPr>
          <w:sz w:val="28"/>
          <w:szCs w:val="28"/>
        </w:rPr>
        <w:t>Ибн-Хордадбех (XI век) - арабский писатель</w:t>
      </w:r>
    </w:p>
    <w:p w14:paraId="615E9C75" w14:textId="77777777" w:rsidR="00A73C83" w:rsidRPr="00BC5D8D" w:rsidRDefault="00A73C83" w:rsidP="00A73C83">
      <w:pPr>
        <w:jc w:val="both"/>
        <w:rPr>
          <w:sz w:val="28"/>
          <w:szCs w:val="28"/>
        </w:rPr>
      </w:pPr>
      <w:r w:rsidRPr="00BC5D8D">
        <w:rPr>
          <w:sz w:val="28"/>
          <w:szCs w:val="28"/>
        </w:rPr>
        <w:t>«Евреи садятся на корабль у берегов Франков на Западном море и плывут в Фараму. Там они навьючивают свои товары на спины верблюдов и пять дней держат путь в Суэц. По Красному морю они плывут из Суэца в Медину и Джедду. Затем они отправляются в Индию и Китай. На обратном пути они везут мускус, алоэ, камфару, корицу и другие товары восточных стран... Не</w:t>
      </w:r>
      <w:r w:rsidRPr="00BC5D8D">
        <w:rPr>
          <w:sz w:val="28"/>
          <w:szCs w:val="28"/>
        </w:rPr>
        <w:softHyphen/>
        <w:t>которые достигают Константинополя и там продают товары римлянам. Дру</w:t>
      </w:r>
      <w:r w:rsidRPr="00BC5D8D">
        <w:rPr>
          <w:sz w:val="28"/>
          <w:szCs w:val="28"/>
        </w:rPr>
        <w:softHyphen/>
        <w:t>гие же направляются во дворец короля франков, чтобы разложить перед ним свои товары...</w:t>
      </w:r>
    </w:p>
    <w:p w14:paraId="05A515FD" w14:textId="77777777" w:rsidR="00A73C83" w:rsidRPr="00BC5D8D" w:rsidRDefault="00A73C83" w:rsidP="00A73C83">
      <w:pPr>
        <w:jc w:val="both"/>
        <w:rPr>
          <w:sz w:val="28"/>
          <w:szCs w:val="28"/>
        </w:rPr>
      </w:pPr>
      <w:r w:rsidRPr="00BC5D8D">
        <w:rPr>
          <w:sz w:val="28"/>
          <w:szCs w:val="28"/>
        </w:rPr>
        <w:t>Их маршруты пролегают и по суше. Еврейские купцы, которые начинают свой путь в Испании или Франции, добираются до Суз Аль-Ака, а потом до Танжера, откуда они идут в Каирован и столицу Египта. Затем они держат путь в Эль-Рамлу, заходят в Дамаск, Эль-Кувейт, Багдад и Бассору. Они пересе</w:t>
      </w:r>
      <w:r w:rsidRPr="00BC5D8D">
        <w:rPr>
          <w:sz w:val="28"/>
          <w:szCs w:val="28"/>
        </w:rPr>
        <w:softHyphen/>
        <w:t>кают Ахваз, Персию, Кирман, Синд, Хинд и доходят до Китая. Иногда они двигаются в обход Константинополя и, пройдя через страну славян, заходят в Хамлий, столицу хазар. Они садятся на корабль на Черном море и прибывают в Балх, затем они пересекают Оксус и дальше их путь лежит в Юрт, Тогхозгор и, наконец, в Китай».</w:t>
      </w:r>
    </w:p>
    <w:p w14:paraId="29494A73" w14:textId="77777777" w:rsidR="00A73C83" w:rsidRPr="00BC5D8D" w:rsidRDefault="00A73C83" w:rsidP="00A73C83">
      <w:pPr>
        <w:jc w:val="both"/>
        <w:rPr>
          <w:sz w:val="28"/>
          <w:szCs w:val="28"/>
        </w:rPr>
      </w:pPr>
      <w:r w:rsidRPr="00BC5D8D">
        <w:rPr>
          <w:sz w:val="28"/>
          <w:szCs w:val="28"/>
        </w:rPr>
        <w:t>Вячеслав Иванов (1866 - 1949)-русский поэт</w:t>
      </w:r>
    </w:p>
    <w:p w14:paraId="7BB9F8D0" w14:textId="77777777" w:rsidR="00A73C83" w:rsidRPr="00BC5D8D" w:rsidRDefault="00A73C83" w:rsidP="00A73C83">
      <w:pPr>
        <w:jc w:val="both"/>
        <w:rPr>
          <w:sz w:val="28"/>
          <w:szCs w:val="28"/>
        </w:rPr>
      </w:pPr>
      <w:r w:rsidRPr="00BC5D8D">
        <w:rPr>
          <w:sz w:val="28"/>
          <w:szCs w:val="28"/>
        </w:rPr>
        <w:t>«Одной из коварнейших и вреднейших доктрин нашего времени представ</w:t>
      </w:r>
      <w:r w:rsidRPr="00BC5D8D">
        <w:rPr>
          <w:sz w:val="28"/>
          <w:szCs w:val="28"/>
        </w:rPr>
        <w:softHyphen/>
        <w:t>ляется мне модная идеология духовного антисемитизма, приписывающая арийству многие превосходные и блистательные качества, в семитических же влияниях на арийство и примесям к арийской стихии усматривающая исклю</w:t>
      </w:r>
      <w:r w:rsidRPr="00BC5D8D">
        <w:rPr>
          <w:sz w:val="28"/>
          <w:szCs w:val="28"/>
        </w:rPr>
        <w:softHyphen/>
        <w:t>чительно отрицательные энергии, служившие искони препятствием свобод</w:t>
      </w:r>
      <w:r w:rsidRPr="00BC5D8D">
        <w:rPr>
          <w:sz w:val="28"/>
          <w:szCs w:val="28"/>
        </w:rPr>
        <w:softHyphen/>
        <w:t>ному раскрытию творческих сил арийского гения.</w:t>
      </w:r>
    </w:p>
    <w:p w14:paraId="288B3801" w14:textId="77777777" w:rsidR="00A73C83" w:rsidRPr="00BC5D8D" w:rsidRDefault="00A73C83" w:rsidP="00A73C83">
      <w:pPr>
        <w:jc w:val="both"/>
        <w:rPr>
          <w:sz w:val="28"/>
          <w:szCs w:val="28"/>
        </w:rPr>
      </w:pPr>
      <w:r w:rsidRPr="00BC5D8D">
        <w:rPr>
          <w:sz w:val="28"/>
          <w:szCs w:val="28"/>
        </w:rPr>
        <w:t>Эта идеология хотела бы отнять у эллинства Афродиту, которая пришла к эллинам от семитов, а у христианства подрубить его серединный и глубочай</w:t>
      </w:r>
      <w:r w:rsidRPr="00BC5D8D">
        <w:rPr>
          <w:sz w:val="28"/>
          <w:szCs w:val="28"/>
        </w:rPr>
        <w:softHyphen/>
        <w:t>ший корень - веру в "трансцендентного" или, попросту, живого Бога. Тело христианства она как бы рассекает на две половины, отметая одну и спасая другую, - ту, формы которой перед трибуналом ученых хитрецов, прикинув</w:t>
      </w:r>
      <w:r w:rsidRPr="00BC5D8D">
        <w:rPr>
          <w:sz w:val="28"/>
          <w:szCs w:val="28"/>
        </w:rPr>
        <w:softHyphen/>
        <w:t>шихся романтиками арийства, оправдываются аналогиями эллинской религи</w:t>
      </w:r>
      <w:r w:rsidRPr="00BC5D8D">
        <w:rPr>
          <w:sz w:val="28"/>
          <w:szCs w:val="28"/>
        </w:rPr>
        <w:softHyphen/>
        <w:t>озной мысли.</w:t>
      </w:r>
    </w:p>
    <w:p w14:paraId="7FF03C53" w14:textId="77777777" w:rsidR="00A73C83" w:rsidRPr="00BC5D8D" w:rsidRDefault="00A73C83" w:rsidP="00A73C83">
      <w:pPr>
        <w:jc w:val="both"/>
        <w:rPr>
          <w:sz w:val="28"/>
          <w:szCs w:val="28"/>
        </w:rPr>
      </w:pPr>
      <w:r w:rsidRPr="00BC5D8D">
        <w:rPr>
          <w:sz w:val="28"/>
          <w:szCs w:val="28"/>
        </w:rPr>
        <w:t>Это богоборческое и втайне христоборческое учение, один из троянских деревянных коней германского изделия, явно предназначено было «индо-гер-манизировать» мир, когда внезапно наступили сумерки богов берлинской Валгаллы. Но все же оно успело прельстить немало умов, помраченных пред</w:t>
      </w:r>
      <w:r w:rsidRPr="00BC5D8D">
        <w:rPr>
          <w:sz w:val="28"/>
          <w:szCs w:val="28"/>
        </w:rPr>
        <w:softHyphen/>
        <w:t>рассудками: вместе с теоретиками "имманентизма", ему обрадовались без</w:t>
      </w:r>
      <w:r w:rsidRPr="00BC5D8D">
        <w:rPr>
          <w:sz w:val="28"/>
          <w:szCs w:val="28"/>
        </w:rPr>
        <w:softHyphen/>
        <w:t>заботные о делах религии антисемиты по политическому расчету и психоло</w:t>
      </w:r>
      <w:r w:rsidRPr="00BC5D8D">
        <w:rPr>
          <w:sz w:val="28"/>
          <w:szCs w:val="28"/>
        </w:rPr>
        <w:softHyphen/>
        <w:t>гическому предрасположению, не помнящие родства христиане и, вслед за</w:t>
      </w:r>
    </w:p>
    <w:p w14:paraId="3E4744AC" w14:textId="77777777" w:rsidR="00A73C83" w:rsidRPr="00BC5D8D" w:rsidRDefault="00A73C83" w:rsidP="00A73C83">
      <w:pPr>
        <w:jc w:val="both"/>
        <w:rPr>
          <w:sz w:val="28"/>
          <w:szCs w:val="28"/>
        </w:rPr>
      </w:pPr>
      <w:r w:rsidRPr="00BC5D8D">
        <w:rPr>
          <w:sz w:val="28"/>
          <w:szCs w:val="28"/>
        </w:rPr>
        <w:t>477</w:t>
      </w:r>
    </w:p>
    <w:p w14:paraId="4F225286" w14:textId="77777777" w:rsidR="00A73C83" w:rsidRPr="00BC5D8D" w:rsidRDefault="00A73C83" w:rsidP="00A73C83">
      <w:pPr>
        <w:jc w:val="both"/>
        <w:rPr>
          <w:sz w:val="28"/>
          <w:szCs w:val="28"/>
        </w:rPr>
      </w:pPr>
      <w:r w:rsidRPr="00BC5D8D">
        <w:rPr>
          <w:sz w:val="28"/>
          <w:szCs w:val="28"/>
        </w:rPr>
        <w:t>антицерковниками разных толков, даже атеисты из евреев, родства стыдящие</w:t>
      </w:r>
      <w:r w:rsidRPr="00BC5D8D">
        <w:rPr>
          <w:sz w:val="28"/>
          <w:szCs w:val="28"/>
        </w:rPr>
        <w:softHyphen/>
        <w:t>ся и похожие в мире Божьем на соль, потерявшую свою силу.</w:t>
      </w:r>
    </w:p>
    <w:p w14:paraId="72C4C8ED" w14:textId="77777777" w:rsidR="00A73C83" w:rsidRPr="00BC5D8D" w:rsidRDefault="00A73C83" w:rsidP="00A73C83">
      <w:pPr>
        <w:jc w:val="both"/>
        <w:rPr>
          <w:sz w:val="28"/>
          <w:szCs w:val="28"/>
        </w:rPr>
      </w:pPr>
      <w:r w:rsidRPr="00BC5D8D">
        <w:rPr>
          <w:sz w:val="28"/>
          <w:szCs w:val="28"/>
        </w:rPr>
        <w:t>Мы до такой степени запутали, исказили и перезабыли все святое и правое предание, так отвыкли мы вникать разумом в затверженные наизусть ясные слова стародавней правды, что парадоксом может показаться утверждение: чем живее и глубже в христианине церковное сознание... тем живее и глубже чувствует он себя как сын Церкви, - не скажу только филосемитом, - но поистине семитом в духе.</w:t>
      </w:r>
    </w:p>
    <w:p w14:paraId="025D1BAC" w14:textId="77777777" w:rsidR="00A73C83" w:rsidRPr="00BC5D8D" w:rsidRDefault="00A73C83" w:rsidP="00A73C83">
      <w:pPr>
        <w:jc w:val="both"/>
        <w:rPr>
          <w:sz w:val="28"/>
          <w:szCs w:val="28"/>
        </w:rPr>
      </w:pPr>
      <w:r w:rsidRPr="00BC5D8D">
        <w:rPr>
          <w:sz w:val="28"/>
          <w:szCs w:val="28"/>
        </w:rPr>
        <w:t>Трогательная любовь Владимира Соловьева к еврейству - простое и есте</w:t>
      </w:r>
      <w:r w:rsidRPr="00BC5D8D">
        <w:rPr>
          <w:sz w:val="28"/>
          <w:szCs w:val="28"/>
        </w:rPr>
        <w:softHyphen/>
        <w:t>ственное проявление его любви ко Христу и внутреннего опыта погруженно</w:t>
      </w:r>
      <w:r w:rsidRPr="00BC5D8D">
        <w:rPr>
          <w:sz w:val="28"/>
          <w:szCs w:val="28"/>
        </w:rPr>
        <w:softHyphen/>
        <w:t>сти в Церковь. Тело Церкви для мистика - истинное, хотя и невидимое тело Христово, и через Христа - тело от семени Авраамова. Это последнее тело, подобно завесе Иерусалимского храма в час смерти крестной, разодралось надвое; и та часть его, которая есть еврейство, болезненно ищет целого, то</w:t>
      </w:r>
      <w:r w:rsidRPr="00BC5D8D">
        <w:rPr>
          <w:sz w:val="28"/>
          <w:szCs w:val="28"/>
        </w:rPr>
        <w:softHyphen/>
        <w:t>мится и ревнует, и горько гневается на другую часть, тоскующую, в свою очередь, по воссоединению и целокупности мистического Израиля.</w:t>
      </w:r>
    </w:p>
    <w:p w14:paraId="48FB346E" w14:textId="77777777" w:rsidR="00A73C83" w:rsidRPr="00BC5D8D" w:rsidRDefault="00A73C83" w:rsidP="00A73C83">
      <w:pPr>
        <w:jc w:val="both"/>
        <w:rPr>
          <w:sz w:val="28"/>
          <w:szCs w:val="28"/>
        </w:rPr>
      </w:pPr>
      <w:r w:rsidRPr="00BC5D8D">
        <w:rPr>
          <w:sz w:val="28"/>
          <w:szCs w:val="28"/>
        </w:rPr>
        <w:t>Кто в Церкви любит Марию, кто любит Марию, любит как мать Израиля, имя которого с именами ветхозаветных патриархов и пророков торжественно звучит в богослужебных славословиях. Психология правомощных представи</w:t>
      </w:r>
      <w:r w:rsidRPr="00BC5D8D">
        <w:rPr>
          <w:sz w:val="28"/>
          <w:szCs w:val="28"/>
        </w:rPr>
        <w:softHyphen/>
        <w:t>телей земной организации церковного общества в разные времена могла быть отравлена ненавистью к еврейству, не исконному, а наличному, в котором они подозревали скопище врагов Христовых, - но именно за то, что оно пред</w:t>
      </w:r>
      <w:r w:rsidRPr="00BC5D8D">
        <w:rPr>
          <w:sz w:val="28"/>
          <w:szCs w:val="28"/>
        </w:rPr>
        <w:softHyphen/>
        <w:t>ставлялось им уже лишенным истинного еврейского духа, уже как бы и не семенем Авраамовым. Но что значат эти блуждания званых и неизбранных перед единым свидетельством апостола Павла?</w:t>
      </w:r>
    </w:p>
    <w:p w14:paraId="68173A79" w14:textId="77777777" w:rsidR="00A73C83" w:rsidRPr="00BC5D8D" w:rsidRDefault="00A73C83" w:rsidP="00A73C83">
      <w:pPr>
        <w:jc w:val="both"/>
        <w:rPr>
          <w:sz w:val="28"/>
          <w:szCs w:val="28"/>
        </w:rPr>
      </w:pPr>
      <w:r w:rsidRPr="00BC5D8D">
        <w:rPr>
          <w:sz w:val="28"/>
          <w:szCs w:val="28"/>
        </w:rPr>
        <w:t>Итак, мне, занявшему в этих строках точку зрения религиозной мысли, хотелось бы напомнить, что быть христианином, значит, быть уже не язычни</w:t>
      </w:r>
      <w:r w:rsidRPr="00BC5D8D">
        <w:rPr>
          <w:sz w:val="28"/>
          <w:szCs w:val="28"/>
        </w:rPr>
        <w:softHyphen/>
        <w:t>ком, не просто арийцем по крови, но через крещение (оно же включает в свое сакраментальное содержание и обрезание) чадом Авраамовым и, следова</w:t>
      </w:r>
      <w:r w:rsidRPr="00BC5D8D">
        <w:rPr>
          <w:sz w:val="28"/>
          <w:szCs w:val="28"/>
        </w:rPr>
        <w:softHyphen/>
        <w:t>тельно, в таинственном смысле, братом потомков Авраамовых по крови, ко</w:t>
      </w:r>
      <w:r w:rsidRPr="00BC5D8D">
        <w:rPr>
          <w:sz w:val="28"/>
          <w:szCs w:val="28"/>
        </w:rPr>
        <w:softHyphen/>
        <w:t>торые наследия, по апостолу, не лишены; если же нас проклинают, должны быть, по слову Христа, нами благословляемы. Но мне лично не кажется, что</w:t>
      </w:r>
      <w:r w:rsidRPr="00BC5D8D">
        <w:rPr>
          <w:sz w:val="28"/>
          <w:szCs w:val="28"/>
        </w:rPr>
        <w:softHyphen/>
        <w:t>бы Христа еврейство действительно ненавидело—разве ненавидит Его, напе</w:t>
      </w:r>
      <w:r w:rsidRPr="00BC5D8D">
        <w:rPr>
          <w:sz w:val="28"/>
          <w:szCs w:val="28"/>
        </w:rPr>
        <w:softHyphen/>
        <w:t>рекор своей тайной и предчувственной любви к Нему, тою особенною нена</w:t>
      </w:r>
      <w:r w:rsidRPr="00BC5D8D">
        <w:rPr>
          <w:sz w:val="28"/>
          <w:szCs w:val="28"/>
        </w:rPr>
        <w:softHyphen/>
        <w:t>вистью, происходящею из любовной обиды и ревности, которую эллины оп</w:t>
      </w:r>
      <w:r w:rsidRPr="00BC5D8D">
        <w:rPr>
          <w:sz w:val="28"/>
          <w:szCs w:val="28"/>
        </w:rPr>
        <w:softHyphen/>
        <w:t>ределяли как отрицательный лик Эроса, - как "Антиэрос".</w:t>
      </w:r>
    </w:p>
    <w:p w14:paraId="5E2B34FB" w14:textId="77777777" w:rsidR="00A73C83" w:rsidRPr="00BC5D8D" w:rsidRDefault="00A73C83" w:rsidP="00A73C83">
      <w:pPr>
        <w:jc w:val="both"/>
        <w:rPr>
          <w:sz w:val="28"/>
          <w:szCs w:val="28"/>
        </w:rPr>
      </w:pPr>
      <w:r w:rsidRPr="00BC5D8D">
        <w:rPr>
          <w:sz w:val="28"/>
          <w:szCs w:val="28"/>
        </w:rPr>
        <w:t>Мне думается, что евреи - провиденциальные испытатели наши и как бы всемирно-исторические экзаменаторы Христианских народов по любви ко Христу и по верности нашей Ему. И когда дело Его в нас просияет, исполнятся их требования и ожидания, и они убедятся, что другого Мессии им ждать не нужно. В нас же, если бы мы были со Христом, не было бы и страха перед испытателями: ибо любовь побеждает страх».</w:t>
      </w:r>
    </w:p>
    <w:p w14:paraId="3A9C7925" w14:textId="77777777" w:rsidR="00A73C83" w:rsidRPr="00BC5D8D" w:rsidRDefault="00A73C83" w:rsidP="00A73C83">
      <w:pPr>
        <w:jc w:val="both"/>
        <w:rPr>
          <w:sz w:val="28"/>
          <w:szCs w:val="28"/>
        </w:rPr>
      </w:pPr>
      <w:r w:rsidRPr="00BC5D8D">
        <w:rPr>
          <w:sz w:val="28"/>
          <w:szCs w:val="28"/>
        </w:rPr>
        <w:t>478</w:t>
      </w:r>
    </w:p>
    <w:p w14:paraId="1FE052DD" w14:textId="77777777" w:rsidR="00A73C83" w:rsidRPr="00BC5D8D" w:rsidRDefault="00A73C83" w:rsidP="00A73C83">
      <w:pPr>
        <w:jc w:val="both"/>
        <w:rPr>
          <w:sz w:val="28"/>
          <w:szCs w:val="28"/>
        </w:rPr>
      </w:pPr>
      <w:r w:rsidRPr="00BC5D8D">
        <w:rPr>
          <w:sz w:val="28"/>
          <w:szCs w:val="28"/>
        </w:rPr>
        <w:t>Иезекииль (6-й век до н. э.) - Библейский пророк</w:t>
      </w:r>
    </w:p>
    <w:p w14:paraId="7BD7BAA1" w14:textId="77777777" w:rsidR="00A73C83" w:rsidRPr="00BC5D8D" w:rsidRDefault="00A73C83" w:rsidP="00A73C83">
      <w:pPr>
        <w:jc w:val="both"/>
        <w:rPr>
          <w:sz w:val="28"/>
          <w:szCs w:val="28"/>
        </w:rPr>
      </w:pPr>
      <w:r w:rsidRPr="00BC5D8D">
        <w:rPr>
          <w:sz w:val="28"/>
          <w:szCs w:val="28"/>
        </w:rPr>
        <w:t>«И возьму вас из народов, и соберу вас из всех стран, и приведу вас в землю вашу».</w:t>
      </w:r>
    </w:p>
    <w:p w14:paraId="1E1FA43B" w14:textId="77777777" w:rsidR="00A73C83" w:rsidRPr="00BC5D8D" w:rsidRDefault="00A73C83" w:rsidP="00A73C83">
      <w:pPr>
        <w:jc w:val="both"/>
        <w:rPr>
          <w:sz w:val="28"/>
          <w:szCs w:val="28"/>
        </w:rPr>
      </w:pPr>
      <w:r w:rsidRPr="00BC5D8D">
        <w:rPr>
          <w:sz w:val="28"/>
          <w:szCs w:val="28"/>
        </w:rPr>
        <w:t>Иеремия (7-6 век до н. э.) - Библейский пророк</w:t>
      </w:r>
    </w:p>
    <w:p w14:paraId="3EEC3B15" w14:textId="77777777" w:rsidR="00A73C83" w:rsidRPr="00BC5D8D" w:rsidRDefault="00A73C83" w:rsidP="00A73C83">
      <w:pPr>
        <w:jc w:val="both"/>
        <w:rPr>
          <w:sz w:val="28"/>
          <w:szCs w:val="28"/>
        </w:rPr>
      </w:pPr>
      <w:r w:rsidRPr="00BC5D8D">
        <w:rPr>
          <w:sz w:val="28"/>
          <w:szCs w:val="28"/>
        </w:rPr>
        <w:t>«Кто рассеял Израиль, Тот и соберет его». Иннокентий III (1160 - 1216) - Папа Римский</w:t>
      </w:r>
    </w:p>
    <w:p w14:paraId="07A371B2" w14:textId="77777777" w:rsidR="00A73C83" w:rsidRPr="00BC5D8D" w:rsidRDefault="00A73C83" w:rsidP="00A73C83">
      <w:pPr>
        <w:jc w:val="both"/>
        <w:rPr>
          <w:sz w:val="28"/>
          <w:szCs w:val="28"/>
        </w:rPr>
      </w:pPr>
      <w:r w:rsidRPr="00BC5D8D">
        <w:rPr>
          <w:sz w:val="28"/>
          <w:szCs w:val="28"/>
        </w:rPr>
        <w:t>«Виновность евреев в распятии Иисуса обрекла их на вечное рабство, и, подобно Каину, они всегда будут изгнанниками. Евреи никогда не рискнут выпрямить свои шеи, согбенные под ярмом вечного рабства».</w:t>
      </w:r>
    </w:p>
    <w:p w14:paraId="244D5DB5" w14:textId="77777777" w:rsidR="00A73C83" w:rsidRPr="00BC5D8D" w:rsidRDefault="00A73C83" w:rsidP="00A73C83">
      <w:pPr>
        <w:jc w:val="both"/>
        <w:rPr>
          <w:sz w:val="28"/>
          <w:szCs w:val="28"/>
        </w:rPr>
      </w:pPr>
      <w:r w:rsidRPr="00BC5D8D">
        <w:rPr>
          <w:sz w:val="28"/>
          <w:szCs w:val="28"/>
        </w:rPr>
        <w:t>Иннокентий IV (1195 - 1254) - Папа Римский</w:t>
      </w:r>
    </w:p>
    <w:p w14:paraId="4710AA64" w14:textId="77777777" w:rsidR="00A73C83" w:rsidRPr="00BC5D8D" w:rsidRDefault="00A73C83" w:rsidP="00A73C83">
      <w:pPr>
        <w:jc w:val="both"/>
        <w:rPr>
          <w:sz w:val="28"/>
          <w:szCs w:val="28"/>
        </w:rPr>
      </w:pPr>
      <w:r w:rsidRPr="00BC5D8D">
        <w:rPr>
          <w:sz w:val="28"/>
          <w:szCs w:val="28"/>
        </w:rPr>
        <w:t>«.. .В то время как Святое Писание велит-"не убий!", против евреев подни</w:t>
      </w:r>
      <w:r w:rsidRPr="00BC5D8D">
        <w:rPr>
          <w:sz w:val="28"/>
          <w:szCs w:val="28"/>
        </w:rPr>
        <w:softHyphen/>
        <w:t>мают ложное обвинение, будто они едят в праздник Пасхи сердце убитого младенца. Полагают, что это им повелевает закон, который, напротив, запре</w:t>
      </w:r>
      <w:r w:rsidRPr="00BC5D8D">
        <w:rPr>
          <w:sz w:val="28"/>
          <w:szCs w:val="28"/>
        </w:rPr>
        <w:softHyphen/>
        <w:t>щает подобные деяния. Как только находят где-либо труп неизвестно кем убитого человека, убийство по злобе приписывают евреям... Без суда и след</w:t>
      </w:r>
      <w:r w:rsidRPr="00BC5D8D">
        <w:rPr>
          <w:sz w:val="28"/>
          <w:szCs w:val="28"/>
        </w:rPr>
        <w:softHyphen/>
        <w:t>ствия, не добившись ни улик против обвиняемых, ни собственного их при</w:t>
      </w:r>
      <w:r w:rsidRPr="00BC5D8D">
        <w:rPr>
          <w:sz w:val="28"/>
          <w:szCs w:val="28"/>
        </w:rPr>
        <w:softHyphen/>
        <w:t>знания, у них безбожно и неправосудно отнимают имущество, морят их голодом, подвергают заточению и другим пыткам и осуждают на позорную смерть...</w:t>
      </w:r>
    </w:p>
    <w:p w14:paraId="65659CA9" w14:textId="77777777" w:rsidR="00A73C83" w:rsidRPr="00BC5D8D" w:rsidRDefault="00A73C83" w:rsidP="00A73C83">
      <w:pPr>
        <w:jc w:val="both"/>
        <w:rPr>
          <w:sz w:val="28"/>
          <w:szCs w:val="28"/>
        </w:rPr>
      </w:pPr>
      <w:r w:rsidRPr="00BC5D8D">
        <w:rPr>
          <w:sz w:val="28"/>
          <w:szCs w:val="28"/>
        </w:rPr>
        <w:t>Не желая, чтобы евреев несправедливо мучили, мы приказываем вам, что</w:t>
      </w:r>
      <w:r w:rsidRPr="00BC5D8D">
        <w:rPr>
          <w:sz w:val="28"/>
          <w:szCs w:val="28"/>
        </w:rPr>
        <w:softHyphen/>
        <w:t>бы вы обращались с ними дружелюбно и доброжелательно. Если вы услыши</w:t>
      </w:r>
      <w:r w:rsidRPr="00BC5D8D">
        <w:rPr>
          <w:sz w:val="28"/>
          <w:szCs w:val="28"/>
        </w:rPr>
        <w:softHyphen/>
        <w:t>те о каких-нибудь несправедливых нападках на евреев, препятствуйте этому и не допускайте на будущее время, чтобы их подобным образом притесняли».</w:t>
      </w:r>
    </w:p>
    <w:p w14:paraId="0637F38A" w14:textId="77777777" w:rsidR="00A73C83" w:rsidRPr="00BC5D8D" w:rsidRDefault="00A73C83" w:rsidP="00A73C83">
      <w:pPr>
        <w:jc w:val="both"/>
        <w:rPr>
          <w:sz w:val="28"/>
          <w:szCs w:val="28"/>
        </w:rPr>
      </w:pPr>
      <w:r w:rsidRPr="00BC5D8D">
        <w:rPr>
          <w:sz w:val="28"/>
          <w:szCs w:val="28"/>
        </w:rPr>
        <w:t>Джеймс Инхоф (р. 1934 ) - сенатор США</w:t>
      </w:r>
    </w:p>
    <w:p w14:paraId="2B869714" w14:textId="77777777" w:rsidR="00A73C83" w:rsidRPr="00BC5D8D" w:rsidRDefault="00A73C83" w:rsidP="00A73C83">
      <w:pPr>
        <w:jc w:val="both"/>
        <w:rPr>
          <w:sz w:val="28"/>
          <w:szCs w:val="28"/>
        </w:rPr>
      </w:pPr>
      <w:r w:rsidRPr="00BC5D8D">
        <w:rPr>
          <w:sz w:val="28"/>
          <w:szCs w:val="28"/>
        </w:rPr>
        <w:t>«Где же была великая палестинская нация? Она не существовала, ее там просто не было. В Палестине того времени (конец XIX - начало XX века), находившейся под контролем турок, не было никакого "палестинского наро</w:t>
      </w:r>
      <w:r w:rsidRPr="00BC5D8D">
        <w:rPr>
          <w:sz w:val="28"/>
          <w:szCs w:val="28"/>
        </w:rPr>
        <w:softHyphen/>
        <w:t>да", там вообще не было большого количества народа, потому что эта земля не могла их прокормить, это исторический факт. Эта земля стала процветать, когда евреи вернулись и стали возрождать ее... В поддержку права израильтян на эту территорию важно признать, что другие народы этого региона никогда не имели никаких притязаний на эту землю».</w:t>
      </w:r>
    </w:p>
    <w:p w14:paraId="655E989B" w14:textId="77777777" w:rsidR="00A73C83" w:rsidRPr="00BC5D8D" w:rsidRDefault="00A73C83" w:rsidP="00A73C83">
      <w:pPr>
        <w:jc w:val="both"/>
        <w:rPr>
          <w:sz w:val="28"/>
          <w:szCs w:val="28"/>
        </w:rPr>
      </w:pPr>
      <w:r w:rsidRPr="00BC5D8D">
        <w:rPr>
          <w:sz w:val="28"/>
          <w:szCs w:val="28"/>
        </w:rPr>
        <w:t>479</w:t>
      </w:r>
    </w:p>
    <w:p w14:paraId="791150F1" w14:textId="77777777" w:rsidR="00A73C83" w:rsidRPr="00BC5D8D" w:rsidRDefault="00A73C83" w:rsidP="00A73C83">
      <w:pPr>
        <w:jc w:val="both"/>
        <w:rPr>
          <w:sz w:val="28"/>
          <w:szCs w:val="28"/>
        </w:rPr>
      </w:pPr>
      <w:r w:rsidRPr="00BC5D8D">
        <w:rPr>
          <w:sz w:val="28"/>
          <w:szCs w:val="28"/>
        </w:rPr>
        <w:t>Иоанн XXIII (1881 - 1963) -ПапаРимский</w:t>
      </w:r>
    </w:p>
    <w:p w14:paraId="285B1734" w14:textId="77777777" w:rsidR="00A73C83" w:rsidRPr="00BC5D8D" w:rsidRDefault="00A73C83" w:rsidP="00A73C83">
      <w:pPr>
        <w:jc w:val="both"/>
        <w:rPr>
          <w:sz w:val="28"/>
          <w:szCs w:val="28"/>
        </w:rPr>
      </w:pPr>
      <w:r w:rsidRPr="00BC5D8D">
        <w:rPr>
          <w:sz w:val="28"/>
          <w:szCs w:val="28"/>
        </w:rPr>
        <w:t>«Мы сознаем теперь, что многие века были слепы, не видели красоты избранного Тобой народа, не узнавали в нем наших братьев. Клеймом Каина были отмечены наши лбы. Многие века наш брат Авель лежал в крови, кото</w:t>
      </w:r>
      <w:r w:rsidRPr="00BC5D8D">
        <w:rPr>
          <w:sz w:val="28"/>
          <w:szCs w:val="28"/>
        </w:rPr>
        <w:softHyphen/>
        <w:t>рую мы проливали, и источал слезы, вызванные нами, забывшими о Твоей любви. Прости нас за то, что мы проклинали евреев. Прости нас зато, что мы вновь распяли Тебя в их лице. Мы не ведали, что творили».</w:t>
      </w:r>
    </w:p>
    <w:p w14:paraId="4995DDDD" w14:textId="77777777" w:rsidR="00A73C83" w:rsidRPr="00BC5D8D" w:rsidRDefault="00A73C83" w:rsidP="00A73C83">
      <w:pPr>
        <w:jc w:val="both"/>
        <w:rPr>
          <w:sz w:val="28"/>
          <w:szCs w:val="28"/>
        </w:rPr>
      </w:pPr>
      <w:r w:rsidRPr="00BC5D8D">
        <w:rPr>
          <w:sz w:val="28"/>
          <w:szCs w:val="28"/>
        </w:rPr>
        <w:t>Иоанн Павел II (р. 1920) - Папа Римский</w:t>
      </w:r>
    </w:p>
    <w:p w14:paraId="156D3510" w14:textId="77777777" w:rsidR="00A73C83" w:rsidRPr="00BC5D8D" w:rsidRDefault="00A73C83" w:rsidP="00A73C83">
      <w:pPr>
        <w:jc w:val="both"/>
        <w:rPr>
          <w:sz w:val="28"/>
          <w:szCs w:val="28"/>
        </w:rPr>
      </w:pPr>
      <w:r w:rsidRPr="00BC5D8D">
        <w:rPr>
          <w:sz w:val="28"/>
          <w:szCs w:val="28"/>
        </w:rPr>
        <w:t>«Я благодарен Святому Провидению, что смог посетить наших старших братьев по вере Авраама в их Римской синагоге!».</w:t>
      </w:r>
    </w:p>
    <w:p w14:paraId="19996F1F" w14:textId="77777777" w:rsidR="00A73C83" w:rsidRPr="00BC5D8D" w:rsidRDefault="00A73C83" w:rsidP="00A73C83">
      <w:pPr>
        <w:jc w:val="both"/>
        <w:rPr>
          <w:sz w:val="28"/>
          <w:szCs w:val="28"/>
        </w:rPr>
      </w:pPr>
      <w:r w:rsidRPr="00BC5D8D">
        <w:rPr>
          <w:sz w:val="28"/>
          <w:szCs w:val="28"/>
        </w:rPr>
        <w:t>«Особым преступлением Второй мировой войны остается массовое унич</w:t>
      </w:r>
      <w:r w:rsidRPr="00BC5D8D">
        <w:rPr>
          <w:sz w:val="28"/>
          <w:szCs w:val="28"/>
        </w:rPr>
        <w:softHyphen/>
        <w:t>тожение евреев в газовых камерах, как следствие расовой ненависти...».</w:t>
      </w:r>
    </w:p>
    <w:p w14:paraId="2E48B69A" w14:textId="77777777" w:rsidR="00A73C83" w:rsidRPr="00BC5D8D" w:rsidRDefault="00A73C83" w:rsidP="00A73C83">
      <w:pPr>
        <w:jc w:val="both"/>
        <w:rPr>
          <w:sz w:val="28"/>
          <w:szCs w:val="28"/>
        </w:rPr>
      </w:pPr>
      <w:r w:rsidRPr="00BC5D8D">
        <w:rPr>
          <w:sz w:val="28"/>
          <w:szCs w:val="28"/>
        </w:rPr>
        <w:t>«Я хотел бы повторить здесь самым решительным образом, что вражда и ненависть к иудаизму полностью противоречат христианскому пониманию человеческого достоинства...».</w:t>
      </w:r>
    </w:p>
    <w:p w14:paraId="36921095" w14:textId="77777777" w:rsidR="00A73C83" w:rsidRPr="00BC5D8D" w:rsidRDefault="00A73C83" w:rsidP="00A73C83">
      <w:pPr>
        <w:jc w:val="both"/>
        <w:rPr>
          <w:sz w:val="28"/>
          <w:szCs w:val="28"/>
        </w:rPr>
      </w:pPr>
      <w:r w:rsidRPr="00BC5D8D">
        <w:rPr>
          <w:sz w:val="28"/>
          <w:szCs w:val="28"/>
        </w:rPr>
        <w:t>«Мы должны понять, что евреи, в течение 2000 лет рассеянные среди на</w:t>
      </w:r>
      <w:r w:rsidRPr="00BC5D8D">
        <w:rPr>
          <w:sz w:val="28"/>
          <w:szCs w:val="28"/>
        </w:rPr>
        <w:softHyphen/>
        <w:t>родов мира, решили вернуться на землю своих предков. Это - их право. Это право признается даже теми, кто относится к народу Израиля без симпатии...».</w:t>
      </w:r>
    </w:p>
    <w:p w14:paraId="1C92E76B" w14:textId="77777777" w:rsidR="00A73C83" w:rsidRPr="00BC5D8D" w:rsidRDefault="00A73C83" w:rsidP="00A73C83">
      <w:pPr>
        <w:jc w:val="both"/>
        <w:rPr>
          <w:sz w:val="28"/>
          <w:szCs w:val="28"/>
        </w:rPr>
      </w:pPr>
      <w:r w:rsidRPr="00BC5D8D">
        <w:rPr>
          <w:sz w:val="28"/>
          <w:szCs w:val="28"/>
        </w:rPr>
        <w:t>«Тема вашего симпозиума - корректная теологическая интерпретация отношений между Христовой церковью и евреями...</w:t>
      </w:r>
    </w:p>
    <w:p w14:paraId="4AC4ABB1" w14:textId="77777777" w:rsidR="00A73C83" w:rsidRPr="00BC5D8D" w:rsidRDefault="00A73C83" w:rsidP="00A73C83">
      <w:pPr>
        <w:jc w:val="both"/>
        <w:rPr>
          <w:sz w:val="28"/>
          <w:szCs w:val="28"/>
        </w:rPr>
      </w:pPr>
      <w:r w:rsidRPr="00BC5D8D">
        <w:rPr>
          <w:sz w:val="28"/>
          <w:szCs w:val="28"/>
        </w:rPr>
        <w:t>Факт состоит в том, что ошибочная и несправедливая интерпретация Нового Завета по отношению к евреям и их мнимой вины циркулировала слишком долгое время, возбуждая чувства вражды к этому народу. Это при</w:t>
      </w:r>
      <w:r w:rsidRPr="00BC5D8D">
        <w:rPr>
          <w:sz w:val="28"/>
          <w:szCs w:val="28"/>
        </w:rPr>
        <w:softHyphen/>
        <w:t>вело к атрофии совести, так что когда волна преследований, вызванных язы</w:t>
      </w:r>
      <w:r w:rsidRPr="00BC5D8D">
        <w:rPr>
          <w:sz w:val="28"/>
          <w:szCs w:val="28"/>
        </w:rPr>
        <w:softHyphen/>
        <w:t>ческим антисемитизмом, который по существу эквивалентен антихристиан</w:t>
      </w:r>
      <w:r w:rsidRPr="00BC5D8D">
        <w:rPr>
          <w:sz w:val="28"/>
          <w:szCs w:val="28"/>
        </w:rPr>
        <w:softHyphen/>
        <w:t>ству, захлестнула Европу... духовное сопротивление многих христиан оказа</w:t>
      </w:r>
      <w:r w:rsidRPr="00BC5D8D">
        <w:rPr>
          <w:sz w:val="28"/>
          <w:szCs w:val="28"/>
        </w:rPr>
        <w:softHyphen/>
        <w:t>лось не таким высоко гуманистическим, как того требует принадлежность к Христовой вере.</w:t>
      </w:r>
    </w:p>
    <w:p w14:paraId="75FB8B80" w14:textId="77777777" w:rsidR="00A73C83" w:rsidRPr="00BC5D8D" w:rsidRDefault="00A73C83" w:rsidP="00A73C83">
      <w:pPr>
        <w:jc w:val="both"/>
        <w:rPr>
          <w:sz w:val="28"/>
          <w:szCs w:val="28"/>
        </w:rPr>
      </w:pPr>
      <w:r w:rsidRPr="00BC5D8D">
        <w:rPr>
          <w:sz w:val="28"/>
          <w:szCs w:val="28"/>
        </w:rPr>
        <w:t>Ваше честное исследование прошлого... должно ясно показать, что анти</w:t>
      </w:r>
      <w:r w:rsidRPr="00BC5D8D">
        <w:rPr>
          <w:sz w:val="28"/>
          <w:szCs w:val="28"/>
        </w:rPr>
        <w:softHyphen/>
        <w:t>семитизм не имеет оправданий и абсолютно неприемлем».</w:t>
      </w:r>
    </w:p>
    <w:p w14:paraId="4E23A469" w14:textId="77777777" w:rsidR="00A73C83" w:rsidRPr="00BC5D8D" w:rsidRDefault="00A73C83" w:rsidP="00A73C83">
      <w:pPr>
        <w:jc w:val="both"/>
        <w:rPr>
          <w:sz w:val="28"/>
          <w:szCs w:val="28"/>
        </w:rPr>
      </w:pPr>
      <w:r w:rsidRPr="00BC5D8D">
        <w:rPr>
          <w:sz w:val="28"/>
          <w:szCs w:val="28"/>
        </w:rPr>
        <w:t>«В этом памятном месте и ум, и сердце, и душа остро нуждаются в молча</w:t>
      </w:r>
      <w:r w:rsidRPr="00BC5D8D">
        <w:rPr>
          <w:sz w:val="28"/>
          <w:szCs w:val="28"/>
        </w:rPr>
        <w:softHyphen/>
        <w:t>нии. Мы должны помолчать, чтобы вспомнить... Мы должны помолчать, потому что не существует таких сильных слов, которые могли бы отразить ужасную трагедию Холокоста. Моя собственная память хранит все, что слу</w:t>
      </w:r>
      <w:r w:rsidRPr="00BC5D8D">
        <w:rPr>
          <w:sz w:val="28"/>
          <w:szCs w:val="28"/>
        </w:rPr>
        <w:softHyphen/>
        <w:t>чилось тогда, во время оккупации нацистами Польши. Я помню моих еврей</w:t>
      </w:r>
      <w:r w:rsidRPr="00BC5D8D">
        <w:rPr>
          <w:sz w:val="28"/>
          <w:szCs w:val="28"/>
        </w:rPr>
        <w:softHyphen/>
        <w:t>ских друзей и соседей - многие из них погибли.</w:t>
      </w:r>
    </w:p>
    <w:p w14:paraId="4867342C" w14:textId="77777777" w:rsidR="00A73C83" w:rsidRPr="00BC5D8D" w:rsidRDefault="00A73C83" w:rsidP="00A73C83">
      <w:pPr>
        <w:jc w:val="both"/>
        <w:rPr>
          <w:sz w:val="28"/>
          <w:szCs w:val="28"/>
        </w:rPr>
      </w:pPr>
      <w:r w:rsidRPr="00BC5D8D">
        <w:rPr>
          <w:sz w:val="28"/>
          <w:szCs w:val="28"/>
        </w:rPr>
        <w:t>480</w:t>
      </w:r>
    </w:p>
    <w:p w14:paraId="3A4968A2" w14:textId="77777777" w:rsidR="00A73C83" w:rsidRPr="00BC5D8D" w:rsidRDefault="00A73C83" w:rsidP="00A73C83">
      <w:pPr>
        <w:jc w:val="both"/>
        <w:rPr>
          <w:sz w:val="28"/>
          <w:szCs w:val="28"/>
        </w:rPr>
      </w:pPr>
      <w:r w:rsidRPr="00BC5D8D">
        <w:rPr>
          <w:sz w:val="28"/>
          <w:szCs w:val="28"/>
        </w:rPr>
        <w:t>Я пришел в Яд Вашем, чтобы преклониться перед миллионами евреев, которые были ограблены и убиты в Холокосте. Более полувека прошло с тех пор, но память осталась. Здесь, так же как в Освенциме и многих других местах Европы, нас преследуют душераздирающие стоны. Мужчины, жен</w:t>
      </w:r>
      <w:r w:rsidRPr="00BC5D8D">
        <w:rPr>
          <w:sz w:val="28"/>
          <w:szCs w:val="28"/>
        </w:rPr>
        <w:softHyphen/>
        <w:t>щины и дети кричат нам из глубин ужаса, который выпал на их долю. Мо</w:t>
      </w:r>
      <w:r w:rsidRPr="00BC5D8D">
        <w:rPr>
          <w:sz w:val="28"/>
          <w:szCs w:val="28"/>
        </w:rPr>
        <w:softHyphen/>
        <w:t>жем ли мы не услышать их стоны? Никто не может забыть или игнориро</w:t>
      </w:r>
      <w:r w:rsidRPr="00BC5D8D">
        <w:rPr>
          <w:sz w:val="28"/>
          <w:szCs w:val="28"/>
        </w:rPr>
        <w:softHyphen/>
        <w:t>вать то, что случилось. Никто не может преуменьшить масштабы этой трагедии.</w:t>
      </w:r>
    </w:p>
    <w:p w14:paraId="2D3FD0DD" w14:textId="77777777" w:rsidR="00A73C83" w:rsidRPr="00BC5D8D" w:rsidRDefault="00A73C83" w:rsidP="00A73C83">
      <w:pPr>
        <w:jc w:val="both"/>
        <w:rPr>
          <w:sz w:val="28"/>
          <w:szCs w:val="28"/>
        </w:rPr>
      </w:pPr>
      <w:r w:rsidRPr="00BC5D8D">
        <w:rPr>
          <w:sz w:val="28"/>
          <w:szCs w:val="28"/>
        </w:rPr>
        <w:t>Мы хотим помнить это. Мы хотим помнить это для того, чтобы никогда больше дьявол не восторжествовал, как тогда в отношении миллионов невин</w:t>
      </w:r>
      <w:r w:rsidRPr="00BC5D8D">
        <w:rPr>
          <w:sz w:val="28"/>
          <w:szCs w:val="28"/>
        </w:rPr>
        <w:softHyphen/>
        <w:t>ных жертв нацизма.</w:t>
      </w:r>
    </w:p>
    <w:p w14:paraId="043C891A" w14:textId="77777777" w:rsidR="00A73C83" w:rsidRPr="00BC5D8D" w:rsidRDefault="00A73C83" w:rsidP="00A73C83">
      <w:pPr>
        <w:jc w:val="both"/>
        <w:rPr>
          <w:sz w:val="28"/>
          <w:szCs w:val="28"/>
        </w:rPr>
      </w:pPr>
      <w:r w:rsidRPr="00BC5D8D">
        <w:rPr>
          <w:sz w:val="28"/>
          <w:szCs w:val="28"/>
        </w:rPr>
        <w:t>Как могло случиться, что один человек столь жестоко преследовал другого человека? Причина- в отречении от Бога. Только безбожная идеология могла спланировать и осуществить уничтожение целого народа.</w:t>
      </w:r>
    </w:p>
    <w:p w14:paraId="2164639E" w14:textId="77777777" w:rsidR="00A73C83" w:rsidRPr="00BC5D8D" w:rsidRDefault="00A73C83" w:rsidP="00A73C83">
      <w:pPr>
        <w:jc w:val="both"/>
        <w:rPr>
          <w:sz w:val="28"/>
          <w:szCs w:val="28"/>
        </w:rPr>
      </w:pPr>
      <w:r w:rsidRPr="00BC5D8D">
        <w:rPr>
          <w:sz w:val="28"/>
          <w:szCs w:val="28"/>
        </w:rPr>
        <w:t>Почести, воздаваемые государством Израиль здесь в Яд Вашеме неевре</w:t>
      </w:r>
      <w:r w:rsidRPr="00BC5D8D">
        <w:rPr>
          <w:sz w:val="28"/>
          <w:szCs w:val="28"/>
        </w:rPr>
        <w:softHyphen/>
        <w:t>ям, героически, подчас ценой своей жизни, спасавшим евреев, являются до</w:t>
      </w:r>
      <w:r w:rsidRPr="00BC5D8D">
        <w:rPr>
          <w:sz w:val="28"/>
          <w:szCs w:val="28"/>
        </w:rPr>
        <w:softHyphen/>
        <w:t>казательством того, что даже в самые мрачные времена нельзя погасить весь свет. Вот почему Псалмы и вся Библия... провозглашают, что за дьяволом не будет последнего слова...</w:t>
      </w:r>
    </w:p>
    <w:p w14:paraId="234E6E94" w14:textId="77777777" w:rsidR="00A73C83" w:rsidRPr="00BC5D8D" w:rsidRDefault="00A73C83" w:rsidP="00A73C83">
      <w:pPr>
        <w:jc w:val="both"/>
        <w:rPr>
          <w:sz w:val="28"/>
          <w:szCs w:val="28"/>
        </w:rPr>
      </w:pPr>
      <w:r w:rsidRPr="00BC5D8D">
        <w:rPr>
          <w:sz w:val="28"/>
          <w:szCs w:val="28"/>
        </w:rPr>
        <w:t>Евреи и христиане разделяют огромное духовное наследие, вытекающее из Божественного откровения. Наши религиозные учения и наш духовный опыт требуют, чтобы мы боролись со злом добром...</w:t>
      </w:r>
    </w:p>
    <w:p w14:paraId="12F4F6DD" w14:textId="77777777" w:rsidR="00A73C83" w:rsidRPr="00BC5D8D" w:rsidRDefault="00A73C83" w:rsidP="00A73C83">
      <w:pPr>
        <w:jc w:val="both"/>
        <w:rPr>
          <w:sz w:val="28"/>
          <w:szCs w:val="28"/>
        </w:rPr>
      </w:pPr>
      <w:r w:rsidRPr="00BC5D8D">
        <w:rPr>
          <w:sz w:val="28"/>
          <w:szCs w:val="28"/>
        </w:rPr>
        <w:t>Как Римский Епископ и наследник Апостола Петра, я заверяю еврейский народ, что Католическая Церковь, движимая Евангельскими принципами правды и любви, отнюдь не в политических целях, глубоко сожалеет об актах ненависти, преследования и антисемитизма, совершенных христиа</w:t>
      </w:r>
      <w:r w:rsidRPr="00BC5D8D">
        <w:rPr>
          <w:sz w:val="28"/>
          <w:szCs w:val="28"/>
        </w:rPr>
        <w:softHyphen/>
        <w:t>нами против евреев во все времена и во всех странах. Католическая церковь отвергает расизм в любых формах...</w:t>
      </w:r>
    </w:p>
    <w:p w14:paraId="5AAF409E" w14:textId="77777777" w:rsidR="00A73C83" w:rsidRPr="00BC5D8D" w:rsidRDefault="00A73C83" w:rsidP="00A73C83">
      <w:pPr>
        <w:jc w:val="both"/>
        <w:rPr>
          <w:sz w:val="28"/>
          <w:szCs w:val="28"/>
        </w:rPr>
      </w:pPr>
      <w:r w:rsidRPr="00BC5D8D">
        <w:rPr>
          <w:sz w:val="28"/>
          <w:szCs w:val="28"/>
        </w:rPr>
        <w:t>В этом месте торжественной печали я горячо молюсь, чтобы наша скорбь о трагедии, которую пережил еврейский народ в XX веке, привела к новым отношениям между христианами и евреями.</w:t>
      </w:r>
    </w:p>
    <w:p w14:paraId="104EE06B" w14:textId="77777777" w:rsidR="00A73C83" w:rsidRPr="00BC5D8D" w:rsidRDefault="00A73C83" w:rsidP="00A73C83">
      <w:pPr>
        <w:jc w:val="both"/>
        <w:rPr>
          <w:sz w:val="28"/>
          <w:szCs w:val="28"/>
        </w:rPr>
      </w:pPr>
      <w:r w:rsidRPr="00BC5D8D">
        <w:rPr>
          <w:sz w:val="28"/>
          <w:szCs w:val="28"/>
        </w:rPr>
        <w:t>Давайте строить будущее, в котором не будет больше антиеврейских чувств среди христиан и антихристианских чувств среди евреев, а, напротив, будет взаимное уважение, обязательное для всех, кто принимает одного Создателя и Господа и кто видит в Аврааме нашего общего отца по вере».</w:t>
      </w:r>
    </w:p>
    <w:p w14:paraId="3D041561" w14:textId="77777777" w:rsidR="00A73C83" w:rsidRPr="00BC5D8D" w:rsidRDefault="00A73C83" w:rsidP="00A73C83">
      <w:pPr>
        <w:jc w:val="both"/>
        <w:rPr>
          <w:sz w:val="28"/>
          <w:szCs w:val="28"/>
        </w:rPr>
      </w:pPr>
      <w:r w:rsidRPr="00BC5D8D">
        <w:rPr>
          <w:sz w:val="28"/>
          <w:szCs w:val="28"/>
        </w:rPr>
        <w:t>Исайя (8-й век до н. э.) - Библейский пророк</w:t>
      </w:r>
    </w:p>
    <w:p w14:paraId="60B50008" w14:textId="77777777" w:rsidR="00A73C83" w:rsidRPr="00BC5D8D" w:rsidRDefault="00A73C83" w:rsidP="00A73C83">
      <w:pPr>
        <w:jc w:val="both"/>
        <w:rPr>
          <w:sz w:val="28"/>
          <w:szCs w:val="28"/>
        </w:rPr>
      </w:pPr>
      <w:r w:rsidRPr="00BC5D8D">
        <w:rPr>
          <w:sz w:val="28"/>
          <w:szCs w:val="28"/>
        </w:rPr>
        <w:t>«И вознесет знамя народам, и соберет отторженных Израиля, и изгнанни</w:t>
      </w:r>
      <w:r w:rsidRPr="00BC5D8D">
        <w:rPr>
          <w:sz w:val="28"/>
          <w:szCs w:val="28"/>
        </w:rPr>
        <w:softHyphen/>
        <w:t>ков Иудеи созовет от четырех концов земли».</w:t>
      </w:r>
    </w:p>
    <w:p w14:paraId="1ACF0BEC" w14:textId="77777777" w:rsidR="00A73C83" w:rsidRPr="00BC5D8D" w:rsidRDefault="00A73C83" w:rsidP="00A73C83">
      <w:pPr>
        <w:jc w:val="both"/>
        <w:rPr>
          <w:sz w:val="28"/>
          <w:szCs w:val="28"/>
        </w:rPr>
      </w:pPr>
      <w:r w:rsidRPr="00BC5D8D">
        <w:rPr>
          <w:sz w:val="28"/>
          <w:szCs w:val="28"/>
        </w:rPr>
        <w:t>«Восстань, светись, Иерусалим, ибо пришел свет твой, и слава Господня взошла над тобою.</w:t>
      </w:r>
    </w:p>
    <w:p w14:paraId="14092E7C" w14:textId="77777777" w:rsidR="00A73C83" w:rsidRPr="00BC5D8D" w:rsidRDefault="00A73C83" w:rsidP="00A73C83">
      <w:pPr>
        <w:jc w:val="both"/>
        <w:rPr>
          <w:sz w:val="28"/>
          <w:szCs w:val="28"/>
        </w:rPr>
      </w:pPr>
      <w:r w:rsidRPr="00BC5D8D">
        <w:rPr>
          <w:sz w:val="28"/>
          <w:szCs w:val="28"/>
        </w:rPr>
        <w:t>31 Заказ №546</w:t>
      </w:r>
    </w:p>
    <w:p w14:paraId="3F49050B" w14:textId="77777777" w:rsidR="00A73C83" w:rsidRPr="00BC5D8D" w:rsidRDefault="00A73C83" w:rsidP="00A73C83">
      <w:pPr>
        <w:jc w:val="both"/>
        <w:rPr>
          <w:sz w:val="28"/>
          <w:szCs w:val="28"/>
        </w:rPr>
      </w:pPr>
      <w:r w:rsidRPr="00BC5D8D">
        <w:rPr>
          <w:sz w:val="28"/>
          <w:szCs w:val="28"/>
        </w:rPr>
        <w:t>481</w:t>
      </w:r>
    </w:p>
    <w:p w14:paraId="6F534119" w14:textId="77777777" w:rsidR="00A73C83" w:rsidRPr="00BC5D8D" w:rsidRDefault="00A73C83" w:rsidP="00A73C83">
      <w:pPr>
        <w:jc w:val="both"/>
        <w:rPr>
          <w:sz w:val="28"/>
          <w:szCs w:val="28"/>
        </w:rPr>
      </w:pPr>
      <w:r w:rsidRPr="00BC5D8D">
        <w:rPr>
          <w:sz w:val="28"/>
          <w:szCs w:val="28"/>
        </w:rPr>
        <w:t>Ибо вот, тьма покроет землю, и мрак - народы; а над тобою воссияет Господь, и слава Его явится над тобою.</w:t>
      </w:r>
    </w:p>
    <w:p w14:paraId="67F54E92" w14:textId="77777777" w:rsidR="00A73C83" w:rsidRPr="00BC5D8D" w:rsidRDefault="00A73C83" w:rsidP="00A73C83">
      <w:pPr>
        <w:jc w:val="both"/>
        <w:rPr>
          <w:sz w:val="28"/>
          <w:szCs w:val="28"/>
        </w:rPr>
      </w:pPr>
      <w:r w:rsidRPr="00BC5D8D">
        <w:rPr>
          <w:sz w:val="28"/>
          <w:szCs w:val="28"/>
        </w:rPr>
        <w:t>И придут народы к свету твоему, и цари - к восходящему над тобой сиянию».</w:t>
      </w:r>
    </w:p>
    <w:p w14:paraId="48D425DC" w14:textId="77777777" w:rsidR="00A73C83" w:rsidRPr="00BC5D8D" w:rsidRDefault="00A73C83" w:rsidP="00A73C83">
      <w:pPr>
        <w:jc w:val="both"/>
        <w:rPr>
          <w:sz w:val="28"/>
          <w:szCs w:val="28"/>
        </w:rPr>
      </w:pPr>
      <w:r w:rsidRPr="00BC5D8D">
        <w:rPr>
          <w:sz w:val="28"/>
          <w:szCs w:val="28"/>
        </w:rPr>
        <w:t>Петр Капица (1894 - 1984) - русский ученый-физик</w:t>
      </w:r>
    </w:p>
    <w:p w14:paraId="0DBD3534" w14:textId="77777777" w:rsidR="00A73C83" w:rsidRPr="00BC5D8D" w:rsidRDefault="00A73C83" w:rsidP="00A73C83">
      <w:pPr>
        <w:jc w:val="both"/>
        <w:rPr>
          <w:sz w:val="28"/>
          <w:szCs w:val="28"/>
        </w:rPr>
      </w:pPr>
      <w:r w:rsidRPr="00BC5D8D">
        <w:rPr>
          <w:sz w:val="28"/>
          <w:szCs w:val="28"/>
        </w:rPr>
        <w:t>«Мировая наука и искусство в своем развитии многим обязаны еврейско</w:t>
      </w:r>
      <w:r w:rsidRPr="00BC5D8D">
        <w:rPr>
          <w:sz w:val="28"/>
          <w:szCs w:val="28"/>
        </w:rPr>
        <w:softHyphen/>
        <w:t>му народу.</w:t>
      </w:r>
    </w:p>
    <w:p w14:paraId="2EAEBBEC" w14:textId="77777777" w:rsidR="00A73C83" w:rsidRPr="00BC5D8D" w:rsidRDefault="00A73C83" w:rsidP="00A73C83">
      <w:pPr>
        <w:jc w:val="both"/>
        <w:rPr>
          <w:sz w:val="28"/>
          <w:szCs w:val="28"/>
        </w:rPr>
      </w:pPr>
      <w:r w:rsidRPr="00BC5D8D">
        <w:rPr>
          <w:sz w:val="28"/>
          <w:szCs w:val="28"/>
        </w:rPr>
        <w:t>В силу исторически сложившихся обстоятельств уже два тысячелетия евреи распылены по всем странам. Поэтому их работа тесно связана с той страной, в которой они живут. Это увеличивает интернациональный ха</w:t>
      </w:r>
      <w:r w:rsidRPr="00BC5D8D">
        <w:rPr>
          <w:sz w:val="28"/>
          <w:szCs w:val="28"/>
        </w:rPr>
        <w:softHyphen/>
        <w:t>рактер их творческой деятельности и их влияния на мировой прогресс. Но именно такое положение часто ставит их под угрозу жестоких репрессий.</w:t>
      </w:r>
    </w:p>
    <w:p w14:paraId="006C10C6" w14:textId="77777777" w:rsidR="00A73C83" w:rsidRPr="00BC5D8D" w:rsidRDefault="00A73C83" w:rsidP="00A73C83">
      <w:pPr>
        <w:jc w:val="both"/>
        <w:rPr>
          <w:sz w:val="28"/>
          <w:szCs w:val="28"/>
        </w:rPr>
      </w:pPr>
      <w:r w:rsidRPr="00BC5D8D">
        <w:rPr>
          <w:sz w:val="28"/>
          <w:szCs w:val="28"/>
        </w:rPr>
        <w:t>Когда какая-нибудь страна переживает наиболее темный, реакционный период, то власти провоцируют гонения на евреев. Вызывая в массах наружу самые низкие инстинкты, организуя еврейские погромы, они стараются от</w:t>
      </w:r>
      <w:r w:rsidRPr="00BC5D8D">
        <w:rPr>
          <w:sz w:val="28"/>
          <w:szCs w:val="28"/>
        </w:rPr>
        <w:softHyphen/>
        <w:t>влечь внимание народа от истинных причин тяжелого положения страны. Так было в наиболее темные периоды царизма. С этой точки зрения те гонения на евреев, которые происходят в гитлеровской Германии, показывают, что эта страна переживает сейчас один из самых мрачных и реакционных периодов.</w:t>
      </w:r>
    </w:p>
    <w:p w14:paraId="4CCC2CB5" w14:textId="77777777" w:rsidR="00A73C83" w:rsidRPr="00BC5D8D" w:rsidRDefault="00A73C83" w:rsidP="00A73C83">
      <w:pPr>
        <w:jc w:val="both"/>
        <w:rPr>
          <w:sz w:val="28"/>
          <w:szCs w:val="28"/>
        </w:rPr>
      </w:pPr>
      <w:r w:rsidRPr="00BC5D8D">
        <w:rPr>
          <w:sz w:val="28"/>
          <w:szCs w:val="28"/>
        </w:rPr>
        <w:t>Можно с уверенностью сказать, что таких систематических жестоких го</w:t>
      </w:r>
      <w:r w:rsidRPr="00BC5D8D">
        <w:rPr>
          <w:sz w:val="28"/>
          <w:szCs w:val="28"/>
        </w:rPr>
        <w:softHyphen/>
        <w:t>нений на евреев, которые происходят сейчас в Германии, не знала история. Даже приспешникам царского правительства России не хватало смелости провозглашать преследования евреев частью государственной системы. Даже в России все же были такие евреи, которые благодаря завоеванному ими об</w:t>
      </w:r>
      <w:r w:rsidRPr="00BC5D8D">
        <w:rPr>
          <w:sz w:val="28"/>
          <w:szCs w:val="28"/>
        </w:rPr>
        <w:softHyphen/>
        <w:t>щественному положению и своей работе на пользу мировой культуре и науке (крупнейшие профессора, врачи, писатели) оказывались вне круга преследо</w:t>
      </w:r>
      <w:r w:rsidRPr="00BC5D8D">
        <w:rPr>
          <w:sz w:val="28"/>
          <w:szCs w:val="28"/>
        </w:rPr>
        <w:softHyphen/>
        <w:t>ваний еврейства.</w:t>
      </w:r>
    </w:p>
    <w:p w14:paraId="4FDBFF1C" w14:textId="77777777" w:rsidR="00A73C83" w:rsidRPr="00BC5D8D" w:rsidRDefault="00A73C83" w:rsidP="00A73C83">
      <w:pPr>
        <w:jc w:val="both"/>
        <w:rPr>
          <w:sz w:val="28"/>
          <w:szCs w:val="28"/>
        </w:rPr>
      </w:pPr>
      <w:r w:rsidRPr="00BC5D8D">
        <w:rPr>
          <w:sz w:val="28"/>
          <w:szCs w:val="28"/>
        </w:rPr>
        <w:t>Не имеет прецедентов в истории человечества то, что происходило за последнее десятилетие в Германии. Крупнейшие ученые евреи, как, на</w:t>
      </w:r>
      <w:r w:rsidRPr="00BC5D8D">
        <w:rPr>
          <w:sz w:val="28"/>
          <w:szCs w:val="28"/>
        </w:rPr>
        <w:softHyphen/>
        <w:t>пример, Эйнштейн, Франк, Габер, признанные всем миром, увенчанные Нобелевскими премиями, наряду с другими работниками науки и искус</w:t>
      </w:r>
      <w:r w:rsidRPr="00BC5D8D">
        <w:rPr>
          <w:sz w:val="28"/>
          <w:szCs w:val="28"/>
        </w:rPr>
        <w:softHyphen/>
        <w:t>ства были изгнаны из своего отечества. Особенно поразителен случай с Габером, научная работа которого сыграла такую исключительную роль для Германии в прошлой войне. Без найденного им метода получения азотной кислоты из воздуха Германия в первую империалистическую вой</w:t>
      </w:r>
      <w:r w:rsidRPr="00BC5D8D">
        <w:rPr>
          <w:sz w:val="28"/>
          <w:szCs w:val="28"/>
        </w:rPr>
        <w:softHyphen/>
        <w:t>ну не продержалась бы и года за отсутствием необходимейшего сырья для взрывчатых веществ. И вот Габер был принужден покинуть Германию и умереть в изгнании. Такой черной неблагодарности страны к своему ра</w:t>
      </w:r>
      <w:r w:rsidRPr="00BC5D8D">
        <w:rPr>
          <w:sz w:val="28"/>
          <w:szCs w:val="28"/>
        </w:rPr>
        <w:softHyphen/>
        <w:t>ботнику трудно сыскать в истории.</w:t>
      </w:r>
    </w:p>
    <w:p w14:paraId="45D6B4EE" w14:textId="77777777" w:rsidR="00A73C83" w:rsidRPr="00BC5D8D" w:rsidRDefault="00A73C83" w:rsidP="00A73C83">
      <w:pPr>
        <w:jc w:val="both"/>
        <w:rPr>
          <w:sz w:val="28"/>
          <w:szCs w:val="28"/>
        </w:rPr>
      </w:pPr>
      <w:r w:rsidRPr="00BC5D8D">
        <w:rPr>
          <w:sz w:val="28"/>
          <w:szCs w:val="28"/>
        </w:rPr>
        <w:t>Рассеянные по всему миру немецкие евреи-изгнанники, после ряда страданий нашедшие себе приют благодаря гостеприимству народов Анг-</w:t>
      </w:r>
    </w:p>
    <w:p w14:paraId="58E7ED8B" w14:textId="77777777" w:rsidR="00A73C83" w:rsidRPr="00BC5D8D" w:rsidRDefault="00A73C83" w:rsidP="00A73C83">
      <w:pPr>
        <w:jc w:val="both"/>
        <w:rPr>
          <w:sz w:val="28"/>
          <w:szCs w:val="28"/>
        </w:rPr>
      </w:pPr>
      <w:r w:rsidRPr="00BC5D8D">
        <w:rPr>
          <w:sz w:val="28"/>
          <w:szCs w:val="28"/>
        </w:rPr>
        <w:t>лии, Америки и других стран, несомненно, чувствуют весь ужас гитлеровс</w:t>
      </w:r>
      <w:r w:rsidRPr="00BC5D8D">
        <w:rPr>
          <w:sz w:val="28"/>
          <w:szCs w:val="28"/>
        </w:rPr>
        <w:softHyphen/>
        <w:t>кого режима. Теперь, когда весь культурный и демократический мир под</w:t>
      </w:r>
      <w:r w:rsidRPr="00BC5D8D">
        <w:rPr>
          <w:sz w:val="28"/>
          <w:szCs w:val="28"/>
        </w:rPr>
        <w:softHyphen/>
        <w:t>нялся на решительную борьбу с фашизмом, мы твердо верим, что евреи-ученые всего мира тесно примкнут к этой борьбе и отдадут все свои силы и знания, чтобы избавить мир от гнета фашизма и противодействовать стрем</w:t>
      </w:r>
      <w:r w:rsidRPr="00BC5D8D">
        <w:rPr>
          <w:sz w:val="28"/>
          <w:szCs w:val="28"/>
        </w:rPr>
        <w:softHyphen/>
        <w:t>лениям группы расистских идеологов задавить и уничтожить все остальные народы. Исход этой борьбы несомненен. Мир не может долго терпеть вар</w:t>
      </w:r>
      <w:r w:rsidRPr="00BC5D8D">
        <w:rPr>
          <w:sz w:val="28"/>
          <w:szCs w:val="28"/>
        </w:rPr>
        <w:softHyphen/>
        <w:t>варства гитлеровской Германии. Чем дружнее мы встанем на эту борьбу, тем скорее она кончится, и тем большее количество людей спасем мы от страданий и уничтожения. А ускорение победы зависит оттого, насколько полно мы отдадимся этой борьбе, где бы и как бы она ни происходила».</w:t>
      </w:r>
    </w:p>
    <w:p w14:paraId="5490DA97" w14:textId="77777777" w:rsidR="00A73C83" w:rsidRPr="00BC5D8D" w:rsidRDefault="00A73C83" w:rsidP="00A73C83">
      <w:pPr>
        <w:jc w:val="both"/>
        <w:rPr>
          <w:sz w:val="28"/>
          <w:szCs w:val="28"/>
        </w:rPr>
      </w:pPr>
      <w:r w:rsidRPr="00BC5D8D">
        <w:rPr>
          <w:sz w:val="28"/>
          <w:szCs w:val="28"/>
        </w:rPr>
        <w:t>Джимми Картер (р. 1924) - 39-й президент Соединенных Штатов Америки</w:t>
      </w:r>
    </w:p>
    <w:p w14:paraId="541EBEAD" w14:textId="77777777" w:rsidR="00A73C83" w:rsidRPr="00BC5D8D" w:rsidRDefault="00A73C83" w:rsidP="00A73C83">
      <w:pPr>
        <w:jc w:val="both"/>
        <w:rPr>
          <w:sz w:val="28"/>
          <w:szCs w:val="28"/>
        </w:rPr>
      </w:pPr>
      <w:r w:rsidRPr="00BC5D8D">
        <w:rPr>
          <w:sz w:val="28"/>
          <w:szCs w:val="28"/>
        </w:rPr>
        <w:t>«Соединенные Штаты поддерживают теплые и дружественные отноше</w:t>
      </w:r>
      <w:r w:rsidRPr="00BC5D8D">
        <w:rPr>
          <w:sz w:val="28"/>
          <w:szCs w:val="28"/>
        </w:rPr>
        <w:softHyphen/>
        <w:t>ния с Израилем, что вполне оправдано с моральной точки зрения. Это соот</w:t>
      </w:r>
      <w:r w:rsidRPr="00BC5D8D">
        <w:rPr>
          <w:sz w:val="28"/>
          <w:szCs w:val="28"/>
        </w:rPr>
        <w:softHyphen/>
        <w:t>ветствует нашим глубочайшим религиозным убеждениям и это правильно с позиций наших собственных стратегических интересов».</w:t>
      </w:r>
    </w:p>
    <w:p w14:paraId="3A85DB4C" w14:textId="77777777" w:rsidR="00A73C83" w:rsidRPr="00BC5D8D" w:rsidRDefault="00A73C83" w:rsidP="00A73C83">
      <w:pPr>
        <w:jc w:val="both"/>
        <w:rPr>
          <w:sz w:val="28"/>
          <w:szCs w:val="28"/>
        </w:rPr>
      </w:pPr>
      <w:r w:rsidRPr="00BC5D8D">
        <w:rPr>
          <w:sz w:val="28"/>
          <w:szCs w:val="28"/>
        </w:rPr>
        <w:t>«Выживание Израиля не является чисто политической проблемой, это -моральный императив. Таково мое глубокое убеждение, которое разделяется большинством американского народа... Сильный и надежно защищенный Израиль отвечает интересам не только израильтян, но и Соединенных Штатов, и всего свободного мира».</w:t>
      </w:r>
    </w:p>
    <w:p w14:paraId="3C3AD464" w14:textId="77777777" w:rsidR="00A73C83" w:rsidRPr="00BC5D8D" w:rsidRDefault="00A73C83" w:rsidP="00A73C83">
      <w:pPr>
        <w:jc w:val="both"/>
        <w:rPr>
          <w:sz w:val="28"/>
          <w:szCs w:val="28"/>
        </w:rPr>
      </w:pPr>
      <w:r w:rsidRPr="00BC5D8D">
        <w:rPr>
          <w:sz w:val="28"/>
          <w:szCs w:val="28"/>
        </w:rPr>
        <w:t>Гарри Каспаров (р. 1963) - чемпион мира по шахматам</w:t>
      </w:r>
    </w:p>
    <w:p w14:paraId="37F2DBBE" w14:textId="77777777" w:rsidR="00A73C83" w:rsidRPr="00BC5D8D" w:rsidRDefault="00A73C83" w:rsidP="00A73C83">
      <w:pPr>
        <w:jc w:val="both"/>
        <w:rPr>
          <w:sz w:val="28"/>
          <w:szCs w:val="28"/>
        </w:rPr>
      </w:pPr>
      <w:r w:rsidRPr="00BC5D8D">
        <w:rPr>
          <w:sz w:val="28"/>
          <w:szCs w:val="28"/>
        </w:rPr>
        <w:t>«И подобно тому, как это было во Второй мировой войне, война, которую ведут террористы, началась с нападения на евреев. Любая попытка отделить изра</w:t>
      </w:r>
      <w:r w:rsidRPr="00BC5D8D">
        <w:rPr>
          <w:sz w:val="28"/>
          <w:szCs w:val="28"/>
        </w:rPr>
        <w:softHyphen/>
        <w:t>ильско-палестинский конфликт от войны против террора обречена на неудачу».</w:t>
      </w:r>
    </w:p>
    <w:p w14:paraId="7AE4D293" w14:textId="77777777" w:rsidR="00A73C83" w:rsidRPr="00BC5D8D" w:rsidRDefault="00A73C83" w:rsidP="00A73C83">
      <w:pPr>
        <w:jc w:val="both"/>
        <w:rPr>
          <w:sz w:val="28"/>
          <w:szCs w:val="28"/>
        </w:rPr>
      </w:pPr>
      <w:r w:rsidRPr="00BC5D8D">
        <w:rPr>
          <w:sz w:val="28"/>
          <w:szCs w:val="28"/>
        </w:rPr>
        <w:t>Марк Фабий Квинтилиан (35 - 96) - римский писатель, оратор</w:t>
      </w:r>
    </w:p>
    <w:p w14:paraId="376F4757" w14:textId="77777777" w:rsidR="00A73C83" w:rsidRPr="00BC5D8D" w:rsidRDefault="00A73C83" w:rsidP="00A73C83">
      <w:pPr>
        <w:jc w:val="both"/>
        <w:rPr>
          <w:sz w:val="28"/>
          <w:szCs w:val="28"/>
        </w:rPr>
      </w:pPr>
      <w:r w:rsidRPr="00BC5D8D">
        <w:rPr>
          <w:sz w:val="28"/>
          <w:szCs w:val="28"/>
        </w:rPr>
        <w:t>«Ненависть наша обращается на тех, кто породил зло: таков первый изоб</w:t>
      </w:r>
      <w:r w:rsidRPr="00BC5D8D">
        <w:rPr>
          <w:sz w:val="28"/>
          <w:szCs w:val="28"/>
        </w:rPr>
        <w:softHyphen/>
        <w:t>ретатель иудейского суеверия...».</w:t>
      </w:r>
    </w:p>
    <w:p w14:paraId="4310AAD9" w14:textId="77777777" w:rsidR="00A73C83" w:rsidRPr="00BC5D8D" w:rsidRDefault="00A73C83" w:rsidP="00A73C83">
      <w:pPr>
        <w:jc w:val="both"/>
        <w:rPr>
          <w:sz w:val="28"/>
          <w:szCs w:val="28"/>
        </w:rPr>
      </w:pPr>
      <w:r w:rsidRPr="00BC5D8D">
        <w:rPr>
          <w:sz w:val="28"/>
          <w:szCs w:val="28"/>
        </w:rPr>
        <w:t>Джон Кеннеди (1917 - 1963) - 35-й президент Соединенных Штатов Америки</w:t>
      </w:r>
    </w:p>
    <w:p w14:paraId="7177234A" w14:textId="77777777" w:rsidR="00A73C83" w:rsidRPr="00BC5D8D" w:rsidRDefault="00A73C83" w:rsidP="00A73C83">
      <w:pPr>
        <w:jc w:val="both"/>
        <w:rPr>
          <w:sz w:val="28"/>
          <w:szCs w:val="28"/>
        </w:rPr>
      </w:pPr>
      <w:r w:rsidRPr="00BC5D8D">
        <w:rPr>
          <w:sz w:val="28"/>
          <w:szCs w:val="28"/>
        </w:rPr>
        <w:t>«Наш народ со времен президента Вудро Вильсона установил традицион</w:t>
      </w:r>
      <w:r w:rsidRPr="00BC5D8D">
        <w:rPr>
          <w:sz w:val="28"/>
          <w:szCs w:val="28"/>
        </w:rPr>
        <w:softHyphen/>
        <w:t>но дружественные отношения с Израилем, потому что мы поддерживаем любые свободные общества, ищущие путь к миру и достойной жизни. В про-</w:t>
      </w:r>
    </w:p>
    <w:p w14:paraId="0291D3A2" w14:textId="77777777" w:rsidR="00A73C83" w:rsidRPr="00BC5D8D" w:rsidRDefault="00A73C83" w:rsidP="00A73C83">
      <w:pPr>
        <w:jc w:val="both"/>
        <w:rPr>
          <w:sz w:val="28"/>
          <w:szCs w:val="28"/>
        </w:rPr>
      </w:pPr>
      <w:r w:rsidRPr="00BC5D8D">
        <w:rPr>
          <w:sz w:val="28"/>
          <w:szCs w:val="28"/>
        </w:rPr>
        <w:t>482</w:t>
      </w:r>
    </w:p>
    <w:p w14:paraId="2F70AA2C" w14:textId="77777777" w:rsidR="00A73C83" w:rsidRPr="00BC5D8D" w:rsidRDefault="00A73C83" w:rsidP="00A73C83">
      <w:pPr>
        <w:jc w:val="both"/>
        <w:rPr>
          <w:sz w:val="28"/>
          <w:szCs w:val="28"/>
        </w:rPr>
      </w:pPr>
      <w:r w:rsidRPr="00BC5D8D">
        <w:rPr>
          <w:sz w:val="28"/>
          <w:szCs w:val="28"/>
        </w:rPr>
        <w:t>483</w:t>
      </w:r>
    </w:p>
    <w:p w14:paraId="103D15EF" w14:textId="77777777" w:rsidR="00A73C83" w:rsidRPr="00BC5D8D" w:rsidRDefault="00A73C83" w:rsidP="00A73C83">
      <w:pPr>
        <w:jc w:val="both"/>
        <w:rPr>
          <w:sz w:val="28"/>
          <w:szCs w:val="28"/>
        </w:rPr>
      </w:pPr>
      <w:r w:rsidRPr="00BC5D8D">
        <w:rPr>
          <w:sz w:val="28"/>
          <w:szCs w:val="28"/>
        </w:rPr>
        <w:t>роческом духе сионизма все свободные люди ищут сегодня путь к лучшему миру, но из опыта сионизма мы знаем, что требуется мужество, настойчи</w:t>
      </w:r>
      <w:r w:rsidRPr="00BC5D8D">
        <w:rPr>
          <w:sz w:val="28"/>
          <w:szCs w:val="28"/>
        </w:rPr>
        <w:softHyphen/>
        <w:t>вость и преданность цели, чтобы достичь этого».</w:t>
      </w:r>
    </w:p>
    <w:p w14:paraId="127F21EE" w14:textId="77777777" w:rsidR="00A73C83" w:rsidRPr="00BC5D8D" w:rsidRDefault="00A73C83" w:rsidP="00A73C83">
      <w:pPr>
        <w:jc w:val="both"/>
        <w:rPr>
          <w:sz w:val="28"/>
          <w:szCs w:val="28"/>
        </w:rPr>
      </w:pPr>
      <w:r w:rsidRPr="00BC5D8D">
        <w:rPr>
          <w:sz w:val="28"/>
          <w:szCs w:val="28"/>
        </w:rPr>
        <w:t>«Израиль был создан не для того, чтобы исчезнуть - Израиль будет стойко держаться и процветать. Он - дитя надежды и дом мужества. Он не может быть разрушен несчастьем или деморализован успехом. Он несет щит демок</w:t>
      </w:r>
      <w:r w:rsidRPr="00BC5D8D">
        <w:rPr>
          <w:sz w:val="28"/>
          <w:szCs w:val="28"/>
        </w:rPr>
        <w:softHyphen/>
        <w:t>ратии и облагораживает меч свободы».</w:t>
      </w:r>
    </w:p>
    <w:p w14:paraId="32457277" w14:textId="77777777" w:rsidR="00A73C83" w:rsidRPr="00BC5D8D" w:rsidRDefault="00A73C83" w:rsidP="00A73C83">
      <w:pPr>
        <w:jc w:val="both"/>
        <w:rPr>
          <w:sz w:val="28"/>
          <w:szCs w:val="28"/>
        </w:rPr>
      </w:pPr>
      <w:r w:rsidRPr="00BC5D8D">
        <w:rPr>
          <w:sz w:val="28"/>
          <w:szCs w:val="28"/>
        </w:rPr>
        <w:t>Клеарх (ок. 300 до н. э.) - греческий философ, ученик Аристотеля</w:t>
      </w:r>
    </w:p>
    <w:p w14:paraId="2D451241" w14:textId="77777777" w:rsidR="00A73C83" w:rsidRPr="00BC5D8D" w:rsidRDefault="00A73C83" w:rsidP="00A73C83">
      <w:pPr>
        <w:jc w:val="both"/>
        <w:rPr>
          <w:sz w:val="28"/>
          <w:szCs w:val="28"/>
        </w:rPr>
      </w:pPr>
      <w:r w:rsidRPr="00BC5D8D">
        <w:rPr>
          <w:sz w:val="28"/>
          <w:szCs w:val="28"/>
        </w:rPr>
        <w:t>«Тот человек был родом иудей из Келесирии. Жители тех мест ведут свой род от индских философов; между тем, говорят, что у индов философов назы</w:t>
      </w:r>
      <w:r w:rsidRPr="00BC5D8D">
        <w:rPr>
          <w:sz w:val="28"/>
          <w:szCs w:val="28"/>
        </w:rPr>
        <w:softHyphen/>
        <w:t>вают "каланами", а у сирийцев - "иудеями", а имя свое они получили по месту, ведь место, где они живут, называется Иудея. Название их города весь</w:t>
      </w:r>
      <w:r w:rsidRPr="00BC5D8D">
        <w:rPr>
          <w:sz w:val="28"/>
          <w:szCs w:val="28"/>
        </w:rPr>
        <w:softHyphen/>
        <w:t>ма мудреное: они называют его "Гиерусалема"».</w:t>
      </w:r>
    </w:p>
    <w:p w14:paraId="4DDA04FB" w14:textId="77777777" w:rsidR="00A73C83" w:rsidRPr="00BC5D8D" w:rsidRDefault="00A73C83" w:rsidP="00A73C83">
      <w:pPr>
        <w:jc w:val="both"/>
        <w:rPr>
          <w:sz w:val="28"/>
          <w:szCs w:val="28"/>
        </w:rPr>
      </w:pPr>
      <w:r w:rsidRPr="00BC5D8D">
        <w:rPr>
          <w:sz w:val="28"/>
          <w:szCs w:val="28"/>
        </w:rPr>
        <w:t>Мартин Лютер Кинг (1929 - 1968) - американский баптистский пас</w:t>
      </w:r>
      <w:r w:rsidRPr="00BC5D8D">
        <w:rPr>
          <w:sz w:val="28"/>
          <w:szCs w:val="28"/>
        </w:rPr>
        <w:softHyphen/>
        <w:t>тор, лидер движения за права чернокожих американцев</w:t>
      </w:r>
    </w:p>
    <w:p w14:paraId="3FFDE1F5" w14:textId="77777777" w:rsidR="00A73C83" w:rsidRPr="00BC5D8D" w:rsidRDefault="00A73C83" w:rsidP="00A73C83">
      <w:pPr>
        <w:jc w:val="both"/>
        <w:rPr>
          <w:sz w:val="28"/>
          <w:szCs w:val="28"/>
        </w:rPr>
      </w:pPr>
      <w:r w:rsidRPr="00BC5D8D">
        <w:rPr>
          <w:sz w:val="28"/>
          <w:szCs w:val="28"/>
        </w:rPr>
        <w:t>«Антисемитизм, ненависть к евреям, был и остается пятном позора на душе рода человеческого. В этом мы едины. Но известно также и то, что антисионизм есть, по сути, антисемитизм и всегда будет таковым...</w:t>
      </w:r>
    </w:p>
    <w:p w14:paraId="09D24681" w14:textId="77777777" w:rsidR="00A73C83" w:rsidRPr="00BC5D8D" w:rsidRDefault="00A73C83" w:rsidP="00A73C83">
      <w:pPr>
        <w:jc w:val="both"/>
        <w:rPr>
          <w:sz w:val="28"/>
          <w:szCs w:val="28"/>
        </w:rPr>
      </w:pPr>
      <w:r w:rsidRPr="00BC5D8D">
        <w:rPr>
          <w:sz w:val="28"/>
          <w:szCs w:val="28"/>
        </w:rPr>
        <w:t>Почему это так? Вы знаете, что сионизм есть не что иное, как мечта еврей</w:t>
      </w:r>
      <w:r w:rsidRPr="00BC5D8D">
        <w:rPr>
          <w:sz w:val="28"/>
          <w:szCs w:val="28"/>
        </w:rPr>
        <w:softHyphen/>
        <w:t>ского народа о возвращении на свою собственную землю. Священное Писа</w:t>
      </w:r>
      <w:r w:rsidRPr="00BC5D8D">
        <w:rPr>
          <w:sz w:val="28"/>
          <w:szCs w:val="28"/>
        </w:rPr>
        <w:softHyphen/>
        <w:t>ние рассказывает нам, что евреи в свое время наслаждались цветущей жиз</w:t>
      </w:r>
      <w:r w:rsidRPr="00BC5D8D">
        <w:rPr>
          <w:sz w:val="28"/>
          <w:szCs w:val="28"/>
        </w:rPr>
        <w:softHyphen/>
        <w:t>нью на Святой Земле. Они были изгнаны Римским тираном, теми же самыми римлянами, которые жестоко убили нашего Господа. Изгнанные со своей Родины, евреи вынуждены были скитаться по свету, снова и снова страдать под кнутом каждого тирана, которому случалось властвовать над ними...</w:t>
      </w:r>
    </w:p>
    <w:p w14:paraId="62E775D0" w14:textId="77777777" w:rsidR="00A73C83" w:rsidRPr="00BC5D8D" w:rsidRDefault="00A73C83" w:rsidP="00A73C83">
      <w:pPr>
        <w:jc w:val="both"/>
        <w:rPr>
          <w:sz w:val="28"/>
          <w:szCs w:val="28"/>
        </w:rPr>
      </w:pPr>
      <w:r w:rsidRPr="00BC5D8D">
        <w:rPr>
          <w:sz w:val="28"/>
          <w:szCs w:val="28"/>
        </w:rPr>
        <w:t>Как легко, казалось бы, понять и поддержать право еврейского народа жить в своей древней Земле Израиля. Все люди доброй воли будут ликовать, если исполнится Божья заповедь и Народ Книги вернется, чтобы возродить свою разграбленную землю. Это и есть сионизм - не менее и не более того!</w:t>
      </w:r>
    </w:p>
    <w:p w14:paraId="649F9A2E" w14:textId="77777777" w:rsidR="00A73C83" w:rsidRPr="00BC5D8D" w:rsidRDefault="00A73C83" w:rsidP="00A73C83">
      <w:pPr>
        <w:jc w:val="both"/>
        <w:rPr>
          <w:sz w:val="28"/>
          <w:szCs w:val="28"/>
        </w:rPr>
      </w:pPr>
      <w:r w:rsidRPr="00BC5D8D">
        <w:rPr>
          <w:sz w:val="28"/>
          <w:szCs w:val="28"/>
        </w:rPr>
        <w:t>Что же такое антисионизм? Это отрицание за еврейским народом фунда</w:t>
      </w:r>
      <w:r w:rsidRPr="00BC5D8D">
        <w:rPr>
          <w:sz w:val="28"/>
          <w:szCs w:val="28"/>
        </w:rPr>
        <w:softHyphen/>
        <w:t>ментального права, которого мы справедливо требуем для народов Африки и которое признаем за всеми другими народами планеты. Это дискриминация евреев, короче - антисемитизм.</w:t>
      </w:r>
    </w:p>
    <w:p w14:paraId="59EACCF2" w14:textId="77777777" w:rsidR="00A73C83" w:rsidRPr="00BC5D8D" w:rsidRDefault="00A73C83" w:rsidP="00A73C83">
      <w:pPr>
        <w:jc w:val="both"/>
        <w:rPr>
          <w:sz w:val="28"/>
          <w:szCs w:val="28"/>
        </w:rPr>
      </w:pPr>
      <w:r w:rsidRPr="00BC5D8D">
        <w:rPr>
          <w:sz w:val="28"/>
          <w:szCs w:val="28"/>
        </w:rPr>
        <w:t>Антисемит рад любой возможности дать выход своей злобе. В наше время на Западе стало непопулярным открыто выражать ненависть к евреям, поэто</w:t>
      </w:r>
      <w:r w:rsidRPr="00BC5D8D">
        <w:rPr>
          <w:sz w:val="28"/>
          <w:szCs w:val="28"/>
        </w:rPr>
        <w:softHyphen/>
        <w:t>му антисемит вынужден постоянно искать новые формы и новые сферы при</w:t>
      </w:r>
      <w:r w:rsidRPr="00BC5D8D">
        <w:rPr>
          <w:sz w:val="28"/>
          <w:szCs w:val="28"/>
        </w:rPr>
        <w:softHyphen/>
        <w:t>ложения для своего яда. Как ему устроить новый маскарад? Очень просто -он, оказывается, не имеет ничего против евреев, он просто — антисионист!</w:t>
      </w:r>
    </w:p>
    <w:p w14:paraId="1FC551E2" w14:textId="77777777" w:rsidR="00A73C83" w:rsidRPr="00BC5D8D" w:rsidRDefault="00A73C83" w:rsidP="00A73C83">
      <w:pPr>
        <w:jc w:val="both"/>
        <w:rPr>
          <w:sz w:val="28"/>
          <w:szCs w:val="28"/>
        </w:rPr>
      </w:pPr>
      <w:r w:rsidRPr="00BC5D8D">
        <w:rPr>
          <w:sz w:val="28"/>
          <w:szCs w:val="28"/>
        </w:rPr>
        <w:t>484</w:t>
      </w:r>
    </w:p>
    <w:p w14:paraId="6FE30924" w14:textId="77777777" w:rsidR="00A73C83" w:rsidRPr="00BC5D8D" w:rsidRDefault="00A73C83" w:rsidP="00A73C83">
      <w:pPr>
        <w:jc w:val="both"/>
        <w:rPr>
          <w:sz w:val="28"/>
          <w:szCs w:val="28"/>
        </w:rPr>
      </w:pPr>
      <w:r w:rsidRPr="00BC5D8D">
        <w:rPr>
          <w:sz w:val="28"/>
          <w:szCs w:val="28"/>
        </w:rPr>
        <w:t>Мой друг, я не обвиняю тебя в преднамеренном антисемитизме. Я знаю, что ты так же, как я, испытываешь глубокую любовь к правде и справедливо</w:t>
      </w:r>
      <w:r w:rsidRPr="00BC5D8D">
        <w:rPr>
          <w:sz w:val="28"/>
          <w:szCs w:val="28"/>
        </w:rPr>
        <w:softHyphen/>
        <w:t>сти и отвращение к расизму, предубеждению и дискриминации. Но я знаю -ты, как и многие другие, был введен в заблуждение, полагая, что можно быть антисионистом и в то же время оставаться верным тем принципам добросер</w:t>
      </w:r>
      <w:r w:rsidRPr="00BC5D8D">
        <w:rPr>
          <w:sz w:val="28"/>
          <w:szCs w:val="28"/>
        </w:rPr>
        <w:softHyphen/>
        <w:t>дечия, которые мы с тобой разделяем.</w:t>
      </w:r>
    </w:p>
    <w:p w14:paraId="73E29333" w14:textId="77777777" w:rsidR="00A73C83" w:rsidRPr="00BC5D8D" w:rsidRDefault="00A73C83" w:rsidP="00A73C83">
      <w:pPr>
        <w:jc w:val="both"/>
        <w:rPr>
          <w:sz w:val="28"/>
          <w:szCs w:val="28"/>
        </w:rPr>
      </w:pPr>
      <w:r w:rsidRPr="00BC5D8D">
        <w:rPr>
          <w:sz w:val="28"/>
          <w:szCs w:val="28"/>
        </w:rPr>
        <w:t>Пусть же следующие мои слова найдут отклик в глубине твоей души: "Когда люди говорят о своей ненависти к сионизму, они имеют в виду евреев -не заблуждайся на этот счет"».</w:t>
      </w:r>
    </w:p>
    <w:p w14:paraId="563605BC" w14:textId="77777777" w:rsidR="00A73C83" w:rsidRPr="00BC5D8D" w:rsidRDefault="00A73C83" w:rsidP="00A73C83">
      <w:pPr>
        <w:jc w:val="both"/>
        <w:rPr>
          <w:sz w:val="28"/>
          <w:szCs w:val="28"/>
        </w:rPr>
      </w:pPr>
      <w:r w:rsidRPr="00BC5D8D">
        <w:rPr>
          <w:sz w:val="28"/>
          <w:szCs w:val="28"/>
        </w:rPr>
        <w:t>Климент VIII (1536 - 1605) - Папа Римский</w:t>
      </w:r>
    </w:p>
    <w:p w14:paraId="7186E106" w14:textId="77777777" w:rsidR="00A73C83" w:rsidRPr="00BC5D8D" w:rsidRDefault="00A73C83" w:rsidP="00A73C83">
      <w:pPr>
        <w:jc w:val="both"/>
        <w:rPr>
          <w:sz w:val="28"/>
          <w:szCs w:val="28"/>
        </w:rPr>
      </w:pPr>
      <w:r w:rsidRPr="00BC5D8D">
        <w:rPr>
          <w:sz w:val="28"/>
          <w:szCs w:val="28"/>
        </w:rPr>
        <w:t>«Весь мир страдает от еврейского ростовщичества, от их монополии и мошенничества. Они довели многих несчастных людей до нищенства, особен</w:t>
      </w:r>
      <w:r w:rsidRPr="00BC5D8D">
        <w:rPr>
          <w:sz w:val="28"/>
          <w:szCs w:val="28"/>
        </w:rPr>
        <w:softHyphen/>
        <w:t>но крестьян, рабочих и всех самых бедных. Евреям следует напомнить, что они пользовались правами во всех странах с тех пор, как покинули Палестину и Арабскую пустыню, и поэтому их этические и моральные принципы, так же как их дела, подлежат разоблачению в любой стране, где они живут».</w:t>
      </w:r>
    </w:p>
    <w:p w14:paraId="5E739A50" w14:textId="77777777" w:rsidR="00A73C83" w:rsidRPr="00BC5D8D" w:rsidRDefault="00A73C83" w:rsidP="00A73C83">
      <w:pPr>
        <w:jc w:val="both"/>
        <w:rPr>
          <w:sz w:val="28"/>
          <w:szCs w:val="28"/>
        </w:rPr>
      </w:pPr>
      <w:r w:rsidRPr="00BC5D8D">
        <w:rPr>
          <w:sz w:val="28"/>
          <w:szCs w:val="28"/>
        </w:rPr>
        <w:t>Лайош Кошут (1802 - 1894) - венгерский политический деятель, лидер революции 1848 года</w:t>
      </w:r>
    </w:p>
    <w:p w14:paraId="13F3E813" w14:textId="77777777" w:rsidR="00A73C83" w:rsidRPr="00BC5D8D" w:rsidRDefault="00A73C83" w:rsidP="00A73C83">
      <w:pPr>
        <w:jc w:val="both"/>
        <w:rPr>
          <w:sz w:val="28"/>
          <w:szCs w:val="28"/>
        </w:rPr>
      </w:pPr>
      <w:r w:rsidRPr="00BC5D8D">
        <w:rPr>
          <w:sz w:val="28"/>
          <w:szCs w:val="28"/>
        </w:rPr>
        <w:t>«Антисемитская агитация возбуждает во мне чувство стыда, как в челове</w:t>
      </w:r>
      <w:r w:rsidRPr="00BC5D8D">
        <w:rPr>
          <w:sz w:val="28"/>
          <w:szCs w:val="28"/>
        </w:rPr>
        <w:softHyphen/>
        <w:t>ке XIX века; я сожалею о ней как венгр и должен осудить, ее как патриот. Я осуждаю ее уже потому, что она по отношению к экономическим неуряди</w:t>
      </w:r>
      <w:r w:rsidRPr="00BC5D8D">
        <w:rPr>
          <w:sz w:val="28"/>
          <w:szCs w:val="28"/>
        </w:rPr>
        <w:softHyphen/>
        <w:t>цам принимает их симптомы за их причины... Я не могу приписать здравому рассудку венгров такую ограниченность, чтобы даже один человек у нас мог верить в возможность отмены эмансипации евреев или же выселения из стра</w:t>
      </w:r>
      <w:r w:rsidRPr="00BC5D8D">
        <w:rPr>
          <w:sz w:val="28"/>
          <w:szCs w:val="28"/>
        </w:rPr>
        <w:softHyphen/>
        <w:t>ны шестисот-семисот тысяч людей, и где же? В Европе, в XIX столетии! Такая мысль уже сама по себе есть нравственное уродство».</w:t>
      </w:r>
    </w:p>
    <w:p w14:paraId="0F1AE1CB" w14:textId="77777777" w:rsidR="00A73C83" w:rsidRPr="00BC5D8D" w:rsidRDefault="00A73C83" w:rsidP="00A73C83">
      <w:pPr>
        <w:jc w:val="both"/>
        <w:rPr>
          <w:sz w:val="28"/>
          <w:szCs w:val="28"/>
        </w:rPr>
      </w:pPr>
      <w:r w:rsidRPr="00BC5D8D">
        <w:rPr>
          <w:sz w:val="28"/>
          <w:szCs w:val="28"/>
        </w:rPr>
        <w:t>Иоанн Кронштадский (1829 - 1908) - протоиерей, русский церков</w:t>
      </w:r>
      <w:r w:rsidRPr="00BC5D8D">
        <w:rPr>
          <w:sz w:val="28"/>
          <w:szCs w:val="28"/>
        </w:rPr>
        <w:softHyphen/>
        <w:t>ный писатель, один из основателей черносотенного «Союза русского народа»</w:t>
      </w:r>
    </w:p>
    <w:p w14:paraId="1554E7C4" w14:textId="77777777" w:rsidR="00A73C83" w:rsidRPr="00BC5D8D" w:rsidRDefault="00A73C83" w:rsidP="00A73C83">
      <w:pPr>
        <w:jc w:val="both"/>
        <w:rPr>
          <w:sz w:val="28"/>
          <w:szCs w:val="28"/>
        </w:rPr>
      </w:pPr>
      <w:r w:rsidRPr="00BC5D8D">
        <w:rPr>
          <w:sz w:val="28"/>
          <w:szCs w:val="28"/>
        </w:rPr>
        <w:t>«Иудейство после отторжения истинного Мессии, всегда бывшее впереди всех во всем дурном, даст сигнал для страшного антихристианского кризиса. Посреди анархии возникнет антихрист, который будет пытаться водворить культ собственного обоготворения, основанного на отторжении всех вероучений и мировоззрений, кроме еврейского».</w:t>
      </w:r>
    </w:p>
    <w:p w14:paraId="754BF476" w14:textId="77777777" w:rsidR="00A73C83" w:rsidRPr="00BC5D8D" w:rsidRDefault="00A73C83" w:rsidP="00A73C83">
      <w:pPr>
        <w:jc w:val="both"/>
        <w:rPr>
          <w:sz w:val="28"/>
          <w:szCs w:val="28"/>
        </w:rPr>
      </w:pPr>
      <w:r w:rsidRPr="00BC5D8D">
        <w:rPr>
          <w:sz w:val="28"/>
          <w:szCs w:val="28"/>
        </w:rPr>
        <w:t>«Прочел я в одной из газет прискорбное известие о насилии христиан ки</w:t>
      </w:r>
      <w:r w:rsidRPr="00BC5D8D">
        <w:rPr>
          <w:sz w:val="28"/>
          <w:szCs w:val="28"/>
        </w:rPr>
        <w:softHyphen/>
        <w:t>шиневских над евреями, побоях и убийствах, разгроме их домов и лавок, и не</w:t>
      </w:r>
    </w:p>
    <w:p w14:paraId="7DEE3DC9" w14:textId="77777777" w:rsidR="00A73C83" w:rsidRPr="00BC5D8D" w:rsidRDefault="00A73C83" w:rsidP="00A73C83">
      <w:pPr>
        <w:jc w:val="both"/>
        <w:rPr>
          <w:sz w:val="28"/>
          <w:szCs w:val="28"/>
        </w:rPr>
      </w:pPr>
      <w:r w:rsidRPr="00BC5D8D">
        <w:rPr>
          <w:sz w:val="28"/>
          <w:szCs w:val="28"/>
        </w:rPr>
        <w:t>485</w:t>
      </w:r>
    </w:p>
    <w:p w14:paraId="37C55004" w14:textId="77777777" w:rsidR="00A73C83" w:rsidRPr="00BC5D8D" w:rsidRDefault="00A73C83" w:rsidP="00A73C83">
      <w:pPr>
        <w:jc w:val="both"/>
        <w:rPr>
          <w:sz w:val="28"/>
          <w:szCs w:val="28"/>
        </w:rPr>
      </w:pPr>
      <w:r w:rsidRPr="00BC5D8D">
        <w:rPr>
          <w:sz w:val="28"/>
          <w:szCs w:val="28"/>
        </w:rPr>
        <w:t>мог надивиться этому из ряда вон выходящему событию. Помню, что было подобное событие в 1881 году на юге России, но в гораздо меньшей силе и остроте, и было следствием пагубных увлечений и заблуждений. А теперь, что породило это потрясающее до глубины души буйство христианского рус</w:t>
      </w:r>
      <w:r w:rsidRPr="00BC5D8D">
        <w:rPr>
          <w:sz w:val="28"/>
          <w:szCs w:val="28"/>
        </w:rPr>
        <w:softHyphen/>
        <w:t>ского народа, который, вообще, отличается простотой и добротой? Сильно чувствуется воздействие извне злонамеренных людей, подстрекнувших наш народ к такому небывалому погрому. Сердце царя, пекущегося об общем благе и спокойствии народа и о правильном течении жизни государства, осо</w:t>
      </w:r>
      <w:r w:rsidRPr="00BC5D8D">
        <w:rPr>
          <w:sz w:val="28"/>
          <w:szCs w:val="28"/>
        </w:rPr>
        <w:softHyphen/>
        <w:t>бенно скорбит об этом ужасном кровавом происшествии.</w:t>
      </w:r>
    </w:p>
    <w:p w14:paraId="279B7701" w14:textId="77777777" w:rsidR="00A73C83" w:rsidRPr="00BC5D8D" w:rsidRDefault="00A73C83" w:rsidP="00A73C83">
      <w:pPr>
        <w:jc w:val="both"/>
        <w:rPr>
          <w:sz w:val="28"/>
          <w:szCs w:val="28"/>
        </w:rPr>
      </w:pPr>
      <w:r w:rsidRPr="00BC5D8D">
        <w:rPr>
          <w:sz w:val="28"/>
          <w:szCs w:val="28"/>
        </w:rPr>
        <w:t>И когда же оно свершилось? На Пасхальной неделе, когда вся тварь разум</w:t>
      </w:r>
      <w:r w:rsidRPr="00BC5D8D">
        <w:rPr>
          <w:sz w:val="28"/>
          <w:szCs w:val="28"/>
        </w:rPr>
        <w:softHyphen/>
        <w:t>ная небесная и земная, ангелы и верные христиане ликуют о воскресении Христа из мертвых, как начатое общего воскресения всего рода человеческого. Какое недомыслие или непонимание величайшего праздника христианского, какое тупоумие русских людей! Какое неверие! Какое заблуждение! Вместо праздника христианского они устроили скверноубийственный праздник са</w:t>
      </w:r>
      <w:r w:rsidRPr="00BC5D8D">
        <w:rPr>
          <w:sz w:val="28"/>
          <w:szCs w:val="28"/>
        </w:rPr>
        <w:softHyphen/>
        <w:t>тане - землю превратили как бы в ад. Тому ли научились христиане от Хри</w:t>
      </w:r>
      <w:r w:rsidRPr="00BC5D8D">
        <w:rPr>
          <w:sz w:val="28"/>
          <w:szCs w:val="28"/>
        </w:rPr>
        <w:softHyphen/>
        <w:t>ста, своего небесного Учителя, кроткого и смиренного сердцем, Который «трости надломленной не переломит и льна курящегося не угасит», то есть сердца сокрушенного и смиренного не уничижит и курящуюся верой и покаянием душу не угасит, не допустит умереть, - пока она не довершит покаяния своего?</w:t>
      </w:r>
    </w:p>
    <w:p w14:paraId="12313B21" w14:textId="77777777" w:rsidR="00A73C83" w:rsidRPr="00BC5D8D" w:rsidRDefault="00A73C83" w:rsidP="00A73C83">
      <w:pPr>
        <w:jc w:val="both"/>
        <w:rPr>
          <w:sz w:val="28"/>
          <w:szCs w:val="28"/>
        </w:rPr>
      </w:pPr>
      <w:r w:rsidRPr="00BC5D8D">
        <w:rPr>
          <w:sz w:val="28"/>
          <w:szCs w:val="28"/>
        </w:rPr>
        <w:t>Русский народ, братья наши! Что вы делаете? Зачем вы сделались варва</w:t>
      </w:r>
      <w:r w:rsidRPr="00BC5D8D">
        <w:rPr>
          <w:sz w:val="28"/>
          <w:szCs w:val="28"/>
        </w:rPr>
        <w:softHyphen/>
        <w:t>рами - громилами и разбойниками людей, живущих в одном с вами отече</w:t>
      </w:r>
      <w:r w:rsidRPr="00BC5D8D">
        <w:rPr>
          <w:sz w:val="28"/>
          <w:szCs w:val="28"/>
        </w:rPr>
        <w:softHyphen/>
        <w:t>стве, под сенью и властью одного русского царя и поставленных от него правителей? Зачем допустили пагубное самоуправство и кровавую разбой</w:t>
      </w:r>
      <w:r w:rsidRPr="00BC5D8D">
        <w:rPr>
          <w:sz w:val="28"/>
          <w:szCs w:val="28"/>
        </w:rPr>
        <w:softHyphen/>
        <w:t>ническую расправу с подобными вам людьми? Вы забыли свое христианс</w:t>
      </w:r>
      <w:r w:rsidRPr="00BC5D8D">
        <w:rPr>
          <w:sz w:val="28"/>
          <w:szCs w:val="28"/>
        </w:rPr>
        <w:softHyphen/>
        <w:t>кое звание и слова Христовы: «научитесь от Меня, ибо Я кроток и смирен сердцем»...</w:t>
      </w:r>
    </w:p>
    <w:p w14:paraId="05B62BB2" w14:textId="77777777" w:rsidR="00A73C83" w:rsidRPr="00BC5D8D" w:rsidRDefault="00A73C83" w:rsidP="00A73C83">
      <w:pPr>
        <w:jc w:val="both"/>
        <w:rPr>
          <w:sz w:val="28"/>
          <w:szCs w:val="28"/>
        </w:rPr>
      </w:pPr>
      <w:r w:rsidRPr="00BC5D8D">
        <w:rPr>
          <w:sz w:val="28"/>
          <w:szCs w:val="28"/>
        </w:rPr>
        <w:t>О, как бы Он грозно запретил кишиневским громилам убивать горожан-евреев и громить и истреблять их жилища! Познайте-ка, братья русские, како</w:t>
      </w:r>
      <w:r w:rsidRPr="00BC5D8D">
        <w:rPr>
          <w:sz w:val="28"/>
          <w:szCs w:val="28"/>
        </w:rPr>
        <w:softHyphen/>
        <w:t>го вы духа? Не обижайте никого и ни из-за чего. Любите врагов ваших, благо</w:t>
      </w:r>
      <w:r w:rsidRPr="00BC5D8D">
        <w:rPr>
          <w:sz w:val="28"/>
          <w:szCs w:val="28"/>
        </w:rPr>
        <w:softHyphen/>
        <w:t>словляйте проклинающих вас, благотворите ненавидящим вас и молитесь за обижающих вас. Вот мое краткое Евангельское слово, братья русские, по по</w:t>
      </w:r>
      <w:r w:rsidRPr="00BC5D8D">
        <w:rPr>
          <w:sz w:val="28"/>
          <w:szCs w:val="28"/>
        </w:rPr>
        <w:softHyphen/>
        <w:t>воду кровавой расправы с евреями и с детьми их, ни в чем не повинными. Аминь».</w:t>
      </w:r>
    </w:p>
    <w:p w14:paraId="38B702D0" w14:textId="77777777" w:rsidR="00A73C83" w:rsidRPr="00BC5D8D" w:rsidRDefault="00A73C83" w:rsidP="00A73C83">
      <w:pPr>
        <w:jc w:val="both"/>
        <w:rPr>
          <w:sz w:val="28"/>
          <w:szCs w:val="28"/>
        </w:rPr>
      </w:pPr>
      <w:r w:rsidRPr="00BC5D8D">
        <w:rPr>
          <w:sz w:val="28"/>
          <w:szCs w:val="28"/>
        </w:rPr>
        <w:t>Калвин Кулидж (1872-1933)-30-й президент Соединенных Штатов Америки</w:t>
      </w:r>
    </w:p>
    <w:p w14:paraId="5FF3B369" w14:textId="77777777" w:rsidR="00A73C83" w:rsidRPr="00BC5D8D" w:rsidRDefault="00A73C83" w:rsidP="00A73C83">
      <w:pPr>
        <w:jc w:val="both"/>
        <w:rPr>
          <w:sz w:val="28"/>
          <w:szCs w:val="28"/>
        </w:rPr>
      </w:pPr>
      <w:r w:rsidRPr="00BC5D8D">
        <w:rPr>
          <w:sz w:val="28"/>
          <w:szCs w:val="28"/>
        </w:rPr>
        <w:t>«Я хочу выразить мою симпатию тому глубокому и страстному стремле</w:t>
      </w:r>
      <w:r w:rsidRPr="00BC5D8D">
        <w:rPr>
          <w:sz w:val="28"/>
          <w:szCs w:val="28"/>
        </w:rPr>
        <w:softHyphen/>
        <w:t>нию, которое нашло столь прекрасное воплощение в еврейском националь</w:t>
      </w:r>
      <w:r w:rsidRPr="00BC5D8D">
        <w:rPr>
          <w:sz w:val="28"/>
          <w:szCs w:val="28"/>
        </w:rPr>
        <w:softHyphen/>
        <w:t>ном очаге в Палестине».</w:t>
      </w:r>
    </w:p>
    <w:p w14:paraId="2336B8C9" w14:textId="77777777" w:rsidR="00A73C83" w:rsidRPr="00BC5D8D" w:rsidRDefault="00A73C83" w:rsidP="00A73C83">
      <w:pPr>
        <w:jc w:val="both"/>
        <w:rPr>
          <w:sz w:val="28"/>
          <w:szCs w:val="28"/>
        </w:rPr>
      </w:pPr>
      <w:r w:rsidRPr="00BC5D8D">
        <w:rPr>
          <w:sz w:val="28"/>
          <w:szCs w:val="28"/>
        </w:rPr>
        <w:t>486</w:t>
      </w:r>
    </w:p>
    <w:p w14:paraId="055BB13E" w14:textId="77777777" w:rsidR="00A73C83" w:rsidRPr="00BC5D8D" w:rsidRDefault="00A73C83" w:rsidP="00A73C83">
      <w:pPr>
        <w:jc w:val="both"/>
        <w:rPr>
          <w:sz w:val="28"/>
          <w:szCs w:val="28"/>
        </w:rPr>
      </w:pPr>
      <w:r w:rsidRPr="00BC5D8D">
        <w:rPr>
          <w:sz w:val="28"/>
          <w:szCs w:val="28"/>
        </w:rPr>
        <w:t>Александр Куприн (1870 - 193 8) - русский писатель</w:t>
      </w:r>
    </w:p>
    <w:p w14:paraId="29AB502C" w14:textId="77777777" w:rsidR="00A73C83" w:rsidRPr="00BC5D8D" w:rsidRDefault="00A73C83" w:rsidP="00A73C83">
      <w:pPr>
        <w:jc w:val="both"/>
        <w:rPr>
          <w:sz w:val="28"/>
          <w:szCs w:val="28"/>
        </w:rPr>
      </w:pPr>
      <w:r w:rsidRPr="00BC5D8D">
        <w:rPr>
          <w:sz w:val="28"/>
          <w:szCs w:val="28"/>
        </w:rPr>
        <w:t>Из рассказа «Свадьба»:</w:t>
      </w:r>
    </w:p>
    <w:p w14:paraId="2C2F67C0" w14:textId="77777777" w:rsidR="00A73C83" w:rsidRPr="00BC5D8D" w:rsidRDefault="00A73C83" w:rsidP="00A73C83">
      <w:pPr>
        <w:jc w:val="both"/>
        <w:rPr>
          <w:sz w:val="28"/>
          <w:szCs w:val="28"/>
        </w:rPr>
      </w:pPr>
      <w:r w:rsidRPr="00BC5D8D">
        <w:rPr>
          <w:sz w:val="28"/>
          <w:szCs w:val="28"/>
        </w:rPr>
        <w:t>«Слепое бешенство накипало в мозгу Слезкина. Его бессознательно раз</w:t>
      </w:r>
      <w:r w:rsidRPr="00BC5D8D">
        <w:rPr>
          <w:sz w:val="28"/>
          <w:szCs w:val="28"/>
        </w:rPr>
        <w:softHyphen/>
        <w:t>дражало это чуждое для него, дружное, согласное веселье, то почти детское веселье, которому умеют предаваться только евреи на своих праздниках... Каким-то завистливым, враждебным инстинктом он чуял вокруг себя много</w:t>
      </w:r>
      <w:r w:rsidRPr="00BC5D8D">
        <w:rPr>
          <w:sz w:val="28"/>
          <w:szCs w:val="28"/>
        </w:rPr>
        <w:softHyphen/>
        <w:t>вековую, освященную обычаем и религией спайку, ненавистную его расхля</w:t>
      </w:r>
      <w:r w:rsidRPr="00BC5D8D">
        <w:rPr>
          <w:sz w:val="28"/>
          <w:szCs w:val="28"/>
        </w:rPr>
        <w:softHyphen/>
        <w:t>банной, изломанной, мелочной натуре попа-неудачника. Сердила его недо</w:t>
      </w:r>
      <w:r w:rsidRPr="00BC5D8D">
        <w:rPr>
          <w:sz w:val="28"/>
          <w:szCs w:val="28"/>
        </w:rPr>
        <w:softHyphen/>
        <w:t>ступная, не понятная ему, яркая красота еврейских женщин и независимая, на этот раз, манера мужчин держать себя — тех мужчин, которых он привык видеть на улицах, на базарах и в лавках приниженными и заискивающими. И, по мере того как он пьянел, ноздри его раздувались, стискивались крепко зубы и сжимались кулаки...</w:t>
      </w:r>
    </w:p>
    <w:p w14:paraId="31ABFA55" w14:textId="77777777" w:rsidR="00A73C83" w:rsidRPr="00BC5D8D" w:rsidRDefault="00A73C83" w:rsidP="00A73C83">
      <w:pPr>
        <w:jc w:val="both"/>
        <w:rPr>
          <w:sz w:val="28"/>
          <w:szCs w:val="28"/>
        </w:rPr>
      </w:pPr>
      <w:r w:rsidRPr="00BC5D8D">
        <w:rPr>
          <w:sz w:val="28"/>
          <w:szCs w:val="28"/>
        </w:rPr>
        <w:t>Красный, горячий туман хлынул ему в голову и заволок все предметы перед глазами.</w:t>
      </w:r>
    </w:p>
    <w:p w14:paraId="2DAF5098" w14:textId="77777777" w:rsidR="00A73C83" w:rsidRPr="00BC5D8D" w:rsidRDefault="00A73C83" w:rsidP="00A73C83">
      <w:pPr>
        <w:jc w:val="both"/>
        <w:rPr>
          <w:sz w:val="28"/>
          <w:szCs w:val="28"/>
        </w:rPr>
      </w:pPr>
      <w:r w:rsidRPr="00BC5D8D">
        <w:rPr>
          <w:sz w:val="28"/>
          <w:szCs w:val="28"/>
        </w:rPr>
        <w:t>-Лавочку открыли? А? Жжыды! А зачем вы распяли господа Иисуса Христа? Подождите, сволочи, дайте срок. Мы ещё вам покажем кузькину мать. Мы вам покажем, как есть мацу с христианской кровью. Теперь уже не пух из перин, а кишки из вас выпустим. Пауки подлые! Всю кровь из России высосали. Пр-родали Россию».</w:t>
      </w:r>
    </w:p>
    <w:p w14:paraId="39B39629" w14:textId="77777777" w:rsidR="00A73C83" w:rsidRPr="00BC5D8D" w:rsidRDefault="00A73C83" w:rsidP="00A73C83">
      <w:pPr>
        <w:jc w:val="both"/>
        <w:rPr>
          <w:sz w:val="28"/>
          <w:szCs w:val="28"/>
        </w:rPr>
      </w:pPr>
      <w:r w:rsidRPr="00BC5D8D">
        <w:rPr>
          <w:sz w:val="28"/>
          <w:szCs w:val="28"/>
        </w:rPr>
        <w:t>Из рассказа «Гамбринус»:</w:t>
      </w:r>
    </w:p>
    <w:p w14:paraId="39946C8D" w14:textId="77777777" w:rsidR="00A73C83" w:rsidRPr="00BC5D8D" w:rsidRDefault="00A73C83" w:rsidP="00A73C83">
      <w:pPr>
        <w:jc w:val="both"/>
        <w:rPr>
          <w:sz w:val="28"/>
          <w:szCs w:val="28"/>
        </w:rPr>
      </w:pPr>
      <w:r w:rsidRPr="00BC5D8D">
        <w:rPr>
          <w:sz w:val="28"/>
          <w:szCs w:val="28"/>
        </w:rPr>
        <w:t>«Утром начался погром. Те люди, которые однажды, растроганные общей чистой радостью и умиленные светом грядущего счастья, шли по улицам с песнями, под символом завоеванной свободы, - те же самые люди шли те</w:t>
      </w:r>
      <w:r w:rsidRPr="00BC5D8D">
        <w:rPr>
          <w:sz w:val="28"/>
          <w:szCs w:val="28"/>
        </w:rPr>
        <w:softHyphen/>
        <w:t>перь убивать, и шли не потому, что им было приказано, и не потому, что они питали вражду против евреев, с которыми часто вели тесную дружбу, и даже не из-за корысти, которая была сомнительна, а потому, что грязный, хитрый дьявол, живущий в каждом человеке, шептал им на ухо: "Идите. Все будет безнаказанно: запретное любопытство убийства, сладострастие насилия, власть над чужой жизнью"».</w:t>
      </w:r>
    </w:p>
    <w:p w14:paraId="0E1525E8" w14:textId="77777777" w:rsidR="00A73C83" w:rsidRPr="00BC5D8D" w:rsidRDefault="00A73C83" w:rsidP="00A73C83">
      <w:pPr>
        <w:jc w:val="both"/>
        <w:rPr>
          <w:sz w:val="28"/>
          <w:szCs w:val="28"/>
        </w:rPr>
      </w:pPr>
      <w:r w:rsidRPr="00BC5D8D">
        <w:rPr>
          <w:sz w:val="28"/>
          <w:szCs w:val="28"/>
        </w:rPr>
        <w:t>Из рассказа «Жидовка»:</w:t>
      </w:r>
    </w:p>
    <w:p w14:paraId="5C5BF019" w14:textId="77777777" w:rsidR="00A73C83" w:rsidRPr="00BC5D8D" w:rsidRDefault="00A73C83" w:rsidP="00A73C83">
      <w:pPr>
        <w:jc w:val="both"/>
        <w:rPr>
          <w:sz w:val="28"/>
          <w:szCs w:val="28"/>
        </w:rPr>
      </w:pPr>
      <w:r w:rsidRPr="00BC5D8D">
        <w:rPr>
          <w:sz w:val="28"/>
          <w:szCs w:val="28"/>
        </w:rPr>
        <w:t>«Удивительный, непостижимый еврейский народ!</w:t>
      </w:r>
    </w:p>
    <w:p w14:paraId="4E16DF79" w14:textId="77777777" w:rsidR="00A73C83" w:rsidRPr="00BC5D8D" w:rsidRDefault="00A73C83" w:rsidP="00A73C83">
      <w:pPr>
        <w:jc w:val="both"/>
        <w:rPr>
          <w:sz w:val="28"/>
          <w:szCs w:val="28"/>
        </w:rPr>
      </w:pPr>
      <w:r w:rsidRPr="00BC5D8D">
        <w:rPr>
          <w:sz w:val="28"/>
          <w:szCs w:val="28"/>
        </w:rPr>
        <w:t>Что ему суждено испытать дальше? Сквозь десятки столетий прошел он, не смешиваясь, брезгливо обособляясь от всех наций, тая в своем сердце веко</w:t>
      </w:r>
      <w:r w:rsidRPr="00BC5D8D">
        <w:rPr>
          <w:sz w:val="28"/>
          <w:szCs w:val="28"/>
        </w:rPr>
        <w:softHyphen/>
        <w:t>вую скорбь и вековой пламень. Пестрая огромная жизнь Рима, Греции и Егип</w:t>
      </w:r>
      <w:r w:rsidRPr="00BC5D8D">
        <w:rPr>
          <w:sz w:val="28"/>
          <w:szCs w:val="28"/>
        </w:rPr>
        <w:softHyphen/>
        <w:t>та давным-давно сделалась достоянием музейных коллекций, стала истори</w:t>
      </w:r>
      <w:r w:rsidRPr="00BC5D8D">
        <w:rPr>
          <w:sz w:val="28"/>
          <w:szCs w:val="28"/>
        </w:rPr>
        <w:softHyphen/>
        <w:t>ческим бредом, далекой сказкой, а этот народ, бывший уже патриархом во дни их младенчества, не только существует, но и сохранил повсюду свой креп</w:t>
      </w:r>
      <w:r w:rsidRPr="00BC5D8D">
        <w:rPr>
          <w:sz w:val="28"/>
          <w:szCs w:val="28"/>
        </w:rPr>
        <w:softHyphen/>
        <w:t>кий, горячий южный тип, сохранил свою веру, полную великих надежд и ме-</w:t>
      </w:r>
    </w:p>
    <w:p w14:paraId="5E88107A" w14:textId="77777777" w:rsidR="00A73C83" w:rsidRPr="00BC5D8D" w:rsidRDefault="00A73C83" w:rsidP="00A73C83">
      <w:pPr>
        <w:jc w:val="both"/>
        <w:rPr>
          <w:sz w:val="28"/>
          <w:szCs w:val="28"/>
        </w:rPr>
      </w:pPr>
      <w:r w:rsidRPr="00BC5D8D">
        <w:rPr>
          <w:sz w:val="28"/>
          <w:szCs w:val="28"/>
        </w:rPr>
        <w:t>487</w:t>
      </w:r>
    </w:p>
    <w:p w14:paraId="24ED0B43" w14:textId="77777777" w:rsidR="00A73C83" w:rsidRPr="00BC5D8D" w:rsidRDefault="00A73C83" w:rsidP="00A73C83">
      <w:pPr>
        <w:jc w:val="both"/>
        <w:rPr>
          <w:sz w:val="28"/>
          <w:szCs w:val="28"/>
        </w:rPr>
      </w:pPr>
      <w:r w:rsidRPr="00BC5D8D">
        <w:rPr>
          <w:sz w:val="28"/>
          <w:szCs w:val="28"/>
        </w:rPr>
        <w:t>лочных обрядов, сохранил священный язык своих Божественных книг, сохра</w:t>
      </w:r>
      <w:r w:rsidRPr="00BC5D8D">
        <w:rPr>
          <w:sz w:val="28"/>
          <w:szCs w:val="28"/>
        </w:rPr>
        <w:softHyphen/>
        <w:t>нил свою мистическую азбуку, от самого начертания которой веет тысячелет</w:t>
      </w:r>
      <w:r w:rsidRPr="00BC5D8D">
        <w:rPr>
          <w:sz w:val="28"/>
          <w:szCs w:val="28"/>
        </w:rPr>
        <w:softHyphen/>
        <w:t>ней древностью.</w:t>
      </w:r>
    </w:p>
    <w:p w14:paraId="34D5D53E" w14:textId="77777777" w:rsidR="00A73C83" w:rsidRPr="00BC5D8D" w:rsidRDefault="00A73C83" w:rsidP="00A73C83">
      <w:pPr>
        <w:jc w:val="both"/>
        <w:rPr>
          <w:sz w:val="28"/>
          <w:szCs w:val="28"/>
        </w:rPr>
      </w:pPr>
      <w:r w:rsidRPr="00BC5D8D">
        <w:rPr>
          <w:sz w:val="28"/>
          <w:szCs w:val="28"/>
        </w:rPr>
        <w:t>Что он перенес в дни своей юности? С кем торговал и заключал союзы, с кем воевал? Нигде не осталось и следа от его загадочных врагов, от всех этих филистимлян, амеликитян, моавитян и других полумифических народов, а он, гибкий и бессмертный, все ещё живет, точно выполняя чье-то сверхъесте</w:t>
      </w:r>
      <w:r w:rsidRPr="00BC5D8D">
        <w:rPr>
          <w:sz w:val="28"/>
          <w:szCs w:val="28"/>
        </w:rPr>
        <w:softHyphen/>
        <w:t>ственное предопределение.</w:t>
      </w:r>
    </w:p>
    <w:p w14:paraId="0A628571" w14:textId="77777777" w:rsidR="00A73C83" w:rsidRPr="00BC5D8D" w:rsidRDefault="00A73C83" w:rsidP="00A73C83">
      <w:pPr>
        <w:jc w:val="both"/>
        <w:rPr>
          <w:sz w:val="28"/>
          <w:szCs w:val="28"/>
        </w:rPr>
      </w:pPr>
      <w:r w:rsidRPr="00BC5D8D">
        <w:rPr>
          <w:sz w:val="28"/>
          <w:szCs w:val="28"/>
        </w:rPr>
        <w:t>Его история проникнута трагическим ужасом, и вся залита собственной кровью: столетние пленения, насилие, ненависть, рабство, пытки, костры из человеческого мяса, изгнание, бесправие...</w:t>
      </w:r>
    </w:p>
    <w:p w14:paraId="00A5F255" w14:textId="77777777" w:rsidR="00A73C83" w:rsidRPr="00BC5D8D" w:rsidRDefault="00A73C83" w:rsidP="00A73C83">
      <w:pPr>
        <w:jc w:val="both"/>
        <w:rPr>
          <w:sz w:val="28"/>
          <w:szCs w:val="28"/>
        </w:rPr>
      </w:pPr>
      <w:r w:rsidRPr="00BC5D8D">
        <w:rPr>
          <w:sz w:val="28"/>
          <w:szCs w:val="28"/>
        </w:rPr>
        <w:t>Как мог он остаться в живых?»</w:t>
      </w:r>
    </w:p>
    <w:p w14:paraId="794E55C8" w14:textId="77777777" w:rsidR="00A73C83" w:rsidRPr="00BC5D8D" w:rsidRDefault="00A73C83" w:rsidP="00A73C83">
      <w:pPr>
        <w:jc w:val="both"/>
        <w:rPr>
          <w:sz w:val="28"/>
          <w:szCs w:val="28"/>
        </w:rPr>
      </w:pPr>
      <w:r w:rsidRPr="00BC5D8D">
        <w:rPr>
          <w:sz w:val="28"/>
          <w:szCs w:val="28"/>
        </w:rPr>
        <w:t>Филипп Лаку-Лабарт (р. 1940) - французский философ</w:t>
      </w:r>
    </w:p>
    <w:p w14:paraId="4D3DCE9F" w14:textId="77777777" w:rsidR="00A73C83" w:rsidRPr="00BC5D8D" w:rsidRDefault="00A73C83" w:rsidP="00A73C83">
      <w:pPr>
        <w:jc w:val="both"/>
        <w:rPr>
          <w:sz w:val="28"/>
          <w:szCs w:val="28"/>
        </w:rPr>
      </w:pPr>
      <w:r w:rsidRPr="00BC5D8D">
        <w:rPr>
          <w:sz w:val="28"/>
          <w:szCs w:val="28"/>
        </w:rPr>
        <w:t>«Бог действительно умер в Освенциме, во всяком случае, Бог греко-хрис</w:t>
      </w:r>
      <w:r w:rsidRPr="00BC5D8D">
        <w:rPr>
          <w:sz w:val="28"/>
          <w:szCs w:val="28"/>
        </w:rPr>
        <w:softHyphen/>
        <w:t>тианского Запада, и отнюдь не случайно, что те, кого хотели уничтожить, были на этом Западе свидетелями другого происхождения Бога».</w:t>
      </w:r>
    </w:p>
    <w:p w14:paraId="572C7D9B" w14:textId="77777777" w:rsidR="00A73C83" w:rsidRPr="00BC5D8D" w:rsidRDefault="00A73C83" w:rsidP="00A73C83">
      <w:pPr>
        <w:jc w:val="both"/>
        <w:rPr>
          <w:sz w:val="28"/>
          <w:szCs w:val="28"/>
        </w:rPr>
      </w:pPr>
      <w:r w:rsidRPr="00BC5D8D">
        <w:rPr>
          <w:sz w:val="28"/>
          <w:szCs w:val="28"/>
        </w:rPr>
        <w:t>Владимир Ленин (Ульянов) (1870- 1924) - основатель советского государства, первый председатель Совета народных комиссаров</w:t>
      </w:r>
    </w:p>
    <w:p w14:paraId="60DB86F6" w14:textId="77777777" w:rsidR="00A73C83" w:rsidRPr="00BC5D8D" w:rsidRDefault="00A73C83" w:rsidP="00A73C83">
      <w:pPr>
        <w:jc w:val="both"/>
        <w:rPr>
          <w:sz w:val="28"/>
          <w:szCs w:val="28"/>
        </w:rPr>
      </w:pPr>
      <w:r w:rsidRPr="00BC5D8D">
        <w:rPr>
          <w:sz w:val="28"/>
          <w:szCs w:val="28"/>
        </w:rPr>
        <w:t>«Антисемитизмом называется распространение вражды к евреям. Когда проклятая царская монархия доживала свое последнее время, она старалась натравить темных рабочих и крестьян на евреев. Царская полиция в союзе с помещиками и капиталистами устраивала еврейские погромы. Ненависть измученных нуждой рабочих и крестьян помещики и капиталисты старались направить на евреев. И в других странах приходится видеть нередко, что капи</w:t>
      </w:r>
      <w:r w:rsidRPr="00BC5D8D">
        <w:rPr>
          <w:sz w:val="28"/>
          <w:szCs w:val="28"/>
        </w:rPr>
        <w:softHyphen/>
        <w:t>талисты разжигают вражду к евреям, чтобы засорить глаза рабочего, чтобы отвлечь их взоры от настоящего врага трудящихся - от капитала. Вражда к евреям держится прочно только там, где кабала помещиков и капиталистов создала беспросветную темноту рабочих и крестьян. Только совсем темные, совсем забитые люди могут верить лжи и клевете, распространяемой против евреев. Это — остатки старого крепостного времени, когда попы заставляли сжигать еретиков на кострах, когда существовало рабство крестьян, когда на</w:t>
      </w:r>
      <w:r w:rsidRPr="00BC5D8D">
        <w:rPr>
          <w:sz w:val="28"/>
          <w:szCs w:val="28"/>
        </w:rPr>
        <w:softHyphen/>
        <w:t>род был задавлен и безгласен. Эта старая крепостническая темнота проходит. Народ становится зрячим.</w:t>
      </w:r>
    </w:p>
    <w:p w14:paraId="60D57B88" w14:textId="77777777" w:rsidR="00A73C83" w:rsidRPr="00BC5D8D" w:rsidRDefault="00A73C83" w:rsidP="00A73C83">
      <w:pPr>
        <w:jc w:val="both"/>
        <w:rPr>
          <w:sz w:val="28"/>
          <w:szCs w:val="28"/>
        </w:rPr>
      </w:pPr>
      <w:r w:rsidRPr="00BC5D8D">
        <w:rPr>
          <w:sz w:val="28"/>
          <w:szCs w:val="28"/>
        </w:rPr>
        <w:t>Не евреи враги трудящихся. Враги рабочих - капиталисты всех стран. Сре</w:t>
      </w:r>
      <w:r w:rsidRPr="00BC5D8D">
        <w:rPr>
          <w:sz w:val="28"/>
          <w:szCs w:val="28"/>
        </w:rPr>
        <w:softHyphen/>
        <w:t>ди евреев есть рабочие, труженики, - их большинство. Они наши братья по угнетению капиталом, наши товарищи по борьбе за социализм. Среди евреев есть кулаки, эксплуататоры, капиталисты, как и среди русских, как и среди всех наций. Капиталисты стараются посеять и разжечь вражду между рабочи</w:t>
      </w:r>
      <w:r w:rsidRPr="00BC5D8D">
        <w:rPr>
          <w:sz w:val="28"/>
          <w:szCs w:val="28"/>
        </w:rPr>
        <w:softHyphen/>
        <w:t>ми разной веры, разной нации, разной расы. Народ нерабочий держится си-</w:t>
      </w:r>
    </w:p>
    <w:p w14:paraId="78F10D62" w14:textId="77777777" w:rsidR="00A73C83" w:rsidRPr="00BC5D8D" w:rsidRDefault="00A73C83" w:rsidP="00A73C83">
      <w:pPr>
        <w:jc w:val="both"/>
        <w:rPr>
          <w:sz w:val="28"/>
          <w:szCs w:val="28"/>
        </w:rPr>
      </w:pPr>
      <w:r w:rsidRPr="00BC5D8D">
        <w:rPr>
          <w:sz w:val="28"/>
          <w:szCs w:val="28"/>
        </w:rPr>
        <w:t>лой и властью капитала. Богатые евреи, как и богатые русские, как и богачи всех стран, в союзе друг с другом, давят, гнетут, грабят, разъединяют рабочих.</w:t>
      </w:r>
    </w:p>
    <w:p w14:paraId="529B67E7" w14:textId="77777777" w:rsidR="00A73C83" w:rsidRPr="00BC5D8D" w:rsidRDefault="00A73C83" w:rsidP="00A73C83">
      <w:pPr>
        <w:jc w:val="both"/>
        <w:rPr>
          <w:sz w:val="28"/>
          <w:szCs w:val="28"/>
        </w:rPr>
      </w:pPr>
      <w:r w:rsidRPr="00BC5D8D">
        <w:rPr>
          <w:sz w:val="28"/>
          <w:szCs w:val="28"/>
        </w:rPr>
        <w:t>Позор проклятому царизму, мучившему и преследовавшему евреев. По</w:t>
      </w:r>
      <w:r w:rsidRPr="00BC5D8D">
        <w:rPr>
          <w:sz w:val="28"/>
          <w:szCs w:val="28"/>
        </w:rPr>
        <w:softHyphen/>
        <w:t>зор тем, кто сеет вражду к евреям, кто сеет ненависть к другим нациям.</w:t>
      </w:r>
    </w:p>
    <w:p w14:paraId="2EEDFA23" w14:textId="77777777" w:rsidR="00A73C83" w:rsidRPr="00BC5D8D" w:rsidRDefault="00A73C83" w:rsidP="00A73C83">
      <w:pPr>
        <w:jc w:val="both"/>
        <w:rPr>
          <w:sz w:val="28"/>
          <w:szCs w:val="28"/>
        </w:rPr>
      </w:pPr>
      <w:r w:rsidRPr="00BC5D8D">
        <w:rPr>
          <w:sz w:val="28"/>
          <w:szCs w:val="28"/>
        </w:rPr>
        <w:t>Да здравствует братское доверие и боевой союз рабочих всех наций в борь</w:t>
      </w:r>
      <w:r w:rsidRPr="00BC5D8D">
        <w:rPr>
          <w:sz w:val="28"/>
          <w:szCs w:val="28"/>
        </w:rPr>
        <w:softHyphen/>
        <w:t>бе за свержение капитала».</w:t>
      </w:r>
    </w:p>
    <w:p w14:paraId="7AA1D5CC" w14:textId="77777777" w:rsidR="00A73C83" w:rsidRPr="00BC5D8D" w:rsidRDefault="00A73C83" w:rsidP="00A73C83">
      <w:pPr>
        <w:jc w:val="both"/>
        <w:rPr>
          <w:sz w:val="28"/>
          <w:szCs w:val="28"/>
        </w:rPr>
      </w:pPr>
      <w:r w:rsidRPr="00BC5D8D">
        <w:rPr>
          <w:sz w:val="28"/>
          <w:szCs w:val="28"/>
        </w:rPr>
        <w:t>«А вот что я евреям верю, - это правильно. И знаете, почему? Ни один народ в России не находился при самодержавии в таком унизительном поло</w:t>
      </w:r>
      <w:r w:rsidRPr="00BC5D8D">
        <w:rPr>
          <w:sz w:val="28"/>
          <w:szCs w:val="28"/>
        </w:rPr>
        <w:softHyphen/>
        <w:t>жении, как евреи. У них здесь не было своей земли, они были рассеяны по всей стране. Наша революция дала евреям России все права гражданства, сделала их равноправными гражданами, раз и навсегда ликвидировала позор</w:t>
      </w:r>
      <w:r w:rsidRPr="00BC5D8D">
        <w:rPr>
          <w:sz w:val="28"/>
          <w:szCs w:val="28"/>
        </w:rPr>
        <w:softHyphen/>
        <w:t>ную черту оседлости и процентную норму в учебных заведениях. Только те</w:t>
      </w:r>
      <w:r w:rsidRPr="00BC5D8D">
        <w:rPr>
          <w:sz w:val="28"/>
          <w:szCs w:val="28"/>
        </w:rPr>
        <w:softHyphen/>
        <w:t>перь советская Россия стала для них настоящей Родиной, и я знаю, что ей они служат верно и преданно».</w:t>
      </w:r>
    </w:p>
    <w:p w14:paraId="2D93DF15" w14:textId="77777777" w:rsidR="00A73C83" w:rsidRPr="00BC5D8D" w:rsidRDefault="00A73C83" w:rsidP="00A73C83">
      <w:pPr>
        <w:jc w:val="both"/>
        <w:rPr>
          <w:sz w:val="28"/>
          <w:szCs w:val="28"/>
        </w:rPr>
      </w:pPr>
      <w:r w:rsidRPr="00BC5D8D">
        <w:rPr>
          <w:sz w:val="28"/>
          <w:szCs w:val="28"/>
        </w:rPr>
        <w:t>«Отбросив все негативные черты, присущие евреям, а они, безусловно, у них есть, как и у любого народа, не могу, тем не менее, не преклоняться перед их умом, стойкостью, преданностью делу. Я глубоко уважаю моих товарищей по партии. Вполне возможно, это не очень кому-то нравится, но для меня главное, что они безоговорочно преданы нашему делу».</w:t>
      </w:r>
    </w:p>
    <w:p w14:paraId="1CE1F8BB" w14:textId="77777777" w:rsidR="00A73C83" w:rsidRPr="00BC5D8D" w:rsidRDefault="00A73C83" w:rsidP="00A73C83">
      <w:pPr>
        <w:jc w:val="both"/>
        <w:rPr>
          <w:sz w:val="28"/>
          <w:szCs w:val="28"/>
        </w:rPr>
      </w:pPr>
      <w:r w:rsidRPr="00BC5D8D">
        <w:rPr>
          <w:sz w:val="28"/>
          <w:szCs w:val="28"/>
        </w:rPr>
        <w:t>«В России всегда все использовалось для того, чтобы сеять темную, ди</w:t>
      </w:r>
      <w:r w:rsidRPr="00BC5D8D">
        <w:rPr>
          <w:sz w:val="28"/>
          <w:szCs w:val="28"/>
        </w:rPr>
        <w:softHyphen/>
        <w:t>кую, злобную ненависть к евреям. В стране, где правит капитал, власть всегда стремится обособить одну национальность от другой, пробудить у них взаим</w:t>
      </w:r>
      <w:r w:rsidRPr="00BC5D8D">
        <w:rPr>
          <w:sz w:val="28"/>
          <w:szCs w:val="28"/>
        </w:rPr>
        <w:softHyphen/>
        <w:t>ную отчужденность, потому что единство народа для нее страшнее всего. Если иные евреи и становились шинкарями, то только потому, что были при царизме лишены возможности иметь другую достойную работу, например, заниматься сельским хозяйством, обрабатывать землю. Двери учебных заве</w:t>
      </w:r>
      <w:r w:rsidRPr="00BC5D8D">
        <w:rPr>
          <w:sz w:val="28"/>
          <w:szCs w:val="28"/>
        </w:rPr>
        <w:softHyphen/>
        <w:t>дений для них были закрыты. Они не имели и рабочих специальностей, пото</w:t>
      </w:r>
      <w:r w:rsidRPr="00BC5D8D">
        <w:rPr>
          <w:sz w:val="28"/>
          <w:szCs w:val="28"/>
        </w:rPr>
        <w:softHyphen/>
        <w:t>му что различным ремеслам им не у кого было учиться. А для того чтобы торговать, нужно иметь, прежде всего, голову на плечах, а она у них есть. Нелегкая жизнь на протяжении веков, упорная борьба за выживание и суще</w:t>
      </w:r>
      <w:r w:rsidRPr="00BC5D8D">
        <w:rPr>
          <w:sz w:val="28"/>
          <w:szCs w:val="28"/>
        </w:rPr>
        <w:softHyphen/>
        <w:t>ствование способствовала развитию у них умственных способностей. Они в большинстве своем народ умный, сообразительный, по-своему ловкий».</w:t>
      </w:r>
    </w:p>
    <w:p w14:paraId="240FD814" w14:textId="77777777" w:rsidR="00A73C83" w:rsidRPr="00BC5D8D" w:rsidRDefault="00A73C83" w:rsidP="00A73C83">
      <w:pPr>
        <w:jc w:val="both"/>
        <w:rPr>
          <w:sz w:val="28"/>
          <w:szCs w:val="28"/>
        </w:rPr>
      </w:pPr>
      <w:r w:rsidRPr="00BC5D8D">
        <w:rPr>
          <w:sz w:val="28"/>
          <w:szCs w:val="28"/>
        </w:rPr>
        <w:t>«Они стали уезжать в Америку еще в начале века, когда она только начина</w:t>
      </w:r>
      <w:r w:rsidRPr="00BC5D8D">
        <w:rPr>
          <w:sz w:val="28"/>
          <w:szCs w:val="28"/>
        </w:rPr>
        <w:softHyphen/>
        <w:t>ла обустраиваться. Поняли, что в России их жизнь бесперспективна, а там у них будет возможность проявить свои способности, обустроиться, претво</w:t>
      </w:r>
      <w:r w:rsidRPr="00BC5D8D">
        <w:rPr>
          <w:sz w:val="28"/>
          <w:szCs w:val="28"/>
        </w:rPr>
        <w:softHyphen/>
        <w:t>рить в жизнь мечты и планы. Тогда они бежали туда от бесправия и погромов. Там их уже никто не преследовал, не мешал им, не чинил препятствий и при</w:t>
      </w:r>
      <w:r w:rsidRPr="00BC5D8D">
        <w:rPr>
          <w:sz w:val="28"/>
          <w:szCs w:val="28"/>
        </w:rPr>
        <w:softHyphen/>
        <w:t>теснений, не ущемлял в правах. Они становились полноправными граждана</w:t>
      </w:r>
      <w:r w:rsidRPr="00BC5D8D">
        <w:rPr>
          <w:sz w:val="28"/>
          <w:szCs w:val="28"/>
        </w:rPr>
        <w:softHyphen/>
        <w:t>ми, наравне с другими народами, селившимися в Америке. А то, что они</w:t>
      </w:r>
    </w:p>
    <w:p w14:paraId="0EE14F4F" w14:textId="77777777" w:rsidR="00A73C83" w:rsidRPr="00BC5D8D" w:rsidRDefault="00A73C83" w:rsidP="00A73C83">
      <w:pPr>
        <w:jc w:val="both"/>
        <w:rPr>
          <w:sz w:val="28"/>
          <w:szCs w:val="28"/>
        </w:rPr>
      </w:pPr>
      <w:r w:rsidRPr="00BC5D8D">
        <w:rPr>
          <w:sz w:val="28"/>
          <w:szCs w:val="28"/>
        </w:rPr>
        <w:t>488</w:t>
      </w:r>
    </w:p>
    <w:p w14:paraId="74AC4D95" w14:textId="77777777" w:rsidR="00A73C83" w:rsidRPr="00BC5D8D" w:rsidRDefault="00A73C83" w:rsidP="00A73C83">
      <w:pPr>
        <w:jc w:val="both"/>
        <w:rPr>
          <w:sz w:val="28"/>
          <w:szCs w:val="28"/>
        </w:rPr>
      </w:pPr>
      <w:r w:rsidRPr="00BC5D8D">
        <w:rPr>
          <w:sz w:val="28"/>
          <w:szCs w:val="28"/>
        </w:rPr>
        <w:t>489</w:t>
      </w:r>
    </w:p>
    <w:p w14:paraId="11293CB3" w14:textId="77777777" w:rsidR="00A73C83" w:rsidRPr="00BC5D8D" w:rsidRDefault="00A73C83" w:rsidP="00A73C83">
      <w:pPr>
        <w:jc w:val="both"/>
        <w:rPr>
          <w:sz w:val="28"/>
          <w:szCs w:val="28"/>
        </w:rPr>
      </w:pPr>
      <w:r w:rsidRPr="00BC5D8D">
        <w:rPr>
          <w:sz w:val="28"/>
          <w:szCs w:val="28"/>
        </w:rPr>
        <w:t>продолжают уезжать туда и после революции, то к этому побуждают все те же погромы, которые организует в Украине Петлюра, но с этим мы скоро покон</w:t>
      </w:r>
      <w:r w:rsidRPr="00BC5D8D">
        <w:rPr>
          <w:sz w:val="28"/>
          <w:szCs w:val="28"/>
        </w:rPr>
        <w:softHyphen/>
        <w:t>чим».</w:t>
      </w:r>
    </w:p>
    <w:p w14:paraId="760A6455" w14:textId="77777777" w:rsidR="00A73C83" w:rsidRPr="00BC5D8D" w:rsidRDefault="00A73C83" w:rsidP="00A73C83">
      <w:pPr>
        <w:jc w:val="both"/>
        <w:rPr>
          <w:sz w:val="28"/>
          <w:szCs w:val="28"/>
        </w:rPr>
      </w:pPr>
      <w:r w:rsidRPr="00BC5D8D">
        <w:rPr>
          <w:sz w:val="28"/>
          <w:szCs w:val="28"/>
        </w:rPr>
        <w:t>«Евреи ликвидировали тот всеобщий саботаж, на который мы натолкну</w:t>
      </w:r>
      <w:r w:rsidRPr="00BC5D8D">
        <w:rPr>
          <w:sz w:val="28"/>
          <w:szCs w:val="28"/>
        </w:rPr>
        <w:softHyphen/>
        <w:t>лись после Октябрьской революции. Еврейские элементы были мобилизова</w:t>
      </w:r>
      <w:r w:rsidRPr="00BC5D8D">
        <w:rPr>
          <w:sz w:val="28"/>
          <w:szCs w:val="28"/>
        </w:rPr>
        <w:softHyphen/>
        <w:t>ны против саботажа и тем самым спасли революцию в тяжелую минуту. Нам удалось овладеть государственным аппаратом исключительно благодаря это</w:t>
      </w:r>
      <w:r w:rsidRPr="00BC5D8D">
        <w:rPr>
          <w:sz w:val="28"/>
          <w:szCs w:val="28"/>
        </w:rPr>
        <w:softHyphen/>
        <w:t>му запасу разумной и грамотной силы».</w:t>
      </w:r>
    </w:p>
    <w:p w14:paraId="07B811C2" w14:textId="77777777" w:rsidR="00A73C83" w:rsidRPr="00BC5D8D" w:rsidRDefault="00A73C83" w:rsidP="00A73C83">
      <w:pPr>
        <w:jc w:val="both"/>
        <w:rPr>
          <w:sz w:val="28"/>
          <w:szCs w:val="28"/>
        </w:rPr>
      </w:pPr>
      <w:r w:rsidRPr="00BC5D8D">
        <w:rPr>
          <w:sz w:val="28"/>
          <w:szCs w:val="28"/>
        </w:rPr>
        <w:t>Николай Лесков (1831 - 1895) - русский писатель</w:t>
      </w:r>
    </w:p>
    <w:p w14:paraId="3B8E0323" w14:textId="77777777" w:rsidR="00A73C83" w:rsidRPr="00BC5D8D" w:rsidRDefault="00A73C83" w:rsidP="00A73C83">
      <w:pPr>
        <w:jc w:val="both"/>
        <w:rPr>
          <w:sz w:val="28"/>
          <w:szCs w:val="28"/>
        </w:rPr>
      </w:pPr>
      <w:r w:rsidRPr="00BC5D8D">
        <w:rPr>
          <w:sz w:val="28"/>
          <w:szCs w:val="28"/>
        </w:rPr>
        <w:t>«Вникая во всякое дело, обнаруживал еврей способность взять его в руки и "эксплуатировать", т.е. получать с него возможно большую долю нравствен</w:t>
      </w:r>
      <w:r w:rsidRPr="00BC5D8D">
        <w:rPr>
          <w:sz w:val="28"/>
          <w:szCs w:val="28"/>
        </w:rPr>
        <w:softHyphen/>
        <w:t>ной и денежной пользы... Эта его способность подействовала самым непри</w:t>
      </w:r>
      <w:r w:rsidRPr="00BC5D8D">
        <w:rPr>
          <w:sz w:val="28"/>
          <w:szCs w:val="28"/>
        </w:rPr>
        <w:softHyphen/>
        <w:t>ятным образом на все, что неблагосклонно относится к конкуренции, и ис</w:t>
      </w:r>
      <w:r w:rsidRPr="00BC5D8D">
        <w:rPr>
          <w:sz w:val="28"/>
          <w:szCs w:val="28"/>
        </w:rPr>
        <w:softHyphen/>
        <w:t>торгся крик негодования из завистливой гортани: "Пусть жид будет по-пре</w:t>
      </w:r>
      <w:r w:rsidRPr="00BC5D8D">
        <w:rPr>
          <w:sz w:val="28"/>
          <w:szCs w:val="28"/>
        </w:rPr>
        <w:softHyphen/>
        <w:t>жнему как можно более изолирован, пусть он дохнет в определенной ему черте оседлости и, даже получив высшее образование, бьется в обидных огра</w:t>
      </w:r>
      <w:r w:rsidRPr="00BC5D8D">
        <w:rPr>
          <w:sz w:val="28"/>
          <w:szCs w:val="28"/>
        </w:rPr>
        <w:softHyphen/>
        <w:t>ничениях, которых чем больше, тем лучше"».</w:t>
      </w:r>
    </w:p>
    <w:p w14:paraId="521B3061" w14:textId="77777777" w:rsidR="00A73C83" w:rsidRPr="00BC5D8D" w:rsidRDefault="00A73C83" w:rsidP="00A73C83">
      <w:pPr>
        <w:jc w:val="both"/>
        <w:rPr>
          <w:sz w:val="28"/>
          <w:szCs w:val="28"/>
        </w:rPr>
      </w:pPr>
      <w:r w:rsidRPr="00BC5D8D">
        <w:rPr>
          <w:sz w:val="28"/>
          <w:szCs w:val="28"/>
        </w:rPr>
        <w:t>«Сказание о Федоре-христианине и о друге его Абраме-жидовине Глава первая</w:t>
      </w:r>
    </w:p>
    <w:p w14:paraId="781BCAD5" w14:textId="77777777" w:rsidR="00A73C83" w:rsidRPr="00BC5D8D" w:rsidRDefault="00A73C83" w:rsidP="00A73C83">
      <w:pPr>
        <w:jc w:val="both"/>
        <w:rPr>
          <w:sz w:val="28"/>
          <w:szCs w:val="28"/>
        </w:rPr>
      </w:pPr>
      <w:r w:rsidRPr="00BC5D8D">
        <w:rPr>
          <w:sz w:val="28"/>
          <w:szCs w:val="28"/>
        </w:rPr>
        <w:t>В греческом городе Византии, прежде чем этот город стал называться Кон</w:t>
      </w:r>
      <w:r w:rsidRPr="00BC5D8D">
        <w:rPr>
          <w:sz w:val="28"/>
          <w:szCs w:val="28"/>
        </w:rPr>
        <w:softHyphen/>
        <w:t>стантинополем, а у русских Царьградом, жили два соседа. Один был еврей, а другой крещеный из потаенных... Еврей содержал ветхозаветную веру про</w:t>
      </w:r>
      <w:r w:rsidRPr="00BC5D8D">
        <w:rPr>
          <w:sz w:val="28"/>
          <w:szCs w:val="28"/>
        </w:rPr>
        <w:softHyphen/>
        <w:t>рока Моисея, а крещеный разумно соблюдал свою христианскую веру. Оба соседа жили исправно, а промыслами занимались различными: еврей делал золотые и серебряные вещи, а христианин имел корабли и посылал их с това</w:t>
      </w:r>
      <w:r w:rsidRPr="00BC5D8D">
        <w:rPr>
          <w:sz w:val="28"/>
          <w:szCs w:val="28"/>
        </w:rPr>
        <w:softHyphen/>
        <w:t>рами за море. По соседству они друг другу ничем не досаждали и имели обыкновение никогда друг с другом о вере не спорить. Кто из них в какой вере родился, тот в такой и пребывал, и свою веру перед другим не превозносил, а чужую не унижал и не порочил. Оба рассуждали так: "Кому что в рассужде</w:t>
      </w:r>
      <w:r w:rsidRPr="00BC5D8D">
        <w:rPr>
          <w:sz w:val="28"/>
          <w:szCs w:val="28"/>
        </w:rPr>
        <w:softHyphen/>
        <w:t>нии веры от Бога открыто - такова, значит, воля Божия". И так они в добром согласии прожили много лет счастливо.</w:t>
      </w:r>
    </w:p>
    <w:p w14:paraId="5D414629" w14:textId="77777777" w:rsidR="00A73C83" w:rsidRPr="00BC5D8D" w:rsidRDefault="00A73C83" w:rsidP="00A73C83">
      <w:pPr>
        <w:jc w:val="both"/>
        <w:rPr>
          <w:sz w:val="28"/>
          <w:szCs w:val="28"/>
        </w:rPr>
      </w:pPr>
      <w:r w:rsidRPr="00BC5D8D">
        <w:rPr>
          <w:sz w:val="28"/>
          <w:szCs w:val="28"/>
        </w:rPr>
        <w:t>У обоих этих соседей было по сыну, которые родились в один год. Христи</w:t>
      </w:r>
      <w:r w:rsidRPr="00BC5D8D">
        <w:rPr>
          <w:sz w:val="28"/>
          <w:szCs w:val="28"/>
        </w:rPr>
        <w:softHyphen/>
        <w:t>анин своего сына потаенно окрестил и назвал Федором, а еврей своего, по еврейскому закону, в восьмой день обрезал и назвал его Абрамом.</w:t>
      </w:r>
    </w:p>
    <w:p w14:paraId="2C2D8B9B" w14:textId="77777777" w:rsidR="00A73C83" w:rsidRPr="00BC5D8D" w:rsidRDefault="00A73C83" w:rsidP="00A73C83">
      <w:pPr>
        <w:jc w:val="both"/>
        <w:rPr>
          <w:sz w:val="28"/>
          <w:szCs w:val="28"/>
        </w:rPr>
      </w:pPr>
      <w:r w:rsidRPr="00BC5D8D">
        <w:rPr>
          <w:sz w:val="28"/>
          <w:szCs w:val="28"/>
        </w:rPr>
        <w:t>Тогда в Царыраде главною верой была еще вера языческая. Христиане и евреи, которые жили между язычниками, старались себя явно не оказывать, чтобы не дразнить язычников и не накликать на себя неудовольствие. А пото</w:t>
      </w:r>
      <w:r w:rsidRPr="00BC5D8D">
        <w:rPr>
          <w:sz w:val="28"/>
          <w:szCs w:val="28"/>
        </w:rPr>
        <w:softHyphen/>
        <w:t>му как крещение Федора, так и обрезание Абрама отцы их сделали в домах своих без угощения, потихоньку, при одних своих близких родных.</w:t>
      </w:r>
    </w:p>
    <w:p w14:paraId="6A5184AF" w14:textId="77777777" w:rsidR="00A73C83" w:rsidRPr="00BC5D8D" w:rsidRDefault="00A73C83" w:rsidP="00A73C83">
      <w:pPr>
        <w:jc w:val="both"/>
        <w:rPr>
          <w:sz w:val="28"/>
          <w:szCs w:val="28"/>
        </w:rPr>
      </w:pPr>
      <w:r w:rsidRPr="00BC5D8D">
        <w:rPr>
          <w:sz w:val="28"/>
          <w:szCs w:val="28"/>
        </w:rPr>
        <w:t>490</w:t>
      </w:r>
    </w:p>
    <w:p w14:paraId="545C236F" w14:textId="77777777" w:rsidR="00A73C83" w:rsidRPr="00BC5D8D" w:rsidRDefault="00A73C83" w:rsidP="00A73C83">
      <w:pPr>
        <w:jc w:val="both"/>
        <w:rPr>
          <w:sz w:val="28"/>
          <w:szCs w:val="28"/>
        </w:rPr>
      </w:pPr>
      <w:r w:rsidRPr="00BC5D8D">
        <w:rPr>
          <w:sz w:val="28"/>
          <w:szCs w:val="28"/>
        </w:rPr>
        <w:t>Оба соседа, получив от Бога потомство, были очень рады. Христианин говорил:</w:t>
      </w:r>
    </w:p>
    <w:p w14:paraId="6DC84ECF" w14:textId="77777777" w:rsidR="00A73C83" w:rsidRPr="00BC5D8D" w:rsidRDefault="00A73C83" w:rsidP="00A73C83">
      <w:pPr>
        <w:jc w:val="both"/>
        <w:rPr>
          <w:sz w:val="28"/>
          <w:szCs w:val="28"/>
        </w:rPr>
      </w:pPr>
      <w:r w:rsidRPr="00BC5D8D">
        <w:rPr>
          <w:sz w:val="28"/>
          <w:szCs w:val="28"/>
        </w:rPr>
        <w:t>- Добрый сосед! Дай Бог, чтобы сыновья наши жили между собою так же ладно, как мы между собою прожили.</w:t>
      </w:r>
    </w:p>
    <w:p w14:paraId="38845436" w14:textId="77777777" w:rsidR="00A73C83" w:rsidRPr="00BC5D8D" w:rsidRDefault="00A73C83" w:rsidP="00A73C83">
      <w:pPr>
        <w:jc w:val="both"/>
        <w:rPr>
          <w:sz w:val="28"/>
          <w:szCs w:val="28"/>
        </w:rPr>
      </w:pPr>
      <w:r w:rsidRPr="00BC5D8D">
        <w:rPr>
          <w:sz w:val="28"/>
          <w:szCs w:val="28"/>
        </w:rPr>
        <w:t>И еврей сказал то же самое:</w:t>
      </w:r>
    </w:p>
    <w:p w14:paraId="479F5C94" w14:textId="77777777" w:rsidR="00A73C83" w:rsidRPr="00BC5D8D" w:rsidRDefault="00A73C83" w:rsidP="00A73C83">
      <w:pPr>
        <w:jc w:val="both"/>
        <w:rPr>
          <w:sz w:val="28"/>
          <w:szCs w:val="28"/>
        </w:rPr>
      </w:pPr>
      <w:r w:rsidRPr="00BC5D8D">
        <w:rPr>
          <w:sz w:val="28"/>
          <w:szCs w:val="28"/>
        </w:rPr>
        <w:t>- Дай Бог, сосед, но я думаю, что дети наши должны жить еще согласнее, потому что они от нас, отцов своих, имеют добрый пример, что в согласии заключается удобье и счастье, а в несогласии — всякое беспокойство и разо</w:t>
      </w:r>
      <w:r w:rsidRPr="00BC5D8D">
        <w:rPr>
          <w:sz w:val="28"/>
          <w:szCs w:val="28"/>
        </w:rPr>
        <w:softHyphen/>
        <w:t>рение.</w:t>
      </w:r>
    </w:p>
    <w:p w14:paraId="47AF861D" w14:textId="77777777" w:rsidR="00A73C83" w:rsidRPr="00BC5D8D" w:rsidRDefault="00A73C83" w:rsidP="00A73C83">
      <w:pPr>
        <w:jc w:val="both"/>
        <w:rPr>
          <w:sz w:val="28"/>
          <w:szCs w:val="28"/>
        </w:rPr>
      </w:pPr>
      <w:r w:rsidRPr="00BC5D8D">
        <w:rPr>
          <w:sz w:val="28"/>
          <w:szCs w:val="28"/>
        </w:rPr>
        <w:t>Глава шестнадцатая</w:t>
      </w:r>
    </w:p>
    <w:p w14:paraId="33B8D30A" w14:textId="77777777" w:rsidR="00A73C83" w:rsidRPr="00BC5D8D" w:rsidRDefault="00A73C83" w:rsidP="00A73C83">
      <w:pPr>
        <w:jc w:val="both"/>
        <w:rPr>
          <w:sz w:val="28"/>
          <w:szCs w:val="28"/>
        </w:rPr>
      </w:pPr>
      <w:r w:rsidRPr="00BC5D8D">
        <w:rPr>
          <w:sz w:val="28"/>
          <w:szCs w:val="28"/>
        </w:rPr>
        <w:t>Абрам был человек осторожный: он не стал при корабельщиках смотреть, что такое ему от Федора прислано, а отнес сверток домой, заперся один и как развернул плащ и седло, то нашел накрепко заклепанный ларец, а в ларце деньги - все четыре тысячи златниц полностью: три - в возврат займа, а чет</w:t>
      </w:r>
      <w:r w:rsidRPr="00BC5D8D">
        <w:rPr>
          <w:sz w:val="28"/>
          <w:szCs w:val="28"/>
        </w:rPr>
        <w:softHyphen/>
        <w:t>вертая - за проценты.</w:t>
      </w:r>
    </w:p>
    <w:p w14:paraId="5484EB91" w14:textId="77777777" w:rsidR="00A73C83" w:rsidRPr="00BC5D8D" w:rsidRDefault="00A73C83" w:rsidP="00A73C83">
      <w:pPr>
        <w:jc w:val="both"/>
        <w:rPr>
          <w:sz w:val="28"/>
          <w:szCs w:val="28"/>
        </w:rPr>
      </w:pPr>
      <w:r w:rsidRPr="00BC5D8D">
        <w:rPr>
          <w:sz w:val="28"/>
          <w:szCs w:val="28"/>
        </w:rPr>
        <w:t>Абрам пересчитал деньги, спрятал их и молчит, никому ни слова не гово</w:t>
      </w:r>
      <w:r w:rsidRPr="00BC5D8D">
        <w:rPr>
          <w:sz w:val="28"/>
          <w:szCs w:val="28"/>
        </w:rPr>
        <w:softHyphen/>
        <w:t>рит.</w:t>
      </w:r>
    </w:p>
    <w:p w14:paraId="0A4DF7B7" w14:textId="77777777" w:rsidR="00A73C83" w:rsidRPr="00BC5D8D" w:rsidRDefault="00A73C83" w:rsidP="00A73C83">
      <w:pPr>
        <w:jc w:val="both"/>
        <w:rPr>
          <w:sz w:val="28"/>
          <w:szCs w:val="28"/>
        </w:rPr>
      </w:pPr>
      <w:r w:rsidRPr="00BC5D8D">
        <w:rPr>
          <w:sz w:val="28"/>
          <w:szCs w:val="28"/>
        </w:rPr>
        <w:t>Вскоре затем Федор успел вернуться и сейчас же приходит к Абраму с большими дарами: кладет перед ним и ткани, и каменья, и золото.</w:t>
      </w:r>
    </w:p>
    <w:p w14:paraId="6C24D961" w14:textId="77777777" w:rsidR="00A73C83" w:rsidRPr="00BC5D8D" w:rsidRDefault="00A73C83" w:rsidP="00A73C83">
      <w:pPr>
        <w:jc w:val="both"/>
        <w:rPr>
          <w:sz w:val="28"/>
          <w:szCs w:val="28"/>
        </w:rPr>
      </w:pPr>
      <w:r w:rsidRPr="00BC5D8D">
        <w:rPr>
          <w:sz w:val="28"/>
          <w:szCs w:val="28"/>
        </w:rPr>
        <w:t>- Прими, - говорит, - от меня; я тебе всем обязан. Без тебя бы пропал я. А Абрам отвечает:</w:t>
      </w:r>
    </w:p>
    <w:p w14:paraId="5CB45D64" w14:textId="77777777" w:rsidR="00A73C83" w:rsidRPr="00BC5D8D" w:rsidRDefault="00A73C83" w:rsidP="00A73C83">
      <w:pPr>
        <w:jc w:val="both"/>
        <w:rPr>
          <w:sz w:val="28"/>
          <w:szCs w:val="28"/>
        </w:rPr>
      </w:pPr>
      <w:r w:rsidRPr="00BC5D8D">
        <w:rPr>
          <w:sz w:val="28"/>
          <w:szCs w:val="28"/>
        </w:rPr>
        <w:t>- Я за дары тебя благодарю и принимаю их, но пора же тебе, Федор, теперь мне и долг отдать. Федор сильно смутился, но отвечал другу:</w:t>
      </w:r>
    </w:p>
    <w:p w14:paraId="0E6FA89D" w14:textId="77777777" w:rsidR="00A73C83" w:rsidRPr="00BC5D8D" w:rsidRDefault="00A73C83" w:rsidP="00A73C83">
      <w:pPr>
        <w:jc w:val="both"/>
        <w:rPr>
          <w:sz w:val="28"/>
          <w:szCs w:val="28"/>
        </w:rPr>
      </w:pPr>
      <w:r w:rsidRPr="00BC5D8D">
        <w:rPr>
          <w:sz w:val="28"/>
          <w:szCs w:val="28"/>
        </w:rPr>
        <w:t>- Правда, Абрам. Я затем и пришел, чтобы поднести тебе сначала мои дары в честь, а теперь пойдем со мною на мой корабль, раскроем все, что я имею, сочтем и поделим все поровну надвое: половину мне, а половину - тебе.</w:t>
      </w:r>
    </w:p>
    <w:p w14:paraId="6CA435FF" w14:textId="77777777" w:rsidR="00A73C83" w:rsidRPr="00BC5D8D" w:rsidRDefault="00A73C83" w:rsidP="00A73C83">
      <w:pPr>
        <w:jc w:val="both"/>
        <w:rPr>
          <w:sz w:val="28"/>
          <w:szCs w:val="28"/>
        </w:rPr>
      </w:pPr>
      <w:r w:rsidRPr="00BC5D8D">
        <w:rPr>
          <w:sz w:val="28"/>
          <w:szCs w:val="28"/>
        </w:rPr>
        <w:t>Абрам усмехнулся и говорит:</w:t>
      </w:r>
    </w:p>
    <w:p w14:paraId="72B862DB" w14:textId="77777777" w:rsidR="00A73C83" w:rsidRPr="00BC5D8D" w:rsidRDefault="00A73C83" w:rsidP="00A73C83">
      <w:pPr>
        <w:jc w:val="both"/>
        <w:rPr>
          <w:sz w:val="28"/>
          <w:szCs w:val="28"/>
        </w:rPr>
      </w:pPr>
      <w:r w:rsidRPr="00BC5D8D">
        <w:rPr>
          <w:sz w:val="28"/>
          <w:szCs w:val="28"/>
        </w:rPr>
        <w:t>- Нет, Федор, я тебя искушал шуткою, чтобы видеть: не опалишься ли ты на меня и не скажешь ли мне укоризны за мое жидовство. Вижу, однако, что ты воистину кроток, как твой Учитель, Иисус Галилейский. Я от тебя через кора</w:t>
      </w:r>
      <w:r w:rsidRPr="00BC5D8D">
        <w:rPr>
          <w:sz w:val="28"/>
          <w:szCs w:val="28"/>
        </w:rPr>
        <w:softHyphen/>
        <w:t>бельщиков весь свой долг и проценты получил и мне больше ничего от тебя не следует. Вот возьми свою должную грамоту. Но скажи мне только на ми</w:t>
      </w:r>
      <w:r w:rsidRPr="00BC5D8D">
        <w:rPr>
          <w:sz w:val="28"/>
          <w:szCs w:val="28"/>
        </w:rPr>
        <w:softHyphen/>
        <w:t>лость, как ты это так послал мне столь значительные деньги без всякого следа?</w:t>
      </w:r>
    </w:p>
    <w:p w14:paraId="26B56911" w14:textId="77777777" w:rsidR="00A73C83" w:rsidRPr="00BC5D8D" w:rsidRDefault="00A73C83" w:rsidP="00A73C83">
      <w:pPr>
        <w:jc w:val="both"/>
        <w:rPr>
          <w:sz w:val="28"/>
          <w:szCs w:val="28"/>
        </w:rPr>
      </w:pPr>
      <w:r w:rsidRPr="00BC5D8D">
        <w:rPr>
          <w:sz w:val="28"/>
          <w:szCs w:val="28"/>
        </w:rPr>
        <w:t>- А видишь, - отвечал Федор, — я ужасался моего несчастия на обратный путь и лучше хотел два раза тебе заплатить, чем еще один раз остаться неисп</w:t>
      </w:r>
      <w:r w:rsidRPr="00BC5D8D">
        <w:rPr>
          <w:sz w:val="28"/>
          <w:szCs w:val="28"/>
        </w:rPr>
        <w:softHyphen/>
        <w:t>равным за порукой имени моего Спасителя.</w:t>
      </w:r>
    </w:p>
    <w:p w14:paraId="188C6E3F" w14:textId="77777777" w:rsidR="00A73C83" w:rsidRPr="00BC5D8D" w:rsidRDefault="00A73C83" w:rsidP="00A73C83">
      <w:pPr>
        <w:jc w:val="both"/>
        <w:rPr>
          <w:sz w:val="28"/>
          <w:szCs w:val="28"/>
        </w:rPr>
      </w:pPr>
      <w:r w:rsidRPr="00BC5D8D">
        <w:rPr>
          <w:sz w:val="28"/>
          <w:szCs w:val="28"/>
        </w:rPr>
        <w:t>Абрам обнял и расцеловал Федора.</w:t>
      </w:r>
    </w:p>
    <w:p w14:paraId="5E6E1BC9" w14:textId="77777777" w:rsidR="00A73C83" w:rsidRPr="00BC5D8D" w:rsidRDefault="00A73C83" w:rsidP="00A73C83">
      <w:pPr>
        <w:jc w:val="both"/>
        <w:rPr>
          <w:sz w:val="28"/>
          <w:szCs w:val="28"/>
        </w:rPr>
      </w:pPr>
      <w:r w:rsidRPr="00BC5D8D">
        <w:rPr>
          <w:sz w:val="28"/>
          <w:szCs w:val="28"/>
        </w:rPr>
        <w:t>- Да, - говорит, - ты Его истинно любишь и прославляешь. Умножь Бог на свете людей, тебе равных и подобных.</w:t>
      </w:r>
    </w:p>
    <w:p w14:paraId="412CD100" w14:textId="77777777" w:rsidR="00A73C83" w:rsidRPr="00BC5D8D" w:rsidRDefault="00A73C83" w:rsidP="00A73C83">
      <w:pPr>
        <w:jc w:val="both"/>
        <w:rPr>
          <w:sz w:val="28"/>
          <w:szCs w:val="28"/>
        </w:rPr>
      </w:pPr>
      <w:r w:rsidRPr="00BC5D8D">
        <w:rPr>
          <w:sz w:val="28"/>
          <w:szCs w:val="28"/>
        </w:rPr>
        <w:t>- Да, умножь Бог и таких, как ты, Абрам! - отвечал Федор, и сказал, что он желает построить из своего богатства такой дом, где бы был приют и харчи</w:t>
      </w:r>
    </w:p>
    <w:p w14:paraId="6F5AC4D0" w14:textId="77777777" w:rsidR="00A73C83" w:rsidRPr="00BC5D8D" w:rsidRDefault="00A73C83" w:rsidP="00A73C83">
      <w:pPr>
        <w:jc w:val="both"/>
        <w:rPr>
          <w:sz w:val="28"/>
          <w:szCs w:val="28"/>
        </w:rPr>
      </w:pPr>
      <w:r w:rsidRPr="00BC5D8D">
        <w:rPr>
          <w:sz w:val="28"/>
          <w:szCs w:val="28"/>
        </w:rPr>
        <w:t>491</w:t>
      </w:r>
    </w:p>
    <w:p w14:paraId="083D5B46" w14:textId="77777777" w:rsidR="00A73C83" w:rsidRPr="00BC5D8D" w:rsidRDefault="00A73C83" w:rsidP="00A73C83">
      <w:pPr>
        <w:jc w:val="both"/>
        <w:rPr>
          <w:sz w:val="28"/>
          <w:szCs w:val="28"/>
        </w:rPr>
      </w:pPr>
      <w:r w:rsidRPr="00BC5D8D">
        <w:rPr>
          <w:sz w:val="28"/>
          <w:szCs w:val="28"/>
        </w:rPr>
        <w:t>всем бедным детям всех вер без различия, чтоб они с детства друг с другом свыкались, а не разделялись.</w:t>
      </w:r>
    </w:p>
    <w:p w14:paraId="34E33BB6" w14:textId="77777777" w:rsidR="00A73C83" w:rsidRPr="00BC5D8D" w:rsidRDefault="00A73C83" w:rsidP="00A73C83">
      <w:pPr>
        <w:jc w:val="both"/>
        <w:rPr>
          <w:sz w:val="28"/>
          <w:szCs w:val="28"/>
        </w:rPr>
      </w:pPr>
      <w:r w:rsidRPr="00BC5D8D">
        <w:rPr>
          <w:sz w:val="28"/>
          <w:szCs w:val="28"/>
        </w:rPr>
        <w:t>Абрам очень обрадовался.</w:t>
      </w:r>
    </w:p>
    <w:p w14:paraId="0C768033" w14:textId="77777777" w:rsidR="00A73C83" w:rsidRPr="00BC5D8D" w:rsidRDefault="00A73C83" w:rsidP="00A73C83">
      <w:pPr>
        <w:jc w:val="both"/>
        <w:rPr>
          <w:sz w:val="28"/>
          <w:szCs w:val="28"/>
        </w:rPr>
      </w:pPr>
      <w:r w:rsidRPr="00BC5D8D">
        <w:rPr>
          <w:sz w:val="28"/>
          <w:szCs w:val="28"/>
        </w:rPr>
        <w:t>- Хорошо, - говорит, - и я свой процент не беру, а отдаю на этот дом. Пусть дети живут без разбору, как мы с тобой жили в детстве нашем. И пусть будет это дружбе нашей на старости поминанье.</w:t>
      </w:r>
    </w:p>
    <w:p w14:paraId="3920D827" w14:textId="77777777" w:rsidR="00A73C83" w:rsidRPr="00BC5D8D" w:rsidRDefault="00A73C83" w:rsidP="00A73C83">
      <w:pPr>
        <w:jc w:val="both"/>
        <w:rPr>
          <w:sz w:val="28"/>
          <w:szCs w:val="28"/>
        </w:rPr>
      </w:pPr>
      <w:r w:rsidRPr="00BC5D8D">
        <w:rPr>
          <w:sz w:val="28"/>
          <w:szCs w:val="28"/>
        </w:rPr>
        <w:t>И сделали так: построили дом и назвали его "селением ближних". И, прихо</w:t>
      </w:r>
      <w:r w:rsidRPr="00BC5D8D">
        <w:rPr>
          <w:sz w:val="28"/>
          <w:szCs w:val="28"/>
        </w:rPr>
        <w:softHyphen/>
        <w:t>дя туда, оба одною радостью радовались...</w:t>
      </w:r>
    </w:p>
    <w:p w14:paraId="3C112FC7" w14:textId="77777777" w:rsidR="00A73C83" w:rsidRPr="00BC5D8D" w:rsidRDefault="00A73C83" w:rsidP="00A73C83">
      <w:pPr>
        <w:jc w:val="both"/>
        <w:rPr>
          <w:sz w:val="28"/>
          <w:szCs w:val="28"/>
        </w:rPr>
      </w:pPr>
      <w:r w:rsidRPr="00BC5D8D">
        <w:rPr>
          <w:sz w:val="28"/>
          <w:szCs w:val="28"/>
        </w:rPr>
        <w:t>Повесть эта не есть баснословие, измышленное досугом писателя. Это есть истинная история, в древние годы действительно бывшая и в давние же годы писанная рукой современного богочтителя и человеколюбца. Ныне она от старых записей взята и в новом изложении подается для возможного удо</w:t>
      </w:r>
      <w:r w:rsidRPr="00BC5D8D">
        <w:rPr>
          <w:sz w:val="28"/>
          <w:szCs w:val="28"/>
        </w:rPr>
        <w:softHyphen/>
        <w:t>вольствия друзей мира и человеколюбия, оскорбляемых нестерпимым дыха</w:t>
      </w:r>
      <w:r w:rsidRPr="00BC5D8D">
        <w:rPr>
          <w:sz w:val="28"/>
          <w:szCs w:val="28"/>
        </w:rPr>
        <w:softHyphen/>
        <w:t>нием братоненавидения и злопомнения».</w:t>
      </w:r>
    </w:p>
    <w:p w14:paraId="7A62B670" w14:textId="77777777" w:rsidR="00A73C83" w:rsidRPr="00BC5D8D" w:rsidRDefault="00A73C83" w:rsidP="00A73C83">
      <w:pPr>
        <w:jc w:val="both"/>
        <w:rPr>
          <w:sz w:val="28"/>
          <w:szCs w:val="28"/>
        </w:rPr>
      </w:pPr>
      <w:r w:rsidRPr="00BC5D8D">
        <w:rPr>
          <w:sz w:val="28"/>
          <w:szCs w:val="28"/>
        </w:rPr>
        <w:t>Станислав Ежи Лец (1909 - 1966) - польский поэт «Во всем виноваты евреи—это их Бог нас всех сотворил».</w:t>
      </w:r>
    </w:p>
    <w:p w14:paraId="37FDDC07" w14:textId="77777777" w:rsidR="00A73C83" w:rsidRPr="00BC5D8D" w:rsidRDefault="00A73C83" w:rsidP="00A73C83">
      <w:pPr>
        <w:jc w:val="both"/>
        <w:rPr>
          <w:sz w:val="28"/>
          <w:szCs w:val="28"/>
        </w:rPr>
      </w:pPr>
      <w:r w:rsidRPr="00BC5D8D">
        <w:rPr>
          <w:sz w:val="28"/>
          <w:szCs w:val="28"/>
        </w:rPr>
        <w:t>Авраам Линкольн (1809 - 1865) -16-й президент Соединенных Штатов Америки</w:t>
      </w:r>
    </w:p>
    <w:p w14:paraId="20EEBD67" w14:textId="77777777" w:rsidR="00A73C83" w:rsidRPr="00BC5D8D" w:rsidRDefault="00A73C83" w:rsidP="00A73C83">
      <w:pPr>
        <w:jc w:val="both"/>
        <w:rPr>
          <w:sz w:val="28"/>
          <w:szCs w:val="28"/>
        </w:rPr>
      </w:pPr>
      <w:r w:rsidRPr="00BC5D8D">
        <w:rPr>
          <w:sz w:val="28"/>
          <w:szCs w:val="28"/>
        </w:rPr>
        <w:t>«Евреи во всем мире, а особенно в России и Турции, испытывают сильное давление и угрозу, поэтому необходимо создать независимое еврейское госу</w:t>
      </w:r>
      <w:r w:rsidRPr="00BC5D8D">
        <w:rPr>
          <w:sz w:val="28"/>
          <w:szCs w:val="28"/>
        </w:rPr>
        <w:softHyphen/>
        <w:t>дарство и вернуть их на их исконную землю - Палестину».</w:t>
      </w:r>
    </w:p>
    <w:p w14:paraId="01E4EF7D" w14:textId="77777777" w:rsidR="00A73C83" w:rsidRPr="00BC5D8D" w:rsidRDefault="00A73C83" w:rsidP="00A73C83">
      <w:pPr>
        <w:jc w:val="both"/>
        <w:rPr>
          <w:sz w:val="28"/>
          <w:szCs w:val="28"/>
        </w:rPr>
      </w:pPr>
      <w:r w:rsidRPr="00BC5D8D">
        <w:rPr>
          <w:sz w:val="28"/>
          <w:szCs w:val="28"/>
        </w:rPr>
        <w:t>Жан-Франсуа Лиотар (1924 - 1998) - французский философ</w:t>
      </w:r>
    </w:p>
    <w:p w14:paraId="46C4446F" w14:textId="77777777" w:rsidR="00A73C83" w:rsidRPr="00BC5D8D" w:rsidRDefault="00A73C83" w:rsidP="00A73C83">
      <w:pPr>
        <w:jc w:val="both"/>
        <w:rPr>
          <w:sz w:val="28"/>
          <w:szCs w:val="28"/>
        </w:rPr>
      </w:pPr>
      <w:r w:rsidRPr="00BC5D8D">
        <w:rPr>
          <w:sz w:val="28"/>
          <w:szCs w:val="28"/>
        </w:rPr>
        <w:t>«... массовое уничтожение (евреев - Ю.О.) является, на взгляд Запада, чу</w:t>
      </w:r>
      <w:r w:rsidRPr="00BC5D8D">
        <w:rPr>
          <w:sz w:val="28"/>
          <w:szCs w:val="28"/>
        </w:rPr>
        <w:softHyphen/>
        <w:t>довищным проявлением его сущности. Но почему, на какие симптомы мож</w:t>
      </w:r>
      <w:r w:rsidRPr="00BC5D8D">
        <w:rPr>
          <w:sz w:val="28"/>
          <w:szCs w:val="28"/>
        </w:rPr>
        <w:softHyphen/>
        <w:t>но положиться, чтобы установить этот диагноз? На следующие два: что евреи уничтожались, хотя и не были врагами, ни в чем не угрожали Германии, не вели против нее никакой войны. И что истребление проводилось как опера</w:t>
      </w:r>
      <w:r w:rsidRPr="00BC5D8D">
        <w:rPr>
          <w:sz w:val="28"/>
          <w:szCs w:val="28"/>
        </w:rPr>
        <w:softHyphen/>
        <w:t>ция по промышленной расчистке, которая не пользуется обычными сред</w:t>
      </w:r>
      <w:r w:rsidRPr="00BC5D8D">
        <w:rPr>
          <w:sz w:val="28"/>
          <w:szCs w:val="28"/>
        </w:rPr>
        <w:softHyphen/>
        <w:t>ствами уничтожения, военными и полицейскими.</w:t>
      </w:r>
    </w:p>
    <w:p w14:paraId="72822EBD" w14:textId="77777777" w:rsidR="00A73C83" w:rsidRPr="00BC5D8D" w:rsidRDefault="00A73C83" w:rsidP="00A73C83">
      <w:pPr>
        <w:jc w:val="both"/>
        <w:rPr>
          <w:sz w:val="28"/>
          <w:szCs w:val="28"/>
        </w:rPr>
      </w:pPr>
      <w:r w:rsidRPr="00BC5D8D">
        <w:rPr>
          <w:sz w:val="28"/>
          <w:szCs w:val="28"/>
        </w:rPr>
        <w:t>Скажу так: поскольку евреев уничтожали вне предусмотренных Западом для воинственного конфликта институций, не выводя на сцену политику или войну, именно в этой аномалии и выявляется судьба Запада».</w:t>
      </w:r>
    </w:p>
    <w:p w14:paraId="07480665" w14:textId="77777777" w:rsidR="00A73C83" w:rsidRPr="00BC5D8D" w:rsidRDefault="00A73C83" w:rsidP="00A73C83">
      <w:pPr>
        <w:jc w:val="both"/>
        <w:rPr>
          <w:sz w:val="28"/>
          <w:szCs w:val="28"/>
        </w:rPr>
      </w:pPr>
      <w:r w:rsidRPr="00BC5D8D">
        <w:rPr>
          <w:sz w:val="28"/>
          <w:szCs w:val="28"/>
        </w:rPr>
        <w:t>«Антисемитизм Запада - это не просто его ксенофобия, он составляет одно из имеющихся у него средств... парировать изначальный страх, активно его забыть. Он составляет защитную сторону его механизмов нападения...</w:t>
      </w:r>
    </w:p>
    <w:p w14:paraId="7129FC5F" w14:textId="77777777" w:rsidR="00A73C83" w:rsidRPr="00BC5D8D" w:rsidRDefault="00A73C83" w:rsidP="00A73C83">
      <w:pPr>
        <w:jc w:val="both"/>
        <w:rPr>
          <w:sz w:val="28"/>
          <w:szCs w:val="28"/>
        </w:rPr>
      </w:pPr>
      <w:r w:rsidRPr="00BC5D8D">
        <w:rPr>
          <w:sz w:val="28"/>
          <w:szCs w:val="28"/>
        </w:rPr>
        <w:t>492</w:t>
      </w:r>
    </w:p>
    <w:p w14:paraId="72C3C4BD" w14:textId="77777777" w:rsidR="00A73C83" w:rsidRPr="00BC5D8D" w:rsidRDefault="00A73C83" w:rsidP="00A73C83">
      <w:pPr>
        <w:jc w:val="both"/>
        <w:rPr>
          <w:sz w:val="28"/>
          <w:szCs w:val="28"/>
        </w:rPr>
      </w:pPr>
      <w:r w:rsidRPr="00BC5D8D">
        <w:rPr>
          <w:sz w:val="28"/>
          <w:szCs w:val="28"/>
        </w:rPr>
        <w:t>В средние века евреев обращают, они сопротивляются... В классическую эпоху их изгоняют, они возвращаются. В новое время их интегрируют, они упорствуют в своем отличии. В XX веке их уничтожают.</w:t>
      </w:r>
    </w:p>
    <w:p w14:paraId="5B5F8D28" w14:textId="77777777" w:rsidR="00A73C83" w:rsidRPr="00BC5D8D" w:rsidRDefault="00A73C83" w:rsidP="00A73C83">
      <w:pPr>
        <w:jc w:val="both"/>
        <w:rPr>
          <w:sz w:val="28"/>
          <w:szCs w:val="28"/>
        </w:rPr>
      </w:pPr>
      <w:r w:rsidRPr="00BC5D8D">
        <w:rPr>
          <w:sz w:val="28"/>
          <w:szCs w:val="28"/>
        </w:rPr>
        <w:t>Но эта бойня старается обойтись без воспоминаний, без следа, и тем са</w:t>
      </w:r>
      <w:r w:rsidRPr="00BC5D8D">
        <w:rPr>
          <w:sz w:val="28"/>
          <w:szCs w:val="28"/>
        </w:rPr>
        <w:softHyphen/>
        <w:t>мым она еще раз свидетельствует о том, что она истребляет: что имеется немыслимое, всегда присутствующее утраченное время, некое откровение, которое никогда не открывается».</w:t>
      </w:r>
    </w:p>
    <w:p w14:paraId="7BB7132A" w14:textId="77777777" w:rsidR="00A73C83" w:rsidRPr="00BC5D8D" w:rsidRDefault="00A73C83" w:rsidP="00A73C83">
      <w:pPr>
        <w:jc w:val="both"/>
        <w:rPr>
          <w:sz w:val="28"/>
          <w:szCs w:val="28"/>
        </w:rPr>
      </w:pPr>
      <w:r w:rsidRPr="00BC5D8D">
        <w:rPr>
          <w:sz w:val="28"/>
          <w:szCs w:val="28"/>
        </w:rPr>
        <w:t>Мартин Лютер (1483 - 1546) - немецкий богослов, основатель протес</w:t>
      </w:r>
      <w:r w:rsidRPr="00BC5D8D">
        <w:rPr>
          <w:sz w:val="28"/>
          <w:szCs w:val="28"/>
        </w:rPr>
        <w:softHyphen/>
        <w:t>тантизма</w:t>
      </w:r>
    </w:p>
    <w:p w14:paraId="39673815" w14:textId="77777777" w:rsidR="00A73C83" w:rsidRPr="00BC5D8D" w:rsidRDefault="00A73C83" w:rsidP="00A73C83">
      <w:pPr>
        <w:jc w:val="both"/>
        <w:rPr>
          <w:sz w:val="28"/>
          <w:szCs w:val="28"/>
        </w:rPr>
      </w:pPr>
      <w:r w:rsidRPr="00BC5D8D">
        <w:rPr>
          <w:sz w:val="28"/>
          <w:szCs w:val="28"/>
        </w:rPr>
        <w:t>«Наши дураки - паписты, епископы и монахи, большие ослиные головы, поступали доселе с евреями так, что истинно-добрый христианин должен был бы сделаться евреем. Если бы я был евреем и видел, что такие тупоумцы управляют церковью и преподают христианскую веру, то я бы согласился скорее быть свиньей, чем католиком. Ибо они поступали с евреями так, как если бы последние были псами, а не людьми. А ведь евреи - наши кровные родственники и братья нашего Господа... К ним надо применять закон не папской, а христианской любви, принимать их дружелюбно, давать им воз</w:t>
      </w:r>
      <w:r w:rsidRPr="00BC5D8D">
        <w:rPr>
          <w:sz w:val="28"/>
          <w:szCs w:val="28"/>
        </w:rPr>
        <w:softHyphen/>
        <w:t>можность работать и промышлять рядом с нами».</w:t>
      </w:r>
    </w:p>
    <w:p w14:paraId="47DF40FD" w14:textId="77777777" w:rsidR="00A73C83" w:rsidRPr="00BC5D8D" w:rsidRDefault="00A73C83" w:rsidP="00A73C83">
      <w:pPr>
        <w:jc w:val="both"/>
        <w:rPr>
          <w:sz w:val="28"/>
          <w:szCs w:val="28"/>
        </w:rPr>
      </w:pPr>
      <w:r w:rsidRPr="00BC5D8D">
        <w:rPr>
          <w:sz w:val="28"/>
          <w:szCs w:val="28"/>
        </w:rPr>
        <w:t>«... Многие удивительно глупо превозносятся и называют евреев псами или проклятыми, или же оскорбляют их другими грубыми словами, хотя сами они не знают, что это за народ, и каково его положение в Божьих глазах. Люди желают обратить евреев либо силой, либо обличительными речами. Да зап</w:t>
      </w:r>
      <w:r w:rsidRPr="00BC5D8D">
        <w:rPr>
          <w:sz w:val="28"/>
          <w:szCs w:val="28"/>
        </w:rPr>
        <w:softHyphen/>
        <w:t>ретит им Бог».</w:t>
      </w:r>
    </w:p>
    <w:p w14:paraId="5ACD0F10" w14:textId="77777777" w:rsidR="00A73C83" w:rsidRPr="00BC5D8D" w:rsidRDefault="00A73C83" w:rsidP="00A73C83">
      <w:pPr>
        <w:jc w:val="both"/>
        <w:rPr>
          <w:sz w:val="28"/>
          <w:szCs w:val="28"/>
        </w:rPr>
      </w:pPr>
      <w:r w:rsidRPr="00BC5D8D">
        <w:rPr>
          <w:sz w:val="28"/>
          <w:szCs w:val="28"/>
        </w:rPr>
        <w:t>«Если бы апостолы, которые также были евреями, обращались с нами, язычниками, так же, как мы, язычники, обращаемся с евреями, то из язычни</w:t>
      </w:r>
      <w:r w:rsidRPr="00BC5D8D">
        <w:rPr>
          <w:sz w:val="28"/>
          <w:szCs w:val="28"/>
        </w:rPr>
        <w:softHyphen/>
        <w:t>ков никогда не получилось бы ни одного христианина».</w:t>
      </w:r>
    </w:p>
    <w:p w14:paraId="07C7BAE6" w14:textId="77777777" w:rsidR="00A73C83" w:rsidRPr="00BC5D8D" w:rsidRDefault="00A73C83" w:rsidP="00A73C83">
      <w:pPr>
        <w:jc w:val="both"/>
        <w:rPr>
          <w:sz w:val="28"/>
          <w:szCs w:val="28"/>
        </w:rPr>
      </w:pPr>
      <w:r w:rsidRPr="00BC5D8D">
        <w:rPr>
          <w:sz w:val="28"/>
          <w:szCs w:val="28"/>
        </w:rPr>
        <w:t>«Евреи возомнили, что они Божий народ, просто потому, что язычники не были Его народом».</w:t>
      </w:r>
    </w:p>
    <w:p w14:paraId="1459B41E" w14:textId="77777777" w:rsidR="00A73C83" w:rsidRPr="00BC5D8D" w:rsidRDefault="00A73C83" w:rsidP="00A73C83">
      <w:pPr>
        <w:jc w:val="both"/>
        <w:rPr>
          <w:sz w:val="28"/>
          <w:szCs w:val="28"/>
        </w:rPr>
      </w:pPr>
      <w:r w:rsidRPr="00BC5D8D">
        <w:rPr>
          <w:sz w:val="28"/>
          <w:szCs w:val="28"/>
        </w:rPr>
        <w:t>«Они - наши открытые враги. Если бы они могли бы всех нас убить, то охотно убили бы. Они называют Марию проституткой, Иисуса - сыном про</w:t>
      </w:r>
      <w:r w:rsidRPr="00BC5D8D">
        <w:rPr>
          <w:sz w:val="28"/>
          <w:szCs w:val="28"/>
        </w:rPr>
        <w:softHyphen/>
        <w:t>ститутки. Вы не должны их терпеть, а прогнать».</w:t>
      </w:r>
    </w:p>
    <w:p w14:paraId="505F9CF8" w14:textId="77777777" w:rsidR="00A73C83" w:rsidRPr="00BC5D8D" w:rsidRDefault="00A73C83" w:rsidP="00A73C83">
      <w:pPr>
        <w:jc w:val="both"/>
        <w:rPr>
          <w:sz w:val="28"/>
          <w:szCs w:val="28"/>
        </w:rPr>
      </w:pPr>
      <w:r w:rsidRPr="00BC5D8D">
        <w:rPr>
          <w:sz w:val="28"/>
          <w:szCs w:val="28"/>
        </w:rPr>
        <w:t>«Следовало бы их выгнать, как бешеных собак... чтобы они не могли ниче</w:t>
      </w:r>
      <w:r w:rsidRPr="00BC5D8D">
        <w:rPr>
          <w:sz w:val="28"/>
          <w:szCs w:val="28"/>
        </w:rPr>
        <w:softHyphen/>
        <w:t>го на земле создать».</w:t>
      </w:r>
    </w:p>
    <w:p w14:paraId="7F15A72A" w14:textId="77777777" w:rsidR="00A73C83" w:rsidRPr="00BC5D8D" w:rsidRDefault="00A73C83" w:rsidP="00A73C83">
      <w:pPr>
        <w:jc w:val="both"/>
        <w:rPr>
          <w:sz w:val="28"/>
          <w:szCs w:val="28"/>
        </w:rPr>
      </w:pPr>
      <w:r w:rsidRPr="00BC5D8D">
        <w:rPr>
          <w:sz w:val="28"/>
          <w:szCs w:val="28"/>
        </w:rPr>
        <w:t>«Вкратце, у них нет надежды на спасение, разве что они придумают ка</w:t>
      </w:r>
      <w:r w:rsidRPr="00BC5D8D">
        <w:rPr>
          <w:sz w:val="28"/>
          <w:szCs w:val="28"/>
        </w:rPr>
        <w:softHyphen/>
        <w:t>кую-нибудь идею о Божьей милости и благости».</w:t>
      </w:r>
    </w:p>
    <w:p w14:paraId="7CBAE4A0" w14:textId="77777777" w:rsidR="00A73C83" w:rsidRPr="00BC5D8D" w:rsidRDefault="00A73C83" w:rsidP="00A73C83">
      <w:pPr>
        <w:jc w:val="both"/>
        <w:rPr>
          <w:sz w:val="28"/>
          <w:szCs w:val="28"/>
        </w:rPr>
      </w:pPr>
      <w:r w:rsidRPr="00BC5D8D">
        <w:rPr>
          <w:sz w:val="28"/>
          <w:szCs w:val="28"/>
        </w:rPr>
        <w:t>493</w:t>
      </w:r>
    </w:p>
    <w:p w14:paraId="28E1BD65" w14:textId="77777777" w:rsidR="00A73C83" w:rsidRPr="00BC5D8D" w:rsidRDefault="00A73C83" w:rsidP="00A73C83">
      <w:pPr>
        <w:jc w:val="both"/>
        <w:rPr>
          <w:sz w:val="28"/>
          <w:szCs w:val="28"/>
        </w:rPr>
      </w:pPr>
      <w:r w:rsidRPr="00BC5D8D">
        <w:rPr>
          <w:sz w:val="28"/>
          <w:szCs w:val="28"/>
        </w:rPr>
        <w:t>«Если бы они могли убить всех нас, они бы с радостью это сделали, да, и часто делают, особенно те, которые занимаются врачеванием. Они знают все известное о медицине в Германии; они могут дать человеку яд, от которого тот умрет через час, или десять, или через двадцать лет; они во всех тонкостях постигли это искусство».</w:t>
      </w:r>
    </w:p>
    <w:p w14:paraId="772B9B7D" w14:textId="77777777" w:rsidR="00A73C83" w:rsidRPr="00BC5D8D" w:rsidRDefault="00A73C83" w:rsidP="00A73C83">
      <w:pPr>
        <w:jc w:val="both"/>
        <w:rPr>
          <w:sz w:val="28"/>
          <w:szCs w:val="28"/>
        </w:rPr>
      </w:pPr>
      <w:r w:rsidRPr="00BC5D8D">
        <w:rPr>
          <w:sz w:val="28"/>
          <w:szCs w:val="28"/>
        </w:rPr>
        <w:t>«... Они тяжелое бремя для нас, бич, чума и несчастье для нашей страны. Это доказывается фактом, что их часто выдворяют силой...».</w:t>
      </w:r>
    </w:p>
    <w:p w14:paraId="5EF8F568" w14:textId="77777777" w:rsidR="00A73C83" w:rsidRPr="00BC5D8D" w:rsidRDefault="00A73C83" w:rsidP="00A73C83">
      <w:pPr>
        <w:jc w:val="both"/>
        <w:rPr>
          <w:sz w:val="28"/>
          <w:szCs w:val="28"/>
        </w:rPr>
      </w:pPr>
      <w:r w:rsidRPr="00BC5D8D">
        <w:rPr>
          <w:sz w:val="28"/>
          <w:szCs w:val="28"/>
        </w:rPr>
        <w:t>«Евреи, будучи чужестранцами, ничего не должны иметь в собственнос</w:t>
      </w:r>
      <w:r w:rsidRPr="00BC5D8D">
        <w:rPr>
          <w:sz w:val="28"/>
          <w:szCs w:val="28"/>
        </w:rPr>
        <w:softHyphen/>
        <w:t>ти, а то, чем обладают они, должно быть нашим. Ибо они не трудятся, а мы не делаем им подарки. Тем не менее они берегут наши деньги и наше добро и стали нашими наставниками в нашей собственной стране. Если вор крадет десять гульденов, его вешают; но когда еврей крадет десять бочек золота по</w:t>
      </w:r>
      <w:r w:rsidRPr="00BC5D8D">
        <w:rPr>
          <w:sz w:val="28"/>
          <w:szCs w:val="28"/>
        </w:rPr>
        <w:softHyphen/>
        <w:t>средством ростовщичества, он гордится больше, чем сам Господь!».</w:t>
      </w:r>
    </w:p>
    <w:p w14:paraId="0FEB7F4F" w14:textId="77777777" w:rsidR="00A73C83" w:rsidRPr="00BC5D8D" w:rsidRDefault="00A73C83" w:rsidP="00A73C83">
      <w:pPr>
        <w:jc w:val="both"/>
        <w:rPr>
          <w:sz w:val="28"/>
          <w:szCs w:val="28"/>
        </w:rPr>
      </w:pPr>
      <w:r w:rsidRPr="00BC5D8D">
        <w:rPr>
          <w:sz w:val="28"/>
          <w:szCs w:val="28"/>
        </w:rPr>
        <w:t>«Все согласуется с мнением Иисуса, осудившим евреев за то, что они злобные, жестокие, мстительные, гнусные змеи, убийцы и дьявольское отро</w:t>
      </w:r>
      <w:r w:rsidRPr="00BC5D8D">
        <w:rPr>
          <w:sz w:val="28"/>
          <w:szCs w:val="28"/>
        </w:rPr>
        <w:softHyphen/>
        <w:t>дье, крадущее и производящее опустошение тайком, потому что делать это открыто они не могут позволить себе. Нет у христианина более злобного, жестокого врага, после дьявола, чем еврей... евреи обязаны обратиться, но если они отказываются, нам не следует ни терпеть, ни страдать от их присут</w:t>
      </w:r>
      <w:r w:rsidRPr="00BC5D8D">
        <w:rPr>
          <w:sz w:val="28"/>
          <w:szCs w:val="28"/>
        </w:rPr>
        <w:softHyphen/>
        <w:t>ствия среди нас!».</w:t>
      </w:r>
    </w:p>
    <w:p w14:paraId="587FBC16" w14:textId="77777777" w:rsidR="00A73C83" w:rsidRPr="00BC5D8D" w:rsidRDefault="00A73C83" w:rsidP="00A73C83">
      <w:pPr>
        <w:jc w:val="both"/>
        <w:rPr>
          <w:sz w:val="28"/>
          <w:szCs w:val="28"/>
        </w:rPr>
      </w:pPr>
      <w:r w:rsidRPr="00BC5D8D">
        <w:rPr>
          <w:sz w:val="28"/>
          <w:szCs w:val="28"/>
        </w:rPr>
        <w:t>«Знай, о, боготворимый Иисус, что, бесспорно, помимо дьявола, у тебя нет врага более злобного, более отъявленного, более жестокого, чем подлин</w:t>
      </w:r>
      <w:r w:rsidRPr="00BC5D8D">
        <w:rPr>
          <w:sz w:val="28"/>
          <w:szCs w:val="28"/>
        </w:rPr>
        <w:softHyphen/>
        <w:t>ный еврей, искренне желающий быть евреем. Теперь всякому, желающему принять злобных ехидн, отчаянных врагов Господних, и почитать их, позво</w:t>
      </w:r>
      <w:r w:rsidRPr="00BC5D8D">
        <w:rPr>
          <w:sz w:val="28"/>
          <w:szCs w:val="28"/>
        </w:rPr>
        <w:softHyphen/>
        <w:t>лить им обкрадывать себя, быть развращаемым и проклятым ими, нужно лишь обратиться к евреям».</w:t>
      </w:r>
    </w:p>
    <w:p w14:paraId="375F6F49" w14:textId="77777777" w:rsidR="00A73C83" w:rsidRPr="00BC5D8D" w:rsidRDefault="00A73C83" w:rsidP="00A73C83">
      <w:pPr>
        <w:jc w:val="both"/>
        <w:rPr>
          <w:sz w:val="28"/>
          <w:szCs w:val="28"/>
        </w:rPr>
      </w:pPr>
      <w:r w:rsidRPr="00BC5D8D">
        <w:rPr>
          <w:sz w:val="28"/>
          <w:szCs w:val="28"/>
        </w:rPr>
        <w:t>«Всё же они остаются в наших сердцах каждодневными убийцами и кро</w:t>
      </w:r>
      <w:r w:rsidRPr="00BC5D8D">
        <w:rPr>
          <w:sz w:val="28"/>
          <w:szCs w:val="28"/>
        </w:rPr>
        <w:softHyphen/>
        <w:t>вожадными врагами. Доказательство тому их молитвы и проклятия, а также множество историй о замученных детях и занятия всяческими пороками, за которые их часто сжигают и преследуют».</w:t>
      </w:r>
    </w:p>
    <w:p w14:paraId="633D0E72" w14:textId="77777777" w:rsidR="00A73C83" w:rsidRPr="00BC5D8D" w:rsidRDefault="00A73C83" w:rsidP="00A73C83">
      <w:pPr>
        <w:jc w:val="both"/>
        <w:rPr>
          <w:sz w:val="28"/>
          <w:szCs w:val="28"/>
        </w:rPr>
      </w:pPr>
      <w:r w:rsidRPr="00BC5D8D">
        <w:rPr>
          <w:sz w:val="28"/>
          <w:szCs w:val="28"/>
        </w:rPr>
        <w:t>Из письма жене Катарине из Эйслебена в Виттенберг от 1 февраля 1546, за 18 дней до смерти</w:t>
      </w:r>
    </w:p>
    <w:p w14:paraId="38601DD5" w14:textId="77777777" w:rsidR="00A73C83" w:rsidRPr="00BC5D8D" w:rsidRDefault="00A73C83" w:rsidP="00A73C83">
      <w:pPr>
        <w:jc w:val="both"/>
        <w:rPr>
          <w:sz w:val="28"/>
          <w:szCs w:val="28"/>
        </w:rPr>
      </w:pPr>
      <w:r w:rsidRPr="00BC5D8D">
        <w:rPr>
          <w:sz w:val="28"/>
          <w:szCs w:val="28"/>
        </w:rPr>
        <w:t>«Я совсем ослаб на пути перед Эйслебеном, это была моя вина. Но если бы ты там была, то сказала бы, что это была вина евреев или их Бога -дьявола. Так как мы вынуждены были проезжать через деревню перед Эйслебеном, в которой живёт много евреев, наверное, они меня так... сглазили».</w:t>
      </w:r>
    </w:p>
    <w:p w14:paraId="5A6535DD" w14:textId="77777777" w:rsidR="00A73C83" w:rsidRPr="00BC5D8D" w:rsidRDefault="00A73C83" w:rsidP="00A73C83">
      <w:pPr>
        <w:jc w:val="both"/>
        <w:rPr>
          <w:sz w:val="28"/>
          <w:szCs w:val="28"/>
        </w:rPr>
      </w:pPr>
      <w:r w:rsidRPr="00BC5D8D">
        <w:rPr>
          <w:sz w:val="28"/>
          <w:szCs w:val="28"/>
        </w:rPr>
        <w:t>494</w:t>
      </w:r>
    </w:p>
    <w:p w14:paraId="77D0560B" w14:textId="77777777" w:rsidR="00A73C83" w:rsidRPr="00BC5D8D" w:rsidRDefault="00A73C83" w:rsidP="00A73C83">
      <w:pPr>
        <w:jc w:val="both"/>
        <w:rPr>
          <w:sz w:val="28"/>
          <w:szCs w:val="28"/>
        </w:rPr>
      </w:pPr>
      <w:r w:rsidRPr="00BC5D8D">
        <w:rPr>
          <w:sz w:val="28"/>
          <w:szCs w:val="28"/>
        </w:rPr>
        <w:t>Моисей Маймонид (1135 - 1204) - еврейский философ, писатель, врач</w:t>
      </w:r>
    </w:p>
    <w:p w14:paraId="0E81E061" w14:textId="77777777" w:rsidR="00A73C83" w:rsidRPr="00BC5D8D" w:rsidRDefault="00A73C83" w:rsidP="00A73C83">
      <w:pPr>
        <w:jc w:val="both"/>
        <w:rPr>
          <w:sz w:val="28"/>
          <w:szCs w:val="28"/>
        </w:rPr>
      </w:pPr>
      <w:r w:rsidRPr="00BC5D8D">
        <w:rPr>
          <w:sz w:val="28"/>
          <w:szCs w:val="28"/>
        </w:rPr>
        <w:t>«Всегда со времен Откровения каждый тиран и раб, достигший власти, ставил своей первой целью и своим последним намерением разрушение на</w:t>
      </w:r>
      <w:r w:rsidRPr="00BC5D8D">
        <w:rPr>
          <w:sz w:val="28"/>
          <w:szCs w:val="28"/>
        </w:rPr>
        <w:softHyphen/>
        <w:t>шего Закона и извращение нашей религии с помощью меча, насилия или грубой силы - такие, как Амалек, Сисера, Сеннахераб, Навуходоносор, Тит, Адриан. Это - один из двух типов людей, которые пытались обойти Божью волю. Второй тип состоит из самых разумных и образованных среди таких народов, как сирийцы, персы и греки. Они тоже стараются отвергнуть наш Закон и лишить его силы с помощью аргументов, которые они изобретают, и через посредство диспутов, которые они навязывают».</w:t>
      </w:r>
    </w:p>
    <w:p w14:paraId="2789B0CC" w14:textId="77777777" w:rsidR="00A73C83" w:rsidRPr="00BC5D8D" w:rsidRDefault="00A73C83" w:rsidP="00A73C83">
      <w:pPr>
        <w:jc w:val="both"/>
        <w:rPr>
          <w:sz w:val="28"/>
          <w:szCs w:val="28"/>
        </w:rPr>
      </w:pPr>
      <w:r w:rsidRPr="00BC5D8D">
        <w:rPr>
          <w:sz w:val="28"/>
          <w:szCs w:val="28"/>
        </w:rPr>
        <w:t>Карл Маркс (1818 — 1883) — основоположник марксизма и философии диалектического материализма</w:t>
      </w:r>
    </w:p>
    <w:p w14:paraId="6850477E" w14:textId="77777777" w:rsidR="00A73C83" w:rsidRPr="00BC5D8D" w:rsidRDefault="00A73C83" w:rsidP="00A73C83">
      <w:pPr>
        <w:jc w:val="both"/>
        <w:rPr>
          <w:sz w:val="28"/>
          <w:szCs w:val="28"/>
        </w:rPr>
      </w:pPr>
      <w:r w:rsidRPr="00BC5D8D">
        <w:rPr>
          <w:sz w:val="28"/>
          <w:szCs w:val="28"/>
        </w:rPr>
        <w:t>«Какова мирская основа еврейства? Практическая потребность, своеко</w:t>
      </w:r>
      <w:r w:rsidRPr="00BC5D8D">
        <w:rPr>
          <w:sz w:val="28"/>
          <w:szCs w:val="28"/>
        </w:rPr>
        <w:softHyphen/>
        <w:t>рыстие. Каков мирской культ еврея? Торгашество. Кто его мирской бог? День</w:t>
      </w:r>
      <w:r w:rsidRPr="00BC5D8D">
        <w:rPr>
          <w:sz w:val="28"/>
          <w:szCs w:val="28"/>
        </w:rPr>
        <w:softHyphen/>
        <w:t>ги. Но в таком случае эмансипация от торгашества и денег - следовательно, от практического, реального еврейства - была бы самоэмансипацией нашего времени.</w:t>
      </w:r>
    </w:p>
    <w:p w14:paraId="6AD38E41" w14:textId="77777777" w:rsidR="00A73C83" w:rsidRPr="00BC5D8D" w:rsidRDefault="00A73C83" w:rsidP="00A73C83">
      <w:pPr>
        <w:jc w:val="both"/>
        <w:rPr>
          <w:sz w:val="28"/>
          <w:szCs w:val="28"/>
        </w:rPr>
      </w:pPr>
      <w:r w:rsidRPr="00BC5D8D">
        <w:rPr>
          <w:sz w:val="28"/>
          <w:szCs w:val="28"/>
        </w:rPr>
        <w:t>Организация общества, которая упразднила бы предпосылки торгашества, а, следовательно, и возможность торгашества, -такая организация общества сделала бы еврея невозможным. Его религиозное сознание рассеялось бы в действительном, животворном воздухе общества, как унылый туман. С дру</w:t>
      </w:r>
      <w:r w:rsidRPr="00BC5D8D">
        <w:rPr>
          <w:sz w:val="28"/>
          <w:szCs w:val="28"/>
        </w:rPr>
        <w:softHyphen/>
        <w:t>гой стороны, когда еврей признает эту свою практическую сущность ничтож</w:t>
      </w:r>
      <w:r w:rsidRPr="00BC5D8D">
        <w:rPr>
          <w:sz w:val="28"/>
          <w:szCs w:val="28"/>
        </w:rPr>
        <w:softHyphen/>
        <w:t>ной, трудится над ее упразднением, - тогда он высвобождается из рамок пре</w:t>
      </w:r>
      <w:r w:rsidRPr="00BC5D8D">
        <w:rPr>
          <w:sz w:val="28"/>
          <w:szCs w:val="28"/>
        </w:rPr>
        <w:softHyphen/>
        <w:t>жнего своего развития, трудится прямо для дела человеческой эмансипации и борется против крайнего практического выражения человеческого самоот</w:t>
      </w:r>
      <w:r w:rsidRPr="00BC5D8D">
        <w:rPr>
          <w:sz w:val="28"/>
          <w:szCs w:val="28"/>
        </w:rPr>
        <w:softHyphen/>
        <w:t>чуждения.</w:t>
      </w:r>
    </w:p>
    <w:p w14:paraId="51053984" w14:textId="77777777" w:rsidR="00A73C83" w:rsidRPr="00BC5D8D" w:rsidRDefault="00A73C83" w:rsidP="00A73C83">
      <w:pPr>
        <w:jc w:val="both"/>
        <w:rPr>
          <w:sz w:val="28"/>
          <w:szCs w:val="28"/>
        </w:rPr>
      </w:pPr>
      <w:r w:rsidRPr="00BC5D8D">
        <w:rPr>
          <w:sz w:val="28"/>
          <w:szCs w:val="28"/>
        </w:rPr>
        <w:t>Итак, мы обнаруживаем в еврействе проявление общего современного антисоциального элемента, доведенного до нынешней своей ступени истори</w:t>
      </w:r>
      <w:r w:rsidRPr="00BC5D8D">
        <w:rPr>
          <w:sz w:val="28"/>
          <w:szCs w:val="28"/>
        </w:rPr>
        <w:softHyphen/>
        <w:t>ческим развитием, в котором евреи приняли, в этом дурном направлении, ревностное участие; этот элемент достиг той высокой ступени развития, на которой он необходимо должен распасться.</w:t>
      </w:r>
    </w:p>
    <w:p w14:paraId="507C57FE" w14:textId="77777777" w:rsidR="00A73C83" w:rsidRPr="00BC5D8D" w:rsidRDefault="00A73C83" w:rsidP="00A73C83">
      <w:pPr>
        <w:jc w:val="both"/>
        <w:rPr>
          <w:sz w:val="28"/>
          <w:szCs w:val="28"/>
        </w:rPr>
      </w:pPr>
      <w:r w:rsidRPr="00BC5D8D">
        <w:rPr>
          <w:sz w:val="28"/>
          <w:szCs w:val="28"/>
        </w:rPr>
        <w:t>Эмансипация евреев в ее конечном значении есть эмансипация человече</w:t>
      </w:r>
      <w:r w:rsidRPr="00BC5D8D">
        <w:rPr>
          <w:sz w:val="28"/>
          <w:szCs w:val="28"/>
        </w:rPr>
        <w:softHyphen/>
        <w:t>ства от еврейства».</w:t>
      </w:r>
    </w:p>
    <w:p w14:paraId="4D487959" w14:textId="77777777" w:rsidR="00A73C83" w:rsidRPr="00BC5D8D" w:rsidRDefault="00A73C83" w:rsidP="00A73C83">
      <w:pPr>
        <w:jc w:val="both"/>
        <w:rPr>
          <w:sz w:val="28"/>
          <w:szCs w:val="28"/>
        </w:rPr>
      </w:pPr>
      <w:r w:rsidRPr="00BC5D8D">
        <w:rPr>
          <w:sz w:val="28"/>
          <w:szCs w:val="28"/>
        </w:rPr>
        <w:t>«Еврей эмансипировал себя еврейским способом, он эмансипировал себя не только тем, что присвоил себе денежную власть, но и тем, что через него и помимо него деньги стали мировой властью, а практический дух еврейства стал практическим духом христианских народов. Евреи настолько эмансипи</w:t>
      </w:r>
      <w:r w:rsidRPr="00BC5D8D">
        <w:rPr>
          <w:sz w:val="28"/>
          <w:szCs w:val="28"/>
        </w:rPr>
        <w:softHyphen/>
        <w:t>ровали себя, насколько христиане стали евреями».</w:t>
      </w:r>
    </w:p>
    <w:p w14:paraId="70642F82" w14:textId="77777777" w:rsidR="00A73C83" w:rsidRPr="00BC5D8D" w:rsidRDefault="00A73C83" w:rsidP="00A73C83">
      <w:pPr>
        <w:jc w:val="both"/>
        <w:rPr>
          <w:sz w:val="28"/>
          <w:szCs w:val="28"/>
        </w:rPr>
      </w:pPr>
      <w:r w:rsidRPr="00BC5D8D">
        <w:rPr>
          <w:sz w:val="28"/>
          <w:szCs w:val="28"/>
        </w:rPr>
        <w:t>495</w:t>
      </w:r>
    </w:p>
    <w:p w14:paraId="4E7F88CF" w14:textId="77777777" w:rsidR="00A73C83" w:rsidRPr="00BC5D8D" w:rsidRDefault="00A73C83" w:rsidP="00A73C83">
      <w:pPr>
        <w:jc w:val="both"/>
        <w:rPr>
          <w:sz w:val="28"/>
          <w:szCs w:val="28"/>
        </w:rPr>
      </w:pPr>
      <w:r w:rsidRPr="00BC5D8D">
        <w:rPr>
          <w:sz w:val="28"/>
          <w:szCs w:val="28"/>
        </w:rPr>
        <w:t>«Противоречие между политической властью еврея на практике и его по</w:t>
      </w:r>
      <w:r w:rsidRPr="00BC5D8D">
        <w:rPr>
          <w:sz w:val="28"/>
          <w:szCs w:val="28"/>
        </w:rPr>
        <w:softHyphen/>
        <w:t>литическими правами есть противоречие между политикой и денежной влас</w:t>
      </w:r>
      <w:r w:rsidRPr="00BC5D8D">
        <w:rPr>
          <w:sz w:val="28"/>
          <w:szCs w:val="28"/>
        </w:rPr>
        <w:softHyphen/>
        <w:t>тью вообще. В то время как по идее политическая власть возвышается над денежной властью, на деле она стала ее рабыней.</w:t>
      </w:r>
    </w:p>
    <w:p w14:paraId="0DB04D56" w14:textId="77777777" w:rsidR="00A73C83" w:rsidRPr="00BC5D8D" w:rsidRDefault="00A73C83" w:rsidP="00A73C83">
      <w:pPr>
        <w:jc w:val="both"/>
        <w:rPr>
          <w:sz w:val="28"/>
          <w:szCs w:val="28"/>
        </w:rPr>
      </w:pPr>
      <w:r w:rsidRPr="00BC5D8D">
        <w:rPr>
          <w:sz w:val="28"/>
          <w:szCs w:val="28"/>
        </w:rPr>
        <w:t>Еврейство удержалось рядом с христианством не только как религиозная критика христианства, не только как воплощенное сомнение в религиозном происхождении христианства, но также и потому, что практически - еврейс</w:t>
      </w:r>
      <w:r w:rsidRPr="00BC5D8D">
        <w:rPr>
          <w:sz w:val="28"/>
          <w:szCs w:val="28"/>
        </w:rPr>
        <w:softHyphen/>
        <w:t>кий дух, еврейство - удержался в самом христианском обществе и даже достиг здесь своего высшего развития. Еврей, в качестве особой составной части гражданского общества, есть лишь особое проявление еврейского характера гражданского общества.</w:t>
      </w:r>
    </w:p>
    <w:p w14:paraId="3F939171" w14:textId="77777777" w:rsidR="00A73C83" w:rsidRPr="00BC5D8D" w:rsidRDefault="00A73C83" w:rsidP="00A73C83">
      <w:pPr>
        <w:jc w:val="both"/>
        <w:rPr>
          <w:sz w:val="28"/>
          <w:szCs w:val="28"/>
        </w:rPr>
      </w:pPr>
      <w:r w:rsidRPr="00BC5D8D">
        <w:rPr>
          <w:sz w:val="28"/>
          <w:szCs w:val="28"/>
        </w:rPr>
        <w:t>Еврейство сохранилось не вопреки истории, а благодаря истории.</w:t>
      </w:r>
    </w:p>
    <w:p w14:paraId="1B3F748B" w14:textId="77777777" w:rsidR="00A73C83" w:rsidRPr="00BC5D8D" w:rsidRDefault="00A73C83" w:rsidP="00A73C83">
      <w:pPr>
        <w:jc w:val="both"/>
        <w:rPr>
          <w:sz w:val="28"/>
          <w:szCs w:val="28"/>
        </w:rPr>
      </w:pPr>
      <w:r w:rsidRPr="00BC5D8D">
        <w:rPr>
          <w:sz w:val="28"/>
          <w:szCs w:val="28"/>
        </w:rPr>
        <w:t>Гражданское общество из собственных своих недр постоянно порождает еврея.</w:t>
      </w:r>
    </w:p>
    <w:p w14:paraId="6C66BFD3" w14:textId="77777777" w:rsidR="00A73C83" w:rsidRPr="00BC5D8D" w:rsidRDefault="00A73C83" w:rsidP="00A73C83">
      <w:pPr>
        <w:jc w:val="both"/>
        <w:rPr>
          <w:sz w:val="28"/>
          <w:szCs w:val="28"/>
        </w:rPr>
      </w:pPr>
      <w:r w:rsidRPr="00BC5D8D">
        <w:rPr>
          <w:sz w:val="28"/>
          <w:szCs w:val="28"/>
        </w:rPr>
        <w:t>Что являлось, само по себе, основой еврейской религии? Практическая потребность, эгоизм.</w:t>
      </w:r>
    </w:p>
    <w:p w14:paraId="3CD9FEDC" w14:textId="77777777" w:rsidR="00A73C83" w:rsidRPr="00BC5D8D" w:rsidRDefault="00A73C83" w:rsidP="00A73C83">
      <w:pPr>
        <w:jc w:val="both"/>
        <w:rPr>
          <w:sz w:val="28"/>
          <w:szCs w:val="28"/>
        </w:rPr>
      </w:pPr>
      <w:r w:rsidRPr="00BC5D8D">
        <w:rPr>
          <w:sz w:val="28"/>
          <w:szCs w:val="28"/>
        </w:rPr>
        <w:t>Монотеизм еврея представляет собой поэтому в действительности поли</w:t>
      </w:r>
      <w:r w:rsidRPr="00BC5D8D">
        <w:rPr>
          <w:sz w:val="28"/>
          <w:szCs w:val="28"/>
        </w:rPr>
        <w:softHyphen/>
        <w:t>теизм множества потребностей, политеизм, который возводит даже отхожее место в объект божественного закона. Практическая потребность, эгоизм -вот принцип гражданского общества, и он выступил в чистом виде, как только гражданское общество окончательно породило из своих собственных недр политическое государство. Бог практической потребности и своекорыстия -это деньги.</w:t>
      </w:r>
    </w:p>
    <w:p w14:paraId="1213057B" w14:textId="77777777" w:rsidR="00A73C83" w:rsidRPr="00BC5D8D" w:rsidRDefault="00A73C83" w:rsidP="00A73C83">
      <w:pPr>
        <w:jc w:val="both"/>
        <w:rPr>
          <w:sz w:val="28"/>
          <w:szCs w:val="28"/>
        </w:rPr>
      </w:pPr>
      <w:r w:rsidRPr="00BC5D8D">
        <w:rPr>
          <w:sz w:val="28"/>
          <w:szCs w:val="28"/>
        </w:rPr>
        <w:t>Деньги - это ревнивый бог Израиля, пред лицом которого не должно быть никакого другого бога. Деньги низводят всех богов человека с высоты и обра</w:t>
      </w:r>
      <w:r w:rsidRPr="00BC5D8D">
        <w:rPr>
          <w:sz w:val="28"/>
          <w:szCs w:val="28"/>
        </w:rPr>
        <w:softHyphen/>
        <w:t>щают их в товар. Деньги - это всеобщая, установившаяся как нечто самосто</w:t>
      </w:r>
      <w:r w:rsidRPr="00BC5D8D">
        <w:rPr>
          <w:sz w:val="28"/>
          <w:szCs w:val="28"/>
        </w:rPr>
        <w:softHyphen/>
        <w:t>ятельное, стоимость всех вещей. Они поэтому лишили весь мир - как челове</w:t>
      </w:r>
      <w:r w:rsidRPr="00BC5D8D">
        <w:rPr>
          <w:sz w:val="28"/>
          <w:szCs w:val="28"/>
        </w:rPr>
        <w:softHyphen/>
        <w:t>ческий мир, так и природу - их собственной стоимости. Деньги - это отчуж</w:t>
      </w:r>
      <w:r w:rsidRPr="00BC5D8D">
        <w:rPr>
          <w:sz w:val="28"/>
          <w:szCs w:val="28"/>
        </w:rPr>
        <w:softHyphen/>
        <w:t>денная от человека сущность его труда и его бытия; и эта чуждая сущность повелевает человеком, и человек поклоняется ей.</w:t>
      </w:r>
    </w:p>
    <w:p w14:paraId="7EC60510" w14:textId="77777777" w:rsidR="00A73C83" w:rsidRPr="00BC5D8D" w:rsidRDefault="00A73C83" w:rsidP="00A73C83">
      <w:pPr>
        <w:jc w:val="both"/>
        <w:rPr>
          <w:sz w:val="28"/>
          <w:szCs w:val="28"/>
        </w:rPr>
      </w:pPr>
      <w:r w:rsidRPr="00BC5D8D">
        <w:rPr>
          <w:sz w:val="28"/>
          <w:szCs w:val="28"/>
        </w:rPr>
        <w:t>Бог евреев сделался мирским, стал мировым богом. Вексель - это дей</w:t>
      </w:r>
      <w:r w:rsidRPr="00BC5D8D">
        <w:rPr>
          <w:sz w:val="28"/>
          <w:szCs w:val="28"/>
        </w:rPr>
        <w:softHyphen/>
        <w:t>ствительный бог еврея. Его бог-только иллюзорный вексель».</w:t>
      </w:r>
    </w:p>
    <w:p w14:paraId="0DBD3EA9" w14:textId="77777777" w:rsidR="00A73C83" w:rsidRPr="00BC5D8D" w:rsidRDefault="00A73C83" w:rsidP="00A73C83">
      <w:pPr>
        <w:jc w:val="both"/>
        <w:rPr>
          <w:sz w:val="28"/>
          <w:szCs w:val="28"/>
        </w:rPr>
      </w:pPr>
      <w:r w:rsidRPr="00BC5D8D">
        <w:rPr>
          <w:sz w:val="28"/>
          <w:szCs w:val="28"/>
        </w:rPr>
        <w:t>«То, что в еврейской религии содержится в абстрактном виде - презрение к теории, искусству, истории, презрение к человеку, как самоцели, - это явля</w:t>
      </w:r>
      <w:r w:rsidRPr="00BC5D8D">
        <w:rPr>
          <w:sz w:val="28"/>
          <w:szCs w:val="28"/>
        </w:rPr>
        <w:softHyphen/>
        <w:t>ется действительной, сознательной точкой зрения денежного человека, его добродетелью. Даже отношения, связанные с продолжением рода, взаимоот</w:t>
      </w:r>
      <w:r w:rsidRPr="00BC5D8D">
        <w:rPr>
          <w:sz w:val="28"/>
          <w:szCs w:val="28"/>
        </w:rPr>
        <w:softHyphen/>
        <w:t>ношения мужчины и женщины и т.д. становятся предметом торговли! Жен</w:t>
      </w:r>
      <w:r w:rsidRPr="00BC5D8D">
        <w:rPr>
          <w:sz w:val="28"/>
          <w:szCs w:val="28"/>
        </w:rPr>
        <w:softHyphen/>
        <w:t>щина здесь - предмет купли-продажи.</w:t>
      </w:r>
    </w:p>
    <w:p w14:paraId="30199903" w14:textId="77777777" w:rsidR="00A73C83" w:rsidRPr="00BC5D8D" w:rsidRDefault="00A73C83" w:rsidP="00A73C83">
      <w:pPr>
        <w:jc w:val="both"/>
        <w:rPr>
          <w:sz w:val="28"/>
          <w:szCs w:val="28"/>
        </w:rPr>
      </w:pPr>
      <w:r w:rsidRPr="00BC5D8D">
        <w:rPr>
          <w:sz w:val="28"/>
          <w:szCs w:val="28"/>
        </w:rPr>
        <w:t>Химерическая национальность еврея есть национальность купца, вообще денежного человека.</w:t>
      </w:r>
    </w:p>
    <w:p w14:paraId="610FC3BB" w14:textId="77777777" w:rsidR="00A73C83" w:rsidRPr="00BC5D8D" w:rsidRDefault="00A73C83" w:rsidP="00A73C83">
      <w:pPr>
        <w:jc w:val="both"/>
        <w:rPr>
          <w:sz w:val="28"/>
          <w:szCs w:val="28"/>
        </w:rPr>
      </w:pPr>
      <w:r w:rsidRPr="00BC5D8D">
        <w:rPr>
          <w:sz w:val="28"/>
          <w:szCs w:val="28"/>
        </w:rPr>
        <w:t>Беспочвенный закон еврея есть лишь религиозная карикатура на беспоч</w:t>
      </w:r>
      <w:r w:rsidRPr="00BC5D8D">
        <w:rPr>
          <w:sz w:val="28"/>
          <w:szCs w:val="28"/>
        </w:rPr>
        <w:softHyphen/>
        <w:t>венную мораль и право вообще, на формальные лишь ритуалы, которыми окружает себя мир своекорыстия».</w:t>
      </w:r>
    </w:p>
    <w:p w14:paraId="34D4CD41" w14:textId="77777777" w:rsidR="00A73C83" w:rsidRPr="00BC5D8D" w:rsidRDefault="00A73C83" w:rsidP="00A73C83">
      <w:pPr>
        <w:jc w:val="both"/>
        <w:rPr>
          <w:sz w:val="28"/>
          <w:szCs w:val="28"/>
        </w:rPr>
      </w:pPr>
      <w:r w:rsidRPr="00BC5D8D">
        <w:rPr>
          <w:sz w:val="28"/>
          <w:szCs w:val="28"/>
        </w:rPr>
        <w:t>496</w:t>
      </w:r>
    </w:p>
    <w:p w14:paraId="62D2F4CD" w14:textId="77777777" w:rsidR="00A73C83" w:rsidRPr="00BC5D8D" w:rsidRDefault="00A73C83" w:rsidP="00A73C83">
      <w:pPr>
        <w:jc w:val="both"/>
        <w:rPr>
          <w:sz w:val="28"/>
          <w:szCs w:val="28"/>
        </w:rPr>
      </w:pPr>
      <w:r w:rsidRPr="00BC5D8D">
        <w:rPr>
          <w:sz w:val="28"/>
          <w:szCs w:val="28"/>
        </w:rPr>
        <w:t>«Еврейский иезуитизм, тот самый практический иезуитизм, который Бау</w:t>
      </w:r>
      <w:r w:rsidRPr="00BC5D8D">
        <w:rPr>
          <w:sz w:val="28"/>
          <w:szCs w:val="28"/>
        </w:rPr>
        <w:softHyphen/>
        <w:t>эр находит в талмуде, есть отношение мира своекорыстия к властвующим над ним законам, хитроумный обход которых составляет главное искусство этого мира. Самое движение этого мира в рамках этих законов неизбежно является постоянным упразднением закона. Еврейство не могло дальше развиваться как религия, развиваться теоретически, потому что мировоззрение практи</w:t>
      </w:r>
      <w:r w:rsidRPr="00BC5D8D">
        <w:rPr>
          <w:sz w:val="28"/>
          <w:szCs w:val="28"/>
        </w:rPr>
        <w:softHyphen/>
        <w:t>ческой потребности по своей природе ограничено и исчерпывается немноги</w:t>
      </w:r>
      <w:r w:rsidRPr="00BC5D8D">
        <w:rPr>
          <w:sz w:val="28"/>
          <w:szCs w:val="28"/>
        </w:rPr>
        <w:softHyphen/>
        <w:t>ми штрихами.</w:t>
      </w:r>
    </w:p>
    <w:p w14:paraId="52065388" w14:textId="77777777" w:rsidR="00A73C83" w:rsidRPr="00BC5D8D" w:rsidRDefault="00A73C83" w:rsidP="00A73C83">
      <w:pPr>
        <w:jc w:val="both"/>
        <w:rPr>
          <w:sz w:val="28"/>
          <w:szCs w:val="28"/>
        </w:rPr>
      </w:pPr>
      <w:r w:rsidRPr="00BC5D8D">
        <w:rPr>
          <w:sz w:val="28"/>
          <w:szCs w:val="28"/>
        </w:rPr>
        <w:t>Религия практической потребности могла по самой своей сущности найти свое завершение не в теории, а лишь в практике - именно потому, что ее истиной является практика.</w:t>
      </w:r>
    </w:p>
    <w:p w14:paraId="57BF7A4C" w14:textId="77777777" w:rsidR="00A73C83" w:rsidRPr="00BC5D8D" w:rsidRDefault="00A73C83" w:rsidP="00A73C83">
      <w:pPr>
        <w:jc w:val="both"/>
        <w:rPr>
          <w:sz w:val="28"/>
          <w:szCs w:val="28"/>
        </w:rPr>
      </w:pPr>
      <w:r w:rsidRPr="00BC5D8D">
        <w:rPr>
          <w:sz w:val="28"/>
          <w:szCs w:val="28"/>
        </w:rPr>
        <w:t>Еврейство не могло создать никакого нового мира; оно могло лишь вовле</w:t>
      </w:r>
      <w:r w:rsidRPr="00BC5D8D">
        <w:rPr>
          <w:sz w:val="28"/>
          <w:szCs w:val="28"/>
        </w:rPr>
        <w:softHyphen/>
        <w:t>кать в круг своей деятельности новые, образующиеся миры и мировые отно</w:t>
      </w:r>
      <w:r w:rsidRPr="00BC5D8D">
        <w:rPr>
          <w:sz w:val="28"/>
          <w:szCs w:val="28"/>
        </w:rPr>
        <w:softHyphen/>
        <w:t>шения, потому что практическая потребность, рассудком которой является своекорыстие, ведет себя пассивно и не может произвольно расширяться; она расширяется лишь в результате дальнейшего развития общественных ус</w:t>
      </w:r>
      <w:r w:rsidRPr="00BC5D8D">
        <w:rPr>
          <w:sz w:val="28"/>
          <w:szCs w:val="28"/>
        </w:rPr>
        <w:softHyphen/>
        <w:t>ловий.</w:t>
      </w:r>
    </w:p>
    <w:p w14:paraId="67C3930B" w14:textId="77777777" w:rsidR="00A73C83" w:rsidRPr="00BC5D8D" w:rsidRDefault="00A73C83" w:rsidP="00A73C83">
      <w:pPr>
        <w:jc w:val="both"/>
        <w:rPr>
          <w:sz w:val="28"/>
          <w:szCs w:val="28"/>
        </w:rPr>
      </w:pPr>
      <w:r w:rsidRPr="00BC5D8D">
        <w:rPr>
          <w:sz w:val="28"/>
          <w:szCs w:val="28"/>
        </w:rPr>
        <w:t>Еврейство достигает своей высшей точки с завершением гражданского общества; но гражданское общество завершается лишь в христианском мире. Лишь при господстве христианства, превращающего все нацио</w:t>
      </w:r>
      <w:r w:rsidRPr="00BC5D8D">
        <w:rPr>
          <w:sz w:val="28"/>
          <w:szCs w:val="28"/>
        </w:rPr>
        <w:softHyphen/>
        <w:t>нальные, естественные, нравственные, теоретические отношения в нечто внешнее для человека, - гражданское общество могло окончательно отде</w:t>
      </w:r>
      <w:r w:rsidRPr="00BC5D8D">
        <w:rPr>
          <w:sz w:val="28"/>
          <w:szCs w:val="28"/>
        </w:rPr>
        <w:softHyphen/>
        <w:t>литься от государственной жизни, порвать все родовые узы человека, по</w:t>
      </w:r>
      <w:r w:rsidRPr="00BC5D8D">
        <w:rPr>
          <w:sz w:val="28"/>
          <w:szCs w:val="28"/>
        </w:rPr>
        <w:softHyphen/>
        <w:t>ставить на их место эгоизм, своекорыстную потребность, претворить че</w:t>
      </w:r>
      <w:r w:rsidRPr="00BC5D8D">
        <w:rPr>
          <w:sz w:val="28"/>
          <w:szCs w:val="28"/>
        </w:rPr>
        <w:softHyphen/>
        <w:t>ловеческий мир в мир атомистических, враждебно друг другу противо</w:t>
      </w:r>
      <w:r w:rsidRPr="00BC5D8D">
        <w:rPr>
          <w:sz w:val="28"/>
          <w:szCs w:val="28"/>
        </w:rPr>
        <w:softHyphen/>
        <w:t>стоящих индивидов».</w:t>
      </w:r>
    </w:p>
    <w:p w14:paraId="54ECFA3E" w14:textId="77777777" w:rsidR="00A73C83" w:rsidRPr="00BC5D8D" w:rsidRDefault="00A73C83" w:rsidP="00A73C83">
      <w:pPr>
        <w:jc w:val="both"/>
        <w:rPr>
          <w:sz w:val="28"/>
          <w:szCs w:val="28"/>
        </w:rPr>
      </w:pPr>
      <w:r w:rsidRPr="00BC5D8D">
        <w:rPr>
          <w:sz w:val="28"/>
          <w:szCs w:val="28"/>
        </w:rPr>
        <w:t>«Христианство возникло из еврейства. Оно снова превратилось в еврей</w:t>
      </w:r>
      <w:r w:rsidRPr="00BC5D8D">
        <w:rPr>
          <w:sz w:val="28"/>
          <w:szCs w:val="28"/>
        </w:rPr>
        <w:softHyphen/>
        <w:t>ство. Христианин был с самого начала теоретизирующим евреем; еврей по</w:t>
      </w:r>
      <w:r w:rsidRPr="00BC5D8D">
        <w:rPr>
          <w:sz w:val="28"/>
          <w:szCs w:val="28"/>
        </w:rPr>
        <w:softHyphen/>
        <w:t>этому является практическим христианином, а практический христианин снова стал евреем.</w:t>
      </w:r>
    </w:p>
    <w:p w14:paraId="2248EFEC" w14:textId="77777777" w:rsidR="00A73C83" w:rsidRPr="00BC5D8D" w:rsidRDefault="00A73C83" w:rsidP="00A73C83">
      <w:pPr>
        <w:jc w:val="both"/>
        <w:rPr>
          <w:sz w:val="28"/>
          <w:szCs w:val="28"/>
        </w:rPr>
      </w:pPr>
      <w:r w:rsidRPr="00BC5D8D">
        <w:rPr>
          <w:sz w:val="28"/>
          <w:szCs w:val="28"/>
        </w:rPr>
        <w:t>Христианство только по видимости преодолело реальное еврейство. Хри</w:t>
      </w:r>
      <w:r w:rsidRPr="00BC5D8D">
        <w:rPr>
          <w:sz w:val="28"/>
          <w:szCs w:val="28"/>
        </w:rPr>
        <w:softHyphen/>
        <w:t>стианство было слишком возвышенным, слишком спиритуалистическим, что</w:t>
      </w:r>
      <w:r w:rsidRPr="00BC5D8D">
        <w:rPr>
          <w:sz w:val="28"/>
          <w:szCs w:val="28"/>
        </w:rPr>
        <w:softHyphen/>
        <w:t>бы устранить грубость практической потребности иначе, как вознесши ее на небеса.</w:t>
      </w:r>
    </w:p>
    <w:p w14:paraId="6328EA94" w14:textId="77777777" w:rsidR="00A73C83" w:rsidRPr="00BC5D8D" w:rsidRDefault="00A73C83" w:rsidP="00A73C83">
      <w:pPr>
        <w:jc w:val="both"/>
        <w:rPr>
          <w:sz w:val="28"/>
          <w:szCs w:val="28"/>
        </w:rPr>
      </w:pPr>
      <w:r w:rsidRPr="00BC5D8D">
        <w:rPr>
          <w:sz w:val="28"/>
          <w:szCs w:val="28"/>
        </w:rPr>
        <w:t>Христианство есть перенесенная в заоблачные выси мысль еврейства, ев</w:t>
      </w:r>
      <w:r w:rsidRPr="00BC5D8D">
        <w:rPr>
          <w:sz w:val="28"/>
          <w:szCs w:val="28"/>
        </w:rPr>
        <w:softHyphen/>
        <w:t>рейство есть низменное утилитарное применение христианства, но это при</w:t>
      </w:r>
      <w:r w:rsidRPr="00BC5D8D">
        <w:rPr>
          <w:sz w:val="28"/>
          <w:szCs w:val="28"/>
        </w:rPr>
        <w:softHyphen/>
        <w:t>менение могло стать всеобщим лишь после того, как христианство, в качестве законченной религии, теоретически завершило самоотчуждение человека от себя самого и от природы. Только после этого смогло еврейство достигнуть всеобщего господства и превратить отчужденного человека, отчужденную природу в отчуждаемые предметы, в предметы купли-продажи, находящиеся в рабской зависимости от эгоистической потребности, от торгашества».</w:t>
      </w:r>
    </w:p>
    <w:p w14:paraId="33BC124C" w14:textId="77777777" w:rsidR="00A73C83" w:rsidRPr="00BC5D8D" w:rsidRDefault="00A73C83" w:rsidP="00A73C83">
      <w:pPr>
        <w:jc w:val="both"/>
        <w:rPr>
          <w:sz w:val="28"/>
          <w:szCs w:val="28"/>
        </w:rPr>
      </w:pPr>
      <w:r w:rsidRPr="00BC5D8D">
        <w:rPr>
          <w:sz w:val="28"/>
          <w:szCs w:val="28"/>
        </w:rPr>
        <w:t>32 Заказ № 546</w:t>
      </w:r>
    </w:p>
    <w:p w14:paraId="5116C1FA" w14:textId="77777777" w:rsidR="00A73C83" w:rsidRPr="00BC5D8D" w:rsidRDefault="00A73C83" w:rsidP="00A73C83">
      <w:pPr>
        <w:jc w:val="both"/>
        <w:rPr>
          <w:sz w:val="28"/>
          <w:szCs w:val="28"/>
        </w:rPr>
      </w:pPr>
      <w:r w:rsidRPr="00BC5D8D">
        <w:rPr>
          <w:sz w:val="28"/>
          <w:szCs w:val="28"/>
        </w:rPr>
        <w:t>497</w:t>
      </w:r>
    </w:p>
    <w:p w14:paraId="711C81E3" w14:textId="77777777" w:rsidR="00A73C83" w:rsidRPr="00BC5D8D" w:rsidRDefault="00A73C83" w:rsidP="00A73C83">
      <w:pPr>
        <w:jc w:val="both"/>
        <w:rPr>
          <w:sz w:val="28"/>
          <w:szCs w:val="28"/>
        </w:rPr>
      </w:pPr>
      <w:r w:rsidRPr="00BC5D8D">
        <w:rPr>
          <w:sz w:val="28"/>
          <w:szCs w:val="28"/>
        </w:rPr>
        <w:t>«Христианский эгоизм блаженства необходимо превращается, в своей завершенной практике, в еврейский эгоизм плоти, небесная потребность - в земную, субъективизм - в своекорыстие. Мы объясняем живучесть еврея не его религией, а, напротив, человеческой основой его религии, практической потребностью, эгоизмом.</w:t>
      </w:r>
    </w:p>
    <w:p w14:paraId="6DAFDB25" w14:textId="77777777" w:rsidR="00A73C83" w:rsidRPr="00BC5D8D" w:rsidRDefault="00A73C83" w:rsidP="00A73C83">
      <w:pPr>
        <w:jc w:val="both"/>
        <w:rPr>
          <w:sz w:val="28"/>
          <w:szCs w:val="28"/>
        </w:rPr>
      </w:pPr>
      <w:r w:rsidRPr="00BC5D8D">
        <w:rPr>
          <w:sz w:val="28"/>
          <w:szCs w:val="28"/>
        </w:rPr>
        <w:t>Так как реальная сущность еврея получила в гражданском обществе свое всеобщее действительное осуществление, свое всеобщее мирское воплоще</w:t>
      </w:r>
      <w:r w:rsidRPr="00BC5D8D">
        <w:rPr>
          <w:sz w:val="28"/>
          <w:szCs w:val="28"/>
        </w:rPr>
        <w:softHyphen/>
        <w:t>ние, то гражданское общество не могло убедить еврея в недействительности его религиозной сущности, которая лишь выражает в идее практическую по</w:t>
      </w:r>
      <w:r w:rsidRPr="00BC5D8D">
        <w:rPr>
          <w:sz w:val="28"/>
          <w:szCs w:val="28"/>
        </w:rPr>
        <w:softHyphen/>
        <w:t>требность. Следовательно, сущность современного еврея мы находим не только в Пятикнижии или в талмуде, но и в современном обществе, - не как абстрак</w:t>
      </w:r>
      <w:r w:rsidRPr="00BC5D8D">
        <w:rPr>
          <w:sz w:val="28"/>
          <w:szCs w:val="28"/>
        </w:rPr>
        <w:softHyphen/>
        <w:t>тную, а как в высшей степени эмпирическую сущность, не только как ограни</w:t>
      </w:r>
      <w:r w:rsidRPr="00BC5D8D">
        <w:rPr>
          <w:sz w:val="28"/>
          <w:szCs w:val="28"/>
        </w:rPr>
        <w:softHyphen/>
        <w:t>ченность еврея, но как еврейскую ограниченность общества.</w:t>
      </w:r>
    </w:p>
    <w:p w14:paraId="0E771A0C" w14:textId="77777777" w:rsidR="00A73C83" w:rsidRPr="00BC5D8D" w:rsidRDefault="00A73C83" w:rsidP="00A73C83">
      <w:pPr>
        <w:jc w:val="both"/>
        <w:rPr>
          <w:sz w:val="28"/>
          <w:szCs w:val="28"/>
        </w:rPr>
      </w:pPr>
      <w:r w:rsidRPr="00BC5D8D">
        <w:rPr>
          <w:sz w:val="28"/>
          <w:szCs w:val="28"/>
        </w:rPr>
        <w:t>Как только обществу удастся упразднить эмпирическую сущность еврей</w:t>
      </w:r>
      <w:r w:rsidRPr="00BC5D8D">
        <w:rPr>
          <w:sz w:val="28"/>
          <w:szCs w:val="28"/>
        </w:rPr>
        <w:softHyphen/>
        <w:t>ства, торгашество и его предпосылки, еврей станет невозможным, ибо его сознание не будет иметь больше объекта, ибо субъективная основа еврей</w:t>
      </w:r>
      <w:r w:rsidRPr="00BC5D8D">
        <w:rPr>
          <w:sz w:val="28"/>
          <w:szCs w:val="28"/>
        </w:rPr>
        <w:softHyphen/>
        <w:t>ства, практическая потребность, очеловечится, ибо конфликт между инди</w:t>
      </w:r>
      <w:r w:rsidRPr="00BC5D8D">
        <w:rPr>
          <w:sz w:val="28"/>
          <w:szCs w:val="28"/>
        </w:rPr>
        <w:softHyphen/>
        <w:t>видуально-чувственным бытием человека и его родовым бытием будет уп</w:t>
      </w:r>
      <w:r w:rsidRPr="00BC5D8D">
        <w:rPr>
          <w:sz w:val="28"/>
          <w:szCs w:val="28"/>
        </w:rPr>
        <w:softHyphen/>
        <w:t>разднен.</w:t>
      </w:r>
    </w:p>
    <w:p w14:paraId="0A2EFEBA" w14:textId="77777777" w:rsidR="00A73C83" w:rsidRPr="00BC5D8D" w:rsidRDefault="00A73C83" w:rsidP="00A73C83">
      <w:pPr>
        <w:jc w:val="both"/>
        <w:rPr>
          <w:sz w:val="28"/>
          <w:szCs w:val="28"/>
        </w:rPr>
      </w:pPr>
      <w:r w:rsidRPr="00BC5D8D">
        <w:rPr>
          <w:sz w:val="28"/>
          <w:szCs w:val="28"/>
        </w:rPr>
        <w:t>Общественная эмансипация еврея есть эмансипация общества от еврей</w:t>
      </w:r>
      <w:r w:rsidRPr="00BC5D8D">
        <w:rPr>
          <w:sz w:val="28"/>
          <w:szCs w:val="28"/>
        </w:rPr>
        <w:softHyphen/>
        <w:t>ства».</w:t>
      </w:r>
    </w:p>
    <w:p w14:paraId="47EEDA2B" w14:textId="77777777" w:rsidR="00A73C83" w:rsidRPr="00BC5D8D" w:rsidRDefault="00A73C83" w:rsidP="00A73C83">
      <w:pPr>
        <w:jc w:val="both"/>
        <w:rPr>
          <w:sz w:val="28"/>
          <w:szCs w:val="28"/>
        </w:rPr>
      </w:pPr>
      <w:r w:rsidRPr="00BC5D8D">
        <w:rPr>
          <w:sz w:val="28"/>
          <w:szCs w:val="28"/>
        </w:rPr>
        <w:t>Мегасфен (ок. 300 до н. э.) - греческий писатель</w:t>
      </w:r>
    </w:p>
    <w:p w14:paraId="31349118" w14:textId="77777777" w:rsidR="00A73C83" w:rsidRPr="00BC5D8D" w:rsidRDefault="00A73C83" w:rsidP="00A73C83">
      <w:pPr>
        <w:jc w:val="both"/>
        <w:rPr>
          <w:sz w:val="28"/>
          <w:szCs w:val="28"/>
        </w:rPr>
      </w:pPr>
      <w:r w:rsidRPr="00BC5D8D">
        <w:rPr>
          <w:sz w:val="28"/>
          <w:szCs w:val="28"/>
        </w:rPr>
        <w:t>«Впрочем, все, что сказано о природе у древних, можно услышать и от мудрецов неэллинских. Например, в Индии - от брахманов, а в Сирии - от тех, кого называют иудеями».</w:t>
      </w:r>
    </w:p>
    <w:p w14:paraId="48AF07A8" w14:textId="77777777" w:rsidR="00A73C83" w:rsidRPr="00BC5D8D" w:rsidRDefault="00A73C83" w:rsidP="00A73C83">
      <w:pPr>
        <w:jc w:val="both"/>
        <w:rPr>
          <w:sz w:val="28"/>
          <w:szCs w:val="28"/>
        </w:rPr>
      </w:pPr>
      <w:r w:rsidRPr="00BC5D8D">
        <w:rPr>
          <w:sz w:val="28"/>
          <w:szCs w:val="28"/>
        </w:rPr>
        <w:t>Голда Меир (1898 - 1978) - премьер-министр Израиля</w:t>
      </w:r>
    </w:p>
    <w:p w14:paraId="7DC58BDF" w14:textId="77777777" w:rsidR="00A73C83" w:rsidRPr="00BC5D8D" w:rsidRDefault="00A73C83" w:rsidP="00A73C83">
      <w:pPr>
        <w:jc w:val="both"/>
        <w:rPr>
          <w:sz w:val="28"/>
          <w:szCs w:val="28"/>
        </w:rPr>
      </w:pPr>
      <w:r w:rsidRPr="00BC5D8D">
        <w:rPr>
          <w:sz w:val="28"/>
          <w:szCs w:val="28"/>
        </w:rPr>
        <w:t>«Пессимизм - это роскошь, которую евреи не могут себе позволить». Лев Мей (1822 - 1862) - русский поэт и драматург</w:t>
      </w:r>
    </w:p>
    <w:p w14:paraId="1E93F408" w14:textId="77777777" w:rsidR="00A73C83" w:rsidRPr="00BC5D8D" w:rsidRDefault="00A73C83" w:rsidP="00A73C83">
      <w:pPr>
        <w:jc w:val="both"/>
        <w:rPr>
          <w:sz w:val="28"/>
          <w:szCs w:val="28"/>
        </w:rPr>
      </w:pPr>
      <w:r w:rsidRPr="00BC5D8D">
        <w:rPr>
          <w:sz w:val="28"/>
          <w:szCs w:val="28"/>
        </w:rPr>
        <w:t>«Жиды, жиды! Как дико это слово. Какой народ, какие чудеса. Послушать их врагов - ревниво и сурово С высот жидам грозят святые небеса... Теперь презренней нет, проклятей нет народа, Нет ни к кому такой, как к ним, жидам, вражды. Но там, где понят Бог и понята природа, Везде они-жиды, жиды, жиды!»</w:t>
      </w:r>
    </w:p>
    <w:p w14:paraId="2D05A0DD" w14:textId="77777777" w:rsidR="00A73C83" w:rsidRPr="00BC5D8D" w:rsidRDefault="00A73C83" w:rsidP="00A73C83">
      <w:pPr>
        <w:jc w:val="both"/>
        <w:rPr>
          <w:sz w:val="28"/>
          <w:szCs w:val="28"/>
        </w:rPr>
      </w:pPr>
      <w:r w:rsidRPr="00BC5D8D">
        <w:rPr>
          <w:sz w:val="28"/>
          <w:szCs w:val="28"/>
        </w:rPr>
        <w:t>«Жиды», 1860</w:t>
      </w:r>
    </w:p>
    <w:p w14:paraId="4BF8FC7A" w14:textId="77777777" w:rsidR="00A73C83" w:rsidRPr="00BC5D8D" w:rsidRDefault="00A73C83" w:rsidP="00A73C83">
      <w:pPr>
        <w:jc w:val="both"/>
        <w:rPr>
          <w:sz w:val="28"/>
          <w:szCs w:val="28"/>
        </w:rPr>
      </w:pPr>
      <w:r w:rsidRPr="00BC5D8D">
        <w:rPr>
          <w:sz w:val="28"/>
          <w:szCs w:val="28"/>
        </w:rPr>
        <w:t>498</w:t>
      </w:r>
    </w:p>
    <w:p w14:paraId="29FAA505" w14:textId="77777777" w:rsidR="00A73C83" w:rsidRPr="00BC5D8D" w:rsidRDefault="00A73C83" w:rsidP="00A73C83">
      <w:pPr>
        <w:jc w:val="both"/>
        <w:rPr>
          <w:sz w:val="28"/>
          <w:szCs w:val="28"/>
        </w:rPr>
      </w:pPr>
      <w:r w:rsidRPr="00BC5D8D">
        <w:rPr>
          <w:sz w:val="28"/>
          <w:szCs w:val="28"/>
        </w:rPr>
        <w:t>Александр Мень (1935 - 1990) - православный священник</w:t>
      </w:r>
    </w:p>
    <w:p w14:paraId="0F997C59" w14:textId="77777777" w:rsidR="00A73C83" w:rsidRPr="00BC5D8D" w:rsidRDefault="00A73C83" w:rsidP="00A73C83">
      <w:pPr>
        <w:jc w:val="both"/>
        <w:rPr>
          <w:sz w:val="28"/>
          <w:szCs w:val="28"/>
        </w:rPr>
      </w:pPr>
      <w:r w:rsidRPr="00BC5D8D">
        <w:rPr>
          <w:sz w:val="28"/>
          <w:szCs w:val="28"/>
        </w:rPr>
        <w:t>«Тысячелетний антисемитизм и, наоборот, презрение к гоям - все это вызывало взаимную ненависть. Мы можем сейчас либо переживать эту нена</w:t>
      </w:r>
      <w:r w:rsidRPr="00BC5D8D">
        <w:rPr>
          <w:sz w:val="28"/>
          <w:szCs w:val="28"/>
        </w:rPr>
        <w:softHyphen/>
        <w:t>висть снова (это легче), либо пытаться над ней подняться - как люди, как изра</w:t>
      </w:r>
      <w:r w:rsidRPr="00BC5D8D">
        <w:rPr>
          <w:sz w:val="28"/>
          <w:szCs w:val="28"/>
        </w:rPr>
        <w:softHyphen/>
        <w:t>ильтяне, как представители любой национальности».</w:t>
      </w:r>
    </w:p>
    <w:p w14:paraId="0E441968" w14:textId="77777777" w:rsidR="00A73C83" w:rsidRPr="00BC5D8D" w:rsidRDefault="00A73C83" w:rsidP="00A73C83">
      <w:pPr>
        <w:jc w:val="both"/>
        <w:rPr>
          <w:sz w:val="28"/>
          <w:szCs w:val="28"/>
        </w:rPr>
      </w:pPr>
      <w:r w:rsidRPr="00BC5D8D">
        <w:rPr>
          <w:sz w:val="28"/>
          <w:szCs w:val="28"/>
        </w:rPr>
        <w:t>«Прежде всего, я должен поставить эпиграфом слова Христа: "Не думай</w:t>
      </w:r>
      <w:r w:rsidRPr="00BC5D8D">
        <w:rPr>
          <w:sz w:val="28"/>
          <w:szCs w:val="28"/>
        </w:rPr>
        <w:softHyphen/>
        <w:t>те, что Я пришел нарушить Закон или пророков: не нарушить пришел Я, но исполнить" (Мф. 5,17). Далеко не все понимают эти слова правильно.</w:t>
      </w:r>
    </w:p>
    <w:p w14:paraId="658F71A9" w14:textId="77777777" w:rsidR="00A73C83" w:rsidRPr="00BC5D8D" w:rsidRDefault="00A73C83" w:rsidP="00A73C83">
      <w:pPr>
        <w:jc w:val="both"/>
        <w:rPr>
          <w:sz w:val="28"/>
          <w:szCs w:val="28"/>
        </w:rPr>
      </w:pPr>
      <w:r w:rsidRPr="00BC5D8D">
        <w:rPr>
          <w:sz w:val="28"/>
          <w:szCs w:val="28"/>
        </w:rPr>
        <w:t>Под словом "Закон" ("Тора") Христос не имел в виду весь конгломерат обрядовых предписаний. Он исходил из той концепции, которую выдвинул за несколько столетий до Него знаменитый раввин Гиллель, который говорил, что весь Закон и пророки заключаются в нравственном служении Богу, а все остальное — комментарии. Для Христа Закон заключался именно в этом. Глав</w:t>
      </w:r>
      <w:r w:rsidRPr="00BC5D8D">
        <w:rPr>
          <w:sz w:val="28"/>
          <w:szCs w:val="28"/>
        </w:rPr>
        <w:softHyphen/>
        <w:t>ными заповедями Он считал "Шма, Исраэль" ("Слушай, Израиль" - началь</w:t>
      </w:r>
      <w:r w:rsidRPr="00BC5D8D">
        <w:rPr>
          <w:sz w:val="28"/>
          <w:szCs w:val="28"/>
        </w:rPr>
        <w:softHyphen/>
        <w:t>ные слова заповеди о том, что Бог един) и вторую - "люби ближнего, как самого себя". В этом для Него был Закон».</w:t>
      </w:r>
    </w:p>
    <w:p w14:paraId="4B085A27" w14:textId="77777777" w:rsidR="00A73C83" w:rsidRPr="00BC5D8D" w:rsidRDefault="00A73C83" w:rsidP="00A73C83">
      <w:pPr>
        <w:jc w:val="both"/>
        <w:rPr>
          <w:sz w:val="28"/>
          <w:szCs w:val="28"/>
        </w:rPr>
      </w:pPr>
      <w:r w:rsidRPr="00BC5D8D">
        <w:rPr>
          <w:sz w:val="28"/>
          <w:szCs w:val="28"/>
        </w:rPr>
        <w:t>«Я не отрицаю, что на евреях могла почить некая тайная Благодать. Мы, однако, народ буйный, "жестоковыйный". Бог именно таких и выбрал, пото</w:t>
      </w:r>
      <w:r w:rsidRPr="00BC5D8D">
        <w:rPr>
          <w:sz w:val="28"/>
          <w:szCs w:val="28"/>
        </w:rPr>
        <w:softHyphen/>
        <w:t>му что тихие никогда бы не создали мировую религию. Гордость у нас и так достаточно развита, подпитывать ее не следует. Напротив, здравое смирение полезней сознания своего величия. Нехорошо, конечно, унижать человека, но и не следует носиться со своей избранностью. Это выглядит очень навязчиво, некрасиво... Скромность никогда никому не мешала. Слишком легко надо</w:t>
      </w:r>
      <w:r w:rsidRPr="00BC5D8D">
        <w:rPr>
          <w:sz w:val="28"/>
          <w:szCs w:val="28"/>
        </w:rPr>
        <w:softHyphen/>
        <w:t>есть. Мы и так довольно громко заявляем о себе, начиная с Библии и кончая (замечу в скобках) последними военными событиями».</w:t>
      </w:r>
    </w:p>
    <w:p w14:paraId="1A776A61" w14:textId="77777777" w:rsidR="00A73C83" w:rsidRPr="00BC5D8D" w:rsidRDefault="00A73C83" w:rsidP="00A73C83">
      <w:pPr>
        <w:jc w:val="both"/>
        <w:rPr>
          <w:sz w:val="28"/>
          <w:szCs w:val="28"/>
        </w:rPr>
      </w:pPr>
      <w:r w:rsidRPr="00BC5D8D">
        <w:rPr>
          <w:sz w:val="28"/>
          <w:szCs w:val="28"/>
        </w:rPr>
        <w:t>«Иудейская религия задумана - я употребляю этот термин специально -Богом как мировая религия. Это явствует из всей Библии. Эта религия не может оставаться в рамках Израиля. То, что было сложено в рамках нашего народа, должно быть и было вынесено для всего мира. Несмотря на взаимные конфликты, взаимные обвинения, взаимную борьбу, о которой я сейчас не буду говорить, мысль о родстве и близости двух вер сейчас все более и более становится очевидной. Мартин Бубер называет Христа "центральным евре</w:t>
      </w:r>
      <w:r w:rsidRPr="00BC5D8D">
        <w:rPr>
          <w:sz w:val="28"/>
          <w:szCs w:val="28"/>
        </w:rPr>
        <w:softHyphen/>
        <w:t>ем". Доктор Флуссер говорит, что Христос - это не Цезарь, что Иисус рань</w:t>
      </w:r>
      <w:r w:rsidRPr="00BC5D8D">
        <w:rPr>
          <w:sz w:val="28"/>
          <w:szCs w:val="28"/>
        </w:rPr>
        <w:softHyphen/>
        <w:t>ше разъединял евреев, а теперь будет объединять. Знаменитый английский политический деятель Дизраэли говорил о том, что с Евангелием семитское культурное начало было внесено в Европу и стало неотделимо от Европы. Так же думал знаменитый историк церкви Неандер (XIX век), который пере</w:t>
      </w:r>
      <w:r w:rsidRPr="00BC5D8D">
        <w:rPr>
          <w:sz w:val="28"/>
          <w:szCs w:val="28"/>
        </w:rPr>
        <w:softHyphen/>
        <w:t>шел в христианство в сознательном возрасте, так же думал Бергсон и многие другие».</w:t>
      </w:r>
    </w:p>
    <w:p w14:paraId="7238C767" w14:textId="77777777" w:rsidR="00A73C83" w:rsidRPr="00BC5D8D" w:rsidRDefault="00A73C83" w:rsidP="00A73C83">
      <w:pPr>
        <w:jc w:val="both"/>
        <w:rPr>
          <w:sz w:val="28"/>
          <w:szCs w:val="28"/>
        </w:rPr>
      </w:pPr>
      <w:r w:rsidRPr="00BC5D8D">
        <w:rPr>
          <w:sz w:val="28"/>
          <w:szCs w:val="28"/>
        </w:rPr>
        <w:t>499</w:t>
      </w:r>
    </w:p>
    <w:p w14:paraId="0746B528" w14:textId="77777777" w:rsidR="00A73C83" w:rsidRPr="00BC5D8D" w:rsidRDefault="00A73C83" w:rsidP="00A73C83">
      <w:pPr>
        <w:jc w:val="both"/>
        <w:rPr>
          <w:sz w:val="28"/>
          <w:szCs w:val="28"/>
        </w:rPr>
      </w:pPr>
      <w:r w:rsidRPr="00BC5D8D">
        <w:rPr>
          <w:sz w:val="28"/>
          <w:szCs w:val="28"/>
        </w:rPr>
        <w:t>Дмитрий Мережковский (1866 - 1941) - русский писатель</w:t>
      </w:r>
    </w:p>
    <w:p w14:paraId="3EA06106" w14:textId="77777777" w:rsidR="00A73C83" w:rsidRPr="00BC5D8D" w:rsidRDefault="00A73C83" w:rsidP="00A73C83">
      <w:pPr>
        <w:jc w:val="both"/>
        <w:rPr>
          <w:sz w:val="28"/>
          <w:szCs w:val="28"/>
        </w:rPr>
      </w:pPr>
      <w:r w:rsidRPr="00BC5D8D">
        <w:rPr>
          <w:sz w:val="28"/>
          <w:szCs w:val="28"/>
        </w:rPr>
        <w:t>«Что от нас хотят евреи? Возмущения нравственного, признания того, что антисемитизм гнусен? Но это признание давно уже сделано; это возмущение так сильно и просто, что о нем почти нельзя говорить спокойно и разумно; можно только кричать вместе с евреями. Мы и кричим.</w:t>
      </w:r>
    </w:p>
    <w:p w14:paraId="29B70470" w14:textId="77777777" w:rsidR="00A73C83" w:rsidRPr="00BC5D8D" w:rsidRDefault="00A73C83" w:rsidP="00A73C83">
      <w:pPr>
        <w:jc w:val="both"/>
        <w:rPr>
          <w:sz w:val="28"/>
          <w:szCs w:val="28"/>
        </w:rPr>
      </w:pPr>
      <w:r w:rsidRPr="00BC5D8D">
        <w:rPr>
          <w:sz w:val="28"/>
          <w:szCs w:val="28"/>
        </w:rPr>
        <w:t>Но одного крика мало. И вот это сознание, что мало крика, а больше у нас нет ничего, - изнуряет, обессиливает. Тяжело, больно, стыдно...</w:t>
      </w:r>
    </w:p>
    <w:p w14:paraId="6D320DAF" w14:textId="77777777" w:rsidR="00A73C83" w:rsidRPr="00BC5D8D" w:rsidRDefault="00A73C83" w:rsidP="00A73C83">
      <w:pPr>
        <w:jc w:val="both"/>
        <w:rPr>
          <w:sz w:val="28"/>
          <w:szCs w:val="28"/>
        </w:rPr>
      </w:pPr>
      <w:r w:rsidRPr="00BC5D8D">
        <w:rPr>
          <w:sz w:val="28"/>
          <w:szCs w:val="28"/>
        </w:rPr>
        <w:t>Но и сквозь боль и стыд мы кричим, твердим, клянемся, уверяем людей, не знающих таблицы умножения, что дважды два - четыре, что евреи - такие же люди, как и мы, - не враги отечества, не изменники, а честные русские граж</w:t>
      </w:r>
      <w:r w:rsidRPr="00BC5D8D">
        <w:rPr>
          <w:sz w:val="28"/>
          <w:szCs w:val="28"/>
        </w:rPr>
        <w:softHyphen/>
        <w:t>дане, любящие Россию не меньше нашего; что антисемитизм - позорное клеймо на лице России...</w:t>
      </w:r>
    </w:p>
    <w:p w14:paraId="3443D9FA" w14:textId="77777777" w:rsidR="00A73C83" w:rsidRPr="00BC5D8D" w:rsidRDefault="00A73C83" w:rsidP="00A73C83">
      <w:pPr>
        <w:jc w:val="both"/>
        <w:rPr>
          <w:sz w:val="28"/>
          <w:szCs w:val="28"/>
        </w:rPr>
      </w:pPr>
      <w:r w:rsidRPr="00BC5D8D">
        <w:rPr>
          <w:sz w:val="28"/>
          <w:szCs w:val="28"/>
        </w:rPr>
        <w:t>И вот почему вы говорим националистам:</w:t>
      </w:r>
    </w:p>
    <w:p w14:paraId="2A0E18C6" w14:textId="77777777" w:rsidR="00A73C83" w:rsidRPr="00BC5D8D" w:rsidRDefault="00A73C83" w:rsidP="00A73C83">
      <w:pPr>
        <w:jc w:val="both"/>
        <w:rPr>
          <w:sz w:val="28"/>
          <w:szCs w:val="28"/>
        </w:rPr>
      </w:pPr>
      <w:r w:rsidRPr="00BC5D8D">
        <w:rPr>
          <w:sz w:val="28"/>
          <w:szCs w:val="28"/>
        </w:rPr>
        <w:t>- Перестаньте угнетать чужие национальности, чтобы мы имели пра</w:t>
      </w:r>
      <w:r w:rsidRPr="00BC5D8D">
        <w:rPr>
          <w:sz w:val="28"/>
          <w:szCs w:val="28"/>
        </w:rPr>
        <w:softHyphen/>
        <w:t>во быть русскими, чтобы могли показать свое национальное лицо с дос</w:t>
      </w:r>
      <w:r w:rsidRPr="00BC5D8D">
        <w:rPr>
          <w:sz w:val="28"/>
          <w:szCs w:val="28"/>
        </w:rPr>
        <w:softHyphen/>
        <w:t>тоинством, как лицо человеческое, а не звериное. Перестаньте быть юдо</w:t>
      </w:r>
      <w:r w:rsidRPr="00BC5D8D">
        <w:rPr>
          <w:sz w:val="28"/>
          <w:szCs w:val="28"/>
        </w:rPr>
        <w:softHyphen/>
        <w:t>фобами, чтобы мы могли не быть юдофилами. Возьму один пример на</w:t>
      </w:r>
      <w:r w:rsidRPr="00BC5D8D">
        <w:rPr>
          <w:sz w:val="28"/>
          <w:szCs w:val="28"/>
        </w:rPr>
        <w:softHyphen/>
        <w:t>удачу.</w:t>
      </w:r>
    </w:p>
    <w:p w14:paraId="79D92C4F" w14:textId="77777777" w:rsidR="00A73C83" w:rsidRPr="00BC5D8D" w:rsidRDefault="00A73C83" w:rsidP="00A73C83">
      <w:pPr>
        <w:jc w:val="both"/>
        <w:rPr>
          <w:sz w:val="28"/>
          <w:szCs w:val="28"/>
        </w:rPr>
      </w:pPr>
      <w:r w:rsidRPr="00BC5D8D">
        <w:rPr>
          <w:sz w:val="28"/>
          <w:szCs w:val="28"/>
        </w:rPr>
        <w:t>Еврейский вопрос имеет сторону не только национальную, но и религиоз</w:t>
      </w:r>
      <w:r w:rsidRPr="00BC5D8D">
        <w:rPr>
          <w:sz w:val="28"/>
          <w:szCs w:val="28"/>
        </w:rPr>
        <w:softHyphen/>
        <w:t>ную. Между иудейством и христианством существуют, как между двумя по</w:t>
      </w:r>
      <w:r w:rsidRPr="00BC5D8D">
        <w:rPr>
          <w:sz w:val="28"/>
          <w:szCs w:val="28"/>
        </w:rPr>
        <w:softHyphen/>
        <w:t>люсами, глубокие притяжения и столь же глубокие отталкивания. Христиан</w:t>
      </w:r>
      <w:r w:rsidRPr="00BC5D8D">
        <w:rPr>
          <w:sz w:val="28"/>
          <w:szCs w:val="28"/>
        </w:rPr>
        <w:softHyphen/>
        <w:t>ство вышло из иудейства, Новый Завет из Ветхого. Апостол Павел, который больше всего боролся с иудейством, желал "быть отлученным от Христа за братьев своих по плоти", т. е. иудеев.</w:t>
      </w:r>
    </w:p>
    <w:p w14:paraId="1B85BE60" w14:textId="77777777" w:rsidR="00A73C83" w:rsidRPr="00BC5D8D" w:rsidRDefault="00A73C83" w:rsidP="00A73C83">
      <w:pPr>
        <w:jc w:val="both"/>
        <w:rPr>
          <w:sz w:val="28"/>
          <w:szCs w:val="28"/>
        </w:rPr>
      </w:pPr>
      <w:r w:rsidRPr="00BC5D8D">
        <w:rPr>
          <w:sz w:val="28"/>
          <w:szCs w:val="28"/>
        </w:rPr>
        <w:t>О притяжениях говорить можно, а об отталкиваниях нельзя. Как, в самом деле, спорить с тем, кто не имеет голоса. Бесправие евреев - безмолвие христиан. Внешнее насилие над ними - внутреннее насилие над нами. Нам нельзя отделять христианства от иудейства, потому что это значит, как выра</w:t>
      </w:r>
      <w:r w:rsidRPr="00BC5D8D">
        <w:rPr>
          <w:sz w:val="28"/>
          <w:szCs w:val="28"/>
        </w:rPr>
        <w:softHyphen/>
        <w:t>зился один еврей, проводить "новую духовную черту оседлости". Уничтожьте сперва черту материальную, и тогда можно будет говорить о духовной. А пока это не сделано, правда христианства пред лицом иудейства останется тщетною».</w:t>
      </w:r>
    </w:p>
    <w:p w14:paraId="74E51D19" w14:textId="77777777" w:rsidR="00A73C83" w:rsidRPr="00BC5D8D" w:rsidRDefault="00A73C83" w:rsidP="00A73C83">
      <w:pPr>
        <w:jc w:val="both"/>
        <w:rPr>
          <w:sz w:val="28"/>
          <w:szCs w:val="28"/>
        </w:rPr>
      </w:pPr>
      <w:r w:rsidRPr="00BC5D8D">
        <w:rPr>
          <w:sz w:val="28"/>
          <w:szCs w:val="28"/>
        </w:rPr>
        <w:t>Павел Милюков (1859 - 1943) - лидер партии кадетов, министр иност</w:t>
      </w:r>
      <w:r w:rsidRPr="00BC5D8D">
        <w:rPr>
          <w:sz w:val="28"/>
          <w:szCs w:val="28"/>
        </w:rPr>
        <w:softHyphen/>
        <w:t>ранных дел Временного правительства</w:t>
      </w:r>
    </w:p>
    <w:p w14:paraId="149A3914" w14:textId="77777777" w:rsidR="00A73C83" w:rsidRPr="00BC5D8D" w:rsidRDefault="00A73C83" w:rsidP="00A73C83">
      <w:pPr>
        <w:jc w:val="both"/>
        <w:rPr>
          <w:sz w:val="28"/>
          <w:szCs w:val="28"/>
        </w:rPr>
      </w:pPr>
      <w:r w:rsidRPr="00BC5D8D">
        <w:rPr>
          <w:sz w:val="28"/>
          <w:szCs w:val="28"/>
        </w:rPr>
        <w:t>«Создается вариант антисемитской легенды, легенды о еврее - создателе русской революции. Это он создал русское освободительное движение, это он работал в печати, революционных организациях, он ходил с красными фла</w:t>
      </w:r>
      <w:r w:rsidRPr="00BC5D8D">
        <w:rPr>
          <w:sz w:val="28"/>
          <w:szCs w:val="28"/>
        </w:rPr>
        <w:softHyphen/>
        <w:t>гами. .. Русский человек, который бы этому поверил, показал бы тем, что он не уважает русский народ. Сказать, что только еврей мог помочь русскому</w:t>
      </w:r>
    </w:p>
    <w:p w14:paraId="7B8C6471" w14:textId="77777777" w:rsidR="00A73C83" w:rsidRPr="00BC5D8D" w:rsidRDefault="00A73C83" w:rsidP="00A73C83">
      <w:pPr>
        <w:jc w:val="both"/>
        <w:rPr>
          <w:sz w:val="28"/>
          <w:szCs w:val="28"/>
        </w:rPr>
      </w:pPr>
      <w:r w:rsidRPr="00BC5D8D">
        <w:rPr>
          <w:sz w:val="28"/>
          <w:szCs w:val="28"/>
        </w:rPr>
        <w:t>500</w:t>
      </w:r>
    </w:p>
    <w:p w14:paraId="53F63B62" w14:textId="77777777" w:rsidR="00A73C83" w:rsidRPr="00BC5D8D" w:rsidRDefault="00A73C83" w:rsidP="00A73C83">
      <w:pPr>
        <w:jc w:val="both"/>
        <w:rPr>
          <w:sz w:val="28"/>
          <w:szCs w:val="28"/>
        </w:rPr>
      </w:pPr>
      <w:r w:rsidRPr="00BC5D8D">
        <w:rPr>
          <w:sz w:val="28"/>
          <w:szCs w:val="28"/>
        </w:rPr>
        <w:t>народу освободиться, это значит сказать, что без еврея русский народ не вы</w:t>
      </w:r>
      <w:r w:rsidRPr="00BC5D8D">
        <w:rPr>
          <w:sz w:val="28"/>
          <w:szCs w:val="28"/>
        </w:rPr>
        <w:softHyphen/>
        <w:t>шел бы на путь собственного освобождения. Нет, как я ни уважаю исключи</w:t>
      </w:r>
      <w:r w:rsidRPr="00BC5D8D">
        <w:rPr>
          <w:sz w:val="28"/>
          <w:szCs w:val="28"/>
        </w:rPr>
        <w:softHyphen/>
        <w:t>тельную толерантность еврейского народа, я не откажу русскому народу в способности своими силами участвовать в собственном освобождении».</w:t>
      </w:r>
    </w:p>
    <w:p w14:paraId="28511404" w14:textId="77777777" w:rsidR="00A73C83" w:rsidRPr="00BC5D8D" w:rsidRDefault="00A73C83" w:rsidP="00A73C83">
      <w:pPr>
        <w:jc w:val="both"/>
        <w:rPr>
          <w:sz w:val="28"/>
          <w:szCs w:val="28"/>
        </w:rPr>
      </w:pPr>
      <w:r w:rsidRPr="00BC5D8D">
        <w:rPr>
          <w:sz w:val="28"/>
          <w:szCs w:val="28"/>
        </w:rPr>
        <w:t>Йозеф Миндсенти (1892 - 1975) -венгерский католический кардинал</w:t>
      </w:r>
    </w:p>
    <w:p w14:paraId="4979A921" w14:textId="77777777" w:rsidR="00A73C83" w:rsidRPr="00BC5D8D" w:rsidRDefault="00A73C83" w:rsidP="00A73C83">
      <w:pPr>
        <w:jc w:val="both"/>
        <w:rPr>
          <w:sz w:val="28"/>
          <w:szCs w:val="28"/>
        </w:rPr>
      </w:pPr>
      <w:r w:rsidRPr="00BC5D8D">
        <w:rPr>
          <w:sz w:val="28"/>
          <w:szCs w:val="28"/>
        </w:rPr>
        <w:t>«Евреи - возмутители спокойствия в Венгрии! Они деморализуют нашу страну, и они же возглавляют банду революционеров, которая мучает Венгрию».</w:t>
      </w:r>
    </w:p>
    <w:p w14:paraId="5B5A425C" w14:textId="77777777" w:rsidR="00A73C83" w:rsidRPr="00BC5D8D" w:rsidRDefault="00A73C83" w:rsidP="00A73C83">
      <w:pPr>
        <w:jc w:val="both"/>
        <w:rPr>
          <w:sz w:val="28"/>
          <w:szCs w:val="28"/>
        </w:rPr>
      </w:pPr>
      <w:r w:rsidRPr="00BC5D8D">
        <w:rPr>
          <w:sz w:val="28"/>
          <w:szCs w:val="28"/>
        </w:rPr>
        <w:t>Наполеон Бонапарт (1769 - 1821) - французский император</w:t>
      </w:r>
    </w:p>
    <w:p w14:paraId="30B0A86D" w14:textId="77777777" w:rsidR="00A73C83" w:rsidRPr="00BC5D8D" w:rsidRDefault="00A73C83" w:rsidP="00A73C83">
      <w:pPr>
        <w:jc w:val="both"/>
        <w:rPr>
          <w:sz w:val="28"/>
          <w:szCs w:val="28"/>
        </w:rPr>
      </w:pPr>
      <w:r w:rsidRPr="00BC5D8D">
        <w:rPr>
          <w:sz w:val="28"/>
          <w:szCs w:val="28"/>
        </w:rPr>
        <w:t>«Евреи практикуют ростовщичество со времен Моисея и угнетают другие народы. Между тем, христиане редко занимались ростовщичеством, подвер</w:t>
      </w:r>
      <w:r w:rsidRPr="00BC5D8D">
        <w:rPr>
          <w:sz w:val="28"/>
          <w:szCs w:val="28"/>
        </w:rPr>
        <w:softHyphen/>
        <w:t>гаясь позору, когда они делали это. Мы должны запретить евреям заниматься коммерцией, потому что они злоупотребляют ею. Зло еврейства проистекает не от отдельных личностей, а от природы этого народа».</w:t>
      </w:r>
    </w:p>
    <w:p w14:paraId="043A31BF" w14:textId="77777777" w:rsidR="00A73C83" w:rsidRPr="00BC5D8D" w:rsidRDefault="00A73C83" w:rsidP="00A73C83">
      <w:pPr>
        <w:jc w:val="both"/>
        <w:rPr>
          <w:sz w:val="28"/>
          <w:szCs w:val="28"/>
        </w:rPr>
      </w:pPr>
      <w:r w:rsidRPr="00BC5D8D">
        <w:rPr>
          <w:sz w:val="28"/>
          <w:szCs w:val="28"/>
        </w:rPr>
        <w:t>«Обращение с евреями в любой стране - термометр ее цивилизованности».</w:t>
      </w:r>
    </w:p>
    <w:p w14:paraId="47931F30" w14:textId="77777777" w:rsidR="00A73C83" w:rsidRPr="00BC5D8D" w:rsidRDefault="00A73C83" w:rsidP="00A73C83">
      <w:pPr>
        <w:jc w:val="both"/>
        <w:rPr>
          <w:sz w:val="28"/>
          <w:szCs w:val="28"/>
        </w:rPr>
      </w:pPr>
      <w:r w:rsidRPr="00BC5D8D">
        <w:rPr>
          <w:sz w:val="28"/>
          <w:szCs w:val="28"/>
        </w:rPr>
        <w:t>«Я никогда не приму никаких предложений, которые обяжут евреев покинуть Францию, потому что для меня евреи такие же граждане, как и все другие».</w:t>
      </w:r>
    </w:p>
    <w:p w14:paraId="7220541E" w14:textId="77777777" w:rsidR="00A73C83" w:rsidRPr="00BC5D8D" w:rsidRDefault="00A73C83" w:rsidP="00A73C83">
      <w:pPr>
        <w:jc w:val="both"/>
        <w:rPr>
          <w:sz w:val="28"/>
          <w:szCs w:val="28"/>
        </w:rPr>
      </w:pPr>
      <w:r w:rsidRPr="00BC5D8D">
        <w:rPr>
          <w:sz w:val="28"/>
          <w:szCs w:val="28"/>
        </w:rPr>
        <w:t>«Мы должны лидировать в поддержке евреев, которые являются незначи</w:t>
      </w:r>
      <w:r w:rsidRPr="00BC5D8D">
        <w:rPr>
          <w:sz w:val="28"/>
          <w:szCs w:val="28"/>
        </w:rPr>
        <w:softHyphen/>
        <w:t>тельным меньшинством среди нас».</w:t>
      </w:r>
    </w:p>
    <w:p w14:paraId="5D480160" w14:textId="77777777" w:rsidR="00A73C83" w:rsidRPr="00BC5D8D" w:rsidRDefault="00A73C83" w:rsidP="00A73C83">
      <w:pPr>
        <w:jc w:val="both"/>
        <w:rPr>
          <w:sz w:val="28"/>
          <w:szCs w:val="28"/>
        </w:rPr>
      </w:pPr>
      <w:r w:rsidRPr="00BC5D8D">
        <w:rPr>
          <w:sz w:val="28"/>
          <w:szCs w:val="28"/>
        </w:rPr>
        <w:t>«Мое первоначальное намерение состояло в том, чтобы освободить евре</w:t>
      </w:r>
      <w:r w:rsidRPr="00BC5D8D">
        <w:rPr>
          <w:sz w:val="28"/>
          <w:szCs w:val="28"/>
        </w:rPr>
        <w:softHyphen/>
        <w:t>ев и сделать их полноправными гражданами. Я желал предоставить им все юридические права свободы, равенства и братства, каковыми пользовались католики и протестанты. Мне хотелось, чтобы с евреями обращались, как с братьями, как если бы мы все были частью иудаизма. Кроме того, я думал, что это могло бы принести Франции значительные богатства, потому что евреев много и они могли бы переселиться в больших количествах в нашу страну, ибо здесь они получили бы больше привилегий, чем в любой другой стране».</w:t>
      </w:r>
    </w:p>
    <w:p w14:paraId="2E69B118" w14:textId="77777777" w:rsidR="00A73C83" w:rsidRPr="00BC5D8D" w:rsidRDefault="00A73C83" w:rsidP="00A73C83">
      <w:pPr>
        <w:jc w:val="both"/>
        <w:rPr>
          <w:sz w:val="28"/>
          <w:szCs w:val="28"/>
        </w:rPr>
      </w:pPr>
      <w:r w:rsidRPr="00BC5D8D">
        <w:rPr>
          <w:sz w:val="28"/>
          <w:szCs w:val="28"/>
        </w:rPr>
        <w:t>«Если бы не события 1814 года, большинство евреев Европы переселилось бы во Францию, где их ждали свобода, равенство и братство и где они служили бы стране на равных основаниях с другими людьми».</w:t>
      </w:r>
    </w:p>
    <w:p w14:paraId="27BBAACE" w14:textId="77777777" w:rsidR="00A73C83" w:rsidRPr="00BC5D8D" w:rsidRDefault="00A73C83" w:rsidP="00A73C83">
      <w:pPr>
        <w:jc w:val="both"/>
        <w:rPr>
          <w:sz w:val="28"/>
          <w:szCs w:val="28"/>
        </w:rPr>
      </w:pPr>
      <w:r w:rsidRPr="00BC5D8D">
        <w:rPr>
          <w:sz w:val="28"/>
          <w:szCs w:val="28"/>
        </w:rPr>
        <w:t>«Письмо еврейскому народу от Бонапарта, главнокомандующего Франции. Главный Штаб, Иерусалим, 20 апреля 1799 года, в год седьмой Француз</w:t>
      </w:r>
      <w:r w:rsidRPr="00BC5D8D">
        <w:rPr>
          <w:sz w:val="28"/>
          <w:szCs w:val="28"/>
        </w:rPr>
        <w:softHyphen/>
        <w:t>ской республики.</w:t>
      </w:r>
    </w:p>
    <w:p w14:paraId="65946671" w14:textId="77777777" w:rsidR="00A73C83" w:rsidRPr="00BC5D8D" w:rsidRDefault="00A73C83" w:rsidP="00A73C83">
      <w:pPr>
        <w:jc w:val="both"/>
        <w:rPr>
          <w:sz w:val="28"/>
          <w:szCs w:val="28"/>
        </w:rPr>
      </w:pPr>
      <w:r w:rsidRPr="00BC5D8D">
        <w:rPr>
          <w:sz w:val="28"/>
          <w:szCs w:val="28"/>
        </w:rPr>
        <w:t>501</w:t>
      </w:r>
    </w:p>
    <w:p w14:paraId="092AF371" w14:textId="77777777" w:rsidR="00A73C83" w:rsidRPr="00BC5D8D" w:rsidRDefault="00A73C83" w:rsidP="00A73C83">
      <w:pPr>
        <w:jc w:val="both"/>
        <w:rPr>
          <w:sz w:val="28"/>
          <w:szCs w:val="28"/>
        </w:rPr>
      </w:pPr>
      <w:r w:rsidRPr="00BC5D8D">
        <w:rPr>
          <w:sz w:val="28"/>
          <w:szCs w:val="28"/>
        </w:rPr>
        <w:t>Бонапарт, главнокомандующий войск Французской республики в Афри</w:t>
      </w:r>
      <w:r w:rsidRPr="00BC5D8D">
        <w:rPr>
          <w:sz w:val="28"/>
          <w:szCs w:val="28"/>
        </w:rPr>
        <w:softHyphen/>
        <w:t>ке и Азии, полноправным наследникам Палестины.</w:t>
      </w:r>
    </w:p>
    <w:p w14:paraId="4FC9E93A" w14:textId="77777777" w:rsidR="00A73C83" w:rsidRPr="00BC5D8D" w:rsidRDefault="00A73C83" w:rsidP="00A73C83">
      <w:pPr>
        <w:jc w:val="both"/>
        <w:rPr>
          <w:sz w:val="28"/>
          <w:szCs w:val="28"/>
        </w:rPr>
      </w:pPr>
      <w:r w:rsidRPr="00BC5D8D">
        <w:rPr>
          <w:sz w:val="28"/>
          <w:szCs w:val="28"/>
        </w:rPr>
        <w:t>Израильтяне, уникальная нация, которую на протяжении тысячелетий завоеватели и тираны сумели лишить только земли предков, но отнюдь не имени и национального существования!</w:t>
      </w:r>
    </w:p>
    <w:p w14:paraId="1005323C" w14:textId="77777777" w:rsidR="00A73C83" w:rsidRPr="00BC5D8D" w:rsidRDefault="00A73C83" w:rsidP="00A73C83">
      <w:pPr>
        <w:jc w:val="both"/>
        <w:rPr>
          <w:sz w:val="28"/>
          <w:szCs w:val="28"/>
        </w:rPr>
      </w:pPr>
      <w:r w:rsidRPr="00BC5D8D">
        <w:rPr>
          <w:sz w:val="28"/>
          <w:szCs w:val="28"/>
        </w:rPr>
        <w:t>Тщательные и объективные исследователи судеб наций, даже и не наде</w:t>
      </w:r>
      <w:r w:rsidRPr="00BC5D8D">
        <w:rPr>
          <w:sz w:val="28"/>
          <w:szCs w:val="28"/>
        </w:rPr>
        <w:softHyphen/>
        <w:t>ленные талантами таких пророков, как Исайя и Иов, давно поняли то, что эти пророки, с их прекрасной и возвышенной верой, предсказали, когда они видели приближающееся уничтожение их царства и родины: «И воз</w:t>
      </w:r>
      <w:r w:rsidRPr="00BC5D8D">
        <w:rPr>
          <w:sz w:val="28"/>
          <w:szCs w:val="28"/>
        </w:rPr>
        <w:softHyphen/>
        <w:t>вратятся избавленные Господом, придут на Сион с радостным восклица</w:t>
      </w:r>
      <w:r w:rsidRPr="00BC5D8D">
        <w:rPr>
          <w:sz w:val="28"/>
          <w:szCs w:val="28"/>
        </w:rPr>
        <w:softHyphen/>
        <w:t>нием; и радость вечная будет над головою их; они найдут радость и весе</w:t>
      </w:r>
      <w:r w:rsidRPr="00BC5D8D">
        <w:rPr>
          <w:sz w:val="28"/>
          <w:szCs w:val="28"/>
        </w:rPr>
        <w:softHyphen/>
        <w:t>лие, а печаль и воздыхание удалятся» (Исайя, 35, 10).</w:t>
      </w:r>
    </w:p>
    <w:p w14:paraId="3264EB4F" w14:textId="77777777" w:rsidR="00A73C83" w:rsidRPr="00BC5D8D" w:rsidRDefault="00A73C83" w:rsidP="00A73C83">
      <w:pPr>
        <w:jc w:val="both"/>
        <w:rPr>
          <w:sz w:val="28"/>
          <w:szCs w:val="28"/>
        </w:rPr>
      </w:pPr>
      <w:r w:rsidRPr="00BC5D8D">
        <w:rPr>
          <w:sz w:val="28"/>
          <w:szCs w:val="28"/>
        </w:rPr>
        <w:t>Так поднимайтесь же с радостью, изгнанные! Война, беспрецедентная в анналах истории, предпринятая для самозащиты нацией, чьи наследствен</w:t>
      </w:r>
      <w:r w:rsidRPr="00BC5D8D">
        <w:rPr>
          <w:sz w:val="28"/>
          <w:szCs w:val="28"/>
        </w:rPr>
        <w:softHyphen/>
        <w:t>ные земли считались ее врагами добычей, которую можно как угодно раз</w:t>
      </w:r>
      <w:r w:rsidRPr="00BC5D8D">
        <w:rPr>
          <w:sz w:val="28"/>
          <w:szCs w:val="28"/>
        </w:rPr>
        <w:softHyphen/>
        <w:t>делять простой росписью пера Кабинетов, - эта война есть реванш за соб</w:t>
      </w:r>
      <w:r w:rsidRPr="00BC5D8D">
        <w:rPr>
          <w:sz w:val="28"/>
          <w:szCs w:val="28"/>
        </w:rPr>
        <w:softHyphen/>
        <w:t>ственный позор, равно как и позор других наций, давно исчезнувших под гнетом рабства, а также за почти двухтысячелетнее унижение, которому подвергли вас. И хотя время и обстоятельства могут показаться наименее благоприятными для возобновления или даже для выражения ваших тре</w:t>
      </w:r>
      <w:r w:rsidRPr="00BC5D8D">
        <w:rPr>
          <w:sz w:val="28"/>
          <w:szCs w:val="28"/>
        </w:rPr>
        <w:softHyphen/>
        <w:t>бований и скорее вынуждают к их полному забвению, эта война пред</w:t>
      </w:r>
      <w:r w:rsidRPr="00BC5D8D">
        <w:rPr>
          <w:sz w:val="28"/>
          <w:szCs w:val="28"/>
        </w:rPr>
        <w:softHyphen/>
        <w:t>лагает вам именно сейчас, вопреки всем прогнозам, вернуть наследие Израиля!</w:t>
      </w:r>
    </w:p>
    <w:p w14:paraId="64A4026D" w14:textId="77777777" w:rsidR="00A73C83" w:rsidRPr="00BC5D8D" w:rsidRDefault="00A73C83" w:rsidP="00A73C83">
      <w:pPr>
        <w:jc w:val="both"/>
        <w:rPr>
          <w:sz w:val="28"/>
          <w:szCs w:val="28"/>
        </w:rPr>
      </w:pPr>
      <w:r w:rsidRPr="00BC5D8D">
        <w:rPr>
          <w:sz w:val="28"/>
          <w:szCs w:val="28"/>
        </w:rPr>
        <w:t>Молодая армия, с которой Провидение послало меня сюда, ведомая справедливостью и сопровождаемая победой, уже сделала Иерусалим моим штабом и в течение нескольких дней переместит этот штаб в Дамаск, близость которого не будет более устрашать город Давида.</w:t>
      </w:r>
    </w:p>
    <w:p w14:paraId="02FDE971" w14:textId="77777777" w:rsidR="00A73C83" w:rsidRPr="00BC5D8D" w:rsidRDefault="00A73C83" w:rsidP="00A73C83">
      <w:pPr>
        <w:jc w:val="both"/>
        <w:rPr>
          <w:sz w:val="28"/>
          <w:szCs w:val="28"/>
        </w:rPr>
      </w:pPr>
      <w:r w:rsidRPr="00BC5D8D">
        <w:rPr>
          <w:sz w:val="28"/>
          <w:szCs w:val="28"/>
        </w:rPr>
        <w:t>Полноправные наследники Палестины!</w:t>
      </w:r>
    </w:p>
    <w:p w14:paraId="61F13F5C" w14:textId="77777777" w:rsidR="00A73C83" w:rsidRPr="00BC5D8D" w:rsidRDefault="00A73C83" w:rsidP="00A73C83">
      <w:pPr>
        <w:jc w:val="both"/>
        <w:rPr>
          <w:sz w:val="28"/>
          <w:szCs w:val="28"/>
        </w:rPr>
      </w:pPr>
      <w:r w:rsidRPr="00BC5D8D">
        <w:rPr>
          <w:sz w:val="28"/>
          <w:szCs w:val="28"/>
        </w:rPr>
        <w:t>Великая нация, которая не торгует людьми и странами, как это делали те, кто продал ваших предков всем народам, призывает вас - нет, не отвоевы</w:t>
      </w:r>
      <w:r w:rsidRPr="00BC5D8D">
        <w:rPr>
          <w:sz w:val="28"/>
          <w:szCs w:val="28"/>
        </w:rPr>
        <w:softHyphen/>
        <w:t>вать ваше наследие, а лишь только принять его, отвоеванное для вас, и, с ручательством и при поддержке этой нации, оставаться хозяином вашего наследия и защищать его от захватчиков.</w:t>
      </w:r>
    </w:p>
    <w:p w14:paraId="7F1885CF" w14:textId="77777777" w:rsidR="00A73C83" w:rsidRPr="00BC5D8D" w:rsidRDefault="00A73C83" w:rsidP="00A73C83">
      <w:pPr>
        <w:jc w:val="both"/>
        <w:rPr>
          <w:sz w:val="28"/>
          <w:szCs w:val="28"/>
        </w:rPr>
      </w:pPr>
      <w:r w:rsidRPr="00BC5D8D">
        <w:rPr>
          <w:sz w:val="28"/>
          <w:szCs w:val="28"/>
        </w:rPr>
        <w:t>Восстаньте! Покажите, что устрашающая мощь ваших угнетателей не подавила бесстрашие потомков тех героев, чье братство оказало бы честь даже Спарте и Риму, и что не задушило вас двухтысячелетнее рабство.</w:t>
      </w:r>
    </w:p>
    <w:p w14:paraId="6AD261CA" w14:textId="77777777" w:rsidR="00A73C83" w:rsidRPr="00BC5D8D" w:rsidRDefault="00A73C83" w:rsidP="00A73C83">
      <w:pPr>
        <w:jc w:val="both"/>
        <w:rPr>
          <w:sz w:val="28"/>
          <w:szCs w:val="28"/>
        </w:rPr>
      </w:pPr>
      <w:r w:rsidRPr="00BC5D8D">
        <w:rPr>
          <w:sz w:val="28"/>
          <w:szCs w:val="28"/>
        </w:rPr>
        <w:t>Поспешите! Не упустите момент, который может не повториться еще тысячи лет, потребуйте восстановления гражданских прав, которые были унизительно отняты у вас в течение тысяч лет, провозгласите ваше полити</w:t>
      </w:r>
      <w:r w:rsidRPr="00BC5D8D">
        <w:rPr>
          <w:sz w:val="28"/>
          <w:szCs w:val="28"/>
        </w:rPr>
        <w:softHyphen/>
        <w:t>ческое существование как нации среди других наций и ваше неограничен</w:t>
      </w:r>
      <w:r w:rsidRPr="00BC5D8D">
        <w:rPr>
          <w:sz w:val="28"/>
          <w:szCs w:val="28"/>
        </w:rPr>
        <w:softHyphen/>
        <w:t>ное и естественное право поклоняться Иегове согласно вашей вере - откры</w:t>
      </w:r>
      <w:r w:rsidRPr="00BC5D8D">
        <w:rPr>
          <w:sz w:val="28"/>
          <w:szCs w:val="28"/>
        </w:rPr>
        <w:softHyphen/>
        <w:t>то и навечно».</w:t>
      </w:r>
    </w:p>
    <w:p w14:paraId="23FE6B82" w14:textId="77777777" w:rsidR="00A73C83" w:rsidRPr="00BC5D8D" w:rsidRDefault="00A73C83" w:rsidP="00A73C83">
      <w:pPr>
        <w:jc w:val="both"/>
        <w:rPr>
          <w:sz w:val="28"/>
          <w:szCs w:val="28"/>
        </w:rPr>
      </w:pPr>
      <w:r w:rsidRPr="00BC5D8D">
        <w:rPr>
          <w:sz w:val="28"/>
          <w:szCs w:val="28"/>
        </w:rPr>
        <w:t>502</w:t>
      </w:r>
    </w:p>
    <w:p w14:paraId="726F2E12" w14:textId="77777777" w:rsidR="00A73C83" w:rsidRPr="00BC5D8D" w:rsidRDefault="00A73C83" w:rsidP="00A73C83">
      <w:pPr>
        <w:jc w:val="both"/>
        <w:rPr>
          <w:sz w:val="28"/>
          <w:szCs w:val="28"/>
        </w:rPr>
      </w:pPr>
      <w:r w:rsidRPr="00BC5D8D">
        <w:rPr>
          <w:sz w:val="28"/>
          <w:szCs w:val="28"/>
        </w:rPr>
        <w:t>Беньямин Нетаниягу (р. 1949) - премьер-министр Израиля</w:t>
      </w:r>
    </w:p>
    <w:p w14:paraId="2E474C32" w14:textId="77777777" w:rsidR="00A73C83" w:rsidRPr="00BC5D8D" w:rsidRDefault="00A73C83" w:rsidP="00A73C83">
      <w:pPr>
        <w:jc w:val="both"/>
        <w:rPr>
          <w:sz w:val="28"/>
          <w:szCs w:val="28"/>
        </w:rPr>
      </w:pPr>
      <w:r w:rsidRPr="00BC5D8D">
        <w:rPr>
          <w:sz w:val="28"/>
          <w:szCs w:val="28"/>
        </w:rPr>
        <w:t>«Во всем мире насчитывается двенадцать миллионов евреев; поскольку евреи живут на Земле с незапамятных времен, наша численность не может не показаться ужасающе малой. Две тысячи лет назад евреи составляли десятую часть всего населения Римской империи. Значит, сегодня в мире должно было быть никак не меньше двухсот миллионов евреев».</w:t>
      </w:r>
    </w:p>
    <w:p w14:paraId="0042E41F" w14:textId="77777777" w:rsidR="00A73C83" w:rsidRPr="00BC5D8D" w:rsidRDefault="00A73C83" w:rsidP="00A73C83">
      <w:pPr>
        <w:jc w:val="both"/>
        <w:rPr>
          <w:sz w:val="28"/>
          <w:szCs w:val="28"/>
        </w:rPr>
      </w:pPr>
      <w:r w:rsidRPr="00BC5D8D">
        <w:rPr>
          <w:sz w:val="28"/>
          <w:szCs w:val="28"/>
        </w:rPr>
        <w:t>Николай II (1868 - 1918) - последний российский император</w:t>
      </w:r>
    </w:p>
    <w:p w14:paraId="21363774" w14:textId="77777777" w:rsidR="00A73C83" w:rsidRPr="00BC5D8D" w:rsidRDefault="00A73C83" w:rsidP="00A73C83">
      <w:pPr>
        <w:jc w:val="both"/>
        <w:rPr>
          <w:sz w:val="28"/>
          <w:szCs w:val="28"/>
        </w:rPr>
      </w:pPr>
      <w:r w:rsidRPr="00BC5D8D">
        <w:rPr>
          <w:sz w:val="28"/>
          <w:szCs w:val="28"/>
        </w:rPr>
        <w:t>«Наш 1905 год прошел точно под дирижерство мудрецов (имеются в виду "Протоколы сионских мудрецов" — Ю.О.)... Повсюду видна направляющая и разрушающая рука еврейства».</w:t>
      </w:r>
    </w:p>
    <w:p w14:paraId="37FA2DD7" w14:textId="77777777" w:rsidR="00A73C83" w:rsidRPr="00BC5D8D" w:rsidRDefault="00A73C83" w:rsidP="00A73C83">
      <w:pPr>
        <w:jc w:val="both"/>
        <w:rPr>
          <w:sz w:val="28"/>
          <w:szCs w:val="28"/>
        </w:rPr>
      </w:pPr>
      <w:r w:rsidRPr="00BC5D8D">
        <w:rPr>
          <w:sz w:val="28"/>
          <w:szCs w:val="28"/>
        </w:rPr>
        <w:t>Ричард Никсон (1913-1994) - 37-й президент Соединенных Штатов Аме</w:t>
      </w:r>
      <w:r w:rsidRPr="00BC5D8D">
        <w:rPr>
          <w:sz w:val="28"/>
          <w:szCs w:val="28"/>
        </w:rPr>
        <w:softHyphen/>
        <w:t>рики</w:t>
      </w:r>
    </w:p>
    <w:p w14:paraId="13BD6B06" w14:textId="77777777" w:rsidR="00A73C83" w:rsidRPr="00BC5D8D" w:rsidRDefault="00A73C83" w:rsidP="00A73C83">
      <w:pPr>
        <w:jc w:val="both"/>
        <w:rPr>
          <w:sz w:val="28"/>
          <w:szCs w:val="28"/>
        </w:rPr>
      </w:pPr>
      <w:r w:rsidRPr="00BC5D8D">
        <w:rPr>
          <w:sz w:val="28"/>
          <w:szCs w:val="28"/>
        </w:rPr>
        <w:t>«Американцы восхищаются народом, который превращает пустыню в сад. Израильтяне показали качества, которые американцы отождествляют с муже</w:t>
      </w:r>
      <w:r w:rsidRPr="00BC5D8D">
        <w:rPr>
          <w:sz w:val="28"/>
          <w:szCs w:val="28"/>
        </w:rPr>
        <w:softHyphen/>
        <w:t>ством, патриотизмом, идеализмом и приверженностью к свободе. Я видел это. Я знаю. Я верю в это».</w:t>
      </w:r>
    </w:p>
    <w:p w14:paraId="64BF7774" w14:textId="77777777" w:rsidR="00A73C83" w:rsidRPr="00BC5D8D" w:rsidRDefault="00A73C83" w:rsidP="00A73C83">
      <w:pPr>
        <w:jc w:val="both"/>
        <w:rPr>
          <w:sz w:val="28"/>
          <w:szCs w:val="28"/>
        </w:rPr>
      </w:pPr>
      <w:r w:rsidRPr="00BC5D8D">
        <w:rPr>
          <w:sz w:val="28"/>
          <w:szCs w:val="28"/>
        </w:rPr>
        <w:t>Фридрих Ницше (1844 - 1900) - немецкий философ</w:t>
      </w:r>
    </w:p>
    <w:p w14:paraId="205698C6" w14:textId="77777777" w:rsidR="00A73C83" w:rsidRPr="00BC5D8D" w:rsidRDefault="00A73C83" w:rsidP="00A73C83">
      <w:pPr>
        <w:jc w:val="both"/>
        <w:rPr>
          <w:sz w:val="28"/>
          <w:szCs w:val="28"/>
        </w:rPr>
      </w:pPr>
      <w:r w:rsidRPr="00BC5D8D">
        <w:rPr>
          <w:sz w:val="28"/>
          <w:szCs w:val="28"/>
        </w:rPr>
        <w:t>«Я здесь только коснусь проблемы возникновения христианства... Хрис</w:t>
      </w:r>
      <w:r w:rsidRPr="00BC5D8D">
        <w:rPr>
          <w:sz w:val="28"/>
          <w:szCs w:val="28"/>
        </w:rPr>
        <w:softHyphen/>
        <w:t>тианство можно понять единственно в связи с той почвой, на которой оно выросло, - оно не есть движение, враждебное иудейскому инстинкту, оно есть его последовательное развитие, силлогизм в его логической цепи, внуша</w:t>
      </w:r>
      <w:r w:rsidRPr="00BC5D8D">
        <w:rPr>
          <w:sz w:val="28"/>
          <w:szCs w:val="28"/>
        </w:rPr>
        <w:softHyphen/>
        <w:t>ющей ужас.</w:t>
      </w:r>
    </w:p>
    <w:p w14:paraId="352FB288" w14:textId="77777777" w:rsidR="00A73C83" w:rsidRPr="00BC5D8D" w:rsidRDefault="00A73C83" w:rsidP="00A73C83">
      <w:pPr>
        <w:jc w:val="both"/>
        <w:rPr>
          <w:sz w:val="28"/>
          <w:szCs w:val="28"/>
        </w:rPr>
      </w:pPr>
      <w:r w:rsidRPr="00BC5D8D">
        <w:rPr>
          <w:sz w:val="28"/>
          <w:szCs w:val="28"/>
        </w:rPr>
        <w:t>По формуле Искупителя: "спасение идёт от иудеев"... Психологический тип Галилеянина еще доступен распознаванию, но быть пригодным для того, для чего он употреблялся, т. е. быть типом Спасителя человечества, он мог лишь при полном своем вырождении...</w:t>
      </w:r>
    </w:p>
    <w:p w14:paraId="01E0D3A4" w14:textId="77777777" w:rsidR="00A73C83" w:rsidRPr="00BC5D8D" w:rsidRDefault="00A73C83" w:rsidP="00A73C83">
      <w:pPr>
        <w:jc w:val="both"/>
        <w:rPr>
          <w:sz w:val="28"/>
          <w:szCs w:val="28"/>
        </w:rPr>
      </w:pPr>
      <w:r w:rsidRPr="00BC5D8D">
        <w:rPr>
          <w:sz w:val="28"/>
          <w:szCs w:val="28"/>
        </w:rPr>
        <w:t>Евреи — это самый замечательный народ мировой истории, потому что они, поставленные перед вопросом: быть или не быть, со внушающей ужас сознательностью предпочли быть какою бы то ни было ценою: и этою ценою было радикальное извращение всей природы, всякой естественности, всякой реальности, всего внутреннего мира, равно как и внешнего. Они оградили себя от всех условий, в которых до сих пор народ мог и должен был жить, они создали из себя понятие противоположности естественным условиям, непоп</w:t>
      </w:r>
      <w:r w:rsidRPr="00BC5D8D">
        <w:rPr>
          <w:sz w:val="28"/>
          <w:szCs w:val="28"/>
        </w:rPr>
        <w:softHyphen/>
        <w:t>равимым образом обратили они по порядку религию, культ, мораль, исто</w:t>
      </w:r>
      <w:r w:rsidRPr="00BC5D8D">
        <w:rPr>
          <w:sz w:val="28"/>
          <w:szCs w:val="28"/>
        </w:rPr>
        <w:softHyphen/>
        <w:t>рию, психологию в противоречие к естественным ценностям этих понятий.</w:t>
      </w:r>
    </w:p>
    <w:p w14:paraId="2923F1F4" w14:textId="77777777" w:rsidR="00A73C83" w:rsidRPr="00BC5D8D" w:rsidRDefault="00A73C83" w:rsidP="00A73C83">
      <w:pPr>
        <w:jc w:val="both"/>
        <w:rPr>
          <w:sz w:val="28"/>
          <w:szCs w:val="28"/>
        </w:rPr>
      </w:pPr>
      <w:r w:rsidRPr="00BC5D8D">
        <w:rPr>
          <w:sz w:val="28"/>
          <w:szCs w:val="28"/>
        </w:rPr>
        <w:t>503</w:t>
      </w:r>
    </w:p>
    <w:p w14:paraId="6305DA09" w14:textId="77777777" w:rsidR="00A73C83" w:rsidRPr="00BC5D8D" w:rsidRDefault="00A73C83" w:rsidP="00A73C83">
      <w:pPr>
        <w:jc w:val="both"/>
        <w:rPr>
          <w:sz w:val="28"/>
          <w:szCs w:val="28"/>
        </w:rPr>
      </w:pPr>
      <w:r w:rsidRPr="00BC5D8D">
        <w:rPr>
          <w:sz w:val="28"/>
          <w:szCs w:val="28"/>
        </w:rPr>
        <w:t>Подобное явление встречаем мы еще раз (и в несравненно преувеличенных пропорциях, хотя это только копия): христианская церковь по сравнению с "народом святых" не может претендовать на оригинальность. Евреи, вместе с тем, самый роковой народ всемирной истории: своими дальнейшими влия</w:t>
      </w:r>
      <w:r w:rsidRPr="00BC5D8D">
        <w:rPr>
          <w:sz w:val="28"/>
          <w:szCs w:val="28"/>
        </w:rPr>
        <w:softHyphen/>
        <w:t>ниями они настолько извратили человечество, что еще теперь христианин может чувствовать себя антииудеем, не понимая того, что он есть последний логический вывод иудаизма».</w:t>
      </w:r>
    </w:p>
    <w:p w14:paraId="728A652E" w14:textId="77777777" w:rsidR="00A73C83" w:rsidRPr="00BC5D8D" w:rsidRDefault="00A73C83" w:rsidP="00A73C83">
      <w:pPr>
        <w:jc w:val="both"/>
        <w:rPr>
          <w:sz w:val="28"/>
          <w:szCs w:val="28"/>
        </w:rPr>
      </w:pPr>
      <w:r w:rsidRPr="00BC5D8D">
        <w:rPr>
          <w:sz w:val="28"/>
          <w:szCs w:val="28"/>
        </w:rPr>
        <w:t>«По психологической проверке еврейский народ есть народ самой упор</w:t>
      </w:r>
      <w:r w:rsidRPr="00BC5D8D">
        <w:rPr>
          <w:sz w:val="28"/>
          <w:szCs w:val="28"/>
        </w:rPr>
        <w:softHyphen/>
        <w:t>нейшей жизненной силы; поставленный в невозможные условия, он добро</w:t>
      </w:r>
      <w:r w:rsidRPr="00BC5D8D">
        <w:rPr>
          <w:sz w:val="28"/>
          <w:szCs w:val="28"/>
        </w:rPr>
        <w:softHyphen/>
        <w:t>вольно, из глубокого и мудрого самосохранения, берет сторону всех инстин</w:t>
      </w:r>
      <w:r w:rsidRPr="00BC5D8D">
        <w:rPr>
          <w:sz w:val="28"/>
          <w:szCs w:val="28"/>
        </w:rPr>
        <w:softHyphen/>
        <w:t>ктов decadence - не потому, что они им владеют, но потому, что в них он угадал ту силу, посредством которой он может отстоять себя против «мира». Евреи -это эквивалент всех decadents: они сумели изобразить их до иллюзии, с актерским гением до поп plus ultra, сумели поставить себя во главе всех движений decadence..., чтобы из них создать нечто более сильное, чем всякое иное движение, утверждающее жизнь. Для той человеческой породы, которая в иудействе и христианстве домогается власти, т. е. для жреческой породы, — decadence есть только средство: эта порода людей имеет свой жизненный ин</w:t>
      </w:r>
      <w:r w:rsidRPr="00BC5D8D">
        <w:rPr>
          <w:sz w:val="28"/>
          <w:szCs w:val="28"/>
        </w:rPr>
        <w:softHyphen/>
        <w:t>терес в том, чтобы сделать человечество больным, чтобы понятия "добрый" и "злой", "истинный" и "ложный" извратить в опасном для жизни смысле, явля</w:t>
      </w:r>
      <w:r w:rsidRPr="00BC5D8D">
        <w:rPr>
          <w:sz w:val="28"/>
          <w:szCs w:val="28"/>
        </w:rPr>
        <w:softHyphen/>
        <w:t>ющемся клеветою на мир».</w:t>
      </w:r>
    </w:p>
    <w:p w14:paraId="425894B7" w14:textId="77777777" w:rsidR="00A73C83" w:rsidRPr="00BC5D8D" w:rsidRDefault="00A73C83" w:rsidP="00A73C83">
      <w:pPr>
        <w:jc w:val="both"/>
        <w:rPr>
          <w:sz w:val="28"/>
          <w:szCs w:val="28"/>
        </w:rPr>
      </w:pPr>
      <w:r w:rsidRPr="00BC5D8D">
        <w:rPr>
          <w:sz w:val="28"/>
          <w:szCs w:val="28"/>
        </w:rPr>
        <w:t>«Что такое еврейская, что такое христианская мораль? Случай, лишенный своей невинности, несчастье, оскверненное понятием "греха", благосостоя</w:t>
      </w:r>
      <w:r w:rsidRPr="00BC5D8D">
        <w:rPr>
          <w:sz w:val="28"/>
          <w:szCs w:val="28"/>
        </w:rPr>
        <w:softHyphen/>
        <w:t>ние как опасность, как "искушение", физиологически плохое самочувствие, отравленное червем совести».</w:t>
      </w:r>
    </w:p>
    <w:p w14:paraId="5B4E05D3" w14:textId="77777777" w:rsidR="00A73C83" w:rsidRPr="00BC5D8D" w:rsidRDefault="00A73C83" w:rsidP="00A73C83">
      <w:pPr>
        <w:jc w:val="both"/>
        <w:rPr>
          <w:sz w:val="28"/>
          <w:szCs w:val="28"/>
        </w:rPr>
      </w:pPr>
      <w:r w:rsidRPr="00BC5D8D">
        <w:rPr>
          <w:sz w:val="28"/>
          <w:szCs w:val="28"/>
        </w:rPr>
        <w:t>«Библия вообще стоит вне сравнения. Чтобы не потеряться здесь совер</w:t>
      </w:r>
      <w:r w:rsidRPr="00BC5D8D">
        <w:rPr>
          <w:sz w:val="28"/>
          <w:szCs w:val="28"/>
        </w:rPr>
        <w:softHyphen/>
        <w:t>шенно, прежде всего, нужно помнить, что ты среди евреев. Игра в «святое», достигшая здесь такой гениальности, какой не достигала она нигде в другом месте - ни в книгах, ни среди людей, - жульничество в словах и жестах, как искусство, - это не есть случайность какой-нибудь единичной одаренности, какой-нибудь исключительной натуры. Это принадлежность расы. В христиан</w:t>
      </w:r>
      <w:r w:rsidRPr="00BC5D8D">
        <w:rPr>
          <w:sz w:val="28"/>
          <w:szCs w:val="28"/>
        </w:rPr>
        <w:softHyphen/>
        <w:t>стве, как искусстве свято лгать, все иудейство, вся наистрожайшая многовеко</w:t>
      </w:r>
      <w:r w:rsidRPr="00BC5D8D">
        <w:rPr>
          <w:sz w:val="28"/>
          <w:szCs w:val="28"/>
        </w:rPr>
        <w:softHyphen/>
        <w:t>вая иудейская выучка и техника доходят до крайних пределов мастерства. Хри</w:t>
      </w:r>
      <w:r w:rsidRPr="00BC5D8D">
        <w:rPr>
          <w:sz w:val="28"/>
          <w:szCs w:val="28"/>
        </w:rPr>
        <w:softHyphen/>
        <w:t>стианин, этот ultima ratio лжи, есть иудей во второй, даже третьей степени».</w:t>
      </w:r>
    </w:p>
    <w:p w14:paraId="5B424538" w14:textId="77777777" w:rsidR="00A73C83" w:rsidRPr="00BC5D8D" w:rsidRDefault="00A73C83" w:rsidP="00A73C83">
      <w:pPr>
        <w:jc w:val="both"/>
        <w:rPr>
          <w:sz w:val="28"/>
          <w:szCs w:val="28"/>
        </w:rPr>
      </w:pPr>
      <w:r w:rsidRPr="00BC5D8D">
        <w:rPr>
          <w:sz w:val="28"/>
          <w:szCs w:val="28"/>
        </w:rPr>
        <w:t>«Что из этого следует? То, что хорошо делают, если надевают перчатки при чтении Нового Завета. Близость такой массы нечистоплотности почти вынуж</w:t>
      </w:r>
      <w:r w:rsidRPr="00BC5D8D">
        <w:rPr>
          <w:sz w:val="28"/>
          <w:szCs w:val="28"/>
        </w:rPr>
        <w:softHyphen/>
        <w:t>дает к этому. Мы так же мало желали бы общения с "первыми христианами", как и с польскими евреями, - не потому, чтобы мы имели что-нибудь против них: те и другие нехорошо пахнут».</w:t>
      </w:r>
    </w:p>
    <w:p w14:paraId="18665FD2" w14:textId="77777777" w:rsidR="00A73C83" w:rsidRPr="00BC5D8D" w:rsidRDefault="00A73C83" w:rsidP="00A73C83">
      <w:pPr>
        <w:jc w:val="both"/>
        <w:rPr>
          <w:sz w:val="28"/>
          <w:szCs w:val="28"/>
        </w:rPr>
      </w:pPr>
      <w:r w:rsidRPr="00BC5D8D">
        <w:rPr>
          <w:sz w:val="28"/>
          <w:szCs w:val="28"/>
        </w:rPr>
        <w:t>504</w:t>
      </w:r>
    </w:p>
    <w:p w14:paraId="2A76B30A" w14:textId="77777777" w:rsidR="00A73C83" w:rsidRPr="00BC5D8D" w:rsidRDefault="00A73C83" w:rsidP="00A73C83">
      <w:pPr>
        <w:jc w:val="both"/>
        <w:rPr>
          <w:sz w:val="28"/>
          <w:szCs w:val="28"/>
        </w:rPr>
      </w:pPr>
      <w:r w:rsidRPr="00BC5D8D">
        <w:rPr>
          <w:sz w:val="28"/>
          <w:szCs w:val="28"/>
        </w:rPr>
        <w:t>«Совершенно с противоположным чувством я читаю книгу законов Ману, произведение, несравненное в духовном отношении; даже назвать его на од</w:t>
      </w:r>
      <w:r w:rsidRPr="00BC5D8D">
        <w:rPr>
          <w:sz w:val="28"/>
          <w:szCs w:val="28"/>
        </w:rPr>
        <w:softHyphen/>
        <w:t>ном дыхании с Библией было бы грехом против духа. И понятно, почему: оно имеет за собой, в себе действительную философию, а не только зловонный иудаизм с его раввинизмом и суевериями, наоборот, оно кое-что дает даже самому избалованному психологу».</w:t>
      </w:r>
    </w:p>
    <w:p w14:paraId="26BF3F81" w14:textId="77777777" w:rsidR="00A73C83" w:rsidRPr="00BC5D8D" w:rsidRDefault="00A73C83" w:rsidP="00A73C83">
      <w:pPr>
        <w:jc w:val="both"/>
        <w:rPr>
          <w:sz w:val="28"/>
          <w:szCs w:val="28"/>
        </w:rPr>
      </w:pPr>
      <w:r w:rsidRPr="00BC5D8D">
        <w:rPr>
          <w:sz w:val="28"/>
          <w:szCs w:val="28"/>
        </w:rPr>
        <w:t>Макс Нордау (1849 - 1923) - еврейский философ, один из лидеров сио</w:t>
      </w:r>
      <w:r w:rsidRPr="00BC5D8D">
        <w:rPr>
          <w:sz w:val="28"/>
          <w:szCs w:val="28"/>
        </w:rPr>
        <w:softHyphen/>
        <w:t>низма</w:t>
      </w:r>
    </w:p>
    <w:p w14:paraId="11F40C89" w14:textId="77777777" w:rsidR="00A73C83" w:rsidRPr="00BC5D8D" w:rsidRDefault="00A73C83" w:rsidP="00A73C83">
      <w:pPr>
        <w:jc w:val="both"/>
        <w:rPr>
          <w:sz w:val="28"/>
          <w:szCs w:val="28"/>
        </w:rPr>
      </w:pPr>
      <w:r w:rsidRPr="00BC5D8D">
        <w:rPr>
          <w:sz w:val="28"/>
          <w:szCs w:val="28"/>
        </w:rPr>
        <w:t>«Евреи добиваются превосходства лишь потому, что им отказано в ра</w:t>
      </w:r>
      <w:r w:rsidRPr="00BC5D8D">
        <w:rPr>
          <w:sz w:val="28"/>
          <w:szCs w:val="28"/>
        </w:rPr>
        <w:softHyphen/>
        <w:t>венстве».</w:t>
      </w:r>
    </w:p>
    <w:p w14:paraId="5A91A0FC" w14:textId="77777777" w:rsidR="00A73C83" w:rsidRPr="00BC5D8D" w:rsidRDefault="00A73C83" w:rsidP="00A73C83">
      <w:pPr>
        <w:jc w:val="both"/>
        <w:rPr>
          <w:sz w:val="28"/>
          <w:szCs w:val="28"/>
        </w:rPr>
      </w:pPr>
      <w:r w:rsidRPr="00BC5D8D">
        <w:rPr>
          <w:sz w:val="28"/>
          <w:szCs w:val="28"/>
        </w:rPr>
        <w:t>Овидий (43 до н. э. - 18 н. э.) - римский поэт</w:t>
      </w:r>
    </w:p>
    <w:p w14:paraId="1FD9CCC0" w14:textId="77777777" w:rsidR="00A73C83" w:rsidRPr="00BC5D8D" w:rsidRDefault="00A73C83" w:rsidP="00A73C83">
      <w:pPr>
        <w:jc w:val="both"/>
        <w:rPr>
          <w:sz w:val="28"/>
          <w:szCs w:val="28"/>
        </w:rPr>
      </w:pPr>
      <w:r w:rsidRPr="00BC5D8D">
        <w:rPr>
          <w:sz w:val="28"/>
          <w:szCs w:val="28"/>
        </w:rPr>
        <w:t>«Благоприятней всего для твоих начинаний плачевный День, когда потекла в Аллии римская кровь, Или когда в семидневный черед все дела затихают, И палестинский еврей чтит свой завещанный день».</w:t>
      </w:r>
    </w:p>
    <w:p w14:paraId="01909621" w14:textId="77777777" w:rsidR="00A73C83" w:rsidRPr="00BC5D8D" w:rsidRDefault="00A73C83" w:rsidP="00A73C83">
      <w:pPr>
        <w:jc w:val="both"/>
        <w:rPr>
          <w:sz w:val="28"/>
          <w:szCs w:val="28"/>
        </w:rPr>
      </w:pPr>
      <w:r w:rsidRPr="00BC5D8D">
        <w:rPr>
          <w:sz w:val="28"/>
          <w:szCs w:val="28"/>
        </w:rPr>
        <w:t>Ориген (185 - 254) - христианский богослов</w:t>
      </w:r>
    </w:p>
    <w:p w14:paraId="22DC2231" w14:textId="77777777" w:rsidR="00A73C83" w:rsidRPr="00BC5D8D" w:rsidRDefault="00A73C83" w:rsidP="00A73C83">
      <w:pPr>
        <w:jc w:val="both"/>
        <w:rPr>
          <w:sz w:val="28"/>
          <w:szCs w:val="28"/>
        </w:rPr>
      </w:pPr>
      <w:r w:rsidRPr="00BC5D8D">
        <w:rPr>
          <w:sz w:val="28"/>
          <w:szCs w:val="28"/>
        </w:rPr>
        <w:t>«Вследствие их неверия и других оскорблений, которые ими взвалены на Иисуса, евреи не только пострадают более других в День Страшного Суда... но уже претерпели страдания. Какая еще нация изгнана из своей собствен</w:t>
      </w:r>
      <w:r w:rsidRPr="00BC5D8D">
        <w:rPr>
          <w:sz w:val="28"/>
          <w:szCs w:val="28"/>
        </w:rPr>
        <w:softHyphen/>
        <w:t>ной страны, где были священные места их отцов? И претерпели евреи отто</w:t>
      </w:r>
      <w:r w:rsidRPr="00BC5D8D">
        <w:rPr>
          <w:sz w:val="28"/>
          <w:szCs w:val="28"/>
        </w:rPr>
        <w:softHyphen/>
        <w:t>го, что они самая безнравственная нация, которая, хотя виновна во многих других грехах, сурово наказана уже за одно то, что совершила против наше</w:t>
      </w:r>
      <w:r w:rsidRPr="00BC5D8D">
        <w:rPr>
          <w:sz w:val="28"/>
          <w:szCs w:val="28"/>
        </w:rPr>
        <w:softHyphen/>
        <w:t>го Иисуса».</w:t>
      </w:r>
    </w:p>
    <w:p w14:paraId="72188019" w14:textId="77777777" w:rsidR="00A73C83" w:rsidRPr="00BC5D8D" w:rsidRDefault="00A73C83" w:rsidP="00A73C83">
      <w:pPr>
        <w:jc w:val="both"/>
        <w:rPr>
          <w:sz w:val="28"/>
          <w:szCs w:val="28"/>
        </w:rPr>
      </w:pPr>
      <w:r w:rsidRPr="00BC5D8D">
        <w:rPr>
          <w:sz w:val="28"/>
          <w:szCs w:val="28"/>
        </w:rPr>
        <w:t>Павел Пестель (1793 - 1826) - русский революционер, руководитель тайного общества декабристов</w:t>
      </w:r>
    </w:p>
    <w:p w14:paraId="30F743AB" w14:textId="77777777" w:rsidR="00A73C83" w:rsidRPr="00BC5D8D" w:rsidRDefault="00A73C83" w:rsidP="00A73C83">
      <w:pPr>
        <w:jc w:val="both"/>
        <w:rPr>
          <w:sz w:val="28"/>
          <w:szCs w:val="28"/>
        </w:rPr>
      </w:pPr>
      <w:r w:rsidRPr="00BC5D8D">
        <w:rPr>
          <w:sz w:val="28"/>
          <w:szCs w:val="28"/>
        </w:rPr>
        <w:t>«Русская Правда</w:t>
      </w:r>
    </w:p>
    <w:p w14:paraId="18EBCDAA" w14:textId="77777777" w:rsidR="00A73C83" w:rsidRPr="00BC5D8D" w:rsidRDefault="00A73C83" w:rsidP="00A73C83">
      <w:pPr>
        <w:jc w:val="both"/>
        <w:rPr>
          <w:sz w:val="28"/>
          <w:szCs w:val="28"/>
        </w:rPr>
      </w:pPr>
      <w:r w:rsidRPr="00BC5D8D">
        <w:rPr>
          <w:sz w:val="28"/>
          <w:szCs w:val="28"/>
        </w:rPr>
        <w:t>§ 14. Народ Еврейский.</w:t>
      </w:r>
    </w:p>
    <w:p w14:paraId="293DC4BB" w14:textId="77777777" w:rsidR="00A73C83" w:rsidRPr="00BC5D8D" w:rsidRDefault="00A73C83" w:rsidP="00A73C83">
      <w:pPr>
        <w:jc w:val="both"/>
        <w:rPr>
          <w:sz w:val="28"/>
          <w:szCs w:val="28"/>
        </w:rPr>
      </w:pPr>
      <w:r w:rsidRPr="00BC5D8D">
        <w:rPr>
          <w:sz w:val="28"/>
          <w:szCs w:val="28"/>
        </w:rPr>
        <w:t>Евреи обитают преимущественно в Губерниях Белорусских, Малороссий</w:t>
      </w:r>
      <w:r w:rsidRPr="00BC5D8D">
        <w:rPr>
          <w:sz w:val="28"/>
          <w:szCs w:val="28"/>
        </w:rPr>
        <w:softHyphen/>
        <w:t>ских, Новороссийских и Литовских и преимущественно тем отличаются от Всех прочих народов, что неимоверно тесную связь между собою неизменно сохраняют, никогда друг друга не выдают ни в каких случаях и обстоятельствах и всегда готовы ко всему тому, что собственно для их общества может быть выгодно или полезно.</w:t>
      </w:r>
    </w:p>
    <w:p w14:paraId="41B108D5" w14:textId="77777777" w:rsidR="00A73C83" w:rsidRPr="00BC5D8D" w:rsidRDefault="00A73C83" w:rsidP="00A73C83">
      <w:pPr>
        <w:jc w:val="both"/>
        <w:rPr>
          <w:sz w:val="28"/>
          <w:szCs w:val="28"/>
        </w:rPr>
      </w:pPr>
      <w:r w:rsidRPr="00BC5D8D">
        <w:rPr>
          <w:sz w:val="28"/>
          <w:szCs w:val="28"/>
        </w:rPr>
        <w:t>Главныя причины поддерживающия и усиливающия сию тесную между Евреями связь суть следующия:</w:t>
      </w:r>
    </w:p>
    <w:p w14:paraId="3FACB77C" w14:textId="77777777" w:rsidR="00A73C83" w:rsidRPr="00BC5D8D" w:rsidRDefault="00A73C83" w:rsidP="00A73C83">
      <w:pPr>
        <w:jc w:val="both"/>
        <w:rPr>
          <w:sz w:val="28"/>
          <w:szCs w:val="28"/>
        </w:rPr>
      </w:pPr>
      <w:r w:rsidRPr="00BC5D8D">
        <w:rPr>
          <w:sz w:val="28"/>
          <w:szCs w:val="28"/>
        </w:rPr>
        <w:t>505</w:t>
      </w:r>
    </w:p>
    <w:p w14:paraId="6007DD4C" w14:textId="77777777" w:rsidR="00A73C83" w:rsidRPr="00BC5D8D" w:rsidRDefault="00A73C83" w:rsidP="00A73C83">
      <w:pPr>
        <w:jc w:val="both"/>
        <w:rPr>
          <w:sz w:val="28"/>
          <w:szCs w:val="28"/>
        </w:rPr>
      </w:pPr>
      <w:r w:rsidRPr="00BC5D8D">
        <w:rPr>
          <w:sz w:val="28"/>
          <w:szCs w:val="28"/>
        </w:rPr>
        <w:t>1) Евреи собственную свою веру имеют, которая их уверяет что они предоп</w:t>
      </w:r>
      <w:r w:rsidRPr="00BC5D8D">
        <w:rPr>
          <w:sz w:val="28"/>
          <w:szCs w:val="28"/>
        </w:rPr>
        <w:softHyphen/>
        <w:t>ределены все прочие Народы покорить и ими обладать; а тем самым она их отделяет от Всех прочих Народов, заставляет их все прочие Народы, так ска</w:t>
      </w:r>
      <w:r w:rsidRPr="00BC5D8D">
        <w:rPr>
          <w:sz w:val="28"/>
          <w:szCs w:val="28"/>
        </w:rPr>
        <w:softHyphen/>
        <w:t>зать, презирать и всякое смешение с каким бы то ни было другим Народом совершенно запрещает и невозможным делает.</w:t>
      </w:r>
    </w:p>
    <w:p w14:paraId="28C190DD" w14:textId="77777777" w:rsidR="00A73C83" w:rsidRPr="00BC5D8D" w:rsidRDefault="00A73C83" w:rsidP="00A73C83">
      <w:pPr>
        <w:jc w:val="both"/>
        <w:rPr>
          <w:sz w:val="28"/>
          <w:szCs w:val="28"/>
        </w:rPr>
      </w:pPr>
      <w:r w:rsidRPr="00BC5D8D">
        <w:rPr>
          <w:sz w:val="28"/>
          <w:szCs w:val="28"/>
        </w:rPr>
        <w:t>2) Еврейския духовныя лицы называемыя Рабинами содержат свой Народ в неимоверной от себя зависимости: запрещая имянем веры всякое чтение ка</w:t>
      </w:r>
      <w:r w:rsidRPr="00BC5D8D">
        <w:rPr>
          <w:sz w:val="28"/>
          <w:szCs w:val="28"/>
        </w:rPr>
        <w:softHyphen/>
        <w:t>ких бы то ни было книг, кроме Талмута и некоторых других собственных своих духовных книг; народ немогущий просветиться останется всегда под властью предразсудков.</w:t>
      </w:r>
    </w:p>
    <w:p w14:paraId="24DF497A" w14:textId="77777777" w:rsidR="00A73C83" w:rsidRPr="00BC5D8D" w:rsidRDefault="00A73C83" w:rsidP="00A73C83">
      <w:pPr>
        <w:jc w:val="both"/>
        <w:rPr>
          <w:sz w:val="28"/>
          <w:szCs w:val="28"/>
        </w:rPr>
      </w:pPr>
      <w:r w:rsidRPr="00BC5D8D">
        <w:rPr>
          <w:sz w:val="28"/>
          <w:szCs w:val="28"/>
        </w:rPr>
        <w:t>3) Сия Зависимость от Рабинов происходит оттого, что по Еврейскому Закону всякое деяние частнаго лица даже самое маловажное от духовнаго распоря</w:t>
      </w:r>
      <w:r w:rsidRPr="00BC5D8D">
        <w:rPr>
          <w:sz w:val="28"/>
          <w:szCs w:val="28"/>
        </w:rPr>
        <w:softHyphen/>
        <w:t>жения зависит, и сии распоряжения одними рабинами делаются. Еврей даже в яствах не может обойтиться без рабинскаго разрешения.</w:t>
      </w:r>
    </w:p>
    <w:p w14:paraId="251282F9" w14:textId="77777777" w:rsidR="00A73C83" w:rsidRPr="00BC5D8D" w:rsidRDefault="00A73C83" w:rsidP="00A73C83">
      <w:pPr>
        <w:jc w:val="both"/>
        <w:rPr>
          <w:sz w:val="28"/>
          <w:szCs w:val="28"/>
        </w:rPr>
      </w:pPr>
      <w:r w:rsidRPr="00BC5D8D">
        <w:rPr>
          <w:sz w:val="28"/>
          <w:szCs w:val="28"/>
        </w:rPr>
        <w:t>4) Зависимость Евреев от Рабинов идет так далеко, что всякое приказание сими данное исполняется свято и безпрекословно: они даже жизнею Евреев располагают по своему произволу: убитый по их приказанию пропадает без ведома Правительства ибо право им дано не уведомлять об умерших местна-го Начальства.</w:t>
      </w:r>
    </w:p>
    <w:p w14:paraId="52374008" w14:textId="77777777" w:rsidR="00A73C83" w:rsidRPr="00BC5D8D" w:rsidRDefault="00A73C83" w:rsidP="00A73C83">
      <w:pPr>
        <w:jc w:val="both"/>
        <w:rPr>
          <w:sz w:val="28"/>
          <w:szCs w:val="28"/>
        </w:rPr>
      </w:pPr>
      <w:r w:rsidRPr="00BC5D8D">
        <w:rPr>
          <w:sz w:val="28"/>
          <w:szCs w:val="28"/>
        </w:rPr>
        <w:t>5) Рабины право имеют отчуждать от Общества Евреев найденных ими заслу</w:t>
      </w:r>
      <w:r w:rsidRPr="00BC5D8D">
        <w:rPr>
          <w:sz w:val="28"/>
          <w:szCs w:val="28"/>
        </w:rPr>
        <w:softHyphen/>
        <w:t>живающими сие наказание. К отчужденному таким образом никто подойти не смеет и никто не может с ним никаких иметь сношений до тех пор, пока не снимет Рабин с него произнесенное проклятие. Евреи чрезвычайно сего на</w:t>
      </w:r>
      <w:r w:rsidRPr="00BC5D8D">
        <w:rPr>
          <w:sz w:val="28"/>
          <w:szCs w:val="28"/>
        </w:rPr>
        <w:softHyphen/>
        <w:t>казания страшатся.</w:t>
      </w:r>
    </w:p>
    <w:p w14:paraId="2CA047E0" w14:textId="77777777" w:rsidR="00A73C83" w:rsidRPr="00BC5D8D" w:rsidRDefault="00A73C83" w:rsidP="00A73C83">
      <w:pPr>
        <w:jc w:val="both"/>
        <w:rPr>
          <w:sz w:val="28"/>
          <w:szCs w:val="28"/>
        </w:rPr>
      </w:pPr>
      <w:r w:rsidRPr="00BC5D8D">
        <w:rPr>
          <w:sz w:val="28"/>
          <w:szCs w:val="28"/>
        </w:rPr>
        <w:t>6) Тесная между Евреями связь дает им средства большия суммы накоплять или собирать для общих их потребностей, особенно для склонения разных начальств к лихоимству и ко всякаго рода злоупотреблениям для них Евреев полезным. Сии общественные с Евреев сборы весьма удобным образом дела</w:t>
      </w:r>
      <w:r w:rsidRPr="00BC5D8D">
        <w:rPr>
          <w:sz w:val="28"/>
          <w:szCs w:val="28"/>
        </w:rPr>
        <w:softHyphen/>
        <w:t>ются по распоряжению Рабинов чрез посредство общественных Резников. Каждый Еврей непременно должен по своему Закону в определенные Дни мясо есть и притом никто не можеть скотину и даже курицу зарезать, кроме общественных их резников; при каковом случае и сбор взимается.</w:t>
      </w:r>
    </w:p>
    <w:p w14:paraId="1BF23578" w14:textId="77777777" w:rsidR="00A73C83" w:rsidRPr="00BC5D8D" w:rsidRDefault="00A73C83" w:rsidP="00A73C83">
      <w:pPr>
        <w:jc w:val="both"/>
        <w:rPr>
          <w:sz w:val="28"/>
          <w:szCs w:val="28"/>
        </w:rPr>
      </w:pPr>
      <w:r w:rsidRPr="00BC5D8D">
        <w:rPr>
          <w:sz w:val="28"/>
          <w:szCs w:val="28"/>
        </w:rPr>
        <w:t>7) Они ожидают прибытия Мессия, который должен будет их водворить в их царство и все остальные народы покорить. От сего ожидания укрепляется дружная между ими связь, ненависть их ко всяким иноверцам и зависимость от Рабинов. Сия связь между Евреями имеет весьма замечательныя действия и последствия из коих о некоторых здесь упомянем.</w:t>
      </w:r>
    </w:p>
    <w:p w14:paraId="35F9EEF2" w14:textId="77777777" w:rsidR="00A73C83" w:rsidRPr="00BC5D8D" w:rsidRDefault="00A73C83" w:rsidP="00A73C83">
      <w:pPr>
        <w:jc w:val="both"/>
        <w:rPr>
          <w:sz w:val="28"/>
          <w:szCs w:val="28"/>
        </w:rPr>
      </w:pPr>
      <w:r w:rsidRPr="00BC5D8D">
        <w:rPr>
          <w:sz w:val="28"/>
          <w:szCs w:val="28"/>
        </w:rPr>
        <w:t>8) Ожидая Мессия, считают себя Евреи временными обывателями края где находятся и потому никак не хотят земледелием заниматься, ремесленников даже отчасти презирают и большею частью одною торговлею занимаются. По причине же большаго их числа не может честная торговля всем доставлять достаточное пропитание; и потому нет тех обманов и фальшивых действий, коих бы они себе не позволяли; в чем им Рабины еще более способствуют,</w:t>
      </w:r>
    </w:p>
    <w:p w14:paraId="50509626" w14:textId="77777777" w:rsidR="00A73C83" w:rsidRPr="00BC5D8D" w:rsidRDefault="00A73C83" w:rsidP="00A73C83">
      <w:pPr>
        <w:jc w:val="both"/>
        <w:rPr>
          <w:sz w:val="28"/>
          <w:szCs w:val="28"/>
        </w:rPr>
      </w:pPr>
      <w:r w:rsidRPr="00BC5D8D">
        <w:rPr>
          <w:sz w:val="28"/>
          <w:szCs w:val="28"/>
        </w:rPr>
        <w:t>506</w:t>
      </w:r>
    </w:p>
    <w:p w14:paraId="3E9D20A6" w14:textId="77777777" w:rsidR="00A73C83" w:rsidRPr="00BC5D8D" w:rsidRDefault="00A73C83" w:rsidP="00A73C83">
      <w:pPr>
        <w:jc w:val="both"/>
        <w:rPr>
          <w:sz w:val="28"/>
          <w:szCs w:val="28"/>
        </w:rPr>
      </w:pPr>
      <w:r w:rsidRPr="00BC5D8D">
        <w:rPr>
          <w:sz w:val="28"/>
          <w:szCs w:val="28"/>
        </w:rPr>
        <w:t>говоря что обмануть християнина не есть преступление и основывая на сво</w:t>
      </w:r>
      <w:r w:rsidRPr="00BC5D8D">
        <w:rPr>
          <w:sz w:val="28"/>
          <w:szCs w:val="28"/>
        </w:rPr>
        <w:softHyphen/>
        <w:t>ем Законе право фальшивыя даже давать присяги, если только может то быть Еврею полезно.</w:t>
      </w:r>
    </w:p>
    <w:p w14:paraId="2CFA48E9" w14:textId="77777777" w:rsidR="00A73C83" w:rsidRPr="00BC5D8D" w:rsidRDefault="00A73C83" w:rsidP="00A73C83">
      <w:pPr>
        <w:jc w:val="both"/>
        <w:rPr>
          <w:sz w:val="28"/>
          <w:szCs w:val="28"/>
        </w:rPr>
      </w:pPr>
      <w:r w:rsidRPr="00BC5D8D">
        <w:rPr>
          <w:sz w:val="28"/>
          <w:szCs w:val="28"/>
        </w:rPr>
        <w:t>9) Дружная связь между ними то последствие имеет, что коль скоро они в какое-нибудь место допущены, то неминуемо сделаются монополистами и всех прочих вытеснят. Сие ясно видеть можем в тех губерниях, где жительство свое они имеют. Вся торговля там в их руках и мало там крестьян, которые бы посредством долгов не в их власти состояли; от чего и раззоряют они ужас</w:t>
      </w:r>
      <w:r w:rsidRPr="00BC5D8D">
        <w:rPr>
          <w:sz w:val="28"/>
          <w:szCs w:val="28"/>
        </w:rPr>
        <w:softHyphen/>
        <w:t>ным образом край, где жительствуют.</w:t>
      </w:r>
    </w:p>
    <w:p w14:paraId="18CBECDC" w14:textId="77777777" w:rsidR="00A73C83" w:rsidRPr="00BC5D8D" w:rsidRDefault="00A73C83" w:rsidP="00A73C83">
      <w:pPr>
        <w:jc w:val="both"/>
        <w:rPr>
          <w:sz w:val="28"/>
          <w:szCs w:val="28"/>
        </w:rPr>
      </w:pPr>
      <w:r w:rsidRPr="00BC5D8D">
        <w:rPr>
          <w:sz w:val="28"/>
          <w:szCs w:val="28"/>
        </w:rPr>
        <w:t>10) Прежнее Правительство даровало им много отличных прав и преиму</w:t>
      </w:r>
      <w:r w:rsidRPr="00BC5D8D">
        <w:rPr>
          <w:sz w:val="28"/>
          <w:szCs w:val="28"/>
        </w:rPr>
        <w:softHyphen/>
        <w:t>ществ, усиливающих зло, которое они делают. В числе главнейших упомянуть можно о праве не давать Рекрут, о праве не объявлять об умерших, о праве иметь общественных Резников, о праве воспитывать детей в каких правилах хотят, о праве по усмотрению одних Рабинов книги Еврейская печатать, о пра</w:t>
      </w:r>
      <w:r w:rsidRPr="00BC5D8D">
        <w:rPr>
          <w:sz w:val="28"/>
          <w:szCs w:val="28"/>
        </w:rPr>
        <w:softHyphen/>
        <w:t>ве судиться между собою по приговорам Рабинов и многия другия, не говоря уже о том, что сверх того они всеми теми же правами пользуются, как и прочие Народы Християнские. Принимая все сии обстоятельства в полное соображение ясным образом усмотреть можно, что Евреи составляют в Го</w:t>
      </w:r>
      <w:r w:rsidRPr="00BC5D8D">
        <w:rPr>
          <w:sz w:val="28"/>
          <w:szCs w:val="28"/>
        </w:rPr>
        <w:softHyphen/>
        <w:t>сударстве, так сказать, свое особенное совсем отдельное Государство и при</w:t>
      </w:r>
      <w:r w:rsidRPr="00BC5D8D">
        <w:rPr>
          <w:sz w:val="28"/>
          <w:szCs w:val="28"/>
        </w:rPr>
        <w:softHyphen/>
        <w:t>том ныне в России пользуются большими правами, нежели сами Християне. Хотя самих Евреев и нельзя винить ни в том, что они сохраняют столь тесную между собою связь, ниже в том, что пользуются столь большими правами коих даровало им прежнее Правительство, не менее того не может долее длить</w:t>
      </w:r>
      <w:r w:rsidRPr="00BC5D8D">
        <w:rPr>
          <w:sz w:val="28"/>
          <w:szCs w:val="28"/>
        </w:rPr>
        <w:softHyphen/>
        <w:t>ся таковой порядок вещей, утвердивший неприязненное отношение Евреев к Христниянам и поставивший их в положение противное общественному по</w:t>
      </w:r>
      <w:r w:rsidRPr="00BC5D8D">
        <w:rPr>
          <w:sz w:val="28"/>
          <w:szCs w:val="28"/>
        </w:rPr>
        <w:softHyphen/>
        <w:t>рядку в Государстве. Для приведения сего порядка Вещей в надлежащее со</w:t>
      </w:r>
      <w:r w:rsidRPr="00BC5D8D">
        <w:rPr>
          <w:sz w:val="28"/>
          <w:szCs w:val="28"/>
        </w:rPr>
        <w:softHyphen/>
        <w:t>стояние открываются два способа.</w:t>
      </w:r>
    </w:p>
    <w:p w14:paraId="624A8212" w14:textId="77777777" w:rsidR="00A73C83" w:rsidRPr="00BC5D8D" w:rsidRDefault="00A73C83" w:rsidP="00A73C83">
      <w:pPr>
        <w:jc w:val="both"/>
        <w:rPr>
          <w:sz w:val="28"/>
          <w:szCs w:val="28"/>
        </w:rPr>
      </w:pPr>
      <w:r w:rsidRPr="00BC5D8D">
        <w:rPr>
          <w:sz w:val="28"/>
          <w:szCs w:val="28"/>
        </w:rPr>
        <w:t>Первый состоит в совершенном изменении сего порядка. Изменение сие должно относиться до всех тех предметов, которые в теперешнем их положе</w:t>
      </w:r>
      <w:r w:rsidRPr="00BC5D8D">
        <w:rPr>
          <w:sz w:val="28"/>
          <w:szCs w:val="28"/>
        </w:rPr>
        <w:softHyphen/>
        <w:t>нии и устройстве вредны и злоупотребительны. Паче же всего надлежит иметь целью устранение вреднаго для Християн влияния тесной связи Евреями меж</w:t>
      </w:r>
      <w:r w:rsidRPr="00BC5D8D">
        <w:rPr>
          <w:sz w:val="28"/>
          <w:szCs w:val="28"/>
        </w:rPr>
        <w:softHyphen/>
        <w:t>ду собою, содержимой ими, противу Християн направляемой и от всех про</w:t>
      </w:r>
      <w:r w:rsidRPr="00BC5D8D">
        <w:rPr>
          <w:sz w:val="28"/>
          <w:szCs w:val="28"/>
        </w:rPr>
        <w:softHyphen/>
        <w:t>чих граждан их совершенно отделяющей. Для сего может Временное Верь-ховное Правление ученейших Рабинов и умнейших Евреев созвать, выслу</w:t>
      </w:r>
      <w:r w:rsidRPr="00BC5D8D">
        <w:rPr>
          <w:sz w:val="28"/>
          <w:szCs w:val="28"/>
        </w:rPr>
        <w:softHyphen/>
        <w:t>шать их представления и потом меропринятия распорядить дабы вышеизьяс-ненное зло прекращено было и таким порядком заменено, который бы соот</w:t>
      </w:r>
      <w:r w:rsidRPr="00BC5D8D">
        <w:rPr>
          <w:sz w:val="28"/>
          <w:szCs w:val="28"/>
        </w:rPr>
        <w:softHyphen/>
        <w:t>ветствовал в полной мере общим коренным правилам, имеющим служить основанием политическому зданию Российскаго Государства. Ежели Россия не выгоняет Евреев, то тем более не должны они ставить себя в неприязнен</w:t>
      </w:r>
      <w:r w:rsidRPr="00BC5D8D">
        <w:rPr>
          <w:sz w:val="28"/>
          <w:szCs w:val="28"/>
        </w:rPr>
        <w:softHyphen/>
        <w:t>ное отношение к Християнам. Российское Правительство хотя и оказывает всякому человеку защиту и милость, но однакоже прежде всего помышлять обязано о том, чтобы никто не мог противиться Государственному порядку, частному и общественному благоденствию.</w:t>
      </w:r>
    </w:p>
    <w:p w14:paraId="5F6CD7AF" w14:textId="77777777" w:rsidR="00A73C83" w:rsidRPr="00BC5D8D" w:rsidRDefault="00A73C83" w:rsidP="00A73C83">
      <w:pPr>
        <w:jc w:val="both"/>
        <w:rPr>
          <w:sz w:val="28"/>
          <w:szCs w:val="28"/>
        </w:rPr>
      </w:pPr>
      <w:r w:rsidRPr="00BC5D8D">
        <w:rPr>
          <w:sz w:val="28"/>
          <w:szCs w:val="28"/>
        </w:rPr>
        <w:t>507</w:t>
      </w:r>
    </w:p>
    <w:p w14:paraId="6D9B4B09" w14:textId="77777777" w:rsidR="00A73C83" w:rsidRPr="00BC5D8D" w:rsidRDefault="00A73C83" w:rsidP="00A73C83">
      <w:pPr>
        <w:jc w:val="both"/>
        <w:rPr>
          <w:sz w:val="28"/>
          <w:szCs w:val="28"/>
        </w:rPr>
      </w:pPr>
      <w:r w:rsidRPr="00BC5D8D">
        <w:rPr>
          <w:sz w:val="28"/>
          <w:szCs w:val="28"/>
        </w:rPr>
        <w:t>Второй Способ зависит от особенных обстоятельств и особеннаго хода Внешних Дел и состоит в содействии Евреям к Учреждению особеннаго от-дельнаго Государства, в какой либо части Малой Азии. Для сего нужно назна</w:t>
      </w:r>
      <w:r w:rsidRPr="00BC5D8D">
        <w:rPr>
          <w:sz w:val="28"/>
          <w:szCs w:val="28"/>
        </w:rPr>
        <w:softHyphen/>
        <w:t>чить Сборный пункт для Еврейскаго Народа и дать несколько войска им в подкрепление. Ежели все русские и польские Евреи соберутся на одно место, то их будет свыше двух миллионов. Таковому числу людей, ищущих отече</w:t>
      </w:r>
      <w:r w:rsidRPr="00BC5D8D">
        <w:rPr>
          <w:sz w:val="28"/>
          <w:szCs w:val="28"/>
        </w:rPr>
        <w:softHyphen/>
        <w:t>ство, не трудно будет преодолеть все препоны, какия турки могут им противу-поставить и, пройдя всю Европейскую Турцию, перейти в Азиятскую и там, заняв достаточныя места и земли, устроить особенное Еврейское Государ</w:t>
      </w:r>
      <w:r w:rsidRPr="00BC5D8D">
        <w:rPr>
          <w:sz w:val="28"/>
          <w:szCs w:val="28"/>
        </w:rPr>
        <w:softHyphen/>
        <w:t>ство. Но так как сие исполинское предприятие требует особенных обстоя</w:t>
      </w:r>
      <w:r w:rsidRPr="00BC5D8D">
        <w:rPr>
          <w:sz w:val="28"/>
          <w:szCs w:val="28"/>
        </w:rPr>
        <w:softHyphen/>
        <w:t>тельств и истинно-генияльной предприимчивости, то и не может быть оно поставлено в непременную обязанность Временному Верьховному Правле</w:t>
      </w:r>
      <w:r w:rsidRPr="00BC5D8D">
        <w:rPr>
          <w:sz w:val="28"/>
          <w:szCs w:val="28"/>
        </w:rPr>
        <w:softHyphen/>
        <w:t>нию и здесь упоминается только для того об нем, чтобы намеку представить на все то, что можно бы было сделать».</w:t>
      </w:r>
    </w:p>
    <w:p w14:paraId="799A78C6" w14:textId="77777777" w:rsidR="00A73C83" w:rsidRPr="00BC5D8D" w:rsidRDefault="00A73C83" w:rsidP="00A73C83">
      <w:pPr>
        <w:jc w:val="both"/>
        <w:rPr>
          <w:sz w:val="28"/>
          <w:szCs w:val="28"/>
        </w:rPr>
      </w:pPr>
      <w:r w:rsidRPr="00BC5D8D">
        <w:rPr>
          <w:sz w:val="28"/>
          <w:szCs w:val="28"/>
        </w:rPr>
        <w:t>Плиний Старший (24 - 79) - римский ученый, писатель</w:t>
      </w:r>
    </w:p>
    <w:p w14:paraId="36184256" w14:textId="77777777" w:rsidR="00A73C83" w:rsidRPr="00BC5D8D" w:rsidRDefault="00A73C83" w:rsidP="00A73C83">
      <w:pPr>
        <w:jc w:val="both"/>
        <w:rPr>
          <w:sz w:val="28"/>
          <w:szCs w:val="28"/>
        </w:rPr>
      </w:pPr>
      <w:r w:rsidRPr="00BC5D8D">
        <w:rPr>
          <w:sz w:val="28"/>
          <w:szCs w:val="28"/>
        </w:rPr>
        <w:t>«На таком расстоянии от западного берега озера, что его вредоносное влияние уже не сказывается, живут ессены, племя отшельников - в целом мире нет другого столь дивного народа. Нет среди них ни одной женщины, они отреклись от всех любовных утех, от денег, и окружают их только паль</w:t>
      </w:r>
      <w:r w:rsidRPr="00BC5D8D">
        <w:rPr>
          <w:sz w:val="28"/>
          <w:szCs w:val="28"/>
        </w:rPr>
        <w:softHyphen/>
        <w:t>мы. Изо дня в день скопище отшельников возобновляет свою численность, потому что стекается к ним множество уставших от жизни людей, которых волны судьбы прибивают к этому образу жизни. И так тысячу поколений существует вечное племя, в котором никто не рождается. Вот сколь плодо</w:t>
      </w:r>
      <w:r w:rsidRPr="00BC5D8D">
        <w:rPr>
          <w:sz w:val="28"/>
          <w:szCs w:val="28"/>
        </w:rPr>
        <w:softHyphen/>
        <w:t>вито для них чужое разочарование в жизни. Ниже их мест был прежде город Эйн Геди, второй после Иерусалима по тучности пашен и пышности пальмовых рощ, а ныне - такая же куча золы. Затем идет Масада, крепость на скале, сама лежащая неподалеку от Асфальтового озера. Тут и предел Иудеи».</w:t>
      </w:r>
    </w:p>
    <w:p w14:paraId="5BB5A133" w14:textId="77777777" w:rsidR="00A73C83" w:rsidRPr="00BC5D8D" w:rsidRDefault="00A73C83" w:rsidP="00A73C83">
      <w:pPr>
        <w:jc w:val="both"/>
        <w:rPr>
          <w:sz w:val="28"/>
          <w:szCs w:val="28"/>
        </w:rPr>
      </w:pPr>
      <w:r w:rsidRPr="00BC5D8D">
        <w:rPr>
          <w:sz w:val="28"/>
          <w:szCs w:val="28"/>
        </w:rPr>
        <w:t>«Марк Скавр в бытность свою эдилом в числе прочих диковинок выставил на обозрение доставленный в Рим из иудейского города Яффы остов того чудовища, на съедение которому, как говорили, была брошена Андромеда».</w:t>
      </w:r>
    </w:p>
    <w:p w14:paraId="61F61810" w14:textId="77777777" w:rsidR="00A73C83" w:rsidRPr="00BC5D8D" w:rsidRDefault="00A73C83" w:rsidP="00A73C83">
      <w:pPr>
        <w:jc w:val="both"/>
        <w:rPr>
          <w:sz w:val="28"/>
          <w:szCs w:val="28"/>
        </w:rPr>
      </w:pPr>
      <w:r w:rsidRPr="00BC5D8D">
        <w:rPr>
          <w:sz w:val="28"/>
          <w:szCs w:val="28"/>
        </w:rPr>
        <w:t>«Все запахи уступают благоуханию бальзама, который дарован из всех земель одной Иудее... Этот кустарник выставили на обозрение в Городе им</w:t>
      </w:r>
      <w:r w:rsidRPr="00BC5D8D">
        <w:rPr>
          <w:sz w:val="28"/>
          <w:szCs w:val="28"/>
        </w:rPr>
        <w:softHyphen/>
        <w:t>ператоры Веспасиан и Тит... Теперь бальзам - римский подданный и платит дань вместе со своим народом».</w:t>
      </w:r>
    </w:p>
    <w:p w14:paraId="3906054A" w14:textId="77777777" w:rsidR="00A73C83" w:rsidRPr="00BC5D8D" w:rsidRDefault="00A73C83" w:rsidP="00A73C83">
      <w:pPr>
        <w:jc w:val="both"/>
        <w:rPr>
          <w:sz w:val="28"/>
          <w:szCs w:val="28"/>
        </w:rPr>
      </w:pPr>
      <w:r w:rsidRPr="00BC5D8D">
        <w:rPr>
          <w:sz w:val="28"/>
          <w:szCs w:val="28"/>
        </w:rPr>
        <w:t>«Но более всего славится Иудея пальмами, о природе которых сейчас и пойдет речь».</w:t>
      </w:r>
    </w:p>
    <w:p w14:paraId="3705BBCE" w14:textId="77777777" w:rsidR="00A73C83" w:rsidRPr="00BC5D8D" w:rsidRDefault="00A73C83" w:rsidP="00A73C83">
      <w:pPr>
        <w:jc w:val="both"/>
        <w:rPr>
          <w:sz w:val="28"/>
          <w:szCs w:val="28"/>
        </w:rPr>
      </w:pPr>
      <w:r w:rsidRPr="00BC5D8D">
        <w:rPr>
          <w:sz w:val="28"/>
          <w:szCs w:val="28"/>
        </w:rPr>
        <w:t>508</w:t>
      </w:r>
    </w:p>
    <w:p w14:paraId="72029218" w14:textId="77777777" w:rsidR="00A73C83" w:rsidRPr="00BC5D8D" w:rsidRDefault="00A73C83" w:rsidP="00A73C83">
      <w:pPr>
        <w:jc w:val="both"/>
        <w:rPr>
          <w:sz w:val="28"/>
          <w:szCs w:val="28"/>
        </w:rPr>
      </w:pPr>
      <w:r w:rsidRPr="00BC5D8D">
        <w:rPr>
          <w:sz w:val="28"/>
          <w:szCs w:val="28"/>
        </w:rPr>
        <w:t>Плутарх (45 - 127) - греческий историк, писатель</w:t>
      </w:r>
    </w:p>
    <w:p w14:paraId="67AB8EC3" w14:textId="77777777" w:rsidR="00A73C83" w:rsidRPr="00BC5D8D" w:rsidRDefault="00A73C83" w:rsidP="00A73C83">
      <w:pPr>
        <w:jc w:val="both"/>
        <w:rPr>
          <w:sz w:val="28"/>
          <w:szCs w:val="28"/>
        </w:rPr>
      </w:pPr>
      <w:r w:rsidRPr="00BC5D8D">
        <w:rPr>
          <w:sz w:val="28"/>
          <w:szCs w:val="28"/>
        </w:rPr>
        <w:t>«Между тем иудеи, соблюдая субботу, восседали в новых одеждах, и пока враг, приставляя лестницы, штурмует их стены, они не шелохнутся, не сдви</w:t>
      </w:r>
      <w:r w:rsidRPr="00BC5D8D">
        <w:rPr>
          <w:sz w:val="28"/>
          <w:szCs w:val="28"/>
        </w:rPr>
        <w:softHyphen/>
        <w:t>нутся с места, опутанные суеверием, точно сетью».</w:t>
      </w:r>
    </w:p>
    <w:p w14:paraId="3B90CC58" w14:textId="77777777" w:rsidR="00A73C83" w:rsidRPr="00BC5D8D" w:rsidRDefault="00A73C83" w:rsidP="00A73C83">
      <w:pPr>
        <w:jc w:val="both"/>
        <w:rPr>
          <w:sz w:val="28"/>
          <w:szCs w:val="28"/>
        </w:rPr>
      </w:pPr>
      <w:r w:rsidRPr="00BC5D8D">
        <w:rPr>
          <w:sz w:val="28"/>
          <w:szCs w:val="28"/>
        </w:rPr>
        <w:t>«Почему евреи воздерживаются от свинины: потому ли, что поклоняются свинье, или же потому, что питают к ней отвращение?».</w:t>
      </w:r>
    </w:p>
    <w:p w14:paraId="3CFC2F53" w14:textId="77777777" w:rsidR="00A73C83" w:rsidRPr="00BC5D8D" w:rsidRDefault="00A73C83" w:rsidP="00A73C83">
      <w:pPr>
        <w:jc w:val="both"/>
        <w:rPr>
          <w:sz w:val="28"/>
          <w:szCs w:val="28"/>
        </w:rPr>
      </w:pPr>
      <w:r w:rsidRPr="00BC5D8D">
        <w:rPr>
          <w:sz w:val="28"/>
          <w:szCs w:val="28"/>
        </w:rPr>
        <w:t>Александр Пушкин (1799 - 1837) - русский поэт</w:t>
      </w:r>
    </w:p>
    <w:p w14:paraId="31B05773" w14:textId="77777777" w:rsidR="00A73C83" w:rsidRPr="00BC5D8D" w:rsidRDefault="00A73C83" w:rsidP="00A73C83">
      <w:pPr>
        <w:jc w:val="both"/>
        <w:rPr>
          <w:sz w:val="28"/>
          <w:szCs w:val="28"/>
        </w:rPr>
      </w:pPr>
      <w:r w:rsidRPr="00BC5D8D">
        <w:rPr>
          <w:sz w:val="28"/>
          <w:szCs w:val="28"/>
        </w:rPr>
        <w:t>«Когда владыка ассирийский Народы казнию казнил, Высок смиреньем терпеливым И крепок верой в Бога сил, Перед сатрапом горделивым Израиль выи не склонил...»</w:t>
      </w:r>
    </w:p>
    <w:p w14:paraId="55179784" w14:textId="77777777" w:rsidR="00A73C83" w:rsidRPr="00BC5D8D" w:rsidRDefault="00A73C83" w:rsidP="00A73C83">
      <w:pPr>
        <w:jc w:val="both"/>
        <w:rPr>
          <w:sz w:val="28"/>
          <w:szCs w:val="28"/>
        </w:rPr>
      </w:pPr>
      <w:r w:rsidRPr="00BC5D8D">
        <w:rPr>
          <w:sz w:val="28"/>
          <w:szCs w:val="28"/>
        </w:rPr>
        <w:t>«Юдифь», 1826</w:t>
      </w:r>
    </w:p>
    <w:p w14:paraId="051C7A66" w14:textId="77777777" w:rsidR="00A73C83" w:rsidRPr="00BC5D8D" w:rsidRDefault="00A73C83" w:rsidP="00A73C83">
      <w:pPr>
        <w:jc w:val="both"/>
        <w:rPr>
          <w:sz w:val="28"/>
          <w:szCs w:val="28"/>
        </w:rPr>
      </w:pPr>
      <w:r w:rsidRPr="00BC5D8D">
        <w:rPr>
          <w:sz w:val="28"/>
          <w:szCs w:val="28"/>
        </w:rPr>
        <w:t>«Однажды созвал я веселых гостей.</w:t>
      </w:r>
    </w:p>
    <w:p w14:paraId="30904D8F" w14:textId="77777777" w:rsidR="00A73C83" w:rsidRPr="00BC5D8D" w:rsidRDefault="00A73C83" w:rsidP="00A73C83">
      <w:pPr>
        <w:jc w:val="both"/>
        <w:rPr>
          <w:sz w:val="28"/>
          <w:szCs w:val="28"/>
        </w:rPr>
      </w:pPr>
      <w:r w:rsidRPr="00BC5D8D">
        <w:rPr>
          <w:sz w:val="28"/>
          <w:szCs w:val="28"/>
        </w:rPr>
        <w:t>Ко мне постучался презренный еврей...»</w:t>
      </w:r>
    </w:p>
    <w:p w14:paraId="2AFC2AC3" w14:textId="77777777" w:rsidR="00A73C83" w:rsidRPr="00BC5D8D" w:rsidRDefault="00A73C83" w:rsidP="00A73C83">
      <w:pPr>
        <w:jc w:val="both"/>
        <w:rPr>
          <w:sz w:val="28"/>
          <w:szCs w:val="28"/>
        </w:rPr>
      </w:pPr>
      <w:r w:rsidRPr="00BC5D8D">
        <w:rPr>
          <w:sz w:val="28"/>
          <w:szCs w:val="28"/>
        </w:rPr>
        <w:t>Бертран Рассел (1872 - 1970) - английский философ, математик</w:t>
      </w:r>
    </w:p>
    <w:p w14:paraId="27013D14" w14:textId="77777777" w:rsidR="00A73C83" w:rsidRPr="00BC5D8D" w:rsidRDefault="00A73C83" w:rsidP="00A73C83">
      <w:pPr>
        <w:jc w:val="both"/>
        <w:rPr>
          <w:sz w:val="28"/>
          <w:szCs w:val="28"/>
        </w:rPr>
      </w:pPr>
      <w:r w:rsidRPr="00BC5D8D">
        <w:rPr>
          <w:sz w:val="28"/>
          <w:szCs w:val="28"/>
        </w:rPr>
        <w:t>«Если Израиль должен исчезнуть ради благополучия остального мира, я не стану протестовать против уничтожения еврейского государства».</w:t>
      </w:r>
    </w:p>
    <w:p w14:paraId="7590F19E" w14:textId="77777777" w:rsidR="00A73C83" w:rsidRPr="00BC5D8D" w:rsidRDefault="00A73C83" w:rsidP="00A73C83">
      <w:pPr>
        <w:jc w:val="both"/>
        <w:rPr>
          <w:sz w:val="28"/>
          <w:szCs w:val="28"/>
        </w:rPr>
      </w:pPr>
      <w:r w:rsidRPr="00BC5D8D">
        <w:rPr>
          <w:sz w:val="28"/>
          <w:szCs w:val="28"/>
        </w:rPr>
        <w:t>Рональд Рейган (р. 1911) -40-й президент Соединенных Штатов Аме</w:t>
      </w:r>
      <w:r w:rsidRPr="00BC5D8D">
        <w:rPr>
          <w:sz w:val="28"/>
          <w:szCs w:val="28"/>
        </w:rPr>
        <w:softHyphen/>
        <w:t>рики</w:t>
      </w:r>
    </w:p>
    <w:p w14:paraId="549233EE" w14:textId="77777777" w:rsidR="00A73C83" w:rsidRPr="00BC5D8D" w:rsidRDefault="00A73C83" w:rsidP="00A73C83">
      <w:pPr>
        <w:jc w:val="both"/>
        <w:rPr>
          <w:sz w:val="28"/>
          <w:szCs w:val="28"/>
        </w:rPr>
      </w:pPr>
      <w:r w:rsidRPr="00BC5D8D">
        <w:rPr>
          <w:sz w:val="28"/>
          <w:szCs w:val="28"/>
        </w:rPr>
        <w:t>«В Израиле свободные мужчины и женщины каждодневно демонстриру</w:t>
      </w:r>
      <w:r w:rsidRPr="00BC5D8D">
        <w:rPr>
          <w:sz w:val="28"/>
          <w:szCs w:val="28"/>
        </w:rPr>
        <w:softHyphen/>
        <w:t>ют силу мужества и веры. В 1948 году, когда Израиль был основан, ученые мужи провозглашали, что новая страна не сможет выжить. Сегодня нет со</w:t>
      </w:r>
      <w:r w:rsidRPr="00BC5D8D">
        <w:rPr>
          <w:sz w:val="28"/>
          <w:szCs w:val="28"/>
        </w:rPr>
        <w:softHyphen/>
        <w:t>мнений, что Израиль стал очагом стабильности и демократии в регионе, где царят беспорядок и тирания».</w:t>
      </w:r>
    </w:p>
    <w:p w14:paraId="07DF2348" w14:textId="77777777" w:rsidR="00A73C83" w:rsidRPr="00BC5D8D" w:rsidRDefault="00A73C83" w:rsidP="00A73C83">
      <w:pPr>
        <w:jc w:val="both"/>
        <w:rPr>
          <w:sz w:val="28"/>
          <w:szCs w:val="28"/>
        </w:rPr>
      </w:pPr>
      <w:r w:rsidRPr="00BC5D8D">
        <w:rPr>
          <w:sz w:val="28"/>
          <w:szCs w:val="28"/>
        </w:rPr>
        <w:t>Ф. И. Родичев (1853 -1932) - один из лидеров партии кадетов</w:t>
      </w:r>
    </w:p>
    <w:p w14:paraId="16593143" w14:textId="77777777" w:rsidR="00A73C83" w:rsidRPr="00BC5D8D" w:rsidRDefault="00A73C83" w:rsidP="00A73C83">
      <w:pPr>
        <w:jc w:val="both"/>
        <w:rPr>
          <w:sz w:val="28"/>
          <w:szCs w:val="28"/>
        </w:rPr>
      </w:pPr>
      <w:r w:rsidRPr="00BC5D8D">
        <w:rPr>
          <w:sz w:val="28"/>
          <w:szCs w:val="28"/>
        </w:rPr>
        <w:t>«Большевики - это власть жидов, - говорят нам. Откуда это? Большевиков вознесла к власти разлагающаяся армия, а не евреи. Не евреи убивали в Пет</w:t>
      </w:r>
      <w:r w:rsidRPr="00BC5D8D">
        <w:rPr>
          <w:sz w:val="28"/>
          <w:szCs w:val="28"/>
        </w:rPr>
        <w:softHyphen/>
        <w:t>рограде защищавших Временное правительство юнкеров. Не евреи бомбили Москву. Матросы-убийцы, плававшие не по морю, а по крови офицеров, - не</w:t>
      </w:r>
    </w:p>
    <w:p w14:paraId="76C3A257" w14:textId="77777777" w:rsidR="00A73C83" w:rsidRPr="00BC5D8D" w:rsidRDefault="00A73C83" w:rsidP="00A73C83">
      <w:pPr>
        <w:jc w:val="both"/>
        <w:rPr>
          <w:sz w:val="28"/>
          <w:szCs w:val="28"/>
        </w:rPr>
      </w:pPr>
      <w:r w:rsidRPr="00BC5D8D">
        <w:rPr>
          <w:sz w:val="28"/>
          <w:szCs w:val="28"/>
        </w:rPr>
        <w:t>509</w:t>
      </w:r>
    </w:p>
    <w:p w14:paraId="4A37DCFD" w14:textId="77777777" w:rsidR="00A73C83" w:rsidRPr="00BC5D8D" w:rsidRDefault="00A73C83" w:rsidP="00A73C83">
      <w:pPr>
        <w:jc w:val="both"/>
        <w:rPr>
          <w:sz w:val="28"/>
          <w:szCs w:val="28"/>
        </w:rPr>
      </w:pPr>
      <w:r w:rsidRPr="00BC5D8D">
        <w:rPr>
          <w:sz w:val="28"/>
          <w:szCs w:val="28"/>
        </w:rPr>
        <w:t>евреи. Убийцы большевизма ради во всех уездных городах и весях земли рус</w:t>
      </w:r>
      <w:r w:rsidRPr="00BC5D8D">
        <w:rPr>
          <w:sz w:val="28"/>
          <w:szCs w:val="28"/>
        </w:rPr>
        <w:softHyphen/>
        <w:t>ской - не евреи. Те, кто по призыву Ленина бросились на грабеж усадеб и убивали по системе и с наслаждением - не евреи, а подлинные русские обы</w:t>
      </w:r>
      <w:r w:rsidRPr="00BC5D8D">
        <w:rPr>
          <w:sz w:val="28"/>
          <w:szCs w:val="28"/>
        </w:rPr>
        <w:softHyphen/>
        <w:t>ватели. .. Если много евреев в большевиках, то не меньше их в числе гонимых большевиками».</w:t>
      </w:r>
    </w:p>
    <w:p w14:paraId="5C25B9A3" w14:textId="77777777" w:rsidR="00A73C83" w:rsidRPr="00BC5D8D" w:rsidRDefault="00A73C83" w:rsidP="00A73C83">
      <w:pPr>
        <w:jc w:val="both"/>
        <w:rPr>
          <w:sz w:val="28"/>
          <w:szCs w:val="28"/>
        </w:rPr>
      </w:pPr>
      <w:r w:rsidRPr="00BC5D8D">
        <w:rPr>
          <w:sz w:val="28"/>
          <w:szCs w:val="28"/>
        </w:rPr>
        <w:t>Василий Розанов (1856 - 1919) - русский философ</w:t>
      </w:r>
    </w:p>
    <w:p w14:paraId="2E4F995A" w14:textId="77777777" w:rsidR="00A73C83" w:rsidRPr="00BC5D8D" w:rsidRDefault="00A73C83" w:rsidP="00A73C83">
      <w:pPr>
        <w:jc w:val="both"/>
        <w:rPr>
          <w:sz w:val="28"/>
          <w:szCs w:val="28"/>
        </w:rPr>
      </w:pPr>
      <w:r w:rsidRPr="00BC5D8D">
        <w:rPr>
          <w:sz w:val="28"/>
          <w:szCs w:val="28"/>
        </w:rPr>
        <w:t>«Страшны, конечно, не пороки евреев; кому опасны пороки?... Страшны их колоссальные исторические и социальные добродетели. Вот что мне жжет душу. Не могу никуда уйти от этого жжения».</w:t>
      </w:r>
    </w:p>
    <w:p w14:paraId="3EBAE431" w14:textId="77777777" w:rsidR="00A73C83" w:rsidRPr="00BC5D8D" w:rsidRDefault="00A73C83" w:rsidP="00A73C83">
      <w:pPr>
        <w:jc w:val="both"/>
        <w:rPr>
          <w:sz w:val="28"/>
          <w:szCs w:val="28"/>
        </w:rPr>
      </w:pPr>
      <w:r w:rsidRPr="00BC5D8D">
        <w:rPr>
          <w:sz w:val="28"/>
          <w:szCs w:val="28"/>
        </w:rPr>
        <w:t>«Еврей сам не только бесталанен, но - ужасающе бесталанен: но взамен всех талантов имеет один большой хобот, маслянистый, приятный - сосать душу и дар из каждого своего соседа, из страны, города. Пустой- он переса</w:t>
      </w:r>
      <w:r w:rsidRPr="00BC5D8D">
        <w:rPr>
          <w:sz w:val="28"/>
          <w:szCs w:val="28"/>
        </w:rPr>
        <w:softHyphen/>
        <w:t>сывает в себя полноту всего. Без воображения, без мифов, без политической истории, без всякого чувства природы, без космогонии в себе, в сущности -безъязычный, он присасывается "пустым мешком" к вашему бытию, востор</w:t>
      </w:r>
      <w:r w:rsidRPr="00BC5D8D">
        <w:rPr>
          <w:sz w:val="28"/>
          <w:szCs w:val="28"/>
        </w:rPr>
        <w:softHyphen/>
        <w:t>гается им, ласкается к нему, искренне и чистосердечно восхищен "удивитель</w:t>
      </w:r>
      <w:r w:rsidRPr="00BC5D8D">
        <w:rPr>
          <w:sz w:val="28"/>
          <w:szCs w:val="28"/>
        </w:rPr>
        <w:softHyphen/>
        <w:t>ными сокровищами в вас", которых сам действительно не имеет: и начиная всему этому "имитировать" все это "подделывать", всему этому "подражать" -все воплощает "пустым мешком в себе", своею космогоническою безъязыч-ностью, и медленно и постоянно заменяет ваше добро пустыми пузырями, вашу поэзию - поддельной поэзией, вашу философию - философической риторикой и подлостью».</w:t>
      </w:r>
    </w:p>
    <w:p w14:paraId="22D1051E" w14:textId="77777777" w:rsidR="00A73C83" w:rsidRPr="00BC5D8D" w:rsidRDefault="00A73C83" w:rsidP="00A73C83">
      <w:pPr>
        <w:jc w:val="both"/>
        <w:rPr>
          <w:sz w:val="28"/>
          <w:szCs w:val="28"/>
        </w:rPr>
      </w:pPr>
      <w:r w:rsidRPr="00BC5D8D">
        <w:rPr>
          <w:sz w:val="28"/>
          <w:szCs w:val="28"/>
        </w:rPr>
        <w:t>«Евреи - женственная нация, вот на что надо обратить внимание. Если и среди нас встречаются люди с особенно женственным, мягким сложением, с мягким лицом, мягким голосом, мягкими манерами, с мягкими идеями, по</w:t>
      </w:r>
      <w:r w:rsidRPr="00BC5D8D">
        <w:rPr>
          <w:sz w:val="28"/>
          <w:szCs w:val="28"/>
        </w:rPr>
        <w:softHyphen/>
        <w:t>вышенной серьезностью и чувствительностью, сентиментальные, и прочее, то у евреев эта женоподобность - национальна. Обратим внимание на голос: за всю жизнь я не помню, чтобы еврей когда-нибудь говорил октавой. Даже густого баса я не помню определенно, чтобы встречал когда-нибудь. Все их голоса - пискливые, крикливые, и, ещё чаще - мягкие и интимные...</w:t>
      </w:r>
    </w:p>
    <w:p w14:paraId="47BE1728" w14:textId="77777777" w:rsidR="00A73C83" w:rsidRPr="00BC5D8D" w:rsidRDefault="00A73C83" w:rsidP="00A73C83">
      <w:pPr>
        <w:jc w:val="both"/>
        <w:rPr>
          <w:sz w:val="28"/>
          <w:szCs w:val="28"/>
        </w:rPr>
      </w:pPr>
      <w:r w:rsidRPr="00BC5D8D">
        <w:rPr>
          <w:sz w:val="28"/>
          <w:szCs w:val="28"/>
        </w:rPr>
        <w:t>Все их "гевалты" — это бабий базар, с его силой, но и с его слабостью. В сущности, на "одоление" у них не хватает сил, но в них есть способность к непрерывному повторению нападений, к неотступности, привязчивости. "С бабой - не развяжешься" - это относится к евреям, относится к нации их. Это нация гораздо более неприятная, чем существенным образом опас</w:t>
      </w:r>
      <w:r w:rsidRPr="00BC5D8D">
        <w:rPr>
          <w:sz w:val="28"/>
          <w:szCs w:val="28"/>
        </w:rPr>
        <w:softHyphen/>
        <w:t>ная; с ней всегда много "хлопот", как с нервной и капризной женщиной. Она угрожает "историями", "сплетнями", "сварой" - и где евреи, там вечно ка</w:t>
      </w:r>
      <w:r w:rsidRPr="00BC5D8D">
        <w:rPr>
          <w:sz w:val="28"/>
          <w:szCs w:val="28"/>
        </w:rPr>
        <w:softHyphen/>
        <w:t>кая-нибудь путаница и шум. Совершенно как около навязчивой и беспокой</w:t>
      </w:r>
      <w:r w:rsidRPr="00BC5D8D">
        <w:rPr>
          <w:sz w:val="28"/>
          <w:szCs w:val="28"/>
        </w:rPr>
        <w:softHyphen/>
        <w:t>ной женщины.</w:t>
      </w:r>
    </w:p>
    <w:p w14:paraId="628B2967" w14:textId="77777777" w:rsidR="00A73C83" w:rsidRPr="00BC5D8D" w:rsidRDefault="00A73C83" w:rsidP="00A73C83">
      <w:pPr>
        <w:jc w:val="both"/>
        <w:rPr>
          <w:sz w:val="28"/>
          <w:szCs w:val="28"/>
        </w:rPr>
      </w:pPr>
      <w:r w:rsidRPr="00BC5D8D">
        <w:rPr>
          <w:sz w:val="28"/>
          <w:szCs w:val="28"/>
        </w:rPr>
        <w:t>510</w:t>
      </w:r>
    </w:p>
    <w:p w14:paraId="0FC04663" w14:textId="77777777" w:rsidR="00A73C83" w:rsidRPr="00BC5D8D" w:rsidRDefault="00A73C83" w:rsidP="00A73C83">
      <w:pPr>
        <w:jc w:val="both"/>
        <w:rPr>
          <w:sz w:val="28"/>
          <w:szCs w:val="28"/>
        </w:rPr>
      </w:pPr>
      <w:r w:rsidRPr="00BC5D8D">
        <w:rPr>
          <w:sz w:val="28"/>
          <w:szCs w:val="28"/>
        </w:rPr>
        <w:t>Они избегают и не выносят трудных работ, как и солдатский ранец для них слишком тяжел. Это оттого, что они просто физически слабее других племен, именно как "бабье племя". Охотника с ружьем среди евреев нельзя себе пред</w:t>
      </w:r>
      <w:r w:rsidRPr="00BC5D8D">
        <w:rPr>
          <w:sz w:val="28"/>
          <w:szCs w:val="28"/>
        </w:rPr>
        <w:softHyphen/>
        <w:t>ставить. Также "еврей верхом" - смешон и неуклюж, неловок и неумел, как и "баба верхом". За дело ли они возьмутся - это будет развешивание товаров, притом легких (аптека, аптекарский магазин), конторское занятие, часовое ремесло. Но они не делают часы, а починяют часы. Вообще они любят копать</w:t>
      </w:r>
      <w:r w:rsidRPr="00BC5D8D">
        <w:rPr>
          <w:sz w:val="28"/>
          <w:szCs w:val="28"/>
        </w:rPr>
        <w:softHyphen/>
        <w:t>ся в мусоре вещей, а не то, чтобы сотворить, создать новую цельную вещь. Они какие-то всемирные штопальницы...</w:t>
      </w:r>
    </w:p>
    <w:p w14:paraId="5E590201" w14:textId="77777777" w:rsidR="00A73C83" w:rsidRPr="00BC5D8D" w:rsidRDefault="00A73C83" w:rsidP="00A73C83">
      <w:pPr>
        <w:jc w:val="both"/>
        <w:rPr>
          <w:sz w:val="28"/>
          <w:szCs w:val="28"/>
        </w:rPr>
      </w:pPr>
      <w:r w:rsidRPr="00BC5D8D">
        <w:rPr>
          <w:sz w:val="28"/>
          <w:szCs w:val="28"/>
        </w:rPr>
        <w:t>Еще о маленькой подробности — их "побоях", которые были во все века. Во время побоев они только визжат и бегают, и почти никогда не сопротивляют</w:t>
      </w:r>
      <w:r w:rsidRPr="00BC5D8D">
        <w:rPr>
          <w:sz w:val="28"/>
          <w:szCs w:val="28"/>
        </w:rPr>
        <w:softHyphen/>
        <w:t>ся. Увы, и слабому полу приходится терпеть эти "домашние потасовки". Тут есть, конечно, физические и экономические причины, но такая картина всего решительно образуется на почве бабьего характера евреев, которых у мужс</w:t>
      </w:r>
      <w:r w:rsidRPr="00BC5D8D">
        <w:rPr>
          <w:sz w:val="28"/>
          <w:szCs w:val="28"/>
        </w:rPr>
        <w:softHyphen/>
        <w:t>кого племени, например, у казаков времен Бульбы (когда "полиция вовсе не возбуждала против них народа") - руки чешутся "отрепать" немного.</w:t>
      </w:r>
    </w:p>
    <w:p w14:paraId="17AEC97E" w14:textId="77777777" w:rsidR="00A73C83" w:rsidRPr="00BC5D8D" w:rsidRDefault="00A73C83" w:rsidP="00A73C83">
      <w:pPr>
        <w:jc w:val="both"/>
        <w:rPr>
          <w:sz w:val="28"/>
          <w:szCs w:val="28"/>
        </w:rPr>
      </w:pPr>
      <w:r w:rsidRPr="00BC5D8D">
        <w:rPr>
          <w:sz w:val="28"/>
          <w:szCs w:val="28"/>
        </w:rPr>
        <w:t>Женственная нация. Не лицо, не индивидуум аномальны, как это встреча</w:t>
      </w:r>
      <w:r w:rsidRPr="00BC5D8D">
        <w:rPr>
          <w:sz w:val="28"/>
          <w:szCs w:val="28"/>
        </w:rPr>
        <w:softHyphen/>
        <w:t>ется изредка и везде, но аномальна и анормальна целая масса во всей толще своей, в племени. "Жидки" - это лукавые девчонки, которые среди нас бега</w:t>
      </w:r>
      <w:r w:rsidRPr="00BC5D8D">
        <w:rPr>
          <w:sz w:val="28"/>
          <w:szCs w:val="28"/>
        </w:rPr>
        <w:softHyphen/>
        <w:t>ют, ласкаются к нам, обольщают нас, входят в дружбу и интимность с нами, издают нам журналы и газеты, курят папиросы "Бакунин", интересуются одес</w:t>
      </w:r>
      <w:r w:rsidRPr="00BC5D8D">
        <w:rPr>
          <w:sz w:val="28"/>
          <w:szCs w:val="28"/>
        </w:rPr>
        <w:softHyphen/>
        <w:t>ским городским головой, делают "политику русскую" как свою "еврейскую политику" и вообще все "русские дела" делают как "свои дела", с жаром, пылом и без остановки. Похоже на то, что "мы на них не женились", а они за нас "вышли замуж"».</w:t>
      </w:r>
    </w:p>
    <w:p w14:paraId="2774942F" w14:textId="77777777" w:rsidR="00A73C83" w:rsidRPr="00BC5D8D" w:rsidRDefault="00A73C83" w:rsidP="00A73C83">
      <w:pPr>
        <w:jc w:val="both"/>
        <w:rPr>
          <w:sz w:val="28"/>
          <w:szCs w:val="28"/>
        </w:rPr>
      </w:pPr>
      <w:r w:rsidRPr="00BC5D8D">
        <w:rPr>
          <w:sz w:val="28"/>
          <w:szCs w:val="28"/>
        </w:rPr>
        <w:t>«Вероятно, каждый замечал, что евреи "отлично себя чувствуют"... Всегда у них "превосходное расположение духа"... Жалобы на черту оседлости и на ограничения - только внешние крики, тот грубый и наружный таран, кото</w:t>
      </w:r>
      <w:r w:rsidRPr="00BC5D8D">
        <w:rPr>
          <w:sz w:val="28"/>
          <w:szCs w:val="28"/>
        </w:rPr>
        <w:softHyphen/>
        <w:t>рым они пробивают стену сопротивления, выполняя "очередную задачу". При такой скованности, гнете, в черте оседлости - всякий народ впал бы в уныние, тоску, безнадежность. У евреев - ни малейшего подобного! "Отлич</w:t>
      </w:r>
      <w:r w:rsidRPr="00BC5D8D">
        <w:rPr>
          <w:sz w:val="28"/>
          <w:szCs w:val="28"/>
        </w:rPr>
        <w:softHyphen/>
        <w:t>но себя чувствуют" в нищете, в побоях, среди насмешек. Да что такое? В чем секрет? Где источник?...</w:t>
      </w:r>
    </w:p>
    <w:p w14:paraId="3E658566" w14:textId="77777777" w:rsidR="00A73C83" w:rsidRPr="00BC5D8D" w:rsidRDefault="00A73C83" w:rsidP="00A73C83">
      <w:pPr>
        <w:jc w:val="both"/>
        <w:rPr>
          <w:sz w:val="28"/>
          <w:szCs w:val="28"/>
        </w:rPr>
      </w:pPr>
      <w:r w:rsidRPr="00BC5D8D">
        <w:rPr>
          <w:sz w:val="28"/>
          <w:szCs w:val="28"/>
        </w:rPr>
        <w:t>Они вечно бодры, свежи, когда мы устаем. Мы и тоже устают французы, немцы, англичане; уставали римляне, греки. Одни евреи не устают. Да что за дьявольская загадка?»</w:t>
      </w:r>
    </w:p>
    <w:p w14:paraId="57BB67FB" w14:textId="77777777" w:rsidR="00A73C83" w:rsidRPr="00BC5D8D" w:rsidRDefault="00A73C83" w:rsidP="00A73C83">
      <w:pPr>
        <w:jc w:val="both"/>
        <w:rPr>
          <w:sz w:val="28"/>
          <w:szCs w:val="28"/>
        </w:rPr>
      </w:pPr>
      <w:r w:rsidRPr="00BC5D8D">
        <w:rPr>
          <w:sz w:val="28"/>
          <w:szCs w:val="28"/>
        </w:rPr>
        <w:t>«Евреи образуют не "племя одно" - мало ли племен, тоже патриотичес</w:t>
      </w:r>
      <w:r w:rsidRPr="00BC5D8D">
        <w:rPr>
          <w:sz w:val="28"/>
          <w:szCs w:val="28"/>
        </w:rPr>
        <w:softHyphen/>
        <w:t>ких, германское, английское; но ведь ничего подобного ни у кого по единству нет. Евреи составляют как бы один монастырь, общину одного устава и одной обители, но глубочайше брачную. Все они страшно близко телесно поставле</w:t>
      </w:r>
      <w:r w:rsidRPr="00BC5D8D">
        <w:rPr>
          <w:sz w:val="28"/>
          <w:szCs w:val="28"/>
        </w:rPr>
        <w:softHyphen/>
        <w:t>ны друг к другу: через микву, обрезание и супружество - они, в сущности, все</w:t>
      </w:r>
    </w:p>
    <w:p w14:paraId="4B90DE6D" w14:textId="77777777" w:rsidR="00A73C83" w:rsidRPr="00BC5D8D" w:rsidRDefault="00A73C83" w:rsidP="00A73C83">
      <w:pPr>
        <w:jc w:val="both"/>
        <w:rPr>
          <w:sz w:val="28"/>
          <w:szCs w:val="28"/>
        </w:rPr>
      </w:pPr>
      <w:r w:rsidRPr="00BC5D8D">
        <w:rPr>
          <w:sz w:val="28"/>
          <w:szCs w:val="28"/>
        </w:rPr>
        <w:t>511</w:t>
      </w:r>
    </w:p>
    <w:p w14:paraId="0FB1D810" w14:textId="77777777" w:rsidR="00A73C83" w:rsidRPr="00BC5D8D" w:rsidRDefault="00A73C83" w:rsidP="00A73C83">
      <w:pPr>
        <w:jc w:val="both"/>
        <w:rPr>
          <w:sz w:val="28"/>
          <w:szCs w:val="28"/>
        </w:rPr>
      </w:pPr>
      <w:r w:rsidRPr="00BC5D8D">
        <w:rPr>
          <w:sz w:val="28"/>
          <w:szCs w:val="28"/>
        </w:rPr>
        <w:t>родные друг другу, и все немножко влюблены друг в друга, обязательно, как бы "потершись друг о друга" спиной ли, плечами ли, чем ли. Ток могучего религиозного электричества пробегает от "американских жидов" до Петер</w:t>
      </w:r>
      <w:r w:rsidRPr="00BC5D8D">
        <w:rPr>
          <w:sz w:val="28"/>
          <w:szCs w:val="28"/>
        </w:rPr>
        <w:softHyphen/>
        <w:t>бурга, и все они говорят с Фамусовым: "Ну, как не порадеть родному чело</w:t>
      </w:r>
      <w:r w:rsidRPr="00BC5D8D">
        <w:rPr>
          <w:sz w:val="28"/>
          <w:szCs w:val="28"/>
        </w:rPr>
        <w:softHyphen/>
        <w:t>вечку". Тогда как "гои" все между собою чужие и только—знакомы или ведут "общие дела". Отсюда: между двумя евреями никогда нет соперничества, тор</w:t>
      </w:r>
      <w:r w:rsidRPr="00BC5D8D">
        <w:rPr>
          <w:sz w:val="28"/>
          <w:szCs w:val="28"/>
        </w:rPr>
        <w:softHyphen/>
        <w:t>гового, всякого».</w:t>
      </w:r>
    </w:p>
    <w:p w14:paraId="34BA96D5" w14:textId="77777777" w:rsidR="00A73C83" w:rsidRPr="00BC5D8D" w:rsidRDefault="00A73C83" w:rsidP="00A73C83">
      <w:pPr>
        <w:jc w:val="both"/>
        <w:rPr>
          <w:sz w:val="28"/>
          <w:szCs w:val="28"/>
        </w:rPr>
      </w:pPr>
      <w:r w:rsidRPr="00BC5D8D">
        <w:rPr>
          <w:sz w:val="28"/>
          <w:szCs w:val="28"/>
        </w:rPr>
        <w:t>Альфред Розенберг (1893 - 1946) - министр оккупированных террито</w:t>
      </w:r>
      <w:r w:rsidRPr="00BC5D8D">
        <w:rPr>
          <w:sz w:val="28"/>
          <w:szCs w:val="28"/>
        </w:rPr>
        <w:softHyphen/>
        <w:t>рий в фашистской Германии, идеолог немецкого фашизма, главный редактор гитлеровской партийной газеты</w:t>
      </w:r>
    </w:p>
    <w:p w14:paraId="75394BFB" w14:textId="77777777" w:rsidR="00A73C83" w:rsidRPr="00BC5D8D" w:rsidRDefault="00A73C83" w:rsidP="00A73C83">
      <w:pPr>
        <w:jc w:val="both"/>
        <w:rPr>
          <w:sz w:val="28"/>
          <w:szCs w:val="28"/>
        </w:rPr>
      </w:pPr>
      <w:r w:rsidRPr="00BC5D8D">
        <w:rPr>
          <w:sz w:val="28"/>
          <w:szCs w:val="28"/>
        </w:rPr>
        <w:t>«В еврейской религии совершенно отсутствует вера в загробную жизнь. Складывается впечатление, что на протяжении ее истории все, что могло бы в малейшей степени вызвать веру в жизнь после смерти, сознательно истребля</w:t>
      </w:r>
      <w:r w:rsidRPr="00BC5D8D">
        <w:rPr>
          <w:sz w:val="28"/>
          <w:szCs w:val="28"/>
        </w:rPr>
        <w:softHyphen/>
        <w:t>лось. Еврейская религия целиком ориентирована на земное. В мире она стоит особняком. Это чрезвычайно важный факт, о котором необходимо помнить постоянно. Ибо именно это исключительное положение объясняет, почему такая сомнительная нация как евреи пережила величайшие и знаменитейшие нации и будет существовать до самого конца света, когда час спасения про</w:t>
      </w:r>
      <w:r w:rsidRPr="00BC5D8D">
        <w:rPr>
          <w:sz w:val="28"/>
          <w:szCs w:val="28"/>
        </w:rPr>
        <w:softHyphen/>
        <w:t>бьет для всего человечества...</w:t>
      </w:r>
    </w:p>
    <w:p w14:paraId="3224DDE3" w14:textId="77777777" w:rsidR="00A73C83" w:rsidRPr="00BC5D8D" w:rsidRDefault="00A73C83" w:rsidP="00A73C83">
      <w:pPr>
        <w:jc w:val="both"/>
        <w:rPr>
          <w:sz w:val="28"/>
          <w:szCs w:val="28"/>
        </w:rPr>
      </w:pPr>
      <w:r w:rsidRPr="00BC5D8D">
        <w:rPr>
          <w:sz w:val="28"/>
          <w:szCs w:val="28"/>
        </w:rPr>
        <w:t>Среди евреев утверждение мира абсолютно свободно от всякой примеси его отрицания. Все другие народы, существовавшие ранее или существую</w:t>
      </w:r>
      <w:r w:rsidRPr="00BC5D8D">
        <w:rPr>
          <w:sz w:val="28"/>
          <w:szCs w:val="28"/>
        </w:rPr>
        <w:softHyphen/>
        <w:t>щие сейчас, имели в своих религиях эту примесь, для которой характерна идея иного бытия. Там, где жива вера в бессмертие, снова и снова возникает стрем</w:t>
      </w:r>
      <w:r w:rsidRPr="00BC5D8D">
        <w:rPr>
          <w:sz w:val="28"/>
          <w:szCs w:val="28"/>
        </w:rPr>
        <w:softHyphen/>
        <w:t>ление к вечному и уход от временного, а вместе с этим и новое отрицание мира. В этом смысл нееврейских народов: они хранители мироотрицания, идеи грядущего, даже если они выражают ее самым неудачным способом. Поэтому тот или иной народ может незаметно исчезнуть, но суть его будет продолжена в потомках. Однако, если исчезнут евреи, то не останется больше ни одного народа, который будет с таким же высочайшим почтением хранить идею мироутверждения. Тогда наступит конец всему.</w:t>
      </w:r>
    </w:p>
    <w:p w14:paraId="4B611120" w14:textId="77777777" w:rsidR="00A73C83" w:rsidRPr="00BC5D8D" w:rsidRDefault="00A73C83" w:rsidP="00A73C83">
      <w:pPr>
        <w:jc w:val="both"/>
        <w:rPr>
          <w:sz w:val="28"/>
          <w:szCs w:val="28"/>
        </w:rPr>
      </w:pPr>
      <w:r w:rsidRPr="00BC5D8D">
        <w:rPr>
          <w:sz w:val="28"/>
          <w:szCs w:val="28"/>
        </w:rPr>
        <w:t>Это случится и в том случае, если сионистская теория станет реальностью, а именно: если все евреи мира объединятся и образуют единую нацию в Палестине или где-то еще. Подобного объединения евреев никогда на свете не было, это необходимо подчеркивать сколько угодно раз, т.к. это малоизвест</w:t>
      </w:r>
      <w:r w:rsidRPr="00BC5D8D">
        <w:rPr>
          <w:sz w:val="28"/>
          <w:szCs w:val="28"/>
        </w:rPr>
        <w:softHyphen/>
        <w:t>ный факт. Задолго до разрушения Храма в Иерусалиме большая часть евреев была рассеяна среди "языческих" народов. И, как известно любому школьни</w:t>
      </w:r>
      <w:r w:rsidRPr="00BC5D8D">
        <w:rPr>
          <w:sz w:val="28"/>
          <w:szCs w:val="28"/>
        </w:rPr>
        <w:softHyphen/>
        <w:t>ку, в начале своей истории они были "гостями" среди египтян. То, что возник</w:t>
      </w:r>
      <w:r w:rsidRPr="00BC5D8D">
        <w:rPr>
          <w:sz w:val="28"/>
          <w:szCs w:val="28"/>
        </w:rPr>
        <w:softHyphen/>
        <w:t>ло впоследствии в Палестине, было далеко от государственной структуры. В лучшем случае это была попытка построить государство, а скорее подгото</w:t>
      </w:r>
      <w:r w:rsidRPr="00BC5D8D">
        <w:rPr>
          <w:sz w:val="28"/>
          <w:szCs w:val="28"/>
        </w:rPr>
        <w:softHyphen/>
        <w:t>вительная школа эксплуатации и истребления инородцев. Еврею Вейнингеру</w:t>
      </w:r>
    </w:p>
    <w:p w14:paraId="65DAD349" w14:textId="77777777" w:rsidR="00A73C83" w:rsidRPr="00BC5D8D" w:rsidRDefault="00A73C83" w:rsidP="00A73C83">
      <w:pPr>
        <w:jc w:val="both"/>
        <w:rPr>
          <w:sz w:val="28"/>
          <w:szCs w:val="28"/>
        </w:rPr>
      </w:pPr>
      <w:r w:rsidRPr="00BC5D8D">
        <w:rPr>
          <w:sz w:val="28"/>
          <w:szCs w:val="28"/>
        </w:rPr>
        <w:t>512</w:t>
      </w:r>
    </w:p>
    <w:p w14:paraId="16E88F7C" w14:textId="77777777" w:rsidR="00A73C83" w:rsidRPr="00BC5D8D" w:rsidRDefault="00A73C83" w:rsidP="00A73C83">
      <w:pPr>
        <w:jc w:val="both"/>
        <w:rPr>
          <w:sz w:val="28"/>
          <w:szCs w:val="28"/>
        </w:rPr>
      </w:pPr>
      <w:r w:rsidRPr="00BC5D8D">
        <w:rPr>
          <w:sz w:val="28"/>
          <w:szCs w:val="28"/>
        </w:rPr>
        <w:t>его собственная нация кажется невидимой липкой паутиной из слизи, суще</w:t>
      </w:r>
      <w:r w:rsidRPr="00BC5D8D">
        <w:rPr>
          <w:sz w:val="28"/>
          <w:szCs w:val="28"/>
        </w:rPr>
        <w:softHyphen/>
        <w:t>ствующей с незапамятных времен и покрывающей всю землю. Этот экспан</w:t>
      </w:r>
      <w:r w:rsidRPr="00BC5D8D">
        <w:rPr>
          <w:sz w:val="28"/>
          <w:szCs w:val="28"/>
        </w:rPr>
        <w:softHyphen/>
        <w:t>сионизм, как он верно отмечает, (но, конечно, не доказывает) есть главный компонент идеи и природы иудаизма.</w:t>
      </w:r>
    </w:p>
    <w:p w14:paraId="72D5341A" w14:textId="77777777" w:rsidR="00A73C83" w:rsidRPr="00BC5D8D" w:rsidRDefault="00A73C83" w:rsidP="00A73C83">
      <w:pPr>
        <w:jc w:val="both"/>
        <w:rPr>
          <w:sz w:val="28"/>
          <w:szCs w:val="28"/>
        </w:rPr>
      </w:pPr>
      <w:r w:rsidRPr="00BC5D8D">
        <w:rPr>
          <w:sz w:val="28"/>
          <w:szCs w:val="28"/>
        </w:rPr>
        <w:t>Это сразу становится очевидным, если рассматривать еврейский народ как воплощение идеи мироутверждения. Без этой идеи невозможна ни одна нация. Поэтому евреи как наиболее последовательные и жизнеспособные носители мироутверждения всегда находятся там, где другие народы несут в себе хотя бы крошечное стремление преодолеть мир. Мир не мог бы суще</w:t>
      </w:r>
      <w:r w:rsidRPr="00BC5D8D">
        <w:rPr>
          <w:sz w:val="28"/>
          <w:szCs w:val="28"/>
        </w:rPr>
        <w:softHyphen/>
        <w:t>ствовать, если бы евреи жили сами по себе. Вот почему древнее пророчество утверждает, что конец мира наступит в тот день, когда евреи создадут свое государство в Палестине.</w:t>
      </w:r>
    </w:p>
    <w:p w14:paraId="783CC227" w14:textId="77777777" w:rsidR="00A73C83" w:rsidRPr="00BC5D8D" w:rsidRDefault="00A73C83" w:rsidP="00A73C83">
      <w:pPr>
        <w:jc w:val="both"/>
        <w:rPr>
          <w:sz w:val="28"/>
          <w:szCs w:val="28"/>
        </w:rPr>
      </w:pPr>
      <w:r w:rsidRPr="00BC5D8D">
        <w:rPr>
          <w:sz w:val="28"/>
          <w:szCs w:val="28"/>
        </w:rPr>
        <w:t>Из всего вышесказанного следует, что иудаизм -это неотъемлемая часть организма человека, и евреи так же необходимы, как и бактерии. Тело человека включает в себя множество крошечных микроорганизмов, без которых он погиб бы, хотя они и паразитируют на нем. Аналогично, чело</w:t>
      </w:r>
      <w:r w:rsidRPr="00BC5D8D">
        <w:rPr>
          <w:sz w:val="28"/>
          <w:szCs w:val="28"/>
        </w:rPr>
        <w:softHyphen/>
        <w:t>вечество нуждается в евреях для сохранения своей жизнеспособности до тех пор, пока не будет выполнена его земная миссия. Другими словами, мироутверждение, воплощенное в чистейшем виде в иудаизме, разрушитель</w:t>
      </w:r>
      <w:r w:rsidRPr="00BC5D8D">
        <w:rPr>
          <w:sz w:val="28"/>
          <w:szCs w:val="28"/>
        </w:rPr>
        <w:softHyphen/>
        <w:t>ное само по себе, составляет одно из условий существования человека на земле.</w:t>
      </w:r>
    </w:p>
    <w:p w14:paraId="4DF143FC" w14:textId="77777777" w:rsidR="00A73C83" w:rsidRPr="00BC5D8D" w:rsidRDefault="00A73C83" w:rsidP="00A73C83">
      <w:pPr>
        <w:jc w:val="both"/>
        <w:rPr>
          <w:sz w:val="28"/>
          <w:szCs w:val="28"/>
        </w:rPr>
      </w:pPr>
      <w:r w:rsidRPr="00BC5D8D">
        <w:rPr>
          <w:sz w:val="28"/>
          <w:szCs w:val="28"/>
        </w:rPr>
        <w:t>Таким образом, мы вынуждены терпеть евреев среди нас как необходи</w:t>
      </w:r>
      <w:r w:rsidRPr="00BC5D8D">
        <w:rPr>
          <w:sz w:val="28"/>
          <w:szCs w:val="28"/>
        </w:rPr>
        <w:softHyphen/>
        <w:t>мое зло на протяжении неизвестно скольких грядущих тысячелетий. Но по</w:t>
      </w:r>
      <w:r w:rsidRPr="00BC5D8D">
        <w:rPr>
          <w:sz w:val="28"/>
          <w:szCs w:val="28"/>
        </w:rPr>
        <w:softHyphen/>
        <w:t>добно тому как у тела может наступить задержка в росте, если бактерии раз</w:t>
      </w:r>
      <w:r w:rsidRPr="00BC5D8D">
        <w:rPr>
          <w:sz w:val="28"/>
          <w:szCs w:val="28"/>
        </w:rPr>
        <w:softHyphen/>
        <w:t>множатся сверх определенного полезного количества, так и наша нация по</w:t>
      </w:r>
      <w:r w:rsidRPr="00BC5D8D">
        <w:rPr>
          <w:sz w:val="28"/>
          <w:szCs w:val="28"/>
        </w:rPr>
        <w:softHyphen/>
        <w:t>степенно поддастся духовной болезни, если в ней окажется слишком много евреев. Если они покинут нас совершенно (это цель сионизма, по крайней мере, по его утверждениям), то это будет для нас столь же губительно, как если бы они властвовали над нами.</w:t>
      </w:r>
    </w:p>
    <w:p w14:paraId="3BC9F117" w14:textId="77777777" w:rsidR="00A73C83" w:rsidRPr="00BC5D8D" w:rsidRDefault="00A73C83" w:rsidP="00A73C83">
      <w:pPr>
        <w:jc w:val="both"/>
        <w:rPr>
          <w:sz w:val="28"/>
          <w:szCs w:val="28"/>
        </w:rPr>
      </w:pPr>
      <w:r w:rsidRPr="00BC5D8D">
        <w:rPr>
          <w:sz w:val="28"/>
          <w:szCs w:val="28"/>
        </w:rPr>
        <w:t>Миссия немецкого народа придет к своему концу, по моему глубокому убеждению, вместе с последним часом человечества. Но мы не сможем вы</w:t>
      </w:r>
      <w:r w:rsidRPr="00BC5D8D">
        <w:rPr>
          <w:sz w:val="28"/>
          <w:szCs w:val="28"/>
        </w:rPr>
        <w:softHyphen/>
        <w:t>полнить ее, если потеряем жизнеутверждение, которое несут евреи и без кото</w:t>
      </w:r>
      <w:r w:rsidRPr="00BC5D8D">
        <w:rPr>
          <w:sz w:val="28"/>
          <w:szCs w:val="28"/>
        </w:rPr>
        <w:softHyphen/>
        <w:t>рого невозможна никакая жизнь. С другой стороны, если евреи и дальше будут продолжать душить нас, то мы никогда не сможем исполнить свою миссию - спасти человечество, - а скорее впадем в безумие, ибо мироутвер</w:t>
      </w:r>
      <w:r w:rsidRPr="00BC5D8D">
        <w:rPr>
          <w:sz w:val="28"/>
          <w:szCs w:val="28"/>
        </w:rPr>
        <w:softHyphen/>
        <w:t>ждение в чистом виде, ничем не офаниченное стремление к праздному су</w:t>
      </w:r>
      <w:r w:rsidRPr="00BC5D8D">
        <w:rPr>
          <w:sz w:val="28"/>
          <w:szCs w:val="28"/>
        </w:rPr>
        <w:softHyphen/>
        <w:t>ществованию, не служит никакой цели. Оно буквально ведет в пустоту, слу</w:t>
      </w:r>
      <w:r w:rsidRPr="00BC5D8D">
        <w:rPr>
          <w:sz w:val="28"/>
          <w:szCs w:val="28"/>
        </w:rPr>
        <w:softHyphen/>
        <w:t>жит причиной краха не только иллюзорного земного мира, но и истинного духовного. Сами по себе евреи воплощают эту слепую волю к разрушению. Известно, что среди них очень часты душевные болезни. "Они находятся во власти иллюзий" - сказал о евреях Шопенгауэр. Иудаизм стремится лишить мир его души. Но это было бы равносильно краху мира.</w:t>
      </w:r>
    </w:p>
    <w:p w14:paraId="4D32D154" w14:textId="77777777" w:rsidR="00A73C83" w:rsidRPr="00BC5D8D" w:rsidRDefault="00A73C83" w:rsidP="00A73C83">
      <w:pPr>
        <w:jc w:val="both"/>
        <w:rPr>
          <w:sz w:val="28"/>
          <w:szCs w:val="28"/>
        </w:rPr>
      </w:pPr>
      <w:r w:rsidRPr="00BC5D8D">
        <w:rPr>
          <w:sz w:val="28"/>
          <w:szCs w:val="28"/>
        </w:rPr>
        <w:t>33 Заказ Л» 546</w:t>
      </w:r>
    </w:p>
    <w:p w14:paraId="3195526B" w14:textId="77777777" w:rsidR="00A73C83" w:rsidRPr="00BC5D8D" w:rsidRDefault="00A73C83" w:rsidP="00A73C83">
      <w:pPr>
        <w:jc w:val="both"/>
        <w:rPr>
          <w:sz w:val="28"/>
          <w:szCs w:val="28"/>
        </w:rPr>
      </w:pPr>
      <w:r w:rsidRPr="00BC5D8D">
        <w:rPr>
          <w:sz w:val="28"/>
          <w:szCs w:val="28"/>
        </w:rPr>
        <w:t>513</w:t>
      </w:r>
    </w:p>
    <w:p w14:paraId="4887909D" w14:textId="77777777" w:rsidR="00A73C83" w:rsidRPr="00BC5D8D" w:rsidRDefault="00A73C83" w:rsidP="00A73C83">
      <w:pPr>
        <w:jc w:val="both"/>
        <w:rPr>
          <w:sz w:val="28"/>
          <w:szCs w:val="28"/>
        </w:rPr>
      </w:pPr>
      <w:r w:rsidRPr="00BC5D8D">
        <w:rPr>
          <w:sz w:val="28"/>
          <w:szCs w:val="28"/>
        </w:rPr>
        <w:t>Даже теперь, когда евреи живут среди нас, все их поступки свидетельству</w:t>
      </w:r>
      <w:r w:rsidRPr="00BC5D8D">
        <w:rPr>
          <w:sz w:val="28"/>
          <w:szCs w:val="28"/>
        </w:rPr>
        <w:softHyphen/>
        <w:t>ют об этом стремлении. Вот почему они пытаются сломать любую форму, за которой стоит живая душа. Как закоренелые материалисты они придержива</w:t>
      </w:r>
      <w:r w:rsidRPr="00BC5D8D">
        <w:rPr>
          <w:sz w:val="28"/>
          <w:szCs w:val="28"/>
        </w:rPr>
        <w:softHyphen/>
        <w:t>ются безумного мнения, что именно духовность, которую они только смутно ощущают, соединена с формой как вопрос жизни и смерти, и должна погиб</w:t>
      </w:r>
      <w:r w:rsidRPr="00BC5D8D">
        <w:rPr>
          <w:sz w:val="28"/>
          <w:szCs w:val="28"/>
        </w:rPr>
        <w:softHyphen/>
        <w:t>нуть вместе с нею. Фактически они могут быть только врагами порядка и законности, ибо последние несут на себе печать светлого и лучшего мира. Шиллер называет порядок "дочерью небес", и у него же, так же как и у Гете мы находим свидетельства божественной природы законов. Поэтому все ев</w:t>
      </w:r>
      <w:r w:rsidRPr="00BC5D8D">
        <w:rPr>
          <w:sz w:val="28"/>
          <w:szCs w:val="28"/>
        </w:rPr>
        <w:softHyphen/>
        <w:t>реи как один - сознательные или бессознательные анархисты.</w:t>
      </w:r>
    </w:p>
    <w:p w14:paraId="13C3A44A" w14:textId="77777777" w:rsidR="00A73C83" w:rsidRPr="00BC5D8D" w:rsidRDefault="00A73C83" w:rsidP="00A73C83">
      <w:pPr>
        <w:jc w:val="both"/>
        <w:rPr>
          <w:sz w:val="28"/>
          <w:szCs w:val="28"/>
        </w:rPr>
      </w:pPr>
      <w:r w:rsidRPr="00BC5D8D">
        <w:rPr>
          <w:sz w:val="28"/>
          <w:szCs w:val="28"/>
        </w:rPr>
        <w:t>Идею государства невозможно претворить в жизнь без фундамента зако</w:t>
      </w:r>
      <w:r w:rsidRPr="00BC5D8D">
        <w:rPr>
          <w:sz w:val="28"/>
          <w:szCs w:val="28"/>
        </w:rPr>
        <w:softHyphen/>
        <w:t>нов и правопорядка. По этой причине евреи, заклятые враги порядка и закон</w:t>
      </w:r>
      <w:r w:rsidRPr="00BC5D8D">
        <w:rPr>
          <w:sz w:val="28"/>
          <w:szCs w:val="28"/>
        </w:rPr>
        <w:softHyphen/>
        <w:t>ности, никогда не смогут создать жизнеспособное государство в Палестине. Результатом будет снова хаос. Поскольку правильный перевод этого слова означает бесконечную пустоту, ничто».</w:t>
      </w:r>
    </w:p>
    <w:p w14:paraId="538268C6" w14:textId="77777777" w:rsidR="00A73C83" w:rsidRPr="00BC5D8D" w:rsidRDefault="00A73C83" w:rsidP="00A73C83">
      <w:pPr>
        <w:jc w:val="both"/>
        <w:rPr>
          <w:sz w:val="28"/>
          <w:szCs w:val="28"/>
        </w:rPr>
      </w:pPr>
      <w:r w:rsidRPr="00BC5D8D">
        <w:rPr>
          <w:sz w:val="28"/>
          <w:szCs w:val="28"/>
        </w:rPr>
        <w:t>Из статьи «Евреи не имеют души», Мюнхен, 1928 год. Жан Жак Руссо (1712 - 1778) - французский писатель, философ</w:t>
      </w:r>
    </w:p>
    <w:p w14:paraId="4CFA4F1E" w14:textId="77777777" w:rsidR="00A73C83" w:rsidRPr="00BC5D8D" w:rsidRDefault="00A73C83" w:rsidP="00A73C83">
      <w:pPr>
        <w:jc w:val="both"/>
        <w:rPr>
          <w:sz w:val="28"/>
          <w:szCs w:val="28"/>
        </w:rPr>
      </w:pPr>
      <w:r w:rsidRPr="00BC5D8D">
        <w:rPr>
          <w:sz w:val="28"/>
          <w:szCs w:val="28"/>
        </w:rPr>
        <w:t>«Евреи являют собой поразительный пример - законы Нумы, Ликурга и Солона умерли, тогда как гораздо более древние заветы Моисея живы до сих пор. Афины, Спарта и Рим погибли - населявшие их народы исчезли с лица земли; Сион, хотя и разрушенный, не растерял своих детей. Они живут среди всех наций, но не затерялись в них; у них давно уже нет вождей, однако они остались народом; у них давно уже нет государства, однако они остались граж</w:t>
      </w:r>
      <w:r w:rsidRPr="00BC5D8D">
        <w:rPr>
          <w:sz w:val="28"/>
          <w:szCs w:val="28"/>
        </w:rPr>
        <w:softHyphen/>
        <w:t>данами».</w:t>
      </w:r>
    </w:p>
    <w:p w14:paraId="39BA0DE9" w14:textId="77777777" w:rsidR="00A73C83" w:rsidRPr="00BC5D8D" w:rsidRDefault="00A73C83" w:rsidP="00A73C83">
      <w:pPr>
        <w:jc w:val="both"/>
        <w:rPr>
          <w:sz w:val="28"/>
          <w:szCs w:val="28"/>
        </w:rPr>
      </w:pPr>
      <w:r w:rsidRPr="00BC5D8D">
        <w:rPr>
          <w:sz w:val="28"/>
          <w:szCs w:val="28"/>
        </w:rPr>
        <w:t>«Я никогда не поверю в серьезность аргументации евреев, пока они не получат свободное государство, школы и университеты (свои собственные), где будут разговаривать и вести споры без опаски. Только тогда мы сможем узнать, что же они хотят сказать на самом деле».</w:t>
      </w:r>
    </w:p>
    <w:p w14:paraId="31B47F95" w14:textId="77777777" w:rsidR="00A73C83" w:rsidRPr="00BC5D8D" w:rsidRDefault="00A73C83" w:rsidP="00A73C83">
      <w:pPr>
        <w:jc w:val="both"/>
        <w:rPr>
          <w:sz w:val="28"/>
          <w:szCs w:val="28"/>
        </w:rPr>
      </w:pPr>
      <w:r w:rsidRPr="00BC5D8D">
        <w:rPr>
          <w:sz w:val="28"/>
          <w:szCs w:val="28"/>
        </w:rPr>
        <w:t>Луций Анней Сенека (4 до н. э. - 65 н. э.) - римский философ и политический деятель</w:t>
      </w:r>
    </w:p>
    <w:p w14:paraId="748F4C18" w14:textId="77777777" w:rsidR="00A73C83" w:rsidRPr="00BC5D8D" w:rsidRDefault="00A73C83" w:rsidP="00A73C83">
      <w:pPr>
        <w:jc w:val="both"/>
        <w:rPr>
          <w:sz w:val="28"/>
          <w:szCs w:val="28"/>
        </w:rPr>
      </w:pPr>
      <w:r w:rsidRPr="00BC5D8D">
        <w:rPr>
          <w:sz w:val="28"/>
          <w:szCs w:val="28"/>
        </w:rPr>
        <w:t>«Мы запрещаем им зажигать светильники по субботам - ведь боги не нуждаются в освещении, а людям нет никакой радости от копоти.</w:t>
      </w:r>
    </w:p>
    <w:p w14:paraId="3867342C" w14:textId="77777777" w:rsidR="00A73C83" w:rsidRPr="00BC5D8D" w:rsidRDefault="00A73C83" w:rsidP="00A73C83">
      <w:pPr>
        <w:jc w:val="both"/>
        <w:rPr>
          <w:sz w:val="28"/>
          <w:szCs w:val="28"/>
        </w:rPr>
      </w:pPr>
      <w:r w:rsidRPr="00BC5D8D">
        <w:rPr>
          <w:sz w:val="28"/>
          <w:szCs w:val="28"/>
        </w:rPr>
        <w:t>А между тем, обычай этого преступнейшего народа возымел такую силу, что принят уже по всей земле: побежденные дали законы победителю.</w:t>
      </w:r>
    </w:p>
    <w:p w14:paraId="6A4954C6" w14:textId="77777777" w:rsidR="00A73C83" w:rsidRPr="00BC5D8D" w:rsidRDefault="00A73C83" w:rsidP="00A73C83">
      <w:pPr>
        <w:jc w:val="both"/>
        <w:rPr>
          <w:sz w:val="28"/>
          <w:szCs w:val="28"/>
        </w:rPr>
      </w:pPr>
      <w:r w:rsidRPr="00BC5D8D">
        <w:rPr>
          <w:sz w:val="28"/>
          <w:szCs w:val="28"/>
        </w:rPr>
        <w:t>Им известно, по крайней мере, откуда произошли их обряды, а большин</w:t>
      </w:r>
      <w:r w:rsidRPr="00BC5D8D">
        <w:rPr>
          <w:sz w:val="28"/>
          <w:szCs w:val="28"/>
        </w:rPr>
        <w:softHyphen/>
        <w:t>ство людей, совершая обряды, не знает, зачем это делает».</w:t>
      </w:r>
    </w:p>
    <w:p w14:paraId="1A461323" w14:textId="77777777" w:rsidR="00A73C83" w:rsidRPr="00BC5D8D" w:rsidRDefault="00A73C83" w:rsidP="00A73C83">
      <w:pPr>
        <w:jc w:val="both"/>
        <w:rPr>
          <w:sz w:val="28"/>
          <w:szCs w:val="28"/>
        </w:rPr>
      </w:pPr>
      <w:r w:rsidRPr="00BC5D8D">
        <w:rPr>
          <w:sz w:val="28"/>
          <w:szCs w:val="28"/>
        </w:rPr>
        <w:t>514</w:t>
      </w:r>
    </w:p>
    <w:p w14:paraId="0D58EC13" w14:textId="77777777" w:rsidR="00A73C83" w:rsidRPr="00BC5D8D" w:rsidRDefault="00A73C83" w:rsidP="00A73C83">
      <w:pPr>
        <w:jc w:val="both"/>
        <w:rPr>
          <w:sz w:val="28"/>
          <w:szCs w:val="28"/>
        </w:rPr>
      </w:pPr>
      <w:r w:rsidRPr="00BC5D8D">
        <w:rPr>
          <w:sz w:val="28"/>
          <w:szCs w:val="28"/>
        </w:rPr>
        <w:t>Александр Солженицын (р. 1918) - русский писатель</w:t>
      </w:r>
    </w:p>
    <w:p w14:paraId="27655DE2" w14:textId="77777777" w:rsidR="00A73C83" w:rsidRPr="00BC5D8D" w:rsidRDefault="00A73C83" w:rsidP="00A73C83">
      <w:pPr>
        <w:jc w:val="both"/>
        <w:rPr>
          <w:sz w:val="28"/>
          <w:szCs w:val="28"/>
        </w:rPr>
      </w:pPr>
      <w:r w:rsidRPr="00BC5D8D">
        <w:rPr>
          <w:sz w:val="28"/>
          <w:szCs w:val="28"/>
        </w:rPr>
        <w:t>Вопрос главного редактора «Московских новостей»: «Вы пишете, что роль еврейского народа в истории - загадка для всех нас. Вы чувствуете, что вы ее хотя бы частично разгадали?»</w:t>
      </w:r>
    </w:p>
    <w:p w14:paraId="76CF7DCA" w14:textId="77777777" w:rsidR="00A73C83" w:rsidRPr="00BC5D8D" w:rsidRDefault="00A73C83" w:rsidP="00A73C83">
      <w:pPr>
        <w:jc w:val="both"/>
        <w:rPr>
          <w:sz w:val="28"/>
          <w:szCs w:val="28"/>
        </w:rPr>
      </w:pPr>
      <w:r w:rsidRPr="00BC5D8D">
        <w:rPr>
          <w:sz w:val="28"/>
          <w:szCs w:val="28"/>
        </w:rPr>
        <w:t>«Нет. У меня предположения есть, может быть, они проскальзывают в книге, но разгадки нет. Это метафизический вопрос, сложнейший. Я считаю, что и знатоки - не такие, как я, а настоящие знатоки, - тоже не разгадали. Это не дано человеческому разуму в полном измерении. Непонятно. Что-то зага</w:t>
      </w:r>
      <w:r w:rsidRPr="00BC5D8D">
        <w:rPr>
          <w:sz w:val="28"/>
          <w:szCs w:val="28"/>
        </w:rPr>
        <w:softHyphen/>
        <w:t>дочное все равно остается.</w:t>
      </w:r>
    </w:p>
    <w:p w14:paraId="1119B4A8" w14:textId="77777777" w:rsidR="00A73C83" w:rsidRPr="00BC5D8D" w:rsidRDefault="00A73C83" w:rsidP="00A73C83">
      <w:pPr>
        <w:jc w:val="both"/>
        <w:rPr>
          <w:sz w:val="28"/>
          <w:szCs w:val="28"/>
        </w:rPr>
      </w:pPr>
      <w:r w:rsidRPr="00BC5D8D">
        <w:rPr>
          <w:sz w:val="28"/>
          <w:szCs w:val="28"/>
        </w:rPr>
        <w:t>Одна из версий состоит в том, что евреи посланы как катализатор обще</w:t>
      </w:r>
      <w:r w:rsidRPr="00BC5D8D">
        <w:rPr>
          <w:sz w:val="28"/>
          <w:szCs w:val="28"/>
        </w:rPr>
        <w:softHyphen/>
        <w:t>ственной жизни, движущий катализатор. Известно: даже в самых малых дозах катализатор меняет весь процесс, заставляет его идти динамично, пробуждает какие-то реакции. Есть такая теория. Но мы, в общем, Божьего замысла не знаем».</w:t>
      </w:r>
    </w:p>
    <w:p w14:paraId="223457B1" w14:textId="77777777" w:rsidR="00A73C83" w:rsidRPr="00BC5D8D" w:rsidRDefault="00A73C83" w:rsidP="00A73C83">
      <w:pPr>
        <w:jc w:val="both"/>
        <w:rPr>
          <w:sz w:val="28"/>
          <w:szCs w:val="28"/>
        </w:rPr>
      </w:pPr>
      <w:r w:rsidRPr="00BC5D8D">
        <w:rPr>
          <w:sz w:val="28"/>
          <w:szCs w:val="28"/>
        </w:rPr>
        <w:t>«Роль маленького, но энергичного еврейского народа... сильна, настой</w:t>
      </w:r>
      <w:r w:rsidRPr="00BC5D8D">
        <w:rPr>
          <w:sz w:val="28"/>
          <w:szCs w:val="28"/>
        </w:rPr>
        <w:softHyphen/>
        <w:t>чива и даже звонка. Однако она остается исторической загадкой для всех нас. И для евреев - тоже. Эта странная миссия - отнюдь не приносит и счастья им».</w:t>
      </w:r>
    </w:p>
    <w:p w14:paraId="4D14DFCA" w14:textId="77777777" w:rsidR="00A73C83" w:rsidRPr="00BC5D8D" w:rsidRDefault="00A73C83" w:rsidP="00A73C83">
      <w:pPr>
        <w:jc w:val="both"/>
        <w:rPr>
          <w:sz w:val="28"/>
          <w:szCs w:val="28"/>
        </w:rPr>
      </w:pPr>
      <w:r w:rsidRPr="00BC5D8D">
        <w:rPr>
          <w:sz w:val="28"/>
          <w:szCs w:val="28"/>
        </w:rPr>
        <w:t>«Надо отчетливо сказать, что... октябрьский переворот двигало не еврей</w:t>
      </w:r>
      <w:r w:rsidRPr="00BC5D8D">
        <w:rPr>
          <w:sz w:val="28"/>
          <w:szCs w:val="28"/>
        </w:rPr>
        <w:softHyphen/>
        <w:t>ство... Нам, в общем, правильно бросают: да как бы мог 170-миллионный народ быть затолкан в большевизм малым еврейским меньшинством? Да, верно: в 1917 году мы свою судьбу сварганили сами, своей дурной головой -начиная с февраля и включая октябрь-декабрь».</w:t>
      </w:r>
    </w:p>
    <w:p w14:paraId="34DA34F4" w14:textId="77777777" w:rsidR="00A73C83" w:rsidRPr="00BC5D8D" w:rsidRDefault="00A73C83" w:rsidP="00A73C83">
      <w:pPr>
        <w:jc w:val="both"/>
        <w:rPr>
          <w:sz w:val="28"/>
          <w:szCs w:val="28"/>
        </w:rPr>
      </w:pPr>
      <w:r w:rsidRPr="00BC5D8D">
        <w:rPr>
          <w:sz w:val="28"/>
          <w:szCs w:val="28"/>
        </w:rPr>
        <w:t>«Евреи-большевики - отщепенцы. Но это не снимает со всех евреев ответ</w:t>
      </w:r>
      <w:r w:rsidRPr="00BC5D8D">
        <w:rPr>
          <w:sz w:val="28"/>
          <w:szCs w:val="28"/>
        </w:rPr>
        <w:softHyphen/>
        <w:t>ственности за гибель генофонда русского народа».</w:t>
      </w:r>
    </w:p>
    <w:p w14:paraId="322E560C" w14:textId="77777777" w:rsidR="00A73C83" w:rsidRPr="00BC5D8D" w:rsidRDefault="00A73C83" w:rsidP="00A73C83">
      <w:pPr>
        <w:jc w:val="both"/>
        <w:rPr>
          <w:sz w:val="28"/>
          <w:szCs w:val="28"/>
        </w:rPr>
      </w:pPr>
      <w:r w:rsidRPr="00BC5D8D">
        <w:rPr>
          <w:sz w:val="28"/>
          <w:szCs w:val="28"/>
        </w:rPr>
        <w:t>«Большевики с величайшей охотой использовали евреев - не из сродства к евреям, а по большой выгоде от их способностей».</w:t>
      </w:r>
    </w:p>
    <w:p w14:paraId="36A7E94B" w14:textId="77777777" w:rsidR="00A73C83" w:rsidRPr="00BC5D8D" w:rsidRDefault="00A73C83" w:rsidP="00A73C83">
      <w:pPr>
        <w:jc w:val="both"/>
        <w:rPr>
          <w:sz w:val="28"/>
          <w:szCs w:val="28"/>
        </w:rPr>
      </w:pPr>
      <w:r w:rsidRPr="00BC5D8D">
        <w:rPr>
          <w:sz w:val="28"/>
          <w:szCs w:val="28"/>
        </w:rPr>
        <w:t>Владимир Соловьев (1853 - 1900) - русский философ</w:t>
      </w:r>
    </w:p>
    <w:p w14:paraId="62ADC167" w14:textId="77777777" w:rsidR="00A73C83" w:rsidRPr="00BC5D8D" w:rsidRDefault="00A73C83" w:rsidP="00A73C83">
      <w:pPr>
        <w:jc w:val="both"/>
        <w:rPr>
          <w:sz w:val="28"/>
          <w:szCs w:val="28"/>
        </w:rPr>
      </w:pPr>
      <w:r w:rsidRPr="00BC5D8D">
        <w:rPr>
          <w:sz w:val="28"/>
          <w:szCs w:val="28"/>
        </w:rPr>
        <w:t>«Нуждающийся крестьянин идет к евреям потому, что свои ему не по</w:t>
      </w:r>
      <w:r w:rsidRPr="00BC5D8D">
        <w:rPr>
          <w:sz w:val="28"/>
          <w:szCs w:val="28"/>
        </w:rPr>
        <w:softHyphen/>
        <w:t>могут. И если евреи помогают крестьянину, эксплуатируют его, то они это делают не потому, что они евреи, а потому что они мастера денежного, которое все основано на эксплуатации одних другими. Беда не в евреях и не в деньгах, а в господстве, всевластии денег, а это всевластие денег создано не евреями».</w:t>
      </w:r>
    </w:p>
    <w:p w14:paraId="3EE1807B" w14:textId="77777777" w:rsidR="00A73C83" w:rsidRPr="00BC5D8D" w:rsidRDefault="00A73C83" w:rsidP="00A73C83">
      <w:pPr>
        <w:jc w:val="both"/>
        <w:rPr>
          <w:sz w:val="28"/>
          <w:szCs w:val="28"/>
        </w:rPr>
      </w:pPr>
      <w:r w:rsidRPr="00BC5D8D">
        <w:rPr>
          <w:sz w:val="28"/>
          <w:szCs w:val="28"/>
        </w:rPr>
        <w:t>5/5</w:t>
      </w:r>
    </w:p>
    <w:p w14:paraId="6C0AD662" w14:textId="77777777" w:rsidR="00A73C83" w:rsidRPr="00BC5D8D" w:rsidRDefault="00A73C83" w:rsidP="00A73C83">
      <w:pPr>
        <w:jc w:val="both"/>
        <w:rPr>
          <w:sz w:val="28"/>
          <w:szCs w:val="28"/>
        </w:rPr>
      </w:pPr>
      <w:r w:rsidRPr="00BC5D8D">
        <w:rPr>
          <w:sz w:val="28"/>
          <w:szCs w:val="28"/>
        </w:rPr>
        <w:t>«Религиозный материализм евреев происходит не от неверия, а от избытка веры, жаждущей своего исполнения».</w:t>
      </w:r>
    </w:p>
    <w:p w14:paraId="76CF566C" w14:textId="77777777" w:rsidR="00A73C83" w:rsidRPr="00BC5D8D" w:rsidRDefault="00A73C83" w:rsidP="00A73C83">
      <w:pPr>
        <w:jc w:val="both"/>
        <w:rPr>
          <w:sz w:val="28"/>
          <w:szCs w:val="28"/>
        </w:rPr>
      </w:pPr>
      <w:r w:rsidRPr="00BC5D8D">
        <w:rPr>
          <w:sz w:val="28"/>
          <w:szCs w:val="28"/>
        </w:rPr>
        <w:t>«Еврейский вопрос есть вопрос христианский. Проходя через всю исто</w:t>
      </w:r>
      <w:r w:rsidRPr="00BC5D8D">
        <w:rPr>
          <w:sz w:val="28"/>
          <w:szCs w:val="28"/>
        </w:rPr>
        <w:softHyphen/>
        <w:t>рию человечества, с самого ее начала и до наших дней (чего нельзя сказать ни об одной другой нации), еврейство представляет собой как бы ось всемирной истории.</w:t>
      </w:r>
    </w:p>
    <w:p w14:paraId="0B3371F0" w14:textId="77777777" w:rsidR="00A73C83" w:rsidRPr="00BC5D8D" w:rsidRDefault="00A73C83" w:rsidP="00A73C83">
      <w:pPr>
        <w:jc w:val="both"/>
        <w:rPr>
          <w:sz w:val="28"/>
          <w:szCs w:val="28"/>
        </w:rPr>
      </w:pPr>
      <w:r w:rsidRPr="00BC5D8D">
        <w:rPr>
          <w:sz w:val="28"/>
          <w:szCs w:val="28"/>
        </w:rPr>
        <w:t>Вследствие этого центрального значения еврейства в истории человече</w:t>
      </w:r>
      <w:r w:rsidRPr="00BC5D8D">
        <w:rPr>
          <w:sz w:val="28"/>
          <w:szCs w:val="28"/>
        </w:rPr>
        <w:softHyphen/>
        <w:t>ства все положительные, а также все отрицательные силы человеческой при</w:t>
      </w:r>
      <w:r w:rsidRPr="00BC5D8D">
        <w:rPr>
          <w:sz w:val="28"/>
          <w:szCs w:val="28"/>
        </w:rPr>
        <w:softHyphen/>
        <w:t>роды проявляются в этом народе с особенной яркостью».</w:t>
      </w:r>
    </w:p>
    <w:p w14:paraId="4FA6ABAD" w14:textId="77777777" w:rsidR="00A73C83" w:rsidRPr="00BC5D8D" w:rsidRDefault="00A73C83" w:rsidP="00A73C83">
      <w:pPr>
        <w:jc w:val="both"/>
        <w:rPr>
          <w:sz w:val="28"/>
          <w:szCs w:val="28"/>
        </w:rPr>
      </w:pPr>
      <w:r w:rsidRPr="00BC5D8D">
        <w:rPr>
          <w:sz w:val="28"/>
          <w:szCs w:val="28"/>
        </w:rPr>
        <w:t>«... три главные качества еврейского народа в своем совокупном действии прямо соответствовали высокому назначению этого народа и способствова</w:t>
      </w:r>
      <w:r w:rsidRPr="00BC5D8D">
        <w:rPr>
          <w:sz w:val="28"/>
          <w:szCs w:val="28"/>
        </w:rPr>
        <w:softHyphen/>
        <w:t>ли совершенствованию в нем дела Б-жия.</w:t>
      </w:r>
    </w:p>
    <w:p w14:paraId="4814DB1F" w14:textId="77777777" w:rsidR="00A73C83" w:rsidRPr="00BC5D8D" w:rsidRDefault="00A73C83" w:rsidP="00A73C83">
      <w:pPr>
        <w:jc w:val="both"/>
        <w:rPr>
          <w:sz w:val="28"/>
          <w:szCs w:val="28"/>
        </w:rPr>
      </w:pPr>
      <w:r w:rsidRPr="00BC5D8D">
        <w:rPr>
          <w:sz w:val="28"/>
          <w:szCs w:val="28"/>
        </w:rPr>
        <w:t>Крепко веруя в сущего Б-га, Израиль привлек к себе Б-гоявления и откро</w:t>
      </w:r>
      <w:r w:rsidRPr="00BC5D8D">
        <w:rPr>
          <w:sz w:val="28"/>
          <w:szCs w:val="28"/>
        </w:rPr>
        <w:softHyphen/>
        <w:t>вения; веруя также и в себя, Израиль мог вступить в личные отношения к Иегове, стать с ним лицом к лицу, заключить с ним договор, служить ему не как пассивное орудие, а как деятельный союзник; наконец, в силу той же дея</w:t>
      </w:r>
      <w:r w:rsidRPr="00BC5D8D">
        <w:rPr>
          <w:sz w:val="28"/>
          <w:szCs w:val="28"/>
        </w:rPr>
        <w:softHyphen/>
        <w:t>тельной веры стремясь к конечной реализации своего духовного начала через очищение материальной природы, Израиль приготовил среди себя чистую и святую обитель для воплощения Б-га-Слова.</w:t>
      </w:r>
    </w:p>
    <w:p w14:paraId="632714D8" w14:textId="77777777" w:rsidR="00A73C83" w:rsidRPr="00BC5D8D" w:rsidRDefault="00A73C83" w:rsidP="00A73C83">
      <w:pPr>
        <w:jc w:val="both"/>
        <w:rPr>
          <w:sz w:val="28"/>
          <w:szCs w:val="28"/>
        </w:rPr>
      </w:pPr>
      <w:r w:rsidRPr="00BC5D8D">
        <w:rPr>
          <w:sz w:val="28"/>
          <w:szCs w:val="28"/>
        </w:rPr>
        <w:t>Вот почему еврейство есть избранный народ Б-жий».</w:t>
      </w:r>
    </w:p>
    <w:p w14:paraId="6D57817A" w14:textId="77777777" w:rsidR="00A73C83" w:rsidRPr="00BC5D8D" w:rsidRDefault="00A73C83" w:rsidP="00A73C83">
      <w:pPr>
        <w:jc w:val="both"/>
        <w:rPr>
          <w:sz w:val="28"/>
          <w:szCs w:val="28"/>
        </w:rPr>
      </w:pPr>
      <w:r w:rsidRPr="00BC5D8D">
        <w:rPr>
          <w:sz w:val="28"/>
          <w:szCs w:val="28"/>
        </w:rPr>
        <w:t>Федор Сологуб (1863 - 1927) - русский писатель</w:t>
      </w:r>
    </w:p>
    <w:p w14:paraId="510F0B72" w14:textId="77777777" w:rsidR="00A73C83" w:rsidRPr="00BC5D8D" w:rsidRDefault="00A73C83" w:rsidP="00A73C83">
      <w:pPr>
        <w:jc w:val="both"/>
        <w:rPr>
          <w:sz w:val="28"/>
          <w:szCs w:val="28"/>
        </w:rPr>
      </w:pPr>
      <w:r w:rsidRPr="00BC5D8D">
        <w:rPr>
          <w:sz w:val="28"/>
          <w:szCs w:val="28"/>
        </w:rPr>
        <w:t>«Все должны иметь в пределах своего государства тот наименьший объем прав, в котором все еще, к стыду нашему, отказано евреям».</w:t>
      </w:r>
    </w:p>
    <w:p w14:paraId="4937046E" w14:textId="77777777" w:rsidR="00A73C83" w:rsidRPr="00BC5D8D" w:rsidRDefault="00A73C83" w:rsidP="00A73C83">
      <w:pPr>
        <w:jc w:val="both"/>
        <w:rPr>
          <w:sz w:val="28"/>
          <w:szCs w:val="28"/>
        </w:rPr>
      </w:pPr>
      <w:r w:rsidRPr="00BC5D8D">
        <w:rPr>
          <w:sz w:val="28"/>
          <w:szCs w:val="28"/>
        </w:rPr>
        <w:t>Иосиф Сталин (1879 - 1953) - советский государственный деятель, Ге</w:t>
      </w:r>
      <w:r w:rsidRPr="00BC5D8D">
        <w:rPr>
          <w:sz w:val="28"/>
          <w:szCs w:val="28"/>
        </w:rPr>
        <w:softHyphen/>
        <w:t>неральный секретарь ЦК КПСС, Председатель совета министров СССР</w:t>
      </w:r>
    </w:p>
    <w:p w14:paraId="5EB1DF01" w14:textId="77777777" w:rsidR="00A73C83" w:rsidRPr="00BC5D8D" w:rsidRDefault="00A73C83" w:rsidP="00A73C83">
      <w:pPr>
        <w:jc w:val="both"/>
        <w:rPr>
          <w:sz w:val="28"/>
          <w:szCs w:val="28"/>
        </w:rPr>
      </w:pPr>
      <w:r w:rsidRPr="00BC5D8D">
        <w:rPr>
          <w:sz w:val="28"/>
          <w:szCs w:val="28"/>
        </w:rPr>
        <w:t>«Что это, например, за еврейская нация, состоящая из грузинских, даге</w:t>
      </w:r>
      <w:r w:rsidRPr="00BC5D8D">
        <w:rPr>
          <w:sz w:val="28"/>
          <w:szCs w:val="28"/>
        </w:rPr>
        <w:softHyphen/>
        <w:t>станских, русских, американских и прочих евреев, члены которой не пони</w:t>
      </w:r>
      <w:r w:rsidRPr="00BC5D8D">
        <w:rPr>
          <w:sz w:val="28"/>
          <w:szCs w:val="28"/>
        </w:rPr>
        <w:softHyphen/>
        <w:t>мают друг друга (говорят на разных языках), живут в разных частях земного шара, никогда друг друга не увидят, никогда не выступят совместно ни в мирное, ни в военное время... И осталось у них общего, так это религия, общее происхождение и некоторые остатки национального характера... И поэтому, стало быть, не для кого требовать национальной автономии. Евреи ассимилируются».</w:t>
      </w:r>
    </w:p>
    <w:p w14:paraId="68C50A8B" w14:textId="77777777" w:rsidR="00A73C83" w:rsidRPr="00BC5D8D" w:rsidRDefault="00A73C83" w:rsidP="00A73C83">
      <w:pPr>
        <w:jc w:val="both"/>
        <w:rPr>
          <w:sz w:val="28"/>
          <w:szCs w:val="28"/>
        </w:rPr>
      </w:pPr>
      <w:r w:rsidRPr="00BC5D8D">
        <w:rPr>
          <w:sz w:val="28"/>
          <w:szCs w:val="28"/>
        </w:rPr>
        <w:t>«Национальный и расовый шовинизм есть пережиток человеконенавист</w:t>
      </w:r>
      <w:r w:rsidRPr="00BC5D8D">
        <w:rPr>
          <w:sz w:val="28"/>
          <w:szCs w:val="28"/>
        </w:rPr>
        <w:softHyphen/>
        <w:t>нических нравов, свойственных периоду каннибализма. Антисемитизм, как</w:t>
      </w:r>
    </w:p>
    <w:p w14:paraId="6A3266E3" w14:textId="77777777" w:rsidR="00A73C83" w:rsidRPr="00BC5D8D" w:rsidRDefault="00A73C83" w:rsidP="00A73C83">
      <w:pPr>
        <w:jc w:val="both"/>
        <w:rPr>
          <w:sz w:val="28"/>
          <w:szCs w:val="28"/>
        </w:rPr>
      </w:pPr>
      <w:r w:rsidRPr="00BC5D8D">
        <w:rPr>
          <w:sz w:val="28"/>
          <w:szCs w:val="28"/>
        </w:rPr>
        <w:t>516</w:t>
      </w:r>
    </w:p>
    <w:p w14:paraId="2AA1FDFD" w14:textId="77777777" w:rsidR="00A73C83" w:rsidRPr="00BC5D8D" w:rsidRDefault="00A73C83" w:rsidP="00A73C83">
      <w:pPr>
        <w:jc w:val="both"/>
        <w:rPr>
          <w:sz w:val="28"/>
          <w:szCs w:val="28"/>
        </w:rPr>
      </w:pPr>
      <w:r w:rsidRPr="00BC5D8D">
        <w:rPr>
          <w:sz w:val="28"/>
          <w:szCs w:val="28"/>
        </w:rPr>
        <w:t>крайняя форма расового шовинизма, является наиболее опасным пережит</w:t>
      </w:r>
      <w:r w:rsidRPr="00BC5D8D">
        <w:rPr>
          <w:sz w:val="28"/>
          <w:szCs w:val="28"/>
        </w:rPr>
        <w:softHyphen/>
        <w:t>ком каннибализма.</w:t>
      </w:r>
    </w:p>
    <w:p w14:paraId="23999F7D" w14:textId="77777777" w:rsidR="00A73C83" w:rsidRPr="00BC5D8D" w:rsidRDefault="00A73C83" w:rsidP="00A73C83">
      <w:pPr>
        <w:jc w:val="both"/>
        <w:rPr>
          <w:sz w:val="28"/>
          <w:szCs w:val="28"/>
        </w:rPr>
      </w:pPr>
      <w:r w:rsidRPr="00BC5D8D">
        <w:rPr>
          <w:sz w:val="28"/>
          <w:szCs w:val="28"/>
        </w:rPr>
        <w:t>Антисемитизм выгоден эксплуататорам, как громоотвод, выводящий ка</w:t>
      </w:r>
      <w:r w:rsidRPr="00BC5D8D">
        <w:rPr>
          <w:sz w:val="28"/>
          <w:szCs w:val="28"/>
        </w:rPr>
        <w:softHyphen/>
        <w:t>питализм из-под удара трудящихся. Антисемитизм опасен для трудящихся, как ложная тропинка, сбивающая их с правильного пути и приводящая их в джун</w:t>
      </w:r>
      <w:r w:rsidRPr="00BC5D8D">
        <w:rPr>
          <w:sz w:val="28"/>
          <w:szCs w:val="28"/>
        </w:rPr>
        <w:softHyphen/>
        <w:t>гли. Поэтому коммунисты как последовательные интернационалисты не мо</w:t>
      </w:r>
      <w:r w:rsidRPr="00BC5D8D">
        <w:rPr>
          <w:sz w:val="28"/>
          <w:szCs w:val="28"/>
        </w:rPr>
        <w:softHyphen/>
        <w:t>гут не быть непримиримыми и заклятыми врагами антисемитизма.</w:t>
      </w:r>
    </w:p>
    <w:p w14:paraId="57884A50" w14:textId="77777777" w:rsidR="00A73C83" w:rsidRPr="00BC5D8D" w:rsidRDefault="00A73C83" w:rsidP="00A73C83">
      <w:pPr>
        <w:jc w:val="both"/>
        <w:rPr>
          <w:sz w:val="28"/>
          <w:szCs w:val="28"/>
        </w:rPr>
      </w:pPr>
      <w:r w:rsidRPr="00BC5D8D">
        <w:rPr>
          <w:sz w:val="28"/>
          <w:szCs w:val="28"/>
        </w:rPr>
        <w:t>В СССР строжайше преследуется законом антисемитизм как явление, глу</w:t>
      </w:r>
      <w:r w:rsidRPr="00BC5D8D">
        <w:rPr>
          <w:sz w:val="28"/>
          <w:szCs w:val="28"/>
        </w:rPr>
        <w:softHyphen/>
        <w:t>боко враждебное советскому строю. Активные антисемиты караются по зако</w:t>
      </w:r>
      <w:r w:rsidRPr="00BC5D8D">
        <w:rPr>
          <w:sz w:val="28"/>
          <w:szCs w:val="28"/>
        </w:rPr>
        <w:softHyphen/>
        <w:t>нам СССР смертной казнью».</w:t>
      </w:r>
    </w:p>
    <w:p w14:paraId="2297B8FB" w14:textId="77777777" w:rsidR="00A73C83" w:rsidRPr="00BC5D8D" w:rsidRDefault="00A73C83" w:rsidP="00A73C83">
      <w:pPr>
        <w:jc w:val="both"/>
        <w:rPr>
          <w:sz w:val="28"/>
          <w:szCs w:val="28"/>
        </w:rPr>
      </w:pPr>
      <w:r w:rsidRPr="00BC5D8D">
        <w:rPr>
          <w:sz w:val="28"/>
          <w:szCs w:val="28"/>
        </w:rPr>
        <w:t>«Вся история партии большевиков — это история борьбы с евреями». Петр Столыпин (1862— 1911) — премьер-министр Российской империи</w:t>
      </w:r>
    </w:p>
    <w:p w14:paraId="31A02776" w14:textId="77777777" w:rsidR="00A73C83" w:rsidRPr="00BC5D8D" w:rsidRDefault="00A73C83" w:rsidP="00A73C83">
      <w:pPr>
        <w:jc w:val="both"/>
        <w:rPr>
          <w:sz w:val="28"/>
          <w:szCs w:val="28"/>
        </w:rPr>
      </w:pPr>
      <w:r w:rsidRPr="00BC5D8D">
        <w:rPr>
          <w:sz w:val="28"/>
          <w:szCs w:val="28"/>
        </w:rPr>
        <w:t>«В данном деле возможно ожидать проявлений неудовольствия со сторо</w:t>
      </w:r>
      <w:r w:rsidRPr="00BC5D8D">
        <w:rPr>
          <w:sz w:val="28"/>
          <w:szCs w:val="28"/>
        </w:rPr>
        <w:softHyphen/>
        <w:t>ны самых различных общественных слоев и отдельных лиц, объединенных общим чувством непримиримой вражды к еврейству. Однако, по глубокому убеждению Совета Министров, это обстоятельство не должно отклонить пра</w:t>
      </w:r>
      <w:r w:rsidRPr="00BC5D8D">
        <w:rPr>
          <w:sz w:val="28"/>
          <w:szCs w:val="28"/>
        </w:rPr>
        <w:softHyphen/>
        <w:t>вительство от пути, начертанного с одобрения Вашего Императорского Вели</w:t>
      </w:r>
      <w:r w:rsidRPr="00BC5D8D">
        <w:rPr>
          <w:sz w:val="28"/>
          <w:szCs w:val="28"/>
        </w:rPr>
        <w:softHyphen/>
        <w:t>чества. ..</w:t>
      </w:r>
    </w:p>
    <w:p w14:paraId="6816AF22" w14:textId="77777777" w:rsidR="00A73C83" w:rsidRPr="00BC5D8D" w:rsidRDefault="00A73C83" w:rsidP="00A73C83">
      <w:pPr>
        <w:jc w:val="both"/>
        <w:rPr>
          <w:sz w:val="28"/>
          <w:szCs w:val="28"/>
        </w:rPr>
      </w:pPr>
      <w:r w:rsidRPr="00BC5D8D">
        <w:rPr>
          <w:sz w:val="28"/>
          <w:szCs w:val="28"/>
        </w:rPr>
        <w:t>В законопроекте не имеется в виду разрешения еврейского вопроса в пол</w:t>
      </w:r>
      <w:r w:rsidRPr="00BC5D8D">
        <w:rPr>
          <w:sz w:val="28"/>
          <w:szCs w:val="28"/>
        </w:rPr>
        <w:softHyphen/>
        <w:t>ном объеме, ибо такая коренная мера не могла бы быть предпринята иначе, как в общем законодательном порядке, по выслушании голоса народной со</w:t>
      </w:r>
      <w:r w:rsidRPr="00BC5D8D">
        <w:rPr>
          <w:sz w:val="28"/>
          <w:szCs w:val="28"/>
        </w:rPr>
        <w:softHyphen/>
        <w:t>вести, в лице избранных населением представителей. Цель предлежащего за</w:t>
      </w:r>
      <w:r w:rsidRPr="00BC5D8D">
        <w:rPr>
          <w:sz w:val="28"/>
          <w:szCs w:val="28"/>
        </w:rPr>
        <w:softHyphen/>
        <w:t>конопроекта более скромная: устранить из еврейского законодательства лишь такие излишние и неоправдываемые условиями настоящего времени стесне</w:t>
      </w:r>
      <w:r w:rsidRPr="00BC5D8D">
        <w:rPr>
          <w:sz w:val="28"/>
          <w:szCs w:val="28"/>
        </w:rPr>
        <w:softHyphen/>
        <w:t>ния, установление коих в свое время было вызвано потребностями преходя</w:t>
      </w:r>
      <w:r w:rsidRPr="00BC5D8D">
        <w:rPr>
          <w:sz w:val="28"/>
          <w:szCs w:val="28"/>
        </w:rPr>
        <w:softHyphen/>
        <w:t>щего значения. Тем не менее возможно надеяться, что ограниченный и таки</w:t>
      </w:r>
      <w:r w:rsidRPr="00BC5D8D">
        <w:rPr>
          <w:sz w:val="28"/>
          <w:szCs w:val="28"/>
        </w:rPr>
        <w:softHyphen/>
        <w:t>ми пределами этот закон внесет известное умиротворение в еврейскую среду, и лучшая часть еврейства, трудолюбивая и домовитая по природе, исстрадав</w:t>
      </w:r>
      <w:r w:rsidRPr="00BC5D8D">
        <w:rPr>
          <w:sz w:val="28"/>
          <w:szCs w:val="28"/>
        </w:rPr>
        <w:softHyphen/>
        <w:t>шаяся в революционной смуте последних лет, с радостью и с благодарностью к Вашему Величеству встретит заботы правительства к облегчению ей усло</w:t>
      </w:r>
      <w:r w:rsidRPr="00BC5D8D">
        <w:rPr>
          <w:sz w:val="28"/>
          <w:szCs w:val="28"/>
        </w:rPr>
        <w:softHyphen/>
        <w:t>вий спокойного существования и мирного труда».</w:t>
      </w:r>
    </w:p>
    <w:p w14:paraId="4949A050" w14:textId="77777777" w:rsidR="00A73C83" w:rsidRPr="00BC5D8D" w:rsidRDefault="00A73C83" w:rsidP="00A73C83">
      <w:pPr>
        <w:jc w:val="both"/>
        <w:rPr>
          <w:sz w:val="28"/>
          <w:szCs w:val="28"/>
        </w:rPr>
      </w:pPr>
      <w:r w:rsidRPr="00BC5D8D">
        <w:rPr>
          <w:sz w:val="28"/>
          <w:szCs w:val="28"/>
        </w:rPr>
        <w:t>«Еврейский вопрос поднят был мною потому, что, исходя из начал граж</w:t>
      </w:r>
      <w:r w:rsidRPr="00BC5D8D">
        <w:rPr>
          <w:sz w:val="28"/>
          <w:szCs w:val="28"/>
        </w:rPr>
        <w:softHyphen/>
        <w:t>данского равноправия, дарованного манифестом 17 октября, евреи имеют законные основания домогаться полного равноправия; дарование ныне час</w:t>
      </w:r>
      <w:r w:rsidRPr="00BC5D8D">
        <w:rPr>
          <w:sz w:val="28"/>
          <w:szCs w:val="28"/>
        </w:rPr>
        <w:softHyphen/>
        <w:t>тичных льгот дало бы возможность Государственной Думе отложить разре</w:t>
      </w:r>
      <w:r w:rsidRPr="00BC5D8D">
        <w:rPr>
          <w:sz w:val="28"/>
          <w:szCs w:val="28"/>
        </w:rPr>
        <w:softHyphen/>
        <w:t>шение этого вопроса в полном объеме на долгий срок...</w:t>
      </w:r>
    </w:p>
    <w:p w14:paraId="28980BA9" w14:textId="77777777" w:rsidR="00A73C83" w:rsidRPr="00BC5D8D" w:rsidRDefault="00A73C83" w:rsidP="00A73C83">
      <w:pPr>
        <w:jc w:val="both"/>
        <w:rPr>
          <w:sz w:val="28"/>
          <w:szCs w:val="28"/>
        </w:rPr>
      </w:pPr>
      <w:r w:rsidRPr="00BC5D8D">
        <w:rPr>
          <w:sz w:val="28"/>
          <w:szCs w:val="28"/>
        </w:rPr>
        <w:t>Затем я думал успокоить нереволюционную часть еврейства и избавить наше законодательство от наслоений, служащих источником бесчисленных</w:t>
      </w:r>
    </w:p>
    <w:p w14:paraId="6C0409C4" w14:textId="77777777" w:rsidR="00A73C83" w:rsidRPr="00BC5D8D" w:rsidRDefault="00A73C83" w:rsidP="00A73C83">
      <w:pPr>
        <w:jc w:val="both"/>
        <w:rPr>
          <w:sz w:val="28"/>
          <w:szCs w:val="28"/>
        </w:rPr>
      </w:pPr>
      <w:r w:rsidRPr="00BC5D8D">
        <w:rPr>
          <w:sz w:val="28"/>
          <w:szCs w:val="28"/>
        </w:rPr>
        <w:t>517</w:t>
      </w:r>
    </w:p>
    <w:p w14:paraId="71F786F5" w14:textId="77777777" w:rsidR="00A73C83" w:rsidRPr="00BC5D8D" w:rsidRDefault="00A73C83" w:rsidP="00A73C83">
      <w:pPr>
        <w:jc w:val="both"/>
        <w:rPr>
          <w:sz w:val="28"/>
          <w:szCs w:val="28"/>
        </w:rPr>
      </w:pPr>
      <w:r w:rsidRPr="00BC5D8D">
        <w:rPr>
          <w:sz w:val="28"/>
          <w:szCs w:val="28"/>
        </w:rPr>
        <w:t>злоупотреблений. Все это послужило основанием в обнародованном с одоб</w:t>
      </w:r>
      <w:r w:rsidRPr="00BC5D8D">
        <w:rPr>
          <w:sz w:val="28"/>
          <w:szCs w:val="28"/>
        </w:rPr>
        <w:softHyphen/>
        <w:t>рения Вашего Величества правительственном сообщении объявить, что ко</w:t>
      </w:r>
      <w:r w:rsidRPr="00BC5D8D">
        <w:rPr>
          <w:sz w:val="28"/>
          <w:szCs w:val="28"/>
        </w:rPr>
        <w:softHyphen/>
        <w:t>ренное решение еврейского вопроса является делом народной совести и бу</w:t>
      </w:r>
      <w:r w:rsidRPr="00BC5D8D">
        <w:rPr>
          <w:sz w:val="28"/>
          <w:szCs w:val="28"/>
        </w:rPr>
        <w:softHyphen/>
        <w:t>дет разрешено Думой, до созыва которой будут отменены неоправдываемые обстоятельствами времени наиболее стеснительные ограничения.</w:t>
      </w:r>
    </w:p>
    <w:p w14:paraId="40014E6E" w14:textId="77777777" w:rsidR="00A73C83" w:rsidRPr="00BC5D8D" w:rsidRDefault="00A73C83" w:rsidP="00A73C83">
      <w:pPr>
        <w:jc w:val="both"/>
        <w:rPr>
          <w:sz w:val="28"/>
          <w:szCs w:val="28"/>
        </w:rPr>
      </w:pPr>
      <w:r w:rsidRPr="00BC5D8D">
        <w:rPr>
          <w:sz w:val="28"/>
          <w:szCs w:val="28"/>
        </w:rPr>
        <w:t>Затем еврейский вопрос был предметом обсуждения Совета Министров, журнал которого и был представлен Вашему Величеству, что, несмотря на полное соблюдение тайны, проникло, конечно, в прессу и в общество, ввиду участия многих лиц в составлении и печатании этой работы.</w:t>
      </w:r>
    </w:p>
    <w:p w14:paraId="0D2A9B52" w14:textId="77777777" w:rsidR="00A73C83" w:rsidRPr="00BC5D8D" w:rsidRDefault="00A73C83" w:rsidP="00A73C83">
      <w:pPr>
        <w:jc w:val="both"/>
        <w:rPr>
          <w:sz w:val="28"/>
          <w:szCs w:val="28"/>
        </w:rPr>
      </w:pPr>
      <w:r w:rsidRPr="00BC5D8D">
        <w:rPr>
          <w:sz w:val="28"/>
          <w:szCs w:val="28"/>
        </w:rPr>
        <w:t>Теперь для общества и еврейства вопрос будет стоять так: Совет едино</w:t>
      </w:r>
      <w:r w:rsidRPr="00BC5D8D">
        <w:rPr>
          <w:sz w:val="28"/>
          <w:szCs w:val="28"/>
        </w:rPr>
        <w:softHyphen/>
        <w:t>гласно высказался за отмену некоторых ограничений, но Государь пожелал сохранить их.</w:t>
      </w:r>
    </w:p>
    <w:p w14:paraId="36954599" w14:textId="77777777" w:rsidR="00A73C83" w:rsidRPr="00BC5D8D" w:rsidRDefault="00A73C83" w:rsidP="00A73C83">
      <w:pPr>
        <w:jc w:val="both"/>
        <w:rPr>
          <w:sz w:val="28"/>
          <w:szCs w:val="28"/>
        </w:rPr>
      </w:pPr>
      <w:r w:rsidRPr="00BC5D8D">
        <w:rPr>
          <w:sz w:val="28"/>
          <w:szCs w:val="28"/>
        </w:rPr>
        <w:t>Ваше Величество, мы не имеем права ставить Вас в такое положение и прятаться за Вас. Это тем более неправильно, что Вы, Ваше Величество, сами указывали на неприменимость к жизни многих из действующих законов и не желаете лишь в порядке спешности и чрезвычайности даровать от себя что-либо евреям до Думы.</w:t>
      </w:r>
    </w:p>
    <w:p w14:paraId="179BC9E3" w14:textId="77777777" w:rsidR="00A73C83" w:rsidRPr="00BC5D8D" w:rsidRDefault="00A73C83" w:rsidP="00A73C83">
      <w:pPr>
        <w:jc w:val="both"/>
        <w:rPr>
          <w:sz w:val="28"/>
          <w:szCs w:val="28"/>
        </w:rPr>
      </w:pPr>
      <w:r w:rsidRPr="00BC5D8D">
        <w:rPr>
          <w:sz w:val="28"/>
          <w:szCs w:val="28"/>
        </w:rPr>
        <w:t>Моя всеподданнейшая просьба поэтому такова: положите, Государь, на нашем журнале резолюцию приблизительно такого содержания: "Не встре</w:t>
      </w:r>
      <w:r w:rsidRPr="00BC5D8D">
        <w:rPr>
          <w:sz w:val="28"/>
          <w:szCs w:val="28"/>
        </w:rPr>
        <w:softHyphen/>
        <w:t>чая по существу возражений против разрешения поднятого Советом Мини</w:t>
      </w:r>
      <w:r w:rsidRPr="00BC5D8D">
        <w:rPr>
          <w:sz w:val="28"/>
          <w:szCs w:val="28"/>
        </w:rPr>
        <w:softHyphen/>
        <w:t>стров вопроса, нахожу необходимым провести его общим законодательным порядком, а не на основании 87 статьи законов основных, так как 1) вопрос этот крайне сложен, 2) не представляется, особенно в подробностях, бесспор</w:t>
      </w:r>
      <w:r w:rsidRPr="00BC5D8D">
        <w:rPr>
          <w:sz w:val="28"/>
          <w:szCs w:val="28"/>
        </w:rPr>
        <w:softHyphen/>
        <w:t>ным и 3) не столь спешен, чтобы требовать немедленного разрешения за два месяца до созыва Государственной Думы".</w:t>
      </w:r>
    </w:p>
    <w:p w14:paraId="4E9CD1FF" w14:textId="77777777" w:rsidR="00A73C83" w:rsidRPr="00BC5D8D" w:rsidRDefault="00A73C83" w:rsidP="00A73C83">
      <w:pPr>
        <w:jc w:val="both"/>
        <w:rPr>
          <w:sz w:val="28"/>
          <w:szCs w:val="28"/>
        </w:rPr>
      </w:pPr>
      <w:r w:rsidRPr="00BC5D8D">
        <w:rPr>
          <w:sz w:val="28"/>
          <w:szCs w:val="28"/>
        </w:rPr>
        <w:t>При таком обороте дела и министерство в глазах общества не будет окон</w:t>
      </w:r>
      <w:r w:rsidRPr="00BC5D8D">
        <w:rPr>
          <w:sz w:val="28"/>
          <w:szCs w:val="28"/>
        </w:rPr>
        <w:softHyphen/>
        <w:t>чательно лишенным доверия Вашего Величества, а в настоящее время Вам, Государь, нужно правительство сильное...</w:t>
      </w:r>
    </w:p>
    <w:p w14:paraId="7130F6E1" w14:textId="77777777" w:rsidR="00A73C83" w:rsidRPr="00BC5D8D" w:rsidRDefault="00A73C83" w:rsidP="00A73C83">
      <w:pPr>
        <w:jc w:val="both"/>
        <w:rPr>
          <w:sz w:val="28"/>
          <w:szCs w:val="28"/>
        </w:rPr>
      </w:pPr>
      <w:r w:rsidRPr="00BC5D8D">
        <w:rPr>
          <w:sz w:val="28"/>
          <w:szCs w:val="28"/>
        </w:rPr>
        <w:t>Простите мне, Ваше Величество, но я знаю, чувствую, что вопрос этот громадной важности. Если Ваше Величество не одобрите мои предложения и не разрешите мне прислать для наложения резолюции журнал, о возвраще</w:t>
      </w:r>
      <w:r w:rsidRPr="00BC5D8D">
        <w:rPr>
          <w:sz w:val="28"/>
          <w:szCs w:val="28"/>
        </w:rPr>
        <w:softHyphen/>
        <w:t>нии которого никто пока не знает, позвольте приехать со словесным докладом в среду в 9 1/2 часов вечера».</w:t>
      </w:r>
    </w:p>
    <w:p w14:paraId="7E7C0E5F" w14:textId="77777777" w:rsidR="00A73C83" w:rsidRPr="00BC5D8D" w:rsidRDefault="00A73C83" w:rsidP="00A73C83">
      <w:pPr>
        <w:jc w:val="both"/>
        <w:rPr>
          <w:sz w:val="28"/>
          <w:szCs w:val="28"/>
        </w:rPr>
      </w:pPr>
      <w:r w:rsidRPr="00BC5D8D">
        <w:rPr>
          <w:sz w:val="28"/>
          <w:szCs w:val="28"/>
        </w:rPr>
        <w:t>«Необходимо понять, что расовые особенности так сильно ограничили еврейский народ от всего человечества, что они из них сделали совершенно особые существа, которые не могут войти в наше понятие о человеческой натуре.</w:t>
      </w:r>
    </w:p>
    <w:p w14:paraId="78403D6E" w14:textId="77777777" w:rsidR="00A73C83" w:rsidRPr="00BC5D8D" w:rsidRDefault="00A73C83" w:rsidP="00A73C83">
      <w:pPr>
        <w:jc w:val="both"/>
        <w:rPr>
          <w:sz w:val="28"/>
          <w:szCs w:val="28"/>
        </w:rPr>
      </w:pPr>
      <w:r w:rsidRPr="00BC5D8D">
        <w:rPr>
          <w:sz w:val="28"/>
          <w:szCs w:val="28"/>
        </w:rPr>
        <w:t>Мы можем их рассматривать так, как мы рассматриваем и исследуем зве</w:t>
      </w:r>
      <w:r w:rsidRPr="00BC5D8D">
        <w:rPr>
          <w:sz w:val="28"/>
          <w:szCs w:val="28"/>
        </w:rPr>
        <w:softHyphen/>
        <w:t>рей, мы можем чувствовать к ним отвращение, неприязнь, как мы чувствуем к гиене, к шакалу или к пауку, но говорить о ненависти к ним означало бы поднять их к нашей ступени...</w:t>
      </w:r>
    </w:p>
    <w:p w14:paraId="5381ACF4" w14:textId="77777777" w:rsidR="00A73C83" w:rsidRPr="00BC5D8D" w:rsidRDefault="00A73C83" w:rsidP="00A73C83">
      <w:pPr>
        <w:jc w:val="both"/>
        <w:rPr>
          <w:sz w:val="28"/>
          <w:szCs w:val="28"/>
        </w:rPr>
      </w:pPr>
      <w:r w:rsidRPr="00BC5D8D">
        <w:rPr>
          <w:sz w:val="28"/>
          <w:szCs w:val="28"/>
        </w:rPr>
        <w:t>518</w:t>
      </w:r>
    </w:p>
    <w:p w14:paraId="30D5008E" w14:textId="77777777" w:rsidR="00A73C83" w:rsidRPr="00BC5D8D" w:rsidRDefault="00A73C83" w:rsidP="00A73C83">
      <w:pPr>
        <w:jc w:val="both"/>
        <w:rPr>
          <w:sz w:val="28"/>
          <w:szCs w:val="28"/>
        </w:rPr>
      </w:pPr>
      <w:r w:rsidRPr="00BC5D8D">
        <w:rPr>
          <w:sz w:val="28"/>
          <w:szCs w:val="28"/>
        </w:rPr>
        <w:t>Только распространение в народном сознании понятия, что существо еврейской расы не то же самое, что другие люди, а подражание человеку, с которым нельзя иметь никакого отношения, - только это может посте</w:t>
      </w:r>
      <w:r w:rsidRPr="00BC5D8D">
        <w:rPr>
          <w:sz w:val="28"/>
          <w:szCs w:val="28"/>
        </w:rPr>
        <w:softHyphen/>
        <w:t>пенно оздоровить народный организм и может еврейский народ так осла</w:t>
      </w:r>
      <w:r w:rsidRPr="00BC5D8D">
        <w:rPr>
          <w:sz w:val="28"/>
          <w:szCs w:val="28"/>
        </w:rPr>
        <w:softHyphen/>
        <w:t>бить, чтобы он больше не смог более принести вред или чтобы он совсем сгинул. История знает о вымирающих племенах. Наука должна поставить не еврейскую расу, но характер еврейства в такие условия, чтобы оно сги</w:t>
      </w:r>
      <w:r w:rsidRPr="00BC5D8D">
        <w:rPr>
          <w:sz w:val="28"/>
          <w:szCs w:val="28"/>
        </w:rPr>
        <w:softHyphen/>
        <w:t>нуло».</w:t>
      </w:r>
    </w:p>
    <w:p w14:paraId="76832159" w14:textId="77777777" w:rsidR="00A73C83" w:rsidRPr="00BC5D8D" w:rsidRDefault="00A73C83" w:rsidP="00A73C83">
      <w:pPr>
        <w:jc w:val="both"/>
        <w:rPr>
          <w:sz w:val="28"/>
          <w:szCs w:val="28"/>
        </w:rPr>
      </w:pPr>
      <w:r w:rsidRPr="00BC5D8D">
        <w:rPr>
          <w:sz w:val="28"/>
          <w:szCs w:val="28"/>
        </w:rPr>
        <w:t>Страбон (64 до н. э. - 23 н. э.) - греческий историк, географ</w:t>
      </w:r>
    </w:p>
    <w:p w14:paraId="1FA34467" w14:textId="77777777" w:rsidR="00A73C83" w:rsidRPr="00BC5D8D" w:rsidRDefault="00A73C83" w:rsidP="00A73C83">
      <w:pPr>
        <w:jc w:val="both"/>
        <w:rPr>
          <w:sz w:val="28"/>
          <w:szCs w:val="28"/>
        </w:rPr>
      </w:pPr>
      <w:r w:rsidRPr="00BC5D8D">
        <w:rPr>
          <w:sz w:val="28"/>
          <w:szCs w:val="28"/>
        </w:rPr>
        <w:t>«Четыре разряда жителей было в городе Кирене: первые два - граждане и земледельцы, третий - метеки, а четвертый - иудеи. Они проникли уже во все города, и в мире нелегко найти место, где бы это племя не обреталось или не добилось бы превосходства. И случилось так, что Кирена, где были те же пра</w:t>
      </w:r>
      <w:r w:rsidRPr="00BC5D8D">
        <w:rPr>
          <w:sz w:val="28"/>
          <w:szCs w:val="28"/>
        </w:rPr>
        <w:softHyphen/>
        <w:t>вители, что в Египте, пригрела у себя и содействовала умножению иудейских общин, которые жили по законам предков. Действительно, в Египте для посе</w:t>
      </w:r>
      <w:r w:rsidRPr="00BC5D8D">
        <w:rPr>
          <w:sz w:val="28"/>
          <w:szCs w:val="28"/>
        </w:rPr>
        <w:softHyphen/>
        <w:t>ления иудеев была определена отдельная местность, а в Александрии этому племени была отведена большая часть города. Над ними даже поставлен их собственный этнарх, который правит народом, разбирает тяжбы, следит за исполнением договоров и указов, словно правитель самостоятельного госу</w:t>
      </w:r>
      <w:r w:rsidRPr="00BC5D8D">
        <w:rPr>
          <w:sz w:val="28"/>
          <w:szCs w:val="28"/>
        </w:rPr>
        <w:softHyphen/>
        <w:t>дарства. В Египте это племя достигло такого могущества из-за того, что иудеи по происхождению были египтянами».</w:t>
      </w:r>
    </w:p>
    <w:p w14:paraId="5583DAA4" w14:textId="77777777" w:rsidR="00A73C83" w:rsidRPr="00BC5D8D" w:rsidRDefault="00A73C83" w:rsidP="00A73C83">
      <w:pPr>
        <w:jc w:val="both"/>
        <w:rPr>
          <w:sz w:val="28"/>
          <w:szCs w:val="28"/>
        </w:rPr>
      </w:pPr>
      <w:r w:rsidRPr="00BC5D8D">
        <w:rPr>
          <w:sz w:val="28"/>
          <w:szCs w:val="28"/>
        </w:rPr>
        <w:t>Марк Твен (1835 - 1910) - американский писатель</w:t>
      </w:r>
    </w:p>
    <w:p w14:paraId="3E679A66" w14:textId="77777777" w:rsidR="00A73C83" w:rsidRPr="00BC5D8D" w:rsidRDefault="00A73C83" w:rsidP="00A73C83">
      <w:pPr>
        <w:jc w:val="both"/>
        <w:rPr>
          <w:sz w:val="28"/>
          <w:szCs w:val="28"/>
        </w:rPr>
      </w:pPr>
      <w:r w:rsidRPr="00BC5D8D">
        <w:rPr>
          <w:sz w:val="28"/>
          <w:szCs w:val="28"/>
        </w:rPr>
        <w:t>«Если статистика верна, то евреи составляют менее одного процента чело</w:t>
      </w:r>
      <w:r w:rsidRPr="00BC5D8D">
        <w:rPr>
          <w:sz w:val="28"/>
          <w:szCs w:val="28"/>
        </w:rPr>
        <w:softHyphen/>
        <w:t>вечества. Это равносильно туманному, тусклому дымку звездной пыли, зате</w:t>
      </w:r>
      <w:r w:rsidRPr="00BC5D8D">
        <w:rPr>
          <w:sz w:val="28"/>
          <w:szCs w:val="28"/>
        </w:rPr>
        <w:softHyphen/>
        <w:t>рянному в ослепительном пламени Млечного Пути. При таком положении, казалось бы, еврей должен быть малоизвестен, однако его хорошо знают, он всегда был хорошо известен. Евреи так же хорошо известны всей планете, как любые другие народы, но их значимость поразительно непропорциональна их доле среди других народов. Доля евреев среди великих имен в литературе, науке, искусстве, музыке, финансах и медицине также непропорциональна их малочисленности.</w:t>
      </w:r>
    </w:p>
    <w:p w14:paraId="279B0636" w14:textId="77777777" w:rsidR="00A73C83" w:rsidRPr="00BC5D8D" w:rsidRDefault="00A73C83" w:rsidP="00A73C83">
      <w:pPr>
        <w:jc w:val="both"/>
        <w:rPr>
          <w:sz w:val="28"/>
          <w:szCs w:val="28"/>
        </w:rPr>
      </w:pPr>
      <w:r w:rsidRPr="00BC5D8D">
        <w:rPr>
          <w:sz w:val="28"/>
          <w:szCs w:val="28"/>
        </w:rPr>
        <w:t>Еврей во все времена с поразительным упорством отстаивал свои пози</w:t>
      </w:r>
      <w:r w:rsidRPr="00BC5D8D">
        <w:rPr>
          <w:sz w:val="28"/>
          <w:szCs w:val="28"/>
        </w:rPr>
        <w:softHyphen/>
        <w:t>ции в этом мире и он достигал своей цели со связанными руками...</w:t>
      </w:r>
    </w:p>
    <w:p w14:paraId="014A0037" w14:textId="77777777" w:rsidR="00A73C83" w:rsidRPr="00BC5D8D" w:rsidRDefault="00A73C83" w:rsidP="00A73C83">
      <w:pPr>
        <w:jc w:val="both"/>
        <w:rPr>
          <w:sz w:val="28"/>
          <w:szCs w:val="28"/>
        </w:rPr>
      </w:pPr>
      <w:r w:rsidRPr="00BC5D8D">
        <w:rPr>
          <w:sz w:val="28"/>
          <w:szCs w:val="28"/>
        </w:rPr>
        <w:t>Египтяне, вавилоняне и персы поднялись, наполнили мир шумом и блес</w:t>
      </w:r>
      <w:r w:rsidRPr="00BC5D8D">
        <w:rPr>
          <w:sz w:val="28"/>
          <w:szCs w:val="28"/>
        </w:rPr>
        <w:softHyphen/>
        <w:t>ком, а затем завяли и канули в вечность; греки и римляне пошли по их стопам... и исчезли; другие народы расцвели и подняли высоко свой фа</w:t>
      </w:r>
      <w:r w:rsidRPr="00BC5D8D">
        <w:rPr>
          <w:sz w:val="28"/>
          <w:szCs w:val="28"/>
        </w:rPr>
        <w:softHyphen/>
        <w:t>кел в свое время, но их факел выгорел, и они либо прозябают во мраке, либо вовсе исчезли. Еврей видел всех, победил всех, и сейчас такой же,</w:t>
      </w:r>
    </w:p>
    <w:p w14:paraId="0EF6F31C" w14:textId="77777777" w:rsidR="00A73C83" w:rsidRPr="00BC5D8D" w:rsidRDefault="00A73C83" w:rsidP="00A73C83">
      <w:pPr>
        <w:jc w:val="both"/>
        <w:rPr>
          <w:sz w:val="28"/>
          <w:szCs w:val="28"/>
        </w:rPr>
      </w:pPr>
      <w:r w:rsidRPr="00BC5D8D">
        <w:rPr>
          <w:sz w:val="28"/>
          <w:szCs w:val="28"/>
        </w:rPr>
        <w:t>519</w:t>
      </w:r>
    </w:p>
    <w:p w14:paraId="32D92455" w14:textId="77777777" w:rsidR="00A73C83" w:rsidRPr="00BC5D8D" w:rsidRDefault="00A73C83" w:rsidP="00A73C83">
      <w:pPr>
        <w:jc w:val="both"/>
        <w:rPr>
          <w:sz w:val="28"/>
          <w:szCs w:val="28"/>
        </w:rPr>
      </w:pPr>
      <w:r w:rsidRPr="00BC5D8D">
        <w:rPr>
          <w:sz w:val="28"/>
          <w:szCs w:val="28"/>
        </w:rPr>
        <w:t>каким был всегда. Он не показывает ни признаков заката, ни старческого бессилия. Его таланты не поблекли, и его бодрость не изменила ему. Все в мире смертно, кроме еврея; все уходит, но он остается. В чем секрет его бессмертия?»</w:t>
      </w:r>
    </w:p>
    <w:p w14:paraId="4F53A7D5" w14:textId="77777777" w:rsidR="00A73C83" w:rsidRPr="00BC5D8D" w:rsidRDefault="00A73C83" w:rsidP="00A73C83">
      <w:pPr>
        <w:jc w:val="both"/>
        <w:rPr>
          <w:sz w:val="28"/>
          <w:szCs w:val="28"/>
        </w:rPr>
      </w:pPr>
      <w:r w:rsidRPr="00BC5D8D">
        <w:rPr>
          <w:sz w:val="28"/>
          <w:szCs w:val="28"/>
        </w:rPr>
        <w:t>«Еврейский успех - простой результат того, что евреи хорошие граждане, хорошие семьянины, интеллигентны и поглощены работой. Среди них нет преступников и пьяниц».</w:t>
      </w:r>
    </w:p>
    <w:p w14:paraId="575A7B7E" w14:textId="77777777" w:rsidR="00A73C83" w:rsidRPr="00BC5D8D" w:rsidRDefault="00A73C83" w:rsidP="00A73C83">
      <w:pPr>
        <w:jc w:val="both"/>
        <w:rPr>
          <w:sz w:val="28"/>
          <w:szCs w:val="28"/>
        </w:rPr>
      </w:pPr>
      <w:r w:rsidRPr="00BC5D8D">
        <w:rPr>
          <w:sz w:val="28"/>
          <w:szCs w:val="28"/>
        </w:rPr>
        <w:t>«Опустошенная Палестина, земля которой достаточно богата, но отдана под сорняки. Молчаливое, скорбное пространство. На всем протяжении пути мы никогда не видели человеческого существа. Изредка попадались где-то дерево или куст. Даже оливковое дерево и кактус, эти верные друзья негодной земли, почти покинули эту страну».</w:t>
      </w:r>
    </w:p>
    <w:p w14:paraId="45408284" w14:textId="77777777" w:rsidR="00A73C83" w:rsidRPr="00BC5D8D" w:rsidRDefault="00A73C83" w:rsidP="00A73C83">
      <w:pPr>
        <w:jc w:val="both"/>
        <w:rPr>
          <w:sz w:val="28"/>
          <w:szCs w:val="28"/>
        </w:rPr>
      </w:pPr>
      <w:r w:rsidRPr="00BC5D8D">
        <w:rPr>
          <w:sz w:val="28"/>
          <w:szCs w:val="28"/>
        </w:rPr>
        <w:t>Квинт Септимий Флоренс Тертуллиан (160 - 220)</w:t>
      </w:r>
    </w:p>
    <w:p w14:paraId="56DBD173" w14:textId="76B994BF" w:rsidR="00A73C83" w:rsidRPr="00BC5D8D" w:rsidRDefault="00A73C83" w:rsidP="00A73C83">
      <w:pPr>
        <w:jc w:val="both"/>
        <w:rPr>
          <w:sz w:val="28"/>
          <w:szCs w:val="28"/>
        </w:rPr>
      </w:pPr>
      <w:r w:rsidRPr="00BC5D8D">
        <w:rPr>
          <w:sz w:val="28"/>
          <w:szCs w:val="28"/>
        </w:rPr>
        <w:t>nnrnrnnn</w:t>
      </w:r>
      <w:r w:rsidR="005F364E">
        <w:rPr>
          <w:sz w:val="28"/>
          <w:szCs w:val="28"/>
        </w:rPr>
        <w:t xml:space="preserve">                                  </w:t>
      </w:r>
      <w:r w:rsidRPr="00BC5D8D">
        <w:rPr>
          <w:sz w:val="28"/>
          <w:szCs w:val="28"/>
        </w:rPr>
        <w:t xml:space="preserve"> v</w:t>
      </w:r>
      <w:r w:rsidR="005F364E">
        <w:rPr>
          <w:sz w:val="28"/>
          <w:szCs w:val="28"/>
        </w:rPr>
        <w:t xml:space="preserve">         </w:t>
      </w:r>
      <w:r w:rsidRPr="00BC5D8D">
        <w:rPr>
          <w:sz w:val="28"/>
          <w:szCs w:val="28"/>
        </w:rPr>
        <w:t xml:space="preserve"> '</w:t>
      </w:r>
    </w:p>
    <w:p w14:paraId="49FF1E44" w14:textId="77777777" w:rsidR="00A73C83" w:rsidRPr="00BC5D8D" w:rsidRDefault="00A73C83" w:rsidP="00A73C83">
      <w:pPr>
        <w:jc w:val="both"/>
        <w:rPr>
          <w:sz w:val="28"/>
          <w:szCs w:val="28"/>
        </w:rPr>
      </w:pPr>
      <w:r w:rsidRPr="00BC5D8D">
        <w:rPr>
          <w:sz w:val="28"/>
          <w:szCs w:val="28"/>
        </w:rPr>
        <w:t>богослов</w:t>
      </w:r>
    </w:p>
    <w:p w14:paraId="5B38E959" w14:textId="77777777" w:rsidR="00A73C83" w:rsidRPr="00BC5D8D" w:rsidRDefault="00A73C83" w:rsidP="00A73C83">
      <w:pPr>
        <w:jc w:val="both"/>
        <w:rPr>
          <w:sz w:val="28"/>
          <w:szCs w:val="28"/>
        </w:rPr>
      </w:pPr>
      <w:r w:rsidRPr="00BC5D8D">
        <w:rPr>
          <w:sz w:val="28"/>
          <w:szCs w:val="28"/>
        </w:rPr>
        <w:t>христианский</w:t>
      </w:r>
    </w:p>
    <w:p w14:paraId="315CE296" w14:textId="77777777" w:rsidR="00A73C83" w:rsidRPr="00BC5D8D" w:rsidRDefault="00A73C83" w:rsidP="00A73C83">
      <w:pPr>
        <w:jc w:val="both"/>
        <w:rPr>
          <w:sz w:val="28"/>
          <w:szCs w:val="28"/>
        </w:rPr>
      </w:pPr>
      <w:r w:rsidRPr="00BC5D8D">
        <w:rPr>
          <w:sz w:val="28"/>
          <w:szCs w:val="28"/>
        </w:rPr>
        <w:t>«Еврейство создало плодоносную почву для всех антихристианских дей-</w:t>
      </w:r>
    </w:p>
    <w:p w14:paraId="536D5382" w14:textId="77777777" w:rsidR="00A73C83" w:rsidRPr="00BC5D8D" w:rsidRDefault="00A73C83" w:rsidP="00A73C83">
      <w:pPr>
        <w:jc w:val="both"/>
        <w:rPr>
          <w:sz w:val="28"/>
          <w:szCs w:val="28"/>
        </w:rPr>
      </w:pPr>
      <w:r w:rsidRPr="00BC5D8D">
        <w:rPr>
          <w:sz w:val="28"/>
          <w:szCs w:val="28"/>
        </w:rPr>
        <w:t>мй«</w:t>
      </w:r>
    </w:p>
    <w:p w14:paraId="242972DA" w14:textId="77777777" w:rsidR="00A73C83" w:rsidRPr="00BC5D8D" w:rsidRDefault="00A73C83" w:rsidP="00A73C83">
      <w:pPr>
        <w:jc w:val="both"/>
        <w:rPr>
          <w:sz w:val="28"/>
          <w:szCs w:val="28"/>
        </w:rPr>
      </w:pPr>
      <w:r w:rsidRPr="00BC5D8D">
        <w:rPr>
          <w:sz w:val="28"/>
          <w:szCs w:val="28"/>
        </w:rPr>
        <w:t>ствий».</w:t>
      </w:r>
    </w:p>
    <w:p w14:paraId="6527D9C1" w14:textId="77777777" w:rsidR="00A73C83" w:rsidRPr="00BC5D8D" w:rsidRDefault="00A73C83" w:rsidP="00A73C83">
      <w:pPr>
        <w:jc w:val="both"/>
        <w:rPr>
          <w:sz w:val="28"/>
          <w:szCs w:val="28"/>
        </w:rPr>
      </w:pPr>
      <w:r w:rsidRPr="00BC5D8D">
        <w:rPr>
          <w:sz w:val="28"/>
          <w:szCs w:val="28"/>
        </w:rPr>
        <w:t>Тихон (Василий Белавин) (1865 - 1925)- Патриарх Московский и Всея Руси</w:t>
      </w:r>
    </w:p>
    <w:p w14:paraId="44D9A2AC" w14:textId="77777777" w:rsidR="00A73C83" w:rsidRPr="00BC5D8D" w:rsidRDefault="00A73C83" w:rsidP="00A73C83">
      <w:pPr>
        <w:jc w:val="both"/>
        <w:rPr>
          <w:sz w:val="28"/>
          <w:szCs w:val="28"/>
        </w:rPr>
      </w:pPr>
      <w:r w:rsidRPr="00BC5D8D">
        <w:rPr>
          <w:sz w:val="28"/>
          <w:szCs w:val="28"/>
        </w:rPr>
        <w:t>«... Вся Россия - поле сражения. Но это еще не все. Дальше еще ужаснее. Доносятся вести о еврейских погромах, избиении племени, без разбора воз</w:t>
      </w:r>
      <w:r w:rsidRPr="00BC5D8D">
        <w:rPr>
          <w:sz w:val="28"/>
          <w:szCs w:val="28"/>
        </w:rPr>
        <w:softHyphen/>
        <w:t>раста, вины, пола, убеждений. Озлобленный обстоятельствами жизни чело</w:t>
      </w:r>
      <w:r w:rsidRPr="00BC5D8D">
        <w:rPr>
          <w:sz w:val="28"/>
          <w:szCs w:val="28"/>
        </w:rPr>
        <w:softHyphen/>
        <w:t>век ищет виновников своих неудач и, чтобы сорвать на них свои обиды, горе и страдания, размахивается так, что под ударом его ослепленной жаждой мести руки падает масса невиновных жертв. Он слил в своем сознании свои несчас</w:t>
      </w:r>
      <w:r w:rsidRPr="00BC5D8D">
        <w:rPr>
          <w:sz w:val="28"/>
          <w:szCs w:val="28"/>
        </w:rPr>
        <w:softHyphen/>
        <w:t>тья с злой для него деятельностью какой-либо партии и с некоторых перенес свою озлобленность на всех. И в массовой резне тонут жизни вовсе не прича</w:t>
      </w:r>
      <w:r w:rsidRPr="00BC5D8D">
        <w:rPr>
          <w:sz w:val="28"/>
          <w:szCs w:val="28"/>
        </w:rPr>
        <w:softHyphen/>
        <w:t>стных к причинам, пролившим такое озлобление.</w:t>
      </w:r>
    </w:p>
    <w:p w14:paraId="6C4266FD" w14:textId="77777777" w:rsidR="00A73C83" w:rsidRPr="00BC5D8D" w:rsidRDefault="00A73C83" w:rsidP="00A73C83">
      <w:pPr>
        <w:jc w:val="both"/>
        <w:rPr>
          <w:sz w:val="28"/>
          <w:szCs w:val="28"/>
        </w:rPr>
      </w:pPr>
      <w:r w:rsidRPr="00BC5D8D">
        <w:rPr>
          <w:sz w:val="28"/>
          <w:szCs w:val="28"/>
        </w:rPr>
        <w:t>Православная Русь, да идет мимо тебя этот позор. Да не постигнет тебя это проклятие. Да не обагрится твоя рука в крови, вопиющей к Небу. Не дай врагу Христа, диаволу, увлечь тебя страстию отмщения и посрамить подвиг вместо исповедничества, посрамить цену твоих страданий от руки насильников и гонителей Христа. Помни: погромы - это торжество твоих врагов. Помни: погромы - это бесчестие для тебя, бесчестие для Святой Церкви!».</w:t>
      </w:r>
    </w:p>
    <w:p w14:paraId="4A75F531" w14:textId="77777777" w:rsidR="00A73C83" w:rsidRPr="00BC5D8D" w:rsidRDefault="00A73C83" w:rsidP="00A73C83">
      <w:pPr>
        <w:jc w:val="both"/>
        <w:rPr>
          <w:sz w:val="28"/>
          <w:szCs w:val="28"/>
        </w:rPr>
      </w:pPr>
      <w:r w:rsidRPr="00BC5D8D">
        <w:rPr>
          <w:sz w:val="28"/>
          <w:szCs w:val="28"/>
        </w:rPr>
        <w:t>Из послания верующим, 1919 год</w:t>
      </w:r>
    </w:p>
    <w:p w14:paraId="2A4C2741" w14:textId="77777777" w:rsidR="00A73C83" w:rsidRPr="00BC5D8D" w:rsidRDefault="00A73C83" w:rsidP="00A73C83">
      <w:pPr>
        <w:jc w:val="both"/>
        <w:rPr>
          <w:sz w:val="28"/>
          <w:szCs w:val="28"/>
        </w:rPr>
      </w:pPr>
      <w:r w:rsidRPr="00BC5D8D">
        <w:rPr>
          <w:sz w:val="28"/>
          <w:szCs w:val="28"/>
        </w:rPr>
        <w:t>520</w:t>
      </w:r>
    </w:p>
    <w:p w14:paraId="468AA2E8" w14:textId="77777777" w:rsidR="00A73C83" w:rsidRPr="00BC5D8D" w:rsidRDefault="00A73C83" w:rsidP="00A73C83">
      <w:pPr>
        <w:jc w:val="both"/>
        <w:rPr>
          <w:sz w:val="28"/>
          <w:szCs w:val="28"/>
        </w:rPr>
      </w:pPr>
      <w:r w:rsidRPr="00BC5D8D">
        <w:rPr>
          <w:sz w:val="28"/>
          <w:szCs w:val="28"/>
        </w:rPr>
        <w:t>Джон Роналд Руел Толкин (1892 - 1973) - английский писатель</w:t>
      </w:r>
    </w:p>
    <w:p w14:paraId="4F988442" w14:textId="77777777" w:rsidR="00A73C83" w:rsidRPr="00BC5D8D" w:rsidRDefault="00A73C83" w:rsidP="00A73C83">
      <w:pPr>
        <w:jc w:val="both"/>
        <w:rPr>
          <w:sz w:val="28"/>
          <w:szCs w:val="28"/>
        </w:rPr>
      </w:pPr>
      <w:r w:rsidRPr="00BC5D8D">
        <w:rPr>
          <w:sz w:val="28"/>
          <w:szCs w:val="28"/>
        </w:rPr>
        <w:t>Из ответа немецкому издательству на требование представить справку об арийском происхождении, 1938 год:</w:t>
      </w:r>
    </w:p>
    <w:p w14:paraId="2916B9FC" w14:textId="77777777" w:rsidR="00A73C83" w:rsidRPr="00BC5D8D" w:rsidRDefault="00A73C83" w:rsidP="00A73C83">
      <w:pPr>
        <w:jc w:val="both"/>
        <w:rPr>
          <w:sz w:val="28"/>
          <w:szCs w:val="28"/>
        </w:rPr>
      </w:pPr>
      <w:r w:rsidRPr="00BC5D8D">
        <w:rPr>
          <w:sz w:val="28"/>
          <w:szCs w:val="28"/>
        </w:rPr>
        <w:t>«Уважаемые господа! Сожалею, но мне не вполне ясно, что именно вы разумеете под словом "арийский". Я не арийского происхождения: индои</w:t>
      </w:r>
      <w:r w:rsidRPr="00BC5D8D">
        <w:rPr>
          <w:sz w:val="28"/>
          <w:szCs w:val="28"/>
        </w:rPr>
        <w:softHyphen/>
        <w:t>ранского во мне нет ничего. Насколько мне известно, никто из моих предков не говорил ни на хиндустани, ни по-персидски, ни по-цыгански... Но если ваш вопрос следует понимать, как вопрос о том, нет ли у меня еврейских корней, то я могу ответить только одно — я глубоко сожалею, что среди моих предков не встретилось представителей этого народа, наделенного особыми дарами. Мой прапрапрадед переехал в Англию из Германии в XVIII веке, так что боль</w:t>
      </w:r>
      <w:r w:rsidRPr="00BC5D8D">
        <w:rPr>
          <w:sz w:val="28"/>
          <w:szCs w:val="28"/>
        </w:rPr>
        <w:softHyphen/>
        <w:t>шая часть моих предков - коренные англичане. К тому же я английский под</w:t>
      </w:r>
      <w:r w:rsidRPr="00BC5D8D">
        <w:rPr>
          <w:sz w:val="28"/>
          <w:szCs w:val="28"/>
        </w:rPr>
        <w:softHyphen/>
        <w:t>данный и полагаю, что вам этого должно быть достаточно. Тем не менее я привык гордиться своей немецкой фамилией и гордился ей всю последнюю прискорбной памяти войну, когда служил в английской армии. Не могу, одна</w:t>
      </w:r>
      <w:r w:rsidRPr="00BC5D8D">
        <w:rPr>
          <w:sz w:val="28"/>
          <w:szCs w:val="28"/>
        </w:rPr>
        <w:softHyphen/>
        <w:t>ко, удержаться, чтобы не заметить следующего: если подобное бестактное и неуместное любопытство станет обязательным в делах литературы, недалек тот день, когда немецкая фамилия перестанет быть для меня источником гор</w:t>
      </w:r>
      <w:r w:rsidRPr="00BC5D8D">
        <w:rPr>
          <w:sz w:val="28"/>
          <w:szCs w:val="28"/>
        </w:rPr>
        <w:softHyphen/>
        <w:t>дости».</w:t>
      </w:r>
    </w:p>
    <w:p w14:paraId="67E9C280" w14:textId="77777777" w:rsidR="00A73C83" w:rsidRPr="00BC5D8D" w:rsidRDefault="00A73C83" w:rsidP="00A73C83">
      <w:pPr>
        <w:jc w:val="both"/>
        <w:rPr>
          <w:sz w:val="28"/>
          <w:szCs w:val="28"/>
        </w:rPr>
      </w:pPr>
      <w:r w:rsidRPr="00BC5D8D">
        <w:rPr>
          <w:sz w:val="28"/>
          <w:szCs w:val="28"/>
        </w:rPr>
        <w:t>Лев Толстой (1828 - 1910) - русский писатель</w:t>
      </w:r>
    </w:p>
    <w:p w14:paraId="0DD78D0F" w14:textId="77777777" w:rsidR="00A73C83" w:rsidRPr="00BC5D8D" w:rsidRDefault="00A73C83" w:rsidP="00A73C83">
      <w:pPr>
        <w:jc w:val="both"/>
        <w:rPr>
          <w:sz w:val="28"/>
          <w:szCs w:val="28"/>
        </w:rPr>
      </w:pPr>
      <w:r w:rsidRPr="00BC5D8D">
        <w:rPr>
          <w:sz w:val="28"/>
          <w:szCs w:val="28"/>
        </w:rPr>
        <w:t>«Еврей - это святое существо, он добыл с неба вечный огонь и осветил им землю и живущих на ней. Он родник и источник, из которого все остальные народы почерпнули свои религии и веры. Еврей - первооткрыватель культу</w:t>
      </w:r>
      <w:r w:rsidRPr="00BC5D8D">
        <w:rPr>
          <w:sz w:val="28"/>
          <w:szCs w:val="28"/>
        </w:rPr>
        <w:softHyphen/>
        <w:t>ры. Испокон веков невежество было невозможно на Святой Земле - и в боль</w:t>
      </w:r>
      <w:r w:rsidRPr="00BC5D8D">
        <w:rPr>
          <w:sz w:val="28"/>
          <w:szCs w:val="28"/>
        </w:rPr>
        <w:softHyphen/>
        <w:t>шей мере, чем ныне в цивилизованной Европе...».</w:t>
      </w:r>
    </w:p>
    <w:p w14:paraId="214B22C9" w14:textId="77777777" w:rsidR="00A73C83" w:rsidRPr="00BC5D8D" w:rsidRDefault="00A73C83" w:rsidP="00A73C83">
      <w:pPr>
        <w:jc w:val="both"/>
        <w:rPr>
          <w:sz w:val="28"/>
          <w:szCs w:val="28"/>
        </w:rPr>
      </w:pPr>
      <w:r w:rsidRPr="00BC5D8D">
        <w:rPr>
          <w:sz w:val="28"/>
          <w:szCs w:val="28"/>
        </w:rPr>
        <w:t>«Еврей - символ вечности. Он, которого ни пытки не смогли уничтожить, ни огонь, ни меч инквизиции не смогли стереть с лица земли, он, который так долго хранил пророчество и передал его всему остальному человечеству, та</w:t>
      </w:r>
      <w:r w:rsidRPr="00BC5D8D">
        <w:rPr>
          <w:sz w:val="28"/>
          <w:szCs w:val="28"/>
        </w:rPr>
        <w:softHyphen/>
        <w:t>кой народ не может исчезнуть...».</w:t>
      </w:r>
    </w:p>
    <w:p w14:paraId="5A82448C" w14:textId="77777777" w:rsidR="00A73C83" w:rsidRPr="00BC5D8D" w:rsidRDefault="00A73C83" w:rsidP="00A73C83">
      <w:pPr>
        <w:jc w:val="both"/>
        <w:rPr>
          <w:sz w:val="28"/>
          <w:szCs w:val="28"/>
        </w:rPr>
      </w:pPr>
      <w:r w:rsidRPr="00BC5D8D">
        <w:rPr>
          <w:sz w:val="28"/>
          <w:szCs w:val="28"/>
        </w:rPr>
        <w:t>«Еврей - символ гражданской и религиозной терпимости... по своей терпимости еврейская религия далека не только от того, чтобы вербовать себе приверженцев, а напротив, Талмуд предписывает, что если нееврей хочет перейти в еврейскую веру, то должно разъяснить ему, как тяжело быть евреем и что праведники других религий тоже унаследуют мир гря</w:t>
      </w:r>
      <w:r w:rsidRPr="00BC5D8D">
        <w:rPr>
          <w:sz w:val="28"/>
          <w:szCs w:val="28"/>
        </w:rPr>
        <w:softHyphen/>
        <w:t>дущий».</w:t>
      </w:r>
    </w:p>
    <w:p w14:paraId="528C8C4B" w14:textId="77777777" w:rsidR="00A73C83" w:rsidRPr="00BC5D8D" w:rsidRDefault="00A73C83" w:rsidP="00A73C83">
      <w:pPr>
        <w:jc w:val="both"/>
        <w:rPr>
          <w:sz w:val="28"/>
          <w:szCs w:val="28"/>
        </w:rPr>
      </w:pPr>
      <w:r w:rsidRPr="00BC5D8D">
        <w:rPr>
          <w:sz w:val="28"/>
          <w:szCs w:val="28"/>
        </w:rPr>
        <w:t>521</w:t>
      </w:r>
    </w:p>
    <w:p w14:paraId="74EF067D" w14:textId="77777777" w:rsidR="00A73C83" w:rsidRPr="00BC5D8D" w:rsidRDefault="00A73C83" w:rsidP="00A73C83">
      <w:pPr>
        <w:jc w:val="both"/>
        <w:rPr>
          <w:sz w:val="28"/>
          <w:szCs w:val="28"/>
        </w:rPr>
      </w:pPr>
      <w:r w:rsidRPr="00BC5D8D">
        <w:rPr>
          <w:sz w:val="28"/>
          <w:szCs w:val="28"/>
        </w:rPr>
        <w:t>«Если бы все обвинения против евреев, обвинения, которым я лично не верю, были бы справедливы, то и тогда осталось бы несомненным, что людям, живущим христианской жизнью, евреи не могли бы сделать никакого вреда».</w:t>
      </w:r>
    </w:p>
    <w:p w14:paraId="10D8E32C" w14:textId="77777777" w:rsidR="00A73C83" w:rsidRPr="00BC5D8D" w:rsidRDefault="00A73C83" w:rsidP="00A73C83">
      <w:pPr>
        <w:jc w:val="both"/>
        <w:rPr>
          <w:sz w:val="28"/>
          <w:szCs w:val="28"/>
        </w:rPr>
      </w:pPr>
      <w:r w:rsidRPr="00BC5D8D">
        <w:rPr>
          <w:sz w:val="28"/>
          <w:szCs w:val="28"/>
        </w:rPr>
        <w:t>«Декларация против антисемитизма (1890 год)</w:t>
      </w:r>
    </w:p>
    <w:p w14:paraId="6B8FC8E7" w14:textId="77777777" w:rsidR="00A73C83" w:rsidRPr="00BC5D8D" w:rsidRDefault="00A73C83" w:rsidP="00A73C83">
      <w:pPr>
        <w:jc w:val="both"/>
        <w:rPr>
          <w:sz w:val="28"/>
          <w:szCs w:val="28"/>
        </w:rPr>
      </w:pPr>
      <w:r w:rsidRPr="00BC5D8D">
        <w:rPr>
          <w:sz w:val="28"/>
          <w:szCs w:val="28"/>
        </w:rPr>
        <w:t>Ввиду систематически и постоянно возрастающих нападений и оскорбле</w:t>
      </w:r>
      <w:r w:rsidRPr="00BC5D8D">
        <w:rPr>
          <w:sz w:val="28"/>
          <w:szCs w:val="28"/>
        </w:rPr>
        <w:softHyphen/>
        <w:t>ний, которым подвергается еврейство в русской печати, мы, нижеподписав</w:t>
      </w:r>
      <w:r w:rsidRPr="00BC5D8D">
        <w:rPr>
          <w:sz w:val="28"/>
          <w:szCs w:val="28"/>
        </w:rPr>
        <w:softHyphen/>
        <w:t>шиеся, считаем нужным заявить:</w:t>
      </w:r>
    </w:p>
    <w:p w14:paraId="061B2F6C" w14:textId="77777777" w:rsidR="00A73C83" w:rsidRPr="00BC5D8D" w:rsidRDefault="00A73C83" w:rsidP="00A73C83">
      <w:pPr>
        <w:jc w:val="both"/>
        <w:rPr>
          <w:sz w:val="28"/>
          <w:szCs w:val="28"/>
        </w:rPr>
      </w:pPr>
      <w:r w:rsidRPr="00BC5D8D">
        <w:rPr>
          <w:sz w:val="28"/>
          <w:szCs w:val="28"/>
        </w:rPr>
        <w:t>1. Признавая, что требования правды и человеколюбия одинаково приме</w:t>
      </w:r>
      <w:r w:rsidRPr="00BC5D8D">
        <w:rPr>
          <w:sz w:val="28"/>
          <w:szCs w:val="28"/>
        </w:rPr>
        <w:softHyphen/>
        <w:t>нимы ко всем людям, мы не можем допустить, чтобы принадлежность к ев</w:t>
      </w:r>
      <w:r w:rsidRPr="00BC5D8D">
        <w:rPr>
          <w:sz w:val="28"/>
          <w:szCs w:val="28"/>
        </w:rPr>
        <w:softHyphen/>
        <w:t>рейской народности и Моисееву закону составляла бы сама по себе что-ни</w:t>
      </w:r>
      <w:r w:rsidRPr="00BC5D8D">
        <w:rPr>
          <w:sz w:val="28"/>
          <w:szCs w:val="28"/>
        </w:rPr>
        <w:softHyphen/>
        <w:t>будь предосудительное (чем, конечно, не предрешается вопрос о желательно</w:t>
      </w:r>
      <w:r w:rsidRPr="00BC5D8D">
        <w:rPr>
          <w:sz w:val="28"/>
          <w:szCs w:val="28"/>
        </w:rPr>
        <w:softHyphen/>
        <w:t>сти привлечения евреев к христианству чисто духовными средствами) и что</w:t>
      </w:r>
      <w:r w:rsidRPr="00BC5D8D">
        <w:rPr>
          <w:sz w:val="28"/>
          <w:szCs w:val="28"/>
        </w:rPr>
        <w:softHyphen/>
        <w:t>бы относительно евреев не имел смысл тот общий принцип справедливости, по которому евреи, неся равные с прочим населением обязанности, должны иметь такие же права.</w:t>
      </w:r>
    </w:p>
    <w:p w14:paraId="5BF6EC1E" w14:textId="77777777" w:rsidR="00A73C83" w:rsidRPr="00BC5D8D" w:rsidRDefault="00A73C83" w:rsidP="00A73C83">
      <w:pPr>
        <w:jc w:val="both"/>
        <w:rPr>
          <w:sz w:val="28"/>
          <w:szCs w:val="28"/>
        </w:rPr>
      </w:pPr>
      <w:r w:rsidRPr="00BC5D8D">
        <w:rPr>
          <w:sz w:val="28"/>
          <w:szCs w:val="28"/>
        </w:rPr>
        <w:t>2. Если бы даже и было верно, что тысячелетнее преследование и те ненор</w:t>
      </w:r>
      <w:r w:rsidRPr="00BC5D8D">
        <w:rPr>
          <w:sz w:val="28"/>
          <w:szCs w:val="28"/>
        </w:rPr>
        <w:softHyphen/>
        <w:t>мальные условия, в которые оно было поставлено, породило известные неже</w:t>
      </w:r>
      <w:r w:rsidRPr="00BC5D8D">
        <w:rPr>
          <w:sz w:val="28"/>
          <w:szCs w:val="28"/>
        </w:rPr>
        <w:softHyphen/>
        <w:t>лательные явления в еврейской жизни, то это не может служить основанием для продолжения таких преследований и для увековечения такого ненормаль</w:t>
      </w:r>
      <w:r w:rsidRPr="00BC5D8D">
        <w:rPr>
          <w:sz w:val="28"/>
          <w:szCs w:val="28"/>
        </w:rPr>
        <w:softHyphen/>
        <w:t>ного положения, а, напротив, должно побуждать нас к большей снисходитель</w:t>
      </w:r>
      <w:r w:rsidRPr="00BC5D8D">
        <w:rPr>
          <w:sz w:val="28"/>
          <w:szCs w:val="28"/>
        </w:rPr>
        <w:softHyphen/>
        <w:t>ности относительно евреев и к заботам об исцелении тех язв, которые нанесе</w:t>
      </w:r>
      <w:r w:rsidRPr="00BC5D8D">
        <w:rPr>
          <w:sz w:val="28"/>
          <w:szCs w:val="28"/>
        </w:rPr>
        <w:softHyphen/>
        <w:t>ны еврейству нашими предками.</w:t>
      </w:r>
    </w:p>
    <w:p w14:paraId="2ACD2958" w14:textId="499C6EA5" w:rsidR="00A73C83" w:rsidRPr="00BC5D8D" w:rsidRDefault="00A73C83" w:rsidP="00A73C83">
      <w:pPr>
        <w:jc w:val="both"/>
        <w:rPr>
          <w:sz w:val="28"/>
          <w:szCs w:val="28"/>
        </w:rPr>
      </w:pPr>
      <w:r w:rsidRPr="00BC5D8D">
        <w:rPr>
          <w:sz w:val="28"/>
          <w:szCs w:val="28"/>
        </w:rPr>
        <w:t>3.</w:t>
      </w:r>
      <w:r w:rsidR="005F364E">
        <w:rPr>
          <w:sz w:val="28"/>
          <w:szCs w:val="28"/>
        </w:rPr>
        <w:t xml:space="preserve"> </w:t>
      </w:r>
      <w:r w:rsidRPr="00BC5D8D">
        <w:rPr>
          <w:sz w:val="28"/>
          <w:szCs w:val="28"/>
        </w:rPr>
        <w:t>Усиленное возбуждение национальной и расовой вражды, столь про</w:t>
      </w:r>
      <w:r w:rsidRPr="00BC5D8D">
        <w:rPr>
          <w:sz w:val="28"/>
          <w:szCs w:val="28"/>
        </w:rPr>
        <w:softHyphen/>
        <w:t>тивной духу истинного христианства, подавляя чувства справедливости и че</w:t>
      </w:r>
      <w:r w:rsidRPr="00BC5D8D">
        <w:rPr>
          <w:sz w:val="28"/>
          <w:szCs w:val="28"/>
        </w:rPr>
        <w:softHyphen/>
        <w:t>ловеколюбия, в корне развращает общество и может привести его к нрав</w:t>
      </w:r>
      <w:r w:rsidRPr="00BC5D8D">
        <w:rPr>
          <w:sz w:val="28"/>
          <w:szCs w:val="28"/>
        </w:rPr>
        <w:softHyphen/>
        <w:t>ственному одичанию, особенно при ныне уже заметном упадке гуманных чувств, при слабости юридического начала в нашей жизни.</w:t>
      </w:r>
    </w:p>
    <w:p w14:paraId="1BB7E4C5" w14:textId="77777777" w:rsidR="00A73C83" w:rsidRPr="00BC5D8D" w:rsidRDefault="00A73C83" w:rsidP="00A73C83">
      <w:pPr>
        <w:jc w:val="both"/>
        <w:rPr>
          <w:sz w:val="28"/>
          <w:szCs w:val="28"/>
        </w:rPr>
      </w:pPr>
      <w:r w:rsidRPr="00BC5D8D">
        <w:rPr>
          <w:sz w:val="28"/>
          <w:szCs w:val="28"/>
        </w:rPr>
        <w:t>На основании всего этого мы самым решительным образом осуждаем антисемитское движение в печати, перешедшее к нам из Германии, как без</w:t>
      </w:r>
      <w:r w:rsidRPr="00BC5D8D">
        <w:rPr>
          <w:sz w:val="28"/>
          <w:szCs w:val="28"/>
        </w:rPr>
        <w:softHyphen/>
        <w:t>нравственное по существу и крайне опасное для будущности России».</w:t>
      </w:r>
    </w:p>
    <w:p w14:paraId="78D01E33" w14:textId="77777777" w:rsidR="00A73C83" w:rsidRPr="00BC5D8D" w:rsidRDefault="00A73C83" w:rsidP="00A73C83">
      <w:pPr>
        <w:jc w:val="both"/>
        <w:rPr>
          <w:sz w:val="28"/>
          <w:szCs w:val="28"/>
        </w:rPr>
      </w:pPr>
      <w:r w:rsidRPr="00BC5D8D">
        <w:rPr>
          <w:sz w:val="28"/>
          <w:szCs w:val="28"/>
        </w:rPr>
        <w:t>Ответ на письмо Владимира Соловьева с предложением присоединиться к протесту:</w:t>
      </w:r>
    </w:p>
    <w:p w14:paraId="6323730D" w14:textId="77777777" w:rsidR="00A73C83" w:rsidRPr="00BC5D8D" w:rsidRDefault="00A73C83" w:rsidP="00A73C83">
      <w:pPr>
        <w:jc w:val="both"/>
        <w:rPr>
          <w:sz w:val="28"/>
          <w:szCs w:val="28"/>
        </w:rPr>
      </w:pPr>
      <w:r w:rsidRPr="00BC5D8D">
        <w:rPr>
          <w:sz w:val="28"/>
          <w:szCs w:val="28"/>
        </w:rPr>
        <w:t>«Я вперед знаю, что если Вы, Владимир Сергеевич, выразите то, что Вы думаете об этом предмете, то Вы выразите и мои мысли и чувства, потому что основа нашего отвращения от мер угнетения еврейской национальности одна и та же: сознание братской связи со всеми народами и тем более с евре</w:t>
      </w:r>
      <w:r w:rsidRPr="00BC5D8D">
        <w:rPr>
          <w:sz w:val="28"/>
          <w:szCs w:val="28"/>
        </w:rPr>
        <w:softHyphen/>
        <w:t>ями, среди которых родился Христос и которые так много страдали и продол</w:t>
      </w:r>
      <w:r w:rsidRPr="00BC5D8D">
        <w:rPr>
          <w:sz w:val="28"/>
          <w:szCs w:val="28"/>
        </w:rPr>
        <w:softHyphen/>
        <w:t>жают страдать от языческого невежества так называемых христиан».</w:t>
      </w:r>
    </w:p>
    <w:p w14:paraId="6201A28C" w14:textId="77777777" w:rsidR="00A73C83" w:rsidRPr="00BC5D8D" w:rsidRDefault="00A73C83" w:rsidP="00A73C83">
      <w:pPr>
        <w:jc w:val="both"/>
        <w:rPr>
          <w:sz w:val="28"/>
          <w:szCs w:val="28"/>
        </w:rPr>
      </w:pPr>
      <w:r w:rsidRPr="00BC5D8D">
        <w:rPr>
          <w:sz w:val="28"/>
          <w:szCs w:val="28"/>
        </w:rPr>
        <w:t>522</w:t>
      </w:r>
    </w:p>
    <w:p w14:paraId="73C5B31E" w14:textId="77777777" w:rsidR="00A73C83" w:rsidRPr="00BC5D8D" w:rsidRDefault="00A73C83" w:rsidP="00A73C83">
      <w:pPr>
        <w:jc w:val="both"/>
        <w:rPr>
          <w:sz w:val="28"/>
          <w:szCs w:val="28"/>
        </w:rPr>
      </w:pPr>
      <w:r w:rsidRPr="00BC5D8D">
        <w:rPr>
          <w:sz w:val="28"/>
          <w:szCs w:val="28"/>
        </w:rPr>
        <w:t>«Я жалею о преследованиях, которым подвергаются евреи, считаю их не только несправедливыми и жестокими, но и безумными».</w:t>
      </w:r>
    </w:p>
    <w:p w14:paraId="02757313" w14:textId="77777777" w:rsidR="00A73C83" w:rsidRPr="00BC5D8D" w:rsidRDefault="00A73C83" w:rsidP="00A73C83">
      <w:pPr>
        <w:jc w:val="both"/>
        <w:rPr>
          <w:sz w:val="28"/>
          <w:szCs w:val="28"/>
        </w:rPr>
      </w:pPr>
      <w:r w:rsidRPr="00BC5D8D">
        <w:rPr>
          <w:sz w:val="28"/>
          <w:szCs w:val="28"/>
        </w:rPr>
        <w:t>«Для меня равенство всех людей - аксиома, без которой я не мог бы мыс</w:t>
      </w:r>
      <w:r w:rsidRPr="00BC5D8D">
        <w:rPr>
          <w:sz w:val="28"/>
          <w:szCs w:val="28"/>
        </w:rPr>
        <w:softHyphen/>
        <w:t>лить. Есть люди более или менее разумные (и потому свободные) и добрые, и чем разумнее и добрее, тем они теснее и органичнее сливаются друг с другом воедино, будь то германцы, англосаксонцы, евреи или славяне, тем они доро</w:t>
      </w:r>
      <w:r w:rsidRPr="00BC5D8D">
        <w:rPr>
          <w:sz w:val="28"/>
          <w:szCs w:val="28"/>
        </w:rPr>
        <w:softHyphen/>
        <w:t>же друг другу. И чем они менее разумны и добры, тем более они распадаются и становятся ненавистны друг другу. И потому кажется, что еврею и русскому более нечего делать и ни к чему иному стремиться, как к тому, чтобы быть как можно разумнее и добрее, забывая о своем славянстве и еврействе, что да</w:t>
      </w:r>
      <w:r w:rsidRPr="00BC5D8D">
        <w:rPr>
          <w:sz w:val="28"/>
          <w:szCs w:val="28"/>
        </w:rPr>
        <w:softHyphen/>
        <w:t>вайте с вами делать».</w:t>
      </w:r>
    </w:p>
    <w:p w14:paraId="6ECC460A" w14:textId="77777777" w:rsidR="00A73C83" w:rsidRPr="00BC5D8D" w:rsidRDefault="00A73C83" w:rsidP="00A73C83">
      <w:pPr>
        <w:jc w:val="both"/>
        <w:rPr>
          <w:sz w:val="28"/>
          <w:szCs w:val="28"/>
        </w:rPr>
      </w:pPr>
      <w:r w:rsidRPr="00BC5D8D">
        <w:rPr>
          <w:sz w:val="28"/>
          <w:szCs w:val="28"/>
        </w:rPr>
        <w:t>Письмо Толстого в связи с происшедшим в 1903 году в Кишиневе погро</w:t>
      </w:r>
      <w:r w:rsidRPr="00BC5D8D">
        <w:rPr>
          <w:sz w:val="28"/>
          <w:szCs w:val="28"/>
        </w:rPr>
        <w:softHyphen/>
        <w:t>мом (письмо это никогда не публиковалось в России до 1917 года, но ходило в рукописных списках):</w:t>
      </w:r>
    </w:p>
    <w:p w14:paraId="2DA7D8EF" w14:textId="77777777" w:rsidR="00A73C83" w:rsidRPr="00BC5D8D" w:rsidRDefault="00A73C83" w:rsidP="00A73C83">
      <w:pPr>
        <w:jc w:val="both"/>
        <w:rPr>
          <w:sz w:val="28"/>
          <w:szCs w:val="28"/>
        </w:rPr>
      </w:pPr>
      <w:r w:rsidRPr="00BC5D8D">
        <w:rPr>
          <w:sz w:val="28"/>
          <w:szCs w:val="28"/>
        </w:rPr>
        <w:t>«... Мое мнение относительно кишиневского преступления вытекает так</w:t>
      </w:r>
      <w:r w:rsidRPr="00BC5D8D">
        <w:rPr>
          <w:sz w:val="28"/>
          <w:szCs w:val="28"/>
        </w:rPr>
        <w:softHyphen/>
        <w:t>же из моих религиозных убеждений. После первых же сведений, опублико</w:t>
      </w:r>
      <w:r w:rsidRPr="00BC5D8D">
        <w:rPr>
          <w:sz w:val="28"/>
          <w:szCs w:val="28"/>
        </w:rPr>
        <w:softHyphen/>
        <w:t>ванных в газетах, не зная еще всех ужасающих подробностей, которые были сообщены позже, я понял весь ужас того, что произошло, и испытал одновре</w:t>
      </w:r>
      <w:r w:rsidRPr="00BC5D8D">
        <w:rPr>
          <w:sz w:val="28"/>
          <w:szCs w:val="28"/>
        </w:rPr>
        <w:softHyphen/>
        <w:t>менно чувство жалости к невинным жертвам жестокости населения, изумле</w:t>
      </w:r>
      <w:r w:rsidRPr="00BC5D8D">
        <w:rPr>
          <w:sz w:val="28"/>
          <w:szCs w:val="28"/>
        </w:rPr>
        <w:softHyphen/>
        <w:t>ние перед зверством всех этих так называемых христиан, отвращение к этим так называемым культурным людям, которые подстрекали толпу и сочувство</w:t>
      </w:r>
      <w:r w:rsidRPr="00BC5D8D">
        <w:rPr>
          <w:sz w:val="28"/>
          <w:szCs w:val="28"/>
        </w:rPr>
        <w:softHyphen/>
        <w:t>вали ее действиям. В особенности я почувствовал ужас ПЕРЕД ГЛАВНЫМ ВИНОВНИКОМ - НАШИМ ПРАВИТЕЛЬСТВОМ с его духовенством, кото</w:t>
      </w:r>
      <w:r w:rsidRPr="00BC5D8D">
        <w:rPr>
          <w:sz w:val="28"/>
          <w:szCs w:val="28"/>
        </w:rPr>
        <w:softHyphen/>
        <w:t>рое будит в народе зверские чувства и фанатизм, с его бандой чиновников-разбойников. Кишиневское преступление - это только прямое следствие про</w:t>
      </w:r>
      <w:r w:rsidRPr="00BC5D8D">
        <w:rPr>
          <w:sz w:val="28"/>
          <w:szCs w:val="28"/>
        </w:rPr>
        <w:softHyphen/>
        <w:t>паганды лжи и насилия, которую правительство ведет с такой энергией. Поло</w:t>
      </w:r>
      <w:r w:rsidRPr="00BC5D8D">
        <w:rPr>
          <w:sz w:val="28"/>
          <w:szCs w:val="28"/>
        </w:rPr>
        <w:softHyphen/>
        <w:t>жение, которое заняло русское правительство по отношению к этому вопро</w:t>
      </w:r>
      <w:r w:rsidRPr="00BC5D8D">
        <w:rPr>
          <w:sz w:val="28"/>
          <w:szCs w:val="28"/>
        </w:rPr>
        <w:softHyphen/>
        <w:t>су, служит только новым доказательством грубого эгоизма этого правитель</w:t>
      </w:r>
      <w:r w:rsidRPr="00BC5D8D">
        <w:rPr>
          <w:sz w:val="28"/>
          <w:szCs w:val="28"/>
        </w:rPr>
        <w:softHyphen/>
        <w:t>ства, которое не отступает ни перед какой жестокостью там, где нужно остано</w:t>
      </w:r>
      <w:r w:rsidRPr="00BC5D8D">
        <w:rPr>
          <w:sz w:val="28"/>
          <w:szCs w:val="28"/>
        </w:rPr>
        <w:softHyphen/>
        <w:t>вить движение, кажущееся ему опасным. Подобно турецкому правительству во время армянской резни, оно остается совершенно индифферентным к са</w:t>
      </w:r>
      <w:r w:rsidRPr="00BC5D8D">
        <w:rPr>
          <w:sz w:val="28"/>
          <w:szCs w:val="28"/>
        </w:rPr>
        <w:softHyphen/>
        <w:t>мым ужасным актам жестокости, когда эти акты не затрагивают его интере</w:t>
      </w:r>
      <w:r w:rsidRPr="00BC5D8D">
        <w:rPr>
          <w:sz w:val="28"/>
          <w:szCs w:val="28"/>
        </w:rPr>
        <w:softHyphen/>
        <w:t>сов».</w:t>
      </w:r>
    </w:p>
    <w:p w14:paraId="1B3A1794" w14:textId="77777777" w:rsidR="00A73C83" w:rsidRPr="00BC5D8D" w:rsidRDefault="00A73C83" w:rsidP="00A73C83">
      <w:pPr>
        <w:jc w:val="both"/>
        <w:rPr>
          <w:sz w:val="28"/>
          <w:szCs w:val="28"/>
        </w:rPr>
      </w:pPr>
      <w:r w:rsidRPr="00BC5D8D">
        <w:rPr>
          <w:sz w:val="28"/>
          <w:szCs w:val="28"/>
        </w:rPr>
        <w:t>Гарри Трумэн (1884 - 1972) - 33-й президент Соединенных Штатов Америки</w:t>
      </w:r>
    </w:p>
    <w:p w14:paraId="1EA73892" w14:textId="77777777" w:rsidR="00A73C83" w:rsidRPr="00BC5D8D" w:rsidRDefault="00A73C83" w:rsidP="00A73C83">
      <w:pPr>
        <w:jc w:val="both"/>
        <w:rPr>
          <w:sz w:val="28"/>
          <w:szCs w:val="28"/>
        </w:rPr>
      </w:pPr>
      <w:r w:rsidRPr="00BC5D8D">
        <w:rPr>
          <w:sz w:val="28"/>
          <w:szCs w:val="28"/>
        </w:rPr>
        <w:t>«Я верил в Израиль до того, как государство было провозглашено, я верю в него и сейчас».</w:t>
      </w:r>
    </w:p>
    <w:p w14:paraId="10320E89" w14:textId="77777777" w:rsidR="00A73C83" w:rsidRPr="00BC5D8D" w:rsidRDefault="00A73C83" w:rsidP="00A73C83">
      <w:pPr>
        <w:jc w:val="both"/>
        <w:rPr>
          <w:sz w:val="28"/>
          <w:szCs w:val="28"/>
        </w:rPr>
      </w:pPr>
      <w:r w:rsidRPr="00BC5D8D">
        <w:rPr>
          <w:sz w:val="28"/>
          <w:szCs w:val="28"/>
        </w:rPr>
        <w:t>523</w:t>
      </w:r>
    </w:p>
    <w:p w14:paraId="6B645AE9" w14:textId="77777777" w:rsidR="00A73C83" w:rsidRPr="00BC5D8D" w:rsidRDefault="00A73C83" w:rsidP="00A73C83">
      <w:pPr>
        <w:jc w:val="both"/>
        <w:rPr>
          <w:sz w:val="28"/>
          <w:szCs w:val="28"/>
        </w:rPr>
      </w:pPr>
      <w:r w:rsidRPr="00BC5D8D">
        <w:rPr>
          <w:sz w:val="28"/>
          <w:szCs w:val="28"/>
        </w:rPr>
        <w:t>«Я верю в удивительное будущее, которое открывается перед ними - не нация под чьим-то управлением, а воплощение величайших идеалов нашей цивилизации».</w:t>
      </w:r>
    </w:p>
    <w:p w14:paraId="04007EE1" w14:textId="77777777" w:rsidR="00A73C83" w:rsidRPr="00BC5D8D" w:rsidRDefault="00A73C83" w:rsidP="00A73C83">
      <w:pPr>
        <w:jc w:val="both"/>
        <w:rPr>
          <w:sz w:val="28"/>
          <w:szCs w:val="28"/>
        </w:rPr>
      </w:pPr>
      <w:r w:rsidRPr="00BC5D8D">
        <w:rPr>
          <w:sz w:val="28"/>
          <w:szCs w:val="28"/>
        </w:rPr>
        <w:t>Иван Тургенев (1818 - 1883) - русский писатель</w:t>
      </w:r>
    </w:p>
    <w:p w14:paraId="22103650" w14:textId="77777777" w:rsidR="00A73C83" w:rsidRPr="00BC5D8D" w:rsidRDefault="00A73C83" w:rsidP="00A73C83">
      <w:pPr>
        <w:jc w:val="both"/>
        <w:rPr>
          <w:sz w:val="28"/>
          <w:szCs w:val="28"/>
        </w:rPr>
      </w:pPr>
      <w:r w:rsidRPr="00BC5D8D">
        <w:rPr>
          <w:sz w:val="28"/>
          <w:szCs w:val="28"/>
        </w:rPr>
        <w:t>«Солдаты взяли Гиршеля под руки. Я тогда понял, почему смеялись они над жидом... Он был действительно смешон, несмотря на весь ужас его поло</w:t>
      </w:r>
      <w:r w:rsidRPr="00BC5D8D">
        <w:rPr>
          <w:sz w:val="28"/>
          <w:szCs w:val="28"/>
        </w:rPr>
        <w:softHyphen/>
        <w:t>жения. Мучительная тоска разлуки с жизнью, дочерью, семейством выража</w:t>
      </w:r>
      <w:r w:rsidRPr="00BC5D8D">
        <w:rPr>
          <w:sz w:val="28"/>
          <w:szCs w:val="28"/>
        </w:rPr>
        <w:softHyphen/>
        <w:t>лись у несчастного жида такими странными, уродливыми телодвижениями, криками, прыжками, что мы все улыбались невольно, хотя и жутко, страшно жутко было нам...».</w:t>
      </w:r>
    </w:p>
    <w:p w14:paraId="630053DB" w14:textId="77777777" w:rsidR="00A73C83" w:rsidRPr="00BC5D8D" w:rsidRDefault="00A73C83" w:rsidP="00A73C83">
      <w:pPr>
        <w:jc w:val="both"/>
        <w:rPr>
          <w:sz w:val="28"/>
          <w:szCs w:val="28"/>
        </w:rPr>
      </w:pPr>
      <w:r w:rsidRPr="00BC5D8D">
        <w:rPr>
          <w:sz w:val="28"/>
          <w:szCs w:val="28"/>
        </w:rPr>
        <w:t>Говард Фаст (р. 1914) - американский писатель</w:t>
      </w:r>
    </w:p>
    <w:p w14:paraId="1E9DECA0" w14:textId="77777777" w:rsidR="00A73C83" w:rsidRPr="00BC5D8D" w:rsidRDefault="00A73C83" w:rsidP="00A73C83">
      <w:pPr>
        <w:jc w:val="both"/>
        <w:rPr>
          <w:sz w:val="28"/>
          <w:szCs w:val="28"/>
        </w:rPr>
      </w:pPr>
      <w:r w:rsidRPr="00BC5D8D">
        <w:rPr>
          <w:sz w:val="28"/>
          <w:szCs w:val="28"/>
        </w:rPr>
        <w:t>«Быть евреем - не повод для отчаяния и депрессии. Отчаяние и ужас, которые еврейскому народу пришлось пережить, - результат не того, чем он является, а того, что с ним сделал христианский мир, а раз так, значит, быть евреем - некое чудо. Это не сознание своего превосходства или непол</w:t>
      </w:r>
      <w:r w:rsidRPr="00BC5D8D">
        <w:rPr>
          <w:sz w:val="28"/>
          <w:szCs w:val="28"/>
        </w:rPr>
        <w:softHyphen/>
        <w:t>ноценности, это сознание того, что ты в какой-то мере посторонний, что у тебя всегда есть особая точка зрения, что, по крайней мере, некоторые ев</w:t>
      </w:r>
      <w:r w:rsidRPr="00BC5D8D">
        <w:rPr>
          <w:sz w:val="28"/>
          <w:szCs w:val="28"/>
        </w:rPr>
        <w:softHyphen/>
        <w:t>реи видят вещи яснее других именно потому, что смотрят на них со сто</w:t>
      </w:r>
      <w:r w:rsidRPr="00BC5D8D">
        <w:rPr>
          <w:sz w:val="28"/>
          <w:szCs w:val="28"/>
        </w:rPr>
        <w:softHyphen/>
        <w:t>роны».</w:t>
      </w:r>
    </w:p>
    <w:p w14:paraId="2B8B7777" w14:textId="77777777" w:rsidR="00A73C83" w:rsidRPr="00BC5D8D" w:rsidRDefault="00A73C83" w:rsidP="00A73C83">
      <w:pPr>
        <w:jc w:val="both"/>
        <w:rPr>
          <w:sz w:val="28"/>
          <w:szCs w:val="28"/>
        </w:rPr>
      </w:pPr>
      <w:r w:rsidRPr="00BC5D8D">
        <w:rPr>
          <w:sz w:val="28"/>
          <w:szCs w:val="28"/>
        </w:rPr>
        <w:t>Георгий Федотов (1886 - 1951) - русский философ, историк, публицист</w:t>
      </w:r>
    </w:p>
    <w:p w14:paraId="2072D2B2" w14:textId="77777777" w:rsidR="00A73C83" w:rsidRPr="00BC5D8D" w:rsidRDefault="00A73C83" w:rsidP="00A73C83">
      <w:pPr>
        <w:jc w:val="both"/>
        <w:rPr>
          <w:sz w:val="28"/>
          <w:szCs w:val="28"/>
        </w:rPr>
      </w:pPr>
      <w:r w:rsidRPr="00BC5D8D">
        <w:rPr>
          <w:sz w:val="28"/>
          <w:szCs w:val="28"/>
        </w:rPr>
        <w:t>«Мы живем в такой дичающий век (железный ли? каменный?), что са</w:t>
      </w:r>
      <w:r w:rsidRPr="00BC5D8D">
        <w:rPr>
          <w:sz w:val="28"/>
          <w:szCs w:val="28"/>
        </w:rPr>
        <w:softHyphen/>
        <w:t>мую постановку еврейской темы приходится оправдывать. Чувствительность притупляется и совесть сгорает: если не прожженная еще, то порядочно обуглившаяся. Самое разлитие зла служит защитным покровом против мо</w:t>
      </w:r>
      <w:r w:rsidRPr="00BC5D8D">
        <w:rPr>
          <w:sz w:val="28"/>
          <w:szCs w:val="28"/>
        </w:rPr>
        <w:softHyphen/>
        <w:t>ральных реакций. В Германии и Франции десятки тысяч евреев томятся в концентрационных лагерях? Но в России в лагерях миллионы - не евреев только,'но всех народностей. Гитлер производит физическое истребление всего еврейского населения в Польше - а теперь, кажется, и на Украине? Но другие народы, например, поляки, тоже истребляются сознательно и плано</w:t>
      </w:r>
      <w:r w:rsidRPr="00BC5D8D">
        <w:rPr>
          <w:sz w:val="28"/>
          <w:szCs w:val="28"/>
        </w:rPr>
        <w:softHyphen/>
        <w:t>мерно. Такой отвод, обычный в наше время (большее зло оправдывает мень</w:t>
      </w:r>
      <w:r w:rsidRPr="00BC5D8D">
        <w:rPr>
          <w:sz w:val="28"/>
          <w:szCs w:val="28"/>
        </w:rPr>
        <w:softHyphen/>
        <w:t>шее), сам по себе свидетельствует о тяжкой пораженное™ морального чув</w:t>
      </w:r>
      <w:r w:rsidRPr="00BC5D8D">
        <w:rPr>
          <w:sz w:val="28"/>
          <w:szCs w:val="28"/>
        </w:rPr>
        <w:softHyphen/>
        <w:t>ства. Движимый инстинктом самосохранения, человек старается приглу</w:t>
      </w:r>
      <w:r w:rsidRPr="00BC5D8D">
        <w:rPr>
          <w:sz w:val="28"/>
          <w:szCs w:val="28"/>
        </w:rPr>
        <w:softHyphen/>
        <w:t>шить свою совесть: с волками жить - по-волчьи выть.</w:t>
      </w:r>
    </w:p>
    <w:p w14:paraId="7009AE8F" w14:textId="77777777" w:rsidR="00A73C83" w:rsidRPr="00BC5D8D" w:rsidRDefault="00A73C83" w:rsidP="00A73C83">
      <w:pPr>
        <w:jc w:val="both"/>
        <w:rPr>
          <w:sz w:val="28"/>
          <w:szCs w:val="28"/>
        </w:rPr>
      </w:pPr>
      <w:r w:rsidRPr="00BC5D8D">
        <w:rPr>
          <w:sz w:val="28"/>
          <w:szCs w:val="28"/>
        </w:rPr>
        <w:t>Но то правда, конечно, что еврейская беда, еврейские страдания сейчас вливаются в общее море крови и слез. Все рушится - самые основы нашей цивилизации, и под ее обломками одной из первых жертв оказывается еврей</w:t>
      </w:r>
      <w:r w:rsidRPr="00BC5D8D">
        <w:rPr>
          <w:sz w:val="28"/>
          <w:szCs w:val="28"/>
        </w:rPr>
        <w:softHyphen/>
        <w:t>ский народ.</w:t>
      </w:r>
    </w:p>
    <w:p w14:paraId="3E7A911F" w14:textId="77777777" w:rsidR="00A73C83" w:rsidRPr="00BC5D8D" w:rsidRDefault="00A73C83" w:rsidP="00A73C83">
      <w:pPr>
        <w:jc w:val="both"/>
        <w:rPr>
          <w:sz w:val="28"/>
          <w:szCs w:val="28"/>
        </w:rPr>
      </w:pPr>
      <w:r w:rsidRPr="00BC5D8D">
        <w:rPr>
          <w:sz w:val="28"/>
          <w:szCs w:val="28"/>
        </w:rPr>
        <w:t>524</w:t>
      </w:r>
    </w:p>
    <w:p w14:paraId="7F1E1EC3" w14:textId="77777777" w:rsidR="00A73C83" w:rsidRPr="00BC5D8D" w:rsidRDefault="00A73C83" w:rsidP="00A73C83">
      <w:pPr>
        <w:jc w:val="both"/>
        <w:rPr>
          <w:sz w:val="28"/>
          <w:szCs w:val="28"/>
        </w:rPr>
      </w:pPr>
      <w:r w:rsidRPr="00BC5D8D">
        <w:rPr>
          <w:sz w:val="28"/>
          <w:szCs w:val="28"/>
        </w:rPr>
        <w:t>Есть две причины, почему судьба этого народа сейчас больнее, чем судь</w:t>
      </w:r>
      <w:r w:rsidRPr="00BC5D8D">
        <w:rPr>
          <w:sz w:val="28"/>
          <w:szCs w:val="28"/>
        </w:rPr>
        <w:softHyphen/>
        <w:t>ба других, затрагивает нееврейский, а особенно христианский мир. Первая -это всеобщее распространение еврейской диаспоры и ее далеко зашедшая ассимиляция. Каждый христианин в любой стране имеет среди евреев друзей и близких. Через их личное горе он легко может ощутить национальную ката</w:t>
      </w:r>
      <w:r w:rsidRPr="00BC5D8D">
        <w:rPr>
          <w:sz w:val="28"/>
          <w:szCs w:val="28"/>
        </w:rPr>
        <w:softHyphen/>
        <w:t>строфу еврейства, если, конечно, сам не принадлежит к его сознательным врагам. Вторая причина порядка религиозного. Для христианина евреи не просто народ среди прочих, но народ, отмеченный божественным избрани</w:t>
      </w:r>
      <w:r w:rsidRPr="00BC5D8D">
        <w:rPr>
          <w:sz w:val="28"/>
          <w:szCs w:val="28"/>
        </w:rPr>
        <w:softHyphen/>
        <w:t>ем, народ Христа, Его породивший и Его отвергший: народ, судьба которого имеет особое, всемирно-историческое значение.</w:t>
      </w:r>
    </w:p>
    <w:p w14:paraId="418F0A23" w14:textId="77777777" w:rsidR="00A73C83" w:rsidRPr="00BC5D8D" w:rsidRDefault="00A73C83" w:rsidP="00A73C83">
      <w:pPr>
        <w:jc w:val="both"/>
        <w:rPr>
          <w:sz w:val="28"/>
          <w:szCs w:val="28"/>
        </w:rPr>
      </w:pPr>
      <w:r w:rsidRPr="00BC5D8D">
        <w:rPr>
          <w:sz w:val="28"/>
          <w:szCs w:val="28"/>
        </w:rPr>
        <w:t>Не без колебаний предлагаем читателю несколько мыслей на эту вечную тему, заново поставленную перед нами историей. В этих мыслях мало нового, но повседневные суждения по этому вопросу так поверхностны, полны стольких предрассудков и страстей, что углубленное внимание к нему являет</w:t>
      </w:r>
      <w:r w:rsidRPr="00BC5D8D">
        <w:rPr>
          <w:sz w:val="28"/>
          <w:szCs w:val="28"/>
        </w:rPr>
        <w:softHyphen/>
        <w:t>ся общим долгом.</w:t>
      </w:r>
    </w:p>
    <w:p w14:paraId="2784BEC0" w14:textId="77777777" w:rsidR="00A73C83" w:rsidRPr="00BC5D8D" w:rsidRDefault="00A73C83" w:rsidP="00A73C83">
      <w:pPr>
        <w:jc w:val="both"/>
        <w:rPr>
          <w:sz w:val="28"/>
          <w:szCs w:val="28"/>
        </w:rPr>
      </w:pPr>
      <w:r w:rsidRPr="00BC5D8D">
        <w:rPr>
          <w:sz w:val="28"/>
          <w:szCs w:val="28"/>
        </w:rPr>
        <w:t>Одной из первых и самых распространенных ошибок - ошибок перспек</w:t>
      </w:r>
      <w:r w:rsidRPr="00BC5D8D">
        <w:rPr>
          <w:sz w:val="28"/>
          <w:szCs w:val="28"/>
        </w:rPr>
        <w:softHyphen/>
        <w:t>тивы - является отождествление еврейского вопроса с немецким. Гитлер -вот главный, если не единственный, виновник зла. Гитлер, или национал-социализм, или стоящая за ним Германия. Эта привычка рассматривать ев</w:t>
      </w:r>
      <w:r w:rsidRPr="00BC5D8D">
        <w:rPr>
          <w:sz w:val="28"/>
          <w:szCs w:val="28"/>
        </w:rPr>
        <w:softHyphen/>
        <w:t>рейский вопрос в связи с Германией так распространена, что отношение к еврейству в большинстве случаев определяет отношение к Германии. Анти</w:t>
      </w:r>
      <w:r w:rsidRPr="00BC5D8D">
        <w:rPr>
          <w:sz w:val="28"/>
          <w:szCs w:val="28"/>
        </w:rPr>
        <w:softHyphen/>
        <w:t>семит будет прогитлеровцем, друг евреев — врагом Германии. Эта аберра</w:t>
      </w:r>
      <w:r w:rsidRPr="00BC5D8D">
        <w:rPr>
          <w:sz w:val="28"/>
          <w:szCs w:val="28"/>
        </w:rPr>
        <w:softHyphen/>
        <w:t>ция зрения несет с собой один утешительный самообман. Если Гитлер (или Германия) единственный источник современного зверского антисемитиз</w:t>
      </w:r>
      <w:r w:rsidRPr="00BC5D8D">
        <w:rPr>
          <w:sz w:val="28"/>
          <w:szCs w:val="28"/>
        </w:rPr>
        <w:softHyphen/>
        <w:t>ма, то с поражением его (ее) все приходит в порядок. Евреи, как и все чело</w:t>
      </w:r>
      <w:r w:rsidRPr="00BC5D8D">
        <w:rPr>
          <w:sz w:val="28"/>
          <w:szCs w:val="28"/>
        </w:rPr>
        <w:softHyphen/>
        <w:t>вечество, могут вздохнуть свободно. Эта же аберрация, с другой стороны, чрезвычайно опасна для будущего всей европейской культуры, ибо она за</w:t>
      </w:r>
      <w:r w:rsidRPr="00BC5D8D">
        <w:rPr>
          <w:sz w:val="28"/>
          <w:szCs w:val="28"/>
        </w:rPr>
        <w:softHyphen/>
        <w:t>частую несет с собой ненависть к Германии как таковой, к ее «душе», к ее «вечному» содержанию. Практическим выводом из этой ненависти являет</w:t>
      </w:r>
      <w:r w:rsidRPr="00BC5D8D">
        <w:rPr>
          <w:sz w:val="28"/>
          <w:szCs w:val="28"/>
        </w:rPr>
        <w:softHyphen/>
        <w:t>ся не всегда высказываемое, но молча носимое убеждение в необходимости не победить только, но уничтожить Германию. Но это значит сделать невоз</w:t>
      </w:r>
      <w:r w:rsidRPr="00BC5D8D">
        <w:rPr>
          <w:sz w:val="28"/>
          <w:szCs w:val="28"/>
        </w:rPr>
        <w:softHyphen/>
        <w:t>можной Европу, уничтожить Европу, ибо Европа без Германии, как птица без одного крыла.</w:t>
      </w:r>
    </w:p>
    <w:p w14:paraId="2A96A404" w14:textId="77777777" w:rsidR="00A73C83" w:rsidRPr="00BC5D8D" w:rsidRDefault="00A73C83" w:rsidP="00A73C83">
      <w:pPr>
        <w:jc w:val="both"/>
        <w:rPr>
          <w:sz w:val="28"/>
          <w:szCs w:val="28"/>
        </w:rPr>
      </w:pPr>
      <w:r w:rsidRPr="00BC5D8D">
        <w:rPr>
          <w:sz w:val="28"/>
          <w:szCs w:val="28"/>
        </w:rPr>
        <w:t>На самом деле, острая вспышка антисемитизма в Германии - явление, сопутствующее ее общему послевоенному заболеванию, и нисколько не вытекает из ее "вечной" традиции. Не углубляясь особенно в историю антисе</w:t>
      </w:r>
      <w:r w:rsidRPr="00BC5D8D">
        <w:rPr>
          <w:sz w:val="28"/>
          <w:szCs w:val="28"/>
        </w:rPr>
        <w:softHyphen/>
        <w:t>митизма, нельзя же забывать о том, что антисемитизм есть явление всеоб</w:t>
      </w:r>
      <w:r w:rsidRPr="00BC5D8D">
        <w:rPr>
          <w:sz w:val="28"/>
          <w:szCs w:val="28"/>
        </w:rPr>
        <w:softHyphen/>
        <w:t>щее (т. е. связанное с самим фактом диаспоры), и что он принимает лишь разные формы и получает разную остроту в зависимости от местных условий.</w:t>
      </w:r>
    </w:p>
    <w:p w14:paraId="701F063E" w14:textId="77777777" w:rsidR="00A73C83" w:rsidRPr="00BC5D8D" w:rsidRDefault="00A73C83" w:rsidP="00A73C83">
      <w:pPr>
        <w:jc w:val="both"/>
        <w:rPr>
          <w:sz w:val="28"/>
          <w:szCs w:val="28"/>
        </w:rPr>
      </w:pPr>
      <w:r w:rsidRPr="00BC5D8D">
        <w:rPr>
          <w:sz w:val="28"/>
          <w:szCs w:val="28"/>
        </w:rPr>
        <w:t>До великой войны Германия занимала далеко не первое место по линии антисемитизма. Россия была страной погромов, Франция во дни Дрейфуса-наши дни! - сделала из антисемитизма символ веры своего национального сознания. В Германии была антисемитская партия, но она играла очень скром-</w:t>
      </w:r>
    </w:p>
    <w:p w14:paraId="713F5BBA" w14:textId="77777777" w:rsidR="00A73C83" w:rsidRPr="00BC5D8D" w:rsidRDefault="00A73C83" w:rsidP="00A73C83">
      <w:pPr>
        <w:jc w:val="both"/>
        <w:rPr>
          <w:sz w:val="28"/>
          <w:szCs w:val="28"/>
        </w:rPr>
      </w:pPr>
      <w:r w:rsidRPr="00BC5D8D">
        <w:rPr>
          <w:sz w:val="28"/>
          <w:szCs w:val="28"/>
        </w:rPr>
        <w:t>525</w:t>
      </w:r>
    </w:p>
    <w:p w14:paraId="26AEDB4B" w14:textId="77777777" w:rsidR="00A73C83" w:rsidRPr="00BC5D8D" w:rsidRDefault="00A73C83" w:rsidP="00A73C83">
      <w:pPr>
        <w:jc w:val="both"/>
        <w:rPr>
          <w:sz w:val="28"/>
          <w:szCs w:val="28"/>
        </w:rPr>
      </w:pPr>
      <w:r w:rsidRPr="00BC5D8D">
        <w:rPr>
          <w:sz w:val="28"/>
          <w:szCs w:val="28"/>
        </w:rPr>
        <w:t>ную роль в политической жизни страны. Всего сильнее антисемитизм был в Польше и на Украине. И это объясняется не особенной злобностью польского или малорусского народов, а просто густотой еврейского населения на терри</w:t>
      </w:r>
      <w:r w:rsidRPr="00BC5D8D">
        <w:rPr>
          <w:sz w:val="28"/>
          <w:szCs w:val="28"/>
        </w:rPr>
        <w:softHyphen/>
        <w:t>тории бывшей Речи Посполитой. Великороссы не знали антисемитизма, но они не видели и евреев. Гоголь дал в "Тарасе Бульбе" ликующее описание еврейского погрома. Это свидетельствует, конечно, об известных провалах его нравственного чувства, но также о силе национальной или шовинистичес</w:t>
      </w:r>
      <w:r w:rsidRPr="00BC5D8D">
        <w:rPr>
          <w:sz w:val="28"/>
          <w:szCs w:val="28"/>
        </w:rPr>
        <w:softHyphen/>
        <w:t>кой традиции, которая за ним стояла.</w:t>
      </w:r>
    </w:p>
    <w:p w14:paraId="1D1F954E" w14:textId="77777777" w:rsidR="00A73C83" w:rsidRPr="00BC5D8D" w:rsidRDefault="00A73C83" w:rsidP="00A73C83">
      <w:pPr>
        <w:jc w:val="both"/>
        <w:rPr>
          <w:sz w:val="28"/>
          <w:szCs w:val="28"/>
        </w:rPr>
      </w:pPr>
      <w:r w:rsidRPr="00BC5D8D">
        <w:rPr>
          <w:sz w:val="28"/>
          <w:szCs w:val="28"/>
        </w:rPr>
        <w:t>Стоит ли за Гитлером традиция подобной силы? Я в этом сильно сомнева</w:t>
      </w:r>
      <w:r w:rsidRPr="00BC5D8D">
        <w:rPr>
          <w:sz w:val="28"/>
          <w:szCs w:val="28"/>
        </w:rPr>
        <w:softHyphen/>
        <w:t>юсь. .. В Германии национализм (а не антисемитизм) принял грубые милита</w:t>
      </w:r>
      <w:r w:rsidRPr="00BC5D8D">
        <w:rPr>
          <w:sz w:val="28"/>
          <w:szCs w:val="28"/>
        </w:rPr>
        <w:softHyphen/>
        <w:t>ристические черты, которые делают ее более других ответственной за миро</w:t>
      </w:r>
      <w:r w:rsidRPr="00BC5D8D">
        <w:rPr>
          <w:sz w:val="28"/>
          <w:szCs w:val="28"/>
        </w:rPr>
        <w:softHyphen/>
        <w:t>вую войну. Антисемитизм пришел совсем недавно как явление, связанное с экономической болезнью послевоенной Германии: инфляцией, широким приливом евреев из Восточной Европы и их быстро выросшим влиянием в некоторых отраслях хозяйства и культуры. Основное и здесь - болезненное развитие национального чувства, оскорбленного и ущербленного проигран</w:t>
      </w:r>
      <w:r w:rsidRPr="00BC5D8D">
        <w:rPr>
          <w:sz w:val="28"/>
          <w:szCs w:val="28"/>
        </w:rPr>
        <w:softHyphen/>
        <w:t>ной войной. Известно, что худшие тираны выходят из "униженных и оскорб</w:t>
      </w:r>
      <w:r w:rsidRPr="00BC5D8D">
        <w:rPr>
          <w:sz w:val="28"/>
          <w:szCs w:val="28"/>
        </w:rPr>
        <w:softHyphen/>
        <w:t>ленных": Иван Грозный, Павел, русские большевики.</w:t>
      </w:r>
    </w:p>
    <w:p w14:paraId="5FAF88A2" w14:textId="77777777" w:rsidR="00A73C83" w:rsidRPr="00BC5D8D" w:rsidRDefault="00A73C83" w:rsidP="00A73C83">
      <w:pPr>
        <w:jc w:val="both"/>
        <w:rPr>
          <w:sz w:val="28"/>
          <w:szCs w:val="28"/>
        </w:rPr>
      </w:pPr>
      <w:r w:rsidRPr="00BC5D8D">
        <w:rPr>
          <w:sz w:val="28"/>
          <w:szCs w:val="28"/>
        </w:rPr>
        <w:t>Я, разумеется, не хочу сказать, что война против Германии сейчас не име</w:t>
      </w:r>
      <w:r w:rsidRPr="00BC5D8D">
        <w:rPr>
          <w:sz w:val="28"/>
          <w:szCs w:val="28"/>
        </w:rPr>
        <w:softHyphen/>
        <w:t>ет смысла. Когда психическая болезнь принимает буйные формы, опасные для окружающих, больного нужно связать, прежде всего, а потом уже думать о лечении. Но никак нельзя забывать о том, что заболела сейчас половина мира, да и другая половина вовсе не защищена от психической заразы.</w:t>
      </w:r>
    </w:p>
    <w:p w14:paraId="6C198AA3" w14:textId="77777777" w:rsidR="00A73C83" w:rsidRPr="00BC5D8D" w:rsidRDefault="00A73C83" w:rsidP="00A73C83">
      <w:pPr>
        <w:jc w:val="both"/>
        <w:rPr>
          <w:sz w:val="28"/>
          <w:szCs w:val="28"/>
        </w:rPr>
      </w:pPr>
      <w:r w:rsidRPr="00BC5D8D">
        <w:rPr>
          <w:sz w:val="28"/>
          <w:szCs w:val="28"/>
        </w:rPr>
        <w:t>Германия сейчас, бесспорно, является мировым очагом антисемитизма. Отсюда он культивируется, подчас искусственно, подчас, даже насильственно в других странах. Но нельзя не видеть, что очаги его имеются повсюду, и что достаточно политической катастрофы, обвала либерально-демократического строя, чтобы он вырвался наружу. Можно сказать, что фашизм - явление не местное, а общеевропейское, естественно порождает антисемитизм как одно</w:t>
      </w:r>
      <w:r w:rsidRPr="00BC5D8D">
        <w:rPr>
          <w:sz w:val="28"/>
          <w:szCs w:val="28"/>
        </w:rPr>
        <w:softHyphen/>
        <w:t>го из своих спутников. Всякий, кто встречался с фашистски настроенными кружками молодежи любой нации, может в этом убедиться. Не трудно пока</w:t>
      </w:r>
      <w:r w:rsidRPr="00BC5D8D">
        <w:rPr>
          <w:sz w:val="28"/>
          <w:szCs w:val="28"/>
        </w:rPr>
        <w:softHyphen/>
        <w:t>зать, почему антисемитизм логически вытекает из фашистского умонастрое</w:t>
      </w:r>
      <w:r w:rsidRPr="00BC5D8D">
        <w:rPr>
          <w:sz w:val="28"/>
          <w:szCs w:val="28"/>
        </w:rPr>
        <w:softHyphen/>
        <w:t>ния.</w:t>
      </w:r>
    </w:p>
    <w:p w14:paraId="2AE87C9D" w14:textId="77777777" w:rsidR="00A73C83" w:rsidRPr="00BC5D8D" w:rsidRDefault="00A73C83" w:rsidP="00A73C83">
      <w:pPr>
        <w:jc w:val="both"/>
        <w:rPr>
          <w:sz w:val="28"/>
          <w:szCs w:val="28"/>
        </w:rPr>
      </w:pPr>
      <w:r w:rsidRPr="00BC5D8D">
        <w:rPr>
          <w:sz w:val="28"/>
          <w:szCs w:val="28"/>
        </w:rPr>
        <w:t>Фашизм есть движение национальной и социальной революции, обращен</w:t>
      </w:r>
      <w:r w:rsidRPr="00BC5D8D">
        <w:rPr>
          <w:sz w:val="28"/>
          <w:szCs w:val="28"/>
        </w:rPr>
        <w:softHyphen/>
        <w:t>ное против всей культуры XIX века, особенно против его интеллектуализма и либерализма. Каждый из этих моментов несет угрозу еврейскому народу.</w:t>
      </w:r>
    </w:p>
    <w:p w14:paraId="34014E01" w14:textId="77777777" w:rsidR="00A73C83" w:rsidRPr="00BC5D8D" w:rsidRDefault="00A73C83" w:rsidP="00A73C83">
      <w:pPr>
        <w:jc w:val="both"/>
        <w:rPr>
          <w:sz w:val="28"/>
          <w:szCs w:val="28"/>
        </w:rPr>
      </w:pPr>
      <w:r w:rsidRPr="00BC5D8D">
        <w:rPr>
          <w:sz w:val="28"/>
          <w:szCs w:val="28"/>
        </w:rPr>
        <w:t>Национальное чувство, в его нормальном состоянии, совместимо с ува</w:t>
      </w:r>
      <w:r w:rsidRPr="00BC5D8D">
        <w:rPr>
          <w:sz w:val="28"/>
          <w:szCs w:val="28"/>
        </w:rPr>
        <w:softHyphen/>
        <w:t>жением и терпимостью к чужим нациям. Национализм, особенно тот горя</w:t>
      </w:r>
      <w:r w:rsidRPr="00BC5D8D">
        <w:rPr>
          <w:sz w:val="28"/>
          <w:szCs w:val="28"/>
        </w:rPr>
        <w:softHyphen/>
        <w:t>чечный пароксизм его, которым сейчас заражен мир, питает ненависть ко всем народам (кроме собственного), с которыми приходит в соприкоснове</w:t>
      </w:r>
      <w:r w:rsidRPr="00BC5D8D">
        <w:rPr>
          <w:sz w:val="28"/>
          <w:szCs w:val="28"/>
        </w:rPr>
        <w:softHyphen/>
        <w:t>ние. Можно сказать, что современный национализм, окончательно изжив</w:t>
      </w:r>
      <w:r w:rsidRPr="00BC5D8D">
        <w:rPr>
          <w:sz w:val="28"/>
          <w:szCs w:val="28"/>
        </w:rPr>
        <w:softHyphen/>
        <w:t>ший средневековое культурное наследие, только в этой ненависти и находит себя. Стремясь к абсолютной однородности национального целого, не выно-</w:t>
      </w:r>
    </w:p>
    <w:p w14:paraId="311A5455" w14:textId="77777777" w:rsidR="00A73C83" w:rsidRPr="00BC5D8D" w:rsidRDefault="00A73C83" w:rsidP="00A73C83">
      <w:pPr>
        <w:jc w:val="both"/>
        <w:rPr>
          <w:sz w:val="28"/>
          <w:szCs w:val="28"/>
        </w:rPr>
      </w:pPr>
      <w:r w:rsidRPr="00BC5D8D">
        <w:rPr>
          <w:sz w:val="28"/>
          <w:szCs w:val="28"/>
        </w:rPr>
        <w:t>526</w:t>
      </w:r>
    </w:p>
    <w:p w14:paraId="5A21FDCB" w14:textId="77777777" w:rsidR="00A73C83" w:rsidRPr="00BC5D8D" w:rsidRDefault="00A73C83" w:rsidP="00A73C83">
      <w:pPr>
        <w:jc w:val="both"/>
        <w:rPr>
          <w:sz w:val="28"/>
          <w:szCs w:val="28"/>
        </w:rPr>
      </w:pPr>
      <w:r w:rsidRPr="00BC5D8D">
        <w:rPr>
          <w:sz w:val="28"/>
          <w:szCs w:val="28"/>
        </w:rPr>
        <w:t>ся ничего чужеродного, никаких автономизмов и своеобразий, он повсюду наталкивается на этот иррациональный, не растворяющийся, не переваривае</w:t>
      </w:r>
      <w:r w:rsidRPr="00BC5D8D">
        <w:rPr>
          <w:sz w:val="28"/>
          <w:szCs w:val="28"/>
        </w:rPr>
        <w:softHyphen/>
        <w:t>мый остаток далекого, давно исчезнувшего восточного мира, каким является еврейство. Какими бы добрыми патриотами ни сознавали себя евреи в Гер</w:t>
      </w:r>
      <w:r w:rsidRPr="00BC5D8D">
        <w:rPr>
          <w:sz w:val="28"/>
          <w:szCs w:val="28"/>
        </w:rPr>
        <w:softHyphen/>
        <w:t>мании, во Франции, в России, они не могут стать только немцами, только французами, только русскими. В этом их преступление. Даже утратив свою религию, забыв свой язык (или свои языки), они в своем устойчивом физи</w:t>
      </w:r>
      <w:r w:rsidRPr="00BC5D8D">
        <w:rPr>
          <w:sz w:val="28"/>
          <w:szCs w:val="28"/>
        </w:rPr>
        <w:softHyphen/>
        <w:t>ческом типе, в своей психологии напоминают об ином, "неарийском" духов</w:t>
      </w:r>
      <w:r w:rsidRPr="00BC5D8D">
        <w:rPr>
          <w:sz w:val="28"/>
          <w:szCs w:val="28"/>
        </w:rPr>
        <w:softHyphen/>
        <w:t>ном мире, в котором некогда родились. К тому же естественная солидарность с евреями других стран нелегко разрушается.</w:t>
      </w:r>
    </w:p>
    <w:p w14:paraId="6512486F" w14:textId="77777777" w:rsidR="00A73C83" w:rsidRPr="00BC5D8D" w:rsidRDefault="00A73C83" w:rsidP="00A73C83">
      <w:pPr>
        <w:jc w:val="both"/>
        <w:rPr>
          <w:sz w:val="28"/>
          <w:szCs w:val="28"/>
        </w:rPr>
      </w:pPr>
      <w:r w:rsidRPr="00BC5D8D">
        <w:rPr>
          <w:sz w:val="28"/>
          <w:szCs w:val="28"/>
        </w:rPr>
        <w:t>Подобно римскому католицизму, подобно (увы, столь хилому) культурно</w:t>
      </w:r>
      <w:r w:rsidRPr="00BC5D8D">
        <w:rPr>
          <w:sz w:val="28"/>
          <w:szCs w:val="28"/>
        </w:rPr>
        <w:softHyphen/>
        <w:t>му единству "республики ученых", еврейство было одной из немногих сил, которыми держалось единство европейской культуры.</w:t>
      </w:r>
    </w:p>
    <w:p w14:paraId="0971B58D" w14:textId="77777777" w:rsidR="00A73C83" w:rsidRPr="00BC5D8D" w:rsidRDefault="00A73C83" w:rsidP="00A73C83">
      <w:pPr>
        <w:jc w:val="both"/>
        <w:rPr>
          <w:sz w:val="28"/>
          <w:szCs w:val="28"/>
        </w:rPr>
      </w:pPr>
      <w:r w:rsidRPr="00BC5D8D">
        <w:rPr>
          <w:sz w:val="28"/>
          <w:szCs w:val="28"/>
        </w:rPr>
        <w:t>Когда какая либо нация хочет насильственно оборвать все связи, которые соединяют ее с человечеством, она, прежде всего, находит евреев и мстит им.</w:t>
      </w:r>
    </w:p>
    <w:p w14:paraId="6A4E92EC" w14:textId="77777777" w:rsidR="00A73C83" w:rsidRPr="00BC5D8D" w:rsidRDefault="00A73C83" w:rsidP="00A73C83">
      <w:pPr>
        <w:jc w:val="both"/>
        <w:rPr>
          <w:sz w:val="28"/>
          <w:szCs w:val="28"/>
        </w:rPr>
      </w:pPr>
      <w:r w:rsidRPr="00BC5D8D">
        <w:rPr>
          <w:sz w:val="28"/>
          <w:szCs w:val="28"/>
        </w:rPr>
        <w:t>Обвал капитализма является, быть может, одной из главных причин наше</w:t>
      </w:r>
      <w:r w:rsidRPr="00BC5D8D">
        <w:rPr>
          <w:sz w:val="28"/>
          <w:szCs w:val="28"/>
        </w:rPr>
        <w:softHyphen/>
        <w:t>го кризиса. Все революционные силы эпохи, левые и правые, объединены в одном антикапиталистическом натиске. Но силой вещей и давней средневеко</w:t>
      </w:r>
      <w:r w:rsidRPr="00BC5D8D">
        <w:rPr>
          <w:sz w:val="28"/>
          <w:szCs w:val="28"/>
        </w:rPr>
        <w:softHyphen/>
        <w:t>вой традиции еврейство оказывается ответственным за капитализм - по край</w:t>
      </w:r>
      <w:r w:rsidRPr="00BC5D8D">
        <w:rPr>
          <w:sz w:val="28"/>
          <w:szCs w:val="28"/>
        </w:rPr>
        <w:softHyphen/>
        <w:t>ней мере, за финансовый капитализм. Некогда запертые в гетто, насильствен</w:t>
      </w:r>
      <w:r w:rsidRPr="00BC5D8D">
        <w:rPr>
          <w:sz w:val="28"/>
          <w:szCs w:val="28"/>
        </w:rPr>
        <w:softHyphen/>
        <w:t>но отрезанные ото всех или почти всех источников хозяйственной жизни, кро</w:t>
      </w:r>
      <w:r w:rsidRPr="00BC5D8D">
        <w:rPr>
          <w:sz w:val="28"/>
          <w:szCs w:val="28"/>
        </w:rPr>
        <w:softHyphen/>
        <w:t>ме торговли и ростовщичества, евреи выработали в себе веками тонкое не</w:t>
      </w:r>
      <w:r w:rsidRPr="00BC5D8D">
        <w:rPr>
          <w:sz w:val="28"/>
          <w:szCs w:val="28"/>
        </w:rPr>
        <w:softHyphen/>
        <w:t>сложное искусство обращения с деньгами, этим самым таинственным из то</w:t>
      </w:r>
      <w:r w:rsidRPr="00BC5D8D">
        <w:rPr>
          <w:sz w:val="28"/>
          <w:szCs w:val="28"/>
        </w:rPr>
        <w:softHyphen/>
        <w:t>варов, и когда капитал начал завоевывать мир, вчерашние менялы, превратив</w:t>
      </w:r>
      <w:r w:rsidRPr="00BC5D8D">
        <w:rPr>
          <w:sz w:val="28"/>
          <w:szCs w:val="28"/>
        </w:rPr>
        <w:softHyphen/>
        <w:t>шись в банкиров, оказались в чрезвычайно выгодных условиях конкуренции. У них не было феодальных поместий, не было военной знати, не было связей в светском обществе. Деньги открыли для них все или почти все двери. В XIX веке за деньги можно было купить баронство, породниться с княжескими династиями. Не удивительно, что евреи не спешили отказываться от тех про</w:t>
      </w:r>
      <w:r w:rsidRPr="00BC5D8D">
        <w:rPr>
          <w:sz w:val="28"/>
          <w:szCs w:val="28"/>
        </w:rPr>
        <w:softHyphen/>
        <w:t>фессий, которые обеспечивали им одно из первых мест в общественном строе. Но все это рушится с того момента, когда капитал снова становится предме</w:t>
      </w:r>
      <w:r w:rsidRPr="00BC5D8D">
        <w:rPr>
          <w:sz w:val="28"/>
          <w:szCs w:val="28"/>
        </w:rPr>
        <w:softHyphen/>
        <w:t>том ненависти и презрения.</w:t>
      </w:r>
    </w:p>
    <w:p w14:paraId="63676A7B" w14:textId="77777777" w:rsidR="00A73C83" w:rsidRPr="00BC5D8D" w:rsidRDefault="00A73C83" w:rsidP="00A73C83">
      <w:pPr>
        <w:jc w:val="both"/>
        <w:rPr>
          <w:sz w:val="28"/>
          <w:szCs w:val="28"/>
        </w:rPr>
      </w:pPr>
      <w:r w:rsidRPr="00BC5D8D">
        <w:rPr>
          <w:sz w:val="28"/>
          <w:szCs w:val="28"/>
        </w:rPr>
        <w:t>У евреев, конечно, были другие права на общественное уважение в XIX веке. В своем гетто они не только считали деньги или торговали восточными товарами. Они усердно изучали Тору и Талмуд. Вероятно, ни один народ не имел такой многочисленной интеллигенции и не уважал ее так, как они. Когда пришло время, тысячелетиями утонченный умственный аппарат оказался прекрасно приспособленным к современной аналитической и рациональной науке. Если средневековая схоластика была подготовительной школой науч</w:t>
      </w:r>
      <w:r w:rsidRPr="00BC5D8D">
        <w:rPr>
          <w:sz w:val="28"/>
          <w:szCs w:val="28"/>
        </w:rPr>
        <w:softHyphen/>
        <w:t>ного мышления, то такой же школой был и Талмуд. Сыновья и внуки ученых раввинов становятся в первых рядах европейской науки. А тонкая нервная организация, тонкие пальцы, не изуродованные грубой работой, дают луч</w:t>
      </w:r>
      <w:r w:rsidRPr="00BC5D8D">
        <w:rPr>
          <w:sz w:val="28"/>
          <w:szCs w:val="28"/>
        </w:rPr>
        <w:softHyphen/>
        <w:t>ших музыкантов - скрипачей, пианистов - наших дней. Воспитанное Библией</w:t>
      </w:r>
    </w:p>
    <w:p w14:paraId="116CEF77" w14:textId="77777777" w:rsidR="00A73C83" w:rsidRPr="00BC5D8D" w:rsidRDefault="00A73C83" w:rsidP="00A73C83">
      <w:pPr>
        <w:jc w:val="both"/>
        <w:rPr>
          <w:sz w:val="28"/>
          <w:szCs w:val="28"/>
        </w:rPr>
      </w:pPr>
      <w:r w:rsidRPr="00BC5D8D">
        <w:rPr>
          <w:sz w:val="28"/>
          <w:szCs w:val="28"/>
        </w:rPr>
        <w:t>527</w:t>
      </w:r>
    </w:p>
    <w:p w14:paraId="1B2B6899" w14:textId="77777777" w:rsidR="00A73C83" w:rsidRPr="00BC5D8D" w:rsidRDefault="00A73C83" w:rsidP="00A73C83">
      <w:pPr>
        <w:jc w:val="both"/>
        <w:rPr>
          <w:sz w:val="28"/>
          <w:szCs w:val="28"/>
        </w:rPr>
      </w:pPr>
      <w:r w:rsidRPr="00BC5D8D">
        <w:rPr>
          <w:sz w:val="28"/>
          <w:szCs w:val="28"/>
        </w:rPr>
        <w:t>и вековым притеснением острое чувство социальной справедливости, где со</w:t>
      </w:r>
      <w:r w:rsidRPr="00BC5D8D">
        <w:rPr>
          <w:sz w:val="28"/>
          <w:szCs w:val="28"/>
        </w:rPr>
        <w:softHyphen/>
        <w:t>временный социализм перекликается с древними пророками, создает вождей пролетариата, глашатаев социальной революции, деятелей Интернационала. Еврейская революционная интеллигенция подрывает тот самый капитализм, в котором так уютно чувствовала себя еврейская буржуазия.</w:t>
      </w:r>
    </w:p>
    <w:p w14:paraId="6B586A2E" w14:textId="77777777" w:rsidR="00A73C83" w:rsidRPr="00BC5D8D" w:rsidRDefault="00A73C83" w:rsidP="00A73C83">
      <w:pPr>
        <w:jc w:val="both"/>
        <w:rPr>
          <w:sz w:val="28"/>
          <w:szCs w:val="28"/>
        </w:rPr>
      </w:pPr>
      <w:r w:rsidRPr="00BC5D8D">
        <w:rPr>
          <w:sz w:val="28"/>
          <w:szCs w:val="28"/>
        </w:rPr>
        <w:t>Но все это обращается теперь против еврейства. "Чистая" наука, аналити</w:t>
      </w:r>
      <w:r w:rsidRPr="00BC5D8D">
        <w:rPr>
          <w:sz w:val="28"/>
          <w:szCs w:val="28"/>
        </w:rPr>
        <w:softHyphen/>
        <w:t>ческая направленность ума глубоко противны новым поколениям. В науке они признают ее служебную полезность, ее практическую направленность. Она должна стать служанкой политики или погибнуть.</w:t>
      </w:r>
    </w:p>
    <w:p w14:paraId="39EE542F" w14:textId="77777777" w:rsidR="00A73C83" w:rsidRPr="00BC5D8D" w:rsidRDefault="00A73C83" w:rsidP="00A73C83">
      <w:pPr>
        <w:jc w:val="both"/>
        <w:rPr>
          <w:sz w:val="28"/>
          <w:szCs w:val="28"/>
        </w:rPr>
      </w:pPr>
      <w:r w:rsidRPr="00BC5D8D">
        <w:rPr>
          <w:sz w:val="28"/>
          <w:szCs w:val="28"/>
        </w:rPr>
        <w:t>Чувствительность, эмоциональность в искусстве тоже подлежит "преодо</w:t>
      </w:r>
      <w:r w:rsidRPr="00BC5D8D">
        <w:rPr>
          <w:sz w:val="28"/>
          <w:szCs w:val="28"/>
        </w:rPr>
        <w:softHyphen/>
        <w:t>лению". Новый век требует от искусства выражения мощи, прежде всего: монументальности, единства, целостного восприятия жизни...</w:t>
      </w:r>
    </w:p>
    <w:p w14:paraId="07205117" w14:textId="77777777" w:rsidR="00A73C83" w:rsidRPr="00BC5D8D" w:rsidRDefault="00A73C83" w:rsidP="00A73C83">
      <w:pPr>
        <w:jc w:val="both"/>
        <w:rPr>
          <w:sz w:val="28"/>
          <w:szCs w:val="28"/>
        </w:rPr>
      </w:pPr>
      <w:r w:rsidRPr="00BC5D8D">
        <w:rPr>
          <w:sz w:val="28"/>
          <w:szCs w:val="28"/>
        </w:rPr>
        <w:t>Какие проблемы ставит перед еврейством новый, в крови рождающий</w:t>
      </w:r>
      <w:r w:rsidRPr="00BC5D8D">
        <w:rPr>
          <w:sz w:val="28"/>
          <w:szCs w:val="28"/>
        </w:rPr>
        <w:softHyphen/>
        <w:t>ся мир?</w:t>
      </w:r>
    </w:p>
    <w:p w14:paraId="7DD393CD" w14:textId="77777777" w:rsidR="00A73C83" w:rsidRPr="00BC5D8D" w:rsidRDefault="00A73C83" w:rsidP="00A73C83">
      <w:pPr>
        <w:jc w:val="both"/>
        <w:rPr>
          <w:sz w:val="28"/>
          <w:szCs w:val="28"/>
        </w:rPr>
      </w:pPr>
      <w:r w:rsidRPr="00BC5D8D">
        <w:rPr>
          <w:sz w:val="28"/>
          <w:szCs w:val="28"/>
        </w:rPr>
        <w:t>Разрыв с капитализмом, конечно, особой драмы не представляет. Еврей</w:t>
      </w:r>
      <w:r w:rsidRPr="00BC5D8D">
        <w:rPr>
          <w:sz w:val="28"/>
          <w:szCs w:val="28"/>
        </w:rPr>
        <w:softHyphen/>
        <w:t>ство слишком богато ресурсами, чтобы не пережить гибели финансового капитала, как оно пережило много других экономических и политических ре</w:t>
      </w:r>
      <w:r w:rsidRPr="00BC5D8D">
        <w:rPr>
          <w:sz w:val="28"/>
          <w:szCs w:val="28"/>
        </w:rPr>
        <w:softHyphen/>
        <w:t>жимов. Но самый вопрос о его "переживании", о его существовании - как он ставится теперь?</w:t>
      </w:r>
    </w:p>
    <w:p w14:paraId="38DA255F" w14:textId="77777777" w:rsidR="00A73C83" w:rsidRPr="00BC5D8D" w:rsidRDefault="00A73C83" w:rsidP="00A73C83">
      <w:pPr>
        <w:jc w:val="both"/>
        <w:rPr>
          <w:sz w:val="28"/>
          <w:szCs w:val="28"/>
        </w:rPr>
      </w:pPr>
      <w:r w:rsidRPr="00BC5D8D">
        <w:rPr>
          <w:sz w:val="28"/>
          <w:szCs w:val="28"/>
        </w:rPr>
        <w:t>Еще недавно были возможны споры между еврейскими националистами и сторонниками ассимиляции. Они ведутся и теперь, но, по существу, воз</w:t>
      </w:r>
      <w:r w:rsidRPr="00BC5D8D">
        <w:rPr>
          <w:sz w:val="28"/>
          <w:szCs w:val="28"/>
        </w:rPr>
        <w:softHyphen/>
        <w:t>можны ли они? Фашизм показал, что никакая ассимиляция не спасает еврей</w:t>
      </w:r>
      <w:r w:rsidRPr="00BC5D8D">
        <w:rPr>
          <w:sz w:val="28"/>
          <w:szCs w:val="28"/>
        </w:rPr>
        <w:softHyphen/>
        <w:t>ства, не может укрыть его. Забвения религии, языка, трех денационализиро</w:t>
      </w:r>
      <w:r w:rsidRPr="00BC5D8D">
        <w:rPr>
          <w:sz w:val="28"/>
          <w:szCs w:val="28"/>
        </w:rPr>
        <w:softHyphen/>
        <w:t>ванных поколений недостаточно. Быть может, десять поколений могли бы из</w:t>
      </w:r>
      <w:r w:rsidRPr="00BC5D8D">
        <w:rPr>
          <w:sz w:val="28"/>
          <w:szCs w:val="28"/>
        </w:rPr>
        <w:softHyphen/>
        <w:t>гладить все следы прошлого, замазать последние черты древней благородной расы, но история не дает этих десяти поколений. Выход из гетто начался лишь с XIX века, примерно с французской революции, а в России - много позже. Ассимилированное еврейство все еще еврейство, и враг сумеет распознать его. Ну, а в "новом мире" - придется ли и там прятаться от врагов?</w:t>
      </w:r>
    </w:p>
    <w:p w14:paraId="23D877C5" w14:textId="77777777" w:rsidR="00A73C83" w:rsidRPr="00BC5D8D" w:rsidRDefault="00A73C83" w:rsidP="00A73C83">
      <w:pPr>
        <w:jc w:val="both"/>
        <w:rPr>
          <w:sz w:val="28"/>
          <w:szCs w:val="28"/>
        </w:rPr>
      </w:pPr>
      <w:r w:rsidRPr="00BC5D8D">
        <w:rPr>
          <w:sz w:val="28"/>
          <w:szCs w:val="28"/>
        </w:rPr>
        <w:t>Надеясь на лучшее, предполагая, что в этом мире не будет ни исключи</w:t>
      </w:r>
      <w:r w:rsidRPr="00BC5D8D">
        <w:rPr>
          <w:sz w:val="28"/>
          <w:szCs w:val="28"/>
        </w:rPr>
        <w:softHyphen/>
        <w:t>тельных законов, ни травли "инородцев", трудно представить себе процесс ассимиляции столь легким, каким он был в прошлом столетии. Этот процесс протекал безболезненно в денационализированной, обезличенной среде. В XIX веке еврей, желавший забыть о своем еврействе, легко мог стать членом космополитического общества. Но ему уже было много труднее стать своим, скажем, в кругу русских славянофилов или во французском католическо-дво</w:t>
      </w:r>
      <w:r w:rsidRPr="00BC5D8D">
        <w:rPr>
          <w:sz w:val="28"/>
          <w:szCs w:val="28"/>
        </w:rPr>
        <w:softHyphen/>
        <w:t>рянском свете. Ему надо было носить маску или делать насилие над собой. Родиться заново в иную нацию не так легко. И, если грядущая культура будет более почвенна, будет религиозна и в духовном (может быть, не в политичес</w:t>
      </w:r>
      <w:r w:rsidRPr="00BC5D8D">
        <w:rPr>
          <w:sz w:val="28"/>
          <w:szCs w:val="28"/>
        </w:rPr>
        <w:softHyphen/>
        <w:t>ком) смысле национальна, то еврейство может найти в ней место как особое исповедание, особый народ, равноправный среди других, но едва ли сможет раствориться в ней без остатка.</w:t>
      </w:r>
    </w:p>
    <w:p w14:paraId="42777444" w14:textId="77777777" w:rsidR="00A73C83" w:rsidRPr="00BC5D8D" w:rsidRDefault="00A73C83" w:rsidP="00A73C83">
      <w:pPr>
        <w:jc w:val="both"/>
        <w:rPr>
          <w:sz w:val="28"/>
          <w:szCs w:val="28"/>
        </w:rPr>
      </w:pPr>
      <w:r w:rsidRPr="00BC5D8D">
        <w:rPr>
          <w:sz w:val="28"/>
          <w:szCs w:val="28"/>
        </w:rPr>
        <w:t>528</w:t>
      </w:r>
    </w:p>
    <w:p w14:paraId="7BB43B47" w14:textId="77777777" w:rsidR="00A73C83" w:rsidRPr="00BC5D8D" w:rsidRDefault="00A73C83" w:rsidP="00A73C83">
      <w:pPr>
        <w:jc w:val="both"/>
        <w:rPr>
          <w:sz w:val="28"/>
          <w:szCs w:val="28"/>
        </w:rPr>
      </w:pPr>
      <w:r w:rsidRPr="00BC5D8D">
        <w:rPr>
          <w:sz w:val="28"/>
          <w:szCs w:val="28"/>
        </w:rPr>
        <w:t>Да и желательно ли это? Не возмущает ли самая мысль о таком исходе? Даже с чисто позитивной точки зрения, исчезновение одного из самых ода</w:t>
      </w:r>
      <w:r w:rsidRPr="00BC5D8D">
        <w:rPr>
          <w:sz w:val="28"/>
          <w:szCs w:val="28"/>
        </w:rPr>
        <w:softHyphen/>
        <w:t>ренных народов, давшего миру столько гениев, если бы оно и было возмож</w:t>
      </w:r>
      <w:r w:rsidRPr="00BC5D8D">
        <w:rPr>
          <w:sz w:val="28"/>
          <w:szCs w:val="28"/>
        </w:rPr>
        <w:softHyphen/>
        <w:t>но, представляло бы тяжелую утрату для человечества.</w:t>
      </w:r>
    </w:p>
    <w:p w14:paraId="4C53062F" w14:textId="77777777" w:rsidR="00A73C83" w:rsidRPr="00BC5D8D" w:rsidRDefault="00A73C83" w:rsidP="00A73C83">
      <w:pPr>
        <w:jc w:val="both"/>
        <w:rPr>
          <w:sz w:val="28"/>
          <w:szCs w:val="28"/>
        </w:rPr>
      </w:pPr>
      <w:r w:rsidRPr="00BC5D8D">
        <w:rPr>
          <w:sz w:val="28"/>
          <w:szCs w:val="28"/>
        </w:rPr>
        <w:t>Нельзя утешаться тем, что евреи будут давать миру свой вклад, как они дают и сейчас в чужих национальных общинах. Да, сейчас дают, потому что не истощены еще силы, накопленные в гетто, силы тысячелетней религиозной веры и мессианских упований, растрачиваемые теперь в "теориях относи</w:t>
      </w:r>
      <w:r w:rsidRPr="00BC5D8D">
        <w:rPr>
          <w:sz w:val="28"/>
          <w:szCs w:val="28"/>
        </w:rPr>
        <w:softHyphen/>
        <w:t>тельности", в "психоанализах" и проч. Но потухнет этот костер, и его жар остынет, тепло рассеется в воздухе. Неизбежная "энтропия" сравняет уровень еврейской и "арийской" духовной температуры.</w:t>
      </w:r>
    </w:p>
    <w:p w14:paraId="2821086D" w14:textId="77777777" w:rsidR="00A73C83" w:rsidRPr="00BC5D8D" w:rsidRDefault="00A73C83" w:rsidP="00A73C83">
      <w:pPr>
        <w:jc w:val="both"/>
        <w:rPr>
          <w:sz w:val="28"/>
          <w:szCs w:val="28"/>
        </w:rPr>
      </w:pPr>
      <w:r w:rsidRPr="00BC5D8D">
        <w:rPr>
          <w:sz w:val="28"/>
          <w:szCs w:val="28"/>
        </w:rPr>
        <w:t>Если же стоять на точке зрения религиозной, то гибель народа давшего миру две мировые религии и сохраняющего доныне свой религиозный пла</w:t>
      </w:r>
      <w:r w:rsidRPr="00BC5D8D">
        <w:rPr>
          <w:sz w:val="28"/>
          <w:szCs w:val="28"/>
        </w:rPr>
        <w:softHyphen/>
        <w:t>мень, было бы прямо катастрофой. Слишком большие религиозные чаяния сопряжены с этим народом. Его судьба в христианском пророчестве связана с эсхатологическими судьбами мира. С этой точки зрения, он не только не должен, он не может погибнуть.</w:t>
      </w:r>
    </w:p>
    <w:p w14:paraId="164CFECA" w14:textId="77777777" w:rsidR="00A73C83" w:rsidRPr="00BC5D8D" w:rsidRDefault="00A73C83" w:rsidP="00A73C83">
      <w:pPr>
        <w:jc w:val="both"/>
        <w:rPr>
          <w:sz w:val="28"/>
          <w:szCs w:val="28"/>
        </w:rPr>
      </w:pPr>
      <w:r w:rsidRPr="00BC5D8D">
        <w:rPr>
          <w:sz w:val="28"/>
          <w:szCs w:val="28"/>
        </w:rPr>
        <w:t>Ассимиляционизм осужден историей, и Гитлеру суждено было стать одним из виновников еврейского национального возрождения. Нам при</w:t>
      </w:r>
      <w:r w:rsidRPr="00BC5D8D">
        <w:rPr>
          <w:sz w:val="28"/>
          <w:szCs w:val="28"/>
        </w:rPr>
        <w:softHyphen/>
        <w:t>ходилось слышать евреев, которые так оценивали смысл гитлеровского го</w:t>
      </w:r>
      <w:r w:rsidRPr="00BC5D8D">
        <w:rPr>
          <w:sz w:val="28"/>
          <w:szCs w:val="28"/>
        </w:rPr>
        <w:softHyphen/>
        <w:t>нения. Еврейский Бог всегда вел свой народ путем страданий, и в страдани</w:t>
      </w:r>
      <w:r w:rsidRPr="00BC5D8D">
        <w:rPr>
          <w:sz w:val="28"/>
          <w:szCs w:val="28"/>
        </w:rPr>
        <w:softHyphen/>
        <w:t>ях он обретал новую силу жизни. Вольная и покойная жизнь среди язычни</w:t>
      </w:r>
      <w:r w:rsidRPr="00BC5D8D">
        <w:rPr>
          <w:sz w:val="28"/>
          <w:szCs w:val="28"/>
        </w:rPr>
        <w:softHyphen/>
        <w:t>ков разлагала. Вот и сейчас, на что в России жизнь невольна и непокойна, но в условиях полного равенства и денационализированной культуры мил</w:t>
      </w:r>
      <w:r w:rsidRPr="00BC5D8D">
        <w:rPr>
          <w:sz w:val="28"/>
          <w:szCs w:val="28"/>
        </w:rPr>
        <w:softHyphen/>
        <w:t>лионы евреев почти растворились в полумонгольском море.</w:t>
      </w:r>
    </w:p>
    <w:p w14:paraId="22D73FE9" w14:textId="77777777" w:rsidR="00A73C83" w:rsidRPr="00BC5D8D" w:rsidRDefault="00A73C83" w:rsidP="00A73C83">
      <w:pPr>
        <w:jc w:val="both"/>
        <w:rPr>
          <w:sz w:val="28"/>
          <w:szCs w:val="28"/>
        </w:rPr>
      </w:pPr>
      <w:r w:rsidRPr="00BC5D8D">
        <w:rPr>
          <w:sz w:val="28"/>
          <w:szCs w:val="28"/>
        </w:rPr>
        <w:t>Русская революция, с одной стороны, удушившая национально-рели</w:t>
      </w:r>
      <w:r w:rsidRPr="00BC5D8D">
        <w:rPr>
          <w:sz w:val="28"/>
          <w:szCs w:val="28"/>
        </w:rPr>
        <w:softHyphen/>
        <w:t>гиозную культуру еврейства, с другой, облегчившая его ассимиляцию, сде</w:t>
      </w:r>
      <w:r w:rsidRPr="00BC5D8D">
        <w:rPr>
          <w:sz w:val="28"/>
          <w:szCs w:val="28"/>
        </w:rPr>
        <w:softHyphen/>
        <w:t>лала больше для уничтожения народа, чем Гитлер со своими лагерями и палачами.</w:t>
      </w:r>
    </w:p>
    <w:p w14:paraId="36BB8DC9" w14:textId="77777777" w:rsidR="00A73C83" w:rsidRPr="00BC5D8D" w:rsidRDefault="00A73C83" w:rsidP="00A73C83">
      <w:pPr>
        <w:jc w:val="both"/>
        <w:rPr>
          <w:sz w:val="28"/>
          <w:szCs w:val="28"/>
        </w:rPr>
      </w:pPr>
      <w:r w:rsidRPr="00BC5D8D">
        <w:rPr>
          <w:sz w:val="28"/>
          <w:szCs w:val="28"/>
        </w:rPr>
        <w:t>Если не ассимиляция, то что же? Национальное возрождение - но в каких формах?</w:t>
      </w:r>
    </w:p>
    <w:p w14:paraId="543B1E14" w14:textId="77777777" w:rsidR="00A73C83" w:rsidRPr="00BC5D8D" w:rsidRDefault="00A73C83" w:rsidP="00A73C83">
      <w:pPr>
        <w:jc w:val="both"/>
        <w:rPr>
          <w:sz w:val="28"/>
          <w:szCs w:val="28"/>
        </w:rPr>
      </w:pPr>
      <w:r w:rsidRPr="00BC5D8D">
        <w:rPr>
          <w:sz w:val="28"/>
          <w:szCs w:val="28"/>
        </w:rPr>
        <w:t>Здесь возникает новый соблазн: перенять у врага его политическое созна</w:t>
      </w:r>
      <w:r w:rsidRPr="00BC5D8D">
        <w:rPr>
          <w:sz w:val="28"/>
          <w:szCs w:val="28"/>
        </w:rPr>
        <w:softHyphen/>
        <w:t>ние, бороться с ним его же оружием - если угодно, опять-таки ассимилиру</w:t>
      </w:r>
      <w:r w:rsidRPr="00BC5D8D">
        <w:rPr>
          <w:sz w:val="28"/>
          <w:szCs w:val="28"/>
        </w:rPr>
        <w:softHyphen/>
        <w:t>ясь с ним, только не в дружбе, а в борьбе. Израилю предлагается осознать себя одним из народов земли—таким же, как все другие, и требовать для себя места под солнцем. Вчера еще это значило: подчинить все задачи еврейства одной цели - созданию и развитию национального государства в Палестине. Сегод</w:t>
      </w:r>
      <w:r w:rsidRPr="00BC5D8D">
        <w:rPr>
          <w:sz w:val="28"/>
          <w:szCs w:val="28"/>
        </w:rPr>
        <w:softHyphen/>
        <w:t>ня это звучит еще иначе: создать еврейский фашизм, покончить с гуманиз</w:t>
      </w:r>
      <w:r w:rsidRPr="00BC5D8D">
        <w:rPr>
          <w:sz w:val="28"/>
          <w:szCs w:val="28"/>
        </w:rPr>
        <w:softHyphen/>
        <w:t>мом и ответить криком крови и расы на крик крови и расы. Этот соблазн тем опаснее, что в самых древних страницах Священной Книги можно най</w:t>
      </w:r>
      <w:r w:rsidRPr="00BC5D8D">
        <w:rPr>
          <w:sz w:val="28"/>
          <w:szCs w:val="28"/>
        </w:rPr>
        <w:softHyphen/>
        <w:t>ти кажущееся оправдание для этой антигуманистической реакции. Гитлер вывернул Библию наизнанку. Теперь начинают выворачивать наизнанку</w:t>
      </w:r>
    </w:p>
    <w:p w14:paraId="7AFDB8BC" w14:textId="77777777" w:rsidR="00A73C83" w:rsidRPr="00BC5D8D" w:rsidRDefault="00A73C83" w:rsidP="00A73C83">
      <w:pPr>
        <w:jc w:val="both"/>
        <w:rPr>
          <w:sz w:val="28"/>
          <w:szCs w:val="28"/>
        </w:rPr>
      </w:pPr>
      <w:r w:rsidRPr="00BC5D8D">
        <w:rPr>
          <w:sz w:val="28"/>
          <w:szCs w:val="28"/>
        </w:rPr>
        <w:t>34 Заказ № 546</w:t>
      </w:r>
    </w:p>
    <w:p w14:paraId="72A4EB78" w14:textId="77777777" w:rsidR="00A73C83" w:rsidRPr="00BC5D8D" w:rsidRDefault="00A73C83" w:rsidP="00A73C83">
      <w:pPr>
        <w:jc w:val="both"/>
        <w:rPr>
          <w:sz w:val="28"/>
          <w:szCs w:val="28"/>
        </w:rPr>
      </w:pPr>
      <w:r w:rsidRPr="00BC5D8D">
        <w:rPr>
          <w:sz w:val="28"/>
          <w:szCs w:val="28"/>
        </w:rPr>
        <w:t>529</w:t>
      </w:r>
    </w:p>
    <w:p w14:paraId="3BEA5F71" w14:textId="77777777" w:rsidR="00A73C83" w:rsidRPr="00BC5D8D" w:rsidRDefault="00A73C83" w:rsidP="00A73C83">
      <w:pPr>
        <w:jc w:val="both"/>
        <w:rPr>
          <w:sz w:val="28"/>
          <w:szCs w:val="28"/>
        </w:rPr>
      </w:pPr>
      <w:r w:rsidRPr="00BC5D8D">
        <w:rPr>
          <w:sz w:val="28"/>
          <w:szCs w:val="28"/>
        </w:rPr>
        <w:t>Гитлера, - только что останется от Библии в результате этой двойной пере</w:t>
      </w:r>
      <w:r w:rsidRPr="00BC5D8D">
        <w:rPr>
          <w:sz w:val="28"/>
          <w:szCs w:val="28"/>
        </w:rPr>
        <w:softHyphen/>
        <w:t>лицовки?</w:t>
      </w:r>
    </w:p>
    <w:p w14:paraId="295C4DD7" w14:textId="77777777" w:rsidR="00A73C83" w:rsidRPr="00BC5D8D" w:rsidRDefault="00A73C83" w:rsidP="00A73C83">
      <w:pPr>
        <w:jc w:val="both"/>
        <w:rPr>
          <w:sz w:val="28"/>
          <w:szCs w:val="28"/>
        </w:rPr>
      </w:pPr>
      <w:r w:rsidRPr="00BC5D8D">
        <w:rPr>
          <w:sz w:val="28"/>
          <w:szCs w:val="28"/>
        </w:rPr>
        <w:t>Я ничего не хочу говорить здесь ни за, ни против сионизма, который в целом вызывает во мне сочувствие. Но сионизм может быть оправдан лишь как частичное, подспорное решение задачи - сохранения еврейской нацио</w:t>
      </w:r>
      <w:r w:rsidRPr="00BC5D8D">
        <w:rPr>
          <w:sz w:val="28"/>
          <w:szCs w:val="28"/>
        </w:rPr>
        <w:softHyphen/>
        <w:t>нальности. Если для сохранения всемирного еврейства важно иметь нацио</w:t>
      </w:r>
      <w:r w:rsidRPr="00BC5D8D">
        <w:rPr>
          <w:sz w:val="28"/>
          <w:szCs w:val="28"/>
        </w:rPr>
        <w:softHyphen/>
        <w:t>нальный очаг в Палестине, пусть он будет. Но пусть борьба за него, работа в нем не заслоняет всей проблемы. Так папское государство в Италии могло и должно было стать опорой для универсальной политики католической церк</w:t>
      </w:r>
      <w:r w:rsidRPr="00BC5D8D">
        <w:rPr>
          <w:sz w:val="28"/>
          <w:szCs w:val="28"/>
        </w:rPr>
        <w:softHyphen/>
        <w:t>ви. Но как часто оно делалось помехой и соблазном для этой самой политики! Призвание Израиля универсально. Его Мессия обещан как освободитель и примиритель всех народов, и религиозный национализм был временной фор</w:t>
      </w:r>
      <w:r w:rsidRPr="00BC5D8D">
        <w:rPr>
          <w:sz w:val="28"/>
          <w:szCs w:val="28"/>
        </w:rPr>
        <w:softHyphen/>
        <w:t>мой, скорлупой, охраняющей вселенскую идею Израиля. Отказ от этой идеи -это отказ от первородства, отказ от самого себя. Да и возможен ли он? То есть, возможна ли узко-национальная еврейская политика?</w:t>
      </w:r>
    </w:p>
    <w:p w14:paraId="5522F823" w14:textId="77777777" w:rsidR="00A73C83" w:rsidRPr="00BC5D8D" w:rsidRDefault="00A73C83" w:rsidP="00A73C83">
      <w:pPr>
        <w:jc w:val="both"/>
        <w:rPr>
          <w:sz w:val="28"/>
          <w:szCs w:val="28"/>
        </w:rPr>
      </w:pPr>
      <w:r w:rsidRPr="00BC5D8D">
        <w:rPr>
          <w:sz w:val="28"/>
          <w:szCs w:val="28"/>
        </w:rPr>
        <w:t>И здесь уже история говорит свое предостерегающее слово. Насколько еврейство сильно своим культурным подвигом, своим нравственным упо</w:t>
      </w:r>
      <w:r w:rsidRPr="00BC5D8D">
        <w:rPr>
          <w:sz w:val="28"/>
          <w:szCs w:val="28"/>
        </w:rPr>
        <w:softHyphen/>
        <w:t>ром в мировых пределах, настолько слабо и беззащитно оно в «своем» наци</w:t>
      </w:r>
      <w:r w:rsidRPr="00BC5D8D">
        <w:rPr>
          <w:sz w:val="28"/>
          <w:szCs w:val="28"/>
        </w:rPr>
        <w:softHyphen/>
        <w:t>ональном государстве. Первый вихрь, налетевший из заиорданской пустыни, может смести его. Оно существует стечением благоприятных обстоятельств, политическим компромиссом Британской дипломатии. Стоит заколебаться Британской Империи, усилиться давлению арабского мира, политическое пробуждение которого является одним из новейших фактов мировой жизни, и что останется от Сиона? Останется диаспора, останутся огромные, но рас</w:t>
      </w:r>
      <w:r w:rsidRPr="00BC5D8D">
        <w:rPr>
          <w:sz w:val="28"/>
          <w:szCs w:val="28"/>
        </w:rPr>
        <w:softHyphen/>
        <w:t>сеянные энергии, вечный, неутолимый, духовный голод Израиля.</w:t>
      </w:r>
    </w:p>
    <w:p w14:paraId="3996380C" w14:textId="77777777" w:rsidR="00A73C83" w:rsidRPr="00BC5D8D" w:rsidRDefault="00A73C83" w:rsidP="00A73C83">
      <w:pPr>
        <w:jc w:val="both"/>
        <w:rPr>
          <w:sz w:val="28"/>
          <w:szCs w:val="28"/>
        </w:rPr>
      </w:pPr>
      <w:r w:rsidRPr="00BC5D8D">
        <w:rPr>
          <w:sz w:val="28"/>
          <w:szCs w:val="28"/>
        </w:rPr>
        <w:t>Если чисто политическое решение еврейского вопроса не удастся, то как следует понимать его культурное решение? Что такое еврейская культура? Есть ли она, была ли она когда-нибудь? Нельзя же видеть эту культуру в пере</w:t>
      </w:r>
      <w:r w:rsidRPr="00BC5D8D">
        <w:rPr>
          <w:sz w:val="28"/>
          <w:szCs w:val="28"/>
        </w:rPr>
        <w:softHyphen/>
        <w:t>житках пестрого происхождения фольклора, еще не везде разложившегося. А за вычетом их, оказывается, что все, что Израиль создал подлинно своего - для себя и для мира - была его религия. Он вечно жил в чужих культурных фор</w:t>
      </w:r>
      <w:r w:rsidRPr="00BC5D8D">
        <w:rPr>
          <w:sz w:val="28"/>
          <w:szCs w:val="28"/>
        </w:rPr>
        <w:softHyphen/>
        <w:t>мах - вавилонских, эллинистических, испанских, немецких, русских, но вечно вынашивал в себе одну и ту же свою религиозную тему. Религия, а не культу</w:t>
      </w:r>
      <w:r w:rsidRPr="00BC5D8D">
        <w:rPr>
          <w:sz w:val="28"/>
          <w:szCs w:val="28"/>
        </w:rPr>
        <w:softHyphen/>
        <w:t>ра, и спасла его самобытность, сохранила его от растворения в море чужих племен. Обрядовый закон ограждал его лучше, чем гетто, священный язык поддерживал единство во всех концах рассеяния. Отнимите их, и что останет</w:t>
      </w:r>
      <w:r w:rsidRPr="00BC5D8D">
        <w:rPr>
          <w:sz w:val="28"/>
          <w:szCs w:val="28"/>
        </w:rPr>
        <w:softHyphen/>
        <w:t>ся? Ассимиляция началась немедленно с упадком веры. И национальное воз</w:t>
      </w:r>
      <w:r w:rsidRPr="00BC5D8D">
        <w:rPr>
          <w:sz w:val="28"/>
          <w:szCs w:val="28"/>
        </w:rPr>
        <w:softHyphen/>
        <w:t>рождение в наши дни сопровождается возрождением религиозным.</w:t>
      </w:r>
    </w:p>
    <w:p w14:paraId="52F0FC53" w14:textId="77777777" w:rsidR="00A73C83" w:rsidRPr="00BC5D8D" w:rsidRDefault="00A73C83" w:rsidP="00A73C83">
      <w:pPr>
        <w:jc w:val="both"/>
        <w:rPr>
          <w:sz w:val="28"/>
          <w:szCs w:val="28"/>
        </w:rPr>
      </w:pPr>
      <w:r w:rsidRPr="00BC5D8D">
        <w:rPr>
          <w:sz w:val="28"/>
          <w:szCs w:val="28"/>
        </w:rPr>
        <w:t>Наше время, ощупью и медленно, но верно выходит на забытые религиоз</w:t>
      </w:r>
      <w:r w:rsidRPr="00BC5D8D">
        <w:rPr>
          <w:sz w:val="28"/>
          <w:szCs w:val="28"/>
        </w:rPr>
        <w:softHyphen/>
        <w:t>ные пути. Это возрождение бесспорно в католичестве, православии, протес</w:t>
      </w:r>
      <w:r w:rsidRPr="00BC5D8D">
        <w:rPr>
          <w:sz w:val="28"/>
          <w:szCs w:val="28"/>
        </w:rPr>
        <w:softHyphen/>
        <w:t>тантизме. Бесспорно оно и в еврействе, хотя, может быть, и не столь явствен</w:t>
      </w:r>
      <w:r w:rsidRPr="00BC5D8D">
        <w:rPr>
          <w:sz w:val="28"/>
          <w:szCs w:val="28"/>
        </w:rPr>
        <w:softHyphen/>
        <w:t>но. Гитлер сумел заполнить молящимися еще не разрушенные синагоги, и в</w:t>
      </w:r>
    </w:p>
    <w:p w14:paraId="020CDF70" w14:textId="77777777" w:rsidR="00A73C83" w:rsidRPr="00BC5D8D" w:rsidRDefault="00A73C83" w:rsidP="00A73C83">
      <w:pPr>
        <w:jc w:val="both"/>
        <w:rPr>
          <w:sz w:val="28"/>
          <w:szCs w:val="28"/>
        </w:rPr>
      </w:pPr>
      <w:r w:rsidRPr="00BC5D8D">
        <w:rPr>
          <w:sz w:val="28"/>
          <w:szCs w:val="28"/>
        </w:rPr>
        <w:t>530</w:t>
      </w:r>
    </w:p>
    <w:p w14:paraId="42E472A6" w14:textId="77777777" w:rsidR="00A73C83" w:rsidRPr="00BC5D8D" w:rsidRDefault="00A73C83" w:rsidP="00A73C83">
      <w:pPr>
        <w:jc w:val="both"/>
        <w:rPr>
          <w:sz w:val="28"/>
          <w:szCs w:val="28"/>
        </w:rPr>
      </w:pPr>
      <w:r w:rsidRPr="00BC5D8D">
        <w:rPr>
          <w:sz w:val="28"/>
          <w:szCs w:val="28"/>
        </w:rPr>
        <w:t>них влечет не одно национальное горе, но и подлинная религиозная боль. Да и не Гитлер породил Бубера, Когена, стольких других. Речь идет, конечно, не о простой реставрации веры отцов, но о ее новой творческой интерпретации. Этому движению принадлежит будущее. Здесь проходит основное русло на</w:t>
      </w:r>
      <w:r w:rsidRPr="00BC5D8D">
        <w:rPr>
          <w:sz w:val="28"/>
          <w:szCs w:val="28"/>
        </w:rPr>
        <w:softHyphen/>
        <w:t>ционально-культурного возрождения. И если нельзя веровать насильно и пре</w:t>
      </w:r>
      <w:r w:rsidRPr="00BC5D8D">
        <w:rPr>
          <w:sz w:val="28"/>
          <w:szCs w:val="28"/>
        </w:rPr>
        <w:softHyphen/>
        <w:t>ступно обращать веру в орудие политики, то законно и даже обязательно для всех пристальное внимание, изучение религиозных проблем.</w:t>
      </w:r>
    </w:p>
    <w:p w14:paraId="510F3587" w14:textId="77777777" w:rsidR="00A73C83" w:rsidRPr="00BC5D8D" w:rsidRDefault="00A73C83" w:rsidP="00A73C83">
      <w:pPr>
        <w:jc w:val="both"/>
        <w:rPr>
          <w:sz w:val="28"/>
          <w:szCs w:val="28"/>
        </w:rPr>
      </w:pPr>
      <w:r w:rsidRPr="00BC5D8D">
        <w:rPr>
          <w:sz w:val="28"/>
          <w:szCs w:val="28"/>
        </w:rPr>
        <w:t>Кто сказал, что еврей - это усталый скептик, тонкий, но бесплодный ра</w:t>
      </w:r>
      <w:r w:rsidRPr="00BC5D8D">
        <w:rPr>
          <w:sz w:val="28"/>
          <w:szCs w:val="28"/>
        </w:rPr>
        <w:softHyphen/>
        <w:t>ционалист? Да, таким мы знали его часто в последние десятилетия. Но таким ли он был хотя бы два поколения назад, когда Гейне проводил свою знамени</w:t>
      </w:r>
      <w:r w:rsidRPr="00BC5D8D">
        <w:rPr>
          <w:sz w:val="28"/>
          <w:szCs w:val="28"/>
        </w:rPr>
        <w:softHyphen/>
        <w:t>тую параллель между эллинством и иудейством? Утрата веры подорвала его жизнеутверждающие творческие силы. Но гений расы (то есть религии Из</w:t>
      </w:r>
      <w:r w:rsidRPr="00BC5D8D">
        <w:rPr>
          <w:sz w:val="28"/>
          <w:szCs w:val="28"/>
        </w:rPr>
        <w:softHyphen/>
        <w:t>раиля) есть сама жизнь, борьба за вечную жизнь. Израиль боролся с Богом тысячелетия. Нельзя поверить, что у него нет больше сил для этой трагиче</w:t>
      </w:r>
      <w:r w:rsidRPr="00BC5D8D">
        <w:rPr>
          <w:sz w:val="28"/>
          <w:szCs w:val="28"/>
        </w:rPr>
        <w:softHyphen/>
        <w:t>ской борьбы.</w:t>
      </w:r>
    </w:p>
    <w:p w14:paraId="4F856A1D" w14:textId="77777777" w:rsidR="00A73C83" w:rsidRPr="00BC5D8D" w:rsidRDefault="00A73C83" w:rsidP="00A73C83">
      <w:pPr>
        <w:jc w:val="both"/>
        <w:rPr>
          <w:sz w:val="28"/>
          <w:szCs w:val="28"/>
        </w:rPr>
      </w:pPr>
      <w:r w:rsidRPr="00BC5D8D">
        <w:rPr>
          <w:sz w:val="28"/>
          <w:szCs w:val="28"/>
        </w:rPr>
        <w:t>Но христианин, который со стороны созерцает ее, не может не думать своей думы. И, говоря откровенно на эту больную, кровью политую тему, нужно быть откровенным до конца. Для христианина не может быть другой истинной религии, кроме христианства. Он может сочувственно наблюдать возрождение религиозной жизни в чужих мирах - в Исламе, в Китае, в Индии, но при этом верит, что рано или поздно эти духовные потоки вольются в одно вселенское море. По отношению к еврейству вопрос для него стоит еще не</w:t>
      </w:r>
      <w:r w:rsidRPr="00BC5D8D">
        <w:rPr>
          <w:sz w:val="28"/>
          <w:szCs w:val="28"/>
        </w:rPr>
        <w:softHyphen/>
        <w:t>сомненнее. Еврейство и христианство не две различные религии, но две фазы одной и той же истинной, родившейся в Иудее, но вселенской религии. Хрис</w:t>
      </w:r>
      <w:r w:rsidRPr="00BC5D8D">
        <w:rPr>
          <w:sz w:val="28"/>
          <w:szCs w:val="28"/>
        </w:rPr>
        <w:softHyphen/>
        <w:t>тианство относится к иудаизму как его завершение. Поэтому всякое движение в иудаизме, направленное не вспять, то есть не от пророчества к закону, а от закона к пророчеству, должно прийти и к Иошуа и поставить вопрос о его месте в религии Израиля. Чем вызван трагический разрыв между еврейским народом и его пророком, который явился ему как Мессия раньше, чем от</w:t>
      </w:r>
      <w:r w:rsidRPr="00BC5D8D">
        <w:rPr>
          <w:sz w:val="28"/>
          <w:szCs w:val="28"/>
        </w:rPr>
        <w:softHyphen/>
        <w:t>крылся язычникам как Спаситель мира?</w:t>
      </w:r>
    </w:p>
    <w:p w14:paraId="4C44ADDB" w14:textId="77777777" w:rsidR="00A73C83" w:rsidRPr="00BC5D8D" w:rsidRDefault="00A73C83" w:rsidP="00A73C83">
      <w:pPr>
        <w:jc w:val="both"/>
        <w:rPr>
          <w:sz w:val="28"/>
          <w:szCs w:val="28"/>
        </w:rPr>
      </w:pPr>
      <w:r w:rsidRPr="00BC5D8D">
        <w:rPr>
          <w:sz w:val="28"/>
          <w:szCs w:val="28"/>
        </w:rPr>
        <w:t>Едва ли этот вопрос получит жизненное разрешение для еврейства в на</w:t>
      </w:r>
      <w:r w:rsidRPr="00BC5D8D">
        <w:rPr>
          <w:sz w:val="28"/>
          <w:szCs w:val="28"/>
        </w:rPr>
        <w:softHyphen/>
        <w:t>шем поколении. Но евреи задумываются над проблемой Иисуса, и эти мысли далеки от древней враждебности. Книги Монтефиоре, Клаузнера говорят о новом отношении к Иисусу. Пожалуй, еще более говорят об этом частые обращения в христианство чистых и духовно жаждущих людей - новый тип конвертита. Эти обращения разрывают единство духовной жизни Израиля, и здесь заключена драма, личная и национальная, едва ли устранимая. По суще</w:t>
      </w:r>
      <w:r w:rsidRPr="00BC5D8D">
        <w:rPr>
          <w:sz w:val="28"/>
          <w:szCs w:val="28"/>
        </w:rPr>
        <w:softHyphen/>
        <w:t>ству дела, древняя религия Израиля, взятая в отрыве от христианства, с трудом удовлетворяет современное религиозное сознание. Путь от современной, хотя бы обезбоженной культуры к религии закона представляется сужением со</w:t>
      </w:r>
      <w:r w:rsidRPr="00BC5D8D">
        <w:rPr>
          <w:sz w:val="28"/>
          <w:szCs w:val="28"/>
        </w:rPr>
        <w:softHyphen/>
        <w:t>знания. Национализм может принести эту жертву. Но религиозная личность примет ли ее?</w:t>
      </w:r>
    </w:p>
    <w:p w14:paraId="01CE83CD" w14:textId="77777777" w:rsidR="00A73C83" w:rsidRPr="00BC5D8D" w:rsidRDefault="00A73C83" w:rsidP="00A73C83">
      <w:pPr>
        <w:jc w:val="both"/>
        <w:rPr>
          <w:sz w:val="28"/>
          <w:szCs w:val="28"/>
        </w:rPr>
      </w:pPr>
      <w:r w:rsidRPr="00BC5D8D">
        <w:rPr>
          <w:sz w:val="28"/>
          <w:szCs w:val="28"/>
        </w:rPr>
        <w:t>531</w:t>
      </w:r>
    </w:p>
    <w:p w14:paraId="6AA30FC2" w14:textId="77777777" w:rsidR="00A73C83" w:rsidRPr="00BC5D8D" w:rsidRDefault="00A73C83" w:rsidP="00A73C83">
      <w:pPr>
        <w:jc w:val="both"/>
        <w:rPr>
          <w:sz w:val="28"/>
          <w:szCs w:val="28"/>
        </w:rPr>
      </w:pPr>
      <w:r w:rsidRPr="00BC5D8D">
        <w:rPr>
          <w:sz w:val="28"/>
          <w:szCs w:val="28"/>
        </w:rPr>
        <w:t>Ответ, конечно, будет звучать по-разному. Одни примут, другие не примут. Сейчас не время поднимать этот спор, который принадлежит будущему. Хо</w:t>
      </w:r>
      <w:r w:rsidRPr="00BC5D8D">
        <w:rPr>
          <w:sz w:val="28"/>
          <w:szCs w:val="28"/>
        </w:rPr>
        <w:softHyphen/>
        <w:t>телось бы только указать на новый, совершенно неожиданный оборот, кото</w:t>
      </w:r>
      <w:r w:rsidRPr="00BC5D8D">
        <w:rPr>
          <w:sz w:val="28"/>
          <w:szCs w:val="28"/>
        </w:rPr>
        <w:softHyphen/>
        <w:t>рый история дает древней еврейско-христианской тяжбе. Когда-то евреи рас</w:t>
      </w:r>
      <w:r w:rsidRPr="00BC5D8D">
        <w:rPr>
          <w:sz w:val="28"/>
          <w:szCs w:val="28"/>
        </w:rPr>
        <w:softHyphen/>
        <w:t>пяли еврея Иисуса. После того, скоро уже две тысячи лет, как Его ученики распинают евреев. Ныне Иисус возвращается своему народу, под улюлюка</w:t>
      </w:r>
      <w:r w:rsidRPr="00BC5D8D">
        <w:rPr>
          <w:sz w:val="28"/>
          <w:szCs w:val="28"/>
        </w:rPr>
        <w:softHyphen/>
        <w:t>нье и крики язычников: "Распни Его, Он жид!"</w:t>
      </w:r>
    </w:p>
    <w:p w14:paraId="0CA07FD7" w14:textId="77777777" w:rsidR="00A73C83" w:rsidRPr="00BC5D8D" w:rsidRDefault="00A73C83" w:rsidP="00A73C83">
      <w:pPr>
        <w:jc w:val="both"/>
        <w:rPr>
          <w:sz w:val="28"/>
          <w:szCs w:val="28"/>
        </w:rPr>
      </w:pPr>
      <w:r w:rsidRPr="00BC5D8D">
        <w:rPr>
          <w:sz w:val="28"/>
          <w:szCs w:val="28"/>
        </w:rPr>
        <w:t>Но как не поражаться апориям, которые на всех путях встречает нацио</w:t>
      </w:r>
      <w:r w:rsidRPr="00BC5D8D">
        <w:rPr>
          <w:sz w:val="28"/>
          <w:szCs w:val="28"/>
        </w:rPr>
        <w:softHyphen/>
        <w:t>нальное движение еврейства. Точно кто-то незримый гонит Израиля, загоняет его в безвыходные тупики, не дает опомниться от боли и ран? Кто Он, этот неутомимый охотник? Не тот же ли Бог Израиля, ревнивый и любящий, гоня</w:t>
      </w:r>
      <w:r w:rsidRPr="00BC5D8D">
        <w:rPr>
          <w:sz w:val="28"/>
          <w:szCs w:val="28"/>
        </w:rPr>
        <w:softHyphen/>
        <w:t>ющийся по пустыне за своей возлюбленной, навеки обрученной с Ним коль</w:t>
      </w:r>
      <w:r w:rsidRPr="00BC5D8D">
        <w:rPr>
          <w:sz w:val="28"/>
          <w:szCs w:val="28"/>
        </w:rPr>
        <w:softHyphen/>
        <w:t>цом завета?».</w:t>
      </w:r>
    </w:p>
    <w:p w14:paraId="045516FA" w14:textId="77777777" w:rsidR="00A73C83" w:rsidRPr="00BC5D8D" w:rsidRDefault="00A73C83" w:rsidP="00A73C83">
      <w:pPr>
        <w:jc w:val="both"/>
        <w:rPr>
          <w:sz w:val="28"/>
          <w:szCs w:val="28"/>
        </w:rPr>
      </w:pPr>
      <w:r w:rsidRPr="00BC5D8D">
        <w:rPr>
          <w:sz w:val="28"/>
          <w:szCs w:val="28"/>
        </w:rPr>
        <w:t>Лион Фейхтвангер (1884- 1958) - немецкий писатель</w:t>
      </w:r>
    </w:p>
    <w:p w14:paraId="4F5F2D51" w14:textId="77777777" w:rsidR="00A73C83" w:rsidRPr="00BC5D8D" w:rsidRDefault="00A73C83" w:rsidP="00A73C83">
      <w:pPr>
        <w:jc w:val="both"/>
        <w:rPr>
          <w:sz w:val="28"/>
          <w:szCs w:val="28"/>
        </w:rPr>
      </w:pPr>
      <w:r w:rsidRPr="00BC5D8D">
        <w:rPr>
          <w:sz w:val="28"/>
          <w:szCs w:val="28"/>
        </w:rPr>
        <w:t>«Пожалуй, нельзя утверждать, что свойства, характеризующие еврей</w:t>
      </w:r>
      <w:r w:rsidRPr="00BC5D8D">
        <w:rPr>
          <w:sz w:val="28"/>
          <w:szCs w:val="28"/>
        </w:rPr>
        <w:softHyphen/>
        <w:t>ство, поддаются точному научному определению. Несмотря на многократ</w:t>
      </w:r>
      <w:r w:rsidRPr="00BC5D8D">
        <w:rPr>
          <w:sz w:val="28"/>
          <w:szCs w:val="28"/>
        </w:rPr>
        <w:softHyphen/>
        <w:t>ные попытки, науке не удалось установить физические признаки евреев, однозначно отличающие их от других людей белой расы. Вероятно, еврей</w:t>
      </w:r>
      <w:r w:rsidRPr="00BC5D8D">
        <w:rPr>
          <w:sz w:val="28"/>
          <w:szCs w:val="28"/>
        </w:rPr>
        <w:softHyphen/>
        <w:t>ство лучше всего определить как некий склад ума, образ мыслей, который, подобно другому менталитету, например американскому, обладал и обла</w:t>
      </w:r>
      <w:r w:rsidRPr="00BC5D8D">
        <w:rPr>
          <w:sz w:val="28"/>
          <w:szCs w:val="28"/>
        </w:rPr>
        <w:softHyphen/>
        <w:t>дает способностью собирать отдельные индивидуумы и слить их воедино. По существу, это определение является не чем иным, как весьма точным описанием понятия религии.</w:t>
      </w:r>
    </w:p>
    <w:p w14:paraId="115A549F" w14:textId="77777777" w:rsidR="00A73C83" w:rsidRPr="00BC5D8D" w:rsidRDefault="00A73C83" w:rsidP="00A73C83">
      <w:pPr>
        <w:jc w:val="both"/>
        <w:rPr>
          <w:sz w:val="28"/>
          <w:szCs w:val="28"/>
        </w:rPr>
      </w:pPr>
      <w:r w:rsidRPr="00BC5D8D">
        <w:rPr>
          <w:sz w:val="28"/>
          <w:szCs w:val="28"/>
        </w:rPr>
        <w:t>Исторически еврейский менталитет определился геополитическим поло</w:t>
      </w:r>
      <w:r w:rsidRPr="00BC5D8D">
        <w:rPr>
          <w:sz w:val="28"/>
          <w:szCs w:val="28"/>
        </w:rPr>
        <w:softHyphen/>
        <w:t>жением народа в течение того времени, когда он обладал упорядоченным государственным устройством. Если это маленькое буферное государство, расположенное на стыке Европы и Азии, между гигантами Вавилоном и Ас</w:t>
      </w:r>
      <w:r w:rsidRPr="00BC5D8D">
        <w:rPr>
          <w:sz w:val="28"/>
          <w:szCs w:val="28"/>
        </w:rPr>
        <w:softHyphen/>
        <w:t>сирией с одной стороны и Египтом - с другой, не желало оказаться раздавлен</w:t>
      </w:r>
      <w:r w:rsidRPr="00BC5D8D">
        <w:rPr>
          <w:sz w:val="28"/>
          <w:szCs w:val="28"/>
        </w:rPr>
        <w:softHyphen/>
        <w:t>ным, его крошечный народ вынужден был постоянно как-то приспосабли</w:t>
      </w:r>
      <w:r w:rsidRPr="00BC5D8D">
        <w:rPr>
          <w:sz w:val="28"/>
          <w:szCs w:val="28"/>
        </w:rPr>
        <w:softHyphen/>
        <w:t>ваться к соседям в вопросах политики, в мировоззрении. У евреев были все основания серьезно изучать менталитет людей, между которыми они находи</w:t>
      </w:r>
      <w:r w:rsidRPr="00BC5D8D">
        <w:rPr>
          <w:sz w:val="28"/>
          <w:szCs w:val="28"/>
        </w:rPr>
        <w:softHyphen/>
        <w:t>лись. Чтобы не погибнуть, им следовало очень рано широко пользоваться элементами практической психологии.</w:t>
      </w:r>
    </w:p>
    <w:p w14:paraId="516D0338" w14:textId="77777777" w:rsidR="00A73C83" w:rsidRPr="00BC5D8D" w:rsidRDefault="00A73C83" w:rsidP="00A73C83">
      <w:pPr>
        <w:jc w:val="both"/>
        <w:rPr>
          <w:sz w:val="28"/>
          <w:szCs w:val="28"/>
        </w:rPr>
      </w:pPr>
      <w:r w:rsidRPr="00BC5D8D">
        <w:rPr>
          <w:sz w:val="28"/>
          <w:szCs w:val="28"/>
        </w:rPr>
        <w:t>Они жили там, где соприкасались друг с другом, где сталкивались вели</w:t>
      </w:r>
      <w:r w:rsidRPr="00BC5D8D">
        <w:rPr>
          <w:sz w:val="28"/>
          <w:szCs w:val="28"/>
        </w:rPr>
        <w:softHyphen/>
        <w:t>кие античные культуры. С Востока их теснило учение о необходимости подчиниться безволию, бездеятельности, учение о слиянии с великим Нич</w:t>
      </w:r>
      <w:r w:rsidRPr="00BC5D8D">
        <w:rPr>
          <w:sz w:val="28"/>
          <w:szCs w:val="28"/>
        </w:rPr>
        <w:softHyphen/>
        <w:t>то. Запад же вдалбливал в них сознание, что человек рожден для действия и борьбы. На юге величественно и мрачно высилась доктрина Египта о преодолении смерти через инерцию жизни, через вечное ее сохранение. Ближний Восток учил их исчезнуть, Запад - становиться, Юг - быть. Они впитали в себя все три учения, сплавили их, приспособили друг к другу.</w:t>
      </w:r>
    </w:p>
    <w:p w14:paraId="5E2162AB" w14:textId="77777777" w:rsidR="00A73C83" w:rsidRPr="00BC5D8D" w:rsidRDefault="00A73C83" w:rsidP="00A73C83">
      <w:pPr>
        <w:jc w:val="both"/>
        <w:rPr>
          <w:sz w:val="28"/>
          <w:szCs w:val="28"/>
        </w:rPr>
      </w:pPr>
      <w:r w:rsidRPr="00BC5D8D">
        <w:rPr>
          <w:sz w:val="28"/>
          <w:szCs w:val="28"/>
        </w:rPr>
        <w:t>532</w:t>
      </w:r>
    </w:p>
    <w:p w14:paraId="41D32678" w14:textId="77777777" w:rsidR="00A73C83" w:rsidRPr="00BC5D8D" w:rsidRDefault="00A73C83" w:rsidP="00A73C83">
      <w:pPr>
        <w:jc w:val="both"/>
        <w:rPr>
          <w:sz w:val="28"/>
          <w:szCs w:val="28"/>
        </w:rPr>
      </w:pPr>
      <w:r w:rsidRPr="00BC5D8D">
        <w:rPr>
          <w:sz w:val="28"/>
          <w:szCs w:val="28"/>
        </w:rPr>
        <w:t>Два тысячелетия формировалось нечто новое, великое, цельное — Закон...</w:t>
      </w:r>
    </w:p>
    <w:p w14:paraId="5C779618" w14:textId="77777777" w:rsidR="00A73C83" w:rsidRPr="00BC5D8D" w:rsidRDefault="00A73C83" w:rsidP="00A73C83">
      <w:pPr>
        <w:jc w:val="both"/>
        <w:rPr>
          <w:sz w:val="28"/>
          <w:szCs w:val="28"/>
        </w:rPr>
      </w:pPr>
      <w:r w:rsidRPr="00BC5D8D">
        <w:rPr>
          <w:sz w:val="28"/>
          <w:szCs w:val="28"/>
        </w:rPr>
        <w:t>По своему историческому развитию еврейский народ отличается от дру</w:t>
      </w:r>
      <w:r w:rsidRPr="00BC5D8D">
        <w:rPr>
          <w:sz w:val="28"/>
          <w:szCs w:val="28"/>
        </w:rPr>
        <w:softHyphen/>
        <w:t>гих белых народов. По меньшей мере, долгое тысячелетие он жил религиоз</w:t>
      </w:r>
      <w:r w:rsidRPr="00BC5D8D">
        <w:rPr>
          <w:sz w:val="28"/>
          <w:szCs w:val="28"/>
        </w:rPr>
        <w:softHyphen/>
        <w:t>ной и социальной жизнью цветных культурных народов и неизмеримо мень</w:t>
      </w:r>
      <w:r w:rsidRPr="00BC5D8D">
        <w:rPr>
          <w:sz w:val="28"/>
          <w:szCs w:val="28"/>
        </w:rPr>
        <w:softHyphen/>
        <w:t>ше времени участвовал в борьбе за технические достижения белых. В даль</w:t>
      </w:r>
      <w:r w:rsidRPr="00BC5D8D">
        <w:rPr>
          <w:sz w:val="28"/>
          <w:szCs w:val="28"/>
        </w:rPr>
        <w:softHyphen/>
        <w:t>нейшем, изолированные в гетто, евреи оказались исключенными из активной жизни белых, отстраненными от участия в техническом прогрессе. Примерно две сотни лет назад еврейский народ вновь приобщился к этому процессу, но наиболее развитые в этом плане народы, вероятно, еще не догнал. Его же очевидное преимущество состоит в том, что он раньше остальных белых на</w:t>
      </w:r>
      <w:r w:rsidRPr="00BC5D8D">
        <w:rPr>
          <w:sz w:val="28"/>
          <w:szCs w:val="28"/>
        </w:rPr>
        <w:softHyphen/>
        <w:t>родов приспособил к своей социальной интуиции многое из наследия цвет</w:t>
      </w:r>
      <w:r w:rsidRPr="00BC5D8D">
        <w:rPr>
          <w:sz w:val="28"/>
          <w:szCs w:val="28"/>
        </w:rPr>
        <w:softHyphen/>
        <w:t>ных культурных народов...</w:t>
      </w:r>
    </w:p>
    <w:p w14:paraId="72C60203" w14:textId="77777777" w:rsidR="00A73C83" w:rsidRPr="00BC5D8D" w:rsidRDefault="00A73C83" w:rsidP="00A73C83">
      <w:pPr>
        <w:jc w:val="both"/>
        <w:rPr>
          <w:sz w:val="28"/>
          <w:szCs w:val="28"/>
        </w:rPr>
      </w:pPr>
      <w:r w:rsidRPr="00BC5D8D">
        <w:rPr>
          <w:sz w:val="28"/>
          <w:szCs w:val="28"/>
        </w:rPr>
        <w:t>Мир перестает быть совокупностью многочисленных логовищ, обитатели которых отгораживаются друг от друга, выслеживая, высматривая, как бы успешнее напасть на соседа. Нет, мир будущего представляется мне гигантс</w:t>
      </w:r>
      <w:r w:rsidRPr="00BC5D8D">
        <w:rPr>
          <w:sz w:val="28"/>
          <w:szCs w:val="28"/>
        </w:rPr>
        <w:softHyphen/>
        <w:t>ким отелем, где администрация заботится об одинаковых удобствах для каждо</w:t>
      </w:r>
      <w:r w:rsidRPr="00BC5D8D">
        <w:rPr>
          <w:sz w:val="28"/>
          <w:szCs w:val="28"/>
        </w:rPr>
        <w:softHyphen/>
        <w:t>го, остановившегося в нем.</w:t>
      </w:r>
    </w:p>
    <w:p w14:paraId="3148317D" w14:textId="77777777" w:rsidR="00A73C83" w:rsidRPr="00BC5D8D" w:rsidRDefault="00A73C83" w:rsidP="00A73C83">
      <w:pPr>
        <w:jc w:val="both"/>
        <w:rPr>
          <w:sz w:val="28"/>
          <w:szCs w:val="28"/>
        </w:rPr>
      </w:pPr>
      <w:r w:rsidRPr="00BC5D8D">
        <w:rPr>
          <w:sz w:val="28"/>
          <w:szCs w:val="28"/>
        </w:rPr>
        <w:t>Естественными посредниками в этом процессе станут евреи, объединив</w:t>
      </w:r>
      <w:r w:rsidRPr="00BC5D8D">
        <w:rPr>
          <w:sz w:val="28"/>
          <w:szCs w:val="28"/>
        </w:rPr>
        <w:softHyphen/>
        <w:t>шие в себе, вобравшие в себя качества народов обеих групп. Уже началось новое переселение народов, принявшее благодаря облегченным условиям передвижения совершенно другие масштабы, чем движение, названное нами переселением народов, которое привело к разрушению античной культуры, а затем - к медленному усвоению ее варварами-разрушителями. С помо</w:t>
      </w:r>
      <w:r w:rsidRPr="00BC5D8D">
        <w:rPr>
          <w:sz w:val="28"/>
          <w:szCs w:val="28"/>
        </w:rPr>
        <w:softHyphen/>
        <w:t>щью суровых иммигрантских законов делаются попытки затормозить это новое переселение и тем самым избежать катастрофы. Однако, как ни за</w:t>
      </w:r>
      <w:r w:rsidRPr="00BC5D8D">
        <w:rPr>
          <w:sz w:val="28"/>
          <w:szCs w:val="28"/>
        </w:rPr>
        <w:softHyphen/>
        <w:t>прещай автомобили, поезда, самолеты, телефон, телеграф, кино, — полного смешения народов, в конечном счете, не избежать. Чем больше и чем легче люди будут узнавать обычаи других стран, тем труднее станет запретить им использовать в своей жизни то, что они найдут в укладе жизни других наро</w:t>
      </w:r>
      <w:r w:rsidRPr="00BC5D8D">
        <w:rPr>
          <w:sz w:val="28"/>
          <w:szCs w:val="28"/>
        </w:rPr>
        <w:softHyphen/>
        <w:t>дов полезным и удобным для себя. Очень скоро люди поймут, что нацио</w:t>
      </w:r>
      <w:r w:rsidRPr="00BC5D8D">
        <w:rPr>
          <w:sz w:val="28"/>
          <w:szCs w:val="28"/>
        </w:rPr>
        <w:softHyphen/>
        <w:t>нальные ограничения как для одиночек, так и для народов означают не уси</w:t>
      </w:r>
      <w:r w:rsidRPr="00BC5D8D">
        <w:rPr>
          <w:sz w:val="28"/>
          <w:szCs w:val="28"/>
        </w:rPr>
        <w:softHyphen/>
        <w:t>ление и обогащение, а ограниченность и обнищание. Даже тупые национа</w:t>
      </w:r>
      <w:r w:rsidRPr="00BC5D8D">
        <w:rPr>
          <w:sz w:val="28"/>
          <w:szCs w:val="28"/>
        </w:rPr>
        <w:softHyphen/>
        <w:t>листы начинают понимать, насколько искусственны границы между наро</w:t>
      </w:r>
      <w:r w:rsidRPr="00BC5D8D">
        <w:rPr>
          <w:sz w:val="28"/>
          <w:szCs w:val="28"/>
        </w:rPr>
        <w:softHyphen/>
        <w:t>дами, насколько бессмысленны локальные ограничения на земле, путе</w:t>
      </w:r>
      <w:r w:rsidRPr="00BC5D8D">
        <w:rPr>
          <w:sz w:val="28"/>
          <w:szCs w:val="28"/>
        </w:rPr>
        <w:softHyphen/>
        <w:t>шествие вокруг которой можно сейчас совершить быстрее, чем две тыся</w:t>
      </w:r>
      <w:r w:rsidRPr="00BC5D8D">
        <w:rPr>
          <w:sz w:val="28"/>
          <w:szCs w:val="28"/>
        </w:rPr>
        <w:softHyphen/>
        <w:t>чи лет назад, - по отличной дороге попасть из одной римской провинции в другую...</w:t>
      </w:r>
    </w:p>
    <w:p w14:paraId="399F60C0" w14:textId="77777777" w:rsidR="00A73C83" w:rsidRPr="00BC5D8D" w:rsidRDefault="00A73C83" w:rsidP="00A73C83">
      <w:pPr>
        <w:jc w:val="both"/>
        <w:rPr>
          <w:sz w:val="28"/>
          <w:szCs w:val="28"/>
        </w:rPr>
      </w:pPr>
      <w:r w:rsidRPr="00BC5D8D">
        <w:rPr>
          <w:sz w:val="28"/>
          <w:szCs w:val="28"/>
        </w:rPr>
        <w:t>На протяжении многих столетий привязанность к своему клочку земли, ограничение индивидуальности маленьким куском земли славились как осо</w:t>
      </w:r>
      <w:r w:rsidRPr="00BC5D8D">
        <w:rPr>
          <w:sz w:val="28"/>
          <w:szCs w:val="28"/>
        </w:rPr>
        <w:softHyphen/>
        <w:t>бая добродетель. По сравнению с легкомысленным, лишенным традиций ко</w:t>
      </w:r>
      <w:r w:rsidRPr="00BC5D8D">
        <w:rPr>
          <w:sz w:val="28"/>
          <w:szCs w:val="28"/>
        </w:rPr>
        <w:softHyphen/>
        <w:t>чевником, осевший на земле и обрабатывающий ее крестьянин считался вы</w:t>
      </w:r>
      <w:r w:rsidRPr="00BC5D8D">
        <w:rPr>
          <w:sz w:val="28"/>
          <w:szCs w:val="28"/>
        </w:rPr>
        <w:softHyphen/>
        <w:t>сокоорганизованной личностью. Обеспечение страны продуктами питания всегда было сложнейшей задачей, стоящей перед всеми народами. Каждая</w:t>
      </w:r>
    </w:p>
    <w:p w14:paraId="324F8582" w14:textId="77777777" w:rsidR="00A73C83" w:rsidRPr="00BC5D8D" w:rsidRDefault="00A73C83" w:rsidP="00A73C83">
      <w:pPr>
        <w:jc w:val="both"/>
        <w:rPr>
          <w:sz w:val="28"/>
          <w:szCs w:val="28"/>
        </w:rPr>
      </w:pPr>
      <w:r w:rsidRPr="00BC5D8D">
        <w:rPr>
          <w:sz w:val="28"/>
          <w:szCs w:val="28"/>
        </w:rPr>
        <w:t>533</w:t>
      </w:r>
    </w:p>
    <w:p w14:paraId="2FC1AB50" w14:textId="77777777" w:rsidR="00A73C83" w:rsidRPr="00BC5D8D" w:rsidRDefault="00A73C83" w:rsidP="00A73C83">
      <w:pPr>
        <w:jc w:val="both"/>
        <w:rPr>
          <w:sz w:val="28"/>
          <w:szCs w:val="28"/>
        </w:rPr>
      </w:pPr>
      <w:r w:rsidRPr="00BC5D8D">
        <w:rPr>
          <w:sz w:val="28"/>
          <w:szCs w:val="28"/>
        </w:rPr>
        <w:t>страна зависела от крестьян, от кормящего сословия. Вся жизнь страны строи</w:t>
      </w:r>
      <w:r w:rsidRPr="00BC5D8D">
        <w:rPr>
          <w:sz w:val="28"/>
          <w:szCs w:val="28"/>
        </w:rPr>
        <w:softHyphen/>
        <w:t>лась на производимых крестьянами продуктах.</w:t>
      </w:r>
    </w:p>
    <w:p w14:paraId="33D5E2CC" w14:textId="77777777" w:rsidR="00A73C83" w:rsidRPr="00BC5D8D" w:rsidRDefault="00A73C83" w:rsidP="00A73C83">
      <w:pPr>
        <w:jc w:val="both"/>
        <w:rPr>
          <w:sz w:val="28"/>
          <w:szCs w:val="28"/>
        </w:rPr>
      </w:pPr>
      <w:r w:rsidRPr="00BC5D8D">
        <w:rPr>
          <w:sz w:val="28"/>
          <w:szCs w:val="28"/>
        </w:rPr>
        <w:t>С развитием техники и совершенствованием средств передвижения это положение коренным образом изменилось. Для обработки земельного участ</w:t>
      </w:r>
      <w:r w:rsidRPr="00BC5D8D">
        <w:rPr>
          <w:sz w:val="28"/>
          <w:szCs w:val="28"/>
        </w:rPr>
        <w:softHyphen/>
        <w:t>ка, который раньше требовал трех человек, теперь достаточно одного. Про</w:t>
      </w:r>
      <w:r w:rsidRPr="00BC5D8D">
        <w:rPr>
          <w:sz w:val="28"/>
          <w:szCs w:val="28"/>
        </w:rPr>
        <w:softHyphen/>
        <w:t>дукты питания, добывавшиеся с чудовищным трудом на собственной земле, теперь могут быть получены с другого конца света при несравненно меньших затратах сил и средств. Поэтому внешнее значение оседлого крестьянина силь</w:t>
      </w:r>
      <w:r w:rsidRPr="00BC5D8D">
        <w:rPr>
          <w:sz w:val="28"/>
          <w:szCs w:val="28"/>
        </w:rPr>
        <w:softHyphen/>
        <w:t>но поколебалось. Еще более снизилась его внутренняя значимость. Уклад жизни, мораль, подогнанные под психологию оседлого человека, потеряли свой смысл для легкоподвижных людей больших городов. Для современного человека, человека техники, промышленности, средств быстрого передвиже</w:t>
      </w:r>
      <w:r w:rsidRPr="00BC5D8D">
        <w:rPr>
          <w:sz w:val="28"/>
          <w:szCs w:val="28"/>
        </w:rPr>
        <w:softHyphen/>
        <w:t>ния важнейшей добродетелью является подвижность, маневренность, спо</w:t>
      </w:r>
      <w:r w:rsidRPr="00BC5D8D">
        <w:rPr>
          <w:sz w:val="28"/>
          <w:szCs w:val="28"/>
        </w:rPr>
        <w:softHyphen/>
        <w:t>собность быстро ориентироваться в обстановке. В наше время кочевник стал наиболее характерным, жизнеспособным типом, все более вытесняющим неуклюжего, тяжелого на подъем крестьянина.</w:t>
      </w:r>
    </w:p>
    <w:p w14:paraId="2F6A7192" w14:textId="77777777" w:rsidR="00A73C83" w:rsidRPr="00BC5D8D" w:rsidRDefault="00A73C83" w:rsidP="00A73C83">
      <w:pPr>
        <w:jc w:val="both"/>
        <w:rPr>
          <w:sz w:val="28"/>
          <w:szCs w:val="28"/>
        </w:rPr>
      </w:pPr>
      <w:r w:rsidRPr="00BC5D8D">
        <w:rPr>
          <w:sz w:val="28"/>
          <w:szCs w:val="28"/>
        </w:rPr>
        <w:t>И в этом процессе евреям историей нашего столетия отведена очень важ</w:t>
      </w:r>
      <w:r w:rsidRPr="00BC5D8D">
        <w:rPr>
          <w:sz w:val="28"/>
          <w:szCs w:val="28"/>
        </w:rPr>
        <w:softHyphen/>
        <w:t>ная роль. Неожиданно оказалось, что черта характера, которая прежде стави</w:t>
      </w:r>
      <w:r w:rsidRPr="00BC5D8D">
        <w:rPr>
          <w:sz w:val="28"/>
          <w:szCs w:val="28"/>
        </w:rPr>
        <w:softHyphen/>
        <w:t>лась евреям их противниками в упрек как заслуживающая презрения - космо</w:t>
      </w:r>
      <w:r w:rsidRPr="00BC5D8D">
        <w:rPr>
          <w:sz w:val="28"/>
          <w:szCs w:val="28"/>
        </w:rPr>
        <w:softHyphen/>
        <w:t>политизм, отсутствие глубоких корней, связывающих их с землей - таит в себе огромные преимущества. То, что на протяжении столетий они непрерывно подвергались гонениям, вынуждены были приспосабливаться к новым лю</w:t>
      </w:r>
      <w:r w:rsidRPr="00BC5D8D">
        <w:rPr>
          <w:sz w:val="28"/>
          <w:szCs w:val="28"/>
        </w:rPr>
        <w:softHyphen/>
        <w:t>дям, к новым условиям, теперь, в эпоху быстрых изменений и мобильных средств передвижения, обеспечило им превосходство перед теми, кто спосо</w:t>
      </w:r>
      <w:r w:rsidRPr="00BC5D8D">
        <w:rPr>
          <w:sz w:val="28"/>
          <w:szCs w:val="28"/>
        </w:rPr>
        <w:softHyphen/>
        <w:t>бен был перемещаться лишь в пределах своего жалкого клочка земли.</w:t>
      </w:r>
    </w:p>
    <w:p w14:paraId="2193B021" w14:textId="77777777" w:rsidR="00A73C83" w:rsidRPr="00BC5D8D" w:rsidRDefault="00A73C83" w:rsidP="00A73C83">
      <w:pPr>
        <w:jc w:val="both"/>
        <w:rPr>
          <w:sz w:val="28"/>
          <w:szCs w:val="28"/>
        </w:rPr>
      </w:pPr>
      <w:r w:rsidRPr="00BC5D8D">
        <w:rPr>
          <w:sz w:val="28"/>
          <w:szCs w:val="28"/>
        </w:rPr>
        <w:t>Историческая миссия евреев - быть в первых рядах строительства нового мира, преобразования мира крестьянина-одиночки в высокоиндустриализи</w:t>
      </w:r>
      <w:r w:rsidRPr="00BC5D8D">
        <w:rPr>
          <w:sz w:val="28"/>
          <w:szCs w:val="28"/>
        </w:rPr>
        <w:softHyphen/>
        <w:t>рованный мир...</w:t>
      </w:r>
    </w:p>
    <w:p w14:paraId="39D89D68" w14:textId="77777777" w:rsidR="00A73C83" w:rsidRPr="00BC5D8D" w:rsidRDefault="00A73C83" w:rsidP="00A73C83">
      <w:pPr>
        <w:jc w:val="both"/>
        <w:rPr>
          <w:sz w:val="28"/>
          <w:szCs w:val="28"/>
        </w:rPr>
      </w:pPr>
      <w:r w:rsidRPr="00BC5D8D">
        <w:rPr>
          <w:sz w:val="28"/>
          <w:szCs w:val="28"/>
        </w:rPr>
        <w:t>Еврейский народ в течение двух тысячелетий объединялся не государствен</w:t>
      </w:r>
      <w:r w:rsidRPr="00BC5D8D">
        <w:rPr>
          <w:sz w:val="28"/>
          <w:szCs w:val="28"/>
        </w:rPr>
        <w:softHyphen/>
        <w:t>ной формацией, понятие расы ему было чуждо, единственное, что его объе</w:t>
      </w:r>
      <w:r w:rsidRPr="00BC5D8D">
        <w:rPr>
          <w:sz w:val="28"/>
          <w:szCs w:val="28"/>
        </w:rPr>
        <w:softHyphen/>
        <w:t>диняло, это Библия, верность которой являлась для него самым важным. Всю свою жизнь евреи строили по ее канонам. Глубокое уважение к письменнос</w:t>
      </w:r>
      <w:r w:rsidRPr="00BC5D8D">
        <w:rPr>
          <w:sz w:val="28"/>
          <w:szCs w:val="28"/>
        </w:rPr>
        <w:softHyphen/>
        <w:t>ти, к литературе стало в известной степени их сущностью. Литературную дея</w:t>
      </w:r>
      <w:r w:rsidRPr="00BC5D8D">
        <w:rPr>
          <w:sz w:val="28"/>
          <w:szCs w:val="28"/>
        </w:rPr>
        <w:softHyphen/>
        <w:t>тельность они считали наиболее достойным занятием мужчины. Как прави</w:t>
      </w:r>
      <w:r w:rsidRPr="00BC5D8D">
        <w:rPr>
          <w:sz w:val="28"/>
          <w:szCs w:val="28"/>
        </w:rPr>
        <w:softHyphen/>
        <w:t>ло, среди евреев не было неграмотных, таких презирали. Закон предписывал учиться чтению и письму. Мистическое учение, выраженное в каббале, зиж</w:t>
      </w:r>
      <w:r w:rsidRPr="00BC5D8D">
        <w:rPr>
          <w:sz w:val="28"/>
          <w:szCs w:val="28"/>
        </w:rPr>
        <w:softHyphen/>
        <w:t>дется, как это ни удивительно, на том, что людям дано их мысли и ощущения навечно сохранить средствами письма. Этот народ очень рано понял, что литература является памятью человечества, достижения которого могут рас</w:t>
      </w:r>
      <w:r w:rsidRPr="00BC5D8D">
        <w:rPr>
          <w:sz w:val="28"/>
          <w:szCs w:val="28"/>
        </w:rPr>
        <w:softHyphen/>
        <w:t>пространяться лишь с помощью языка и письменности.</w:t>
      </w:r>
    </w:p>
    <w:p w14:paraId="461B7A32" w14:textId="77777777" w:rsidR="00A73C83" w:rsidRPr="00BC5D8D" w:rsidRDefault="00A73C83" w:rsidP="00A73C83">
      <w:pPr>
        <w:jc w:val="both"/>
        <w:rPr>
          <w:sz w:val="28"/>
          <w:szCs w:val="28"/>
        </w:rPr>
      </w:pPr>
      <w:r w:rsidRPr="00BC5D8D">
        <w:rPr>
          <w:sz w:val="28"/>
          <w:szCs w:val="28"/>
        </w:rPr>
        <w:t>Правда, в настоящее время эта идея широкого распространения не полу</w:t>
      </w:r>
      <w:r w:rsidRPr="00BC5D8D">
        <w:rPr>
          <w:sz w:val="28"/>
          <w:szCs w:val="28"/>
        </w:rPr>
        <w:softHyphen/>
        <w:t>чила. Большинству людей еще не очевидно или, возможно, они не желают примириться с тем, что дух эпохи сохраняется для потомков не в достижениях</w:t>
      </w:r>
    </w:p>
    <w:p w14:paraId="272B9AB8" w14:textId="77777777" w:rsidR="00A73C83" w:rsidRPr="00BC5D8D" w:rsidRDefault="00A73C83" w:rsidP="00A73C83">
      <w:pPr>
        <w:jc w:val="both"/>
        <w:rPr>
          <w:sz w:val="28"/>
          <w:szCs w:val="28"/>
        </w:rPr>
      </w:pPr>
      <w:r w:rsidRPr="00BC5D8D">
        <w:rPr>
          <w:sz w:val="28"/>
          <w:szCs w:val="28"/>
        </w:rPr>
        <w:t>534</w:t>
      </w:r>
    </w:p>
    <w:p w14:paraId="4EDB546B" w14:textId="77777777" w:rsidR="00A73C83" w:rsidRPr="00BC5D8D" w:rsidRDefault="00A73C83" w:rsidP="00A73C83">
      <w:pPr>
        <w:jc w:val="both"/>
        <w:rPr>
          <w:sz w:val="28"/>
          <w:szCs w:val="28"/>
        </w:rPr>
      </w:pPr>
      <w:r w:rsidRPr="00BC5D8D">
        <w:rPr>
          <w:sz w:val="28"/>
          <w:szCs w:val="28"/>
        </w:rPr>
        <w:t>техники, а через посредство искусства и прежде всего - через литературу. У евреев же эта идея, эта мысль - в крови. Все пережитое народом за тысячеле</w:t>
      </w:r>
      <w:r w:rsidRPr="00BC5D8D">
        <w:rPr>
          <w:sz w:val="28"/>
          <w:szCs w:val="28"/>
        </w:rPr>
        <w:softHyphen/>
        <w:t>тия, все полезное для грядущих поколений он сохранил в Библии, сделав свой опыт всеобщим достоянием. И мне кажется, что этот народ даже в эпоху, которой до категорий подобного рода нет никакого дела, призван с помощью литературы внести существенный вклад в память человечества».</w:t>
      </w:r>
    </w:p>
    <w:p w14:paraId="4F4262F7" w14:textId="77777777" w:rsidR="00A73C83" w:rsidRPr="00BC5D8D" w:rsidRDefault="00A73C83" w:rsidP="00A73C83">
      <w:pPr>
        <w:jc w:val="both"/>
        <w:rPr>
          <w:sz w:val="28"/>
          <w:szCs w:val="28"/>
        </w:rPr>
      </w:pPr>
      <w:r w:rsidRPr="00BC5D8D">
        <w:rPr>
          <w:sz w:val="28"/>
          <w:szCs w:val="28"/>
        </w:rPr>
        <w:t>Фома Аквинский (1226 - 1274) - христианский богослов</w:t>
      </w:r>
    </w:p>
    <w:p w14:paraId="40DB6C41" w14:textId="77777777" w:rsidR="00A73C83" w:rsidRPr="00BC5D8D" w:rsidRDefault="00A73C83" w:rsidP="00A73C83">
      <w:pPr>
        <w:jc w:val="both"/>
        <w:rPr>
          <w:sz w:val="28"/>
          <w:szCs w:val="28"/>
        </w:rPr>
      </w:pPr>
      <w:r w:rsidRPr="00BC5D8D">
        <w:rPr>
          <w:sz w:val="28"/>
          <w:szCs w:val="28"/>
        </w:rPr>
        <w:t>«Евреям не следует позволять пользоваться тем, что они получили от дру</w:t>
      </w:r>
      <w:r w:rsidRPr="00BC5D8D">
        <w:rPr>
          <w:sz w:val="28"/>
          <w:szCs w:val="28"/>
        </w:rPr>
        <w:softHyphen/>
        <w:t>гих путем ростовщичества; самое лучшее - это заставить их работать, чтобы они могли заработать на жизнь, вместо того чтобы, не делая ничего, стано</w:t>
      </w:r>
      <w:r w:rsidRPr="00BC5D8D">
        <w:rPr>
          <w:sz w:val="28"/>
          <w:szCs w:val="28"/>
        </w:rPr>
        <w:softHyphen/>
        <w:t>виться корыстолюбивыми».</w:t>
      </w:r>
    </w:p>
    <w:p w14:paraId="3CD4E13D" w14:textId="77777777" w:rsidR="00A73C83" w:rsidRPr="00BC5D8D" w:rsidRDefault="00A73C83" w:rsidP="00A73C83">
      <w:pPr>
        <w:jc w:val="both"/>
        <w:rPr>
          <w:sz w:val="28"/>
          <w:szCs w:val="28"/>
        </w:rPr>
      </w:pPr>
      <w:r w:rsidRPr="00BC5D8D">
        <w:rPr>
          <w:sz w:val="28"/>
          <w:szCs w:val="28"/>
        </w:rPr>
        <w:t>Иоганн Готлиб Фихте (1762 - 1814) - немецкий философ</w:t>
      </w:r>
    </w:p>
    <w:p w14:paraId="4DD1C304" w14:textId="77777777" w:rsidR="00A73C83" w:rsidRPr="00BC5D8D" w:rsidRDefault="00A73C83" w:rsidP="00A73C83">
      <w:pPr>
        <w:jc w:val="both"/>
        <w:rPr>
          <w:sz w:val="28"/>
          <w:szCs w:val="28"/>
        </w:rPr>
      </w:pPr>
      <w:r w:rsidRPr="00BC5D8D">
        <w:rPr>
          <w:sz w:val="28"/>
          <w:szCs w:val="28"/>
        </w:rPr>
        <w:t>«Пусть евреям будут даны человеческие права, но для предоставления им гражданских я не вижу другого средства, как в одну ночь отрезать им голову и посадить другую, в которой не было бы ни одной еврейской мысли. Для ограждения нас от евреев есть одно лишь средство: завоевать для них землю обетованную и всех их туда отправить».</w:t>
      </w:r>
    </w:p>
    <w:p w14:paraId="033352D7" w14:textId="77777777" w:rsidR="00A73C83" w:rsidRPr="00BC5D8D" w:rsidRDefault="00A73C83" w:rsidP="00A73C83">
      <w:pPr>
        <w:jc w:val="both"/>
        <w:rPr>
          <w:sz w:val="28"/>
          <w:szCs w:val="28"/>
        </w:rPr>
      </w:pPr>
      <w:r w:rsidRPr="00BC5D8D">
        <w:rPr>
          <w:sz w:val="28"/>
          <w:szCs w:val="28"/>
        </w:rPr>
        <w:t>Джералд Форд (р. 1913) - 38-й президент Соединенных Штатов Аме</w:t>
      </w:r>
      <w:r w:rsidRPr="00BC5D8D">
        <w:rPr>
          <w:sz w:val="28"/>
          <w:szCs w:val="28"/>
        </w:rPr>
        <w:softHyphen/>
        <w:t>рики</w:t>
      </w:r>
    </w:p>
    <w:p w14:paraId="62FDA22C" w14:textId="77777777" w:rsidR="00A73C83" w:rsidRPr="00BC5D8D" w:rsidRDefault="00A73C83" w:rsidP="00A73C83">
      <w:pPr>
        <w:jc w:val="both"/>
        <w:rPr>
          <w:sz w:val="28"/>
          <w:szCs w:val="28"/>
        </w:rPr>
      </w:pPr>
      <w:r w:rsidRPr="00BC5D8D">
        <w:rPr>
          <w:sz w:val="28"/>
          <w:szCs w:val="28"/>
        </w:rPr>
        <w:t>«Американская приверженность безопасному будущему Израиля выте</w:t>
      </w:r>
      <w:r w:rsidRPr="00BC5D8D">
        <w:rPr>
          <w:sz w:val="28"/>
          <w:szCs w:val="28"/>
        </w:rPr>
        <w:softHyphen/>
        <w:t>кает из основных принципов морали, равно как из наших национальных инте</w:t>
      </w:r>
      <w:r w:rsidRPr="00BC5D8D">
        <w:rPr>
          <w:sz w:val="28"/>
          <w:szCs w:val="28"/>
        </w:rPr>
        <w:softHyphen/>
        <w:t>ресов. Наша роль в поддержке Израиля облагораживает наше собственное наследие».</w:t>
      </w:r>
    </w:p>
    <w:p w14:paraId="3743684D" w14:textId="77777777" w:rsidR="00A73C83" w:rsidRPr="00BC5D8D" w:rsidRDefault="00A73C83" w:rsidP="00A73C83">
      <w:pPr>
        <w:jc w:val="both"/>
        <w:rPr>
          <w:sz w:val="28"/>
          <w:szCs w:val="28"/>
        </w:rPr>
      </w:pPr>
      <w:r w:rsidRPr="00BC5D8D">
        <w:rPr>
          <w:sz w:val="28"/>
          <w:szCs w:val="28"/>
        </w:rPr>
        <w:t>Бенджамин Франклин (1706 - 1790) - американский ученый, полити</w:t>
      </w:r>
      <w:r w:rsidRPr="00BC5D8D">
        <w:rPr>
          <w:sz w:val="28"/>
          <w:szCs w:val="28"/>
        </w:rPr>
        <w:softHyphen/>
        <w:t>ческий деятель</w:t>
      </w:r>
    </w:p>
    <w:p w14:paraId="3005152F" w14:textId="77777777" w:rsidR="00A73C83" w:rsidRPr="00BC5D8D" w:rsidRDefault="00A73C83" w:rsidP="00A73C83">
      <w:pPr>
        <w:jc w:val="both"/>
        <w:rPr>
          <w:sz w:val="28"/>
          <w:szCs w:val="28"/>
        </w:rPr>
      </w:pPr>
      <w:r w:rsidRPr="00BC5D8D">
        <w:rPr>
          <w:sz w:val="28"/>
          <w:szCs w:val="28"/>
        </w:rPr>
        <w:t>«Я полностью согласен с генералом Вашингтоном, что мы должны защи</w:t>
      </w:r>
      <w:r w:rsidRPr="00BC5D8D">
        <w:rPr>
          <w:sz w:val="28"/>
          <w:szCs w:val="28"/>
        </w:rPr>
        <w:softHyphen/>
        <w:t>щать эту молодую нацию от коварного влияния и проникновения. Опасность, джентльмены, представляют евреи.</w:t>
      </w:r>
    </w:p>
    <w:p w14:paraId="4E0A834A" w14:textId="77777777" w:rsidR="00A73C83" w:rsidRPr="00BC5D8D" w:rsidRDefault="00A73C83" w:rsidP="00A73C83">
      <w:pPr>
        <w:jc w:val="both"/>
        <w:rPr>
          <w:sz w:val="28"/>
          <w:szCs w:val="28"/>
        </w:rPr>
      </w:pPr>
      <w:r w:rsidRPr="00BC5D8D">
        <w:rPr>
          <w:sz w:val="28"/>
          <w:szCs w:val="28"/>
        </w:rPr>
        <w:t>Где бы евреи не селились в большом количестве, они оказывают вредное влияние на мораль и единство. Они остаются обособленными и не ассимили</w:t>
      </w:r>
      <w:r w:rsidRPr="00BC5D8D">
        <w:rPr>
          <w:sz w:val="28"/>
          <w:szCs w:val="28"/>
        </w:rPr>
        <w:softHyphen/>
        <w:t>руются. Они создают государство в государстве и стараются финансово раз</w:t>
      </w:r>
      <w:r w:rsidRPr="00BC5D8D">
        <w:rPr>
          <w:sz w:val="28"/>
          <w:szCs w:val="28"/>
        </w:rPr>
        <w:softHyphen/>
        <w:t>рушить общество, которое не согласно с ними. Так было с Испанией и Порту</w:t>
      </w:r>
      <w:r w:rsidRPr="00BC5D8D">
        <w:rPr>
          <w:sz w:val="28"/>
          <w:szCs w:val="28"/>
        </w:rPr>
        <w:softHyphen/>
        <w:t>галией. Если вы не изгоните их из Соединенных Штатов, то менее чем через 200 лет они будут здесь в таком количестве, что станут править этой страной и изменят форму правления, ради которой мы, американцы, проливали нашу</w:t>
      </w:r>
    </w:p>
    <w:p w14:paraId="045B9836" w14:textId="77777777" w:rsidR="00A73C83" w:rsidRPr="00BC5D8D" w:rsidRDefault="00A73C83" w:rsidP="00A73C83">
      <w:pPr>
        <w:jc w:val="both"/>
        <w:rPr>
          <w:sz w:val="28"/>
          <w:szCs w:val="28"/>
        </w:rPr>
      </w:pPr>
      <w:r w:rsidRPr="00BC5D8D">
        <w:rPr>
          <w:sz w:val="28"/>
          <w:szCs w:val="28"/>
        </w:rPr>
        <w:t>535</w:t>
      </w:r>
    </w:p>
    <w:p w14:paraId="48EAF96D" w14:textId="77777777" w:rsidR="00A73C83" w:rsidRPr="00BC5D8D" w:rsidRDefault="00A73C83" w:rsidP="00A73C83">
      <w:pPr>
        <w:jc w:val="both"/>
        <w:rPr>
          <w:sz w:val="28"/>
          <w:szCs w:val="28"/>
        </w:rPr>
      </w:pPr>
      <w:r w:rsidRPr="00BC5D8D">
        <w:rPr>
          <w:sz w:val="28"/>
          <w:szCs w:val="28"/>
        </w:rPr>
        <w:t>кровь, жертвовали нашими жизнями и нашей собственностью и рисковали нашей свободой. Если вы не изгоните их, то менее чем через 200 лет наши потомки будут работать на полях, чтобы прокормить их, в то время как они будут сидеть в своих офисах. Я предупреждаю вас, джентльмены: если вы не изгоните евреев, ваши дети будут проклинать ваши могилы. Евреи, джентль</w:t>
      </w:r>
      <w:r w:rsidRPr="00BC5D8D">
        <w:rPr>
          <w:sz w:val="28"/>
          <w:szCs w:val="28"/>
        </w:rPr>
        <w:softHyphen/>
        <w:t>мены, это азиаты вне зависимости от того, где они родились и как много поколений они пережили. Они никогда не изменятся».</w:t>
      </w:r>
    </w:p>
    <w:p w14:paraId="796FB212" w14:textId="77777777" w:rsidR="00A73C83" w:rsidRPr="00BC5D8D" w:rsidRDefault="00A73C83" w:rsidP="00A73C83">
      <w:pPr>
        <w:jc w:val="both"/>
        <w:rPr>
          <w:sz w:val="28"/>
          <w:szCs w:val="28"/>
        </w:rPr>
      </w:pPr>
      <w:r w:rsidRPr="00BC5D8D">
        <w:rPr>
          <w:sz w:val="28"/>
          <w:szCs w:val="28"/>
        </w:rPr>
        <w:t>Зигмунд Фрейд (1856 - 1939)-еврейский ученый, врач, основопо</w:t>
      </w:r>
      <w:r w:rsidRPr="00BC5D8D">
        <w:rPr>
          <w:sz w:val="28"/>
          <w:szCs w:val="28"/>
        </w:rPr>
        <w:softHyphen/>
        <w:t>ложник психоанализа</w:t>
      </w:r>
    </w:p>
    <w:p w14:paraId="4D0F56D2" w14:textId="77777777" w:rsidR="00A73C83" w:rsidRPr="00BC5D8D" w:rsidRDefault="00A73C83" w:rsidP="00A73C83">
      <w:pPr>
        <w:jc w:val="both"/>
        <w:rPr>
          <w:sz w:val="28"/>
          <w:szCs w:val="28"/>
        </w:rPr>
      </w:pPr>
      <w:r w:rsidRPr="00BC5D8D">
        <w:rPr>
          <w:sz w:val="28"/>
          <w:szCs w:val="28"/>
        </w:rPr>
        <w:t>«Мы не должны забывать, что народы, которые сегодня преуспевают в практике антисемитизма, стали христианами сравнительно недавно. Зачас</w:t>
      </w:r>
      <w:r w:rsidRPr="00BC5D8D">
        <w:rPr>
          <w:sz w:val="28"/>
          <w:szCs w:val="28"/>
        </w:rPr>
        <w:softHyphen/>
        <w:t>тую новая религия была навязана им силой... Но под тонким слоем внешнего христианства они остались теми, кем всегда были их предки, - варварами-идолопоклонниками. Они не сумели преодолеть ненависти против навязан</w:t>
      </w:r>
      <w:r w:rsidRPr="00BC5D8D">
        <w:rPr>
          <w:sz w:val="28"/>
          <w:szCs w:val="28"/>
        </w:rPr>
        <w:softHyphen/>
        <w:t>ной им новой религии, а спроецировали собственную к ней неприязнь на источник христианства - иудаизм. Тот факт, что апостолы рассказывают о событиях, происходивших среди евреев и только, лишь усиливает эту проек</w:t>
      </w:r>
      <w:r w:rsidRPr="00BC5D8D">
        <w:rPr>
          <w:sz w:val="28"/>
          <w:szCs w:val="28"/>
        </w:rPr>
        <w:softHyphen/>
        <w:t>цию. Ненависть к иудаизму - это выражение их ненависти к христианству и нет ничего удивительного в том, что немецкие нацисты преследуют обе мо</w:t>
      </w:r>
      <w:r w:rsidRPr="00BC5D8D">
        <w:rPr>
          <w:sz w:val="28"/>
          <w:szCs w:val="28"/>
        </w:rPr>
        <w:softHyphen/>
        <w:t>нотеистические религии, видя их близкую связь».</w:t>
      </w:r>
    </w:p>
    <w:p w14:paraId="6082A0E9" w14:textId="77777777" w:rsidR="00A73C83" w:rsidRPr="00BC5D8D" w:rsidRDefault="00A73C83" w:rsidP="00A73C83">
      <w:pPr>
        <w:jc w:val="both"/>
        <w:rPr>
          <w:sz w:val="28"/>
          <w:szCs w:val="28"/>
        </w:rPr>
      </w:pPr>
      <w:r w:rsidRPr="00BC5D8D">
        <w:rPr>
          <w:sz w:val="28"/>
          <w:szCs w:val="28"/>
        </w:rPr>
        <w:t>Уоррен Хардинг (1865 - 1923) - 29-й президент Соединенных Штатов Америки</w:t>
      </w:r>
    </w:p>
    <w:p w14:paraId="0E63F6B2" w14:textId="77777777" w:rsidR="00A73C83" w:rsidRPr="00BC5D8D" w:rsidRDefault="00A73C83" w:rsidP="00A73C83">
      <w:pPr>
        <w:jc w:val="both"/>
        <w:rPr>
          <w:sz w:val="28"/>
          <w:szCs w:val="28"/>
        </w:rPr>
      </w:pPr>
      <w:r w:rsidRPr="00BC5D8D">
        <w:rPr>
          <w:sz w:val="28"/>
          <w:szCs w:val="28"/>
        </w:rPr>
        <w:t>«Человек, который хотя бы раз наблюдал службу у евреев, не может избе</w:t>
      </w:r>
      <w:r w:rsidRPr="00BC5D8D">
        <w:rPr>
          <w:sz w:val="28"/>
          <w:szCs w:val="28"/>
        </w:rPr>
        <w:softHyphen/>
        <w:t>жать ощущения полной уверенности в том, что однажды они обязательно обретут свою историческую родину и перейдут на новую ступень своего развития, тем самым внеся еще больший вклад в развитие человечества».</w:t>
      </w:r>
    </w:p>
    <w:p w14:paraId="2BFBBB4B" w14:textId="77777777" w:rsidR="00A73C83" w:rsidRPr="00BC5D8D" w:rsidRDefault="00A73C83" w:rsidP="00A73C83">
      <w:pPr>
        <w:jc w:val="both"/>
        <w:rPr>
          <w:sz w:val="28"/>
          <w:szCs w:val="28"/>
        </w:rPr>
      </w:pPr>
      <w:r w:rsidRPr="00BC5D8D">
        <w:rPr>
          <w:sz w:val="28"/>
          <w:szCs w:val="28"/>
        </w:rPr>
        <w:t>Владислав Ходасевич (1886 - 1939) - русский поэт</w:t>
      </w:r>
    </w:p>
    <w:p w14:paraId="734D01A9" w14:textId="77777777" w:rsidR="00A73C83" w:rsidRPr="00BC5D8D" w:rsidRDefault="00A73C83" w:rsidP="00A73C83">
      <w:pPr>
        <w:jc w:val="both"/>
        <w:rPr>
          <w:sz w:val="28"/>
          <w:szCs w:val="28"/>
        </w:rPr>
      </w:pPr>
      <w:r w:rsidRPr="00BC5D8D">
        <w:rPr>
          <w:sz w:val="28"/>
          <w:szCs w:val="28"/>
        </w:rPr>
        <w:t>«Люблю сионистов: это одни из самых безудержных мечтателей, каких я знаю».</w:t>
      </w:r>
    </w:p>
    <w:p w14:paraId="6C45B34B" w14:textId="77777777" w:rsidR="00A73C83" w:rsidRPr="00BC5D8D" w:rsidRDefault="00A73C83" w:rsidP="00A73C83">
      <w:pPr>
        <w:jc w:val="both"/>
        <w:rPr>
          <w:sz w:val="28"/>
          <w:szCs w:val="28"/>
        </w:rPr>
      </w:pPr>
      <w:r w:rsidRPr="00BC5D8D">
        <w:rPr>
          <w:sz w:val="28"/>
          <w:szCs w:val="28"/>
        </w:rPr>
        <w:t>«Судьба еврейского народа, его душа и его культура столетие за столетием волнуют людей всех культурных наций...».</w:t>
      </w:r>
    </w:p>
    <w:p w14:paraId="48FC2AAC" w14:textId="77777777" w:rsidR="00A73C83" w:rsidRPr="00BC5D8D" w:rsidRDefault="00A73C83" w:rsidP="00A73C83">
      <w:pPr>
        <w:jc w:val="both"/>
        <w:rPr>
          <w:sz w:val="28"/>
          <w:szCs w:val="28"/>
        </w:rPr>
      </w:pPr>
      <w:r w:rsidRPr="00BC5D8D">
        <w:rPr>
          <w:sz w:val="28"/>
          <w:szCs w:val="28"/>
        </w:rPr>
        <w:t>«Эх, если бы у меня когда-нибудь оказались деньги - как бы я съездил в Палестину».</w:t>
      </w:r>
    </w:p>
    <w:p w14:paraId="0CFDEE04" w14:textId="77777777" w:rsidR="00A73C83" w:rsidRPr="00BC5D8D" w:rsidRDefault="00A73C83" w:rsidP="00A73C83">
      <w:pPr>
        <w:jc w:val="both"/>
        <w:rPr>
          <w:sz w:val="28"/>
          <w:szCs w:val="28"/>
        </w:rPr>
      </w:pPr>
      <w:r w:rsidRPr="00BC5D8D">
        <w:rPr>
          <w:sz w:val="28"/>
          <w:szCs w:val="28"/>
        </w:rPr>
        <w:t>«История знает ряд случаев, когда именно в эмиграциях создавались произ-</w:t>
      </w:r>
    </w:p>
    <w:p w14:paraId="04A0C7A7" w14:textId="77777777" w:rsidR="00A73C83" w:rsidRPr="00BC5D8D" w:rsidRDefault="00A73C83" w:rsidP="00A73C83">
      <w:pPr>
        <w:jc w:val="both"/>
        <w:rPr>
          <w:sz w:val="28"/>
          <w:szCs w:val="28"/>
        </w:rPr>
      </w:pPr>
      <w:r w:rsidRPr="00BC5D8D">
        <w:rPr>
          <w:sz w:val="28"/>
          <w:szCs w:val="28"/>
        </w:rPr>
        <w:t>536</w:t>
      </w:r>
    </w:p>
    <w:p w14:paraId="27180DFD" w14:textId="77777777" w:rsidR="00A73C83" w:rsidRPr="00BC5D8D" w:rsidRDefault="00A73C83" w:rsidP="00A73C83">
      <w:pPr>
        <w:jc w:val="both"/>
        <w:rPr>
          <w:sz w:val="28"/>
          <w:szCs w:val="28"/>
        </w:rPr>
      </w:pPr>
      <w:r w:rsidRPr="00BC5D8D">
        <w:rPr>
          <w:sz w:val="28"/>
          <w:szCs w:val="28"/>
        </w:rPr>
        <w:t>ведения, не только прекрасные сами по себе, но и послужившие завязью для дальнейшего роста национальных литератур... Я назову поэзию еврейскую, отнюдь не утратившую своего бытия с прекращением еврейской нацио</w:t>
      </w:r>
      <w:r w:rsidRPr="00BC5D8D">
        <w:rPr>
          <w:sz w:val="28"/>
          <w:szCs w:val="28"/>
        </w:rPr>
        <w:softHyphen/>
        <w:t>нально-политической жизни. Родник еврейской поэзии мощно пробился в мавританской Испании во второй половине X и в первой половине XI сто</w:t>
      </w:r>
      <w:r w:rsidRPr="00BC5D8D">
        <w:rPr>
          <w:sz w:val="28"/>
          <w:szCs w:val="28"/>
        </w:rPr>
        <w:softHyphen/>
        <w:t>летий...».</w:t>
      </w:r>
    </w:p>
    <w:p w14:paraId="60DD5EDA" w14:textId="77777777" w:rsidR="00A73C83" w:rsidRPr="00BC5D8D" w:rsidRDefault="00A73C83" w:rsidP="00A73C83">
      <w:pPr>
        <w:jc w:val="both"/>
        <w:rPr>
          <w:sz w:val="28"/>
          <w:szCs w:val="28"/>
        </w:rPr>
      </w:pPr>
      <w:r w:rsidRPr="00BC5D8D">
        <w:rPr>
          <w:sz w:val="28"/>
          <w:szCs w:val="28"/>
        </w:rPr>
        <w:t>Эрик Хоффер (1902 - 1983) - американский философ</w:t>
      </w:r>
    </w:p>
    <w:p w14:paraId="278CB706" w14:textId="77777777" w:rsidR="00A73C83" w:rsidRPr="00BC5D8D" w:rsidRDefault="00A73C83" w:rsidP="00A73C83">
      <w:pPr>
        <w:jc w:val="both"/>
        <w:rPr>
          <w:sz w:val="28"/>
          <w:szCs w:val="28"/>
        </w:rPr>
      </w:pPr>
      <w:r w:rsidRPr="00BC5D8D">
        <w:rPr>
          <w:sz w:val="28"/>
          <w:szCs w:val="28"/>
        </w:rPr>
        <w:t>«Евреи - своеобразный народ: то, что разрешено другим, евреям запре</w:t>
      </w:r>
      <w:r w:rsidRPr="00BC5D8D">
        <w:rPr>
          <w:sz w:val="28"/>
          <w:szCs w:val="28"/>
        </w:rPr>
        <w:softHyphen/>
        <w:t>щено.</w:t>
      </w:r>
    </w:p>
    <w:p w14:paraId="5C56353F" w14:textId="77777777" w:rsidR="00A73C83" w:rsidRPr="00BC5D8D" w:rsidRDefault="00A73C83" w:rsidP="00A73C83">
      <w:pPr>
        <w:jc w:val="both"/>
        <w:rPr>
          <w:sz w:val="28"/>
          <w:szCs w:val="28"/>
        </w:rPr>
      </w:pPr>
      <w:r w:rsidRPr="00BC5D8D">
        <w:rPr>
          <w:sz w:val="28"/>
          <w:szCs w:val="28"/>
        </w:rPr>
        <w:t>Другие народы изгоняли тысячи, даже миллионы людей, но проблемы беженцев для них не существовало. Занималась этим Россия, Польша и Чехословакия делали то же самое, Турция вышвырнула миллион греков, а Алжир - миллион французов. Индонезия изгнала Бог знает сколько китай</w:t>
      </w:r>
      <w:r w:rsidRPr="00BC5D8D">
        <w:rPr>
          <w:sz w:val="28"/>
          <w:szCs w:val="28"/>
        </w:rPr>
        <w:softHyphen/>
        <w:t>цев - и никто не проронил ни слова по поводу беженцев. Но в случае с Израилем перемещенные арабы стали вечными беженцами. Все настаи</w:t>
      </w:r>
      <w:r w:rsidRPr="00BC5D8D">
        <w:rPr>
          <w:sz w:val="28"/>
          <w:szCs w:val="28"/>
        </w:rPr>
        <w:softHyphen/>
        <w:t>вают на том, что Израиль обязан принять назад всех арабов до послед</w:t>
      </w:r>
      <w:r w:rsidRPr="00BC5D8D">
        <w:rPr>
          <w:sz w:val="28"/>
          <w:szCs w:val="28"/>
        </w:rPr>
        <w:softHyphen/>
        <w:t>него. Арнольд Тойнби назвал перемещение арабов большим злом, чем все зверства нацистов.</w:t>
      </w:r>
    </w:p>
    <w:p w14:paraId="7245AA72" w14:textId="77777777" w:rsidR="00A73C83" w:rsidRPr="00BC5D8D" w:rsidRDefault="00A73C83" w:rsidP="00A73C83">
      <w:pPr>
        <w:jc w:val="both"/>
        <w:rPr>
          <w:sz w:val="28"/>
          <w:szCs w:val="28"/>
        </w:rPr>
      </w:pPr>
      <w:r w:rsidRPr="00BC5D8D">
        <w:rPr>
          <w:sz w:val="28"/>
          <w:szCs w:val="28"/>
        </w:rPr>
        <w:t>Другие страны, победив на поле боя, всегда диктовали условия мира. Но когда побеждал Израиль, он должен был умолять о мире. Все ожидают, что единственными подлинными христианами в этом мире должны быть евреи.</w:t>
      </w:r>
    </w:p>
    <w:p w14:paraId="75A8BB37" w14:textId="77777777" w:rsidR="00A73C83" w:rsidRPr="00BC5D8D" w:rsidRDefault="00A73C83" w:rsidP="00A73C83">
      <w:pPr>
        <w:jc w:val="both"/>
        <w:rPr>
          <w:sz w:val="28"/>
          <w:szCs w:val="28"/>
        </w:rPr>
      </w:pPr>
      <w:r w:rsidRPr="00BC5D8D">
        <w:rPr>
          <w:sz w:val="28"/>
          <w:szCs w:val="28"/>
        </w:rPr>
        <w:t>Другие страны, будучи побежденными, выживали и восставали вновь, но если бы Израиль проиграл войну, он был бы уничтожен полностью. Если в июне прошедшего года Насер оказался бы победителем, он стер бы Израиль с лица Земли, и никто не шевельнул бы и пальцем, чтобы спасти евреев. Никакие обещания помощи евреям, данные любым правитель</w:t>
      </w:r>
      <w:r w:rsidRPr="00BC5D8D">
        <w:rPr>
          <w:sz w:val="28"/>
          <w:szCs w:val="28"/>
        </w:rPr>
        <w:softHyphen/>
        <w:t>ством, включая и наше собственное, не стоят той бумаги, на которой они написаны.</w:t>
      </w:r>
    </w:p>
    <w:p w14:paraId="65232B15" w14:textId="77777777" w:rsidR="00A73C83" w:rsidRPr="00BC5D8D" w:rsidRDefault="00A73C83" w:rsidP="00A73C83">
      <w:pPr>
        <w:jc w:val="both"/>
        <w:rPr>
          <w:sz w:val="28"/>
          <w:szCs w:val="28"/>
        </w:rPr>
      </w:pPr>
      <w:r w:rsidRPr="00BC5D8D">
        <w:rPr>
          <w:sz w:val="28"/>
          <w:szCs w:val="28"/>
        </w:rPr>
        <w:t>Весь мир возмущается, когда погибают люди во Вьетнаме, или когда в Родезии казнят двух негров. Но когда Гитлер убивал евреев, никто не пы</w:t>
      </w:r>
      <w:r w:rsidRPr="00BC5D8D">
        <w:rPr>
          <w:sz w:val="28"/>
          <w:szCs w:val="28"/>
        </w:rPr>
        <w:softHyphen/>
        <w:t>тался протестовать. Шведы, которые готовы разорвать дипломатические отношения с Америкой из-за того, что мы делаем во Вьетнаме, не издали ни звука, когда Гитлер уничтожал евреев. Но зато они посылали ему пер</w:t>
      </w:r>
      <w:r w:rsidRPr="00BC5D8D">
        <w:rPr>
          <w:sz w:val="28"/>
          <w:szCs w:val="28"/>
        </w:rPr>
        <w:softHyphen/>
        <w:t>воклассную железную руду и шарикоподшипники и помогали перевозить войска по железной дороге в Норвегию.</w:t>
      </w:r>
    </w:p>
    <w:p w14:paraId="1138B972" w14:textId="77777777" w:rsidR="00A73C83" w:rsidRPr="00BC5D8D" w:rsidRDefault="00A73C83" w:rsidP="00A73C83">
      <w:pPr>
        <w:jc w:val="both"/>
        <w:rPr>
          <w:sz w:val="28"/>
          <w:szCs w:val="28"/>
        </w:rPr>
      </w:pPr>
      <w:r w:rsidRPr="00BC5D8D">
        <w:rPr>
          <w:sz w:val="28"/>
          <w:szCs w:val="28"/>
        </w:rPr>
        <w:t>Евреи одиноки в этом мире. Если Израилю суждено выстоять, это произойдет только благодаря их собственным усилиям. Но тем не ме</w:t>
      </w:r>
      <w:r w:rsidRPr="00BC5D8D">
        <w:rPr>
          <w:sz w:val="28"/>
          <w:szCs w:val="28"/>
        </w:rPr>
        <w:softHyphen/>
        <w:t>нее именно Израиль является нашим единственным надежным союзни</w:t>
      </w:r>
      <w:r w:rsidRPr="00BC5D8D">
        <w:rPr>
          <w:sz w:val="28"/>
          <w:szCs w:val="28"/>
        </w:rPr>
        <w:softHyphen/>
        <w:t>ком, не выдвигающим никаких предварительных условий. Мы можем рас</w:t>
      </w:r>
      <w:r w:rsidRPr="00BC5D8D">
        <w:rPr>
          <w:sz w:val="28"/>
          <w:szCs w:val="28"/>
        </w:rPr>
        <w:softHyphen/>
        <w:t>считывать на Израиль больше, чем Израиль - на нас. И нужно только по-</w:t>
      </w:r>
    </w:p>
    <w:p w14:paraId="482F04B5" w14:textId="77777777" w:rsidR="00A73C83" w:rsidRPr="00BC5D8D" w:rsidRDefault="00A73C83" w:rsidP="00A73C83">
      <w:pPr>
        <w:jc w:val="both"/>
        <w:rPr>
          <w:sz w:val="28"/>
          <w:szCs w:val="28"/>
        </w:rPr>
      </w:pPr>
      <w:r w:rsidRPr="00BC5D8D">
        <w:rPr>
          <w:sz w:val="28"/>
          <w:szCs w:val="28"/>
        </w:rPr>
        <w:t>537</w:t>
      </w:r>
    </w:p>
    <w:p w14:paraId="4ED479BB" w14:textId="77777777" w:rsidR="00A73C83" w:rsidRPr="00BC5D8D" w:rsidRDefault="00A73C83" w:rsidP="00A73C83">
      <w:pPr>
        <w:jc w:val="both"/>
        <w:rPr>
          <w:sz w:val="28"/>
          <w:szCs w:val="28"/>
        </w:rPr>
      </w:pPr>
      <w:r w:rsidRPr="00BC5D8D">
        <w:rPr>
          <w:sz w:val="28"/>
          <w:szCs w:val="28"/>
        </w:rPr>
        <w:t>пытаться представить себе, что случилось бы, если бы прошлым летом в войне победили арабы и стоящие за их спиной русские, чтобы понять, на</w:t>
      </w:r>
      <w:r w:rsidRPr="00BC5D8D">
        <w:rPr>
          <w:sz w:val="28"/>
          <w:szCs w:val="28"/>
        </w:rPr>
        <w:softHyphen/>
        <w:t>сколько важным является выживание Израиля для Америки и для Запада в целом.</w:t>
      </w:r>
    </w:p>
    <w:p w14:paraId="484EDCF1" w14:textId="77777777" w:rsidR="00A73C83" w:rsidRPr="00BC5D8D" w:rsidRDefault="00A73C83" w:rsidP="00A73C83">
      <w:pPr>
        <w:jc w:val="both"/>
        <w:rPr>
          <w:sz w:val="28"/>
          <w:szCs w:val="28"/>
        </w:rPr>
      </w:pPr>
      <w:r w:rsidRPr="00BC5D8D">
        <w:rPr>
          <w:sz w:val="28"/>
          <w:szCs w:val="28"/>
        </w:rPr>
        <w:t>У меня есть предчувствие, которое не оставит меня никогда-то, что про</w:t>
      </w:r>
      <w:r w:rsidRPr="00BC5D8D">
        <w:rPr>
          <w:sz w:val="28"/>
          <w:szCs w:val="28"/>
        </w:rPr>
        <w:softHyphen/>
        <w:t>исходит с Израилем, то ожидает и всех нас. Если же Израиль погибнет, уделом нашим станет Катастрофа».</w:t>
      </w:r>
    </w:p>
    <w:p w14:paraId="147ED382" w14:textId="77777777" w:rsidR="00A73C83" w:rsidRPr="00BC5D8D" w:rsidRDefault="00A73C83" w:rsidP="00A73C83">
      <w:pPr>
        <w:jc w:val="both"/>
        <w:rPr>
          <w:sz w:val="28"/>
          <w:szCs w:val="28"/>
        </w:rPr>
      </w:pPr>
      <w:r w:rsidRPr="00BC5D8D">
        <w:rPr>
          <w:sz w:val="28"/>
          <w:szCs w:val="28"/>
        </w:rPr>
        <w:t>«Лос-Анджелес Тайме», 26 мая 1968</w:t>
      </w:r>
    </w:p>
    <w:p w14:paraId="6084E06A" w14:textId="77777777" w:rsidR="00A73C83" w:rsidRPr="00BC5D8D" w:rsidRDefault="00A73C83" w:rsidP="00A73C83">
      <w:pPr>
        <w:jc w:val="both"/>
        <w:rPr>
          <w:sz w:val="28"/>
          <w:szCs w:val="28"/>
        </w:rPr>
      </w:pPr>
      <w:r w:rsidRPr="00BC5D8D">
        <w:rPr>
          <w:sz w:val="28"/>
          <w:szCs w:val="28"/>
        </w:rPr>
        <w:t>Марина Цветаева (1892 - 1941) - русская поэтесса</w:t>
      </w:r>
    </w:p>
    <w:p w14:paraId="64A23991" w14:textId="77777777" w:rsidR="00A73C83" w:rsidRPr="00BC5D8D" w:rsidRDefault="00A73C83" w:rsidP="00A73C83">
      <w:pPr>
        <w:jc w:val="both"/>
        <w:rPr>
          <w:sz w:val="28"/>
          <w:szCs w:val="28"/>
        </w:rPr>
      </w:pPr>
      <w:r w:rsidRPr="00BC5D8D">
        <w:rPr>
          <w:sz w:val="28"/>
          <w:szCs w:val="28"/>
        </w:rPr>
        <w:t>«Гетто избранничеств! Вал и ров, Пощады не жди!</w:t>
      </w:r>
    </w:p>
    <w:p w14:paraId="3E876191" w14:textId="77777777" w:rsidR="00A73C83" w:rsidRPr="00BC5D8D" w:rsidRDefault="00A73C83" w:rsidP="00A73C83">
      <w:pPr>
        <w:jc w:val="both"/>
        <w:rPr>
          <w:sz w:val="28"/>
          <w:szCs w:val="28"/>
        </w:rPr>
      </w:pPr>
      <w:r w:rsidRPr="00BC5D8D">
        <w:rPr>
          <w:sz w:val="28"/>
          <w:szCs w:val="28"/>
        </w:rPr>
        <w:t>В сем христианнейшем из миров Поэты —жиды!»</w:t>
      </w:r>
    </w:p>
    <w:p w14:paraId="6AB6D51C" w14:textId="77777777" w:rsidR="00A73C83" w:rsidRPr="00BC5D8D" w:rsidRDefault="00A73C83" w:rsidP="00A73C83">
      <w:pPr>
        <w:jc w:val="both"/>
        <w:rPr>
          <w:sz w:val="28"/>
          <w:szCs w:val="28"/>
        </w:rPr>
      </w:pPr>
      <w:r w:rsidRPr="00BC5D8D">
        <w:rPr>
          <w:sz w:val="28"/>
          <w:szCs w:val="28"/>
        </w:rPr>
        <w:t>Цзян Цземинь (р. 1926) - президент Китайской Народной Республики</w:t>
      </w:r>
    </w:p>
    <w:p w14:paraId="031A806C" w14:textId="77777777" w:rsidR="00A73C83" w:rsidRPr="00BC5D8D" w:rsidRDefault="00A73C83" w:rsidP="00A73C83">
      <w:pPr>
        <w:jc w:val="both"/>
        <w:rPr>
          <w:sz w:val="28"/>
          <w:szCs w:val="28"/>
        </w:rPr>
      </w:pPr>
      <w:r w:rsidRPr="00BC5D8D">
        <w:rPr>
          <w:sz w:val="28"/>
          <w:szCs w:val="28"/>
        </w:rPr>
        <w:t>«Еврейский и китайский народы - две древнейшие цивилизации на плане</w:t>
      </w:r>
      <w:r w:rsidRPr="00BC5D8D">
        <w:rPr>
          <w:sz w:val="28"/>
          <w:szCs w:val="28"/>
        </w:rPr>
        <w:softHyphen/>
        <w:t>те, им тысячи лет».</w:t>
      </w:r>
    </w:p>
    <w:p w14:paraId="2ABD5C45" w14:textId="77777777" w:rsidR="00A73C83" w:rsidRPr="00BC5D8D" w:rsidRDefault="00A73C83" w:rsidP="00A73C83">
      <w:pPr>
        <w:jc w:val="both"/>
        <w:rPr>
          <w:sz w:val="28"/>
          <w:szCs w:val="28"/>
        </w:rPr>
      </w:pPr>
      <w:r w:rsidRPr="00BC5D8D">
        <w:rPr>
          <w:sz w:val="28"/>
          <w:szCs w:val="28"/>
        </w:rPr>
        <w:t>Марк Туллий Цицерон (106 - 43 до н. э.) - римский политик, оратор, писатель</w:t>
      </w:r>
    </w:p>
    <w:p w14:paraId="3D897CEA" w14:textId="77777777" w:rsidR="00A73C83" w:rsidRPr="00BC5D8D" w:rsidRDefault="00A73C83" w:rsidP="00A73C83">
      <w:pPr>
        <w:jc w:val="both"/>
        <w:rPr>
          <w:sz w:val="28"/>
          <w:szCs w:val="28"/>
        </w:rPr>
      </w:pPr>
      <w:r w:rsidRPr="00BC5D8D">
        <w:rPr>
          <w:sz w:val="28"/>
          <w:szCs w:val="28"/>
        </w:rPr>
        <w:t>«Еще когда стояли Гиеросолимы и иудеи были в мире с нами, они, почитая свои святыни, гнушались величием нашей державы, достоинством нашего народа, установлениями наших предков, и уж сейчас это племя, взявшись за оружие, яснее прежнего показало, что думает о нашей державе; а сколь мало дорожат этим племенем бессмертные боги - уже доказано: оно побеждено, обложено данью, обращено в рабство».</w:t>
      </w:r>
    </w:p>
    <w:p w14:paraId="5E89F02D" w14:textId="77777777" w:rsidR="00A73C83" w:rsidRPr="00BC5D8D" w:rsidRDefault="00A73C83" w:rsidP="00A73C83">
      <w:pPr>
        <w:jc w:val="both"/>
        <w:rPr>
          <w:sz w:val="28"/>
          <w:szCs w:val="28"/>
        </w:rPr>
      </w:pPr>
      <w:r w:rsidRPr="00BC5D8D">
        <w:rPr>
          <w:sz w:val="28"/>
          <w:szCs w:val="28"/>
        </w:rPr>
        <w:t>«Когда от имени иудеев стали ежегодно из Италии и всех наших провин</w:t>
      </w:r>
      <w:r w:rsidRPr="00BC5D8D">
        <w:rPr>
          <w:sz w:val="28"/>
          <w:szCs w:val="28"/>
        </w:rPr>
        <w:softHyphen/>
        <w:t>ций вывозить золото в Гиеросолиму, Флакк издал указ, запрещающий такой вывоз из Азии. Разве можно, судьи, не воздать ему за это справедливую хвалу?... Оставаясь привержены нашей твердости, мы должны были вос</w:t>
      </w:r>
      <w:r w:rsidRPr="00BC5D8D">
        <w:rPr>
          <w:sz w:val="28"/>
          <w:szCs w:val="28"/>
        </w:rPr>
        <w:softHyphen/>
        <w:t>противиться этому варварскому суеверию и, не роняя нашего достоинства, поставить государство выше иудейской толпы, бушующей порой в народ</w:t>
      </w:r>
      <w:r w:rsidRPr="00BC5D8D">
        <w:rPr>
          <w:sz w:val="28"/>
          <w:szCs w:val="28"/>
        </w:rPr>
        <w:softHyphen/>
        <w:t>ных собраниях».</w:t>
      </w:r>
    </w:p>
    <w:p w14:paraId="6CCFE003" w14:textId="77777777" w:rsidR="00A73C83" w:rsidRPr="00BC5D8D" w:rsidRDefault="00A73C83" w:rsidP="00A73C83">
      <w:pPr>
        <w:jc w:val="both"/>
        <w:rPr>
          <w:sz w:val="28"/>
          <w:szCs w:val="28"/>
        </w:rPr>
      </w:pPr>
      <w:r w:rsidRPr="00BC5D8D">
        <w:rPr>
          <w:sz w:val="28"/>
          <w:szCs w:val="28"/>
        </w:rPr>
        <w:t>Стюарт Чемберлен (1855 - 1927) - английский социолог</w:t>
      </w:r>
    </w:p>
    <w:p w14:paraId="7DD1C1FB" w14:textId="77777777" w:rsidR="00A73C83" w:rsidRPr="00BC5D8D" w:rsidRDefault="00A73C83" w:rsidP="00A73C83">
      <w:pPr>
        <w:jc w:val="both"/>
        <w:rPr>
          <w:sz w:val="28"/>
          <w:szCs w:val="28"/>
        </w:rPr>
      </w:pPr>
      <w:r w:rsidRPr="00BC5D8D">
        <w:rPr>
          <w:sz w:val="28"/>
          <w:szCs w:val="28"/>
        </w:rPr>
        <w:t>«Я не могу не содрогаться при мысли о злой, непоправимой ошибке, кото</w:t>
      </w:r>
      <w:r w:rsidRPr="00BC5D8D">
        <w:rPr>
          <w:sz w:val="28"/>
          <w:szCs w:val="28"/>
        </w:rPr>
        <w:softHyphen/>
        <w:t>рую сделал мир, когда принял традиции этой нации... за основу своей веры».</w:t>
      </w:r>
    </w:p>
    <w:p w14:paraId="730BB3CA" w14:textId="77777777" w:rsidR="00A73C83" w:rsidRPr="00BC5D8D" w:rsidRDefault="00A73C83" w:rsidP="00A73C83">
      <w:pPr>
        <w:jc w:val="both"/>
        <w:rPr>
          <w:sz w:val="28"/>
          <w:szCs w:val="28"/>
        </w:rPr>
      </w:pPr>
      <w:r w:rsidRPr="00BC5D8D">
        <w:rPr>
          <w:sz w:val="28"/>
          <w:szCs w:val="28"/>
        </w:rPr>
        <w:t>538</w:t>
      </w:r>
    </w:p>
    <w:p w14:paraId="22FD4518" w14:textId="77777777" w:rsidR="00A73C83" w:rsidRPr="00BC5D8D" w:rsidRDefault="00A73C83" w:rsidP="00A73C83">
      <w:pPr>
        <w:jc w:val="both"/>
        <w:rPr>
          <w:sz w:val="28"/>
          <w:szCs w:val="28"/>
        </w:rPr>
      </w:pPr>
      <w:r w:rsidRPr="00BC5D8D">
        <w:rPr>
          <w:sz w:val="28"/>
          <w:szCs w:val="28"/>
        </w:rPr>
        <w:t>Гилберт Честертон (1874 - 1936) - английский писатель</w:t>
      </w:r>
    </w:p>
    <w:p w14:paraId="6950752B" w14:textId="77777777" w:rsidR="00A73C83" w:rsidRPr="00BC5D8D" w:rsidRDefault="00A73C83" w:rsidP="00A73C83">
      <w:pPr>
        <w:jc w:val="both"/>
        <w:rPr>
          <w:sz w:val="28"/>
          <w:szCs w:val="28"/>
        </w:rPr>
      </w:pPr>
      <w:r w:rsidRPr="00BC5D8D">
        <w:rPr>
          <w:sz w:val="28"/>
          <w:szCs w:val="28"/>
        </w:rPr>
        <w:t>«Мы обязаны Богом евреям. Мы обязаны Богом тому, что так часто пори</w:t>
      </w:r>
      <w:r w:rsidRPr="00BC5D8D">
        <w:rPr>
          <w:sz w:val="28"/>
          <w:szCs w:val="28"/>
        </w:rPr>
        <w:softHyphen/>
        <w:t>цают в евреях, и даже тому, что вправду заслуживает порицания. Во всех этих странствиях, конца которым не видно и в наши дни, особенно в начале стран</w:t>
      </w:r>
      <w:r w:rsidRPr="00BC5D8D">
        <w:rPr>
          <w:sz w:val="28"/>
          <w:szCs w:val="28"/>
        </w:rPr>
        <w:softHyphen/>
        <w:t>ствий, евреи несли судьбы мира в деревянном ковчеге, где, может быть, таил</w:t>
      </w:r>
      <w:r w:rsidRPr="00BC5D8D">
        <w:rPr>
          <w:sz w:val="28"/>
          <w:szCs w:val="28"/>
        </w:rPr>
        <w:softHyphen/>
        <w:t>ся безликий символ и, несомненно, жил невидимый Бог. Очень важно, что Бог был безликим... Бог, который не мог стать идолом...».</w:t>
      </w:r>
    </w:p>
    <w:p w14:paraId="4EABEF73" w14:textId="77777777" w:rsidR="00A73C83" w:rsidRPr="00BC5D8D" w:rsidRDefault="00A73C83" w:rsidP="00A73C83">
      <w:pPr>
        <w:jc w:val="both"/>
        <w:rPr>
          <w:sz w:val="28"/>
          <w:szCs w:val="28"/>
        </w:rPr>
      </w:pPr>
      <w:r w:rsidRPr="00BC5D8D">
        <w:rPr>
          <w:sz w:val="28"/>
          <w:szCs w:val="28"/>
        </w:rPr>
        <w:t>Дуайт Эйзенхауэр (1890 - 1969) - 34-й президент Соединенных Штатов Америки</w:t>
      </w:r>
    </w:p>
    <w:p w14:paraId="350E0025" w14:textId="77777777" w:rsidR="00A73C83" w:rsidRPr="00BC5D8D" w:rsidRDefault="00A73C83" w:rsidP="00A73C83">
      <w:pPr>
        <w:jc w:val="both"/>
        <w:rPr>
          <w:sz w:val="28"/>
          <w:szCs w:val="28"/>
        </w:rPr>
      </w:pPr>
      <w:r w:rsidRPr="00BC5D8D">
        <w:rPr>
          <w:sz w:val="28"/>
          <w:szCs w:val="28"/>
        </w:rPr>
        <w:t>«Наши войска спасли остатки еврейского народа Европы для новой жиз</w:t>
      </w:r>
      <w:r w:rsidRPr="00BC5D8D">
        <w:rPr>
          <w:sz w:val="28"/>
          <w:szCs w:val="28"/>
        </w:rPr>
        <w:softHyphen/>
        <w:t>ни и новой надежды в возрожденной земле Израиля. Вместе со всеми людь</w:t>
      </w:r>
      <w:r w:rsidRPr="00BC5D8D">
        <w:rPr>
          <w:sz w:val="28"/>
          <w:szCs w:val="28"/>
        </w:rPr>
        <w:softHyphen/>
        <w:t>ми доброй воли я приветствую это молодое государство и желаю ему всего наилучшего».</w:t>
      </w:r>
    </w:p>
    <w:p w14:paraId="75285E76" w14:textId="77777777" w:rsidR="00A73C83" w:rsidRPr="00BC5D8D" w:rsidRDefault="00A73C83" w:rsidP="00A73C83">
      <w:pPr>
        <w:jc w:val="both"/>
        <w:rPr>
          <w:sz w:val="28"/>
          <w:szCs w:val="28"/>
        </w:rPr>
      </w:pPr>
      <w:r w:rsidRPr="00BC5D8D">
        <w:rPr>
          <w:sz w:val="28"/>
          <w:szCs w:val="28"/>
        </w:rPr>
        <w:t>Альберт Эйнштейн (1879- 1955) - еврейский ученый</w:t>
      </w:r>
    </w:p>
    <w:p w14:paraId="28BCB899" w14:textId="77777777" w:rsidR="00A73C83" w:rsidRPr="00BC5D8D" w:rsidRDefault="00A73C83" w:rsidP="00A73C83">
      <w:pPr>
        <w:jc w:val="both"/>
        <w:rPr>
          <w:sz w:val="28"/>
          <w:szCs w:val="28"/>
        </w:rPr>
      </w:pPr>
      <w:r w:rsidRPr="00BC5D8D">
        <w:rPr>
          <w:sz w:val="28"/>
          <w:szCs w:val="28"/>
        </w:rPr>
        <w:t>«Я физик и знаю, что каждая вещь отбрасывает тень. Тень, отбрасываемая моим народом - антисемитизм».</w:t>
      </w:r>
    </w:p>
    <w:p w14:paraId="6B02966D" w14:textId="77777777" w:rsidR="00A73C83" w:rsidRPr="00BC5D8D" w:rsidRDefault="00A73C83" w:rsidP="00A73C83">
      <w:pPr>
        <w:jc w:val="both"/>
        <w:rPr>
          <w:sz w:val="28"/>
          <w:szCs w:val="28"/>
        </w:rPr>
      </w:pPr>
      <w:r w:rsidRPr="00BC5D8D">
        <w:rPr>
          <w:sz w:val="28"/>
          <w:szCs w:val="28"/>
        </w:rPr>
        <w:t>«Мне представляется очевидным, что евреи являются идеальным коз</w:t>
      </w:r>
      <w:r w:rsidRPr="00BC5D8D">
        <w:rPr>
          <w:sz w:val="28"/>
          <w:szCs w:val="28"/>
        </w:rPr>
        <w:softHyphen/>
        <w:t>лом отпущения в любой стране, испытывающей социальные, экономи</w:t>
      </w:r>
      <w:r w:rsidRPr="00BC5D8D">
        <w:rPr>
          <w:sz w:val="28"/>
          <w:szCs w:val="28"/>
        </w:rPr>
        <w:softHyphen/>
        <w:t>ческие или политические трудности. Причина этого двойная. Во-первых, евреи есть почти во всех странах мира. Во-вторых, где бы евреи ни жили, они составляют незначительное меньшинство, которое не способно за</w:t>
      </w:r>
      <w:r w:rsidRPr="00BC5D8D">
        <w:rPr>
          <w:sz w:val="28"/>
          <w:szCs w:val="28"/>
        </w:rPr>
        <w:softHyphen/>
        <w:t>щитить себя от преследований. Поэтому нет ничего более простого для любого правительства, как отвлечь внимание от его собственных ошибок и возложить вину на евреев за ту или иную политическую теорию...</w:t>
      </w:r>
    </w:p>
    <w:p w14:paraId="5D51D36D" w14:textId="77777777" w:rsidR="00A73C83" w:rsidRPr="00BC5D8D" w:rsidRDefault="00A73C83" w:rsidP="00A73C83">
      <w:pPr>
        <w:jc w:val="both"/>
        <w:rPr>
          <w:sz w:val="28"/>
          <w:szCs w:val="28"/>
        </w:rPr>
      </w:pPr>
      <w:r w:rsidRPr="00BC5D8D">
        <w:rPr>
          <w:sz w:val="28"/>
          <w:szCs w:val="28"/>
        </w:rPr>
        <w:t>Например, после Первой мировой войны многие немцы обвиняли ев</w:t>
      </w:r>
      <w:r w:rsidRPr="00BC5D8D">
        <w:rPr>
          <w:sz w:val="28"/>
          <w:szCs w:val="28"/>
        </w:rPr>
        <w:softHyphen/>
        <w:t>реев сначала за развязывание войны, а затем - за ее проигрыш. В этом, конечно, нет ничего нового. На протяжении всей истории евреев обвиня</w:t>
      </w:r>
      <w:r w:rsidRPr="00BC5D8D">
        <w:rPr>
          <w:sz w:val="28"/>
          <w:szCs w:val="28"/>
        </w:rPr>
        <w:softHyphen/>
        <w:t>ли во всех смертных грехах, таких как отравление колодцев и жертвоприно</w:t>
      </w:r>
      <w:r w:rsidRPr="00BC5D8D">
        <w:rPr>
          <w:sz w:val="28"/>
          <w:szCs w:val="28"/>
        </w:rPr>
        <w:softHyphen/>
        <w:t>шение детей. Многое из этого является следствием зависти, потому что, несмотря на свою малочисленность, евреи всегда выдвигали непропорци</w:t>
      </w:r>
      <w:r w:rsidRPr="00BC5D8D">
        <w:rPr>
          <w:sz w:val="28"/>
          <w:szCs w:val="28"/>
        </w:rPr>
        <w:softHyphen/>
        <w:t>онально большое число выдающихся личностей».</w:t>
      </w:r>
    </w:p>
    <w:p w14:paraId="2728D1F1" w14:textId="77777777" w:rsidR="00A73C83" w:rsidRPr="00BC5D8D" w:rsidRDefault="00A73C83" w:rsidP="00A73C83">
      <w:pPr>
        <w:jc w:val="both"/>
        <w:rPr>
          <w:sz w:val="28"/>
          <w:szCs w:val="28"/>
        </w:rPr>
      </w:pPr>
      <w:r w:rsidRPr="00BC5D8D">
        <w:rPr>
          <w:sz w:val="28"/>
          <w:szCs w:val="28"/>
        </w:rPr>
        <w:t>«Пророки, наши еврейские предки, провозгласили, что совершенствова</w:t>
      </w:r>
      <w:r w:rsidRPr="00BC5D8D">
        <w:rPr>
          <w:sz w:val="28"/>
          <w:szCs w:val="28"/>
        </w:rPr>
        <w:softHyphen/>
        <w:t>ние человека должно подчиняться прекрасной цели. Человечество может стать сообществом свободных и гармоничных людей. Но сегодня миром пра</w:t>
      </w:r>
      <w:r w:rsidRPr="00BC5D8D">
        <w:rPr>
          <w:sz w:val="28"/>
          <w:szCs w:val="28"/>
        </w:rPr>
        <w:softHyphen/>
        <w:t>вят грубые человеческие страсти, столь необузданные, что их нельзя и срав</w:t>
      </w:r>
      <w:r w:rsidRPr="00BC5D8D">
        <w:rPr>
          <w:sz w:val="28"/>
          <w:szCs w:val="28"/>
        </w:rPr>
        <w:softHyphen/>
        <w:t>нить с предыдущей эпохой. Незначительным меньшинством оказывается по-</w:t>
      </w:r>
    </w:p>
    <w:p w14:paraId="640AE01E" w14:textId="77777777" w:rsidR="00A73C83" w:rsidRPr="00BC5D8D" w:rsidRDefault="00A73C83" w:rsidP="00A73C83">
      <w:pPr>
        <w:jc w:val="both"/>
        <w:rPr>
          <w:sz w:val="28"/>
          <w:szCs w:val="28"/>
        </w:rPr>
      </w:pPr>
      <w:r w:rsidRPr="00BC5D8D">
        <w:rPr>
          <w:sz w:val="28"/>
          <w:szCs w:val="28"/>
        </w:rPr>
        <w:t>539</w:t>
      </w:r>
    </w:p>
    <w:p w14:paraId="1044C960" w14:textId="77777777" w:rsidR="00A73C83" w:rsidRPr="00BC5D8D" w:rsidRDefault="00A73C83" w:rsidP="00A73C83">
      <w:pPr>
        <w:jc w:val="both"/>
        <w:rPr>
          <w:sz w:val="28"/>
          <w:szCs w:val="28"/>
        </w:rPr>
      </w:pPr>
      <w:r w:rsidRPr="00BC5D8D">
        <w:rPr>
          <w:sz w:val="28"/>
          <w:szCs w:val="28"/>
        </w:rPr>
        <w:t>всюду наш еврейский народ. У него нет надежных средств защиты. При этом больше, чем какой-либо другой народ, он подвергается жесточайшим пре</w:t>
      </w:r>
      <w:r w:rsidRPr="00BC5D8D">
        <w:rPr>
          <w:sz w:val="28"/>
          <w:szCs w:val="28"/>
        </w:rPr>
        <w:softHyphen/>
        <w:t>следованиям, если не полному уничтожению. Эта свирепая ненависть зиж</w:t>
      </w:r>
      <w:r w:rsidRPr="00BC5D8D">
        <w:rPr>
          <w:sz w:val="28"/>
          <w:szCs w:val="28"/>
        </w:rPr>
        <w:softHyphen/>
        <w:t>дется на том, что именно мы дали миру идеалы гармоничного сотрудниче</w:t>
      </w:r>
      <w:r w:rsidRPr="00BC5D8D">
        <w:rPr>
          <w:sz w:val="28"/>
          <w:szCs w:val="28"/>
        </w:rPr>
        <w:softHyphen/>
        <w:t>ства и усилиями лучших сынов нашего народа воплотили их в слово и дело».</w:t>
      </w:r>
    </w:p>
    <w:p w14:paraId="39EE1F9F" w14:textId="77777777" w:rsidR="00A73C83" w:rsidRPr="00BC5D8D" w:rsidRDefault="00A73C83" w:rsidP="00A73C83">
      <w:pPr>
        <w:jc w:val="both"/>
        <w:rPr>
          <w:sz w:val="28"/>
          <w:szCs w:val="28"/>
        </w:rPr>
      </w:pPr>
      <w:r w:rsidRPr="00BC5D8D">
        <w:rPr>
          <w:sz w:val="28"/>
          <w:szCs w:val="28"/>
        </w:rPr>
        <w:t>Джордж Элиот (1819-1880)- английская писательница</w:t>
      </w:r>
    </w:p>
    <w:p w14:paraId="7F3FF5FE" w14:textId="77777777" w:rsidR="00A73C83" w:rsidRPr="00BC5D8D" w:rsidRDefault="00A73C83" w:rsidP="00A73C83">
      <w:pPr>
        <w:jc w:val="both"/>
        <w:rPr>
          <w:sz w:val="28"/>
          <w:szCs w:val="28"/>
        </w:rPr>
      </w:pPr>
      <w:r w:rsidRPr="00BC5D8D">
        <w:rPr>
          <w:sz w:val="28"/>
          <w:szCs w:val="28"/>
        </w:rPr>
        <w:t>«У нас достаточно мудрости, чтобы создать новое еврейское сообщество, величественное, простое, справедливое, сходное с тем, что было издревле; республику, где все будут находиться под равным покровительством - подоб</w:t>
      </w:r>
      <w:r w:rsidRPr="00BC5D8D">
        <w:rPr>
          <w:sz w:val="28"/>
          <w:szCs w:val="28"/>
        </w:rPr>
        <w:softHyphen/>
        <w:t>но тому, как древнее равенство, царившее в нашем сообществе, звездой сияло среди деспотических монархий Востока, и сияние это было ярче света запад</w:t>
      </w:r>
      <w:r w:rsidRPr="00BC5D8D">
        <w:rPr>
          <w:sz w:val="28"/>
          <w:szCs w:val="28"/>
        </w:rPr>
        <w:softHyphen/>
        <w:t>ной свободы... Сообщество, которое мы создадим на Востоке, впитает в себя культуру всех великих наций, и тем самым удостоится их сочувствия».</w:t>
      </w:r>
    </w:p>
    <w:p w14:paraId="53CD0C4E" w14:textId="77777777" w:rsidR="00A73C83" w:rsidRPr="00BC5D8D" w:rsidRDefault="00A73C83" w:rsidP="00A73C83">
      <w:pPr>
        <w:jc w:val="both"/>
        <w:rPr>
          <w:sz w:val="28"/>
          <w:szCs w:val="28"/>
        </w:rPr>
      </w:pPr>
      <w:r w:rsidRPr="00BC5D8D">
        <w:rPr>
          <w:sz w:val="28"/>
          <w:szCs w:val="28"/>
        </w:rPr>
        <w:t>Фридрих Энгельс (1820 - 1895) - немецкий философ, один из осново</w:t>
      </w:r>
      <w:r w:rsidRPr="00BC5D8D">
        <w:rPr>
          <w:sz w:val="28"/>
          <w:szCs w:val="28"/>
        </w:rPr>
        <w:softHyphen/>
        <w:t>положников марксизма</w:t>
      </w:r>
    </w:p>
    <w:p w14:paraId="7C5DF010" w14:textId="77777777" w:rsidR="00A73C83" w:rsidRPr="00BC5D8D" w:rsidRDefault="00A73C83" w:rsidP="00A73C83">
      <w:pPr>
        <w:jc w:val="both"/>
        <w:rPr>
          <w:sz w:val="28"/>
          <w:szCs w:val="28"/>
        </w:rPr>
      </w:pPr>
      <w:r w:rsidRPr="00BC5D8D">
        <w:rPr>
          <w:sz w:val="28"/>
          <w:szCs w:val="28"/>
        </w:rPr>
        <w:t>«Я начинаю понимать французский антисемитизм, когда вижу, как эти евреи польского происхождения с немецкими фамилиями пробираются по</w:t>
      </w:r>
      <w:r w:rsidRPr="00BC5D8D">
        <w:rPr>
          <w:sz w:val="28"/>
          <w:szCs w:val="28"/>
        </w:rPr>
        <w:softHyphen/>
        <w:t>всюду, присваивают себе все, повсюду вылезают вперед».</w:t>
      </w:r>
    </w:p>
    <w:p w14:paraId="3ACF8CF3" w14:textId="77777777" w:rsidR="00A73C83" w:rsidRPr="00BC5D8D" w:rsidRDefault="00A73C83" w:rsidP="00A73C83">
      <w:pPr>
        <w:jc w:val="both"/>
        <w:rPr>
          <w:sz w:val="28"/>
          <w:szCs w:val="28"/>
        </w:rPr>
      </w:pPr>
      <w:r w:rsidRPr="00BC5D8D">
        <w:rPr>
          <w:sz w:val="28"/>
          <w:szCs w:val="28"/>
        </w:rPr>
        <w:t>Илья Эренбург(1891 - 1967) - русский писатель</w:t>
      </w:r>
    </w:p>
    <w:p w14:paraId="475F18EC" w14:textId="77777777" w:rsidR="00A73C83" w:rsidRPr="00BC5D8D" w:rsidRDefault="00A73C83" w:rsidP="00A73C83">
      <w:pPr>
        <w:jc w:val="both"/>
        <w:rPr>
          <w:sz w:val="28"/>
          <w:szCs w:val="28"/>
        </w:rPr>
      </w:pPr>
      <w:r w:rsidRPr="00BC5D8D">
        <w:rPr>
          <w:sz w:val="28"/>
          <w:szCs w:val="28"/>
        </w:rPr>
        <w:t>«3 февраля 1953 года.</w:t>
      </w:r>
    </w:p>
    <w:p w14:paraId="264BFCFD" w14:textId="77777777" w:rsidR="00A73C83" w:rsidRPr="00BC5D8D" w:rsidRDefault="00A73C83" w:rsidP="00A73C83">
      <w:pPr>
        <w:jc w:val="both"/>
        <w:rPr>
          <w:sz w:val="28"/>
          <w:szCs w:val="28"/>
        </w:rPr>
      </w:pPr>
      <w:r w:rsidRPr="00BC5D8D">
        <w:rPr>
          <w:sz w:val="28"/>
          <w:szCs w:val="28"/>
        </w:rPr>
        <w:t>Дорогой Иосиф Виссарионович,</w:t>
      </w:r>
    </w:p>
    <w:p w14:paraId="4C3534ED" w14:textId="77777777" w:rsidR="00A73C83" w:rsidRPr="00BC5D8D" w:rsidRDefault="00A73C83" w:rsidP="00A73C83">
      <w:pPr>
        <w:jc w:val="both"/>
        <w:rPr>
          <w:sz w:val="28"/>
          <w:szCs w:val="28"/>
        </w:rPr>
      </w:pPr>
      <w:r w:rsidRPr="00BC5D8D">
        <w:rPr>
          <w:sz w:val="28"/>
          <w:szCs w:val="28"/>
        </w:rPr>
        <w:t>Я решаюсь Вас побеспокоить только потому, что вопрос, который я сам не могу решить, представляется мне чрезвычайно важным.</w:t>
      </w:r>
    </w:p>
    <w:p w14:paraId="303C38B9" w14:textId="77777777" w:rsidR="00A73C83" w:rsidRPr="00BC5D8D" w:rsidRDefault="00A73C83" w:rsidP="00A73C83">
      <w:pPr>
        <w:jc w:val="both"/>
        <w:rPr>
          <w:sz w:val="28"/>
          <w:szCs w:val="28"/>
        </w:rPr>
      </w:pPr>
      <w:r w:rsidRPr="00BC5D8D">
        <w:rPr>
          <w:sz w:val="28"/>
          <w:szCs w:val="28"/>
        </w:rPr>
        <w:t>Тов. Минц и Маринин ознакомили меня сегодня с проектом "Письма в редакцию" газеты "Правда" и предложили мне его подписать. Я считаю моим долгом изложить мои сомнения и попросить Вашего совета.</w:t>
      </w:r>
    </w:p>
    <w:p w14:paraId="1158D5C5" w14:textId="77777777" w:rsidR="00A73C83" w:rsidRPr="00BC5D8D" w:rsidRDefault="00A73C83" w:rsidP="00A73C83">
      <w:pPr>
        <w:jc w:val="both"/>
        <w:rPr>
          <w:sz w:val="28"/>
          <w:szCs w:val="28"/>
        </w:rPr>
      </w:pPr>
      <w:r w:rsidRPr="00BC5D8D">
        <w:rPr>
          <w:sz w:val="28"/>
          <w:szCs w:val="28"/>
        </w:rPr>
        <w:t>Мне кажется, что единственным радикальным решением еврейского воп</w:t>
      </w:r>
      <w:r w:rsidRPr="00BC5D8D">
        <w:rPr>
          <w:sz w:val="28"/>
          <w:szCs w:val="28"/>
        </w:rPr>
        <w:softHyphen/>
        <w:t>роса в нашем социалистическом государстве является полная ассимиляция, слияние людей еврейского происхождения с народами, среди которых они живут. Это срочно необходимо для борьбы против американской и сионисти-ческой пропаганды, которая стремится обособить людей еврейского проис</w:t>
      </w:r>
      <w:r w:rsidRPr="00BC5D8D">
        <w:rPr>
          <w:sz w:val="28"/>
          <w:szCs w:val="28"/>
        </w:rPr>
        <w:softHyphen/>
        <w:t>хождения. Я боюсь, что коллективное выступление ряда деятелей советской русской культуры, людей, которых объединяет только происхождение, может укрепить в людях колеблющихся и не очень сознательных националистичес</w:t>
      </w:r>
      <w:r w:rsidRPr="00BC5D8D">
        <w:rPr>
          <w:sz w:val="28"/>
          <w:szCs w:val="28"/>
        </w:rPr>
        <w:softHyphen/>
        <w:t>кие тенденции. В тексте "Письма" имеется определение "еврейский народ", которое может ободрить националистов и смутить людей, еще не осознавших, что еврейской нации нет.</w:t>
      </w:r>
    </w:p>
    <w:p w14:paraId="180DA1C3" w14:textId="77777777" w:rsidR="00A73C83" w:rsidRPr="00BC5D8D" w:rsidRDefault="00A73C83" w:rsidP="00A73C83">
      <w:pPr>
        <w:jc w:val="both"/>
        <w:rPr>
          <w:sz w:val="28"/>
          <w:szCs w:val="28"/>
        </w:rPr>
      </w:pPr>
      <w:r w:rsidRPr="00BC5D8D">
        <w:rPr>
          <w:sz w:val="28"/>
          <w:szCs w:val="28"/>
        </w:rPr>
        <w:t>540</w:t>
      </w:r>
    </w:p>
    <w:p w14:paraId="5E037C59" w14:textId="77777777" w:rsidR="00A73C83" w:rsidRPr="00BC5D8D" w:rsidRDefault="00A73C83" w:rsidP="00A73C83">
      <w:pPr>
        <w:jc w:val="both"/>
        <w:rPr>
          <w:sz w:val="28"/>
          <w:szCs w:val="28"/>
        </w:rPr>
      </w:pPr>
      <w:r w:rsidRPr="00BC5D8D">
        <w:rPr>
          <w:sz w:val="28"/>
          <w:szCs w:val="28"/>
        </w:rPr>
        <w:t>Особенно я озабочен влиянием такого "Письма в редакцию" на расшире</w:t>
      </w:r>
      <w:r w:rsidRPr="00BC5D8D">
        <w:rPr>
          <w:sz w:val="28"/>
          <w:szCs w:val="28"/>
        </w:rPr>
        <w:softHyphen/>
        <w:t>ние и укрепление мирового движения за мир. Когда на различных комиссиях, пресс-конференциях и пр. ставился вопрос, почему в Советском Союзе боль</w:t>
      </w:r>
      <w:r w:rsidRPr="00BC5D8D">
        <w:rPr>
          <w:sz w:val="28"/>
          <w:szCs w:val="28"/>
        </w:rPr>
        <w:softHyphen/>
        <w:t>ше не существует еврейских школ или газет на еврейском языке, я отвечал, что после войны не осталось очагов бывшей "черты оседлости" и что новые по</w:t>
      </w:r>
      <w:r w:rsidRPr="00BC5D8D">
        <w:rPr>
          <w:sz w:val="28"/>
          <w:szCs w:val="28"/>
        </w:rPr>
        <w:softHyphen/>
        <w:t>коления советских граждан еврейского происхождения не желают обособ</w:t>
      </w:r>
      <w:r w:rsidRPr="00BC5D8D">
        <w:rPr>
          <w:sz w:val="28"/>
          <w:szCs w:val="28"/>
        </w:rPr>
        <w:softHyphen/>
        <w:t>ляться от народов, среди которых они живут. Опубликование "Письма", под</w:t>
      </w:r>
      <w:r w:rsidRPr="00BC5D8D">
        <w:rPr>
          <w:sz w:val="28"/>
          <w:szCs w:val="28"/>
        </w:rPr>
        <w:softHyphen/>
        <w:t>писанного учеными, писателями, композиторами и т.д. еврейского проис</w:t>
      </w:r>
      <w:r w:rsidRPr="00BC5D8D">
        <w:rPr>
          <w:sz w:val="28"/>
          <w:szCs w:val="28"/>
        </w:rPr>
        <w:softHyphen/>
        <w:t>хождения, может раздуть отвратительную антисоветскую пропаганду, кото</w:t>
      </w:r>
      <w:r w:rsidRPr="00BC5D8D">
        <w:rPr>
          <w:sz w:val="28"/>
          <w:szCs w:val="28"/>
        </w:rPr>
        <w:softHyphen/>
        <w:t>рую теперь ведут сионисты, бундовцы и другие враги нашей Родины.</w:t>
      </w:r>
    </w:p>
    <w:p w14:paraId="46C63940" w14:textId="77777777" w:rsidR="00A73C83" w:rsidRPr="00BC5D8D" w:rsidRDefault="00A73C83" w:rsidP="00A73C83">
      <w:pPr>
        <w:jc w:val="both"/>
        <w:rPr>
          <w:sz w:val="28"/>
          <w:szCs w:val="28"/>
        </w:rPr>
      </w:pPr>
      <w:r w:rsidRPr="00BC5D8D">
        <w:rPr>
          <w:sz w:val="28"/>
          <w:szCs w:val="28"/>
        </w:rPr>
        <w:t>С точки зрения прогрессивных французов, итальянцев, англичан и пр. нет понятия "еврей", как представителя некоей национальности, слово "еврей" там означает религиозную принадлежность, и клеветники смогут использо</w:t>
      </w:r>
      <w:r w:rsidRPr="00BC5D8D">
        <w:rPr>
          <w:sz w:val="28"/>
          <w:szCs w:val="28"/>
        </w:rPr>
        <w:softHyphen/>
        <w:t>вать "Письмо в редакцию" для своих низких целей.</w:t>
      </w:r>
    </w:p>
    <w:p w14:paraId="3D8F1AB3" w14:textId="77777777" w:rsidR="00A73C83" w:rsidRPr="00BC5D8D" w:rsidRDefault="00A73C83" w:rsidP="00A73C83">
      <w:pPr>
        <w:jc w:val="both"/>
        <w:rPr>
          <w:sz w:val="28"/>
          <w:szCs w:val="28"/>
        </w:rPr>
      </w:pPr>
      <w:r w:rsidRPr="00BC5D8D">
        <w:rPr>
          <w:sz w:val="28"/>
          <w:szCs w:val="28"/>
        </w:rPr>
        <w:t>Я убежден, что необходимо энергично бороться против всяческих попы</w:t>
      </w:r>
      <w:r w:rsidRPr="00BC5D8D">
        <w:rPr>
          <w:sz w:val="28"/>
          <w:szCs w:val="28"/>
        </w:rPr>
        <w:softHyphen/>
        <w:t>ток воскресить или насадить еврейский национализм, который при данном положении неизбежно приводит к измене Родине. Мне казалось, что для это</w:t>
      </w:r>
      <w:r w:rsidRPr="00BC5D8D">
        <w:rPr>
          <w:sz w:val="28"/>
          <w:szCs w:val="28"/>
        </w:rPr>
        <w:softHyphen/>
        <w:t>го следует опубликовать статью или даже ряд статей, подписанных людьми еврейского происхождения, разъясняющих роль Палестины, американских буржуазных евреев и пр. С другой стороны я считал, что разъяснение, исходя</w:t>
      </w:r>
      <w:r w:rsidRPr="00BC5D8D">
        <w:rPr>
          <w:sz w:val="28"/>
          <w:szCs w:val="28"/>
        </w:rPr>
        <w:softHyphen/>
        <w:t>щее от редакции "Правды" и подтверждающее преданность огромного боль</w:t>
      </w:r>
      <w:r w:rsidRPr="00BC5D8D">
        <w:rPr>
          <w:sz w:val="28"/>
          <w:szCs w:val="28"/>
        </w:rPr>
        <w:softHyphen/>
        <w:t>шинства тружеников еврейского происхождения Советской Родине и русской культуре, поможет справиться с обособлением части евреев и с остатками антисемитизма. Мне казалось, что такого рода выступления могут сильно помешать зарубежным клеветникам и дать хорошие доводы нашим друзьям во всем мире.</w:t>
      </w:r>
    </w:p>
    <w:p w14:paraId="360025B0" w14:textId="77777777" w:rsidR="00A73C83" w:rsidRPr="00BC5D8D" w:rsidRDefault="00A73C83" w:rsidP="00A73C83">
      <w:pPr>
        <w:jc w:val="both"/>
        <w:rPr>
          <w:sz w:val="28"/>
          <w:szCs w:val="28"/>
        </w:rPr>
      </w:pPr>
      <w:r w:rsidRPr="00BC5D8D">
        <w:rPr>
          <w:sz w:val="28"/>
          <w:szCs w:val="28"/>
        </w:rPr>
        <w:t>Вы понимаете, дорогой Иосиф Виссарионович, что я сам не могу решить эти вопросы, и поэтому я осмелился написать Вам. Речь идет о важном поли</w:t>
      </w:r>
      <w:r w:rsidRPr="00BC5D8D">
        <w:rPr>
          <w:sz w:val="28"/>
          <w:szCs w:val="28"/>
        </w:rPr>
        <w:softHyphen/>
        <w:t>тическом акте, и я решаюсь просить Вас поручить одному из руководящих товарищей сообщить мне - желательно ли опубликование такого документа и желательна ли под ним моя подпись. Само собой разумеется, что если это может быть полезным для защиты нашей Родины и для движения за мир, я тотчас подпишу "Письмо в редакцию".</w:t>
      </w:r>
    </w:p>
    <w:p w14:paraId="3EB2908D" w14:textId="77777777" w:rsidR="00A73C83" w:rsidRPr="00BC5D8D" w:rsidRDefault="00A73C83" w:rsidP="00A73C83">
      <w:pPr>
        <w:jc w:val="both"/>
        <w:rPr>
          <w:sz w:val="28"/>
          <w:szCs w:val="28"/>
        </w:rPr>
      </w:pPr>
      <w:r w:rsidRPr="00BC5D8D">
        <w:rPr>
          <w:sz w:val="28"/>
          <w:szCs w:val="28"/>
        </w:rPr>
        <w:t>С глубоким уважением, И. Эренбург».</w:t>
      </w:r>
    </w:p>
    <w:p w14:paraId="6360533A" w14:textId="77777777" w:rsidR="00A73C83" w:rsidRPr="00BC5D8D" w:rsidRDefault="00A73C83" w:rsidP="00A73C83">
      <w:pPr>
        <w:jc w:val="both"/>
        <w:rPr>
          <w:sz w:val="28"/>
          <w:szCs w:val="28"/>
        </w:rPr>
      </w:pPr>
      <w:r w:rsidRPr="00BC5D8D">
        <w:rPr>
          <w:sz w:val="28"/>
          <w:szCs w:val="28"/>
        </w:rPr>
        <w:t>Карл Юнг (1875 — 1961) — швейцарский психолог и философ</w:t>
      </w:r>
    </w:p>
    <w:p w14:paraId="0165C864" w14:textId="77777777" w:rsidR="00A73C83" w:rsidRPr="00BC5D8D" w:rsidRDefault="00A73C83" w:rsidP="00A73C83">
      <w:pPr>
        <w:jc w:val="both"/>
        <w:rPr>
          <w:sz w:val="28"/>
          <w:szCs w:val="28"/>
        </w:rPr>
      </w:pPr>
      <w:r w:rsidRPr="00BC5D8D">
        <w:rPr>
          <w:sz w:val="28"/>
          <w:szCs w:val="28"/>
        </w:rPr>
        <w:t>«Еврей как существо относительно кочевое никогда не создавал, да и, по</w:t>
      </w:r>
      <w:r w:rsidRPr="00BC5D8D">
        <w:rPr>
          <w:sz w:val="28"/>
          <w:szCs w:val="28"/>
        </w:rPr>
        <w:softHyphen/>
        <w:t>жалуй, никогда не создаст собственной формы культуры, поскольку все его инстинкты и талант зависят от того, насколько цивилизован народ-хозяин... По моему мнению, большой ошибкой медицинской психологии было прилагать еврейские категории к христианам-немцам и славянам».</w:t>
      </w:r>
    </w:p>
    <w:p w14:paraId="38C56285" w14:textId="77777777" w:rsidR="00A73C83" w:rsidRPr="00BC5D8D" w:rsidRDefault="00A73C83" w:rsidP="00A73C83">
      <w:pPr>
        <w:jc w:val="both"/>
        <w:rPr>
          <w:sz w:val="28"/>
          <w:szCs w:val="28"/>
        </w:rPr>
      </w:pPr>
      <w:r w:rsidRPr="00BC5D8D">
        <w:rPr>
          <w:sz w:val="28"/>
          <w:szCs w:val="28"/>
        </w:rPr>
        <w:t>541</w:t>
      </w:r>
    </w:p>
    <w:p w14:paraId="07615905" w14:textId="77777777" w:rsidR="00A73C83" w:rsidRPr="00BC5D8D" w:rsidRDefault="00A73C83" w:rsidP="00A73C83">
      <w:pPr>
        <w:jc w:val="both"/>
        <w:rPr>
          <w:sz w:val="28"/>
          <w:szCs w:val="28"/>
        </w:rPr>
      </w:pPr>
      <w:r w:rsidRPr="00BC5D8D">
        <w:rPr>
          <w:sz w:val="28"/>
          <w:szCs w:val="28"/>
        </w:rPr>
        <w:t>Комментарии</w:t>
      </w:r>
    </w:p>
    <w:p w14:paraId="3CA0C572" w14:textId="77777777" w:rsidR="00A73C83" w:rsidRPr="00BC5D8D" w:rsidRDefault="00A73C83" w:rsidP="00A73C83">
      <w:pPr>
        <w:jc w:val="both"/>
        <w:rPr>
          <w:sz w:val="28"/>
          <w:szCs w:val="28"/>
        </w:rPr>
      </w:pPr>
      <w:r w:rsidRPr="00BC5D8D">
        <w:rPr>
          <w:sz w:val="28"/>
          <w:szCs w:val="28"/>
        </w:rPr>
        <w:t>Аверченко Аркадий Иванович (1881 - 1925) - видный русский писатель-сатирик, редактор журналов «Сатирикон» и «Новый Сатирикон», деятельно и резко противостоявших российским антисемитам, «король улыбки», ав</w:t>
      </w:r>
      <w:r w:rsidRPr="00BC5D8D">
        <w:rPr>
          <w:sz w:val="28"/>
          <w:szCs w:val="28"/>
        </w:rPr>
        <w:softHyphen/>
        <w:t>тор острых фельетонов и юмористических рассказов. Революция оказалась для Аверченко еще большим бедствием, чем царское самодержавие. В 1918 году, после закрытия большевиками своего журнала за его «контрреволю</w:t>
      </w:r>
      <w:r w:rsidRPr="00BC5D8D">
        <w:rPr>
          <w:sz w:val="28"/>
          <w:szCs w:val="28"/>
        </w:rPr>
        <w:softHyphen/>
        <w:t>ционную направленность», был вынужден эмигрировать заграницу, в Пра</w:t>
      </w:r>
      <w:r w:rsidRPr="00BC5D8D">
        <w:rPr>
          <w:sz w:val="28"/>
          <w:szCs w:val="28"/>
        </w:rPr>
        <w:softHyphen/>
        <w:t>гу. В книге памфлетов «Дюжина ножей в спину революции», опубликован</w:t>
      </w:r>
      <w:r w:rsidRPr="00BC5D8D">
        <w:rPr>
          <w:sz w:val="28"/>
          <w:szCs w:val="28"/>
        </w:rPr>
        <w:softHyphen/>
        <w:t>ной в эмиграции в 1921 году, едко высмеивал советский строй и коммунис</w:t>
      </w:r>
      <w:r w:rsidRPr="00BC5D8D">
        <w:rPr>
          <w:sz w:val="28"/>
          <w:szCs w:val="28"/>
        </w:rPr>
        <w:softHyphen/>
        <w:t>тических вождей.</w:t>
      </w:r>
    </w:p>
    <w:p w14:paraId="7EC37BD4" w14:textId="77777777" w:rsidR="00A73C83" w:rsidRPr="00BC5D8D" w:rsidRDefault="00A73C83" w:rsidP="00A73C83">
      <w:pPr>
        <w:jc w:val="both"/>
        <w:rPr>
          <w:sz w:val="28"/>
          <w:szCs w:val="28"/>
        </w:rPr>
      </w:pPr>
      <w:r w:rsidRPr="00BC5D8D">
        <w:rPr>
          <w:sz w:val="28"/>
          <w:szCs w:val="28"/>
        </w:rPr>
        <w:t>Автомат Узи - израильский короткоствольный автомат-пистолет, на</w:t>
      </w:r>
      <w:r w:rsidRPr="00BC5D8D">
        <w:rPr>
          <w:sz w:val="28"/>
          <w:szCs w:val="28"/>
        </w:rPr>
        <w:softHyphen/>
        <w:t>званный по имени разработчика. Предназначен для применения в армии и полиции. Пользуется большим спросом на мировом рынке огнестрельно</w:t>
      </w:r>
      <w:r w:rsidRPr="00BC5D8D">
        <w:rPr>
          <w:sz w:val="28"/>
          <w:szCs w:val="28"/>
        </w:rPr>
        <w:softHyphen/>
        <w:t>го оружия.</w:t>
      </w:r>
    </w:p>
    <w:p w14:paraId="2C7276EB" w14:textId="77777777" w:rsidR="00A73C83" w:rsidRPr="00BC5D8D" w:rsidRDefault="00A73C83" w:rsidP="00A73C83">
      <w:pPr>
        <w:jc w:val="both"/>
        <w:rPr>
          <w:sz w:val="28"/>
          <w:szCs w:val="28"/>
        </w:rPr>
      </w:pPr>
      <w:r w:rsidRPr="00BC5D8D">
        <w:rPr>
          <w:sz w:val="28"/>
          <w:szCs w:val="28"/>
        </w:rPr>
        <w:t>Агада - часть Талмуда, содержащая исторические описания (мидраш), сказания, фольклор, легенды и т.д. Агада является как бы неофициальной частью Талмуда, в отличие от его обязательной к исполнению части -Галахи.</w:t>
      </w:r>
    </w:p>
    <w:p w14:paraId="3E48D56F" w14:textId="77777777" w:rsidR="00A73C83" w:rsidRPr="00BC5D8D" w:rsidRDefault="00A73C83" w:rsidP="00A73C83">
      <w:pPr>
        <w:jc w:val="both"/>
        <w:rPr>
          <w:sz w:val="28"/>
          <w:szCs w:val="28"/>
        </w:rPr>
      </w:pPr>
      <w:r w:rsidRPr="00BC5D8D">
        <w:rPr>
          <w:sz w:val="28"/>
          <w:szCs w:val="28"/>
        </w:rPr>
        <w:t>Алия - в переводе «восходящие». Алией называют волну эмиграции евреев из стран рассеяния (диаспоры) в Палестину, а ныне - в Израиль. Первая большая алия была вызвана еврейскими погромами 1880-х годов в России после убийства императора Александра II. Вторая, еще большая алия, также, в основном, из России, пришлась на начало XX века. Третья алия в начале 20-х годов из стран Европы стимулировалась Декларацией Бальфура, а также Гражданской войной в России. Четвертая алия второй половины 20-х годов была вызвана антиеврейской экономической полити</w:t>
      </w:r>
      <w:r w:rsidRPr="00BC5D8D">
        <w:rPr>
          <w:sz w:val="28"/>
          <w:szCs w:val="28"/>
        </w:rPr>
        <w:softHyphen/>
        <w:t>кой Польши. Пятая алия - алия 30-х годов - включала евреев из Германии и других стран Европы, спасавшихся от нацистских преследований. Шестая алия имела место после Второй мировой войны и состояла, в основном, из беженцев, спасшихся от фашистского геноцида. После образования госу</w:t>
      </w:r>
      <w:r w:rsidRPr="00BC5D8D">
        <w:rPr>
          <w:sz w:val="28"/>
          <w:szCs w:val="28"/>
        </w:rPr>
        <w:softHyphen/>
        <w:t>дарства Израиль репатриация евреев в Израиль приняла характер постоян</w:t>
      </w:r>
      <w:r w:rsidRPr="00BC5D8D">
        <w:rPr>
          <w:sz w:val="28"/>
          <w:szCs w:val="28"/>
        </w:rPr>
        <w:softHyphen/>
        <w:t>ного процесса. В ней, однако, можно выделить несколько значительных волн эмиграции: алия из мусульманских стран (Марокко, Тунис, Алжир, Египет, Ирак, Иран, Сирия, Йемен и др.), алия чернокожих иудеев из Эфиопии, и несколько волн эмиграции из Советского Союза. Особенно мощной была алия 1990-х годов из России и других республик бывшего Советского Союза.</w:t>
      </w:r>
    </w:p>
    <w:p w14:paraId="0B30E8C8" w14:textId="77777777" w:rsidR="00A73C83" w:rsidRPr="00BC5D8D" w:rsidRDefault="00A73C83" w:rsidP="00A73C83">
      <w:pPr>
        <w:jc w:val="both"/>
        <w:rPr>
          <w:sz w:val="28"/>
          <w:szCs w:val="28"/>
        </w:rPr>
      </w:pPr>
      <w:r w:rsidRPr="00BC5D8D">
        <w:rPr>
          <w:sz w:val="28"/>
          <w:szCs w:val="28"/>
        </w:rPr>
        <w:t>Аман - библейский персонаж из книги Эсфири, первый министр пер</w:t>
      </w:r>
      <w:r w:rsidRPr="00BC5D8D">
        <w:rPr>
          <w:sz w:val="28"/>
          <w:szCs w:val="28"/>
        </w:rPr>
        <w:softHyphen/>
        <w:t>сидского царя Артаксеркса. Аман подговаривал царя истребить всех евреев Персии, но царица Эсфирь заступилась за них и спасла еврейский народ, а</w:t>
      </w:r>
    </w:p>
    <w:p w14:paraId="6E5EF1E2" w14:textId="77777777" w:rsidR="00A73C83" w:rsidRPr="00BC5D8D" w:rsidRDefault="00A73C83" w:rsidP="00A73C83">
      <w:pPr>
        <w:jc w:val="both"/>
        <w:rPr>
          <w:sz w:val="28"/>
          <w:szCs w:val="28"/>
        </w:rPr>
      </w:pPr>
      <w:r w:rsidRPr="00BC5D8D">
        <w:rPr>
          <w:sz w:val="28"/>
          <w:szCs w:val="28"/>
        </w:rPr>
        <w:t>542</w:t>
      </w:r>
    </w:p>
    <w:p w14:paraId="4B7251E7" w14:textId="77777777" w:rsidR="00A73C83" w:rsidRPr="00BC5D8D" w:rsidRDefault="00A73C83" w:rsidP="00A73C83">
      <w:pPr>
        <w:jc w:val="both"/>
        <w:rPr>
          <w:sz w:val="28"/>
          <w:szCs w:val="28"/>
        </w:rPr>
      </w:pPr>
      <w:r w:rsidRPr="00BC5D8D">
        <w:rPr>
          <w:sz w:val="28"/>
          <w:szCs w:val="28"/>
        </w:rPr>
        <w:t>сам подстрекатель был повешен. Эти события происходили в V веке до н. э. в древних Сузах (Шушан) - столице Персии, располагавшейся между прито</w:t>
      </w:r>
      <w:r w:rsidRPr="00BC5D8D">
        <w:rPr>
          <w:sz w:val="28"/>
          <w:szCs w:val="28"/>
        </w:rPr>
        <w:softHyphen/>
        <w:t>ками реки Тигр. Чудесному избавлению евреев от Амана посвящен радост</w:t>
      </w:r>
      <w:r w:rsidRPr="00BC5D8D">
        <w:rPr>
          <w:sz w:val="28"/>
          <w:szCs w:val="28"/>
        </w:rPr>
        <w:softHyphen/>
        <w:t>ный весенний праздник Пурим. В еврейском национальном сознании Аман ассоциируется с крайними формами антисемитизма и геноцида евреев. «Аманами» XX века являются Гитлер, Сталин, Насер, Хомейни, Хусейн и ряд других деятелей. Полагают, что в день Пурима Бог избавляет евреев от «аманов».</w:t>
      </w:r>
    </w:p>
    <w:p w14:paraId="7BBCECD9" w14:textId="77777777" w:rsidR="00A73C83" w:rsidRPr="00BC5D8D" w:rsidRDefault="00A73C83" w:rsidP="00A73C83">
      <w:pPr>
        <w:jc w:val="both"/>
        <w:rPr>
          <w:sz w:val="28"/>
          <w:szCs w:val="28"/>
        </w:rPr>
      </w:pPr>
      <w:r w:rsidRPr="00BC5D8D">
        <w:rPr>
          <w:sz w:val="28"/>
          <w:szCs w:val="28"/>
        </w:rPr>
        <w:t>Андропов Юрий Владимирович (1914 - 1984) - советский политический деятель. В 1956 году, будучи послом в Венгрии, организовал подавление народного восстания советскими войсками. С 1967 по 1982 год в звании генерала армии возглавлял Комитет Государственной Безопасности СССР и лично руководил расправой над инакомыслящими, подавлением правоза</w:t>
      </w:r>
      <w:r w:rsidRPr="00BC5D8D">
        <w:rPr>
          <w:sz w:val="28"/>
          <w:szCs w:val="28"/>
        </w:rPr>
        <w:softHyphen/>
        <w:t>щитного движения и еврейской эмиграции в Израиль. В 1967 году вместе с другими советскими руководителями спровоцировал развязывание арабс</w:t>
      </w:r>
      <w:r w:rsidRPr="00BC5D8D">
        <w:rPr>
          <w:sz w:val="28"/>
          <w:szCs w:val="28"/>
        </w:rPr>
        <w:softHyphen/>
        <w:t>кими странами войны против Израиля, в 1968 году подготовил вторжение советских войск в Чехословакию, а в 1980 году способствовал развязыванию Афганской войны. Последние два года жизни, получив неограниченную власть в должности Генерального секретаря ЦК КПСС, пытался превратить Советский Союз в единый концлагерь с лагерной организацией труда и быта, но, к счастью, не успел претворить «свои мечты» в жизнь. Активный учас</w:t>
      </w:r>
      <w:r w:rsidRPr="00BC5D8D">
        <w:rPr>
          <w:sz w:val="28"/>
          <w:szCs w:val="28"/>
        </w:rPr>
        <w:softHyphen/>
        <w:t>тник всех преступлений коммунистического режима СССР, начиная с сере</w:t>
      </w:r>
      <w:r w:rsidRPr="00BC5D8D">
        <w:rPr>
          <w:sz w:val="28"/>
          <w:szCs w:val="28"/>
        </w:rPr>
        <w:softHyphen/>
        <w:t>дины 50-х годов. Внес немалый вклад в развертывание всемирного терро</w:t>
      </w:r>
      <w:r w:rsidRPr="00BC5D8D">
        <w:rPr>
          <w:sz w:val="28"/>
          <w:szCs w:val="28"/>
        </w:rPr>
        <w:softHyphen/>
        <w:t>ризма, фактически организовал палестинское движение под руководством назначенного им лидера - Ясира Арафата - и обеспечил финансирование, вооружение и боевую подготовку палестинских террористов на базах КГБ на территории СССР и в восточноевропейских странах.</w:t>
      </w:r>
    </w:p>
    <w:p w14:paraId="19D72A2F" w14:textId="77777777" w:rsidR="00A73C83" w:rsidRPr="00BC5D8D" w:rsidRDefault="00A73C83" w:rsidP="00A73C83">
      <w:pPr>
        <w:jc w:val="both"/>
        <w:rPr>
          <w:sz w:val="28"/>
          <w:szCs w:val="28"/>
        </w:rPr>
      </w:pPr>
      <w:r w:rsidRPr="00BC5D8D">
        <w:rPr>
          <w:sz w:val="28"/>
          <w:szCs w:val="28"/>
        </w:rPr>
        <w:t>Ахад-Га-Ам (1856 - 1927) - (в переводе с иврита «один из народа») псев</w:t>
      </w:r>
      <w:r w:rsidRPr="00BC5D8D">
        <w:rPr>
          <w:sz w:val="28"/>
          <w:szCs w:val="28"/>
        </w:rPr>
        <w:softHyphen/>
        <w:t>доним Ушера Исаевича Гинцберга, известного еврейского публициста, про</w:t>
      </w:r>
      <w:r w:rsidRPr="00BC5D8D">
        <w:rPr>
          <w:sz w:val="28"/>
          <w:szCs w:val="28"/>
        </w:rPr>
        <w:softHyphen/>
        <w:t>светителя и одного из лидеров сионизма. Получил строгое религиозное вос</w:t>
      </w:r>
      <w:r w:rsidRPr="00BC5D8D">
        <w:rPr>
          <w:sz w:val="28"/>
          <w:szCs w:val="28"/>
        </w:rPr>
        <w:softHyphen/>
        <w:t>питание в еврейской семье в местечке Сквире на Украине. Не ограничив</w:t>
      </w:r>
      <w:r w:rsidRPr="00BC5D8D">
        <w:rPr>
          <w:sz w:val="28"/>
          <w:szCs w:val="28"/>
        </w:rPr>
        <w:softHyphen/>
        <w:t>шись, однако, изучением Талмуда, уже в ранней молодости самостоятельно достиг выдающихся познаний в мировой литературе, истории и философии, а затем продолжил свое образование в Берлине, Вене и Брюсселе. В 1884 году переехал в Одессу, примкнул к кружку палестинофилов и с тех пор стал видной фигурой сионистского движения. Будучи неформальным лидером, так называемого, духовного или культурологического сионизма, видел глав</w:t>
      </w:r>
      <w:r w:rsidRPr="00BC5D8D">
        <w:rPr>
          <w:sz w:val="28"/>
          <w:szCs w:val="28"/>
        </w:rPr>
        <w:softHyphen/>
        <w:t>ную задачу сионизма не в скорейшей колонизации Палестины, а в постепен</w:t>
      </w:r>
      <w:r w:rsidRPr="00BC5D8D">
        <w:rPr>
          <w:sz w:val="28"/>
          <w:szCs w:val="28"/>
        </w:rPr>
        <w:softHyphen/>
        <w:t>ном национальном и духовном возрождении еврейского народа - отсюда его резкое неприятие политического сионизма Теодора Герцля. В предвоен</w:t>
      </w:r>
      <w:r w:rsidRPr="00BC5D8D">
        <w:rPr>
          <w:sz w:val="28"/>
          <w:szCs w:val="28"/>
        </w:rPr>
        <w:softHyphen/>
        <w:t>ные годы и годы Первой мировой войны, живя в Одессе, а затем в Лондоне, был представителем фирмы Высоцкого, крупнейшего русского торговца чаем. В Лондоне сблизился с Хаимом Вейцманом и участвовал в перегово-</w:t>
      </w:r>
    </w:p>
    <w:p w14:paraId="6E7A0F88" w14:textId="77777777" w:rsidR="00A73C83" w:rsidRPr="00BC5D8D" w:rsidRDefault="00A73C83" w:rsidP="00A73C83">
      <w:pPr>
        <w:jc w:val="both"/>
        <w:rPr>
          <w:sz w:val="28"/>
          <w:szCs w:val="28"/>
        </w:rPr>
      </w:pPr>
      <w:r w:rsidRPr="00BC5D8D">
        <w:rPr>
          <w:sz w:val="28"/>
          <w:szCs w:val="28"/>
        </w:rPr>
        <w:t>543</w:t>
      </w:r>
    </w:p>
    <w:p w14:paraId="5BB2D907" w14:textId="77777777" w:rsidR="00A73C83" w:rsidRPr="00BC5D8D" w:rsidRDefault="00A73C83" w:rsidP="00A73C83">
      <w:pPr>
        <w:jc w:val="both"/>
        <w:rPr>
          <w:sz w:val="28"/>
          <w:szCs w:val="28"/>
        </w:rPr>
      </w:pPr>
      <w:r w:rsidRPr="00BC5D8D">
        <w:rPr>
          <w:sz w:val="28"/>
          <w:szCs w:val="28"/>
        </w:rPr>
        <w:t>pax no Декларации Бальфура. С 1922 года и до конца жизни жил в Палестине. Публицистика Ахад-Га-Ама оказала значительное влияние на развитие ев</w:t>
      </w:r>
      <w:r w:rsidRPr="00BC5D8D">
        <w:rPr>
          <w:sz w:val="28"/>
          <w:szCs w:val="28"/>
        </w:rPr>
        <w:softHyphen/>
        <w:t>рейской духовной жизни в конце XIX - начале XX века.</w:t>
      </w:r>
    </w:p>
    <w:p w14:paraId="773CCEDC" w14:textId="77777777" w:rsidR="00A73C83" w:rsidRPr="00BC5D8D" w:rsidRDefault="00A73C83" w:rsidP="00A73C83">
      <w:pPr>
        <w:jc w:val="both"/>
        <w:rPr>
          <w:sz w:val="28"/>
          <w:szCs w:val="28"/>
        </w:rPr>
      </w:pPr>
      <w:r w:rsidRPr="00BC5D8D">
        <w:rPr>
          <w:sz w:val="28"/>
          <w:szCs w:val="28"/>
        </w:rPr>
        <w:t>Ашкенази Исаак Лурия (1536- 1572)-создатель учения практической Каббалы, известный под именем Ари (лев). Родился в Иерусалиме, рано осиротел и был принят в дом своего богатого дяди в Каире, где получил серьезное талмудическое образование. В 22 года познакомился с древней рукописью «Зогар», которая произвела на него столь сильное впечатление, что он, отказавшись от всех привилегий обеспеченной жизни в Каире, стал отшельником. В течение семи лет жил один в заброшенной и убогой хижине на берегу Нила. В 1569 году переселился в город Сафед (нынешний Цфат в Галилее) и там организовал кружок каббалистов, которым вещал основы новой, построенной им системы мира. Один из участников сафедской об</w:t>
      </w:r>
      <w:r w:rsidRPr="00BC5D8D">
        <w:rPr>
          <w:sz w:val="28"/>
          <w:szCs w:val="28"/>
        </w:rPr>
        <w:softHyphen/>
        <w:t>щины каббалистов - Хаим Виталь записал каббалистическую систему свое</w:t>
      </w:r>
      <w:r w:rsidRPr="00BC5D8D">
        <w:rPr>
          <w:sz w:val="28"/>
          <w:szCs w:val="28"/>
        </w:rPr>
        <w:softHyphen/>
        <w:t>го учителя - так на основе древней рукописи «Зогар» было создано учение практической Каббалы, которое держалось учениками Ари в строжайшей тайне и не подлежало распространению. Первая рукопись практической Каббалы Исаака Лурии Ашкенази попала в Европу в 1772 году - ровно че</w:t>
      </w:r>
      <w:r w:rsidRPr="00BC5D8D">
        <w:rPr>
          <w:sz w:val="28"/>
          <w:szCs w:val="28"/>
        </w:rPr>
        <w:softHyphen/>
        <w:t>рез 200 лет после смерти автора.</w:t>
      </w:r>
    </w:p>
    <w:p w14:paraId="72D8CEA5" w14:textId="77777777" w:rsidR="00A73C83" w:rsidRPr="00BC5D8D" w:rsidRDefault="00A73C83" w:rsidP="00A73C83">
      <w:pPr>
        <w:jc w:val="both"/>
        <w:rPr>
          <w:sz w:val="28"/>
          <w:szCs w:val="28"/>
        </w:rPr>
      </w:pPr>
      <w:r w:rsidRPr="00BC5D8D">
        <w:rPr>
          <w:sz w:val="28"/>
          <w:szCs w:val="28"/>
        </w:rPr>
        <w:t>Ашкенази - одна из двух основных ветвей еврейского народа (вторая ветвь — сефарды). Это слово происходит от древнееврейского названия германских земель. Ашкеназийская культура возникла в начале второго тысячелетия среди евреев прирейнских городов Германии, поэтому язык идиш, на котором много веков говорили евреи Восточной Европы, имеет много общих корней с немецким языком. Большинство евреев из Восточ</w:t>
      </w:r>
      <w:r w:rsidRPr="00BC5D8D">
        <w:rPr>
          <w:sz w:val="28"/>
          <w:szCs w:val="28"/>
        </w:rPr>
        <w:softHyphen/>
        <w:t>ной Европы и бывшего Советского Союза относятся к этой ветви.</w:t>
      </w:r>
    </w:p>
    <w:p w14:paraId="027C928C" w14:textId="77777777" w:rsidR="00A73C83" w:rsidRPr="00BC5D8D" w:rsidRDefault="00A73C83" w:rsidP="00A73C83">
      <w:pPr>
        <w:jc w:val="both"/>
        <w:rPr>
          <w:sz w:val="28"/>
          <w:szCs w:val="28"/>
        </w:rPr>
      </w:pPr>
      <w:r w:rsidRPr="00BC5D8D">
        <w:rPr>
          <w:sz w:val="28"/>
          <w:szCs w:val="28"/>
        </w:rPr>
        <w:t>Бальфур Артур Джеймс (1848 — 1930) - выдающийся английский политический деятель, премьер-министр Великобритании (1902 - 1905). В 1904 году Бальфур заключил с Францией военно-политический договор, впоследствии ставший основой Антанты. В 1917 году, будучи министром иностранных дел в правительстве Ллойд Джорджа, сыграл решающую роль в принятии Великобританией декларации о создании в Палестине еврей</w:t>
      </w:r>
      <w:r w:rsidRPr="00BC5D8D">
        <w:rPr>
          <w:sz w:val="28"/>
          <w:szCs w:val="28"/>
        </w:rPr>
        <w:softHyphen/>
        <w:t>ского национального очага, вошедшей в историю под названием «Декла</w:t>
      </w:r>
      <w:r w:rsidRPr="00BC5D8D">
        <w:rPr>
          <w:sz w:val="28"/>
          <w:szCs w:val="28"/>
        </w:rPr>
        <w:softHyphen/>
        <w:t>рация Бальфура». В 1925 году возглавлял официальное открытие Еврейс</w:t>
      </w:r>
      <w:r w:rsidRPr="00BC5D8D">
        <w:rPr>
          <w:sz w:val="28"/>
          <w:szCs w:val="28"/>
        </w:rPr>
        <w:softHyphen/>
        <w:t>кого университета в Иерусалиме. До конца жизни Артур Джеймс Бальфур симпатизировал сионистскому движению и поддерживал созидательную активность еврейских поселенцев в Палестине.</w:t>
      </w:r>
    </w:p>
    <w:p w14:paraId="000EA90E" w14:textId="77777777" w:rsidR="00A73C83" w:rsidRPr="00BC5D8D" w:rsidRDefault="00A73C83" w:rsidP="00A73C83">
      <w:pPr>
        <w:jc w:val="both"/>
        <w:rPr>
          <w:sz w:val="28"/>
          <w:szCs w:val="28"/>
        </w:rPr>
      </w:pPr>
      <w:r w:rsidRPr="00BC5D8D">
        <w:rPr>
          <w:sz w:val="28"/>
          <w:szCs w:val="28"/>
        </w:rPr>
        <w:t>Бен-Гурион Давид (1886 - 1973) - выдающийся лидер сионизма, первый премьер-министр и министр обороны Израиля. Родился в городе Плонске в Польше, бывшей тогда частью Российской империи, получил традиционное еврейское образование на иврите. В 1903 году присоединился к социалисти</w:t>
      </w:r>
      <w:r w:rsidRPr="00BC5D8D">
        <w:rPr>
          <w:sz w:val="28"/>
          <w:szCs w:val="28"/>
        </w:rPr>
        <w:softHyphen/>
        <w:t>ческой сионистской организации «Паолей Цион». В 1906 году эмигрировал в Палестину, где стал организатором еврейского рабочего и кибуцного дви-</w:t>
      </w:r>
    </w:p>
    <w:p w14:paraId="4D78274C" w14:textId="77777777" w:rsidR="00A73C83" w:rsidRPr="00BC5D8D" w:rsidRDefault="00A73C83" w:rsidP="00A73C83">
      <w:pPr>
        <w:jc w:val="both"/>
        <w:rPr>
          <w:sz w:val="28"/>
          <w:szCs w:val="28"/>
        </w:rPr>
      </w:pPr>
      <w:r w:rsidRPr="00BC5D8D">
        <w:rPr>
          <w:sz w:val="28"/>
          <w:szCs w:val="28"/>
        </w:rPr>
        <w:t>544</w:t>
      </w:r>
    </w:p>
    <w:p w14:paraId="15887BB4" w14:textId="77777777" w:rsidR="00A73C83" w:rsidRPr="00BC5D8D" w:rsidRDefault="00A73C83" w:rsidP="00A73C83">
      <w:pPr>
        <w:jc w:val="both"/>
        <w:rPr>
          <w:sz w:val="28"/>
          <w:szCs w:val="28"/>
        </w:rPr>
      </w:pPr>
      <w:r w:rsidRPr="00BC5D8D">
        <w:rPr>
          <w:sz w:val="28"/>
          <w:szCs w:val="28"/>
        </w:rPr>
        <w:t>жений. В 1920 году возглавил профсоюзы Палестины - Гистадрут, а в 1930 -создал рабочую партию социалистической ориентации - Мапай. Давид Бен-Гурион считается отцом-основателем государства Израиль - 14 мая 1948 года; в день окончания Британского мандата на управление Палестиной, он зачитал в Тель-Авиве составленную им Декларацию независимости госу</w:t>
      </w:r>
      <w:r w:rsidRPr="00BC5D8D">
        <w:rPr>
          <w:sz w:val="28"/>
          <w:szCs w:val="28"/>
        </w:rPr>
        <w:softHyphen/>
        <w:t>дарства Израиль. Он же возглавлял Израиль и Армию обороны Израиля в самые тяжелые годы становления молодого государства - с 1948 по 1963 годы. Несмотря на свое социалистическое мировоззрение, именно Бен-Гу</w:t>
      </w:r>
      <w:r w:rsidRPr="00BC5D8D">
        <w:rPr>
          <w:sz w:val="28"/>
          <w:szCs w:val="28"/>
        </w:rPr>
        <w:softHyphen/>
        <w:t>рион придал политике Израиля прозападную и проамериканскую направ</w:t>
      </w:r>
      <w:r w:rsidRPr="00BC5D8D">
        <w:rPr>
          <w:sz w:val="28"/>
          <w:szCs w:val="28"/>
        </w:rPr>
        <w:softHyphen/>
        <w:t>ленность, ибо отлично знал, что такое советский социализм. Оставался чле</w:t>
      </w:r>
      <w:r w:rsidRPr="00BC5D8D">
        <w:rPr>
          <w:sz w:val="28"/>
          <w:szCs w:val="28"/>
        </w:rPr>
        <w:softHyphen/>
        <w:t>ном Кнесета до 75 лет и провел последние годы жизни в созданном им ки-буце Сде-Бокер - рукотворном сказочном оазисе в центре пустыни Негев.</w:t>
      </w:r>
    </w:p>
    <w:p w14:paraId="2FFE5CEB" w14:textId="77777777" w:rsidR="00A73C83" w:rsidRPr="00BC5D8D" w:rsidRDefault="00A73C83" w:rsidP="00A73C83">
      <w:pPr>
        <w:jc w:val="both"/>
        <w:rPr>
          <w:sz w:val="28"/>
          <w:szCs w:val="28"/>
        </w:rPr>
      </w:pPr>
      <w:r w:rsidRPr="00BC5D8D">
        <w:rPr>
          <w:sz w:val="28"/>
          <w:szCs w:val="28"/>
        </w:rPr>
        <w:t>Бердяев Николай Александрович (1874 - 1948) - выдающийся русский философ и публицист. В молодости увлекался марксизмом и участвовал в революционном социал-демократическом движении, за что был исключен из Киевского университета и в 1900 году сослан на три года в Вологодскую губернию. В 1918 году организовал в Москве Вольную академию духовной культуры, преподавал философию в Московском университете. Большеви</w:t>
      </w:r>
      <w:r w:rsidRPr="00BC5D8D">
        <w:rPr>
          <w:sz w:val="28"/>
          <w:szCs w:val="28"/>
        </w:rPr>
        <w:softHyphen/>
        <w:t>ки, однако, быстро разобрались с его взглядами и в 1922 году, после несколь</w:t>
      </w:r>
      <w:r w:rsidRPr="00BC5D8D">
        <w:rPr>
          <w:sz w:val="28"/>
          <w:szCs w:val="28"/>
        </w:rPr>
        <w:softHyphen/>
        <w:t>ких арестов он, вместе с большой группой русских ученых, был выслан из Советского Союза - в те годы видных инакомыслящих еще не расстреливали, а изгоняли из страны. С 1924 года жил в Париже, был профессором Русского Богословского института, основал и редактировал религиозно-философс</w:t>
      </w:r>
      <w:r w:rsidRPr="00BC5D8D">
        <w:rPr>
          <w:sz w:val="28"/>
          <w:szCs w:val="28"/>
        </w:rPr>
        <w:softHyphen/>
        <w:t>кий журнал «Путь», работал редактором в издательстве «ИМКА-Пресс». Написал большое число книг по философии и истории, оказавших значи</w:t>
      </w:r>
      <w:r w:rsidRPr="00BC5D8D">
        <w:rPr>
          <w:sz w:val="28"/>
          <w:szCs w:val="28"/>
        </w:rPr>
        <w:softHyphen/>
        <w:t>тельное влияние на развитие русской и западноевропейской философской мысли.</w:t>
      </w:r>
    </w:p>
    <w:p w14:paraId="4C3F6382" w14:textId="77777777" w:rsidR="00A73C83" w:rsidRPr="00BC5D8D" w:rsidRDefault="00A73C83" w:rsidP="00A73C83">
      <w:pPr>
        <w:jc w:val="both"/>
        <w:rPr>
          <w:sz w:val="28"/>
          <w:szCs w:val="28"/>
        </w:rPr>
      </w:pPr>
      <w:r w:rsidRPr="00BC5D8D">
        <w:rPr>
          <w:sz w:val="28"/>
          <w:szCs w:val="28"/>
        </w:rPr>
        <w:t>Бубер Мартин (1878 — 1965) —крупный еврейский философ и писатель. Родился во Львове, с 1896 по 1904 год учился в университетах Швейцарии, Германии и Австрии, затем изучал иудаизм, писал полемические статьи по еврейскому вопросу, активно участвовал в сионистском движении. В 1923 -1933 годах - профессор философии и этики университета во Франкфурте. В 1933 году, после прихода нацистов к власти, переселился в Швейцарию, а в 193 8 году эмигрировал в Палестину. С 193 8 по 1951 год - профессор филосо</w:t>
      </w:r>
      <w:r w:rsidRPr="00BC5D8D">
        <w:rPr>
          <w:sz w:val="28"/>
          <w:szCs w:val="28"/>
        </w:rPr>
        <w:softHyphen/>
        <w:t>фии Еврейского университета в Иерусалиме. Автор большого числа книг по философии, религиозной этике и истории, оказавших значительное влияние на развитие философской мысли XX века.</w:t>
      </w:r>
    </w:p>
    <w:p w14:paraId="36D95EA6" w14:textId="77777777" w:rsidR="00A73C83" w:rsidRPr="00BC5D8D" w:rsidRDefault="00A73C83" w:rsidP="00A73C83">
      <w:pPr>
        <w:jc w:val="both"/>
        <w:rPr>
          <w:sz w:val="28"/>
          <w:szCs w:val="28"/>
        </w:rPr>
      </w:pPr>
      <w:r w:rsidRPr="00BC5D8D">
        <w:rPr>
          <w:sz w:val="28"/>
          <w:szCs w:val="28"/>
        </w:rPr>
        <w:t>Булгаков Сергей Николаевич (1871 - 1944)-видный русский философ, экономист, богослов, православный священник. Окончил юридический фа</w:t>
      </w:r>
      <w:r w:rsidRPr="00BC5D8D">
        <w:rPr>
          <w:sz w:val="28"/>
          <w:szCs w:val="28"/>
        </w:rPr>
        <w:softHyphen/>
        <w:t>культет Московского университета, был профессором политэкономии в Киеве и Москве, депутатом 2-й Государственной Думы. В молодости увле</w:t>
      </w:r>
      <w:r w:rsidRPr="00BC5D8D">
        <w:rPr>
          <w:sz w:val="28"/>
          <w:szCs w:val="28"/>
        </w:rPr>
        <w:softHyphen/>
        <w:t>кался марксизмом, затем перешел к религиозной философии в духе Влади</w:t>
      </w:r>
      <w:r w:rsidRPr="00BC5D8D">
        <w:rPr>
          <w:sz w:val="28"/>
          <w:szCs w:val="28"/>
        </w:rPr>
        <w:softHyphen/>
        <w:t>мира Соловьева. С 1923 года - один из руководителей русской эмиграции</w:t>
      </w:r>
    </w:p>
    <w:p w14:paraId="4C10D9C6" w14:textId="77777777" w:rsidR="00A73C83" w:rsidRPr="00BC5D8D" w:rsidRDefault="00A73C83" w:rsidP="00A73C83">
      <w:pPr>
        <w:jc w:val="both"/>
        <w:rPr>
          <w:sz w:val="28"/>
          <w:szCs w:val="28"/>
        </w:rPr>
      </w:pPr>
      <w:r w:rsidRPr="00BC5D8D">
        <w:rPr>
          <w:sz w:val="28"/>
          <w:szCs w:val="28"/>
        </w:rPr>
        <w:t>35 Заказ № 546</w:t>
      </w:r>
    </w:p>
    <w:p w14:paraId="3D7F681B" w14:textId="77777777" w:rsidR="00A73C83" w:rsidRPr="00BC5D8D" w:rsidRDefault="00A73C83" w:rsidP="00A73C83">
      <w:pPr>
        <w:jc w:val="both"/>
        <w:rPr>
          <w:sz w:val="28"/>
          <w:szCs w:val="28"/>
        </w:rPr>
      </w:pPr>
      <w:r w:rsidRPr="00BC5D8D">
        <w:rPr>
          <w:sz w:val="28"/>
          <w:szCs w:val="28"/>
        </w:rPr>
        <w:t>545</w:t>
      </w:r>
    </w:p>
    <w:p w14:paraId="5BC9B238" w14:textId="77777777" w:rsidR="00A73C83" w:rsidRPr="00BC5D8D" w:rsidRDefault="00A73C83" w:rsidP="00A73C83">
      <w:pPr>
        <w:jc w:val="both"/>
        <w:rPr>
          <w:sz w:val="28"/>
          <w:szCs w:val="28"/>
        </w:rPr>
      </w:pPr>
      <w:r w:rsidRPr="00BC5D8D">
        <w:rPr>
          <w:sz w:val="28"/>
          <w:szCs w:val="28"/>
        </w:rPr>
        <w:t>в Париже, с 1925 года и до конца жизни - профессор и декан Русского Богословского института в Париже. Один из наиболее образованных лю</w:t>
      </w:r>
      <w:r w:rsidRPr="00BC5D8D">
        <w:rPr>
          <w:sz w:val="28"/>
          <w:szCs w:val="28"/>
        </w:rPr>
        <w:softHyphen/>
        <w:t>дей своего времени, автор многих книг по богословию, философии, исто</w:t>
      </w:r>
      <w:r w:rsidRPr="00BC5D8D">
        <w:rPr>
          <w:sz w:val="28"/>
          <w:szCs w:val="28"/>
        </w:rPr>
        <w:softHyphen/>
        <w:t>рии и экономике.</w:t>
      </w:r>
    </w:p>
    <w:p w14:paraId="63C6E316" w14:textId="77777777" w:rsidR="00A73C83" w:rsidRPr="00BC5D8D" w:rsidRDefault="00A73C83" w:rsidP="00A73C83">
      <w:pPr>
        <w:jc w:val="both"/>
        <w:rPr>
          <w:sz w:val="28"/>
          <w:szCs w:val="28"/>
        </w:rPr>
      </w:pPr>
      <w:r w:rsidRPr="00BC5D8D">
        <w:rPr>
          <w:sz w:val="28"/>
          <w:szCs w:val="28"/>
        </w:rPr>
        <w:t>Бунд - аббревиатура еврейского названия социал-демократической организации «Всеобщий еврейский рабочий союз в Литве, Польше и Рос</w:t>
      </w:r>
      <w:r w:rsidRPr="00BC5D8D">
        <w:rPr>
          <w:sz w:val="28"/>
          <w:szCs w:val="28"/>
        </w:rPr>
        <w:softHyphen/>
        <w:t>сии», созданной в Вильно в 1897 году. В марте 1898 года, благодаря содей</w:t>
      </w:r>
      <w:r w:rsidRPr="00BC5D8D">
        <w:rPr>
          <w:sz w:val="28"/>
          <w:szCs w:val="28"/>
        </w:rPr>
        <w:softHyphen/>
        <w:t>ствию Бунда, в Минске был созван Первый съезд Российской Социал-Де-мократической Рабочей Партии (РСДРП), впоследствии превратившейся в гигантскую КПСС. На съезде в Минске было решено, что Бунд войдет в состав РСДРП как автономная организация, самостоятельная в вопросах, касающихся еврейского пролетариата. В дальнейшем Бунд раскололся на социалистов-сионистов, создавших государство Израиль, и социалистов-интернационалистов. В 1912 году Бунд был исключен из РСДРП, и мно</w:t>
      </w:r>
      <w:r w:rsidRPr="00BC5D8D">
        <w:rPr>
          <w:sz w:val="28"/>
          <w:szCs w:val="28"/>
        </w:rPr>
        <w:softHyphen/>
        <w:t>гие его члены примкнули к меньшевистской либо большевистской фрак</w:t>
      </w:r>
      <w:r w:rsidRPr="00BC5D8D">
        <w:rPr>
          <w:sz w:val="28"/>
          <w:szCs w:val="28"/>
        </w:rPr>
        <w:softHyphen/>
        <w:t>циям РСДРП. В 1917 году Бунд поддерживал Временное правительство. В 1921 году Бунд был ликвидирован, а члены его интернационального кры</w:t>
      </w:r>
      <w:r w:rsidRPr="00BC5D8D">
        <w:rPr>
          <w:sz w:val="28"/>
          <w:szCs w:val="28"/>
        </w:rPr>
        <w:softHyphen/>
        <w:t>ла влились в Российскую Коммунистическую Партию (большевиков) -РКП(б).</w:t>
      </w:r>
    </w:p>
    <w:p w14:paraId="6002AD8A" w14:textId="77777777" w:rsidR="00A73C83" w:rsidRPr="00BC5D8D" w:rsidRDefault="00A73C83" w:rsidP="00A73C83">
      <w:pPr>
        <w:jc w:val="both"/>
        <w:rPr>
          <w:sz w:val="28"/>
          <w:szCs w:val="28"/>
        </w:rPr>
      </w:pPr>
      <w:r w:rsidRPr="00BC5D8D">
        <w:rPr>
          <w:sz w:val="28"/>
          <w:szCs w:val="28"/>
        </w:rPr>
        <w:t>Вайнер Аркадий и Георгий (братья Вайнеры). Петля и камень в зеленой траве, Евангелие от палача. -М.: Сигма-Пресс, 1997.</w:t>
      </w:r>
    </w:p>
    <w:p w14:paraId="61C86C36" w14:textId="77777777" w:rsidR="00A73C83" w:rsidRPr="00BC5D8D" w:rsidRDefault="00A73C83" w:rsidP="00A73C83">
      <w:pPr>
        <w:jc w:val="both"/>
        <w:rPr>
          <w:sz w:val="28"/>
          <w:szCs w:val="28"/>
        </w:rPr>
      </w:pPr>
      <w:r w:rsidRPr="00BC5D8D">
        <w:rPr>
          <w:sz w:val="28"/>
          <w:szCs w:val="28"/>
        </w:rPr>
        <w:t>ВАК - Высшая Аттестационная Комиссия при Совете Министров СССР, централизованный властный орган по присуждению ученых степеней и зва</w:t>
      </w:r>
      <w:r w:rsidRPr="00BC5D8D">
        <w:rPr>
          <w:sz w:val="28"/>
          <w:szCs w:val="28"/>
        </w:rPr>
        <w:softHyphen/>
        <w:t>ний на всей территории Советского Союза. Члены ВАК обладали огромным влиянием, потому что от них зависело признание ученого государством, его социальное и материальное положение. ВАК курировался Отделом науки ЦК КПСС и был тесно связан с КГБ.</w:t>
      </w:r>
    </w:p>
    <w:p w14:paraId="60EC2EBA" w14:textId="77777777" w:rsidR="00A73C83" w:rsidRPr="00BC5D8D" w:rsidRDefault="00A73C83" w:rsidP="00A73C83">
      <w:pPr>
        <w:jc w:val="both"/>
        <w:rPr>
          <w:sz w:val="28"/>
          <w:szCs w:val="28"/>
        </w:rPr>
      </w:pPr>
      <w:r w:rsidRPr="00BC5D8D">
        <w:rPr>
          <w:sz w:val="28"/>
          <w:szCs w:val="28"/>
        </w:rPr>
        <w:t>Ваксберг Аркадий Иосифович. Сталин против евреев. - Нью-Йорк: Ли</w:t>
      </w:r>
      <w:r w:rsidRPr="00BC5D8D">
        <w:rPr>
          <w:sz w:val="28"/>
          <w:szCs w:val="28"/>
        </w:rPr>
        <w:softHyphen/>
        <w:t>берти, 1994.</w:t>
      </w:r>
    </w:p>
    <w:p w14:paraId="5FC990FA" w14:textId="77777777" w:rsidR="00A73C83" w:rsidRPr="00BC5D8D" w:rsidRDefault="00A73C83" w:rsidP="00A73C83">
      <w:pPr>
        <w:jc w:val="both"/>
        <w:rPr>
          <w:sz w:val="28"/>
          <w:szCs w:val="28"/>
        </w:rPr>
      </w:pPr>
      <w:r w:rsidRPr="00BC5D8D">
        <w:rPr>
          <w:sz w:val="28"/>
          <w:szCs w:val="28"/>
        </w:rPr>
        <w:t>Велижское дело - см.: Юлий Гессен. Из истории ритуальных процессов -Велижская драма.-Спб.: 1905; ЮрийОкунев. Письма Близким из XX века (Письмо Третье). -СПб.: Искусство России, 2002.</w:t>
      </w:r>
    </w:p>
    <w:p w14:paraId="52CBA6E1" w14:textId="77777777" w:rsidR="00A73C83" w:rsidRPr="00BC5D8D" w:rsidRDefault="00A73C83" w:rsidP="00A73C83">
      <w:pPr>
        <w:jc w:val="both"/>
        <w:rPr>
          <w:sz w:val="28"/>
          <w:szCs w:val="28"/>
        </w:rPr>
      </w:pPr>
      <w:r w:rsidRPr="00BC5D8D">
        <w:rPr>
          <w:sz w:val="28"/>
          <w:szCs w:val="28"/>
        </w:rPr>
        <w:t>ВКП(б) - Всесоюзная Коммунистическая Партия (большевиков). Это на</w:t>
      </w:r>
      <w:r w:rsidRPr="00BC5D8D">
        <w:rPr>
          <w:sz w:val="28"/>
          <w:szCs w:val="28"/>
        </w:rPr>
        <w:softHyphen/>
        <w:t>звание КПСС носила с 1925 по 1952 год. До 1925 года партия большевиков имела еще два названия: РСДРП(б) - Российская Социал-Демократическая Рабочая Партия (большевиков) и РКП(б) - Российская Коммунистическая Партия (большевиков). Как видим, слово «большевиков» всегда писалось с маленькой буквы - из скромности, конечно. Недаром в народе говорили, что скромность украшает большевиков и девочек до 15 лет. Демонстрируя простому народу свою неслыханную скромность, унаследованную от боль</w:t>
      </w:r>
      <w:r w:rsidRPr="00BC5D8D">
        <w:rPr>
          <w:sz w:val="28"/>
          <w:szCs w:val="28"/>
        </w:rPr>
        <w:softHyphen/>
        <w:t>шевиков, советские коммунисты растиражировали над крышами домов в городах и селах гигантское неоновое разъяснение: «КПСС - ум, честь и со</w:t>
      </w:r>
      <w:r w:rsidRPr="00BC5D8D">
        <w:rPr>
          <w:sz w:val="28"/>
          <w:szCs w:val="28"/>
        </w:rPr>
        <w:softHyphen/>
        <w:t>весть нашей эпохи». Не умудренные в вопросах этики и морали советские</w:t>
      </w:r>
    </w:p>
    <w:p w14:paraId="69CDDA55" w14:textId="77777777" w:rsidR="00A73C83" w:rsidRPr="00BC5D8D" w:rsidRDefault="00A73C83" w:rsidP="00A73C83">
      <w:pPr>
        <w:jc w:val="both"/>
        <w:rPr>
          <w:sz w:val="28"/>
          <w:szCs w:val="28"/>
        </w:rPr>
      </w:pPr>
      <w:r w:rsidRPr="00BC5D8D">
        <w:rPr>
          <w:sz w:val="28"/>
          <w:szCs w:val="28"/>
        </w:rPr>
        <w:t>546</w:t>
      </w:r>
    </w:p>
    <w:p w14:paraId="193DCB7E" w14:textId="77777777" w:rsidR="00A73C83" w:rsidRPr="00BC5D8D" w:rsidRDefault="00A73C83" w:rsidP="00A73C83">
      <w:pPr>
        <w:jc w:val="both"/>
        <w:rPr>
          <w:sz w:val="28"/>
          <w:szCs w:val="28"/>
        </w:rPr>
      </w:pPr>
      <w:r w:rsidRPr="00BC5D8D">
        <w:rPr>
          <w:sz w:val="28"/>
          <w:szCs w:val="28"/>
        </w:rPr>
        <w:t>люди за честь и совесть нашей эпохи не беспокоились, а вот в отношении ума сильно сомневались.</w:t>
      </w:r>
    </w:p>
    <w:p w14:paraId="72B467BA" w14:textId="77777777" w:rsidR="00A73C83" w:rsidRPr="00BC5D8D" w:rsidRDefault="00A73C83" w:rsidP="00A73C83">
      <w:pPr>
        <w:jc w:val="both"/>
        <w:rPr>
          <w:sz w:val="28"/>
          <w:szCs w:val="28"/>
        </w:rPr>
      </w:pPr>
      <w:r w:rsidRPr="00BC5D8D">
        <w:rPr>
          <w:sz w:val="28"/>
          <w:szCs w:val="28"/>
        </w:rPr>
        <w:t>Галаха - часть Талмуда, содержащая общепринятые юридические пра</w:t>
      </w:r>
      <w:r w:rsidRPr="00BC5D8D">
        <w:rPr>
          <w:sz w:val="28"/>
          <w:szCs w:val="28"/>
        </w:rPr>
        <w:softHyphen/>
        <w:t>вила и законы религиозной жизни евреев.</w:t>
      </w:r>
    </w:p>
    <w:p w14:paraId="0DFC4B4D" w14:textId="77777777" w:rsidR="00A73C83" w:rsidRPr="00BC5D8D" w:rsidRDefault="00A73C83" w:rsidP="00A73C83">
      <w:pPr>
        <w:jc w:val="both"/>
        <w:rPr>
          <w:sz w:val="28"/>
          <w:szCs w:val="28"/>
        </w:rPr>
      </w:pPr>
      <w:r w:rsidRPr="00BC5D8D">
        <w:rPr>
          <w:sz w:val="28"/>
          <w:szCs w:val="28"/>
        </w:rPr>
        <w:t>Галеви Иегуда (1075 - 1142) - выдающийся еврейский поэт и философ. Предположительно родился в городе Толедо в Кастилии на севере Испании, затем перебрался в Гренаду, много странствовал по Испании, занимаясь врачебной деятельностью. Зрелые годы провел в Андалузии, в центре тог</w:t>
      </w:r>
      <w:r w:rsidRPr="00BC5D8D">
        <w:rPr>
          <w:sz w:val="28"/>
          <w:szCs w:val="28"/>
        </w:rPr>
        <w:softHyphen/>
        <w:t>дашнего культурного мира —мавританской Кордове. В 1240 году отправился в Иерусалим, чтобы провести остаток жизни на Святой Земле. По дороге задержался на шесть месяцев в Каире у своих друзей, где ему был устроен почетный прием. Дальнейшие его следы теряются — известно, что поэт со</w:t>
      </w:r>
      <w:r w:rsidRPr="00BC5D8D">
        <w:rPr>
          <w:sz w:val="28"/>
          <w:szCs w:val="28"/>
        </w:rPr>
        <w:softHyphen/>
        <w:t>бирался отплыть на корабле из Александрии в Палестину. Существует пре</w:t>
      </w:r>
      <w:r w:rsidRPr="00BC5D8D">
        <w:rPr>
          <w:sz w:val="28"/>
          <w:szCs w:val="28"/>
        </w:rPr>
        <w:softHyphen/>
        <w:t>дание, согласно которому он добрался до Иерусалима и погиб у его стен под копытами сарацинских коней. Известен своими философскими трудами, собранными в трактате «Кузари», однако всемирную славу приобрел как лирический поэт, предвосхитивший любовную и светскую лирику италь</w:t>
      </w:r>
      <w:r w:rsidRPr="00BC5D8D">
        <w:rPr>
          <w:sz w:val="28"/>
          <w:szCs w:val="28"/>
        </w:rPr>
        <w:softHyphen/>
        <w:t>янского Возрождения. Религиозные стихи Иегуды Галеви стали националь</w:t>
      </w:r>
      <w:r w:rsidRPr="00BC5D8D">
        <w:rPr>
          <w:sz w:val="28"/>
          <w:szCs w:val="28"/>
        </w:rPr>
        <w:softHyphen/>
        <w:t>ной духовной лирикой для всех последующих поколений евреев, преврати</w:t>
      </w:r>
      <w:r w:rsidRPr="00BC5D8D">
        <w:rPr>
          <w:sz w:val="28"/>
          <w:szCs w:val="28"/>
        </w:rPr>
        <w:softHyphen/>
        <w:t>лись в торжественные молитвы, наряду с псалмами Давида, а его знамени</w:t>
      </w:r>
      <w:r w:rsidRPr="00BC5D8D">
        <w:rPr>
          <w:sz w:val="28"/>
          <w:szCs w:val="28"/>
        </w:rPr>
        <w:softHyphen/>
        <w:t>тая элегия «Сионида» читается во всех синагогах в день 9 Ава.</w:t>
      </w:r>
    </w:p>
    <w:p w14:paraId="22E17ED9" w14:textId="77777777" w:rsidR="00A73C83" w:rsidRPr="00BC5D8D" w:rsidRDefault="00A73C83" w:rsidP="00A73C83">
      <w:pPr>
        <w:jc w:val="both"/>
        <w:rPr>
          <w:sz w:val="28"/>
          <w:szCs w:val="28"/>
        </w:rPr>
      </w:pPr>
      <w:r w:rsidRPr="00BC5D8D">
        <w:rPr>
          <w:sz w:val="28"/>
          <w:szCs w:val="28"/>
        </w:rPr>
        <w:t>Гериболь Соломон (1021 - 105 8)-выдающийся еврейский поэт и фило</w:t>
      </w:r>
      <w:r w:rsidRPr="00BC5D8D">
        <w:rPr>
          <w:sz w:val="28"/>
          <w:szCs w:val="28"/>
        </w:rPr>
        <w:softHyphen/>
        <w:t>соф. Родился в Малаге в южной Испании, некоторое время жил в Гренаде, а затем скитался по югу Испании. Умер в Валенсии в возрасте 37 лет. Глав</w:t>
      </w:r>
      <w:r w:rsidRPr="00BC5D8D">
        <w:rPr>
          <w:sz w:val="28"/>
          <w:szCs w:val="28"/>
        </w:rPr>
        <w:softHyphen/>
        <w:t>ный философский трактат Гериболя «Источник жизни» был написан на арабском языке, а затем в латинском переводе цитировался Фомой Аквин-ским и другими средневековыми христианскими философами. Историк Генрих Грец называл Гебироля «еврейским Платоном». Соломон Гери</w:t>
      </w:r>
      <w:r w:rsidRPr="00BC5D8D">
        <w:rPr>
          <w:sz w:val="28"/>
          <w:szCs w:val="28"/>
        </w:rPr>
        <w:softHyphen/>
        <w:t>боль является одним из первых в ряду блистательных поэтов Золотого века средневековой поэзии, реформатором арабско-еврейской поэзии. Поэти</w:t>
      </w:r>
      <w:r w:rsidRPr="00BC5D8D">
        <w:rPr>
          <w:sz w:val="28"/>
          <w:szCs w:val="28"/>
        </w:rPr>
        <w:softHyphen/>
        <w:t>ческие произведения переведены на многие языки; среди них важное ме</w:t>
      </w:r>
      <w:r w:rsidRPr="00BC5D8D">
        <w:rPr>
          <w:sz w:val="28"/>
          <w:szCs w:val="28"/>
        </w:rPr>
        <w:softHyphen/>
        <w:t>сто занимают лирические элегии, религиозные гимны, сиониды и молит</w:t>
      </w:r>
      <w:r w:rsidRPr="00BC5D8D">
        <w:rPr>
          <w:sz w:val="28"/>
          <w:szCs w:val="28"/>
        </w:rPr>
        <w:softHyphen/>
        <w:t>вы, до сих пор произносимые в синагогальной литургии.</w:t>
      </w:r>
    </w:p>
    <w:p w14:paraId="3FCC1550" w14:textId="77777777" w:rsidR="00A73C83" w:rsidRPr="00BC5D8D" w:rsidRDefault="00A73C83" w:rsidP="00A73C83">
      <w:pPr>
        <w:jc w:val="both"/>
        <w:rPr>
          <w:sz w:val="28"/>
          <w:szCs w:val="28"/>
        </w:rPr>
      </w:pPr>
      <w:r w:rsidRPr="00BC5D8D">
        <w:rPr>
          <w:sz w:val="28"/>
          <w:szCs w:val="28"/>
        </w:rPr>
        <w:t>Гегель Георг Вильгельм Фридрих (1770- 1831)- великий немецкий философ, основоположник диалектики. Получил образование в Тюбин-генском теологическом институте, затем учительствовал в Берне, Франк</w:t>
      </w:r>
      <w:r w:rsidRPr="00BC5D8D">
        <w:rPr>
          <w:sz w:val="28"/>
          <w:szCs w:val="28"/>
        </w:rPr>
        <w:softHyphen/>
        <w:t>фурте и Йене, был директором гимназии в Нюрнберге. С 1818 года и до конца жизни - профессор Берлинского университета. Труды Гегеля оказа</w:t>
      </w:r>
      <w:r w:rsidRPr="00BC5D8D">
        <w:rPr>
          <w:sz w:val="28"/>
          <w:szCs w:val="28"/>
        </w:rPr>
        <w:softHyphen/>
        <w:t>ли огромное влияние на развитие европейской^философии и считаются завершающим звеном немецкой классической философии.</w:t>
      </w:r>
    </w:p>
    <w:p w14:paraId="135A66AC" w14:textId="77777777" w:rsidR="00A73C83" w:rsidRPr="00BC5D8D" w:rsidRDefault="00A73C83" w:rsidP="00A73C83">
      <w:pPr>
        <w:jc w:val="both"/>
        <w:rPr>
          <w:sz w:val="28"/>
          <w:szCs w:val="28"/>
        </w:rPr>
      </w:pPr>
      <w:r w:rsidRPr="00BC5D8D">
        <w:rPr>
          <w:sz w:val="28"/>
          <w:szCs w:val="28"/>
        </w:rPr>
        <w:t>Грец Генрих (1817-1891) - выдающийся еврейский историк, библеист. Происходил из простой семьи местечкового резника Познанской провин</w:t>
      </w:r>
      <w:r w:rsidRPr="00BC5D8D">
        <w:rPr>
          <w:sz w:val="28"/>
          <w:szCs w:val="28"/>
        </w:rPr>
        <w:softHyphen/>
        <w:t>ции, которая, однако, стремилась дать детям образование. В юности гото-</w:t>
      </w:r>
    </w:p>
    <w:p w14:paraId="0E218857" w14:textId="77777777" w:rsidR="00A73C83" w:rsidRPr="00BC5D8D" w:rsidRDefault="00A73C83" w:rsidP="00A73C83">
      <w:pPr>
        <w:jc w:val="both"/>
        <w:rPr>
          <w:sz w:val="28"/>
          <w:szCs w:val="28"/>
        </w:rPr>
      </w:pPr>
      <w:r w:rsidRPr="00BC5D8D">
        <w:rPr>
          <w:sz w:val="28"/>
          <w:szCs w:val="28"/>
        </w:rPr>
        <w:t>547</w:t>
      </w:r>
    </w:p>
    <w:p w14:paraId="37781965" w14:textId="77777777" w:rsidR="00A73C83" w:rsidRPr="00BC5D8D" w:rsidRDefault="00A73C83" w:rsidP="00A73C83">
      <w:pPr>
        <w:jc w:val="both"/>
        <w:rPr>
          <w:sz w:val="28"/>
          <w:szCs w:val="28"/>
        </w:rPr>
      </w:pPr>
      <w:r w:rsidRPr="00BC5D8D">
        <w:rPr>
          <w:sz w:val="28"/>
          <w:szCs w:val="28"/>
        </w:rPr>
        <w:t>вился к раввинской карьере, изучал в религиозной школе Талмуд и самоуч</w:t>
      </w:r>
      <w:r w:rsidRPr="00BC5D8D">
        <w:rPr>
          <w:sz w:val="28"/>
          <w:szCs w:val="28"/>
        </w:rPr>
        <w:softHyphen/>
        <w:t>кой - латинский и греческий языки. В возрасте 18 лет пытался поступить в Пражский университет, но не смог этого сделать из-за отсутствия 20 гульде</w:t>
      </w:r>
      <w:r w:rsidRPr="00BC5D8D">
        <w:rPr>
          <w:sz w:val="28"/>
          <w:szCs w:val="28"/>
        </w:rPr>
        <w:softHyphen/>
        <w:t>нов, потребных для перехода австрийской границы. Лишь в 1842 году полу</w:t>
      </w:r>
      <w:r w:rsidRPr="00BC5D8D">
        <w:rPr>
          <w:sz w:val="28"/>
          <w:szCs w:val="28"/>
        </w:rPr>
        <w:softHyphen/>
        <w:t>чил разрешение поступить в Бреславльский университет, где изучал, глав</w:t>
      </w:r>
      <w:r w:rsidRPr="00BC5D8D">
        <w:rPr>
          <w:sz w:val="28"/>
          <w:szCs w:val="28"/>
        </w:rPr>
        <w:softHyphen/>
        <w:t>ным образом, восточные языки и философию Гегеля. В 1845 году защитил диссертацию и получил ученую степень доктора Йенского университета. После окончания университета и до конца жизни был доцентом, а затем профессором Бреславльской семинарии и Бреславльского университета. В 1872 году, работая над еврейской историей, посетил Палестину. На протяже</w:t>
      </w:r>
      <w:r w:rsidRPr="00BC5D8D">
        <w:rPr>
          <w:sz w:val="28"/>
          <w:szCs w:val="28"/>
        </w:rPr>
        <w:softHyphen/>
        <w:t>нии 22 лет, с 1853 по 1875, писал главный труд своей жизни - 12-томную «Историю евреев с древнейших времен». Эта книга оказала значительное влияние на развитие исторической науки и библеистики.</w:t>
      </w:r>
    </w:p>
    <w:p w14:paraId="1572FC7A" w14:textId="77777777" w:rsidR="00A73C83" w:rsidRPr="00BC5D8D" w:rsidRDefault="00A73C83" w:rsidP="00A73C83">
      <w:pPr>
        <w:jc w:val="both"/>
        <w:rPr>
          <w:sz w:val="28"/>
          <w:szCs w:val="28"/>
        </w:rPr>
      </w:pPr>
      <w:r w:rsidRPr="00BC5D8D">
        <w:rPr>
          <w:sz w:val="28"/>
          <w:szCs w:val="28"/>
        </w:rPr>
        <w:t>Гречко Андрей Антонович (1903 -1976)-маршал Советского Союза с 1955 года, член ЦК КПСС с 1961 года, министр обороны СССР с 1967 по 1976 год, член Политбюро ЦК КПСС с 1973 года. В 1953 - 1957 годах командовал груп</w:t>
      </w:r>
      <w:r w:rsidRPr="00BC5D8D">
        <w:rPr>
          <w:sz w:val="28"/>
          <w:szCs w:val="28"/>
        </w:rPr>
        <w:softHyphen/>
        <w:t>пой советских войск в Германии, за что получил в 1958 году первую Звезду Героя Советского Союза. Вторую Звезду Героя получил в 1973 году, по-видимому, за подготовку египетской и сирийской армий к нападению на Израиль (Война Судного дня). Будучи членом брежневской военно-партий</w:t>
      </w:r>
      <w:r w:rsidRPr="00BC5D8D">
        <w:rPr>
          <w:sz w:val="28"/>
          <w:szCs w:val="28"/>
        </w:rPr>
        <w:softHyphen/>
        <w:t>ной верхушки, Гречко активно участвовал во всех преступных акциях режи</w:t>
      </w:r>
      <w:r w:rsidRPr="00BC5D8D">
        <w:rPr>
          <w:sz w:val="28"/>
          <w:szCs w:val="28"/>
        </w:rPr>
        <w:softHyphen/>
        <w:t>ма, включая организацию двух войн на Ближнем Востоке (1967 и 1973) и воо</w:t>
      </w:r>
      <w:r w:rsidRPr="00BC5D8D">
        <w:rPr>
          <w:sz w:val="28"/>
          <w:szCs w:val="28"/>
        </w:rPr>
        <w:softHyphen/>
        <w:t>руженное подавление демократического движения в Чехословакии в 1968 году.</w:t>
      </w:r>
    </w:p>
    <w:p w14:paraId="774CA46A" w14:textId="77777777" w:rsidR="00A73C83" w:rsidRPr="00BC5D8D" w:rsidRDefault="00A73C83" w:rsidP="00A73C83">
      <w:pPr>
        <w:jc w:val="both"/>
        <w:rPr>
          <w:sz w:val="28"/>
          <w:szCs w:val="28"/>
        </w:rPr>
      </w:pPr>
      <w:r w:rsidRPr="00BC5D8D">
        <w:rPr>
          <w:sz w:val="28"/>
          <w:szCs w:val="28"/>
        </w:rPr>
        <w:t>Гулаг—Главное Управление исправительно-трудовых лагерей при НКВД СССР. Эта аббревиатура стала широко известна во всем мире после публика</w:t>
      </w:r>
      <w:r w:rsidRPr="00BC5D8D">
        <w:rPr>
          <w:sz w:val="28"/>
          <w:szCs w:val="28"/>
        </w:rPr>
        <w:softHyphen/>
        <w:t>ции историко-публицистического произведения Александра Солженицына «Архипелаг Гулаг». Гулаг представлял собой сеть концлагерей, главным об</w:t>
      </w:r>
      <w:r w:rsidRPr="00BC5D8D">
        <w:rPr>
          <w:sz w:val="28"/>
          <w:szCs w:val="28"/>
        </w:rPr>
        <w:softHyphen/>
        <w:t>разом, для политических заключенных, словно сыпью покрывших всю терри</w:t>
      </w:r>
      <w:r w:rsidRPr="00BC5D8D">
        <w:rPr>
          <w:sz w:val="28"/>
          <w:szCs w:val="28"/>
        </w:rPr>
        <w:softHyphen/>
        <w:t>торию СССР. Наиболее известные своей бесчеловечной жестокостью лагеря были в Архангельской области, на Соловецких островах в Белом море, в Но</w:t>
      </w:r>
      <w:r w:rsidRPr="00BC5D8D">
        <w:rPr>
          <w:sz w:val="28"/>
          <w:szCs w:val="28"/>
        </w:rPr>
        <w:softHyphen/>
        <w:t>рильске, Воркуте, Караганде, на Урале, в Хабаровском крае, на Колыме и в Магадане. Заключенными Гулага выполнялись самые тяжелые работы на стройках коммунизма - рытье каналов, лесоповал, освоение природных ре</w:t>
      </w:r>
      <w:r w:rsidRPr="00BC5D8D">
        <w:rPr>
          <w:sz w:val="28"/>
          <w:szCs w:val="28"/>
        </w:rPr>
        <w:softHyphen/>
        <w:t>сурсов Крайнего Севера, Сибири и Дальнего Востока, создание золотодо</w:t>
      </w:r>
      <w:r w:rsidRPr="00BC5D8D">
        <w:rPr>
          <w:sz w:val="28"/>
          <w:szCs w:val="28"/>
        </w:rPr>
        <w:softHyphen/>
        <w:t>бывающей промышленности на Колыме, строительство металлургичес</w:t>
      </w:r>
      <w:r w:rsidRPr="00BC5D8D">
        <w:rPr>
          <w:sz w:val="28"/>
          <w:szCs w:val="28"/>
        </w:rPr>
        <w:softHyphen/>
        <w:t>ких комбинатов на Урале и в Сибири, строительство объектов атомной индустрии, строительство высотных домов в Москве и многое, многое дру</w:t>
      </w:r>
      <w:r w:rsidRPr="00BC5D8D">
        <w:rPr>
          <w:sz w:val="28"/>
          <w:szCs w:val="28"/>
        </w:rPr>
        <w:softHyphen/>
        <w:t>гое. В конце 70-х, начале 80-х годов прошлого века мне довелось посетить во время моих шабашнических путешествий бывшие места самых страшных концлагерей Гулага: поселок Ерцево Архангельской губернии, поселок Мя-унджа на Колыме вблизи от Полюса холода и город Магадан на берегу Охот</w:t>
      </w:r>
      <w:r w:rsidRPr="00BC5D8D">
        <w:rPr>
          <w:sz w:val="28"/>
          <w:szCs w:val="28"/>
        </w:rPr>
        <w:softHyphen/>
        <w:t>ского моря. В Ерцево тогда еще существовал большой исправительно-тру</w:t>
      </w:r>
      <w:r w:rsidRPr="00BC5D8D">
        <w:rPr>
          <w:sz w:val="28"/>
          <w:szCs w:val="28"/>
        </w:rPr>
        <w:softHyphen/>
        <w:t>довой лагерь, и наша бригада работала вместе с заключенными, но полити-</w:t>
      </w:r>
    </w:p>
    <w:p w14:paraId="524C7D61" w14:textId="77777777" w:rsidR="00A73C83" w:rsidRPr="00BC5D8D" w:rsidRDefault="00A73C83" w:rsidP="00A73C83">
      <w:pPr>
        <w:jc w:val="both"/>
        <w:rPr>
          <w:sz w:val="28"/>
          <w:szCs w:val="28"/>
        </w:rPr>
      </w:pPr>
      <w:r w:rsidRPr="00BC5D8D">
        <w:rPr>
          <w:sz w:val="28"/>
          <w:szCs w:val="28"/>
        </w:rPr>
        <w:t>548</w:t>
      </w:r>
    </w:p>
    <w:p w14:paraId="5B72CA47" w14:textId="77777777" w:rsidR="00A73C83" w:rsidRPr="00BC5D8D" w:rsidRDefault="00A73C83" w:rsidP="00A73C83">
      <w:pPr>
        <w:jc w:val="both"/>
        <w:rPr>
          <w:sz w:val="28"/>
          <w:szCs w:val="28"/>
        </w:rPr>
      </w:pPr>
      <w:r w:rsidRPr="00BC5D8D">
        <w:rPr>
          <w:sz w:val="28"/>
          <w:szCs w:val="28"/>
        </w:rPr>
        <w:t>ческих там, по-видимому, уже не было. Записки об этих путешествияху меня сохранились - надо бы найти время для их литературной обработки.</w:t>
      </w:r>
    </w:p>
    <w:p w14:paraId="5DC6F00A" w14:textId="77777777" w:rsidR="00A73C83" w:rsidRPr="00BC5D8D" w:rsidRDefault="00A73C83" w:rsidP="00A73C83">
      <w:pPr>
        <w:jc w:val="both"/>
        <w:rPr>
          <w:sz w:val="28"/>
          <w:szCs w:val="28"/>
        </w:rPr>
      </w:pPr>
      <w:r w:rsidRPr="00BC5D8D">
        <w:rPr>
          <w:sz w:val="28"/>
          <w:szCs w:val="28"/>
        </w:rPr>
        <w:t>Даян Моше (1915-1981)- выдающийся израильский полководец и поли</w:t>
      </w:r>
      <w:r w:rsidRPr="00BC5D8D">
        <w:rPr>
          <w:sz w:val="28"/>
          <w:szCs w:val="28"/>
        </w:rPr>
        <w:softHyphen/>
        <w:t>тический деятель. В возрасте 14 лет вступил в вооруженную организацию «Хагана» и с тех пор до конца жизни участвовал во всех оборонительных войнах, которые вели сначала израильские поселенцы, а затем государство Израиль. Во время Второй мировой войны присоединился к Британской армии и участвовал в операциях против прогитлеровской Сирии. В Войне за Независимость 1948 года стал командующим Иерусалимским фронтом, а в 1953 году, после окончания офицерской школы в Англии, получил звание ге</w:t>
      </w:r>
      <w:r w:rsidRPr="00BC5D8D">
        <w:rPr>
          <w:sz w:val="28"/>
          <w:szCs w:val="28"/>
        </w:rPr>
        <w:softHyphen/>
        <w:t>нерал-лейтенанта и должность начальника Генерального штаба Армии обо</w:t>
      </w:r>
      <w:r w:rsidRPr="00BC5D8D">
        <w:rPr>
          <w:sz w:val="28"/>
          <w:szCs w:val="28"/>
        </w:rPr>
        <w:softHyphen/>
        <w:t>роны Израиля. После ухода в отставку, в 1958 году, учился в университетах Иерусалима и Тель-Авива, был избран в Кнесет от рабочей партии Мапай и назначен министром сельского хозяйства. В 1967 году по требованию народа был назначен министром обороны и возглавил военную кампанию Шести</w:t>
      </w:r>
      <w:r w:rsidRPr="00BC5D8D">
        <w:rPr>
          <w:sz w:val="28"/>
          <w:szCs w:val="28"/>
        </w:rPr>
        <w:softHyphen/>
        <w:t>дневной войны. В дни Войны Судного дня в 1973 году, будучи министром обороны в правительстве Голды Меир, стал ответственным за неподготов</w:t>
      </w:r>
      <w:r w:rsidRPr="00BC5D8D">
        <w:rPr>
          <w:sz w:val="28"/>
          <w:szCs w:val="28"/>
        </w:rPr>
        <w:softHyphen/>
        <w:t>ленность Израиля к внезапному нападению Египта и Сирии, приведшему к огромным потерям. В 1977 году вышел из социалистической партии, присо</w:t>
      </w:r>
      <w:r w:rsidRPr="00BC5D8D">
        <w:rPr>
          <w:sz w:val="28"/>
          <w:szCs w:val="28"/>
        </w:rPr>
        <w:softHyphen/>
        <w:t>единился к первому в истории Израиля правому правительству Менахема Бегина и получил портфель министра иностранных дел. В этом качестве сыграл важную роль в подписании мирного договора с Египтом в 1979 году. Написал несколько книг о своей жизни, а также по истории Израиля. В своей последней книге «Жить с Библией», изданной в 1978 году, показал, как биб</w:t>
      </w:r>
      <w:r w:rsidRPr="00BC5D8D">
        <w:rPr>
          <w:sz w:val="28"/>
          <w:szCs w:val="28"/>
        </w:rPr>
        <w:softHyphen/>
        <w:t>лейские сюжеты находят преломление в повседневной жизни Израиля.</w:t>
      </w:r>
    </w:p>
    <w:p w14:paraId="33F39F34" w14:textId="77777777" w:rsidR="00A73C83" w:rsidRPr="00BC5D8D" w:rsidRDefault="00A73C83" w:rsidP="00A73C83">
      <w:pPr>
        <w:jc w:val="both"/>
        <w:rPr>
          <w:sz w:val="28"/>
          <w:szCs w:val="28"/>
        </w:rPr>
      </w:pPr>
      <w:r w:rsidRPr="00BC5D8D">
        <w:rPr>
          <w:sz w:val="28"/>
          <w:szCs w:val="28"/>
        </w:rPr>
        <w:t>Джонсон Пол (р. 1928)-английскийжурналист, писатель, историк. Полу</w:t>
      </w:r>
      <w:r w:rsidRPr="00BC5D8D">
        <w:rPr>
          <w:sz w:val="28"/>
          <w:szCs w:val="28"/>
        </w:rPr>
        <w:softHyphen/>
        <w:t>чил образование в Оксфорде, служил в армии в чине капитана, затем рабо</w:t>
      </w:r>
      <w:r w:rsidRPr="00BC5D8D">
        <w:rPr>
          <w:sz w:val="28"/>
          <w:szCs w:val="28"/>
        </w:rPr>
        <w:softHyphen/>
        <w:t>тал в Париже главным редактором ежемесячника «Реалитэ», посетил все пять континентов, печатался в ведущих газетах и журналах мира, брал интер</w:t>
      </w:r>
      <w:r w:rsidRPr="00BC5D8D">
        <w:rPr>
          <w:sz w:val="28"/>
          <w:szCs w:val="28"/>
        </w:rPr>
        <w:softHyphen/>
        <w:t>вью у известных политических деятелей, выступал с лекциями, был советни</w:t>
      </w:r>
      <w:r w:rsidRPr="00BC5D8D">
        <w:rPr>
          <w:sz w:val="28"/>
          <w:szCs w:val="28"/>
        </w:rPr>
        <w:softHyphen/>
        <w:t>ком Маргарет Тэтчер и Тони Блера. Автор более 30 исторических книг, мно</w:t>
      </w:r>
      <w:r w:rsidRPr="00BC5D8D">
        <w:rPr>
          <w:sz w:val="28"/>
          <w:szCs w:val="28"/>
        </w:rPr>
        <w:softHyphen/>
        <w:t>гие из которых, в том числе, «Современность: мировая история 20—90-х го</w:t>
      </w:r>
      <w:r w:rsidRPr="00BC5D8D">
        <w:rPr>
          <w:sz w:val="28"/>
          <w:szCs w:val="28"/>
        </w:rPr>
        <w:softHyphen/>
        <w:t>дов», «История христианства» и «История евреев», стали мировыми бестсел</w:t>
      </w:r>
      <w:r w:rsidRPr="00BC5D8D">
        <w:rPr>
          <w:sz w:val="28"/>
          <w:szCs w:val="28"/>
        </w:rPr>
        <w:softHyphen/>
        <w:t>лерами. «История евреев» издана на русском языке: Популярная история ев</w:t>
      </w:r>
      <w:r w:rsidRPr="00BC5D8D">
        <w:rPr>
          <w:sz w:val="28"/>
          <w:szCs w:val="28"/>
        </w:rPr>
        <w:softHyphen/>
        <w:t>реев. - М.: Вече, 2000.</w:t>
      </w:r>
    </w:p>
    <w:p w14:paraId="242F5320" w14:textId="77777777" w:rsidR="00A73C83" w:rsidRPr="00BC5D8D" w:rsidRDefault="00A73C83" w:rsidP="00A73C83">
      <w:pPr>
        <w:jc w:val="both"/>
        <w:rPr>
          <w:sz w:val="28"/>
          <w:szCs w:val="28"/>
        </w:rPr>
      </w:pPr>
      <w:r w:rsidRPr="00BC5D8D">
        <w:rPr>
          <w:sz w:val="28"/>
          <w:szCs w:val="28"/>
        </w:rPr>
        <w:t>Дизраэли Бенджамин, лорд Биконсфильд (1804- 1881) - выдающийся английский политический деятель и писатель. Родился в Лондоне в еврейской семье выходцев из Испании, в детстве был крещен и получил христианское воспитание. В юности начал заниматься журналистикой и до конца жизни писал романы. В 1937 году впервые избирается в Английский парламент от консервативной партии тори, и с этого времени начинается его феноменаль</w:t>
      </w:r>
      <w:r w:rsidRPr="00BC5D8D">
        <w:rPr>
          <w:sz w:val="28"/>
          <w:szCs w:val="28"/>
        </w:rPr>
        <w:softHyphen/>
        <w:t>ная политическая карьера. В 1841 году возглавил политическое движение под названием «Молодая Англия», в 1846 году стал лидером оппозиции в палате</w:t>
      </w:r>
    </w:p>
    <w:p w14:paraId="4694C62C" w14:textId="77777777" w:rsidR="00A73C83" w:rsidRPr="00BC5D8D" w:rsidRDefault="00A73C83" w:rsidP="00A73C83">
      <w:pPr>
        <w:jc w:val="both"/>
        <w:rPr>
          <w:sz w:val="28"/>
          <w:szCs w:val="28"/>
        </w:rPr>
      </w:pPr>
      <w:r w:rsidRPr="00BC5D8D">
        <w:rPr>
          <w:sz w:val="28"/>
          <w:szCs w:val="28"/>
        </w:rPr>
        <w:t>549</w:t>
      </w:r>
    </w:p>
    <w:p w14:paraId="54834DC4" w14:textId="77777777" w:rsidR="00A73C83" w:rsidRPr="00BC5D8D" w:rsidRDefault="00A73C83" w:rsidP="00A73C83">
      <w:pPr>
        <w:jc w:val="both"/>
        <w:rPr>
          <w:sz w:val="28"/>
          <w:szCs w:val="28"/>
        </w:rPr>
      </w:pPr>
      <w:r w:rsidRPr="00BC5D8D">
        <w:rPr>
          <w:sz w:val="28"/>
          <w:szCs w:val="28"/>
        </w:rPr>
        <w:t>общин, а в 1852 году - министром финансов. С 1874 по 1880 год - премьер-министр правительства Ее Величества королевы Виктории. Стержнем полити</w:t>
      </w:r>
      <w:r w:rsidRPr="00BC5D8D">
        <w:rPr>
          <w:sz w:val="28"/>
          <w:szCs w:val="28"/>
        </w:rPr>
        <w:softHyphen/>
        <w:t>ки Дизраэли на посту премьер-министра было укрепление могущества Бри</w:t>
      </w:r>
      <w:r w:rsidRPr="00BC5D8D">
        <w:rPr>
          <w:sz w:val="28"/>
          <w:szCs w:val="28"/>
        </w:rPr>
        <w:softHyphen/>
        <w:t>танской империи. Среди его выдающихся политических достижений - конт</w:t>
      </w:r>
      <w:r w:rsidRPr="00BC5D8D">
        <w:rPr>
          <w:sz w:val="28"/>
          <w:szCs w:val="28"/>
        </w:rPr>
        <w:softHyphen/>
        <w:t>роль над Суэцким каналом, провозглашение королевы Виктории императри</w:t>
      </w:r>
      <w:r w:rsidRPr="00BC5D8D">
        <w:rPr>
          <w:sz w:val="28"/>
          <w:szCs w:val="28"/>
        </w:rPr>
        <w:softHyphen/>
        <w:t>цей Индии, пересмотр результатов русско-турецкой войны на Берлинском конгрессе. Написал несколько больших романов и политических эссе, оказав</w:t>
      </w:r>
      <w:r w:rsidRPr="00BC5D8D">
        <w:rPr>
          <w:sz w:val="28"/>
          <w:szCs w:val="28"/>
        </w:rPr>
        <w:softHyphen/>
        <w:t>ших заметное влияние на английскую литературу: «Вивиан Грей» (1826), «Кон-тарини Флеминг» (1832), «Давид Алрой» (1833), «Защита английской консти</w:t>
      </w:r>
      <w:r w:rsidRPr="00BC5D8D">
        <w:rPr>
          <w:sz w:val="28"/>
          <w:szCs w:val="28"/>
        </w:rPr>
        <w:softHyphen/>
        <w:t>туции» (1835), «Конингсби, или Молодое поколение» (1844), «Сибилла, или Две нации» (1845), «Танкред, или Новый крестовый поход» (1847). Свой пос</w:t>
      </w:r>
      <w:r w:rsidRPr="00BC5D8D">
        <w:rPr>
          <w:sz w:val="28"/>
          <w:szCs w:val="28"/>
        </w:rPr>
        <w:softHyphen/>
        <w:t>ледний, самый увлекательный политический роман «Эндимион» завершил незадолго до смерти в 1881 году. Будучи сторонником еврейской ассимиля</w:t>
      </w:r>
      <w:r w:rsidRPr="00BC5D8D">
        <w:rPr>
          <w:sz w:val="28"/>
          <w:szCs w:val="28"/>
        </w:rPr>
        <w:softHyphen/>
        <w:t>ции, всегда подчеркивал свое еврейское происхождение и долг европейского общества перед еврейством, из которого вышел Иисус. Влияние иудаизма на христианство и еврейской культуры на европейскую цивилизацию в целом -постоянная тема литературного творчества Дизраэли.</w:t>
      </w:r>
    </w:p>
    <w:p w14:paraId="4C4B327E" w14:textId="77777777" w:rsidR="00A73C83" w:rsidRPr="00BC5D8D" w:rsidRDefault="00A73C83" w:rsidP="00A73C83">
      <w:pPr>
        <w:jc w:val="both"/>
        <w:rPr>
          <w:sz w:val="28"/>
          <w:szCs w:val="28"/>
        </w:rPr>
      </w:pPr>
      <w:r w:rsidRPr="00BC5D8D">
        <w:rPr>
          <w:sz w:val="28"/>
          <w:szCs w:val="28"/>
        </w:rPr>
        <w:t>«Доктор Живаго» - роман Бориса Пастернака, одно из первых произведе</w:t>
      </w:r>
      <w:r w:rsidRPr="00BC5D8D">
        <w:rPr>
          <w:sz w:val="28"/>
          <w:szCs w:val="28"/>
        </w:rPr>
        <w:softHyphen/>
        <w:t>ний советской литературы, опубликованных за границей (в Италии, в 1957 году) без разрешения властей. Роман был переведен на многие языки мира, мгновенно стал бестселлером, а автор был удостоен в 1958 году Нобелевс</w:t>
      </w:r>
      <w:r w:rsidRPr="00BC5D8D">
        <w:rPr>
          <w:sz w:val="28"/>
          <w:szCs w:val="28"/>
        </w:rPr>
        <w:softHyphen/>
        <w:t>кой Премии в области литературы. Несмотря на послесталинскую оттепель и абсолютно невинное содержание романа, советские власти во главе с Ни</w:t>
      </w:r>
      <w:r w:rsidRPr="00BC5D8D">
        <w:rPr>
          <w:sz w:val="28"/>
          <w:szCs w:val="28"/>
        </w:rPr>
        <w:softHyphen/>
        <w:t>китой Хрущевым буквально взбесились и организовали тотальную травлю Пастернака, сведшую его, в конце концов, в могилу в 1960 году. Особенно усердствовал Союз советских писателей, члены которого по команде сверху заученно произносили фразу, ставшую историческим анекдотом: «Я, ко</w:t>
      </w:r>
      <w:r w:rsidRPr="00BC5D8D">
        <w:rPr>
          <w:sz w:val="28"/>
          <w:szCs w:val="28"/>
        </w:rPr>
        <w:softHyphen/>
        <w:t>нечно, роман Пастернака не читал, но решительно осуждаю его клеветни</w:t>
      </w:r>
      <w:r w:rsidRPr="00BC5D8D">
        <w:rPr>
          <w:sz w:val="28"/>
          <w:szCs w:val="28"/>
        </w:rPr>
        <w:softHyphen/>
        <w:t>ческую, антисоветскую направленность и требую исключения автора из Союза писателей».</w:t>
      </w:r>
    </w:p>
    <w:p w14:paraId="7BDCE0E3" w14:textId="77777777" w:rsidR="00A73C83" w:rsidRPr="00BC5D8D" w:rsidRDefault="00A73C83" w:rsidP="00A73C83">
      <w:pPr>
        <w:jc w:val="both"/>
        <w:rPr>
          <w:sz w:val="28"/>
          <w:szCs w:val="28"/>
        </w:rPr>
      </w:pPr>
      <w:r w:rsidRPr="00BC5D8D">
        <w:rPr>
          <w:sz w:val="28"/>
          <w:szCs w:val="28"/>
        </w:rPr>
        <w:t>Дочь Иерусалима - еврейский народ.</w:t>
      </w:r>
    </w:p>
    <w:p w14:paraId="63AC71DA" w14:textId="77777777" w:rsidR="00A73C83" w:rsidRPr="00BC5D8D" w:rsidRDefault="00A73C83" w:rsidP="00A73C83">
      <w:pPr>
        <w:jc w:val="both"/>
        <w:rPr>
          <w:sz w:val="28"/>
          <w:szCs w:val="28"/>
        </w:rPr>
      </w:pPr>
      <w:r w:rsidRPr="00BC5D8D">
        <w:rPr>
          <w:sz w:val="28"/>
          <w:szCs w:val="28"/>
        </w:rPr>
        <w:t>Дюринг Евгений (1833 - 1921) - немецкий философ и экономист, один из главных разработчиков расовой теории. Советским читателям был хорошо известен по широко изучавшейся в СССР книге Фридриха Энгелься «Анти-Дюринг», в которой философия Дюринга была подвергнута уничтожающей критике. Дюринг был весьма разносторонним интеллектуалом. В своих рабо</w:t>
      </w:r>
      <w:r w:rsidRPr="00BC5D8D">
        <w:rPr>
          <w:sz w:val="28"/>
          <w:szCs w:val="28"/>
        </w:rPr>
        <w:softHyphen/>
        <w:t>тах он подчас выступал одновременно как математик, философ, физик, хи</w:t>
      </w:r>
      <w:r w:rsidRPr="00BC5D8D">
        <w:rPr>
          <w:sz w:val="28"/>
          <w:szCs w:val="28"/>
        </w:rPr>
        <w:softHyphen/>
        <w:t>мик, политэконом, религиозный критик и историк литературы. Жизнь Дю</w:t>
      </w:r>
      <w:r w:rsidRPr="00BC5D8D">
        <w:rPr>
          <w:sz w:val="28"/>
          <w:szCs w:val="28"/>
        </w:rPr>
        <w:softHyphen/>
        <w:t>ринга сложилась трагически: в 30 лет он ослеп, а в 44 года был, в дисциплинар</w:t>
      </w:r>
      <w:r w:rsidRPr="00BC5D8D">
        <w:rPr>
          <w:sz w:val="28"/>
          <w:szCs w:val="28"/>
        </w:rPr>
        <w:softHyphen/>
        <w:t>ном порядке, исключен из числа приват-доцентов Берлинского университета, по-видимому, за бестактную полемику с академическими кругами. Обурева</w:t>
      </w:r>
      <w:r w:rsidRPr="00BC5D8D">
        <w:rPr>
          <w:sz w:val="28"/>
          <w:szCs w:val="28"/>
        </w:rPr>
        <w:softHyphen/>
        <w:t>емый жаждой мщения, Дюринг призывает к искоренению врагов человече</w:t>
      </w:r>
      <w:r w:rsidRPr="00BC5D8D">
        <w:rPr>
          <w:sz w:val="28"/>
          <w:szCs w:val="28"/>
        </w:rPr>
        <w:softHyphen/>
        <w:t>ства, к которым относятся, по его мнению, профессора, социал-демократы и</w:t>
      </w:r>
    </w:p>
    <w:p w14:paraId="6998AF1B" w14:textId="77777777" w:rsidR="00A73C83" w:rsidRPr="00BC5D8D" w:rsidRDefault="00A73C83" w:rsidP="00A73C83">
      <w:pPr>
        <w:jc w:val="both"/>
        <w:rPr>
          <w:sz w:val="28"/>
          <w:szCs w:val="28"/>
        </w:rPr>
      </w:pPr>
      <w:r w:rsidRPr="00BC5D8D">
        <w:rPr>
          <w:sz w:val="28"/>
          <w:szCs w:val="28"/>
        </w:rPr>
        <w:t>550</w:t>
      </w:r>
    </w:p>
    <w:p w14:paraId="218282C4" w14:textId="77777777" w:rsidR="00A73C83" w:rsidRPr="00BC5D8D" w:rsidRDefault="00A73C83" w:rsidP="00A73C83">
      <w:pPr>
        <w:jc w:val="both"/>
        <w:rPr>
          <w:sz w:val="28"/>
          <w:szCs w:val="28"/>
        </w:rPr>
      </w:pPr>
      <w:r w:rsidRPr="00BC5D8D">
        <w:rPr>
          <w:sz w:val="28"/>
          <w:szCs w:val="28"/>
        </w:rPr>
        <w:t>евреи. Но поскольку профессора и социал-демократы легко отождествляются с евреями, вся ярость маньяка обрушивается на евреев. В своих книгах 1881-1883 годов формулирует расовую теорию юдофобства, призывающую к унич</w:t>
      </w:r>
      <w:r w:rsidRPr="00BC5D8D">
        <w:rPr>
          <w:sz w:val="28"/>
          <w:szCs w:val="28"/>
        </w:rPr>
        <w:softHyphen/>
        <w:t>тожению евреев. Сочинения Дюринга сыграли заметную роль в разработке расовой идеологии и практики нацизма.</w:t>
      </w:r>
    </w:p>
    <w:p w14:paraId="26DF5885" w14:textId="77777777" w:rsidR="00A73C83" w:rsidRPr="00BC5D8D" w:rsidRDefault="00A73C83" w:rsidP="00A73C83">
      <w:pPr>
        <w:jc w:val="both"/>
        <w:rPr>
          <w:sz w:val="28"/>
          <w:szCs w:val="28"/>
        </w:rPr>
      </w:pPr>
      <w:r w:rsidRPr="00BC5D8D">
        <w:rPr>
          <w:sz w:val="28"/>
          <w:szCs w:val="28"/>
        </w:rPr>
        <w:t>Ежов Николай Иванович (1895 - 1940) - Секретарь ЦК ВКП(б), кандидат в члены Политбюро ЦК ВКП(б), Председатель Комиссии партийного контроля, депутат Верховного совета СССР (а также РСФСР, Казахстана, Киргизии, Узбе</w:t>
      </w:r>
      <w:r w:rsidRPr="00BC5D8D">
        <w:rPr>
          <w:sz w:val="28"/>
          <w:szCs w:val="28"/>
        </w:rPr>
        <w:softHyphen/>
        <w:t>кистана и Татарии), Генеральный комиссар (маршал) Госбезопасности, На</w:t>
      </w:r>
      <w:r w:rsidRPr="00BC5D8D">
        <w:rPr>
          <w:sz w:val="28"/>
          <w:szCs w:val="28"/>
        </w:rPr>
        <w:softHyphen/>
        <w:t>родный комиссар Внутренних дел (НКВД) СССР с сентября 1936 по ноябрь 1938. В 1937 - 38 годах был фактически вторым, после Сталина, человеком в стране. В графе «образование» своей анкеты Ежов не без гордости писал: «незаконченное низшее». Это ничтожество - карликового роста инфантиль</w:t>
      </w:r>
      <w:r w:rsidRPr="00BC5D8D">
        <w:rPr>
          <w:sz w:val="28"/>
          <w:szCs w:val="28"/>
        </w:rPr>
        <w:softHyphen/>
        <w:t>ный уродец, садист, алкоголик и половой извращенец - наводил ужас на ви</w:t>
      </w:r>
      <w:r w:rsidRPr="00BC5D8D">
        <w:rPr>
          <w:sz w:val="28"/>
          <w:szCs w:val="28"/>
        </w:rPr>
        <w:softHyphen/>
        <w:t>давшую виды ленинскую гвардию революционеров и военачальников - геро</w:t>
      </w:r>
      <w:r w:rsidRPr="00BC5D8D">
        <w:rPr>
          <w:sz w:val="28"/>
          <w:szCs w:val="28"/>
        </w:rPr>
        <w:softHyphen/>
        <w:t>ев гражданской войны, намеченных Сталиным к тотальному уничтожению. Руками Ежова Сталин осуществил большой террор 1937 года, впоследствии несправедливо названный «ежовщиной» вместо «сталинщины». Через два года Сталин заменил Ежова Берией, а самого Ежова, конечно же, расстрелял.</w:t>
      </w:r>
    </w:p>
    <w:p w14:paraId="6153AC73" w14:textId="77777777" w:rsidR="00A73C83" w:rsidRPr="00BC5D8D" w:rsidRDefault="00A73C83" w:rsidP="00A73C83">
      <w:pPr>
        <w:jc w:val="both"/>
        <w:rPr>
          <w:sz w:val="28"/>
          <w:szCs w:val="28"/>
        </w:rPr>
      </w:pPr>
      <w:r w:rsidRPr="00BC5D8D">
        <w:rPr>
          <w:sz w:val="28"/>
          <w:szCs w:val="28"/>
        </w:rPr>
        <w:t>Жаботинский Владимир (Зеев) (1880 - 1940) - выдающийся еврейский писатель, публицист, политик, один из лидеров сионизма. В 1903 году органи</w:t>
      </w:r>
      <w:r w:rsidRPr="00BC5D8D">
        <w:rPr>
          <w:sz w:val="28"/>
          <w:szCs w:val="28"/>
        </w:rPr>
        <w:softHyphen/>
        <w:t>зовал в России отряды еврейской самообороны для борьбы с погромщика</w:t>
      </w:r>
      <w:r w:rsidRPr="00BC5D8D">
        <w:rPr>
          <w:sz w:val="28"/>
          <w:szCs w:val="28"/>
        </w:rPr>
        <w:softHyphen/>
        <w:t>ми; в Первую мировую войну сформировал Еврейский легион в составе Бри</w:t>
      </w:r>
      <w:r w:rsidRPr="00BC5D8D">
        <w:rPr>
          <w:sz w:val="28"/>
          <w:szCs w:val="28"/>
        </w:rPr>
        <w:softHyphen/>
        <w:t>танской армии. С 1920 года жил и работал в Палестине, был членом Испол</w:t>
      </w:r>
      <w:r w:rsidRPr="00BC5D8D">
        <w:rPr>
          <w:sz w:val="28"/>
          <w:szCs w:val="28"/>
        </w:rPr>
        <w:softHyphen/>
        <w:t>кома Всемирной сионистской организации, в 1925 году возглавил ради</w:t>
      </w:r>
      <w:r w:rsidRPr="00BC5D8D">
        <w:rPr>
          <w:sz w:val="28"/>
          <w:szCs w:val="28"/>
        </w:rPr>
        <w:softHyphen/>
        <w:t>кальную Новую сионистскую организацию, пророчески предсказал возрож</w:t>
      </w:r>
      <w:r w:rsidRPr="00BC5D8D">
        <w:rPr>
          <w:sz w:val="28"/>
          <w:szCs w:val="28"/>
        </w:rPr>
        <w:softHyphen/>
        <w:t>дение еврейского государства в Палестине. Автор большого числа публици</w:t>
      </w:r>
      <w:r w:rsidRPr="00BC5D8D">
        <w:rPr>
          <w:sz w:val="28"/>
          <w:szCs w:val="28"/>
        </w:rPr>
        <w:softHyphen/>
        <w:t>стических работ, а также пьес, поэм и романов на иврите, русском, француз</w:t>
      </w:r>
      <w:r w:rsidRPr="00BC5D8D">
        <w:rPr>
          <w:sz w:val="28"/>
          <w:szCs w:val="28"/>
        </w:rPr>
        <w:softHyphen/>
        <w:t>ском и английском языках. Его деятельность сыграла важную роль в станов</w:t>
      </w:r>
      <w:r w:rsidRPr="00BC5D8D">
        <w:rPr>
          <w:sz w:val="28"/>
          <w:szCs w:val="28"/>
        </w:rPr>
        <w:softHyphen/>
        <w:t>лении сионизма и возрождении еврейского национального самосознания.</w:t>
      </w:r>
    </w:p>
    <w:p w14:paraId="620B9237" w14:textId="77777777" w:rsidR="00A73C83" w:rsidRPr="00BC5D8D" w:rsidRDefault="00A73C83" w:rsidP="00A73C83">
      <w:pPr>
        <w:jc w:val="both"/>
        <w:rPr>
          <w:sz w:val="28"/>
          <w:szCs w:val="28"/>
        </w:rPr>
      </w:pPr>
      <w:r w:rsidRPr="00BC5D8D">
        <w:rPr>
          <w:sz w:val="28"/>
          <w:szCs w:val="28"/>
        </w:rPr>
        <w:t>Жириновщина - здесь в смысле «антисемит еврейского происхождения»; по имени Владимира Жириновского, лидера Либерально-демократической партии России, депутата Государственной Думы. Начал политическую ка</w:t>
      </w:r>
      <w:r w:rsidRPr="00BC5D8D">
        <w:rPr>
          <w:sz w:val="28"/>
          <w:szCs w:val="28"/>
        </w:rPr>
        <w:softHyphen/>
        <w:t>рьеру в годы горбачевской перестройки. Полуеврей по национальности, пытался поначалу обосноваться в возрождающихся еврейских обществен</w:t>
      </w:r>
      <w:r w:rsidRPr="00BC5D8D">
        <w:rPr>
          <w:sz w:val="28"/>
          <w:szCs w:val="28"/>
        </w:rPr>
        <w:softHyphen/>
        <w:t>ных организациях России, но затем, возможно, не без поддержки властей, стремившихся найти противовес быстро растущему демократическому дви</w:t>
      </w:r>
      <w:r w:rsidRPr="00BC5D8D">
        <w:rPr>
          <w:sz w:val="28"/>
          <w:szCs w:val="28"/>
        </w:rPr>
        <w:softHyphen/>
        <w:t>жению, основал собственную партию. Известен своей агрессивностью, бес</w:t>
      </w:r>
      <w:r w:rsidRPr="00BC5D8D">
        <w:rPr>
          <w:sz w:val="28"/>
          <w:szCs w:val="28"/>
        </w:rPr>
        <w:softHyphen/>
        <w:t>принципностью и склонностью к скандальным выходкам.</w:t>
      </w:r>
    </w:p>
    <w:p w14:paraId="70F52B08" w14:textId="77777777" w:rsidR="00A73C83" w:rsidRPr="00BC5D8D" w:rsidRDefault="00A73C83" w:rsidP="00A73C83">
      <w:pPr>
        <w:jc w:val="both"/>
        <w:rPr>
          <w:sz w:val="28"/>
          <w:szCs w:val="28"/>
        </w:rPr>
      </w:pPr>
      <w:r w:rsidRPr="00BC5D8D">
        <w:rPr>
          <w:sz w:val="28"/>
          <w:szCs w:val="28"/>
        </w:rPr>
        <w:t>Жуков Георгий Константинович. Воспоминания и размышления. -М.: «Новости», 1971.</w:t>
      </w:r>
    </w:p>
    <w:p w14:paraId="0880D70F" w14:textId="77777777" w:rsidR="00A73C83" w:rsidRPr="00BC5D8D" w:rsidRDefault="00A73C83" w:rsidP="00A73C83">
      <w:pPr>
        <w:jc w:val="both"/>
        <w:rPr>
          <w:sz w:val="28"/>
          <w:szCs w:val="28"/>
        </w:rPr>
      </w:pPr>
      <w:r w:rsidRPr="00BC5D8D">
        <w:rPr>
          <w:sz w:val="28"/>
          <w:szCs w:val="28"/>
        </w:rPr>
        <w:t>Ибн-Эзра Моисей(1055- И 35)-выдающийся еврейский поэт и философ. Получил обширное еврейское и арабское образование, занимал видное поло-</w:t>
      </w:r>
    </w:p>
    <w:p w14:paraId="51C70562" w14:textId="77777777" w:rsidR="00A73C83" w:rsidRPr="00BC5D8D" w:rsidRDefault="00A73C83" w:rsidP="00A73C83">
      <w:pPr>
        <w:jc w:val="both"/>
        <w:rPr>
          <w:sz w:val="28"/>
          <w:szCs w:val="28"/>
        </w:rPr>
      </w:pPr>
      <w:r w:rsidRPr="00BC5D8D">
        <w:rPr>
          <w:sz w:val="28"/>
          <w:szCs w:val="28"/>
        </w:rPr>
        <w:t>55/</w:t>
      </w:r>
    </w:p>
    <w:p w14:paraId="5B265D83" w14:textId="77777777" w:rsidR="00A73C83" w:rsidRPr="00BC5D8D" w:rsidRDefault="00A73C83" w:rsidP="00A73C83">
      <w:pPr>
        <w:jc w:val="both"/>
        <w:rPr>
          <w:sz w:val="28"/>
          <w:szCs w:val="28"/>
        </w:rPr>
      </w:pPr>
      <w:r w:rsidRPr="00BC5D8D">
        <w:rPr>
          <w:sz w:val="28"/>
          <w:szCs w:val="28"/>
        </w:rPr>
        <w:t>жение в еврейской общине Гренады. После разгрома этой общины мусуль</w:t>
      </w:r>
      <w:r w:rsidRPr="00BC5D8D">
        <w:rPr>
          <w:sz w:val="28"/>
          <w:szCs w:val="28"/>
        </w:rPr>
        <w:softHyphen/>
        <w:t>манами в 1090 году был вынужден искать убежища в христианской Испании под покровительством богатых меценатов. Моисей Ибн-Эзра был одним из наиболее талантливых средневековых поэтов, писавших на иврите, крупней</w:t>
      </w:r>
      <w:r w:rsidRPr="00BC5D8D">
        <w:rPr>
          <w:sz w:val="28"/>
          <w:szCs w:val="28"/>
        </w:rPr>
        <w:softHyphen/>
        <w:t>шим авторитетом своего времени в области теории поэзии и риторики. Его трактат «Книга бесед и воспоминаний» был первым теоретическим трудом по еврейской поэтике. Лирическая поэзия Моисея Ибн-Эзры, наряду с произ</w:t>
      </w:r>
      <w:r w:rsidRPr="00BC5D8D">
        <w:rPr>
          <w:sz w:val="28"/>
          <w:szCs w:val="28"/>
        </w:rPr>
        <w:softHyphen/>
        <w:t>ведениями Соломона Гебироля и Иегуды Галеви, является вершиной Золото</w:t>
      </w:r>
      <w:r w:rsidRPr="00BC5D8D">
        <w:rPr>
          <w:sz w:val="28"/>
          <w:szCs w:val="28"/>
        </w:rPr>
        <w:softHyphen/>
        <w:t>го века средневековой еврейской поэзии, созданной на земле Испании. Глу</w:t>
      </w:r>
      <w:r w:rsidRPr="00BC5D8D">
        <w:rPr>
          <w:sz w:val="28"/>
          <w:szCs w:val="28"/>
        </w:rPr>
        <w:softHyphen/>
        <w:t>боко страдал от своего зависимого состояния и угнетенного положения ев</w:t>
      </w:r>
      <w:r w:rsidRPr="00BC5D8D">
        <w:rPr>
          <w:sz w:val="28"/>
          <w:szCs w:val="28"/>
        </w:rPr>
        <w:softHyphen/>
        <w:t>рейских общин в христианской Испании, что нашло отражение в его религи</w:t>
      </w:r>
      <w:r w:rsidRPr="00BC5D8D">
        <w:rPr>
          <w:sz w:val="28"/>
          <w:szCs w:val="28"/>
        </w:rPr>
        <w:softHyphen/>
        <w:t>озной поэзии, отличающейся музыкальностью, метрическим разнообразием и богатством рифмы. Значительное число молитвенных песнопений Моисея Ибн-Эзры вошло в синагогальную литургию еврейских общин Испании.</w:t>
      </w:r>
    </w:p>
    <w:p w14:paraId="69DE4D6B" w14:textId="77777777" w:rsidR="00A73C83" w:rsidRPr="00BC5D8D" w:rsidRDefault="00A73C83" w:rsidP="00A73C83">
      <w:pPr>
        <w:jc w:val="both"/>
        <w:rPr>
          <w:sz w:val="28"/>
          <w:szCs w:val="28"/>
        </w:rPr>
      </w:pPr>
      <w:r w:rsidRPr="00BC5D8D">
        <w:rPr>
          <w:sz w:val="28"/>
          <w:szCs w:val="28"/>
        </w:rPr>
        <w:t>Инхоф Джеймс - сенатор США от штата Оклахома, республиканец, председатель Комиссии Конгресса по вооружениям.</w:t>
      </w:r>
    </w:p>
    <w:p w14:paraId="104CF21E" w14:textId="77777777" w:rsidR="00A73C83" w:rsidRPr="00BC5D8D" w:rsidRDefault="00A73C83" w:rsidP="00A73C83">
      <w:pPr>
        <w:jc w:val="both"/>
        <w:rPr>
          <w:sz w:val="28"/>
          <w:szCs w:val="28"/>
        </w:rPr>
      </w:pPr>
      <w:r w:rsidRPr="00BC5D8D">
        <w:rPr>
          <w:sz w:val="28"/>
          <w:szCs w:val="28"/>
        </w:rPr>
        <w:t>Иов - Библейский праведник, благочестивый страдалец, сохранивший веру, несмотря на все лишения и муки, ниспосланные ему Всевышним в качестве испытания. Библейская Книга Иова является одной из вершин мировой литературы.</w:t>
      </w:r>
    </w:p>
    <w:p w14:paraId="72F1201E" w14:textId="77777777" w:rsidR="00A73C83" w:rsidRPr="00BC5D8D" w:rsidRDefault="00A73C83" w:rsidP="00A73C83">
      <w:pPr>
        <w:jc w:val="both"/>
        <w:rPr>
          <w:sz w:val="28"/>
          <w:szCs w:val="28"/>
        </w:rPr>
      </w:pPr>
      <w:r w:rsidRPr="00BC5D8D">
        <w:rPr>
          <w:sz w:val="28"/>
          <w:szCs w:val="28"/>
        </w:rPr>
        <w:t>«Использование крови христианских младенцев для приготовления мацы» - согласно правилам кашрута, основанным на законах Библии и Тал</w:t>
      </w:r>
      <w:r w:rsidRPr="00BC5D8D">
        <w:rPr>
          <w:sz w:val="28"/>
          <w:szCs w:val="28"/>
        </w:rPr>
        <w:softHyphen/>
        <w:t>муда, религиозному еврею строжайше запрещается употреблять в пищу лю</w:t>
      </w:r>
      <w:r w:rsidRPr="00BC5D8D">
        <w:rPr>
          <w:sz w:val="28"/>
          <w:szCs w:val="28"/>
        </w:rPr>
        <w:softHyphen/>
        <w:t>бую кровь, даже кровь животных. Поэтому убой животных производится специально обученным и религиозным человеком — шохетом, который не допускает ни малейших остатков крови в убитом животном.</w:t>
      </w:r>
    </w:p>
    <w:p w14:paraId="276A1A15" w14:textId="77777777" w:rsidR="00A73C83" w:rsidRPr="00BC5D8D" w:rsidRDefault="00A73C83" w:rsidP="00A73C83">
      <w:pPr>
        <w:jc w:val="both"/>
        <w:rPr>
          <w:sz w:val="28"/>
          <w:szCs w:val="28"/>
        </w:rPr>
      </w:pPr>
      <w:r w:rsidRPr="00BC5D8D">
        <w:rPr>
          <w:sz w:val="28"/>
          <w:szCs w:val="28"/>
        </w:rPr>
        <w:t>«Исход» - так называется широко известный роман о чуде возрождения еврейского государства, написанный недавно скончавшимся американским писателем Леоном Юрисом. Роман переведен на многие языки мира, по нему снят известный кинофильм того же названия. В переводе на русский язык роман издан дважды: Юрис Л. Исход -М.: «Исход», 1994 и 2001.</w:t>
      </w:r>
    </w:p>
    <w:p w14:paraId="2C7762C9" w14:textId="77777777" w:rsidR="00A73C83" w:rsidRPr="00BC5D8D" w:rsidRDefault="00A73C83" w:rsidP="00A73C83">
      <w:pPr>
        <w:jc w:val="both"/>
        <w:rPr>
          <w:sz w:val="28"/>
          <w:szCs w:val="28"/>
        </w:rPr>
      </w:pPr>
      <w:r w:rsidRPr="00BC5D8D">
        <w:rPr>
          <w:sz w:val="28"/>
          <w:szCs w:val="28"/>
        </w:rPr>
        <w:t>Каббала - буквально «предание», тайное, мистическое учение, основан</w:t>
      </w:r>
      <w:r w:rsidRPr="00BC5D8D">
        <w:rPr>
          <w:sz w:val="28"/>
          <w:szCs w:val="28"/>
        </w:rPr>
        <w:softHyphen/>
        <w:t>ное на древних преданиях, собранных и литературно обработанных в священ</w:t>
      </w:r>
      <w:r w:rsidRPr="00BC5D8D">
        <w:rPr>
          <w:sz w:val="28"/>
          <w:szCs w:val="28"/>
        </w:rPr>
        <w:softHyphen/>
        <w:t>ной книге каббалистов «Зогар». Начала Каббалы зародились в среде вавилон</w:t>
      </w:r>
      <w:r w:rsidRPr="00BC5D8D">
        <w:rPr>
          <w:sz w:val="28"/>
          <w:szCs w:val="28"/>
        </w:rPr>
        <w:softHyphen/>
        <w:t>ских евреев еще во времена составления Вавилонского Талмуда, т.е. до 500 года от Рождества Христова. Однако широкое распространение среди евреев Палестины и Европы Каббала получила в средние века. Это была своеобраз</w:t>
      </w:r>
      <w:r w:rsidRPr="00BC5D8D">
        <w:rPr>
          <w:sz w:val="28"/>
          <w:szCs w:val="28"/>
        </w:rPr>
        <w:softHyphen/>
        <w:t>ная реакция на беспросветно тяжелую жизнь и бесконечные преследования. Авторство «Зогара» приписывается законоучителю Симону бен Иохаи, кото</w:t>
      </w:r>
      <w:r w:rsidRPr="00BC5D8D">
        <w:rPr>
          <w:sz w:val="28"/>
          <w:szCs w:val="28"/>
        </w:rPr>
        <w:softHyphen/>
        <w:t>рый, якобы, написал эту книгу во II веке, когда в течение нескольких лет скры</w:t>
      </w:r>
      <w:r w:rsidRPr="00BC5D8D">
        <w:rPr>
          <w:sz w:val="28"/>
          <w:szCs w:val="28"/>
        </w:rPr>
        <w:softHyphen/>
        <w:t>вался от преследования римлян в пещере. Первые списки «Зогара», снятые по убеждению каббалистов с древнего оригинала, распространялись испанс</w:t>
      </w:r>
      <w:r w:rsidRPr="00BC5D8D">
        <w:rPr>
          <w:sz w:val="28"/>
          <w:szCs w:val="28"/>
        </w:rPr>
        <w:softHyphen/>
        <w:t>ким каббалистом Моисеем де Леоном в конце XIII века. В XVI веке в галилей-</w:t>
      </w:r>
    </w:p>
    <w:p w14:paraId="7B15739C" w14:textId="77777777" w:rsidR="00A73C83" w:rsidRPr="00BC5D8D" w:rsidRDefault="00A73C83" w:rsidP="00A73C83">
      <w:pPr>
        <w:jc w:val="both"/>
        <w:rPr>
          <w:sz w:val="28"/>
          <w:szCs w:val="28"/>
        </w:rPr>
      </w:pPr>
      <w:r w:rsidRPr="00BC5D8D">
        <w:rPr>
          <w:sz w:val="28"/>
          <w:szCs w:val="28"/>
        </w:rPr>
        <w:t>552</w:t>
      </w:r>
    </w:p>
    <w:p w14:paraId="01012987" w14:textId="77777777" w:rsidR="00A73C83" w:rsidRPr="00BC5D8D" w:rsidRDefault="00A73C83" w:rsidP="00A73C83">
      <w:pPr>
        <w:jc w:val="both"/>
        <w:rPr>
          <w:sz w:val="28"/>
          <w:szCs w:val="28"/>
        </w:rPr>
      </w:pPr>
      <w:r w:rsidRPr="00BC5D8D">
        <w:rPr>
          <w:sz w:val="28"/>
          <w:szCs w:val="28"/>
        </w:rPr>
        <w:t>ском городе Цфате последователем «Зогара» Исааком Лурия Ашкенази была создана община каббалистов; им же и его учениками написано учение прак</w:t>
      </w:r>
      <w:r w:rsidRPr="00BC5D8D">
        <w:rPr>
          <w:sz w:val="28"/>
          <w:szCs w:val="28"/>
        </w:rPr>
        <w:softHyphen/>
        <w:t>тической Каббалы. Согласно «Зогару» библейские события и заповеди содер</w:t>
      </w:r>
      <w:r w:rsidRPr="00BC5D8D">
        <w:rPr>
          <w:sz w:val="28"/>
          <w:szCs w:val="28"/>
        </w:rPr>
        <w:softHyphen/>
        <w:t>жат глубочайшие тайны, недоступные простым людям, и являются лишь по</w:t>
      </w:r>
      <w:r w:rsidRPr="00BC5D8D">
        <w:rPr>
          <w:sz w:val="28"/>
          <w:szCs w:val="28"/>
        </w:rPr>
        <w:softHyphen/>
        <w:t>кровом, скрывающим Божественные откровения. Каббала снимает этот по</w:t>
      </w:r>
      <w:r w:rsidRPr="00BC5D8D">
        <w:rPr>
          <w:sz w:val="28"/>
          <w:szCs w:val="28"/>
        </w:rPr>
        <w:softHyphen/>
        <w:t>кров и раскрывает избранным подлинный смысл священных текстов, содер</w:t>
      </w:r>
      <w:r w:rsidRPr="00BC5D8D">
        <w:rPr>
          <w:sz w:val="28"/>
          <w:szCs w:val="28"/>
        </w:rPr>
        <w:softHyphen/>
        <w:t>жащих великие тайны природы и души человеческой.</w:t>
      </w:r>
    </w:p>
    <w:p w14:paraId="24A2CB47" w14:textId="77777777" w:rsidR="00A73C83" w:rsidRPr="00BC5D8D" w:rsidRDefault="00A73C83" w:rsidP="00A73C83">
      <w:pPr>
        <w:jc w:val="both"/>
        <w:rPr>
          <w:sz w:val="28"/>
          <w:szCs w:val="28"/>
        </w:rPr>
      </w:pPr>
      <w:r w:rsidRPr="00BC5D8D">
        <w:rPr>
          <w:sz w:val="28"/>
          <w:szCs w:val="28"/>
        </w:rPr>
        <w:t>Кагал - общинный совет, орган еврейского самоуправления у евреев Польши и Литвы. В кагал входили старшины (руководители кагала), почет</w:t>
      </w:r>
      <w:r w:rsidRPr="00BC5D8D">
        <w:rPr>
          <w:sz w:val="28"/>
          <w:szCs w:val="28"/>
        </w:rPr>
        <w:softHyphen/>
        <w:t>ные особы, судьи и старосты различных учреждений. Кагал выполнял фун</w:t>
      </w:r>
      <w:r w:rsidRPr="00BC5D8D">
        <w:rPr>
          <w:sz w:val="28"/>
          <w:szCs w:val="28"/>
        </w:rPr>
        <w:softHyphen/>
        <w:t>кции современных городских советов (мэрий). Члены кагала избирались еже</w:t>
      </w:r>
      <w:r w:rsidRPr="00BC5D8D">
        <w:rPr>
          <w:sz w:val="28"/>
          <w:szCs w:val="28"/>
        </w:rPr>
        <w:softHyphen/>
        <w:t>годно во время Пасхи посредством голосования и по жребию. Это был по</w:t>
      </w:r>
      <w:r w:rsidRPr="00BC5D8D">
        <w:rPr>
          <w:sz w:val="28"/>
          <w:szCs w:val="28"/>
        </w:rPr>
        <w:softHyphen/>
        <w:t>разительный островок демократического управления среди моря тотали</w:t>
      </w:r>
      <w:r w:rsidRPr="00BC5D8D">
        <w:rPr>
          <w:sz w:val="28"/>
          <w:szCs w:val="28"/>
        </w:rPr>
        <w:softHyphen/>
        <w:t>тарных деспотий.</w:t>
      </w:r>
    </w:p>
    <w:p w14:paraId="145D3538" w14:textId="77777777" w:rsidR="00A73C83" w:rsidRPr="00BC5D8D" w:rsidRDefault="00A73C83" w:rsidP="00A73C83">
      <w:pPr>
        <w:jc w:val="both"/>
        <w:rPr>
          <w:sz w:val="28"/>
          <w:szCs w:val="28"/>
        </w:rPr>
      </w:pPr>
      <w:r w:rsidRPr="00BC5D8D">
        <w:rPr>
          <w:sz w:val="28"/>
          <w:szCs w:val="28"/>
        </w:rPr>
        <w:t>Каро Иосеф (1488 — 1575) — выдающийся еврейский законоучитель. Ро</w:t>
      </w:r>
      <w:r w:rsidRPr="00BC5D8D">
        <w:rPr>
          <w:sz w:val="28"/>
          <w:szCs w:val="28"/>
        </w:rPr>
        <w:softHyphen/>
        <w:t>дился в Толедо в Испании. После изгнания евреев из Испании в 1492 году переселился с семьей в Португалию, а после изгнания евреев из Португалии в 1497 году—в Турцию, где прожил почти 40 лет. Мученическая смерть дру</w:t>
      </w:r>
      <w:r w:rsidRPr="00BC5D8D">
        <w:rPr>
          <w:sz w:val="28"/>
          <w:szCs w:val="28"/>
        </w:rPr>
        <w:softHyphen/>
        <w:t>га - Соломона Молхо на костре инквизиции в 1532 году потрясла Каро и усилила его мистическое видение мира, в результате чего он переезжает в 1536 году в палестинский город Цфат—признанный тогда центром мистиков и каббалистов. В Цфате возглавил большую религиозную школу-ешиву, и вскоре стал главой местных ученых. Более всего известен как автор свода законов ортодоксальных евреев «Шульхан Арух» («Накрытый стол»), до сих пор служащий им руководством в повседневной жизни. Трактат «Накры</w:t>
      </w:r>
      <w:r w:rsidRPr="00BC5D8D">
        <w:rPr>
          <w:sz w:val="28"/>
          <w:szCs w:val="28"/>
        </w:rPr>
        <w:softHyphen/>
        <w:t>тый стол» являлся, на самом деле, упрощенной переработкой наиболее зна</w:t>
      </w:r>
      <w:r w:rsidRPr="00BC5D8D">
        <w:rPr>
          <w:sz w:val="28"/>
          <w:szCs w:val="28"/>
        </w:rPr>
        <w:softHyphen/>
        <w:t>чительного философского труда Каро «Дом Иосефа». Известен как один из выдающихся комментаторов Торы и Талмуда. Принадлежал к кругу мисти</w:t>
      </w:r>
      <w:r w:rsidRPr="00BC5D8D">
        <w:rPr>
          <w:sz w:val="28"/>
          <w:szCs w:val="28"/>
        </w:rPr>
        <w:softHyphen/>
        <w:t>ков, в своей книге «Провозвестник праведности», написанной в 1546 году, задолго до своего современника, каббалиста Исаака Лурии Ашкенази, также жившего в Цфате, описал являвшиеся ему каббалистические откровения.</w:t>
      </w:r>
    </w:p>
    <w:p w14:paraId="56CF5CD4" w14:textId="77777777" w:rsidR="00A73C83" w:rsidRPr="00BC5D8D" w:rsidRDefault="00A73C83" w:rsidP="00A73C83">
      <w:pPr>
        <w:jc w:val="both"/>
        <w:rPr>
          <w:sz w:val="28"/>
          <w:szCs w:val="28"/>
        </w:rPr>
      </w:pPr>
      <w:r w:rsidRPr="00BC5D8D">
        <w:rPr>
          <w:sz w:val="28"/>
          <w:szCs w:val="28"/>
        </w:rPr>
        <w:t>Карпов Владимир (р. 1922)-русский писатель, Герой Советского Союза, автор рассказов, романов и документальных повестей о Великой Отечествен</w:t>
      </w:r>
      <w:r w:rsidRPr="00BC5D8D">
        <w:rPr>
          <w:sz w:val="28"/>
          <w:szCs w:val="28"/>
        </w:rPr>
        <w:softHyphen/>
        <w:t>ной войне.</w:t>
      </w:r>
    </w:p>
    <w:p w14:paraId="6C290B0A" w14:textId="77777777" w:rsidR="00A73C83" w:rsidRPr="00BC5D8D" w:rsidRDefault="00A73C83" w:rsidP="00A73C83">
      <w:pPr>
        <w:jc w:val="both"/>
        <w:rPr>
          <w:sz w:val="28"/>
          <w:szCs w:val="28"/>
        </w:rPr>
      </w:pPr>
      <w:r w:rsidRPr="00BC5D8D">
        <w:rPr>
          <w:sz w:val="28"/>
          <w:szCs w:val="28"/>
        </w:rPr>
        <w:t xml:space="preserve">Катынский лес - лесное урочище в </w:t>
      </w:r>
      <w:smartTag w:uri="urn:schemas-microsoft-com:office:smarttags" w:element="metricconverter">
        <w:smartTagPr>
          <w:attr w:name="ProductID" w:val="14 км"/>
        </w:smartTagPr>
        <w:r w:rsidRPr="00BC5D8D">
          <w:rPr>
            <w:sz w:val="28"/>
            <w:szCs w:val="28"/>
          </w:rPr>
          <w:t>14 км</w:t>
        </w:r>
      </w:smartTag>
      <w:r w:rsidRPr="00BC5D8D">
        <w:rPr>
          <w:sz w:val="28"/>
          <w:szCs w:val="28"/>
        </w:rPr>
        <w:t xml:space="preserve"> к западу от Смоленска. В 1940-м году здесь НКВД было расстреляно 4000 польских офицеров, задержанных и разоруженных в начале Второй мировой войны на территориях, отошедших к СССР. Коммунисты понимали тяжесть совершенного ими преступления, ибо польские офицеры не были официально врагами СССР и даже не были воен</w:t>
      </w:r>
      <w:r w:rsidRPr="00BC5D8D">
        <w:rPr>
          <w:sz w:val="28"/>
          <w:szCs w:val="28"/>
        </w:rPr>
        <w:softHyphen/>
        <w:t>нопленными. Поэтому после войны они свалили вину за это злодеяние на немецко-фашистских захватчиков, которые действительно использовали уро</w:t>
      </w:r>
      <w:r w:rsidRPr="00BC5D8D">
        <w:rPr>
          <w:sz w:val="28"/>
          <w:szCs w:val="28"/>
        </w:rPr>
        <w:softHyphen/>
        <w:t>чище для расстрела евреев и партизан. Однако независимая комиссия доказа</w:t>
      </w:r>
      <w:r w:rsidRPr="00BC5D8D">
        <w:rPr>
          <w:sz w:val="28"/>
          <w:szCs w:val="28"/>
        </w:rPr>
        <w:softHyphen/>
        <w:t>ла, что польские офицеры были убиты до оккупации Смоленской области</w:t>
      </w:r>
    </w:p>
    <w:p w14:paraId="7D9974DE" w14:textId="77777777" w:rsidR="00A73C83" w:rsidRPr="00BC5D8D" w:rsidRDefault="00A73C83" w:rsidP="00A73C83">
      <w:pPr>
        <w:jc w:val="both"/>
        <w:rPr>
          <w:sz w:val="28"/>
          <w:szCs w:val="28"/>
        </w:rPr>
      </w:pPr>
      <w:r w:rsidRPr="00BC5D8D">
        <w:rPr>
          <w:sz w:val="28"/>
          <w:szCs w:val="28"/>
        </w:rPr>
        <w:t>553</w:t>
      </w:r>
    </w:p>
    <w:p w14:paraId="03255AC5" w14:textId="77777777" w:rsidR="00A73C83" w:rsidRPr="00BC5D8D" w:rsidRDefault="00A73C83" w:rsidP="00A73C83">
      <w:pPr>
        <w:jc w:val="both"/>
        <w:rPr>
          <w:sz w:val="28"/>
          <w:szCs w:val="28"/>
        </w:rPr>
      </w:pPr>
      <w:r w:rsidRPr="00BC5D8D">
        <w:rPr>
          <w:sz w:val="28"/>
          <w:szCs w:val="28"/>
        </w:rPr>
        <w:t>немцами. Под влиянием неопровержимых фактов и вследствие давления ми</w:t>
      </w:r>
      <w:r w:rsidRPr="00BC5D8D">
        <w:rPr>
          <w:sz w:val="28"/>
          <w:szCs w:val="28"/>
        </w:rPr>
        <w:softHyphen/>
        <w:t>ровой общественности коммунисты, в конце концов, были вынуждены при</w:t>
      </w:r>
      <w:r w:rsidRPr="00BC5D8D">
        <w:rPr>
          <w:sz w:val="28"/>
          <w:szCs w:val="28"/>
        </w:rPr>
        <w:softHyphen/>
        <w:t>знать, что они, и только они, несут полную ответственность за Катынскую бойню. Никто, однако, не был наказан за это - коммунисты, в отличие от фашистов, обладают поразительной способностью выходить сухими из воды. Недавно найдены документы, показывающие, что расстрел польских офице</w:t>
      </w:r>
      <w:r w:rsidRPr="00BC5D8D">
        <w:rPr>
          <w:sz w:val="28"/>
          <w:szCs w:val="28"/>
        </w:rPr>
        <w:softHyphen/>
        <w:t>ров был произведен по прямому указанию Политбюро ЦК ВКП(б).</w:t>
      </w:r>
    </w:p>
    <w:p w14:paraId="4B17DD41" w14:textId="77777777" w:rsidR="00A73C83" w:rsidRPr="00BC5D8D" w:rsidRDefault="00A73C83" w:rsidP="00A73C83">
      <w:pPr>
        <w:jc w:val="both"/>
        <w:rPr>
          <w:sz w:val="28"/>
          <w:szCs w:val="28"/>
        </w:rPr>
      </w:pPr>
      <w:r w:rsidRPr="00BC5D8D">
        <w:rPr>
          <w:sz w:val="28"/>
          <w:szCs w:val="28"/>
        </w:rPr>
        <w:t>Кашрут - комплекс законов о дозволенной, т.е. кошерной, и недозволен</w:t>
      </w:r>
      <w:r w:rsidRPr="00BC5D8D">
        <w:rPr>
          <w:sz w:val="28"/>
          <w:szCs w:val="28"/>
        </w:rPr>
        <w:softHyphen/>
        <w:t>ной, т.е. некошерной, пище; в более широком плане - правила религиозной дисциплины, правила добропорядочной, праведной жизни. Слово «кошер» переводится с иврита как «правильный», «подходящий», «чистый», «верный». Поэтому говорят не только о кошерной пище, но и о кошерном бизнесе, ко</w:t>
      </w:r>
      <w:r w:rsidRPr="00BC5D8D">
        <w:rPr>
          <w:sz w:val="28"/>
          <w:szCs w:val="28"/>
        </w:rPr>
        <w:softHyphen/>
        <w:t>шерном человеке и т.д.</w:t>
      </w:r>
    </w:p>
    <w:p w14:paraId="6D8FEE77" w14:textId="77777777" w:rsidR="00A73C83" w:rsidRPr="00BC5D8D" w:rsidRDefault="00A73C83" w:rsidP="00A73C83">
      <w:pPr>
        <w:jc w:val="both"/>
        <w:rPr>
          <w:sz w:val="28"/>
          <w:szCs w:val="28"/>
        </w:rPr>
      </w:pPr>
      <w:r w:rsidRPr="00BC5D8D">
        <w:rPr>
          <w:sz w:val="28"/>
          <w:szCs w:val="28"/>
        </w:rPr>
        <w:t>Костырченко Геннадий. Тайная политика Сталина. Власть и антисеми</w:t>
      </w:r>
      <w:r w:rsidRPr="00BC5D8D">
        <w:rPr>
          <w:sz w:val="28"/>
          <w:szCs w:val="28"/>
        </w:rPr>
        <w:softHyphen/>
        <w:t>тизм.-М.: 2001.</w:t>
      </w:r>
    </w:p>
    <w:p w14:paraId="45BC32A2" w14:textId="77777777" w:rsidR="00A73C83" w:rsidRPr="00BC5D8D" w:rsidRDefault="00A73C83" w:rsidP="00A73C83">
      <w:pPr>
        <w:jc w:val="both"/>
        <w:rPr>
          <w:sz w:val="28"/>
          <w:szCs w:val="28"/>
        </w:rPr>
      </w:pPr>
      <w:r w:rsidRPr="00BC5D8D">
        <w:rPr>
          <w:sz w:val="28"/>
          <w:szCs w:val="28"/>
        </w:rPr>
        <w:t>Куприн Александр Иванович (1870 - 1938) - выдающийся русский писа</w:t>
      </w:r>
      <w:r w:rsidRPr="00BC5D8D">
        <w:rPr>
          <w:sz w:val="28"/>
          <w:szCs w:val="28"/>
        </w:rPr>
        <w:softHyphen/>
        <w:t>тель. Родился в семье обнищавшего дворянина в захолустье Пензенской гу</w:t>
      </w:r>
      <w:r w:rsidRPr="00BC5D8D">
        <w:rPr>
          <w:sz w:val="28"/>
          <w:szCs w:val="28"/>
        </w:rPr>
        <w:softHyphen/>
        <w:t>бернии, жил в сиротском доме в Москве, затем окончил кадетский корпус и Александровское юнкерское училище. Военная карьера началась со службы в чине подпоручика в Днепровском пехотном полку. В 1894 году вышел в отставку и поселился в Киеве, подрабатывая в киевских газетах фельетонами. С этого времени началась его писательская карьера. Куприн много ездил по России, изучал страну и людей, меняя одну профессию за другой, и много, очень много писал. Мировая слава пришла к нему в 1905 году после публика</w:t>
      </w:r>
      <w:r w:rsidRPr="00BC5D8D">
        <w:rPr>
          <w:sz w:val="28"/>
          <w:szCs w:val="28"/>
        </w:rPr>
        <w:softHyphen/>
        <w:t>ции «Поединка». С восторгом принял Февральскую революцию 1917 года, но Октябрьский большевистский переворот не мог вынести и в 1919 году поки</w:t>
      </w:r>
      <w:r w:rsidRPr="00BC5D8D">
        <w:rPr>
          <w:sz w:val="28"/>
          <w:szCs w:val="28"/>
        </w:rPr>
        <w:softHyphen/>
        <w:t>нул страну. В эмиграции в Париже написал автобиографический роман «Юнкера». В 1937 году, тяжело больной, вернулся в Москву, где и умер 25 августа следующего года.</w:t>
      </w:r>
    </w:p>
    <w:p w14:paraId="5FEF3DCD" w14:textId="77777777" w:rsidR="00A73C83" w:rsidRPr="00BC5D8D" w:rsidRDefault="00A73C83" w:rsidP="00A73C83">
      <w:pPr>
        <w:jc w:val="both"/>
        <w:rPr>
          <w:sz w:val="28"/>
          <w:szCs w:val="28"/>
        </w:rPr>
      </w:pPr>
      <w:r w:rsidRPr="00BC5D8D">
        <w:rPr>
          <w:sz w:val="28"/>
          <w:szCs w:val="28"/>
        </w:rPr>
        <w:t>Кошут Лайош (1802 - 1894) - венгерский политический деятель, организа</w:t>
      </w:r>
      <w:r w:rsidRPr="00BC5D8D">
        <w:rPr>
          <w:sz w:val="28"/>
          <w:szCs w:val="28"/>
        </w:rPr>
        <w:softHyphen/>
        <w:t>тор борьбы венгерского народа за независимость. Во время революции 1848 -1849 годов был руководителем Комитета защиты родины и Верховным прави</w:t>
      </w:r>
      <w:r w:rsidRPr="00BC5D8D">
        <w:rPr>
          <w:sz w:val="28"/>
          <w:szCs w:val="28"/>
        </w:rPr>
        <w:softHyphen/>
        <w:t>телем Венгрии. Организовал венгерскую национальную армию и издал Дек</w:t>
      </w:r>
      <w:r w:rsidRPr="00BC5D8D">
        <w:rPr>
          <w:sz w:val="28"/>
          <w:szCs w:val="28"/>
        </w:rPr>
        <w:softHyphen/>
        <w:t>ларацию независимости, объявившую о низвержении Габсбургской монар</w:t>
      </w:r>
      <w:r w:rsidRPr="00BC5D8D">
        <w:rPr>
          <w:sz w:val="28"/>
          <w:szCs w:val="28"/>
        </w:rPr>
        <w:softHyphen/>
        <w:t>хии. С 1849 года жил в эмиграции.</w:t>
      </w:r>
    </w:p>
    <w:p w14:paraId="7822D037" w14:textId="77777777" w:rsidR="00A73C83" w:rsidRPr="00BC5D8D" w:rsidRDefault="00A73C83" w:rsidP="00A73C83">
      <w:pPr>
        <w:jc w:val="both"/>
        <w:rPr>
          <w:sz w:val="28"/>
          <w:szCs w:val="28"/>
        </w:rPr>
      </w:pPr>
      <w:r w:rsidRPr="00BC5D8D">
        <w:rPr>
          <w:sz w:val="28"/>
          <w:szCs w:val="28"/>
        </w:rPr>
        <w:t>Лакер Вальтер. История сионизма. - М.: Крон-Пресс, 2000.</w:t>
      </w:r>
    </w:p>
    <w:p w14:paraId="6A9AB9A6" w14:textId="77777777" w:rsidR="00A73C83" w:rsidRPr="00BC5D8D" w:rsidRDefault="00A73C83" w:rsidP="00A73C83">
      <w:pPr>
        <w:jc w:val="both"/>
        <w:rPr>
          <w:sz w:val="28"/>
          <w:szCs w:val="28"/>
        </w:rPr>
      </w:pPr>
      <w:r w:rsidRPr="00BC5D8D">
        <w:rPr>
          <w:sz w:val="28"/>
          <w:szCs w:val="28"/>
        </w:rPr>
        <w:t>Ллойд Джордж Дэвид (1863 - 1945) - выдающийся английский поли</w:t>
      </w:r>
      <w:r w:rsidRPr="00BC5D8D">
        <w:rPr>
          <w:sz w:val="28"/>
          <w:szCs w:val="28"/>
        </w:rPr>
        <w:softHyphen/>
        <w:t>тический деятель, один из крупнейших лидеров Либеральной партии Великобритании, член правительства с 1905 по 1922 год: министр тор</w:t>
      </w:r>
      <w:r w:rsidRPr="00BC5D8D">
        <w:rPr>
          <w:sz w:val="28"/>
          <w:szCs w:val="28"/>
        </w:rPr>
        <w:softHyphen/>
        <w:t>говли (1905 - 1808), министр финансов (1908- 1915), премьер-министр (1916 - 1922). В значительной мере благодаря его влиянию, правитель</w:t>
      </w:r>
      <w:r w:rsidRPr="00BC5D8D">
        <w:rPr>
          <w:sz w:val="28"/>
          <w:szCs w:val="28"/>
        </w:rPr>
        <w:softHyphen/>
        <w:t>ство Великобритании заняло просионистскую позицию в Палестинском вопросе в 1917 году (Декларация Бальфура). Поддерживал цели сионист-</w:t>
      </w:r>
    </w:p>
    <w:p w14:paraId="4CD11641" w14:textId="77777777" w:rsidR="00A73C83" w:rsidRPr="00BC5D8D" w:rsidRDefault="00A73C83" w:rsidP="00A73C83">
      <w:pPr>
        <w:jc w:val="both"/>
        <w:rPr>
          <w:sz w:val="28"/>
          <w:szCs w:val="28"/>
        </w:rPr>
      </w:pPr>
      <w:r w:rsidRPr="00BC5D8D">
        <w:rPr>
          <w:sz w:val="28"/>
          <w:szCs w:val="28"/>
        </w:rPr>
        <w:t>554</w:t>
      </w:r>
    </w:p>
    <w:p w14:paraId="0C4FAC9C" w14:textId="77777777" w:rsidR="00A73C83" w:rsidRPr="00BC5D8D" w:rsidRDefault="00A73C83" w:rsidP="00A73C83">
      <w:pPr>
        <w:jc w:val="both"/>
        <w:rPr>
          <w:sz w:val="28"/>
          <w:szCs w:val="28"/>
        </w:rPr>
      </w:pPr>
      <w:r w:rsidRPr="00BC5D8D">
        <w:rPr>
          <w:sz w:val="28"/>
          <w:szCs w:val="28"/>
        </w:rPr>
        <w:t>ского движения, не только исходя из военно-политических интересов Вели</w:t>
      </w:r>
      <w:r w:rsidRPr="00BC5D8D">
        <w:rPr>
          <w:sz w:val="28"/>
          <w:szCs w:val="28"/>
        </w:rPr>
        <w:softHyphen/>
        <w:t>кобритании, но и в силу своих нравственных убеждений.</w:t>
      </w:r>
    </w:p>
    <w:p w14:paraId="679D8CD9" w14:textId="77777777" w:rsidR="00A73C83" w:rsidRPr="00BC5D8D" w:rsidRDefault="00A73C83" w:rsidP="00A73C83">
      <w:pPr>
        <w:jc w:val="both"/>
        <w:rPr>
          <w:sz w:val="28"/>
          <w:szCs w:val="28"/>
        </w:rPr>
      </w:pPr>
      <w:r w:rsidRPr="00BC5D8D">
        <w:rPr>
          <w:sz w:val="28"/>
          <w:szCs w:val="28"/>
        </w:rPr>
        <w:t>Лубянка - название площади в центре старой Москвы, переименованной при советской власти в площадь Дзержинского. В истории XX века это назва</w:t>
      </w:r>
      <w:r w:rsidRPr="00BC5D8D">
        <w:rPr>
          <w:sz w:val="28"/>
          <w:szCs w:val="28"/>
        </w:rPr>
        <w:softHyphen/>
        <w:t>ние навсегда закреплено за гигантским зданием Комитета Государственной Безопасности СССР - известного во всем мире зловещего КГБ, занимающего до сих пор всю северо-восточную часть площади. В народе здание именова</w:t>
      </w:r>
      <w:r w:rsidRPr="00BC5D8D">
        <w:rPr>
          <w:sz w:val="28"/>
          <w:szCs w:val="28"/>
        </w:rPr>
        <w:softHyphen/>
        <w:t>лось просто, но уважительно Большим домом, наподобие расположенного неподалеку Большого театра. На Лубянке более 50 лет планировался и регули</w:t>
      </w:r>
      <w:r w:rsidRPr="00BC5D8D">
        <w:rPr>
          <w:sz w:val="28"/>
          <w:szCs w:val="28"/>
        </w:rPr>
        <w:softHyphen/>
        <w:t>ровался большой государственный террор Советского Союза. Здесь же пыта</w:t>
      </w:r>
      <w:r w:rsidRPr="00BC5D8D">
        <w:rPr>
          <w:sz w:val="28"/>
          <w:szCs w:val="28"/>
        </w:rPr>
        <w:softHyphen/>
        <w:t>ли и умерщвляли -наиболее важных личных врагов Сталина. Говорят, что в 1937 году в подвалах Лубянки расстреливали до тысячи человек в день, а но</w:t>
      </w:r>
      <w:r w:rsidRPr="00BC5D8D">
        <w:rPr>
          <w:sz w:val="28"/>
          <w:szCs w:val="28"/>
        </w:rPr>
        <w:softHyphen/>
        <w:t>чью трупы вывозились из подвалов в закрытых грузовиках - страшно поду</w:t>
      </w:r>
      <w:r w:rsidRPr="00BC5D8D">
        <w:rPr>
          <w:sz w:val="28"/>
          <w:szCs w:val="28"/>
        </w:rPr>
        <w:softHyphen/>
        <w:t>мать, как уставали палачи. В советские времена перед зданием возвышался огромный монумент опирающегося на меч основателя заведения - Феликса Эдмундовича Дзержинского. Владимир Маяковский в 20-е годы гениально рифмовал:</w:t>
      </w:r>
    </w:p>
    <w:p w14:paraId="2231592B" w14:textId="77777777" w:rsidR="00A73C83" w:rsidRPr="00BC5D8D" w:rsidRDefault="00A73C83" w:rsidP="00A73C83">
      <w:pPr>
        <w:jc w:val="both"/>
        <w:rPr>
          <w:sz w:val="28"/>
          <w:szCs w:val="28"/>
        </w:rPr>
      </w:pPr>
      <w:r w:rsidRPr="00BC5D8D">
        <w:rPr>
          <w:sz w:val="28"/>
          <w:szCs w:val="28"/>
        </w:rPr>
        <w:t>Юноше, обдумывающему житье, решающему — сделать бы жизнь с кого, скажу, не задумываясь: — Делай ее с товарища Дзержинского.</w:t>
      </w:r>
    </w:p>
    <w:p w14:paraId="5A369585" w14:textId="77777777" w:rsidR="00A73C83" w:rsidRPr="00BC5D8D" w:rsidRDefault="00A73C83" w:rsidP="00A73C83">
      <w:pPr>
        <w:jc w:val="both"/>
        <w:rPr>
          <w:sz w:val="28"/>
          <w:szCs w:val="28"/>
        </w:rPr>
      </w:pPr>
      <w:r w:rsidRPr="00BC5D8D">
        <w:rPr>
          <w:sz w:val="28"/>
          <w:szCs w:val="28"/>
        </w:rPr>
        <w:t>Юноши 90-х не захотели следовать рекомендации поэта и, накинув на шею идола стальной трос, стащили железного Феликса с постамента. Это случи</w:t>
      </w:r>
      <w:r w:rsidRPr="00BC5D8D">
        <w:rPr>
          <w:sz w:val="28"/>
          <w:szCs w:val="28"/>
        </w:rPr>
        <w:softHyphen/>
        <w:t>лось в августе 1991 года и стало символом падения тоталитарного коммунис</w:t>
      </w:r>
      <w:r w:rsidRPr="00BC5D8D">
        <w:rPr>
          <w:sz w:val="28"/>
          <w:szCs w:val="28"/>
        </w:rPr>
        <w:softHyphen/>
        <w:t>тического режима. Помимо известных исследований - «Большой террор» Роберта Конквеста и «Сталин» Эдварда Радзинского - я рекомендую романы «Страх» Анатолия Рыбакова и «Евангелие от палача» братьев Вайнеров, на</w:t>
      </w:r>
      <w:r w:rsidRPr="00BC5D8D">
        <w:rPr>
          <w:sz w:val="28"/>
          <w:szCs w:val="28"/>
        </w:rPr>
        <w:softHyphen/>
        <w:t>глядно раскрывающих «кухню» Лубянки в 30 - 50 годы.</w:t>
      </w:r>
    </w:p>
    <w:p w14:paraId="7B12F36B" w14:textId="77777777" w:rsidR="00A73C83" w:rsidRPr="00BC5D8D" w:rsidRDefault="00A73C83" w:rsidP="00A73C83">
      <w:pPr>
        <w:jc w:val="both"/>
        <w:rPr>
          <w:sz w:val="28"/>
          <w:szCs w:val="28"/>
        </w:rPr>
      </w:pPr>
      <w:r w:rsidRPr="00BC5D8D">
        <w:rPr>
          <w:sz w:val="28"/>
          <w:szCs w:val="28"/>
        </w:rPr>
        <w:t>Лютер Мартин (1483 - 1546) - немецкий священник, богослов, реформа</w:t>
      </w:r>
      <w:r w:rsidRPr="00BC5D8D">
        <w:rPr>
          <w:sz w:val="28"/>
          <w:szCs w:val="28"/>
        </w:rPr>
        <w:softHyphen/>
        <w:t>тор христианства, основатель лютеранской церкви. Имел хорошее универси</w:t>
      </w:r>
      <w:r w:rsidRPr="00BC5D8D">
        <w:rPr>
          <w:sz w:val="28"/>
          <w:szCs w:val="28"/>
        </w:rPr>
        <w:softHyphen/>
        <w:t>тетское образование, получил степень доктора теологии в Виттенбергском университете, но предпочел научной карьере судьбу августинского монаха. В 1517 году, пораженный продажностью римского духовенства, вывесил на дверях церкви в Виттенберге 95 тезисов против индульгенций, содержавших сокрушительную критику католической церкви. При нормальном стечении обстоятельств ему за это грозило сожжение на костре, но в то время недо</w:t>
      </w:r>
      <w:r w:rsidRPr="00BC5D8D">
        <w:rPr>
          <w:sz w:val="28"/>
          <w:szCs w:val="28"/>
        </w:rPr>
        <w:softHyphen/>
        <w:t>вольство католической церковью приняло столь значительные масштабы, что еретик превратился в нового пророка, - так началась Реформация. Пе</w:t>
      </w:r>
      <w:r w:rsidRPr="00BC5D8D">
        <w:rPr>
          <w:sz w:val="28"/>
          <w:szCs w:val="28"/>
        </w:rPr>
        <w:softHyphen/>
        <w:t>ревел на немецкий язык Библию, заложив основы общенемецкого литера</w:t>
      </w:r>
      <w:r w:rsidRPr="00BC5D8D">
        <w:rPr>
          <w:sz w:val="28"/>
          <w:szCs w:val="28"/>
        </w:rPr>
        <w:softHyphen/>
        <w:t>турного языка. Лютер был совершенно нетерпимым к инакомыслящим, и со временем главным объектом его нападок стали евреи. Даже в Германии,</w:t>
      </w:r>
    </w:p>
    <w:p w14:paraId="2111437D" w14:textId="77777777" w:rsidR="00A73C83" w:rsidRPr="00BC5D8D" w:rsidRDefault="00A73C83" w:rsidP="00A73C83">
      <w:pPr>
        <w:jc w:val="both"/>
        <w:rPr>
          <w:sz w:val="28"/>
          <w:szCs w:val="28"/>
        </w:rPr>
      </w:pPr>
      <w:r w:rsidRPr="00BC5D8D">
        <w:rPr>
          <w:sz w:val="28"/>
          <w:szCs w:val="28"/>
        </w:rPr>
        <w:t>555</w:t>
      </w:r>
    </w:p>
    <w:p w14:paraId="2E56D061" w14:textId="77777777" w:rsidR="00A73C83" w:rsidRPr="00BC5D8D" w:rsidRDefault="00A73C83" w:rsidP="00A73C83">
      <w:pPr>
        <w:jc w:val="both"/>
        <w:rPr>
          <w:sz w:val="28"/>
          <w:szCs w:val="28"/>
        </w:rPr>
      </w:pPr>
      <w:r w:rsidRPr="00BC5D8D">
        <w:rPr>
          <w:sz w:val="28"/>
          <w:szCs w:val="28"/>
        </w:rPr>
        <w:t>столь богатой выдающимися антисемитами, мало кто может соперничать с Лютером по злобности высказываний о евреях. В XX веке антисемитская традиция Лютера помогла расчистить путь гитлеровскому фашизму в про</w:t>
      </w:r>
      <w:r w:rsidRPr="00BC5D8D">
        <w:rPr>
          <w:sz w:val="28"/>
          <w:szCs w:val="28"/>
        </w:rPr>
        <w:softHyphen/>
        <w:t>тестантской Германии.</w:t>
      </w:r>
    </w:p>
    <w:p w14:paraId="5384D508" w14:textId="77777777" w:rsidR="00A73C83" w:rsidRPr="00BC5D8D" w:rsidRDefault="00A73C83" w:rsidP="00A73C83">
      <w:pPr>
        <w:jc w:val="both"/>
        <w:rPr>
          <w:sz w:val="28"/>
          <w:szCs w:val="28"/>
        </w:rPr>
      </w:pPr>
      <w:r w:rsidRPr="00BC5D8D">
        <w:rPr>
          <w:sz w:val="28"/>
          <w:szCs w:val="28"/>
        </w:rPr>
        <w:t>Маймонид или Моисей бен-Маймон или Рамбам (1135 - 1204)-великий еврейский философ, писатель, врач. В арабской литературе известен под име</w:t>
      </w:r>
      <w:r w:rsidRPr="00BC5D8D">
        <w:rPr>
          <w:sz w:val="28"/>
          <w:szCs w:val="28"/>
        </w:rPr>
        <w:softHyphen/>
        <w:t>нем Абу Имран Муса бен Маймун ибн Абд-Алла аль-Куртуби, а в древнерус</w:t>
      </w:r>
      <w:r w:rsidRPr="00BC5D8D">
        <w:rPr>
          <w:sz w:val="28"/>
          <w:szCs w:val="28"/>
        </w:rPr>
        <w:softHyphen/>
        <w:t>ской литературе как Моисей Египетский. Родился в Кордове в мусульманской Испании. После захвата Кордовы исламскими фанатиками его семья в тече</w:t>
      </w:r>
      <w:r w:rsidRPr="00BC5D8D">
        <w:rPr>
          <w:sz w:val="28"/>
          <w:szCs w:val="28"/>
        </w:rPr>
        <w:softHyphen/>
        <w:t>ние 12 лет кочевала по Испании, затем переселилась в Палестину, жила в Акре и Иерусалиме. В конце 1160-х годов поселился в Каире, где и прожил до конца жизни. Там занялся врачебной практикой и вскоре приобрел репутацию столь искусного целителя, что стал личным врачом сначала визиря Египта, а затем и самого султана Саладина. Прославился рядом выдающихся трудов по фило</w:t>
      </w:r>
      <w:r w:rsidRPr="00BC5D8D">
        <w:rPr>
          <w:sz w:val="28"/>
          <w:szCs w:val="28"/>
        </w:rPr>
        <w:softHyphen/>
        <w:t>софии, богословию, логике, медицине. В знаменитом труде «Путеводитель блуждающих», написанном на арабском языке и переведенном на иврит, ла</w:t>
      </w:r>
      <w:r w:rsidRPr="00BC5D8D">
        <w:rPr>
          <w:sz w:val="28"/>
          <w:szCs w:val="28"/>
        </w:rPr>
        <w:softHyphen/>
        <w:t>тынь, а позднее и на другие европейские языки, впервые пытался примирить учение Библейских пророков с философией Аристотеля и других мыслите</w:t>
      </w:r>
      <w:r w:rsidRPr="00BC5D8D">
        <w:rPr>
          <w:sz w:val="28"/>
          <w:szCs w:val="28"/>
        </w:rPr>
        <w:softHyphen/>
        <w:t>лей, найти их общую основу. Комментарии Маймонида к религиозным ев</w:t>
      </w:r>
      <w:r w:rsidRPr="00BC5D8D">
        <w:rPr>
          <w:sz w:val="28"/>
          <w:szCs w:val="28"/>
        </w:rPr>
        <w:softHyphen/>
        <w:t>рейским книгам стали классикой иудаизма; он составил на древнееврейском языке полный свод правил религиозной жизни в соответствии с Торой (писа</w:t>
      </w:r>
      <w:r w:rsidRPr="00BC5D8D">
        <w:rPr>
          <w:sz w:val="28"/>
          <w:szCs w:val="28"/>
        </w:rPr>
        <w:softHyphen/>
        <w:t>ное учение) и Талмудом (устное учение). Когда Маймонид скончался, евреи и мусульмане Каира объявили совместный трехдневный траур; он был похоро</w:t>
      </w:r>
      <w:r w:rsidRPr="00BC5D8D">
        <w:rPr>
          <w:sz w:val="28"/>
          <w:szCs w:val="28"/>
        </w:rPr>
        <w:softHyphen/>
        <w:t>нен в Тивериаде на берегу Галилейского моря, и место это привлекало массу паломников. В наше время Маймониду установлен памятник в Кордове.</w:t>
      </w:r>
    </w:p>
    <w:p w14:paraId="29ED6BCC" w14:textId="77777777" w:rsidR="00A73C83" w:rsidRPr="00BC5D8D" w:rsidRDefault="00A73C83" w:rsidP="00A73C83">
      <w:pPr>
        <w:jc w:val="both"/>
        <w:rPr>
          <w:sz w:val="28"/>
          <w:szCs w:val="28"/>
        </w:rPr>
      </w:pPr>
      <w:r w:rsidRPr="00BC5D8D">
        <w:rPr>
          <w:sz w:val="28"/>
          <w:szCs w:val="28"/>
        </w:rPr>
        <w:t>Манхэттенский проект - название секретного американского проекта по созданию атомной бомбы в Лос-Аламосе, штат Невада.</w:t>
      </w:r>
    </w:p>
    <w:p w14:paraId="144D4D6D" w14:textId="77777777" w:rsidR="00A73C83" w:rsidRPr="00BC5D8D" w:rsidRDefault="00A73C83" w:rsidP="00A73C83">
      <w:pPr>
        <w:jc w:val="both"/>
        <w:rPr>
          <w:sz w:val="28"/>
          <w:szCs w:val="28"/>
        </w:rPr>
      </w:pPr>
      <w:r w:rsidRPr="00BC5D8D">
        <w:rPr>
          <w:sz w:val="28"/>
          <w:szCs w:val="28"/>
        </w:rPr>
        <w:t>Мишна - в переводе «повторение», «изучение» или «обучение» на осно</w:t>
      </w:r>
      <w:r w:rsidRPr="00BC5D8D">
        <w:rPr>
          <w:sz w:val="28"/>
          <w:szCs w:val="28"/>
        </w:rPr>
        <w:softHyphen/>
        <w:t>ве устных источников. Это слово имеет много значений, но, как правило, ис</w:t>
      </w:r>
      <w:r w:rsidRPr="00BC5D8D">
        <w:rPr>
          <w:sz w:val="28"/>
          <w:szCs w:val="28"/>
        </w:rPr>
        <w:softHyphen/>
        <w:t>пользуется для обозначения свода устных законов еврейской религиозной жизни, в отличие от письменных законов Торы. Мишна является основопола</w:t>
      </w:r>
      <w:r w:rsidRPr="00BC5D8D">
        <w:rPr>
          <w:sz w:val="28"/>
          <w:szCs w:val="28"/>
        </w:rPr>
        <w:softHyphen/>
        <w:t>гающей частью Талмуда.</w:t>
      </w:r>
    </w:p>
    <w:p w14:paraId="749FF9AE" w14:textId="77777777" w:rsidR="00A73C83" w:rsidRPr="00BC5D8D" w:rsidRDefault="00A73C83" w:rsidP="00A73C83">
      <w:pPr>
        <w:jc w:val="both"/>
        <w:rPr>
          <w:sz w:val="28"/>
          <w:szCs w:val="28"/>
        </w:rPr>
      </w:pPr>
      <w:r w:rsidRPr="00BC5D8D">
        <w:rPr>
          <w:sz w:val="28"/>
          <w:szCs w:val="28"/>
        </w:rPr>
        <w:t>Монтефиоре Моисей (1784 - 1885) - выдающийся еврейский филантроп, общественный деятель и предприниматель. Родился в семье мелкого лондон</w:t>
      </w:r>
      <w:r w:rsidRPr="00BC5D8D">
        <w:rPr>
          <w:sz w:val="28"/>
          <w:szCs w:val="28"/>
        </w:rPr>
        <w:softHyphen/>
        <w:t>ского коммерсанта, рос в обстановке упорного труда, много занимался само</w:t>
      </w:r>
      <w:r w:rsidRPr="00BC5D8D">
        <w:rPr>
          <w:sz w:val="28"/>
          <w:szCs w:val="28"/>
        </w:rPr>
        <w:softHyphen/>
        <w:t>образованием, был биржевым маклером, во время наполеоновских войн слу</w:t>
      </w:r>
      <w:r w:rsidRPr="00BC5D8D">
        <w:rPr>
          <w:sz w:val="28"/>
          <w:szCs w:val="28"/>
        </w:rPr>
        <w:softHyphen/>
        <w:t>жил в национальной гвардии, а затем вместе со своим братом основал изве</w:t>
      </w:r>
      <w:r w:rsidRPr="00BC5D8D">
        <w:rPr>
          <w:sz w:val="28"/>
          <w:szCs w:val="28"/>
        </w:rPr>
        <w:softHyphen/>
        <w:t>стный банкирский дом. В 20-е годы XIX века придумал страхование жизни и открыл первое в мире английское страховое общество. В 1926 году, благодаря ему, улицы европейских городов начали освещаться газом. В 30-е годы предо</w:t>
      </w:r>
      <w:r w:rsidRPr="00BC5D8D">
        <w:rPr>
          <w:sz w:val="28"/>
          <w:szCs w:val="28"/>
        </w:rPr>
        <w:softHyphen/>
        <w:t>ставил английскому правительству заем для отмены рабства в британских ко</w:t>
      </w:r>
      <w:r w:rsidRPr="00BC5D8D">
        <w:rPr>
          <w:sz w:val="28"/>
          <w:szCs w:val="28"/>
        </w:rPr>
        <w:softHyphen/>
        <w:t>лониях; эта деятельность сделала его популярным в либеральных христианс</w:t>
      </w:r>
      <w:r w:rsidRPr="00BC5D8D">
        <w:rPr>
          <w:sz w:val="28"/>
          <w:szCs w:val="28"/>
        </w:rPr>
        <w:softHyphen/>
        <w:t>ких кругах. В 1837 году был избран шерифом Лондона и до конца жизни зани-</w:t>
      </w:r>
    </w:p>
    <w:p w14:paraId="383A730F" w14:textId="77777777" w:rsidR="00A73C83" w:rsidRPr="00BC5D8D" w:rsidRDefault="00A73C83" w:rsidP="00A73C83">
      <w:pPr>
        <w:jc w:val="both"/>
        <w:rPr>
          <w:sz w:val="28"/>
          <w:szCs w:val="28"/>
        </w:rPr>
      </w:pPr>
      <w:r w:rsidRPr="00BC5D8D">
        <w:rPr>
          <w:sz w:val="28"/>
          <w:szCs w:val="28"/>
        </w:rPr>
        <w:t>556</w:t>
      </w:r>
    </w:p>
    <w:p w14:paraId="355CE130" w14:textId="77777777" w:rsidR="00A73C83" w:rsidRPr="00BC5D8D" w:rsidRDefault="00A73C83" w:rsidP="00A73C83">
      <w:pPr>
        <w:jc w:val="both"/>
        <w:rPr>
          <w:sz w:val="28"/>
          <w:szCs w:val="28"/>
        </w:rPr>
      </w:pPr>
      <w:r w:rsidRPr="00BC5D8D">
        <w:rPr>
          <w:sz w:val="28"/>
          <w:szCs w:val="28"/>
        </w:rPr>
        <w:t>мал высокие судебные посты. Монтефиоре был первым евреем - членом Королевского научного общества. В 1846 году он получил звание баронета. В середине XIX века был одним из наиболее уважаемых в мире персон - его с почетом принимали королева Виктория, Папа Римский, король Луи-Филипп, королева Изабелла, император Наполеон III, турецкий и марокканский сул</w:t>
      </w:r>
      <w:r w:rsidRPr="00BC5D8D">
        <w:rPr>
          <w:sz w:val="28"/>
          <w:szCs w:val="28"/>
        </w:rPr>
        <w:softHyphen/>
        <w:t>таны. В 1846 году с рекомендательным письмом королевы Виктории Монте</w:t>
      </w:r>
      <w:r w:rsidRPr="00BC5D8D">
        <w:rPr>
          <w:sz w:val="28"/>
          <w:szCs w:val="28"/>
        </w:rPr>
        <w:softHyphen/>
        <w:t>фиоре приехал в Санкт-Петербург, чтобы ходатайствовать об улучшении правового положения российских евреев. Был принят с исключительными почестями императором Николаем I, после чего по указанию императора его посетили министры Уваров, Нессельроде и Киселев. Затем Монтефиоре объехал многие города Российской империи со значительным еврейским населением, включая Варшаву и Вильно, где ему был оказан восторженный прием. По результатам поездки Монтефиоре представил русскому прави</w:t>
      </w:r>
      <w:r w:rsidRPr="00BC5D8D">
        <w:rPr>
          <w:sz w:val="28"/>
          <w:szCs w:val="28"/>
        </w:rPr>
        <w:softHyphen/>
        <w:t>тельству свои замечания относительно положения евреев. В 1884 году во всем мире отмечали 100-летний юбилей Моисея Монтефиоре - королева Виктория, принц Уэльский, монархи Европы и Азии были в числе поздра</w:t>
      </w:r>
      <w:r w:rsidRPr="00BC5D8D">
        <w:rPr>
          <w:sz w:val="28"/>
          <w:szCs w:val="28"/>
        </w:rPr>
        <w:softHyphen/>
        <w:t>вивших его. Монтефиоре сыграл выдающуюся роль в сионистском движе</w:t>
      </w:r>
      <w:r w:rsidRPr="00BC5D8D">
        <w:rPr>
          <w:sz w:val="28"/>
          <w:szCs w:val="28"/>
        </w:rPr>
        <w:softHyphen/>
        <w:t>нии - именно благодаря его усилиям и финансовой поддержке, началось массовое движение по практическому освоению евреями заброшенных зе</w:t>
      </w:r>
      <w:r w:rsidRPr="00BC5D8D">
        <w:rPr>
          <w:sz w:val="28"/>
          <w:szCs w:val="28"/>
        </w:rPr>
        <w:softHyphen/>
        <w:t>мель Палестины.</w:t>
      </w:r>
    </w:p>
    <w:p w14:paraId="4737C701" w14:textId="77777777" w:rsidR="00A73C83" w:rsidRPr="00BC5D8D" w:rsidRDefault="00A73C83" w:rsidP="00A73C83">
      <w:pPr>
        <w:jc w:val="both"/>
        <w:rPr>
          <w:sz w:val="28"/>
          <w:szCs w:val="28"/>
        </w:rPr>
      </w:pPr>
      <w:r w:rsidRPr="00BC5D8D">
        <w:rPr>
          <w:sz w:val="28"/>
          <w:szCs w:val="28"/>
        </w:rPr>
        <w:t>Мосад - название израильского Института разведки и спецзадач; факти</w:t>
      </w:r>
      <w:r w:rsidRPr="00BC5D8D">
        <w:rPr>
          <w:sz w:val="28"/>
          <w:szCs w:val="28"/>
        </w:rPr>
        <w:softHyphen/>
        <w:t>чески, разведывательно-диверсионная организация, подчиненная премьер-министру государства. Израиль. Многие операции Мосада стали леген</w:t>
      </w:r>
      <w:r w:rsidRPr="00BC5D8D">
        <w:rPr>
          <w:sz w:val="28"/>
          <w:szCs w:val="28"/>
        </w:rPr>
        <w:softHyphen/>
        <w:t>дарными образцами для разведок мира. Среди них захват в Аргентине на</w:t>
      </w:r>
      <w:r w:rsidRPr="00BC5D8D">
        <w:rPr>
          <w:sz w:val="28"/>
          <w:szCs w:val="28"/>
        </w:rPr>
        <w:softHyphen/>
        <w:t>цистского преступника Адольфа Эйхмана, угон с военного аэродрома в Ираке новейшего советского истребителя МиГ-21, получение секретных схем сирийских военных укреплений на Голанских высотах и всех египетс</w:t>
      </w:r>
      <w:r w:rsidRPr="00BC5D8D">
        <w:rPr>
          <w:sz w:val="28"/>
          <w:szCs w:val="28"/>
        </w:rPr>
        <w:softHyphen/>
        <w:t>ких авиабаз, угон в Израиль ракетных катеров с верфей французского го</w:t>
      </w:r>
      <w:r w:rsidRPr="00BC5D8D">
        <w:rPr>
          <w:sz w:val="28"/>
          <w:szCs w:val="28"/>
        </w:rPr>
        <w:softHyphen/>
        <w:t>рода Шербур, уничтожение ядерного реактора в Ираке, ликвидация всех палестинских террористов, участвовавших в убийстве израильских спорт</w:t>
      </w:r>
      <w:r w:rsidRPr="00BC5D8D">
        <w:rPr>
          <w:sz w:val="28"/>
          <w:szCs w:val="28"/>
        </w:rPr>
        <w:softHyphen/>
        <w:t>сменов на Мюнхенской олимпиаде, спасение заложников палестинских террористов в угандийском аэропорту Энтеббе и многие другие.</w:t>
      </w:r>
    </w:p>
    <w:p w14:paraId="41DA3FAA" w14:textId="77777777" w:rsidR="00A73C83" w:rsidRPr="00BC5D8D" w:rsidRDefault="00A73C83" w:rsidP="00A73C83">
      <w:pPr>
        <w:jc w:val="both"/>
        <w:rPr>
          <w:sz w:val="28"/>
          <w:szCs w:val="28"/>
        </w:rPr>
      </w:pPr>
      <w:r w:rsidRPr="00BC5D8D">
        <w:rPr>
          <w:sz w:val="28"/>
          <w:szCs w:val="28"/>
        </w:rPr>
        <w:t>Нобелевские лауреаты - Нобелевские премии за достижения в физике, химии, экономике, физиологии и медицине, литературе и защите мира при</w:t>
      </w:r>
      <w:r w:rsidRPr="00BC5D8D">
        <w:rPr>
          <w:sz w:val="28"/>
          <w:szCs w:val="28"/>
        </w:rPr>
        <w:softHyphen/>
        <w:t>суждаются ровно 100 лет; в книге С. А. Фридмана «Евреи - лауреаты Нобе</w:t>
      </w:r>
      <w:r w:rsidRPr="00BC5D8D">
        <w:rPr>
          <w:sz w:val="28"/>
          <w:szCs w:val="28"/>
        </w:rPr>
        <w:softHyphen/>
        <w:t>левской премии» (М.: Дограф, 2000) приведены краткие биографии 9 лау</w:t>
      </w:r>
      <w:r w:rsidRPr="00BC5D8D">
        <w:rPr>
          <w:sz w:val="28"/>
          <w:szCs w:val="28"/>
        </w:rPr>
        <w:softHyphen/>
        <w:t>реатов премии мира, 35 лауреатов в области физики, 23 - химии, 11 - эко</w:t>
      </w:r>
      <w:r w:rsidRPr="00BC5D8D">
        <w:rPr>
          <w:sz w:val="28"/>
          <w:szCs w:val="28"/>
        </w:rPr>
        <w:softHyphen/>
        <w:t>номики, 39 - физиологии и медицины и 10 - в области литературы.</w:t>
      </w:r>
    </w:p>
    <w:p w14:paraId="6CC92F7A" w14:textId="77777777" w:rsidR="00A73C83" w:rsidRPr="00BC5D8D" w:rsidRDefault="00A73C83" w:rsidP="00A73C83">
      <w:pPr>
        <w:jc w:val="both"/>
        <w:rPr>
          <w:sz w:val="28"/>
          <w:szCs w:val="28"/>
        </w:rPr>
      </w:pPr>
      <w:r w:rsidRPr="00BC5D8D">
        <w:rPr>
          <w:sz w:val="28"/>
          <w:szCs w:val="28"/>
        </w:rPr>
        <w:t>Нюрнбергский процесс - первый в истории международный суд над политическими и военными организациями и лицами, виновными в со</w:t>
      </w:r>
      <w:r w:rsidRPr="00BC5D8D">
        <w:rPr>
          <w:sz w:val="28"/>
          <w:szCs w:val="28"/>
        </w:rPr>
        <w:softHyphen/>
        <w:t>вершении агрессии и преступлениях против человечества. Проходил с 20 ноября 1945 по 1 октября 1946 в Нюрнберге, земля Бавария, в одном из центров фашистского движения. Двенадцать руководителей Герма-</w:t>
      </w:r>
    </w:p>
    <w:p w14:paraId="7D2F4989" w14:textId="77777777" w:rsidR="00A73C83" w:rsidRPr="00BC5D8D" w:rsidRDefault="00A73C83" w:rsidP="00A73C83">
      <w:pPr>
        <w:jc w:val="both"/>
        <w:rPr>
          <w:sz w:val="28"/>
          <w:szCs w:val="28"/>
        </w:rPr>
      </w:pPr>
      <w:r w:rsidRPr="00BC5D8D">
        <w:rPr>
          <w:sz w:val="28"/>
          <w:szCs w:val="28"/>
        </w:rPr>
        <w:t>557</w:t>
      </w:r>
    </w:p>
    <w:p w14:paraId="1A251478" w14:textId="77777777" w:rsidR="00A73C83" w:rsidRPr="00BC5D8D" w:rsidRDefault="00A73C83" w:rsidP="00A73C83">
      <w:pPr>
        <w:jc w:val="both"/>
        <w:rPr>
          <w:sz w:val="28"/>
          <w:szCs w:val="28"/>
        </w:rPr>
      </w:pPr>
      <w:r w:rsidRPr="00BC5D8D">
        <w:rPr>
          <w:sz w:val="28"/>
          <w:szCs w:val="28"/>
        </w:rPr>
        <w:t>нии были приговорены к смертной казни через повешение. Преступными организациями в целом были признаны Германское правительство, руково</w:t>
      </w:r>
      <w:r w:rsidRPr="00BC5D8D">
        <w:rPr>
          <w:sz w:val="28"/>
          <w:szCs w:val="28"/>
        </w:rPr>
        <w:softHyphen/>
        <w:t>дящий состав Национал-социалистической рабочей партии Германии, ох</w:t>
      </w:r>
      <w:r w:rsidRPr="00BC5D8D">
        <w:rPr>
          <w:sz w:val="28"/>
          <w:szCs w:val="28"/>
        </w:rPr>
        <w:softHyphen/>
        <w:t>ранные отряды этой партии СС, служба безопасности СД и тайная полиция Гестапо.</w:t>
      </w:r>
    </w:p>
    <w:p w14:paraId="1B8EF146" w14:textId="77777777" w:rsidR="00A73C83" w:rsidRPr="00BC5D8D" w:rsidRDefault="00A73C83" w:rsidP="00A73C83">
      <w:pPr>
        <w:jc w:val="both"/>
        <w:rPr>
          <w:sz w:val="28"/>
          <w:szCs w:val="28"/>
        </w:rPr>
      </w:pPr>
      <w:r w:rsidRPr="00BC5D8D">
        <w:rPr>
          <w:sz w:val="28"/>
          <w:szCs w:val="28"/>
        </w:rPr>
        <w:t>Органы -так в народе называли чудовищного прожорливого хамелеона-рецидивиста, непрерывно менявшего свое имя: ЧК (Чрезвычайная Комиссия по борьбе с контрреволюцией и саботажем), ГПУ (Государственное Полити</w:t>
      </w:r>
      <w:r w:rsidRPr="00BC5D8D">
        <w:rPr>
          <w:sz w:val="28"/>
          <w:szCs w:val="28"/>
        </w:rPr>
        <w:softHyphen/>
        <w:t>ческое Управление), ОГПУ (Объединенное Государственное Политическое Управление), НКВД (Народный Комиссариат Внутренних Дел), МГБ (Мини</w:t>
      </w:r>
      <w:r w:rsidRPr="00BC5D8D">
        <w:rPr>
          <w:sz w:val="28"/>
          <w:szCs w:val="28"/>
        </w:rPr>
        <w:softHyphen/>
        <w:t>стерство Государственной Безопасности), КГБ (Комитет Государственной Безопасности), а ныне ФСБ (Федеральная Служба Безопасности). Организа</w:t>
      </w:r>
      <w:r w:rsidRPr="00BC5D8D">
        <w:rPr>
          <w:sz w:val="28"/>
          <w:szCs w:val="28"/>
        </w:rPr>
        <w:softHyphen/>
        <w:t>цию возглавляли: Феликс Дзержинский (1917 - 1926), Вячеслав Менжинский (1926- 1934), Генрих Ягода (1934- 1936), Николай Ежов(1936- 1938), Лав</w:t>
      </w:r>
      <w:r w:rsidRPr="00BC5D8D">
        <w:rPr>
          <w:sz w:val="28"/>
          <w:szCs w:val="28"/>
        </w:rPr>
        <w:softHyphen/>
        <w:t>рентий Берия (193 8 - 1946), Всеволод Меркулов (1943 - 1946), Виктор Абаку</w:t>
      </w:r>
      <w:r w:rsidRPr="00BC5D8D">
        <w:rPr>
          <w:sz w:val="28"/>
          <w:szCs w:val="28"/>
        </w:rPr>
        <w:softHyphen/>
        <w:t>мов (1946- 1951), Семен Игнатьев (1951 - 1953), Сергей Круглое (1953 - 1954), Иван Серов (1954 - 1958), Александр Шелепин (1958-1961), Владимир Се-мичастный (1961 - 1967), Юрий Андропов (1967 - 1982), Виталий Федорчук (1982), Виктор Чебриков (1982 - 1988), Владимир Крючков (1988 - 1991).</w:t>
      </w:r>
    </w:p>
    <w:p w14:paraId="55CACE50" w14:textId="77777777" w:rsidR="00A73C83" w:rsidRPr="00DE4C80" w:rsidRDefault="00A73C83" w:rsidP="00A73C83">
      <w:pPr>
        <w:jc w:val="both"/>
        <w:rPr>
          <w:sz w:val="28"/>
          <w:szCs w:val="28"/>
          <w:lang w:val="en-US"/>
        </w:rPr>
      </w:pPr>
      <w:r w:rsidRPr="00BC5D8D">
        <w:rPr>
          <w:sz w:val="28"/>
          <w:szCs w:val="28"/>
        </w:rPr>
        <w:t>Орен</w:t>
      </w:r>
      <w:r w:rsidRPr="00DE4C80">
        <w:rPr>
          <w:sz w:val="28"/>
          <w:szCs w:val="28"/>
          <w:lang w:val="en-US"/>
        </w:rPr>
        <w:t xml:space="preserve"> </w:t>
      </w:r>
      <w:r w:rsidRPr="00BC5D8D">
        <w:rPr>
          <w:sz w:val="28"/>
          <w:szCs w:val="28"/>
        </w:rPr>
        <w:t>Майкл</w:t>
      </w:r>
      <w:r w:rsidRPr="00DE4C80">
        <w:rPr>
          <w:sz w:val="28"/>
          <w:szCs w:val="28"/>
          <w:lang w:val="en-US"/>
        </w:rPr>
        <w:t xml:space="preserve"> - Michael </w:t>
      </w:r>
      <w:r w:rsidRPr="00BC5D8D">
        <w:rPr>
          <w:sz w:val="28"/>
          <w:szCs w:val="28"/>
        </w:rPr>
        <w:t>В</w:t>
      </w:r>
      <w:r w:rsidRPr="00DE4C80">
        <w:rPr>
          <w:sz w:val="28"/>
          <w:szCs w:val="28"/>
          <w:lang w:val="en-US"/>
        </w:rPr>
        <w:t>. Oren. Six days of war. - New York: Random House, Inc., 2003.</w:t>
      </w:r>
    </w:p>
    <w:p w14:paraId="6059C2A1" w14:textId="77777777" w:rsidR="00A73C83" w:rsidRPr="00BC5D8D" w:rsidRDefault="00A73C83" w:rsidP="00A73C83">
      <w:pPr>
        <w:jc w:val="both"/>
        <w:rPr>
          <w:sz w:val="28"/>
          <w:szCs w:val="28"/>
        </w:rPr>
      </w:pPr>
      <w:r w:rsidRPr="00BC5D8D">
        <w:rPr>
          <w:sz w:val="28"/>
          <w:szCs w:val="28"/>
        </w:rPr>
        <w:t>Охотнорядцы -так называли в прошлом членов черносотенной организа</w:t>
      </w:r>
      <w:r w:rsidRPr="00BC5D8D">
        <w:rPr>
          <w:sz w:val="28"/>
          <w:szCs w:val="28"/>
        </w:rPr>
        <w:softHyphen/>
        <w:t>ции «Союз русского народа», ассоциируемых с купцами-антисемитами из Охотного ряда в Москве.</w:t>
      </w:r>
    </w:p>
    <w:p w14:paraId="6E8C8615" w14:textId="77777777" w:rsidR="00A73C83" w:rsidRPr="00BC5D8D" w:rsidRDefault="00A73C83" w:rsidP="00A73C83">
      <w:pPr>
        <w:jc w:val="both"/>
        <w:rPr>
          <w:sz w:val="28"/>
          <w:szCs w:val="28"/>
        </w:rPr>
      </w:pPr>
      <w:r w:rsidRPr="00BC5D8D">
        <w:rPr>
          <w:sz w:val="28"/>
          <w:szCs w:val="28"/>
        </w:rPr>
        <w:t>«Правда» - главный печатный орган РСДРП, РКП(б), ВКП(б) и КПСС с 1912 по 1991 год. Известен такой исторический анекдот. У Сталина был друг детства-единственны и человек, с которым вождь позволял себе расслабить</w:t>
      </w:r>
      <w:r w:rsidRPr="00BC5D8D">
        <w:rPr>
          <w:sz w:val="28"/>
          <w:szCs w:val="28"/>
        </w:rPr>
        <w:softHyphen/>
        <w:t>ся и говорить совершенно откровенно. Однажды этот человек спросил Стали</w:t>
      </w:r>
      <w:r w:rsidRPr="00BC5D8D">
        <w:rPr>
          <w:sz w:val="28"/>
          <w:szCs w:val="28"/>
        </w:rPr>
        <w:softHyphen/>
        <w:t>на: «Слушай, дружище, почему в твоем государстве, основанном на лжи, главная газета называется "Правда"? «Все логично, - ответил Сталин - ведь, если бы она называлась "Ложь", то это было бы правдой».</w:t>
      </w:r>
    </w:p>
    <w:p w14:paraId="2000CD8A" w14:textId="77777777" w:rsidR="00A73C83" w:rsidRPr="00BC5D8D" w:rsidRDefault="00A73C83" w:rsidP="00A73C83">
      <w:pPr>
        <w:jc w:val="both"/>
        <w:rPr>
          <w:sz w:val="28"/>
          <w:szCs w:val="28"/>
        </w:rPr>
      </w:pPr>
      <w:r w:rsidRPr="00BC5D8D">
        <w:rPr>
          <w:sz w:val="28"/>
          <w:szCs w:val="28"/>
        </w:rPr>
        <w:t>Процентная норма - введенные царским режимом ограничения на прием евреев в университеты и гимназии. Эти ограничения базировались на ряде правовых документов, одним из которых было распоряжение царя Александ</w:t>
      </w:r>
      <w:r w:rsidRPr="00BC5D8D">
        <w:rPr>
          <w:sz w:val="28"/>
          <w:szCs w:val="28"/>
        </w:rPr>
        <w:softHyphen/>
        <w:t>ра III «О допущении еврейских детей в гимназии и университеты в самом ограниченном количестве».</w:t>
      </w:r>
    </w:p>
    <w:p w14:paraId="59D9EEFD" w14:textId="77777777" w:rsidR="00A73C83" w:rsidRPr="00BC5D8D" w:rsidRDefault="00A73C83" w:rsidP="00A73C83">
      <w:pPr>
        <w:jc w:val="both"/>
        <w:rPr>
          <w:sz w:val="28"/>
          <w:szCs w:val="28"/>
        </w:rPr>
      </w:pPr>
      <w:r w:rsidRPr="00BC5D8D">
        <w:rPr>
          <w:sz w:val="28"/>
          <w:szCs w:val="28"/>
        </w:rPr>
        <w:t>Рабин Ицхак (1922 - 1995) - выдающийся военный и политический дея</w:t>
      </w:r>
      <w:r w:rsidRPr="00BC5D8D">
        <w:rPr>
          <w:sz w:val="28"/>
          <w:szCs w:val="28"/>
        </w:rPr>
        <w:softHyphen/>
        <w:t>тель Израиля. Родился в Иерусалиме в семье известного сиониста социалис</w:t>
      </w:r>
      <w:r w:rsidRPr="00BC5D8D">
        <w:rPr>
          <w:sz w:val="28"/>
          <w:szCs w:val="28"/>
        </w:rPr>
        <w:softHyphen/>
        <w:t>тической ориентации Нехемии Рабичева, выходца из Украины. С 1964 по 1968 год в звании генерал-лейтенанта (высшее военное звание в Израиле) был начальником Генерального штаба Армии обороны Израиля и, наряду с Моше Даяном, сыграл важную роль в блестящей военной операции Шестидневной войны. Дважды был премьер-министром Израиля от социалистической рабо-</w:t>
      </w:r>
    </w:p>
    <w:p w14:paraId="18B2412B" w14:textId="77777777" w:rsidR="00A73C83" w:rsidRPr="00BC5D8D" w:rsidRDefault="00A73C83" w:rsidP="00A73C83">
      <w:pPr>
        <w:jc w:val="both"/>
        <w:rPr>
          <w:sz w:val="28"/>
          <w:szCs w:val="28"/>
        </w:rPr>
      </w:pPr>
      <w:r w:rsidRPr="00BC5D8D">
        <w:rPr>
          <w:sz w:val="28"/>
          <w:szCs w:val="28"/>
        </w:rPr>
        <w:t>558</w:t>
      </w:r>
    </w:p>
    <w:p w14:paraId="097ADF9F" w14:textId="77777777" w:rsidR="00A73C83" w:rsidRPr="00BC5D8D" w:rsidRDefault="00A73C83" w:rsidP="00A73C83">
      <w:pPr>
        <w:jc w:val="both"/>
        <w:rPr>
          <w:sz w:val="28"/>
          <w:szCs w:val="28"/>
        </w:rPr>
      </w:pPr>
      <w:r w:rsidRPr="00BC5D8D">
        <w:rPr>
          <w:sz w:val="28"/>
          <w:szCs w:val="28"/>
        </w:rPr>
        <w:t>чей партии - в 1974 - 77 годах и с 1992 года по конец жизни. В качестве премьер-министра подписал в 1993 году Ословские соглашения с Органи</w:t>
      </w:r>
      <w:r w:rsidRPr="00BC5D8D">
        <w:rPr>
          <w:sz w:val="28"/>
          <w:szCs w:val="28"/>
        </w:rPr>
        <w:softHyphen/>
        <w:t>зацией освобождения Палестины, позволившие бывшим в изгнании па</w:t>
      </w:r>
      <w:r w:rsidRPr="00BC5D8D">
        <w:rPr>
          <w:sz w:val="28"/>
          <w:szCs w:val="28"/>
        </w:rPr>
        <w:softHyphen/>
        <w:t>лестинским боевикам Ясира Арафата вернуться в Палестину и легально развернуть свою антиизраильскую деятельность. (В настоящее время эти соглашения расцениваются большинством израильтян как тяжелейший военно-политический просчет). В 1995 году был убит во время митинга в Тель-Авиве молодым евреем из числа его политических противников.</w:t>
      </w:r>
    </w:p>
    <w:p w14:paraId="49E197CD" w14:textId="77777777" w:rsidR="00A73C83" w:rsidRPr="00BC5D8D" w:rsidRDefault="00A73C83" w:rsidP="00A73C83">
      <w:pPr>
        <w:jc w:val="both"/>
        <w:rPr>
          <w:sz w:val="28"/>
          <w:szCs w:val="28"/>
        </w:rPr>
      </w:pPr>
      <w:r w:rsidRPr="00BC5D8D">
        <w:rPr>
          <w:sz w:val="28"/>
          <w:szCs w:val="28"/>
        </w:rPr>
        <w:t>Радзинский Эдвард. Сталин.-М.: Вагриус, 1997.</w:t>
      </w:r>
    </w:p>
    <w:p w14:paraId="6E89606C" w14:textId="77777777" w:rsidR="00A73C83" w:rsidRPr="00BC5D8D" w:rsidRDefault="00A73C83" w:rsidP="00A73C83">
      <w:pPr>
        <w:jc w:val="both"/>
        <w:rPr>
          <w:sz w:val="28"/>
          <w:szCs w:val="28"/>
        </w:rPr>
      </w:pPr>
      <w:r w:rsidRPr="00BC5D8D">
        <w:rPr>
          <w:sz w:val="28"/>
          <w:szCs w:val="28"/>
        </w:rPr>
        <w:t>Ротшильды - знаменитая банкирская семья, доминировавшая в экономи</w:t>
      </w:r>
      <w:r w:rsidRPr="00BC5D8D">
        <w:rPr>
          <w:sz w:val="28"/>
          <w:szCs w:val="28"/>
        </w:rPr>
        <w:softHyphen/>
        <w:t>ческой жизни Европы на протяжении всего XIX века. Основателем династии был Меир Амшель Ротшильд (1744 - 1812), родившийся в бедной семье в ев</w:t>
      </w:r>
      <w:r w:rsidRPr="00BC5D8D">
        <w:rPr>
          <w:sz w:val="28"/>
          <w:szCs w:val="28"/>
        </w:rPr>
        <w:softHyphen/>
        <w:t>рейском гетто города Франкфурта-на-Майне. Переполненные людьми дома гетто, в которые едва проникал свет, не имели номеров, но отличались различ</w:t>
      </w:r>
      <w:r w:rsidRPr="00BC5D8D">
        <w:rPr>
          <w:sz w:val="28"/>
          <w:szCs w:val="28"/>
        </w:rPr>
        <w:softHyphen/>
        <w:t>ными вывесками. Дом отца Ротшильда был под красной вывеской — отсюда фамилия Ротшильдов, которая переводится как «красная вывеска». В 20 лет Меир Амшель осиротел и вынужден был становиться на ноги самостоятель</w:t>
      </w:r>
      <w:r w:rsidRPr="00BC5D8D">
        <w:rPr>
          <w:sz w:val="28"/>
          <w:szCs w:val="28"/>
        </w:rPr>
        <w:softHyphen/>
        <w:t>но. Свой первый «банк» он открыл в комнатушке площадью 4 квадратных метра, а к концу жизни стал одним из самых богатых людей во Франкфурте. У Меира Амшеля Ротшильда было пять сыновей и пять дочерей. Он был глубо</w:t>
      </w:r>
      <w:r w:rsidRPr="00BC5D8D">
        <w:rPr>
          <w:sz w:val="28"/>
          <w:szCs w:val="28"/>
        </w:rPr>
        <w:softHyphen/>
        <w:t>ко религиозным человеком и завещал своим детям не только финансовое со</w:t>
      </w:r>
      <w:r w:rsidRPr="00BC5D8D">
        <w:rPr>
          <w:sz w:val="28"/>
          <w:szCs w:val="28"/>
        </w:rPr>
        <w:softHyphen/>
        <w:t>стояние, но и высокие нравственные принципы, которых они неукоснительно придерживались. Пять сыновей основателя династии открыли пять отделений фирмы в крупнейших городах Европы: Франкфурте, Лондоне, Париже, Вене и Неаполе. Банк Ротшильда оказывал большое влияние на политику и эконо</w:t>
      </w:r>
      <w:r w:rsidRPr="00BC5D8D">
        <w:rPr>
          <w:sz w:val="28"/>
          <w:szCs w:val="28"/>
        </w:rPr>
        <w:softHyphen/>
        <w:t>мику Европы. Историки пишут, что проекты сотен немецких заводов, желез</w:t>
      </w:r>
      <w:r w:rsidRPr="00BC5D8D">
        <w:rPr>
          <w:sz w:val="28"/>
          <w:szCs w:val="28"/>
        </w:rPr>
        <w:softHyphen/>
        <w:t>ных дорог и других промышленных предприятий были рождены во франк</w:t>
      </w:r>
      <w:r w:rsidRPr="00BC5D8D">
        <w:rPr>
          <w:sz w:val="28"/>
          <w:szCs w:val="28"/>
        </w:rPr>
        <w:softHyphen/>
        <w:t>фуртской конторе банка Ротшильда. Аналогичная картина имела место в Ан</w:t>
      </w:r>
      <w:r w:rsidRPr="00BC5D8D">
        <w:rPr>
          <w:sz w:val="28"/>
          <w:szCs w:val="28"/>
        </w:rPr>
        <w:softHyphen/>
        <w:t>глии - Лайонел Ротшильд, внук основателя династии, финансировал сделку британского правительства по контролю над Суэцким каналом. В 1847 году Лайонел Ротшильд стал первым некрещеным евреем, избранным населени</w:t>
      </w:r>
      <w:r w:rsidRPr="00BC5D8D">
        <w:rPr>
          <w:sz w:val="28"/>
          <w:szCs w:val="28"/>
        </w:rPr>
        <w:softHyphen/>
        <w:t>ем Лондона в Палату общин британского парламента. Ради него британскому парламенту пришлось изменить текст клятвы, ибо Лайонел несколько раз от</w:t>
      </w:r>
      <w:r w:rsidRPr="00BC5D8D">
        <w:rPr>
          <w:sz w:val="28"/>
          <w:szCs w:val="28"/>
        </w:rPr>
        <w:softHyphen/>
        <w:t>казывался произносить клятву, содержавшую слова «как верный христианин». В 1885 году сын Лайонела, Натаниэль Меир Ротшильд, стал первым некреще</w:t>
      </w:r>
      <w:r w:rsidRPr="00BC5D8D">
        <w:rPr>
          <w:sz w:val="28"/>
          <w:szCs w:val="28"/>
        </w:rPr>
        <w:softHyphen/>
        <w:t>ным евреем — членом Палаты лордов. Он принес клятву на Торе как первый лорд Ротшильд. Ротшильды были первыми евреями в верхней палате парла</w:t>
      </w:r>
      <w:r w:rsidRPr="00BC5D8D">
        <w:rPr>
          <w:sz w:val="28"/>
          <w:szCs w:val="28"/>
        </w:rPr>
        <w:softHyphen/>
        <w:t>ментов в Вене и Берлине. Отношение Ротшильдов к сионизму простиралось от полного его отрицания до активной поддержки. Лорд Натаниэль Ротшильд помогал Теодору Герцлю получить поддержку сионистскому движению в правительстве Великобритании. Его сын - лорд Лайонел Уолтер Ротшильд -участвовал в подготовке Декларации Бальфура и стал тем человеком, которо</w:t>
      </w:r>
      <w:r w:rsidRPr="00BC5D8D">
        <w:rPr>
          <w:sz w:val="28"/>
          <w:szCs w:val="28"/>
        </w:rPr>
        <w:softHyphen/>
        <w:t>му этот исторический документ был адресован. Барон Эдмонд де Ротшильд</w:t>
      </w:r>
    </w:p>
    <w:p w14:paraId="2744FDFB" w14:textId="77777777" w:rsidR="00A73C83" w:rsidRPr="00BC5D8D" w:rsidRDefault="00A73C83" w:rsidP="00A73C83">
      <w:pPr>
        <w:jc w:val="both"/>
        <w:rPr>
          <w:sz w:val="28"/>
          <w:szCs w:val="28"/>
        </w:rPr>
      </w:pPr>
      <w:r w:rsidRPr="00BC5D8D">
        <w:rPr>
          <w:sz w:val="28"/>
          <w:szCs w:val="28"/>
        </w:rPr>
        <w:t>559</w:t>
      </w:r>
    </w:p>
    <w:p w14:paraId="1CD04BA5" w14:textId="77777777" w:rsidR="00A73C83" w:rsidRPr="00BC5D8D" w:rsidRDefault="00A73C83" w:rsidP="00A73C83">
      <w:pPr>
        <w:jc w:val="both"/>
        <w:rPr>
          <w:sz w:val="28"/>
          <w:szCs w:val="28"/>
        </w:rPr>
      </w:pPr>
      <w:r w:rsidRPr="00BC5D8D">
        <w:rPr>
          <w:sz w:val="28"/>
          <w:szCs w:val="28"/>
        </w:rPr>
        <w:t>(1845 - 1934) из парижской ветви Ротшильдов был крупнейшим организато</w:t>
      </w:r>
      <w:r w:rsidRPr="00BC5D8D">
        <w:rPr>
          <w:sz w:val="28"/>
          <w:szCs w:val="28"/>
        </w:rPr>
        <w:softHyphen/>
        <w:t>ром и спонсором сельскохозяйственного поселенческого движения в Палес</w:t>
      </w:r>
      <w:r w:rsidRPr="00BC5D8D">
        <w:rPr>
          <w:sz w:val="28"/>
          <w:szCs w:val="28"/>
        </w:rPr>
        <w:softHyphen/>
        <w:t>тине. Его старший сын Джэймс Арманд (1878 - 1957) вместе с женой Доротти финансировали ряд проектов в Палестине и Израиле, в том числе строитель</w:t>
      </w:r>
      <w:r w:rsidRPr="00BC5D8D">
        <w:rPr>
          <w:sz w:val="28"/>
          <w:szCs w:val="28"/>
        </w:rPr>
        <w:softHyphen/>
        <w:t>ство дворца Кнессета в Иерусалиме. Семья Ротшильдов глубоко почитается в Израиле. Именем Джеймса (Иакова) Ротшильда - отца барона Эдмонда -назван город Зихрон-Иаков, что означает «Память Иакова». Именем Эдмонда Ротшильда назван город Беньямина, в его же честь нижняя часть Кармельско-го хребта названа Высотами Благодетеля. Имя Ротшильдов носят красивей</w:t>
      </w:r>
      <w:r w:rsidRPr="00BC5D8D">
        <w:rPr>
          <w:sz w:val="28"/>
          <w:szCs w:val="28"/>
        </w:rPr>
        <w:softHyphen/>
        <w:t>ший бульвар в Тель-Авиве, улицы в Иерусалиме, Хайфе и других городах Израиля.</w:t>
      </w:r>
    </w:p>
    <w:p w14:paraId="7DF2BB06" w14:textId="77777777" w:rsidR="00A73C83" w:rsidRPr="00DE4C80" w:rsidRDefault="00A73C83" w:rsidP="00A73C83">
      <w:pPr>
        <w:jc w:val="both"/>
        <w:rPr>
          <w:sz w:val="28"/>
          <w:szCs w:val="28"/>
          <w:lang w:val="en-US"/>
        </w:rPr>
      </w:pPr>
      <w:r w:rsidRPr="00DE4C80">
        <w:rPr>
          <w:sz w:val="28"/>
          <w:szCs w:val="28"/>
          <w:lang w:val="en-US"/>
        </w:rPr>
        <w:t>Joshua Rubenstein and Vladimir P. Naumov. Stalin's secret pogrom. - New Haven-London: Yale University Press, 2001.</w:t>
      </w:r>
    </w:p>
    <w:p w14:paraId="63FDDD53" w14:textId="77777777" w:rsidR="00A73C83" w:rsidRPr="00BC5D8D" w:rsidRDefault="00A73C83" w:rsidP="00A73C83">
      <w:pPr>
        <w:jc w:val="both"/>
        <w:rPr>
          <w:sz w:val="28"/>
          <w:szCs w:val="28"/>
        </w:rPr>
      </w:pPr>
      <w:r w:rsidRPr="00BC5D8D">
        <w:rPr>
          <w:sz w:val="28"/>
          <w:szCs w:val="28"/>
        </w:rPr>
        <w:t>Септуагинта - буквально «перевод семидесяти толковников». Так называ</w:t>
      </w:r>
      <w:r w:rsidRPr="00BC5D8D">
        <w:rPr>
          <w:sz w:val="28"/>
          <w:szCs w:val="28"/>
        </w:rPr>
        <w:softHyphen/>
        <w:t>ется перевод Библии с еврейского на греческий, выполненный 70-ю еврейски</w:t>
      </w:r>
      <w:r w:rsidRPr="00BC5D8D">
        <w:rPr>
          <w:sz w:val="28"/>
          <w:szCs w:val="28"/>
        </w:rPr>
        <w:softHyphen/>
        <w:t>ми учеными в III веке до н. э. в столице Египта Александрии. Согласно преда</w:t>
      </w:r>
      <w:r w:rsidRPr="00BC5D8D">
        <w:rPr>
          <w:sz w:val="28"/>
          <w:szCs w:val="28"/>
        </w:rPr>
        <w:softHyphen/>
        <w:t>нию, египетский царь Птолемей Филадельф попросил Иерусалимского пер</w:t>
      </w:r>
      <w:r w:rsidRPr="00BC5D8D">
        <w:rPr>
          <w:sz w:val="28"/>
          <w:szCs w:val="28"/>
        </w:rPr>
        <w:softHyphen/>
        <w:t>восвященника Элеазара прислать ученых, одинаково хорошо владеющих ев</w:t>
      </w:r>
      <w:r w:rsidRPr="00BC5D8D">
        <w:rPr>
          <w:sz w:val="28"/>
          <w:szCs w:val="28"/>
        </w:rPr>
        <w:softHyphen/>
        <w:t>рейским и греческим языками. Элеазар охотно выполнил просьбу царя, и в Александрию прибыла делегация еврейских книжников с подлинником Торы. Царь отвел им для работы роскошный дворец на острове Фарос, над которым возвышался только что построенный гигантский Фаросский Маяк - одно из Семи чудес древнего мира. Можно себе представить, с каким вдохновением и Божественным восторгом работали книжники - под сияющим высоко в небе огнем фантастического небоскреба-маяка они переводили для всего челове</w:t>
      </w:r>
      <w:r w:rsidRPr="00BC5D8D">
        <w:rPr>
          <w:sz w:val="28"/>
          <w:szCs w:val="28"/>
        </w:rPr>
        <w:softHyphen/>
        <w:t>чества Библию, Священный Закон, врученный самим Богом пророку Мои</w:t>
      </w:r>
      <w:r w:rsidRPr="00BC5D8D">
        <w:rPr>
          <w:sz w:val="28"/>
          <w:szCs w:val="28"/>
        </w:rPr>
        <w:softHyphen/>
        <w:t>сею на горе Синай. Впоследствии Септуагинта действительно послужила ос</w:t>
      </w:r>
      <w:r w:rsidRPr="00BC5D8D">
        <w:rPr>
          <w:sz w:val="28"/>
          <w:szCs w:val="28"/>
        </w:rPr>
        <w:softHyphen/>
        <w:t>новой распространения Библейской морали среди народов Земли. С нее был сделан сначала латинский перевод Библии, а затем, много позже, переводы на все другие языки мира.</w:t>
      </w:r>
    </w:p>
    <w:p w14:paraId="1D2094A4" w14:textId="77777777" w:rsidR="00A73C83" w:rsidRPr="00BC5D8D" w:rsidRDefault="00A73C83" w:rsidP="00A73C83">
      <w:pPr>
        <w:jc w:val="both"/>
        <w:rPr>
          <w:sz w:val="28"/>
          <w:szCs w:val="28"/>
        </w:rPr>
      </w:pPr>
      <w:r w:rsidRPr="00BC5D8D">
        <w:rPr>
          <w:sz w:val="28"/>
          <w:szCs w:val="28"/>
        </w:rPr>
        <w:t>Соловьев Владимир Сергеевич (1853 - 1900) - выдающийся русский фи</w:t>
      </w:r>
      <w:r w:rsidRPr="00BC5D8D">
        <w:rPr>
          <w:sz w:val="28"/>
          <w:szCs w:val="28"/>
        </w:rPr>
        <w:softHyphen/>
        <w:t>лософ, поэт, публицист, сын выдающегося историка, академика Сергея Соло</w:t>
      </w:r>
      <w:r w:rsidRPr="00BC5D8D">
        <w:rPr>
          <w:sz w:val="28"/>
          <w:szCs w:val="28"/>
        </w:rPr>
        <w:softHyphen/>
        <w:t>вьева, написавшего многотомную «Историю России с древнейших времен». В 1873 году заканчивает историко-филологический факультет Московского университета, ректором которого являлся его отец, а в следующем году защи</w:t>
      </w:r>
      <w:r w:rsidRPr="00BC5D8D">
        <w:rPr>
          <w:sz w:val="28"/>
          <w:szCs w:val="28"/>
        </w:rPr>
        <w:softHyphen/>
        <w:t>щает кандидатскую диссертацию на тему «Кризис западной философии» в Санкт-Петербургском университете. В 1876 году, в связи с назначением чле</w:t>
      </w:r>
      <w:r w:rsidRPr="00BC5D8D">
        <w:rPr>
          <w:sz w:val="28"/>
          <w:szCs w:val="28"/>
        </w:rPr>
        <w:softHyphen/>
        <w:t>ном Ученого комитета при Министерстве народного просвещения, переез</w:t>
      </w:r>
      <w:r w:rsidRPr="00BC5D8D">
        <w:rPr>
          <w:sz w:val="28"/>
          <w:szCs w:val="28"/>
        </w:rPr>
        <w:softHyphen/>
        <w:t>жает в Санкт-Петербург, где в 1880 году защищает докторскую диссертацию «Критика отвлеченных начал». В 1881 году в публичной лекции в Санкт-Пе</w:t>
      </w:r>
      <w:r w:rsidRPr="00BC5D8D">
        <w:rPr>
          <w:sz w:val="28"/>
          <w:szCs w:val="28"/>
        </w:rPr>
        <w:softHyphen/>
        <w:t>тербургском университете Соловьев потребовал от царя Александра III по</w:t>
      </w:r>
      <w:r w:rsidRPr="00BC5D8D">
        <w:rPr>
          <w:sz w:val="28"/>
          <w:szCs w:val="28"/>
        </w:rPr>
        <w:softHyphen/>
        <w:t>миловать народовольцев - убийц Александра II, после чего был вынужден оставить преподавательскую работу и уйти в отставку. С того времени полно-</w:t>
      </w:r>
    </w:p>
    <w:p w14:paraId="05F3291B" w14:textId="77777777" w:rsidR="00A73C83" w:rsidRPr="00BC5D8D" w:rsidRDefault="00A73C83" w:rsidP="00A73C83">
      <w:pPr>
        <w:jc w:val="both"/>
        <w:rPr>
          <w:sz w:val="28"/>
          <w:szCs w:val="28"/>
        </w:rPr>
      </w:pPr>
      <w:r w:rsidRPr="00BC5D8D">
        <w:rPr>
          <w:sz w:val="28"/>
          <w:szCs w:val="28"/>
        </w:rPr>
        <w:t>560</w:t>
      </w:r>
    </w:p>
    <w:p w14:paraId="5C7C95E6" w14:textId="77777777" w:rsidR="00A73C83" w:rsidRPr="00BC5D8D" w:rsidRDefault="00A73C83" w:rsidP="00A73C83">
      <w:pPr>
        <w:jc w:val="both"/>
        <w:rPr>
          <w:sz w:val="28"/>
          <w:szCs w:val="28"/>
        </w:rPr>
      </w:pPr>
      <w:r w:rsidRPr="00BC5D8D">
        <w:rPr>
          <w:sz w:val="28"/>
          <w:szCs w:val="28"/>
        </w:rPr>
        <w:t>стью посвятил себя религиозно-философскому и поэтическому творчеству. Практически каждый год выходили в свет его новые философские работы, сборники публицистических статей и поэтические произведения, вызывав</w:t>
      </w:r>
      <w:r w:rsidRPr="00BC5D8D">
        <w:rPr>
          <w:sz w:val="28"/>
          <w:szCs w:val="28"/>
        </w:rPr>
        <w:softHyphen/>
        <w:t>шие нарастающий интерес. Современники воспринимали Владимира Соло</w:t>
      </w:r>
      <w:r w:rsidRPr="00BC5D8D">
        <w:rPr>
          <w:sz w:val="28"/>
          <w:szCs w:val="28"/>
        </w:rPr>
        <w:softHyphen/>
        <w:t>вьева как загадочную и таинственную личность. В конце XIX века он, наряду со Львом Толстым, стал символом совести русской интеллигенции; в истинно христианском духе решительно выступал против национализма и антисеми</w:t>
      </w:r>
      <w:r w:rsidRPr="00BC5D8D">
        <w:rPr>
          <w:sz w:val="28"/>
          <w:szCs w:val="28"/>
        </w:rPr>
        <w:softHyphen/>
        <w:t>тизма. Владимир Соловьев занял твердое первое место в истории русской философской мысли, а также оказал значительное влияние на поэзию русских символистов.</w:t>
      </w:r>
    </w:p>
    <w:p w14:paraId="328F6F06" w14:textId="77777777" w:rsidR="00A73C83" w:rsidRPr="00BC5D8D" w:rsidRDefault="00A73C83" w:rsidP="00A73C83">
      <w:pPr>
        <w:jc w:val="both"/>
        <w:rPr>
          <w:sz w:val="28"/>
          <w:szCs w:val="28"/>
        </w:rPr>
      </w:pPr>
      <w:r w:rsidRPr="00BC5D8D">
        <w:rPr>
          <w:sz w:val="28"/>
          <w:szCs w:val="28"/>
        </w:rPr>
        <w:t>Спиноза Барух (1632 - 1677) - великий еврейский философ. Родился в Амстердаме в семье выходцев из Испании, занимавшей видное положение в многочисленной еврейской общине города. Получил образование в религи</w:t>
      </w:r>
      <w:r w:rsidRPr="00BC5D8D">
        <w:rPr>
          <w:sz w:val="28"/>
          <w:szCs w:val="28"/>
        </w:rPr>
        <w:softHyphen/>
        <w:t>озной школе, готовившей раввинов, однако раввина из него не получилось. Каким-то образом поступил в Латинскую школу, где к своим основательным знаниям Библии, религиозной философии, древнееврейского, испанского, голландского и португальского языков добавил не менее основательные зна</w:t>
      </w:r>
      <w:r w:rsidRPr="00BC5D8D">
        <w:rPr>
          <w:sz w:val="28"/>
          <w:szCs w:val="28"/>
        </w:rPr>
        <w:softHyphen/>
        <w:t>ния в области латыни, математики и естествознания. До конца не ясно, поче</w:t>
      </w:r>
      <w:r w:rsidRPr="00BC5D8D">
        <w:rPr>
          <w:sz w:val="28"/>
          <w:szCs w:val="28"/>
        </w:rPr>
        <w:softHyphen/>
        <w:t>му в 1656 году Спиноза был отлучен от общины - в обосновании было сказа</w:t>
      </w:r>
      <w:r w:rsidRPr="00BC5D8D">
        <w:rPr>
          <w:sz w:val="28"/>
          <w:szCs w:val="28"/>
        </w:rPr>
        <w:softHyphen/>
        <w:t>но, что он распространял чудовищно ложные учения и не поддавался ника</w:t>
      </w:r>
      <w:r w:rsidRPr="00BC5D8D">
        <w:rPr>
          <w:sz w:val="28"/>
          <w:szCs w:val="28"/>
        </w:rPr>
        <w:softHyphen/>
        <w:t>ким увещеваниям. Вернувшись в Амстердам после недолгого изгнания, за</w:t>
      </w:r>
      <w:r w:rsidRPr="00BC5D8D">
        <w:rPr>
          <w:sz w:val="28"/>
          <w:szCs w:val="28"/>
        </w:rPr>
        <w:softHyphen/>
        <w:t>нялся шлифованием стекол и достиг в этом ремесле большого искусства. По</w:t>
      </w:r>
      <w:r w:rsidRPr="00BC5D8D">
        <w:rPr>
          <w:sz w:val="28"/>
          <w:szCs w:val="28"/>
        </w:rPr>
        <w:softHyphen/>
        <w:t>мимо материальной независимости ремесло шлифовщика давало возмож</w:t>
      </w:r>
      <w:r w:rsidRPr="00BC5D8D">
        <w:rPr>
          <w:sz w:val="28"/>
          <w:szCs w:val="28"/>
        </w:rPr>
        <w:softHyphen/>
        <w:t>ность в процессе работы предаваться философским размышлениям. В 1660 году навсегда покинул Амстердам, жил в Рейнсбурге, Воорбурге и Шиндаме, пока, наконец, не осел в 1670 году в Гааге, где снял скромную мансарду в квартире маляра и вел уединенную жизнь мудреца. Спинозе неоднократно предлагали кафедру и профессорскую должность в университете, но он отка</w:t>
      </w:r>
      <w:r w:rsidRPr="00BC5D8D">
        <w:rPr>
          <w:sz w:val="28"/>
          <w:szCs w:val="28"/>
        </w:rPr>
        <w:softHyphen/>
        <w:t>зался от академической карьеры, не желая изменять стиль жизни отшельника. После отъезда из Амстердама стал глубоким и самобытным философом, по</w:t>
      </w:r>
      <w:r w:rsidRPr="00BC5D8D">
        <w:rPr>
          <w:sz w:val="28"/>
          <w:szCs w:val="28"/>
        </w:rPr>
        <w:softHyphen/>
        <w:t>ражавшим льнувших к нему учеников обширными, энциклопедическими зна</w:t>
      </w:r>
      <w:r w:rsidRPr="00BC5D8D">
        <w:rPr>
          <w:sz w:val="28"/>
          <w:szCs w:val="28"/>
        </w:rPr>
        <w:softHyphen/>
        <w:t>ниями во всех областях науки, религии, истории и философии. В 1670 в Гам</w:t>
      </w:r>
      <w:r w:rsidRPr="00BC5D8D">
        <w:rPr>
          <w:sz w:val="28"/>
          <w:szCs w:val="28"/>
        </w:rPr>
        <w:softHyphen/>
        <w:t>бурге была напечатана первая книга Спинозы «Богословско-политический трактат», в которой он выступал против всякого религиозного принуждения. Книга вызвала бурю негодования в религиозных протестантских кругах, и Спинозу, по-видимому, спасло от расправы только то забавное обстоятель</w:t>
      </w:r>
      <w:r w:rsidRPr="00BC5D8D">
        <w:rPr>
          <w:sz w:val="28"/>
          <w:szCs w:val="28"/>
        </w:rPr>
        <w:softHyphen/>
        <w:t>ство, что авторство необычной книги приписали известному английскому философу Гоббсу. Одновременно с трактатом Спиноза писал главный труд своей жизни - знаменитую «Этику», которую не решился опубликовать -ее рукопись читали только ближайшие друзья философа. Эта величайшая философская работа позднего средневековья вышла в свет лишь после смерти автора. Всю жизнь Спиноза страдал наследственным туберкулезом и в феврале 1677 года тихо умер в своей бедной гаагской мансарде. Спино-</w:t>
      </w:r>
    </w:p>
    <w:p w14:paraId="43A3042F" w14:textId="77777777" w:rsidR="00A73C83" w:rsidRPr="00BC5D8D" w:rsidRDefault="00A73C83" w:rsidP="00A73C83">
      <w:pPr>
        <w:jc w:val="both"/>
        <w:rPr>
          <w:sz w:val="28"/>
          <w:szCs w:val="28"/>
        </w:rPr>
      </w:pPr>
      <w:r w:rsidRPr="00BC5D8D">
        <w:rPr>
          <w:sz w:val="28"/>
          <w:szCs w:val="28"/>
        </w:rPr>
        <w:t>561</w:t>
      </w:r>
    </w:p>
    <w:p w14:paraId="5FE45218" w14:textId="77777777" w:rsidR="00A73C83" w:rsidRPr="00BC5D8D" w:rsidRDefault="00A73C83" w:rsidP="00A73C83">
      <w:pPr>
        <w:jc w:val="both"/>
        <w:rPr>
          <w:sz w:val="28"/>
          <w:szCs w:val="28"/>
        </w:rPr>
      </w:pPr>
      <w:r w:rsidRPr="00BC5D8D">
        <w:rPr>
          <w:sz w:val="28"/>
          <w:szCs w:val="28"/>
        </w:rPr>
        <w:t>за мощно развил пантеистическую философию, которой придерживаются поколения интеллектуалов со времен эпохи Просвещения до наших дней, выдвинул идею единой, вечной и бесконечной субстанции, отражающей слияние Бога и природы, заложил основы научной критики Библии.</w:t>
      </w:r>
    </w:p>
    <w:p w14:paraId="552E4673" w14:textId="77777777" w:rsidR="00A73C83" w:rsidRPr="00BC5D8D" w:rsidRDefault="00A73C83" w:rsidP="00A73C83">
      <w:pPr>
        <w:jc w:val="both"/>
        <w:rPr>
          <w:sz w:val="28"/>
          <w:szCs w:val="28"/>
        </w:rPr>
      </w:pPr>
      <w:r w:rsidRPr="00BC5D8D">
        <w:rPr>
          <w:sz w:val="28"/>
          <w:szCs w:val="28"/>
        </w:rPr>
        <w:t>Суслов Михаил Андреевич (1902 - 1982) - советский партийный деятель. В 1939 году стал Первым секретарем Ставропольского крайкома партии, по-видимому, заменив кого-то из расстрелянных во время Большого Террора 1937 - 38 годов. Понравился Сталину, после чего его партийная карьера стре</w:t>
      </w:r>
      <w:r w:rsidRPr="00BC5D8D">
        <w:rPr>
          <w:sz w:val="28"/>
          <w:szCs w:val="28"/>
        </w:rPr>
        <w:softHyphen/>
        <w:t>мительно пошла вверх: 1941 - член ЦК ВКП(Б), 1947 - секретарь ЦК КПСС, 1952 - член Президиума ЦК КПСС, 1966 - член Политбюро ЦК КПСС. Член, член, член... Михаил Суслов был членом высшего властного органа страны на протяжении 35 лет с 1947 по 1982 год - ясно, что он участвовал во всех преступлениях режима со времен Сталина до времен Брежнева, перечислять их было бы утомительно. Тем не менее Михаил Суслов^шел особые заслуги перед партией, отмеченные многочисленными наградами, включая две Золо</w:t>
      </w:r>
      <w:r w:rsidRPr="00BC5D8D">
        <w:rPr>
          <w:sz w:val="28"/>
          <w:szCs w:val="28"/>
        </w:rPr>
        <w:softHyphen/>
        <w:t>тые звезды Героя соцтруда. Одна из такого рода «особых заслуг» до сих пор документально не доказана, однако ходят упорные слухи, что именно Суслов был председателем специальной секретной комиссии ЦК КПСС и Госбезо</w:t>
      </w:r>
      <w:r w:rsidRPr="00BC5D8D">
        <w:rPr>
          <w:sz w:val="28"/>
          <w:szCs w:val="28"/>
        </w:rPr>
        <w:softHyphen/>
        <w:t>пасности по депортации евреев в Сибирь во время «дела врачей» в 1953 году. Другая, вполне доказанная заслуга состоит в том, что в брежневские времена Суслов стал главным идеологом партии, т.е. имперским инквизитором, дер</w:t>
      </w:r>
      <w:r w:rsidRPr="00BC5D8D">
        <w:rPr>
          <w:sz w:val="28"/>
          <w:szCs w:val="28"/>
        </w:rPr>
        <w:softHyphen/>
        <w:t>жавшим народы СССР и Восточной Европы в узде беспрекословного подчи</w:t>
      </w:r>
      <w:r w:rsidRPr="00BC5D8D">
        <w:rPr>
          <w:sz w:val="28"/>
          <w:szCs w:val="28"/>
        </w:rPr>
        <w:softHyphen/>
        <w:t>нения кремлевским партийным вождям.</w:t>
      </w:r>
    </w:p>
    <w:p w14:paraId="6B517A8C" w14:textId="77777777" w:rsidR="00A73C83" w:rsidRPr="00BC5D8D" w:rsidRDefault="00A73C83" w:rsidP="00A73C83">
      <w:pPr>
        <w:jc w:val="both"/>
        <w:rPr>
          <w:sz w:val="28"/>
          <w:szCs w:val="28"/>
        </w:rPr>
      </w:pPr>
      <w:r w:rsidRPr="00BC5D8D">
        <w:rPr>
          <w:sz w:val="28"/>
          <w:szCs w:val="28"/>
        </w:rPr>
        <w:t>Талмуд - величайшее литературно-философское произведение раннего средневековья. Написанный в период со II века до н. э. до V века н. э., этот труд в печатном виде составляет от 12 до 20 томов. Существуют две версии талму</w:t>
      </w:r>
      <w:r w:rsidRPr="00BC5D8D">
        <w:rPr>
          <w:sz w:val="28"/>
          <w:szCs w:val="28"/>
        </w:rPr>
        <w:softHyphen/>
        <w:t>да - Вавилонский Талмуд и Иерусалимский Талмуд. Талмуд был написан в основном на древнееврейском языке (иврите), а само это слово означает «наука», «изучение». В Талмуде, наряду с религиозными и гражданскими законами, встречаются сведения по астрономии, медицине и естественным наукам, а чаще всего - нравственные поучения, философские мысли, народ</w:t>
      </w:r>
      <w:r w:rsidRPr="00BC5D8D">
        <w:rPr>
          <w:sz w:val="28"/>
          <w:szCs w:val="28"/>
        </w:rPr>
        <w:softHyphen/>
        <w:t>ные предания. На протяжении веков Талмуд служил в качестве книги законов, дополняющих Библию, а также в качестве учебного пособия, по которому евреи могли упражнять свой ум и приобретать общие знания.</w:t>
      </w:r>
    </w:p>
    <w:p w14:paraId="2FD745B8" w14:textId="77777777" w:rsidR="00A73C83" w:rsidRPr="00BC5D8D" w:rsidRDefault="00A73C83" w:rsidP="00A73C83">
      <w:pPr>
        <w:jc w:val="both"/>
        <w:rPr>
          <w:sz w:val="28"/>
          <w:szCs w:val="28"/>
        </w:rPr>
      </w:pPr>
      <w:r w:rsidRPr="00BC5D8D">
        <w:rPr>
          <w:sz w:val="28"/>
          <w:szCs w:val="28"/>
        </w:rPr>
        <w:t>Таль Исраэль - видный военный деятель Израиля. Во время Шестиднев</w:t>
      </w:r>
      <w:r w:rsidRPr="00BC5D8D">
        <w:rPr>
          <w:sz w:val="28"/>
          <w:szCs w:val="28"/>
        </w:rPr>
        <w:softHyphen/>
        <w:t>ной войны в звании генерал-майора командовал танковой дивизией, совер</w:t>
      </w:r>
      <w:r w:rsidRPr="00BC5D8D">
        <w:rPr>
          <w:sz w:val="28"/>
          <w:szCs w:val="28"/>
        </w:rPr>
        <w:softHyphen/>
        <w:t>шившей героический прорыв вдоль берега Средиземного моря к Суэцкому каналу. После Шестидневной войны сыграл выдающуюся роль в конструи</w:t>
      </w:r>
      <w:r w:rsidRPr="00BC5D8D">
        <w:rPr>
          <w:sz w:val="28"/>
          <w:szCs w:val="28"/>
        </w:rPr>
        <w:softHyphen/>
        <w:t>ровании и организации производства израильского тяжелого танка «Мерка-ва», положившего конец зависимости страны от зарубежных поставок бро</w:t>
      </w:r>
      <w:r w:rsidRPr="00BC5D8D">
        <w:rPr>
          <w:sz w:val="28"/>
          <w:szCs w:val="28"/>
        </w:rPr>
        <w:softHyphen/>
        <w:t>нетехники.</w:t>
      </w:r>
    </w:p>
    <w:p w14:paraId="709A7D3B" w14:textId="77777777" w:rsidR="00A73C83" w:rsidRPr="00BC5D8D" w:rsidRDefault="00A73C83" w:rsidP="00A73C83">
      <w:pPr>
        <w:jc w:val="both"/>
        <w:rPr>
          <w:sz w:val="28"/>
          <w:szCs w:val="28"/>
        </w:rPr>
      </w:pPr>
      <w:r w:rsidRPr="00BC5D8D">
        <w:rPr>
          <w:sz w:val="28"/>
          <w:szCs w:val="28"/>
        </w:rPr>
        <w:t>Твен Марк (1835-1910)- великий американский писатель, автор широко известных во всем мире романов: «Приключения Тома Сойера», «Жизнь на</w:t>
      </w:r>
    </w:p>
    <w:p w14:paraId="71C33505" w14:textId="77777777" w:rsidR="00A73C83" w:rsidRPr="00BC5D8D" w:rsidRDefault="00A73C83" w:rsidP="00A73C83">
      <w:pPr>
        <w:jc w:val="both"/>
        <w:rPr>
          <w:sz w:val="28"/>
          <w:szCs w:val="28"/>
        </w:rPr>
      </w:pPr>
      <w:r w:rsidRPr="00BC5D8D">
        <w:rPr>
          <w:sz w:val="28"/>
          <w:szCs w:val="28"/>
        </w:rPr>
        <w:t>562</w:t>
      </w:r>
    </w:p>
    <w:p w14:paraId="68D5F2EE" w14:textId="77777777" w:rsidR="00A73C83" w:rsidRPr="00BC5D8D" w:rsidRDefault="00A73C83" w:rsidP="00A73C83">
      <w:pPr>
        <w:jc w:val="both"/>
        <w:rPr>
          <w:sz w:val="28"/>
          <w:szCs w:val="28"/>
        </w:rPr>
      </w:pPr>
      <w:r w:rsidRPr="00BC5D8D">
        <w:rPr>
          <w:sz w:val="28"/>
          <w:szCs w:val="28"/>
        </w:rPr>
        <w:t>Миссисипи», «Приключения Гекльберри Финна», «Янки из Коннектикута при дворе короля Артура» и др. Все произведения Марка Твена написаны в одном месте - в его рабочем кабинете на третьем этаже собственного обширного дома в Хартфорде, столице штата Коннектикут. Сейчас здесь находится музей, с поразительной тщательностью сохраняющий мельчайшие детали подлинно</w:t>
      </w:r>
      <w:r w:rsidRPr="00BC5D8D">
        <w:rPr>
          <w:sz w:val="28"/>
          <w:szCs w:val="28"/>
        </w:rPr>
        <w:softHyphen/>
        <w:t>го быта писателя. Эрнест Хэмингуэй писал, что «вся современная американ</w:t>
      </w:r>
      <w:r w:rsidRPr="00BC5D8D">
        <w:rPr>
          <w:sz w:val="28"/>
          <w:szCs w:val="28"/>
        </w:rPr>
        <w:softHyphen/>
        <w:t>ская литература вышла из одной книги Марка Твена, которая называется «При</w:t>
      </w:r>
      <w:r w:rsidRPr="00BC5D8D">
        <w:rPr>
          <w:sz w:val="28"/>
          <w:szCs w:val="28"/>
        </w:rPr>
        <w:softHyphen/>
        <w:t>ключения Гекльберри Финна»».</w:t>
      </w:r>
    </w:p>
    <w:p w14:paraId="72D586E0" w14:textId="77777777" w:rsidR="00A73C83" w:rsidRPr="00BC5D8D" w:rsidRDefault="00A73C83" w:rsidP="00A73C83">
      <w:pPr>
        <w:jc w:val="both"/>
        <w:rPr>
          <w:sz w:val="28"/>
          <w:szCs w:val="28"/>
        </w:rPr>
      </w:pPr>
      <w:r w:rsidRPr="00BC5D8D">
        <w:rPr>
          <w:sz w:val="28"/>
          <w:szCs w:val="28"/>
        </w:rPr>
        <w:t>Тихон (1865 - 1925) - русский религиозный деятель, в миру Василий Бела-вин.С1898по! 907 год - архиепископ Православной церкви в Северной Аме</w:t>
      </w:r>
      <w:r w:rsidRPr="00BC5D8D">
        <w:rPr>
          <w:sz w:val="28"/>
          <w:szCs w:val="28"/>
        </w:rPr>
        <w:softHyphen/>
        <w:t>рике, с 1907 по 1913 год - архиепископ Ярославский и Ростовский. В 1917 году Поместным собором русской православной церкви избран Патриархом Мос</w:t>
      </w:r>
      <w:r w:rsidRPr="00BC5D8D">
        <w:rPr>
          <w:sz w:val="28"/>
          <w:szCs w:val="28"/>
        </w:rPr>
        <w:softHyphen/>
        <w:t>ковским и Всея Руси. В годы Гражданской войны пытался бороться с антире</w:t>
      </w:r>
      <w:r w:rsidRPr="00BC5D8D">
        <w:rPr>
          <w:sz w:val="28"/>
          <w:szCs w:val="28"/>
        </w:rPr>
        <w:softHyphen/>
        <w:t>лигиозной политикой Советской власти, начавшей тотальный грабеж церкви и ее устранение из любых сфер общественной жизни. В 1922 году был аресто</w:t>
      </w:r>
      <w:r w:rsidRPr="00BC5D8D">
        <w:rPr>
          <w:sz w:val="28"/>
          <w:szCs w:val="28"/>
        </w:rPr>
        <w:softHyphen/>
        <w:t>ван за антисоветскую деятельность. В 1923 году призвал верующих к лояльно</w:t>
      </w:r>
      <w:r w:rsidRPr="00BC5D8D">
        <w:rPr>
          <w:sz w:val="28"/>
          <w:szCs w:val="28"/>
        </w:rPr>
        <w:softHyphen/>
        <w:t>му отношению к новой власти и был выпущен из тюрьмы. До конца жизни находился под домашним арестом.</w:t>
      </w:r>
    </w:p>
    <w:p w14:paraId="04A4273B" w14:textId="77777777" w:rsidR="00A73C83" w:rsidRPr="00BC5D8D" w:rsidRDefault="00A73C83" w:rsidP="00A73C83">
      <w:pPr>
        <w:jc w:val="both"/>
        <w:rPr>
          <w:sz w:val="28"/>
          <w:szCs w:val="28"/>
        </w:rPr>
      </w:pPr>
      <w:r w:rsidRPr="00BC5D8D">
        <w:rPr>
          <w:sz w:val="28"/>
          <w:szCs w:val="28"/>
        </w:rPr>
        <w:t>Тойнби Арнольд Джозеф (1889 - 1975) - известный английский историк и социолог. В 1934 - 1961 годах опубликовал 12-томный труд «Постижение истории», где изложил свою теорию круговорота сменяющих друг друга локальных цивилизаций, увлекаемых вперед творческой элитой. Известен также своей негативной оценкой сионизма и политики государства Израиль.</w:t>
      </w:r>
    </w:p>
    <w:p w14:paraId="2881AC9F" w14:textId="77777777" w:rsidR="00A73C83" w:rsidRPr="00BC5D8D" w:rsidRDefault="00A73C83" w:rsidP="00A73C83">
      <w:pPr>
        <w:jc w:val="both"/>
        <w:rPr>
          <w:sz w:val="28"/>
          <w:szCs w:val="28"/>
        </w:rPr>
      </w:pPr>
      <w:r w:rsidRPr="00BC5D8D">
        <w:rPr>
          <w:sz w:val="28"/>
          <w:szCs w:val="28"/>
        </w:rPr>
        <w:t>Толстой Лев Николаевич (1828 - 1910) - великий русский писатель, рели</w:t>
      </w:r>
      <w:r w:rsidRPr="00BC5D8D">
        <w:rPr>
          <w:sz w:val="28"/>
          <w:szCs w:val="28"/>
        </w:rPr>
        <w:softHyphen/>
        <w:t>гиозный философ. К моменту своего коренного духовного перелома, в нача</w:t>
      </w:r>
      <w:r w:rsidRPr="00BC5D8D">
        <w:rPr>
          <w:sz w:val="28"/>
          <w:szCs w:val="28"/>
        </w:rPr>
        <w:softHyphen/>
        <w:t>ле 80-х годов, уже был автором многих выдающихся литературных произведе</w:t>
      </w:r>
      <w:r w:rsidRPr="00BC5D8D">
        <w:rPr>
          <w:sz w:val="28"/>
          <w:szCs w:val="28"/>
        </w:rPr>
        <w:softHyphen/>
        <w:t>ний, включая роман «Война и мир». Этот духовный перелом с беспощадной откровенностью описал в автобиографических эссэ «Исповедь» (1879 - 1882) и «В чем моя вера?» (1882). В дальнейшем состояние поиска смысла жизни и ее справедливых начал, состояние мятущейся души уже никогда не оставляло Толстого. Именно в этом его состоянии написаны величайшие произведения: романы «Анна Каренина» и «Воскресенье», повести «Смерть Ивана Ильи</w:t>
      </w:r>
      <w:r w:rsidRPr="00BC5D8D">
        <w:rPr>
          <w:sz w:val="28"/>
          <w:szCs w:val="28"/>
        </w:rPr>
        <w:softHyphen/>
        <w:t>ча», «Холостомер», «Крейцерова соната», «Отец Сергий», «Хаджи Мурат», пьеса «Живой труп» и многое другое. На рубеже XIX - XX веков создает религиозно-этическую школу «толстовцев», основанную на исходных посту</w:t>
      </w:r>
      <w:r w:rsidRPr="00BC5D8D">
        <w:rPr>
          <w:sz w:val="28"/>
          <w:szCs w:val="28"/>
        </w:rPr>
        <w:softHyphen/>
        <w:t>латах христианства. В таких работах, как «Критика догматического богосло</w:t>
      </w:r>
      <w:r w:rsidRPr="00BC5D8D">
        <w:rPr>
          <w:sz w:val="28"/>
          <w:szCs w:val="28"/>
        </w:rPr>
        <w:softHyphen/>
        <w:t>вия» (1885), «Так что же нам делать?» (1886) выступает с резкой критикой догматического христианства и церковных институтов в целом. В результате, православные иерархи в 1901 году отлучают величайшего русского гения от церкви (какой знакомый исторический сюжет!). Это, однако, лишь усиливает его убежденность в дьявольском слиянии православной церкви с преступ</w:t>
      </w:r>
      <w:r w:rsidRPr="00BC5D8D">
        <w:rPr>
          <w:sz w:val="28"/>
          <w:szCs w:val="28"/>
        </w:rPr>
        <w:softHyphen/>
        <w:t>ным правительством. В последние годы жизни резко критикует антинарод</w:t>
      </w:r>
      <w:r w:rsidRPr="00BC5D8D">
        <w:rPr>
          <w:sz w:val="28"/>
          <w:szCs w:val="28"/>
        </w:rPr>
        <w:softHyphen/>
        <w:t>ный царский режим, его политику преследования инакомыслящих, равно как</w:t>
      </w:r>
    </w:p>
    <w:p w14:paraId="11C80D5B" w14:textId="77777777" w:rsidR="00A73C83" w:rsidRPr="00BC5D8D" w:rsidRDefault="00A73C83" w:rsidP="00A73C83">
      <w:pPr>
        <w:jc w:val="both"/>
        <w:rPr>
          <w:sz w:val="28"/>
          <w:szCs w:val="28"/>
        </w:rPr>
      </w:pPr>
      <w:r w:rsidRPr="00BC5D8D">
        <w:rPr>
          <w:sz w:val="28"/>
          <w:szCs w:val="28"/>
        </w:rPr>
        <w:t>563</w:t>
      </w:r>
    </w:p>
    <w:p w14:paraId="42B51B60" w14:textId="77777777" w:rsidR="00A73C83" w:rsidRPr="00BC5D8D" w:rsidRDefault="00A73C83" w:rsidP="00A73C83">
      <w:pPr>
        <w:jc w:val="both"/>
        <w:rPr>
          <w:sz w:val="28"/>
          <w:szCs w:val="28"/>
        </w:rPr>
      </w:pPr>
      <w:r w:rsidRPr="00BC5D8D">
        <w:rPr>
          <w:sz w:val="28"/>
          <w:szCs w:val="28"/>
        </w:rPr>
        <w:t>и антисемитские акции. Многим русским интеллигентам начала XX века ве</w:t>
      </w:r>
      <w:r w:rsidRPr="00BC5D8D">
        <w:rPr>
          <w:sz w:val="28"/>
          <w:szCs w:val="28"/>
        </w:rPr>
        <w:softHyphen/>
        <w:t>ликий русский писатель, преследуемый церковью, служил вдохновляющим примером для подражания. Творчество Льва Толстого вошло на первых ролях в мировую классическую литературу и до сих пор он остается самым читае</w:t>
      </w:r>
      <w:r w:rsidRPr="00BC5D8D">
        <w:rPr>
          <w:sz w:val="28"/>
          <w:szCs w:val="28"/>
        </w:rPr>
        <w:softHyphen/>
        <w:t>мым русским автором на Западе.</w:t>
      </w:r>
    </w:p>
    <w:p w14:paraId="38E7F802" w14:textId="77777777" w:rsidR="00A73C83" w:rsidRPr="00BC5D8D" w:rsidRDefault="00A73C83" w:rsidP="00A73C83">
      <w:pPr>
        <w:jc w:val="both"/>
        <w:rPr>
          <w:sz w:val="28"/>
          <w:szCs w:val="28"/>
        </w:rPr>
      </w:pPr>
      <w:r w:rsidRPr="00BC5D8D">
        <w:rPr>
          <w:sz w:val="28"/>
          <w:szCs w:val="28"/>
        </w:rPr>
        <w:t>Тора - первые пять книг Ветхого Завета Библии (Пятикнижия Моисеева): Бытие (Бырэйшит), Исход (Шемот), Левит (Ваикра), Числа (Бымидбар), Второ</w:t>
      </w:r>
      <w:r w:rsidRPr="00BC5D8D">
        <w:rPr>
          <w:sz w:val="28"/>
          <w:szCs w:val="28"/>
        </w:rPr>
        <w:softHyphen/>
        <w:t>законие (Дыварим).</w:t>
      </w:r>
    </w:p>
    <w:p w14:paraId="36223F2A" w14:textId="77777777" w:rsidR="00A73C83" w:rsidRPr="00BC5D8D" w:rsidRDefault="00A73C83" w:rsidP="00A73C83">
      <w:pPr>
        <w:jc w:val="both"/>
        <w:rPr>
          <w:sz w:val="28"/>
          <w:szCs w:val="28"/>
        </w:rPr>
      </w:pPr>
      <w:r w:rsidRPr="00BC5D8D">
        <w:rPr>
          <w:sz w:val="28"/>
          <w:szCs w:val="28"/>
        </w:rPr>
        <w:t>Устинов Дмитрий Федорович (1908 - 1984) - советский государственный деятель. В течение 16 лет, с 1941 по 1957 год, был министром вооружений и министром оборонной промышленности СССР. За организацию производ</w:t>
      </w:r>
      <w:r w:rsidRPr="00BC5D8D">
        <w:rPr>
          <w:sz w:val="28"/>
          <w:szCs w:val="28"/>
        </w:rPr>
        <w:softHyphen/>
        <w:t>ства вооружений в условиях Великой отечественной войны был награжден Сталиным в 1942 году Золотой звездой Героя соцтруда. В течение последую</w:t>
      </w:r>
      <w:r w:rsidRPr="00BC5D8D">
        <w:rPr>
          <w:sz w:val="28"/>
          <w:szCs w:val="28"/>
        </w:rPr>
        <w:softHyphen/>
        <w:t>щих 19 лет, с 1957 по 1976 год, будучи заместителем председателя Совета Министров СССР, а впоследствии Секретарем ЦК КПСС, фактически воз</w:t>
      </w:r>
      <w:r w:rsidRPr="00BC5D8D">
        <w:rPr>
          <w:sz w:val="28"/>
          <w:szCs w:val="28"/>
        </w:rPr>
        <w:softHyphen/>
        <w:t>главлял гигантский военно-промышленный комплекс СССР. В 1961 году был награжден второй Золотой Звездой Героя соцтруда за успехи в разви</w:t>
      </w:r>
      <w:r w:rsidRPr="00BC5D8D">
        <w:rPr>
          <w:sz w:val="28"/>
          <w:szCs w:val="28"/>
        </w:rPr>
        <w:softHyphen/>
        <w:t>тии ракетного оружия и достижения в космонавтике. Первый производ</w:t>
      </w:r>
      <w:r w:rsidRPr="00BC5D8D">
        <w:rPr>
          <w:sz w:val="28"/>
          <w:szCs w:val="28"/>
        </w:rPr>
        <w:softHyphen/>
        <w:t>ственный провал в деятельности Устинова случился в конце 60-х годов, когда Советский Союз не смог запустить лунную ракету и проиграл лун</w:t>
      </w:r>
      <w:r w:rsidRPr="00BC5D8D">
        <w:rPr>
          <w:sz w:val="28"/>
          <w:szCs w:val="28"/>
        </w:rPr>
        <w:softHyphen/>
        <w:t>ную гонку американцам. Тем не менее в 1976 году Устинов достиг пика своей карьеры, став членом Политбюро ЦК КПСС, министром обороны СССР, маршалом Советского Союза, а вскоре и Героем Советского Союза. В последние годы жизни запятнал себя преступным участием в развя</w:t>
      </w:r>
      <w:r w:rsidRPr="00BC5D8D">
        <w:rPr>
          <w:sz w:val="28"/>
          <w:szCs w:val="28"/>
        </w:rPr>
        <w:softHyphen/>
        <w:t>зывании Афганской войны.</w:t>
      </w:r>
    </w:p>
    <w:p w14:paraId="5ADE1150" w14:textId="77777777" w:rsidR="00A73C83" w:rsidRPr="00BC5D8D" w:rsidRDefault="00A73C83" w:rsidP="00A73C83">
      <w:pPr>
        <w:jc w:val="both"/>
        <w:rPr>
          <w:sz w:val="28"/>
          <w:szCs w:val="28"/>
        </w:rPr>
      </w:pPr>
      <w:r w:rsidRPr="00BC5D8D">
        <w:rPr>
          <w:sz w:val="28"/>
          <w:szCs w:val="28"/>
        </w:rPr>
        <w:t>Фадеев Александр Александрович (1901 - 1956) - русский писатель. Стал известным в 1927 году после публикации талантливого романа «Раз</w:t>
      </w:r>
      <w:r w:rsidRPr="00BC5D8D">
        <w:rPr>
          <w:sz w:val="28"/>
          <w:szCs w:val="28"/>
        </w:rPr>
        <w:softHyphen/>
        <w:t>гром». В последующие 30 лет из-под его пера вышли незавершенный роман «Последний из удэге» и вымученный в склоках с ЦК КПСС идеологизиро</w:t>
      </w:r>
      <w:r w:rsidRPr="00BC5D8D">
        <w:rPr>
          <w:sz w:val="28"/>
          <w:szCs w:val="28"/>
        </w:rPr>
        <w:softHyphen/>
        <w:t>ванный роман «Молодая гвардия», за который в 1946 году им была полу</w:t>
      </w:r>
      <w:r w:rsidRPr="00BC5D8D">
        <w:rPr>
          <w:sz w:val="28"/>
          <w:szCs w:val="28"/>
        </w:rPr>
        <w:softHyphen/>
        <w:t>чена Сталинская премия. Выступал в роли высокопоставленного партий</w:t>
      </w:r>
      <w:r w:rsidRPr="00BC5D8D">
        <w:rPr>
          <w:sz w:val="28"/>
          <w:szCs w:val="28"/>
        </w:rPr>
        <w:softHyphen/>
        <w:t>ного функционера: руководитель Ассоциации пролетарских писателей (1926 - 1932), Генеральный секретарь Союза советских писателей (1946 -1954), член ЦК КПСС с 1939 года. Являлся доверенным лицом Сталина, представлял советскую литературу на международных писательских фо</w:t>
      </w:r>
      <w:r w:rsidRPr="00BC5D8D">
        <w:rPr>
          <w:sz w:val="28"/>
          <w:szCs w:val="28"/>
        </w:rPr>
        <w:softHyphen/>
        <w:t>румах и конгрессах в защиту мира. Сталин заставлял Фадеева подписывать списки писателей, подлежащих расстрелу. Постепенно спивался и после XX съезда КПСС, на котором Хрущев развеял культ личности его кумира -Сталина, покончил жизнь самоубийством.</w:t>
      </w:r>
    </w:p>
    <w:p w14:paraId="144B08DA" w14:textId="77777777" w:rsidR="00A73C83" w:rsidRPr="00BC5D8D" w:rsidRDefault="00A73C83" w:rsidP="00A73C83">
      <w:pPr>
        <w:jc w:val="both"/>
        <w:rPr>
          <w:sz w:val="28"/>
          <w:szCs w:val="28"/>
        </w:rPr>
      </w:pPr>
      <w:r w:rsidRPr="00BC5D8D">
        <w:rPr>
          <w:sz w:val="28"/>
          <w:szCs w:val="28"/>
        </w:rPr>
        <w:t>Федотов Георгий Петрович (1886- 1951)-выдающийся русский рели</w:t>
      </w:r>
      <w:r w:rsidRPr="00BC5D8D">
        <w:rPr>
          <w:sz w:val="28"/>
          <w:szCs w:val="28"/>
        </w:rPr>
        <w:softHyphen/>
        <w:t>гиозный философ, историк, публицист. Преподавал историю средних ве</w:t>
      </w:r>
      <w:r w:rsidRPr="00BC5D8D">
        <w:rPr>
          <w:sz w:val="28"/>
          <w:szCs w:val="28"/>
        </w:rPr>
        <w:softHyphen/>
        <w:t>ков, был приват-доцентом Санкт-Петербургского и профессором Саратов</w:t>
      </w:r>
      <w:r w:rsidRPr="00BC5D8D">
        <w:rPr>
          <w:sz w:val="28"/>
          <w:szCs w:val="28"/>
        </w:rPr>
        <w:softHyphen/>
        <w:t>ского университетов. В 1925 году эмигрировал во Францию и до 1940 года</w:t>
      </w:r>
    </w:p>
    <w:p w14:paraId="1D9F3E0F" w14:textId="77777777" w:rsidR="00A73C83" w:rsidRPr="00BC5D8D" w:rsidRDefault="00A73C83" w:rsidP="00A73C83">
      <w:pPr>
        <w:jc w:val="both"/>
        <w:rPr>
          <w:sz w:val="28"/>
          <w:szCs w:val="28"/>
        </w:rPr>
      </w:pPr>
      <w:r w:rsidRPr="00BC5D8D">
        <w:rPr>
          <w:sz w:val="28"/>
          <w:szCs w:val="28"/>
        </w:rPr>
        <w:t>564</w:t>
      </w:r>
    </w:p>
    <w:p w14:paraId="011C7508" w14:textId="77777777" w:rsidR="00A73C83" w:rsidRPr="00BC5D8D" w:rsidRDefault="00A73C83" w:rsidP="00A73C83">
      <w:pPr>
        <w:jc w:val="both"/>
        <w:rPr>
          <w:sz w:val="28"/>
          <w:szCs w:val="28"/>
        </w:rPr>
      </w:pPr>
      <w:r w:rsidRPr="00BC5D8D">
        <w:rPr>
          <w:sz w:val="28"/>
          <w:szCs w:val="28"/>
        </w:rPr>
        <w:t>был профессором Русского православного богословского института в Па</w:t>
      </w:r>
      <w:r w:rsidRPr="00BC5D8D">
        <w:rPr>
          <w:sz w:val="28"/>
          <w:szCs w:val="28"/>
        </w:rPr>
        <w:softHyphen/>
        <w:t>риже. Видный деятель русской эмиграции, бескомпромиссный противник большевизма. В 1941 году переезжает в США и два года преподает в Йель-ском университете штата Коннектикут. С 1943 года и до конца жизни -профессор Свято-Владимирской духовной академии в Нью-Йорке. Основ</w:t>
      </w:r>
      <w:r w:rsidRPr="00BC5D8D">
        <w:rPr>
          <w:sz w:val="28"/>
          <w:szCs w:val="28"/>
        </w:rPr>
        <w:softHyphen/>
        <w:t>ная тема книг и публицистики - своеобразие русской культуры и истории, место России между Востоком и Западом. Значительное внимание уделял еврейскому вопросу, в том числе, связи христианства с иудаизмом.</w:t>
      </w:r>
    </w:p>
    <w:p w14:paraId="3BC2747F" w14:textId="77777777" w:rsidR="00A73C83" w:rsidRPr="00BC5D8D" w:rsidRDefault="00A73C83" w:rsidP="00A73C83">
      <w:pPr>
        <w:jc w:val="both"/>
        <w:rPr>
          <w:sz w:val="28"/>
          <w:szCs w:val="28"/>
        </w:rPr>
      </w:pPr>
      <w:r w:rsidRPr="00BC5D8D">
        <w:rPr>
          <w:sz w:val="28"/>
          <w:szCs w:val="28"/>
        </w:rPr>
        <w:t>Хагана - еврейские силы самообороны во времена Британского манда</w:t>
      </w:r>
      <w:r w:rsidRPr="00BC5D8D">
        <w:rPr>
          <w:sz w:val="28"/>
          <w:szCs w:val="28"/>
        </w:rPr>
        <w:softHyphen/>
        <w:t>та, ставшие впоследствии ядром Армии обороны Израиля.</w:t>
      </w:r>
    </w:p>
    <w:p w14:paraId="2DFBF5A5" w14:textId="77777777" w:rsidR="00A73C83" w:rsidRPr="00BC5D8D" w:rsidRDefault="00A73C83" w:rsidP="00A73C83">
      <w:pPr>
        <w:jc w:val="both"/>
        <w:rPr>
          <w:sz w:val="28"/>
          <w:szCs w:val="28"/>
        </w:rPr>
      </w:pPr>
      <w:r w:rsidRPr="00BC5D8D">
        <w:rPr>
          <w:sz w:val="28"/>
          <w:szCs w:val="28"/>
        </w:rPr>
        <w:t>Хамсин - сильный, сухой и жаркий южный ветер на северо-востоке Аф</w:t>
      </w:r>
      <w:r w:rsidRPr="00BC5D8D">
        <w:rPr>
          <w:sz w:val="28"/>
          <w:szCs w:val="28"/>
        </w:rPr>
        <w:softHyphen/>
        <w:t>рики и в Восточном Средиземноморье, несущий с собой массу пыли и пес</w:t>
      </w:r>
      <w:r w:rsidRPr="00BC5D8D">
        <w:rPr>
          <w:sz w:val="28"/>
          <w:szCs w:val="28"/>
        </w:rPr>
        <w:softHyphen/>
        <w:t>ка. В переводе с арабского означает «пятьдесят», потому что дует весной в течение примерно 50 суток.</w:t>
      </w:r>
    </w:p>
    <w:p w14:paraId="360B8126" w14:textId="77777777" w:rsidR="00A73C83" w:rsidRPr="00BC5D8D" w:rsidRDefault="00A73C83" w:rsidP="00A73C83">
      <w:pPr>
        <w:jc w:val="both"/>
        <w:rPr>
          <w:sz w:val="28"/>
          <w:szCs w:val="28"/>
        </w:rPr>
      </w:pPr>
      <w:r w:rsidRPr="00BC5D8D">
        <w:rPr>
          <w:sz w:val="28"/>
          <w:szCs w:val="28"/>
        </w:rPr>
        <w:t>Хоффер Эрик (1902- 1983)-выдающийся американский писатель, со</w:t>
      </w:r>
      <w:r w:rsidRPr="00BC5D8D">
        <w:rPr>
          <w:sz w:val="28"/>
          <w:szCs w:val="28"/>
        </w:rPr>
        <w:softHyphen/>
        <w:t>циолог, философ. Формально не имел никакого образования и большую часть своей жизни проработал грузчиком в порту Сан-Франциско. Даже получив всеамериканскую известность, благодаря своим книгам, ставшим бестселлерами, продолжал работать грузчиком и... по совместительству профессором университета. С 1951 по 1982 год опубликовал 10 книг и боль</w:t>
      </w:r>
      <w:r w:rsidRPr="00BC5D8D">
        <w:rPr>
          <w:sz w:val="28"/>
          <w:szCs w:val="28"/>
        </w:rPr>
        <w:softHyphen/>
        <w:t>шое число статей в газетах и журналах. Одиннадцатая книга - автобиогра</w:t>
      </w:r>
      <w:r w:rsidRPr="00BC5D8D">
        <w:rPr>
          <w:sz w:val="28"/>
          <w:szCs w:val="28"/>
        </w:rPr>
        <w:softHyphen/>
        <w:t>фия - была опубликована после смерти автора в 1983 году. Основная тема философских и социологических исследований Хоффера- психология мас</w:t>
      </w:r>
      <w:r w:rsidRPr="00BC5D8D">
        <w:rPr>
          <w:sz w:val="28"/>
          <w:szCs w:val="28"/>
        </w:rPr>
        <w:softHyphen/>
        <w:t xml:space="preserve">совых политических и социальных движений XX века. Известен как автор острых, блистательных афоризмов. Описал свою жизнь в книге Eric Hoffer. Truth Imagined. New York: Harper &amp; Row, 1983. Интересные сведения о жизни и творчестве Хоффера можно также найти в книгах: Calvin Thomkins. </w:t>
      </w:r>
      <w:r w:rsidRPr="00DE4C80">
        <w:rPr>
          <w:sz w:val="28"/>
          <w:szCs w:val="28"/>
          <w:lang w:val="en-US"/>
        </w:rPr>
        <w:t xml:space="preserve">Eric Hoffer: An American Odyssey. New York: Dutton, 1968; James T. Baker. </w:t>
      </w:r>
      <w:r w:rsidRPr="00BC5D8D">
        <w:rPr>
          <w:sz w:val="28"/>
          <w:szCs w:val="28"/>
        </w:rPr>
        <w:t>Eric Hoffer. Boston, Massachusetts: Twayne Publishers, 1982.</w:t>
      </w:r>
    </w:p>
    <w:p w14:paraId="72667035" w14:textId="77777777" w:rsidR="00A73C83" w:rsidRPr="00BC5D8D" w:rsidRDefault="00A73C83" w:rsidP="00A73C83">
      <w:pPr>
        <w:jc w:val="both"/>
        <w:rPr>
          <w:sz w:val="28"/>
          <w:szCs w:val="28"/>
        </w:rPr>
      </w:pPr>
      <w:r w:rsidRPr="00BC5D8D">
        <w:rPr>
          <w:sz w:val="28"/>
          <w:szCs w:val="28"/>
        </w:rPr>
        <w:t>Хрустальная ночь - ночь на 10 ноября 193 8 года, когда нацисты устроили тотальный еврейский погром по всей Германии; получила название из-за множества осколков стекол еврейских магазинов и домов, усеявших улицы немецких городов. В ту ночь были сожжены все синагоги, разрушены и ог</w:t>
      </w:r>
      <w:r w:rsidRPr="00BC5D8D">
        <w:rPr>
          <w:sz w:val="28"/>
          <w:szCs w:val="28"/>
        </w:rPr>
        <w:softHyphen/>
        <w:t>раблены семь тысяч магазинов, 30 тысяч евреев были арестованы и высланы в концентрационные лагеря, 92 человека убиты. Германское правительство, кроме того, наложило на немецких евреев штраф в миллиард марок. Хрус</w:t>
      </w:r>
      <w:r w:rsidRPr="00BC5D8D">
        <w:rPr>
          <w:sz w:val="28"/>
          <w:szCs w:val="28"/>
        </w:rPr>
        <w:softHyphen/>
        <w:t>тальная ночь стала поворотным пунктом в антисемитской политике и практи</w:t>
      </w:r>
      <w:r w:rsidRPr="00BC5D8D">
        <w:rPr>
          <w:sz w:val="28"/>
          <w:szCs w:val="28"/>
        </w:rPr>
        <w:softHyphen/>
        <w:t>ке нацистов. До нее преследования евреев носили характер дискриминации и оскорблений, но не исключали возможности эмиграции за границу, после -стали явно ориентированы на безусловное и полное физическое истребление евреев Германии.</w:t>
      </w:r>
    </w:p>
    <w:p w14:paraId="5EEBA68D" w14:textId="77777777" w:rsidR="00A73C83" w:rsidRPr="00BC5D8D" w:rsidRDefault="00A73C83" w:rsidP="00A73C83">
      <w:pPr>
        <w:jc w:val="both"/>
        <w:rPr>
          <w:sz w:val="28"/>
          <w:szCs w:val="28"/>
        </w:rPr>
      </w:pPr>
      <w:r w:rsidRPr="00BC5D8D">
        <w:rPr>
          <w:sz w:val="28"/>
          <w:szCs w:val="28"/>
        </w:rPr>
        <w:t>Черная смерть - так называлась эпидемия чумы, свирепствовавшая в Западной Европе в XIV веке. Преследования и убийства евреев, якобы</w:t>
      </w:r>
    </w:p>
    <w:p w14:paraId="11614E76" w14:textId="77777777" w:rsidR="00A73C83" w:rsidRPr="00BC5D8D" w:rsidRDefault="00A73C83" w:rsidP="00A73C83">
      <w:pPr>
        <w:jc w:val="both"/>
        <w:rPr>
          <w:sz w:val="28"/>
          <w:szCs w:val="28"/>
        </w:rPr>
      </w:pPr>
      <w:r w:rsidRPr="00BC5D8D">
        <w:rPr>
          <w:sz w:val="28"/>
          <w:szCs w:val="28"/>
        </w:rPr>
        <w:t>565</w:t>
      </w:r>
    </w:p>
    <w:p w14:paraId="5D0BB32C" w14:textId="77777777" w:rsidR="00A73C83" w:rsidRPr="00BC5D8D" w:rsidRDefault="00A73C83" w:rsidP="00A73C83">
      <w:pPr>
        <w:jc w:val="both"/>
        <w:rPr>
          <w:sz w:val="28"/>
          <w:szCs w:val="28"/>
        </w:rPr>
      </w:pPr>
      <w:r w:rsidRPr="00BC5D8D">
        <w:rPr>
          <w:sz w:val="28"/>
          <w:szCs w:val="28"/>
        </w:rPr>
        <w:t>виновных в распространении этой страшной заразы, приняли во Франции и Германии совершенно чудовищные формы и масштабы.</w:t>
      </w:r>
    </w:p>
    <w:p w14:paraId="24E58291" w14:textId="77777777" w:rsidR="00A73C83" w:rsidRPr="00BC5D8D" w:rsidRDefault="00A73C83" w:rsidP="00A73C83">
      <w:pPr>
        <w:jc w:val="both"/>
        <w:rPr>
          <w:sz w:val="28"/>
          <w:szCs w:val="28"/>
        </w:rPr>
      </w:pPr>
      <w:r w:rsidRPr="00BC5D8D">
        <w:rPr>
          <w:sz w:val="28"/>
          <w:szCs w:val="28"/>
        </w:rPr>
        <w:t>Черта оседлости или Черта постоянной еврейской оседлости -так назы</w:t>
      </w:r>
      <w:r w:rsidRPr="00BC5D8D">
        <w:rPr>
          <w:sz w:val="28"/>
          <w:szCs w:val="28"/>
        </w:rPr>
        <w:softHyphen/>
        <w:t>вались регионы Российской империи, в которых, и только в которых, разреша</w:t>
      </w:r>
      <w:r w:rsidRPr="00BC5D8D">
        <w:rPr>
          <w:sz w:val="28"/>
          <w:szCs w:val="28"/>
        </w:rPr>
        <w:softHyphen/>
        <w:t>лось проживать евреям.</w:t>
      </w:r>
    </w:p>
    <w:p w14:paraId="13CEB784" w14:textId="77777777" w:rsidR="00A73C83" w:rsidRPr="00BC5D8D" w:rsidRDefault="00A73C83" w:rsidP="00A73C83">
      <w:pPr>
        <w:jc w:val="both"/>
        <w:rPr>
          <w:sz w:val="28"/>
          <w:szCs w:val="28"/>
        </w:rPr>
      </w:pPr>
      <w:r w:rsidRPr="00BC5D8D">
        <w:rPr>
          <w:sz w:val="28"/>
          <w:szCs w:val="28"/>
        </w:rPr>
        <w:t>Черта оседлости провела резкую, физически ощутимую грань между евреями и всем остальным населением страны и бросила евреев на полтора столетия в пропасть бесправия и морального унижения. Варварская идея территориальной ограниченности для евреев, и исключительно для евреев, была придумана и поддерживалась всеми русскими императорами, начи</w:t>
      </w:r>
      <w:r w:rsidRPr="00BC5D8D">
        <w:rPr>
          <w:sz w:val="28"/>
          <w:szCs w:val="28"/>
        </w:rPr>
        <w:softHyphen/>
        <w:t>ная от Екатерины II и кончая Николаем II. Справедливости ради следует от</w:t>
      </w:r>
      <w:r w:rsidRPr="00BC5D8D">
        <w:rPr>
          <w:sz w:val="28"/>
          <w:szCs w:val="28"/>
        </w:rPr>
        <w:softHyphen/>
        <w:t>метить, что все эти императоры были по происхождению немцами.</w:t>
      </w:r>
    </w:p>
    <w:p w14:paraId="7C62F753" w14:textId="77777777" w:rsidR="00A73C83" w:rsidRPr="00BC5D8D" w:rsidRDefault="00A73C83" w:rsidP="00A73C83">
      <w:pPr>
        <w:jc w:val="both"/>
        <w:rPr>
          <w:sz w:val="28"/>
          <w:szCs w:val="28"/>
        </w:rPr>
      </w:pPr>
      <w:r w:rsidRPr="00BC5D8D">
        <w:rPr>
          <w:sz w:val="28"/>
          <w:szCs w:val="28"/>
        </w:rPr>
        <w:t>Начало черте оседлости было положено указом Екатерины II от 23 декаб</w:t>
      </w:r>
      <w:r w:rsidRPr="00BC5D8D">
        <w:rPr>
          <w:sz w:val="28"/>
          <w:szCs w:val="28"/>
        </w:rPr>
        <w:softHyphen/>
        <w:t>ря 1791 года, хотя сам термин «черта оседлости» появился позже в царство</w:t>
      </w:r>
      <w:r w:rsidRPr="00BC5D8D">
        <w:rPr>
          <w:sz w:val="28"/>
          <w:szCs w:val="28"/>
        </w:rPr>
        <w:softHyphen/>
        <w:t>вание Николая I. Согласно указу, евреям разрешалось жить в Белоруссии, Екатеринославском наместничестве и в Таврической области (Крым). Пос</w:t>
      </w:r>
      <w:r w:rsidRPr="00BC5D8D">
        <w:rPr>
          <w:sz w:val="28"/>
          <w:szCs w:val="28"/>
        </w:rPr>
        <w:softHyphen/>
        <w:t>ле второго раздела Польши черта оседлости была расширена (указ от 23 июня 1794 года) и стала включать Минскую, Волынскую, Подольскую, Ви</w:t>
      </w:r>
      <w:r w:rsidRPr="00BC5D8D">
        <w:rPr>
          <w:sz w:val="28"/>
          <w:szCs w:val="28"/>
        </w:rPr>
        <w:softHyphen/>
        <w:t>тебскую, Могилевскую, Киевскую, Черниговскую, Новгород-Северскую, Екатеринославскую и Таврическую губернии. После третьего раздела Польши (1795 год) в черту оседлости дополнительно были включены Запад</w:t>
      </w:r>
      <w:r w:rsidRPr="00BC5D8D">
        <w:rPr>
          <w:sz w:val="28"/>
          <w:szCs w:val="28"/>
        </w:rPr>
        <w:softHyphen/>
        <w:t>ная часть Белоруссии с городами Гродно, Новогрудск и Брест-Литовск, а также Литва, Западная Волынь и Курляндия.</w:t>
      </w:r>
    </w:p>
    <w:p w14:paraId="7BB72A14" w14:textId="77777777" w:rsidR="00A73C83" w:rsidRPr="00BC5D8D" w:rsidRDefault="00A73C83" w:rsidP="00A73C83">
      <w:pPr>
        <w:jc w:val="both"/>
        <w:rPr>
          <w:sz w:val="28"/>
          <w:szCs w:val="28"/>
        </w:rPr>
      </w:pPr>
      <w:r w:rsidRPr="00BC5D8D">
        <w:rPr>
          <w:sz w:val="28"/>
          <w:szCs w:val="28"/>
        </w:rPr>
        <w:t>«Положение об устройстве евреев» от 9 декабря 1804 года, утвержденное Александром I, предписывало выселить всех евреев из сельских местностей. Вследствие этого, черта оседлости превратилась в точечный набор городов и местечек на выделенных ранее территориях. Началась трагедия изгнания евреев из деревень, где они десятилетиями занимались крестьянским тру</w:t>
      </w:r>
      <w:r w:rsidRPr="00BC5D8D">
        <w:rPr>
          <w:sz w:val="28"/>
          <w:szCs w:val="28"/>
        </w:rPr>
        <w:softHyphen/>
        <w:t>дом. Насильственное изгнание продолжалось свыше двадцати лет.</w:t>
      </w:r>
    </w:p>
    <w:p w14:paraId="3CD63614" w14:textId="77777777" w:rsidR="00A73C83" w:rsidRPr="00BC5D8D" w:rsidRDefault="00A73C83" w:rsidP="00A73C83">
      <w:pPr>
        <w:jc w:val="both"/>
        <w:rPr>
          <w:sz w:val="28"/>
          <w:szCs w:val="28"/>
        </w:rPr>
      </w:pPr>
      <w:r w:rsidRPr="00BC5D8D">
        <w:rPr>
          <w:sz w:val="28"/>
          <w:szCs w:val="28"/>
        </w:rPr>
        <w:t>В апреле 1853 года Николай I издал новое «Положение о евреях» - оче</w:t>
      </w:r>
      <w:r w:rsidRPr="00BC5D8D">
        <w:rPr>
          <w:sz w:val="28"/>
          <w:szCs w:val="28"/>
        </w:rPr>
        <w:softHyphen/>
        <w:t>редную хартию бесправия. Из черты оседлости были изъяты все деревни и села, а также города Киев, Николаев и Севастополь. Прибалтийские губер</w:t>
      </w:r>
      <w:r w:rsidRPr="00BC5D8D">
        <w:rPr>
          <w:sz w:val="28"/>
          <w:szCs w:val="28"/>
        </w:rPr>
        <w:softHyphen/>
        <w:t>нии и полоса шириной 50 верст вдоль западной границы были закрыты для новых поселенцев.</w:t>
      </w:r>
    </w:p>
    <w:p w14:paraId="00E57E01" w14:textId="77777777" w:rsidR="00A73C83" w:rsidRPr="00BC5D8D" w:rsidRDefault="00A73C83" w:rsidP="00A73C83">
      <w:pPr>
        <w:jc w:val="both"/>
        <w:rPr>
          <w:sz w:val="28"/>
          <w:szCs w:val="28"/>
        </w:rPr>
      </w:pPr>
      <w:r w:rsidRPr="00BC5D8D">
        <w:rPr>
          <w:sz w:val="28"/>
          <w:szCs w:val="28"/>
        </w:rPr>
        <w:t>К началу XX века в черту оседлости входили Царство Польское и следую</w:t>
      </w:r>
      <w:r w:rsidRPr="00BC5D8D">
        <w:rPr>
          <w:sz w:val="28"/>
          <w:szCs w:val="28"/>
        </w:rPr>
        <w:softHyphen/>
        <w:t>щие 15 губерний: Бессарабская, Виленская, Витебская, Волынская, Грод</w:t>
      </w:r>
      <w:r w:rsidRPr="00BC5D8D">
        <w:rPr>
          <w:sz w:val="28"/>
          <w:szCs w:val="28"/>
        </w:rPr>
        <w:softHyphen/>
        <w:t>ненская, Екатеринославская, Киевская, Ковенская, Минская, Могилевская, Подольская, Полтавская, Таврическая, Херсонская, Черниговская.</w:t>
      </w:r>
    </w:p>
    <w:p w14:paraId="7F1F8C94" w14:textId="77777777" w:rsidR="00A73C83" w:rsidRPr="00BC5D8D" w:rsidRDefault="00A73C83" w:rsidP="00A73C83">
      <w:pPr>
        <w:jc w:val="both"/>
        <w:rPr>
          <w:sz w:val="28"/>
          <w:szCs w:val="28"/>
        </w:rPr>
      </w:pPr>
      <w:r w:rsidRPr="00BC5D8D">
        <w:rPr>
          <w:sz w:val="28"/>
          <w:szCs w:val="28"/>
        </w:rPr>
        <w:t>По переписи 1897 года в России было 5189400 евреев или 4,13% всего населения. Из них вне черты оседлости проживало 316478 евреев или 6,09%. Это были, главным образом, семьи купцов, фабрикантов, банкиров, а так</w:t>
      </w:r>
      <w:r w:rsidRPr="00BC5D8D">
        <w:rPr>
          <w:sz w:val="28"/>
          <w:szCs w:val="28"/>
        </w:rPr>
        <w:softHyphen/>
        <w:t>же в незначительном числе представители технической и творческой ин</w:t>
      </w:r>
      <w:r w:rsidRPr="00BC5D8D">
        <w:rPr>
          <w:sz w:val="28"/>
          <w:szCs w:val="28"/>
        </w:rPr>
        <w:softHyphen/>
        <w:t>теллигенции.</w:t>
      </w:r>
    </w:p>
    <w:p w14:paraId="78610E03" w14:textId="77777777" w:rsidR="00A73C83" w:rsidRPr="00BC5D8D" w:rsidRDefault="00A73C83" w:rsidP="00A73C83">
      <w:pPr>
        <w:jc w:val="both"/>
        <w:rPr>
          <w:sz w:val="28"/>
          <w:szCs w:val="28"/>
        </w:rPr>
      </w:pPr>
      <w:r w:rsidRPr="00BC5D8D">
        <w:rPr>
          <w:sz w:val="28"/>
          <w:szCs w:val="28"/>
        </w:rPr>
        <w:t>566</w:t>
      </w:r>
    </w:p>
    <w:p w14:paraId="3E638565" w14:textId="77777777" w:rsidR="00A73C83" w:rsidRPr="00BC5D8D" w:rsidRDefault="00A73C83" w:rsidP="00A73C83">
      <w:pPr>
        <w:jc w:val="both"/>
        <w:rPr>
          <w:sz w:val="28"/>
          <w:szCs w:val="28"/>
        </w:rPr>
      </w:pPr>
      <w:r w:rsidRPr="00BC5D8D">
        <w:rPr>
          <w:sz w:val="28"/>
          <w:szCs w:val="28"/>
        </w:rPr>
        <w:t>В 1906 году П. А. Столыпин, сразу же после его назначения на пост Председателя Совета Министров, представил императору Николаю II за</w:t>
      </w:r>
      <w:r w:rsidRPr="00BC5D8D">
        <w:rPr>
          <w:sz w:val="28"/>
          <w:szCs w:val="28"/>
        </w:rPr>
        <w:softHyphen/>
        <w:t>конопроект об облегчении положения евреев, который содержал ряд по</w:t>
      </w:r>
      <w:r w:rsidRPr="00BC5D8D">
        <w:rPr>
          <w:sz w:val="28"/>
          <w:szCs w:val="28"/>
        </w:rPr>
        <w:softHyphen/>
        <w:t>слаблений, направленных на постепенную ликвидацию черты оседлости. Представляя свой проект, П. А Столыпин писал Государю: «В проекте не имеется в виду разрешения еврейского вопроса в полном объеме... Цель предлежащего проекта более скромная: устранить из еврейского законо</w:t>
      </w:r>
      <w:r w:rsidRPr="00BC5D8D">
        <w:rPr>
          <w:sz w:val="28"/>
          <w:szCs w:val="28"/>
        </w:rPr>
        <w:softHyphen/>
        <w:t>дательства лишь излишние и не оправдываемые условиями настоящего времени стеснения... Тем не менее возможно надеяться, что ограничен</w:t>
      </w:r>
      <w:r w:rsidRPr="00BC5D8D">
        <w:rPr>
          <w:sz w:val="28"/>
          <w:szCs w:val="28"/>
        </w:rPr>
        <w:softHyphen/>
        <w:t>ный и такими пределами этот закон внесет известное умиротворение в еврейскую среду, и лучшая часть еврейства, трудолюбивая и домовитая по природе, исстрадавшаяся в революционной смуте последних лет, с радостью и с благодарностью к Вашему Величеству встретит заботы пра</w:t>
      </w:r>
      <w:r w:rsidRPr="00BC5D8D">
        <w:rPr>
          <w:sz w:val="28"/>
          <w:szCs w:val="28"/>
        </w:rPr>
        <w:softHyphen/>
        <w:t>вительства к облегчению ей условий спокойного существования и мир</w:t>
      </w:r>
      <w:r w:rsidRPr="00BC5D8D">
        <w:rPr>
          <w:sz w:val="28"/>
          <w:szCs w:val="28"/>
        </w:rPr>
        <w:softHyphen/>
        <w:t>ного труда».</w:t>
      </w:r>
    </w:p>
    <w:p w14:paraId="0B015AB9" w14:textId="77777777" w:rsidR="00A73C83" w:rsidRPr="00BC5D8D" w:rsidRDefault="00A73C83" w:rsidP="00A73C83">
      <w:pPr>
        <w:jc w:val="both"/>
        <w:rPr>
          <w:sz w:val="28"/>
          <w:szCs w:val="28"/>
        </w:rPr>
      </w:pPr>
      <w:r w:rsidRPr="00BC5D8D">
        <w:rPr>
          <w:sz w:val="28"/>
          <w:szCs w:val="28"/>
        </w:rPr>
        <w:t>После длительного увиливания от принятия решения российский им</w:t>
      </w:r>
      <w:r w:rsidRPr="00BC5D8D">
        <w:rPr>
          <w:sz w:val="28"/>
          <w:szCs w:val="28"/>
        </w:rPr>
        <w:softHyphen/>
        <w:t>ператор соизволил отклонить предложение П. А. Столыпина в следую</w:t>
      </w:r>
      <w:r w:rsidRPr="00BC5D8D">
        <w:rPr>
          <w:sz w:val="28"/>
          <w:szCs w:val="28"/>
        </w:rPr>
        <w:softHyphen/>
        <w:t>щих высокопарных выражениях:</w:t>
      </w:r>
    </w:p>
    <w:p w14:paraId="4E021551" w14:textId="77777777" w:rsidR="00A73C83" w:rsidRPr="00BC5D8D" w:rsidRDefault="00A73C83" w:rsidP="00A73C83">
      <w:pPr>
        <w:jc w:val="both"/>
        <w:rPr>
          <w:sz w:val="28"/>
          <w:szCs w:val="28"/>
        </w:rPr>
      </w:pPr>
      <w:r w:rsidRPr="00BC5D8D">
        <w:rPr>
          <w:sz w:val="28"/>
          <w:szCs w:val="28"/>
        </w:rPr>
        <w:t>«Возвращаю Вам журнал по еврейскому вопросу не утвержденным... Несмотря на самые убедительные доводы в пользу принятия положитель</w:t>
      </w:r>
      <w:r w:rsidRPr="00BC5D8D">
        <w:rPr>
          <w:sz w:val="28"/>
          <w:szCs w:val="28"/>
        </w:rPr>
        <w:softHyphen/>
        <w:t>ного решения по этому делу, внутренний голос (?! - Ю.О.) все настойчивее твердит мне, чтобы я не брал этого решения на себя. До сих пор совесть моя никогда меня не обманывала. Поэтому и в данном случае я намерен следо</w:t>
      </w:r>
      <w:r w:rsidRPr="00BC5D8D">
        <w:rPr>
          <w:sz w:val="28"/>
          <w:szCs w:val="28"/>
        </w:rPr>
        <w:softHyphen/>
        <w:t>вать ее велениям... Я несу за все власти, мною поставленные, перед Богом страшную ответственность и во всякое время готов отдать Ему в том ответ...».</w:t>
      </w:r>
    </w:p>
    <w:p w14:paraId="40F8A169" w14:textId="77777777" w:rsidR="00A73C83" w:rsidRPr="00BC5D8D" w:rsidRDefault="00A73C83" w:rsidP="00A73C83">
      <w:pPr>
        <w:jc w:val="both"/>
        <w:rPr>
          <w:sz w:val="28"/>
          <w:szCs w:val="28"/>
        </w:rPr>
      </w:pPr>
      <w:r w:rsidRPr="00BC5D8D">
        <w:rPr>
          <w:sz w:val="28"/>
          <w:szCs w:val="28"/>
        </w:rPr>
        <w:t>Как теперь хорошо известно, последний русский император, следуя «внутреннему голосу», привел несчастную Россию к страшной, крова</w:t>
      </w:r>
      <w:r w:rsidRPr="00BC5D8D">
        <w:rPr>
          <w:sz w:val="28"/>
          <w:szCs w:val="28"/>
        </w:rPr>
        <w:softHyphen/>
        <w:t>вой революции, а свою семью - в подвал Ипатьевского дома.</w:t>
      </w:r>
    </w:p>
    <w:p w14:paraId="1D5522F2" w14:textId="77777777" w:rsidR="00A73C83" w:rsidRPr="00BC5D8D" w:rsidRDefault="00A73C83" w:rsidP="00A73C83">
      <w:pPr>
        <w:jc w:val="both"/>
        <w:rPr>
          <w:sz w:val="28"/>
          <w:szCs w:val="28"/>
        </w:rPr>
      </w:pPr>
      <w:r w:rsidRPr="00BC5D8D">
        <w:rPr>
          <w:sz w:val="28"/>
          <w:szCs w:val="28"/>
        </w:rPr>
        <w:t>20 марта 1917 года черта оседлости была ликвидирована Временным правительством, которое, «исходя из убеждения, что в свободной стране все граждане должны быть равны перед законом», приняло «Постановле</w:t>
      </w:r>
      <w:r w:rsidRPr="00BC5D8D">
        <w:rPr>
          <w:sz w:val="28"/>
          <w:szCs w:val="28"/>
        </w:rPr>
        <w:softHyphen/>
        <w:t>ние об отмене всех национальных и вероисповедных ограничений». Евреи получили, правда ненадолго, равные политические, национальные и граж</w:t>
      </w:r>
      <w:r w:rsidRPr="00BC5D8D">
        <w:rPr>
          <w:sz w:val="28"/>
          <w:szCs w:val="28"/>
        </w:rPr>
        <w:softHyphen/>
        <w:t>данские права с остальными народами бывшей Российской империи.</w:t>
      </w:r>
    </w:p>
    <w:p w14:paraId="662A63AC" w14:textId="77777777" w:rsidR="00A73C83" w:rsidRPr="00BC5D8D" w:rsidRDefault="00A73C83" w:rsidP="00A73C83">
      <w:pPr>
        <w:jc w:val="both"/>
        <w:rPr>
          <w:sz w:val="28"/>
          <w:szCs w:val="28"/>
        </w:rPr>
      </w:pPr>
      <w:r w:rsidRPr="00BC5D8D">
        <w:rPr>
          <w:sz w:val="28"/>
          <w:szCs w:val="28"/>
        </w:rPr>
        <w:t>Политические права всех народов России были ликвидированы боль</w:t>
      </w:r>
      <w:r w:rsidRPr="00BC5D8D">
        <w:rPr>
          <w:sz w:val="28"/>
          <w:szCs w:val="28"/>
        </w:rPr>
        <w:softHyphen/>
        <w:t>шевиками 25 октября того же 1917-го года, и в этом смысле евреи были равными.</w:t>
      </w:r>
    </w:p>
    <w:p w14:paraId="033E9B73" w14:textId="77777777" w:rsidR="00A73C83" w:rsidRPr="00BC5D8D" w:rsidRDefault="00A73C83" w:rsidP="00A73C83">
      <w:pPr>
        <w:jc w:val="both"/>
        <w:rPr>
          <w:sz w:val="28"/>
          <w:szCs w:val="28"/>
        </w:rPr>
      </w:pPr>
      <w:r w:rsidRPr="00BC5D8D">
        <w:rPr>
          <w:sz w:val="28"/>
          <w:szCs w:val="28"/>
        </w:rPr>
        <w:t>Национальные права евреев были аннулированы Сталиным в 1930-е годы, и в качестве издевательской насмешки над этими правами в дебрях Хабаровского края на берегах реки Вира бредовой фантазией Сталина была создана и до сих пор существует Еврейская автономная область.</w:t>
      </w:r>
    </w:p>
    <w:p w14:paraId="13DE35B7" w14:textId="77777777" w:rsidR="00A73C83" w:rsidRPr="00BC5D8D" w:rsidRDefault="00A73C83" w:rsidP="00A73C83">
      <w:pPr>
        <w:jc w:val="both"/>
        <w:rPr>
          <w:sz w:val="28"/>
          <w:szCs w:val="28"/>
        </w:rPr>
      </w:pPr>
      <w:r w:rsidRPr="00BC5D8D">
        <w:rPr>
          <w:sz w:val="28"/>
          <w:szCs w:val="28"/>
        </w:rPr>
        <w:t>Гражданские права евреев ограничивались партией и государством,</w:t>
      </w:r>
    </w:p>
    <w:p w14:paraId="4EBF6408" w14:textId="77777777" w:rsidR="00A73C83" w:rsidRPr="00BC5D8D" w:rsidRDefault="00A73C83" w:rsidP="00A73C83">
      <w:pPr>
        <w:jc w:val="both"/>
        <w:rPr>
          <w:sz w:val="28"/>
          <w:szCs w:val="28"/>
        </w:rPr>
      </w:pPr>
      <w:r w:rsidRPr="00BC5D8D">
        <w:rPr>
          <w:sz w:val="28"/>
          <w:szCs w:val="28"/>
        </w:rPr>
        <w:t>567</w:t>
      </w:r>
    </w:p>
    <w:p w14:paraId="1F6D5A61" w14:textId="77777777" w:rsidR="00A73C83" w:rsidRPr="00BC5D8D" w:rsidRDefault="00A73C83" w:rsidP="00A73C83">
      <w:pPr>
        <w:jc w:val="both"/>
        <w:rPr>
          <w:sz w:val="28"/>
          <w:szCs w:val="28"/>
        </w:rPr>
      </w:pPr>
      <w:r w:rsidRPr="00BC5D8D">
        <w:rPr>
          <w:sz w:val="28"/>
          <w:szCs w:val="28"/>
        </w:rPr>
        <w:t>начиная примерно с 1943 года. Пик советской антиеврейской вакханалии пришелся на начало 1953 года («дело врачей»). В 50 - 80-е годы черта осед</w:t>
      </w:r>
      <w:r w:rsidRPr="00BC5D8D">
        <w:rPr>
          <w:sz w:val="28"/>
          <w:szCs w:val="28"/>
        </w:rPr>
        <w:softHyphen/>
        <w:t>лости фактически была восстановлена, только теперь она была обозначена не на географической карте, а в списках запрещенных или ограниченных для евреев занятий, профессий, должностей, институтов, организаций и учреж</w:t>
      </w:r>
      <w:r w:rsidRPr="00BC5D8D">
        <w:rPr>
          <w:sz w:val="28"/>
          <w:szCs w:val="28"/>
        </w:rPr>
        <w:softHyphen/>
        <w:t>дений.</w:t>
      </w:r>
    </w:p>
    <w:p w14:paraId="4130FC0D" w14:textId="77777777" w:rsidR="00A73C83" w:rsidRPr="00BC5D8D" w:rsidRDefault="00A73C83" w:rsidP="00A73C83">
      <w:pPr>
        <w:jc w:val="both"/>
        <w:rPr>
          <w:sz w:val="28"/>
          <w:szCs w:val="28"/>
        </w:rPr>
      </w:pPr>
      <w:r w:rsidRPr="00BC5D8D">
        <w:rPr>
          <w:sz w:val="28"/>
          <w:szCs w:val="28"/>
        </w:rPr>
        <w:t>Честертон Гилберт (1874 - 1936) - английский писатель и религиозный мыслитель. Известен, прежде всего, как автор произведений с заниматель</w:t>
      </w:r>
      <w:r w:rsidRPr="00BC5D8D">
        <w:rPr>
          <w:sz w:val="28"/>
          <w:szCs w:val="28"/>
        </w:rPr>
        <w:softHyphen/>
        <w:t>ной интригой - сборника рассказов о сыщике Брауне и сборника «Человек, который знал слишком много». Является автором философского романа «Шар и крест», юмористических романов «Наполеон из Ноттингхилла» и «Возвращение Дон Кихота», а также фантастического романа «Человек, ко</w:t>
      </w:r>
      <w:r w:rsidRPr="00BC5D8D">
        <w:rPr>
          <w:sz w:val="28"/>
          <w:szCs w:val="28"/>
        </w:rPr>
        <w:softHyphen/>
        <w:t>торый был Четвергом». Автор ряда эссе на религиозные темы.</w:t>
      </w:r>
    </w:p>
    <w:p w14:paraId="0F425D23" w14:textId="77777777" w:rsidR="00A73C83" w:rsidRPr="00BC5D8D" w:rsidRDefault="00A73C83" w:rsidP="00A73C83">
      <w:pPr>
        <w:jc w:val="both"/>
        <w:rPr>
          <w:sz w:val="28"/>
          <w:szCs w:val="28"/>
        </w:rPr>
      </w:pPr>
      <w:r w:rsidRPr="00BC5D8D">
        <w:rPr>
          <w:sz w:val="28"/>
          <w:szCs w:val="28"/>
        </w:rPr>
        <w:t>Шофар - древнейший духовой инструмент в виде бараньего рога, ис</w:t>
      </w:r>
      <w:r w:rsidRPr="00BC5D8D">
        <w:rPr>
          <w:sz w:val="28"/>
          <w:szCs w:val="28"/>
        </w:rPr>
        <w:softHyphen/>
        <w:t>пользуемый в торжественных религиозных церемониях.</w:t>
      </w:r>
    </w:p>
    <w:p w14:paraId="7FFBB618" w14:textId="77777777" w:rsidR="00A73C83" w:rsidRPr="00BC5D8D" w:rsidRDefault="00A73C83" w:rsidP="00A73C83">
      <w:pPr>
        <w:jc w:val="both"/>
        <w:rPr>
          <w:sz w:val="28"/>
          <w:szCs w:val="28"/>
        </w:rPr>
      </w:pPr>
      <w:r w:rsidRPr="00BC5D8D">
        <w:rPr>
          <w:sz w:val="28"/>
          <w:szCs w:val="28"/>
        </w:rPr>
        <w:t>Шохет - еврейский резник, убивающий скот и птицу в соответствии с правилами шхиты.</w:t>
      </w:r>
    </w:p>
    <w:p w14:paraId="7685A144" w14:textId="77777777" w:rsidR="00A73C83" w:rsidRPr="00BC5D8D" w:rsidRDefault="00A73C83" w:rsidP="00A73C83">
      <w:pPr>
        <w:jc w:val="both"/>
        <w:rPr>
          <w:sz w:val="28"/>
          <w:szCs w:val="28"/>
        </w:rPr>
      </w:pPr>
      <w:r w:rsidRPr="00BC5D8D">
        <w:rPr>
          <w:sz w:val="28"/>
          <w:szCs w:val="28"/>
        </w:rPr>
        <w:t>Шхита - правила убоя скота и птицы в соответствии с требованиями кошера (кашрута).</w:t>
      </w:r>
    </w:p>
    <w:p w14:paraId="7F8892ED" w14:textId="77777777" w:rsidR="00A73C83" w:rsidRPr="00BC5D8D" w:rsidRDefault="00A73C83" w:rsidP="00A73C83">
      <w:pPr>
        <w:jc w:val="both"/>
        <w:rPr>
          <w:sz w:val="28"/>
          <w:szCs w:val="28"/>
        </w:rPr>
      </w:pPr>
      <w:r w:rsidRPr="00BC5D8D">
        <w:rPr>
          <w:sz w:val="28"/>
          <w:szCs w:val="28"/>
        </w:rPr>
        <w:t>Штейнберг Марк. Евреи в войнах тысячелетий. Нью-Йорк: 2001.</w:t>
      </w:r>
    </w:p>
    <w:p w14:paraId="35799D96" w14:textId="77777777" w:rsidR="00A73C83" w:rsidRPr="00BC5D8D" w:rsidRDefault="00A73C83" w:rsidP="00A73C83">
      <w:pPr>
        <w:jc w:val="both"/>
        <w:rPr>
          <w:sz w:val="28"/>
          <w:szCs w:val="28"/>
        </w:rPr>
      </w:pPr>
      <w:r w:rsidRPr="00BC5D8D">
        <w:rPr>
          <w:sz w:val="28"/>
          <w:szCs w:val="28"/>
        </w:rPr>
        <w:t>Щиглик Дмитрий и Голубев Даниил. Путь к Сиону Нью-Йорк: Слово, 2002.</w:t>
      </w:r>
    </w:p>
    <w:p w14:paraId="159F5757" w14:textId="77777777" w:rsidR="00A73C83" w:rsidRPr="00BC5D8D" w:rsidRDefault="00A73C83" w:rsidP="00A73C83">
      <w:pPr>
        <w:jc w:val="both"/>
        <w:rPr>
          <w:sz w:val="28"/>
          <w:szCs w:val="28"/>
        </w:rPr>
      </w:pPr>
      <w:r w:rsidRPr="00BC5D8D">
        <w:rPr>
          <w:sz w:val="28"/>
          <w:szCs w:val="28"/>
        </w:rPr>
        <w:t>Юнг Карл Густав (1875 - 1961) - швейцарский психолог и психиатр. В начале века работал в Цюрихе в лаборатории известного психиатра Эйгена Блейлера, описавшего, между прочим, шизофрению как самостоятельное заболевание (болезнь Блейлера). В 1907 - 1912 годах был ближайшим со</w:t>
      </w:r>
      <w:r w:rsidRPr="00BC5D8D">
        <w:rPr>
          <w:sz w:val="28"/>
          <w:szCs w:val="28"/>
        </w:rPr>
        <w:softHyphen/>
        <w:t>трудником основоположника психоанализа Зигмунда Фрейда и работал вмес</w:t>
      </w:r>
      <w:r w:rsidRPr="00BC5D8D">
        <w:rPr>
          <w:sz w:val="28"/>
          <w:szCs w:val="28"/>
        </w:rPr>
        <w:softHyphen/>
        <w:t>те с ним в Вене. В 1911 - 1914 годах - президент Международного психо</w:t>
      </w:r>
      <w:r w:rsidRPr="00BC5D8D">
        <w:rPr>
          <w:sz w:val="28"/>
          <w:szCs w:val="28"/>
        </w:rPr>
        <w:softHyphen/>
        <w:t>аналитического общества. В 30 - 40 годы занимал должность профессора университетов Цюриха и Базеля. В 1948 году в Цюрихе был создан Институт Юнга. Помимо книг по психологии написал несколько работ по философии, религии, истории культуры. Считается основателем аналитической психо</w:t>
      </w:r>
      <w:r w:rsidRPr="00BC5D8D">
        <w:rPr>
          <w:sz w:val="28"/>
          <w:szCs w:val="28"/>
        </w:rPr>
        <w:softHyphen/>
        <w:t>логии.</w:t>
      </w:r>
    </w:p>
    <w:p w14:paraId="1CE661E6" w14:textId="77777777" w:rsidR="0059621C" w:rsidRDefault="0059621C" w:rsidP="00A73C83">
      <w:pPr>
        <w:jc w:val="both"/>
        <w:rPr>
          <w:sz w:val="28"/>
          <w:szCs w:val="28"/>
        </w:rPr>
      </w:pPr>
    </w:p>
    <w:p w14:paraId="4D467E5C" w14:textId="77777777" w:rsidR="00A73C83" w:rsidRPr="00BC5D8D" w:rsidRDefault="00A73C83" w:rsidP="00A73C83">
      <w:pPr>
        <w:jc w:val="both"/>
        <w:rPr>
          <w:sz w:val="28"/>
          <w:szCs w:val="28"/>
        </w:rPr>
      </w:pPr>
      <w:r w:rsidRPr="00BC5D8D">
        <w:rPr>
          <w:sz w:val="28"/>
          <w:szCs w:val="28"/>
        </w:rPr>
        <w:t>Юрий Окунев ОСЬ ВСЕМИРНОЙ ИСТОРИИ</w:t>
      </w:r>
    </w:p>
    <w:p w14:paraId="246A660A" w14:textId="77777777" w:rsidR="00A73C83" w:rsidRPr="00BC5D8D" w:rsidRDefault="00A73C83" w:rsidP="00A73C83">
      <w:pPr>
        <w:jc w:val="both"/>
        <w:rPr>
          <w:sz w:val="28"/>
          <w:szCs w:val="28"/>
        </w:rPr>
      </w:pPr>
      <w:r w:rsidRPr="00BC5D8D">
        <w:rPr>
          <w:sz w:val="28"/>
          <w:szCs w:val="28"/>
        </w:rPr>
        <w:t>Подписано в печать 20.04.04. Формат 60x90'/ir&gt;. Бумага офсетная. Печать офсетная.</w:t>
      </w:r>
    </w:p>
    <w:p w14:paraId="20D96693" w14:textId="77777777" w:rsidR="00A73C83" w:rsidRPr="00BC5D8D" w:rsidRDefault="00A73C83" w:rsidP="00A73C83">
      <w:pPr>
        <w:jc w:val="both"/>
        <w:rPr>
          <w:sz w:val="28"/>
          <w:szCs w:val="28"/>
        </w:rPr>
      </w:pPr>
      <w:r w:rsidRPr="00BC5D8D">
        <w:rPr>
          <w:sz w:val="28"/>
          <w:szCs w:val="28"/>
        </w:rPr>
        <w:t>Гарнитура Times. Печ. л. 35,5. Тираж 1000 экз. Заказ № 546.</w:t>
      </w:r>
    </w:p>
    <w:p w14:paraId="4F40E02E" w14:textId="77777777" w:rsidR="00A73C83" w:rsidRPr="00BC5D8D" w:rsidRDefault="00A73C83" w:rsidP="00A73C83">
      <w:pPr>
        <w:jc w:val="both"/>
        <w:rPr>
          <w:sz w:val="28"/>
          <w:szCs w:val="28"/>
        </w:rPr>
      </w:pPr>
      <w:r w:rsidRPr="00BC5D8D">
        <w:rPr>
          <w:sz w:val="28"/>
          <w:szCs w:val="28"/>
        </w:rPr>
        <w:t>Отпечатано с готовых диапозитивов в ОАО ИПП «Искусство России»</w:t>
      </w:r>
    </w:p>
    <w:p w14:paraId="06E52932" w14:textId="77777777" w:rsidR="00A73C83" w:rsidRPr="00BC5D8D" w:rsidRDefault="00A73C83" w:rsidP="00A73C83">
      <w:pPr>
        <w:jc w:val="both"/>
        <w:rPr>
          <w:sz w:val="28"/>
          <w:szCs w:val="28"/>
        </w:rPr>
      </w:pPr>
      <w:r w:rsidRPr="00BC5D8D">
        <w:rPr>
          <w:sz w:val="28"/>
          <w:szCs w:val="28"/>
        </w:rPr>
        <w:t>198099, Санкт-Петербург, ул. Промышленная, 38/2.</w:t>
      </w:r>
    </w:p>
    <w:p w14:paraId="206A0688" w14:textId="77777777" w:rsidR="004F2D3E" w:rsidRDefault="004F2D3E"/>
    <w:sectPr w:rsidR="004F2D3E" w:rsidSect="00A73C83">
      <w:headerReference w:type="even" r:id="rId8"/>
      <w:headerReference w:type="default" r:id="rId9"/>
      <w:footerReference w:type="even" r:id="rId10"/>
      <w:footerReference w:type="default" r:id="rId11"/>
      <w:headerReference w:type="first" r:id="rId12"/>
      <w:footerReference w:type="first" r:id="rId13"/>
      <w:pgSz w:w="11909" w:h="16834"/>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C2586" w14:textId="77777777" w:rsidR="00D125FA" w:rsidRDefault="00D125FA" w:rsidP="00063A73">
      <w:r>
        <w:separator/>
      </w:r>
    </w:p>
  </w:endnote>
  <w:endnote w:type="continuationSeparator" w:id="0">
    <w:p w14:paraId="127C98FA" w14:textId="77777777" w:rsidR="00D125FA" w:rsidRDefault="00D125FA" w:rsidP="00063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3F4A" w14:textId="77777777" w:rsidR="00063A73" w:rsidRDefault="00063A7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D17E" w14:textId="77777777" w:rsidR="00063A73" w:rsidRDefault="00063A73">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B300" w14:textId="77777777" w:rsidR="00063A73" w:rsidRDefault="00063A7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5ECCE" w14:textId="77777777" w:rsidR="00D125FA" w:rsidRDefault="00D125FA" w:rsidP="00063A73">
      <w:r>
        <w:separator/>
      </w:r>
    </w:p>
  </w:footnote>
  <w:footnote w:type="continuationSeparator" w:id="0">
    <w:p w14:paraId="6726E488" w14:textId="77777777" w:rsidR="00D125FA" w:rsidRDefault="00D125FA" w:rsidP="00063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0BB7" w14:textId="77777777" w:rsidR="00063A73" w:rsidRDefault="00063A7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E390" w14:textId="77777777" w:rsidR="00063A73" w:rsidRDefault="00063A73">
    <w:pPr>
      <w:pStyle w:val="a6"/>
      <w:jc w:val="center"/>
    </w:pPr>
    <w:r>
      <w:fldChar w:fldCharType="begin"/>
    </w:r>
    <w:r>
      <w:instrText>PAGE   \* MERGEFORMAT</w:instrText>
    </w:r>
    <w:r>
      <w:fldChar w:fldCharType="separate"/>
    </w:r>
    <w:r>
      <w:t>2</w:t>
    </w:r>
    <w:r>
      <w:fldChar w:fldCharType="end"/>
    </w:r>
  </w:p>
  <w:p w14:paraId="27E15B14" w14:textId="77777777" w:rsidR="00063A73" w:rsidRDefault="00063A73">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D6D2" w14:textId="77777777" w:rsidR="00063A73" w:rsidRDefault="00063A73">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3C83"/>
    <w:rsid w:val="00000042"/>
    <w:rsid w:val="00000476"/>
    <w:rsid w:val="000004DD"/>
    <w:rsid w:val="00000CEC"/>
    <w:rsid w:val="00001ACA"/>
    <w:rsid w:val="00001D13"/>
    <w:rsid w:val="00002338"/>
    <w:rsid w:val="00002535"/>
    <w:rsid w:val="000040E0"/>
    <w:rsid w:val="00004321"/>
    <w:rsid w:val="00004D8D"/>
    <w:rsid w:val="0000584B"/>
    <w:rsid w:val="00005ECD"/>
    <w:rsid w:val="0000713D"/>
    <w:rsid w:val="00007327"/>
    <w:rsid w:val="000073A1"/>
    <w:rsid w:val="00007ABF"/>
    <w:rsid w:val="00007CDB"/>
    <w:rsid w:val="000106FA"/>
    <w:rsid w:val="000108C4"/>
    <w:rsid w:val="00011D6F"/>
    <w:rsid w:val="000122E2"/>
    <w:rsid w:val="00012CFA"/>
    <w:rsid w:val="0001306A"/>
    <w:rsid w:val="000130DF"/>
    <w:rsid w:val="0001340F"/>
    <w:rsid w:val="00013540"/>
    <w:rsid w:val="000139C9"/>
    <w:rsid w:val="000144B1"/>
    <w:rsid w:val="0001472E"/>
    <w:rsid w:val="00015757"/>
    <w:rsid w:val="00015795"/>
    <w:rsid w:val="000159BF"/>
    <w:rsid w:val="00017336"/>
    <w:rsid w:val="000176AA"/>
    <w:rsid w:val="00017939"/>
    <w:rsid w:val="00017EF0"/>
    <w:rsid w:val="000209FB"/>
    <w:rsid w:val="00020BB7"/>
    <w:rsid w:val="00020E01"/>
    <w:rsid w:val="00020ECF"/>
    <w:rsid w:val="000212EB"/>
    <w:rsid w:val="00021729"/>
    <w:rsid w:val="00021FAF"/>
    <w:rsid w:val="00022602"/>
    <w:rsid w:val="00022E34"/>
    <w:rsid w:val="0002405C"/>
    <w:rsid w:val="00024383"/>
    <w:rsid w:val="00024FE9"/>
    <w:rsid w:val="00025630"/>
    <w:rsid w:val="000258CB"/>
    <w:rsid w:val="00025A2F"/>
    <w:rsid w:val="00027B7B"/>
    <w:rsid w:val="000301F2"/>
    <w:rsid w:val="00030701"/>
    <w:rsid w:val="00030E2E"/>
    <w:rsid w:val="00030E46"/>
    <w:rsid w:val="00030FCE"/>
    <w:rsid w:val="00031F2C"/>
    <w:rsid w:val="00032424"/>
    <w:rsid w:val="000327F4"/>
    <w:rsid w:val="00032912"/>
    <w:rsid w:val="00032AF2"/>
    <w:rsid w:val="00032F5B"/>
    <w:rsid w:val="0003390C"/>
    <w:rsid w:val="00033FF0"/>
    <w:rsid w:val="00034207"/>
    <w:rsid w:val="00034883"/>
    <w:rsid w:val="00034DBA"/>
    <w:rsid w:val="000353F7"/>
    <w:rsid w:val="0003569D"/>
    <w:rsid w:val="00036752"/>
    <w:rsid w:val="0003779E"/>
    <w:rsid w:val="00037B6A"/>
    <w:rsid w:val="000400EA"/>
    <w:rsid w:val="000406BE"/>
    <w:rsid w:val="00040850"/>
    <w:rsid w:val="00040FEA"/>
    <w:rsid w:val="000410DE"/>
    <w:rsid w:val="000414A9"/>
    <w:rsid w:val="000422C0"/>
    <w:rsid w:val="00042321"/>
    <w:rsid w:val="00042420"/>
    <w:rsid w:val="000431FF"/>
    <w:rsid w:val="00043B07"/>
    <w:rsid w:val="000457B1"/>
    <w:rsid w:val="0004682F"/>
    <w:rsid w:val="00046979"/>
    <w:rsid w:val="00046D61"/>
    <w:rsid w:val="000474B1"/>
    <w:rsid w:val="00047B33"/>
    <w:rsid w:val="000506E8"/>
    <w:rsid w:val="00050BF9"/>
    <w:rsid w:val="00051454"/>
    <w:rsid w:val="00051A5A"/>
    <w:rsid w:val="00051BC3"/>
    <w:rsid w:val="00052293"/>
    <w:rsid w:val="000522F8"/>
    <w:rsid w:val="00052883"/>
    <w:rsid w:val="00053172"/>
    <w:rsid w:val="0005329A"/>
    <w:rsid w:val="0005377A"/>
    <w:rsid w:val="00053F3E"/>
    <w:rsid w:val="00054250"/>
    <w:rsid w:val="00054AD1"/>
    <w:rsid w:val="000555D2"/>
    <w:rsid w:val="0005576F"/>
    <w:rsid w:val="00056350"/>
    <w:rsid w:val="00057B92"/>
    <w:rsid w:val="00060890"/>
    <w:rsid w:val="00061CD9"/>
    <w:rsid w:val="00062166"/>
    <w:rsid w:val="0006265C"/>
    <w:rsid w:val="0006311A"/>
    <w:rsid w:val="000631FE"/>
    <w:rsid w:val="000633BB"/>
    <w:rsid w:val="000638BB"/>
    <w:rsid w:val="00063A73"/>
    <w:rsid w:val="00064384"/>
    <w:rsid w:val="000648F4"/>
    <w:rsid w:val="0006567A"/>
    <w:rsid w:val="0006572E"/>
    <w:rsid w:val="00065C59"/>
    <w:rsid w:val="00065F0C"/>
    <w:rsid w:val="00067804"/>
    <w:rsid w:val="00070348"/>
    <w:rsid w:val="000703A5"/>
    <w:rsid w:val="000707D2"/>
    <w:rsid w:val="00072005"/>
    <w:rsid w:val="0007364B"/>
    <w:rsid w:val="00073C87"/>
    <w:rsid w:val="00073E1A"/>
    <w:rsid w:val="00074BAC"/>
    <w:rsid w:val="00074D86"/>
    <w:rsid w:val="00074FB8"/>
    <w:rsid w:val="0007596E"/>
    <w:rsid w:val="00075BA7"/>
    <w:rsid w:val="00075BD6"/>
    <w:rsid w:val="00075E9C"/>
    <w:rsid w:val="00075ECF"/>
    <w:rsid w:val="0007600A"/>
    <w:rsid w:val="000801D4"/>
    <w:rsid w:val="00080ACC"/>
    <w:rsid w:val="00080D58"/>
    <w:rsid w:val="00081C18"/>
    <w:rsid w:val="0008275A"/>
    <w:rsid w:val="00082AE5"/>
    <w:rsid w:val="00083DF9"/>
    <w:rsid w:val="00084125"/>
    <w:rsid w:val="000842A8"/>
    <w:rsid w:val="00084966"/>
    <w:rsid w:val="00085203"/>
    <w:rsid w:val="0008549A"/>
    <w:rsid w:val="00086469"/>
    <w:rsid w:val="00086824"/>
    <w:rsid w:val="00086C11"/>
    <w:rsid w:val="00087A90"/>
    <w:rsid w:val="00090D08"/>
    <w:rsid w:val="00090DB4"/>
    <w:rsid w:val="00090E3C"/>
    <w:rsid w:val="000914E2"/>
    <w:rsid w:val="00091619"/>
    <w:rsid w:val="00092047"/>
    <w:rsid w:val="0009230B"/>
    <w:rsid w:val="000927FB"/>
    <w:rsid w:val="0009284E"/>
    <w:rsid w:val="0009291D"/>
    <w:rsid w:val="00092D74"/>
    <w:rsid w:val="00092FBF"/>
    <w:rsid w:val="0009410A"/>
    <w:rsid w:val="00095507"/>
    <w:rsid w:val="00095E67"/>
    <w:rsid w:val="0009694C"/>
    <w:rsid w:val="00097362"/>
    <w:rsid w:val="000A094E"/>
    <w:rsid w:val="000A157F"/>
    <w:rsid w:val="000A15BE"/>
    <w:rsid w:val="000A15EC"/>
    <w:rsid w:val="000A177A"/>
    <w:rsid w:val="000A2545"/>
    <w:rsid w:val="000A25FD"/>
    <w:rsid w:val="000A28A6"/>
    <w:rsid w:val="000A28A9"/>
    <w:rsid w:val="000A2C50"/>
    <w:rsid w:val="000A3025"/>
    <w:rsid w:val="000A32B8"/>
    <w:rsid w:val="000A36CF"/>
    <w:rsid w:val="000A3A9D"/>
    <w:rsid w:val="000A3C33"/>
    <w:rsid w:val="000A3DCE"/>
    <w:rsid w:val="000A401E"/>
    <w:rsid w:val="000A434C"/>
    <w:rsid w:val="000A4444"/>
    <w:rsid w:val="000A4AC2"/>
    <w:rsid w:val="000A52A1"/>
    <w:rsid w:val="000A55C2"/>
    <w:rsid w:val="000A56FC"/>
    <w:rsid w:val="000A584D"/>
    <w:rsid w:val="000A5B67"/>
    <w:rsid w:val="000A67C4"/>
    <w:rsid w:val="000A7871"/>
    <w:rsid w:val="000B04BA"/>
    <w:rsid w:val="000B062B"/>
    <w:rsid w:val="000B07DD"/>
    <w:rsid w:val="000B08DD"/>
    <w:rsid w:val="000B0AC1"/>
    <w:rsid w:val="000B0BBE"/>
    <w:rsid w:val="000B26BC"/>
    <w:rsid w:val="000B339C"/>
    <w:rsid w:val="000B3785"/>
    <w:rsid w:val="000B38C4"/>
    <w:rsid w:val="000B3A7E"/>
    <w:rsid w:val="000B3ED9"/>
    <w:rsid w:val="000B487D"/>
    <w:rsid w:val="000B4F23"/>
    <w:rsid w:val="000B6453"/>
    <w:rsid w:val="000B68CD"/>
    <w:rsid w:val="000B6C8C"/>
    <w:rsid w:val="000B7147"/>
    <w:rsid w:val="000B77C1"/>
    <w:rsid w:val="000B7DD4"/>
    <w:rsid w:val="000C0048"/>
    <w:rsid w:val="000C0F59"/>
    <w:rsid w:val="000C151D"/>
    <w:rsid w:val="000C22D2"/>
    <w:rsid w:val="000C3017"/>
    <w:rsid w:val="000C3253"/>
    <w:rsid w:val="000C385E"/>
    <w:rsid w:val="000C38E7"/>
    <w:rsid w:val="000C3B5E"/>
    <w:rsid w:val="000C43B2"/>
    <w:rsid w:val="000C47EF"/>
    <w:rsid w:val="000C55A3"/>
    <w:rsid w:val="000C5653"/>
    <w:rsid w:val="000C6C48"/>
    <w:rsid w:val="000C72C4"/>
    <w:rsid w:val="000C7A2B"/>
    <w:rsid w:val="000D09EB"/>
    <w:rsid w:val="000D14C9"/>
    <w:rsid w:val="000D20E0"/>
    <w:rsid w:val="000D2558"/>
    <w:rsid w:val="000D2882"/>
    <w:rsid w:val="000D3CAB"/>
    <w:rsid w:val="000D3CE0"/>
    <w:rsid w:val="000D430A"/>
    <w:rsid w:val="000D5003"/>
    <w:rsid w:val="000D6282"/>
    <w:rsid w:val="000D642B"/>
    <w:rsid w:val="000D668C"/>
    <w:rsid w:val="000D6E47"/>
    <w:rsid w:val="000D7A04"/>
    <w:rsid w:val="000D7D5B"/>
    <w:rsid w:val="000D7D8A"/>
    <w:rsid w:val="000E01A8"/>
    <w:rsid w:val="000E01D5"/>
    <w:rsid w:val="000E1B5C"/>
    <w:rsid w:val="000E1BCF"/>
    <w:rsid w:val="000E21A2"/>
    <w:rsid w:val="000E2673"/>
    <w:rsid w:val="000E35B0"/>
    <w:rsid w:val="000E3870"/>
    <w:rsid w:val="000E3E91"/>
    <w:rsid w:val="000E41E6"/>
    <w:rsid w:val="000E42B0"/>
    <w:rsid w:val="000E5447"/>
    <w:rsid w:val="000E5A12"/>
    <w:rsid w:val="000E620A"/>
    <w:rsid w:val="000E627D"/>
    <w:rsid w:val="000E678E"/>
    <w:rsid w:val="000E67AD"/>
    <w:rsid w:val="000E792B"/>
    <w:rsid w:val="000E7A30"/>
    <w:rsid w:val="000E7F71"/>
    <w:rsid w:val="000F009C"/>
    <w:rsid w:val="000F0553"/>
    <w:rsid w:val="000F0DC0"/>
    <w:rsid w:val="000F1138"/>
    <w:rsid w:val="000F117E"/>
    <w:rsid w:val="000F12F9"/>
    <w:rsid w:val="000F1FAE"/>
    <w:rsid w:val="000F2967"/>
    <w:rsid w:val="000F2B1B"/>
    <w:rsid w:val="000F3238"/>
    <w:rsid w:val="000F352D"/>
    <w:rsid w:val="000F4CF7"/>
    <w:rsid w:val="000F539A"/>
    <w:rsid w:val="000F54C4"/>
    <w:rsid w:val="000F59CB"/>
    <w:rsid w:val="000F5B8E"/>
    <w:rsid w:val="000F5CE8"/>
    <w:rsid w:val="000F6BF9"/>
    <w:rsid w:val="000F6FB5"/>
    <w:rsid w:val="000F75F5"/>
    <w:rsid w:val="000F7D50"/>
    <w:rsid w:val="00100285"/>
    <w:rsid w:val="00100698"/>
    <w:rsid w:val="00100FAE"/>
    <w:rsid w:val="001012F9"/>
    <w:rsid w:val="00101AED"/>
    <w:rsid w:val="00102175"/>
    <w:rsid w:val="001025CB"/>
    <w:rsid w:val="001026E0"/>
    <w:rsid w:val="00103031"/>
    <w:rsid w:val="0010329A"/>
    <w:rsid w:val="001034DF"/>
    <w:rsid w:val="00103509"/>
    <w:rsid w:val="00104180"/>
    <w:rsid w:val="00104331"/>
    <w:rsid w:val="00104397"/>
    <w:rsid w:val="00104417"/>
    <w:rsid w:val="00105836"/>
    <w:rsid w:val="00105CD2"/>
    <w:rsid w:val="00106D18"/>
    <w:rsid w:val="001074C6"/>
    <w:rsid w:val="001077E8"/>
    <w:rsid w:val="00107A6F"/>
    <w:rsid w:val="00107FC1"/>
    <w:rsid w:val="00107FCF"/>
    <w:rsid w:val="00107FD6"/>
    <w:rsid w:val="00110659"/>
    <w:rsid w:val="00110D5C"/>
    <w:rsid w:val="001119DE"/>
    <w:rsid w:val="00112D89"/>
    <w:rsid w:val="00112E8B"/>
    <w:rsid w:val="00114CDE"/>
    <w:rsid w:val="001150AD"/>
    <w:rsid w:val="0011636F"/>
    <w:rsid w:val="001175E2"/>
    <w:rsid w:val="001175F6"/>
    <w:rsid w:val="00117902"/>
    <w:rsid w:val="001203A0"/>
    <w:rsid w:val="001209B7"/>
    <w:rsid w:val="0012140B"/>
    <w:rsid w:val="001215C3"/>
    <w:rsid w:val="00122A83"/>
    <w:rsid w:val="00122AED"/>
    <w:rsid w:val="00123878"/>
    <w:rsid w:val="00123D8C"/>
    <w:rsid w:val="00123EBA"/>
    <w:rsid w:val="00123F70"/>
    <w:rsid w:val="0012466E"/>
    <w:rsid w:val="00124961"/>
    <w:rsid w:val="00124F28"/>
    <w:rsid w:val="0012627E"/>
    <w:rsid w:val="001264C5"/>
    <w:rsid w:val="0012676A"/>
    <w:rsid w:val="0012698B"/>
    <w:rsid w:val="001271EC"/>
    <w:rsid w:val="001275BC"/>
    <w:rsid w:val="001278D7"/>
    <w:rsid w:val="00127933"/>
    <w:rsid w:val="00127FFB"/>
    <w:rsid w:val="00130B18"/>
    <w:rsid w:val="00130D2D"/>
    <w:rsid w:val="0013114D"/>
    <w:rsid w:val="00131271"/>
    <w:rsid w:val="00132530"/>
    <w:rsid w:val="0013267F"/>
    <w:rsid w:val="0013269E"/>
    <w:rsid w:val="0013315A"/>
    <w:rsid w:val="001335CB"/>
    <w:rsid w:val="00133A62"/>
    <w:rsid w:val="00134B49"/>
    <w:rsid w:val="00135838"/>
    <w:rsid w:val="00135C66"/>
    <w:rsid w:val="0013663F"/>
    <w:rsid w:val="001367FA"/>
    <w:rsid w:val="00136880"/>
    <w:rsid w:val="001378AE"/>
    <w:rsid w:val="0014023C"/>
    <w:rsid w:val="00141D8E"/>
    <w:rsid w:val="00142A2C"/>
    <w:rsid w:val="00143354"/>
    <w:rsid w:val="001436BE"/>
    <w:rsid w:val="001442F4"/>
    <w:rsid w:val="001462AA"/>
    <w:rsid w:val="00146A9E"/>
    <w:rsid w:val="00146EA4"/>
    <w:rsid w:val="00147C05"/>
    <w:rsid w:val="0015089D"/>
    <w:rsid w:val="00150EDB"/>
    <w:rsid w:val="00150F08"/>
    <w:rsid w:val="00151226"/>
    <w:rsid w:val="001512AA"/>
    <w:rsid w:val="001517F0"/>
    <w:rsid w:val="00151947"/>
    <w:rsid w:val="00151964"/>
    <w:rsid w:val="00151B0D"/>
    <w:rsid w:val="00152030"/>
    <w:rsid w:val="00152A42"/>
    <w:rsid w:val="00152CE7"/>
    <w:rsid w:val="001535EF"/>
    <w:rsid w:val="00153A72"/>
    <w:rsid w:val="00153ED1"/>
    <w:rsid w:val="00154978"/>
    <w:rsid w:val="00154C95"/>
    <w:rsid w:val="00154DC1"/>
    <w:rsid w:val="00155CB5"/>
    <w:rsid w:val="00157184"/>
    <w:rsid w:val="00160207"/>
    <w:rsid w:val="0016038E"/>
    <w:rsid w:val="00161C31"/>
    <w:rsid w:val="00161E53"/>
    <w:rsid w:val="00163040"/>
    <w:rsid w:val="00163988"/>
    <w:rsid w:val="00164325"/>
    <w:rsid w:val="0016455B"/>
    <w:rsid w:val="001656E0"/>
    <w:rsid w:val="00167913"/>
    <w:rsid w:val="0017061F"/>
    <w:rsid w:val="0017093D"/>
    <w:rsid w:val="00170998"/>
    <w:rsid w:val="00170B83"/>
    <w:rsid w:val="00170D09"/>
    <w:rsid w:val="00171137"/>
    <w:rsid w:val="0017185B"/>
    <w:rsid w:val="00171FBA"/>
    <w:rsid w:val="0017218B"/>
    <w:rsid w:val="0017236A"/>
    <w:rsid w:val="00173026"/>
    <w:rsid w:val="00173030"/>
    <w:rsid w:val="00173D32"/>
    <w:rsid w:val="0017541E"/>
    <w:rsid w:val="0017596B"/>
    <w:rsid w:val="00175D0F"/>
    <w:rsid w:val="00176376"/>
    <w:rsid w:val="00176461"/>
    <w:rsid w:val="00176AB5"/>
    <w:rsid w:val="00177397"/>
    <w:rsid w:val="0018009B"/>
    <w:rsid w:val="00180C89"/>
    <w:rsid w:val="001810C4"/>
    <w:rsid w:val="00181536"/>
    <w:rsid w:val="001818C0"/>
    <w:rsid w:val="00181EC3"/>
    <w:rsid w:val="00182A06"/>
    <w:rsid w:val="00182A85"/>
    <w:rsid w:val="00182F73"/>
    <w:rsid w:val="00183776"/>
    <w:rsid w:val="00183F50"/>
    <w:rsid w:val="00184693"/>
    <w:rsid w:val="00184A85"/>
    <w:rsid w:val="001863D4"/>
    <w:rsid w:val="00186BDA"/>
    <w:rsid w:val="00187509"/>
    <w:rsid w:val="00190285"/>
    <w:rsid w:val="0019059A"/>
    <w:rsid w:val="00191269"/>
    <w:rsid w:val="00191715"/>
    <w:rsid w:val="001917D3"/>
    <w:rsid w:val="00192187"/>
    <w:rsid w:val="001926D1"/>
    <w:rsid w:val="001929D9"/>
    <w:rsid w:val="00192CF7"/>
    <w:rsid w:val="00193655"/>
    <w:rsid w:val="00193926"/>
    <w:rsid w:val="00195632"/>
    <w:rsid w:val="00195657"/>
    <w:rsid w:val="00196007"/>
    <w:rsid w:val="00196812"/>
    <w:rsid w:val="001976FB"/>
    <w:rsid w:val="00197820"/>
    <w:rsid w:val="001A059D"/>
    <w:rsid w:val="001A06AC"/>
    <w:rsid w:val="001A1142"/>
    <w:rsid w:val="001A1C7E"/>
    <w:rsid w:val="001A1EBD"/>
    <w:rsid w:val="001A2C1B"/>
    <w:rsid w:val="001A30F2"/>
    <w:rsid w:val="001A3691"/>
    <w:rsid w:val="001A37C9"/>
    <w:rsid w:val="001A395C"/>
    <w:rsid w:val="001A3F83"/>
    <w:rsid w:val="001A49FF"/>
    <w:rsid w:val="001A4F2C"/>
    <w:rsid w:val="001A559A"/>
    <w:rsid w:val="001A5BC2"/>
    <w:rsid w:val="001A5F43"/>
    <w:rsid w:val="001A61C7"/>
    <w:rsid w:val="001A673E"/>
    <w:rsid w:val="001A7885"/>
    <w:rsid w:val="001A7954"/>
    <w:rsid w:val="001A7DEA"/>
    <w:rsid w:val="001B014F"/>
    <w:rsid w:val="001B0744"/>
    <w:rsid w:val="001B075E"/>
    <w:rsid w:val="001B0824"/>
    <w:rsid w:val="001B0E3B"/>
    <w:rsid w:val="001B1376"/>
    <w:rsid w:val="001B2195"/>
    <w:rsid w:val="001B2348"/>
    <w:rsid w:val="001B3225"/>
    <w:rsid w:val="001B3A15"/>
    <w:rsid w:val="001B3D0E"/>
    <w:rsid w:val="001B3F77"/>
    <w:rsid w:val="001B5629"/>
    <w:rsid w:val="001B5D42"/>
    <w:rsid w:val="001B5EF3"/>
    <w:rsid w:val="001B62AF"/>
    <w:rsid w:val="001B6A2D"/>
    <w:rsid w:val="001B6A91"/>
    <w:rsid w:val="001B6B61"/>
    <w:rsid w:val="001B6BCA"/>
    <w:rsid w:val="001B6E62"/>
    <w:rsid w:val="001B70A1"/>
    <w:rsid w:val="001B7366"/>
    <w:rsid w:val="001C02A7"/>
    <w:rsid w:val="001C0326"/>
    <w:rsid w:val="001C06E9"/>
    <w:rsid w:val="001C0FFB"/>
    <w:rsid w:val="001C103A"/>
    <w:rsid w:val="001C108D"/>
    <w:rsid w:val="001C1345"/>
    <w:rsid w:val="001C1396"/>
    <w:rsid w:val="001C146B"/>
    <w:rsid w:val="001C1584"/>
    <w:rsid w:val="001C1A5C"/>
    <w:rsid w:val="001C245C"/>
    <w:rsid w:val="001C2637"/>
    <w:rsid w:val="001C28B9"/>
    <w:rsid w:val="001C2C16"/>
    <w:rsid w:val="001C3BC8"/>
    <w:rsid w:val="001C3CDD"/>
    <w:rsid w:val="001C3F1E"/>
    <w:rsid w:val="001C4281"/>
    <w:rsid w:val="001C4B47"/>
    <w:rsid w:val="001C4BE2"/>
    <w:rsid w:val="001C4D19"/>
    <w:rsid w:val="001C682F"/>
    <w:rsid w:val="001C68EB"/>
    <w:rsid w:val="001C6B8A"/>
    <w:rsid w:val="001C76B4"/>
    <w:rsid w:val="001C7CBB"/>
    <w:rsid w:val="001C7F1B"/>
    <w:rsid w:val="001D0D1A"/>
    <w:rsid w:val="001D0DF2"/>
    <w:rsid w:val="001D1720"/>
    <w:rsid w:val="001D1BE1"/>
    <w:rsid w:val="001D1CD1"/>
    <w:rsid w:val="001D2E93"/>
    <w:rsid w:val="001D3070"/>
    <w:rsid w:val="001D3509"/>
    <w:rsid w:val="001D3E79"/>
    <w:rsid w:val="001D4042"/>
    <w:rsid w:val="001D4670"/>
    <w:rsid w:val="001D4BD4"/>
    <w:rsid w:val="001D5BAC"/>
    <w:rsid w:val="001D618E"/>
    <w:rsid w:val="001D7503"/>
    <w:rsid w:val="001D763A"/>
    <w:rsid w:val="001D7C8C"/>
    <w:rsid w:val="001D7FDA"/>
    <w:rsid w:val="001E00AD"/>
    <w:rsid w:val="001E01FC"/>
    <w:rsid w:val="001E0323"/>
    <w:rsid w:val="001E085D"/>
    <w:rsid w:val="001E146E"/>
    <w:rsid w:val="001E2228"/>
    <w:rsid w:val="001E2317"/>
    <w:rsid w:val="001E245B"/>
    <w:rsid w:val="001E29B8"/>
    <w:rsid w:val="001E29CE"/>
    <w:rsid w:val="001E39D9"/>
    <w:rsid w:val="001E4276"/>
    <w:rsid w:val="001E465B"/>
    <w:rsid w:val="001E4683"/>
    <w:rsid w:val="001E4F19"/>
    <w:rsid w:val="001E57C5"/>
    <w:rsid w:val="001E5B8C"/>
    <w:rsid w:val="001E5D7A"/>
    <w:rsid w:val="001E7175"/>
    <w:rsid w:val="001E7B97"/>
    <w:rsid w:val="001F0103"/>
    <w:rsid w:val="001F041E"/>
    <w:rsid w:val="001F0D9B"/>
    <w:rsid w:val="001F12A8"/>
    <w:rsid w:val="001F1C5B"/>
    <w:rsid w:val="001F29D8"/>
    <w:rsid w:val="001F4853"/>
    <w:rsid w:val="001F4EDB"/>
    <w:rsid w:val="001F4F72"/>
    <w:rsid w:val="001F52E7"/>
    <w:rsid w:val="001F5478"/>
    <w:rsid w:val="001F597C"/>
    <w:rsid w:val="001F6330"/>
    <w:rsid w:val="001F6357"/>
    <w:rsid w:val="001F6B32"/>
    <w:rsid w:val="001F7BB5"/>
    <w:rsid w:val="00200134"/>
    <w:rsid w:val="00200E4B"/>
    <w:rsid w:val="002012D6"/>
    <w:rsid w:val="0020172D"/>
    <w:rsid w:val="002026C6"/>
    <w:rsid w:val="00202A04"/>
    <w:rsid w:val="00202D22"/>
    <w:rsid w:val="002030D9"/>
    <w:rsid w:val="00203FB8"/>
    <w:rsid w:val="00204070"/>
    <w:rsid w:val="002044C8"/>
    <w:rsid w:val="00204C71"/>
    <w:rsid w:val="002055FB"/>
    <w:rsid w:val="0020574E"/>
    <w:rsid w:val="00205998"/>
    <w:rsid w:val="002059DF"/>
    <w:rsid w:val="00205E6B"/>
    <w:rsid w:val="00206953"/>
    <w:rsid w:val="002071CE"/>
    <w:rsid w:val="00207605"/>
    <w:rsid w:val="002078FC"/>
    <w:rsid w:val="0020797A"/>
    <w:rsid w:val="00207FDD"/>
    <w:rsid w:val="00210097"/>
    <w:rsid w:val="0021015A"/>
    <w:rsid w:val="00210716"/>
    <w:rsid w:val="00210D36"/>
    <w:rsid w:val="00210FAC"/>
    <w:rsid w:val="00211B43"/>
    <w:rsid w:val="00212772"/>
    <w:rsid w:val="00212B37"/>
    <w:rsid w:val="00213004"/>
    <w:rsid w:val="0021315A"/>
    <w:rsid w:val="002131C3"/>
    <w:rsid w:val="00213551"/>
    <w:rsid w:val="00213CE8"/>
    <w:rsid w:val="0021451B"/>
    <w:rsid w:val="00214917"/>
    <w:rsid w:val="0021504C"/>
    <w:rsid w:val="00215C49"/>
    <w:rsid w:val="00215DA0"/>
    <w:rsid w:val="0021684B"/>
    <w:rsid w:val="00217047"/>
    <w:rsid w:val="002170F8"/>
    <w:rsid w:val="00217C35"/>
    <w:rsid w:val="0022013D"/>
    <w:rsid w:val="00220D54"/>
    <w:rsid w:val="00221617"/>
    <w:rsid w:val="00221640"/>
    <w:rsid w:val="002217AE"/>
    <w:rsid w:val="00221AF3"/>
    <w:rsid w:val="002227FE"/>
    <w:rsid w:val="0022352A"/>
    <w:rsid w:val="00223C9B"/>
    <w:rsid w:val="00223DC6"/>
    <w:rsid w:val="00224D20"/>
    <w:rsid w:val="00224E5F"/>
    <w:rsid w:val="00224E85"/>
    <w:rsid w:val="00225710"/>
    <w:rsid w:val="0022588D"/>
    <w:rsid w:val="00225C94"/>
    <w:rsid w:val="00225E71"/>
    <w:rsid w:val="002261C8"/>
    <w:rsid w:val="00226D02"/>
    <w:rsid w:val="002275E2"/>
    <w:rsid w:val="00227A40"/>
    <w:rsid w:val="00230672"/>
    <w:rsid w:val="002308DE"/>
    <w:rsid w:val="00231319"/>
    <w:rsid w:val="00231AC1"/>
    <w:rsid w:val="00232ACC"/>
    <w:rsid w:val="00232B3D"/>
    <w:rsid w:val="00232D51"/>
    <w:rsid w:val="00233433"/>
    <w:rsid w:val="0023357F"/>
    <w:rsid w:val="002336BF"/>
    <w:rsid w:val="00236198"/>
    <w:rsid w:val="002362B7"/>
    <w:rsid w:val="0023687F"/>
    <w:rsid w:val="00236A0D"/>
    <w:rsid w:val="00237433"/>
    <w:rsid w:val="002374E2"/>
    <w:rsid w:val="0023752D"/>
    <w:rsid w:val="00237ACD"/>
    <w:rsid w:val="00240631"/>
    <w:rsid w:val="002407C3"/>
    <w:rsid w:val="00240EC9"/>
    <w:rsid w:val="00242024"/>
    <w:rsid w:val="00242047"/>
    <w:rsid w:val="00242C00"/>
    <w:rsid w:val="00242C30"/>
    <w:rsid w:val="00242E85"/>
    <w:rsid w:val="0024302E"/>
    <w:rsid w:val="00243AEA"/>
    <w:rsid w:val="002440D3"/>
    <w:rsid w:val="0024443A"/>
    <w:rsid w:val="00245C6C"/>
    <w:rsid w:val="0024628E"/>
    <w:rsid w:val="00247472"/>
    <w:rsid w:val="002479BC"/>
    <w:rsid w:val="002479D9"/>
    <w:rsid w:val="00247F95"/>
    <w:rsid w:val="00250746"/>
    <w:rsid w:val="00250838"/>
    <w:rsid w:val="00250D25"/>
    <w:rsid w:val="00250DBF"/>
    <w:rsid w:val="00251059"/>
    <w:rsid w:val="00251B05"/>
    <w:rsid w:val="00251D3F"/>
    <w:rsid w:val="00251D74"/>
    <w:rsid w:val="00251E9D"/>
    <w:rsid w:val="00252061"/>
    <w:rsid w:val="00252094"/>
    <w:rsid w:val="00252E95"/>
    <w:rsid w:val="0025426F"/>
    <w:rsid w:val="00255409"/>
    <w:rsid w:val="002555CA"/>
    <w:rsid w:val="00255AE5"/>
    <w:rsid w:val="00256E13"/>
    <w:rsid w:val="00257DA0"/>
    <w:rsid w:val="002606A7"/>
    <w:rsid w:val="002606DD"/>
    <w:rsid w:val="0026084C"/>
    <w:rsid w:val="00261083"/>
    <w:rsid w:val="0026114D"/>
    <w:rsid w:val="00261A54"/>
    <w:rsid w:val="00261C7C"/>
    <w:rsid w:val="00261DC8"/>
    <w:rsid w:val="00262200"/>
    <w:rsid w:val="002629EA"/>
    <w:rsid w:val="00262AD9"/>
    <w:rsid w:val="002640A8"/>
    <w:rsid w:val="002643E6"/>
    <w:rsid w:val="002651FA"/>
    <w:rsid w:val="0026559B"/>
    <w:rsid w:val="0026599D"/>
    <w:rsid w:val="00265AA4"/>
    <w:rsid w:val="00265C76"/>
    <w:rsid w:val="002667E9"/>
    <w:rsid w:val="00266EAF"/>
    <w:rsid w:val="002679F2"/>
    <w:rsid w:val="00267D6D"/>
    <w:rsid w:val="00270179"/>
    <w:rsid w:val="00270580"/>
    <w:rsid w:val="00270CF1"/>
    <w:rsid w:val="00270E8E"/>
    <w:rsid w:val="00271055"/>
    <w:rsid w:val="00271733"/>
    <w:rsid w:val="002719BA"/>
    <w:rsid w:val="00271E53"/>
    <w:rsid w:val="00271F1B"/>
    <w:rsid w:val="00272767"/>
    <w:rsid w:val="00272AA6"/>
    <w:rsid w:val="00273049"/>
    <w:rsid w:val="0027339D"/>
    <w:rsid w:val="002738F2"/>
    <w:rsid w:val="00273ACA"/>
    <w:rsid w:val="00274B6B"/>
    <w:rsid w:val="00275461"/>
    <w:rsid w:val="00275733"/>
    <w:rsid w:val="002757B9"/>
    <w:rsid w:val="002763B4"/>
    <w:rsid w:val="002767EE"/>
    <w:rsid w:val="00277A0D"/>
    <w:rsid w:val="00277D50"/>
    <w:rsid w:val="002801D4"/>
    <w:rsid w:val="00280A5A"/>
    <w:rsid w:val="00281A87"/>
    <w:rsid w:val="002822E0"/>
    <w:rsid w:val="00282851"/>
    <w:rsid w:val="00282B2D"/>
    <w:rsid w:val="00283279"/>
    <w:rsid w:val="00283EA5"/>
    <w:rsid w:val="00284294"/>
    <w:rsid w:val="00284B78"/>
    <w:rsid w:val="00285006"/>
    <w:rsid w:val="00285D57"/>
    <w:rsid w:val="00285EC6"/>
    <w:rsid w:val="00286388"/>
    <w:rsid w:val="00286F9C"/>
    <w:rsid w:val="002871B5"/>
    <w:rsid w:val="0028736C"/>
    <w:rsid w:val="00287D6D"/>
    <w:rsid w:val="0029051F"/>
    <w:rsid w:val="002911D3"/>
    <w:rsid w:val="0029143E"/>
    <w:rsid w:val="0029294F"/>
    <w:rsid w:val="002937E2"/>
    <w:rsid w:val="00293894"/>
    <w:rsid w:val="00293B76"/>
    <w:rsid w:val="00294119"/>
    <w:rsid w:val="002942F3"/>
    <w:rsid w:val="00294521"/>
    <w:rsid w:val="00294A6E"/>
    <w:rsid w:val="00294EC4"/>
    <w:rsid w:val="00294F2F"/>
    <w:rsid w:val="00295067"/>
    <w:rsid w:val="00295261"/>
    <w:rsid w:val="002957E3"/>
    <w:rsid w:val="00295AE8"/>
    <w:rsid w:val="00295E39"/>
    <w:rsid w:val="0029603D"/>
    <w:rsid w:val="002965FD"/>
    <w:rsid w:val="002969AD"/>
    <w:rsid w:val="00297042"/>
    <w:rsid w:val="00297D7C"/>
    <w:rsid w:val="00297F04"/>
    <w:rsid w:val="002A0A73"/>
    <w:rsid w:val="002A1C22"/>
    <w:rsid w:val="002A1EA5"/>
    <w:rsid w:val="002A21E4"/>
    <w:rsid w:val="002A2EBC"/>
    <w:rsid w:val="002A37FC"/>
    <w:rsid w:val="002A3F46"/>
    <w:rsid w:val="002A611B"/>
    <w:rsid w:val="002A6FFF"/>
    <w:rsid w:val="002A7165"/>
    <w:rsid w:val="002A7A59"/>
    <w:rsid w:val="002A7B3E"/>
    <w:rsid w:val="002B09F9"/>
    <w:rsid w:val="002B1970"/>
    <w:rsid w:val="002B2677"/>
    <w:rsid w:val="002B267A"/>
    <w:rsid w:val="002B2A08"/>
    <w:rsid w:val="002B37DA"/>
    <w:rsid w:val="002B3C99"/>
    <w:rsid w:val="002B408C"/>
    <w:rsid w:val="002B49FB"/>
    <w:rsid w:val="002B7073"/>
    <w:rsid w:val="002B71C1"/>
    <w:rsid w:val="002B7B1F"/>
    <w:rsid w:val="002C036B"/>
    <w:rsid w:val="002C0D63"/>
    <w:rsid w:val="002C12C9"/>
    <w:rsid w:val="002C16F2"/>
    <w:rsid w:val="002C1B4C"/>
    <w:rsid w:val="002C22B0"/>
    <w:rsid w:val="002C2B7B"/>
    <w:rsid w:val="002C2B8B"/>
    <w:rsid w:val="002C3663"/>
    <w:rsid w:val="002C3683"/>
    <w:rsid w:val="002C37C8"/>
    <w:rsid w:val="002C4147"/>
    <w:rsid w:val="002C41A5"/>
    <w:rsid w:val="002C4B6F"/>
    <w:rsid w:val="002C4D52"/>
    <w:rsid w:val="002C563E"/>
    <w:rsid w:val="002C5FCD"/>
    <w:rsid w:val="002C616A"/>
    <w:rsid w:val="002C65C9"/>
    <w:rsid w:val="002C665F"/>
    <w:rsid w:val="002C6DF3"/>
    <w:rsid w:val="002D02E2"/>
    <w:rsid w:val="002D06A1"/>
    <w:rsid w:val="002D0793"/>
    <w:rsid w:val="002D1989"/>
    <w:rsid w:val="002D1E0F"/>
    <w:rsid w:val="002D32AF"/>
    <w:rsid w:val="002D3682"/>
    <w:rsid w:val="002D3947"/>
    <w:rsid w:val="002D3FB8"/>
    <w:rsid w:val="002D4783"/>
    <w:rsid w:val="002D47F8"/>
    <w:rsid w:val="002D4A79"/>
    <w:rsid w:val="002D4EA3"/>
    <w:rsid w:val="002D6DF1"/>
    <w:rsid w:val="002D7928"/>
    <w:rsid w:val="002D7F6F"/>
    <w:rsid w:val="002E0FB0"/>
    <w:rsid w:val="002E1023"/>
    <w:rsid w:val="002E11C5"/>
    <w:rsid w:val="002E1BF7"/>
    <w:rsid w:val="002E1E70"/>
    <w:rsid w:val="002E2534"/>
    <w:rsid w:val="002E353C"/>
    <w:rsid w:val="002E361D"/>
    <w:rsid w:val="002E40EC"/>
    <w:rsid w:val="002E439C"/>
    <w:rsid w:val="002E4E06"/>
    <w:rsid w:val="002E6512"/>
    <w:rsid w:val="002E6E12"/>
    <w:rsid w:val="002E6E6E"/>
    <w:rsid w:val="002E7B7F"/>
    <w:rsid w:val="002E7ED0"/>
    <w:rsid w:val="002F06FF"/>
    <w:rsid w:val="002F071D"/>
    <w:rsid w:val="002F08D1"/>
    <w:rsid w:val="002F1CC2"/>
    <w:rsid w:val="002F1E49"/>
    <w:rsid w:val="002F2434"/>
    <w:rsid w:val="002F2D01"/>
    <w:rsid w:val="002F2EF2"/>
    <w:rsid w:val="002F3310"/>
    <w:rsid w:val="002F4009"/>
    <w:rsid w:val="002F409A"/>
    <w:rsid w:val="002F4871"/>
    <w:rsid w:val="002F4889"/>
    <w:rsid w:val="002F4BA9"/>
    <w:rsid w:val="002F4C95"/>
    <w:rsid w:val="002F4F50"/>
    <w:rsid w:val="002F50A0"/>
    <w:rsid w:val="002F5118"/>
    <w:rsid w:val="002F54E2"/>
    <w:rsid w:val="002F58CB"/>
    <w:rsid w:val="002F6661"/>
    <w:rsid w:val="002F6930"/>
    <w:rsid w:val="002F6D78"/>
    <w:rsid w:val="002F75F2"/>
    <w:rsid w:val="002F784D"/>
    <w:rsid w:val="002F7AD8"/>
    <w:rsid w:val="00300214"/>
    <w:rsid w:val="00300420"/>
    <w:rsid w:val="00300A97"/>
    <w:rsid w:val="00300E93"/>
    <w:rsid w:val="00301291"/>
    <w:rsid w:val="0030169C"/>
    <w:rsid w:val="003026AF"/>
    <w:rsid w:val="00302936"/>
    <w:rsid w:val="00302A5B"/>
    <w:rsid w:val="00303022"/>
    <w:rsid w:val="00303427"/>
    <w:rsid w:val="00303D2C"/>
    <w:rsid w:val="00303E1D"/>
    <w:rsid w:val="00304140"/>
    <w:rsid w:val="00304DB5"/>
    <w:rsid w:val="0030519F"/>
    <w:rsid w:val="003051C0"/>
    <w:rsid w:val="00305354"/>
    <w:rsid w:val="00305604"/>
    <w:rsid w:val="00305909"/>
    <w:rsid w:val="00305C39"/>
    <w:rsid w:val="003062AA"/>
    <w:rsid w:val="00306E90"/>
    <w:rsid w:val="003072DC"/>
    <w:rsid w:val="003074EF"/>
    <w:rsid w:val="00307529"/>
    <w:rsid w:val="00307E91"/>
    <w:rsid w:val="00310148"/>
    <w:rsid w:val="00310235"/>
    <w:rsid w:val="00310313"/>
    <w:rsid w:val="0031068D"/>
    <w:rsid w:val="0031094D"/>
    <w:rsid w:val="00310A77"/>
    <w:rsid w:val="00310C60"/>
    <w:rsid w:val="003110F3"/>
    <w:rsid w:val="00311837"/>
    <w:rsid w:val="00312000"/>
    <w:rsid w:val="0031261E"/>
    <w:rsid w:val="00312CD9"/>
    <w:rsid w:val="0031347D"/>
    <w:rsid w:val="003137FF"/>
    <w:rsid w:val="0031398E"/>
    <w:rsid w:val="00313C33"/>
    <w:rsid w:val="00314FFA"/>
    <w:rsid w:val="00315800"/>
    <w:rsid w:val="00315CD3"/>
    <w:rsid w:val="003165A4"/>
    <w:rsid w:val="00316B03"/>
    <w:rsid w:val="003172C1"/>
    <w:rsid w:val="0031750B"/>
    <w:rsid w:val="00317C5A"/>
    <w:rsid w:val="00317E74"/>
    <w:rsid w:val="0032042D"/>
    <w:rsid w:val="00320483"/>
    <w:rsid w:val="003208B1"/>
    <w:rsid w:val="0032093C"/>
    <w:rsid w:val="00320EFF"/>
    <w:rsid w:val="00321639"/>
    <w:rsid w:val="00321831"/>
    <w:rsid w:val="003229A1"/>
    <w:rsid w:val="00322B2D"/>
    <w:rsid w:val="003233A3"/>
    <w:rsid w:val="00323C9E"/>
    <w:rsid w:val="003242F3"/>
    <w:rsid w:val="0032439E"/>
    <w:rsid w:val="003249A9"/>
    <w:rsid w:val="00324F0A"/>
    <w:rsid w:val="003267B5"/>
    <w:rsid w:val="0032688B"/>
    <w:rsid w:val="003269A5"/>
    <w:rsid w:val="00326D5D"/>
    <w:rsid w:val="003273BB"/>
    <w:rsid w:val="00327486"/>
    <w:rsid w:val="00327870"/>
    <w:rsid w:val="00327905"/>
    <w:rsid w:val="0033012E"/>
    <w:rsid w:val="003303C7"/>
    <w:rsid w:val="00330EA5"/>
    <w:rsid w:val="00330F49"/>
    <w:rsid w:val="003312BD"/>
    <w:rsid w:val="00331501"/>
    <w:rsid w:val="003323F3"/>
    <w:rsid w:val="00333839"/>
    <w:rsid w:val="00333B2C"/>
    <w:rsid w:val="00334A25"/>
    <w:rsid w:val="00334D93"/>
    <w:rsid w:val="00335697"/>
    <w:rsid w:val="00336789"/>
    <w:rsid w:val="00336ED7"/>
    <w:rsid w:val="00337261"/>
    <w:rsid w:val="003377B2"/>
    <w:rsid w:val="00337A16"/>
    <w:rsid w:val="00340401"/>
    <w:rsid w:val="00340478"/>
    <w:rsid w:val="0034099A"/>
    <w:rsid w:val="00340C26"/>
    <w:rsid w:val="00340DF0"/>
    <w:rsid w:val="0034144D"/>
    <w:rsid w:val="0034184E"/>
    <w:rsid w:val="003427B2"/>
    <w:rsid w:val="00342B43"/>
    <w:rsid w:val="0034306E"/>
    <w:rsid w:val="00343320"/>
    <w:rsid w:val="00343F98"/>
    <w:rsid w:val="00344A01"/>
    <w:rsid w:val="00344CAB"/>
    <w:rsid w:val="00345268"/>
    <w:rsid w:val="003457FD"/>
    <w:rsid w:val="00347B89"/>
    <w:rsid w:val="00350905"/>
    <w:rsid w:val="00350DA9"/>
    <w:rsid w:val="00350DE2"/>
    <w:rsid w:val="003518F0"/>
    <w:rsid w:val="0035412F"/>
    <w:rsid w:val="00354709"/>
    <w:rsid w:val="00355186"/>
    <w:rsid w:val="00355A5D"/>
    <w:rsid w:val="00355ADC"/>
    <w:rsid w:val="003572AB"/>
    <w:rsid w:val="003576F9"/>
    <w:rsid w:val="00360178"/>
    <w:rsid w:val="00360546"/>
    <w:rsid w:val="00360925"/>
    <w:rsid w:val="00360BFD"/>
    <w:rsid w:val="00360F2D"/>
    <w:rsid w:val="00360FE6"/>
    <w:rsid w:val="003614A1"/>
    <w:rsid w:val="00361C6A"/>
    <w:rsid w:val="00361D6C"/>
    <w:rsid w:val="00362811"/>
    <w:rsid w:val="00363B5E"/>
    <w:rsid w:val="003641FB"/>
    <w:rsid w:val="00364225"/>
    <w:rsid w:val="00364FA3"/>
    <w:rsid w:val="00365818"/>
    <w:rsid w:val="00365A71"/>
    <w:rsid w:val="0036667B"/>
    <w:rsid w:val="00367FF0"/>
    <w:rsid w:val="00371012"/>
    <w:rsid w:val="00371200"/>
    <w:rsid w:val="00372588"/>
    <w:rsid w:val="003728D9"/>
    <w:rsid w:val="00372F34"/>
    <w:rsid w:val="00373046"/>
    <w:rsid w:val="00373A0B"/>
    <w:rsid w:val="0037512E"/>
    <w:rsid w:val="003759FA"/>
    <w:rsid w:val="00376098"/>
    <w:rsid w:val="00376236"/>
    <w:rsid w:val="00376F6C"/>
    <w:rsid w:val="00377855"/>
    <w:rsid w:val="00377D67"/>
    <w:rsid w:val="00377DDA"/>
    <w:rsid w:val="003802C6"/>
    <w:rsid w:val="003805A6"/>
    <w:rsid w:val="0038074C"/>
    <w:rsid w:val="00380755"/>
    <w:rsid w:val="0038127E"/>
    <w:rsid w:val="003812FA"/>
    <w:rsid w:val="003814D7"/>
    <w:rsid w:val="00381635"/>
    <w:rsid w:val="00381695"/>
    <w:rsid w:val="0038316D"/>
    <w:rsid w:val="00383CDB"/>
    <w:rsid w:val="00383F5D"/>
    <w:rsid w:val="00384D0F"/>
    <w:rsid w:val="003852A6"/>
    <w:rsid w:val="003858E0"/>
    <w:rsid w:val="00385A3F"/>
    <w:rsid w:val="00385CC2"/>
    <w:rsid w:val="00386078"/>
    <w:rsid w:val="0038794B"/>
    <w:rsid w:val="0039068D"/>
    <w:rsid w:val="0039075C"/>
    <w:rsid w:val="00390ACF"/>
    <w:rsid w:val="00390E9F"/>
    <w:rsid w:val="0039157E"/>
    <w:rsid w:val="003918BE"/>
    <w:rsid w:val="00391C76"/>
    <w:rsid w:val="00391E2D"/>
    <w:rsid w:val="003928DE"/>
    <w:rsid w:val="003929B9"/>
    <w:rsid w:val="00392EC4"/>
    <w:rsid w:val="00392ED7"/>
    <w:rsid w:val="00392F62"/>
    <w:rsid w:val="00393601"/>
    <w:rsid w:val="00393932"/>
    <w:rsid w:val="00393D8F"/>
    <w:rsid w:val="00393EEC"/>
    <w:rsid w:val="003941E0"/>
    <w:rsid w:val="003947C1"/>
    <w:rsid w:val="003949F0"/>
    <w:rsid w:val="00394DBC"/>
    <w:rsid w:val="00394F02"/>
    <w:rsid w:val="0039514A"/>
    <w:rsid w:val="0039515E"/>
    <w:rsid w:val="0039520D"/>
    <w:rsid w:val="00395232"/>
    <w:rsid w:val="0039677D"/>
    <w:rsid w:val="00396CFA"/>
    <w:rsid w:val="00396F98"/>
    <w:rsid w:val="00397298"/>
    <w:rsid w:val="00397E9D"/>
    <w:rsid w:val="00397EC2"/>
    <w:rsid w:val="00397FCC"/>
    <w:rsid w:val="003A06AF"/>
    <w:rsid w:val="003A0C2B"/>
    <w:rsid w:val="003A14E8"/>
    <w:rsid w:val="003A1687"/>
    <w:rsid w:val="003A1E9B"/>
    <w:rsid w:val="003A275F"/>
    <w:rsid w:val="003A2AA4"/>
    <w:rsid w:val="003A39E2"/>
    <w:rsid w:val="003A4EBD"/>
    <w:rsid w:val="003A5259"/>
    <w:rsid w:val="003A5FA5"/>
    <w:rsid w:val="003A6638"/>
    <w:rsid w:val="003A69D9"/>
    <w:rsid w:val="003A6A05"/>
    <w:rsid w:val="003A6AE8"/>
    <w:rsid w:val="003A6E71"/>
    <w:rsid w:val="003A76D1"/>
    <w:rsid w:val="003A79D3"/>
    <w:rsid w:val="003A7D14"/>
    <w:rsid w:val="003B0639"/>
    <w:rsid w:val="003B10B6"/>
    <w:rsid w:val="003B1DB0"/>
    <w:rsid w:val="003B25DC"/>
    <w:rsid w:val="003B3E65"/>
    <w:rsid w:val="003B4264"/>
    <w:rsid w:val="003B4BB8"/>
    <w:rsid w:val="003B4C2B"/>
    <w:rsid w:val="003B5623"/>
    <w:rsid w:val="003B6C00"/>
    <w:rsid w:val="003C00EF"/>
    <w:rsid w:val="003C03A4"/>
    <w:rsid w:val="003C093B"/>
    <w:rsid w:val="003C1698"/>
    <w:rsid w:val="003C179A"/>
    <w:rsid w:val="003C272B"/>
    <w:rsid w:val="003C27B1"/>
    <w:rsid w:val="003C2BD1"/>
    <w:rsid w:val="003C2C25"/>
    <w:rsid w:val="003C2F4B"/>
    <w:rsid w:val="003C36A1"/>
    <w:rsid w:val="003C3D64"/>
    <w:rsid w:val="003C3EF4"/>
    <w:rsid w:val="003C42DE"/>
    <w:rsid w:val="003C4BAB"/>
    <w:rsid w:val="003C4F13"/>
    <w:rsid w:val="003C5CB2"/>
    <w:rsid w:val="003C60E1"/>
    <w:rsid w:val="003C6241"/>
    <w:rsid w:val="003C64B2"/>
    <w:rsid w:val="003D0C6E"/>
    <w:rsid w:val="003D1818"/>
    <w:rsid w:val="003D1BA4"/>
    <w:rsid w:val="003D1D83"/>
    <w:rsid w:val="003D2181"/>
    <w:rsid w:val="003D2E45"/>
    <w:rsid w:val="003D2F76"/>
    <w:rsid w:val="003D397C"/>
    <w:rsid w:val="003D3A8A"/>
    <w:rsid w:val="003D405C"/>
    <w:rsid w:val="003D430E"/>
    <w:rsid w:val="003D4AAC"/>
    <w:rsid w:val="003D4C8A"/>
    <w:rsid w:val="003D561C"/>
    <w:rsid w:val="003D5665"/>
    <w:rsid w:val="003D5881"/>
    <w:rsid w:val="003D686B"/>
    <w:rsid w:val="003E0176"/>
    <w:rsid w:val="003E03F0"/>
    <w:rsid w:val="003E04B3"/>
    <w:rsid w:val="003E0532"/>
    <w:rsid w:val="003E066B"/>
    <w:rsid w:val="003E09D0"/>
    <w:rsid w:val="003E0A53"/>
    <w:rsid w:val="003E0F64"/>
    <w:rsid w:val="003E0F95"/>
    <w:rsid w:val="003E1310"/>
    <w:rsid w:val="003E228D"/>
    <w:rsid w:val="003E22F6"/>
    <w:rsid w:val="003E2B3A"/>
    <w:rsid w:val="003E3568"/>
    <w:rsid w:val="003E3B89"/>
    <w:rsid w:val="003E4E3E"/>
    <w:rsid w:val="003E4FA0"/>
    <w:rsid w:val="003E5326"/>
    <w:rsid w:val="003E56A7"/>
    <w:rsid w:val="003E5875"/>
    <w:rsid w:val="003E5D5D"/>
    <w:rsid w:val="003E6177"/>
    <w:rsid w:val="003E631A"/>
    <w:rsid w:val="003E672D"/>
    <w:rsid w:val="003F009C"/>
    <w:rsid w:val="003F0402"/>
    <w:rsid w:val="003F098D"/>
    <w:rsid w:val="003F0BD1"/>
    <w:rsid w:val="003F0C9B"/>
    <w:rsid w:val="003F1C09"/>
    <w:rsid w:val="003F1D6C"/>
    <w:rsid w:val="003F1E84"/>
    <w:rsid w:val="003F1F84"/>
    <w:rsid w:val="003F2751"/>
    <w:rsid w:val="003F2AE2"/>
    <w:rsid w:val="003F3E1E"/>
    <w:rsid w:val="003F42EB"/>
    <w:rsid w:val="003F44D6"/>
    <w:rsid w:val="003F4718"/>
    <w:rsid w:val="003F473C"/>
    <w:rsid w:val="003F4B94"/>
    <w:rsid w:val="003F56D1"/>
    <w:rsid w:val="003F5A80"/>
    <w:rsid w:val="003F6B3A"/>
    <w:rsid w:val="003F75A2"/>
    <w:rsid w:val="003F78EC"/>
    <w:rsid w:val="003F7947"/>
    <w:rsid w:val="003F7994"/>
    <w:rsid w:val="003F7C7B"/>
    <w:rsid w:val="00400F42"/>
    <w:rsid w:val="00401382"/>
    <w:rsid w:val="004014BB"/>
    <w:rsid w:val="004014CA"/>
    <w:rsid w:val="00401994"/>
    <w:rsid w:val="00401AE2"/>
    <w:rsid w:val="0040214D"/>
    <w:rsid w:val="00402436"/>
    <w:rsid w:val="00402F5F"/>
    <w:rsid w:val="00403AFB"/>
    <w:rsid w:val="00404363"/>
    <w:rsid w:val="0040466A"/>
    <w:rsid w:val="004048BB"/>
    <w:rsid w:val="00404999"/>
    <w:rsid w:val="00404A36"/>
    <w:rsid w:val="00404EDD"/>
    <w:rsid w:val="004055B2"/>
    <w:rsid w:val="00405998"/>
    <w:rsid w:val="00405E97"/>
    <w:rsid w:val="00405FBF"/>
    <w:rsid w:val="00406096"/>
    <w:rsid w:val="00406BE4"/>
    <w:rsid w:val="004071DF"/>
    <w:rsid w:val="004078B0"/>
    <w:rsid w:val="004100FB"/>
    <w:rsid w:val="0041095B"/>
    <w:rsid w:val="004113C3"/>
    <w:rsid w:val="00412254"/>
    <w:rsid w:val="00412595"/>
    <w:rsid w:val="00412BB5"/>
    <w:rsid w:val="004135A3"/>
    <w:rsid w:val="00414771"/>
    <w:rsid w:val="00414B59"/>
    <w:rsid w:val="00414C01"/>
    <w:rsid w:val="00414FF2"/>
    <w:rsid w:val="00415C2A"/>
    <w:rsid w:val="00415D1B"/>
    <w:rsid w:val="00416172"/>
    <w:rsid w:val="0041634B"/>
    <w:rsid w:val="00416A13"/>
    <w:rsid w:val="004173AA"/>
    <w:rsid w:val="00417617"/>
    <w:rsid w:val="0041769E"/>
    <w:rsid w:val="004177C8"/>
    <w:rsid w:val="00417CE5"/>
    <w:rsid w:val="00420008"/>
    <w:rsid w:val="004203A2"/>
    <w:rsid w:val="00421C99"/>
    <w:rsid w:val="00421D0B"/>
    <w:rsid w:val="00422156"/>
    <w:rsid w:val="00422651"/>
    <w:rsid w:val="00423185"/>
    <w:rsid w:val="0042393F"/>
    <w:rsid w:val="00423A52"/>
    <w:rsid w:val="00423B37"/>
    <w:rsid w:val="004249A4"/>
    <w:rsid w:val="0042523C"/>
    <w:rsid w:val="004258CA"/>
    <w:rsid w:val="00425C70"/>
    <w:rsid w:val="00425D6D"/>
    <w:rsid w:val="00426053"/>
    <w:rsid w:val="00426582"/>
    <w:rsid w:val="004265C5"/>
    <w:rsid w:val="00426D7D"/>
    <w:rsid w:val="004276D2"/>
    <w:rsid w:val="00427C03"/>
    <w:rsid w:val="00427D16"/>
    <w:rsid w:val="00427DE7"/>
    <w:rsid w:val="0043012B"/>
    <w:rsid w:val="004305C9"/>
    <w:rsid w:val="00430BD4"/>
    <w:rsid w:val="00430CCE"/>
    <w:rsid w:val="00431507"/>
    <w:rsid w:val="00431C9A"/>
    <w:rsid w:val="00431D2C"/>
    <w:rsid w:val="00431D40"/>
    <w:rsid w:val="0043283D"/>
    <w:rsid w:val="00432B57"/>
    <w:rsid w:val="004333F7"/>
    <w:rsid w:val="00433989"/>
    <w:rsid w:val="00433C0E"/>
    <w:rsid w:val="00433DB1"/>
    <w:rsid w:val="004346AD"/>
    <w:rsid w:val="00434863"/>
    <w:rsid w:val="0043486A"/>
    <w:rsid w:val="00435EAD"/>
    <w:rsid w:val="00437906"/>
    <w:rsid w:val="00437C8D"/>
    <w:rsid w:val="00437D69"/>
    <w:rsid w:val="00437D9A"/>
    <w:rsid w:val="0044197F"/>
    <w:rsid w:val="00441C55"/>
    <w:rsid w:val="00442234"/>
    <w:rsid w:val="00443B67"/>
    <w:rsid w:val="00443D3E"/>
    <w:rsid w:val="004440E0"/>
    <w:rsid w:val="004447B9"/>
    <w:rsid w:val="00446795"/>
    <w:rsid w:val="00446921"/>
    <w:rsid w:val="00446BAA"/>
    <w:rsid w:val="00446BF5"/>
    <w:rsid w:val="00446D2C"/>
    <w:rsid w:val="00446FDF"/>
    <w:rsid w:val="00447343"/>
    <w:rsid w:val="00450CCA"/>
    <w:rsid w:val="00450F29"/>
    <w:rsid w:val="0045104C"/>
    <w:rsid w:val="00451132"/>
    <w:rsid w:val="00451298"/>
    <w:rsid w:val="004515CA"/>
    <w:rsid w:val="00451D7C"/>
    <w:rsid w:val="004529DA"/>
    <w:rsid w:val="00452A45"/>
    <w:rsid w:val="00452FF3"/>
    <w:rsid w:val="0045318C"/>
    <w:rsid w:val="004533A2"/>
    <w:rsid w:val="004548D3"/>
    <w:rsid w:val="00454E8F"/>
    <w:rsid w:val="004552A2"/>
    <w:rsid w:val="004552E3"/>
    <w:rsid w:val="00455A22"/>
    <w:rsid w:val="0045615A"/>
    <w:rsid w:val="00456FEA"/>
    <w:rsid w:val="00457181"/>
    <w:rsid w:val="004575DB"/>
    <w:rsid w:val="004575F0"/>
    <w:rsid w:val="00460EF4"/>
    <w:rsid w:val="004614AB"/>
    <w:rsid w:val="004614BF"/>
    <w:rsid w:val="0046198F"/>
    <w:rsid w:val="00461A6B"/>
    <w:rsid w:val="00461B91"/>
    <w:rsid w:val="00461E8D"/>
    <w:rsid w:val="00462845"/>
    <w:rsid w:val="004629F1"/>
    <w:rsid w:val="00462EC4"/>
    <w:rsid w:val="004638BE"/>
    <w:rsid w:val="004643F5"/>
    <w:rsid w:val="004649DA"/>
    <w:rsid w:val="00464EBC"/>
    <w:rsid w:val="004655CD"/>
    <w:rsid w:val="004667C0"/>
    <w:rsid w:val="00467066"/>
    <w:rsid w:val="004674A7"/>
    <w:rsid w:val="00467A97"/>
    <w:rsid w:val="00467C1B"/>
    <w:rsid w:val="00470449"/>
    <w:rsid w:val="00470C7F"/>
    <w:rsid w:val="00470EAD"/>
    <w:rsid w:val="004733DA"/>
    <w:rsid w:val="004734C5"/>
    <w:rsid w:val="0047376A"/>
    <w:rsid w:val="0047409A"/>
    <w:rsid w:val="004745E3"/>
    <w:rsid w:val="00474976"/>
    <w:rsid w:val="00474D59"/>
    <w:rsid w:val="0047570E"/>
    <w:rsid w:val="00475745"/>
    <w:rsid w:val="00476237"/>
    <w:rsid w:val="00476998"/>
    <w:rsid w:val="00476C73"/>
    <w:rsid w:val="00477C04"/>
    <w:rsid w:val="00477C4A"/>
    <w:rsid w:val="00480793"/>
    <w:rsid w:val="0048110D"/>
    <w:rsid w:val="00481DB0"/>
    <w:rsid w:val="00481FB6"/>
    <w:rsid w:val="004823B6"/>
    <w:rsid w:val="0048257F"/>
    <w:rsid w:val="0048349B"/>
    <w:rsid w:val="004844E3"/>
    <w:rsid w:val="00484F9C"/>
    <w:rsid w:val="0048626B"/>
    <w:rsid w:val="0048653F"/>
    <w:rsid w:val="0048680D"/>
    <w:rsid w:val="00486820"/>
    <w:rsid w:val="00486A2C"/>
    <w:rsid w:val="0048717D"/>
    <w:rsid w:val="004874ED"/>
    <w:rsid w:val="00487F43"/>
    <w:rsid w:val="004918B7"/>
    <w:rsid w:val="004927BE"/>
    <w:rsid w:val="00492B85"/>
    <w:rsid w:val="00492EF2"/>
    <w:rsid w:val="00493239"/>
    <w:rsid w:val="00494424"/>
    <w:rsid w:val="00494696"/>
    <w:rsid w:val="0049504E"/>
    <w:rsid w:val="00495509"/>
    <w:rsid w:val="0049577D"/>
    <w:rsid w:val="00495ED0"/>
    <w:rsid w:val="004968CC"/>
    <w:rsid w:val="004973E1"/>
    <w:rsid w:val="004A05CC"/>
    <w:rsid w:val="004A0FC3"/>
    <w:rsid w:val="004A2584"/>
    <w:rsid w:val="004A2FD0"/>
    <w:rsid w:val="004A4571"/>
    <w:rsid w:val="004A49C6"/>
    <w:rsid w:val="004A5403"/>
    <w:rsid w:val="004A54D7"/>
    <w:rsid w:val="004A6559"/>
    <w:rsid w:val="004A7033"/>
    <w:rsid w:val="004A7104"/>
    <w:rsid w:val="004A7517"/>
    <w:rsid w:val="004A75C8"/>
    <w:rsid w:val="004A7882"/>
    <w:rsid w:val="004B0EEB"/>
    <w:rsid w:val="004B179D"/>
    <w:rsid w:val="004B2439"/>
    <w:rsid w:val="004B3159"/>
    <w:rsid w:val="004B381F"/>
    <w:rsid w:val="004B43C3"/>
    <w:rsid w:val="004B4BEB"/>
    <w:rsid w:val="004B50D1"/>
    <w:rsid w:val="004B5497"/>
    <w:rsid w:val="004B5595"/>
    <w:rsid w:val="004B5FA5"/>
    <w:rsid w:val="004B631F"/>
    <w:rsid w:val="004B6AA4"/>
    <w:rsid w:val="004B72FD"/>
    <w:rsid w:val="004C07D6"/>
    <w:rsid w:val="004C0933"/>
    <w:rsid w:val="004C0CE2"/>
    <w:rsid w:val="004C1082"/>
    <w:rsid w:val="004C175F"/>
    <w:rsid w:val="004C1889"/>
    <w:rsid w:val="004C21F2"/>
    <w:rsid w:val="004C26A4"/>
    <w:rsid w:val="004C2714"/>
    <w:rsid w:val="004C3905"/>
    <w:rsid w:val="004C3C23"/>
    <w:rsid w:val="004C5335"/>
    <w:rsid w:val="004C60C5"/>
    <w:rsid w:val="004C62CF"/>
    <w:rsid w:val="004C66B9"/>
    <w:rsid w:val="004C6E92"/>
    <w:rsid w:val="004D0A4C"/>
    <w:rsid w:val="004D0A97"/>
    <w:rsid w:val="004D153D"/>
    <w:rsid w:val="004D17E4"/>
    <w:rsid w:val="004D1925"/>
    <w:rsid w:val="004D1E1B"/>
    <w:rsid w:val="004D23BE"/>
    <w:rsid w:val="004D258F"/>
    <w:rsid w:val="004D357B"/>
    <w:rsid w:val="004D3D87"/>
    <w:rsid w:val="004D413C"/>
    <w:rsid w:val="004D420D"/>
    <w:rsid w:val="004D491F"/>
    <w:rsid w:val="004D4BC6"/>
    <w:rsid w:val="004D6BB4"/>
    <w:rsid w:val="004D6F79"/>
    <w:rsid w:val="004D7ED6"/>
    <w:rsid w:val="004E0114"/>
    <w:rsid w:val="004E01EB"/>
    <w:rsid w:val="004E0EEE"/>
    <w:rsid w:val="004E1CC4"/>
    <w:rsid w:val="004E3C8D"/>
    <w:rsid w:val="004E5B38"/>
    <w:rsid w:val="004E5EB6"/>
    <w:rsid w:val="004E5F75"/>
    <w:rsid w:val="004E605B"/>
    <w:rsid w:val="004E6E01"/>
    <w:rsid w:val="004E6E87"/>
    <w:rsid w:val="004E7105"/>
    <w:rsid w:val="004E71B1"/>
    <w:rsid w:val="004E7642"/>
    <w:rsid w:val="004E7849"/>
    <w:rsid w:val="004E7D31"/>
    <w:rsid w:val="004F0A63"/>
    <w:rsid w:val="004F2095"/>
    <w:rsid w:val="004F2D3E"/>
    <w:rsid w:val="004F30F7"/>
    <w:rsid w:val="004F3CA6"/>
    <w:rsid w:val="004F4D70"/>
    <w:rsid w:val="004F5559"/>
    <w:rsid w:val="004F59EA"/>
    <w:rsid w:val="004F723F"/>
    <w:rsid w:val="004F7267"/>
    <w:rsid w:val="004F76E6"/>
    <w:rsid w:val="004F78D8"/>
    <w:rsid w:val="00500292"/>
    <w:rsid w:val="0050051B"/>
    <w:rsid w:val="0050070E"/>
    <w:rsid w:val="00500BF1"/>
    <w:rsid w:val="00501C70"/>
    <w:rsid w:val="005027B3"/>
    <w:rsid w:val="005028BB"/>
    <w:rsid w:val="0050301E"/>
    <w:rsid w:val="00503369"/>
    <w:rsid w:val="00503865"/>
    <w:rsid w:val="00503A18"/>
    <w:rsid w:val="005040B6"/>
    <w:rsid w:val="00504173"/>
    <w:rsid w:val="00504FF9"/>
    <w:rsid w:val="005063BA"/>
    <w:rsid w:val="00506DCD"/>
    <w:rsid w:val="00507DB9"/>
    <w:rsid w:val="00507FFA"/>
    <w:rsid w:val="005104DD"/>
    <w:rsid w:val="005105B4"/>
    <w:rsid w:val="00510FFE"/>
    <w:rsid w:val="00511263"/>
    <w:rsid w:val="00511581"/>
    <w:rsid w:val="00511768"/>
    <w:rsid w:val="0051227E"/>
    <w:rsid w:val="00513565"/>
    <w:rsid w:val="005139E8"/>
    <w:rsid w:val="00514264"/>
    <w:rsid w:val="005148EF"/>
    <w:rsid w:val="005148F2"/>
    <w:rsid w:val="00514FBF"/>
    <w:rsid w:val="00515114"/>
    <w:rsid w:val="00515723"/>
    <w:rsid w:val="00515BF7"/>
    <w:rsid w:val="00516237"/>
    <w:rsid w:val="00516578"/>
    <w:rsid w:val="005166CE"/>
    <w:rsid w:val="00516AB6"/>
    <w:rsid w:val="005202A1"/>
    <w:rsid w:val="005216F0"/>
    <w:rsid w:val="00521FAF"/>
    <w:rsid w:val="00522376"/>
    <w:rsid w:val="0052245D"/>
    <w:rsid w:val="00522761"/>
    <w:rsid w:val="0052296C"/>
    <w:rsid w:val="00522DCB"/>
    <w:rsid w:val="0052340F"/>
    <w:rsid w:val="00523740"/>
    <w:rsid w:val="005245E5"/>
    <w:rsid w:val="005252D3"/>
    <w:rsid w:val="005254C1"/>
    <w:rsid w:val="00526041"/>
    <w:rsid w:val="005278B8"/>
    <w:rsid w:val="005278CB"/>
    <w:rsid w:val="00527E36"/>
    <w:rsid w:val="005304FE"/>
    <w:rsid w:val="00530B26"/>
    <w:rsid w:val="0053131F"/>
    <w:rsid w:val="00531640"/>
    <w:rsid w:val="00532107"/>
    <w:rsid w:val="00532825"/>
    <w:rsid w:val="005334C8"/>
    <w:rsid w:val="0053472C"/>
    <w:rsid w:val="005349CA"/>
    <w:rsid w:val="0053568E"/>
    <w:rsid w:val="005358E9"/>
    <w:rsid w:val="00535929"/>
    <w:rsid w:val="00535D45"/>
    <w:rsid w:val="005366A7"/>
    <w:rsid w:val="005369F2"/>
    <w:rsid w:val="00536DEA"/>
    <w:rsid w:val="00537538"/>
    <w:rsid w:val="005377A7"/>
    <w:rsid w:val="00537876"/>
    <w:rsid w:val="00540623"/>
    <w:rsid w:val="00540E4E"/>
    <w:rsid w:val="00541003"/>
    <w:rsid w:val="00541769"/>
    <w:rsid w:val="00541852"/>
    <w:rsid w:val="00542609"/>
    <w:rsid w:val="00542B06"/>
    <w:rsid w:val="00543904"/>
    <w:rsid w:val="00544588"/>
    <w:rsid w:val="00544791"/>
    <w:rsid w:val="00544BE4"/>
    <w:rsid w:val="00545CFD"/>
    <w:rsid w:val="0054610B"/>
    <w:rsid w:val="005463C4"/>
    <w:rsid w:val="005464B0"/>
    <w:rsid w:val="005466E3"/>
    <w:rsid w:val="005467FF"/>
    <w:rsid w:val="0054753C"/>
    <w:rsid w:val="00547CD8"/>
    <w:rsid w:val="00551412"/>
    <w:rsid w:val="005514DA"/>
    <w:rsid w:val="00551A74"/>
    <w:rsid w:val="00551B02"/>
    <w:rsid w:val="00552972"/>
    <w:rsid w:val="00553F87"/>
    <w:rsid w:val="005548D0"/>
    <w:rsid w:val="005549B0"/>
    <w:rsid w:val="00554C47"/>
    <w:rsid w:val="00555035"/>
    <w:rsid w:val="005551AC"/>
    <w:rsid w:val="00555372"/>
    <w:rsid w:val="00555435"/>
    <w:rsid w:val="00555AD4"/>
    <w:rsid w:val="00555DCB"/>
    <w:rsid w:val="0055654D"/>
    <w:rsid w:val="005567C2"/>
    <w:rsid w:val="00556D11"/>
    <w:rsid w:val="00556D80"/>
    <w:rsid w:val="00557745"/>
    <w:rsid w:val="005578FA"/>
    <w:rsid w:val="005602EB"/>
    <w:rsid w:val="00560422"/>
    <w:rsid w:val="00560729"/>
    <w:rsid w:val="005612CC"/>
    <w:rsid w:val="005615F3"/>
    <w:rsid w:val="00561A41"/>
    <w:rsid w:val="00561F3A"/>
    <w:rsid w:val="0056200D"/>
    <w:rsid w:val="005627FB"/>
    <w:rsid w:val="00562B30"/>
    <w:rsid w:val="00562B7D"/>
    <w:rsid w:val="00562FB5"/>
    <w:rsid w:val="005636CF"/>
    <w:rsid w:val="005644AF"/>
    <w:rsid w:val="00565088"/>
    <w:rsid w:val="00565186"/>
    <w:rsid w:val="005655F9"/>
    <w:rsid w:val="00565C80"/>
    <w:rsid w:val="005668D2"/>
    <w:rsid w:val="005678FF"/>
    <w:rsid w:val="005706A3"/>
    <w:rsid w:val="00570B53"/>
    <w:rsid w:val="00571951"/>
    <w:rsid w:val="00572378"/>
    <w:rsid w:val="005725D5"/>
    <w:rsid w:val="005728B7"/>
    <w:rsid w:val="005739D5"/>
    <w:rsid w:val="00573A6F"/>
    <w:rsid w:val="00573B3E"/>
    <w:rsid w:val="00574221"/>
    <w:rsid w:val="0057475E"/>
    <w:rsid w:val="00575096"/>
    <w:rsid w:val="00576187"/>
    <w:rsid w:val="005761E5"/>
    <w:rsid w:val="0057634F"/>
    <w:rsid w:val="00576668"/>
    <w:rsid w:val="00576682"/>
    <w:rsid w:val="0057670C"/>
    <w:rsid w:val="005769F9"/>
    <w:rsid w:val="005773F8"/>
    <w:rsid w:val="00577E33"/>
    <w:rsid w:val="005818A2"/>
    <w:rsid w:val="005827C8"/>
    <w:rsid w:val="00582A23"/>
    <w:rsid w:val="005830D5"/>
    <w:rsid w:val="00583139"/>
    <w:rsid w:val="0058395C"/>
    <w:rsid w:val="00583B8B"/>
    <w:rsid w:val="00584063"/>
    <w:rsid w:val="00584104"/>
    <w:rsid w:val="005847E5"/>
    <w:rsid w:val="00585079"/>
    <w:rsid w:val="00585406"/>
    <w:rsid w:val="0058581E"/>
    <w:rsid w:val="005864D6"/>
    <w:rsid w:val="00586A24"/>
    <w:rsid w:val="00587A9C"/>
    <w:rsid w:val="00590B61"/>
    <w:rsid w:val="00591007"/>
    <w:rsid w:val="00591714"/>
    <w:rsid w:val="00591959"/>
    <w:rsid w:val="00591ADB"/>
    <w:rsid w:val="005924D5"/>
    <w:rsid w:val="0059397B"/>
    <w:rsid w:val="00593B6E"/>
    <w:rsid w:val="00593E2A"/>
    <w:rsid w:val="00594020"/>
    <w:rsid w:val="005946F1"/>
    <w:rsid w:val="00595789"/>
    <w:rsid w:val="00595A94"/>
    <w:rsid w:val="00595CC5"/>
    <w:rsid w:val="0059621C"/>
    <w:rsid w:val="00596956"/>
    <w:rsid w:val="00596D3C"/>
    <w:rsid w:val="0059762C"/>
    <w:rsid w:val="0059791B"/>
    <w:rsid w:val="00597A0D"/>
    <w:rsid w:val="00597CBF"/>
    <w:rsid w:val="005A03B3"/>
    <w:rsid w:val="005A047D"/>
    <w:rsid w:val="005A0AD3"/>
    <w:rsid w:val="005A1F5E"/>
    <w:rsid w:val="005A2E20"/>
    <w:rsid w:val="005A4E5D"/>
    <w:rsid w:val="005A5141"/>
    <w:rsid w:val="005A5AEE"/>
    <w:rsid w:val="005A5B55"/>
    <w:rsid w:val="005A75B0"/>
    <w:rsid w:val="005A7879"/>
    <w:rsid w:val="005A7AAF"/>
    <w:rsid w:val="005B03A7"/>
    <w:rsid w:val="005B0863"/>
    <w:rsid w:val="005B0E0E"/>
    <w:rsid w:val="005B1276"/>
    <w:rsid w:val="005B1E17"/>
    <w:rsid w:val="005B1F5E"/>
    <w:rsid w:val="005B28C4"/>
    <w:rsid w:val="005B2D10"/>
    <w:rsid w:val="005B3BFA"/>
    <w:rsid w:val="005B3CA4"/>
    <w:rsid w:val="005B4FA8"/>
    <w:rsid w:val="005B5C64"/>
    <w:rsid w:val="005B6075"/>
    <w:rsid w:val="005B724F"/>
    <w:rsid w:val="005B73E1"/>
    <w:rsid w:val="005C0581"/>
    <w:rsid w:val="005C09E8"/>
    <w:rsid w:val="005C0E05"/>
    <w:rsid w:val="005C1474"/>
    <w:rsid w:val="005C19CA"/>
    <w:rsid w:val="005C1EFA"/>
    <w:rsid w:val="005C3361"/>
    <w:rsid w:val="005C3459"/>
    <w:rsid w:val="005C3E67"/>
    <w:rsid w:val="005C3ED3"/>
    <w:rsid w:val="005C414A"/>
    <w:rsid w:val="005C48B0"/>
    <w:rsid w:val="005C4A31"/>
    <w:rsid w:val="005C4F93"/>
    <w:rsid w:val="005C54A7"/>
    <w:rsid w:val="005C561D"/>
    <w:rsid w:val="005C57E7"/>
    <w:rsid w:val="005C5C55"/>
    <w:rsid w:val="005C5E82"/>
    <w:rsid w:val="005C6B40"/>
    <w:rsid w:val="005D0DE7"/>
    <w:rsid w:val="005D1B54"/>
    <w:rsid w:val="005D23B5"/>
    <w:rsid w:val="005D33B7"/>
    <w:rsid w:val="005D3598"/>
    <w:rsid w:val="005D37B5"/>
    <w:rsid w:val="005D4908"/>
    <w:rsid w:val="005D4C06"/>
    <w:rsid w:val="005D5354"/>
    <w:rsid w:val="005D60A3"/>
    <w:rsid w:val="005D7A45"/>
    <w:rsid w:val="005E0666"/>
    <w:rsid w:val="005E06D9"/>
    <w:rsid w:val="005E0A23"/>
    <w:rsid w:val="005E1C68"/>
    <w:rsid w:val="005E20C6"/>
    <w:rsid w:val="005E3192"/>
    <w:rsid w:val="005E4B27"/>
    <w:rsid w:val="005E587C"/>
    <w:rsid w:val="005E592F"/>
    <w:rsid w:val="005E59BB"/>
    <w:rsid w:val="005E5F2A"/>
    <w:rsid w:val="005E61E5"/>
    <w:rsid w:val="005E6339"/>
    <w:rsid w:val="005E6490"/>
    <w:rsid w:val="005E65E4"/>
    <w:rsid w:val="005E7105"/>
    <w:rsid w:val="005F07D9"/>
    <w:rsid w:val="005F0942"/>
    <w:rsid w:val="005F14D7"/>
    <w:rsid w:val="005F2E25"/>
    <w:rsid w:val="005F364E"/>
    <w:rsid w:val="005F389C"/>
    <w:rsid w:val="005F39AA"/>
    <w:rsid w:val="005F400B"/>
    <w:rsid w:val="005F46AC"/>
    <w:rsid w:val="005F4B67"/>
    <w:rsid w:val="005F4B78"/>
    <w:rsid w:val="005F4EC7"/>
    <w:rsid w:val="005F619E"/>
    <w:rsid w:val="005F67F8"/>
    <w:rsid w:val="005F6A7B"/>
    <w:rsid w:val="005F6E9F"/>
    <w:rsid w:val="005F70CB"/>
    <w:rsid w:val="005F71EF"/>
    <w:rsid w:val="005F7599"/>
    <w:rsid w:val="005F7D70"/>
    <w:rsid w:val="0060034E"/>
    <w:rsid w:val="00600A10"/>
    <w:rsid w:val="0060181D"/>
    <w:rsid w:val="00601A05"/>
    <w:rsid w:val="00601A32"/>
    <w:rsid w:val="00601BB9"/>
    <w:rsid w:val="00601E2B"/>
    <w:rsid w:val="00601F17"/>
    <w:rsid w:val="0060266C"/>
    <w:rsid w:val="00602C69"/>
    <w:rsid w:val="00603501"/>
    <w:rsid w:val="0060434D"/>
    <w:rsid w:val="00604446"/>
    <w:rsid w:val="00605163"/>
    <w:rsid w:val="00606230"/>
    <w:rsid w:val="006067BA"/>
    <w:rsid w:val="006067BE"/>
    <w:rsid w:val="00607D83"/>
    <w:rsid w:val="0061013B"/>
    <w:rsid w:val="00610222"/>
    <w:rsid w:val="006103CE"/>
    <w:rsid w:val="0061095E"/>
    <w:rsid w:val="00611615"/>
    <w:rsid w:val="006126F3"/>
    <w:rsid w:val="006128B0"/>
    <w:rsid w:val="006131AD"/>
    <w:rsid w:val="00613861"/>
    <w:rsid w:val="00613E1D"/>
    <w:rsid w:val="0061432D"/>
    <w:rsid w:val="00614D7B"/>
    <w:rsid w:val="00615119"/>
    <w:rsid w:val="00615188"/>
    <w:rsid w:val="00615446"/>
    <w:rsid w:val="0061575C"/>
    <w:rsid w:val="00616097"/>
    <w:rsid w:val="00616205"/>
    <w:rsid w:val="0061758E"/>
    <w:rsid w:val="0061762D"/>
    <w:rsid w:val="0061775B"/>
    <w:rsid w:val="00617D63"/>
    <w:rsid w:val="00620630"/>
    <w:rsid w:val="00621132"/>
    <w:rsid w:val="00621591"/>
    <w:rsid w:val="00621688"/>
    <w:rsid w:val="00621AAA"/>
    <w:rsid w:val="00624479"/>
    <w:rsid w:val="006253FA"/>
    <w:rsid w:val="00625933"/>
    <w:rsid w:val="00625DE6"/>
    <w:rsid w:val="00625FB2"/>
    <w:rsid w:val="0062654A"/>
    <w:rsid w:val="00626AE9"/>
    <w:rsid w:val="00626C26"/>
    <w:rsid w:val="00626EDB"/>
    <w:rsid w:val="00627A85"/>
    <w:rsid w:val="00630959"/>
    <w:rsid w:val="00631D48"/>
    <w:rsid w:val="00632191"/>
    <w:rsid w:val="00632431"/>
    <w:rsid w:val="0063256C"/>
    <w:rsid w:val="0063354D"/>
    <w:rsid w:val="0063430E"/>
    <w:rsid w:val="006343BA"/>
    <w:rsid w:val="00634E1A"/>
    <w:rsid w:val="006359F9"/>
    <w:rsid w:val="00636D99"/>
    <w:rsid w:val="00637145"/>
    <w:rsid w:val="00637224"/>
    <w:rsid w:val="00637401"/>
    <w:rsid w:val="00637B8A"/>
    <w:rsid w:val="00637E37"/>
    <w:rsid w:val="00640151"/>
    <w:rsid w:val="00640D62"/>
    <w:rsid w:val="006415B5"/>
    <w:rsid w:val="00641B8C"/>
    <w:rsid w:val="00641D6D"/>
    <w:rsid w:val="00642BEC"/>
    <w:rsid w:val="00642D26"/>
    <w:rsid w:val="00642D58"/>
    <w:rsid w:val="00644081"/>
    <w:rsid w:val="00644124"/>
    <w:rsid w:val="006444DF"/>
    <w:rsid w:val="00645F50"/>
    <w:rsid w:val="00646184"/>
    <w:rsid w:val="00646E3C"/>
    <w:rsid w:val="00647A25"/>
    <w:rsid w:val="00647C0C"/>
    <w:rsid w:val="00647E5D"/>
    <w:rsid w:val="00650871"/>
    <w:rsid w:val="00650AD1"/>
    <w:rsid w:val="00650DD2"/>
    <w:rsid w:val="00650E70"/>
    <w:rsid w:val="0065133E"/>
    <w:rsid w:val="00651CCB"/>
    <w:rsid w:val="006524AD"/>
    <w:rsid w:val="006532E1"/>
    <w:rsid w:val="00653CB3"/>
    <w:rsid w:val="00653E69"/>
    <w:rsid w:val="00654014"/>
    <w:rsid w:val="0065429B"/>
    <w:rsid w:val="00654443"/>
    <w:rsid w:val="00654770"/>
    <w:rsid w:val="00654C05"/>
    <w:rsid w:val="00655308"/>
    <w:rsid w:val="00656041"/>
    <w:rsid w:val="00656E80"/>
    <w:rsid w:val="00661168"/>
    <w:rsid w:val="006612C9"/>
    <w:rsid w:val="006628C4"/>
    <w:rsid w:val="00663286"/>
    <w:rsid w:val="0066359F"/>
    <w:rsid w:val="0066363F"/>
    <w:rsid w:val="00664383"/>
    <w:rsid w:val="00664872"/>
    <w:rsid w:val="006654C1"/>
    <w:rsid w:val="0066560F"/>
    <w:rsid w:val="006666E4"/>
    <w:rsid w:val="006668C4"/>
    <w:rsid w:val="006668CF"/>
    <w:rsid w:val="006669C5"/>
    <w:rsid w:val="00667C71"/>
    <w:rsid w:val="00670BEB"/>
    <w:rsid w:val="00670C18"/>
    <w:rsid w:val="006716C1"/>
    <w:rsid w:val="006717AC"/>
    <w:rsid w:val="006719DA"/>
    <w:rsid w:val="00671C41"/>
    <w:rsid w:val="006722CB"/>
    <w:rsid w:val="00672E76"/>
    <w:rsid w:val="0067391B"/>
    <w:rsid w:val="006739C4"/>
    <w:rsid w:val="00674110"/>
    <w:rsid w:val="00675875"/>
    <w:rsid w:val="00677800"/>
    <w:rsid w:val="0067797C"/>
    <w:rsid w:val="00677BBB"/>
    <w:rsid w:val="006803E3"/>
    <w:rsid w:val="00680D51"/>
    <w:rsid w:val="00681CB5"/>
    <w:rsid w:val="006822BD"/>
    <w:rsid w:val="00682F54"/>
    <w:rsid w:val="006831E1"/>
    <w:rsid w:val="006834AC"/>
    <w:rsid w:val="00683563"/>
    <w:rsid w:val="00683895"/>
    <w:rsid w:val="00684D1F"/>
    <w:rsid w:val="00684EBB"/>
    <w:rsid w:val="00686187"/>
    <w:rsid w:val="006862CE"/>
    <w:rsid w:val="00686417"/>
    <w:rsid w:val="00686909"/>
    <w:rsid w:val="00686967"/>
    <w:rsid w:val="00686B57"/>
    <w:rsid w:val="00686C7B"/>
    <w:rsid w:val="00686CED"/>
    <w:rsid w:val="0068724C"/>
    <w:rsid w:val="006878CF"/>
    <w:rsid w:val="00687ACF"/>
    <w:rsid w:val="00690937"/>
    <w:rsid w:val="0069094F"/>
    <w:rsid w:val="00690A04"/>
    <w:rsid w:val="0069103E"/>
    <w:rsid w:val="0069139D"/>
    <w:rsid w:val="00691730"/>
    <w:rsid w:val="00692FEF"/>
    <w:rsid w:val="00693936"/>
    <w:rsid w:val="00694373"/>
    <w:rsid w:val="006953A8"/>
    <w:rsid w:val="00695BFB"/>
    <w:rsid w:val="00696AD4"/>
    <w:rsid w:val="00696AF5"/>
    <w:rsid w:val="0069787D"/>
    <w:rsid w:val="00697F99"/>
    <w:rsid w:val="006A0243"/>
    <w:rsid w:val="006A0E83"/>
    <w:rsid w:val="006A182D"/>
    <w:rsid w:val="006A1A36"/>
    <w:rsid w:val="006A4113"/>
    <w:rsid w:val="006A441B"/>
    <w:rsid w:val="006A44D3"/>
    <w:rsid w:val="006A4C30"/>
    <w:rsid w:val="006A4CAF"/>
    <w:rsid w:val="006A4DE3"/>
    <w:rsid w:val="006A58A0"/>
    <w:rsid w:val="006A5D5E"/>
    <w:rsid w:val="006A6325"/>
    <w:rsid w:val="006A6591"/>
    <w:rsid w:val="006A6895"/>
    <w:rsid w:val="006A7794"/>
    <w:rsid w:val="006B0B96"/>
    <w:rsid w:val="006B14E3"/>
    <w:rsid w:val="006B17B1"/>
    <w:rsid w:val="006B1827"/>
    <w:rsid w:val="006B1A32"/>
    <w:rsid w:val="006B1D89"/>
    <w:rsid w:val="006B2B59"/>
    <w:rsid w:val="006B2F57"/>
    <w:rsid w:val="006B44C7"/>
    <w:rsid w:val="006B47EB"/>
    <w:rsid w:val="006B511D"/>
    <w:rsid w:val="006B5BC8"/>
    <w:rsid w:val="006B5C5B"/>
    <w:rsid w:val="006B5E55"/>
    <w:rsid w:val="006B6D07"/>
    <w:rsid w:val="006B6FD2"/>
    <w:rsid w:val="006B7577"/>
    <w:rsid w:val="006B7A29"/>
    <w:rsid w:val="006B7A7B"/>
    <w:rsid w:val="006B7CA9"/>
    <w:rsid w:val="006B7FC9"/>
    <w:rsid w:val="006C0213"/>
    <w:rsid w:val="006C05B2"/>
    <w:rsid w:val="006C06C2"/>
    <w:rsid w:val="006C0887"/>
    <w:rsid w:val="006C1F7C"/>
    <w:rsid w:val="006C21FA"/>
    <w:rsid w:val="006C225C"/>
    <w:rsid w:val="006C290F"/>
    <w:rsid w:val="006C2C5C"/>
    <w:rsid w:val="006C2DB5"/>
    <w:rsid w:val="006C2F57"/>
    <w:rsid w:val="006C32B7"/>
    <w:rsid w:val="006C3400"/>
    <w:rsid w:val="006C35BE"/>
    <w:rsid w:val="006C3911"/>
    <w:rsid w:val="006C3C50"/>
    <w:rsid w:val="006C40DD"/>
    <w:rsid w:val="006C41A7"/>
    <w:rsid w:val="006C44DA"/>
    <w:rsid w:val="006C48C0"/>
    <w:rsid w:val="006C4DA3"/>
    <w:rsid w:val="006C4DCB"/>
    <w:rsid w:val="006C5559"/>
    <w:rsid w:val="006C576B"/>
    <w:rsid w:val="006C6DE8"/>
    <w:rsid w:val="006C7C94"/>
    <w:rsid w:val="006C7D8A"/>
    <w:rsid w:val="006C7F12"/>
    <w:rsid w:val="006D0D23"/>
    <w:rsid w:val="006D0DF6"/>
    <w:rsid w:val="006D0FD8"/>
    <w:rsid w:val="006D1175"/>
    <w:rsid w:val="006D1382"/>
    <w:rsid w:val="006D23E7"/>
    <w:rsid w:val="006D26E2"/>
    <w:rsid w:val="006D388A"/>
    <w:rsid w:val="006D4B76"/>
    <w:rsid w:val="006D4D24"/>
    <w:rsid w:val="006D4E2E"/>
    <w:rsid w:val="006D5244"/>
    <w:rsid w:val="006D56BC"/>
    <w:rsid w:val="006D5BE7"/>
    <w:rsid w:val="006D6238"/>
    <w:rsid w:val="006D6975"/>
    <w:rsid w:val="006D6C81"/>
    <w:rsid w:val="006D6CE8"/>
    <w:rsid w:val="006D6D59"/>
    <w:rsid w:val="006D71E3"/>
    <w:rsid w:val="006D78FA"/>
    <w:rsid w:val="006E0074"/>
    <w:rsid w:val="006E05F5"/>
    <w:rsid w:val="006E0B6B"/>
    <w:rsid w:val="006E1105"/>
    <w:rsid w:val="006E1968"/>
    <w:rsid w:val="006E1DFA"/>
    <w:rsid w:val="006E23B2"/>
    <w:rsid w:val="006E3248"/>
    <w:rsid w:val="006E4050"/>
    <w:rsid w:val="006E40CD"/>
    <w:rsid w:val="006E4554"/>
    <w:rsid w:val="006E4945"/>
    <w:rsid w:val="006E4B63"/>
    <w:rsid w:val="006E4B76"/>
    <w:rsid w:val="006E4CFC"/>
    <w:rsid w:val="006E558E"/>
    <w:rsid w:val="006E5AA6"/>
    <w:rsid w:val="006E6358"/>
    <w:rsid w:val="006E637D"/>
    <w:rsid w:val="006E6C07"/>
    <w:rsid w:val="006E6FD5"/>
    <w:rsid w:val="006E7EE1"/>
    <w:rsid w:val="006E7EE3"/>
    <w:rsid w:val="006F0022"/>
    <w:rsid w:val="006F038F"/>
    <w:rsid w:val="006F0B61"/>
    <w:rsid w:val="006F15BB"/>
    <w:rsid w:val="006F1D4E"/>
    <w:rsid w:val="006F1DD2"/>
    <w:rsid w:val="006F3048"/>
    <w:rsid w:val="006F30FF"/>
    <w:rsid w:val="006F3591"/>
    <w:rsid w:val="006F3D75"/>
    <w:rsid w:val="006F4200"/>
    <w:rsid w:val="006F429D"/>
    <w:rsid w:val="006F42D1"/>
    <w:rsid w:val="006F5265"/>
    <w:rsid w:val="006F52FB"/>
    <w:rsid w:val="006F5934"/>
    <w:rsid w:val="006F5CB9"/>
    <w:rsid w:val="006F655B"/>
    <w:rsid w:val="006F6952"/>
    <w:rsid w:val="006F6C02"/>
    <w:rsid w:val="006F6D06"/>
    <w:rsid w:val="006F72BF"/>
    <w:rsid w:val="006F73F4"/>
    <w:rsid w:val="006F780B"/>
    <w:rsid w:val="006F7CE5"/>
    <w:rsid w:val="00700297"/>
    <w:rsid w:val="00700602"/>
    <w:rsid w:val="0070064A"/>
    <w:rsid w:val="00700BBB"/>
    <w:rsid w:val="00702C07"/>
    <w:rsid w:val="007033F6"/>
    <w:rsid w:val="007035AE"/>
    <w:rsid w:val="00703E15"/>
    <w:rsid w:val="00704070"/>
    <w:rsid w:val="0070509F"/>
    <w:rsid w:val="007055A4"/>
    <w:rsid w:val="0070575C"/>
    <w:rsid w:val="007058CB"/>
    <w:rsid w:val="00705E92"/>
    <w:rsid w:val="007065A4"/>
    <w:rsid w:val="007065C8"/>
    <w:rsid w:val="00707342"/>
    <w:rsid w:val="00707726"/>
    <w:rsid w:val="00707803"/>
    <w:rsid w:val="007079CC"/>
    <w:rsid w:val="00707A94"/>
    <w:rsid w:val="00707B3F"/>
    <w:rsid w:val="007102F4"/>
    <w:rsid w:val="007103A0"/>
    <w:rsid w:val="007104CE"/>
    <w:rsid w:val="00711950"/>
    <w:rsid w:val="007122DA"/>
    <w:rsid w:val="00712810"/>
    <w:rsid w:val="00712E64"/>
    <w:rsid w:val="00713040"/>
    <w:rsid w:val="00714110"/>
    <w:rsid w:val="00714C9E"/>
    <w:rsid w:val="007150BA"/>
    <w:rsid w:val="00715658"/>
    <w:rsid w:val="00715A2F"/>
    <w:rsid w:val="00717570"/>
    <w:rsid w:val="0072036C"/>
    <w:rsid w:val="00720703"/>
    <w:rsid w:val="007209D8"/>
    <w:rsid w:val="00720D54"/>
    <w:rsid w:val="00720E60"/>
    <w:rsid w:val="00721157"/>
    <w:rsid w:val="007213B6"/>
    <w:rsid w:val="007213F9"/>
    <w:rsid w:val="00721521"/>
    <w:rsid w:val="00721EF0"/>
    <w:rsid w:val="00722B87"/>
    <w:rsid w:val="0072337D"/>
    <w:rsid w:val="00723D18"/>
    <w:rsid w:val="00724206"/>
    <w:rsid w:val="007247FD"/>
    <w:rsid w:val="00724AFE"/>
    <w:rsid w:val="00724F2B"/>
    <w:rsid w:val="007253DE"/>
    <w:rsid w:val="00725492"/>
    <w:rsid w:val="00725CEE"/>
    <w:rsid w:val="00726856"/>
    <w:rsid w:val="007271AA"/>
    <w:rsid w:val="007275E9"/>
    <w:rsid w:val="00727A24"/>
    <w:rsid w:val="00727BBF"/>
    <w:rsid w:val="00727CE3"/>
    <w:rsid w:val="0073043C"/>
    <w:rsid w:val="00730749"/>
    <w:rsid w:val="0073096D"/>
    <w:rsid w:val="0073138D"/>
    <w:rsid w:val="00731743"/>
    <w:rsid w:val="00731856"/>
    <w:rsid w:val="00731963"/>
    <w:rsid w:val="00731DF3"/>
    <w:rsid w:val="00731EAD"/>
    <w:rsid w:val="00732208"/>
    <w:rsid w:val="007328DD"/>
    <w:rsid w:val="0073319E"/>
    <w:rsid w:val="007334CD"/>
    <w:rsid w:val="00733953"/>
    <w:rsid w:val="00733CF8"/>
    <w:rsid w:val="00734898"/>
    <w:rsid w:val="007349D9"/>
    <w:rsid w:val="00735025"/>
    <w:rsid w:val="0073510A"/>
    <w:rsid w:val="00736441"/>
    <w:rsid w:val="00736F36"/>
    <w:rsid w:val="00737ECD"/>
    <w:rsid w:val="0074048A"/>
    <w:rsid w:val="0074087E"/>
    <w:rsid w:val="0074144A"/>
    <w:rsid w:val="00741611"/>
    <w:rsid w:val="00741B3D"/>
    <w:rsid w:val="007420A0"/>
    <w:rsid w:val="0074225B"/>
    <w:rsid w:val="00742DFF"/>
    <w:rsid w:val="00743004"/>
    <w:rsid w:val="007433B5"/>
    <w:rsid w:val="00743888"/>
    <w:rsid w:val="007442BD"/>
    <w:rsid w:val="00744C39"/>
    <w:rsid w:val="00744D92"/>
    <w:rsid w:val="0074522B"/>
    <w:rsid w:val="00745463"/>
    <w:rsid w:val="00746A33"/>
    <w:rsid w:val="00746FC9"/>
    <w:rsid w:val="0074791D"/>
    <w:rsid w:val="00747EB3"/>
    <w:rsid w:val="00750372"/>
    <w:rsid w:val="0075064D"/>
    <w:rsid w:val="007508F1"/>
    <w:rsid w:val="007509CF"/>
    <w:rsid w:val="00750E89"/>
    <w:rsid w:val="00751325"/>
    <w:rsid w:val="0075241A"/>
    <w:rsid w:val="00753209"/>
    <w:rsid w:val="007533D3"/>
    <w:rsid w:val="00753A86"/>
    <w:rsid w:val="007548B8"/>
    <w:rsid w:val="00754941"/>
    <w:rsid w:val="00754BD7"/>
    <w:rsid w:val="00754E57"/>
    <w:rsid w:val="00754FD4"/>
    <w:rsid w:val="007557D3"/>
    <w:rsid w:val="00755EFF"/>
    <w:rsid w:val="00756262"/>
    <w:rsid w:val="00756813"/>
    <w:rsid w:val="00756B96"/>
    <w:rsid w:val="00756C6A"/>
    <w:rsid w:val="007570AE"/>
    <w:rsid w:val="007571D6"/>
    <w:rsid w:val="007575B5"/>
    <w:rsid w:val="007606CC"/>
    <w:rsid w:val="007607CE"/>
    <w:rsid w:val="00760C9A"/>
    <w:rsid w:val="007612D2"/>
    <w:rsid w:val="00761D35"/>
    <w:rsid w:val="007620D2"/>
    <w:rsid w:val="00762780"/>
    <w:rsid w:val="007633E9"/>
    <w:rsid w:val="007636D3"/>
    <w:rsid w:val="00763800"/>
    <w:rsid w:val="00763F3E"/>
    <w:rsid w:val="007650FA"/>
    <w:rsid w:val="007651F6"/>
    <w:rsid w:val="0076522D"/>
    <w:rsid w:val="00766522"/>
    <w:rsid w:val="00766909"/>
    <w:rsid w:val="00766B1A"/>
    <w:rsid w:val="00767CBA"/>
    <w:rsid w:val="00770614"/>
    <w:rsid w:val="00770B01"/>
    <w:rsid w:val="00771971"/>
    <w:rsid w:val="00771DA9"/>
    <w:rsid w:val="00772044"/>
    <w:rsid w:val="00772317"/>
    <w:rsid w:val="00772A1F"/>
    <w:rsid w:val="00772A99"/>
    <w:rsid w:val="007739C6"/>
    <w:rsid w:val="00773A46"/>
    <w:rsid w:val="0077487D"/>
    <w:rsid w:val="007748B8"/>
    <w:rsid w:val="00774B05"/>
    <w:rsid w:val="00774CA0"/>
    <w:rsid w:val="00774F50"/>
    <w:rsid w:val="00775845"/>
    <w:rsid w:val="007763F0"/>
    <w:rsid w:val="00776432"/>
    <w:rsid w:val="007767E1"/>
    <w:rsid w:val="00776D6B"/>
    <w:rsid w:val="00776DFA"/>
    <w:rsid w:val="0077707A"/>
    <w:rsid w:val="00777AF2"/>
    <w:rsid w:val="00780672"/>
    <w:rsid w:val="00782150"/>
    <w:rsid w:val="00782BA1"/>
    <w:rsid w:val="00785AA0"/>
    <w:rsid w:val="00786465"/>
    <w:rsid w:val="007864BC"/>
    <w:rsid w:val="0078742D"/>
    <w:rsid w:val="00787438"/>
    <w:rsid w:val="00787589"/>
    <w:rsid w:val="00787958"/>
    <w:rsid w:val="00790F87"/>
    <w:rsid w:val="00791B20"/>
    <w:rsid w:val="00792330"/>
    <w:rsid w:val="0079239E"/>
    <w:rsid w:val="00792408"/>
    <w:rsid w:val="00792AC5"/>
    <w:rsid w:val="00792E64"/>
    <w:rsid w:val="00793010"/>
    <w:rsid w:val="00793A19"/>
    <w:rsid w:val="00793AE8"/>
    <w:rsid w:val="00793D20"/>
    <w:rsid w:val="00793E33"/>
    <w:rsid w:val="007946B3"/>
    <w:rsid w:val="00794BC6"/>
    <w:rsid w:val="00795DFA"/>
    <w:rsid w:val="007960AA"/>
    <w:rsid w:val="007973E6"/>
    <w:rsid w:val="00797D9D"/>
    <w:rsid w:val="007A06B8"/>
    <w:rsid w:val="007A0AD5"/>
    <w:rsid w:val="007A1296"/>
    <w:rsid w:val="007A167A"/>
    <w:rsid w:val="007A2367"/>
    <w:rsid w:val="007A296B"/>
    <w:rsid w:val="007A33DC"/>
    <w:rsid w:val="007A35A0"/>
    <w:rsid w:val="007A4A26"/>
    <w:rsid w:val="007A50D8"/>
    <w:rsid w:val="007A5174"/>
    <w:rsid w:val="007A5B67"/>
    <w:rsid w:val="007A61D5"/>
    <w:rsid w:val="007A7213"/>
    <w:rsid w:val="007A734C"/>
    <w:rsid w:val="007A7B25"/>
    <w:rsid w:val="007A7C41"/>
    <w:rsid w:val="007A7D91"/>
    <w:rsid w:val="007B03AA"/>
    <w:rsid w:val="007B048D"/>
    <w:rsid w:val="007B0844"/>
    <w:rsid w:val="007B0A1D"/>
    <w:rsid w:val="007B0E64"/>
    <w:rsid w:val="007B0FAE"/>
    <w:rsid w:val="007B1160"/>
    <w:rsid w:val="007B13B6"/>
    <w:rsid w:val="007B3FC7"/>
    <w:rsid w:val="007B48BE"/>
    <w:rsid w:val="007B5F3E"/>
    <w:rsid w:val="007B6190"/>
    <w:rsid w:val="007B6244"/>
    <w:rsid w:val="007B6CF8"/>
    <w:rsid w:val="007B730E"/>
    <w:rsid w:val="007B77A8"/>
    <w:rsid w:val="007B78DD"/>
    <w:rsid w:val="007B7E64"/>
    <w:rsid w:val="007C0D7C"/>
    <w:rsid w:val="007C1389"/>
    <w:rsid w:val="007C1558"/>
    <w:rsid w:val="007C1C74"/>
    <w:rsid w:val="007C1D74"/>
    <w:rsid w:val="007C1F45"/>
    <w:rsid w:val="007C3936"/>
    <w:rsid w:val="007C3F1D"/>
    <w:rsid w:val="007C4011"/>
    <w:rsid w:val="007C413B"/>
    <w:rsid w:val="007C4890"/>
    <w:rsid w:val="007C4896"/>
    <w:rsid w:val="007C4C30"/>
    <w:rsid w:val="007C56D9"/>
    <w:rsid w:val="007C5DC0"/>
    <w:rsid w:val="007C5FB8"/>
    <w:rsid w:val="007C6B31"/>
    <w:rsid w:val="007C6F00"/>
    <w:rsid w:val="007C7169"/>
    <w:rsid w:val="007C7B8C"/>
    <w:rsid w:val="007C7CF7"/>
    <w:rsid w:val="007D056B"/>
    <w:rsid w:val="007D2090"/>
    <w:rsid w:val="007D2587"/>
    <w:rsid w:val="007D3CB7"/>
    <w:rsid w:val="007D44B8"/>
    <w:rsid w:val="007D51BB"/>
    <w:rsid w:val="007D527C"/>
    <w:rsid w:val="007D5C01"/>
    <w:rsid w:val="007D6C31"/>
    <w:rsid w:val="007D6F8D"/>
    <w:rsid w:val="007D7EBB"/>
    <w:rsid w:val="007E008D"/>
    <w:rsid w:val="007E09C9"/>
    <w:rsid w:val="007E0A23"/>
    <w:rsid w:val="007E0CAB"/>
    <w:rsid w:val="007E106C"/>
    <w:rsid w:val="007E1198"/>
    <w:rsid w:val="007E140B"/>
    <w:rsid w:val="007E1A68"/>
    <w:rsid w:val="007E1C06"/>
    <w:rsid w:val="007E1DE7"/>
    <w:rsid w:val="007E2D6F"/>
    <w:rsid w:val="007E33CD"/>
    <w:rsid w:val="007E460A"/>
    <w:rsid w:val="007E4A84"/>
    <w:rsid w:val="007E558A"/>
    <w:rsid w:val="007E77D9"/>
    <w:rsid w:val="007E7B9B"/>
    <w:rsid w:val="007F0016"/>
    <w:rsid w:val="007F0DA2"/>
    <w:rsid w:val="007F161D"/>
    <w:rsid w:val="007F1FEA"/>
    <w:rsid w:val="007F201F"/>
    <w:rsid w:val="007F35B8"/>
    <w:rsid w:val="007F4635"/>
    <w:rsid w:val="007F4987"/>
    <w:rsid w:val="007F4DAC"/>
    <w:rsid w:val="007F5BDD"/>
    <w:rsid w:val="007F5C54"/>
    <w:rsid w:val="007F6110"/>
    <w:rsid w:val="007F64F4"/>
    <w:rsid w:val="007F66D4"/>
    <w:rsid w:val="007F6EFD"/>
    <w:rsid w:val="007F6F38"/>
    <w:rsid w:val="0080174D"/>
    <w:rsid w:val="00802164"/>
    <w:rsid w:val="008023FA"/>
    <w:rsid w:val="00802426"/>
    <w:rsid w:val="008030F6"/>
    <w:rsid w:val="0080348E"/>
    <w:rsid w:val="008034BB"/>
    <w:rsid w:val="00803605"/>
    <w:rsid w:val="00803855"/>
    <w:rsid w:val="0080437F"/>
    <w:rsid w:val="008044BA"/>
    <w:rsid w:val="00804C27"/>
    <w:rsid w:val="008050E5"/>
    <w:rsid w:val="008053C1"/>
    <w:rsid w:val="00805B10"/>
    <w:rsid w:val="00806709"/>
    <w:rsid w:val="0080691A"/>
    <w:rsid w:val="00807301"/>
    <w:rsid w:val="00810083"/>
    <w:rsid w:val="00810844"/>
    <w:rsid w:val="00810858"/>
    <w:rsid w:val="00810B9A"/>
    <w:rsid w:val="00810E0D"/>
    <w:rsid w:val="00811680"/>
    <w:rsid w:val="00811A2C"/>
    <w:rsid w:val="00811B45"/>
    <w:rsid w:val="00811FDE"/>
    <w:rsid w:val="0081271F"/>
    <w:rsid w:val="00812DB2"/>
    <w:rsid w:val="0081374B"/>
    <w:rsid w:val="00813AAF"/>
    <w:rsid w:val="00814558"/>
    <w:rsid w:val="00814668"/>
    <w:rsid w:val="00814774"/>
    <w:rsid w:val="0081491B"/>
    <w:rsid w:val="00815BE5"/>
    <w:rsid w:val="00816281"/>
    <w:rsid w:val="00816F14"/>
    <w:rsid w:val="00817F5B"/>
    <w:rsid w:val="00820B6E"/>
    <w:rsid w:val="00821ECE"/>
    <w:rsid w:val="00822173"/>
    <w:rsid w:val="00822706"/>
    <w:rsid w:val="00822CEE"/>
    <w:rsid w:val="008256D9"/>
    <w:rsid w:val="00825A46"/>
    <w:rsid w:val="00825A69"/>
    <w:rsid w:val="00826A81"/>
    <w:rsid w:val="00826CF0"/>
    <w:rsid w:val="00826D5F"/>
    <w:rsid w:val="00827960"/>
    <w:rsid w:val="008300C5"/>
    <w:rsid w:val="00830A38"/>
    <w:rsid w:val="00830EB9"/>
    <w:rsid w:val="008311AF"/>
    <w:rsid w:val="00831C77"/>
    <w:rsid w:val="008321DC"/>
    <w:rsid w:val="008327E1"/>
    <w:rsid w:val="00832FE5"/>
    <w:rsid w:val="008337A4"/>
    <w:rsid w:val="008342AA"/>
    <w:rsid w:val="008351D4"/>
    <w:rsid w:val="0083578A"/>
    <w:rsid w:val="00835A19"/>
    <w:rsid w:val="00835B3D"/>
    <w:rsid w:val="00835B92"/>
    <w:rsid w:val="00835BB5"/>
    <w:rsid w:val="00835F5B"/>
    <w:rsid w:val="0083602F"/>
    <w:rsid w:val="008364B6"/>
    <w:rsid w:val="00837159"/>
    <w:rsid w:val="0083730A"/>
    <w:rsid w:val="00840500"/>
    <w:rsid w:val="008405F0"/>
    <w:rsid w:val="00840777"/>
    <w:rsid w:val="008412CF"/>
    <w:rsid w:val="008414FC"/>
    <w:rsid w:val="00841C13"/>
    <w:rsid w:val="00841E28"/>
    <w:rsid w:val="0084281A"/>
    <w:rsid w:val="00842B0B"/>
    <w:rsid w:val="00842D5B"/>
    <w:rsid w:val="008432BF"/>
    <w:rsid w:val="008437B6"/>
    <w:rsid w:val="00844D1A"/>
    <w:rsid w:val="00845CEC"/>
    <w:rsid w:val="008460F9"/>
    <w:rsid w:val="00846D14"/>
    <w:rsid w:val="008471E2"/>
    <w:rsid w:val="0084763D"/>
    <w:rsid w:val="00847712"/>
    <w:rsid w:val="00847B7B"/>
    <w:rsid w:val="00847BF3"/>
    <w:rsid w:val="00850520"/>
    <w:rsid w:val="00850871"/>
    <w:rsid w:val="00850934"/>
    <w:rsid w:val="00850C50"/>
    <w:rsid w:val="008510D6"/>
    <w:rsid w:val="0085151B"/>
    <w:rsid w:val="00851778"/>
    <w:rsid w:val="00851916"/>
    <w:rsid w:val="00851E47"/>
    <w:rsid w:val="00852391"/>
    <w:rsid w:val="008531C4"/>
    <w:rsid w:val="00853543"/>
    <w:rsid w:val="00853C2F"/>
    <w:rsid w:val="0085434C"/>
    <w:rsid w:val="00854F75"/>
    <w:rsid w:val="008557C0"/>
    <w:rsid w:val="00855C4B"/>
    <w:rsid w:val="00855D30"/>
    <w:rsid w:val="00855F53"/>
    <w:rsid w:val="00856184"/>
    <w:rsid w:val="0085621B"/>
    <w:rsid w:val="00856F68"/>
    <w:rsid w:val="00857FE5"/>
    <w:rsid w:val="00860245"/>
    <w:rsid w:val="0086025D"/>
    <w:rsid w:val="00860758"/>
    <w:rsid w:val="00860818"/>
    <w:rsid w:val="008618BC"/>
    <w:rsid w:val="00861DC3"/>
    <w:rsid w:val="00861F10"/>
    <w:rsid w:val="0086215C"/>
    <w:rsid w:val="00862225"/>
    <w:rsid w:val="00862AA0"/>
    <w:rsid w:val="0086392A"/>
    <w:rsid w:val="00863A28"/>
    <w:rsid w:val="00864550"/>
    <w:rsid w:val="00865267"/>
    <w:rsid w:val="008654FE"/>
    <w:rsid w:val="00865DBE"/>
    <w:rsid w:val="008670DC"/>
    <w:rsid w:val="0087048F"/>
    <w:rsid w:val="00870955"/>
    <w:rsid w:val="00870975"/>
    <w:rsid w:val="00870F78"/>
    <w:rsid w:val="00872F33"/>
    <w:rsid w:val="00873142"/>
    <w:rsid w:val="008736CB"/>
    <w:rsid w:val="008739D5"/>
    <w:rsid w:val="00875837"/>
    <w:rsid w:val="00875A79"/>
    <w:rsid w:val="00875D2A"/>
    <w:rsid w:val="00875EC3"/>
    <w:rsid w:val="00876001"/>
    <w:rsid w:val="008763F5"/>
    <w:rsid w:val="00876998"/>
    <w:rsid w:val="008807C0"/>
    <w:rsid w:val="00880801"/>
    <w:rsid w:val="0088172E"/>
    <w:rsid w:val="00881F4E"/>
    <w:rsid w:val="0088246E"/>
    <w:rsid w:val="00882896"/>
    <w:rsid w:val="00883FE2"/>
    <w:rsid w:val="00884B9A"/>
    <w:rsid w:val="0088500F"/>
    <w:rsid w:val="008852CF"/>
    <w:rsid w:val="00885CB2"/>
    <w:rsid w:val="00886E64"/>
    <w:rsid w:val="00887024"/>
    <w:rsid w:val="00887040"/>
    <w:rsid w:val="008870AB"/>
    <w:rsid w:val="00887474"/>
    <w:rsid w:val="0088787D"/>
    <w:rsid w:val="00887AC7"/>
    <w:rsid w:val="00887C45"/>
    <w:rsid w:val="00887D87"/>
    <w:rsid w:val="0089039A"/>
    <w:rsid w:val="00891170"/>
    <w:rsid w:val="00892026"/>
    <w:rsid w:val="00892096"/>
    <w:rsid w:val="008920B7"/>
    <w:rsid w:val="00892BDF"/>
    <w:rsid w:val="00892E9B"/>
    <w:rsid w:val="008930D2"/>
    <w:rsid w:val="0089381E"/>
    <w:rsid w:val="00893D8B"/>
    <w:rsid w:val="008940AE"/>
    <w:rsid w:val="008946F6"/>
    <w:rsid w:val="00895064"/>
    <w:rsid w:val="008954B0"/>
    <w:rsid w:val="00895CB2"/>
    <w:rsid w:val="00896280"/>
    <w:rsid w:val="0089632E"/>
    <w:rsid w:val="00896833"/>
    <w:rsid w:val="00897B0F"/>
    <w:rsid w:val="00897B9B"/>
    <w:rsid w:val="00897DB8"/>
    <w:rsid w:val="008A0B33"/>
    <w:rsid w:val="008A0BD8"/>
    <w:rsid w:val="008A0F3D"/>
    <w:rsid w:val="008A1309"/>
    <w:rsid w:val="008A131D"/>
    <w:rsid w:val="008A1BC3"/>
    <w:rsid w:val="008A2E36"/>
    <w:rsid w:val="008A3231"/>
    <w:rsid w:val="008A3664"/>
    <w:rsid w:val="008A38E6"/>
    <w:rsid w:val="008A4850"/>
    <w:rsid w:val="008A56DD"/>
    <w:rsid w:val="008A5740"/>
    <w:rsid w:val="008A5D59"/>
    <w:rsid w:val="008A7571"/>
    <w:rsid w:val="008A7BCB"/>
    <w:rsid w:val="008A7C31"/>
    <w:rsid w:val="008A7C73"/>
    <w:rsid w:val="008B0DC3"/>
    <w:rsid w:val="008B12AB"/>
    <w:rsid w:val="008B1336"/>
    <w:rsid w:val="008B3903"/>
    <w:rsid w:val="008B3C2E"/>
    <w:rsid w:val="008B5C56"/>
    <w:rsid w:val="008B5F8C"/>
    <w:rsid w:val="008B61C0"/>
    <w:rsid w:val="008B6F37"/>
    <w:rsid w:val="008B6F44"/>
    <w:rsid w:val="008B7B21"/>
    <w:rsid w:val="008C082B"/>
    <w:rsid w:val="008C0D75"/>
    <w:rsid w:val="008C215E"/>
    <w:rsid w:val="008C2544"/>
    <w:rsid w:val="008C2563"/>
    <w:rsid w:val="008C3064"/>
    <w:rsid w:val="008C35AF"/>
    <w:rsid w:val="008C3AA9"/>
    <w:rsid w:val="008C4279"/>
    <w:rsid w:val="008C440B"/>
    <w:rsid w:val="008C4E80"/>
    <w:rsid w:val="008C50F8"/>
    <w:rsid w:val="008C51B9"/>
    <w:rsid w:val="008C6684"/>
    <w:rsid w:val="008C68F3"/>
    <w:rsid w:val="008C6AA7"/>
    <w:rsid w:val="008C7222"/>
    <w:rsid w:val="008D010F"/>
    <w:rsid w:val="008D0CB3"/>
    <w:rsid w:val="008D15F8"/>
    <w:rsid w:val="008D2003"/>
    <w:rsid w:val="008D2042"/>
    <w:rsid w:val="008D20CD"/>
    <w:rsid w:val="008D23A1"/>
    <w:rsid w:val="008D2D39"/>
    <w:rsid w:val="008D3F69"/>
    <w:rsid w:val="008D44F1"/>
    <w:rsid w:val="008D4BC2"/>
    <w:rsid w:val="008D5938"/>
    <w:rsid w:val="008D5C78"/>
    <w:rsid w:val="008D6221"/>
    <w:rsid w:val="008D62BD"/>
    <w:rsid w:val="008D62C9"/>
    <w:rsid w:val="008D62EA"/>
    <w:rsid w:val="008D6680"/>
    <w:rsid w:val="008D67B9"/>
    <w:rsid w:val="008D6D05"/>
    <w:rsid w:val="008D7507"/>
    <w:rsid w:val="008D759F"/>
    <w:rsid w:val="008D78F6"/>
    <w:rsid w:val="008D7965"/>
    <w:rsid w:val="008D79CC"/>
    <w:rsid w:val="008D7A7A"/>
    <w:rsid w:val="008E0007"/>
    <w:rsid w:val="008E09BF"/>
    <w:rsid w:val="008E167E"/>
    <w:rsid w:val="008E27E6"/>
    <w:rsid w:val="008E27F0"/>
    <w:rsid w:val="008E2B75"/>
    <w:rsid w:val="008E2C37"/>
    <w:rsid w:val="008E2E3B"/>
    <w:rsid w:val="008E30AE"/>
    <w:rsid w:val="008E38FE"/>
    <w:rsid w:val="008E40F8"/>
    <w:rsid w:val="008E42D3"/>
    <w:rsid w:val="008E491C"/>
    <w:rsid w:val="008E4A76"/>
    <w:rsid w:val="008E4AB8"/>
    <w:rsid w:val="008E5531"/>
    <w:rsid w:val="008E5895"/>
    <w:rsid w:val="008E65E5"/>
    <w:rsid w:val="008E6604"/>
    <w:rsid w:val="008E684C"/>
    <w:rsid w:val="008E6F9A"/>
    <w:rsid w:val="008E74FA"/>
    <w:rsid w:val="008E7611"/>
    <w:rsid w:val="008E786B"/>
    <w:rsid w:val="008E7BCE"/>
    <w:rsid w:val="008F030C"/>
    <w:rsid w:val="008F0610"/>
    <w:rsid w:val="008F06C3"/>
    <w:rsid w:val="008F0840"/>
    <w:rsid w:val="008F16FE"/>
    <w:rsid w:val="008F1CDA"/>
    <w:rsid w:val="008F2950"/>
    <w:rsid w:val="008F3394"/>
    <w:rsid w:val="008F3E5E"/>
    <w:rsid w:val="008F4A2F"/>
    <w:rsid w:val="008F52A8"/>
    <w:rsid w:val="008F6052"/>
    <w:rsid w:val="008F6648"/>
    <w:rsid w:val="008F68CB"/>
    <w:rsid w:val="008F6F5A"/>
    <w:rsid w:val="008F7484"/>
    <w:rsid w:val="008F79B1"/>
    <w:rsid w:val="008F7F2E"/>
    <w:rsid w:val="00900760"/>
    <w:rsid w:val="00900DF4"/>
    <w:rsid w:val="00901518"/>
    <w:rsid w:val="00901AD2"/>
    <w:rsid w:val="00901C43"/>
    <w:rsid w:val="009029C2"/>
    <w:rsid w:val="00902A5B"/>
    <w:rsid w:val="00902E69"/>
    <w:rsid w:val="00904399"/>
    <w:rsid w:val="0090465E"/>
    <w:rsid w:val="009052D3"/>
    <w:rsid w:val="0090595C"/>
    <w:rsid w:val="009068B0"/>
    <w:rsid w:val="00906EA1"/>
    <w:rsid w:val="009076AD"/>
    <w:rsid w:val="00907B29"/>
    <w:rsid w:val="00907EED"/>
    <w:rsid w:val="009104B8"/>
    <w:rsid w:val="0091051E"/>
    <w:rsid w:val="00910708"/>
    <w:rsid w:val="00911226"/>
    <w:rsid w:val="0091137B"/>
    <w:rsid w:val="00911D3A"/>
    <w:rsid w:val="00911D8D"/>
    <w:rsid w:val="0091205F"/>
    <w:rsid w:val="009122ED"/>
    <w:rsid w:val="009130B4"/>
    <w:rsid w:val="0091379C"/>
    <w:rsid w:val="009149B8"/>
    <w:rsid w:val="00914E1E"/>
    <w:rsid w:val="009159D9"/>
    <w:rsid w:val="00915D1F"/>
    <w:rsid w:val="0091654C"/>
    <w:rsid w:val="00917CEE"/>
    <w:rsid w:val="00917CF4"/>
    <w:rsid w:val="00920451"/>
    <w:rsid w:val="009210ED"/>
    <w:rsid w:val="00921864"/>
    <w:rsid w:val="009222D5"/>
    <w:rsid w:val="009225E8"/>
    <w:rsid w:val="00923199"/>
    <w:rsid w:val="00923421"/>
    <w:rsid w:val="009238D7"/>
    <w:rsid w:val="00923A02"/>
    <w:rsid w:val="0092558F"/>
    <w:rsid w:val="00925802"/>
    <w:rsid w:val="00925E81"/>
    <w:rsid w:val="00926819"/>
    <w:rsid w:val="00927107"/>
    <w:rsid w:val="00927DA3"/>
    <w:rsid w:val="009300D4"/>
    <w:rsid w:val="0093016C"/>
    <w:rsid w:val="00930498"/>
    <w:rsid w:val="009312A1"/>
    <w:rsid w:val="009320BC"/>
    <w:rsid w:val="009322F4"/>
    <w:rsid w:val="00932D7D"/>
    <w:rsid w:val="00933409"/>
    <w:rsid w:val="00933D57"/>
    <w:rsid w:val="00933E16"/>
    <w:rsid w:val="0093502E"/>
    <w:rsid w:val="00935493"/>
    <w:rsid w:val="009359B9"/>
    <w:rsid w:val="009366CE"/>
    <w:rsid w:val="00936A03"/>
    <w:rsid w:val="00940159"/>
    <w:rsid w:val="00940775"/>
    <w:rsid w:val="00941783"/>
    <w:rsid w:val="00941A13"/>
    <w:rsid w:val="00941BE9"/>
    <w:rsid w:val="00941E45"/>
    <w:rsid w:val="009420BD"/>
    <w:rsid w:val="00942177"/>
    <w:rsid w:val="00942C79"/>
    <w:rsid w:val="009435E4"/>
    <w:rsid w:val="00943A1A"/>
    <w:rsid w:val="00943D93"/>
    <w:rsid w:val="00943DD5"/>
    <w:rsid w:val="00943F75"/>
    <w:rsid w:val="00944070"/>
    <w:rsid w:val="0094411F"/>
    <w:rsid w:val="009445CC"/>
    <w:rsid w:val="00944E72"/>
    <w:rsid w:val="00945189"/>
    <w:rsid w:val="00945669"/>
    <w:rsid w:val="009458A8"/>
    <w:rsid w:val="00945B40"/>
    <w:rsid w:val="00945C2D"/>
    <w:rsid w:val="00945DF3"/>
    <w:rsid w:val="00945F91"/>
    <w:rsid w:val="009460E8"/>
    <w:rsid w:val="00946BED"/>
    <w:rsid w:val="00946CAD"/>
    <w:rsid w:val="009470A8"/>
    <w:rsid w:val="009478CD"/>
    <w:rsid w:val="00947BA3"/>
    <w:rsid w:val="00950A35"/>
    <w:rsid w:val="00950E48"/>
    <w:rsid w:val="00951119"/>
    <w:rsid w:val="00951170"/>
    <w:rsid w:val="0095196F"/>
    <w:rsid w:val="00951B27"/>
    <w:rsid w:val="00951BAE"/>
    <w:rsid w:val="00952714"/>
    <w:rsid w:val="009532AB"/>
    <w:rsid w:val="009539B1"/>
    <w:rsid w:val="00953B33"/>
    <w:rsid w:val="00954278"/>
    <w:rsid w:val="00954661"/>
    <w:rsid w:val="00954ECD"/>
    <w:rsid w:val="00955CD3"/>
    <w:rsid w:val="00956A36"/>
    <w:rsid w:val="00956DC4"/>
    <w:rsid w:val="009579FD"/>
    <w:rsid w:val="0096030B"/>
    <w:rsid w:val="0096040A"/>
    <w:rsid w:val="00960A25"/>
    <w:rsid w:val="00960E23"/>
    <w:rsid w:val="00961293"/>
    <w:rsid w:val="00961D42"/>
    <w:rsid w:val="009626E8"/>
    <w:rsid w:val="009629A5"/>
    <w:rsid w:val="00962E4B"/>
    <w:rsid w:val="00963316"/>
    <w:rsid w:val="00963400"/>
    <w:rsid w:val="009638D3"/>
    <w:rsid w:val="00964097"/>
    <w:rsid w:val="0096412F"/>
    <w:rsid w:val="009642E1"/>
    <w:rsid w:val="00964D0F"/>
    <w:rsid w:val="0096591C"/>
    <w:rsid w:val="00965AF4"/>
    <w:rsid w:val="00965CC1"/>
    <w:rsid w:val="00965E83"/>
    <w:rsid w:val="00965FEF"/>
    <w:rsid w:val="00966161"/>
    <w:rsid w:val="009662BB"/>
    <w:rsid w:val="0096692D"/>
    <w:rsid w:val="00966A28"/>
    <w:rsid w:val="00966C07"/>
    <w:rsid w:val="00967BB9"/>
    <w:rsid w:val="0097077B"/>
    <w:rsid w:val="00971966"/>
    <w:rsid w:val="009719F7"/>
    <w:rsid w:val="00971B29"/>
    <w:rsid w:val="00972621"/>
    <w:rsid w:val="00972739"/>
    <w:rsid w:val="00972982"/>
    <w:rsid w:val="00972DFF"/>
    <w:rsid w:val="00973613"/>
    <w:rsid w:val="00973668"/>
    <w:rsid w:val="00973E67"/>
    <w:rsid w:val="00973FA3"/>
    <w:rsid w:val="00974486"/>
    <w:rsid w:val="00976417"/>
    <w:rsid w:val="009766A5"/>
    <w:rsid w:val="0097703A"/>
    <w:rsid w:val="0097724C"/>
    <w:rsid w:val="00977382"/>
    <w:rsid w:val="00977393"/>
    <w:rsid w:val="00977E12"/>
    <w:rsid w:val="0098012E"/>
    <w:rsid w:val="00980428"/>
    <w:rsid w:val="009806DC"/>
    <w:rsid w:val="00980AFC"/>
    <w:rsid w:val="00981664"/>
    <w:rsid w:val="00982020"/>
    <w:rsid w:val="00983932"/>
    <w:rsid w:val="00983F54"/>
    <w:rsid w:val="009848FF"/>
    <w:rsid w:val="00985069"/>
    <w:rsid w:val="00985120"/>
    <w:rsid w:val="00985BCF"/>
    <w:rsid w:val="00986503"/>
    <w:rsid w:val="0098743A"/>
    <w:rsid w:val="009875C0"/>
    <w:rsid w:val="009878DD"/>
    <w:rsid w:val="0098791B"/>
    <w:rsid w:val="00990254"/>
    <w:rsid w:val="00990367"/>
    <w:rsid w:val="009903CD"/>
    <w:rsid w:val="00990E65"/>
    <w:rsid w:val="00991195"/>
    <w:rsid w:val="009911BE"/>
    <w:rsid w:val="00991355"/>
    <w:rsid w:val="0099145F"/>
    <w:rsid w:val="009917B2"/>
    <w:rsid w:val="00992540"/>
    <w:rsid w:val="009925B9"/>
    <w:rsid w:val="009926F3"/>
    <w:rsid w:val="009928A4"/>
    <w:rsid w:val="00992BF1"/>
    <w:rsid w:val="00992FAB"/>
    <w:rsid w:val="009938E1"/>
    <w:rsid w:val="00993CB3"/>
    <w:rsid w:val="00994064"/>
    <w:rsid w:val="009942FC"/>
    <w:rsid w:val="00994604"/>
    <w:rsid w:val="00994EFC"/>
    <w:rsid w:val="009952A2"/>
    <w:rsid w:val="009958AC"/>
    <w:rsid w:val="00996533"/>
    <w:rsid w:val="00996BE8"/>
    <w:rsid w:val="00997195"/>
    <w:rsid w:val="009A055B"/>
    <w:rsid w:val="009A07E5"/>
    <w:rsid w:val="009A08EA"/>
    <w:rsid w:val="009A0BBC"/>
    <w:rsid w:val="009A0C96"/>
    <w:rsid w:val="009A121F"/>
    <w:rsid w:val="009A179D"/>
    <w:rsid w:val="009A2AC3"/>
    <w:rsid w:val="009A2ADB"/>
    <w:rsid w:val="009A2CCA"/>
    <w:rsid w:val="009A2DF9"/>
    <w:rsid w:val="009A3088"/>
    <w:rsid w:val="009A30FE"/>
    <w:rsid w:val="009A39EA"/>
    <w:rsid w:val="009A3D7A"/>
    <w:rsid w:val="009A40D5"/>
    <w:rsid w:val="009A40E8"/>
    <w:rsid w:val="009A44D4"/>
    <w:rsid w:val="009A4853"/>
    <w:rsid w:val="009A4ABC"/>
    <w:rsid w:val="009A517F"/>
    <w:rsid w:val="009A696F"/>
    <w:rsid w:val="009A7BC8"/>
    <w:rsid w:val="009A7CBF"/>
    <w:rsid w:val="009B02B5"/>
    <w:rsid w:val="009B0474"/>
    <w:rsid w:val="009B1716"/>
    <w:rsid w:val="009B20EE"/>
    <w:rsid w:val="009B2202"/>
    <w:rsid w:val="009B2C7C"/>
    <w:rsid w:val="009B4A28"/>
    <w:rsid w:val="009B4DCF"/>
    <w:rsid w:val="009B4F03"/>
    <w:rsid w:val="009B55B5"/>
    <w:rsid w:val="009B5704"/>
    <w:rsid w:val="009B5983"/>
    <w:rsid w:val="009B59AE"/>
    <w:rsid w:val="009B656C"/>
    <w:rsid w:val="009B7A31"/>
    <w:rsid w:val="009B7B4F"/>
    <w:rsid w:val="009B7B58"/>
    <w:rsid w:val="009B7D70"/>
    <w:rsid w:val="009C0340"/>
    <w:rsid w:val="009C0B87"/>
    <w:rsid w:val="009C1501"/>
    <w:rsid w:val="009C1807"/>
    <w:rsid w:val="009C1B76"/>
    <w:rsid w:val="009C1CF0"/>
    <w:rsid w:val="009C1FB8"/>
    <w:rsid w:val="009C30FD"/>
    <w:rsid w:val="009C3527"/>
    <w:rsid w:val="009C430E"/>
    <w:rsid w:val="009C5138"/>
    <w:rsid w:val="009C5C8A"/>
    <w:rsid w:val="009C5EBB"/>
    <w:rsid w:val="009C617F"/>
    <w:rsid w:val="009C6634"/>
    <w:rsid w:val="009C67EC"/>
    <w:rsid w:val="009C6E1A"/>
    <w:rsid w:val="009C6EB2"/>
    <w:rsid w:val="009C753E"/>
    <w:rsid w:val="009C7716"/>
    <w:rsid w:val="009D0704"/>
    <w:rsid w:val="009D08E8"/>
    <w:rsid w:val="009D08F5"/>
    <w:rsid w:val="009D094E"/>
    <w:rsid w:val="009D2500"/>
    <w:rsid w:val="009D2F52"/>
    <w:rsid w:val="009D34A9"/>
    <w:rsid w:val="009D3DAB"/>
    <w:rsid w:val="009D3E5D"/>
    <w:rsid w:val="009D4221"/>
    <w:rsid w:val="009D5E39"/>
    <w:rsid w:val="009D60F1"/>
    <w:rsid w:val="009D6E72"/>
    <w:rsid w:val="009D7993"/>
    <w:rsid w:val="009E06C7"/>
    <w:rsid w:val="009E128A"/>
    <w:rsid w:val="009E13FE"/>
    <w:rsid w:val="009E19CC"/>
    <w:rsid w:val="009E1AA5"/>
    <w:rsid w:val="009E2570"/>
    <w:rsid w:val="009E258D"/>
    <w:rsid w:val="009E2BA1"/>
    <w:rsid w:val="009E3044"/>
    <w:rsid w:val="009E3248"/>
    <w:rsid w:val="009E34A8"/>
    <w:rsid w:val="009E36E1"/>
    <w:rsid w:val="009E3B1D"/>
    <w:rsid w:val="009E4447"/>
    <w:rsid w:val="009E467F"/>
    <w:rsid w:val="009E4BFF"/>
    <w:rsid w:val="009E5652"/>
    <w:rsid w:val="009E5723"/>
    <w:rsid w:val="009E5A4E"/>
    <w:rsid w:val="009E6577"/>
    <w:rsid w:val="009E6607"/>
    <w:rsid w:val="009E68BB"/>
    <w:rsid w:val="009E6D15"/>
    <w:rsid w:val="009E6F65"/>
    <w:rsid w:val="009F0B13"/>
    <w:rsid w:val="009F11B8"/>
    <w:rsid w:val="009F11CB"/>
    <w:rsid w:val="009F1556"/>
    <w:rsid w:val="009F18FA"/>
    <w:rsid w:val="009F1B81"/>
    <w:rsid w:val="009F1F4C"/>
    <w:rsid w:val="009F2B2F"/>
    <w:rsid w:val="009F384B"/>
    <w:rsid w:val="009F3A39"/>
    <w:rsid w:val="009F3A90"/>
    <w:rsid w:val="009F41C9"/>
    <w:rsid w:val="009F4313"/>
    <w:rsid w:val="009F4577"/>
    <w:rsid w:val="009F47A6"/>
    <w:rsid w:val="009F4BBE"/>
    <w:rsid w:val="009F4F17"/>
    <w:rsid w:val="009F5937"/>
    <w:rsid w:val="009F5AEA"/>
    <w:rsid w:val="009F6AAB"/>
    <w:rsid w:val="009F6D14"/>
    <w:rsid w:val="009F730F"/>
    <w:rsid w:val="009F7CFC"/>
    <w:rsid w:val="00A00E51"/>
    <w:rsid w:val="00A0125B"/>
    <w:rsid w:val="00A01742"/>
    <w:rsid w:val="00A02290"/>
    <w:rsid w:val="00A0304A"/>
    <w:rsid w:val="00A032E9"/>
    <w:rsid w:val="00A0337B"/>
    <w:rsid w:val="00A03AC5"/>
    <w:rsid w:val="00A03B99"/>
    <w:rsid w:val="00A03C36"/>
    <w:rsid w:val="00A03C49"/>
    <w:rsid w:val="00A0409A"/>
    <w:rsid w:val="00A04880"/>
    <w:rsid w:val="00A04991"/>
    <w:rsid w:val="00A04BEF"/>
    <w:rsid w:val="00A05EDC"/>
    <w:rsid w:val="00A07097"/>
    <w:rsid w:val="00A07335"/>
    <w:rsid w:val="00A07416"/>
    <w:rsid w:val="00A078C4"/>
    <w:rsid w:val="00A106F5"/>
    <w:rsid w:val="00A111D5"/>
    <w:rsid w:val="00A1122F"/>
    <w:rsid w:val="00A11A3B"/>
    <w:rsid w:val="00A11B86"/>
    <w:rsid w:val="00A11E10"/>
    <w:rsid w:val="00A125B9"/>
    <w:rsid w:val="00A128D3"/>
    <w:rsid w:val="00A12BBB"/>
    <w:rsid w:val="00A12C7B"/>
    <w:rsid w:val="00A1300E"/>
    <w:rsid w:val="00A135DA"/>
    <w:rsid w:val="00A14C8E"/>
    <w:rsid w:val="00A14D58"/>
    <w:rsid w:val="00A15923"/>
    <w:rsid w:val="00A15A02"/>
    <w:rsid w:val="00A15DDC"/>
    <w:rsid w:val="00A16A4B"/>
    <w:rsid w:val="00A16FCB"/>
    <w:rsid w:val="00A173F6"/>
    <w:rsid w:val="00A17A3B"/>
    <w:rsid w:val="00A17B70"/>
    <w:rsid w:val="00A2006D"/>
    <w:rsid w:val="00A202F3"/>
    <w:rsid w:val="00A217A9"/>
    <w:rsid w:val="00A218CE"/>
    <w:rsid w:val="00A22154"/>
    <w:rsid w:val="00A224AB"/>
    <w:rsid w:val="00A22CF8"/>
    <w:rsid w:val="00A23761"/>
    <w:rsid w:val="00A23B10"/>
    <w:rsid w:val="00A23BBB"/>
    <w:rsid w:val="00A247ED"/>
    <w:rsid w:val="00A248A0"/>
    <w:rsid w:val="00A24ADD"/>
    <w:rsid w:val="00A2533C"/>
    <w:rsid w:val="00A25F89"/>
    <w:rsid w:val="00A26A3D"/>
    <w:rsid w:val="00A27029"/>
    <w:rsid w:val="00A27534"/>
    <w:rsid w:val="00A2789B"/>
    <w:rsid w:val="00A305A4"/>
    <w:rsid w:val="00A30680"/>
    <w:rsid w:val="00A306C8"/>
    <w:rsid w:val="00A30894"/>
    <w:rsid w:val="00A30D71"/>
    <w:rsid w:val="00A313AB"/>
    <w:rsid w:val="00A3140A"/>
    <w:rsid w:val="00A323B7"/>
    <w:rsid w:val="00A32D13"/>
    <w:rsid w:val="00A33765"/>
    <w:rsid w:val="00A33817"/>
    <w:rsid w:val="00A33A2D"/>
    <w:rsid w:val="00A33C6B"/>
    <w:rsid w:val="00A33E05"/>
    <w:rsid w:val="00A33F21"/>
    <w:rsid w:val="00A347A2"/>
    <w:rsid w:val="00A35806"/>
    <w:rsid w:val="00A3619C"/>
    <w:rsid w:val="00A36E83"/>
    <w:rsid w:val="00A3717B"/>
    <w:rsid w:val="00A378A9"/>
    <w:rsid w:val="00A37F38"/>
    <w:rsid w:val="00A40686"/>
    <w:rsid w:val="00A41085"/>
    <w:rsid w:val="00A4168A"/>
    <w:rsid w:val="00A41813"/>
    <w:rsid w:val="00A419D9"/>
    <w:rsid w:val="00A41B1E"/>
    <w:rsid w:val="00A41C32"/>
    <w:rsid w:val="00A42035"/>
    <w:rsid w:val="00A4229F"/>
    <w:rsid w:val="00A422C1"/>
    <w:rsid w:val="00A4335C"/>
    <w:rsid w:val="00A441F9"/>
    <w:rsid w:val="00A44EDC"/>
    <w:rsid w:val="00A4503A"/>
    <w:rsid w:val="00A4571E"/>
    <w:rsid w:val="00A45C4B"/>
    <w:rsid w:val="00A46389"/>
    <w:rsid w:val="00A46A8D"/>
    <w:rsid w:val="00A477A2"/>
    <w:rsid w:val="00A47953"/>
    <w:rsid w:val="00A4797C"/>
    <w:rsid w:val="00A47FE6"/>
    <w:rsid w:val="00A50023"/>
    <w:rsid w:val="00A50439"/>
    <w:rsid w:val="00A510AE"/>
    <w:rsid w:val="00A5194F"/>
    <w:rsid w:val="00A51A22"/>
    <w:rsid w:val="00A52144"/>
    <w:rsid w:val="00A52A76"/>
    <w:rsid w:val="00A53322"/>
    <w:rsid w:val="00A5336E"/>
    <w:rsid w:val="00A533B3"/>
    <w:rsid w:val="00A541EA"/>
    <w:rsid w:val="00A54207"/>
    <w:rsid w:val="00A5431D"/>
    <w:rsid w:val="00A5540B"/>
    <w:rsid w:val="00A56635"/>
    <w:rsid w:val="00A56DC2"/>
    <w:rsid w:val="00A56DD5"/>
    <w:rsid w:val="00A57442"/>
    <w:rsid w:val="00A60D81"/>
    <w:rsid w:val="00A61306"/>
    <w:rsid w:val="00A632A9"/>
    <w:rsid w:val="00A63590"/>
    <w:rsid w:val="00A63762"/>
    <w:rsid w:val="00A63D07"/>
    <w:rsid w:val="00A6408F"/>
    <w:rsid w:val="00A64378"/>
    <w:rsid w:val="00A64BF5"/>
    <w:rsid w:val="00A64E35"/>
    <w:rsid w:val="00A650A6"/>
    <w:rsid w:val="00A65104"/>
    <w:rsid w:val="00A6621B"/>
    <w:rsid w:val="00A66360"/>
    <w:rsid w:val="00A6710F"/>
    <w:rsid w:val="00A674A0"/>
    <w:rsid w:val="00A67BDF"/>
    <w:rsid w:val="00A70B67"/>
    <w:rsid w:val="00A70DF5"/>
    <w:rsid w:val="00A70FB2"/>
    <w:rsid w:val="00A7117C"/>
    <w:rsid w:val="00A71FDB"/>
    <w:rsid w:val="00A7286E"/>
    <w:rsid w:val="00A72BB9"/>
    <w:rsid w:val="00A72C93"/>
    <w:rsid w:val="00A7393C"/>
    <w:rsid w:val="00A73BF3"/>
    <w:rsid w:val="00A73C83"/>
    <w:rsid w:val="00A748C9"/>
    <w:rsid w:val="00A74BCA"/>
    <w:rsid w:val="00A7507E"/>
    <w:rsid w:val="00A75B22"/>
    <w:rsid w:val="00A76223"/>
    <w:rsid w:val="00A76394"/>
    <w:rsid w:val="00A76749"/>
    <w:rsid w:val="00A76CB8"/>
    <w:rsid w:val="00A77128"/>
    <w:rsid w:val="00A77575"/>
    <w:rsid w:val="00A7790C"/>
    <w:rsid w:val="00A77D72"/>
    <w:rsid w:val="00A803DA"/>
    <w:rsid w:val="00A81CBD"/>
    <w:rsid w:val="00A82845"/>
    <w:rsid w:val="00A82F41"/>
    <w:rsid w:val="00A83268"/>
    <w:rsid w:val="00A8362E"/>
    <w:rsid w:val="00A83808"/>
    <w:rsid w:val="00A84277"/>
    <w:rsid w:val="00A84570"/>
    <w:rsid w:val="00A84587"/>
    <w:rsid w:val="00A84914"/>
    <w:rsid w:val="00A84BE8"/>
    <w:rsid w:val="00A8556D"/>
    <w:rsid w:val="00A857AA"/>
    <w:rsid w:val="00A8632D"/>
    <w:rsid w:val="00A8640A"/>
    <w:rsid w:val="00A875A4"/>
    <w:rsid w:val="00A9020B"/>
    <w:rsid w:val="00A91584"/>
    <w:rsid w:val="00A91B2D"/>
    <w:rsid w:val="00A91F06"/>
    <w:rsid w:val="00A9298D"/>
    <w:rsid w:val="00A92DBB"/>
    <w:rsid w:val="00A93215"/>
    <w:rsid w:val="00A93EC9"/>
    <w:rsid w:val="00A94A88"/>
    <w:rsid w:val="00A94DEB"/>
    <w:rsid w:val="00A9509E"/>
    <w:rsid w:val="00A9540E"/>
    <w:rsid w:val="00A95416"/>
    <w:rsid w:val="00A95775"/>
    <w:rsid w:val="00A95816"/>
    <w:rsid w:val="00A959BB"/>
    <w:rsid w:val="00A95BAC"/>
    <w:rsid w:val="00A95D01"/>
    <w:rsid w:val="00A96D0D"/>
    <w:rsid w:val="00A972A9"/>
    <w:rsid w:val="00A97570"/>
    <w:rsid w:val="00AA0219"/>
    <w:rsid w:val="00AA0290"/>
    <w:rsid w:val="00AA02CC"/>
    <w:rsid w:val="00AA030B"/>
    <w:rsid w:val="00AA0673"/>
    <w:rsid w:val="00AA0DD7"/>
    <w:rsid w:val="00AA114C"/>
    <w:rsid w:val="00AA18DA"/>
    <w:rsid w:val="00AA2562"/>
    <w:rsid w:val="00AA3BA5"/>
    <w:rsid w:val="00AA3CD7"/>
    <w:rsid w:val="00AA4599"/>
    <w:rsid w:val="00AA4A99"/>
    <w:rsid w:val="00AA5F5E"/>
    <w:rsid w:val="00AA6616"/>
    <w:rsid w:val="00AA68AB"/>
    <w:rsid w:val="00AA6D8A"/>
    <w:rsid w:val="00AA73D8"/>
    <w:rsid w:val="00AA7603"/>
    <w:rsid w:val="00AA7BC8"/>
    <w:rsid w:val="00AA7CA0"/>
    <w:rsid w:val="00AA7F06"/>
    <w:rsid w:val="00AB017D"/>
    <w:rsid w:val="00AB03D0"/>
    <w:rsid w:val="00AB063D"/>
    <w:rsid w:val="00AB0738"/>
    <w:rsid w:val="00AB09F5"/>
    <w:rsid w:val="00AB0BD0"/>
    <w:rsid w:val="00AB199E"/>
    <w:rsid w:val="00AB2202"/>
    <w:rsid w:val="00AB25A6"/>
    <w:rsid w:val="00AB25C2"/>
    <w:rsid w:val="00AB308A"/>
    <w:rsid w:val="00AB369B"/>
    <w:rsid w:val="00AB48B0"/>
    <w:rsid w:val="00AB4C87"/>
    <w:rsid w:val="00AB4D07"/>
    <w:rsid w:val="00AB5AF9"/>
    <w:rsid w:val="00AB5BFF"/>
    <w:rsid w:val="00AB6883"/>
    <w:rsid w:val="00AB689C"/>
    <w:rsid w:val="00AB6A21"/>
    <w:rsid w:val="00AB73D7"/>
    <w:rsid w:val="00AB740B"/>
    <w:rsid w:val="00AB7F99"/>
    <w:rsid w:val="00AC004D"/>
    <w:rsid w:val="00AC0793"/>
    <w:rsid w:val="00AC0C38"/>
    <w:rsid w:val="00AC0DCA"/>
    <w:rsid w:val="00AC1964"/>
    <w:rsid w:val="00AC19EF"/>
    <w:rsid w:val="00AC25B0"/>
    <w:rsid w:val="00AC26F4"/>
    <w:rsid w:val="00AC3452"/>
    <w:rsid w:val="00AC3BED"/>
    <w:rsid w:val="00AC4556"/>
    <w:rsid w:val="00AC4640"/>
    <w:rsid w:val="00AC4C41"/>
    <w:rsid w:val="00AC5413"/>
    <w:rsid w:val="00AC616B"/>
    <w:rsid w:val="00AC61F7"/>
    <w:rsid w:val="00AC6328"/>
    <w:rsid w:val="00AC650C"/>
    <w:rsid w:val="00AC6675"/>
    <w:rsid w:val="00AC6D0A"/>
    <w:rsid w:val="00AC7068"/>
    <w:rsid w:val="00AC70A8"/>
    <w:rsid w:val="00AC795B"/>
    <w:rsid w:val="00AD0388"/>
    <w:rsid w:val="00AD0822"/>
    <w:rsid w:val="00AD1278"/>
    <w:rsid w:val="00AD1473"/>
    <w:rsid w:val="00AD18AD"/>
    <w:rsid w:val="00AD22EE"/>
    <w:rsid w:val="00AD2F1E"/>
    <w:rsid w:val="00AD338B"/>
    <w:rsid w:val="00AD46AA"/>
    <w:rsid w:val="00AD5002"/>
    <w:rsid w:val="00AD6973"/>
    <w:rsid w:val="00AD6C06"/>
    <w:rsid w:val="00AD7BEB"/>
    <w:rsid w:val="00AE0DD6"/>
    <w:rsid w:val="00AE1597"/>
    <w:rsid w:val="00AE166E"/>
    <w:rsid w:val="00AE17ED"/>
    <w:rsid w:val="00AE1BB1"/>
    <w:rsid w:val="00AE1DF8"/>
    <w:rsid w:val="00AE208E"/>
    <w:rsid w:val="00AE20CD"/>
    <w:rsid w:val="00AE249D"/>
    <w:rsid w:val="00AE2830"/>
    <w:rsid w:val="00AE289E"/>
    <w:rsid w:val="00AE5091"/>
    <w:rsid w:val="00AE5619"/>
    <w:rsid w:val="00AE5DA8"/>
    <w:rsid w:val="00AE6561"/>
    <w:rsid w:val="00AE6780"/>
    <w:rsid w:val="00AE6CB3"/>
    <w:rsid w:val="00AE6D43"/>
    <w:rsid w:val="00AE6EE0"/>
    <w:rsid w:val="00AE7AC0"/>
    <w:rsid w:val="00AF02E5"/>
    <w:rsid w:val="00AF07FC"/>
    <w:rsid w:val="00AF0D37"/>
    <w:rsid w:val="00AF11ED"/>
    <w:rsid w:val="00AF15D9"/>
    <w:rsid w:val="00AF1A33"/>
    <w:rsid w:val="00AF1E37"/>
    <w:rsid w:val="00AF1F10"/>
    <w:rsid w:val="00AF219F"/>
    <w:rsid w:val="00AF2A8B"/>
    <w:rsid w:val="00AF3460"/>
    <w:rsid w:val="00AF3E70"/>
    <w:rsid w:val="00AF4E56"/>
    <w:rsid w:val="00AF603E"/>
    <w:rsid w:val="00AF6172"/>
    <w:rsid w:val="00AF625F"/>
    <w:rsid w:val="00AF6509"/>
    <w:rsid w:val="00AF6926"/>
    <w:rsid w:val="00AF70D6"/>
    <w:rsid w:val="00AF741A"/>
    <w:rsid w:val="00AF7647"/>
    <w:rsid w:val="00B00372"/>
    <w:rsid w:val="00B00A22"/>
    <w:rsid w:val="00B011D3"/>
    <w:rsid w:val="00B01629"/>
    <w:rsid w:val="00B0184A"/>
    <w:rsid w:val="00B02C6F"/>
    <w:rsid w:val="00B02E79"/>
    <w:rsid w:val="00B03337"/>
    <w:rsid w:val="00B0335B"/>
    <w:rsid w:val="00B038D6"/>
    <w:rsid w:val="00B04103"/>
    <w:rsid w:val="00B04EF8"/>
    <w:rsid w:val="00B05CEA"/>
    <w:rsid w:val="00B063F4"/>
    <w:rsid w:val="00B068DE"/>
    <w:rsid w:val="00B07791"/>
    <w:rsid w:val="00B0788C"/>
    <w:rsid w:val="00B07EFD"/>
    <w:rsid w:val="00B101AC"/>
    <w:rsid w:val="00B102CB"/>
    <w:rsid w:val="00B10B87"/>
    <w:rsid w:val="00B10C96"/>
    <w:rsid w:val="00B10D90"/>
    <w:rsid w:val="00B136A0"/>
    <w:rsid w:val="00B13EDC"/>
    <w:rsid w:val="00B142C4"/>
    <w:rsid w:val="00B1561E"/>
    <w:rsid w:val="00B16C0E"/>
    <w:rsid w:val="00B2026F"/>
    <w:rsid w:val="00B20683"/>
    <w:rsid w:val="00B21418"/>
    <w:rsid w:val="00B22241"/>
    <w:rsid w:val="00B2359B"/>
    <w:rsid w:val="00B23C97"/>
    <w:rsid w:val="00B24565"/>
    <w:rsid w:val="00B24B81"/>
    <w:rsid w:val="00B250FE"/>
    <w:rsid w:val="00B25627"/>
    <w:rsid w:val="00B25703"/>
    <w:rsid w:val="00B25A75"/>
    <w:rsid w:val="00B25E28"/>
    <w:rsid w:val="00B260A1"/>
    <w:rsid w:val="00B26AC2"/>
    <w:rsid w:val="00B27501"/>
    <w:rsid w:val="00B27AD0"/>
    <w:rsid w:val="00B27CB8"/>
    <w:rsid w:val="00B27FCD"/>
    <w:rsid w:val="00B30326"/>
    <w:rsid w:val="00B3049E"/>
    <w:rsid w:val="00B3069B"/>
    <w:rsid w:val="00B30740"/>
    <w:rsid w:val="00B30F06"/>
    <w:rsid w:val="00B312CA"/>
    <w:rsid w:val="00B314BE"/>
    <w:rsid w:val="00B32106"/>
    <w:rsid w:val="00B32337"/>
    <w:rsid w:val="00B32A52"/>
    <w:rsid w:val="00B32CCA"/>
    <w:rsid w:val="00B33CF6"/>
    <w:rsid w:val="00B3400F"/>
    <w:rsid w:val="00B341A7"/>
    <w:rsid w:val="00B34596"/>
    <w:rsid w:val="00B35206"/>
    <w:rsid w:val="00B368E4"/>
    <w:rsid w:val="00B36AD0"/>
    <w:rsid w:val="00B37911"/>
    <w:rsid w:val="00B379B7"/>
    <w:rsid w:val="00B37FCF"/>
    <w:rsid w:val="00B403B9"/>
    <w:rsid w:val="00B40667"/>
    <w:rsid w:val="00B41261"/>
    <w:rsid w:val="00B41A5D"/>
    <w:rsid w:val="00B41D36"/>
    <w:rsid w:val="00B41EBF"/>
    <w:rsid w:val="00B4263B"/>
    <w:rsid w:val="00B427F1"/>
    <w:rsid w:val="00B4293A"/>
    <w:rsid w:val="00B42B05"/>
    <w:rsid w:val="00B43265"/>
    <w:rsid w:val="00B435F4"/>
    <w:rsid w:val="00B43725"/>
    <w:rsid w:val="00B4377D"/>
    <w:rsid w:val="00B45147"/>
    <w:rsid w:val="00B4554E"/>
    <w:rsid w:val="00B45574"/>
    <w:rsid w:val="00B45ACB"/>
    <w:rsid w:val="00B46C09"/>
    <w:rsid w:val="00B4708C"/>
    <w:rsid w:val="00B472B3"/>
    <w:rsid w:val="00B500BC"/>
    <w:rsid w:val="00B503A1"/>
    <w:rsid w:val="00B504D4"/>
    <w:rsid w:val="00B505F3"/>
    <w:rsid w:val="00B5081A"/>
    <w:rsid w:val="00B50850"/>
    <w:rsid w:val="00B5174F"/>
    <w:rsid w:val="00B51C00"/>
    <w:rsid w:val="00B520D7"/>
    <w:rsid w:val="00B52ADB"/>
    <w:rsid w:val="00B53073"/>
    <w:rsid w:val="00B53483"/>
    <w:rsid w:val="00B53A9F"/>
    <w:rsid w:val="00B55319"/>
    <w:rsid w:val="00B55DC8"/>
    <w:rsid w:val="00B57124"/>
    <w:rsid w:val="00B57364"/>
    <w:rsid w:val="00B57B97"/>
    <w:rsid w:val="00B57F50"/>
    <w:rsid w:val="00B60B02"/>
    <w:rsid w:val="00B60CE8"/>
    <w:rsid w:val="00B62221"/>
    <w:rsid w:val="00B6288C"/>
    <w:rsid w:val="00B63B24"/>
    <w:rsid w:val="00B64045"/>
    <w:rsid w:val="00B64064"/>
    <w:rsid w:val="00B647A6"/>
    <w:rsid w:val="00B64A1A"/>
    <w:rsid w:val="00B64B22"/>
    <w:rsid w:val="00B65726"/>
    <w:rsid w:val="00B658C6"/>
    <w:rsid w:val="00B658D6"/>
    <w:rsid w:val="00B66ED8"/>
    <w:rsid w:val="00B67102"/>
    <w:rsid w:val="00B67177"/>
    <w:rsid w:val="00B705EF"/>
    <w:rsid w:val="00B7091A"/>
    <w:rsid w:val="00B709F6"/>
    <w:rsid w:val="00B70AA9"/>
    <w:rsid w:val="00B714A1"/>
    <w:rsid w:val="00B715D5"/>
    <w:rsid w:val="00B71639"/>
    <w:rsid w:val="00B72338"/>
    <w:rsid w:val="00B72C71"/>
    <w:rsid w:val="00B72DA2"/>
    <w:rsid w:val="00B73E0B"/>
    <w:rsid w:val="00B740E1"/>
    <w:rsid w:val="00B7423B"/>
    <w:rsid w:val="00B74EBD"/>
    <w:rsid w:val="00B7532A"/>
    <w:rsid w:val="00B75BAB"/>
    <w:rsid w:val="00B75EFE"/>
    <w:rsid w:val="00B76012"/>
    <w:rsid w:val="00B76100"/>
    <w:rsid w:val="00B7707F"/>
    <w:rsid w:val="00B77212"/>
    <w:rsid w:val="00B774F2"/>
    <w:rsid w:val="00B77CEC"/>
    <w:rsid w:val="00B77FAE"/>
    <w:rsid w:val="00B80AC9"/>
    <w:rsid w:val="00B80B0F"/>
    <w:rsid w:val="00B80EAB"/>
    <w:rsid w:val="00B81068"/>
    <w:rsid w:val="00B813A7"/>
    <w:rsid w:val="00B813BC"/>
    <w:rsid w:val="00B81EAA"/>
    <w:rsid w:val="00B823A5"/>
    <w:rsid w:val="00B82DB7"/>
    <w:rsid w:val="00B83033"/>
    <w:rsid w:val="00B837DF"/>
    <w:rsid w:val="00B84087"/>
    <w:rsid w:val="00B843A8"/>
    <w:rsid w:val="00B846B9"/>
    <w:rsid w:val="00B84F99"/>
    <w:rsid w:val="00B853E4"/>
    <w:rsid w:val="00B85454"/>
    <w:rsid w:val="00B85946"/>
    <w:rsid w:val="00B8595E"/>
    <w:rsid w:val="00B85E14"/>
    <w:rsid w:val="00B85FCF"/>
    <w:rsid w:val="00B869C7"/>
    <w:rsid w:val="00B86DB1"/>
    <w:rsid w:val="00B87231"/>
    <w:rsid w:val="00B87C41"/>
    <w:rsid w:val="00B915E9"/>
    <w:rsid w:val="00B916B7"/>
    <w:rsid w:val="00B9209A"/>
    <w:rsid w:val="00B9237D"/>
    <w:rsid w:val="00B9433C"/>
    <w:rsid w:val="00B94ED3"/>
    <w:rsid w:val="00B9584F"/>
    <w:rsid w:val="00B95EAB"/>
    <w:rsid w:val="00B96065"/>
    <w:rsid w:val="00B96372"/>
    <w:rsid w:val="00B97045"/>
    <w:rsid w:val="00B97543"/>
    <w:rsid w:val="00B975A7"/>
    <w:rsid w:val="00B977E7"/>
    <w:rsid w:val="00B97E0D"/>
    <w:rsid w:val="00B97E3B"/>
    <w:rsid w:val="00BA0DCC"/>
    <w:rsid w:val="00BA112F"/>
    <w:rsid w:val="00BA1B60"/>
    <w:rsid w:val="00BA1C88"/>
    <w:rsid w:val="00BA21B2"/>
    <w:rsid w:val="00BA21B9"/>
    <w:rsid w:val="00BA31BE"/>
    <w:rsid w:val="00BA3C5C"/>
    <w:rsid w:val="00BA41DB"/>
    <w:rsid w:val="00BA46CF"/>
    <w:rsid w:val="00BA4CB0"/>
    <w:rsid w:val="00BA5B90"/>
    <w:rsid w:val="00BA656F"/>
    <w:rsid w:val="00BA66A5"/>
    <w:rsid w:val="00BA71E5"/>
    <w:rsid w:val="00BA7249"/>
    <w:rsid w:val="00BA750F"/>
    <w:rsid w:val="00BA792C"/>
    <w:rsid w:val="00BA7C93"/>
    <w:rsid w:val="00BB0494"/>
    <w:rsid w:val="00BB1692"/>
    <w:rsid w:val="00BB18B6"/>
    <w:rsid w:val="00BB1E5E"/>
    <w:rsid w:val="00BB26F0"/>
    <w:rsid w:val="00BB385C"/>
    <w:rsid w:val="00BB38B0"/>
    <w:rsid w:val="00BB3922"/>
    <w:rsid w:val="00BB3A7B"/>
    <w:rsid w:val="00BB3C63"/>
    <w:rsid w:val="00BB4812"/>
    <w:rsid w:val="00BB4DD9"/>
    <w:rsid w:val="00BB4FC9"/>
    <w:rsid w:val="00BB5B70"/>
    <w:rsid w:val="00BB5F08"/>
    <w:rsid w:val="00BB653F"/>
    <w:rsid w:val="00BB6D17"/>
    <w:rsid w:val="00BB6E16"/>
    <w:rsid w:val="00BB73D7"/>
    <w:rsid w:val="00BB7EA3"/>
    <w:rsid w:val="00BC10A8"/>
    <w:rsid w:val="00BC1BA7"/>
    <w:rsid w:val="00BC1BDB"/>
    <w:rsid w:val="00BC1DC7"/>
    <w:rsid w:val="00BC21C4"/>
    <w:rsid w:val="00BC2638"/>
    <w:rsid w:val="00BC2696"/>
    <w:rsid w:val="00BC291E"/>
    <w:rsid w:val="00BC3A06"/>
    <w:rsid w:val="00BC42A1"/>
    <w:rsid w:val="00BC4685"/>
    <w:rsid w:val="00BC508F"/>
    <w:rsid w:val="00BC54CB"/>
    <w:rsid w:val="00BC5C9C"/>
    <w:rsid w:val="00BC5EA7"/>
    <w:rsid w:val="00BC62D6"/>
    <w:rsid w:val="00BC6EC4"/>
    <w:rsid w:val="00BC6FF8"/>
    <w:rsid w:val="00BC73AA"/>
    <w:rsid w:val="00BC7548"/>
    <w:rsid w:val="00BC7931"/>
    <w:rsid w:val="00BC7E5E"/>
    <w:rsid w:val="00BC7F45"/>
    <w:rsid w:val="00BD0282"/>
    <w:rsid w:val="00BD088B"/>
    <w:rsid w:val="00BD2019"/>
    <w:rsid w:val="00BD206D"/>
    <w:rsid w:val="00BD2504"/>
    <w:rsid w:val="00BD4C32"/>
    <w:rsid w:val="00BD577E"/>
    <w:rsid w:val="00BD60C2"/>
    <w:rsid w:val="00BD63DF"/>
    <w:rsid w:val="00BD67C1"/>
    <w:rsid w:val="00BD6879"/>
    <w:rsid w:val="00BD7233"/>
    <w:rsid w:val="00BD7685"/>
    <w:rsid w:val="00BD78C1"/>
    <w:rsid w:val="00BD7A69"/>
    <w:rsid w:val="00BE035C"/>
    <w:rsid w:val="00BE0B49"/>
    <w:rsid w:val="00BE1EF1"/>
    <w:rsid w:val="00BE2D2F"/>
    <w:rsid w:val="00BE3F40"/>
    <w:rsid w:val="00BE4656"/>
    <w:rsid w:val="00BE4B87"/>
    <w:rsid w:val="00BE4CBE"/>
    <w:rsid w:val="00BE543F"/>
    <w:rsid w:val="00BE5BA6"/>
    <w:rsid w:val="00BE6033"/>
    <w:rsid w:val="00BE664B"/>
    <w:rsid w:val="00BE67A6"/>
    <w:rsid w:val="00BE6B08"/>
    <w:rsid w:val="00BE7D86"/>
    <w:rsid w:val="00BF0156"/>
    <w:rsid w:val="00BF0433"/>
    <w:rsid w:val="00BF089B"/>
    <w:rsid w:val="00BF1005"/>
    <w:rsid w:val="00BF15BF"/>
    <w:rsid w:val="00BF2023"/>
    <w:rsid w:val="00BF32F7"/>
    <w:rsid w:val="00BF3FBE"/>
    <w:rsid w:val="00BF409D"/>
    <w:rsid w:val="00BF4183"/>
    <w:rsid w:val="00BF4EEE"/>
    <w:rsid w:val="00BF4FE9"/>
    <w:rsid w:val="00BF57DA"/>
    <w:rsid w:val="00BF57E5"/>
    <w:rsid w:val="00BF5E91"/>
    <w:rsid w:val="00BF6915"/>
    <w:rsid w:val="00BF71FA"/>
    <w:rsid w:val="00BF78AC"/>
    <w:rsid w:val="00BF7A93"/>
    <w:rsid w:val="00C004CB"/>
    <w:rsid w:val="00C00BA0"/>
    <w:rsid w:val="00C00C48"/>
    <w:rsid w:val="00C00CF0"/>
    <w:rsid w:val="00C00FDD"/>
    <w:rsid w:val="00C01600"/>
    <w:rsid w:val="00C01781"/>
    <w:rsid w:val="00C01D8F"/>
    <w:rsid w:val="00C02EAE"/>
    <w:rsid w:val="00C036F3"/>
    <w:rsid w:val="00C03D40"/>
    <w:rsid w:val="00C04413"/>
    <w:rsid w:val="00C04C8E"/>
    <w:rsid w:val="00C04CDD"/>
    <w:rsid w:val="00C0692F"/>
    <w:rsid w:val="00C06A87"/>
    <w:rsid w:val="00C06EB3"/>
    <w:rsid w:val="00C070F4"/>
    <w:rsid w:val="00C07D80"/>
    <w:rsid w:val="00C07E95"/>
    <w:rsid w:val="00C1042E"/>
    <w:rsid w:val="00C11100"/>
    <w:rsid w:val="00C11592"/>
    <w:rsid w:val="00C115D5"/>
    <w:rsid w:val="00C11AB3"/>
    <w:rsid w:val="00C11C71"/>
    <w:rsid w:val="00C11FCA"/>
    <w:rsid w:val="00C129BB"/>
    <w:rsid w:val="00C13418"/>
    <w:rsid w:val="00C1367D"/>
    <w:rsid w:val="00C152CD"/>
    <w:rsid w:val="00C15326"/>
    <w:rsid w:val="00C153B0"/>
    <w:rsid w:val="00C160A9"/>
    <w:rsid w:val="00C1678A"/>
    <w:rsid w:val="00C16F55"/>
    <w:rsid w:val="00C176DE"/>
    <w:rsid w:val="00C21452"/>
    <w:rsid w:val="00C215A0"/>
    <w:rsid w:val="00C21DC5"/>
    <w:rsid w:val="00C21DCD"/>
    <w:rsid w:val="00C21F32"/>
    <w:rsid w:val="00C21F5A"/>
    <w:rsid w:val="00C227B0"/>
    <w:rsid w:val="00C23365"/>
    <w:rsid w:val="00C24027"/>
    <w:rsid w:val="00C24044"/>
    <w:rsid w:val="00C248F3"/>
    <w:rsid w:val="00C2561D"/>
    <w:rsid w:val="00C26036"/>
    <w:rsid w:val="00C26669"/>
    <w:rsid w:val="00C26A53"/>
    <w:rsid w:val="00C2714F"/>
    <w:rsid w:val="00C273F5"/>
    <w:rsid w:val="00C278FF"/>
    <w:rsid w:val="00C3071B"/>
    <w:rsid w:val="00C31642"/>
    <w:rsid w:val="00C31921"/>
    <w:rsid w:val="00C324E2"/>
    <w:rsid w:val="00C32F03"/>
    <w:rsid w:val="00C34F03"/>
    <w:rsid w:val="00C34FC2"/>
    <w:rsid w:val="00C3583F"/>
    <w:rsid w:val="00C36D09"/>
    <w:rsid w:val="00C36D9A"/>
    <w:rsid w:val="00C375C7"/>
    <w:rsid w:val="00C37884"/>
    <w:rsid w:val="00C401DB"/>
    <w:rsid w:val="00C4055F"/>
    <w:rsid w:val="00C41AF6"/>
    <w:rsid w:val="00C41B99"/>
    <w:rsid w:val="00C41BFF"/>
    <w:rsid w:val="00C41D95"/>
    <w:rsid w:val="00C421B3"/>
    <w:rsid w:val="00C42994"/>
    <w:rsid w:val="00C430E4"/>
    <w:rsid w:val="00C43B34"/>
    <w:rsid w:val="00C43EE5"/>
    <w:rsid w:val="00C44770"/>
    <w:rsid w:val="00C44ADA"/>
    <w:rsid w:val="00C44F45"/>
    <w:rsid w:val="00C46246"/>
    <w:rsid w:val="00C465FF"/>
    <w:rsid w:val="00C4665B"/>
    <w:rsid w:val="00C46A31"/>
    <w:rsid w:val="00C46FCC"/>
    <w:rsid w:val="00C47166"/>
    <w:rsid w:val="00C47AE5"/>
    <w:rsid w:val="00C50076"/>
    <w:rsid w:val="00C507BE"/>
    <w:rsid w:val="00C51061"/>
    <w:rsid w:val="00C522EA"/>
    <w:rsid w:val="00C52747"/>
    <w:rsid w:val="00C527D0"/>
    <w:rsid w:val="00C52B34"/>
    <w:rsid w:val="00C531EE"/>
    <w:rsid w:val="00C53264"/>
    <w:rsid w:val="00C5345F"/>
    <w:rsid w:val="00C5463D"/>
    <w:rsid w:val="00C55167"/>
    <w:rsid w:val="00C5522D"/>
    <w:rsid w:val="00C5526C"/>
    <w:rsid w:val="00C553D7"/>
    <w:rsid w:val="00C56CD4"/>
    <w:rsid w:val="00C57D08"/>
    <w:rsid w:val="00C57D27"/>
    <w:rsid w:val="00C57F2D"/>
    <w:rsid w:val="00C60398"/>
    <w:rsid w:val="00C60F25"/>
    <w:rsid w:val="00C6238A"/>
    <w:rsid w:val="00C62A4D"/>
    <w:rsid w:val="00C62BF8"/>
    <w:rsid w:val="00C630B9"/>
    <w:rsid w:val="00C63A03"/>
    <w:rsid w:val="00C63BDE"/>
    <w:rsid w:val="00C63FAA"/>
    <w:rsid w:val="00C64925"/>
    <w:rsid w:val="00C64B53"/>
    <w:rsid w:val="00C65883"/>
    <w:rsid w:val="00C65A9D"/>
    <w:rsid w:val="00C65CBF"/>
    <w:rsid w:val="00C65EFE"/>
    <w:rsid w:val="00C65FC5"/>
    <w:rsid w:val="00C66062"/>
    <w:rsid w:val="00C66237"/>
    <w:rsid w:val="00C66DA4"/>
    <w:rsid w:val="00C6716C"/>
    <w:rsid w:val="00C677F8"/>
    <w:rsid w:val="00C7000A"/>
    <w:rsid w:val="00C70D31"/>
    <w:rsid w:val="00C7173C"/>
    <w:rsid w:val="00C719E3"/>
    <w:rsid w:val="00C71B49"/>
    <w:rsid w:val="00C71BE2"/>
    <w:rsid w:val="00C721A7"/>
    <w:rsid w:val="00C729FD"/>
    <w:rsid w:val="00C72D08"/>
    <w:rsid w:val="00C7377E"/>
    <w:rsid w:val="00C7383A"/>
    <w:rsid w:val="00C73950"/>
    <w:rsid w:val="00C739B8"/>
    <w:rsid w:val="00C73C48"/>
    <w:rsid w:val="00C7406F"/>
    <w:rsid w:val="00C75E9A"/>
    <w:rsid w:val="00C7661A"/>
    <w:rsid w:val="00C76721"/>
    <w:rsid w:val="00C769F2"/>
    <w:rsid w:val="00C76AC4"/>
    <w:rsid w:val="00C76E1C"/>
    <w:rsid w:val="00C7780A"/>
    <w:rsid w:val="00C77842"/>
    <w:rsid w:val="00C77DAF"/>
    <w:rsid w:val="00C77DD9"/>
    <w:rsid w:val="00C801F4"/>
    <w:rsid w:val="00C808C6"/>
    <w:rsid w:val="00C80ABF"/>
    <w:rsid w:val="00C80C6C"/>
    <w:rsid w:val="00C819B8"/>
    <w:rsid w:val="00C81B11"/>
    <w:rsid w:val="00C82594"/>
    <w:rsid w:val="00C82926"/>
    <w:rsid w:val="00C82A19"/>
    <w:rsid w:val="00C8328E"/>
    <w:rsid w:val="00C84EBF"/>
    <w:rsid w:val="00C8553C"/>
    <w:rsid w:val="00C85918"/>
    <w:rsid w:val="00C85E7F"/>
    <w:rsid w:val="00C86588"/>
    <w:rsid w:val="00C86F7B"/>
    <w:rsid w:val="00C8782B"/>
    <w:rsid w:val="00C90404"/>
    <w:rsid w:val="00C917C4"/>
    <w:rsid w:val="00C91A17"/>
    <w:rsid w:val="00C91EA3"/>
    <w:rsid w:val="00C9246C"/>
    <w:rsid w:val="00C924C2"/>
    <w:rsid w:val="00C929F2"/>
    <w:rsid w:val="00C92C3A"/>
    <w:rsid w:val="00C92E56"/>
    <w:rsid w:val="00C936AF"/>
    <w:rsid w:val="00C9418C"/>
    <w:rsid w:val="00C94483"/>
    <w:rsid w:val="00C945C3"/>
    <w:rsid w:val="00C947B1"/>
    <w:rsid w:val="00C94DE6"/>
    <w:rsid w:val="00C94E3C"/>
    <w:rsid w:val="00C94FB1"/>
    <w:rsid w:val="00C95200"/>
    <w:rsid w:val="00C952AF"/>
    <w:rsid w:val="00C95AF5"/>
    <w:rsid w:val="00C95E84"/>
    <w:rsid w:val="00C965E2"/>
    <w:rsid w:val="00C96729"/>
    <w:rsid w:val="00C96791"/>
    <w:rsid w:val="00C96A6C"/>
    <w:rsid w:val="00C96C3B"/>
    <w:rsid w:val="00C978E8"/>
    <w:rsid w:val="00CA1B89"/>
    <w:rsid w:val="00CA1E4B"/>
    <w:rsid w:val="00CA234F"/>
    <w:rsid w:val="00CA283F"/>
    <w:rsid w:val="00CA2B08"/>
    <w:rsid w:val="00CA35E7"/>
    <w:rsid w:val="00CA48F8"/>
    <w:rsid w:val="00CA4CFA"/>
    <w:rsid w:val="00CA5169"/>
    <w:rsid w:val="00CA5375"/>
    <w:rsid w:val="00CA687C"/>
    <w:rsid w:val="00CA6A8A"/>
    <w:rsid w:val="00CA6D0C"/>
    <w:rsid w:val="00CA7235"/>
    <w:rsid w:val="00CA7781"/>
    <w:rsid w:val="00CA7F59"/>
    <w:rsid w:val="00CB0511"/>
    <w:rsid w:val="00CB0F8C"/>
    <w:rsid w:val="00CB1F94"/>
    <w:rsid w:val="00CB2E26"/>
    <w:rsid w:val="00CB311A"/>
    <w:rsid w:val="00CB34E9"/>
    <w:rsid w:val="00CB391D"/>
    <w:rsid w:val="00CB3E8B"/>
    <w:rsid w:val="00CB473E"/>
    <w:rsid w:val="00CB5739"/>
    <w:rsid w:val="00CB58D3"/>
    <w:rsid w:val="00CB594F"/>
    <w:rsid w:val="00CB6AE7"/>
    <w:rsid w:val="00CB714C"/>
    <w:rsid w:val="00CB7313"/>
    <w:rsid w:val="00CB75AF"/>
    <w:rsid w:val="00CB79BA"/>
    <w:rsid w:val="00CC0D7B"/>
    <w:rsid w:val="00CC1992"/>
    <w:rsid w:val="00CC1B15"/>
    <w:rsid w:val="00CC1D5B"/>
    <w:rsid w:val="00CC25AC"/>
    <w:rsid w:val="00CC4045"/>
    <w:rsid w:val="00CC5213"/>
    <w:rsid w:val="00CC619D"/>
    <w:rsid w:val="00CC64A5"/>
    <w:rsid w:val="00CC68F3"/>
    <w:rsid w:val="00CC6A6B"/>
    <w:rsid w:val="00CC75E7"/>
    <w:rsid w:val="00CD0D15"/>
    <w:rsid w:val="00CD1B39"/>
    <w:rsid w:val="00CD2210"/>
    <w:rsid w:val="00CD2927"/>
    <w:rsid w:val="00CD2BCB"/>
    <w:rsid w:val="00CD2C51"/>
    <w:rsid w:val="00CD2FDA"/>
    <w:rsid w:val="00CD3441"/>
    <w:rsid w:val="00CD3986"/>
    <w:rsid w:val="00CD3990"/>
    <w:rsid w:val="00CD3D12"/>
    <w:rsid w:val="00CD3DC0"/>
    <w:rsid w:val="00CD3F2A"/>
    <w:rsid w:val="00CD45A1"/>
    <w:rsid w:val="00CD5A3F"/>
    <w:rsid w:val="00CD62E9"/>
    <w:rsid w:val="00CD76A1"/>
    <w:rsid w:val="00CE07A5"/>
    <w:rsid w:val="00CE0D98"/>
    <w:rsid w:val="00CE170B"/>
    <w:rsid w:val="00CE1B5F"/>
    <w:rsid w:val="00CE1B67"/>
    <w:rsid w:val="00CE1E82"/>
    <w:rsid w:val="00CE2447"/>
    <w:rsid w:val="00CE34C0"/>
    <w:rsid w:val="00CE4195"/>
    <w:rsid w:val="00CE41EB"/>
    <w:rsid w:val="00CE4242"/>
    <w:rsid w:val="00CE4539"/>
    <w:rsid w:val="00CE49E7"/>
    <w:rsid w:val="00CE557C"/>
    <w:rsid w:val="00CE5A65"/>
    <w:rsid w:val="00CE6008"/>
    <w:rsid w:val="00CE686B"/>
    <w:rsid w:val="00CE68A5"/>
    <w:rsid w:val="00CE691A"/>
    <w:rsid w:val="00CE6AC3"/>
    <w:rsid w:val="00CE6B13"/>
    <w:rsid w:val="00CE6E18"/>
    <w:rsid w:val="00CE772E"/>
    <w:rsid w:val="00CE7B4A"/>
    <w:rsid w:val="00CF0F04"/>
    <w:rsid w:val="00CF1972"/>
    <w:rsid w:val="00CF1AD5"/>
    <w:rsid w:val="00CF2157"/>
    <w:rsid w:val="00CF2C78"/>
    <w:rsid w:val="00CF2D48"/>
    <w:rsid w:val="00CF2EDC"/>
    <w:rsid w:val="00CF2F4E"/>
    <w:rsid w:val="00CF33A9"/>
    <w:rsid w:val="00CF34C2"/>
    <w:rsid w:val="00CF4123"/>
    <w:rsid w:val="00CF5984"/>
    <w:rsid w:val="00CF5A99"/>
    <w:rsid w:val="00CF5F82"/>
    <w:rsid w:val="00CF6512"/>
    <w:rsid w:val="00CF6AF1"/>
    <w:rsid w:val="00CF6B7D"/>
    <w:rsid w:val="00CF6B97"/>
    <w:rsid w:val="00CF6EC3"/>
    <w:rsid w:val="00CF7070"/>
    <w:rsid w:val="00CF764A"/>
    <w:rsid w:val="00CF790B"/>
    <w:rsid w:val="00D000FA"/>
    <w:rsid w:val="00D006C7"/>
    <w:rsid w:val="00D008AD"/>
    <w:rsid w:val="00D012BD"/>
    <w:rsid w:val="00D0155C"/>
    <w:rsid w:val="00D01B38"/>
    <w:rsid w:val="00D02481"/>
    <w:rsid w:val="00D02C05"/>
    <w:rsid w:val="00D03798"/>
    <w:rsid w:val="00D04ABC"/>
    <w:rsid w:val="00D0558E"/>
    <w:rsid w:val="00D05929"/>
    <w:rsid w:val="00D05E8A"/>
    <w:rsid w:val="00D072BC"/>
    <w:rsid w:val="00D07365"/>
    <w:rsid w:val="00D0740D"/>
    <w:rsid w:val="00D076F6"/>
    <w:rsid w:val="00D103C6"/>
    <w:rsid w:val="00D108DD"/>
    <w:rsid w:val="00D11734"/>
    <w:rsid w:val="00D117E9"/>
    <w:rsid w:val="00D11E2D"/>
    <w:rsid w:val="00D12154"/>
    <w:rsid w:val="00D125FA"/>
    <w:rsid w:val="00D1340D"/>
    <w:rsid w:val="00D138C6"/>
    <w:rsid w:val="00D14CE5"/>
    <w:rsid w:val="00D15925"/>
    <w:rsid w:val="00D16122"/>
    <w:rsid w:val="00D174F0"/>
    <w:rsid w:val="00D17990"/>
    <w:rsid w:val="00D17F2D"/>
    <w:rsid w:val="00D20269"/>
    <w:rsid w:val="00D2049B"/>
    <w:rsid w:val="00D20500"/>
    <w:rsid w:val="00D205D0"/>
    <w:rsid w:val="00D21830"/>
    <w:rsid w:val="00D21A77"/>
    <w:rsid w:val="00D224E5"/>
    <w:rsid w:val="00D2286A"/>
    <w:rsid w:val="00D22BC8"/>
    <w:rsid w:val="00D22C42"/>
    <w:rsid w:val="00D22F89"/>
    <w:rsid w:val="00D233A0"/>
    <w:rsid w:val="00D233BB"/>
    <w:rsid w:val="00D236F2"/>
    <w:rsid w:val="00D23DC8"/>
    <w:rsid w:val="00D23E69"/>
    <w:rsid w:val="00D24459"/>
    <w:rsid w:val="00D24976"/>
    <w:rsid w:val="00D24A31"/>
    <w:rsid w:val="00D27136"/>
    <w:rsid w:val="00D27A6F"/>
    <w:rsid w:val="00D27BCC"/>
    <w:rsid w:val="00D27F2B"/>
    <w:rsid w:val="00D30D7E"/>
    <w:rsid w:val="00D31EA6"/>
    <w:rsid w:val="00D325AD"/>
    <w:rsid w:val="00D325D4"/>
    <w:rsid w:val="00D32B45"/>
    <w:rsid w:val="00D32FC6"/>
    <w:rsid w:val="00D33321"/>
    <w:rsid w:val="00D34E34"/>
    <w:rsid w:val="00D36711"/>
    <w:rsid w:val="00D36C24"/>
    <w:rsid w:val="00D37850"/>
    <w:rsid w:val="00D37E59"/>
    <w:rsid w:val="00D40A7F"/>
    <w:rsid w:val="00D40BF0"/>
    <w:rsid w:val="00D41245"/>
    <w:rsid w:val="00D412C2"/>
    <w:rsid w:val="00D41709"/>
    <w:rsid w:val="00D425BC"/>
    <w:rsid w:val="00D4263D"/>
    <w:rsid w:val="00D427EE"/>
    <w:rsid w:val="00D438CA"/>
    <w:rsid w:val="00D44468"/>
    <w:rsid w:val="00D46041"/>
    <w:rsid w:val="00D4698D"/>
    <w:rsid w:val="00D470B7"/>
    <w:rsid w:val="00D47B44"/>
    <w:rsid w:val="00D47F4B"/>
    <w:rsid w:val="00D51C7D"/>
    <w:rsid w:val="00D51D80"/>
    <w:rsid w:val="00D527A9"/>
    <w:rsid w:val="00D527E9"/>
    <w:rsid w:val="00D52CA9"/>
    <w:rsid w:val="00D537AA"/>
    <w:rsid w:val="00D53D8A"/>
    <w:rsid w:val="00D541A3"/>
    <w:rsid w:val="00D54703"/>
    <w:rsid w:val="00D54C9D"/>
    <w:rsid w:val="00D55046"/>
    <w:rsid w:val="00D55EEA"/>
    <w:rsid w:val="00D567E9"/>
    <w:rsid w:val="00D571CD"/>
    <w:rsid w:val="00D57F41"/>
    <w:rsid w:val="00D60BB6"/>
    <w:rsid w:val="00D61031"/>
    <w:rsid w:val="00D6123C"/>
    <w:rsid w:val="00D619C9"/>
    <w:rsid w:val="00D619E5"/>
    <w:rsid w:val="00D61AB9"/>
    <w:rsid w:val="00D61B62"/>
    <w:rsid w:val="00D61CBA"/>
    <w:rsid w:val="00D61D54"/>
    <w:rsid w:val="00D62587"/>
    <w:rsid w:val="00D62D1B"/>
    <w:rsid w:val="00D62EB6"/>
    <w:rsid w:val="00D62F8D"/>
    <w:rsid w:val="00D633F4"/>
    <w:rsid w:val="00D63443"/>
    <w:rsid w:val="00D634A5"/>
    <w:rsid w:val="00D63A86"/>
    <w:rsid w:val="00D63BF1"/>
    <w:rsid w:val="00D63CC3"/>
    <w:rsid w:val="00D642B6"/>
    <w:rsid w:val="00D649D2"/>
    <w:rsid w:val="00D655EF"/>
    <w:rsid w:val="00D65A47"/>
    <w:rsid w:val="00D65FC0"/>
    <w:rsid w:val="00D663DD"/>
    <w:rsid w:val="00D6649B"/>
    <w:rsid w:val="00D665C5"/>
    <w:rsid w:val="00D66840"/>
    <w:rsid w:val="00D66B25"/>
    <w:rsid w:val="00D66C17"/>
    <w:rsid w:val="00D66F1F"/>
    <w:rsid w:val="00D67A2B"/>
    <w:rsid w:val="00D702FB"/>
    <w:rsid w:val="00D703F7"/>
    <w:rsid w:val="00D71022"/>
    <w:rsid w:val="00D714F3"/>
    <w:rsid w:val="00D72435"/>
    <w:rsid w:val="00D727CD"/>
    <w:rsid w:val="00D72C0A"/>
    <w:rsid w:val="00D73440"/>
    <w:rsid w:val="00D741C0"/>
    <w:rsid w:val="00D74556"/>
    <w:rsid w:val="00D749A9"/>
    <w:rsid w:val="00D74E94"/>
    <w:rsid w:val="00D74FE0"/>
    <w:rsid w:val="00D751E4"/>
    <w:rsid w:val="00D755D4"/>
    <w:rsid w:val="00D75E4E"/>
    <w:rsid w:val="00D764FE"/>
    <w:rsid w:val="00D76730"/>
    <w:rsid w:val="00D76B5A"/>
    <w:rsid w:val="00D76C05"/>
    <w:rsid w:val="00D77ED8"/>
    <w:rsid w:val="00D8078F"/>
    <w:rsid w:val="00D80FDC"/>
    <w:rsid w:val="00D81274"/>
    <w:rsid w:val="00D82358"/>
    <w:rsid w:val="00D823F4"/>
    <w:rsid w:val="00D82B5C"/>
    <w:rsid w:val="00D82BCF"/>
    <w:rsid w:val="00D83265"/>
    <w:rsid w:val="00D83902"/>
    <w:rsid w:val="00D83CCA"/>
    <w:rsid w:val="00D83D8E"/>
    <w:rsid w:val="00D840A7"/>
    <w:rsid w:val="00D84A36"/>
    <w:rsid w:val="00D84B7F"/>
    <w:rsid w:val="00D84DCE"/>
    <w:rsid w:val="00D85059"/>
    <w:rsid w:val="00D85098"/>
    <w:rsid w:val="00D85AD2"/>
    <w:rsid w:val="00D86572"/>
    <w:rsid w:val="00D87443"/>
    <w:rsid w:val="00D87543"/>
    <w:rsid w:val="00D87D7A"/>
    <w:rsid w:val="00D9090A"/>
    <w:rsid w:val="00D91245"/>
    <w:rsid w:val="00D922FC"/>
    <w:rsid w:val="00D9266F"/>
    <w:rsid w:val="00D9291C"/>
    <w:rsid w:val="00D93878"/>
    <w:rsid w:val="00D9429F"/>
    <w:rsid w:val="00D94DAE"/>
    <w:rsid w:val="00D9558D"/>
    <w:rsid w:val="00D95A96"/>
    <w:rsid w:val="00D96065"/>
    <w:rsid w:val="00D9645A"/>
    <w:rsid w:val="00D96883"/>
    <w:rsid w:val="00D972F4"/>
    <w:rsid w:val="00D97313"/>
    <w:rsid w:val="00D97342"/>
    <w:rsid w:val="00D978D7"/>
    <w:rsid w:val="00DA1093"/>
    <w:rsid w:val="00DA1722"/>
    <w:rsid w:val="00DA1FCD"/>
    <w:rsid w:val="00DA1FDF"/>
    <w:rsid w:val="00DA222E"/>
    <w:rsid w:val="00DA22A6"/>
    <w:rsid w:val="00DA358F"/>
    <w:rsid w:val="00DA38DD"/>
    <w:rsid w:val="00DA391B"/>
    <w:rsid w:val="00DA3C55"/>
    <w:rsid w:val="00DA3D0A"/>
    <w:rsid w:val="00DA3E81"/>
    <w:rsid w:val="00DA3F04"/>
    <w:rsid w:val="00DA4DA2"/>
    <w:rsid w:val="00DA5613"/>
    <w:rsid w:val="00DA59A7"/>
    <w:rsid w:val="00DA5FAD"/>
    <w:rsid w:val="00DA5FDF"/>
    <w:rsid w:val="00DA6604"/>
    <w:rsid w:val="00DA6904"/>
    <w:rsid w:val="00DB03E8"/>
    <w:rsid w:val="00DB0A32"/>
    <w:rsid w:val="00DB0CAA"/>
    <w:rsid w:val="00DB0F48"/>
    <w:rsid w:val="00DB2000"/>
    <w:rsid w:val="00DB3C7D"/>
    <w:rsid w:val="00DB419E"/>
    <w:rsid w:val="00DB5864"/>
    <w:rsid w:val="00DB5E11"/>
    <w:rsid w:val="00DB5E3F"/>
    <w:rsid w:val="00DB62C7"/>
    <w:rsid w:val="00DB6338"/>
    <w:rsid w:val="00DB6708"/>
    <w:rsid w:val="00DB6ABC"/>
    <w:rsid w:val="00DB6E01"/>
    <w:rsid w:val="00DB79C2"/>
    <w:rsid w:val="00DC04C2"/>
    <w:rsid w:val="00DC0568"/>
    <w:rsid w:val="00DC0FB6"/>
    <w:rsid w:val="00DC185D"/>
    <w:rsid w:val="00DC243B"/>
    <w:rsid w:val="00DC2A25"/>
    <w:rsid w:val="00DC2EC0"/>
    <w:rsid w:val="00DC530B"/>
    <w:rsid w:val="00DC5C12"/>
    <w:rsid w:val="00DC5D18"/>
    <w:rsid w:val="00DC623A"/>
    <w:rsid w:val="00DC68C0"/>
    <w:rsid w:val="00DC6D53"/>
    <w:rsid w:val="00DC7CDA"/>
    <w:rsid w:val="00DC7E3B"/>
    <w:rsid w:val="00DD02B0"/>
    <w:rsid w:val="00DD0854"/>
    <w:rsid w:val="00DD0B17"/>
    <w:rsid w:val="00DD19C1"/>
    <w:rsid w:val="00DD1A1B"/>
    <w:rsid w:val="00DD1E8C"/>
    <w:rsid w:val="00DD2129"/>
    <w:rsid w:val="00DD243D"/>
    <w:rsid w:val="00DD2D5F"/>
    <w:rsid w:val="00DD3087"/>
    <w:rsid w:val="00DD42FA"/>
    <w:rsid w:val="00DD44A8"/>
    <w:rsid w:val="00DD4DC3"/>
    <w:rsid w:val="00DD50CD"/>
    <w:rsid w:val="00DD5752"/>
    <w:rsid w:val="00DD5AB3"/>
    <w:rsid w:val="00DD703F"/>
    <w:rsid w:val="00DD7B31"/>
    <w:rsid w:val="00DD7D8F"/>
    <w:rsid w:val="00DE0CB7"/>
    <w:rsid w:val="00DE1197"/>
    <w:rsid w:val="00DE1D5B"/>
    <w:rsid w:val="00DE23DE"/>
    <w:rsid w:val="00DE2C4F"/>
    <w:rsid w:val="00DE32A1"/>
    <w:rsid w:val="00DE3EDD"/>
    <w:rsid w:val="00DE4326"/>
    <w:rsid w:val="00DE4456"/>
    <w:rsid w:val="00DE4547"/>
    <w:rsid w:val="00DE4780"/>
    <w:rsid w:val="00DE4C80"/>
    <w:rsid w:val="00DE6251"/>
    <w:rsid w:val="00DE63F2"/>
    <w:rsid w:val="00DE64AE"/>
    <w:rsid w:val="00DE7752"/>
    <w:rsid w:val="00DE7A01"/>
    <w:rsid w:val="00DE7C19"/>
    <w:rsid w:val="00DF0879"/>
    <w:rsid w:val="00DF191C"/>
    <w:rsid w:val="00DF19D6"/>
    <w:rsid w:val="00DF1FB6"/>
    <w:rsid w:val="00DF2511"/>
    <w:rsid w:val="00DF29AA"/>
    <w:rsid w:val="00DF2D02"/>
    <w:rsid w:val="00DF2F23"/>
    <w:rsid w:val="00DF383F"/>
    <w:rsid w:val="00DF424D"/>
    <w:rsid w:val="00DF4418"/>
    <w:rsid w:val="00DF4697"/>
    <w:rsid w:val="00DF4725"/>
    <w:rsid w:val="00DF48F5"/>
    <w:rsid w:val="00DF507F"/>
    <w:rsid w:val="00DF586C"/>
    <w:rsid w:val="00DF5DBE"/>
    <w:rsid w:val="00DF6104"/>
    <w:rsid w:val="00DF6D0A"/>
    <w:rsid w:val="00DF6DF1"/>
    <w:rsid w:val="00DF70CF"/>
    <w:rsid w:val="00DF7B1D"/>
    <w:rsid w:val="00DF7DCF"/>
    <w:rsid w:val="00DF7FDE"/>
    <w:rsid w:val="00E009A2"/>
    <w:rsid w:val="00E00C49"/>
    <w:rsid w:val="00E01D54"/>
    <w:rsid w:val="00E02B19"/>
    <w:rsid w:val="00E0338C"/>
    <w:rsid w:val="00E047E7"/>
    <w:rsid w:val="00E050AE"/>
    <w:rsid w:val="00E0522A"/>
    <w:rsid w:val="00E0531D"/>
    <w:rsid w:val="00E05DF2"/>
    <w:rsid w:val="00E067AE"/>
    <w:rsid w:val="00E06AAB"/>
    <w:rsid w:val="00E06CAF"/>
    <w:rsid w:val="00E06CF4"/>
    <w:rsid w:val="00E06DF4"/>
    <w:rsid w:val="00E076C8"/>
    <w:rsid w:val="00E07DB5"/>
    <w:rsid w:val="00E10346"/>
    <w:rsid w:val="00E10729"/>
    <w:rsid w:val="00E1121F"/>
    <w:rsid w:val="00E120FB"/>
    <w:rsid w:val="00E12825"/>
    <w:rsid w:val="00E12C6A"/>
    <w:rsid w:val="00E1315A"/>
    <w:rsid w:val="00E14996"/>
    <w:rsid w:val="00E16D3A"/>
    <w:rsid w:val="00E16DCC"/>
    <w:rsid w:val="00E1799A"/>
    <w:rsid w:val="00E17A76"/>
    <w:rsid w:val="00E17CCF"/>
    <w:rsid w:val="00E20089"/>
    <w:rsid w:val="00E208C9"/>
    <w:rsid w:val="00E20BAD"/>
    <w:rsid w:val="00E21362"/>
    <w:rsid w:val="00E213D6"/>
    <w:rsid w:val="00E215A4"/>
    <w:rsid w:val="00E2173B"/>
    <w:rsid w:val="00E219CA"/>
    <w:rsid w:val="00E21CED"/>
    <w:rsid w:val="00E2247A"/>
    <w:rsid w:val="00E225B2"/>
    <w:rsid w:val="00E22610"/>
    <w:rsid w:val="00E22EC5"/>
    <w:rsid w:val="00E230B3"/>
    <w:rsid w:val="00E2386E"/>
    <w:rsid w:val="00E23B84"/>
    <w:rsid w:val="00E2464B"/>
    <w:rsid w:val="00E24722"/>
    <w:rsid w:val="00E25A4A"/>
    <w:rsid w:val="00E25ACF"/>
    <w:rsid w:val="00E25DD7"/>
    <w:rsid w:val="00E2631F"/>
    <w:rsid w:val="00E26586"/>
    <w:rsid w:val="00E26B7C"/>
    <w:rsid w:val="00E27A3D"/>
    <w:rsid w:val="00E27CDF"/>
    <w:rsid w:val="00E27F4A"/>
    <w:rsid w:val="00E305DE"/>
    <w:rsid w:val="00E30717"/>
    <w:rsid w:val="00E30919"/>
    <w:rsid w:val="00E309E8"/>
    <w:rsid w:val="00E30CFA"/>
    <w:rsid w:val="00E313BA"/>
    <w:rsid w:val="00E31581"/>
    <w:rsid w:val="00E33B85"/>
    <w:rsid w:val="00E33BAF"/>
    <w:rsid w:val="00E3435D"/>
    <w:rsid w:val="00E34699"/>
    <w:rsid w:val="00E3515D"/>
    <w:rsid w:val="00E35400"/>
    <w:rsid w:val="00E3591C"/>
    <w:rsid w:val="00E3635D"/>
    <w:rsid w:val="00E368E7"/>
    <w:rsid w:val="00E3751A"/>
    <w:rsid w:val="00E376DA"/>
    <w:rsid w:val="00E378EA"/>
    <w:rsid w:val="00E4075C"/>
    <w:rsid w:val="00E41269"/>
    <w:rsid w:val="00E424C1"/>
    <w:rsid w:val="00E42AF4"/>
    <w:rsid w:val="00E4343F"/>
    <w:rsid w:val="00E437BF"/>
    <w:rsid w:val="00E43BEF"/>
    <w:rsid w:val="00E44B34"/>
    <w:rsid w:val="00E45327"/>
    <w:rsid w:val="00E45433"/>
    <w:rsid w:val="00E457D5"/>
    <w:rsid w:val="00E45B1A"/>
    <w:rsid w:val="00E46749"/>
    <w:rsid w:val="00E50483"/>
    <w:rsid w:val="00E508FA"/>
    <w:rsid w:val="00E513C1"/>
    <w:rsid w:val="00E51D78"/>
    <w:rsid w:val="00E51D7B"/>
    <w:rsid w:val="00E51EFA"/>
    <w:rsid w:val="00E52567"/>
    <w:rsid w:val="00E52A09"/>
    <w:rsid w:val="00E53168"/>
    <w:rsid w:val="00E54983"/>
    <w:rsid w:val="00E54F82"/>
    <w:rsid w:val="00E54F88"/>
    <w:rsid w:val="00E550BF"/>
    <w:rsid w:val="00E55207"/>
    <w:rsid w:val="00E555DA"/>
    <w:rsid w:val="00E562A5"/>
    <w:rsid w:val="00E564C0"/>
    <w:rsid w:val="00E5656D"/>
    <w:rsid w:val="00E5696C"/>
    <w:rsid w:val="00E56A70"/>
    <w:rsid w:val="00E56CF7"/>
    <w:rsid w:val="00E5775B"/>
    <w:rsid w:val="00E60282"/>
    <w:rsid w:val="00E60AC0"/>
    <w:rsid w:val="00E61335"/>
    <w:rsid w:val="00E614FC"/>
    <w:rsid w:val="00E61527"/>
    <w:rsid w:val="00E61AF5"/>
    <w:rsid w:val="00E61E19"/>
    <w:rsid w:val="00E621E5"/>
    <w:rsid w:val="00E63996"/>
    <w:rsid w:val="00E64D30"/>
    <w:rsid w:val="00E652C7"/>
    <w:rsid w:val="00E66C2D"/>
    <w:rsid w:val="00E66FA2"/>
    <w:rsid w:val="00E67329"/>
    <w:rsid w:val="00E674A7"/>
    <w:rsid w:val="00E67E64"/>
    <w:rsid w:val="00E708B8"/>
    <w:rsid w:val="00E70E37"/>
    <w:rsid w:val="00E7172C"/>
    <w:rsid w:val="00E71A1B"/>
    <w:rsid w:val="00E71FBF"/>
    <w:rsid w:val="00E72173"/>
    <w:rsid w:val="00E721A5"/>
    <w:rsid w:val="00E72990"/>
    <w:rsid w:val="00E7326D"/>
    <w:rsid w:val="00E73A7C"/>
    <w:rsid w:val="00E740EF"/>
    <w:rsid w:val="00E74199"/>
    <w:rsid w:val="00E74D61"/>
    <w:rsid w:val="00E74E96"/>
    <w:rsid w:val="00E751BE"/>
    <w:rsid w:val="00E758FA"/>
    <w:rsid w:val="00E75C06"/>
    <w:rsid w:val="00E76074"/>
    <w:rsid w:val="00E7737B"/>
    <w:rsid w:val="00E77D78"/>
    <w:rsid w:val="00E8019D"/>
    <w:rsid w:val="00E80636"/>
    <w:rsid w:val="00E808DF"/>
    <w:rsid w:val="00E81131"/>
    <w:rsid w:val="00E813B6"/>
    <w:rsid w:val="00E81DDD"/>
    <w:rsid w:val="00E82723"/>
    <w:rsid w:val="00E8348B"/>
    <w:rsid w:val="00E83A08"/>
    <w:rsid w:val="00E83BA1"/>
    <w:rsid w:val="00E83BE9"/>
    <w:rsid w:val="00E83CEF"/>
    <w:rsid w:val="00E84B29"/>
    <w:rsid w:val="00E857A2"/>
    <w:rsid w:val="00E866B8"/>
    <w:rsid w:val="00E8705E"/>
    <w:rsid w:val="00E87711"/>
    <w:rsid w:val="00E87CD6"/>
    <w:rsid w:val="00E905FF"/>
    <w:rsid w:val="00E9090D"/>
    <w:rsid w:val="00E90C46"/>
    <w:rsid w:val="00E90D1D"/>
    <w:rsid w:val="00E90F27"/>
    <w:rsid w:val="00E91CE1"/>
    <w:rsid w:val="00E91D8A"/>
    <w:rsid w:val="00E91DAD"/>
    <w:rsid w:val="00E91E05"/>
    <w:rsid w:val="00E9247F"/>
    <w:rsid w:val="00E93454"/>
    <w:rsid w:val="00E93669"/>
    <w:rsid w:val="00E937E1"/>
    <w:rsid w:val="00E93AEC"/>
    <w:rsid w:val="00E93D76"/>
    <w:rsid w:val="00E952FA"/>
    <w:rsid w:val="00E95A0B"/>
    <w:rsid w:val="00E961C2"/>
    <w:rsid w:val="00E9638B"/>
    <w:rsid w:val="00E97347"/>
    <w:rsid w:val="00E97F2A"/>
    <w:rsid w:val="00EA0B47"/>
    <w:rsid w:val="00EA1165"/>
    <w:rsid w:val="00EA19BC"/>
    <w:rsid w:val="00EA1E21"/>
    <w:rsid w:val="00EA285C"/>
    <w:rsid w:val="00EA2A3F"/>
    <w:rsid w:val="00EA2E87"/>
    <w:rsid w:val="00EA4350"/>
    <w:rsid w:val="00EA4409"/>
    <w:rsid w:val="00EA4600"/>
    <w:rsid w:val="00EA5250"/>
    <w:rsid w:val="00EA5465"/>
    <w:rsid w:val="00EA5AA3"/>
    <w:rsid w:val="00EA6C4B"/>
    <w:rsid w:val="00EA7ED8"/>
    <w:rsid w:val="00EA7F3D"/>
    <w:rsid w:val="00EA7FEF"/>
    <w:rsid w:val="00EB05DA"/>
    <w:rsid w:val="00EB0961"/>
    <w:rsid w:val="00EB1C48"/>
    <w:rsid w:val="00EB252C"/>
    <w:rsid w:val="00EB285E"/>
    <w:rsid w:val="00EB2874"/>
    <w:rsid w:val="00EB28D8"/>
    <w:rsid w:val="00EB4F64"/>
    <w:rsid w:val="00EB51A1"/>
    <w:rsid w:val="00EB5D51"/>
    <w:rsid w:val="00EC06D9"/>
    <w:rsid w:val="00EC0A05"/>
    <w:rsid w:val="00EC0A14"/>
    <w:rsid w:val="00EC0D8C"/>
    <w:rsid w:val="00EC1AAF"/>
    <w:rsid w:val="00EC1D55"/>
    <w:rsid w:val="00EC22A9"/>
    <w:rsid w:val="00EC29AF"/>
    <w:rsid w:val="00EC2D50"/>
    <w:rsid w:val="00EC31F9"/>
    <w:rsid w:val="00EC4670"/>
    <w:rsid w:val="00EC4795"/>
    <w:rsid w:val="00EC493F"/>
    <w:rsid w:val="00EC4BDD"/>
    <w:rsid w:val="00EC50BD"/>
    <w:rsid w:val="00EC544F"/>
    <w:rsid w:val="00EC5616"/>
    <w:rsid w:val="00EC572E"/>
    <w:rsid w:val="00EC5E45"/>
    <w:rsid w:val="00EC6795"/>
    <w:rsid w:val="00EC67A6"/>
    <w:rsid w:val="00EC697F"/>
    <w:rsid w:val="00EC6DE5"/>
    <w:rsid w:val="00EC6FED"/>
    <w:rsid w:val="00EC74ED"/>
    <w:rsid w:val="00ED00D3"/>
    <w:rsid w:val="00ED029B"/>
    <w:rsid w:val="00ED032D"/>
    <w:rsid w:val="00ED0D27"/>
    <w:rsid w:val="00ED13FB"/>
    <w:rsid w:val="00ED14A6"/>
    <w:rsid w:val="00ED18AD"/>
    <w:rsid w:val="00ED206A"/>
    <w:rsid w:val="00ED20B7"/>
    <w:rsid w:val="00ED22F7"/>
    <w:rsid w:val="00ED26CE"/>
    <w:rsid w:val="00ED2701"/>
    <w:rsid w:val="00ED36DF"/>
    <w:rsid w:val="00ED3F98"/>
    <w:rsid w:val="00ED4975"/>
    <w:rsid w:val="00ED4B22"/>
    <w:rsid w:val="00ED51E8"/>
    <w:rsid w:val="00ED5741"/>
    <w:rsid w:val="00ED5AD6"/>
    <w:rsid w:val="00ED62E4"/>
    <w:rsid w:val="00ED69CD"/>
    <w:rsid w:val="00ED7B30"/>
    <w:rsid w:val="00ED7B3E"/>
    <w:rsid w:val="00ED7F48"/>
    <w:rsid w:val="00EE0897"/>
    <w:rsid w:val="00EE0ED0"/>
    <w:rsid w:val="00EE1030"/>
    <w:rsid w:val="00EE1382"/>
    <w:rsid w:val="00EE14C4"/>
    <w:rsid w:val="00EE1914"/>
    <w:rsid w:val="00EE2F53"/>
    <w:rsid w:val="00EE3201"/>
    <w:rsid w:val="00EE3828"/>
    <w:rsid w:val="00EE3C93"/>
    <w:rsid w:val="00EE4928"/>
    <w:rsid w:val="00EE4E44"/>
    <w:rsid w:val="00EE4EBE"/>
    <w:rsid w:val="00EE545D"/>
    <w:rsid w:val="00EE598D"/>
    <w:rsid w:val="00EE7511"/>
    <w:rsid w:val="00EE76F2"/>
    <w:rsid w:val="00EE7EAF"/>
    <w:rsid w:val="00EF03FD"/>
    <w:rsid w:val="00EF04FB"/>
    <w:rsid w:val="00EF062E"/>
    <w:rsid w:val="00EF0807"/>
    <w:rsid w:val="00EF12CD"/>
    <w:rsid w:val="00EF2C74"/>
    <w:rsid w:val="00EF372C"/>
    <w:rsid w:val="00EF3913"/>
    <w:rsid w:val="00EF3BEA"/>
    <w:rsid w:val="00EF40D4"/>
    <w:rsid w:val="00EF5313"/>
    <w:rsid w:val="00EF5438"/>
    <w:rsid w:val="00EF56D3"/>
    <w:rsid w:val="00EF5870"/>
    <w:rsid w:val="00EF5930"/>
    <w:rsid w:val="00EF5FA0"/>
    <w:rsid w:val="00EF6327"/>
    <w:rsid w:val="00EF6766"/>
    <w:rsid w:val="00EF69E2"/>
    <w:rsid w:val="00EF74C6"/>
    <w:rsid w:val="00F000BF"/>
    <w:rsid w:val="00F00785"/>
    <w:rsid w:val="00F00856"/>
    <w:rsid w:val="00F00FA8"/>
    <w:rsid w:val="00F01352"/>
    <w:rsid w:val="00F0147F"/>
    <w:rsid w:val="00F020F3"/>
    <w:rsid w:val="00F0219A"/>
    <w:rsid w:val="00F02A3E"/>
    <w:rsid w:val="00F02AAD"/>
    <w:rsid w:val="00F02CF4"/>
    <w:rsid w:val="00F02E88"/>
    <w:rsid w:val="00F0331C"/>
    <w:rsid w:val="00F04B1B"/>
    <w:rsid w:val="00F056C6"/>
    <w:rsid w:val="00F05B47"/>
    <w:rsid w:val="00F05EF1"/>
    <w:rsid w:val="00F064FD"/>
    <w:rsid w:val="00F07C79"/>
    <w:rsid w:val="00F07CD9"/>
    <w:rsid w:val="00F07D38"/>
    <w:rsid w:val="00F10501"/>
    <w:rsid w:val="00F1086B"/>
    <w:rsid w:val="00F1086E"/>
    <w:rsid w:val="00F10FDA"/>
    <w:rsid w:val="00F10FDC"/>
    <w:rsid w:val="00F10FE0"/>
    <w:rsid w:val="00F11F0C"/>
    <w:rsid w:val="00F12337"/>
    <w:rsid w:val="00F126D5"/>
    <w:rsid w:val="00F12731"/>
    <w:rsid w:val="00F13372"/>
    <w:rsid w:val="00F134F3"/>
    <w:rsid w:val="00F136AC"/>
    <w:rsid w:val="00F13C60"/>
    <w:rsid w:val="00F13C9D"/>
    <w:rsid w:val="00F14633"/>
    <w:rsid w:val="00F14765"/>
    <w:rsid w:val="00F1498A"/>
    <w:rsid w:val="00F151B6"/>
    <w:rsid w:val="00F157AF"/>
    <w:rsid w:val="00F15C3E"/>
    <w:rsid w:val="00F15E5C"/>
    <w:rsid w:val="00F16ABA"/>
    <w:rsid w:val="00F16E7D"/>
    <w:rsid w:val="00F17216"/>
    <w:rsid w:val="00F17475"/>
    <w:rsid w:val="00F17B59"/>
    <w:rsid w:val="00F206BB"/>
    <w:rsid w:val="00F20A8C"/>
    <w:rsid w:val="00F21473"/>
    <w:rsid w:val="00F218E0"/>
    <w:rsid w:val="00F22777"/>
    <w:rsid w:val="00F229B5"/>
    <w:rsid w:val="00F22F1B"/>
    <w:rsid w:val="00F2321B"/>
    <w:rsid w:val="00F2420A"/>
    <w:rsid w:val="00F242D2"/>
    <w:rsid w:val="00F24666"/>
    <w:rsid w:val="00F25008"/>
    <w:rsid w:val="00F25190"/>
    <w:rsid w:val="00F2531A"/>
    <w:rsid w:val="00F257BC"/>
    <w:rsid w:val="00F25A83"/>
    <w:rsid w:val="00F27113"/>
    <w:rsid w:val="00F276E8"/>
    <w:rsid w:val="00F27BCA"/>
    <w:rsid w:val="00F30B2B"/>
    <w:rsid w:val="00F30CC2"/>
    <w:rsid w:val="00F32990"/>
    <w:rsid w:val="00F32DBD"/>
    <w:rsid w:val="00F33094"/>
    <w:rsid w:val="00F34A14"/>
    <w:rsid w:val="00F34C85"/>
    <w:rsid w:val="00F3574D"/>
    <w:rsid w:val="00F36062"/>
    <w:rsid w:val="00F3658D"/>
    <w:rsid w:val="00F36933"/>
    <w:rsid w:val="00F3695E"/>
    <w:rsid w:val="00F40AD8"/>
    <w:rsid w:val="00F40CC5"/>
    <w:rsid w:val="00F40FD8"/>
    <w:rsid w:val="00F429ED"/>
    <w:rsid w:val="00F42A06"/>
    <w:rsid w:val="00F42BB6"/>
    <w:rsid w:val="00F43E69"/>
    <w:rsid w:val="00F43F49"/>
    <w:rsid w:val="00F44D37"/>
    <w:rsid w:val="00F453C0"/>
    <w:rsid w:val="00F45931"/>
    <w:rsid w:val="00F468A0"/>
    <w:rsid w:val="00F46EEF"/>
    <w:rsid w:val="00F46F25"/>
    <w:rsid w:val="00F47B38"/>
    <w:rsid w:val="00F50091"/>
    <w:rsid w:val="00F500A5"/>
    <w:rsid w:val="00F50599"/>
    <w:rsid w:val="00F50971"/>
    <w:rsid w:val="00F51125"/>
    <w:rsid w:val="00F52B7A"/>
    <w:rsid w:val="00F52E03"/>
    <w:rsid w:val="00F5316C"/>
    <w:rsid w:val="00F535B5"/>
    <w:rsid w:val="00F5396B"/>
    <w:rsid w:val="00F547A8"/>
    <w:rsid w:val="00F547D2"/>
    <w:rsid w:val="00F54BD8"/>
    <w:rsid w:val="00F54C28"/>
    <w:rsid w:val="00F5515A"/>
    <w:rsid w:val="00F55E4E"/>
    <w:rsid w:val="00F5600D"/>
    <w:rsid w:val="00F564D0"/>
    <w:rsid w:val="00F56700"/>
    <w:rsid w:val="00F57421"/>
    <w:rsid w:val="00F610A6"/>
    <w:rsid w:val="00F61190"/>
    <w:rsid w:val="00F617B3"/>
    <w:rsid w:val="00F61BCC"/>
    <w:rsid w:val="00F61FD2"/>
    <w:rsid w:val="00F6225F"/>
    <w:rsid w:val="00F623FD"/>
    <w:rsid w:val="00F63500"/>
    <w:rsid w:val="00F6392B"/>
    <w:rsid w:val="00F649E0"/>
    <w:rsid w:val="00F65BCA"/>
    <w:rsid w:val="00F67012"/>
    <w:rsid w:val="00F670CE"/>
    <w:rsid w:val="00F67664"/>
    <w:rsid w:val="00F67B72"/>
    <w:rsid w:val="00F67CCA"/>
    <w:rsid w:val="00F703B2"/>
    <w:rsid w:val="00F708DE"/>
    <w:rsid w:val="00F718D1"/>
    <w:rsid w:val="00F718F1"/>
    <w:rsid w:val="00F71E5D"/>
    <w:rsid w:val="00F724F5"/>
    <w:rsid w:val="00F73115"/>
    <w:rsid w:val="00F736FE"/>
    <w:rsid w:val="00F73CD5"/>
    <w:rsid w:val="00F73FCF"/>
    <w:rsid w:val="00F74321"/>
    <w:rsid w:val="00F749B5"/>
    <w:rsid w:val="00F74DA3"/>
    <w:rsid w:val="00F74EE9"/>
    <w:rsid w:val="00F762CB"/>
    <w:rsid w:val="00F80471"/>
    <w:rsid w:val="00F80FBA"/>
    <w:rsid w:val="00F81720"/>
    <w:rsid w:val="00F81B14"/>
    <w:rsid w:val="00F825B1"/>
    <w:rsid w:val="00F83848"/>
    <w:rsid w:val="00F838CF"/>
    <w:rsid w:val="00F83903"/>
    <w:rsid w:val="00F84928"/>
    <w:rsid w:val="00F84D80"/>
    <w:rsid w:val="00F854AC"/>
    <w:rsid w:val="00F859AE"/>
    <w:rsid w:val="00F8682F"/>
    <w:rsid w:val="00F86B3D"/>
    <w:rsid w:val="00F86E19"/>
    <w:rsid w:val="00F87637"/>
    <w:rsid w:val="00F879CE"/>
    <w:rsid w:val="00F90375"/>
    <w:rsid w:val="00F9089D"/>
    <w:rsid w:val="00F909CA"/>
    <w:rsid w:val="00F91088"/>
    <w:rsid w:val="00F91278"/>
    <w:rsid w:val="00F91380"/>
    <w:rsid w:val="00F91C95"/>
    <w:rsid w:val="00F9290F"/>
    <w:rsid w:val="00F92976"/>
    <w:rsid w:val="00F93111"/>
    <w:rsid w:val="00F93C72"/>
    <w:rsid w:val="00F943B0"/>
    <w:rsid w:val="00F94429"/>
    <w:rsid w:val="00F9479B"/>
    <w:rsid w:val="00F949AC"/>
    <w:rsid w:val="00F94AFB"/>
    <w:rsid w:val="00F95485"/>
    <w:rsid w:val="00F95868"/>
    <w:rsid w:val="00F9648B"/>
    <w:rsid w:val="00F97AE9"/>
    <w:rsid w:val="00F97C66"/>
    <w:rsid w:val="00FA0942"/>
    <w:rsid w:val="00FA0C79"/>
    <w:rsid w:val="00FA155C"/>
    <w:rsid w:val="00FA2D0E"/>
    <w:rsid w:val="00FA2D74"/>
    <w:rsid w:val="00FA316D"/>
    <w:rsid w:val="00FA3D56"/>
    <w:rsid w:val="00FA41EF"/>
    <w:rsid w:val="00FA4450"/>
    <w:rsid w:val="00FA4D30"/>
    <w:rsid w:val="00FA4D79"/>
    <w:rsid w:val="00FA4D9A"/>
    <w:rsid w:val="00FA4E60"/>
    <w:rsid w:val="00FA5782"/>
    <w:rsid w:val="00FA5A0D"/>
    <w:rsid w:val="00FA5DF5"/>
    <w:rsid w:val="00FA6515"/>
    <w:rsid w:val="00FA6633"/>
    <w:rsid w:val="00FA673F"/>
    <w:rsid w:val="00FA6ED8"/>
    <w:rsid w:val="00FA74E3"/>
    <w:rsid w:val="00FA754B"/>
    <w:rsid w:val="00FA7E54"/>
    <w:rsid w:val="00FB0188"/>
    <w:rsid w:val="00FB02A5"/>
    <w:rsid w:val="00FB05BF"/>
    <w:rsid w:val="00FB0C15"/>
    <w:rsid w:val="00FB0E9A"/>
    <w:rsid w:val="00FB1210"/>
    <w:rsid w:val="00FB1884"/>
    <w:rsid w:val="00FB2344"/>
    <w:rsid w:val="00FB245E"/>
    <w:rsid w:val="00FB266B"/>
    <w:rsid w:val="00FB2890"/>
    <w:rsid w:val="00FB2DB6"/>
    <w:rsid w:val="00FB3B56"/>
    <w:rsid w:val="00FB3FF2"/>
    <w:rsid w:val="00FB49A9"/>
    <w:rsid w:val="00FB5314"/>
    <w:rsid w:val="00FB5391"/>
    <w:rsid w:val="00FB54D7"/>
    <w:rsid w:val="00FB5832"/>
    <w:rsid w:val="00FB5982"/>
    <w:rsid w:val="00FB608E"/>
    <w:rsid w:val="00FB6144"/>
    <w:rsid w:val="00FB6C0D"/>
    <w:rsid w:val="00FB7880"/>
    <w:rsid w:val="00FB78BC"/>
    <w:rsid w:val="00FB7DA5"/>
    <w:rsid w:val="00FC0585"/>
    <w:rsid w:val="00FC0D95"/>
    <w:rsid w:val="00FC1E48"/>
    <w:rsid w:val="00FC2B57"/>
    <w:rsid w:val="00FC2EE3"/>
    <w:rsid w:val="00FC426D"/>
    <w:rsid w:val="00FC4AF9"/>
    <w:rsid w:val="00FC4FCF"/>
    <w:rsid w:val="00FC55FC"/>
    <w:rsid w:val="00FC5AB4"/>
    <w:rsid w:val="00FC6B89"/>
    <w:rsid w:val="00FC6F23"/>
    <w:rsid w:val="00FC70C5"/>
    <w:rsid w:val="00FC767C"/>
    <w:rsid w:val="00FC7B8D"/>
    <w:rsid w:val="00FC7EA6"/>
    <w:rsid w:val="00FD105C"/>
    <w:rsid w:val="00FD138F"/>
    <w:rsid w:val="00FD1982"/>
    <w:rsid w:val="00FD1FF9"/>
    <w:rsid w:val="00FD3667"/>
    <w:rsid w:val="00FD397A"/>
    <w:rsid w:val="00FD4395"/>
    <w:rsid w:val="00FD46F0"/>
    <w:rsid w:val="00FD5042"/>
    <w:rsid w:val="00FD5227"/>
    <w:rsid w:val="00FD59A6"/>
    <w:rsid w:val="00FD5F2C"/>
    <w:rsid w:val="00FD65CC"/>
    <w:rsid w:val="00FD66D4"/>
    <w:rsid w:val="00FD67FF"/>
    <w:rsid w:val="00FD694D"/>
    <w:rsid w:val="00FD7BEB"/>
    <w:rsid w:val="00FD7D8E"/>
    <w:rsid w:val="00FE0874"/>
    <w:rsid w:val="00FE1904"/>
    <w:rsid w:val="00FE2316"/>
    <w:rsid w:val="00FE2590"/>
    <w:rsid w:val="00FE2F5E"/>
    <w:rsid w:val="00FE304E"/>
    <w:rsid w:val="00FE3738"/>
    <w:rsid w:val="00FE3DEB"/>
    <w:rsid w:val="00FE3E34"/>
    <w:rsid w:val="00FE4384"/>
    <w:rsid w:val="00FE4645"/>
    <w:rsid w:val="00FE4707"/>
    <w:rsid w:val="00FE501E"/>
    <w:rsid w:val="00FE5DA6"/>
    <w:rsid w:val="00FE653D"/>
    <w:rsid w:val="00FE6B4C"/>
    <w:rsid w:val="00FE6E16"/>
    <w:rsid w:val="00FF0EC0"/>
    <w:rsid w:val="00FF1B08"/>
    <w:rsid w:val="00FF1DE9"/>
    <w:rsid w:val="00FF2187"/>
    <w:rsid w:val="00FF2C06"/>
    <w:rsid w:val="00FF2F15"/>
    <w:rsid w:val="00FF2F54"/>
    <w:rsid w:val="00FF3285"/>
    <w:rsid w:val="00FF3F39"/>
    <w:rsid w:val="00FF4317"/>
    <w:rsid w:val="00FF4821"/>
    <w:rsid w:val="00FF4E2F"/>
    <w:rsid w:val="00FF4FA4"/>
    <w:rsid w:val="00FF515E"/>
    <w:rsid w:val="00FF5192"/>
    <w:rsid w:val="00FF536E"/>
    <w:rsid w:val="00FF57CC"/>
    <w:rsid w:val="00FF57EA"/>
    <w:rsid w:val="00FF5912"/>
    <w:rsid w:val="00FF59CD"/>
    <w:rsid w:val="00FF5FB9"/>
    <w:rsid w:val="00FF6664"/>
    <w:rsid w:val="00FF6E13"/>
    <w:rsid w:val="00FF6E78"/>
    <w:rsid w:val="00FF711D"/>
    <w:rsid w:val="00FF7A25"/>
    <w:rsid w:val="00FF7FBF"/>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D5B1D0E"/>
  <w15:chartTrackingRefBased/>
  <w15:docId w15:val="{C235377E-ADAC-41EB-9040-507F96C4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B1276"/>
    <w:rPr>
      <w:sz w:val="24"/>
      <w:szCs w:val="24"/>
      <w:lang w:bidi="ar-SA"/>
    </w:rPr>
  </w:style>
  <w:style w:type="paragraph" w:styleId="1">
    <w:name w:val="heading 1"/>
    <w:basedOn w:val="a"/>
    <w:next w:val="a"/>
    <w:link w:val="10"/>
    <w:qFormat/>
    <w:rsid w:val="005B1276"/>
    <w:pPr>
      <w:keepNext/>
      <w:spacing w:before="240" w:after="60"/>
      <w:outlineLvl w:val="0"/>
    </w:pPr>
    <w:rPr>
      <w:rFonts w:ascii="Calibri Light"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B1276"/>
    <w:rPr>
      <w:rFonts w:ascii="Calibri Light" w:eastAsia="Times New Roman" w:hAnsi="Calibri Light" w:cs="Times New Roman"/>
      <w:b/>
      <w:bCs/>
      <w:kern w:val="32"/>
      <w:sz w:val="32"/>
      <w:szCs w:val="32"/>
      <w:lang w:bidi="ar-SA"/>
    </w:rPr>
  </w:style>
  <w:style w:type="paragraph" w:styleId="a3">
    <w:name w:val="Title"/>
    <w:basedOn w:val="a"/>
    <w:next w:val="a"/>
    <w:link w:val="a4"/>
    <w:qFormat/>
    <w:rsid w:val="005B1276"/>
    <w:pPr>
      <w:spacing w:before="240" w:after="60"/>
      <w:jc w:val="center"/>
      <w:outlineLvl w:val="0"/>
    </w:pPr>
    <w:rPr>
      <w:rFonts w:ascii="Calibri Light" w:hAnsi="Calibri Light"/>
      <w:b/>
      <w:bCs/>
      <w:kern w:val="28"/>
      <w:sz w:val="32"/>
      <w:szCs w:val="32"/>
    </w:rPr>
  </w:style>
  <w:style w:type="character" w:customStyle="1" w:styleId="a4">
    <w:name w:val="Заголовок Знак"/>
    <w:link w:val="a3"/>
    <w:rsid w:val="005B1276"/>
    <w:rPr>
      <w:rFonts w:ascii="Calibri Light" w:eastAsia="Times New Roman" w:hAnsi="Calibri Light" w:cs="Times New Roman"/>
      <w:b/>
      <w:bCs/>
      <w:kern w:val="28"/>
      <w:sz w:val="32"/>
      <w:szCs w:val="32"/>
      <w:lang w:bidi="ar-SA"/>
    </w:rPr>
  </w:style>
  <w:style w:type="character" w:styleId="a5">
    <w:name w:val="Book Title"/>
    <w:uiPriority w:val="33"/>
    <w:qFormat/>
    <w:rsid w:val="005B1276"/>
    <w:rPr>
      <w:b/>
      <w:bCs/>
      <w:i/>
      <w:iCs/>
      <w:spacing w:val="5"/>
    </w:rPr>
  </w:style>
  <w:style w:type="paragraph" w:styleId="a6">
    <w:name w:val="header"/>
    <w:basedOn w:val="a"/>
    <w:link w:val="a7"/>
    <w:uiPriority w:val="99"/>
    <w:rsid w:val="00063A73"/>
    <w:pPr>
      <w:tabs>
        <w:tab w:val="center" w:pos="4680"/>
        <w:tab w:val="right" w:pos="9360"/>
      </w:tabs>
    </w:pPr>
  </w:style>
  <w:style w:type="character" w:customStyle="1" w:styleId="a7">
    <w:name w:val="Верхний колонтитул Знак"/>
    <w:link w:val="a6"/>
    <w:uiPriority w:val="99"/>
    <w:rsid w:val="00063A73"/>
    <w:rPr>
      <w:sz w:val="24"/>
      <w:szCs w:val="24"/>
      <w:lang w:bidi="ar-SA"/>
    </w:rPr>
  </w:style>
  <w:style w:type="paragraph" w:styleId="a8">
    <w:name w:val="footer"/>
    <w:basedOn w:val="a"/>
    <w:link w:val="a9"/>
    <w:rsid w:val="00063A73"/>
    <w:pPr>
      <w:tabs>
        <w:tab w:val="center" w:pos="4680"/>
        <w:tab w:val="right" w:pos="9360"/>
      </w:tabs>
    </w:pPr>
  </w:style>
  <w:style w:type="character" w:customStyle="1" w:styleId="a9">
    <w:name w:val="Нижний колонтитул Знак"/>
    <w:link w:val="a8"/>
    <w:rsid w:val="00063A73"/>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66D44-CCCA-4474-AB7B-2E67DCC2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59</Pages>
  <Words>220920</Words>
  <Characters>1259248</Characters>
  <Application>Microsoft Office Word</Application>
  <DocSecurity>0</DocSecurity>
  <Lines>10493</Lines>
  <Paragraphs>2954</Paragraphs>
  <ScaleCrop>false</ScaleCrop>
  <HeadingPairs>
    <vt:vector size="2" baseType="variant">
      <vt:variant>
        <vt:lpstr>Название</vt:lpstr>
      </vt:variant>
      <vt:variant>
        <vt:i4>1</vt:i4>
      </vt:variant>
    </vt:vector>
  </HeadingPairs>
  <TitlesOfParts>
    <vt:vector size="1" baseType="lpstr">
      <vt:lpstr>Окунев Ю</vt:lpstr>
    </vt:vector>
  </TitlesOfParts>
  <Company>Home</Company>
  <LinksUpToDate>false</LinksUpToDate>
  <CharactersWithSpaces>1477214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Окунев Ю</dc:title>
  <dc:subject/>
  <dc:creator>User</dc:creator>
  <cp:keywords/>
  <dc:description/>
  <cp:lastModifiedBy>USER</cp:lastModifiedBy>
  <cp:revision>4</cp:revision>
  <dcterms:created xsi:type="dcterms:W3CDTF">2021-12-07T09:11:00Z</dcterms:created>
  <dcterms:modified xsi:type="dcterms:W3CDTF">2021-12-07T11:39:00Z</dcterms:modified>
</cp:coreProperties>
</file>