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78" w:rsidRPr="006E0551" w:rsidRDefault="00E26878" w:rsidP="006E0551">
      <w:pPr>
        <w:pStyle w:val="a3"/>
        <w:jc w:val="center"/>
        <w:rPr>
          <w:lang w:val="en-US"/>
        </w:rPr>
      </w:pPr>
      <w:r w:rsidRPr="00E26878">
        <w:t>Александр Вишневецкий.</w:t>
      </w:r>
    </w:p>
    <w:p w:rsidR="00E26878" w:rsidRPr="006E0551" w:rsidRDefault="00E26878" w:rsidP="00E26878">
      <w:pPr>
        <w:pStyle w:val="1"/>
        <w:jc w:val="center"/>
        <w:rPr>
          <w:sz w:val="72"/>
          <w:szCs w:val="72"/>
        </w:rPr>
      </w:pPr>
      <w:r w:rsidRPr="006E0551">
        <w:rPr>
          <w:sz w:val="72"/>
          <w:szCs w:val="72"/>
        </w:rPr>
        <w:t>Еврейские местечки ос</w:t>
      </w:r>
      <w:r w:rsidR="006E0551" w:rsidRPr="006E0551">
        <w:rPr>
          <w:sz w:val="72"/>
          <w:szCs w:val="72"/>
        </w:rPr>
        <w:t>тались только в воспоминаниях</w:t>
      </w:r>
    </w:p>
    <w:p w:rsidR="00E26878" w:rsidRPr="006E0551" w:rsidRDefault="00E26878"/>
    <w:p w:rsidR="00E26878" w:rsidRPr="00E26878" w:rsidRDefault="00E26878" w:rsidP="00E26878">
      <w:pPr>
        <w:jc w:val="center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67AE8D7" wp14:editId="34434724">
            <wp:extent cx="5676900" cy="534799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tech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867" cy="534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14916" w:rsidRPr="000E000D" w:rsidRDefault="00E26878" w:rsidP="00E26878">
      <w:pPr>
        <w:pStyle w:val="1"/>
        <w:jc w:val="center"/>
        <w:rPr>
          <w:sz w:val="52"/>
          <w:szCs w:val="52"/>
          <w:lang w:val="en-US"/>
        </w:rPr>
      </w:pPr>
      <w:r w:rsidRPr="000E000D">
        <w:rPr>
          <w:sz w:val="52"/>
          <w:szCs w:val="52"/>
        </w:rPr>
        <w:t>Иерусалим, 2015</w:t>
      </w:r>
    </w:p>
    <w:sectPr w:rsidR="00D14916" w:rsidRPr="000E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78"/>
    <w:rsid w:val="000E000D"/>
    <w:rsid w:val="006E0551"/>
    <w:rsid w:val="00AC671C"/>
    <w:rsid w:val="00D14916"/>
    <w:rsid w:val="00E2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68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68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2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2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68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68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2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2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Еврейские местечки остались только в воспоминаниях</vt:lpstr>
      <vt:lpstr>Иерусалим, 2015</vt:lpstr>
    </vt:vector>
  </TitlesOfParts>
  <Company>Me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2015-02-23T11:11:00Z</dcterms:created>
  <dcterms:modified xsi:type="dcterms:W3CDTF">2015-02-23T11:21:00Z</dcterms:modified>
</cp:coreProperties>
</file>