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44" w:rsidRPr="00AB03E1" w:rsidRDefault="00A32793">
      <w:pPr>
        <w:rPr>
          <w:b/>
          <w:bCs/>
        </w:rPr>
      </w:pPr>
      <w:r w:rsidRPr="00AB03E1">
        <w:rPr>
          <w:b/>
          <w:bCs/>
        </w:rPr>
        <w:t>Предисловие редактора.</w:t>
      </w:r>
    </w:p>
    <w:p w:rsidR="00A32793" w:rsidRDefault="00001D2F" w:rsidP="00A55F82">
      <w:r>
        <w:t xml:space="preserve">Рассказ Ядвиги </w:t>
      </w:r>
      <w:proofErr w:type="spellStart"/>
      <w:r>
        <w:t>Яшунской</w:t>
      </w:r>
      <w:proofErr w:type="spellEnd"/>
      <w:r>
        <w:t xml:space="preserve"> охватил почти столетний период истории</w:t>
      </w:r>
      <w:r w:rsidR="00BC307C">
        <w:t xml:space="preserve"> ее большой семьи</w:t>
      </w:r>
      <w:r w:rsidRPr="00001D2F">
        <w:t xml:space="preserve">.  Из них </w:t>
      </w:r>
      <w:r>
        <w:t xml:space="preserve">последние </w:t>
      </w:r>
      <w:r w:rsidR="00A55F82">
        <w:t>семь</w:t>
      </w:r>
      <w:r>
        <w:t xml:space="preserve"> десятилетий –</w:t>
      </w:r>
      <w:r w:rsidR="00BC307C">
        <w:t xml:space="preserve"> показания свидетеля и участника событий, которые </w:t>
      </w:r>
      <w:r w:rsidR="00532ADC">
        <w:t>составили</w:t>
      </w:r>
      <w:r w:rsidR="00BC307C">
        <w:t xml:space="preserve"> судьбы трех поколений. </w:t>
      </w:r>
    </w:p>
    <w:p w:rsidR="00B62734" w:rsidRDefault="000C2F7B" w:rsidP="00A55F82">
      <w:r>
        <w:t xml:space="preserve">Для попавших </w:t>
      </w:r>
      <w:r w:rsidR="00A55F82">
        <w:t>под власть нацистов</w:t>
      </w:r>
      <w:r>
        <w:t xml:space="preserve"> евреев это был период постоянного страха за жизнь свою, своих детей, разобщенных, </w:t>
      </w:r>
      <w:r w:rsidR="007673A1">
        <w:t>за</w:t>
      </w:r>
      <w:r>
        <w:t>брошенных в неизвестность</w:t>
      </w:r>
      <w:r w:rsidR="00751E95">
        <w:t xml:space="preserve"> близких людей</w:t>
      </w:r>
      <w:r w:rsidR="00B62734">
        <w:t xml:space="preserve">. </w:t>
      </w:r>
      <w:r w:rsidR="00B62734" w:rsidRPr="00B62734">
        <w:t>После очередной селекции</w:t>
      </w:r>
      <w:r w:rsidR="00532ADC">
        <w:t xml:space="preserve"> в Варшавском гетто</w:t>
      </w:r>
      <w:r w:rsidR="00B62734" w:rsidRPr="00B62734">
        <w:t xml:space="preserve">: "Почему всё же я? Может потому, что </w:t>
      </w:r>
      <w:proofErr w:type="gramStart"/>
      <w:r w:rsidR="00B62734" w:rsidRPr="00B62734">
        <w:t>шла на смерть не склонив</w:t>
      </w:r>
      <w:proofErr w:type="gramEnd"/>
      <w:r w:rsidR="00B62734" w:rsidRPr="00B62734">
        <w:t xml:space="preserve"> головы, не опустившись, может, с меня было нечего взять. Может случай... Однако никакой радости я от этого не чувствовала. Моя мама осталась в объятиях смерти одна, беззащитная. Моя мама -  добрая и люб</w:t>
      </w:r>
      <w:r w:rsidR="00B62734">
        <w:t xml:space="preserve">имая, должна быть  уничтожена…". </w:t>
      </w:r>
      <w:r w:rsidR="00532ADC">
        <w:t>Время</w:t>
      </w:r>
      <w:r w:rsidR="000061F8">
        <w:t xml:space="preserve"> пе</w:t>
      </w:r>
      <w:r w:rsidR="00DA39E8">
        <w:t>реживания невосполнимых потерь. И моменты абсолютного счастья: «…</w:t>
      </w:r>
      <w:r w:rsidR="00DA39E8" w:rsidRPr="00DA39E8">
        <w:t>Около 10 часов утра, черпая из колодца воду, я увидела проезжающие по дороге танки, а на них сидящих польских солдат. Это был миг, которого ждали мы все 5 лет мучений, но когда он настал, в первый момент у меня перехватило дыхание, так</w:t>
      </w:r>
      <w:r w:rsidR="00DA39E8">
        <w:t xml:space="preserve"> трудно было объять это счастье».</w:t>
      </w:r>
    </w:p>
    <w:p w:rsidR="00001D2F" w:rsidRDefault="00B62734" w:rsidP="009D4C33">
      <w:r>
        <w:t>После войны страх</w:t>
      </w:r>
      <w:r w:rsidR="009D4C33">
        <w:t xml:space="preserve"> не кончился - </w:t>
      </w:r>
      <w:r>
        <w:t>за тех, кто оказался во власти преступного режима</w:t>
      </w:r>
      <w:r w:rsidR="00A55F82">
        <w:t xml:space="preserve"> в СССР</w:t>
      </w:r>
      <w:r>
        <w:t>.</w:t>
      </w:r>
      <w:r w:rsidR="00DA39E8">
        <w:t xml:space="preserve"> </w:t>
      </w:r>
      <w:r w:rsidR="00751E95">
        <w:br/>
        <w:t>И он тоже был преодолен.</w:t>
      </w:r>
    </w:p>
    <w:p w:rsidR="005E2722" w:rsidRDefault="009D4C33" w:rsidP="00AA25AE">
      <w:r>
        <w:t xml:space="preserve">Несмотря на трагизм ситуации и потери, рассказ Ядвиги оптимистичен: в </w:t>
      </w:r>
      <w:r w:rsidR="00816927">
        <w:t>критические</w:t>
      </w:r>
      <w:r>
        <w:t xml:space="preserve"> моменты находились люди, поддерживавшие ее</w:t>
      </w:r>
      <w:r w:rsidR="00AB03E1">
        <w:t>,</w:t>
      </w:r>
      <w:r w:rsidR="00816927">
        <w:t xml:space="preserve"> и она помогала другим, как могла</w:t>
      </w:r>
      <w:r>
        <w:t>.</w:t>
      </w:r>
      <w:r w:rsidR="00816927">
        <w:t xml:space="preserve"> </w:t>
      </w:r>
      <w:r w:rsidR="00751E95">
        <w:t xml:space="preserve">Кто знает, что поджидает нас впереди, и поэтому, будущим поколениям нужен </w:t>
      </w:r>
      <w:r w:rsidR="00816927">
        <w:t>рецепт</w:t>
      </w:r>
      <w:r w:rsidR="00751E95">
        <w:t xml:space="preserve"> выживания.</w:t>
      </w:r>
      <w:r w:rsidR="00532ADC">
        <w:t xml:space="preserve"> </w:t>
      </w:r>
      <w:r w:rsidR="00751E95">
        <w:t xml:space="preserve"> </w:t>
      </w:r>
      <w:r w:rsidR="00816927">
        <w:t xml:space="preserve">Не </w:t>
      </w:r>
      <w:r w:rsidR="00532ADC">
        <w:t xml:space="preserve">всякий, а универсальный. </w:t>
      </w:r>
      <w:r w:rsidR="00816927">
        <w:t xml:space="preserve"> Его, конечно, не существует, но вдруг</w:t>
      </w:r>
      <w:r w:rsidR="00532ADC">
        <w:t xml:space="preserve"> читатель увидит его </w:t>
      </w:r>
      <w:r w:rsidR="00AA25AE">
        <w:t xml:space="preserve">в рассказе </w:t>
      </w:r>
      <w:r w:rsidR="00532ADC">
        <w:t xml:space="preserve"> Ядвиг</w:t>
      </w:r>
      <w:r w:rsidR="00AA25AE">
        <w:t>и – оставаться</w:t>
      </w:r>
      <w:r w:rsidR="00A55F82">
        <w:t xml:space="preserve"> порядочным</w:t>
      </w:r>
      <w:r w:rsidR="00AA25AE">
        <w:t xml:space="preserve"> </w:t>
      </w:r>
      <w:r w:rsidR="00532ADC">
        <w:t xml:space="preserve"> человеком в любых обстоятельствах.</w:t>
      </w:r>
    </w:p>
    <w:p w:rsidR="00A55F82" w:rsidRPr="00A55F82" w:rsidRDefault="00A55F82" w:rsidP="00A55F82">
      <w:r>
        <w:t xml:space="preserve">Гл. редактор сайта </w:t>
      </w:r>
      <w:hyperlink r:id="rId5" w:history="1">
        <w:r w:rsidRPr="00233EC1">
          <w:rPr>
            <w:rStyle w:val="a3"/>
            <w:lang w:val="en-US"/>
          </w:rPr>
          <w:t>www.netzulim.org</w:t>
        </w:r>
      </w:hyperlink>
      <w:r>
        <w:rPr>
          <w:lang w:val="en-US"/>
        </w:rPr>
        <w:br/>
      </w:r>
      <w:r>
        <w:t>Давид Таубкин</w:t>
      </w:r>
      <w:bookmarkStart w:id="0" w:name="_GoBack"/>
      <w:bookmarkEnd w:id="0"/>
    </w:p>
    <w:sectPr w:rsidR="00A55F82" w:rsidRPr="00A5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93"/>
    <w:rsid w:val="00001D2F"/>
    <w:rsid w:val="000061F8"/>
    <w:rsid w:val="000C2F7B"/>
    <w:rsid w:val="004151F0"/>
    <w:rsid w:val="00532ADC"/>
    <w:rsid w:val="005E2722"/>
    <w:rsid w:val="00751E95"/>
    <w:rsid w:val="007673A1"/>
    <w:rsid w:val="00816927"/>
    <w:rsid w:val="009D4C33"/>
    <w:rsid w:val="00A32793"/>
    <w:rsid w:val="00A55F82"/>
    <w:rsid w:val="00AA25AE"/>
    <w:rsid w:val="00AB03E1"/>
    <w:rsid w:val="00AC3B41"/>
    <w:rsid w:val="00B62734"/>
    <w:rsid w:val="00BC307C"/>
    <w:rsid w:val="00C12844"/>
    <w:rsid w:val="00D83C6B"/>
    <w:rsid w:val="00D83F25"/>
    <w:rsid w:val="00DA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F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tzuli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6</cp:revision>
  <dcterms:created xsi:type="dcterms:W3CDTF">2017-05-27T10:51:00Z</dcterms:created>
  <dcterms:modified xsi:type="dcterms:W3CDTF">2017-05-27T17:24:00Z</dcterms:modified>
</cp:coreProperties>
</file>