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83" w:rsidRPr="00696383" w:rsidRDefault="00696383" w:rsidP="00696383">
      <w:pPr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u w:val="single"/>
          <w:lang w:eastAsia="ru-RU" w:bidi="he-IL"/>
        </w:rPr>
      </w:pPr>
      <w:r w:rsidRPr="00696383">
        <w:rPr>
          <w:rFonts w:ascii="Arial" w:eastAsia="Times New Roman" w:hAnsi="Arial" w:cs="Arial"/>
          <w:b/>
          <w:bCs/>
          <w:color w:val="404040" w:themeColor="text1" w:themeTint="BF"/>
          <w:sz w:val="32"/>
          <w:szCs w:val="32"/>
          <w:u w:val="single"/>
          <w:shd w:val="clear" w:color="auto" w:fill="FFFFFF"/>
          <w:lang w:eastAsia="ru-RU" w:bidi="he-IL"/>
        </w:rPr>
        <w:t>Воспоминания о маме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</w:p>
    <w:p w:rsid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   Моя мама, 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Вайслиц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Рахиль Александровна, род</w:t>
      </w:r>
      <w:r w:rsidR="00A4349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илась в Варшаве, столице Польши, 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в 1896 году в большой семье. У её матери, 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Вайслиц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Фани, было десять детей. Моя бабушка Фаня, по отцу Валах, являлась старшей сестрой бывшего наркома СССР по иностранным делам Максима Литвинова и помогала в его воспитании. Мама была пятой или шестой по счёту в семье, она принимала активное участие в домашних делах. В нашей семье её ещё называли Розой, это имя фактически и осталось за ней.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  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Мама рано вышла замуж и родила двух дочерей и сына, который по болезни скоро умер. Старшая дочь Елена по окончании учёбы стала очень хорошим секретарём-машинисткой, она была одной из первых комсомолок Белоруссии. Моя средняя сестра Мира, студентка второго курса государственного университета, отличалась способностями и подавала большие надежды в физико-математических науках. Моя мама развелась, и я родился от второго брака в городе Минске в марте 1931 года. По решению отца, Столярского Ивана Николаевича, профессионального партийного деятеля, меня назвали 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Карлом в честь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Карла Маркса.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   Родители поженились в конце двадцатых годов двадцатого столетия. По мнению окружающих 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они 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считались прекрасной парой. Оба выше среднего роста, нормального телосложения. Мама в это время работала главным кассиром по переучёту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в Г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осбанке в Белоруссии. Мама в семье всегда занимала главенствующую роль, помогала бабушке, у которой был перелом бедренной кости правой ноги, и следила за учёбой и последующей деятельностью дочерей. Отец закончил сель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скохозяйственную 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академию и коммунистический ВУЗ, работал первым директором животноводческого совхоза Белоруссии и состоял членом ЦК компартии Польши и Белоруссии. Его арест в 1936 году очень сильно повлиял на нашу семью, экономически и морально. Сейчас я могу сказать, что только благодаря частым приездам Литвинова к нам домой и его положению в правительстве нашу семью не тронули, и мама осталась работать в банке на своей должности. Сугубо личные вопросы мама и бабушка решали вместе, при этом разговор шёл на идиш, который, к сожалению, ни я, ни сёстры не знали.</w:t>
      </w:r>
    </w:p>
    <w:p w:rsidR="002366F5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   После ареста отца в семье наступило затишье. Мама всегда твердила: "Живы будем - не умрём". Мама и бабушка чудесно готовили еврейские блюда: "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гефильтефиш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", "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цимес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" и многое другое. В начале 1937 года мы получили письмо на имя мамы из канцелярии Сталина за подписью секретаря Поскрёбышева, где было написано, что дело отца будет рассмотрено в самое короткое время. На самом деле по решению "тройки" УНКВД Магаданской области е</w:t>
      </w:r>
      <w:r w:rsidR="002366F5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го расстреляли 8 мая 1938 года.</w:t>
      </w:r>
    </w:p>
    <w:p w:rsidR="00696383" w:rsidRPr="00696383" w:rsidRDefault="002366F5" w:rsidP="00A43496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  </w:t>
      </w:r>
      <w:r w:rsidR="00696383"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В октябре 1938 года по приглашению маминого брата Льва Александровича мы гостили в Москве. Благодаря его жене Анне Яковлевне, работавшей старшим кассиром театральных касс, мы с мамой посетили квартиру выдающегося еврейского актёра Соломона Михоэлса, где познакомились с ним и другими артистами. </w:t>
      </w:r>
      <w:r w:rsidR="004712C1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Того, о</w:t>
      </w:r>
      <w:r w:rsidR="00A43496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чём они говорили,</w:t>
      </w:r>
      <w:r w:rsidR="00696383"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я не слышал, ибо находился в другой комнате. По приезду в Минск мама рассказала бабушке и сёстрам, что разговор шёл о политике и надвигающейся фашистской угрозе.</w:t>
      </w:r>
    </w:p>
    <w:p w:rsidR="002366F5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   В 1939 году по пакту Молотова-Риббентропа при присоединении западных районов Белоруссии, Украины и Прибалтики где-то в конце сентября в Госбанк Белоруссии поступили ценности и иностранная валюта из Западной Белоруссии. В Минск приехали для приёма маршалы Советского Союза Климент Ворошилов и Семён Будённый. Мама входила в комиссию по приёму. В один из первых дней, благодаря маме, я познакомился с ними и пожал протянутые мне руки. В канун 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lastRenderedPageBreak/>
        <w:t>войны я окончил третий класс, получив третью похвальную грамоту, которой я всецело обязан маме, наказавшей моим сёстра</w:t>
      </w:r>
      <w:r w:rsidR="002366F5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м оказывать мне помощь в учёбе.</w:t>
      </w:r>
    </w:p>
    <w:p w:rsidR="00696383" w:rsidRPr="00696383" w:rsidRDefault="002366F5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  </w:t>
      </w:r>
      <w:r w:rsidR="00696383"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Война началась для нас внезапно. Раннее утро, вой пикирующих бомбардировщиков, разрывы бомб, паника. Мама быстро пришла в </w:t>
      </w:r>
      <w:r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себя</w:t>
      </w:r>
      <w:r w:rsidR="00696383"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и распределила, кто что должен делать. К этому времени старшая сестра, у которой было двое детей, уже жила отдельно. Сестра Мира стала собирать документы и необходимые продукты питания, чтобы перенести всё в бомбоубежище. Мама помогала собраться бабушке и собрала ценные вещи и денежные средства. Через полтора-два часа, позавтрак</w:t>
      </w:r>
      <w:r w:rsidR="00E170B9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ав, мы спустились в бомбоубежище</w:t>
      </w:r>
      <w:r w:rsidR="00696383"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. В бомбоубежище спускались в основном пожилые люди, дети и женщины с грудными детьми. Мама, поручив сестре постоянно находиться с нами, ушла на работу. Вернувшись поздно вечером с работы, она сообщила, что правительство издало указ о срочной эвакуации всех ценностей и денежных средств. Эвакуироваться сама как ведущий работник банка мама отказалась, мотивируя тем, что не может оставить больную бабушку и нас. По дороге домой забежала к моей старшей сестре Лене, которая ей сообщила, что завтра утром заберёт детей из детского сада. Больше мы сестру с детьми не видели.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   Оккупация Минска произошла 28-29 июня 1941 года. Мы с мамой в ночь с 25 на 26 июня решили пойти по Московскому шоссе в сторону села Борисов, которое находилось у реки Березина. Бабушка дала своё полное согласие остаться с нашей соседкой Сарой, которая также осталась одна. Собрав необходимые вещи и немного продуктов питания, мы покинули бомбоубежище. Шли по улицам города в гуще огня и дыма. Горели дома по обеим сторонам улиц. Жара была невыносимая. Мы вышли на шоссе, по которому двигалась сплошная масса гражданского населения и войск, грохотали танки и машины на обочинах шоссе. Нам неожиданно повезло: нас подобрала неполная полуторка. Не успели мы доехать до реки Березина километров 20-25, как начался массированный обстрел шоссе немецкими истребителями "Мистер Шмидт", летящими на очень низкой высоте. Наша машина вдруг резко остановилась, и вспыхнул мотор. Все успели выпрыгнуть и залечь в районе лесного массива рядом с шоссе. Вокруг свистели пули, многие остались лежать на земле, горели машины. По окончании обстрела кто-то крикнул, что впереди находятся немцы, через некоторое время появились немецкие солдаты: по-видимому, это был немецкий десант. Всех начали возвращать по месту жительства. Мама решила идти к Березине через лес. В лесу скопилось много народа. Посоветовавшись, мы решили возвращаться в Минск, без воды и пищи.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   30 июня мы вышли к пригороду Минска. Наш дом сгорел, как и рядом стоящие. У сгоревшего дома мы встретили соседей, которые сказали, что наша бабушка с соседкой Сарой поселились в квартире нашей старшей сестры. Мама с сестрой быстро навели порядок. У старшей сестры остались мука, крупы и несколько бутылок подсолнечного масла, не хватало хлеба. Соседи во дворе сказали, что стали работать базары и что-то вроде толкучек, на которых можно было купить или обменять вещи на хлеб, муку или мясо. Мама при спуске в бомбоубежище собрала все ценности и серебряную посуду, хранившуюся у бабушки, предназначенную мне в наследство. Решили менять только вещи, чтобы не достались грабителям, уже появившимся в городе. Все разговоры среди еврейского населения были о том, поведут ли себя немцы, как в Польше и других европейских странах. Многие считали, что немецкая нация, нация Гейне, Бетховена и других культурных деятелей, не способна на это. Однако ещё в 1939 году, будучи у нас в Минске, бабушкин брат Литвинов рассказывал о погро</w:t>
      </w:r>
      <w:r w:rsidR="002366F5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мах и зверствах фашистов в их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стране.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lastRenderedPageBreak/>
        <w:t xml:space="preserve">   Где-то в последние дни июля члены подразделения СС с полицейскими стали обходить дома и квартиры, </w:t>
      </w:r>
      <w:r w:rsidR="00A2082B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записывая, кто еврей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. 25 или 26 июля, точно не помню, немецкий офицер, зайдя во двор, спросил меня: "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Ду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бист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юдэ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?" ("Ты еврей?") Я только пожал плечами, делая вид, что не понял его. С 27 июля немцы с местными полицейскими стали сгонять евреев в гетто, которое находилось за районом 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Немити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. Думаю, что где-то за 7-10 дней всех евреев согнали за колючую проволоку. Взять с собой разрешили личные вещи и постельные принадлежности. Мы получили двухкомнатную квартиру с небольшой кладовкой без дверей. В комнатах были три кровати, стол и большой шкаф для вещей.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   В гетто был образован "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юденрат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", исполнительный орган еврейского самоуправления, который решал жилищные вопросы и вопросы трудоустройства. Если мне не изменяет память, было принято решение о создании школы. Была создана полиция, где служили евреи. Руководителем "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юденрата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" был назначен наш сосед по дому 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Мушкин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, которого дети нашего двора называли Пушкиным.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   </w:t>
      </w:r>
      <w:r w:rsidR="00131580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Мама с первых же дней стала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узна</w:t>
      </w:r>
      <w:r w:rsidR="00131580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ва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ть, будет ли работа, базар или магазин в гетто, ибо то мизерное количество продуктов, которое было у нас, таяло на глазах. Бабушкины драгоценности мы решили беречь и обменивать вещи на продукты. Вопрос школы в гетто не решался. Живущие рядом с нами мальчишки стали искать возможность выхода из гетто</w:t>
      </w:r>
      <w:r w:rsidR="00131580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,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в вечернее время или ранним утром. Нас набралось семь человек. Учитывая, что рядом с проволочными заграждениями находились сгоревшие дома, мы начали делать подкопы. Вы</w:t>
      </w:r>
      <w:r w:rsidR="00086BDA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ручил колодец на другой стороне,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через него мы выходили. Бабушка резко возражала, но мама сказала, что не я один решил выход</w:t>
      </w:r>
      <w:r w:rsidR="00131580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ить, чтобы доставать еду. Благодаря выходам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за черту гетто </w:t>
      </w:r>
      <w:r w:rsidR="00131580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я мог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обменивать вещи на продукты на базаре или толкучках. Помогали наши белорусские соседи и немецкая семья, проживавшая в подвале нашего дома.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   После прихода немецкой армии они получили большой одноэтажный дом, где собирались немецкие офицеры, там же они и столовались. Слава Богу, они не продали</w:t>
      </w:r>
      <w:r w:rsidR="00B12DD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меня и даже давали еду. Всё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можно было приносить ночью, ибо гетто охранялось до первого погрома не лучшим образом. После первого ноябрьского погрома, или акции на уничтожение, когда бабушка Фаня и наша соседка Сара спрятали маму, меня и сестру в кладовке (чулане), закрыв нас большим шкафом и забросив в него вещи и посуду, бабушка сказала маме: "Роза, береги Миру и Карлушу! Если останетесь живы... Мы с Сарой свой век прожили". Рано утром, проверив комнат</w:t>
      </w:r>
      <w:r w:rsidR="00086BDA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ы, их увели. О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ни </w:t>
      </w:r>
      <w:r w:rsidR="00086BDA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пожертвовали собой и 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были расстреляны. Мы остались живы. 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   После первого погрома выходить из гетто стало опасно. К сожалению, мы забыли забрать в чулан всё ценное, что было у бабушки, и, как говорят, остались на бобах. Гетто сузилось, и нам дали комнатушку в доме барачного типа. Мама как оптимистка </w:t>
      </w:r>
      <w:r w:rsidR="00086BDA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заявила нам: "Будем живы - не умрём". Р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ебята, оставшиеся в живых, решили продолжать выходить из гетто. Теперь приходилось выходить с родителями, которые работали в городе. В феврале 1942 года молодёжь собрали для ремонта железнодорожных путей рядом с Барановичами, и там их расстреляли. Не стало моей сестры Миры. Нет, узнав об этом, я не плакал - я выл от душевной боли и безысходности. Привести в чувства меня смогла только моя мама. Мама, которая осталась со мной.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   Мартовские-июльские акции по уничтожению жителей гетто мы пережили в подкопах под полом квартир. Вход и выход из подполья осуществлялся через три металлические заслонки, которые защищали пол от падающих горящих углей. Инициатором этих подкопов стала моя мама и наш сосед Леонид. Ночами мы выкапывали глубокие ячейки, а землю выносили в места, где собирался мусор, или в дома, которые сгорели. Дети моих лет также принимали участие. В конце 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lastRenderedPageBreak/>
        <w:t>июля 1942 года я заболел брюшным тифом. С лекарствами помогали многие соседи и врач, проживающий рядом с нами. Слава Богу, я выкарабкался.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   Однажды мама сказала мне, что решила пойти</w:t>
      </w:r>
      <w:r w:rsidR="00086BDA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работать бухгалтером к немцам. 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Базирующей сапёрной роте под названием "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Т</w:t>
      </w:r>
      <w:r w:rsidR="00086BDA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одт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" нужен был хороший финансист, и через мэра "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юденрата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" они искали почему-то еврея-бухгалтера. 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Мушкин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, зная, что мама работала в банке, предложил её. Близилась зима, и мама решила брать меня с собой на работу. Конвоир по имени Фриц, уже в годах, ежедневно отводил и приводил нас на вокзал, где располагалась бухгалтерия в небольшой комнатушке с металлической дверью. Удача не миновала нас. Я стал уходить к соседям и рылся в местах, где был пищеблок для немецких солдат. Иногда я помогал слесарю заливать буксы колёс смазкой и получал от него 100 оккупационных марок.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   Перед очередным погромом в марте 1943 года наш конвоир сказал маме, что мы останемся ночевать в бухгалтерии. Закрыв дверь, он предупредил нас не зажигать свет и соблюдать тишину. Утром принёс нам бутерброды. После погрома всех оставшихся в живых переселили в другие дома. В очередной выход на работу мама сказала мне, что я больше не вернусь в гетто. На моё "почему" она ответила мне: "Хватит. Я хочу, чтобы ты остался в живых и рассказал оставшимся в живых нашим родственникам обо всё</w:t>
      </w:r>
      <w:r w:rsidR="00086BDA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м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, что стало с бабушкой,</w:t>
      </w:r>
      <w:r w:rsidR="00086BDA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с</w:t>
      </w: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 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Мирой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, и что мы сами пережили. 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Карлушенька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, я договорилась с нашими довоенными соседями. Они приютят тебя у себя. Ты - белорус по отцу, и они всё подтвердят". - "Что же будет с тобой, мама?" - "Меня отправят в партизанский отряд. Не беспокойся!"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   Спустя 10 дней я прошёл при управе медкомиссию, где в выданном документе было подтверждено, что я по национальности белорус, и меня определили в детдом №4 города Минска. С мамой я ещё увиделся три раза. 20 мая 1944 года всех детей, которым исполнилось 10 лет, насильственно увезли в Германию. В их числе был и я. Больше маму я не видел.</w:t>
      </w:r>
    </w:p>
    <w:p w:rsidR="00696383" w:rsidRPr="00696383" w:rsidRDefault="00696383" w:rsidP="00086BDA">
      <w:pPr>
        <w:shd w:val="clear" w:color="auto" w:fill="FFFFFF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 xml:space="preserve">   После войны я и моя сестра Лена, которую я нашёл в </w:t>
      </w:r>
      <w:proofErr w:type="spellStart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Алмате</w:t>
      </w:r>
      <w:proofErr w:type="spellEnd"/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, ничего положительного о судьбе мамы не узнали.</w:t>
      </w:r>
    </w:p>
    <w:p w:rsidR="00696383" w:rsidRPr="00696383" w:rsidRDefault="00696383" w:rsidP="00696383">
      <w:pPr>
        <w:shd w:val="clear" w:color="auto" w:fill="FFFFFF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Ты нежданно ушла от меня,</w:t>
      </w: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Не простившись со мною, родная.</w:t>
      </w: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Нас разлучила страшная война,</w:t>
      </w: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Но встречи с тобой ожидаю.</w:t>
      </w:r>
    </w:p>
    <w:p w:rsidR="00696383" w:rsidRPr="005A5D49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16"/>
          <w:szCs w:val="16"/>
          <w:lang w:eastAsia="ru-RU" w:bidi="he-IL"/>
        </w:rPr>
      </w:pP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Ты ушла, и стало мне темно.</w:t>
      </w: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Как дальше жить, не знаю.</w:t>
      </w: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Словно вечная ночь затворила окно,</w:t>
      </w: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Но, где бы я ни был, тебя вспоминаю.</w:t>
      </w:r>
    </w:p>
    <w:p w:rsidR="00696383" w:rsidRPr="005A5D49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16"/>
          <w:szCs w:val="16"/>
          <w:lang w:eastAsia="ru-RU" w:bidi="he-IL"/>
        </w:rPr>
      </w:pP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Передо мной всегда - твои глаза</w:t>
      </w: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И руки нежные, меня обнимая.</w:t>
      </w: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Родная, я любил тебя всегда.</w:t>
      </w: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Где встретимся, не знаю.</w:t>
      </w:r>
    </w:p>
    <w:p w:rsidR="00696383" w:rsidRPr="005A5D49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16"/>
          <w:szCs w:val="16"/>
          <w:lang w:eastAsia="ru-RU" w:bidi="he-IL"/>
        </w:rPr>
      </w:pP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Одна надежда - на Творца.</w:t>
      </w: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Когда наступит это время?</w:t>
      </w:r>
    </w:p>
    <w:p w:rsidR="00696383" w:rsidRP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Он отворит мне в небо ворота,</w:t>
      </w:r>
    </w:p>
    <w:p w:rsidR="00696383" w:rsidRDefault="00696383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</w:pPr>
      <w:r w:rsidRPr="00696383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 w:bidi="he-IL"/>
        </w:rPr>
        <w:t>И встреча состоится.</w:t>
      </w:r>
    </w:p>
    <w:p w:rsidR="005A5D49" w:rsidRPr="00624AA9" w:rsidRDefault="005A5D49" w:rsidP="00086BDA">
      <w:pPr>
        <w:shd w:val="clear" w:color="auto" w:fill="FFFFFF"/>
        <w:jc w:val="center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ru-RU" w:bidi="he-IL"/>
        </w:rPr>
      </w:pPr>
      <w:bookmarkStart w:id="0" w:name="_GoBack"/>
      <w:bookmarkEnd w:id="0"/>
    </w:p>
    <w:p w:rsidR="00696383" w:rsidRDefault="00696383" w:rsidP="00086BDA">
      <w:pPr>
        <w:shd w:val="clear" w:color="auto" w:fill="FFFFFF"/>
        <w:jc w:val="right"/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8"/>
          <w:szCs w:val="28"/>
          <w:u w:val="single"/>
          <w:lang w:eastAsia="ru-RU" w:bidi="he-IL"/>
        </w:rPr>
      </w:pPr>
      <w:r w:rsidRPr="00B80C80"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8"/>
          <w:szCs w:val="28"/>
          <w:u w:val="single"/>
          <w:lang w:eastAsia="ru-RU" w:bidi="he-IL"/>
        </w:rPr>
        <w:t>Карл Столярский</w:t>
      </w:r>
    </w:p>
    <w:p w:rsidR="00B80C80" w:rsidRPr="00B80C80" w:rsidRDefault="00B80C80" w:rsidP="00086BDA">
      <w:pPr>
        <w:shd w:val="clear" w:color="auto" w:fill="FFFFFF"/>
        <w:jc w:val="right"/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16"/>
          <w:szCs w:val="16"/>
          <w:u w:val="single"/>
          <w:lang w:eastAsia="ru-RU" w:bidi="he-IL"/>
        </w:rPr>
      </w:pPr>
    </w:p>
    <w:p w:rsidR="00696383" w:rsidRPr="002D6438" w:rsidRDefault="00696383" w:rsidP="00086BDA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404040" w:themeColor="text1" w:themeTint="BF"/>
          <w:sz w:val="24"/>
          <w:szCs w:val="24"/>
          <w:lang w:eastAsia="ru-RU" w:bidi="he-IL"/>
        </w:rPr>
      </w:pPr>
      <w:r w:rsidRPr="002D6438">
        <w:rPr>
          <w:rFonts w:ascii="Arial" w:eastAsia="Times New Roman" w:hAnsi="Arial" w:cs="Arial"/>
          <w:i/>
          <w:iCs/>
          <w:color w:val="404040" w:themeColor="text1" w:themeTint="BF"/>
          <w:sz w:val="24"/>
          <w:szCs w:val="24"/>
          <w:lang w:eastAsia="ru-RU" w:bidi="he-IL"/>
        </w:rPr>
        <w:t>Кацрин, Израиль</w:t>
      </w:r>
    </w:p>
    <w:p w:rsidR="00B97842" w:rsidRPr="002D6438" w:rsidRDefault="00696383" w:rsidP="007A6F45">
      <w:pPr>
        <w:shd w:val="clear" w:color="auto" w:fill="FFFFFF"/>
        <w:jc w:val="right"/>
        <w:rPr>
          <w:i/>
          <w:iCs/>
          <w:sz w:val="24"/>
          <w:szCs w:val="24"/>
        </w:rPr>
      </w:pPr>
      <w:r w:rsidRPr="002D6438">
        <w:rPr>
          <w:rFonts w:ascii="Arial" w:eastAsia="Times New Roman" w:hAnsi="Arial" w:cs="Arial"/>
          <w:i/>
          <w:iCs/>
          <w:color w:val="404040" w:themeColor="text1" w:themeTint="BF"/>
          <w:sz w:val="24"/>
          <w:szCs w:val="24"/>
          <w:lang w:eastAsia="ru-RU" w:bidi="he-IL"/>
        </w:rPr>
        <w:t>Ноябрь 2013 г.</w:t>
      </w:r>
    </w:p>
    <w:sectPr w:rsidR="00B97842" w:rsidRPr="002D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83"/>
    <w:rsid w:val="00086BDA"/>
    <w:rsid w:val="00131580"/>
    <w:rsid w:val="00146C3D"/>
    <w:rsid w:val="002366F5"/>
    <w:rsid w:val="002D6438"/>
    <w:rsid w:val="004712C1"/>
    <w:rsid w:val="005A5D49"/>
    <w:rsid w:val="00624AA9"/>
    <w:rsid w:val="00696383"/>
    <w:rsid w:val="007A6F45"/>
    <w:rsid w:val="00A2082B"/>
    <w:rsid w:val="00A43496"/>
    <w:rsid w:val="00B12DD8"/>
    <w:rsid w:val="00B80C80"/>
    <w:rsid w:val="00B97842"/>
    <w:rsid w:val="00E1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9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3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11</cp:revision>
  <dcterms:created xsi:type="dcterms:W3CDTF">2013-11-26T19:26:00Z</dcterms:created>
  <dcterms:modified xsi:type="dcterms:W3CDTF">2013-11-27T21:51:00Z</dcterms:modified>
</cp:coreProperties>
</file>