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F8" w:rsidRPr="00E93CF8" w:rsidRDefault="00E93CF8" w:rsidP="00E93CF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bookmarkStart w:id="0" w:name="_GoBack"/>
      <w:r w:rsidRPr="00E93C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Ридна  маты  моя...</w:t>
      </w:r>
      <w:bookmarkEnd w:id="0"/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Мама ... А   какая  она  была, моя  мама ?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Годы играют с  нами  злую   шутку: память с годами  начинает  работать  выборочно   , как  в  кинофильме  « Джентльмены  удачи»  :  тут  помню , тут  помню  ,  а тут  не  помню...  Попробую  вспомнить  и  тут  и  тут ...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Сколько  себя  помню -  всё время  рядом был больной  туберкулёзом  папа . Его в 32 - м  ГПУ арестовало , требовали  золото ,  драгоценности ,  доллары  -  была  такая  «миленькая» компания;  пока   мама по родычам ,  по  знакомым  собирала  крохи ,  папа на  ледяном  полу  в допре  маялся, отсюда  и  туберкулёз .  И всё  время ,  помню , с утра  до  вечера  поющая  за  швейной  машиной   мама-   отличный голос  был  у  мамы ,  звонкий  ,  как  колокольчик ! Вот так, с песней, и держала она семью "на  плаву"...  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 w:bidi="he-IL"/>
        </w:rPr>
        <w:drawing>
          <wp:inline distT="0" distB="0" distL="0" distR="0">
            <wp:extent cx="3914775" cy="5181600"/>
            <wp:effectExtent l="19050" t="0" r="9525" b="0"/>
            <wp:docPr id="1" name="Рисунок 1" descr="iliakoganimg_20140131_11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iakoganimg_20140131_115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   </w:t>
      </w:r>
      <w:r w:rsidRPr="00E93C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(Мама держит меня на руках, фото 1930 года)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Характер   у   мамы   был  не  из  легких,  об   этом  хорошо   помнит   моя   попка.. . А   мой папа  был  очень   мягким  ,  он  никогда   меня   пальцем  не   тронул . Конечно, я  их  обоих   очень   любил ,  но  маму  чуточку  больше,  я   ведь   папу- то здоровым   почти  и  не    знал, я  его  никогда  не целовал,  он   меня   тоже ,  по  его   же   запрету -  открытая   форма   туберкулёза  вещь   серьёзная ...И. наверное  ,часть   любви  перешла   в   жалость...  Жили  мы  очень   дружно, учился   я   отлично, но  не  долго  радовал  папу - маму своими  успехами:  в  41-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м, только  окончил  я  6- й  класс, прокричали  репродукторы беду -  война...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  часто видел  я  маму  плачущей:  - ты  чего? Да   мы  их!  Да  Ворошилов ! Да малой  кровью  , могучим  ударом!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  у  неё  слёзы - кап ,кап , кап ...  Мальчиков    жалко...Сколько  их ,  стриженые  свои  головы  сложат  ! Тысячи ,  может, десятки  тысяч  -  помню  я гражданскую ...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Просчиталась  мама, на много нулей просчиталась ... Многие тогда просчитались, в  страшном  сне  не могло присниться  ,что немцы  в  августе  к нашему Запорожью подойдут - а ведь подошли .. Я  этот  день  никогда не забуду  -18-е Августа  41-го  , начало  новой,  страшной  эры,  имя  которой  -война ,  будь  она  проклята  ныне  и  присно  и  во  веки  веков  !...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-то  около  полудня  немцы  вышли  на  правый  берег  Днепра  и начали  методично  обстреливать  город, заводы,  а  папа  уже  умирал ,был   абсолютно  нетранспортабельным, и  мы  прекрасно понимали  безвыходность нашего  положения  --мы  были  обречены...Мама  гнала меня в бомбоубежище  под  нашим  домом, но  я  не мог оставить её    одну  с  умирающим папой   - и остался    в  квартире  ( мне было тогда около  14-и  лет...  )  Часа  в 3  -  4  в  стену  дома  над  нашей  квартирой  угодил  снаряд  , папу  засыпало  обломками  кирпича  , осколками  стекла  - ему  много  и  не  надо  было ...  Мы  с  мамой  в  это  время  были  на  кухне , видимо,  это  и   спасло нас...  Слёз  не  было , было  не до оплакивания,  надо  было  срочно  хоронить  папу.  Недалеко  от дома  была  яма  -  она  и  стала могилой  моего папы, куда  мы  его  и  положили  с  помощью  дворника  дяди  Мустафы  во  время  паузы  между  артналётами ...  Постояли, обнявшись, появились   слёзы,  поплакали, взяли, что  смогли, что  уцелело  в  доме,  и  ушли...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Ушли  в  никуда, и  никого  не  было  ближе и  родней  у  меня ,  чем  мама ,  и  никого  не  было ближе  и  родней  у неё .  чем  я.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(После  войны   останки захороненных   в  этой  яме ,  а  их там  набралось  немало, перенесли в  общую братскую могилу на  правом  берегу, у  здания управления ДНЕПРОГЭСА, там  красивая  стэла  из армянского  туфа  и  Вечный огонь ...Можно порадоваться за папу  , в хорошей компании  лежит  ... )  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началось  наше  великое хождение по  мукам,  как  у  многих,  очень   многих  в  те  страшные  годы...  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Были  бомбёжки, болезни, фурункулез  страшный,  холод  , голод, полугодовой  ад  оккупации,  побег  от  расстрела, нищенство  с  протянутой рукой, 2  года  работы  на  восстановлении  Сталинграда,  жизнь  в  сталинградских  развалинах-  мы  всё время  были  вместе,  врозь  мы  бы  не  выжили!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Вот и  в  «Книге  скорби Украины по  Луганской  области»  мы  с  ней  рядышком - страница  81, расстреляны 1. 11.  1942...   Великий  подвиг совершила  моя  Мама  ,спасая  себя  и  меня в  годы  лихолетия !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  была  ПОБЕДА, учёба  в  техникуме  -я  учился, мама  шила...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  49 -м  я  начал  отдавать  долг  -  получил  направление  в   г. Глазов,  прекрасный  город  в Удмуртии,  где  мама  смогла ,наконец   , в тепле  и  в  довольстве  провести  последние  годы;   Я   получил  диплом  инженера  ,  стал  неплохим   турбинистом  на  электростанции ,  подарил   маме  любящую    невестку   и  любимого  внука  -  кажется,   рассчитался   сполна...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"Шлите   им   почаще   телеграммы ,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письмами   пытайтесь   их   согреть,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всё   на   свете  могут  наши  мамы,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только  не  умеют  не  стареть..."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Мама  умерла   в  67-м  у  меня  на  руках,  я  закрыл  ей  глаза-- и  заплакал,    первый  раз  после  18-го  августа   41-го..                                                 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                                                                          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93C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Илья    Коган, 2014г </w:t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93C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        </w:t>
      </w:r>
    </w:p>
    <w:p w:rsidR="00E93CF8" w:rsidRPr="00E93CF8" w:rsidRDefault="00AF279F" w:rsidP="00E93CF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anchor="comments" w:history="1">
        <w:r w:rsidR="00E93CF8" w:rsidRPr="00E93CF8">
          <w:rPr>
            <w:rFonts w:ascii="Verdana" w:eastAsia="Times New Roman" w:hAnsi="Verdana" w:cs="Times New Roman"/>
            <w:b/>
            <w:bCs/>
            <w:color w:val="D17E01"/>
            <w:sz w:val="18"/>
            <w:lang w:eastAsia="ru-RU"/>
          </w:rPr>
          <w:t>Комментировать (0 Комментарии)</w:t>
        </w:r>
      </w:hyperlink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3"/>
      </w:tblGrid>
      <w:tr w:rsidR="00E93CF8" w:rsidRPr="00E93CF8" w:rsidTr="00E93CF8">
        <w:trPr>
          <w:trHeight w:val="375"/>
          <w:tblCellSpacing w:w="7" w:type="dxa"/>
        </w:trPr>
        <w:tc>
          <w:tcPr>
            <w:tcW w:w="0" w:type="auto"/>
            <w:vAlign w:val="center"/>
            <w:hideMark/>
          </w:tcPr>
          <w:p w:rsidR="00E93CF8" w:rsidRPr="00E93CF8" w:rsidRDefault="00E93CF8" w:rsidP="00E93CF8">
            <w:pPr>
              <w:spacing w:after="0" w:line="37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CF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:: 0</w:t>
            </w:r>
          </w:p>
        </w:tc>
      </w:tr>
    </w:tbl>
    <w:p w:rsidR="00E93CF8" w:rsidRPr="00E93CF8" w:rsidRDefault="00E93CF8" w:rsidP="00E93CF8">
      <w:pPr>
        <w:shd w:val="clear" w:color="auto" w:fill="F17008"/>
        <w:spacing w:after="0" w:line="360" w:lineRule="atLeast"/>
        <w:rPr>
          <w:rFonts w:ascii="Verdana" w:eastAsia="Times New Roman" w:hAnsi="Verdana" w:cs="Times New Roman"/>
          <w:b/>
          <w:bCs/>
          <w:color w:val="FFFFFF"/>
          <w:spacing w:val="45"/>
          <w:sz w:val="24"/>
          <w:szCs w:val="24"/>
          <w:lang w:eastAsia="ru-RU"/>
        </w:rPr>
      </w:pPr>
      <w:bookmarkStart w:id="1" w:name="comments"/>
      <w:bookmarkEnd w:id="1"/>
      <w:r w:rsidRPr="00E93CF8">
        <w:rPr>
          <w:rFonts w:ascii="Verdana" w:eastAsia="Times New Roman" w:hAnsi="Verdana" w:cs="Times New Roman"/>
          <w:b/>
          <w:bCs/>
          <w:color w:val="FFFFFF"/>
          <w:spacing w:val="45"/>
          <w:sz w:val="24"/>
          <w:szCs w:val="24"/>
          <w:lang w:eastAsia="ru-RU"/>
        </w:rPr>
        <w:t>Только зарегистрированные пользователи могут оставлять комментарии</w:t>
      </w:r>
    </w:p>
    <w:p w:rsidR="002B594B" w:rsidRDefault="002B594B"/>
    <w:sectPr w:rsidR="002B594B" w:rsidSect="002B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3CF8"/>
    <w:rsid w:val="00025E34"/>
    <w:rsid w:val="000D622A"/>
    <w:rsid w:val="000E0534"/>
    <w:rsid w:val="001002A3"/>
    <w:rsid w:val="00146B3B"/>
    <w:rsid w:val="00147691"/>
    <w:rsid w:val="00160869"/>
    <w:rsid w:val="00171C8C"/>
    <w:rsid w:val="0018773E"/>
    <w:rsid w:val="00194A13"/>
    <w:rsid w:val="001E6662"/>
    <w:rsid w:val="00234531"/>
    <w:rsid w:val="002479B9"/>
    <w:rsid w:val="0029416C"/>
    <w:rsid w:val="0029440D"/>
    <w:rsid w:val="002B594B"/>
    <w:rsid w:val="003002D5"/>
    <w:rsid w:val="003033E8"/>
    <w:rsid w:val="0030768E"/>
    <w:rsid w:val="00335DA8"/>
    <w:rsid w:val="003649F7"/>
    <w:rsid w:val="003B6F35"/>
    <w:rsid w:val="003F23EE"/>
    <w:rsid w:val="00421DF3"/>
    <w:rsid w:val="00424F0A"/>
    <w:rsid w:val="00457CE9"/>
    <w:rsid w:val="00471C8E"/>
    <w:rsid w:val="0047442B"/>
    <w:rsid w:val="004F2396"/>
    <w:rsid w:val="004F601D"/>
    <w:rsid w:val="00503674"/>
    <w:rsid w:val="00506425"/>
    <w:rsid w:val="00546B63"/>
    <w:rsid w:val="00546FAE"/>
    <w:rsid w:val="00585BA9"/>
    <w:rsid w:val="005B7F73"/>
    <w:rsid w:val="005C1512"/>
    <w:rsid w:val="005D0660"/>
    <w:rsid w:val="005D0D71"/>
    <w:rsid w:val="005D29C4"/>
    <w:rsid w:val="005E383A"/>
    <w:rsid w:val="005F0155"/>
    <w:rsid w:val="00605061"/>
    <w:rsid w:val="0064064D"/>
    <w:rsid w:val="006623C3"/>
    <w:rsid w:val="00672D17"/>
    <w:rsid w:val="006959AD"/>
    <w:rsid w:val="006961F9"/>
    <w:rsid w:val="006D0255"/>
    <w:rsid w:val="006D36E2"/>
    <w:rsid w:val="006D5AFE"/>
    <w:rsid w:val="006E50B4"/>
    <w:rsid w:val="006F6635"/>
    <w:rsid w:val="007033EA"/>
    <w:rsid w:val="00706895"/>
    <w:rsid w:val="00736F55"/>
    <w:rsid w:val="0079268B"/>
    <w:rsid w:val="007A0B60"/>
    <w:rsid w:val="00807305"/>
    <w:rsid w:val="00812A7C"/>
    <w:rsid w:val="00826C0E"/>
    <w:rsid w:val="00853CC3"/>
    <w:rsid w:val="00856C0A"/>
    <w:rsid w:val="0086247C"/>
    <w:rsid w:val="008A2B87"/>
    <w:rsid w:val="008B1BBB"/>
    <w:rsid w:val="008B4EE3"/>
    <w:rsid w:val="008C3C08"/>
    <w:rsid w:val="00904104"/>
    <w:rsid w:val="00913B5F"/>
    <w:rsid w:val="009337DA"/>
    <w:rsid w:val="00942555"/>
    <w:rsid w:val="00955286"/>
    <w:rsid w:val="0097474D"/>
    <w:rsid w:val="009909A3"/>
    <w:rsid w:val="0099103B"/>
    <w:rsid w:val="009E3102"/>
    <w:rsid w:val="009F7AB0"/>
    <w:rsid w:val="00A20B7A"/>
    <w:rsid w:val="00A26CA6"/>
    <w:rsid w:val="00A53F05"/>
    <w:rsid w:val="00A54B8B"/>
    <w:rsid w:val="00A65C80"/>
    <w:rsid w:val="00A76129"/>
    <w:rsid w:val="00A83213"/>
    <w:rsid w:val="00AA6859"/>
    <w:rsid w:val="00AF279F"/>
    <w:rsid w:val="00B1769A"/>
    <w:rsid w:val="00B24B8F"/>
    <w:rsid w:val="00B273BC"/>
    <w:rsid w:val="00B276A4"/>
    <w:rsid w:val="00B72B0E"/>
    <w:rsid w:val="00B75736"/>
    <w:rsid w:val="00B90FED"/>
    <w:rsid w:val="00BC424D"/>
    <w:rsid w:val="00BD0EBA"/>
    <w:rsid w:val="00BD1F54"/>
    <w:rsid w:val="00BE78E6"/>
    <w:rsid w:val="00C00088"/>
    <w:rsid w:val="00C3001C"/>
    <w:rsid w:val="00C53742"/>
    <w:rsid w:val="00C62B49"/>
    <w:rsid w:val="00C83508"/>
    <w:rsid w:val="00CE690A"/>
    <w:rsid w:val="00D17381"/>
    <w:rsid w:val="00D17723"/>
    <w:rsid w:val="00D214DA"/>
    <w:rsid w:val="00D57F10"/>
    <w:rsid w:val="00D94E3E"/>
    <w:rsid w:val="00DD5013"/>
    <w:rsid w:val="00DF06C6"/>
    <w:rsid w:val="00E15807"/>
    <w:rsid w:val="00E16220"/>
    <w:rsid w:val="00E75287"/>
    <w:rsid w:val="00E934D5"/>
    <w:rsid w:val="00E93CF8"/>
    <w:rsid w:val="00EB3A0E"/>
    <w:rsid w:val="00EC0E99"/>
    <w:rsid w:val="00ED3AC7"/>
    <w:rsid w:val="00EE0481"/>
    <w:rsid w:val="00EF4201"/>
    <w:rsid w:val="00F27D0C"/>
    <w:rsid w:val="00F56D48"/>
    <w:rsid w:val="00F87C96"/>
    <w:rsid w:val="00FB792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CF8"/>
    <w:rPr>
      <w:rFonts w:ascii="Verdana" w:hAnsi="Verdana" w:hint="default"/>
      <w:b/>
      <w:bCs/>
      <w:strike w:val="0"/>
      <w:dstrike w:val="0"/>
      <w:color w:val="D17E01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E93CF8"/>
    <w:rPr>
      <w:b/>
      <w:bCs/>
    </w:rPr>
  </w:style>
  <w:style w:type="character" w:styleId="a5">
    <w:name w:val="Emphasis"/>
    <w:basedOn w:val="a0"/>
    <w:uiPriority w:val="20"/>
    <w:qFormat/>
    <w:rsid w:val="00E93C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ersval.nl/index.php?option=com_content&amp;task=view&amp;id=7789&amp;Itemid=1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Anatoly</cp:lastModifiedBy>
  <cp:revision>2</cp:revision>
  <dcterms:created xsi:type="dcterms:W3CDTF">2014-03-09T23:19:00Z</dcterms:created>
  <dcterms:modified xsi:type="dcterms:W3CDTF">2014-03-09T23:19:00Z</dcterms:modified>
</cp:coreProperties>
</file>