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35F" w:rsidRPr="00650E7C" w:rsidRDefault="00650E7C" w:rsidP="002819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650E7C">
        <w:rPr>
          <w:rFonts w:ascii="Times New Roman" w:hAnsi="Times New Roman"/>
          <w:sz w:val="40"/>
          <w:szCs w:val="40"/>
          <w:lang w:eastAsia="ru-RU"/>
        </w:rPr>
        <w:t>Радость и гордость</w:t>
      </w:r>
    </w:p>
    <w:p w:rsidR="0028192B" w:rsidRPr="002C6E3D" w:rsidRDefault="0028192B" w:rsidP="00281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335F" w:rsidRPr="002C6E3D" w:rsidRDefault="00E0335F" w:rsidP="00650E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>Михаил Штейнман</w:t>
      </w:r>
    </w:p>
    <w:p w:rsidR="00E0335F" w:rsidRPr="002C6E3D" w:rsidRDefault="00E0335F" w:rsidP="00281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35F" w:rsidRPr="002C6E3D" w:rsidRDefault="00E0335F" w:rsidP="0028192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6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жизни Всеизраильской Ассоциации «Уцелевшие в концлагерях и гетто» произошло знаменательное событие – решением муниципалитета </w:t>
      </w:r>
      <w:proofErr w:type="spellStart"/>
      <w:r w:rsidRPr="002C6E3D">
        <w:rPr>
          <w:rFonts w:ascii="Times New Roman" w:hAnsi="Times New Roman"/>
          <w:b/>
          <w:bCs/>
          <w:sz w:val="28"/>
          <w:szCs w:val="28"/>
          <w:lang w:eastAsia="ru-RU"/>
        </w:rPr>
        <w:t>Холона</w:t>
      </w:r>
      <w:proofErr w:type="spellEnd"/>
      <w:r w:rsidR="0092646C" w:rsidRPr="002C6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6E3D">
        <w:rPr>
          <w:rFonts w:ascii="Times New Roman" w:hAnsi="Times New Roman"/>
          <w:b/>
          <w:bCs/>
          <w:sz w:val="28"/>
          <w:szCs w:val="28"/>
          <w:lang w:eastAsia="ru-RU"/>
        </w:rPr>
        <w:t>бывшему узнику гетто,</w:t>
      </w:r>
      <w:r w:rsidR="0092646C" w:rsidRPr="002C6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6E3D">
        <w:rPr>
          <w:rFonts w:ascii="Times New Roman" w:hAnsi="Times New Roman"/>
          <w:b/>
          <w:bCs/>
          <w:sz w:val="28"/>
          <w:szCs w:val="28"/>
          <w:lang w:eastAsia="ru-RU"/>
        </w:rPr>
        <w:t>вице-председателю Ассоциации</w:t>
      </w:r>
      <w:r w:rsidR="0092646C" w:rsidRPr="002C6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28192B" w:rsidRPr="002C6E3D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руководителю ее городской организации</w:t>
      </w:r>
      <w:r w:rsidR="0092646C" w:rsidRPr="002C6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6E3D">
        <w:rPr>
          <w:rFonts w:ascii="Times New Roman" w:hAnsi="Times New Roman"/>
          <w:b/>
          <w:bCs/>
          <w:sz w:val="28"/>
          <w:szCs w:val="28"/>
          <w:lang w:eastAsia="ru-RU"/>
        </w:rPr>
        <w:t>Борису Бурле присвоено звание Почетного Гражданина города. Тем самым отмечена его исключительно полезная многолетняя работа на благо города и значительной части его жителей.</w:t>
      </w:r>
    </w:p>
    <w:p w:rsidR="0028192B" w:rsidRPr="002C6E3D" w:rsidRDefault="00E0335F" w:rsidP="002819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        С радостью и гордостью за нашего коллегу пишу эти строки, будучи уверенным в обоснованности этой высокой награды. Зная, что звание почетного гражданина города в Израиле, как и во многих странах мира, присуждается за заслуги перед этим городом, символизируя исключительную форму выражения признательности и благодарности общества за деятельность в пользу города, пришел к выводу, что решение руководителей муниципалитета </w:t>
      </w:r>
      <w:proofErr w:type="spellStart"/>
      <w:r w:rsidRPr="002C6E3D">
        <w:rPr>
          <w:rFonts w:ascii="Times New Roman" w:hAnsi="Times New Roman"/>
          <w:sz w:val="28"/>
          <w:szCs w:val="28"/>
          <w:lang w:eastAsia="ru-RU"/>
        </w:rPr>
        <w:t>Холона</w:t>
      </w:r>
      <w:proofErr w:type="spellEnd"/>
      <w:r w:rsidRPr="002C6E3D">
        <w:rPr>
          <w:rFonts w:ascii="Times New Roman" w:hAnsi="Times New Roman"/>
          <w:sz w:val="28"/>
          <w:szCs w:val="28"/>
          <w:lang w:eastAsia="ru-RU"/>
        </w:rPr>
        <w:t>, как говорится, попало в точку.</w:t>
      </w:r>
    </w:p>
    <w:p w:rsidR="00E0335F" w:rsidRPr="002C6E3D" w:rsidRDefault="00E0335F" w:rsidP="00281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>   </w:t>
      </w:r>
    </w:p>
    <w:p w:rsidR="001E312F" w:rsidRPr="002C6E3D" w:rsidRDefault="00E0335F" w:rsidP="001E312F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       Борис Бурле - узник нацистского гетто в местечке </w:t>
      </w:r>
      <w:proofErr w:type="spellStart"/>
      <w:r w:rsidRPr="002C6E3D">
        <w:rPr>
          <w:rFonts w:ascii="Times New Roman" w:hAnsi="Times New Roman"/>
          <w:sz w:val="28"/>
          <w:szCs w:val="28"/>
          <w:lang w:eastAsia="ru-RU"/>
        </w:rPr>
        <w:t>Мурафа</w:t>
      </w:r>
      <w:proofErr w:type="spellEnd"/>
      <w:r w:rsidRPr="002C6E3D">
        <w:rPr>
          <w:rFonts w:ascii="Times New Roman" w:hAnsi="Times New Roman"/>
          <w:sz w:val="28"/>
          <w:szCs w:val="28"/>
          <w:lang w:eastAsia="ru-RU"/>
        </w:rPr>
        <w:t xml:space="preserve"> Винницкой области (</w:t>
      </w:r>
      <w:proofErr w:type="spellStart"/>
      <w:r w:rsidRPr="002C6E3D">
        <w:rPr>
          <w:rFonts w:ascii="Times New Roman" w:hAnsi="Times New Roman"/>
          <w:sz w:val="28"/>
          <w:szCs w:val="28"/>
          <w:lang w:eastAsia="ru-RU"/>
        </w:rPr>
        <w:t>Транснистрия</w:t>
      </w:r>
      <w:proofErr w:type="spellEnd"/>
      <w:r w:rsidRPr="002C6E3D">
        <w:rPr>
          <w:rFonts w:ascii="Times New Roman" w:hAnsi="Times New Roman"/>
          <w:sz w:val="28"/>
          <w:szCs w:val="28"/>
          <w:lang w:eastAsia="ru-RU"/>
        </w:rPr>
        <w:t xml:space="preserve">). На фронте погибли отец и два родных брата мамы, а в гетто – большинство родственников семьи. </w:t>
      </w:r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Чувствуя  благодарность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за подаренную жизнь</w:t>
      </w:r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Борис для себя твердо решил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свой личный вклад в интеграцию репатриантов в израильское общество. Самый для него близкий круг людей, которому посвятил он свою многогранную творческую деятельность, - это  репатрианты из бывшего СССР, пострадавшие в годы Холокоста. </w:t>
      </w:r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Важно было донести до израильского общества, </w:t>
      </w:r>
      <w:proofErr w:type="gramStart"/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что  эти</w:t>
      </w:r>
      <w:proofErr w:type="gramEnd"/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немолодые</w:t>
      </w:r>
      <w:r w:rsidR="0092646C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граж</w:t>
      </w:r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дане  Израиля, </w:t>
      </w:r>
      <w:proofErr w:type="spellStart"/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воиноы</w:t>
      </w:r>
      <w:proofErr w:type="spellEnd"/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-евреи  проявили исключительное мужество и героизм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E312F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во Второй мировой войне. </w:t>
      </w:r>
    </w:p>
    <w:p w:rsidR="00CE34C9" w:rsidRPr="002C6E3D" w:rsidRDefault="001E312F" w:rsidP="001E312F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 1993 г. он становится издателем и главным редактором журнала «Ветеран» (не путать с «Ветеран Второй мировой войны»), помогает фронтовикам выпускать </w:t>
      </w:r>
      <w:r w:rsidR="0028192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воспоминания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о пережитом. 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Затем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он делает новый формат и редактирует журнал «Щит Давида», выпускает сборники «Эхо войны», «Я – еврей!», «Война совсем не фейерверк», «Страна, подарившая жизнь», энциклопедию, посвященную бойцам прославленной Латышской стрелковой дивизии и много других книг</w:t>
      </w: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, посвященных   мужеству и героизму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еврейского народа в борьбе против нацизма. </w:t>
      </w:r>
    </w:p>
    <w:p w:rsidR="00D2194B" w:rsidRPr="002C6E3D" w:rsidRDefault="001E312F" w:rsidP="0028192B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Еще один этап в израильской жизни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Борис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а –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работа</w:t>
      </w: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 качестве пресс-секретаря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Союза ветеранов</w:t>
      </w:r>
      <w:r w:rsidR="00184261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Второй мировой войны</w:t>
      </w:r>
      <w:r w:rsidR="00D2611A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 руководителя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проекта «Цепочка»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. В это время он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редактирует журнал «Ветеран Второй мировой войны», сборник «Победители», активно участвует в создании символики и в пропаганде деятельности организации фронтовиков. </w:t>
      </w:r>
    </w:p>
    <w:p w:rsidR="00D2194B" w:rsidRPr="002C6E3D" w:rsidRDefault="00D2611A" w:rsidP="00D261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Уже с первых лет репатриации Борис Бурле занимается общественной работой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. В городе, где живет с </w:t>
      </w:r>
      <w:r w:rsidR="00943D11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семьей</w:t>
      </w:r>
      <w:r w:rsidR="00637B4E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CE34C9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он </w:t>
      </w:r>
      <w:r w:rsidR="00637B4E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издает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газету для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lastRenderedPageBreak/>
        <w:t>новых репатриантов «</w:t>
      </w:r>
      <w:proofErr w:type="spellStart"/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Холонские</w:t>
      </w:r>
      <w:proofErr w:type="spellEnd"/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вечера», печатает для них информационные вестники, организ</w:t>
      </w:r>
      <w:r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у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ет вечера и встречи</w:t>
      </w:r>
      <w:r w:rsidR="00637B4E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 клубе, который</w:t>
      </w:r>
      <w:r w:rsidR="00943D11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возглавляет </w:t>
      </w:r>
      <w:r w:rsidR="00D2194B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на общественных началах</w:t>
      </w:r>
      <w:r w:rsidR="00943D11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.</w:t>
      </w:r>
    </w:p>
    <w:p w:rsidR="00E0335F" w:rsidRPr="002C6E3D" w:rsidRDefault="00D2611A" w:rsidP="00281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0335F" w:rsidRPr="002C6E3D">
        <w:rPr>
          <w:rFonts w:ascii="Times New Roman" w:hAnsi="Times New Roman"/>
          <w:sz w:val="28"/>
          <w:szCs w:val="28"/>
          <w:lang w:eastAsia="ru-RU"/>
        </w:rPr>
        <w:t xml:space="preserve">Борис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создал успешно функционирующий клуб, ставший центром постоянного общения узников нацистских концлагерей и гетто, ветеранов, инвалидов Второй мировой войны, беженцев и эвакуированных. </w:t>
      </w:r>
    </w:p>
    <w:p w:rsidR="00727C68" w:rsidRPr="002C6E3D" w:rsidRDefault="00E0335F" w:rsidP="0028192B">
      <w:pPr>
        <w:spacing w:after="0" w:line="240" w:lineRule="auto"/>
        <w:rPr>
          <w:rFonts w:ascii="Times New Roman" w:hAnsi="Times New Roman"/>
          <w:color w:val="070707"/>
          <w:sz w:val="28"/>
          <w:szCs w:val="28"/>
          <w:lang w:eastAsia="ru-RU"/>
        </w:rPr>
      </w:pPr>
      <w:r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Клуб является уютным местом отдыха, деловых и дружеских встреч, личных знакомств и местом воспоминаний о пережитом. Жена Бориса, Люба возглавила женсовет, привлекла активистов и с их помощью оформили помещение, повесили плакаты и картины, сделали стенды с фотографиями фронтовиков и бывших узников концлагерей и гетто. Созданная атмосфера, вдохновляет активистов на дальнейшую работу по пропаганде мужества и героизма воинов-евреев в борьбе с нацизмом, по сохранению памяти о Катастрофе европейского еврейства. </w:t>
      </w:r>
    </w:p>
    <w:p w:rsidR="00DF53E3" w:rsidRPr="002C6E3D" w:rsidRDefault="00D2611A" w:rsidP="0028192B">
      <w:pPr>
        <w:spacing w:after="0" w:line="240" w:lineRule="auto"/>
        <w:rPr>
          <w:rFonts w:ascii="Times New Roman" w:hAnsi="Times New Roman"/>
          <w:color w:val="070707"/>
          <w:sz w:val="28"/>
          <w:szCs w:val="28"/>
          <w:lang w:eastAsia="ru-RU"/>
        </w:rPr>
      </w:pPr>
      <w:r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             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В этот своеобразный, хорошо известный в Израиле культурно-просветительский центр, </w:t>
      </w:r>
      <w:r w:rsidR="00727C68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приезжают и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приходят, чтобы встретиться с участниками боевых событий во время Второй мировой войны, с друзьями, коллегами и земляками – с теми, </w:t>
      </w:r>
      <w:r w:rsidR="00727C68" w:rsidRPr="002C6E3D">
        <w:rPr>
          <w:rFonts w:ascii="Times New Roman" w:hAnsi="Times New Roman"/>
          <w:color w:val="070707"/>
          <w:sz w:val="28"/>
          <w:szCs w:val="28"/>
          <w:lang w:eastAsia="ru-RU"/>
        </w:rPr>
        <w:t>кто тоже был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в фашистской неволе и </w:t>
      </w:r>
      <w:r w:rsidR="00DA7239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чудом уцелел в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то страшное время. </w:t>
      </w:r>
      <w:r w:rsidR="00DF53E3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Многократно бывают здесь гости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из других </w:t>
      </w:r>
      <w:r w:rsidR="00DF53E3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городов и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стран, популярны</w:t>
      </w:r>
      <w:r w:rsidR="00DF53E3" w:rsidRPr="002C6E3D">
        <w:rPr>
          <w:rFonts w:ascii="Times New Roman" w:hAnsi="Times New Roman"/>
          <w:color w:val="070707"/>
          <w:sz w:val="28"/>
          <w:szCs w:val="28"/>
          <w:lang w:eastAsia="ru-RU"/>
        </w:rPr>
        <w:t>е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писател</w:t>
      </w:r>
      <w:r w:rsidR="00DF53E3" w:rsidRPr="002C6E3D">
        <w:rPr>
          <w:rFonts w:ascii="Times New Roman" w:hAnsi="Times New Roman"/>
          <w:color w:val="070707"/>
          <w:sz w:val="28"/>
          <w:szCs w:val="28"/>
          <w:lang w:eastAsia="ru-RU"/>
        </w:rPr>
        <w:t>и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и артист</w:t>
      </w:r>
      <w:r w:rsidR="00DF53E3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ы</w:t>
      </w:r>
      <w:r w:rsidR="00DF53E3" w:rsidRPr="002C6E3D">
        <w:rPr>
          <w:rStyle w:val="a3"/>
          <w:rFonts w:ascii="Times New Roman" w:hAnsi="Times New Roman"/>
          <w:b w:val="0"/>
          <w:bCs w:val="0"/>
          <w:sz w:val="28"/>
          <w:szCs w:val="28"/>
        </w:rPr>
        <w:t>, создан постоянно действующий книжный фонд, работает лекторий, проходят встречи с молодежью, солдатами и офицерами Армии Обороны Израиля, представителями государственных и муниципальных органов, руководителями и активистами общественных организаций.</w:t>
      </w:r>
    </w:p>
    <w:p w:rsidR="00E0335F" w:rsidRPr="002C6E3D" w:rsidRDefault="00D2611A" w:rsidP="00281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            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Борис Бурле </w:t>
      </w:r>
      <w:r w:rsidR="00A817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– </w:t>
      </w:r>
      <w:r w:rsidR="00B727BA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пресс-секретарь Ассоциации и 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руководител</w:t>
      </w:r>
      <w:r w:rsidR="00A817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ь издательского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проекта «Война. Холокост. Возрождение». Проект, ставший неотъемлемой частью добрых дел </w:t>
      </w:r>
      <w:r w:rsidR="00B727BA" w:rsidRPr="002C6E3D">
        <w:rPr>
          <w:rFonts w:ascii="Times New Roman" w:hAnsi="Times New Roman"/>
          <w:color w:val="070707"/>
          <w:sz w:val="28"/>
          <w:szCs w:val="28"/>
          <w:lang w:eastAsia="ru-RU"/>
        </w:rPr>
        <w:t>одной из самых широко известных организаций в Израиле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, сегодня успешно функционирует. С большим интересом я прочитал, как говорится, «от корки до корки», изданную в рамках проекта книгу «Мы из </w:t>
      </w:r>
      <w:proofErr w:type="spellStart"/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Холона</w:t>
      </w:r>
      <w:proofErr w:type="spellEnd"/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». Моя восторженная </w:t>
      </w:r>
      <w:r w:rsidR="005A341F" w:rsidRPr="002C6E3D">
        <w:rPr>
          <w:rFonts w:ascii="Times New Roman" w:hAnsi="Times New Roman"/>
          <w:color w:val="070707"/>
          <w:sz w:val="28"/>
          <w:szCs w:val="28"/>
          <w:lang w:eastAsia="ru-RU"/>
        </w:rPr>
        <w:t>рецензия</w:t>
      </w:r>
      <w:r w:rsidR="00E0335F" w:rsidRPr="002C6E3D">
        <w:rPr>
          <w:rFonts w:ascii="Times New Roman" w:hAnsi="Times New Roman"/>
          <w:color w:val="070707"/>
          <w:sz w:val="28"/>
          <w:szCs w:val="28"/>
          <w:lang w:eastAsia="ru-RU"/>
        </w:rPr>
        <w:t xml:space="preserve"> была опубликована на страницах журнала «Ха-ШИКМА».</w:t>
      </w:r>
    </w:p>
    <w:p w:rsidR="00376791" w:rsidRPr="002C6E3D" w:rsidRDefault="00D2611A" w:rsidP="00D261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0335F" w:rsidRPr="002C6E3D">
        <w:rPr>
          <w:rFonts w:ascii="Times New Roman" w:hAnsi="Times New Roman"/>
          <w:sz w:val="28"/>
          <w:szCs w:val="28"/>
          <w:lang w:eastAsia="ru-RU"/>
        </w:rPr>
        <w:t xml:space="preserve">Члены нашей Ассоциации давно убедились в высоком </w:t>
      </w:r>
      <w:r w:rsidRPr="002C6E3D">
        <w:rPr>
          <w:rFonts w:ascii="Times New Roman" w:hAnsi="Times New Roman"/>
          <w:sz w:val="28"/>
          <w:szCs w:val="28"/>
          <w:lang w:eastAsia="ru-RU"/>
        </w:rPr>
        <w:t xml:space="preserve">профессионализме Бориса </w:t>
      </w:r>
      <w:r w:rsidR="00E0335F" w:rsidRPr="002C6E3D">
        <w:rPr>
          <w:rFonts w:ascii="Times New Roman" w:hAnsi="Times New Roman"/>
          <w:sz w:val="28"/>
          <w:szCs w:val="28"/>
          <w:lang w:eastAsia="ru-RU"/>
        </w:rPr>
        <w:t xml:space="preserve"> как журналиста, издателя и блестящего организатора. </w:t>
      </w:r>
      <w:r w:rsidR="00BA7058" w:rsidRPr="002C6E3D">
        <w:rPr>
          <w:rFonts w:ascii="Times New Roman" w:hAnsi="Times New Roman"/>
          <w:sz w:val="28"/>
          <w:szCs w:val="28"/>
          <w:lang w:eastAsia="ru-RU"/>
        </w:rPr>
        <w:t>Он способствовал появлению в свет сборников воспоминаний и личных книг многих фронтовиков и узников концлагерей и гетто</w:t>
      </w:r>
      <w:r w:rsidR="00376791" w:rsidRPr="002C6E3D">
        <w:rPr>
          <w:rFonts w:ascii="Times New Roman" w:hAnsi="Times New Roman"/>
          <w:sz w:val="28"/>
          <w:szCs w:val="28"/>
          <w:lang w:eastAsia="ru-RU"/>
        </w:rPr>
        <w:t xml:space="preserve"> из Иерусалима, </w:t>
      </w:r>
      <w:proofErr w:type="spellStart"/>
      <w:r w:rsidR="00376791" w:rsidRPr="002C6E3D">
        <w:rPr>
          <w:rFonts w:ascii="Times New Roman" w:hAnsi="Times New Roman"/>
          <w:sz w:val="28"/>
          <w:szCs w:val="28"/>
          <w:lang w:eastAsia="ru-RU"/>
        </w:rPr>
        <w:t>Ришон</w:t>
      </w:r>
      <w:r w:rsidRPr="002C6E3D">
        <w:rPr>
          <w:rFonts w:ascii="Times New Roman" w:hAnsi="Times New Roman"/>
          <w:sz w:val="28"/>
          <w:szCs w:val="28"/>
          <w:lang w:eastAsia="ru-RU"/>
        </w:rPr>
        <w:t>-Лециона</w:t>
      </w:r>
      <w:proofErr w:type="spellEnd"/>
      <w:r w:rsidRPr="002C6E3D">
        <w:rPr>
          <w:rFonts w:ascii="Times New Roman" w:hAnsi="Times New Roman"/>
          <w:sz w:val="28"/>
          <w:szCs w:val="28"/>
          <w:lang w:eastAsia="ru-RU"/>
        </w:rPr>
        <w:t>, Афулы, Не</w:t>
      </w:r>
      <w:r w:rsidR="00376791" w:rsidRPr="002C6E3D">
        <w:rPr>
          <w:rFonts w:ascii="Times New Roman" w:hAnsi="Times New Roman"/>
          <w:sz w:val="28"/>
          <w:szCs w:val="28"/>
          <w:lang w:eastAsia="ru-RU"/>
        </w:rPr>
        <w:t>тании, Кфар</w:t>
      </w:r>
      <w:r w:rsidRPr="002C6E3D">
        <w:rPr>
          <w:rFonts w:ascii="Times New Roman" w:hAnsi="Times New Roman"/>
          <w:sz w:val="28"/>
          <w:szCs w:val="28"/>
          <w:lang w:eastAsia="ru-RU"/>
        </w:rPr>
        <w:t xml:space="preserve">-Сабы, Тель-Авива, </w:t>
      </w:r>
      <w:proofErr w:type="spellStart"/>
      <w:r w:rsidRPr="002C6E3D">
        <w:rPr>
          <w:rFonts w:ascii="Times New Roman" w:hAnsi="Times New Roman"/>
          <w:sz w:val="28"/>
          <w:szCs w:val="28"/>
          <w:lang w:eastAsia="ru-RU"/>
        </w:rPr>
        <w:t>Петах-Ти</w:t>
      </w:r>
      <w:r w:rsidR="00376791" w:rsidRPr="002C6E3D">
        <w:rPr>
          <w:rFonts w:ascii="Times New Roman" w:hAnsi="Times New Roman"/>
          <w:sz w:val="28"/>
          <w:szCs w:val="28"/>
          <w:lang w:eastAsia="ru-RU"/>
        </w:rPr>
        <w:t>квы</w:t>
      </w:r>
      <w:proofErr w:type="spellEnd"/>
      <w:r w:rsidR="00376791" w:rsidRPr="002C6E3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76791" w:rsidRPr="002C6E3D">
        <w:rPr>
          <w:rFonts w:ascii="Times New Roman" w:hAnsi="Times New Roman"/>
          <w:sz w:val="28"/>
          <w:szCs w:val="28"/>
          <w:lang w:eastAsia="ru-RU"/>
        </w:rPr>
        <w:t>Холона</w:t>
      </w:r>
      <w:proofErr w:type="spellEnd"/>
      <w:r w:rsidR="00376791" w:rsidRPr="002C6E3D">
        <w:rPr>
          <w:rFonts w:ascii="Times New Roman" w:hAnsi="Times New Roman"/>
          <w:sz w:val="28"/>
          <w:szCs w:val="28"/>
          <w:lang w:eastAsia="ru-RU"/>
        </w:rPr>
        <w:t>, Бат-Яма..</w:t>
      </w:r>
      <w:r w:rsidR="00E0335F" w:rsidRPr="002C6E3D">
        <w:rPr>
          <w:rFonts w:ascii="Times New Roman" w:hAnsi="Times New Roman"/>
          <w:sz w:val="28"/>
          <w:szCs w:val="28"/>
          <w:lang w:eastAsia="ru-RU"/>
        </w:rPr>
        <w:t xml:space="preserve">. В разных изданиях Борис Бурле рассказал о мужестве и героизме воинов-евреев на фронтах Второй мировой войны, об их и жизни людей, переживших Холокост, со дня их иммиграции в Израиль, первых шагах на родине, о процессе интеграции,  участии в общественной деятельности, встречах с израильской молодежью. Он дважды был удостоен литературной премии имени Ицхака </w:t>
      </w:r>
      <w:proofErr w:type="spellStart"/>
      <w:r w:rsidR="00E0335F" w:rsidRPr="002C6E3D">
        <w:rPr>
          <w:rFonts w:ascii="Times New Roman" w:hAnsi="Times New Roman"/>
          <w:sz w:val="28"/>
          <w:szCs w:val="28"/>
          <w:lang w:eastAsia="ru-RU"/>
        </w:rPr>
        <w:t>Зандмана</w:t>
      </w:r>
      <w:proofErr w:type="spellEnd"/>
      <w:r w:rsidR="00E0335F" w:rsidRPr="002C6E3D">
        <w:rPr>
          <w:rFonts w:ascii="Times New Roman" w:hAnsi="Times New Roman"/>
          <w:sz w:val="28"/>
          <w:szCs w:val="28"/>
          <w:lang w:eastAsia="ru-RU"/>
        </w:rPr>
        <w:t>.</w:t>
      </w:r>
    </w:p>
    <w:p w:rsidR="002C6E3D" w:rsidRPr="002C6E3D" w:rsidRDefault="002C6E3D" w:rsidP="002819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Мне было интересно: а много ли знакомых мне людей отмечены столь высокой награды, как наш коллега Борис Бурле. Как я и ожидал, - </w:t>
      </w:r>
      <w:proofErr w:type="gramStart"/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>нет,.</w:t>
      </w:r>
      <w:proofErr w:type="gramEnd"/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 Однако целенаправленный поиск позволил найти  в интернете сведения о том, что почетным гражданином города Астана стал наш соплеменник, мой хороший знакомый, бывший одессит и бывший ректор Целиноградского сельскохозяйственного института, Моисей Аронович </w:t>
      </w:r>
      <w:proofErr w:type="spellStart"/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>Гендельман</w:t>
      </w:r>
      <w:proofErr w:type="spellEnd"/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>, который сумел создать один из крупнейших и один из самых успешных вузов в бывшем СССР</w:t>
      </w:r>
      <w:r w:rsidR="00BE4384">
        <w:rPr>
          <w:rFonts w:ascii="Times New Roman" w:eastAsia="Times New Roman" w:hAnsi="Times New Roman" w:cs="Calibri"/>
          <w:color w:val="000000"/>
          <w:sz w:val="28"/>
          <w:lang w:eastAsia="ru-RU"/>
        </w:rPr>
        <w:t>, а его вклад в развитие города оказался весьма существенным</w:t>
      </w:r>
      <w:r w:rsidRPr="002C6E3D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.   </w:t>
      </w:r>
    </w:p>
    <w:p w:rsidR="00D2611A" w:rsidRPr="002C6E3D" w:rsidRDefault="00D2611A" w:rsidP="0028192B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C6E3D">
        <w:rPr>
          <w:rFonts w:ascii="Times New Roman" w:hAnsi="Times New Roman"/>
          <w:sz w:val="28"/>
          <w:szCs w:val="28"/>
          <w:lang w:eastAsia="ru-RU"/>
        </w:rPr>
        <w:t xml:space="preserve">           Поскольку присвоение такого высокого звания – явление уникальное и радостное для всей нашей Ассоциации, считаю целесообразным поделиться на нашем возрожденном Сайте интересными и впечатляющими фотографиями</w:t>
      </w:r>
      <w:r w:rsidR="00A34AA7">
        <w:rPr>
          <w:rFonts w:ascii="Times New Roman" w:hAnsi="Times New Roman"/>
          <w:sz w:val="28"/>
          <w:szCs w:val="28"/>
          <w:lang w:eastAsia="ru-RU"/>
        </w:rPr>
        <w:t xml:space="preserve">, запечатлевшего </w:t>
      </w:r>
      <w:proofErr w:type="spellStart"/>
      <w:r w:rsidR="00A34AA7">
        <w:rPr>
          <w:rFonts w:ascii="Times New Roman" w:hAnsi="Times New Roman"/>
          <w:sz w:val="28"/>
          <w:szCs w:val="28"/>
          <w:lang w:eastAsia="ru-RU"/>
        </w:rPr>
        <w:t>Почетного</w:t>
      </w:r>
      <w:proofErr w:type="spellEnd"/>
      <w:r w:rsidR="00A34AA7">
        <w:rPr>
          <w:rFonts w:ascii="Times New Roman" w:hAnsi="Times New Roman"/>
          <w:sz w:val="28"/>
          <w:szCs w:val="28"/>
          <w:lang w:eastAsia="ru-RU"/>
        </w:rPr>
        <w:t xml:space="preserve"> Гражданина города </w:t>
      </w:r>
      <w:proofErr w:type="spellStart"/>
      <w:r w:rsidR="00A34AA7">
        <w:rPr>
          <w:rFonts w:ascii="Times New Roman" w:hAnsi="Times New Roman"/>
          <w:sz w:val="28"/>
          <w:szCs w:val="28"/>
          <w:lang w:eastAsia="ru-RU"/>
        </w:rPr>
        <w:t>Холон</w:t>
      </w:r>
      <w:proofErr w:type="spellEnd"/>
      <w:r w:rsidR="00A34AA7">
        <w:rPr>
          <w:rFonts w:ascii="Times New Roman" w:hAnsi="Times New Roman"/>
          <w:sz w:val="28"/>
          <w:szCs w:val="28"/>
          <w:lang w:eastAsia="ru-RU"/>
        </w:rPr>
        <w:t xml:space="preserve"> БОРИСА БУРЛЕ</w:t>
      </w:r>
      <w:r w:rsidRPr="002C6E3D">
        <w:rPr>
          <w:rFonts w:ascii="Times New Roman" w:hAnsi="Times New Roman"/>
          <w:sz w:val="28"/>
          <w:szCs w:val="28"/>
          <w:lang w:eastAsia="ru-RU"/>
        </w:rPr>
        <w:t>.</w:t>
      </w:r>
    </w:p>
    <w:p w:rsidR="00E0335F" w:rsidRDefault="00E0335F"/>
    <w:sectPr w:rsidR="00E0335F" w:rsidSect="002B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5F"/>
    <w:rsid w:val="00184261"/>
    <w:rsid w:val="001E312F"/>
    <w:rsid w:val="0028192B"/>
    <w:rsid w:val="002B7BC2"/>
    <w:rsid w:val="002C6E3D"/>
    <w:rsid w:val="00376791"/>
    <w:rsid w:val="00482F46"/>
    <w:rsid w:val="005A341F"/>
    <w:rsid w:val="00637B4E"/>
    <w:rsid w:val="00650E7C"/>
    <w:rsid w:val="00727C68"/>
    <w:rsid w:val="0092646C"/>
    <w:rsid w:val="009345C0"/>
    <w:rsid w:val="00943D11"/>
    <w:rsid w:val="00A34AA7"/>
    <w:rsid w:val="00A8175F"/>
    <w:rsid w:val="00B727BA"/>
    <w:rsid w:val="00B909F4"/>
    <w:rsid w:val="00BA7058"/>
    <w:rsid w:val="00BB696D"/>
    <w:rsid w:val="00BE4384"/>
    <w:rsid w:val="00CE34C9"/>
    <w:rsid w:val="00D2194B"/>
    <w:rsid w:val="00D2611A"/>
    <w:rsid w:val="00DA7239"/>
    <w:rsid w:val="00DF53E3"/>
    <w:rsid w:val="00E0335F"/>
    <w:rsid w:val="00E93D0F"/>
    <w:rsid w:val="00F5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7C2A8-61E5-4EF6-9FBA-968B448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C2"/>
  </w:style>
  <w:style w:type="paragraph" w:styleId="1">
    <w:name w:val="heading 1"/>
    <w:basedOn w:val="a"/>
    <w:next w:val="a"/>
    <w:link w:val="10"/>
    <w:uiPriority w:val="9"/>
    <w:qFormat/>
    <w:rsid w:val="00376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3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8D5E-36B1-43A0-9F04-B96BCEA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Burle</dc:creator>
  <cp:lastModifiedBy>USER</cp:lastModifiedBy>
  <cp:revision>3</cp:revision>
  <dcterms:created xsi:type="dcterms:W3CDTF">2023-03-27T10:18:00Z</dcterms:created>
  <dcterms:modified xsi:type="dcterms:W3CDTF">2023-03-28T08:37:00Z</dcterms:modified>
</cp:coreProperties>
</file>