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1272" w14:textId="77777777" w:rsidR="00C81BA8" w:rsidRDefault="002654F8">
      <w:pPr>
        <w:spacing w:before="75" w:after="75"/>
        <w:outlineLvl w:val="0"/>
        <w:rPr>
          <w:rFonts w:ascii="Arial" w:hAnsi="Arial"/>
          <w:b/>
          <w:color w:val="000000"/>
          <w:sz w:val="32"/>
        </w:rPr>
      </w:pPr>
      <w:bookmarkStart w:id="0" w:name="_dx_frag_StartFragment"/>
      <w:bookmarkEnd w:id="0"/>
      <w:r>
        <w:rPr>
          <w:rFonts w:ascii="Arial" w:hAnsi="Arial"/>
          <w:b/>
          <w:color w:val="000000"/>
          <w:sz w:val="32"/>
        </w:rPr>
        <w:t>В Израиле пройдёт конкурс красоты для женщин, переживших Холокост</w:t>
      </w:r>
    </w:p>
    <w:p w14:paraId="66E06180" w14:textId="77777777" w:rsidR="00C81BA8" w:rsidRPr="002654F8" w:rsidRDefault="002654F8">
      <w:pPr>
        <w:spacing w:after="0"/>
        <w:rPr>
          <w:rFonts w:ascii="Arial" w:hAnsi="Arial"/>
          <w:color w:val="000000"/>
          <w:lang w:val="en-US"/>
        </w:rPr>
      </w:pPr>
      <w:r w:rsidRPr="002654F8">
        <w:rPr>
          <w:rFonts w:ascii="Arial" w:hAnsi="Arial"/>
          <w:color w:val="000000"/>
          <w:lang w:val="en-US"/>
        </w:rPr>
        <w:t xml:space="preserve">4 </w:t>
      </w:r>
      <w:r>
        <w:rPr>
          <w:rFonts w:ascii="Arial" w:hAnsi="Arial"/>
          <w:color w:val="000000"/>
        </w:rPr>
        <w:t>ноября</w:t>
      </w:r>
      <w:r w:rsidRPr="002654F8">
        <w:rPr>
          <w:rFonts w:ascii="Arial" w:hAnsi="Arial"/>
          <w:color w:val="000000"/>
          <w:lang w:val="en-US"/>
        </w:rPr>
        <w:t xml:space="preserve"> 2021</w:t>
      </w:r>
      <w:r w:rsidRPr="002654F8">
        <w:rPr>
          <w:b/>
          <w:bCs/>
          <w:lang w:val="en-US"/>
        </w:rPr>
        <w:t xml:space="preserve"> The Jerusalem Post.</w:t>
      </w:r>
      <w:r w:rsidRPr="002654F8">
        <w:rPr>
          <w:rFonts w:ascii="Arial" w:hAnsi="Arial"/>
          <w:color w:val="000000"/>
          <w:lang w:val="en-US"/>
        </w:rPr>
        <w:br/>
        <w:t>11:35</w:t>
      </w:r>
    </w:p>
    <w:p w14:paraId="49094D48" w14:textId="77777777" w:rsidR="00C81BA8" w:rsidRPr="002654F8" w:rsidRDefault="002654F8">
      <w:pPr>
        <w:spacing w:after="0"/>
        <w:rPr>
          <w:lang w:val="en-US"/>
        </w:rPr>
      </w:pPr>
      <w:r>
        <w:drawing>
          <wp:inline distT="0" distB="0" distL="114300" distR="114300" wp14:anchorId="39797B60" wp14:editId="047EE0EE">
            <wp:extent cx="6191250" cy="3810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pmaP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IAAAAHoAAAAAAAAAAAAAAAAAAAAAAAAAAAAAAAAAAAAAAAAAAAAAAWJgAAcBc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Иллюстрация</w:t>
      </w:r>
      <w:r w:rsidRPr="002654F8">
        <w:rPr>
          <w:b/>
          <w:bCs/>
          <w:lang w:val="en-US"/>
        </w:rPr>
        <w:t>: The Jerusalem Post.</w:t>
      </w:r>
    </w:p>
    <w:p w14:paraId="04E69E93" w14:textId="77777777" w:rsidR="00C81BA8" w:rsidRDefault="002654F8">
      <w:pPr>
        <w:spacing w:before="60" w:after="0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В Израиле пройдёт конкурс красоты для женщин, переживших Холокост, сообщает сегодня, 4 ноября издание The </w:t>
      </w:r>
      <w:r>
        <w:rPr>
          <w:rFonts w:ascii="Arial" w:hAnsi="Arial"/>
          <w:b/>
          <w:color w:val="000000"/>
          <w:sz w:val="28"/>
        </w:rPr>
        <w:t>Jerusalem Post.</w:t>
      </w:r>
    </w:p>
    <w:p w14:paraId="1E5E1198" w14:textId="77777777" w:rsidR="00C81BA8" w:rsidRDefault="002654F8">
      <w:pPr>
        <w:spacing w:before="60" w:after="0"/>
        <w:rPr>
          <w:rFonts w:ascii="/ 24.65px &quot;PT Serif" w:hAnsi="/ 24.65px &quot;PT Serif"/>
          <w:color w:val="000000"/>
          <w:sz w:val="26"/>
        </w:rPr>
      </w:pPr>
      <w:r>
        <w:rPr>
          <w:rFonts w:ascii="/ 24.65px &quot;PT Serif" w:hAnsi="/ 24.65px &quot;PT Serif"/>
          <w:color w:val="000000"/>
          <w:sz w:val="26"/>
        </w:rPr>
        <w:t>«Конкурс королевы красоты для переживших Холокост» пройдёт 16 ноября в музее друзей Сиона в Иерусалиме. В этом году в конкурсе примут участие пережившие Холокост, художники и послы. Мероприятие будет транслироваться онлайн в Израиле и для д</w:t>
      </w:r>
      <w:r>
        <w:rPr>
          <w:rFonts w:ascii="/ 24.65px &quot;PT Serif" w:hAnsi="/ 24.65px &quot;PT Serif"/>
          <w:color w:val="000000"/>
          <w:sz w:val="26"/>
        </w:rPr>
        <w:t>есятков миллионов зрителей по всему миру. Генеральный директор и основатель Yad Ezer LaHaber, ассоциации, которая оказывает финансовую или социальную помощь нуждающимся жертвам Холокоста, </w:t>
      </w:r>
      <w:r>
        <w:rPr>
          <w:rFonts w:ascii="/ 24.65px &quot;PT Serif" w:hAnsi="/ 24.65px &quot;PT Serif"/>
          <w:b/>
          <w:color w:val="000000"/>
          <w:sz w:val="26"/>
        </w:rPr>
        <w:t>Шимон Сабаг</w:t>
      </w:r>
      <w:r>
        <w:rPr>
          <w:rFonts w:ascii="/ 24.65px &quot;PT Serif" w:hAnsi="/ 24.65px &quot;PT Serif"/>
          <w:color w:val="000000"/>
          <w:sz w:val="26"/>
        </w:rPr>
        <w:t> заявил:</w:t>
      </w:r>
    </w:p>
    <w:p w14:paraId="19D5C3CC" w14:textId="77777777" w:rsidR="00C81BA8" w:rsidRDefault="002654F8">
      <w:pPr>
        <w:spacing w:before="100" w:after="260"/>
        <w:ind w:left="600" w:right="600"/>
        <w:rPr>
          <w:rFonts w:ascii="/ 24.65px &quot;PT Serif" w:hAnsi="/ 24.65px &quot;PT Serif"/>
          <w:i/>
          <w:color w:val="000000"/>
          <w:sz w:val="26"/>
        </w:rPr>
      </w:pPr>
      <w:r>
        <w:rPr>
          <w:rFonts w:ascii="/ 24.65px &quot;PT Serif" w:hAnsi="/ 24.65px &quot;PT Serif"/>
          <w:i/>
          <w:color w:val="000000"/>
          <w:sz w:val="26"/>
        </w:rPr>
        <w:t>Это прекрасная история государства Израиль, изра</w:t>
      </w:r>
      <w:r>
        <w:rPr>
          <w:rFonts w:ascii="/ 24.65px &quot;PT Serif" w:hAnsi="/ 24.65px &quot;PT Serif"/>
          <w:i/>
          <w:color w:val="000000"/>
          <w:sz w:val="26"/>
        </w:rPr>
        <w:t>ильского общества, это наша сила и успех. Выжившие в Холокосте — настоящие героини для всех нас, и благодаря им мы здесь сегодня… Выжившие в Холокосте — это свет, который освещает человечество в темноте…</w:t>
      </w:r>
    </w:p>
    <w:p w14:paraId="38C518D7" w14:textId="77777777" w:rsidR="00C81BA8" w:rsidRDefault="002654F8">
      <w:pPr>
        <w:spacing w:before="60" w:after="0"/>
        <w:rPr>
          <w:rFonts w:ascii="/ 24.65px &quot;PT Serif" w:hAnsi="/ 24.65px &quot;PT Serif"/>
          <w:color w:val="000000"/>
          <w:sz w:val="26"/>
        </w:rPr>
      </w:pPr>
      <w:r>
        <w:rPr>
          <w:rFonts w:ascii="/ 24.65px &quot;PT Serif" w:hAnsi="/ 24.65px &quot;PT Serif"/>
          <w:color w:val="000000"/>
          <w:sz w:val="26"/>
        </w:rPr>
        <w:lastRenderedPageBreak/>
        <w:t>Команда волонтеров-визажистов и стилистов подготовит</w:t>
      </w:r>
      <w:r>
        <w:rPr>
          <w:rFonts w:ascii="/ 24.65px &quot;PT Serif" w:hAnsi="/ 24.65px &quot;PT Serif"/>
          <w:color w:val="000000"/>
          <w:sz w:val="26"/>
        </w:rPr>
        <w:t xml:space="preserve"> конкурсантов, которые в конечном итоге будут награждены своими титулами и украшены диадемой, как это принято на конкурсах красоты, наряду с традиционной лентой, букетом и множеством подарков.</w:t>
      </w:r>
    </w:p>
    <w:p w14:paraId="7C56BEA1" w14:textId="77777777" w:rsidR="00C81BA8" w:rsidRDefault="00C81BA8">
      <w:pPr>
        <w:spacing w:after="0"/>
        <w:rPr>
          <w:rFonts w:ascii="/ 24.65px &quot;PT Serif" w:hAnsi="/ 24.65px &quot;PT Serif"/>
          <w:color w:val="000000"/>
          <w:sz w:val="26"/>
        </w:rPr>
      </w:pPr>
    </w:p>
    <w:p w14:paraId="26DC0E1E" w14:textId="77777777" w:rsidR="00C81BA8" w:rsidRDefault="002654F8">
      <w:pPr>
        <w:spacing w:before="60" w:after="0"/>
        <w:rPr>
          <w:rFonts w:ascii="/ 24.65px &quot;PT Serif" w:hAnsi="/ 24.65px &quot;PT Serif"/>
          <w:color w:val="000000"/>
          <w:sz w:val="26"/>
        </w:rPr>
      </w:pPr>
      <w:bookmarkStart w:id="1" w:name="ADFOX_INTEXT1"/>
      <w:bookmarkStart w:id="2" w:name="YANDEX_RTB_132805161"/>
      <w:bookmarkStart w:id="3" w:name="ADFOX_INTEXT2"/>
      <w:bookmarkStart w:id="4" w:name="YANDEX_RTB_1495757385"/>
      <w:bookmarkEnd w:id="1"/>
      <w:bookmarkEnd w:id="2"/>
      <w:bookmarkEnd w:id="3"/>
      <w:bookmarkEnd w:id="4"/>
      <w:r>
        <w:rPr>
          <w:rFonts w:ascii="/ 24.65px &quot;PT Serif" w:hAnsi="/ 24.65px &quot;PT Serif"/>
          <w:color w:val="000000"/>
          <w:sz w:val="26"/>
        </w:rPr>
        <w:t>Ведущей конкурса будет международная модель и телеведущая </w:t>
      </w:r>
      <w:r>
        <w:rPr>
          <w:rFonts w:ascii="/ 24.65px &quot;PT Serif" w:hAnsi="/ 24.65px &quot;PT Serif"/>
          <w:b/>
          <w:color w:val="000000"/>
          <w:sz w:val="26"/>
        </w:rPr>
        <w:t>Мора</w:t>
      </w:r>
      <w:r>
        <w:rPr>
          <w:rFonts w:ascii="/ 24.65px &quot;PT Serif" w:hAnsi="/ 24.65px &quot;PT Serif"/>
          <w:b/>
          <w:color w:val="000000"/>
          <w:sz w:val="26"/>
        </w:rPr>
        <w:t>н Атиас</w:t>
      </w:r>
      <w:r>
        <w:rPr>
          <w:rFonts w:ascii="/ 24.65px &quot;PT Serif" w:hAnsi="/ 24.65px &quot;PT Serif"/>
          <w:color w:val="000000"/>
          <w:sz w:val="26"/>
        </w:rPr>
        <w:t>. На мероприятии выступит певец </w:t>
      </w:r>
      <w:r>
        <w:rPr>
          <w:rFonts w:ascii="/ 24.65px &quot;PT Serif" w:hAnsi="/ 24.65px &quot;PT Serif"/>
          <w:b/>
          <w:color w:val="000000"/>
          <w:sz w:val="26"/>
        </w:rPr>
        <w:t>Ротем Коэн</w:t>
      </w:r>
      <w:r>
        <w:rPr>
          <w:rFonts w:ascii="/ 24.65px &quot;PT Serif" w:hAnsi="/ 24.65px &quot;PT Serif"/>
          <w:color w:val="000000"/>
          <w:sz w:val="26"/>
        </w:rPr>
        <w:t>. Среди судей будут актриса и потомок выживших в Холокосте </w:t>
      </w:r>
      <w:r>
        <w:rPr>
          <w:rFonts w:ascii="/ 24.65px &quot;PT Serif" w:hAnsi="/ 24.65px &quot;PT Serif"/>
          <w:b/>
          <w:color w:val="000000"/>
          <w:sz w:val="26"/>
        </w:rPr>
        <w:t>Лия Шнирер</w:t>
      </w:r>
      <w:r>
        <w:rPr>
          <w:rFonts w:ascii="/ 24.65px &quot;PT Serif" w:hAnsi="/ 24.65px &quot;PT Serif"/>
          <w:color w:val="000000"/>
          <w:sz w:val="26"/>
        </w:rPr>
        <w:t>, Мисс Израиль 1992 года </w:t>
      </w:r>
      <w:r>
        <w:rPr>
          <w:rFonts w:ascii="/ 24.65px &quot;PT Serif" w:hAnsi="/ 24.65px &quot;PT Serif"/>
          <w:b/>
          <w:color w:val="000000"/>
          <w:sz w:val="26"/>
        </w:rPr>
        <w:t>Равит Асаф</w:t>
      </w:r>
      <w:r>
        <w:rPr>
          <w:rFonts w:ascii="/ 24.65px &quot;PT Serif" w:hAnsi="/ 24.65px &quot;PT Serif"/>
          <w:color w:val="000000"/>
          <w:sz w:val="26"/>
        </w:rPr>
        <w:t>, продюсер мероприятий </w:t>
      </w:r>
      <w:r>
        <w:rPr>
          <w:rFonts w:ascii="/ 24.65px &quot;PT Serif" w:hAnsi="/ 24.65px &quot;PT Serif"/>
          <w:b/>
          <w:color w:val="000000"/>
          <w:sz w:val="26"/>
        </w:rPr>
        <w:t>Ирит Рахамим</w:t>
      </w:r>
      <w:r>
        <w:rPr>
          <w:rFonts w:ascii="/ 24.65px &quot;PT Serif" w:hAnsi="/ 24.65px &quot;PT Serif"/>
          <w:color w:val="000000"/>
          <w:sz w:val="26"/>
        </w:rPr>
        <w:t>, модельер </w:t>
      </w:r>
      <w:r>
        <w:rPr>
          <w:rFonts w:ascii="/ 24.65px &quot;PT Serif" w:hAnsi="/ 24.65px &quot;PT Serif"/>
          <w:b/>
          <w:color w:val="000000"/>
          <w:sz w:val="26"/>
        </w:rPr>
        <w:t>Дрор Контенто</w:t>
      </w:r>
      <w:r>
        <w:rPr>
          <w:rFonts w:ascii="/ 24.65px &quot;PT Serif" w:hAnsi="/ 24.65px &quot;PT Serif"/>
          <w:color w:val="000000"/>
          <w:sz w:val="26"/>
        </w:rPr>
        <w:t>, бизнесвумен и медийная личность </w:t>
      </w:r>
      <w:r>
        <w:rPr>
          <w:rFonts w:ascii="/ 24.65px &quot;PT Serif" w:hAnsi="/ 24.65px &quot;PT Serif"/>
          <w:b/>
          <w:color w:val="000000"/>
          <w:sz w:val="26"/>
        </w:rPr>
        <w:t>Пнина Розе</w:t>
      </w:r>
      <w:r>
        <w:rPr>
          <w:rFonts w:ascii="/ 24.65px &quot;PT Serif" w:hAnsi="/ 24.65px &quot;PT Serif"/>
          <w:b/>
          <w:color w:val="000000"/>
          <w:sz w:val="26"/>
        </w:rPr>
        <w:t>нблюм</w:t>
      </w:r>
      <w:r>
        <w:rPr>
          <w:rFonts w:ascii="/ 24.65px &quot;PT Serif" w:hAnsi="/ 24.65px &quot;PT Serif"/>
          <w:color w:val="000000"/>
          <w:sz w:val="26"/>
        </w:rPr>
        <w:t>, модель и бизнесвумен </w:t>
      </w:r>
      <w:r>
        <w:rPr>
          <w:rFonts w:ascii="/ 24.65px &quot;PT Serif" w:hAnsi="/ 24.65px &quot;PT Serif"/>
          <w:b/>
          <w:color w:val="000000"/>
          <w:sz w:val="26"/>
        </w:rPr>
        <w:t>Натали Дадон</w:t>
      </w:r>
      <w:r>
        <w:rPr>
          <w:rFonts w:ascii="/ 24.65px &quot;PT Serif" w:hAnsi="/ 24.65px &quot;PT Serif"/>
          <w:color w:val="000000"/>
          <w:sz w:val="26"/>
        </w:rPr>
        <w:t>, бизнесвумен </w:t>
      </w:r>
      <w:r>
        <w:rPr>
          <w:rFonts w:ascii="/ 24.65px &quot;PT Serif" w:hAnsi="/ 24.65px &quot;PT Serif"/>
          <w:b/>
          <w:color w:val="000000"/>
          <w:sz w:val="26"/>
        </w:rPr>
        <w:t>Рут Леваева Елизарова</w:t>
      </w:r>
      <w:r>
        <w:rPr>
          <w:rFonts w:ascii="/ 24.65px &quot;PT Serif" w:hAnsi="/ 24.65px &quot;PT Serif"/>
          <w:color w:val="000000"/>
          <w:sz w:val="26"/>
        </w:rPr>
        <w:t> и </w:t>
      </w:r>
      <w:r>
        <w:rPr>
          <w:rFonts w:ascii="/ 24.65px &quot;PT Serif" w:hAnsi="/ 24.65px &quot;PT Serif"/>
          <w:b/>
          <w:color w:val="000000"/>
          <w:sz w:val="26"/>
        </w:rPr>
        <w:t>Ноа Кохба</w:t>
      </w:r>
      <w:r>
        <w:rPr>
          <w:rFonts w:ascii="/ 24.65px &quot;PT Serif" w:hAnsi="/ 24.65px &quot;PT Serif"/>
          <w:color w:val="000000"/>
          <w:sz w:val="26"/>
        </w:rPr>
        <w:t xml:space="preserve"> — королева красоты Израиля 2021 года. Конкурс проводится впервые с 2018 года. В этом году публика в Израиле и во всём мире сможет принять участие в выборах </w:t>
      </w:r>
      <w:r>
        <w:rPr>
          <w:rFonts w:ascii="/ 24.65px &quot;PT Serif" w:hAnsi="/ 24.65px &quot;PT Serif"/>
          <w:color w:val="000000"/>
          <w:sz w:val="26"/>
        </w:rPr>
        <w:t>королевы красоты.</w:t>
      </w:r>
    </w:p>
    <w:p w14:paraId="63165077" w14:textId="77777777" w:rsidR="00C81BA8" w:rsidRDefault="002654F8">
      <w:pPr>
        <w:spacing w:before="60" w:after="0"/>
        <w:rPr>
          <w:rFonts w:ascii="/ 24.65px &quot;PT Serif" w:hAnsi="/ 24.65px &quot;PT Serif"/>
          <w:color w:val="000000"/>
          <w:sz w:val="26"/>
        </w:rPr>
      </w:pPr>
      <w:r>
        <w:rPr>
          <w:rFonts w:ascii="/ 24.65px &quot;PT Serif" w:hAnsi="/ 24.65px &quot;PT Serif"/>
          <w:color w:val="000000"/>
          <w:sz w:val="26"/>
        </w:rPr>
        <w:t>Генеральный директор и основатель Yad Ezer LaHaber Шимон Сабаг прокомментировал значение конкурса для его организации и общества:</w:t>
      </w:r>
    </w:p>
    <w:p w14:paraId="6A19CE94" w14:textId="77777777" w:rsidR="00C81BA8" w:rsidRDefault="002654F8">
      <w:pPr>
        <w:spacing w:before="100" w:after="260"/>
        <w:ind w:left="600" w:right="600"/>
        <w:rPr>
          <w:rFonts w:ascii="/ 24.65px &quot;PT Serif" w:hAnsi="/ 24.65px &quot;PT Serif"/>
          <w:i/>
          <w:color w:val="000000"/>
          <w:sz w:val="26"/>
        </w:rPr>
      </w:pPr>
      <w:r>
        <w:rPr>
          <w:rFonts w:ascii="/ 24.65px &quot;PT Serif" w:hAnsi="/ 24.65px &quot;PT Serif"/>
          <w:i/>
          <w:color w:val="000000"/>
          <w:sz w:val="26"/>
        </w:rPr>
        <w:t>Проведение конкурса в этом году в Иерусалиме — ещё один способ для нас в Yad Ezer LaHaber подарить как можно</w:t>
      </w:r>
      <w:r>
        <w:rPr>
          <w:rFonts w:ascii="/ 24.65px &quot;PT Serif" w:hAnsi="/ 24.65px &quot;PT Serif"/>
          <w:i/>
          <w:color w:val="000000"/>
          <w:sz w:val="26"/>
        </w:rPr>
        <w:t xml:space="preserve"> большему количеству переживших Холокост минуты мира и счастья, их дни проходят, я счастлив и рад провести это захватывающее мероприятие… Этот день — событие, которое останется с ними на долгие годы. Выжившие в Холокосте получат теплые объятия не только на</w:t>
      </w:r>
      <w:r>
        <w:rPr>
          <w:rFonts w:ascii="/ 24.65px &quot;PT Serif" w:hAnsi="/ 24.65px &quot;PT Serif"/>
          <w:i/>
          <w:color w:val="000000"/>
          <w:sz w:val="26"/>
        </w:rPr>
        <w:t> мероприятии, но и на более длительный период. Нет ничего прекраснее и увлекательнее, чем собраться в одном зале — выжившие в Холокосте и их потомков и многих добровольцев, объединившихся для этой цели.</w:t>
      </w:r>
    </w:p>
    <w:p w14:paraId="7B16EC70" w14:textId="77777777" w:rsidR="00C81BA8" w:rsidRDefault="002654F8">
      <w:pPr>
        <w:rPr>
          <w:rFonts w:ascii="Arial" w:hAnsi="Arial"/>
          <w:color w:val="000000"/>
          <w:shd w:val="clear" w:color="auto" w:fill="F9F9F9"/>
        </w:rPr>
      </w:pPr>
      <w:r>
        <w:rPr>
          <w:rFonts w:ascii="Arial" w:hAnsi="Arial"/>
          <w:color w:val="000000"/>
          <w:shd w:val="clear" w:color="auto" w:fill="F9F9F9"/>
        </w:rPr>
        <w:br/>
      </w:r>
    </w:p>
    <w:sectPr w:rsidR="00C81BA8">
      <w:endnotePr>
        <w:numFmt w:val="decimal"/>
      </w:endnotePr>
      <w:pgSz w:w="11906" w:h="16838"/>
      <w:pgMar w:top="1133" w:right="850" w:bottom="1133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/ 24.65px &quot;PT Serif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83"/>
  <w:drawingGridVerticalSpacing w:val="283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A8"/>
    <w:rsid w:val="002654F8"/>
    <w:rsid w:val="00C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A4C"/>
  <w15:docId w15:val="{404CC928-1FFF-4318-99A9-0498978F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noProof/>
        <w:sz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2021-11-13T13:00:00Z</dcterms:created>
  <dcterms:modified xsi:type="dcterms:W3CDTF">2021-11-13T13:00:00Z</dcterms:modified>
</cp:coreProperties>
</file>