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9C2D" w14:textId="4C2B9C30" w:rsidR="00A13894" w:rsidRDefault="00A13894" w:rsidP="00A13894">
      <w:pPr>
        <w:spacing w:line="240" w:lineRule="auto"/>
        <w:jc w:val="center"/>
        <w:rPr>
          <w:rStyle w:val="a4"/>
          <w:b/>
          <w:bCs/>
          <w:i w:val="0"/>
          <w:iCs w:val="0"/>
        </w:rPr>
      </w:pPr>
      <w:r>
        <w:rPr>
          <w:rStyle w:val="a4"/>
          <w:b/>
          <w:bCs/>
          <w:i w:val="0"/>
          <w:iCs w:val="0"/>
        </w:rPr>
        <w:t>ХОЛОКОСТ: ПОДОБНОЕ НЕ ДОЛЖНО ПОВТОРИТЬСЯ!</w:t>
      </w:r>
    </w:p>
    <w:p w14:paraId="329C576D" w14:textId="0A8591D8" w:rsidR="00C60281" w:rsidRPr="00A13894" w:rsidRDefault="00A16104" w:rsidP="00F32F82">
      <w:pPr>
        <w:spacing w:line="240" w:lineRule="auto"/>
        <w:rPr>
          <w:rStyle w:val="a4"/>
          <w:b/>
          <w:bCs/>
          <w:i w:val="0"/>
          <w:iCs w:val="0"/>
        </w:rPr>
      </w:pPr>
      <w:r w:rsidRPr="00A13894">
        <w:rPr>
          <w:rStyle w:val="a4"/>
          <w:b/>
          <w:bCs/>
          <w:i w:val="0"/>
          <w:iCs w:val="0"/>
        </w:rPr>
        <w:t>В</w:t>
      </w:r>
      <w:r w:rsidR="00E24645" w:rsidRPr="00A13894">
        <w:rPr>
          <w:rStyle w:val="a4"/>
          <w:b/>
          <w:bCs/>
          <w:i w:val="0"/>
          <w:iCs w:val="0"/>
        </w:rPr>
        <w:t>о Всеизраильской Ассоциации «Уцелевшие в концлагерях и гетто» уже стало традицией в</w:t>
      </w:r>
      <w:r w:rsidRPr="00A13894">
        <w:rPr>
          <w:rStyle w:val="a4"/>
          <w:b/>
          <w:bCs/>
          <w:i w:val="0"/>
          <w:iCs w:val="0"/>
        </w:rPr>
        <w:t xml:space="preserve"> преддверии </w:t>
      </w:r>
      <w:r w:rsidR="00A13894">
        <w:rPr>
          <w:rStyle w:val="a4"/>
          <w:b/>
          <w:bCs/>
          <w:i w:val="0"/>
          <w:iCs w:val="0"/>
        </w:rPr>
        <w:t>М</w:t>
      </w:r>
      <w:r w:rsidRPr="00A13894">
        <w:rPr>
          <w:rStyle w:val="a4"/>
          <w:b/>
          <w:bCs/>
          <w:i w:val="0"/>
          <w:iCs w:val="0"/>
        </w:rPr>
        <w:t xml:space="preserve">еждународного </w:t>
      </w:r>
      <w:r w:rsidR="00A13894">
        <w:rPr>
          <w:rStyle w:val="a4"/>
          <w:b/>
          <w:bCs/>
          <w:i w:val="0"/>
          <w:iCs w:val="0"/>
        </w:rPr>
        <w:t>Д</w:t>
      </w:r>
      <w:r w:rsidRPr="00A13894">
        <w:rPr>
          <w:rStyle w:val="a4"/>
          <w:b/>
          <w:bCs/>
          <w:i w:val="0"/>
          <w:iCs w:val="0"/>
        </w:rPr>
        <w:t xml:space="preserve">ня </w:t>
      </w:r>
      <w:r w:rsidR="00A13894">
        <w:rPr>
          <w:rStyle w:val="a4"/>
          <w:b/>
          <w:bCs/>
          <w:i w:val="0"/>
          <w:iCs w:val="0"/>
        </w:rPr>
        <w:t>П</w:t>
      </w:r>
      <w:r w:rsidRPr="00A13894">
        <w:rPr>
          <w:rStyle w:val="a4"/>
          <w:b/>
          <w:bCs/>
          <w:i w:val="0"/>
          <w:iCs w:val="0"/>
        </w:rPr>
        <w:t xml:space="preserve">амяти жертв </w:t>
      </w:r>
      <w:r w:rsidR="00A13894">
        <w:rPr>
          <w:rStyle w:val="a4"/>
          <w:b/>
          <w:bCs/>
          <w:i w:val="0"/>
          <w:iCs w:val="0"/>
        </w:rPr>
        <w:t>Холокоста</w:t>
      </w:r>
      <w:r w:rsidRPr="00A13894">
        <w:rPr>
          <w:rStyle w:val="a4"/>
          <w:b/>
          <w:bCs/>
          <w:i w:val="0"/>
          <w:iCs w:val="0"/>
        </w:rPr>
        <w:t xml:space="preserve"> </w:t>
      </w:r>
      <w:r w:rsidR="00E24645" w:rsidRPr="00A13894">
        <w:rPr>
          <w:rStyle w:val="a4"/>
          <w:b/>
          <w:bCs/>
          <w:i w:val="0"/>
          <w:iCs w:val="0"/>
        </w:rPr>
        <w:t>проводить разные мероприятия в ее городских организациях и общественных цент</w:t>
      </w:r>
      <w:r w:rsidR="00A13894">
        <w:rPr>
          <w:rStyle w:val="a4"/>
          <w:b/>
          <w:bCs/>
          <w:i w:val="0"/>
          <w:iCs w:val="0"/>
        </w:rPr>
        <w:t>р</w:t>
      </w:r>
      <w:r w:rsidR="00E24645" w:rsidRPr="00A13894">
        <w:rPr>
          <w:rStyle w:val="a4"/>
          <w:b/>
          <w:bCs/>
          <w:i w:val="0"/>
          <w:iCs w:val="0"/>
        </w:rPr>
        <w:t xml:space="preserve">ах страны. В этом году </w:t>
      </w:r>
      <w:r w:rsidR="00B018D1" w:rsidRPr="00A13894">
        <w:rPr>
          <w:rStyle w:val="a4"/>
          <w:b/>
          <w:bCs/>
          <w:i w:val="0"/>
          <w:iCs w:val="0"/>
        </w:rPr>
        <w:t xml:space="preserve">страшная </w:t>
      </w:r>
      <w:r w:rsidR="00E24645" w:rsidRPr="00A13894">
        <w:rPr>
          <w:rStyle w:val="a4"/>
          <w:b/>
          <w:bCs/>
          <w:i w:val="0"/>
          <w:iCs w:val="0"/>
        </w:rPr>
        <w:t>пандемия нарушила не только планы, связанные с этим трагическим событием.</w:t>
      </w:r>
      <w:r w:rsidRPr="00A13894">
        <w:rPr>
          <w:rStyle w:val="a4"/>
          <w:b/>
          <w:bCs/>
          <w:i w:val="0"/>
          <w:iCs w:val="0"/>
        </w:rPr>
        <w:t xml:space="preserve"> </w:t>
      </w:r>
      <w:r w:rsidR="00B018D1" w:rsidRPr="00A13894">
        <w:rPr>
          <w:rStyle w:val="a4"/>
          <w:b/>
          <w:bCs/>
          <w:i w:val="0"/>
          <w:iCs w:val="0"/>
        </w:rPr>
        <w:t xml:space="preserve">И, все же, не смотря на все сложности, </w:t>
      </w:r>
      <w:r w:rsidR="000A5723" w:rsidRPr="00A13894">
        <w:rPr>
          <w:rStyle w:val="a4"/>
          <w:b/>
          <w:bCs/>
          <w:i w:val="0"/>
          <w:iCs w:val="0"/>
        </w:rPr>
        <w:t>собрание актива Ассоциации, при поддержке и участии Международного Форума «Рука помощи Израилю» (през</w:t>
      </w:r>
      <w:r w:rsidR="007873D8" w:rsidRPr="00A13894">
        <w:rPr>
          <w:rStyle w:val="a4"/>
          <w:b/>
          <w:bCs/>
          <w:i w:val="0"/>
          <w:iCs w:val="0"/>
        </w:rPr>
        <w:t>и</w:t>
      </w:r>
      <w:r w:rsidR="000A5723" w:rsidRPr="00A13894">
        <w:rPr>
          <w:rStyle w:val="a4"/>
          <w:b/>
          <w:bCs/>
          <w:i w:val="0"/>
          <w:iCs w:val="0"/>
        </w:rPr>
        <w:t>дент д-р Анджей Гасиоровски), пусть и в виртуальном форме</w:t>
      </w:r>
      <w:r w:rsidR="00F32F82" w:rsidRPr="00A13894">
        <w:rPr>
          <w:rStyle w:val="a4"/>
          <w:b/>
          <w:bCs/>
          <w:i w:val="0"/>
          <w:iCs w:val="0"/>
        </w:rPr>
        <w:t xml:space="preserve"> - в </w:t>
      </w:r>
      <w:r w:rsidR="00F32F82" w:rsidRPr="00A13894">
        <w:rPr>
          <w:rStyle w:val="a4"/>
          <w:b/>
          <w:bCs/>
          <w:i w:val="0"/>
          <w:iCs w:val="0"/>
          <w:lang w:val="en-US"/>
        </w:rPr>
        <w:t>ZOOMe</w:t>
      </w:r>
      <w:r w:rsidR="000A5723" w:rsidRPr="00A13894">
        <w:rPr>
          <w:rStyle w:val="a4"/>
          <w:b/>
          <w:bCs/>
          <w:i w:val="0"/>
          <w:iCs w:val="0"/>
        </w:rPr>
        <w:t>, но состоялось.</w:t>
      </w:r>
    </w:p>
    <w:p w14:paraId="2BAF5374" w14:textId="1779F069" w:rsidR="004B6D30" w:rsidRPr="00F32F82" w:rsidRDefault="007873D8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 xml:space="preserve">- Международный день </w:t>
      </w:r>
      <w:r w:rsidR="003D1EB6" w:rsidRPr="00F32F82">
        <w:rPr>
          <w:rStyle w:val="a4"/>
          <w:i w:val="0"/>
          <w:iCs w:val="0"/>
        </w:rPr>
        <w:t>П</w:t>
      </w:r>
      <w:r w:rsidRPr="00F32F82">
        <w:rPr>
          <w:rStyle w:val="a4"/>
          <w:i w:val="0"/>
          <w:iCs w:val="0"/>
        </w:rPr>
        <w:t>амяти жертв Холокоста, - сказала</w:t>
      </w:r>
      <w:r w:rsidR="003D1EB6" w:rsidRPr="00F32F82">
        <w:rPr>
          <w:rStyle w:val="a4"/>
          <w:i w:val="0"/>
          <w:iCs w:val="0"/>
        </w:rPr>
        <w:t>,</w:t>
      </w:r>
      <w:r w:rsidRPr="00F32F82">
        <w:rPr>
          <w:rStyle w:val="a4"/>
          <w:i w:val="0"/>
          <w:iCs w:val="0"/>
        </w:rPr>
        <w:t xml:space="preserve"> открывая </w:t>
      </w:r>
      <w:r w:rsidR="00C60281" w:rsidRPr="00F32F82">
        <w:rPr>
          <w:rStyle w:val="a4"/>
          <w:i w:val="0"/>
          <w:iCs w:val="0"/>
        </w:rPr>
        <w:t xml:space="preserve">виртуальное </w:t>
      </w:r>
      <w:r w:rsidRPr="00F32F82">
        <w:rPr>
          <w:rStyle w:val="a4"/>
          <w:i w:val="0"/>
          <w:iCs w:val="0"/>
        </w:rPr>
        <w:t>собрание</w:t>
      </w:r>
      <w:r w:rsidR="003D1EB6" w:rsidRPr="00F32F82">
        <w:rPr>
          <w:rStyle w:val="a4"/>
          <w:i w:val="0"/>
          <w:iCs w:val="0"/>
        </w:rPr>
        <w:t>,</w:t>
      </w:r>
      <w:r w:rsidRPr="00F32F82">
        <w:rPr>
          <w:rStyle w:val="a4"/>
          <w:i w:val="0"/>
          <w:iCs w:val="0"/>
        </w:rPr>
        <w:t xml:space="preserve"> председатель Всеизраильской Ассоциации «Уцелевшие в концлагерях и гетто» </w:t>
      </w:r>
      <w:r w:rsidRPr="00F32F82">
        <w:rPr>
          <w:rStyle w:val="a4"/>
          <w:b/>
          <w:bCs/>
          <w:i w:val="0"/>
          <w:iCs w:val="0"/>
        </w:rPr>
        <w:t>Гита Койфман</w:t>
      </w:r>
      <w:r w:rsidRPr="00F32F82">
        <w:rPr>
          <w:rStyle w:val="a4"/>
          <w:i w:val="0"/>
          <w:iCs w:val="0"/>
        </w:rPr>
        <w:t xml:space="preserve">, - отмечается 27-го января. Он утвержден на официальном уровне Генеральной Ассамблеей ООН 1-го ноября 2005-го года. </w:t>
      </w:r>
      <w:r w:rsidR="00943925" w:rsidRPr="00F32F82">
        <w:rPr>
          <w:rStyle w:val="a4"/>
          <w:i w:val="0"/>
          <w:iCs w:val="0"/>
        </w:rPr>
        <w:t xml:space="preserve">Ассамблея выбрала эту дату, потому что в этот день в 1945 году Красная Армия вошла в Аушвиц (Освенцим) </w:t>
      </w:r>
      <w:r w:rsidR="00A13894">
        <w:rPr>
          <w:rStyle w:val="a4"/>
          <w:i w:val="0"/>
          <w:iCs w:val="0"/>
        </w:rPr>
        <w:t>-</w:t>
      </w:r>
      <w:r w:rsidR="00943925" w:rsidRPr="00F32F82">
        <w:rPr>
          <w:rStyle w:val="a4"/>
          <w:i w:val="0"/>
          <w:iCs w:val="0"/>
        </w:rPr>
        <w:t xml:space="preserve"> лагерь смерти, символизирующий тотальное уничтожение еврейского народа. </w:t>
      </w:r>
      <w:r w:rsidR="00C60281" w:rsidRPr="00F32F82">
        <w:rPr>
          <w:rStyle w:val="a4"/>
          <w:i w:val="0"/>
          <w:iCs w:val="0"/>
        </w:rPr>
        <w:t>В</w:t>
      </w:r>
      <w:r w:rsidR="00943925" w:rsidRPr="00F32F82">
        <w:rPr>
          <w:rStyle w:val="a4"/>
          <w:i w:val="0"/>
          <w:iCs w:val="0"/>
        </w:rPr>
        <w:t>ыполн</w:t>
      </w:r>
      <w:r w:rsidR="00437B3C">
        <w:rPr>
          <w:rStyle w:val="a4"/>
          <w:i w:val="0"/>
          <w:iCs w:val="0"/>
        </w:rPr>
        <w:t>я</w:t>
      </w:r>
      <w:r w:rsidR="00943925" w:rsidRPr="00F32F82">
        <w:rPr>
          <w:rStyle w:val="a4"/>
          <w:i w:val="0"/>
          <w:iCs w:val="0"/>
        </w:rPr>
        <w:t>я наш</w:t>
      </w:r>
      <w:r w:rsidR="00C60281" w:rsidRPr="00F32F82">
        <w:rPr>
          <w:rStyle w:val="a4"/>
          <w:i w:val="0"/>
          <w:iCs w:val="0"/>
        </w:rPr>
        <w:t>у</w:t>
      </w:r>
      <w:r w:rsidR="00943925" w:rsidRPr="00F32F82">
        <w:rPr>
          <w:rStyle w:val="a4"/>
          <w:i w:val="0"/>
          <w:iCs w:val="0"/>
        </w:rPr>
        <w:t xml:space="preserve"> мисси</w:t>
      </w:r>
      <w:r w:rsidR="00C60281" w:rsidRPr="00F32F82">
        <w:rPr>
          <w:rStyle w:val="a4"/>
          <w:i w:val="0"/>
          <w:iCs w:val="0"/>
        </w:rPr>
        <w:t>ю</w:t>
      </w:r>
      <w:r w:rsidR="00943925" w:rsidRPr="00F32F82">
        <w:rPr>
          <w:rStyle w:val="a4"/>
          <w:i w:val="0"/>
          <w:iCs w:val="0"/>
        </w:rPr>
        <w:t xml:space="preserve"> перед погибшим, мы ежегодно встречаемся в канун</w:t>
      </w:r>
      <w:r w:rsidRPr="00F32F82">
        <w:rPr>
          <w:rStyle w:val="a4"/>
          <w:i w:val="0"/>
          <w:iCs w:val="0"/>
        </w:rPr>
        <w:t xml:space="preserve"> этой печальной даты</w:t>
      </w:r>
      <w:r w:rsidR="00943925" w:rsidRPr="00F32F82">
        <w:rPr>
          <w:rStyle w:val="a4"/>
          <w:i w:val="0"/>
          <w:iCs w:val="0"/>
        </w:rPr>
        <w:t xml:space="preserve"> и делаем своеобразный отчет о</w:t>
      </w:r>
      <w:r w:rsidRPr="00F32F82">
        <w:rPr>
          <w:rStyle w:val="a4"/>
          <w:i w:val="0"/>
          <w:iCs w:val="0"/>
        </w:rPr>
        <w:t xml:space="preserve"> работ</w:t>
      </w:r>
      <w:r w:rsidR="00943925" w:rsidRPr="00F32F82">
        <w:rPr>
          <w:rStyle w:val="a4"/>
          <w:i w:val="0"/>
          <w:iCs w:val="0"/>
        </w:rPr>
        <w:t>е по сохранению памяти о К</w:t>
      </w:r>
      <w:r w:rsidR="00C60281" w:rsidRPr="00F32F82">
        <w:rPr>
          <w:rStyle w:val="a4"/>
          <w:i w:val="0"/>
          <w:iCs w:val="0"/>
        </w:rPr>
        <w:t>а</w:t>
      </w:r>
      <w:r w:rsidR="00943925" w:rsidRPr="00F32F82">
        <w:rPr>
          <w:rStyle w:val="a4"/>
          <w:i w:val="0"/>
          <w:iCs w:val="0"/>
        </w:rPr>
        <w:t>тастрофе</w:t>
      </w:r>
      <w:r w:rsidRPr="00F32F82">
        <w:rPr>
          <w:rStyle w:val="a4"/>
          <w:i w:val="0"/>
          <w:iCs w:val="0"/>
        </w:rPr>
        <w:t xml:space="preserve"> и содействи</w:t>
      </w:r>
      <w:r w:rsidR="00C60281" w:rsidRPr="00F32F82">
        <w:rPr>
          <w:rStyle w:val="a4"/>
          <w:i w:val="0"/>
          <w:iCs w:val="0"/>
        </w:rPr>
        <w:t>и</w:t>
      </w:r>
      <w:r w:rsidRPr="00F32F82">
        <w:rPr>
          <w:rStyle w:val="a4"/>
          <w:i w:val="0"/>
          <w:iCs w:val="0"/>
        </w:rPr>
        <w:t xml:space="preserve"> в предотвращении возможных будущих актов геноцида, а также пренебрежения к ценности человеческой жизни.</w:t>
      </w:r>
    </w:p>
    <w:p w14:paraId="6F4DB608" w14:textId="4D7B24F2" w:rsidR="00383562" w:rsidRPr="00F32F82" w:rsidRDefault="007873D8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 xml:space="preserve"> </w:t>
      </w:r>
      <w:r w:rsidR="004B6D30" w:rsidRPr="00F32F82">
        <w:rPr>
          <w:rStyle w:val="a4"/>
          <w:i w:val="0"/>
          <w:iCs w:val="0"/>
        </w:rPr>
        <w:t>Г</w:t>
      </w:r>
      <w:r w:rsidR="00F32F82">
        <w:rPr>
          <w:rStyle w:val="a4"/>
          <w:i w:val="0"/>
          <w:iCs w:val="0"/>
        </w:rPr>
        <w:t>ита</w:t>
      </w:r>
      <w:r w:rsidR="004B6D30" w:rsidRPr="00F32F82">
        <w:rPr>
          <w:rStyle w:val="a4"/>
          <w:i w:val="0"/>
          <w:iCs w:val="0"/>
        </w:rPr>
        <w:t xml:space="preserve"> Койфман представила участников </w:t>
      </w:r>
      <w:r w:rsidR="00F32F82">
        <w:rPr>
          <w:rStyle w:val="a4"/>
          <w:i w:val="0"/>
          <w:iCs w:val="0"/>
          <w:lang w:val="en-US"/>
        </w:rPr>
        <w:t>Zooma</w:t>
      </w:r>
      <w:r w:rsidR="004B6D30" w:rsidRPr="00F32F82">
        <w:rPr>
          <w:rStyle w:val="a4"/>
          <w:i w:val="0"/>
          <w:iCs w:val="0"/>
        </w:rPr>
        <w:t xml:space="preserve"> из зарубежья и разных городов Израиля. Среди присутствующих у экранов были государственные и общественные деятели, дипломаты, </w:t>
      </w:r>
      <w:r w:rsidR="00746CE6">
        <w:rPr>
          <w:rStyle w:val="a4"/>
          <w:i w:val="0"/>
          <w:iCs w:val="0"/>
        </w:rPr>
        <w:t xml:space="preserve">педагоги и </w:t>
      </w:r>
      <w:r w:rsidR="004B6D30" w:rsidRPr="00F32F82">
        <w:rPr>
          <w:rStyle w:val="a4"/>
          <w:i w:val="0"/>
          <w:iCs w:val="0"/>
        </w:rPr>
        <w:t>ученики школ, солдаты Армии Обороны Израиля.</w:t>
      </w:r>
    </w:p>
    <w:p w14:paraId="79A6A8E4" w14:textId="42B80C70" w:rsidR="00176ABF" w:rsidRPr="00F32F82" w:rsidRDefault="00383562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 xml:space="preserve">В прологе собрания к присутствующим у экранов обратился президент Международного Форума «Рука помощи Израилю» д-р </w:t>
      </w:r>
      <w:r w:rsidRPr="00746CE6">
        <w:rPr>
          <w:rStyle w:val="a4"/>
          <w:b/>
          <w:bCs/>
          <w:i w:val="0"/>
          <w:iCs w:val="0"/>
        </w:rPr>
        <w:t>Анджей Гасиоровски</w:t>
      </w:r>
      <w:r w:rsidR="006F226B">
        <w:rPr>
          <w:rStyle w:val="a4"/>
          <w:b/>
          <w:bCs/>
          <w:i w:val="0"/>
          <w:iCs w:val="0"/>
        </w:rPr>
        <w:t>, р</w:t>
      </w:r>
      <w:r w:rsidR="007C2F3B">
        <w:rPr>
          <w:rStyle w:val="a4"/>
          <w:b/>
          <w:bCs/>
          <w:i w:val="0"/>
          <w:iCs w:val="0"/>
        </w:rPr>
        <w:t>асказавший о своем первом ужасающем впечатле</w:t>
      </w:r>
      <w:r w:rsidR="006F226B">
        <w:rPr>
          <w:rStyle w:val="a4"/>
          <w:b/>
          <w:bCs/>
          <w:i w:val="0"/>
          <w:iCs w:val="0"/>
        </w:rPr>
        <w:t>н</w:t>
      </w:r>
      <w:r w:rsidR="007C2F3B">
        <w:rPr>
          <w:rStyle w:val="a4"/>
          <w:b/>
          <w:bCs/>
          <w:i w:val="0"/>
          <w:iCs w:val="0"/>
        </w:rPr>
        <w:t>ии от увиденного после посещения бывшего контрентрационного лагеря Гросс-Розен</w:t>
      </w:r>
      <w:r w:rsidRPr="00F32F82">
        <w:rPr>
          <w:rStyle w:val="a4"/>
          <w:i w:val="0"/>
          <w:iCs w:val="0"/>
        </w:rPr>
        <w:t>.</w:t>
      </w:r>
      <w:r w:rsidR="007C2F3B">
        <w:rPr>
          <w:rStyle w:val="a4"/>
          <w:i w:val="0"/>
          <w:iCs w:val="0"/>
        </w:rPr>
        <w:t xml:space="preserve"> Сравнительно небольшой, </w:t>
      </w:r>
      <w:r w:rsidR="006F226B">
        <w:rPr>
          <w:rStyle w:val="a4"/>
          <w:i w:val="0"/>
          <w:iCs w:val="0"/>
        </w:rPr>
        <w:t xml:space="preserve">по сравнению с лагерем смерти Освенцима, где было замучено 1.5 миллиона человек, </w:t>
      </w:r>
      <w:r w:rsidR="007C2F3B">
        <w:rPr>
          <w:rStyle w:val="a4"/>
          <w:i w:val="0"/>
          <w:iCs w:val="0"/>
        </w:rPr>
        <w:t xml:space="preserve">через него прошло </w:t>
      </w:r>
      <w:r w:rsidR="006F226B">
        <w:rPr>
          <w:rStyle w:val="a4"/>
          <w:i w:val="0"/>
          <w:iCs w:val="0"/>
        </w:rPr>
        <w:t xml:space="preserve">«всего» </w:t>
      </w:r>
      <w:r w:rsidR="007C2F3B">
        <w:rPr>
          <w:rStyle w:val="a4"/>
          <w:i w:val="0"/>
          <w:iCs w:val="0"/>
        </w:rPr>
        <w:t>125 тысяч заключен</w:t>
      </w:r>
      <w:r w:rsidR="006F226B">
        <w:rPr>
          <w:rStyle w:val="a4"/>
          <w:i w:val="0"/>
          <w:iCs w:val="0"/>
        </w:rPr>
        <w:t>н</w:t>
      </w:r>
      <w:r w:rsidR="007C2F3B">
        <w:rPr>
          <w:rStyle w:val="a4"/>
          <w:i w:val="0"/>
          <w:iCs w:val="0"/>
        </w:rPr>
        <w:t>ых, из которых 40 тыся</w:t>
      </w:r>
      <w:r w:rsidR="006F226B">
        <w:rPr>
          <w:rStyle w:val="a4"/>
          <w:i w:val="0"/>
          <w:iCs w:val="0"/>
        </w:rPr>
        <w:t>ч были убиты или умерли от голода и тяжелых условий жизни и работы в каменоломнях.</w:t>
      </w:r>
      <w:r w:rsidRPr="00F32F82">
        <w:rPr>
          <w:rStyle w:val="a4"/>
          <w:i w:val="0"/>
          <w:iCs w:val="0"/>
        </w:rPr>
        <w:t xml:space="preserve"> </w:t>
      </w:r>
      <w:r w:rsidR="006F226B">
        <w:rPr>
          <w:rStyle w:val="a4"/>
          <w:i w:val="0"/>
          <w:iCs w:val="0"/>
        </w:rPr>
        <w:t xml:space="preserve">Затем </w:t>
      </w:r>
      <w:r w:rsidR="000D7EEB">
        <w:rPr>
          <w:rStyle w:val="a4"/>
          <w:i w:val="0"/>
          <w:iCs w:val="0"/>
        </w:rPr>
        <w:t>б</w:t>
      </w:r>
      <w:r w:rsidR="006F226B">
        <w:rPr>
          <w:rStyle w:val="a4"/>
          <w:i w:val="0"/>
          <w:iCs w:val="0"/>
        </w:rPr>
        <w:t>ыло изуче</w:t>
      </w:r>
      <w:r w:rsidR="000D7EEB">
        <w:rPr>
          <w:rStyle w:val="a4"/>
          <w:i w:val="0"/>
          <w:iCs w:val="0"/>
        </w:rPr>
        <w:t>н</w:t>
      </w:r>
      <w:r w:rsidR="006F226B">
        <w:rPr>
          <w:rStyle w:val="a4"/>
          <w:i w:val="0"/>
          <w:iCs w:val="0"/>
        </w:rPr>
        <w:t>ие истори</w:t>
      </w:r>
      <w:r w:rsidR="000D7EEB">
        <w:rPr>
          <w:rStyle w:val="a4"/>
          <w:i w:val="0"/>
          <w:iCs w:val="0"/>
        </w:rPr>
        <w:t>и</w:t>
      </w:r>
      <w:r w:rsidR="006F226B">
        <w:rPr>
          <w:rStyle w:val="a4"/>
          <w:i w:val="0"/>
          <w:iCs w:val="0"/>
        </w:rPr>
        <w:t xml:space="preserve"> Холокоста и </w:t>
      </w:r>
      <w:r w:rsidR="000D7EEB">
        <w:rPr>
          <w:rStyle w:val="a4"/>
          <w:i w:val="0"/>
          <w:iCs w:val="0"/>
        </w:rPr>
        <w:t>встречи</w:t>
      </w:r>
      <w:r w:rsidR="006F226B">
        <w:rPr>
          <w:rStyle w:val="a4"/>
          <w:i w:val="0"/>
          <w:iCs w:val="0"/>
        </w:rPr>
        <w:t xml:space="preserve"> с людьми, которые чудом уцелели</w:t>
      </w:r>
      <w:r w:rsidR="000D7EEB">
        <w:rPr>
          <w:rStyle w:val="a4"/>
          <w:i w:val="0"/>
          <w:iCs w:val="0"/>
        </w:rPr>
        <w:t>. После новых знакомства и глубокого познания случившегося, Анджей Гасиоровски посвятил себя делу помощи людям, пострадавшим в Катастрофе. Сегодня этим занимается вся его семья, друзья и десятки добровольцев. В</w:t>
      </w:r>
      <w:r w:rsidRPr="00F32F82">
        <w:rPr>
          <w:rStyle w:val="a4"/>
          <w:i w:val="0"/>
          <w:iCs w:val="0"/>
        </w:rPr>
        <w:t xml:space="preserve">ыступление </w:t>
      </w:r>
      <w:r w:rsidR="000D7EEB">
        <w:rPr>
          <w:rStyle w:val="a4"/>
          <w:i w:val="0"/>
          <w:iCs w:val="0"/>
        </w:rPr>
        <w:t xml:space="preserve">Анджея Гасиоровски </w:t>
      </w:r>
      <w:r w:rsidRPr="00F32F82">
        <w:rPr>
          <w:rStyle w:val="a4"/>
          <w:i w:val="0"/>
          <w:iCs w:val="0"/>
        </w:rPr>
        <w:t>завершилось показом документального фильма, который призывал</w:t>
      </w:r>
      <w:r w:rsidR="003D1EB6" w:rsidRPr="00F32F82">
        <w:rPr>
          <w:rStyle w:val="a4"/>
          <w:i w:val="0"/>
          <w:iCs w:val="0"/>
        </w:rPr>
        <w:t>,</w:t>
      </w:r>
      <w:r w:rsidRPr="00F32F82">
        <w:rPr>
          <w:rStyle w:val="a4"/>
          <w:i w:val="0"/>
          <w:iCs w:val="0"/>
        </w:rPr>
        <w:t xml:space="preserve"> </w:t>
      </w:r>
      <w:r w:rsidR="003D1EB6" w:rsidRPr="00F32F82">
        <w:rPr>
          <w:rStyle w:val="a4"/>
          <w:i w:val="0"/>
          <w:iCs w:val="0"/>
        </w:rPr>
        <w:t xml:space="preserve">настоящие и будущие поколения </w:t>
      </w:r>
      <w:r w:rsidRPr="00F32F82">
        <w:rPr>
          <w:rStyle w:val="a4"/>
          <w:i w:val="0"/>
          <w:iCs w:val="0"/>
        </w:rPr>
        <w:t>не забывать уроков наших общечеловеческих и столь трагических событий в годы</w:t>
      </w:r>
      <w:r w:rsidR="003D1EB6" w:rsidRPr="00F32F82">
        <w:rPr>
          <w:rStyle w:val="a4"/>
          <w:i w:val="0"/>
          <w:iCs w:val="0"/>
        </w:rPr>
        <w:t xml:space="preserve"> Холокоста</w:t>
      </w:r>
      <w:r w:rsidRPr="00F32F82">
        <w:rPr>
          <w:rStyle w:val="a4"/>
          <w:i w:val="0"/>
          <w:iCs w:val="0"/>
        </w:rPr>
        <w:t>, иначе может возникнуть очень высокий риск повторения подобного в будущем.</w:t>
      </w:r>
    </w:p>
    <w:p w14:paraId="3C8B5172" w14:textId="53993DF4" w:rsidR="00F32F82" w:rsidRPr="00F32F82" w:rsidRDefault="00856F64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Было зажжено шесть свечей в</w:t>
      </w:r>
      <w:r w:rsidR="00950735" w:rsidRPr="00F32F82">
        <w:rPr>
          <w:rStyle w:val="a4"/>
          <w:i w:val="0"/>
          <w:iCs w:val="0"/>
        </w:rPr>
        <w:t xml:space="preserve"> память о шести миллионах погибших евреях в годы Холокост</w:t>
      </w:r>
      <w:r w:rsidR="004B6D30" w:rsidRPr="00F32F82">
        <w:rPr>
          <w:rStyle w:val="a4"/>
          <w:i w:val="0"/>
          <w:iCs w:val="0"/>
        </w:rPr>
        <w:t>а</w:t>
      </w:r>
      <w:r w:rsidRPr="00F32F82">
        <w:rPr>
          <w:rStyle w:val="a4"/>
          <w:i w:val="0"/>
          <w:iCs w:val="0"/>
        </w:rPr>
        <w:t>. Зажигая их,</w:t>
      </w:r>
      <w:r w:rsidR="007C126B" w:rsidRPr="00F32F82">
        <w:rPr>
          <w:rStyle w:val="a4"/>
          <w:i w:val="0"/>
          <w:iCs w:val="0"/>
        </w:rPr>
        <w:t xml:space="preserve"> </w:t>
      </w:r>
      <w:r w:rsidRPr="00F32F82">
        <w:rPr>
          <w:rStyle w:val="a4"/>
          <w:i w:val="0"/>
          <w:iCs w:val="0"/>
        </w:rPr>
        <w:t>к присутствующим у экранов обратились:</w:t>
      </w:r>
      <w:r w:rsidR="00950735" w:rsidRPr="00F32F82">
        <w:rPr>
          <w:rStyle w:val="a4"/>
          <w:i w:val="0"/>
          <w:iCs w:val="0"/>
        </w:rPr>
        <w:t xml:space="preserve"> </w:t>
      </w:r>
      <w:r w:rsidR="009B4707" w:rsidRPr="00F32F82">
        <w:rPr>
          <w:rStyle w:val="a4"/>
          <w:i w:val="0"/>
          <w:iCs w:val="0"/>
        </w:rPr>
        <w:t>д</w:t>
      </w:r>
      <w:r w:rsidR="00176ABF" w:rsidRPr="00F32F82">
        <w:rPr>
          <w:rStyle w:val="a4"/>
          <w:i w:val="0"/>
          <w:iCs w:val="0"/>
        </w:rPr>
        <w:t xml:space="preserve">епутат Кнессета </w:t>
      </w:r>
      <w:r w:rsidR="00176ABF" w:rsidRPr="00746CE6">
        <w:rPr>
          <w:rStyle w:val="a4"/>
          <w:b/>
          <w:bCs/>
          <w:i w:val="0"/>
          <w:iCs w:val="0"/>
        </w:rPr>
        <w:t>Тали Плосков</w:t>
      </w:r>
      <w:r w:rsidR="007B6D9B" w:rsidRPr="00F32F82">
        <w:rPr>
          <w:rStyle w:val="a4"/>
          <w:i w:val="0"/>
          <w:iCs w:val="0"/>
        </w:rPr>
        <w:t xml:space="preserve">, </w:t>
      </w:r>
      <w:r w:rsidR="00B40DC8" w:rsidRPr="00F32F82">
        <w:rPr>
          <w:rStyle w:val="a4"/>
          <w:i w:val="0"/>
          <w:iCs w:val="0"/>
        </w:rPr>
        <w:t xml:space="preserve">президент Форума «Рука помощи Израилю» </w:t>
      </w:r>
      <w:r w:rsidR="00950735" w:rsidRPr="00746CE6">
        <w:rPr>
          <w:rStyle w:val="a4"/>
          <w:b/>
          <w:bCs/>
          <w:i w:val="0"/>
          <w:iCs w:val="0"/>
        </w:rPr>
        <w:t>Андже</w:t>
      </w:r>
      <w:r w:rsidR="00B40DC8" w:rsidRPr="00746CE6">
        <w:rPr>
          <w:rStyle w:val="a4"/>
          <w:b/>
          <w:bCs/>
          <w:i w:val="0"/>
          <w:iCs w:val="0"/>
        </w:rPr>
        <w:t>й</w:t>
      </w:r>
      <w:r w:rsidR="00950735" w:rsidRPr="00746CE6">
        <w:rPr>
          <w:rStyle w:val="a4"/>
          <w:b/>
          <w:bCs/>
          <w:i w:val="0"/>
          <w:iCs w:val="0"/>
        </w:rPr>
        <w:t xml:space="preserve"> Гасиоровски</w:t>
      </w:r>
      <w:r w:rsidR="00B40DC8" w:rsidRPr="00F32F82">
        <w:rPr>
          <w:rStyle w:val="a4"/>
          <w:i w:val="0"/>
          <w:iCs w:val="0"/>
        </w:rPr>
        <w:t>, узник гетто Мурафа (</w:t>
      </w:r>
      <w:r w:rsidR="00746CE6">
        <w:rPr>
          <w:rStyle w:val="a4"/>
          <w:i w:val="0"/>
          <w:iCs w:val="0"/>
        </w:rPr>
        <w:t>Т</w:t>
      </w:r>
      <w:r w:rsidR="00B40DC8" w:rsidRPr="00F32F82">
        <w:rPr>
          <w:rStyle w:val="a4"/>
          <w:i w:val="0"/>
          <w:iCs w:val="0"/>
        </w:rPr>
        <w:t>ранснистрия), заместитель председател</w:t>
      </w:r>
      <w:r w:rsidR="00636889" w:rsidRPr="00F32F82">
        <w:rPr>
          <w:rStyle w:val="a4"/>
          <w:i w:val="0"/>
          <w:iCs w:val="0"/>
        </w:rPr>
        <w:t>ь</w:t>
      </w:r>
      <w:r w:rsidR="00B40DC8" w:rsidRPr="00F32F82">
        <w:rPr>
          <w:rStyle w:val="a4"/>
          <w:i w:val="0"/>
          <w:iCs w:val="0"/>
        </w:rPr>
        <w:t xml:space="preserve"> Всеизраильской Ассоциации «Уцелевшие в концлагерях и гетто» </w:t>
      </w:r>
      <w:r w:rsidR="00B40DC8" w:rsidRPr="00746CE6">
        <w:rPr>
          <w:rStyle w:val="a4"/>
          <w:b/>
          <w:bCs/>
          <w:i w:val="0"/>
          <w:iCs w:val="0"/>
        </w:rPr>
        <w:t>Борис Бурле</w:t>
      </w:r>
      <w:r w:rsidR="00B40DC8" w:rsidRPr="00F32F82">
        <w:rPr>
          <w:rStyle w:val="a4"/>
          <w:i w:val="0"/>
          <w:iCs w:val="0"/>
        </w:rPr>
        <w:t>,</w:t>
      </w:r>
      <w:r w:rsidR="009B4707" w:rsidRPr="00F32F82">
        <w:rPr>
          <w:rStyle w:val="a4"/>
          <w:i w:val="0"/>
          <w:iCs w:val="0"/>
        </w:rPr>
        <w:t xml:space="preserve"> </w:t>
      </w:r>
      <w:r w:rsidR="00176ABF" w:rsidRPr="00F32F82">
        <w:rPr>
          <w:rStyle w:val="a4"/>
          <w:i w:val="0"/>
          <w:iCs w:val="0"/>
        </w:rPr>
        <w:t>директор Евроазиатского</w:t>
      </w:r>
      <w:r w:rsidR="007B6D9B" w:rsidRPr="00F32F82">
        <w:rPr>
          <w:rStyle w:val="a4"/>
          <w:i w:val="0"/>
          <w:iCs w:val="0"/>
        </w:rPr>
        <w:t xml:space="preserve"> </w:t>
      </w:r>
      <w:r w:rsidR="00176ABF" w:rsidRPr="00F32F82">
        <w:rPr>
          <w:rStyle w:val="a4"/>
          <w:i w:val="0"/>
          <w:iCs w:val="0"/>
        </w:rPr>
        <w:t>департамента Национального Фонда Израиля</w:t>
      </w:r>
      <w:r w:rsidR="007B6D9B" w:rsidRPr="00F32F82">
        <w:rPr>
          <w:rStyle w:val="a4"/>
          <w:i w:val="0"/>
          <w:iCs w:val="0"/>
        </w:rPr>
        <w:t xml:space="preserve">  </w:t>
      </w:r>
      <w:r w:rsidR="007B6D9B" w:rsidRPr="00746CE6">
        <w:rPr>
          <w:rStyle w:val="a4"/>
          <w:b/>
          <w:bCs/>
          <w:i w:val="0"/>
          <w:iCs w:val="0"/>
        </w:rPr>
        <w:t>Игаль Ясинов</w:t>
      </w:r>
      <w:r w:rsidR="007B6D9B" w:rsidRPr="00F32F82">
        <w:rPr>
          <w:rStyle w:val="a4"/>
          <w:i w:val="0"/>
          <w:iCs w:val="0"/>
        </w:rPr>
        <w:t xml:space="preserve">, </w:t>
      </w:r>
      <w:r w:rsidR="00176ABF" w:rsidRPr="00F32F82">
        <w:rPr>
          <w:rStyle w:val="a4"/>
          <w:i w:val="0"/>
          <w:iCs w:val="0"/>
        </w:rPr>
        <w:t>координатор проектов</w:t>
      </w:r>
      <w:r w:rsidR="007B6D9B" w:rsidRPr="00F32F82">
        <w:rPr>
          <w:rStyle w:val="a4"/>
          <w:i w:val="0"/>
          <w:iCs w:val="0"/>
        </w:rPr>
        <w:t xml:space="preserve"> международной благотворительной организации</w:t>
      </w:r>
      <w:r w:rsidR="00176ABF" w:rsidRPr="00F32F82">
        <w:rPr>
          <w:rStyle w:val="a4"/>
          <w:i w:val="0"/>
          <w:iCs w:val="0"/>
        </w:rPr>
        <w:t xml:space="preserve"> </w:t>
      </w:r>
      <w:r w:rsidR="00636889" w:rsidRPr="00F32F82">
        <w:rPr>
          <w:rStyle w:val="a4"/>
          <w:i w:val="0"/>
          <w:iCs w:val="0"/>
        </w:rPr>
        <w:t xml:space="preserve">«E.L.I.» </w:t>
      </w:r>
      <w:r w:rsidR="007B6D9B" w:rsidRPr="00746CE6">
        <w:rPr>
          <w:rStyle w:val="a4"/>
          <w:b/>
          <w:bCs/>
          <w:i w:val="0"/>
          <w:iCs w:val="0"/>
        </w:rPr>
        <w:t>Дмитрий Шнейдман</w:t>
      </w:r>
      <w:r w:rsidR="00B40DC8" w:rsidRPr="00F32F82">
        <w:rPr>
          <w:rStyle w:val="a4"/>
          <w:i w:val="0"/>
          <w:iCs w:val="0"/>
        </w:rPr>
        <w:t>, учениц</w:t>
      </w:r>
      <w:r w:rsidRPr="00F32F82">
        <w:rPr>
          <w:rStyle w:val="a4"/>
          <w:i w:val="0"/>
          <w:iCs w:val="0"/>
        </w:rPr>
        <w:t>а</w:t>
      </w:r>
      <w:r w:rsidR="00B40DC8" w:rsidRPr="00F32F82">
        <w:rPr>
          <w:rStyle w:val="a4"/>
          <w:i w:val="0"/>
          <w:iCs w:val="0"/>
        </w:rPr>
        <w:t xml:space="preserve"> школы ОРТ из Кармиэля </w:t>
      </w:r>
      <w:r w:rsidR="00B40DC8" w:rsidRPr="00746CE6">
        <w:rPr>
          <w:rStyle w:val="a4"/>
          <w:b/>
          <w:bCs/>
          <w:i w:val="0"/>
          <w:iCs w:val="0"/>
        </w:rPr>
        <w:t>Ноя Бен Даан</w:t>
      </w:r>
      <w:r w:rsidR="00B40DC8" w:rsidRPr="00F32F82">
        <w:rPr>
          <w:rStyle w:val="a4"/>
          <w:i w:val="0"/>
          <w:iCs w:val="0"/>
        </w:rPr>
        <w:t>.</w:t>
      </w:r>
    </w:p>
    <w:p w14:paraId="4555B73A" w14:textId="1D0DFC0D" w:rsidR="007C126B" w:rsidRPr="00F32F82" w:rsidRDefault="007C126B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 xml:space="preserve">- В этот День, - сказал президент </w:t>
      </w:r>
      <w:r w:rsidR="009C5B54" w:rsidRPr="00F32F82">
        <w:rPr>
          <w:rStyle w:val="a4"/>
          <w:i w:val="0"/>
          <w:iCs w:val="0"/>
        </w:rPr>
        <w:t xml:space="preserve">Международного </w:t>
      </w:r>
      <w:r w:rsidRPr="00F32F82">
        <w:rPr>
          <w:rStyle w:val="a4"/>
          <w:i w:val="0"/>
          <w:iCs w:val="0"/>
        </w:rPr>
        <w:t>Форума «Рука помощи Израилю» Анджей Гасиоровски, - День скорби и памяти, мы присоединяемся к всеобщей печали и стремимся сочувствовать всей этой боли и утрате, имя которой Холокост. Её никак не восполнить. Уже не предотвратить. Но пусть живёт надежда, что подобного больше никогда не повториться</w:t>
      </w:r>
      <w:r w:rsidR="00856F64" w:rsidRPr="00F32F82">
        <w:rPr>
          <w:rStyle w:val="a4"/>
          <w:i w:val="0"/>
          <w:iCs w:val="0"/>
        </w:rPr>
        <w:t>.</w:t>
      </w:r>
      <w:r w:rsidRPr="00F32F82">
        <w:rPr>
          <w:rStyle w:val="a4"/>
          <w:i w:val="0"/>
          <w:iCs w:val="0"/>
        </w:rPr>
        <w:t xml:space="preserve"> Будем помнить</w:t>
      </w:r>
      <w:r w:rsidR="00856F64" w:rsidRPr="00F32F82">
        <w:rPr>
          <w:rStyle w:val="a4"/>
          <w:i w:val="0"/>
          <w:iCs w:val="0"/>
        </w:rPr>
        <w:t>!</w:t>
      </w:r>
    </w:p>
    <w:p w14:paraId="0015F64D" w14:textId="66789F65" w:rsidR="007C126B" w:rsidRPr="00F32F82" w:rsidRDefault="00437B3C" w:rsidP="00F32F82">
      <w:pPr>
        <w:spacing w:line="240" w:lineRule="auto"/>
        <w:rPr>
          <w:rStyle w:val="a4"/>
          <w:i w:val="0"/>
          <w:iCs w:val="0"/>
        </w:rPr>
      </w:pPr>
      <w:r>
        <w:rPr>
          <w:rStyle w:val="a4"/>
          <w:i w:val="0"/>
          <w:iCs w:val="0"/>
        </w:rPr>
        <w:t>Трогательными</w:t>
      </w:r>
      <w:r w:rsidR="005C1BBF" w:rsidRPr="00F32F82">
        <w:rPr>
          <w:rStyle w:val="a4"/>
          <w:i w:val="0"/>
          <w:iCs w:val="0"/>
        </w:rPr>
        <w:t xml:space="preserve"> были слова депутата Кнессета Тали Плосков, которая много делает для того, чтобы люди, чудом уцелевшие в Холокосте, стали жить лучше. «Мы должны понимать, - </w:t>
      </w:r>
      <w:r w:rsidR="005C1BBF" w:rsidRPr="00F32F82">
        <w:rPr>
          <w:rStyle w:val="a4"/>
          <w:i w:val="0"/>
          <w:iCs w:val="0"/>
        </w:rPr>
        <w:lastRenderedPageBreak/>
        <w:t xml:space="preserve">подчеркнула народная избранница, - что, </w:t>
      </w:r>
      <w:r w:rsidR="00EB0BAE" w:rsidRPr="00F32F82">
        <w:rPr>
          <w:rStyle w:val="a4"/>
          <w:i w:val="0"/>
          <w:iCs w:val="0"/>
        </w:rPr>
        <w:t xml:space="preserve">людям, </w:t>
      </w:r>
      <w:r w:rsidR="005C1BBF" w:rsidRPr="00F32F82">
        <w:rPr>
          <w:rStyle w:val="a4"/>
          <w:i w:val="0"/>
          <w:iCs w:val="0"/>
        </w:rPr>
        <w:t>переживши</w:t>
      </w:r>
      <w:r w:rsidR="00EB0BAE" w:rsidRPr="00F32F82">
        <w:rPr>
          <w:rStyle w:val="a4"/>
          <w:i w:val="0"/>
          <w:iCs w:val="0"/>
        </w:rPr>
        <w:t>м</w:t>
      </w:r>
      <w:r w:rsidR="005C1BBF" w:rsidRPr="00F32F82">
        <w:rPr>
          <w:rStyle w:val="a4"/>
          <w:i w:val="0"/>
          <w:iCs w:val="0"/>
        </w:rPr>
        <w:t xml:space="preserve"> Холокост</w:t>
      </w:r>
      <w:r w:rsidR="00EB0BAE" w:rsidRPr="00F32F82">
        <w:rPr>
          <w:rStyle w:val="a4"/>
          <w:i w:val="0"/>
          <w:iCs w:val="0"/>
        </w:rPr>
        <w:t>,</w:t>
      </w:r>
      <w:r w:rsidR="005C1BBF" w:rsidRPr="00F32F82">
        <w:rPr>
          <w:rStyle w:val="a4"/>
          <w:i w:val="0"/>
          <w:iCs w:val="0"/>
        </w:rPr>
        <w:t xml:space="preserve"> невыносимо сложно обратиться за помощью и рассказать о пережитом. И надо, пока есть, хотя бы, один </w:t>
      </w:r>
      <w:r w:rsidR="00EB0BAE" w:rsidRPr="00F32F82">
        <w:rPr>
          <w:rStyle w:val="a4"/>
          <w:i w:val="0"/>
          <w:iCs w:val="0"/>
        </w:rPr>
        <w:t xml:space="preserve">из </w:t>
      </w:r>
      <w:r w:rsidR="00746CE6">
        <w:rPr>
          <w:rStyle w:val="a4"/>
          <w:i w:val="0"/>
          <w:iCs w:val="0"/>
        </w:rPr>
        <w:t>выживших в Холокосте</w:t>
      </w:r>
      <w:r w:rsidR="005C1BBF" w:rsidRPr="00F32F82">
        <w:rPr>
          <w:rStyle w:val="a4"/>
          <w:i w:val="0"/>
          <w:iCs w:val="0"/>
        </w:rPr>
        <w:t xml:space="preserve">, сделать все возможное, чтобы </w:t>
      </w:r>
      <w:r w:rsidR="00746CE6">
        <w:rPr>
          <w:rStyle w:val="a4"/>
          <w:i w:val="0"/>
          <w:iCs w:val="0"/>
        </w:rPr>
        <w:t xml:space="preserve">им </w:t>
      </w:r>
      <w:r w:rsidR="005C1BBF" w:rsidRPr="00F32F82">
        <w:rPr>
          <w:rStyle w:val="a4"/>
          <w:i w:val="0"/>
          <w:iCs w:val="0"/>
        </w:rPr>
        <w:t>помочь</w:t>
      </w:r>
      <w:r w:rsidR="00EB0BAE" w:rsidRPr="00F32F82">
        <w:rPr>
          <w:rStyle w:val="a4"/>
          <w:i w:val="0"/>
          <w:iCs w:val="0"/>
        </w:rPr>
        <w:t>»</w:t>
      </w:r>
      <w:r w:rsidR="005C1BBF" w:rsidRPr="00F32F82">
        <w:rPr>
          <w:rStyle w:val="a4"/>
          <w:i w:val="0"/>
          <w:iCs w:val="0"/>
        </w:rPr>
        <w:t>.</w:t>
      </w:r>
      <w:r w:rsidR="005C1BBF" w:rsidRPr="00F32F82">
        <w:rPr>
          <w:rStyle w:val="a4"/>
          <w:i w:val="0"/>
          <w:iCs w:val="0"/>
        </w:rPr>
        <w:br/>
      </w:r>
      <w:r w:rsidR="004B6D30" w:rsidRPr="00F32F82">
        <w:rPr>
          <w:rStyle w:val="a4"/>
          <w:i w:val="0"/>
          <w:iCs w:val="0"/>
        </w:rPr>
        <w:t xml:space="preserve">Как отметил директор Евроазиатского департамента Национального Фонда </w:t>
      </w:r>
      <w:proofErr w:type="gramStart"/>
      <w:r w:rsidR="004B6D30" w:rsidRPr="00F32F82">
        <w:rPr>
          <w:rStyle w:val="a4"/>
          <w:i w:val="0"/>
          <w:iCs w:val="0"/>
        </w:rPr>
        <w:t>Израиля  Игаль</w:t>
      </w:r>
      <w:proofErr w:type="gramEnd"/>
      <w:r w:rsidR="004B6D30" w:rsidRPr="00F32F82">
        <w:rPr>
          <w:rStyle w:val="a4"/>
          <w:i w:val="0"/>
          <w:iCs w:val="0"/>
        </w:rPr>
        <w:t xml:space="preserve"> Ясинов,, с тех пор, как существует человечество, еще не было столь умопомрачительной резни, такого организованного массового истребления ни в чем не повинных, беззащитных людей. В память о погибших, по инициативе Ассоциации «Уцелевшие в концлагерях и гетто», в Израиле посажена роща Памяти, вокруг которой сегодня растут тысячи деревьев, которые символизируют непоколебимость еврейского народа. Жизнь продолжается!</w:t>
      </w:r>
    </w:p>
    <w:p w14:paraId="6ED16140" w14:textId="21BDBFF3" w:rsidR="00176ABF" w:rsidRPr="00F32F82" w:rsidRDefault="000D40F0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 xml:space="preserve">Впервые в истории, подчеркнул в своем докладе историк </w:t>
      </w:r>
      <w:r w:rsidRPr="00746CE6">
        <w:rPr>
          <w:rStyle w:val="a4"/>
          <w:b/>
          <w:bCs/>
          <w:i w:val="0"/>
          <w:iCs w:val="0"/>
        </w:rPr>
        <w:t>Яков Басин</w:t>
      </w:r>
      <w:r w:rsidRPr="00F32F82">
        <w:rPr>
          <w:rStyle w:val="a4"/>
          <w:i w:val="0"/>
          <w:iCs w:val="0"/>
        </w:rPr>
        <w:t xml:space="preserve"> (Иерусалим), </w:t>
      </w:r>
      <w:r w:rsidR="0005112B" w:rsidRPr="00F32F82">
        <w:rPr>
          <w:rStyle w:val="a4"/>
          <w:i w:val="0"/>
          <w:iCs w:val="0"/>
        </w:rPr>
        <w:t>были созданы особые организационные формы массового</w:t>
      </w:r>
      <w:r w:rsidR="00F32F82">
        <w:rPr>
          <w:rStyle w:val="a4"/>
          <w:i w:val="0"/>
          <w:iCs w:val="0"/>
        </w:rPr>
        <w:t xml:space="preserve"> </w:t>
      </w:r>
      <w:r w:rsidR="0005112B" w:rsidRPr="00F32F82">
        <w:rPr>
          <w:rStyle w:val="a4"/>
          <w:i w:val="0"/>
          <w:iCs w:val="0"/>
        </w:rPr>
        <w:t>уничтожения мирного населения, которое происходило, в основном, не в местах его</w:t>
      </w:r>
      <w:r w:rsidR="00F32F82">
        <w:rPr>
          <w:rStyle w:val="a4"/>
          <w:i w:val="0"/>
          <w:iCs w:val="0"/>
        </w:rPr>
        <w:t xml:space="preserve"> </w:t>
      </w:r>
      <w:r w:rsidR="0005112B" w:rsidRPr="00F32F82">
        <w:rPr>
          <w:rStyle w:val="a4"/>
          <w:i w:val="0"/>
          <w:iCs w:val="0"/>
        </w:rPr>
        <w:t>коренного проживания, а в специально оборудованных лагерях смерти</w:t>
      </w:r>
      <w:r w:rsidR="00A13894">
        <w:rPr>
          <w:rStyle w:val="a4"/>
          <w:i w:val="0"/>
          <w:iCs w:val="0"/>
        </w:rPr>
        <w:t>…</w:t>
      </w:r>
      <w:r w:rsidR="00F32F82">
        <w:rPr>
          <w:rStyle w:val="a4"/>
          <w:i w:val="0"/>
          <w:iCs w:val="0"/>
        </w:rPr>
        <w:t xml:space="preserve"> </w:t>
      </w:r>
      <w:r w:rsidR="00437B3C">
        <w:rPr>
          <w:rStyle w:val="a4"/>
          <w:i w:val="0"/>
          <w:iCs w:val="0"/>
        </w:rPr>
        <w:t>Это</w:t>
      </w:r>
      <w:r w:rsidR="0005112B" w:rsidRPr="00F32F82">
        <w:rPr>
          <w:rStyle w:val="a4"/>
          <w:i w:val="0"/>
          <w:iCs w:val="0"/>
        </w:rPr>
        <w:t xml:space="preserve"> позволяет нам говорить о Холокосте</w:t>
      </w:r>
      <w:r w:rsidR="00437B3C">
        <w:rPr>
          <w:rStyle w:val="a4"/>
          <w:i w:val="0"/>
          <w:iCs w:val="0"/>
        </w:rPr>
        <w:t>,</w:t>
      </w:r>
      <w:r w:rsidR="0005112B" w:rsidRPr="00F32F82">
        <w:rPr>
          <w:rStyle w:val="a4"/>
          <w:i w:val="0"/>
          <w:iCs w:val="0"/>
        </w:rPr>
        <w:t xml:space="preserve"> как о некоем историческом и</w:t>
      </w:r>
      <w:r w:rsidR="00F32F82">
        <w:rPr>
          <w:rStyle w:val="a4"/>
          <w:i w:val="0"/>
          <w:iCs w:val="0"/>
        </w:rPr>
        <w:t xml:space="preserve"> </w:t>
      </w:r>
      <w:r w:rsidR="0005112B" w:rsidRPr="00F32F82">
        <w:rPr>
          <w:rStyle w:val="a4"/>
          <w:i w:val="0"/>
          <w:iCs w:val="0"/>
        </w:rPr>
        <w:t>социальном феномене не только в контексте истории ХХ века, но и в контексте мировой</w:t>
      </w:r>
      <w:r w:rsidR="00F32F82">
        <w:rPr>
          <w:rStyle w:val="a4"/>
          <w:i w:val="0"/>
          <w:iCs w:val="0"/>
        </w:rPr>
        <w:t xml:space="preserve"> </w:t>
      </w:r>
      <w:r w:rsidR="0005112B" w:rsidRPr="00F32F82">
        <w:rPr>
          <w:rStyle w:val="a4"/>
          <w:i w:val="0"/>
          <w:iCs w:val="0"/>
        </w:rPr>
        <w:t>истории, что требует соответствующей оценки и подхода в государственной политике и</w:t>
      </w:r>
      <w:r w:rsidR="00F32F82">
        <w:rPr>
          <w:rStyle w:val="a4"/>
          <w:i w:val="0"/>
          <w:iCs w:val="0"/>
        </w:rPr>
        <w:t xml:space="preserve"> </w:t>
      </w:r>
      <w:r w:rsidR="0005112B" w:rsidRPr="00F32F82">
        <w:rPr>
          <w:rStyle w:val="a4"/>
          <w:i w:val="0"/>
          <w:iCs w:val="0"/>
        </w:rPr>
        <w:t>общественной деятельности.</w:t>
      </w:r>
    </w:p>
    <w:p w14:paraId="322F828F" w14:textId="39A258FC" w:rsidR="00856F64" w:rsidRPr="00F32F82" w:rsidRDefault="00856F64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 xml:space="preserve">Горечью и надеждой на будущее звучало выступление известного общественного деятеля </w:t>
      </w:r>
      <w:r w:rsidR="00EB0BAE" w:rsidRPr="00F32F82">
        <w:rPr>
          <w:rStyle w:val="a4"/>
          <w:i w:val="0"/>
          <w:iCs w:val="0"/>
        </w:rPr>
        <w:t xml:space="preserve">из Германии </w:t>
      </w:r>
      <w:r w:rsidR="00EB0BAE" w:rsidRPr="00746CE6">
        <w:rPr>
          <w:rStyle w:val="a4"/>
          <w:b/>
          <w:bCs/>
          <w:i w:val="0"/>
          <w:iCs w:val="0"/>
        </w:rPr>
        <w:t>Харольд</w:t>
      </w:r>
      <w:r w:rsidRPr="00746CE6">
        <w:rPr>
          <w:rStyle w:val="a4"/>
          <w:b/>
          <w:bCs/>
          <w:i w:val="0"/>
          <w:iCs w:val="0"/>
        </w:rPr>
        <w:t>а</w:t>
      </w:r>
      <w:r w:rsidR="00EB0BAE" w:rsidRPr="00746CE6">
        <w:rPr>
          <w:rStyle w:val="a4"/>
          <w:b/>
          <w:bCs/>
          <w:i w:val="0"/>
          <w:iCs w:val="0"/>
        </w:rPr>
        <w:t xml:space="preserve"> Эккерт</w:t>
      </w:r>
      <w:r w:rsidRPr="00746CE6">
        <w:rPr>
          <w:rStyle w:val="a4"/>
          <w:b/>
          <w:bCs/>
          <w:i w:val="0"/>
          <w:iCs w:val="0"/>
        </w:rPr>
        <w:t>а</w:t>
      </w:r>
      <w:r w:rsidR="001A52C8" w:rsidRPr="00F32F82">
        <w:rPr>
          <w:rStyle w:val="a4"/>
          <w:i w:val="0"/>
          <w:iCs w:val="0"/>
        </w:rPr>
        <w:t>, которое публикуется полностью</w:t>
      </w:r>
      <w:r w:rsidRPr="00F32F82">
        <w:rPr>
          <w:rStyle w:val="a4"/>
          <w:i w:val="0"/>
          <w:iCs w:val="0"/>
        </w:rPr>
        <w:t xml:space="preserve">. </w:t>
      </w:r>
      <w:r w:rsidR="001A52C8" w:rsidRPr="00F32F82">
        <w:rPr>
          <w:rStyle w:val="a4"/>
          <w:i w:val="0"/>
          <w:iCs w:val="0"/>
        </w:rPr>
        <w:t>Оно еще раз засвидетельствовало тот факт, что в</w:t>
      </w:r>
      <w:r w:rsidRPr="00F32F82">
        <w:rPr>
          <w:rStyle w:val="a4"/>
          <w:i w:val="0"/>
          <w:iCs w:val="0"/>
        </w:rPr>
        <w:t xml:space="preserve"> истории человечества было множество «тёмных» пятен, но так откровенно, широкомасштабно и цинично,</w:t>
      </w:r>
      <w:r w:rsidR="001A52C8" w:rsidRPr="00F32F82">
        <w:rPr>
          <w:rStyle w:val="a4"/>
          <w:i w:val="0"/>
          <w:iCs w:val="0"/>
        </w:rPr>
        <w:t xml:space="preserve"> как в годы Холокоста,</w:t>
      </w:r>
      <w:r w:rsidRPr="00F32F82">
        <w:rPr>
          <w:rStyle w:val="a4"/>
          <w:i w:val="0"/>
          <w:iCs w:val="0"/>
        </w:rPr>
        <w:t xml:space="preserve"> общество ещё не падало никогда. Манипуляции общественным сознанием, нездоровые идеи и преступное замалчивание, сопровождающее весь этот ужас, не давали тогда в полной мере осознать истинное положение вещей, и это печально. Однако всё мировое сообщество вздрогнуло, когда стали открываться факты и подтверждения подобных злодеяний, причем в настоящих «промышленных» масштабах. Мы не должны допустить, чтобы подобное ещё хоть когда-либо повторилось!</w:t>
      </w:r>
    </w:p>
    <w:p w14:paraId="44D4DF29" w14:textId="46014837" w:rsidR="00EB0BAE" w:rsidRPr="00F32F82" w:rsidRDefault="00EB0BAE" w:rsidP="00F32F82">
      <w:pPr>
        <w:spacing w:line="240" w:lineRule="auto"/>
        <w:rPr>
          <w:rStyle w:val="a4"/>
          <w:i w:val="0"/>
          <w:iCs w:val="0"/>
        </w:rPr>
      </w:pPr>
    </w:p>
    <w:p w14:paraId="3A3C50AE" w14:textId="635F0853" w:rsidR="001A52C8" w:rsidRPr="00F32F82" w:rsidRDefault="001A52C8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***</w:t>
      </w:r>
    </w:p>
    <w:p w14:paraId="253B7082" w14:textId="77777777" w:rsidR="00176ABF" w:rsidRPr="00F32F82" w:rsidRDefault="00176ABF" w:rsidP="00F32F82">
      <w:pPr>
        <w:spacing w:line="240" w:lineRule="auto"/>
        <w:rPr>
          <w:rStyle w:val="a4"/>
          <w:i w:val="0"/>
          <w:iCs w:val="0"/>
        </w:rPr>
      </w:pPr>
    </w:p>
    <w:p w14:paraId="1ADC553C" w14:textId="5A196CE5" w:rsidR="001A52C8" w:rsidRPr="00746CE6" w:rsidRDefault="001A52C8" w:rsidP="00746CE6">
      <w:pPr>
        <w:spacing w:line="240" w:lineRule="auto"/>
        <w:jc w:val="center"/>
        <w:rPr>
          <w:rStyle w:val="a4"/>
          <w:b/>
          <w:bCs/>
          <w:i w:val="0"/>
          <w:iCs w:val="0"/>
          <w:sz w:val="28"/>
          <w:szCs w:val="28"/>
        </w:rPr>
      </w:pPr>
      <w:r w:rsidRPr="00746CE6">
        <w:rPr>
          <w:rStyle w:val="a4"/>
          <w:b/>
          <w:bCs/>
          <w:i w:val="0"/>
          <w:iCs w:val="0"/>
          <w:sz w:val="28"/>
          <w:szCs w:val="28"/>
        </w:rPr>
        <w:t>Выступление Харольда Эккерта (Германия)</w:t>
      </w:r>
    </w:p>
    <w:p w14:paraId="6F9930EA" w14:textId="3F2CB24E" w:rsidR="00176ABF" w:rsidRPr="00F32F82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Уважаемая госпожа Гита Койфман! </w:t>
      </w:r>
    </w:p>
    <w:p w14:paraId="241E5982" w14:textId="30C1299D" w:rsidR="00176ABF" w:rsidRPr="00F32F82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Уважаемые члены Ассоциации Уцелевшие в концлагерях и гетто </w:t>
      </w:r>
    </w:p>
    <w:p w14:paraId="6799FD89" w14:textId="7D6631B7" w:rsidR="00176ABF" w:rsidRPr="00F32F82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Уважаемые</w:t>
      </w:r>
      <w:r w:rsidR="001A52C8" w:rsidRPr="00F32F82">
        <w:rPr>
          <w:rStyle w:val="a4"/>
          <w:i w:val="0"/>
          <w:iCs w:val="0"/>
        </w:rPr>
        <w:t>,</w:t>
      </w:r>
      <w:r w:rsidRPr="00F32F82">
        <w:rPr>
          <w:rStyle w:val="a4"/>
          <w:i w:val="0"/>
          <w:iCs w:val="0"/>
        </w:rPr>
        <w:t xml:space="preserve"> пережившие Холокост! </w:t>
      </w:r>
    </w:p>
    <w:p w14:paraId="36AB6537" w14:textId="548E36D6" w:rsidR="00176ABF" w:rsidRPr="00F32F82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Уважаемые депутаты, почетные гости и высокопоставленные лица! </w:t>
      </w:r>
    </w:p>
    <w:p w14:paraId="610D385E" w14:textId="6EDA853C" w:rsidR="00176ABF" w:rsidRPr="00F32F82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Дамы и господа, дорогие друзья! </w:t>
      </w:r>
    </w:p>
    <w:p w14:paraId="36502B7B" w14:textId="5036324D" w:rsidR="00176ABF" w:rsidRPr="00F32F82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В эти дни 76 лет назад концентрационный лагерь Освенцим был освобожден Красной Армией! Несколько месяцев спустя Вторая мировая война в Европе и, таким образом, Холокост подошли к концу во всех районах, оккупированных нацистами. Из 11 миллионов европейских евреев 6 миллионов были убиты и 5 миллионов изгнаны. Величайшему преступлению в истории человечества пришел конец. </w:t>
      </w:r>
    </w:p>
    <w:p w14:paraId="154C8CAA" w14:textId="77777777" w:rsidR="00746CE6" w:rsidRPr="007C2F3B" w:rsidRDefault="00746CE6" w:rsidP="00746CE6">
      <w:pPr>
        <w:spacing w:after="0" w:line="240" w:lineRule="auto"/>
        <w:rPr>
          <w:rStyle w:val="a4"/>
          <w:i w:val="0"/>
          <w:iCs w:val="0"/>
        </w:rPr>
      </w:pPr>
    </w:p>
    <w:p w14:paraId="03467836" w14:textId="1C737B43" w:rsidR="00176ABF" w:rsidRPr="00F32F82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Это преступление было немецким преступлением. Вряд ли есть немецкая семья, где бы небыли члены семьи по той или иной причине замешаны в этом преступном деле. Я прошу прощения у всех евреев от всего сердца. Мой дедушка участвовал в так называемом " Остфронт" -</w:t>
      </w:r>
      <w:r w:rsidR="000D40F0" w:rsidRPr="00F32F82">
        <w:rPr>
          <w:rStyle w:val="a4"/>
          <w:i w:val="0"/>
          <w:iCs w:val="0"/>
        </w:rPr>
        <w:t xml:space="preserve"> </w:t>
      </w:r>
      <w:r w:rsidRPr="00F32F82">
        <w:rPr>
          <w:rStyle w:val="a4"/>
          <w:i w:val="0"/>
          <w:iCs w:val="0"/>
        </w:rPr>
        <w:t>западный фронт. Моя семья была частью этого преступления. Я являюсь частью этой преступности народного преступления. Прошу прощения от всего сердца у всех Евреев за случившееся.</w:t>
      </w:r>
    </w:p>
    <w:p w14:paraId="53011581" w14:textId="77777777" w:rsidR="00746CE6" w:rsidRDefault="00746CE6" w:rsidP="00746CE6">
      <w:pPr>
        <w:spacing w:after="0" w:line="240" w:lineRule="auto"/>
        <w:rPr>
          <w:rStyle w:val="a4"/>
          <w:i w:val="0"/>
          <w:iCs w:val="0"/>
        </w:rPr>
      </w:pPr>
    </w:p>
    <w:p w14:paraId="26D7D67A" w14:textId="34BD08A3" w:rsidR="00176ABF" w:rsidRPr="00F32F82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Тем более я благодарен за то, что в рамках Коалиции помощи совместно с Андреем Газировским, его семьей и его командой, я мог и могу внести небольшой вклад в течение более 10 лет, чтобы сделать жизнь пожилых людей</w:t>
      </w:r>
      <w:r w:rsidR="000D40F0" w:rsidRPr="00F32F82">
        <w:rPr>
          <w:rStyle w:val="a4"/>
          <w:i w:val="0"/>
          <w:iCs w:val="0"/>
        </w:rPr>
        <w:t>,</w:t>
      </w:r>
      <w:r w:rsidRPr="00F32F82">
        <w:rPr>
          <w:rStyle w:val="a4"/>
          <w:i w:val="0"/>
          <w:iCs w:val="0"/>
        </w:rPr>
        <w:t xml:space="preserve"> переживших Холокост, немного легче, лучше и украсить их пожилые годы. Вместе со многими друзьями - единомышленниками в Германии, мы делаем это от всего сердца. </w:t>
      </w:r>
    </w:p>
    <w:p w14:paraId="3202BA21" w14:textId="77777777" w:rsidR="00746CE6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Мы желаем и стараемся сделать намного больше! </w:t>
      </w:r>
    </w:p>
    <w:p w14:paraId="5F26C826" w14:textId="77777777" w:rsidR="00746CE6" w:rsidRDefault="00746CE6" w:rsidP="00746CE6">
      <w:pPr>
        <w:spacing w:after="0" w:line="240" w:lineRule="auto"/>
        <w:rPr>
          <w:rStyle w:val="a4"/>
          <w:i w:val="0"/>
          <w:iCs w:val="0"/>
        </w:rPr>
      </w:pPr>
    </w:p>
    <w:p w14:paraId="19175BB3" w14:textId="6BA2C9DB" w:rsidR="00746CE6" w:rsidRDefault="00176ABF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Сегодня, мы, как потомки преступников, и вы, как свидетели ужаса, единое целое, связанное между собой через страшное прошлое с одной стороны, но и через огромное желание растущего примирения друг с другом, доверия друг другу, и частично дружбы друг с другом. Какое это чудо! Какой это подарок!</w:t>
      </w:r>
    </w:p>
    <w:p w14:paraId="42BB7A4D" w14:textId="77777777" w:rsidR="00746CE6" w:rsidRDefault="00746CE6" w:rsidP="00746CE6">
      <w:pPr>
        <w:spacing w:after="0" w:line="240" w:lineRule="auto"/>
        <w:rPr>
          <w:rStyle w:val="a4"/>
          <w:i w:val="0"/>
          <w:iCs w:val="0"/>
        </w:rPr>
      </w:pPr>
    </w:p>
    <w:p w14:paraId="717F9F9C" w14:textId="6DD941BA" w:rsidR="00176ABF" w:rsidRPr="00F32F82" w:rsidRDefault="000D40F0" w:rsidP="00746CE6">
      <w:pPr>
        <w:spacing w:after="0"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…</w:t>
      </w:r>
      <w:r w:rsidR="00176ABF" w:rsidRPr="00F32F82">
        <w:rPr>
          <w:rStyle w:val="a4"/>
          <w:i w:val="0"/>
          <w:iCs w:val="0"/>
        </w:rPr>
        <w:t xml:space="preserve">В этой растущей и растущей связи сегодня и в будущем перед нами стоит долгосрочная задача - в наших семьях, в наших общинах, в наших обществах: она состоит в том, чтобы сформировать альянс на всю жизнь и союз во имя мира. В частности, союз и мир для еврейского народа, чтобы он жил и процветал во всем мире, но особенно в еврейском государстве Израиль с еврейской столицей Иерусалим. Примирение, которое </w:t>
      </w:r>
      <w:proofErr w:type="gramStart"/>
      <w:r w:rsidRPr="00F32F82">
        <w:rPr>
          <w:rStyle w:val="a4"/>
          <w:i w:val="0"/>
          <w:iCs w:val="0"/>
        </w:rPr>
        <w:t>выросло</w:t>
      </w:r>
      <w:r w:rsidR="00176ABF" w:rsidRPr="00F32F82">
        <w:rPr>
          <w:rStyle w:val="a4"/>
          <w:i w:val="0"/>
          <w:iCs w:val="0"/>
        </w:rPr>
        <w:t xml:space="preserve"> между нами</w:t>
      </w:r>
      <w:proofErr w:type="gramEnd"/>
      <w:r w:rsidR="00176ABF" w:rsidRPr="00F32F82">
        <w:rPr>
          <w:rStyle w:val="a4"/>
          <w:i w:val="0"/>
          <w:iCs w:val="0"/>
        </w:rPr>
        <w:t xml:space="preserve">, и доверие между нами, являются свидетельством всему миру о том, что злейшие враги могут стать настоящими друзьями. Если это </w:t>
      </w:r>
      <w:proofErr w:type="gramStart"/>
      <w:r w:rsidR="00176ABF" w:rsidRPr="00F32F82">
        <w:rPr>
          <w:rStyle w:val="a4"/>
          <w:i w:val="0"/>
          <w:iCs w:val="0"/>
        </w:rPr>
        <w:t>возможно между нами</w:t>
      </w:r>
      <w:proofErr w:type="gramEnd"/>
      <w:r w:rsidR="00176ABF" w:rsidRPr="00F32F82">
        <w:rPr>
          <w:rStyle w:val="a4"/>
          <w:i w:val="0"/>
          <w:iCs w:val="0"/>
        </w:rPr>
        <w:t>, то это можно сделать где угодно! На этом фундаменте растет жизнь и мир! </w:t>
      </w:r>
    </w:p>
    <w:p w14:paraId="64D3CBAF" w14:textId="77777777" w:rsidR="00746CE6" w:rsidRDefault="00746CE6" w:rsidP="00746CE6">
      <w:pPr>
        <w:spacing w:line="240" w:lineRule="auto"/>
        <w:rPr>
          <w:rStyle w:val="a4"/>
          <w:i w:val="0"/>
          <w:iCs w:val="0"/>
        </w:rPr>
      </w:pPr>
    </w:p>
    <w:p w14:paraId="533685D1" w14:textId="2D4FAE05" w:rsidR="00176ABF" w:rsidRPr="00F32F82" w:rsidRDefault="00176ABF" w:rsidP="00746CE6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С этим понятием, я желаю вам лично и всем вам исцеления в день памяти! Спасибо за примирение! Спасибо за ваше доверие! </w:t>
      </w:r>
    </w:p>
    <w:p w14:paraId="6DB873B2" w14:textId="42D2675B" w:rsidR="00176ABF" w:rsidRPr="00F32F82" w:rsidRDefault="00176ABF" w:rsidP="00F32F82">
      <w:pPr>
        <w:spacing w:line="240" w:lineRule="auto"/>
        <w:rPr>
          <w:rStyle w:val="a4"/>
          <w:i w:val="0"/>
          <w:iCs w:val="0"/>
        </w:rPr>
      </w:pPr>
      <w:r w:rsidRPr="00F32F82">
        <w:rPr>
          <w:rStyle w:val="a4"/>
          <w:i w:val="0"/>
          <w:iCs w:val="0"/>
        </w:rPr>
        <w:t>Шалом, Харальд Эккерт</w:t>
      </w:r>
      <w:r w:rsidR="000D40F0" w:rsidRPr="00F32F82">
        <w:rPr>
          <w:rStyle w:val="a4"/>
          <w:i w:val="0"/>
          <w:iCs w:val="0"/>
        </w:rPr>
        <w:t>.</w:t>
      </w:r>
    </w:p>
    <w:p w14:paraId="40FECC10" w14:textId="77777777" w:rsidR="00176ABF" w:rsidRPr="00F32F82" w:rsidRDefault="00176ABF" w:rsidP="00F32F82">
      <w:pPr>
        <w:spacing w:line="240" w:lineRule="auto"/>
        <w:rPr>
          <w:rStyle w:val="a4"/>
          <w:i w:val="0"/>
          <w:iCs w:val="0"/>
        </w:rPr>
      </w:pPr>
    </w:p>
    <w:sectPr w:rsidR="00176ABF" w:rsidRPr="00F32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BF"/>
    <w:rsid w:val="0005112B"/>
    <w:rsid w:val="000A5723"/>
    <w:rsid w:val="000D40F0"/>
    <w:rsid w:val="000D7EEB"/>
    <w:rsid w:val="00176ABF"/>
    <w:rsid w:val="001A52C8"/>
    <w:rsid w:val="00383562"/>
    <w:rsid w:val="003D1EB6"/>
    <w:rsid w:val="00437B3C"/>
    <w:rsid w:val="004B6D30"/>
    <w:rsid w:val="005C1BBF"/>
    <w:rsid w:val="005E3121"/>
    <w:rsid w:val="00636889"/>
    <w:rsid w:val="006F226B"/>
    <w:rsid w:val="00746CE6"/>
    <w:rsid w:val="007668F1"/>
    <w:rsid w:val="007873D8"/>
    <w:rsid w:val="007B6D9B"/>
    <w:rsid w:val="007C126B"/>
    <w:rsid w:val="007C2F3B"/>
    <w:rsid w:val="00856F64"/>
    <w:rsid w:val="00866263"/>
    <w:rsid w:val="00943925"/>
    <w:rsid w:val="00950735"/>
    <w:rsid w:val="009B4707"/>
    <w:rsid w:val="009C5B54"/>
    <w:rsid w:val="00A13894"/>
    <w:rsid w:val="00A16104"/>
    <w:rsid w:val="00B018D1"/>
    <w:rsid w:val="00B40DC8"/>
    <w:rsid w:val="00C60281"/>
    <w:rsid w:val="00E24645"/>
    <w:rsid w:val="00EB0BAE"/>
    <w:rsid w:val="00F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BF41"/>
  <w15:chartTrackingRefBased/>
  <w15:docId w15:val="{C54462DF-1392-4345-A692-EEAF1AD1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2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BURLE</dc:creator>
  <cp:keywords/>
  <dc:description/>
  <cp:lastModifiedBy>BORIS BURLE</cp:lastModifiedBy>
  <cp:revision>3</cp:revision>
  <dcterms:created xsi:type="dcterms:W3CDTF">2021-01-26T14:31:00Z</dcterms:created>
  <dcterms:modified xsi:type="dcterms:W3CDTF">2021-01-27T08:25:00Z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