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BEE" w:rsidRDefault="008C0BEE" w:rsidP="008C0BEE">
      <w:pPr>
        <w:jc w:val="center"/>
        <w:rPr>
          <w:sz w:val="28"/>
          <w:szCs w:val="28"/>
          <w:lang w:val="ru-RU"/>
        </w:rPr>
      </w:pPr>
      <w:r w:rsidRPr="00E02B21">
        <w:rPr>
          <w:sz w:val="28"/>
          <w:szCs w:val="28"/>
          <w:lang w:val="ru-RU"/>
        </w:rPr>
        <w:t>Поздравления от Марины и Даниэля Мюллер</w:t>
      </w:r>
    </w:p>
    <w:p w:rsidR="008C0BEE" w:rsidRDefault="008C0BEE" w:rsidP="008C0BEE">
      <w:pPr>
        <w:jc w:val="center"/>
        <w:rPr>
          <w:sz w:val="28"/>
          <w:szCs w:val="28"/>
          <w:lang w:val="ru-RU"/>
        </w:rPr>
      </w:pPr>
      <w:r w:rsidRPr="00DD4943">
        <w:rPr>
          <w:sz w:val="28"/>
          <w:szCs w:val="28"/>
          <w:u w:val="single"/>
          <w:lang w:val="ru-RU"/>
        </w:rPr>
        <w:t>Марина</w:t>
      </w:r>
      <w:r>
        <w:rPr>
          <w:sz w:val="28"/>
          <w:szCs w:val="28"/>
          <w:lang w:val="ru-RU"/>
        </w:rPr>
        <w:t xml:space="preserve"> 00:20:26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Шалом, дорогие друзья в Израиле! Шалом, дорогая Гита! Шалом, дорогая </w:t>
      </w:r>
      <w:proofErr w:type="spellStart"/>
      <w:r>
        <w:rPr>
          <w:sz w:val="28"/>
          <w:szCs w:val="28"/>
          <w:lang w:val="ru-RU"/>
        </w:rPr>
        <w:t>Рути</w:t>
      </w:r>
      <w:proofErr w:type="spellEnd"/>
      <w:r>
        <w:rPr>
          <w:sz w:val="28"/>
          <w:szCs w:val="28"/>
          <w:lang w:val="ru-RU"/>
        </w:rPr>
        <w:t xml:space="preserve">!  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сердечно приветствуем вас из Германии.</w:t>
      </w:r>
    </w:p>
    <w:p w:rsidR="008C0BEE" w:rsidRDefault="008C0BEE" w:rsidP="008C0BEE">
      <w:pPr>
        <w:rPr>
          <w:sz w:val="28"/>
          <w:szCs w:val="28"/>
          <w:lang w:val="ru-RU"/>
        </w:rPr>
      </w:pPr>
      <w:bookmarkStart w:id="0" w:name="_Hlk122870377"/>
      <w:r>
        <w:rPr>
          <w:sz w:val="28"/>
          <w:szCs w:val="28"/>
          <w:lang w:val="ru-RU"/>
        </w:rPr>
        <w:t>Гита, впервые мы встретились с тобой десять лет назад в Берлине.</w:t>
      </w:r>
    </w:p>
    <w:bookmarkEnd w:id="0"/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даже представить себе не могла, что эта встреча с тобой так сильно изменит мою жизнь, а также жизнь Даниэля и всех нас.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Ты тогда задала мне два вопроса: Первый вопрос был, согласна ли я стать твоей немецкой дочерью.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Этот вопрос тронул меня до глубины души. Следующий вопрос заключался в том, что мы, молодое поколение, делаем в Германии для сохранения память ШОА. 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ответ на твои вопросы с помощью Харальда Эккерта была создана наша организация «Свидетели свидетелей».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сегодня мы стоим перед вами с тем, что мы следуем вашим заветам.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Храним и передаём ваши жизненные свидетельства здесь, в Германии.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побывали в 70 школах и смогли поделиться этим со многими молодыми людьми, передавая ваш завет юному поколению.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вот что важно для нас, для будущего: чтобы передать ваш завет следующим поколениям.</w:t>
      </w:r>
    </w:p>
    <w:p w:rsidR="008C0BEE" w:rsidRDefault="008C0BEE" w:rsidP="008C0BEE">
      <w:pPr>
        <w:rPr>
          <w:sz w:val="28"/>
          <w:szCs w:val="28"/>
          <w:lang w:val="ru-RU"/>
        </w:rPr>
      </w:pPr>
    </w:p>
    <w:p w:rsidR="008C0BEE" w:rsidRDefault="008C0BEE" w:rsidP="008C0BEE">
      <w:pPr>
        <w:jc w:val="center"/>
        <w:rPr>
          <w:sz w:val="28"/>
          <w:szCs w:val="28"/>
          <w:lang w:val="ru-RU"/>
        </w:rPr>
      </w:pPr>
      <w:r w:rsidRPr="00DD4943">
        <w:rPr>
          <w:sz w:val="28"/>
          <w:szCs w:val="28"/>
          <w:u w:val="single"/>
          <w:lang w:val="ru-RU"/>
        </w:rPr>
        <w:t>Даниэль</w:t>
      </w:r>
      <w:r>
        <w:rPr>
          <w:sz w:val="28"/>
          <w:szCs w:val="28"/>
          <w:lang w:val="ru-RU"/>
        </w:rPr>
        <w:t xml:space="preserve"> 01:48, 48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нас значимо и так важно быть в контакте с вами, с вашими детьми и внуками здесь, в Германии, в Израиле, в Европе и за её пределами.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Как уже сказала Марина, мы активно посещаем школы. Мы также работаем с университетами. И в отличие от того, что раньше, мы в основном работали в христианско-иудейском контексте, сейчас мы получаем всё больше и больше запросов от преподавателей ислама и людей с миграционным прошлым. 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это так важно, чтобы они знали, что было в истории Европы, Африки и Ближнего Востока.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Германия играет здесь очень важную роль, являясь главным виновником Холокоста. Но в конце концов, это касается целого континента. Вы это очень хорошо знаете, потому что вы пережили всё это. Теперь это наша задача, нести память об этом в будущее.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этого мы интенсивно работаем с еврейскими и христианскими партнёрами, чтобы не только каким-то образом сохранить ваши воспоминания, но и передать это следующему поколению, донести факты и пробудить чувства в их сердцах.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Спасибо за ваше доверие. Спасибо за вашу поддержку.</w:t>
      </w:r>
    </w:p>
    <w:p w:rsidR="008C0BEE" w:rsidRDefault="008C0BEE" w:rsidP="008C0BEE">
      <w:pPr>
        <w:rPr>
          <w:sz w:val="28"/>
          <w:szCs w:val="28"/>
          <w:lang w:val="ru-RU"/>
        </w:rPr>
      </w:pPr>
    </w:p>
    <w:p w:rsidR="008C0BEE" w:rsidRDefault="008C0BEE" w:rsidP="008C0BE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Марина 02:59, 22.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Дорогие друзья, от всей души мы вам желаем «хай» и долгих лет жизни! Живите долго и будьте здоровы. Пусть процветает государство Израиль! Это то, что м ы желаем вам и будущим поколениям. Чтобы вы могли жить безопасно и спокойно в Израиле.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хотели бы поблагодарить вас за то, что вы приезжали в Германию, а также за то, что принимали нас с распростёртыми объятиями в Израиле.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Спасибо вам за вашу любовь! Мы вас тоже очень любим и желаем вам всего наилучшего!</w:t>
      </w:r>
    </w:p>
    <w:p w:rsidR="008C0BEE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благословит вас Бог!</w:t>
      </w:r>
    </w:p>
    <w:p w:rsidR="008C0BEE" w:rsidRDefault="008C0BEE" w:rsidP="008C0BEE">
      <w:pPr>
        <w:rPr>
          <w:sz w:val="28"/>
          <w:szCs w:val="28"/>
          <w:lang w:val="ru-RU"/>
        </w:rPr>
      </w:pPr>
    </w:p>
    <w:p w:rsidR="008C0BEE" w:rsidRDefault="008C0BEE" w:rsidP="008C0BEE">
      <w:pPr>
        <w:rPr>
          <w:sz w:val="28"/>
          <w:szCs w:val="28"/>
          <w:lang w:val="ru-RU"/>
        </w:rPr>
      </w:pPr>
    </w:p>
    <w:p w:rsidR="008C0BEE" w:rsidRPr="00E02B21" w:rsidRDefault="008C0BEE" w:rsidP="008C0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C0BEE" w:rsidRPr="008C0BEE" w:rsidRDefault="008C0BEE">
      <w:pPr>
        <w:rPr>
          <w:lang w:val="ru-RU"/>
        </w:rPr>
      </w:pPr>
    </w:p>
    <w:sectPr w:rsidR="008C0BEE" w:rsidRPr="008C0BEE" w:rsidSect="006017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BEE"/>
    <w:rsid w:val="00002491"/>
    <w:rsid w:val="00020BE2"/>
    <w:rsid w:val="0002739C"/>
    <w:rsid w:val="0003073F"/>
    <w:rsid w:val="000333D5"/>
    <w:rsid w:val="00044B2D"/>
    <w:rsid w:val="00072900"/>
    <w:rsid w:val="000834DC"/>
    <w:rsid w:val="000D28DD"/>
    <w:rsid w:val="000F4EB8"/>
    <w:rsid w:val="00103392"/>
    <w:rsid w:val="00106728"/>
    <w:rsid w:val="00130C8C"/>
    <w:rsid w:val="001636A8"/>
    <w:rsid w:val="00176704"/>
    <w:rsid w:val="001A5355"/>
    <w:rsid w:val="001C7EAB"/>
    <w:rsid w:val="001D4923"/>
    <w:rsid w:val="001D7DA1"/>
    <w:rsid w:val="001E0721"/>
    <w:rsid w:val="001F1621"/>
    <w:rsid w:val="00204E6F"/>
    <w:rsid w:val="0021680C"/>
    <w:rsid w:val="00250385"/>
    <w:rsid w:val="002633D1"/>
    <w:rsid w:val="00264C54"/>
    <w:rsid w:val="00275A1D"/>
    <w:rsid w:val="002948CC"/>
    <w:rsid w:val="002D37EF"/>
    <w:rsid w:val="002E38ED"/>
    <w:rsid w:val="00301439"/>
    <w:rsid w:val="003203B2"/>
    <w:rsid w:val="003271A8"/>
    <w:rsid w:val="003571E9"/>
    <w:rsid w:val="003574CD"/>
    <w:rsid w:val="00361A43"/>
    <w:rsid w:val="0039030B"/>
    <w:rsid w:val="003C1616"/>
    <w:rsid w:val="003C5969"/>
    <w:rsid w:val="003E0F24"/>
    <w:rsid w:val="00402676"/>
    <w:rsid w:val="0040659A"/>
    <w:rsid w:val="0041236B"/>
    <w:rsid w:val="0045253B"/>
    <w:rsid w:val="00467698"/>
    <w:rsid w:val="00470D0F"/>
    <w:rsid w:val="00481870"/>
    <w:rsid w:val="0048456A"/>
    <w:rsid w:val="00496A2D"/>
    <w:rsid w:val="004A36F6"/>
    <w:rsid w:val="004A3E10"/>
    <w:rsid w:val="004B2E66"/>
    <w:rsid w:val="004C7FBD"/>
    <w:rsid w:val="004F1853"/>
    <w:rsid w:val="004F5873"/>
    <w:rsid w:val="00547036"/>
    <w:rsid w:val="005637A9"/>
    <w:rsid w:val="0057101A"/>
    <w:rsid w:val="00580687"/>
    <w:rsid w:val="00587433"/>
    <w:rsid w:val="005C6EEF"/>
    <w:rsid w:val="005E0EB3"/>
    <w:rsid w:val="005F712D"/>
    <w:rsid w:val="00601773"/>
    <w:rsid w:val="006115FF"/>
    <w:rsid w:val="0061528A"/>
    <w:rsid w:val="00631800"/>
    <w:rsid w:val="00632C16"/>
    <w:rsid w:val="00644F72"/>
    <w:rsid w:val="006B2F83"/>
    <w:rsid w:val="006D0DAF"/>
    <w:rsid w:val="006D73E1"/>
    <w:rsid w:val="006E2E16"/>
    <w:rsid w:val="007012DF"/>
    <w:rsid w:val="007152DB"/>
    <w:rsid w:val="0071707D"/>
    <w:rsid w:val="007349BA"/>
    <w:rsid w:val="007361BA"/>
    <w:rsid w:val="00741E19"/>
    <w:rsid w:val="00746710"/>
    <w:rsid w:val="0076056F"/>
    <w:rsid w:val="00761555"/>
    <w:rsid w:val="007A044E"/>
    <w:rsid w:val="007A1A53"/>
    <w:rsid w:val="007A6881"/>
    <w:rsid w:val="00814102"/>
    <w:rsid w:val="00835B06"/>
    <w:rsid w:val="00855117"/>
    <w:rsid w:val="008767C0"/>
    <w:rsid w:val="0089165C"/>
    <w:rsid w:val="008A66EE"/>
    <w:rsid w:val="008C0BEE"/>
    <w:rsid w:val="008E197D"/>
    <w:rsid w:val="008E488E"/>
    <w:rsid w:val="008E6EEA"/>
    <w:rsid w:val="008F6441"/>
    <w:rsid w:val="00924EA4"/>
    <w:rsid w:val="00925A36"/>
    <w:rsid w:val="0094126F"/>
    <w:rsid w:val="0095089F"/>
    <w:rsid w:val="00960CA7"/>
    <w:rsid w:val="00964FA2"/>
    <w:rsid w:val="00981BD1"/>
    <w:rsid w:val="00987A85"/>
    <w:rsid w:val="009C1849"/>
    <w:rsid w:val="009C1E98"/>
    <w:rsid w:val="009E00BB"/>
    <w:rsid w:val="00A00A9D"/>
    <w:rsid w:val="00A2325A"/>
    <w:rsid w:val="00A24659"/>
    <w:rsid w:val="00A2762C"/>
    <w:rsid w:val="00A45048"/>
    <w:rsid w:val="00A4748C"/>
    <w:rsid w:val="00A63536"/>
    <w:rsid w:val="00A85D6A"/>
    <w:rsid w:val="00A94B8B"/>
    <w:rsid w:val="00AB25FC"/>
    <w:rsid w:val="00AC0EF4"/>
    <w:rsid w:val="00AC103B"/>
    <w:rsid w:val="00AD10DD"/>
    <w:rsid w:val="00B47B49"/>
    <w:rsid w:val="00B62B85"/>
    <w:rsid w:val="00B83792"/>
    <w:rsid w:val="00BE5E3E"/>
    <w:rsid w:val="00C130FA"/>
    <w:rsid w:val="00C14891"/>
    <w:rsid w:val="00C17696"/>
    <w:rsid w:val="00C20E53"/>
    <w:rsid w:val="00C430DD"/>
    <w:rsid w:val="00C4590F"/>
    <w:rsid w:val="00C4597A"/>
    <w:rsid w:val="00C63491"/>
    <w:rsid w:val="00C86508"/>
    <w:rsid w:val="00C87B64"/>
    <w:rsid w:val="00C90BA8"/>
    <w:rsid w:val="00CF1571"/>
    <w:rsid w:val="00CF6E39"/>
    <w:rsid w:val="00D01F79"/>
    <w:rsid w:val="00D06D07"/>
    <w:rsid w:val="00D413E1"/>
    <w:rsid w:val="00D414F6"/>
    <w:rsid w:val="00D821FB"/>
    <w:rsid w:val="00D87A7B"/>
    <w:rsid w:val="00D87E31"/>
    <w:rsid w:val="00D96B7E"/>
    <w:rsid w:val="00D9741C"/>
    <w:rsid w:val="00DA53E8"/>
    <w:rsid w:val="00DC012D"/>
    <w:rsid w:val="00DC51B2"/>
    <w:rsid w:val="00E02E95"/>
    <w:rsid w:val="00E11B15"/>
    <w:rsid w:val="00E33803"/>
    <w:rsid w:val="00E8791A"/>
    <w:rsid w:val="00EA6E3F"/>
    <w:rsid w:val="00EB1D8C"/>
    <w:rsid w:val="00EC1632"/>
    <w:rsid w:val="00EE4A3F"/>
    <w:rsid w:val="00EE6232"/>
    <w:rsid w:val="00F213A3"/>
    <w:rsid w:val="00F23B0D"/>
    <w:rsid w:val="00F27EA8"/>
    <w:rsid w:val="00F32350"/>
    <w:rsid w:val="00F36A9A"/>
    <w:rsid w:val="00F4715E"/>
    <w:rsid w:val="00F5521A"/>
    <w:rsid w:val="00F60D39"/>
    <w:rsid w:val="00F63DC0"/>
    <w:rsid w:val="00F66E3B"/>
    <w:rsid w:val="00F80857"/>
    <w:rsid w:val="00FB6F52"/>
    <w:rsid w:val="00FC10D0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5BF5"/>
  <w15:chartTrackingRefBased/>
  <w15:docId w15:val="{B2584636-523E-48DF-BC3F-CC04A47E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BEE"/>
  </w:style>
  <w:style w:type="paragraph" w:styleId="1">
    <w:name w:val="heading 1"/>
    <w:basedOn w:val="a"/>
    <w:next w:val="a"/>
    <w:link w:val="10"/>
    <w:autoRedefine/>
    <w:uiPriority w:val="9"/>
    <w:unhideWhenUsed/>
    <w:qFormat/>
    <w:rsid w:val="007A6881"/>
    <w:pPr>
      <w:spacing w:after="146" w:line="259" w:lineRule="auto"/>
      <w:outlineLvl w:val="0"/>
    </w:pPr>
    <w:rPr>
      <w:rFonts w:ascii="Times New Roman" w:eastAsia="Times New Roman" w:hAnsi="Times New Roman" w:cs="Times New Roman"/>
      <w:b/>
      <w:bCs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881"/>
    <w:rPr>
      <w:rFonts w:ascii="Times New Roman" w:eastAsia="Times New Roman" w:hAnsi="Times New Roman" w:cs="Times New Roman"/>
      <w:b/>
      <w:bCs/>
      <w:i/>
      <w:color w:val="000000"/>
      <w:sz w:val="28"/>
    </w:rPr>
  </w:style>
  <w:style w:type="paragraph" w:customStyle="1" w:styleId="a3">
    <w:name w:val="Глава"/>
    <w:basedOn w:val="a4"/>
    <w:link w:val="a5"/>
    <w:autoRedefine/>
    <w:qFormat/>
    <w:rsid w:val="008E6EEA"/>
    <w:pPr>
      <w:keepNext w:val="0"/>
      <w:keepLines w:val="0"/>
      <w:spacing w:before="0" w:after="146" w:line="240" w:lineRule="auto"/>
      <w:ind w:left="568"/>
    </w:pPr>
    <w:rPr>
      <w:rFonts w:cstheme="minorHAnsi"/>
      <w:b/>
      <w:i/>
      <w:iCs/>
      <w:noProof/>
      <w:sz w:val="36"/>
      <w:szCs w:val="36"/>
    </w:rPr>
  </w:style>
  <w:style w:type="character" w:customStyle="1" w:styleId="a5">
    <w:name w:val="Глава Знак"/>
    <w:basedOn w:val="a0"/>
    <w:link w:val="a3"/>
    <w:rsid w:val="008E6EEA"/>
    <w:rPr>
      <w:rFonts w:asciiTheme="majorHAnsi" w:eastAsiaTheme="majorEastAsia" w:hAnsiTheme="majorHAnsi" w:cstheme="minorHAnsi"/>
      <w:b/>
      <w:i/>
      <w:iCs/>
      <w:noProof/>
      <w:color w:val="365F91" w:themeColor="accent1" w:themeShade="BF"/>
      <w:sz w:val="36"/>
      <w:szCs w:val="36"/>
    </w:rPr>
  </w:style>
  <w:style w:type="paragraph" w:styleId="a4">
    <w:name w:val="TOC Heading"/>
    <w:basedOn w:val="1"/>
    <w:next w:val="a"/>
    <w:uiPriority w:val="39"/>
    <w:semiHidden/>
    <w:unhideWhenUsed/>
    <w:qFormat/>
    <w:rsid w:val="008E6EEA"/>
    <w:pPr>
      <w:keepNext/>
      <w:keepLines/>
      <w:spacing w:before="240"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365F91" w:themeColor="accent1" w:themeShade="BF"/>
      <w:sz w:val="32"/>
      <w:szCs w:val="32"/>
    </w:rPr>
  </w:style>
  <w:style w:type="paragraph" w:customStyle="1" w:styleId="a6">
    <w:name w:val="сноска"/>
    <w:basedOn w:val="a7"/>
    <w:next w:val="a"/>
    <w:link w:val="a8"/>
    <w:autoRedefine/>
    <w:qFormat/>
    <w:rsid w:val="00814102"/>
    <w:pPr>
      <w:spacing w:before="240" w:line="276" w:lineRule="auto"/>
      <w:ind w:left="10" w:right="2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a8">
    <w:name w:val="сноска Знак"/>
    <w:basedOn w:val="a0"/>
    <w:link w:val="a6"/>
    <w:rsid w:val="00814102"/>
    <w:rPr>
      <w:rFonts w:ascii="Times New Roman" w:eastAsia="Times New Roman" w:hAnsi="Times New Roman" w:cs="Times New Roman"/>
      <w:color w:val="000000"/>
    </w:rPr>
  </w:style>
  <w:style w:type="paragraph" w:styleId="a7">
    <w:name w:val="endnote text"/>
    <w:basedOn w:val="a"/>
    <w:link w:val="a9"/>
    <w:uiPriority w:val="99"/>
    <w:semiHidden/>
    <w:unhideWhenUsed/>
    <w:rsid w:val="0081410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7"/>
    <w:uiPriority w:val="99"/>
    <w:semiHidden/>
    <w:rsid w:val="008141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2022-12-25T12:17:00Z</dcterms:created>
  <dcterms:modified xsi:type="dcterms:W3CDTF">2022-12-25T12:55:00Z</dcterms:modified>
</cp:coreProperties>
</file>